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4F" w:rsidRDefault="0026104F" w:rsidP="0026104F">
      <w:pPr>
        <w:pStyle w:val="style42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9525" cy="9525"/>
            <wp:effectExtent l="0" t="0" r="0" b="0"/>
            <wp:docPr id="1" name="Рисунок 1" descr="http://www.ugkr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652705" descr="http://www.ugkr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yle47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Направления работы на 2013-2014 учебный год</w:t>
      </w:r>
    </w:p>
    <w:p w:rsidR="0026104F" w:rsidRDefault="0026104F" w:rsidP="002610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Организовать учебный процесс, материально-техническое и методическое оснащение специальностей в соответствии с ФГОС III-</w:t>
      </w:r>
      <w:proofErr w:type="spellStart"/>
      <w:r>
        <w:rPr>
          <w:color w:val="000000"/>
          <w:sz w:val="27"/>
          <w:szCs w:val="27"/>
        </w:rPr>
        <w:t>го</w:t>
      </w:r>
      <w:proofErr w:type="spellEnd"/>
      <w:r>
        <w:rPr>
          <w:color w:val="000000"/>
          <w:sz w:val="27"/>
          <w:szCs w:val="27"/>
        </w:rPr>
        <w:t xml:space="preserve"> поколения.</w:t>
      </w:r>
    </w:p>
    <w:p w:rsidR="0026104F" w:rsidRDefault="0026104F" w:rsidP="002610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Организовать методическое и техническое оснащение дистанционной и заочной форм обучения.</w:t>
      </w:r>
    </w:p>
    <w:p w:rsidR="0026104F" w:rsidRDefault="0026104F" w:rsidP="002610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Организовать проведение аттестации педагогических и руководящих работников колледжа в соответствии с новым положением «Об аттестации» МО РБ</w:t>
      </w:r>
    </w:p>
    <w:p w:rsidR="0026104F" w:rsidRDefault="0026104F" w:rsidP="002610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Организовать воспитательную работу в соответствии с ФГОС III-</w:t>
      </w:r>
      <w:proofErr w:type="spellStart"/>
      <w:r>
        <w:rPr>
          <w:color w:val="000000"/>
          <w:sz w:val="27"/>
          <w:szCs w:val="27"/>
        </w:rPr>
        <w:t>го</w:t>
      </w:r>
      <w:proofErr w:type="spellEnd"/>
      <w:r>
        <w:rPr>
          <w:color w:val="000000"/>
          <w:sz w:val="27"/>
          <w:szCs w:val="27"/>
        </w:rPr>
        <w:t xml:space="preserve"> поколения</w:t>
      </w:r>
    </w:p>
    <w:p w:rsidR="0026104F" w:rsidRDefault="0026104F" w:rsidP="002610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Внедрить дистанционную форму обучения в учебный процесс</w:t>
      </w:r>
    </w:p>
    <w:p w:rsidR="0026104F" w:rsidRDefault="0026104F" w:rsidP="002610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Выполнить единую методическую работу по теме «Педагогические инновационные технологии и методики, используемые в учебном и воспитательном процессе УГКР»</w:t>
      </w:r>
    </w:p>
    <w:p w:rsidR="0026104F" w:rsidRDefault="0026104F" w:rsidP="002610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Продолжить развитие направления робототехники</w:t>
      </w:r>
    </w:p>
    <w:p w:rsidR="0026104F" w:rsidRDefault="0026104F" w:rsidP="002610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Активизировать </w:t>
      </w:r>
      <w:proofErr w:type="spellStart"/>
      <w:r>
        <w:rPr>
          <w:color w:val="000000"/>
          <w:sz w:val="27"/>
          <w:szCs w:val="27"/>
        </w:rPr>
        <w:t>профориентационную</w:t>
      </w:r>
      <w:proofErr w:type="spellEnd"/>
      <w:r>
        <w:rPr>
          <w:color w:val="000000"/>
          <w:sz w:val="27"/>
          <w:szCs w:val="27"/>
        </w:rPr>
        <w:t xml:space="preserve"> работу с потенциальными абитуриентами</w:t>
      </w:r>
    </w:p>
    <w:p w:rsidR="0026104F" w:rsidRDefault="0026104F" w:rsidP="002610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Продолжить разработку учебно-методических материалов для получения грифа МО РБ (учебники, учебные пособия)</w:t>
      </w:r>
    </w:p>
    <w:p w:rsidR="0026104F" w:rsidRDefault="0026104F" w:rsidP="002610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Продолжить работу по мониторингу качества подготовки специалистов</w:t>
      </w:r>
    </w:p>
    <w:p w:rsidR="0026104F" w:rsidRDefault="0026104F" w:rsidP="002610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Продолжить внедрение современных информационных технологий и новых программных продуктов в учебный процесс</w:t>
      </w:r>
    </w:p>
    <w:p w:rsidR="0026104F" w:rsidRDefault="0026104F" w:rsidP="002610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Продолжить развитие модулей информационно-управляющей системы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использованием программы «1С-Предприятие»</w:t>
      </w:r>
    </w:p>
    <w:p w:rsidR="0026104F" w:rsidRDefault="0026104F" w:rsidP="002610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13. Продолжить научно-исследовательскую деятельность преподавателей</w:t>
      </w:r>
    </w:p>
    <w:p w:rsidR="0026104F" w:rsidRDefault="0026104F" w:rsidP="002610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Продолжить работу по совершенствованию технического творчества студентов</w:t>
      </w:r>
    </w:p>
    <w:p w:rsidR="0026104F" w:rsidRDefault="0026104F" w:rsidP="0026104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Продолжить работу по охране труда и технике безопасности в колледже </w:t>
      </w:r>
    </w:p>
    <w:p w:rsidR="00E6648C" w:rsidRDefault="0026104F">
      <w:bookmarkStart w:id="0" w:name="_GoBack"/>
      <w:bookmarkEnd w:id="0"/>
    </w:p>
    <w:sectPr w:rsidR="00E6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C4"/>
    <w:rsid w:val="0026104F"/>
    <w:rsid w:val="007B3D22"/>
    <w:rsid w:val="00823651"/>
    <w:rsid w:val="00F1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2">
    <w:name w:val="style42"/>
    <w:basedOn w:val="a"/>
    <w:rsid w:val="0026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7">
    <w:name w:val="style47"/>
    <w:basedOn w:val="a0"/>
    <w:rsid w:val="0026104F"/>
  </w:style>
  <w:style w:type="character" w:customStyle="1" w:styleId="apple-converted-space">
    <w:name w:val="apple-converted-space"/>
    <w:basedOn w:val="a0"/>
    <w:rsid w:val="0026104F"/>
  </w:style>
  <w:style w:type="paragraph" w:styleId="a3">
    <w:name w:val="Normal (Web)"/>
    <w:basedOn w:val="a"/>
    <w:uiPriority w:val="99"/>
    <w:semiHidden/>
    <w:unhideWhenUsed/>
    <w:rsid w:val="0026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2">
    <w:name w:val="style42"/>
    <w:basedOn w:val="a"/>
    <w:rsid w:val="0026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7">
    <w:name w:val="style47"/>
    <w:basedOn w:val="a0"/>
    <w:rsid w:val="0026104F"/>
  </w:style>
  <w:style w:type="character" w:customStyle="1" w:styleId="apple-converted-space">
    <w:name w:val="apple-converted-space"/>
    <w:basedOn w:val="a0"/>
    <w:rsid w:val="0026104F"/>
  </w:style>
  <w:style w:type="paragraph" w:styleId="a3">
    <w:name w:val="Normal (Web)"/>
    <w:basedOn w:val="a"/>
    <w:uiPriority w:val="99"/>
    <w:semiHidden/>
    <w:unhideWhenUsed/>
    <w:rsid w:val="00261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2014-10-29T17:51:00Z</dcterms:created>
  <dcterms:modified xsi:type="dcterms:W3CDTF">2014-10-29T17:51:00Z</dcterms:modified>
</cp:coreProperties>
</file>