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AD" w:rsidRPr="002E4F5F" w:rsidRDefault="002E4F5F" w:rsidP="002E4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F5F">
        <w:rPr>
          <w:rFonts w:ascii="Times New Roman" w:hAnsi="Times New Roman" w:cs="Times New Roman"/>
          <w:b/>
          <w:sz w:val="28"/>
          <w:szCs w:val="28"/>
        </w:rPr>
        <w:t>График проведения классных часов  у студентов  нового набора 01.09.2020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272"/>
        <w:gridCol w:w="1745"/>
        <w:gridCol w:w="1198"/>
        <w:gridCol w:w="1287"/>
        <w:gridCol w:w="247"/>
        <w:gridCol w:w="700"/>
        <w:gridCol w:w="2750"/>
      </w:tblGrid>
      <w:tr w:rsidR="002E4F5F" w:rsidRPr="002E4F5F" w:rsidTr="00CD3FCF">
        <w:tc>
          <w:tcPr>
            <w:tcW w:w="3272" w:type="dxa"/>
          </w:tcPr>
          <w:p w:rsidR="002E4F5F" w:rsidRPr="002E4F5F" w:rsidRDefault="002E4F5F" w:rsidP="002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5F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834" w:type="dxa"/>
          </w:tcPr>
          <w:p w:rsidR="002E4F5F" w:rsidRPr="002E4F5F" w:rsidRDefault="002E4F5F" w:rsidP="002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5F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27" w:type="dxa"/>
          </w:tcPr>
          <w:p w:rsidR="002E4F5F" w:rsidRPr="002E4F5F" w:rsidRDefault="002E4F5F" w:rsidP="002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5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98" w:type="dxa"/>
            <w:gridSpan w:val="3"/>
          </w:tcPr>
          <w:p w:rsidR="002E4F5F" w:rsidRPr="002E4F5F" w:rsidRDefault="002E4F5F" w:rsidP="002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F5F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2868" w:type="dxa"/>
          </w:tcPr>
          <w:p w:rsidR="002E4F5F" w:rsidRPr="002E4F5F" w:rsidRDefault="002E4F5F" w:rsidP="002E4F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</w:t>
            </w:r>
          </w:p>
        </w:tc>
      </w:tr>
      <w:tr w:rsidR="00544498" w:rsidRPr="002E4F5F" w:rsidTr="00CD3FCF">
        <w:tc>
          <w:tcPr>
            <w:tcW w:w="3272" w:type="dxa"/>
            <w:vMerge w:val="restart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Компьютерные системы и комплексы</w:t>
            </w: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9КСК-10-20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98" w:type="dxa"/>
            <w:gridSpan w:val="3"/>
          </w:tcPr>
          <w:p w:rsidR="00544498" w:rsidRPr="00DA2E9C" w:rsidRDefault="000661DC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9КСК-101к-20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0661DC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59">
              <w:rPr>
                <w:rFonts w:ascii="Times New Roman" w:hAnsi="Times New Roman"/>
                <w:sz w:val="28"/>
                <w:szCs w:val="28"/>
              </w:rPr>
              <w:t>Булычева Марина Олеговна</w:t>
            </w:r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9КСК-102</w:t>
            </w: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к-20</w:t>
            </w:r>
          </w:p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CD3FCF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B7F">
              <w:rPr>
                <w:rFonts w:ascii="Times New Roman" w:hAnsi="Times New Roman"/>
                <w:sz w:val="28"/>
                <w:szCs w:val="28"/>
              </w:rPr>
              <w:t>Герасимова Ирина Сергеевна</w:t>
            </w:r>
          </w:p>
        </w:tc>
      </w:tr>
      <w:tr w:rsidR="00544498" w:rsidRPr="002E4F5F" w:rsidTr="00CD3FCF">
        <w:tc>
          <w:tcPr>
            <w:tcW w:w="3272" w:type="dxa"/>
            <w:vMerge w:val="restart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в компьютерных системах</w:t>
            </w: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9ПКС-18к-20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A43347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Хакимьянова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Гузалия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Гайнулловна</w:t>
            </w:r>
            <w:proofErr w:type="spellEnd"/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9ПКС-181к-20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0661DC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433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Ишмурзина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Файруза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Рахимовна</w:t>
            </w:r>
            <w:proofErr w:type="spellEnd"/>
          </w:p>
        </w:tc>
      </w:tr>
      <w:tr w:rsidR="002E4F5F" w:rsidRPr="002E4F5F" w:rsidTr="00CD3FCF">
        <w:tc>
          <w:tcPr>
            <w:tcW w:w="3272" w:type="dxa"/>
          </w:tcPr>
          <w:p w:rsidR="002E4F5F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</w:tc>
        <w:tc>
          <w:tcPr>
            <w:tcW w:w="1834" w:type="dxa"/>
          </w:tcPr>
          <w:p w:rsidR="002E4F5F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9ССА-1к-20</w:t>
            </w:r>
          </w:p>
        </w:tc>
        <w:tc>
          <w:tcPr>
            <w:tcW w:w="1227" w:type="dxa"/>
          </w:tcPr>
          <w:p w:rsidR="002E4F5F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2E4F5F" w:rsidRPr="00DA2E9C" w:rsidRDefault="00155658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2868" w:type="dxa"/>
          </w:tcPr>
          <w:p w:rsidR="002E4F5F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Альбертовна</w:t>
            </w:r>
          </w:p>
        </w:tc>
      </w:tr>
      <w:tr w:rsidR="00544498" w:rsidRPr="002E4F5F" w:rsidTr="00CD3FCF">
        <w:tc>
          <w:tcPr>
            <w:tcW w:w="3272" w:type="dxa"/>
            <w:vMerge w:val="restart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834" w:type="dxa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9ИСП-11-20</w:t>
            </w:r>
          </w:p>
        </w:tc>
        <w:tc>
          <w:tcPr>
            <w:tcW w:w="1227" w:type="dxa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98" w:type="dxa"/>
            <w:gridSpan w:val="3"/>
          </w:tcPr>
          <w:p w:rsidR="00544498" w:rsidRPr="00DA2E9C" w:rsidRDefault="00317D5D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Алина Сергеевна</w:t>
            </w:r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Pr="00544498" w:rsidRDefault="00544498" w:rsidP="003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9ИСП-12к</w:t>
            </w: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227" w:type="dxa"/>
          </w:tcPr>
          <w:p w:rsidR="00544498" w:rsidRPr="00544498" w:rsidRDefault="00544498" w:rsidP="003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98" w:type="dxa"/>
            <w:gridSpan w:val="3"/>
          </w:tcPr>
          <w:p w:rsidR="00544498" w:rsidRPr="00DA2E9C" w:rsidRDefault="00317D5D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Сафаров Владислав Маратович</w:t>
            </w:r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2E4F5F" w:rsidRDefault="005444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Pr="00544498" w:rsidRDefault="00544498" w:rsidP="003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9ИСП-121к</w:t>
            </w: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1227" w:type="dxa"/>
          </w:tcPr>
          <w:p w:rsidR="00544498" w:rsidRPr="00544498" w:rsidRDefault="00544498" w:rsidP="003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98" w:type="dxa"/>
            <w:gridSpan w:val="3"/>
          </w:tcPr>
          <w:p w:rsidR="00544498" w:rsidRPr="00DA2E9C" w:rsidRDefault="00A43347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Григорьевна</w:t>
            </w:r>
          </w:p>
        </w:tc>
      </w:tr>
      <w:tr w:rsidR="00544498" w:rsidRPr="002E4F5F" w:rsidTr="00CD3FCF">
        <w:tc>
          <w:tcPr>
            <w:tcW w:w="3272" w:type="dxa"/>
            <w:vMerge w:val="restart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</w:t>
            </w: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9ОИБ-15-20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5C211B" w:rsidRDefault="00F7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211B" w:rsidRP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A43347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Султанова Венера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Фаритовна</w:t>
            </w:r>
            <w:proofErr w:type="spellEnd"/>
          </w:p>
        </w:tc>
      </w:tr>
      <w:tr w:rsidR="00544498" w:rsidRPr="002E4F5F" w:rsidTr="00CD3FCF">
        <w:tc>
          <w:tcPr>
            <w:tcW w:w="3272" w:type="dxa"/>
            <w:vMerge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9ОИБ-151к-20</w:t>
            </w:r>
          </w:p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211B" w:rsidRP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CD3FCF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34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Леонтьева Вера Александровна</w:t>
            </w:r>
          </w:p>
        </w:tc>
      </w:tr>
      <w:tr w:rsidR="00544498" w:rsidRPr="002E4F5F" w:rsidTr="00CD3FCF">
        <w:tc>
          <w:tcPr>
            <w:tcW w:w="3272" w:type="dxa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Многоканальные телекоммуникационные системы</w:t>
            </w:r>
          </w:p>
        </w:tc>
        <w:tc>
          <w:tcPr>
            <w:tcW w:w="1834" w:type="dxa"/>
          </w:tcPr>
          <w:p w:rsidR="00544498" w:rsidRPr="00544498" w:rsidRDefault="00544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498">
              <w:rPr>
                <w:rFonts w:ascii="Times New Roman" w:hAnsi="Times New Roman" w:cs="Times New Roman"/>
                <w:sz w:val="28"/>
                <w:szCs w:val="28"/>
              </w:rPr>
              <w:t>9МТС-14-20</w:t>
            </w: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211B" w:rsidRP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A43347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Абулкарамова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Венеровна</w:t>
            </w:r>
            <w:proofErr w:type="spellEnd"/>
          </w:p>
        </w:tc>
      </w:tr>
      <w:tr w:rsidR="00544498" w:rsidRPr="002E4F5F" w:rsidTr="00CD3FCF">
        <w:tc>
          <w:tcPr>
            <w:tcW w:w="3272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Инфокоммуникационные сети и системы связи</w:t>
            </w:r>
          </w:p>
        </w:tc>
        <w:tc>
          <w:tcPr>
            <w:tcW w:w="1834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9ИКСС-13-20</w:t>
            </w: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C211B" w:rsidRP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CD3FCF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433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Елистратова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Ринатовна</w:t>
            </w:r>
            <w:proofErr w:type="spellEnd"/>
          </w:p>
        </w:tc>
      </w:tr>
      <w:tr w:rsidR="00544498" w:rsidRPr="002E4F5F" w:rsidTr="00CD3FCF">
        <w:tc>
          <w:tcPr>
            <w:tcW w:w="3272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Мехатроника</w:t>
            </w:r>
            <w:proofErr w:type="spellEnd"/>
            <w:r w:rsidRPr="005C211B">
              <w:rPr>
                <w:rFonts w:ascii="Times New Roman" w:hAnsi="Times New Roman" w:cs="Times New Roman"/>
                <w:sz w:val="28"/>
                <w:szCs w:val="28"/>
              </w:rPr>
              <w:t xml:space="preserve"> и мобильная робототехника</w:t>
            </w:r>
          </w:p>
        </w:tc>
        <w:tc>
          <w:tcPr>
            <w:tcW w:w="1834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9ММР-16-20</w:t>
            </w:r>
          </w:p>
        </w:tc>
        <w:tc>
          <w:tcPr>
            <w:tcW w:w="1227" w:type="dxa"/>
          </w:tcPr>
          <w:p w:rsidR="00544498" w:rsidRPr="002E4F5F" w:rsidRDefault="005C21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98" w:type="dxa"/>
            <w:gridSpan w:val="3"/>
          </w:tcPr>
          <w:p w:rsidR="00544498" w:rsidRPr="00DA2E9C" w:rsidRDefault="00DA2E9C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451">
              <w:rPr>
                <w:rFonts w:ascii="Times New Roman" w:hAnsi="Times New Roman"/>
                <w:sz w:val="28"/>
                <w:szCs w:val="28"/>
              </w:rPr>
              <w:t xml:space="preserve">Хакимова Альбина </w:t>
            </w:r>
            <w:proofErr w:type="spellStart"/>
            <w:r w:rsidRPr="00207451">
              <w:rPr>
                <w:rFonts w:ascii="Times New Roman" w:hAnsi="Times New Roman"/>
                <w:sz w:val="28"/>
                <w:szCs w:val="28"/>
              </w:rPr>
              <w:t>Расыховна</w:t>
            </w:r>
            <w:proofErr w:type="spellEnd"/>
          </w:p>
        </w:tc>
      </w:tr>
      <w:tr w:rsidR="00544498" w:rsidRPr="002E4F5F" w:rsidTr="00CD3FCF">
        <w:tc>
          <w:tcPr>
            <w:tcW w:w="3272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Электромонтер охранно-пожарной сигнализации</w:t>
            </w:r>
          </w:p>
        </w:tc>
        <w:tc>
          <w:tcPr>
            <w:tcW w:w="1834" w:type="dxa"/>
          </w:tcPr>
          <w:p w:rsidR="00544498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9Э-1-20</w:t>
            </w:r>
          </w:p>
        </w:tc>
        <w:tc>
          <w:tcPr>
            <w:tcW w:w="1227" w:type="dxa"/>
          </w:tcPr>
          <w:p w:rsidR="00544498" w:rsidRPr="002E4F5F" w:rsidRDefault="00F70B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C211B" w:rsidRP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44498" w:rsidRPr="00DA2E9C" w:rsidRDefault="00DA2E9C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68" w:type="dxa"/>
          </w:tcPr>
          <w:p w:rsidR="00544498" w:rsidRPr="002E4F5F" w:rsidRDefault="00DA2E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 Владимир Витальевич</w:t>
            </w:r>
          </w:p>
        </w:tc>
      </w:tr>
      <w:tr w:rsidR="00CD3FCF" w:rsidRPr="002E4F5F" w:rsidTr="00CD3FCF">
        <w:tc>
          <w:tcPr>
            <w:tcW w:w="3272" w:type="dxa"/>
            <w:vMerge w:val="restart"/>
          </w:tcPr>
          <w:p w:rsidR="00CD3FCF" w:rsidRPr="005C211B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834" w:type="dxa"/>
          </w:tcPr>
          <w:p w:rsidR="00CD3FCF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9ПБ-1-20</w:t>
            </w:r>
          </w:p>
          <w:p w:rsidR="00CD3FCF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3FCF" w:rsidRPr="005C211B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CD3FCF" w:rsidRPr="005C211B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287" w:type="dxa"/>
            <w:gridSpan w:val="2"/>
          </w:tcPr>
          <w:p w:rsidR="00CD3FCF" w:rsidRDefault="00CD3FCF" w:rsidP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</w:p>
          <w:p w:rsidR="00CD3FCF" w:rsidRPr="00DA2E9C" w:rsidRDefault="00CD3FCF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711" w:type="dxa"/>
          </w:tcPr>
          <w:p w:rsidR="00CD3FCF" w:rsidRPr="00DA2E9C" w:rsidRDefault="00A43347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868" w:type="dxa"/>
          </w:tcPr>
          <w:p w:rsidR="00CD3FCF" w:rsidRPr="002E4F5F" w:rsidRDefault="00CD3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Геннадьевна</w:t>
            </w:r>
          </w:p>
        </w:tc>
      </w:tr>
      <w:tr w:rsidR="00CD3FCF" w:rsidRPr="002E4F5F" w:rsidTr="00CD3FCF">
        <w:tc>
          <w:tcPr>
            <w:tcW w:w="3272" w:type="dxa"/>
            <w:vMerge/>
          </w:tcPr>
          <w:p w:rsidR="00CD3FCF" w:rsidRPr="005C211B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CD3FCF" w:rsidRPr="005C211B" w:rsidRDefault="00CD3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9ПБ-17к-20</w:t>
            </w:r>
          </w:p>
        </w:tc>
        <w:tc>
          <w:tcPr>
            <w:tcW w:w="1227" w:type="dxa"/>
          </w:tcPr>
          <w:p w:rsidR="00CD3FCF" w:rsidRPr="005C211B" w:rsidRDefault="00CD3FCF" w:rsidP="00327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999" w:type="dxa"/>
          </w:tcPr>
          <w:p w:rsidR="00CD3FCF" w:rsidRPr="00DA2E9C" w:rsidRDefault="00CD3FCF" w:rsidP="00DA2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E9C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999" w:type="dxa"/>
            <w:gridSpan w:val="2"/>
          </w:tcPr>
          <w:p w:rsidR="00CD3FCF" w:rsidRPr="00DA2E9C" w:rsidRDefault="00317D5D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433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2868" w:type="dxa"/>
          </w:tcPr>
          <w:p w:rsidR="00CD3FCF" w:rsidRPr="002E4F5F" w:rsidRDefault="00CD3F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Фатихова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Азатовна</w:t>
            </w:r>
            <w:proofErr w:type="spellEnd"/>
          </w:p>
        </w:tc>
      </w:tr>
      <w:tr w:rsidR="005C211B" w:rsidRPr="005C211B" w:rsidTr="00CD3FCF">
        <w:tc>
          <w:tcPr>
            <w:tcW w:w="3272" w:type="dxa"/>
          </w:tcPr>
          <w:p w:rsidR="00317D5D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 xml:space="preserve">Коммерция </w:t>
            </w:r>
          </w:p>
          <w:p w:rsidR="005C211B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(по отра</w:t>
            </w:r>
            <w:r w:rsidR="00317D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лям)</w:t>
            </w:r>
          </w:p>
        </w:tc>
        <w:tc>
          <w:tcPr>
            <w:tcW w:w="1834" w:type="dxa"/>
          </w:tcPr>
          <w:p w:rsid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11B">
              <w:rPr>
                <w:rFonts w:ascii="Times New Roman" w:hAnsi="Times New Roman" w:cs="Times New Roman"/>
                <w:sz w:val="28"/>
                <w:szCs w:val="28"/>
              </w:rPr>
              <w:t>9К-1-20</w:t>
            </w:r>
          </w:p>
          <w:p w:rsidR="005C211B" w:rsidRPr="005C211B" w:rsidRDefault="005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5C211B" w:rsidRPr="005C211B" w:rsidRDefault="00F70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11B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998" w:type="dxa"/>
            <w:gridSpan w:val="3"/>
          </w:tcPr>
          <w:p w:rsidR="005C211B" w:rsidRPr="00DA2E9C" w:rsidRDefault="00A43347" w:rsidP="00A43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406а</w:t>
            </w:r>
          </w:p>
        </w:tc>
        <w:tc>
          <w:tcPr>
            <w:tcW w:w="2868" w:type="dxa"/>
          </w:tcPr>
          <w:p w:rsidR="005C211B" w:rsidRPr="005C211B" w:rsidRDefault="00DA2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Артамонова Ольга Анатольевна</w:t>
            </w:r>
          </w:p>
        </w:tc>
      </w:tr>
    </w:tbl>
    <w:p w:rsidR="002E4F5F" w:rsidRDefault="002E4F5F">
      <w:pPr>
        <w:rPr>
          <w:rFonts w:ascii="Times New Roman" w:hAnsi="Times New Roman" w:cs="Times New Roman"/>
          <w:sz w:val="28"/>
          <w:szCs w:val="28"/>
        </w:rPr>
      </w:pPr>
    </w:p>
    <w:p w:rsidR="00CD3FCF" w:rsidRPr="005C211B" w:rsidRDefault="00CD3F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ВР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К.В.Котков</w:t>
      </w:r>
      <w:proofErr w:type="spellEnd"/>
    </w:p>
    <w:sectPr w:rsidR="00CD3FCF" w:rsidRPr="005C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F5F"/>
    <w:rsid w:val="000661DC"/>
    <w:rsid w:val="00072590"/>
    <w:rsid w:val="000816CA"/>
    <w:rsid w:val="00155658"/>
    <w:rsid w:val="002E4F5F"/>
    <w:rsid w:val="00317D5D"/>
    <w:rsid w:val="00544498"/>
    <w:rsid w:val="005C211B"/>
    <w:rsid w:val="00A43347"/>
    <w:rsid w:val="00CD3FCF"/>
    <w:rsid w:val="00DA2E9C"/>
    <w:rsid w:val="00E211AD"/>
    <w:rsid w:val="00F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Анянова</dc:creator>
  <cp:lastModifiedBy>Никонова Д.С.</cp:lastModifiedBy>
  <cp:revision>7</cp:revision>
  <cp:lastPrinted>2020-08-28T07:37:00Z</cp:lastPrinted>
  <dcterms:created xsi:type="dcterms:W3CDTF">2020-08-26T10:48:00Z</dcterms:created>
  <dcterms:modified xsi:type="dcterms:W3CDTF">2020-08-28T10:19:00Z</dcterms:modified>
</cp:coreProperties>
</file>