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72" w:rsidRPr="00517A72" w:rsidRDefault="00517A72" w:rsidP="00517A72">
      <w:pPr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BD7670" w:rsidRPr="009661AB" w:rsidTr="00E55D48">
        <w:tc>
          <w:tcPr>
            <w:tcW w:w="1129" w:type="dxa"/>
            <w:shd w:val="clear" w:color="auto" w:fill="auto"/>
          </w:tcPr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217F79D0" wp14:editId="3270E2A7">
                  <wp:extent cx="533400" cy="704850"/>
                  <wp:effectExtent l="0" t="0" r="0" b="0"/>
                  <wp:docPr id="3" name="Рисунок 3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61AB">
              <w:rPr>
                <w:rFonts w:ascii="Times New Roman" w:hAnsi="Times New Roman"/>
                <w:sz w:val="26"/>
                <w:szCs w:val="26"/>
              </w:rPr>
              <w:t>МИНИСТЕРСТВО ОБРАЗОВАНИЯ РЕСПУБЛИКИ БАШКОРТОСТАН</w:t>
            </w:r>
          </w:p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61AB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61AB">
              <w:rPr>
                <w:rFonts w:ascii="Times New Roman" w:hAnsi="Times New Roman"/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BD7670" w:rsidRPr="009661AB" w:rsidRDefault="00BD7670" w:rsidP="00BD76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7670" w:rsidRPr="009661AB" w:rsidRDefault="00BD7670" w:rsidP="00BD76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BD7670" w:rsidRPr="009661AB" w:rsidTr="00E55D48">
        <w:trPr>
          <w:trHeight w:val="1164"/>
          <w:jc w:val="right"/>
        </w:trPr>
        <w:tc>
          <w:tcPr>
            <w:tcW w:w="4765" w:type="dxa"/>
          </w:tcPr>
          <w:p w:rsidR="00BD7670" w:rsidRPr="009661AB" w:rsidRDefault="00BD7670" w:rsidP="00E55D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6" w:type="dxa"/>
          </w:tcPr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_____________ Л.Р. Туктарова</w:t>
            </w:r>
          </w:p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«29» августа 2017 г.</w:t>
            </w:r>
          </w:p>
        </w:tc>
      </w:tr>
    </w:tbl>
    <w:p w:rsidR="00BD7670" w:rsidRPr="009661AB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9661AB">
        <w:rPr>
          <w:rFonts w:ascii="Times New Roman" w:hAnsi="Times New Roman"/>
          <w:b/>
          <w:bCs/>
          <w:caps/>
          <w:sz w:val="28"/>
          <w:szCs w:val="28"/>
        </w:rPr>
        <w:t>Контрольно-оценочные средства</w:t>
      </w: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9661AB">
        <w:rPr>
          <w:rFonts w:ascii="Times New Roman" w:hAnsi="Times New Roman"/>
          <w:bCs/>
          <w:sz w:val="28"/>
          <w:szCs w:val="28"/>
        </w:rPr>
        <w:t>УЧЕБНОЙ ДИСЦИПЛИНЫ</w:t>
      </w: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D7670" w:rsidRPr="009661AB" w:rsidTr="00E55D48">
        <w:tc>
          <w:tcPr>
            <w:tcW w:w="9714" w:type="dxa"/>
          </w:tcPr>
          <w:p w:rsidR="00BD7670" w:rsidRPr="009661AB" w:rsidRDefault="00BD7670" w:rsidP="00806451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Психология </w:t>
            </w:r>
            <w:r w:rsidR="00806451">
              <w:rPr>
                <w:rFonts w:ascii="Times New Roman" w:hAnsi="Times New Roman"/>
                <w:sz w:val="28"/>
                <w:szCs w:val="28"/>
              </w:rPr>
              <w:t>саморегуляции и профессиональной адаптации</w:t>
            </w:r>
          </w:p>
        </w:tc>
      </w:tr>
    </w:tbl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i/>
          <w:sz w:val="20"/>
          <w:szCs w:val="20"/>
        </w:rPr>
      </w:pPr>
      <w:r w:rsidRPr="009661AB">
        <w:rPr>
          <w:rFonts w:ascii="Times New Roman" w:hAnsi="Times New Roman"/>
          <w:i/>
          <w:sz w:val="20"/>
          <w:szCs w:val="20"/>
        </w:rPr>
        <w:t>название учебной дисциплины</w:t>
      </w: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tabs>
          <w:tab w:val="left" w:pos="2985"/>
        </w:tabs>
        <w:spacing w:after="0" w:line="240" w:lineRule="auto"/>
        <w:ind w:left="568" w:hanging="284"/>
        <w:jc w:val="both"/>
        <w:rPr>
          <w:rFonts w:ascii="Times New Roman" w:hAnsi="Times New Roman"/>
          <w:b/>
          <w:sz w:val="28"/>
          <w:szCs w:val="28"/>
        </w:rPr>
      </w:pPr>
      <w:r w:rsidRPr="009661AB">
        <w:rPr>
          <w:rFonts w:ascii="Times New Roman" w:hAnsi="Times New Roman"/>
          <w:b/>
          <w:sz w:val="28"/>
          <w:szCs w:val="28"/>
        </w:rPr>
        <w:t>Специальность:</w:t>
      </w:r>
      <w:r w:rsidRPr="009661AB"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BD7670" w:rsidRPr="009661AB" w:rsidTr="00E55D48">
        <w:tc>
          <w:tcPr>
            <w:tcW w:w="9073" w:type="dxa"/>
          </w:tcPr>
          <w:p w:rsidR="00BD7670" w:rsidRPr="009661AB" w:rsidRDefault="00BD7670" w:rsidP="00E55D48">
            <w:pPr>
              <w:spacing w:after="0" w:line="240" w:lineRule="auto"/>
              <w:ind w:left="568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        09.02.07 Информационные системы и программирование</w:t>
            </w:r>
          </w:p>
        </w:tc>
      </w:tr>
    </w:tbl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BD7670" w:rsidRPr="009661AB" w:rsidTr="00E55D48">
        <w:trPr>
          <w:trHeight w:val="1164"/>
          <w:jc w:val="right"/>
        </w:trPr>
        <w:tc>
          <w:tcPr>
            <w:tcW w:w="4525" w:type="dxa"/>
          </w:tcPr>
          <w:p w:rsidR="00BD7670" w:rsidRPr="009661AB" w:rsidRDefault="00BD7670" w:rsidP="00E55D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6" w:type="dxa"/>
          </w:tcPr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Зав. кафедрой </w:t>
            </w:r>
          </w:p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/>
                <w:sz w:val="28"/>
                <w:szCs w:val="28"/>
              </w:rPr>
              <w:t>Л.К. Гурьева</w:t>
            </w:r>
          </w:p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РАЗРАБОТАЛ:</w:t>
            </w:r>
          </w:p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  <w:p w:rsidR="00BD7670" w:rsidRPr="009661AB" w:rsidRDefault="00BD7670" w:rsidP="00BD7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/>
                <w:sz w:val="28"/>
                <w:szCs w:val="28"/>
              </w:rPr>
              <w:t>Ю.В. Анянова</w:t>
            </w:r>
          </w:p>
        </w:tc>
      </w:tr>
    </w:tbl>
    <w:p w:rsidR="00BD7670" w:rsidRDefault="00BD7670" w:rsidP="00517A7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661AB">
        <w:rPr>
          <w:rFonts w:ascii="Times New Roman" w:hAnsi="Times New Roman"/>
          <w:sz w:val="28"/>
          <w:szCs w:val="28"/>
        </w:rPr>
        <w:t>Уфа 2017 г.</w:t>
      </w:r>
    </w:p>
    <w:p w:rsidR="00BD7670" w:rsidRPr="00EF5748" w:rsidRDefault="00517A72" w:rsidP="00BD7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7A72">
        <w:rPr>
          <w:rFonts w:ascii="Times New Roman" w:hAnsi="Times New Roman" w:cs="Times New Roman"/>
          <w:sz w:val="28"/>
          <w:szCs w:val="28"/>
        </w:rPr>
        <w:br w:type="page"/>
      </w:r>
      <w:r w:rsidR="00BD7670" w:rsidRPr="00EF5748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BD7670" w:rsidRPr="00EF5748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BD7670" w:rsidRPr="003D0B09" w:rsidTr="00E55D48">
        <w:tc>
          <w:tcPr>
            <w:tcW w:w="8898" w:type="dxa"/>
          </w:tcPr>
          <w:p w:rsidR="00BD7670" w:rsidRPr="003D0B09" w:rsidRDefault="00BD7670" w:rsidP="00E55D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BD7670" w:rsidRPr="003D0B09" w:rsidRDefault="00BD7670" w:rsidP="00E55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BD7670" w:rsidRPr="003D0B09" w:rsidTr="00E55D48">
        <w:tc>
          <w:tcPr>
            <w:tcW w:w="8898" w:type="dxa"/>
          </w:tcPr>
          <w:p w:rsidR="00BD7670" w:rsidRPr="003D0B09" w:rsidRDefault="00BD7670" w:rsidP="00E55D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BD7670" w:rsidRPr="003D0B09" w:rsidRDefault="00BD7670" w:rsidP="00E55D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670" w:rsidRPr="003D0B09" w:rsidTr="00E55D48">
        <w:tc>
          <w:tcPr>
            <w:tcW w:w="8898" w:type="dxa"/>
          </w:tcPr>
          <w:p w:rsidR="00BD7670" w:rsidRPr="003D0B09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BD7670" w:rsidRPr="003D0B09" w:rsidRDefault="00BD7670" w:rsidP="00E55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7670" w:rsidRPr="003D0B09" w:rsidTr="00E55D48">
        <w:tc>
          <w:tcPr>
            <w:tcW w:w="8898" w:type="dxa"/>
          </w:tcPr>
          <w:p w:rsidR="00BD7670" w:rsidRPr="003D0B09" w:rsidRDefault="00BD7670" w:rsidP="00E55D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BD7670" w:rsidRPr="003D0B09" w:rsidRDefault="00BD7670" w:rsidP="00E55D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670" w:rsidRPr="003D0B09" w:rsidTr="00E55D48">
        <w:tc>
          <w:tcPr>
            <w:tcW w:w="8898" w:type="dxa"/>
          </w:tcPr>
          <w:p w:rsidR="00BD7670" w:rsidRPr="003D0B09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BD7670" w:rsidRPr="003D0B09" w:rsidRDefault="00BD7670" w:rsidP="00E55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D7670" w:rsidRPr="003D0B09" w:rsidTr="00E55D48">
        <w:tc>
          <w:tcPr>
            <w:tcW w:w="8898" w:type="dxa"/>
          </w:tcPr>
          <w:p w:rsidR="00BD7670" w:rsidRPr="003D0B09" w:rsidRDefault="00BD7670" w:rsidP="00E55D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BD7670" w:rsidRPr="003D0B09" w:rsidRDefault="00BD7670" w:rsidP="00E55D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670" w:rsidRPr="003D0B09" w:rsidTr="00E55D48">
        <w:tc>
          <w:tcPr>
            <w:tcW w:w="8898" w:type="dxa"/>
          </w:tcPr>
          <w:p w:rsidR="00BD7670" w:rsidRPr="003D0B09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BD7670" w:rsidRPr="003D0B09" w:rsidRDefault="00BD7670" w:rsidP="00E55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D7670" w:rsidRPr="003D0B09" w:rsidTr="00E55D48">
        <w:tc>
          <w:tcPr>
            <w:tcW w:w="8898" w:type="dxa"/>
          </w:tcPr>
          <w:p w:rsidR="00BD7670" w:rsidRPr="003D0B09" w:rsidRDefault="00BD7670" w:rsidP="00E55D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BD7670" w:rsidRPr="003D0B09" w:rsidRDefault="00BD7670" w:rsidP="00E55D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670" w:rsidRPr="003D0B09" w:rsidTr="00E55D48">
        <w:tc>
          <w:tcPr>
            <w:tcW w:w="8898" w:type="dxa"/>
          </w:tcPr>
          <w:p w:rsidR="00BD7670" w:rsidRPr="003D0B09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BD7670" w:rsidRPr="007245A2" w:rsidRDefault="007245A2" w:rsidP="00E55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BD7670" w:rsidRPr="00EF5748" w:rsidRDefault="00BD7670" w:rsidP="00BD76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7670" w:rsidRPr="00EF5748" w:rsidRDefault="00BD7670" w:rsidP="00BD7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670" w:rsidRPr="00EF5748" w:rsidRDefault="00BD7670" w:rsidP="00BD7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670" w:rsidRPr="00EF5748" w:rsidRDefault="00BD7670" w:rsidP="00BD7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670" w:rsidRPr="00EF5748" w:rsidRDefault="00BD7670" w:rsidP="00BD7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7A72" w:rsidRPr="00517A72" w:rsidRDefault="00BD7670" w:rsidP="00BD767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7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BD7670" w:rsidRDefault="00517A72" w:rsidP="00517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D7670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пОЯСНИТЕЛЬНАЯ  ЗАПИСКА</w:t>
      </w:r>
    </w:p>
    <w:p w:rsidR="00517A72" w:rsidRPr="00BD7670" w:rsidRDefault="00BD7670" w:rsidP="00CC066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bCs/>
          <w:sz w:val="28"/>
          <w:szCs w:val="28"/>
        </w:rPr>
        <w:t>Тест предназначен для студентов 4 курса</w:t>
      </w:r>
      <w:r w:rsidR="00517A72" w:rsidRPr="00BD767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17A72" w:rsidRPr="00BD7670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517A72" w:rsidRPr="00BD7670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517A72" w:rsidRPr="00BD7670" w:rsidRDefault="00517A72" w:rsidP="003A792E">
      <w:pPr>
        <w:pStyle w:val="12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часть</w:t>
      </w:r>
      <w:proofErr w:type="gramStart"/>
      <w:r w:rsidRPr="00BD7670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BD7670">
        <w:rPr>
          <w:rFonts w:ascii="Times New Roman" w:hAnsi="Times New Roman"/>
          <w:sz w:val="28"/>
          <w:szCs w:val="28"/>
        </w:rPr>
        <w:t xml:space="preserve"> – </w:t>
      </w:r>
      <w:r w:rsidR="00806451">
        <w:rPr>
          <w:rFonts w:ascii="Times New Roman" w:hAnsi="Times New Roman"/>
          <w:sz w:val="28"/>
          <w:szCs w:val="28"/>
        </w:rPr>
        <w:t>40</w:t>
      </w:r>
      <w:r w:rsidRPr="00BD7670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517A72" w:rsidRPr="00BD7670" w:rsidRDefault="00517A72" w:rsidP="003A792E">
      <w:pPr>
        <w:pStyle w:val="12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часть </w:t>
      </w:r>
      <w:r w:rsidRPr="00BD7670">
        <w:rPr>
          <w:rFonts w:ascii="Times New Roman" w:hAnsi="Times New Roman"/>
          <w:sz w:val="28"/>
          <w:szCs w:val="28"/>
          <w:lang w:val="en-US"/>
        </w:rPr>
        <w:t>B</w:t>
      </w:r>
      <w:r w:rsidRPr="00BD7670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 w:rsidR="00806451">
        <w:rPr>
          <w:rFonts w:ascii="Times New Roman" w:hAnsi="Times New Roman"/>
          <w:sz w:val="28"/>
          <w:szCs w:val="28"/>
        </w:rPr>
        <w:t>12</w:t>
      </w:r>
      <w:r w:rsidRPr="00BD7670">
        <w:rPr>
          <w:rFonts w:ascii="Times New Roman" w:hAnsi="Times New Roman"/>
          <w:sz w:val="28"/>
          <w:szCs w:val="28"/>
        </w:rPr>
        <w:t xml:space="preserve"> заданиями открытого типа;</w:t>
      </w:r>
    </w:p>
    <w:p w:rsidR="00517A72" w:rsidRPr="00BD7670" w:rsidRDefault="00517A72" w:rsidP="003A792E">
      <w:pPr>
        <w:pStyle w:val="12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часть </w:t>
      </w:r>
      <w:r w:rsidRPr="00BD7670">
        <w:rPr>
          <w:rFonts w:ascii="Times New Roman" w:hAnsi="Times New Roman"/>
          <w:sz w:val="28"/>
          <w:szCs w:val="28"/>
          <w:lang w:val="en-US"/>
        </w:rPr>
        <w:t>C</w:t>
      </w:r>
      <w:r w:rsidRPr="00BD7670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 w:rsidR="00806451">
        <w:rPr>
          <w:rFonts w:ascii="Times New Roman" w:hAnsi="Times New Roman"/>
          <w:sz w:val="28"/>
          <w:szCs w:val="28"/>
        </w:rPr>
        <w:t>4</w:t>
      </w:r>
      <w:r w:rsidRPr="00BD7670">
        <w:rPr>
          <w:rFonts w:ascii="Times New Roman" w:hAnsi="Times New Roman"/>
          <w:sz w:val="28"/>
          <w:szCs w:val="28"/>
        </w:rPr>
        <w:t xml:space="preserve"> заданиями открытого развернутого типа. </w:t>
      </w:r>
    </w:p>
    <w:p w:rsidR="00517A72" w:rsidRPr="00BD7670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517A72" w:rsidRPr="00BD7670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t>Часть</w:t>
      </w:r>
      <w:proofErr w:type="gramStart"/>
      <w:r w:rsidRPr="00BD767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D7670">
        <w:rPr>
          <w:rFonts w:ascii="Times New Roman" w:hAnsi="Times New Roman" w:cs="Times New Roman"/>
          <w:sz w:val="28"/>
          <w:szCs w:val="28"/>
        </w:rPr>
        <w:t xml:space="preserve"> (проверка теоретических знаний) - информационный тест, включающий в себя </w:t>
      </w:r>
      <w:r w:rsidR="00806451">
        <w:rPr>
          <w:rFonts w:ascii="Times New Roman" w:hAnsi="Times New Roman" w:cs="Times New Roman"/>
          <w:sz w:val="28"/>
          <w:szCs w:val="28"/>
        </w:rPr>
        <w:t>40</w:t>
      </w:r>
      <w:r w:rsidRPr="00BD7670">
        <w:rPr>
          <w:rFonts w:ascii="Times New Roman" w:hAnsi="Times New Roman" w:cs="Times New Roman"/>
          <w:sz w:val="28"/>
          <w:szCs w:val="28"/>
        </w:rPr>
        <w:t xml:space="preserve"> заданий.  </w:t>
      </w:r>
    </w:p>
    <w:p w:rsidR="00517A72" w:rsidRPr="00BD7670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t>Часть</w:t>
      </w:r>
      <w:proofErr w:type="gramStart"/>
      <w:r w:rsidRPr="00BD767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D7670">
        <w:rPr>
          <w:rFonts w:ascii="Times New Roman" w:hAnsi="Times New Roman" w:cs="Times New Roman"/>
          <w:sz w:val="28"/>
          <w:szCs w:val="28"/>
        </w:rPr>
        <w:t xml:space="preserve"> тестового задания включает в себя:</w:t>
      </w:r>
    </w:p>
    <w:p w:rsidR="00517A72" w:rsidRPr="00BD7670" w:rsidRDefault="00517A72" w:rsidP="003A792E">
      <w:pPr>
        <w:pStyle w:val="12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517A72" w:rsidRPr="00BD7670" w:rsidRDefault="00517A72" w:rsidP="003A792E">
      <w:pPr>
        <w:pStyle w:val="12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517A72" w:rsidRPr="00BD7670" w:rsidRDefault="00517A72" w:rsidP="003A792E">
      <w:pPr>
        <w:pStyle w:val="12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установление соответствия;</w:t>
      </w:r>
    </w:p>
    <w:p w:rsidR="00517A72" w:rsidRPr="00BD7670" w:rsidRDefault="00517A72" w:rsidP="003A792E">
      <w:pPr>
        <w:pStyle w:val="12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установление правильной последовательности;</w:t>
      </w:r>
    </w:p>
    <w:p w:rsidR="00517A72" w:rsidRPr="00BD7670" w:rsidRDefault="00517A72" w:rsidP="003A792E">
      <w:pPr>
        <w:pStyle w:val="12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закончить предложение. </w:t>
      </w:r>
    </w:p>
    <w:p w:rsidR="00BD7670" w:rsidRPr="00BD7670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За каждый правильный ответ – 1 балл.</w:t>
      </w:r>
    </w:p>
    <w:p w:rsidR="00BD7670" w:rsidRPr="00BD7670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Максимальное количество баллов – </w:t>
      </w:r>
      <w:r w:rsidR="00806451">
        <w:rPr>
          <w:rFonts w:ascii="Times New Roman" w:hAnsi="Times New Roman"/>
          <w:sz w:val="28"/>
          <w:szCs w:val="28"/>
        </w:rPr>
        <w:t>4</w:t>
      </w:r>
      <w:r w:rsidRPr="00BD7670">
        <w:rPr>
          <w:rFonts w:ascii="Times New Roman" w:hAnsi="Times New Roman"/>
          <w:sz w:val="28"/>
          <w:szCs w:val="28"/>
        </w:rPr>
        <w:t>0.</w:t>
      </w:r>
    </w:p>
    <w:p w:rsidR="00806451" w:rsidRDefault="00806451" w:rsidP="00BD76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D7670" w:rsidRPr="00BD7670" w:rsidRDefault="00BD7670" w:rsidP="00BD76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Часть </w:t>
      </w:r>
      <w:r w:rsidRPr="00BD7670">
        <w:rPr>
          <w:rFonts w:ascii="Times New Roman" w:hAnsi="Times New Roman"/>
          <w:sz w:val="28"/>
          <w:szCs w:val="28"/>
          <w:lang w:val="en-US"/>
        </w:rPr>
        <w:t>B</w:t>
      </w:r>
      <w:r w:rsidRPr="00BD7670">
        <w:rPr>
          <w:rFonts w:ascii="Times New Roman" w:hAnsi="Times New Roman"/>
          <w:sz w:val="28"/>
          <w:szCs w:val="28"/>
        </w:rPr>
        <w:t xml:space="preserve"> (проверка практических знаний и умений) - комплексный практический тест, включающий в себя  </w:t>
      </w:r>
      <w:r w:rsidR="00806451">
        <w:rPr>
          <w:rFonts w:ascii="Times New Roman" w:hAnsi="Times New Roman"/>
          <w:sz w:val="28"/>
          <w:szCs w:val="28"/>
        </w:rPr>
        <w:t>12</w:t>
      </w:r>
      <w:r w:rsidRPr="00BD7670">
        <w:rPr>
          <w:rFonts w:ascii="Times New Roman" w:hAnsi="Times New Roman"/>
          <w:sz w:val="28"/>
          <w:szCs w:val="28"/>
        </w:rPr>
        <w:t xml:space="preserve">  заданий открытого типа со свободным ответом.</w:t>
      </w:r>
    </w:p>
    <w:p w:rsidR="00BD7670" w:rsidRPr="00BD7670" w:rsidRDefault="00BD7670" w:rsidP="00BD76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За каждый правильный ответ – 2 баллов.</w:t>
      </w:r>
    </w:p>
    <w:p w:rsidR="00BD7670" w:rsidRPr="00BD7670" w:rsidRDefault="00BD7670" w:rsidP="00BD76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Максимальное количество баллов –</w:t>
      </w:r>
      <w:r w:rsidR="00806451">
        <w:rPr>
          <w:rFonts w:ascii="Times New Roman" w:hAnsi="Times New Roman"/>
          <w:sz w:val="28"/>
          <w:szCs w:val="28"/>
        </w:rPr>
        <w:t>24</w:t>
      </w:r>
      <w:r w:rsidRPr="00BD7670">
        <w:rPr>
          <w:rFonts w:ascii="Times New Roman" w:hAnsi="Times New Roman"/>
          <w:sz w:val="28"/>
          <w:szCs w:val="28"/>
        </w:rPr>
        <w:t>.</w:t>
      </w:r>
    </w:p>
    <w:p w:rsidR="00806451" w:rsidRDefault="00806451" w:rsidP="00BD76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D7670" w:rsidRPr="00BD7670" w:rsidRDefault="00BD7670" w:rsidP="00BD76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Часть </w:t>
      </w:r>
      <w:r w:rsidRPr="00BD7670">
        <w:rPr>
          <w:rFonts w:ascii="Times New Roman" w:hAnsi="Times New Roman"/>
          <w:sz w:val="28"/>
          <w:szCs w:val="28"/>
          <w:lang w:val="en-US"/>
        </w:rPr>
        <w:t>C</w:t>
      </w:r>
      <w:r w:rsidRPr="00BD7670">
        <w:rPr>
          <w:rFonts w:ascii="Times New Roman" w:hAnsi="Times New Roman"/>
          <w:sz w:val="28"/>
          <w:szCs w:val="28"/>
        </w:rPr>
        <w:t xml:space="preserve"> (проверка практических знаний и умений) – комплексный практический тест (письменное задание), включающий в себя </w:t>
      </w:r>
      <w:r w:rsidR="00806451">
        <w:rPr>
          <w:rFonts w:ascii="Times New Roman" w:hAnsi="Times New Roman"/>
          <w:sz w:val="28"/>
          <w:szCs w:val="28"/>
        </w:rPr>
        <w:t>4</w:t>
      </w:r>
      <w:r w:rsidRPr="00BD7670">
        <w:rPr>
          <w:rFonts w:ascii="Times New Roman" w:hAnsi="Times New Roman"/>
          <w:sz w:val="28"/>
          <w:szCs w:val="28"/>
        </w:rPr>
        <w:t xml:space="preserve"> задани</w:t>
      </w:r>
      <w:r w:rsidR="00806451">
        <w:rPr>
          <w:rFonts w:ascii="Times New Roman" w:hAnsi="Times New Roman"/>
          <w:sz w:val="28"/>
          <w:szCs w:val="28"/>
        </w:rPr>
        <w:t>я</w:t>
      </w:r>
      <w:r w:rsidRPr="00BD7670">
        <w:rPr>
          <w:rFonts w:ascii="Times New Roman" w:hAnsi="Times New Roman"/>
          <w:sz w:val="28"/>
          <w:szCs w:val="28"/>
        </w:rPr>
        <w:t xml:space="preserve"> повышенного уровня сложности открытого типа с развернутым ответом.</w:t>
      </w:r>
    </w:p>
    <w:p w:rsidR="00BD7670" w:rsidRPr="00BD7670" w:rsidRDefault="00BD7670" w:rsidP="00BD76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За каждый правильный ответ – 4 баллов.</w:t>
      </w:r>
    </w:p>
    <w:p w:rsidR="00BD7670" w:rsidRPr="00BD7670" w:rsidRDefault="00BD7670" w:rsidP="00BD76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Максимальное количество баллов – </w:t>
      </w:r>
      <w:r w:rsidR="00806451">
        <w:rPr>
          <w:rFonts w:ascii="Times New Roman" w:hAnsi="Times New Roman"/>
          <w:sz w:val="28"/>
          <w:szCs w:val="28"/>
        </w:rPr>
        <w:t>16</w:t>
      </w:r>
      <w:r w:rsidRPr="00BD7670">
        <w:rPr>
          <w:rFonts w:ascii="Times New Roman" w:hAnsi="Times New Roman"/>
          <w:sz w:val="28"/>
          <w:szCs w:val="28"/>
        </w:rPr>
        <w:t>.</w:t>
      </w:r>
    </w:p>
    <w:p w:rsidR="00517A72" w:rsidRPr="004559C8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517A72" w:rsidRPr="004559C8" w:rsidRDefault="00517A72" w:rsidP="00517A72">
      <w:pPr>
        <w:ind w:firstLine="720"/>
        <w:rPr>
          <w:rFonts w:ascii="Times New Roman" w:hAnsi="Times New Roman" w:cs="Times New Roman"/>
          <w:b/>
          <w:sz w:val="24"/>
          <w:szCs w:val="28"/>
        </w:rPr>
      </w:pPr>
    </w:p>
    <w:p w:rsidR="00517A72" w:rsidRPr="00517A72" w:rsidRDefault="00517A72" w:rsidP="00517A72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517A72" w:rsidRDefault="00517A72" w:rsidP="00517A72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517A72" w:rsidRPr="004559C8" w:rsidRDefault="00517A72" w:rsidP="00517A72">
      <w:pPr>
        <w:ind w:firstLine="720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4559C8">
        <w:rPr>
          <w:rFonts w:ascii="Times New Roman" w:hAnsi="Times New Roman" w:cs="Times New Roman"/>
          <w:b/>
          <w:caps/>
          <w:sz w:val="24"/>
          <w:szCs w:val="28"/>
        </w:rPr>
        <w:t>2. Знания, умения по окончанию изучения дисциплины</w:t>
      </w:r>
    </w:p>
    <w:p w:rsidR="00E55D48" w:rsidRPr="00E55D48" w:rsidRDefault="00E55D48" w:rsidP="00E55D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освоения вариативной части </w:t>
      </w:r>
      <w:proofErr w:type="gramStart"/>
      <w:r w:rsidRPr="00E55D48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дисциплины</w:t>
      </w:r>
      <w:proofErr w:type="gramEnd"/>
      <w:r w:rsidRPr="00E55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обучающиеся должен уметь:</w:t>
      </w:r>
    </w:p>
    <w:p w:rsidR="00E55D48" w:rsidRPr="00E55D48" w:rsidRDefault="00E55D48" w:rsidP="00E55D4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sz w:val="28"/>
          <w:szCs w:val="28"/>
        </w:rPr>
        <w:t>применять методы саморегуляции поведения в процессе межличностного взаимодействия;</w:t>
      </w:r>
    </w:p>
    <w:p w:rsidR="00E55D48" w:rsidRPr="00E55D48" w:rsidRDefault="00E55D48" w:rsidP="00E55D4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sz w:val="28"/>
          <w:szCs w:val="28"/>
        </w:rPr>
        <w:t>успешно адаптироваться к  профессиональной деятельности.</w:t>
      </w:r>
    </w:p>
    <w:p w:rsidR="00E55D48" w:rsidRPr="00E55D48" w:rsidRDefault="00E55D48" w:rsidP="00E55D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5D48" w:rsidRPr="00E55D48" w:rsidRDefault="00E55D48" w:rsidP="00E55D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освоения вариативной части дисциплины обучающийся должен знать:</w:t>
      </w:r>
    </w:p>
    <w:p w:rsidR="00E55D48" w:rsidRPr="00E55D48" w:rsidRDefault="00E55D48" w:rsidP="00E55D4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sz w:val="28"/>
          <w:szCs w:val="28"/>
        </w:rPr>
        <w:t>виды психических состояний личности;</w:t>
      </w:r>
    </w:p>
    <w:p w:rsidR="00E55D48" w:rsidRPr="00E55D48" w:rsidRDefault="00E55D48" w:rsidP="00E55D4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sz w:val="28"/>
          <w:szCs w:val="28"/>
        </w:rPr>
        <w:t>реакции человека на стрессовые ситуации;</w:t>
      </w:r>
    </w:p>
    <w:p w:rsidR="00E55D48" w:rsidRPr="00E55D48" w:rsidRDefault="00E55D48" w:rsidP="00E55D4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sz w:val="28"/>
          <w:szCs w:val="28"/>
        </w:rPr>
        <w:t>особенности психологического стресса;</w:t>
      </w:r>
    </w:p>
    <w:p w:rsidR="00E55D48" w:rsidRPr="00E55D48" w:rsidRDefault="00E55D48" w:rsidP="00E55D4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sz w:val="28"/>
          <w:szCs w:val="28"/>
        </w:rPr>
        <w:t>методы саморегуляции поведения и психических состояний;</w:t>
      </w:r>
    </w:p>
    <w:p w:rsidR="00E55D48" w:rsidRPr="00E55D48" w:rsidRDefault="00E55D48" w:rsidP="00E55D4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sz w:val="28"/>
          <w:szCs w:val="28"/>
        </w:rPr>
        <w:t xml:space="preserve">стратегии </w:t>
      </w:r>
      <w:proofErr w:type="spellStart"/>
      <w:r w:rsidRPr="00E55D48">
        <w:rPr>
          <w:rFonts w:ascii="Times New Roman" w:eastAsia="Times New Roman" w:hAnsi="Times New Roman" w:cs="Times New Roman"/>
          <w:sz w:val="28"/>
          <w:szCs w:val="28"/>
        </w:rPr>
        <w:t>совладающего</w:t>
      </w:r>
      <w:proofErr w:type="spellEnd"/>
      <w:r w:rsidRPr="00E55D48">
        <w:rPr>
          <w:rFonts w:ascii="Times New Roman" w:eastAsia="Times New Roman" w:hAnsi="Times New Roman" w:cs="Times New Roman"/>
          <w:sz w:val="28"/>
          <w:szCs w:val="28"/>
        </w:rPr>
        <w:t xml:space="preserve"> поведения;</w:t>
      </w:r>
    </w:p>
    <w:p w:rsidR="00E55D48" w:rsidRPr="00E55D48" w:rsidRDefault="00E55D48" w:rsidP="00E55D4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sz w:val="28"/>
          <w:szCs w:val="28"/>
        </w:rPr>
        <w:t>психологические механизмы адаптации человека к профессиональной деятельности;</w:t>
      </w:r>
    </w:p>
    <w:p w:rsidR="00E55D48" w:rsidRPr="00E55D48" w:rsidRDefault="00E55D48" w:rsidP="00E55D4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sz w:val="28"/>
          <w:szCs w:val="28"/>
        </w:rPr>
        <w:t>этические принципы общения с  людьми  с ОВЗ;</w:t>
      </w:r>
    </w:p>
    <w:p w:rsidR="00E55D48" w:rsidRPr="00E55D48" w:rsidRDefault="00E55D48" w:rsidP="00E55D4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sz w:val="28"/>
          <w:szCs w:val="28"/>
        </w:rPr>
        <w:t>принципы профилактики негативных последствий профессионального стресса.</w:t>
      </w:r>
    </w:p>
    <w:p w:rsidR="00517A72" w:rsidRPr="00BD7670" w:rsidRDefault="00517A72" w:rsidP="00B95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br w:type="page"/>
      </w:r>
      <w:r w:rsidRPr="00BD7670">
        <w:rPr>
          <w:rFonts w:ascii="Times New Roman" w:hAnsi="Times New Roman" w:cs="Times New Roman"/>
          <w:b/>
          <w:sz w:val="28"/>
          <w:szCs w:val="28"/>
        </w:rPr>
        <w:lastRenderedPageBreak/>
        <w:t>3. </w:t>
      </w:r>
      <w:r w:rsidRPr="00BD7670">
        <w:rPr>
          <w:rFonts w:ascii="Times New Roman" w:hAnsi="Times New Roman" w:cs="Times New Roman"/>
          <w:b/>
          <w:bCs/>
          <w:caps/>
          <w:sz w:val="28"/>
          <w:szCs w:val="28"/>
        </w:rPr>
        <w:t>Тестовые задания</w:t>
      </w:r>
    </w:p>
    <w:p w:rsidR="00517A72" w:rsidRPr="00BD7670" w:rsidRDefault="00517A72" w:rsidP="00517A7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670">
        <w:rPr>
          <w:rFonts w:ascii="Times New Roman" w:hAnsi="Times New Roman" w:cs="Times New Roman"/>
          <w:b/>
          <w:sz w:val="28"/>
          <w:szCs w:val="28"/>
        </w:rPr>
        <w:t>Часть</w:t>
      </w:r>
      <w:proofErr w:type="gramStart"/>
      <w:r w:rsidRPr="00BD7670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</w:p>
    <w:p w:rsidR="00517A72" w:rsidRPr="00BD7670" w:rsidRDefault="00517A72" w:rsidP="00517A72">
      <w:pPr>
        <w:tabs>
          <w:tab w:val="left" w:pos="993"/>
        </w:tabs>
        <w:spacing w:line="240" w:lineRule="auto"/>
        <w:ind w:firstLine="709"/>
        <w:jc w:val="both"/>
        <w:rPr>
          <w:rStyle w:val="25"/>
          <w:rFonts w:eastAsiaTheme="minorEastAsia"/>
          <w:sz w:val="28"/>
          <w:szCs w:val="28"/>
        </w:rPr>
      </w:pPr>
    </w:p>
    <w:p w:rsidR="007F6945" w:rsidRPr="009E2ACD" w:rsidRDefault="004525A9" w:rsidP="004525A9">
      <w:pPr>
        <w:pStyle w:val="a4"/>
        <w:numPr>
          <w:ilvl w:val="0"/>
          <w:numId w:val="5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Как называется состояние благополучия, при котором человек может реализовать свой собственный потенциал, справляться с обычными жизненными стрессами, продуктивно и плодотворно работать, а также вносить вклад в жизнь своего сообщества?</w:t>
      </w:r>
    </w:p>
    <w:p w:rsidR="004525A9" w:rsidRPr="009E2ACD" w:rsidRDefault="004525A9" w:rsidP="004525A9">
      <w:pPr>
        <w:pStyle w:val="a4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Психологическое здоровье</w:t>
      </w:r>
    </w:p>
    <w:p w:rsidR="004525A9" w:rsidRPr="009E2ACD" w:rsidRDefault="004525A9" w:rsidP="004525A9">
      <w:pPr>
        <w:pStyle w:val="a4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Психическое здоровье</w:t>
      </w:r>
    </w:p>
    <w:p w:rsidR="004525A9" w:rsidRPr="009E2ACD" w:rsidRDefault="004525A9" w:rsidP="004525A9">
      <w:pPr>
        <w:pStyle w:val="a4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Профессиональное здоровье</w:t>
      </w:r>
    </w:p>
    <w:p w:rsidR="004525A9" w:rsidRPr="009E2ACD" w:rsidRDefault="004525A9" w:rsidP="004525A9">
      <w:pPr>
        <w:pStyle w:val="a4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Психическое состояние</w:t>
      </w:r>
    </w:p>
    <w:p w:rsidR="004525A9" w:rsidRPr="009E2ACD" w:rsidRDefault="004525A9" w:rsidP="004525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945" w:rsidRPr="009E2ACD" w:rsidRDefault="004525A9" w:rsidP="004525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2.</w:t>
      </w:r>
      <w:r w:rsidRPr="009E2ACD">
        <w:rPr>
          <w:rFonts w:ascii="Times New Roman" w:hAnsi="Times New Roman" w:cs="Times New Roman"/>
          <w:sz w:val="28"/>
        </w:rPr>
        <w:t xml:space="preserve"> Как называется динамическая совокупность психических свойств человека, обеспечивающих гармонию между потребностями индивида и общества, являющихся предпосылкой ориентации личности на выполнение своей жизненной задачи?</w:t>
      </w:r>
    </w:p>
    <w:p w:rsidR="004525A9" w:rsidRPr="009E2ACD" w:rsidRDefault="004525A9" w:rsidP="004525A9">
      <w:pPr>
        <w:pStyle w:val="a4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Психологическое здоровье</w:t>
      </w:r>
    </w:p>
    <w:p w:rsidR="004525A9" w:rsidRPr="009E2ACD" w:rsidRDefault="004525A9" w:rsidP="004525A9">
      <w:pPr>
        <w:pStyle w:val="a4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Психическое здоровье</w:t>
      </w:r>
    </w:p>
    <w:p w:rsidR="004525A9" w:rsidRPr="009E2ACD" w:rsidRDefault="004525A9" w:rsidP="004525A9">
      <w:pPr>
        <w:pStyle w:val="a4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Профессиональное здоровье</w:t>
      </w:r>
    </w:p>
    <w:p w:rsidR="004525A9" w:rsidRPr="009E2ACD" w:rsidRDefault="004525A9" w:rsidP="004525A9">
      <w:pPr>
        <w:pStyle w:val="a4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Психическое состояние</w:t>
      </w:r>
    </w:p>
    <w:p w:rsidR="00D47F14" w:rsidRPr="009E2ACD" w:rsidRDefault="00D47F14" w:rsidP="00EA63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525A9" w:rsidRPr="009E2ACD" w:rsidRDefault="00E74B73" w:rsidP="00E74B73">
      <w:pPr>
        <w:pStyle w:val="a4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Выберите критерии психического здоровья.</w:t>
      </w:r>
    </w:p>
    <w:p w:rsidR="00E74B73" w:rsidRPr="009E2ACD" w:rsidRDefault="00E74B73" w:rsidP="00E74B73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осознание и чувство непрерывности, постоянства и идентичности своего физического и психического «Я».</w:t>
      </w:r>
    </w:p>
    <w:p w:rsidR="00E74B73" w:rsidRPr="009E2ACD" w:rsidRDefault="00E74B73" w:rsidP="00E74B73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неадекватность уровня притязаний.</w:t>
      </w:r>
    </w:p>
    <w:p w:rsidR="00E74B73" w:rsidRPr="009E2ACD" w:rsidRDefault="00E74B73" w:rsidP="00E74B73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чувство постоянства и идентичности переживаний в однотипных ситуациях.</w:t>
      </w:r>
    </w:p>
    <w:p w:rsidR="00E74B73" w:rsidRPr="009E2ACD" w:rsidRDefault="00E74B73" w:rsidP="00E74B73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г) критичность к себе и своей собственной психической продукции (деятельности) и ее результатам.</w:t>
      </w:r>
    </w:p>
    <w:p w:rsidR="00E74B73" w:rsidRPr="009E2ACD" w:rsidRDefault="00E74B73" w:rsidP="00E74B73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д) неспособность планировать собственную жизнедеятельность и реализовывать эти планы.</w:t>
      </w:r>
    </w:p>
    <w:p w:rsidR="00E74B73" w:rsidRPr="009E2ACD" w:rsidRDefault="00E74B73" w:rsidP="00E74B73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е) способность самоуправления поведением в соответствии с социальными нормами, правилами, законами.</w:t>
      </w:r>
    </w:p>
    <w:p w:rsidR="00E74B73" w:rsidRPr="009E2ACD" w:rsidRDefault="00E74B73" w:rsidP="00E74B73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ж)</w:t>
      </w:r>
      <w:r w:rsidRPr="009E2ACD">
        <w:t xml:space="preserve"> </w:t>
      </w:r>
      <w:r w:rsidRPr="009E2ACD">
        <w:rPr>
          <w:rFonts w:ascii="Times New Roman" w:hAnsi="Times New Roman" w:cs="Times New Roman"/>
          <w:sz w:val="28"/>
        </w:rPr>
        <w:t>способность изменять способ поведения в зависимости от смены жизненных ситуаций и обстоятельств.</w:t>
      </w:r>
    </w:p>
    <w:p w:rsidR="00E74B73" w:rsidRPr="009E2ACD" w:rsidRDefault="00E74B73" w:rsidP="00E74B73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з)</w:t>
      </w:r>
      <w:r w:rsidR="000F0342" w:rsidRPr="009E2ACD">
        <w:rPr>
          <w:rFonts w:ascii="Times New Roman" w:hAnsi="Times New Roman" w:cs="Times New Roman"/>
          <w:sz w:val="28"/>
        </w:rPr>
        <w:t xml:space="preserve"> не</w:t>
      </w:r>
      <w:r w:rsidR="00260EC0" w:rsidRPr="009E2ACD">
        <w:rPr>
          <w:rFonts w:ascii="Times New Roman" w:hAnsi="Times New Roman" w:cs="Times New Roman"/>
          <w:sz w:val="28"/>
        </w:rPr>
        <w:t>соответствие психических реакций (адекватность) силе и частоте средовых воздействий, социальным обстоятельствам и ситуациям.</w:t>
      </w:r>
    </w:p>
    <w:p w:rsidR="00E74B73" w:rsidRPr="009E2ACD" w:rsidRDefault="00E74B73" w:rsidP="00E74B73">
      <w:pPr>
        <w:pStyle w:val="a4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47F14" w:rsidRPr="009E2ACD" w:rsidRDefault="00622EC6" w:rsidP="00622EC6">
      <w:pPr>
        <w:pStyle w:val="a4"/>
        <w:numPr>
          <w:ilvl w:val="0"/>
          <w:numId w:val="56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lastRenderedPageBreak/>
        <w:t>Что определяет сочетание психологических особенностей человека, составляющих его своеобразие, его отличие от других людей одна из сторон личности?</w:t>
      </w:r>
    </w:p>
    <w:p w:rsidR="00622EC6" w:rsidRPr="009E2ACD" w:rsidRDefault="00622EC6" w:rsidP="00622EC6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Индивид</w:t>
      </w:r>
    </w:p>
    <w:p w:rsidR="00622EC6" w:rsidRPr="009E2ACD" w:rsidRDefault="00622EC6" w:rsidP="00622EC6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Личность</w:t>
      </w:r>
    </w:p>
    <w:p w:rsidR="00622EC6" w:rsidRPr="009E2ACD" w:rsidRDefault="00622EC6" w:rsidP="00622EC6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Индивидуальность</w:t>
      </w:r>
    </w:p>
    <w:p w:rsidR="00622EC6" w:rsidRPr="009E2ACD" w:rsidRDefault="00622EC6" w:rsidP="00622EC6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г) Человек</w:t>
      </w:r>
    </w:p>
    <w:p w:rsidR="00622EC6" w:rsidRPr="009E2ACD" w:rsidRDefault="00622EC6" w:rsidP="00622EC6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</w:p>
    <w:p w:rsidR="00622EC6" w:rsidRPr="009E2ACD" w:rsidRDefault="00622EC6" w:rsidP="00622EC6">
      <w:pPr>
        <w:pStyle w:val="a4"/>
        <w:numPr>
          <w:ilvl w:val="0"/>
          <w:numId w:val="56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Каким понятием определяется системное качество, характеризующееся набором устойчивых признаков (темперамента, характера, способностей, установок), определяющее свойственный данному человеку способ взаимоотношения с миром и другими людьми?</w:t>
      </w:r>
    </w:p>
    <w:p w:rsidR="00622EC6" w:rsidRPr="009E2ACD" w:rsidRDefault="00622EC6" w:rsidP="00622EC6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Индивид</w:t>
      </w:r>
    </w:p>
    <w:p w:rsidR="00622EC6" w:rsidRPr="009E2ACD" w:rsidRDefault="00622EC6" w:rsidP="00622EC6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Личность</w:t>
      </w:r>
    </w:p>
    <w:p w:rsidR="00622EC6" w:rsidRPr="009E2ACD" w:rsidRDefault="00622EC6" w:rsidP="00622EC6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Индивидуальность</w:t>
      </w:r>
    </w:p>
    <w:p w:rsidR="00622EC6" w:rsidRPr="009E2ACD" w:rsidRDefault="00622EC6" w:rsidP="00622EC6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г) Человек</w:t>
      </w:r>
    </w:p>
    <w:p w:rsidR="00622EC6" w:rsidRPr="009E2ACD" w:rsidRDefault="00622EC6" w:rsidP="00622EC6">
      <w:pPr>
        <w:pStyle w:val="a4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EC6" w:rsidRPr="009E2ACD" w:rsidRDefault="006B700C" w:rsidP="00622EC6">
      <w:pPr>
        <w:pStyle w:val="a4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ACD">
        <w:rPr>
          <w:rFonts w:ascii="Times New Roman" w:hAnsi="Times New Roman" w:cs="Times New Roman"/>
          <w:i/>
          <w:sz w:val="28"/>
          <w:szCs w:val="28"/>
        </w:rPr>
        <w:t>Определите соответствие темпераментов и их описание.</w:t>
      </w:r>
    </w:p>
    <w:tbl>
      <w:tblPr>
        <w:tblStyle w:val="a7"/>
        <w:tblW w:w="8505" w:type="dxa"/>
        <w:tblInd w:w="817" w:type="dxa"/>
        <w:tblLook w:val="04A0" w:firstRow="1" w:lastRow="0" w:firstColumn="1" w:lastColumn="0" w:noHBand="0" w:noVBand="1"/>
      </w:tblPr>
      <w:tblGrid>
        <w:gridCol w:w="567"/>
        <w:gridCol w:w="2410"/>
        <w:gridCol w:w="453"/>
        <w:gridCol w:w="5075"/>
      </w:tblGrid>
      <w:tr w:rsidR="006B700C" w:rsidRPr="009E2ACD" w:rsidTr="009271B2">
        <w:tc>
          <w:tcPr>
            <w:tcW w:w="567" w:type="dxa"/>
          </w:tcPr>
          <w:p w:rsidR="006B700C" w:rsidRPr="009E2ACD" w:rsidRDefault="006B700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37522" w:rsidRPr="009E2ACD" w:rsidRDefault="00237522" w:rsidP="0023752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hAnsi="Times New Roman" w:cs="Times New Roman"/>
                <w:sz w:val="28"/>
                <w:szCs w:val="24"/>
              </w:rPr>
              <w:t>Меланхолик</w:t>
            </w:r>
          </w:p>
          <w:p w:rsidR="006B700C" w:rsidRPr="009E2ACD" w:rsidRDefault="00237522" w:rsidP="0023752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453" w:type="dxa"/>
          </w:tcPr>
          <w:p w:rsidR="006B700C" w:rsidRPr="009E2ACD" w:rsidRDefault="006B700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075" w:type="dxa"/>
          </w:tcPr>
          <w:p w:rsidR="006B700C" w:rsidRPr="009E2ACD" w:rsidRDefault="00237522" w:rsidP="0023752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Быстрый</w:t>
            </w:r>
            <w:proofErr w:type="gramEnd"/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, страстный, порывистый, однако совершенно неуравновешенный, с резко меняющимся настроением с эмоциональными вспышками, быстро истощаемый. У него нет равновесия нервных процессов, это его резко отличает от сангвиника. Холерик, увлекаясь, безалаберно растрачивает свои силы и быстро истощается.</w:t>
            </w:r>
          </w:p>
        </w:tc>
      </w:tr>
      <w:tr w:rsidR="006B700C" w:rsidRPr="009E2ACD" w:rsidTr="009271B2">
        <w:tc>
          <w:tcPr>
            <w:tcW w:w="567" w:type="dxa"/>
          </w:tcPr>
          <w:p w:rsidR="006B700C" w:rsidRPr="009E2ACD" w:rsidRDefault="006B700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237522" w:rsidRPr="009E2ACD" w:rsidRDefault="00237522" w:rsidP="0023752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Холерик</w:t>
            </w:r>
          </w:p>
          <w:p w:rsidR="006B700C" w:rsidRPr="009E2ACD" w:rsidRDefault="006B700C" w:rsidP="009271B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" w:type="dxa"/>
          </w:tcPr>
          <w:p w:rsidR="006B700C" w:rsidRPr="009E2ACD" w:rsidRDefault="006B700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075" w:type="dxa"/>
          </w:tcPr>
          <w:p w:rsidR="006B700C" w:rsidRPr="009E2ACD" w:rsidRDefault="00237522" w:rsidP="0023752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hAnsi="Times New Roman" w:cs="Times New Roman"/>
                <w:sz w:val="28"/>
                <w:szCs w:val="24"/>
              </w:rPr>
              <w:t xml:space="preserve">Человек </w:t>
            </w:r>
            <w:proofErr w:type="gramStart"/>
            <w:r w:rsidRPr="009E2ACD">
              <w:rPr>
                <w:rFonts w:ascii="Times New Roman" w:hAnsi="Times New Roman" w:cs="Times New Roman"/>
                <w:sz w:val="28"/>
                <w:szCs w:val="24"/>
              </w:rPr>
              <w:t>легко ранимый</w:t>
            </w:r>
            <w:proofErr w:type="gramEnd"/>
            <w:r w:rsidRPr="009E2ACD">
              <w:rPr>
                <w:rFonts w:ascii="Times New Roman" w:hAnsi="Times New Roman" w:cs="Times New Roman"/>
                <w:sz w:val="28"/>
                <w:szCs w:val="24"/>
              </w:rPr>
              <w:t xml:space="preserve">, склонный к постоянному переживанию различных событий, он мало реагирует на внешние факторы. Свои астенические переживания он не может сдерживать усилием воли, он </w:t>
            </w:r>
            <w:proofErr w:type="spellStart"/>
            <w:r w:rsidRPr="009E2ACD">
              <w:rPr>
                <w:rFonts w:ascii="Times New Roman" w:hAnsi="Times New Roman" w:cs="Times New Roman"/>
                <w:sz w:val="28"/>
                <w:szCs w:val="24"/>
              </w:rPr>
              <w:t>повышенно</w:t>
            </w:r>
            <w:proofErr w:type="spellEnd"/>
            <w:r w:rsidRPr="009E2ACD">
              <w:rPr>
                <w:rFonts w:ascii="Times New Roman" w:hAnsi="Times New Roman" w:cs="Times New Roman"/>
                <w:sz w:val="28"/>
                <w:szCs w:val="24"/>
              </w:rPr>
              <w:t xml:space="preserve"> впечатлителен, легко эмоционально раним. Эти черты эмоциональной слабости.</w:t>
            </w:r>
          </w:p>
        </w:tc>
      </w:tr>
      <w:tr w:rsidR="006B700C" w:rsidRPr="009E2ACD" w:rsidTr="009271B2">
        <w:tc>
          <w:tcPr>
            <w:tcW w:w="567" w:type="dxa"/>
          </w:tcPr>
          <w:p w:rsidR="006B700C" w:rsidRPr="009E2ACD" w:rsidRDefault="006B700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237522" w:rsidRPr="009E2ACD" w:rsidRDefault="00237522" w:rsidP="0023752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Сангвиник</w:t>
            </w:r>
          </w:p>
          <w:p w:rsidR="006B700C" w:rsidRPr="009E2ACD" w:rsidRDefault="006B700C" w:rsidP="009271B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" w:type="dxa"/>
          </w:tcPr>
          <w:p w:rsidR="006B700C" w:rsidRPr="009E2ACD" w:rsidRDefault="006B700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075" w:type="dxa"/>
          </w:tcPr>
          <w:p w:rsidR="006B700C" w:rsidRPr="009E2ACD" w:rsidRDefault="00237522" w:rsidP="0023752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Медлителен, невозмутим, имеет устойчивые стремления и настроение, внешне скуп на проявление эмоций и чувств. Он проявляет упорство и настойчивость в работе, оставаясь спокойным и уравновешенным. В </w:t>
            </w: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работе он производителен, компенсируя свою медлительность прилежанием.</w:t>
            </w:r>
          </w:p>
        </w:tc>
      </w:tr>
      <w:tr w:rsidR="006B700C" w:rsidRPr="009E2ACD" w:rsidTr="009271B2">
        <w:tc>
          <w:tcPr>
            <w:tcW w:w="567" w:type="dxa"/>
          </w:tcPr>
          <w:p w:rsidR="006B700C" w:rsidRPr="009E2ACD" w:rsidRDefault="006B700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</w:tcPr>
          <w:p w:rsidR="00237522" w:rsidRPr="009E2ACD" w:rsidRDefault="00237522" w:rsidP="0023752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Флегматик</w:t>
            </w:r>
          </w:p>
          <w:p w:rsidR="006B700C" w:rsidRPr="009E2ACD" w:rsidRDefault="006B700C" w:rsidP="009271B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" w:type="dxa"/>
          </w:tcPr>
          <w:p w:rsidR="006B700C" w:rsidRPr="009E2ACD" w:rsidRDefault="006B700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075" w:type="dxa"/>
          </w:tcPr>
          <w:p w:rsidR="006B700C" w:rsidRPr="009E2ACD" w:rsidRDefault="00237522" w:rsidP="0023752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Живой, горячий, подвижный человек, с частой сменой настроения, впечатлений, с быстрой реакцией на все события, происходящие вокруг него, довольно легко примиряющийся  со своими неудачами и неприятностями. Он очень продуктивен в работе, когда ему интересно, приходя в сильное возбуждение от этого, если работа не интересна, он относится к ней безразлично, ему становится скучно.</w:t>
            </w:r>
          </w:p>
        </w:tc>
      </w:tr>
    </w:tbl>
    <w:p w:rsidR="00D47F14" w:rsidRPr="009E2ACD" w:rsidRDefault="00237522" w:rsidP="00EA63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:rsidR="00622EC6" w:rsidRPr="009E2ACD" w:rsidRDefault="00622EC6" w:rsidP="00EA63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7522" w:rsidRPr="009E2ACD" w:rsidRDefault="00237522" w:rsidP="00237522">
      <w:pPr>
        <w:pStyle w:val="a4"/>
        <w:numPr>
          <w:ilvl w:val="0"/>
          <w:numId w:val="56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Как называется врожденная склонность к успешному освоению некоторой человеческой деятельности?</w:t>
      </w:r>
    </w:p>
    <w:p w:rsidR="00237522" w:rsidRPr="009E2ACD" w:rsidRDefault="00237522" w:rsidP="00237522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а) Талант </w:t>
      </w:r>
    </w:p>
    <w:p w:rsidR="00237522" w:rsidRPr="009E2ACD" w:rsidRDefault="00237522" w:rsidP="00237522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Одаренность</w:t>
      </w:r>
    </w:p>
    <w:p w:rsidR="00237522" w:rsidRPr="009E2ACD" w:rsidRDefault="00237522" w:rsidP="00237522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Гениальность</w:t>
      </w:r>
    </w:p>
    <w:p w:rsidR="00237522" w:rsidRPr="009E2ACD" w:rsidRDefault="00237522" w:rsidP="00237522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г) Способность</w:t>
      </w:r>
    </w:p>
    <w:p w:rsidR="00237522" w:rsidRPr="009E2ACD" w:rsidRDefault="00237522" w:rsidP="0023752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7522" w:rsidRPr="009E2ACD" w:rsidRDefault="00A46008" w:rsidP="00C3798E">
      <w:pPr>
        <w:pStyle w:val="a4"/>
        <w:numPr>
          <w:ilvl w:val="0"/>
          <w:numId w:val="56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i/>
          <w:sz w:val="28"/>
          <w:szCs w:val="28"/>
        </w:rPr>
        <w:t>Определите соответствия основных типов акцентуаций характеров и их описаний</w:t>
      </w:r>
      <w:r w:rsidRPr="009E2AC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8505" w:type="dxa"/>
        <w:tblInd w:w="817" w:type="dxa"/>
        <w:tblLook w:val="04A0" w:firstRow="1" w:lastRow="0" w:firstColumn="1" w:lastColumn="0" w:noHBand="0" w:noVBand="1"/>
      </w:tblPr>
      <w:tblGrid>
        <w:gridCol w:w="532"/>
        <w:gridCol w:w="2863"/>
        <w:gridCol w:w="447"/>
        <w:gridCol w:w="4663"/>
      </w:tblGrid>
      <w:tr w:rsidR="00A46008" w:rsidRPr="009E2ACD" w:rsidTr="009271B2">
        <w:tc>
          <w:tcPr>
            <w:tcW w:w="567" w:type="dxa"/>
          </w:tcPr>
          <w:p w:rsidR="00A46008" w:rsidRPr="009E2ACD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6008" w:rsidRPr="009E2ACD" w:rsidRDefault="00A46008" w:rsidP="009271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Гипертимный</w:t>
            </w:r>
            <w:proofErr w:type="spellEnd"/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тип</w:t>
            </w:r>
          </w:p>
        </w:tc>
        <w:tc>
          <w:tcPr>
            <w:tcW w:w="453" w:type="dxa"/>
          </w:tcPr>
          <w:p w:rsidR="00A46008" w:rsidRPr="009E2ACD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075" w:type="dxa"/>
          </w:tcPr>
          <w:p w:rsidR="00A46008" w:rsidRPr="009E2ACD" w:rsidRDefault="00A46008" w:rsidP="00A4600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Эгоцентризм, крайнее себялюбие, ненасытная жажда внимания, потребность в почитании, в одобрении и признании действий и личных способностей.</w:t>
            </w:r>
          </w:p>
        </w:tc>
      </w:tr>
      <w:tr w:rsidR="00A46008" w:rsidRPr="009E2ACD" w:rsidTr="009271B2">
        <w:tc>
          <w:tcPr>
            <w:tcW w:w="567" w:type="dxa"/>
          </w:tcPr>
          <w:p w:rsidR="00A46008" w:rsidRPr="009E2ACD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6008" w:rsidRPr="009E2ACD" w:rsidRDefault="00A46008" w:rsidP="009271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Инфантильно-зависимый</w:t>
            </w:r>
          </w:p>
        </w:tc>
        <w:tc>
          <w:tcPr>
            <w:tcW w:w="453" w:type="dxa"/>
          </w:tcPr>
          <w:p w:rsidR="00A46008" w:rsidRPr="009E2ACD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075" w:type="dxa"/>
          </w:tcPr>
          <w:p w:rsidR="00A46008" w:rsidRPr="009E2ACD" w:rsidRDefault="00A46008" w:rsidP="009271B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Высокая степень общительности, шумливость, подвижность, чрезмерная самостоятельность, склонность к озорству.</w:t>
            </w:r>
          </w:p>
        </w:tc>
      </w:tr>
      <w:tr w:rsidR="00A46008" w:rsidRPr="009E2ACD" w:rsidTr="009271B2">
        <w:tc>
          <w:tcPr>
            <w:tcW w:w="567" w:type="dxa"/>
          </w:tcPr>
          <w:p w:rsidR="00A46008" w:rsidRPr="009E2ACD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46008" w:rsidRPr="009E2ACD" w:rsidRDefault="00A46008" w:rsidP="009271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Истероидный</w:t>
            </w:r>
            <w:proofErr w:type="spellEnd"/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или демонстративный тип</w:t>
            </w:r>
          </w:p>
        </w:tc>
        <w:tc>
          <w:tcPr>
            <w:tcW w:w="453" w:type="dxa"/>
          </w:tcPr>
          <w:p w:rsidR="00A46008" w:rsidRPr="009E2ACD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075" w:type="dxa"/>
          </w:tcPr>
          <w:p w:rsidR="00A46008" w:rsidRPr="009E2ACD" w:rsidRDefault="00A46008" w:rsidP="00A4600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Замкнутость, скрытность, отстраненность от происходящего вокруг, неспособность устанавливать глубокие контакты с окружающими, необщительность.</w:t>
            </w:r>
          </w:p>
        </w:tc>
      </w:tr>
      <w:tr w:rsidR="00A46008" w:rsidRPr="009E2ACD" w:rsidTr="009271B2">
        <w:tc>
          <w:tcPr>
            <w:tcW w:w="567" w:type="dxa"/>
          </w:tcPr>
          <w:p w:rsidR="00A46008" w:rsidRPr="009E2ACD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6008" w:rsidRPr="009E2ACD" w:rsidRDefault="00A46008" w:rsidP="009271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Неустойчивый тип</w:t>
            </w:r>
          </w:p>
        </w:tc>
        <w:tc>
          <w:tcPr>
            <w:tcW w:w="453" w:type="dxa"/>
          </w:tcPr>
          <w:p w:rsidR="00A46008" w:rsidRPr="009E2ACD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075" w:type="dxa"/>
          </w:tcPr>
          <w:p w:rsidR="00A46008" w:rsidRPr="009E2ACD" w:rsidRDefault="00A46008" w:rsidP="009271B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Постоянная тяга к развлечениям, получению удовольствий, праздность, безделье, безволие в учебе, труде и выполнении своих обязанностей, слабость и </w:t>
            </w: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трусливость.</w:t>
            </w:r>
          </w:p>
        </w:tc>
      </w:tr>
      <w:tr w:rsidR="00A46008" w:rsidRPr="009E2ACD" w:rsidTr="009271B2">
        <w:tc>
          <w:tcPr>
            <w:tcW w:w="567" w:type="dxa"/>
          </w:tcPr>
          <w:p w:rsidR="00A46008" w:rsidRPr="009E2ACD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A46008" w:rsidRPr="009E2ACD" w:rsidRDefault="00A46008" w:rsidP="009271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Астеноневротический</w:t>
            </w:r>
            <w:proofErr w:type="spellEnd"/>
          </w:p>
        </w:tc>
        <w:tc>
          <w:tcPr>
            <w:tcW w:w="453" w:type="dxa"/>
          </w:tcPr>
          <w:p w:rsidR="00A46008" w:rsidRPr="009E2ACD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075" w:type="dxa"/>
          </w:tcPr>
          <w:p w:rsidR="00A46008" w:rsidRPr="009E2ACD" w:rsidRDefault="00A46008" w:rsidP="009271B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Люди, постоянно играющие роль «вечного ребенка», избегающие брать на себя ответственность за свои поступки и предпочитающие делегировать ее другим.</w:t>
            </w:r>
          </w:p>
        </w:tc>
      </w:tr>
      <w:tr w:rsidR="00A46008" w:rsidRPr="009E2ACD" w:rsidTr="009271B2">
        <w:tc>
          <w:tcPr>
            <w:tcW w:w="567" w:type="dxa"/>
          </w:tcPr>
          <w:p w:rsidR="00A46008" w:rsidRPr="009E2ACD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A46008" w:rsidRPr="009E2ACD" w:rsidRDefault="00A46008" w:rsidP="009271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Шизоидный</w:t>
            </w:r>
          </w:p>
        </w:tc>
        <w:tc>
          <w:tcPr>
            <w:tcW w:w="453" w:type="dxa"/>
          </w:tcPr>
          <w:p w:rsidR="00A46008" w:rsidRPr="009E2ACD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075" w:type="dxa"/>
          </w:tcPr>
          <w:p w:rsidR="00A46008" w:rsidRPr="009E2ACD" w:rsidRDefault="00A46008" w:rsidP="00A4600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Повышенная утомляемость при общении, раздражительность, склонность к тревожным опасениям за свою судьбу.</w:t>
            </w:r>
          </w:p>
        </w:tc>
      </w:tr>
    </w:tbl>
    <w:p w:rsidR="00237522" w:rsidRPr="009E2ACD" w:rsidRDefault="00A46008" w:rsidP="00A46008">
      <w:pPr>
        <w:tabs>
          <w:tab w:val="left" w:pos="2765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:rsidR="00237522" w:rsidRPr="009E2ACD" w:rsidRDefault="00237522" w:rsidP="00EA63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46008" w:rsidRPr="009E2ACD" w:rsidRDefault="00A46008" w:rsidP="00A46008">
      <w:pPr>
        <w:pStyle w:val="a4"/>
        <w:numPr>
          <w:ilvl w:val="0"/>
          <w:numId w:val="56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Какие способности человека проявляются в умениях и навыках общения с разными людьми в различных жизненных ситуациях?</w:t>
      </w:r>
    </w:p>
    <w:p w:rsidR="00A46008" w:rsidRPr="009E2ACD" w:rsidRDefault="00A46008" w:rsidP="00A4600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а) </w:t>
      </w:r>
      <w:r w:rsidR="007B52DC" w:rsidRPr="009E2ACD">
        <w:rPr>
          <w:rFonts w:ascii="Times New Roman" w:hAnsi="Times New Roman" w:cs="Times New Roman"/>
          <w:sz w:val="28"/>
        </w:rPr>
        <w:t>Специальные</w:t>
      </w:r>
    </w:p>
    <w:p w:rsidR="00A46008" w:rsidRPr="009E2ACD" w:rsidRDefault="00A46008" w:rsidP="00A4600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</w:t>
      </w:r>
      <w:r w:rsidR="007B52DC" w:rsidRPr="009E2ACD">
        <w:rPr>
          <w:rFonts w:ascii="Times New Roman" w:hAnsi="Times New Roman" w:cs="Times New Roman"/>
          <w:sz w:val="28"/>
        </w:rPr>
        <w:t xml:space="preserve"> Общие</w:t>
      </w:r>
    </w:p>
    <w:p w:rsidR="00A46008" w:rsidRPr="009E2ACD" w:rsidRDefault="00A46008" w:rsidP="00A4600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в) </w:t>
      </w:r>
      <w:r w:rsidR="007B52DC" w:rsidRPr="009E2ACD">
        <w:rPr>
          <w:rFonts w:ascii="Times New Roman" w:hAnsi="Times New Roman" w:cs="Times New Roman"/>
          <w:sz w:val="28"/>
        </w:rPr>
        <w:t>Предметные</w:t>
      </w:r>
    </w:p>
    <w:p w:rsidR="00A46008" w:rsidRPr="009E2ACD" w:rsidRDefault="00A46008" w:rsidP="00A4600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 xml:space="preserve">г) </w:t>
      </w:r>
      <w:r w:rsidR="007B52DC" w:rsidRPr="009E2ACD">
        <w:rPr>
          <w:rFonts w:ascii="Times New Roman" w:hAnsi="Times New Roman" w:cs="Times New Roman"/>
          <w:sz w:val="28"/>
        </w:rPr>
        <w:t>Коммуникативные</w:t>
      </w:r>
    </w:p>
    <w:p w:rsidR="00237522" w:rsidRPr="009E2ACD" w:rsidRDefault="00237522" w:rsidP="00EA63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46008" w:rsidRPr="009E2ACD" w:rsidRDefault="007B52DC" w:rsidP="007B52DC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 Формирование и </w:t>
      </w:r>
      <w:proofErr w:type="gramStart"/>
      <w:r w:rsidRPr="009E2ACD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9E2ACD">
        <w:rPr>
          <w:rFonts w:ascii="Times New Roman" w:hAnsi="Times New Roman" w:cs="Times New Roman"/>
          <w:sz w:val="28"/>
          <w:szCs w:val="28"/>
        </w:rPr>
        <w:t xml:space="preserve"> каких способностей человека гораздо больше зависит от его обучения и воспитания, чем от имеющихся у него врожденных задатков?</w:t>
      </w:r>
    </w:p>
    <w:p w:rsidR="007B52DC" w:rsidRPr="009E2ACD" w:rsidRDefault="007B52DC" w:rsidP="007B52D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Социально обусловленные</w:t>
      </w:r>
    </w:p>
    <w:p w:rsidR="007B52DC" w:rsidRPr="009E2ACD" w:rsidRDefault="007B52DC" w:rsidP="007B52D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9E2ACD">
        <w:rPr>
          <w:rFonts w:ascii="Times New Roman" w:hAnsi="Times New Roman" w:cs="Times New Roman"/>
          <w:sz w:val="28"/>
        </w:rPr>
        <w:t>Природно</w:t>
      </w:r>
      <w:proofErr w:type="spellEnd"/>
      <w:r w:rsidRPr="009E2ACD">
        <w:rPr>
          <w:rFonts w:ascii="Times New Roman" w:hAnsi="Times New Roman" w:cs="Times New Roman"/>
          <w:sz w:val="28"/>
        </w:rPr>
        <w:t xml:space="preserve"> обусловленные</w:t>
      </w:r>
    </w:p>
    <w:p w:rsidR="007B52DC" w:rsidRPr="009E2ACD" w:rsidRDefault="007B52DC" w:rsidP="007B52D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Специальные</w:t>
      </w:r>
    </w:p>
    <w:p w:rsidR="007B52DC" w:rsidRPr="009E2ACD" w:rsidRDefault="007B52DC" w:rsidP="007B52D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Коммуникативные</w:t>
      </w:r>
    </w:p>
    <w:p w:rsidR="00A46008" w:rsidRPr="009E2ACD" w:rsidRDefault="00A46008" w:rsidP="00EA63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5476" w:rsidRPr="009E2ACD" w:rsidRDefault="007B52DC" w:rsidP="00295476">
      <w:pPr>
        <w:pStyle w:val="a4"/>
        <w:numPr>
          <w:ilvl w:val="0"/>
          <w:numId w:val="56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 К каким способностям относится умение </w:t>
      </w:r>
      <w:r w:rsidR="00A768BC" w:rsidRPr="009E2ACD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="00295476" w:rsidRPr="009E2ACD">
        <w:rPr>
          <w:rFonts w:ascii="Times New Roman" w:hAnsi="Times New Roman" w:cs="Times New Roman"/>
          <w:sz w:val="28"/>
          <w:szCs w:val="28"/>
        </w:rPr>
        <w:t>изготавливать и ремонтировать мебель, или</w:t>
      </w:r>
      <w:r w:rsidRPr="009E2ACD">
        <w:rPr>
          <w:rFonts w:ascii="Times New Roman" w:hAnsi="Times New Roman" w:cs="Times New Roman"/>
          <w:sz w:val="28"/>
          <w:szCs w:val="28"/>
        </w:rPr>
        <w:t xml:space="preserve"> </w:t>
      </w:r>
      <w:r w:rsidR="00295476" w:rsidRPr="009E2ACD">
        <w:rPr>
          <w:rFonts w:ascii="Times New Roman" w:hAnsi="Times New Roman" w:cs="Times New Roman"/>
          <w:sz w:val="28"/>
          <w:szCs w:val="28"/>
        </w:rPr>
        <w:t xml:space="preserve">умение читать чертежи, или </w:t>
      </w:r>
      <w:r w:rsidRPr="009E2ACD">
        <w:rPr>
          <w:rFonts w:ascii="Times New Roman" w:hAnsi="Times New Roman" w:cs="Times New Roman"/>
          <w:sz w:val="28"/>
          <w:szCs w:val="28"/>
        </w:rPr>
        <w:t>манипулирова</w:t>
      </w:r>
      <w:r w:rsidR="00295476" w:rsidRPr="009E2ACD">
        <w:rPr>
          <w:rFonts w:ascii="Times New Roman" w:hAnsi="Times New Roman" w:cs="Times New Roman"/>
          <w:sz w:val="28"/>
          <w:szCs w:val="28"/>
        </w:rPr>
        <w:t>ть</w:t>
      </w:r>
      <w:r w:rsidRPr="009E2ACD">
        <w:rPr>
          <w:rFonts w:ascii="Times New Roman" w:hAnsi="Times New Roman" w:cs="Times New Roman"/>
          <w:sz w:val="28"/>
          <w:szCs w:val="28"/>
        </w:rPr>
        <w:t xml:space="preserve"> </w:t>
      </w:r>
      <w:r w:rsidR="00295476" w:rsidRPr="009E2ACD">
        <w:rPr>
          <w:rFonts w:ascii="Times New Roman" w:hAnsi="Times New Roman" w:cs="Times New Roman"/>
          <w:sz w:val="28"/>
          <w:szCs w:val="28"/>
        </w:rPr>
        <w:t xml:space="preserve">с </w:t>
      </w:r>
      <w:r w:rsidRPr="009E2ACD">
        <w:rPr>
          <w:rFonts w:ascii="Times New Roman" w:hAnsi="Times New Roman" w:cs="Times New Roman"/>
          <w:sz w:val="28"/>
          <w:szCs w:val="28"/>
        </w:rPr>
        <w:t xml:space="preserve">идеальными </w:t>
      </w:r>
      <w:r w:rsidR="00295476" w:rsidRPr="009E2ACD">
        <w:rPr>
          <w:rFonts w:ascii="Times New Roman" w:hAnsi="Times New Roman" w:cs="Times New Roman"/>
          <w:sz w:val="28"/>
          <w:szCs w:val="28"/>
        </w:rPr>
        <w:t>образами?</w:t>
      </w:r>
    </w:p>
    <w:p w:rsidR="00295476" w:rsidRPr="009E2ACD" w:rsidRDefault="00295476" w:rsidP="00295476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Специальные</w:t>
      </w:r>
    </w:p>
    <w:p w:rsidR="00295476" w:rsidRPr="009E2ACD" w:rsidRDefault="00295476" w:rsidP="00295476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Общие</w:t>
      </w:r>
    </w:p>
    <w:p w:rsidR="00295476" w:rsidRPr="009E2ACD" w:rsidRDefault="00295476" w:rsidP="00295476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Предметные</w:t>
      </w:r>
    </w:p>
    <w:p w:rsidR="007B52DC" w:rsidRPr="009E2ACD" w:rsidRDefault="00295476" w:rsidP="00A768BC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г) Коммуникативные</w:t>
      </w:r>
    </w:p>
    <w:p w:rsidR="00A768BC" w:rsidRPr="009E2ACD" w:rsidRDefault="00A768BC" w:rsidP="00A768BC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</w:p>
    <w:p w:rsidR="00A768BC" w:rsidRPr="009E2ACD" w:rsidRDefault="00A768BC" w:rsidP="00A768BC">
      <w:pPr>
        <w:pStyle w:val="a4"/>
        <w:numPr>
          <w:ilvl w:val="0"/>
          <w:numId w:val="56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Как называется высшая ступень способностей личности и ее творческих проявлений?</w:t>
      </w:r>
    </w:p>
    <w:p w:rsidR="00A768BC" w:rsidRPr="009E2ACD" w:rsidRDefault="00A768BC" w:rsidP="00A768BC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а) Талант </w:t>
      </w:r>
    </w:p>
    <w:p w:rsidR="00A768BC" w:rsidRPr="009E2ACD" w:rsidRDefault="00A768BC" w:rsidP="00A768BC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Одаренность</w:t>
      </w:r>
    </w:p>
    <w:p w:rsidR="00A768BC" w:rsidRPr="009E2ACD" w:rsidRDefault="00A768BC" w:rsidP="00A768BC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Гениальность</w:t>
      </w:r>
    </w:p>
    <w:p w:rsidR="00A768BC" w:rsidRPr="009E2ACD" w:rsidRDefault="00A768BC" w:rsidP="00A768BC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г) Способность</w:t>
      </w:r>
    </w:p>
    <w:p w:rsidR="00A768BC" w:rsidRPr="009E2ACD" w:rsidRDefault="00A768BC" w:rsidP="00A768BC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</w:p>
    <w:p w:rsidR="00A768BC" w:rsidRPr="009E2ACD" w:rsidRDefault="003A67E0" w:rsidP="003A67E0">
      <w:pPr>
        <w:pStyle w:val="a4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E2ACD">
        <w:rPr>
          <w:rFonts w:ascii="Times New Roman" w:hAnsi="Times New Roman" w:cs="Times New Roman"/>
          <w:sz w:val="28"/>
        </w:rPr>
        <w:t>К каким психическим состояниям относят радость, огорчение, грусть, возмущение, злость, обида, удовлетворенность и неудовлетворенность, бодрость, подавленность, отчаяние, страх, робость, влечение, страсть, аффект?</w:t>
      </w:r>
      <w:proofErr w:type="gramEnd"/>
    </w:p>
    <w:p w:rsidR="003A67E0" w:rsidRPr="009E2ACD" w:rsidRDefault="003A67E0" w:rsidP="003A67E0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Гностические состояния</w:t>
      </w:r>
    </w:p>
    <w:p w:rsidR="003A67E0" w:rsidRPr="009E2ACD" w:rsidRDefault="003A67E0" w:rsidP="003A67E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Эмоциональные состояния</w:t>
      </w:r>
    </w:p>
    <w:p w:rsidR="003A67E0" w:rsidRPr="009E2ACD" w:rsidRDefault="003A67E0" w:rsidP="003A67E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Волевые состояния</w:t>
      </w:r>
    </w:p>
    <w:p w:rsidR="003A67E0" w:rsidRPr="009E2ACD" w:rsidRDefault="003A67E0" w:rsidP="003A67E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г) Состояния сознания</w:t>
      </w:r>
    </w:p>
    <w:p w:rsidR="00A768BC" w:rsidRPr="009E2ACD" w:rsidRDefault="00A768BC" w:rsidP="003A67E0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</w:p>
    <w:p w:rsidR="00A768BC" w:rsidRPr="009E2ACD" w:rsidRDefault="003A67E0" w:rsidP="003A67E0">
      <w:pPr>
        <w:pStyle w:val="a4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 К каким психическим состояниям относят состояния активизирующие жизнедеятельность человека?</w:t>
      </w:r>
    </w:p>
    <w:p w:rsidR="003A67E0" w:rsidRPr="009E2ACD" w:rsidRDefault="003A67E0" w:rsidP="003A67E0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Стенические состояния</w:t>
      </w:r>
    </w:p>
    <w:p w:rsidR="003A67E0" w:rsidRPr="009E2ACD" w:rsidRDefault="003A67E0" w:rsidP="003A67E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Астенические состояния</w:t>
      </w:r>
    </w:p>
    <w:p w:rsidR="003A67E0" w:rsidRPr="009E2ACD" w:rsidRDefault="003A67E0" w:rsidP="003A67E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Аффективные состояния</w:t>
      </w:r>
    </w:p>
    <w:p w:rsidR="003A67E0" w:rsidRPr="009E2ACD" w:rsidRDefault="003A67E0" w:rsidP="003A67E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г) Состояния сознания</w:t>
      </w:r>
    </w:p>
    <w:p w:rsidR="00A768BC" w:rsidRPr="009E2ACD" w:rsidRDefault="00A768BC" w:rsidP="003A67E0">
      <w:pPr>
        <w:pStyle w:val="a4"/>
        <w:tabs>
          <w:tab w:val="left" w:pos="1134"/>
        </w:tabs>
        <w:ind w:left="1080"/>
        <w:jc w:val="both"/>
        <w:rPr>
          <w:rFonts w:ascii="Times New Roman" w:hAnsi="Times New Roman" w:cs="Times New Roman"/>
          <w:sz w:val="28"/>
        </w:rPr>
      </w:pPr>
    </w:p>
    <w:p w:rsidR="00A768BC" w:rsidRPr="009E2ACD" w:rsidRDefault="00E95924" w:rsidP="00E95924">
      <w:pPr>
        <w:pStyle w:val="a4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i/>
          <w:sz w:val="28"/>
        </w:rPr>
        <w:t>Определите соответствие психических состояний с принадлежностью их к соответствующей группе</w:t>
      </w:r>
      <w:r w:rsidRPr="009E2ACD">
        <w:rPr>
          <w:rFonts w:ascii="Times New Roman" w:hAnsi="Times New Roman" w:cs="Times New Roman"/>
          <w:sz w:val="28"/>
        </w:rPr>
        <w:t>.</w:t>
      </w:r>
    </w:p>
    <w:p w:rsidR="00E95924" w:rsidRPr="009E2ACD" w:rsidRDefault="00E95924" w:rsidP="00E95924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7"/>
        <w:tblW w:w="6521" w:type="dxa"/>
        <w:tblInd w:w="817" w:type="dxa"/>
        <w:tblLook w:val="04A0" w:firstRow="1" w:lastRow="0" w:firstColumn="1" w:lastColumn="0" w:noHBand="0" w:noVBand="1"/>
      </w:tblPr>
      <w:tblGrid>
        <w:gridCol w:w="442"/>
        <w:gridCol w:w="2251"/>
        <w:gridCol w:w="405"/>
        <w:gridCol w:w="419"/>
        <w:gridCol w:w="3004"/>
      </w:tblGrid>
      <w:tr w:rsidR="00E95924" w:rsidRPr="009E2ACD" w:rsidTr="0067708C">
        <w:tc>
          <w:tcPr>
            <w:tcW w:w="442" w:type="dxa"/>
            <w:vMerge w:val="restart"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1" w:type="dxa"/>
            <w:vMerge w:val="restart"/>
          </w:tcPr>
          <w:p w:rsidR="00E95924" w:rsidRPr="009E2ACD" w:rsidRDefault="0067708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95924" w:rsidRPr="009E2ACD">
              <w:rPr>
                <w:rFonts w:ascii="Times New Roman" w:hAnsi="Times New Roman" w:cs="Times New Roman"/>
                <w:sz w:val="24"/>
                <w:szCs w:val="24"/>
              </w:rPr>
              <w:t>ипично положительные (стенические) состояния</w:t>
            </w:r>
          </w:p>
        </w:tc>
        <w:tc>
          <w:tcPr>
            <w:tcW w:w="405" w:type="dxa"/>
            <w:vMerge w:val="restart"/>
            <w:tcBorders>
              <w:top w:val="nil"/>
            </w:tcBorders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04" w:type="dxa"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CD">
              <w:rPr>
                <w:rFonts w:ascii="Times New Roman" w:hAnsi="Times New Roman" w:cs="Times New Roman"/>
                <w:sz w:val="24"/>
                <w:szCs w:val="24"/>
              </w:rPr>
              <w:t>Состояние бодрствования</w:t>
            </w:r>
          </w:p>
        </w:tc>
      </w:tr>
      <w:tr w:rsidR="00E95924" w:rsidRPr="009E2ACD" w:rsidTr="0067708C">
        <w:tc>
          <w:tcPr>
            <w:tcW w:w="442" w:type="dxa"/>
            <w:vMerge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vMerge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004" w:type="dxa"/>
          </w:tcPr>
          <w:p w:rsidR="00E95924" w:rsidRPr="009E2ACD" w:rsidRDefault="00E95924" w:rsidP="00E95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7708C" w:rsidRPr="009E2ACD">
              <w:rPr>
                <w:rFonts w:ascii="Times New Roman" w:hAnsi="Times New Roman" w:cs="Times New Roman"/>
                <w:sz w:val="24"/>
                <w:szCs w:val="24"/>
              </w:rPr>
              <w:t>ворческое вдохновение</w:t>
            </w:r>
          </w:p>
        </w:tc>
      </w:tr>
      <w:tr w:rsidR="00E95924" w:rsidRPr="009E2ACD" w:rsidTr="0067708C">
        <w:tc>
          <w:tcPr>
            <w:tcW w:w="442" w:type="dxa"/>
            <w:vMerge w:val="restart"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1" w:type="dxa"/>
            <w:vMerge w:val="restart"/>
          </w:tcPr>
          <w:p w:rsidR="00E95924" w:rsidRPr="009E2ACD" w:rsidRDefault="0067708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95924" w:rsidRPr="009E2ACD">
              <w:rPr>
                <w:rFonts w:ascii="Times New Roman" w:hAnsi="Times New Roman" w:cs="Times New Roman"/>
                <w:sz w:val="24"/>
                <w:szCs w:val="24"/>
              </w:rPr>
              <w:t>ипично отрицательные (астенические) состояния</w:t>
            </w:r>
          </w:p>
        </w:tc>
        <w:tc>
          <w:tcPr>
            <w:tcW w:w="405" w:type="dxa"/>
            <w:vMerge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004" w:type="dxa"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CD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</w:tr>
      <w:tr w:rsidR="00E95924" w:rsidRPr="009E2ACD" w:rsidTr="0067708C">
        <w:tc>
          <w:tcPr>
            <w:tcW w:w="442" w:type="dxa"/>
            <w:vMerge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vMerge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04" w:type="dxa"/>
          </w:tcPr>
          <w:p w:rsidR="00E95924" w:rsidRPr="009E2ACD" w:rsidRDefault="00E95924" w:rsidP="00E95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CD">
              <w:rPr>
                <w:rFonts w:ascii="Times New Roman" w:hAnsi="Times New Roman" w:cs="Times New Roman"/>
                <w:sz w:val="24"/>
                <w:szCs w:val="24"/>
              </w:rPr>
              <w:t>Горе</w:t>
            </w:r>
          </w:p>
        </w:tc>
      </w:tr>
      <w:tr w:rsidR="00E95924" w:rsidRPr="009E2ACD" w:rsidTr="0067708C">
        <w:tc>
          <w:tcPr>
            <w:tcW w:w="442" w:type="dxa"/>
            <w:vMerge w:val="restart"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1" w:type="dxa"/>
            <w:vMerge w:val="restart"/>
          </w:tcPr>
          <w:p w:rsidR="00E95924" w:rsidRPr="009E2ACD" w:rsidRDefault="0067708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95924" w:rsidRPr="009E2ACD">
              <w:rPr>
                <w:rFonts w:ascii="Times New Roman" w:hAnsi="Times New Roman" w:cs="Times New Roman"/>
                <w:sz w:val="24"/>
                <w:szCs w:val="24"/>
              </w:rPr>
              <w:t>пецифические состояния</w:t>
            </w:r>
          </w:p>
        </w:tc>
        <w:tc>
          <w:tcPr>
            <w:tcW w:w="405" w:type="dxa"/>
            <w:vMerge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004" w:type="dxa"/>
          </w:tcPr>
          <w:p w:rsidR="00E95924" w:rsidRPr="009E2ACD" w:rsidRDefault="00E95924" w:rsidP="00E95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CD">
              <w:rPr>
                <w:rFonts w:ascii="Times New Roman" w:hAnsi="Times New Roman" w:cs="Times New Roman"/>
                <w:sz w:val="24"/>
                <w:szCs w:val="24"/>
              </w:rPr>
              <w:t xml:space="preserve">Фрустрация, </w:t>
            </w:r>
          </w:p>
        </w:tc>
      </w:tr>
      <w:tr w:rsidR="00E95924" w:rsidRPr="009E2ACD" w:rsidTr="0067708C">
        <w:tc>
          <w:tcPr>
            <w:tcW w:w="442" w:type="dxa"/>
            <w:vMerge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vMerge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bottom w:val="nil"/>
            </w:tcBorders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004" w:type="dxa"/>
          </w:tcPr>
          <w:p w:rsidR="00E95924" w:rsidRPr="009E2ACD" w:rsidRDefault="00E95924" w:rsidP="0092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CD">
              <w:rPr>
                <w:rFonts w:ascii="Times New Roman" w:hAnsi="Times New Roman" w:cs="Times New Roman"/>
                <w:sz w:val="24"/>
                <w:szCs w:val="24"/>
              </w:rPr>
              <w:t>Эйфория</w:t>
            </w:r>
          </w:p>
        </w:tc>
      </w:tr>
    </w:tbl>
    <w:p w:rsidR="00A768BC" w:rsidRPr="009E2ACD" w:rsidRDefault="00E95924" w:rsidP="00E9592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Ответ:</w:t>
      </w:r>
      <w:r w:rsidR="0067708C" w:rsidRPr="009E2ACD">
        <w:rPr>
          <w:rFonts w:ascii="Times New Roman" w:hAnsi="Times New Roman" w:cs="Times New Roman"/>
          <w:sz w:val="28"/>
        </w:rPr>
        <w:t xml:space="preserve"> </w:t>
      </w:r>
    </w:p>
    <w:p w:rsidR="00A46008" w:rsidRPr="009E2ACD" w:rsidRDefault="0067708C" w:rsidP="00EA63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16. </w:t>
      </w:r>
      <w:r w:rsidR="00B564A0" w:rsidRPr="009E2ACD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стадий развития стресса.</w:t>
      </w:r>
    </w:p>
    <w:p w:rsidR="00622EC6" w:rsidRPr="009E2ACD" w:rsidRDefault="00622EC6" w:rsidP="00622EC6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а) </w:t>
      </w:r>
      <w:r w:rsidR="009271B2" w:rsidRPr="009E2ACD">
        <w:rPr>
          <w:rFonts w:ascii="Times New Roman" w:hAnsi="Times New Roman" w:cs="Times New Roman"/>
          <w:sz w:val="28"/>
        </w:rPr>
        <w:t>Стадия резистентности (сопротивления)</w:t>
      </w:r>
    </w:p>
    <w:p w:rsidR="00622EC6" w:rsidRPr="009E2ACD" w:rsidRDefault="00622EC6" w:rsidP="009271B2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б) </w:t>
      </w:r>
      <w:r w:rsidR="009271B2" w:rsidRPr="009E2ACD">
        <w:rPr>
          <w:rFonts w:ascii="Times New Roman" w:hAnsi="Times New Roman" w:cs="Times New Roman"/>
          <w:sz w:val="28"/>
        </w:rPr>
        <w:t>Стадия истощения</w:t>
      </w:r>
    </w:p>
    <w:p w:rsidR="00622EC6" w:rsidRPr="009E2ACD" w:rsidRDefault="00622EC6" w:rsidP="00622EC6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в) </w:t>
      </w:r>
      <w:r w:rsidR="009271B2" w:rsidRPr="009E2ACD">
        <w:rPr>
          <w:rFonts w:ascii="Times New Roman" w:hAnsi="Times New Roman" w:cs="Times New Roman"/>
          <w:sz w:val="28"/>
        </w:rPr>
        <w:t>Стадия тревоги</w:t>
      </w:r>
    </w:p>
    <w:p w:rsidR="00622EC6" w:rsidRPr="009E2ACD" w:rsidRDefault="009271B2" w:rsidP="00622EC6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 xml:space="preserve">Ответ: </w:t>
      </w:r>
    </w:p>
    <w:p w:rsidR="00622EC6" w:rsidRPr="009E2ACD" w:rsidRDefault="00622EC6" w:rsidP="00EA63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71B2" w:rsidRPr="009E2ACD" w:rsidRDefault="002E74DE" w:rsidP="002E74DE">
      <w:pPr>
        <w:pStyle w:val="a4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Выберите причины возникновения стресса у детей.</w:t>
      </w:r>
    </w:p>
    <w:p w:rsidR="002E74DE" w:rsidRPr="009E2ACD" w:rsidRDefault="002E74DE" w:rsidP="002E74DE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а) </w:t>
      </w:r>
      <w:r w:rsidR="00C3798E" w:rsidRPr="009E2ACD">
        <w:rPr>
          <w:rFonts w:ascii="Times New Roman" w:hAnsi="Times New Roman" w:cs="Times New Roman"/>
          <w:sz w:val="28"/>
        </w:rPr>
        <w:t>П</w:t>
      </w:r>
      <w:r w:rsidRPr="009E2ACD">
        <w:rPr>
          <w:rFonts w:ascii="Times New Roman" w:hAnsi="Times New Roman" w:cs="Times New Roman"/>
          <w:sz w:val="28"/>
        </w:rPr>
        <w:t>отеря домашнего питомца</w:t>
      </w:r>
    </w:p>
    <w:p w:rsidR="002E74DE" w:rsidRPr="009E2ACD" w:rsidRDefault="002E74DE" w:rsidP="002E74DE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б) </w:t>
      </w:r>
      <w:r w:rsidR="00C3798E" w:rsidRPr="009E2ACD">
        <w:rPr>
          <w:rFonts w:ascii="Times New Roman" w:hAnsi="Times New Roman" w:cs="Times New Roman"/>
          <w:sz w:val="28"/>
        </w:rPr>
        <w:t>Н</w:t>
      </w:r>
      <w:r w:rsidRPr="009E2ACD">
        <w:rPr>
          <w:rFonts w:ascii="Times New Roman" w:hAnsi="Times New Roman" w:cs="Times New Roman"/>
          <w:sz w:val="28"/>
        </w:rPr>
        <w:t>авязывание родителями хобби</w:t>
      </w:r>
    </w:p>
    <w:p w:rsidR="002E74DE" w:rsidRPr="009E2ACD" w:rsidRDefault="002E74DE" w:rsidP="002E74DE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в) </w:t>
      </w:r>
      <w:r w:rsidR="00C3798E" w:rsidRPr="009E2ACD">
        <w:rPr>
          <w:rFonts w:ascii="Times New Roman" w:hAnsi="Times New Roman" w:cs="Times New Roman"/>
          <w:sz w:val="28"/>
        </w:rPr>
        <w:t>Р</w:t>
      </w:r>
      <w:r w:rsidRPr="009E2ACD">
        <w:rPr>
          <w:rFonts w:ascii="Times New Roman" w:hAnsi="Times New Roman" w:cs="Times New Roman"/>
          <w:sz w:val="28"/>
        </w:rPr>
        <w:t>азвод</w:t>
      </w:r>
    </w:p>
    <w:p w:rsidR="002E74DE" w:rsidRPr="009E2ACD" w:rsidRDefault="002E74DE" w:rsidP="002E74DE">
      <w:pPr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г) </w:t>
      </w:r>
      <w:r w:rsidR="00C3798E" w:rsidRPr="009E2ACD">
        <w:rPr>
          <w:rFonts w:ascii="Times New Roman" w:hAnsi="Times New Roman" w:cs="Times New Roman"/>
          <w:sz w:val="28"/>
        </w:rPr>
        <w:t>Д</w:t>
      </w:r>
      <w:r w:rsidRPr="009E2ACD">
        <w:rPr>
          <w:rFonts w:ascii="Times New Roman" w:hAnsi="Times New Roman" w:cs="Times New Roman"/>
          <w:sz w:val="28"/>
        </w:rPr>
        <w:t>енежные проблемы</w:t>
      </w:r>
    </w:p>
    <w:p w:rsidR="002E74DE" w:rsidRPr="009E2ACD" w:rsidRDefault="002E74DE" w:rsidP="002E74DE">
      <w:pPr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lastRenderedPageBreak/>
        <w:t>д)</w:t>
      </w:r>
      <w:r w:rsidRPr="009E2ACD">
        <w:t xml:space="preserve"> </w:t>
      </w:r>
      <w:r w:rsidR="00C3798E" w:rsidRPr="009E2ACD">
        <w:rPr>
          <w:rFonts w:ascii="Times New Roman" w:hAnsi="Times New Roman" w:cs="Times New Roman"/>
          <w:sz w:val="28"/>
        </w:rPr>
        <w:t>П</w:t>
      </w:r>
      <w:r w:rsidRPr="009E2ACD">
        <w:rPr>
          <w:rFonts w:ascii="Times New Roman" w:hAnsi="Times New Roman" w:cs="Times New Roman"/>
          <w:sz w:val="28"/>
        </w:rPr>
        <w:t>роблема общения со сверстниками</w:t>
      </w:r>
    </w:p>
    <w:p w:rsidR="002E74DE" w:rsidRPr="009E2ACD" w:rsidRDefault="002E74DE" w:rsidP="002E74DE">
      <w:pPr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е)</w:t>
      </w:r>
      <w:r w:rsidRPr="009E2ACD">
        <w:t xml:space="preserve"> </w:t>
      </w:r>
      <w:r w:rsidR="00C3798E" w:rsidRPr="009E2ACD">
        <w:rPr>
          <w:rFonts w:ascii="Times New Roman" w:hAnsi="Times New Roman" w:cs="Times New Roman"/>
          <w:sz w:val="28"/>
        </w:rPr>
        <w:t>П</w:t>
      </w:r>
      <w:r w:rsidRPr="009E2ACD">
        <w:rPr>
          <w:rFonts w:ascii="Times New Roman" w:hAnsi="Times New Roman" w:cs="Times New Roman"/>
          <w:sz w:val="28"/>
        </w:rPr>
        <w:t>остоянная нехватка времени для выполнения работы в срок</w:t>
      </w:r>
    </w:p>
    <w:p w:rsidR="002E74DE" w:rsidRPr="009E2ACD" w:rsidRDefault="002E74DE" w:rsidP="002E74DE">
      <w:pPr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ж)</w:t>
      </w:r>
      <w:r w:rsidRPr="009E2ACD">
        <w:t xml:space="preserve"> </w:t>
      </w:r>
      <w:r w:rsidR="00C3798E" w:rsidRPr="009E2ACD">
        <w:rPr>
          <w:rFonts w:ascii="Times New Roman" w:hAnsi="Times New Roman" w:cs="Times New Roman"/>
          <w:sz w:val="28"/>
        </w:rPr>
        <w:t>Н</w:t>
      </w:r>
      <w:r w:rsidRPr="009E2ACD">
        <w:rPr>
          <w:rFonts w:ascii="Times New Roman" w:hAnsi="Times New Roman" w:cs="Times New Roman"/>
          <w:sz w:val="28"/>
        </w:rPr>
        <w:t>ачальный сексуальный опыт</w:t>
      </w:r>
    </w:p>
    <w:p w:rsidR="002E74DE" w:rsidRPr="009E2ACD" w:rsidRDefault="002E74DE" w:rsidP="002E74DE">
      <w:pPr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з) </w:t>
      </w:r>
      <w:r w:rsidR="00C3798E" w:rsidRPr="009E2ACD">
        <w:rPr>
          <w:rFonts w:ascii="Times New Roman" w:hAnsi="Times New Roman" w:cs="Times New Roman"/>
          <w:sz w:val="28"/>
        </w:rPr>
        <w:t>С</w:t>
      </w:r>
      <w:r w:rsidRPr="009E2ACD">
        <w:rPr>
          <w:rFonts w:ascii="Times New Roman" w:hAnsi="Times New Roman" w:cs="Times New Roman"/>
          <w:sz w:val="28"/>
        </w:rPr>
        <w:t>мена часового пояса</w:t>
      </w:r>
    </w:p>
    <w:p w:rsidR="002E74DE" w:rsidRPr="009E2ACD" w:rsidRDefault="002E74DE" w:rsidP="002E74DE">
      <w:pPr>
        <w:spacing w:after="0"/>
        <w:ind w:left="720"/>
        <w:jc w:val="both"/>
        <w:rPr>
          <w:rFonts w:ascii="Times New Roman" w:hAnsi="Times New Roman" w:cs="Times New Roman"/>
          <w:sz w:val="28"/>
        </w:rPr>
      </w:pPr>
    </w:p>
    <w:p w:rsidR="002E74DE" w:rsidRPr="009E2ACD" w:rsidRDefault="00C3798E" w:rsidP="00C3798E">
      <w:pPr>
        <w:pStyle w:val="a4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i/>
          <w:sz w:val="28"/>
        </w:rPr>
        <w:t>Закончите предложение</w:t>
      </w:r>
      <w:r w:rsidRPr="009E2ACD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9E2ACD">
        <w:rPr>
          <w:rFonts w:ascii="Times New Roman" w:hAnsi="Times New Roman" w:cs="Times New Roman"/>
          <w:sz w:val="28"/>
        </w:rPr>
        <w:t>Эустресс</w:t>
      </w:r>
      <w:proofErr w:type="spellEnd"/>
      <w:r w:rsidRPr="009E2ACD">
        <w:rPr>
          <w:rFonts w:ascii="Times New Roman" w:hAnsi="Times New Roman" w:cs="Times New Roman"/>
          <w:sz w:val="28"/>
        </w:rPr>
        <w:t xml:space="preserve"> - …</w:t>
      </w:r>
    </w:p>
    <w:p w:rsidR="00C3798E" w:rsidRPr="009E2ACD" w:rsidRDefault="00C3798E" w:rsidP="00C3798E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а) Вызывается экстремальными условиями или крайне сильными психологическими событиями. </w:t>
      </w:r>
      <w:proofErr w:type="gramStart"/>
      <w:r w:rsidRPr="009E2ACD">
        <w:rPr>
          <w:rFonts w:ascii="Times New Roman" w:hAnsi="Times New Roman" w:cs="Times New Roman"/>
          <w:sz w:val="28"/>
        </w:rPr>
        <w:t>Способен</w:t>
      </w:r>
      <w:proofErr w:type="gramEnd"/>
      <w:r w:rsidRPr="009E2ACD">
        <w:rPr>
          <w:rFonts w:ascii="Times New Roman" w:hAnsi="Times New Roman" w:cs="Times New Roman"/>
          <w:sz w:val="28"/>
        </w:rPr>
        <w:t xml:space="preserve"> разрушить здоровье.</w:t>
      </w:r>
    </w:p>
    <w:p w:rsidR="00C3798E" w:rsidRPr="009E2ACD" w:rsidRDefault="00C3798E" w:rsidP="00C3798E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Вызывается внезапно случившейся радостью, например, от встречи со старым другом или от неожиданного подарка, вдохновением, жаждой соревнования. Не оказывает отрицательного влияния на состояние здоровья.</w:t>
      </w:r>
    </w:p>
    <w:p w:rsidR="00C3798E" w:rsidRPr="009E2ACD" w:rsidRDefault="00C3798E" w:rsidP="00C3798E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Возникает вследствие переизбытка информации.</w:t>
      </w:r>
    </w:p>
    <w:p w:rsidR="00C3798E" w:rsidRPr="009E2ACD" w:rsidRDefault="00C3798E" w:rsidP="00C3798E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Возникает из-за сильного гнева, обиды или ненависти.</w:t>
      </w:r>
    </w:p>
    <w:p w:rsidR="00C3798E" w:rsidRPr="009E2ACD" w:rsidRDefault="00C3798E" w:rsidP="00C3798E">
      <w:pPr>
        <w:pStyle w:val="a4"/>
        <w:spacing w:after="0"/>
        <w:ind w:left="1095"/>
        <w:jc w:val="both"/>
        <w:rPr>
          <w:rFonts w:ascii="Times New Roman" w:hAnsi="Times New Roman" w:cs="Times New Roman"/>
          <w:sz w:val="28"/>
        </w:rPr>
      </w:pPr>
    </w:p>
    <w:p w:rsidR="00C3798E" w:rsidRPr="009E2ACD" w:rsidRDefault="00C3798E" w:rsidP="00C3798E">
      <w:pPr>
        <w:pStyle w:val="a4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 Выберите признаки острого стресса.</w:t>
      </w:r>
    </w:p>
    <w:p w:rsidR="00052687" w:rsidRPr="009E2ACD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Тошнота, может быть однократная рвота</w:t>
      </w:r>
    </w:p>
    <w:p w:rsidR="00052687" w:rsidRPr="009E2ACD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Отрыжка</w:t>
      </w:r>
    </w:p>
    <w:p w:rsidR="00052687" w:rsidRPr="009E2ACD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Онемение, чувство «ватных» конечностей</w:t>
      </w:r>
    </w:p>
    <w:p w:rsidR="00052687" w:rsidRPr="009E2ACD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г) Боль в спине</w:t>
      </w:r>
    </w:p>
    <w:p w:rsidR="00052687" w:rsidRPr="009E2ACD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д) Учащенное сердцебиение</w:t>
      </w:r>
    </w:p>
    <w:p w:rsidR="00052687" w:rsidRPr="009E2ACD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е) Боль в животе</w:t>
      </w:r>
    </w:p>
    <w:p w:rsidR="00052687" w:rsidRPr="009E2ACD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ж)</w:t>
      </w:r>
      <w:r w:rsidRPr="009E2ACD">
        <w:t xml:space="preserve"> </w:t>
      </w:r>
      <w:r w:rsidRPr="009E2ACD">
        <w:rPr>
          <w:rFonts w:ascii="Times New Roman" w:hAnsi="Times New Roman" w:cs="Times New Roman"/>
          <w:sz w:val="28"/>
        </w:rPr>
        <w:t>Озноб или чувство жара</w:t>
      </w:r>
    </w:p>
    <w:p w:rsidR="00052687" w:rsidRPr="009E2ACD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з)</w:t>
      </w:r>
      <w:r w:rsidRPr="009E2ACD">
        <w:t xml:space="preserve"> </w:t>
      </w:r>
      <w:r w:rsidRPr="009E2ACD">
        <w:rPr>
          <w:rFonts w:ascii="Times New Roman" w:hAnsi="Times New Roman" w:cs="Times New Roman"/>
          <w:sz w:val="28"/>
        </w:rPr>
        <w:t>Снижение либидо</w:t>
      </w:r>
    </w:p>
    <w:p w:rsidR="00C3798E" w:rsidRPr="009E2ACD" w:rsidRDefault="00C3798E" w:rsidP="00C3798E">
      <w:pPr>
        <w:pStyle w:val="a4"/>
        <w:spacing w:after="0"/>
        <w:ind w:left="1095"/>
        <w:jc w:val="both"/>
        <w:rPr>
          <w:rFonts w:ascii="Times New Roman" w:hAnsi="Times New Roman" w:cs="Times New Roman"/>
          <w:sz w:val="28"/>
        </w:rPr>
      </w:pPr>
    </w:p>
    <w:p w:rsidR="00052687" w:rsidRPr="009E2ACD" w:rsidRDefault="00052687" w:rsidP="00052687">
      <w:pPr>
        <w:pStyle w:val="a4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Выберите </w:t>
      </w:r>
      <w:r w:rsidR="00B201C6" w:rsidRPr="009E2ACD">
        <w:rPr>
          <w:rFonts w:ascii="Times New Roman" w:hAnsi="Times New Roman" w:cs="Times New Roman"/>
          <w:sz w:val="28"/>
        </w:rPr>
        <w:t>физиологические симптомы</w:t>
      </w:r>
      <w:r w:rsidRPr="009E2ACD">
        <w:rPr>
          <w:rFonts w:ascii="Times New Roman" w:hAnsi="Times New Roman" w:cs="Times New Roman"/>
          <w:sz w:val="28"/>
        </w:rPr>
        <w:t xml:space="preserve"> хронического стресса.</w:t>
      </w:r>
    </w:p>
    <w:p w:rsidR="00052687" w:rsidRPr="009E2ACD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Тошнота, может быть однократная рвота</w:t>
      </w:r>
    </w:p>
    <w:p w:rsidR="00052687" w:rsidRPr="009E2ACD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Потеря или прибавка в весе</w:t>
      </w:r>
    </w:p>
    <w:p w:rsidR="00052687" w:rsidRPr="009E2ACD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Онемение, чувство «ватных» конечностей</w:t>
      </w:r>
    </w:p>
    <w:p w:rsidR="00052687" w:rsidRPr="009E2ACD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г) Тики и навязчивые движения</w:t>
      </w:r>
    </w:p>
    <w:p w:rsidR="00052687" w:rsidRPr="009E2ACD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д) «Скачки» артериального давления</w:t>
      </w:r>
    </w:p>
    <w:p w:rsidR="00052687" w:rsidRPr="009E2ACD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е) Снижение аппетита</w:t>
      </w:r>
    </w:p>
    <w:p w:rsidR="00052687" w:rsidRPr="009E2ACD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ж)</w:t>
      </w:r>
      <w:r w:rsidRPr="009E2ACD">
        <w:t xml:space="preserve"> </w:t>
      </w:r>
      <w:r w:rsidRPr="009E2ACD">
        <w:rPr>
          <w:rFonts w:ascii="Times New Roman" w:hAnsi="Times New Roman" w:cs="Times New Roman"/>
          <w:sz w:val="28"/>
        </w:rPr>
        <w:t>Озноб или чувство жара</w:t>
      </w:r>
    </w:p>
    <w:p w:rsidR="00052687" w:rsidRPr="009E2ACD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з)</w:t>
      </w:r>
      <w:r w:rsidRPr="009E2ACD">
        <w:t xml:space="preserve"> </w:t>
      </w:r>
      <w:r w:rsidRPr="009E2ACD">
        <w:rPr>
          <w:rFonts w:ascii="Times New Roman" w:hAnsi="Times New Roman" w:cs="Times New Roman"/>
          <w:sz w:val="28"/>
        </w:rPr>
        <w:t>Снижение либидо</w:t>
      </w:r>
    </w:p>
    <w:p w:rsidR="002E74DE" w:rsidRPr="009E2ACD" w:rsidRDefault="002E74DE" w:rsidP="00052687">
      <w:pPr>
        <w:pStyle w:val="a4"/>
        <w:spacing w:after="0"/>
        <w:ind w:left="1095"/>
        <w:jc w:val="both"/>
        <w:rPr>
          <w:rFonts w:ascii="Times New Roman" w:hAnsi="Times New Roman" w:cs="Times New Roman"/>
          <w:sz w:val="28"/>
        </w:rPr>
      </w:pPr>
    </w:p>
    <w:p w:rsidR="00052687" w:rsidRPr="009E2ACD" w:rsidRDefault="00651631" w:rsidP="00651631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Как называется механизм психологической защиты, при котором происходит возврат индивида на более раннюю стадию развития или к более примитивным формам поведения, мышления?</w:t>
      </w:r>
    </w:p>
    <w:p w:rsidR="00651631" w:rsidRPr="009E2ACD" w:rsidRDefault="00651631" w:rsidP="00651631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Вытеснение</w:t>
      </w:r>
    </w:p>
    <w:p w:rsidR="00651631" w:rsidRPr="009E2ACD" w:rsidRDefault="00651631" w:rsidP="00651631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lastRenderedPageBreak/>
        <w:t>б) Проекция</w:t>
      </w:r>
    </w:p>
    <w:p w:rsidR="00651631" w:rsidRPr="009E2ACD" w:rsidRDefault="00651631" w:rsidP="00651631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Регрессия</w:t>
      </w:r>
    </w:p>
    <w:p w:rsidR="00651631" w:rsidRPr="009E2ACD" w:rsidRDefault="00651631" w:rsidP="00651631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Сублимация</w:t>
      </w:r>
    </w:p>
    <w:p w:rsidR="002E74DE" w:rsidRPr="009E2ACD" w:rsidRDefault="002E74DE" w:rsidP="002E74D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51631" w:rsidRPr="009E2ACD" w:rsidRDefault="00722772" w:rsidP="00722772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В основе какого механизма психологической защиты лежит процесс, посредством которого неосознаваемые и неприемлемые для личности чувства и мысли локализуются вовне, приписываются другим людям.</w:t>
      </w:r>
    </w:p>
    <w:p w:rsidR="00722772" w:rsidRPr="009E2ACD" w:rsidRDefault="00722772" w:rsidP="00722772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Рационализация</w:t>
      </w:r>
    </w:p>
    <w:p w:rsidR="00722772" w:rsidRPr="009E2ACD" w:rsidRDefault="00722772" w:rsidP="00722772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Проекция</w:t>
      </w:r>
    </w:p>
    <w:p w:rsidR="00722772" w:rsidRPr="009E2ACD" w:rsidRDefault="00722772" w:rsidP="00722772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Регрессия</w:t>
      </w:r>
    </w:p>
    <w:p w:rsidR="00722772" w:rsidRPr="009E2ACD" w:rsidRDefault="00722772" w:rsidP="00722772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Сублимация</w:t>
      </w:r>
    </w:p>
    <w:p w:rsidR="00D47F14" w:rsidRPr="009E2ACD" w:rsidRDefault="00D47F14" w:rsidP="00EA63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72" w:rsidRPr="009E2ACD" w:rsidRDefault="00722772" w:rsidP="00722772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Какой механизм психологической защиты срабатывает, в случае, когда маленький мальчик бессознательно старается походить на отца, которого боится, и тем самым заслужить его любовь и уважение. Благодаря этому механизму достигается также символическое обладание недостижимым, но желаемым объектом.</w:t>
      </w:r>
    </w:p>
    <w:p w:rsidR="00722772" w:rsidRPr="009E2ACD" w:rsidRDefault="00722772" w:rsidP="00722772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Идентификация</w:t>
      </w:r>
    </w:p>
    <w:p w:rsidR="00722772" w:rsidRPr="009E2ACD" w:rsidRDefault="00722772" w:rsidP="00722772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Проекция</w:t>
      </w:r>
    </w:p>
    <w:p w:rsidR="00722772" w:rsidRPr="009E2ACD" w:rsidRDefault="00722772" w:rsidP="00722772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Регрессия</w:t>
      </w:r>
    </w:p>
    <w:p w:rsidR="00722772" w:rsidRPr="009E2ACD" w:rsidRDefault="00722772" w:rsidP="00722772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Сублимация</w:t>
      </w:r>
    </w:p>
    <w:p w:rsidR="00722772" w:rsidRPr="009E2ACD" w:rsidRDefault="00722772" w:rsidP="00EA63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72" w:rsidRPr="009E2ACD" w:rsidRDefault="00B20A1D" w:rsidP="00722772">
      <w:pPr>
        <w:pStyle w:val="a4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Определите соответствия.</w:t>
      </w:r>
    </w:p>
    <w:tbl>
      <w:tblPr>
        <w:tblStyle w:val="a7"/>
        <w:tblW w:w="850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567"/>
        <w:gridCol w:w="709"/>
        <w:gridCol w:w="4252"/>
      </w:tblGrid>
      <w:tr w:rsidR="00984EC6" w:rsidRPr="009E2ACD" w:rsidTr="00984EC6">
        <w:tc>
          <w:tcPr>
            <w:tcW w:w="567" w:type="dxa"/>
            <w:vMerge w:val="restart"/>
          </w:tcPr>
          <w:p w:rsidR="00984EC6" w:rsidRPr="009E2ACD" w:rsidRDefault="00984EC6" w:rsidP="00722772">
            <w:pPr>
              <w:pStyle w:val="a4"/>
              <w:numPr>
                <w:ilvl w:val="0"/>
                <w:numId w:val="60"/>
              </w:numPr>
              <w:tabs>
                <w:tab w:val="left" w:pos="-5337"/>
              </w:tabs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984EC6" w:rsidRPr="009E2ACD" w:rsidRDefault="00984EC6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proofErr w:type="spellStart"/>
            <w:r w:rsidRPr="009E2ACD">
              <w:rPr>
                <w:rStyle w:val="67"/>
                <w:rFonts w:eastAsiaTheme="minorHAnsi"/>
                <w:sz w:val="28"/>
                <w:szCs w:val="20"/>
              </w:rPr>
              <w:t>Коппинг</w:t>
            </w:r>
            <w:proofErr w:type="spellEnd"/>
            <w:r w:rsidRPr="009E2ACD">
              <w:rPr>
                <w:rStyle w:val="67"/>
                <w:rFonts w:eastAsiaTheme="minorHAnsi"/>
                <w:sz w:val="28"/>
                <w:szCs w:val="20"/>
              </w:rPr>
              <w:t>-механизмы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984EC6" w:rsidRPr="009E2ACD" w:rsidRDefault="00984EC6" w:rsidP="00B20A1D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984EC6" w:rsidRPr="009E2ACD" w:rsidRDefault="00984EC6" w:rsidP="00984EC6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А</w:t>
            </w:r>
          </w:p>
        </w:tc>
        <w:tc>
          <w:tcPr>
            <w:tcW w:w="4252" w:type="dxa"/>
          </w:tcPr>
          <w:p w:rsidR="00984EC6" w:rsidRPr="009E2ACD" w:rsidRDefault="00984EC6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Активный поиск эмоциональной поддержки</w:t>
            </w:r>
          </w:p>
        </w:tc>
      </w:tr>
      <w:tr w:rsidR="00984EC6" w:rsidRPr="009E2ACD" w:rsidTr="00984EC6">
        <w:tc>
          <w:tcPr>
            <w:tcW w:w="567" w:type="dxa"/>
            <w:vMerge/>
          </w:tcPr>
          <w:p w:rsidR="00984EC6" w:rsidRPr="009E2ACD" w:rsidRDefault="00984EC6" w:rsidP="00722772">
            <w:pPr>
              <w:pStyle w:val="a4"/>
              <w:numPr>
                <w:ilvl w:val="0"/>
                <w:numId w:val="60"/>
              </w:numPr>
              <w:tabs>
                <w:tab w:val="left" w:pos="-5337"/>
              </w:tabs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984EC6" w:rsidRPr="009E2ACD" w:rsidRDefault="00984EC6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</w:tcPr>
          <w:p w:rsidR="00984EC6" w:rsidRPr="009E2ACD" w:rsidRDefault="00984EC6" w:rsidP="00B20A1D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984EC6" w:rsidRPr="009E2ACD" w:rsidRDefault="00984EC6" w:rsidP="00984EC6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Б</w:t>
            </w:r>
          </w:p>
        </w:tc>
        <w:tc>
          <w:tcPr>
            <w:tcW w:w="4252" w:type="dxa"/>
          </w:tcPr>
          <w:p w:rsidR="00984EC6" w:rsidRPr="009E2ACD" w:rsidRDefault="00984EC6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11"/>
                <w:rFonts w:eastAsiaTheme="minorHAnsi"/>
                <w:sz w:val="28"/>
                <w:szCs w:val="20"/>
              </w:rPr>
            </w:pPr>
            <w:r w:rsidRPr="009E2ACD">
              <w:rPr>
                <w:rStyle w:val="11"/>
                <w:rFonts w:eastAsiaTheme="minorEastAsia"/>
                <w:sz w:val="28"/>
                <w:szCs w:val="20"/>
              </w:rPr>
              <w:t>Изгнание из памяти неприятных, вы</w:t>
            </w:r>
            <w:r w:rsidRPr="009E2ACD">
              <w:rPr>
                <w:rStyle w:val="11"/>
                <w:rFonts w:eastAsiaTheme="minorEastAsia"/>
                <w:sz w:val="28"/>
                <w:szCs w:val="20"/>
              </w:rPr>
              <w:softHyphen/>
              <w:t>зывающих неудовольствие воспоминаний, образов, мыс</w:t>
            </w:r>
            <w:r w:rsidRPr="009E2ACD">
              <w:rPr>
                <w:rStyle w:val="11"/>
                <w:rFonts w:eastAsiaTheme="minorEastAsia"/>
                <w:sz w:val="28"/>
                <w:szCs w:val="20"/>
              </w:rPr>
              <w:softHyphen/>
              <w:t>лей, желаний</w:t>
            </w:r>
          </w:p>
        </w:tc>
      </w:tr>
      <w:tr w:rsidR="00984EC6" w:rsidRPr="009E2ACD" w:rsidTr="00984EC6">
        <w:tc>
          <w:tcPr>
            <w:tcW w:w="567" w:type="dxa"/>
            <w:vMerge/>
          </w:tcPr>
          <w:p w:rsidR="00984EC6" w:rsidRPr="009E2ACD" w:rsidRDefault="00984EC6" w:rsidP="00722772">
            <w:pPr>
              <w:pStyle w:val="a4"/>
              <w:numPr>
                <w:ilvl w:val="0"/>
                <w:numId w:val="60"/>
              </w:numPr>
              <w:tabs>
                <w:tab w:val="left" w:pos="-5337"/>
              </w:tabs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984EC6" w:rsidRPr="009E2ACD" w:rsidRDefault="00984EC6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</w:tcPr>
          <w:p w:rsidR="00984EC6" w:rsidRPr="009E2ACD" w:rsidRDefault="00984EC6" w:rsidP="00B20A1D">
            <w:pPr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984EC6" w:rsidRPr="009E2ACD" w:rsidRDefault="00984EC6" w:rsidP="00984EC6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В</w:t>
            </w:r>
          </w:p>
        </w:tc>
        <w:tc>
          <w:tcPr>
            <w:tcW w:w="4252" w:type="dxa"/>
          </w:tcPr>
          <w:p w:rsidR="00984EC6" w:rsidRPr="009E2ACD" w:rsidRDefault="00984EC6" w:rsidP="00984EC6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11"/>
                <w:rFonts w:eastAsiaTheme="minorHAnsi"/>
                <w:sz w:val="28"/>
                <w:szCs w:val="20"/>
              </w:rPr>
              <w:t>Сравнение себя с другими, находящимися в относи</w:t>
            </w:r>
            <w:r w:rsidRPr="009E2ACD">
              <w:rPr>
                <w:rStyle w:val="11"/>
                <w:rFonts w:eastAsiaTheme="minorHAnsi"/>
                <w:sz w:val="28"/>
                <w:szCs w:val="20"/>
              </w:rPr>
              <w:softHyphen/>
              <w:t>тельно худшем положении</w:t>
            </w:r>
          </w:p>
        </w:tc>
      </w:tr>
      <w:tr w:rsidR="00984EC6" w:rsidRPr="009E2ACD" w:rsidTr="00984EC6">
        <w:tc>
          <w:tcPr>
            <w:tcW w:w="567" w:type="dxa"/>
            <w:vMerge/>
          </w:tcPr>
          <w:p w:rsidR="00984EC6" w:rsidRPr="009E2ACD" w:rsidRDefault="00984EC6" w:rsidP="00722772">
            <w:pPr>
              <w:pStyle w:val="a4"/>
              <w:numPr>
                <w:ilvl w:val="0"/>
                <w:numId w:val="60"/>
              </w:numPr>
              <w:tabs>
                <w:tab w:val="left" w:pos="-5337"/>
              </w:tabs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984EC6" w:rsidRPr="009E2ACD" w:rsidRDefault="00984EC6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</w:tcPr>
          <w:p w:rsidR="00984EC6" w:rsidRPr="009E2ACD" w:rsidRDefault="00984EC6" w:rsidP="00B20A1D">
            <w:pPr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984EC6" w:rsidRPr="009E2ACD" w:rsidRDefault="00984EC6" w:rsidP="00984EC6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Г</w:t>
            </w:r>
          </w:p>
        </w:tc>
        <w:tc>
          <w:tcPr>
            <w:tcW w:w="4252" w:type="dxa"/>
          </w:tcPr>
          <w:p w:rsidR="00984EC6" w:rsidRPr="009E2ACD" w:rsidRDefault="00984EC6" w:rsidP="00984EC6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11"/>
                <w:rFonts w:eastAsiaTheme="minorHAnsi"/>
                <w:sz w:val="28"/>
                <w:szCs w:val="20"/>
              </w:rPr>
            </w:pPr>
            <w:r w:rsidRPr="009E2ACD">
              <w:rPr>
                <w:rStyle w:val="11"/>
                <w:rFonts w:eastAsiaTheme="minorHAnsi"/>
                <w:sz w:val="28"/>
                <w:szCs w:val="20"/>
              </w:rPr>
              <w:t>Проявление альтруизма, забота о других</w:t>
            </w:r>
          </w:p>
        </w:tc>
      </w:tr>
      <w:tr w:rsidR="00B20A1D" w:rsidRPr="009E2ACD" w:rsidTr="00984EC6">
        <w:tc>
          <w:tcPr>
            <w:tcW w:w="567" w:type="dxa"/>
            <w:vMerge w:val="restart"/>
          </w:tcPr>
          <w:p w:rsidR="00B20A1D" w:rsidRPr="009E2ACD" w:rsidRDefault="00B20A1D" w:rsidP="00722772">
            <w:pPr>
              <w:pStyle w:val="a4"/>
              <w:numPr>
                <w:ilvl w:val="0"/>
                <w:numId w:val="60"/>
              </w:numPr>
              <w:tabs>
                <w:tab w:val="left" w:pos="-5337"/>
              </w:tabs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B20A1D" w:rsidRPr="009E2ACD" w:rsidRDefault="00B20A1D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Механизмы психологической защиты</w:t>
            </w:r>
          </w:p>
        </w:tc>
        <w:tc>
          <w:tcPr>
            <w:tcW w:w="567" w:type="dxa"/>
            <w:vMerge/>
          </w:tcPr>
          <w:p w:rsidR="00B20A1D" w:rsidRPr="009E2ACD" w:rsidRDefault="00B20A1D" w:rsidP="00B20A1D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B20A1D" w:rsidRPr="009E2ACD" w:rsidRDefault="00984EC6" w:rsidP="00B20A1D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Д</w:t>
            </w:r>
          </w:p>
        </w:tc>
        <w:tc>
          <w:tcPr>
            <w:tcW w:w="4252" w:type="dxa"/>
          </w:tcPr>
          <w:p w:rsidR="00B20A1D" w:rsidRPr="009E2ACD" w:rsidRDefault="000F7893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Возврат на более раннюю стадию развития или к более примитивным формам поведения, мышления</w:t>
            </w:r>
          </w:p>
        </w:tc>
      </w:tr>
      <w:tr w:rsidR="00B20A1D" w:rsidRPr="009E2ACD" w:rsidTr="00984EC6">
        <w:tc>
          <w:tcPr>
            <w:tcW w:w="567" w:type="dxa"/>
            <w:vMerge/>
          </w:tcPr>
          <w:p w:rsidR="00B20A1D" w:rsidRPr="009E2ACD" w:rsidRDefault="00B20A1D" w:rsidP="00722772">
            <w:pPr>
              <w:pStyle w:val="a4"/>
              <w:numPr>
                <w:ilvl w:val="0"/>
                <w:numId w:val="60"/>
              </w:numPr>
              <w:tabs>
                <w:tab w:val="left" w:pos="-5337"/>
              </w:tabs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B20A1D" w:rsidRPr="009E2ACD" w:rsidRDefault="00B20A1D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</w:tcPr>
          <w:p w:rsidR="00B20A1D" w:rsidRPr="009E2ACD" w:rsidRDefault="00B20A1D" w:rsidP="00B20A1D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B20A1D" w:rsidRPr="009E2ACD" w:rsidRDefault="00984EC6" w:rsidP="00B20A1D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Е</w:t>
            </w:r>
          </w:p>
        </w:tc>
        <w:tc>
          <w:tcPr>
            <w:tcW w:w="4252" w:type="dxa"/>
          </w:tcPr>
          <w:p w:rsidR="00B20A1D" w:rsidRPr="009E2ACD" w:rsidRDefault="00984EC6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11"/>
                <w:rFonts w:eastAsiaTheme="minorEastAsia"/>
                <w:sz w:val="28"/>
                <w:szCs w:val="20"/>
              </w:rPr>
            </w:pPr>
            <w:r w:rsidRPr="009E2ACD">
              <w:rPr>
                <w:rStyle w:val="11"/>
                <w:rFonts w:eastAsiaTheme="minorEastAsia"/>
                <w:sz w:val="28"/>
                <w:szCs w:val="20"/>
              </w:rPr>
              <w:t>Принятие ситуации как чего-то неизбежного</w:t>
            </w:r>
          </w:p>
        </w:tc>
      </w:tr>
      <w:tr w:rsidR="00984EC6" w:rsidRPr="009E2ACD" w:rsidTr="00984EC6">
        <w:tc>
          <w:tcPr>
            <w:tcW w:w="567" w:type="dxa"/>
            <w:vMerge/>
          </w:tcPr>
          <w:p w:rsidR="00984EC6" w:rsidRPr="009E2ACD" w:rsidRDefault="00984EC6" w:rsidP="00722772">
            <w:pPr>
              <w:pStyle w:val="a4"/>
              <w:numPr>
                <w:ilvl w:val="0"/>
                <w:numId w:val="60"/>
              </w:numPr>
              <w:tabs>
                <w:tab w:val="left" w:pos="-5337"/>
              </w:tabs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984EC6" w:rsidRPr="009E2ACD" w:rsidRDefault="00984EC6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</w:tcPr>
          <w:p w:rsidR="00984EC6" w:rsidRPr="009E2ACD" w:rsidRDefault="00984EC6" w:rsidP="00B20A1D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984EC6" w:rsidRPr="009E2ACD" w:rsidRDefault="00984EC6" w:rsidP="00B20A1D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Ж</w:t>
            </w:r>
          </w:p>
        </w:tc>
        <w:tc>
          <w:tcPr>
            <w:tcW w:w="4252" w:type="dxa"/>
          </w:tcPr>
          <w:p w:rsidR="00984EC6" w:rsidRPr="009E2ACD" w:rsidRDefault="000F7893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11"/>
                <w:rFonts w:eastAsiaTheme="minorEastAsia"/>
                <w:sz w:val="28"/>
                <w:szCs w:val="20"/>
              </w:rPr>
            </w:pPr>
            <w:r w:rsidRPr="009E2ACD">
              <w:rPr>
                <w:rStyle w:val="11"/>
                <w:rFonts w:eastAsiaTheme="minorEastAsia"/>
                <w:sz w:val="28"/>
                <w:szCs w:val="20"/>
              </w:rPr>
              <w:t>Защита от угрожающего объекта путем отождествления себя с ним</w:t>
            </w:r>
          </w:p>
        </w:tc>
      </w:tr>
      <w:tr w:rsidR="00B20A1D" w:rsidRPr="009E2ACD" w:rsidTr="00984EC6">
        <w:tc>
          <w:tcPr>
            <w:tcW w:w="567" w:type="dxa"/>
            <w:vMerge/>
          </w:tcPr>
          <w:p w:rsidR="00B20A1D" w:rsidRPr="009E2ACD" w:rsidRDefault="00B20A1D" w:rsidP="00722772">
            <w:pPr>
              <w:pStyle w:val="a4"/>
              <w:numPr>
                <w:ilvl w:val="0"/>
                <w:numId w:val="60"/>
              </w:numPr>
              <w:tabs>
                <w:tab w:val="left" w:pos="-5337"/>
              </w:tabs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B20A1D" w:rsidRPr="009E2ACD" w:rsidRDefault="00B20A1D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20A1D" w:rsidRPr="009E2ACD" w:rsidRDefault="00B20A1D" w:rsidP="00B20A1D">
            <w:pPr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B20A1D" w:rsidRPr="009E2ACD" w:rsidRDefault="00984EC6" w:rsidP="00B20A1D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proofErr w:type="gramStart"/>
            <w:r w:rsidRPr="009E2ACD">
              <w:rPr>
                <w:rStyle w:val="67"/>
                <w:rFonts w:eastAsiaTheme="minorHAnsi"/>
                <w:sz w:val="28"/>
                <w:szCs w:val="20"/>
              </w:rPr>
              <w:t>З</w:t>
            </w:r>
            <w:proofErr w:type="gramEnd"/>
          </w:p>
        </w:tc>
        <w:tc>
          <w:tcPr>
            <w:tcW w:w="4252" w:type="dxa"/>
          </w:tcPr>
          <w:p w:rsidR="00B20A1D" w:rsidRPr="009E2ACD" w:rsidRDefault="000F7893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11"/>
                <w:rFonts w:eastAsiaTheme="minorHAnsi"/>
                <w:sz w:val="28"/>
                <w:szCs w:val="20"/>
              </w:rPr>
              <w:t>Н</w:t>
            </w:r>
            <w:r w:rsidR="00B20A1D" w:rsidRPr="009E2ACD">
              <w:rPr>
                <w:rStyle w:val="11"/>
                <w:rFonts w:eastAsiaTheme="minorHAnsi"/>
                <w:sz w:val="28"/>
                <w:szCs w:val="20"/>
              </w:rPr>
              <w:t>еосознанное наделение другого чело</w:t>
            </w:r>
            <w:r w:rsidR="00B20A1D" w:rsidRPr="009E2ACD">
              <w:rPr>
                <w:rStyle w:val="11"/>
                <w:rFonts w:eastAsiaTheme="minorHAnsi"/>
                <w:sz w:val="28"/>
                <w:szCs w:val="20"/>
              </w:rPr>
              <w:softHyphen/>
              <w:t>века собственными чертами и свойствами, перенос своих чувств и переживаний на другого человека или в другую ситуацию</w:t>
            </w:r>
          </w:p>
        </w:tc>
      </w:tr>
    </w:tbl>
    <w:p w:rsidR="00722772" w:rsidRPr="009E2ACD" w:rsidRDefault="00984EC6" w:rsidP="00722772">
      <w:pPr>
        <w:pStyle w:val="a4"/>
        <w:spacing w:after="0"/>
        <w:ind w:left="1095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:rsidR="000F7893" w:rsidRPr="009E2ACD" w:rsidRDefault="000F7893" w:rsidP="00722772">
      <w:pPr>
        <w:pStyle w:val="a4"/>
        <w:spacing w:after="0"/>
        <w:ind w:left="1095"/>
        <w:jc w:val="both"/>
        <w:rPr>
          <w:rFonts w:ascii="Times New Roman" w:hAnsi="Times New Roman" w:cs="Times New Roman"/>
          <w:sz w:val="28"/>
          <w:szCs w:val="28"/>
        </w:rPr>
      </w:pPr>
    </w:p>
    <w:p w:rsidR="00722772" w:rsidRPr="009E2ACD" w:rsidRDefault="00CB3850" w:rsidP="00CB3850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К какому уровню саморегуляции личности по механизму ее осуществления относится </w:t>
      </w:r>
      <w:proofErr w:type="spellStart"/>
      <w:r w:rsidRPr="009E2ACD">
        <w:rPr>
          <w:rFonts w:ascii="Times New Roman" w:hAnsi="Times New Roman" w:cs="Times New Roman"/>
          <w:sz w:val="28"/>
          <w:szCs w:val="28"/>
        </w:rPr>
        <w:t>самоисповедь</w:t>
      </w:r>
      <w:proofErr w:type="spellEnd"/>
      <w:r w:rsidRPr="009E2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ACD">
        <w:rPr>
          <w:rFonts w:ascii="Times New Roman" w:hAnsi="Times New Roman" w:cs="Times New Roman"/>
          <w:sz w:val="28"/>
          <w:szCs w:val="28"/>
        </w:rPr>
        <w:t>самоубеждение</w:t>
      </w:r>
      <w:proofErr w:type="spellEnd"/>
      <w:r w:rsidRPr="009E2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ACD">
        <w:rPr>
          <w:rFonts w:ascii="Times New Roman" w:hAnsi="Times New Roman" w:cs="Times New Roman"/>
          <w:sz w:val="28"/>
          <w:szCs w:val="28"/>
        </w:rPr>
        <w:t>самоприказ</w:t>
      </w:r>
      <w:proofErr w:type="spellEnd"/>
      <w:r w:rsidRPr="009E2ACD">
        <w:rPr>
          <w:rFonts w:ascii="Times New Roman" w:hAnsi="Times New Roman" w:cs="Times New Roman"/>
          <w:sz w:val="28"/>
          <w:szCs w:val="28"/>
        </w:rPr>
        <w:t>, самовнушение?</w:t>
      </w:r>
    </w:p>
    <w:p w:rsidR="00CB3850" w:rsidRPr="009E2ACD" w:rsidRDefault="00CB3850" w:rsidP="00CB385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а) Информационно-энергетический уровень</w:t>
      </w:r>
    </w:p>
    <w:p w:rsidR="00CB3850" w:rsidRPr="009E2ACD" w:rsidRDefault="00CB3850" w:rsidP="00CB385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б) Эмоционально-волевой уровень</w:t>
      </w:r>
    </w:p>
    <w:p w:rsidR="00CB3850" w:rsidRPr="009E2ACD" w:rsidRDefault="00CB3850" w:rsidP="00CB385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в) Мотивационный уровень</w:t>
      </w:r>
    </w:p>
    <w:p w:rsidR="000F7893" w:rsidRPr="009E2ACD" w:rsidRDefault="00CB3850" w:rsidP="00CB385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г)</w:t>
      </w:r>
      <w:r w:rsidRPr="009E2ACD">
        <w:t xml:space="preserve"> </w:t>
      </w:r>
      <w:r w:rsidRPr="009E2ACD">
        <w:rPr>
          <w:rFonts w:ascii="Times New Roman" w:hAnsi="Times New Roman" w:cs="Times New Roman"/>
          <w:sz w:val="28"/>
          <w:szCs w:val="28"/>
        </w:rPr>
        <w:t>Личностный уровень</w:t>
      </w:r>
    </w:p>
    <w:p w:rsidR="000F7893" w:rsidRPr="009E2ACD" w:rsidRDefault="000F7893" w:rsidP="00EA63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B3850" w:rsidRPr="009E2ACD" w:rsidRDefault="00CB3850" w:rsidP="00CB3850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К какому уровню саморегуляции по механизму ее осуществления относится </w:t>
      </w:r>
      <w:proofErr w:type="spellStart"/>
      <w:r w:rsidRPr="009E2ACD">
        <w:rPr>
          <w:rFonts w:ascii="Times New Roman" w:hAnsi="Times New Roman" w:cs="Times New Roman"/>
          <w:sz w:val="28"/>
          <w:szCs w:val="28"/>
        </w:rPr>
        <w:t>самокоррекция</w:t>
      </w:r>
      <w:proofErr w:type="spellEnd"/>
      <w:r w:rsidRPr="009E2ACD">
        <w:rPr>
          <w:rFonts w:ascii="Times New Roman" w:hAnsi="Times New Roman" w:cs="Times New Roman"/>
          <w:sz w:val="28"/>
          <w:szCs w:val="28"/>
        </w:rPr>
        <w:t xml:space="preserve"> личности (самоорганизация, самоутверждение, </w:t>
      </w:r>
      <w:proofErr w:type="spellStart"/>
      <w:r w:rsidRPr="009E2ACD">
        <w:rPr>
          <w:rFonts w:ascii="Times New Roman" w:hAnsi="Times New Roman" w:cs="Times New Roman"/>
          <w:sz w:val="28"/>
          <w:szCs w:val="28"/>
        </w:rPr>
        <w:t>самодетерминация</w:t>
      </w:r>
      <w:proofErr w:type="spellEnd"/>
      <w:r w:rsidRPr="009E2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ACD">
        <w:rPr>
          <w:rFonts w:ascii="Times New Roman" w:hAnsi="Times New Roman" w:cs="Times New Roman"/>
          <w:sz w:val="28"/>
          <w:szCs w:val="28"/>
        </w:rPr>
        <w:t>самоактуализация</w:t>
      </w:r>
      <w:proofErr w:type="spellEnd"/>
      <w:r w:rsidRPr="009E2ACD">
        <w:rPr>
          <w:rFonts w:ascii="Times New Roman" w:hAnsi="Times New Roman" w:cs="Times New Roman"/>
          <w:sz w:val="28"/>
          <w:szCs w:val="28"/>
        </w:rPr>
        <w:t>)?</w:t>
      </w:r>
    </w:p>
    <w:p w:rsidR="00CB3850" w:rsidRPr="009E2ACD" w:rsidRDefault="00CB3850" w:rsidP="00CB385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а) Информационно-энергетический уровень</w:t>
      </w:r>
    </w:p>
    <w:p w:rsidR="00CB3850" w:rsidRPr="009E2ACD" w:rsidRDefault="00CB3850" w:rsidP="00CB385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б) Эмоционально-волевой уровень</w:t>
      </w:r>
    </w:p>
    <w:p w:rsidR="00CB3850" w:rsidRPr="009E2ACD" w:rsidRDefault="00CB3850" w:rsidP="00CB385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в) Мотивационный уровень</w:t>
      </w:r>
    </w:p>
    <w:p w:rsidR="00CB3850" w:rsidRPr="009E2ACD" w:rsidRDefault="00CB3850" w:rsidP="00CB385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г)</w:t>
      </w:r>
      <w:r w:rsidRPr="009E2ACD">
        <w:t xml:space="preserve"> </w:t>
      </w:r>
      <w:r w:rsidRPr="009E2ACD">
        <w:rPr>
          <w:rFonts w:ascii="Times New Roman" w:hAnsi="Times New Roman" w:cs="Times New Roman"/>
          <w:sz w:val="28"/>
          <w:szCs w:val="28"/>
        </w:rPr>
        <w:t>Личностный уровень</w:t>
      </w:r>
    </w:p>
    <w:p w:rsidR="00CB3850" w:rsidRPr="009E2ACD" w:rsidRDefault="00CB3850" w:rsidP="00EA63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B3850" w:rsidRPr="009E2ACD" w:rsidRDefault="00CB3850" w:rsidP="00CB3850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 К какой группе методов эмоциональной саморегуляции по механизмам их осуществления относят </w:t>
      </w:r>
      <w:proofErr w:type="spellStart"/>
      <w:proofErr w:type="gramStart"/>
      <w:r w:rsidRPr="009E2ACD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9E2ACD">
        <w:rPr>
          <w:rFonts w:ascii="Times New Roman" w:hAnsi="Times New Roman" w:cs="Times New Roman"/>
          <w:sz w:val="28"/>
          <w:szCs w:val="28"/>
        </w:rPr>
        <w:t>-лингвистическое</w:t>
      </w:r>
      <w:proofErr w:type="gramEnd"/>
      <w:r w:rsidRPr="009E2ACD">
        <w:rPr>
          <w:rFonts w:ascii="Times New Roman" w:hAnsi="Times New Roman" w:cs="Times New Roman"/>
          <w:sz w:val="28"/>
          <w:szCs w:val="28"/>
        </w:rPr>
        <w:t xml:space="preserve"> программирование?</w:t>
      </w:r>
    </w:p>
    <w:p w:rsidR="00CB3850" w:rsidRPr="009E2ACD" w:rsidRDefault="00CB3850" w:rsidP="00CB385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Физические и физиологические методы</w:t>
      </w:r>
    </w:p>
    <w:p w:rsidR="00CB3850" w:rsidRPr="009E2ACD" w:rsidRDefault="00CB3850" w:rsidP="00CB385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Психофизиологические методы</w:t>
      </w:r>
    </w:p>
    <w:p w:rsidR="00CB3850" w:rsidRPr="009E2ACD" w:rsidRDefault="00CB3850" w:rsidP="00CB385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Когнитивные</w:t>
      </w:r>
    </w:p>
    <w:p w:rsidR="00CB3850" w:rsidRPr="009E2ACD" w:rsidRDefault="00CB3850" w:rsidP="00CB385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Личностные</w:t>
      </w:r>
    </w:p>
    <w:p w:rsidR="00CB3850" w:rsidRPr="009E2ACD" w:rsidRDefault="00CB3850" w:rsidP="00EA63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C6AA8" w:rsidRPr="009E2ACD" w:rsidRDefault="00EC6AA8" w:rsidP="00EC6AA8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К какой группе методов эмоциональной саморегуляции по мех</w:t>
      </w:r>
      <w:r w:rsidR="001113B9" w:rsidRPr="009E2ACD">
        <w:rPr>
          <w:rFonts w:ascii="Times New Roman" w:hAnsi="Times New Roman" w:cs="Times New Roman"/>
          <w:sz w:val="28"/>
          <w:szCs w:val="28"/>
        </w:rPr>
        <w:t>анизмам их осуществления относится</w:t>
      </w:r>
      <w:r w:rsidRPr="009E2ACD">
        <w:rPr>
          <w:rFonts w:ascii="Times New Roman" w:hAnsi="Times New Roman" w:cs="Times New Roman"/>
          <w:sz w:val="28"/>
          <w:szCs w:val="28"/>
        </w:rPr>
        <w:t xml:space="preserve"> </w:t>
      </w:r>
      <w:r w:rsidR="001113B9" w:rsidRPr="009E2ACD">
        <w:rPr>
          <w:rFonts w:ascii="Times New Roman" w:hAnsi="Times New Roman" w:cs="Times New Roman"/>
          <w:sz w:val="28"/>
          <w:szCs w:val="28"/>
        </w:rPr>
        <w:t xml:space="preserve">аутогенная тренировка, </w:t>
      </w:r>
      <w:r w:rsidRPr="009E2ACD">
        <w:rPr>
          <w:rFonts w:ascii="Times New Roman" w:hAnsi="Times New Roman" w:cs="Times New Roman"/>
          <w:sz w:val="28"/>
          <w:szCs w:val="28"/>
        </w:rPr>
        <w:t>разнообразные дыхательные техники, медитация</w:t>
      </w:r>
      <w:r w:rsidR="001113B9" w:rsidRPr="009E2ACD">
        <w:rPr>
          <w:rFonts w:ascii="Times New Roman" w:hAnsi="Times New Roman" w:cs="Times New Roman"/>
          <w:sz w:val="28"/>
          <w:szCs w:val="28"/>
        </w:rPr>
        <w:t>?</w:t>
      </w:r>
    </w:p>
    <w:p w:rsidR="001113B9" w:rsidRPr="009E2ACD" w:rsidRDefault="001113B9" w:rsidP="001113B9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Физические и физиологические методы</w:t>
      </w:r>
    </w:p>
    <w:p w:rsidR="001113B9" w:rsidRPr="009E2ACD" w:rsidRDefault="001113B9" w:rsidP="001113B9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Психофизиологические методы</w:t>
      </w:r>
    </w:p>
    <w:p w:rsidR="001113B9" w:rsidRPr="009E2ACD" w:rsidRDefault="001113B9" w:rsidP="001113B9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Когнитивные</w:t>
      </w:r>
    </w:p>
    <w:p w:rsidR="001113B9" w:rsidRPr="009E2ACD" w:rsidRDefault="001113B9" w:rsidP="001113B9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lastRenderedPageBreak/>
        <w:t>г) Личностные</w:t>
      </w:r>
    </w:p>
    <w:p w:rsidR="00CB3850" w:rsidRPr="009E2ACD" w:rsidRDefault="00CB3850" w:rsidP="00EA63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13B9" w:rsidRPr="009E2ACD" w:rsidRDefault="00200F27" w:rsidP="00200F27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Когда у человека формируется профессиональное самосознание?</w:t>
      </w:r>
    </w:p>
    <w:p w:rsidR="00200F27" w:rsidRPr="009E2ACD" w:rsidRDefault="00200F27" w:rsidP="00200F2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а) в дошкольном возрасте</w:t>
      </w:r>
    </w:p>
    <w:p w:rsidR="00200F27" w:rsidRPr="009E2ACD" w:rsidRDefault="00200F27" w:rsidP="00200F2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б) в начальной школе</w:t>
      </w:r>
    </w:p>
    <w:p w:rsidR="00200F27" w:rsidRPr="009E2ACD" w:rsidRDefault="00200F27" w:rsidP="00200F2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в) в подростковом возрасте</w:t>
      </w:r>
    </w:p>
    <w:p w:rsidR="00200F27" w:rsidRPr="009E2ACD" w:rsidRDefault="00200F27" w:rsidP="00200F2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г)</w:t>
      </w:r>
      <w:r w:rsidRPr="009E2A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2ACD">
        <w:rPr>
          <w:rFonts w:ascii="Times New Roman" w:hAnsi="Times New Roman" w:cs="Times New Roman"/>
          <w:sz w:val="28"/>
          <w:szCs w:val="28"/>
        </w:rPr>
        <w:t>на этапе окончания школы</w:t>
      </w:r>
    </w:p>
    <w:p w:rsidR="001113B9" w:rsidRPr="009E2ACD" w:rsidRDefault="001113B9" w:rsidP="00200F2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0F27" w:rsidRPr="009E2ACD" w:rsidRDefault="00200F27" w:rsidP="00200F27">
      <w:pPr>
        <w:pStyle w:val="a4"/>
        <w:numPr>
          <w:ilvl w:val="0"/>
          <w:numId w:val="5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2ACD">
        <w:rPr>
          <w:rFonts w:ascii="Times New Roman" w:hAnsi="Times New Roman" w:cs="Times New Roman"/>
          <w:sz w:val="28"/>
          <w:szCs w:val="28"/>
        </w:rPr>
        <w:t>Когда у человек начинает осознавать роль труда в жизни человека?</w:t>
      </w:r>
    </w:p>
    <w:p w:rsidR="00200F27" w:rsidRPr="009E2ACD" w:rsidRDefault="00200F27" w:rsidP="00200F2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а) в дошкольном возрасте</w:t>
      </w:r>
    </w:p>
    <w:p w:rsidR="00200F27" w:rsidRPr="009E2ACD" w:rsidRDefault="00200F27" w:rsidP="00200F2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б) в начальной школе</w:t>
      </w:r>
    </w:p>
    <w:p w:rsidR="00200F27" w:rsidRPr="009E2ACD" w:rsidRDefault="00200F27" w:rsidP="00200F2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в) в подростковом возрасте</w:t>
      </w:r>
    </w:p>
    <w:p w:rsidR="00200F27" w:rsidRPr="009E2ACD" w:rsidRDefault="00200F27" w:rsidP="00200F2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г)</w:t>
      </w:r>
      <w:r w:rsidRPr="009E2A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2ACD">
        <w:rPr>
          <w:rFonts w:ascii="Times New Roman" w:hAnsi="Times New Roman" w:cs="Times New Roman"/>
          <w:sz w:val="28"/>
          <w:szCs w:val="28"/>
        </w:rPr>
        <w:t>на этапе окончания школы</w:t>
      </w:r>
    </w:p>
    <w:p w:rsidR="001113B9" w:rsidRPr="009E2ACD" w:rsidRDefault="001113B9" w:rsidP="00EA63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A3F86" w:rsidRPr="009E2ACD" w:rsidRDefault="007A3F86" w:rsidP="007A3F86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Какого типа профессионального самоопределения по типологии Смирнова Н.А. нет?</w:t>
      </w:r>
    </w:p>
    <w:p w:rsidR="007A3F86" w:rsidRPr="009E2ACD" w:rsidRDefault="007A3F86" w:rsidP="007A3F8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а) Позиция «раба»</w:t>
      </w:r>
    </w:p>
    <w:p w:rsidR="007A3F86" w:rsidRPr="009E2ACD" w:rsidRDefault="007A3F86" w:rsidP="007A3F8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б) Позиция «потребителя»</w:t>
      </w:r>
    </w:p>
    <w:p w:rsidR="007A3F86" w:rsidRPr="009E2ACD" w:rsidRDefault="007A3F86" w:rsidP="007A3F8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в) Позиция «наемного работника»</w:t>
      </w:r>
    </w:p>
    <w:p w:rsidR="007A3F86" w:rsidRPr="009E2ACD" w:rsidRDefault="007A3F86" w:rsidP="007A3F8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г) Позиция «служителя идеи»</w:t>
      </w:r>
    </w:p>
    <w:p w:rsidR="007A3F86" w:rsidRPr="009E2ACD" w:rsidRDefault="007A3F86" w:rsidP="007A3F8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д) Позиция «хозяина»</w:t>
      </w:r>
    </w:p>
    <w:p w:rsidR="007A3F86" w:rsidRPr="009E2ACD" w:rsidRDefault="007A3F86" w:rsidP="007A3F8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е) Позиция «самобытного человека»</w:t>
      </w:r>
    </w:p>
    <w:p w:rsidR="00200F27" w:rsidRPr="009E2ACD" w:rsidRDefault="00200F27" w:rsidP="007A3F8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0F27" w:rsidRPr="009E2ACD" w:rsidRDefault="00347EE3" w:rsidP="007A3F86">
      <w:pPr>
        <w:pStyle w:val="a4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Определите соответствия.</w:t>
      </w:r>
    </w:p>
    <w:tbl>
      <w:tblPr>
        <w:tblStyle w:val="a7"/>
        <w:tblW w:w="8505" w:type="dxa"/>
        <w:tblInd w:w="817" w:type="dxa"/>
        <w:tblLook w:val="04A0" w:firstRow="1" w:lastRow="0" w:firstColumn="1" w:lastColumn="0" w:noHBand="0" w:noVBand="1"/>
      </w:tblPr>
      <w:tblGrid>
        <w:gridCol w:w="554"/>
        <w:gridCol w:w="2572"/>
        <w:gridCol w:w="451"/>
        <w:gridCol w:w="4928"/>
      </w:tblGrid>
      <w:tr w:rsidR="00347EE3" w:rsidRPr="009E2ACD" w:rsidTr="00292880">
        <w:tc>
          <w:tcPr>
            <w:tcW w:w="567" w:type="dxa"/>
          </w:tcPr>
          <w:p w:rsidR="00347EE3" w:rsidRPr="009E2ACD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47EE3" w:rsidRPr="009E2ACD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деятельность</w:t>
            </w:r>
          </w:p>
        </w:tc>
        <w:tc>
          <w:tcPr>
            <w:tcW w:w="453" w:type="dxa"/>
          </w:tcPr>
          <w:p w:rsidR="00347EE3" w:rsidRPr="009E2ACD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075" w:type="dxa"/>
          </w:tcPr>
          <w:p w:rsidR="00347EE3" w:rsidRPr="009E2ACD" w:rsidRDefault="00347EE3" w:rsidP="000B62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Направлена</w:t>
            </w:r>
            <w:proofErr w:type="gramEnd"/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полное вхождение новичка в новую сферу деятельности</w:t>
            </w:r>
          </w:p>
        </w:tc>
      </w:tr>
      <w:tr w:rsidR="00347EE3" w:rsidRPr="009E2ACD" w:rsidTr="000B6205">
        <w:trPr>
          <w:trHeight w:val="1643"/>
        </w:trPr>
        <w:tc>
          <w:tcPr>
            <w:tcW w:w="567" w:type="dxa"/>
          </w:tcPr>
          <w:p w:rsidR="00347EE3" w:rsidRPr="009E2ACD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347EE3" w:rsidRPr="009E2ACD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адаптация</w:t>
            </w:r>
          </w:p>
        </w:tc>
        <w:tc>
          <w:tcPr>
            <w:tcW w:w="453" w:type="dxa"/>
          </w:tcPr>
          <w:p w:rsidR="00347EE3" w:rsidRPr="009E2ACD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075" w:type="dxa"/>
          </w:tcPr>
          <w:p w:rsidR="00347EE3" w:rsidRPr="009E2ACD" w:rsidRDefault="00347EE3" w:rsidP="000B6205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Ядро всего обучающего процесса, в нее</w:t>
            </w:r>
            <w:r w:rsidR="000B6205"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традиционно входят не только программы, по </w:t>
            </w:r>
            <w:r w:rsidR="000B6205"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которым</w:t>
            </w: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будет проводиться обучение, но и тренинги, тренажеры, а также методы, по </w:t>
            </w:r>
            <w:r w:rsidR="000B6205"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которым</w:t>
            </w: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будет проходить оценка новичка в новой области деятельности</w:t>
            </w:r>
          </w:p>
        </w:tc>
      </w:tr>
      <w:tr w:rsidR="00347EE3" w:rsidRPr="009E2ACD" w:rsidTr="00292880">
        <w:tc>
          <w:tcPr>
            <w:tcW w:w="567" w:type="dxa"/>
          </w:tcPr>
          <w:p w:rsidR="00347EE3" w:rsidRPr="009E2ACD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347EE3" w:rsidRPr="009E2ACD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Профессиональный отбор</w:t>
            </w:r>
          </w:p>
        </w:tc>
        <w:tc>
          <w:tcPr>
            <w:tcW w:w="453" w:type="dxa"/>
          </w:tcPr>
          <w:p w:rsidR="00347EE3" w:rsidRPr="009E2ACD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075" w:type="dxa"/>
          </w:tcPr>
          <w:p w:rsidR="00347EE3" w:rsidRPr="009E2ACD" w:rsidRDefault="000B6205" w:rsidP="000B62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Своего рода</w:t>
            </w:r>
            <w:r w:rsidR="00347EE3"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оценк</w:t>
            </w: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347EE3"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профессиональных навыков и </w:t>
            </w: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соответствия </w:t>
            </w:r>
            <w:r w:rsidR="00347EE3"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квалификации</w:t>
            </w: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человека занимаемой должности</w:t>
            </w:r>
          </w:p>
        </w:tc>
      </w:tr>
      <w:tr w:rsidR="00347EE3" w:rsidRPr="009E2ACD" w:rsidTr="00292880">
        <w:tc>
          <w:tcPr>
            <w:tcW w:w="567" w:type="dxa"/>
          </w:tcPr>
          <w:p w:rsidR="00347EE3" w:rsidRPr="009E2ACD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347EE3" w:rsidRPr="009E2ACD" w:rsidRDefault="00347EE3" w:rsidP="00347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аттестация</w:t>
            </w:r>
          </w:p>
        </w:tc>
        <w:tc>
          <w:tcPr>
            <w:tcW w:w="453" w:type="dxa"/>
          </w:tcPr>
          <w:p w:rsidR="00347EE3" w:rsidRPr="009E2ACD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075" w:type="dxa"/>
          </w:tcPr>
          <w:p w:rsidR="00347EE3" w:rsidRPr="009E2ACD" w:rsidRDefault="00347EE3" w:rsidP="000B6205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рациональной организации, условий и процесса трудовой деятельности, высокой эффективности, качества, безопасности труда, </w:t>
            </w: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профессионального совершенствования, охраны здоровья, удовлетворенности трудом</w:t>
            </w:r>
          </w:p>
        </w:tc>
      </w:tr>
      <w:tr w:rsidR="00347EE3" w:rsidRPr="009E2ACD" w:rsidTr="00292880">
        <w:tc>
          <w:tcPr>
            <w:tcW w:w="567" w:type="dxa"/>
          </w:tcPr>
          <w:p w:rsidR="00347EE3" w:rsidRPr="009E2ACD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347EE3" w:rsidRPr="009E2ACD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подготовка</w:t>
            </w:r>
          </w:p>
        </w:tc>
        <w:tc>
          <w:tcPr>
            <w:tcW w:w="453" w:type="dxa"/>
          </w:tcPr>
          <w:p w:rsidR="00347EE3" w:rsidRPr="009E2ACD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075" w:type="dxa"/>
          </w:tcPr>
          <w:p w:rsidR="00347EE3" w:rsidRPr="009E2ACD" w:rsidRDefault="00347EE3" w:rsidP="000B6205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Восстановление функционального состояния организма и психики после напряженной работы и перенесенных заболеваний при развитии стойких отрицательных доминантных состояний в результате частых профессиональных неудач и т. д.</w:t>
            </w:r>
          </w:p>
        </w:tc>
      </w:tr>
      <w:tr w:rsidR="00347EE3" w:rsidRPr="009E2ACD" w:rsidTr="00292880">
        <w:tc>
          <w:tcPr>
            <w:tcW w:w="567" w:type="dxa"/>
          </w:tcPr>
          <w:p w:rsidR="00347EE3" w:rsidRPr="009E2ACD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347EE3" w:rsidRPr="009E2ACD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реабилитация</w:t>
            </w:r>
          </w:p>
        </w:tc>
        <w:tc>
          <w:tcPr>
            <w:tcW w:w="453" w:type="dxa"/>
          </w:tcPr>
          <w:p w:rsidR="00347EE3" w:rsidRPr="009E2ACD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075" w:type="dxa"/>
          </w:tcPr>
          <w:p w:rsidR="00347EE3" w:rsidRPr="009E2ACD" w:rsidRDefault="00347EE3" w:rsidP="000B6205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степени пригодности человека к определенному виду деятельности на базе сопоставления его индивидуальных особенностей с требованиями профессии, возможно также решение задач распределения специалистов, комплектование учебных и профессиональных групп, подбор специалиста к функционирующей группе и т.д.</w:t>
            </w:r>
          </w:p>
        </w:tc>
      </w:tr>
    </w:tbl>
    <w:p w:rsidR="00347EE3" w:rsidRPr="009E2ACD" w:rsidRDefault="00347EE3" w:rsidP="00347EE3">
      <w:pPr>
        <w:pStyle w:val="a4"/>
        <w:spacing w:after="0"/>
        <w:ind w:left="1095" w:hanging="386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:rsidR="000B6205" w:rsidRPr="009E2ACD" w:rsidRDefault="000B6205" w:rsidP="00347EE3">
      <w:pPr>
        <w:pStyle w:val="a4"/>
        <w:spacing w:after="0"/>
        <w:ind w:left="1095" w:hanging="386"/>
        <w:jc w:val="both"/>
        <w:rPr>
          <w:rFonts w:ascii="Times New Roman" w:hAnsi="Times New Roman" w:cs="Times New Roman"/>
          <w:sz w:val="28"/>
          <w:szCs w:val="28"/>
        </w:rPr>
      </w:pPr>
    </w:p>
    <w:p w:rsidR="00200F27" w:rsidRPr="009E2ACD" w:rsidRDefault="000B6205" w:rsidP="000B6205">
      <w:pPr>
        <w:pStyle w:val="a4"/>
        <w:numPr>
          <w:ilvl w:val="0"/>
          <w:numId w:val="59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На каком этапе процесса формирования профессиональной пригодности помощь в основном оказывается в виде профессионального просвещения, знакомства с профессиями, анализа желаний и способностей человека?</w:t>
      </w:r>
    </w:p>
    <w:p w:rsidR="000B6205" w:rsidRPr="009E2ACD" w:rsidRDefault="000B6205" w:rsidP="000B6205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а) на этапе </w:t>
      </w:r>
      <w:r w:rsidRPr="009E2ACD">
        <w:rPr>
          <w:rFonts w:ascii="Times New Roman" w:eastAsia="Times New Roman" w:hAnsi="Times New Roman" w:cs="Times New Roman"/>
          <w:color w:val="000000"/>
          <w:sz w:val="28"/>
          <w:szCs w:val="24"/>
        </w:rPr>
        <w:t>трудового воспитания и обучения</w:t>
      </w:r>
    </w:p>
    <w:p w:rsidR="000B6205" w:rsidRPr="009E2ACD" w:rsidRDefault="000B6205" w:rsidP="000B6205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б) на этапе </w:t>
      </w:r>
      <w:r w:rsidRPr="009E2ACD">
        <w:rPr>
          <w:rFonts w:ascii="Times New Roman" w:hAnsi="Times New Roman" w:cs="Times New Roman"/>
          <w:sz w:val="28"/>
          <w:szCs w:val="28"/>
        </w:rPr>
        <w:t>профессиональной ориентации</w:t>
      </w:r>
    </w:p>
    <w:p w:rsidR="000B6205" w:rsidRPr="009E2ACD" w:rsidRDefault="000B6205" w:rsidP="000B6205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на этапе профессионального отбора</w:t>
      </w:r>
    </w:p>
    <w:p w:rsidR="000B6205" w:rsidRPr="009E2ACD" w:rsidRDefault="000B6205" w:rsidP="000B6205">
      <w:pPr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г) на этапе профессиональной адаптации</w:t>
      </w:r>
    </w:p>
    <w:p w:rsidR="000B6205" w:rsidRPr="009E2ACD" w:rsidRDefault="000B6205" w:rsidP="000B6205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B72A0" w:rsidRPr="009E2ACD" w:rsidRDefault="003B6570" w:rsidP="003B6570">
      <w:pPr>
        <w:pStyle w:val="a4"/>
        <w:numPr>
          <w:ilvl w:val="0"/>
          <w:numId w:val="59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Как называется нарушение уже усвоенных способов деятельности, разрушение сформированных профессиональных качеств, появление стереотипов профессионального поведения и психологических барьеров при освоении новых профессиональных технологий, новой профессии или специальности?</w:t>
      </w:r>
    </w:p>
    <w:p w:rsidR="003B6570" w:rsidRPr="009E2ACD" w:rsidRDefault="003B6570" w:rsidP="003B657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Профессиональное выгорание</w:t>
      </w:r>
    </w:p>
    <w:p w:rsidR="003B6570" w:rsidRPr="009E2ACD" w:rsidRDefault="003B6570" w:rsidP="003B657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Профессиональная пригодность</w:t>
      </w:r>
    </w:p>
    <w:p w:rsidR="003B6570" w:rsidRPr="009E2ACD" w:rsidRDefault="003B6570" w:rsidP="003B657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Профессиональная адаптация</w:t>
      </w:r>
    </w:p>
    <w:p w:rsidR="003B6570" w:rsidRPr="009E2ACD" w:rsidRDefault="003B6570" w:rsidP="003B657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 xml:space="preserve">г) </w:t>
      </w:r>
      <w:r w:rsidRPr="009E2ACD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Профессиональные деструкции</w:t>
      </w:r>
      <w:r w:rsidRPr="009E2ACD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9E2ACD">
        <w:rPr>
          <w:rFonts w:ascii="Times New Roman" w:hAnsi="Times New Roman" w:cs="Times New Roman"/>
          <w:sz w:val="28"/>
        </w:rPr>
        <w:t xml:space="preserve"> </w:t>
      </w:r>
    </w:p>
    <w:p w:rsidR="00BB72A0" w:rsidRPr="009E2ACD" w:rsidRDefault="00BB72A0" w:rsidP="003B6570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092F" w:rsidRPr="009E2ACD" w:rsidRDefault="00D9092F" w:rsidP="00D9092F">
      <w:pPr>
        <w:pStyle w:val="a4"/>
        <w:numPr>
          <w:ilvl w:val="0"/>
          <w:numId w:val="59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lastRenderedPageBreak/>
        <w:t>К признакам профессионального выгорания относятся…</w:t>
      </w:r>
    </w:p>
    <w:p w:rsidR="00D9092F" w:rsidRPr="009E2ACD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хороший сон</w:t>
      </w:r>
    </w:p>
    <w:p w:rsidR="00D9092F" w:rsidRPr="009E2ACD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б) </w:t>
      </w:r>
      <w:r w:rsidRPr="009E2ACD">
        <w:rPr>
          <w:rFonts w:ascii="Times New Roman" w:hAnsi="Times New Roman" w:cs="Times New Roman"/>
          <w:sz w:val="28"/>
          <w:szCs w:val="28"/>
        </w:rPr>
        <w:t>нервное истощение</w:t>
      </w:r>
    </w:p>
    <w:p w:rsidR="00D9092F" w:rsidRPr="009E2ACD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в) </w:t>
      </w:r>
      <w:r w:rsidRPr="009E2ACD">
        <w:rPr>
          <w:rFonts w:ascii="Times New Roman" w:hAnsi="Times New Roman" w:cs="Times New Roman"/>
          <w:sz w:val="28"/>
          <w:szCs w:val="28"/>
        </w:rPr>
        <w:t>утрата какой-либо мотивации</w:t>
      </w:r>
    </w:p>
    <w:p w:rsidR="00D9092F" w:rsidRPr="009E2ACD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г) снижение концентрации внимания</w:t>
      </w:r>
    </w:p>
    <w:p w:rsidR="00D9092F" w:rsidRPr="009E2ACD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д) апатия</w:t>
      </w:r>
    </w:p>
    <w:p w:rsidR="00D9092F" w:rsidRPr="009E2ACD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е) желание выговориться</w:t>
      </w:r>
    </w:p>
    <w:p w:rsidR="00D9092F" w:rsidRPr="009E2ACD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ж) проявление страха в опасных обстоятельствах</w:t>
      </w:r>
    </w:p>
    <w:p w:rsidR="00BB72A0" w:rsidRPr="009E2ACD" w:rsidRDefault="00BB72A0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9092F" w:rsidRPr="009E2ACD" w:rsidRDefault="00D9092F" w:rsidP="00D9092F">
      <w:pPr>
        <w:pStyle w:val="a4"/>
        <w:numPr>
          <w:ilvl w:val="0"/>
          <w:numId w:val="5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профессионального выгорания.</w:t>
      </w:r>
    </w:p>
    <w:p w:rsidR="00D9092F" w:rsidRPr="009E2ACD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а) </w:t>
      </w:r>
      <w:r w:rsidR="00A42890" w:rsidRPr="009E2ACD">
        <w:rPr>
          <w:rFonts w:ascii="Times New Roman" w:hAnsi="Times New Roman" w:cs="Times New Roman"/>
          <w:sz w:val="28"/>
        </w:rPr>
        <w:t xml:space="preserve">Стадия </w:t>
      </w:r>
      <w:r w:rsidRPr="009E2ACD">
        <w:rPr>
          <w:rFonts w:ascii="Times New Roman" w:hAnsi="Times New Roman" w:cs="Times New Roman"/>
          <w:sz w:val="28"/>
        </w:rPr>
        <w:t>«пробивание стены»</w:t>
      </w:r>
    </w:p>
    <w:p w:rsidR="00D9092F" w:rsidRPr="009E2ACD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б) </w:t>
      </w:r>
      <w:r w:rsidR="00A42890" w:rsidRPr="009E2ACD">
        <w:rPr>
          <w:rFonts w:ascii="Times New Roman" w:hAnsi="Times New Roman" w:cs="Times New Roman"/>
          <w:sz w:val="28"/>
        </w:rPr>
        <w:t xml:space="preserve">Стадия </w:t>
      </w:r>
      <w:r w:rsidRPr="009E2ACD">
        <w:rPr>
          <w:rFonts w:ascii="Times New Roman" w:hAnsi="Times New Roman" w:cs="Times New Roman"/>
          <w:sz w:val="28"/>
        </w:rPr>
        <w:t>«нехватка топлива»</w:t>
      </w:r>
    </w:p>
    <w:p w:rsidR="00D9092F" w:rsidRPr="009E2ACD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в) </w:t>
      </w:r>
      <w:r w:rsidR="00A42890" w:rsidRPr="009E2ACD">
        <w:rPr>
          <w:rFonts w:ascii="Times New Roman" w:hAnsi="Times New Roman" w:cs="Times New Roman"/>
          <w:sz w:val="28"/>
        </w:rPr>
        <w:t>Стадия «хроническая»</w:t>
      </w:r>
    </w:p>
    <w:p w:rsidR="00D9092F" w:rsidRPr="009E2ACD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г) </w:t>
      </w:r>
      <w:r w:rsidR="00A42890" w:rsidRPr="009E2ACD">
        <w:rPr>
          <w:rFonts w:ascii="Times New Roman" w:hAnsi="Times New Roman" w:cs="Times New Roman"/>
          <w:sz w:val="28"/>
        </w:rPr>
        <w:t>Стадия «кризис»</w:t>
      </w:r>
    </w:p>
    <w:p w:rsidR="00D9092F" w:rsidRPr="009E2ACD" w:rsidRDefault="00D9092F" w:rsidP="00A4289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д)</w:t>
      </w:r>
      <w:r w:rsidR="00A42890" w:rsidRPr="009E2ACD">
        <w:t xml:space="preserve"> </w:t>
      </w:r>
      <w:r w:rsidR="00A42890" w:rsidRPr="009E2ACD">
        <w:rPr>
          <w:rFonts w:ascii="Times New Roman" w:hAnsi="Times New Roman" w:cs="Times New Roman"/>
          <w:sz w:val="28"/>
        </w:rPr>
        <w:t>Стадия «медовый месяц»</w:t>
      </w:r>
    </w:p>
    <w:p w:rsidR="00D9092F" w:rsidRPr="009E2ACD" w:rsidRDefault="00A42890" w:rsidP="00D9092F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Ответ: д, б, в, </w:t>
      </w:r>
      <w:proofErr w:type="gramStart"/>
      <w:r w:rsidRPr="009E2AC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E2ACD">
        <w:rPr>
          <w:rFonts w:ascii="Times New Roman" w:hAnsi="Times New Roman" w:cs="Times New Roman"/>
          <w:sz w:val="28"/>
          <w:szCs w:val="28"/>
        </w:rPr>
        <w:t>, а</w:t>
      </w:r>
    </w:p>
    <w:p w:rsidR="00B24675" w:rsidRPr="009E2ACD" w:rsidRDefault="00B24675" w:rsidP="00D9092F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4675" w:rsidRPr="009E2ACD" w:rsidRDefault="00292880" w:rsidP="00B24675">
      <w:pPr>
        <w:pStyle w:val="a4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Как правильно общаться с инвалидом п</w:t>
      </w:r>
      <w:r w:rsidR="00B24675" w:rsidRPr="009E2ACD">
        <w:rPr>
          <w:rFonts w:ascii="Times New Roman" w:hAnsi="Times New Roman" w:cs="Times New Roman"/>
          <w:sz w:val="28"/>
          <w:szCs w:val="28"/>
        </w:rPr>
        <w:t>о правилам этикета</w:t>
      </w:r>
      <w:r w:rsidRPr="009E2ACD">
        <w:rPr>
          <w:rFonts w:ascii="Times New Roman" w:hAnsi="Times New Roman" w:cs="Times New Roman"/>
          <w:sz w:val="28"/>
          <w:szCs w:val="28"/>
        </w:rPr>
        <w:t xml:space="preserve">? </w:t>
      </w:r>
      <w:r w:rsidRPr="009E2ACD">
        <w:rPr>
          <w:rFonts w:ascii="Times New Roman" w:hAnsi="Times New Roman" w:cs="Times New Roman"/>
          <w:i/>
          <w:sz w:val="28"/>
          <w:szCs w:val="28"/>
        </w:rPr>
        <w:t>(выберите несколько правильных высказываний)</w:t>
      </w:r>
    </w:p>
    <w:p w:rsidR="00A42890" w:rsidRPr="009E2ACD" w:rsidRDefault="00B24675" w:rsidP="00B24675">
      <w:pPr>
        <w:pStyle w:val="a4"/>
        <w:spacing w:after="0"/>
        <w:ind w:left="1095" w:hanging="386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а) </w:t>
      </w:r>
      <w:r w:rsidR="00292880" w:rsidRPr="009E2ACD">
        <w:rPr>
          <w:rFonts w:ascii="Times New Roman" w:hAnsi="Times New Roman" w:cs="Times New Roman"/>
          <w:sz w:val="28"/>
          <w:szCs w:val="28"/>
        </w:rPr>
        <w:t>О</w:t>
      </w:r>
      <w:r w:rsidR="00A42890" w:rsidRPr="009E2ACD">
        <w:rPr>
          <w:rFonts w:ascii="Times New Roman" w:hAnsi="Times New Roman" w:cs="Times New Roman"/>
          <w:sz w:val="28"/>
          <w:szCs w:val="28"/>
        </w:rPr>
        <w:t>бращайтесь</w:t>
      </w:r>
      <w:r w:rsidRPr="009E2ACD">
        <w:rPr>
          <w:rFonts w:ascii="Times New Roman" w:hAnsi="Times New Roman" w:cs="Times New Roman"/>
          <w:sz w:val="28"/>
          <w:szCs w:val="28"/>
        </w:rPr>
        <w:t xml:space="preserve"> </w:t>
      </w:r>
      <w:r w:rsidR="00A42890" w:rsidRPr="009E2ACD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9E2ACD">
        <w:rPr>
          <w:rFonts w:ascii="Times New Roman" w:hAnsi="Times New Roman" w:cs="Times New Roman"/>
          <w:sz w:val="28"/>
          <w:szCs w:val="28"/>
        </w:rPr>
        <w:t xml:space="preserve">к </w:t>
      </w:r>
      <w:r w:rsidR="00292880" w:rsidRPr="009E2ACD">
        <w:rPr>
          <w:rFonts w:ascii="Times New Roman" w:hAnsi="Times New Roman" w:cs="Times New Roman"/>
          <w:sz w:val="28"/>
          <w:szCs w:val="28"/>
        </w:rPr>
        <w:t>инвалиду</w:t>
      </w:r>
      <w:r w:rsidRPr="009E2ACD">
        <w:rPr>
          <w:rFonts w:ascii="Times New Roman" w:hAnsi="Times New Roman" w:cs="Times New Roman"/>
          <w:sz w:val="28"/>
          <w:szCs w:val="28"/>
        </w:rPr>
        <w:t xml:space="preserve">, а не к сопровождающему, </w:t>
      </w:r>
      <w:r w:rsidR="00A42890" w:rsidRPr="009E2ACD">
        <w:rPr>
          <w:rFonts w:ascii="Times New Roman" w:hAnsi="Times New Roman" w:cs="Times New Roman"/>
          <w:sz w:val="28"/>
          <w:szCs w:val="28"/>
        </w:rPr>
        <w:t>который присутствует при</w:t>
      </w:r>
      <w:r w:rsidRPr="009E2ACD">
        <w:rPr>
          <w:rFonts w:ascii="Times New Roman" w:hAnsi="Times New Roman" w:cs="Times New Roman"/>
          <w:sz w:val="28"/>
          <w:szCs w:val="28"/>
        </w:rPr>
        <w:t xml:space="preserve"> </w:t>
      </w:r>
      <w:r w:rsidR="00A42890" w:rsidRPr="009E2ACD">
        <w:rPr>
          <w:rFonts w:ascii="Times New Roman" w:hAnsi="Times New Roman" w:cs="Times New Roman"/>
          <w:sz w:val="28"/>
          <w:szCs w:val="28"/>
        </w:rPr>
        <w:t>разговоре.</w:t>
      </w:r>
    </w:p>
    <w:p w:rsidR="00B24675" w:rsidRPr="009E2ACD" w:rsidRDefault="00B24675" w:rsidP="00B24675">
      <w:pPr>
        <w:pStyle w:val="a4"/>
        <w:spacing w:after="0"/>
        <w:ind w:left="1095" w:hanging="386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б)</w:t>
      </w:r>
      <w:r w:rsidR="00A42890" w:rsidRPr="009E2ACD">
        <w:rPr>
          <w:rFonts w:ascii="Times New Roman" w:hAnsi="Times New Roman" w:cs="Times New Roman"/>
          <w:sz w:val="28"/>
          <w:szCs w:val="28"/>
        </w:rPr>
        <w:t xml:space="preserve"> </w:t>
      </w:r>
      <w:r w:rsidR="00292880" w:rsidRPr="009E2ACD">
        <w:rPr>
          <w:rFonts w:ascii="Times New Roman" w:hAnsi="Times New Roman" w:cs="Times New Roman"/>
          <w:sz w:val="28"/>
          <w:szCs w:val="28"/>
        </w:rPr>
        <w:t>О</w:t>
      </w:r>
      <w:r w:rsidRPr="009E2ACD">
        <w:rPr>
          <w:rFonts w:ascii="Times New Roman" w:hAnsi="Times New Roman" w:cs="Times New Roman"/>
          <w:sz w:val="28"/>
          <w:szCs w:val="28"/>
        </w:rPr>
        <w:t xml:space="preserve">бращайтесь не к </w:t>
      </w:r>
      <w:r w:rsidR="00292880" w:rsidRPr="009E2ACD">
        <w:rPr>
          <w:rFonts w:ascii="Times New Roman" w:hAnsi="Times New Roman" w:cs="Times New Roman"/>
          <w:sz w:val="28"/>
          <w:szCs w:val="28"/>
        </w:rPr>
        <w:t>инвалиду</w:t>
      </w:r>
      <w:r w:rsidRPr="009E2ACD">
        <w:rPr>
          <w:rFonts w:ascii="Times New Roman" w:hAnsi="Times New Roman" w:cs="Times New Roman"/>
          <w:sz w:val="28"/>
          <w:szCs w:val="28"/>
        </w:rPr>
        <w:t>, а к сопровождающему, который присутствует при разговоре.</w:t>
      </w:r>
    </w:p>
    <w:p w:rsidR="00200F27" w:rsidRPr="009E2ACD" w:rsidRDefault="00B24675" w:rsidP="00A428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в) </w:t>
      </w:r>
      <w:r w:rsidR="00292880" w:rsidRPr="009E2ACD">
        <w:rPr>
          <w:rFonts w:ascii="Times New Roman" w:hAnsi="Times New Roman" w:cs="Times New Roman"/>
          <w:sz w:val="28"/>
          <w:szCs w:val="28"/>
        </w:rPr>
        <w:t>Н</w:t>
      </w:r>
      <w:r w:rsidR="00A42890" w:rsidRPr="009E2ACD">
        <w:rPr>
          <w:rFonts w:ascii="Times New Roman" w:hAnsi="Times New Roman" w:cs="Times New Roman"/>
          <w:sz w:val="28"/>
          <w:szCs w:val="28"/>
        </w:rPr>
        <w:t>азывайте себя и других: когда вы встречаетесь с ч</w:t>
      </w:r>
      <w:r w:rsidRPr="009E2ACD">
        <w:rPr>
          <w:rFonts w:ascii="Times New Roman" w:hAnsi="Times New Roman" w:cs="Times New Roman"/>
          <w:sz w:val="28"/>
          <w:szCs w:val="28"/>
        </w:rPr>
        <w:t xml:space="preserve">еловеком, который </w:t>
      </w:r>
      <w:r w:rsidR="00292880" w:rsidRPr="009E2ACD">
        <w:rPr>
          <w:rFonts w:ascii="Times New Roman" w:hAnsi="Times New Roman" w:cs="Times New Roman"/>
          <w:sz w:val="28"/>
          <w:szCs w:val="28"/>
        </w:rPr>
        <w:t>плохо или совсем не видит</w:t>
      </w:r>
      <w:r w:rsidR="00A42890" w:rsidRPr="009E2ACD">
        <w:rPr>
          <w:rFonts w:ascii="Times New Roman" w:hAnsi="Times New Roman" w:cs="Times New Roman"/>
          <w:sz w:val="28"/>
          <w:szCs w:val="28"/>
        </w:rPr>
        <w:t>.</w:t>
      </w:r>
    </w:p>
    <w:p w:rsidR="00292880" w:rsidRPr="009E2ACD" w:rsidRDefault="00292880" w:rsidP="00A428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г) Вы не обязаны называть себя, когда вы встречаетесь с человеком, который плохо или совсем не видит.</w:t>
      </w:r>
    </w:p>
    <w:p w:rsidR="00292880" w:rsidRPr="009E2ACD" w:rsidRDefault="00292880" w:rsidP="002928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д) Если вы предлагаете помощь, ждите, пока ее примут, а затем спрашивайте, что и как делать.</w:t>
      </w:r>
    </w:p>
    <w:p w:rsidR="00292880" w:rsidRPr="009E2ACD" w:rsidRDefault="00292880" w:rsidP="002928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е) Обращайтесь </w:t>
      </w:r>
      <w:proofErr w:type="gramStart"/>
      <w:r w:rsidRPr="009E2AC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E2ACD">
        <w:rPr>
          <w:rFonts w:ascii="Times New Roman" w:hAnsi="Times New Roman" w:cs="Times New Roman"/>
          <w:sz w:val="28"/>
          <w:szCs w:val="28"/>
        </w:rPr>
        <w:t xml:space="preserve"> взрослыми инвалидами как с взрослыми. </w:t>
      </w:r>
    </w:p>
    <w:p w:rsidR="00292880" w:rsidRPr="009E2ACD" w:rsidRDefault="00292880" w:rsidP="00824CA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ж)</w:t>
      </w:r>
      <w:r w:rsidR="00824CA1" w:rsidRPr="009E2ACD">
        <w:rPr>
          <w:rFonts w:ascii="Times New Roman" w:hAnsi="Times New Roman" w:cs="Times New Roman"/>
          <w:sz w:val="28"/>
          <w:szCs w:val="28"/>
        </w:rPr>
        <w:t xml:space="preserve"> </w:t>
      </w:r>
      <w:r w:rsidRPr="009E2ACD">
        <w:rPr>
          <w:rFonts w:ascii="Times New Roman" w:hAnsi="Times New Roman" w:cs="Times New Roman"/>
          <w:sz w:val="28"/>
          <w:szCs w:val="28"/>
        </w:rPr>
        <w:t>Н</w:t>
      </w:r>
      <w:r w:rsidR="00824CA1" w:rsidRPr="009E2ACD">
        <w:rPr>
          <w:rFonts w:ascii="Times New Roman" w:hAnsi="Times New Roman" w:cs="Times New Roman"/>
          <w:sz w:val="28"/>
          <w:szCs w:val="28"/>
        </w:rPr>
        <w:t>е опирайтесь на кресло-коляску.</w:t>
      </w:r>
    </w:p>
    <w:p w:rsidR="00A42890" w:rsidRPr="009E2ACD" w:rsidRDefault="00824CA1" w:rsidP="00824CA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з) Вы можете поправить инвалида и договорить за него фразу, если ему трудно говорить.</w:t>
      </w:r>
    </w:p>
    <w:p w:rsidR="00824CA1" w:rsidRPr="009E2ACD" w:rsidRDefault="00824CA1" w:rsidP="00B564A0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</w:p>
    <w:p w:rsidR="00824CA1" w:rsidRPr="009E2ACD" w:rsidRDefault="00824CA1" w:rsidP="00B564A0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38. Выберите правильное высказывание о глухих.</w:t>
      </w:r>
    </w:p>
    <w:p w:rsidR="00B564A0" w:rsidRPr="009E2ACD" w:rsidRDefault="00B564A0" w:rsidP="00B564A0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а) </w:t>
      </w:r>
      <w:r w:rsidR="00824CA1" w:rsidRPr="009E2ACD">
        <w:rPr>
          <w:rFonts w:ascii="Times New Roman" w:hAnsi="Times New Roman" w:cs="Times New Roman"/>
          <w:sz w:val="28"/>
        </w:rPr>
        <w:t>Глухие не всегда могут читать по губам.</w:t>
      </w:r>
    </w:p>
    <w:p w:rsidR="00B564A0" w:rsidRPr="009E2ACD" w:rsidRDefault="00B564A0" w:rsidP="00B564A0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б) </w:t>
      </w:r>
      <w:r w:rsidR="00824CA1" w:rsidRPr="009E2ACD">
        <w:rPr>
          <w:rFonts w:ascii="Times New Roman" w:hAnsi="Times New Roman" w:cs="Times New Roman"/>
          <w:sz w:val="28"/>
        </w:rPr>
        <w:t>Глухие имеют отличное зрение, компенсирующее слух.</w:t>
      </w:r>
    </w:p>
    <w:p w:rsidR="00B564A0" w:rsidRPr="009E2ACD" w:rsidRDefault="00B564A0" w:rsidP="00B564A0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в) </w:t>
      </w:r>
      <w:r w:rsidR="00824CA1" w:rsidRPr="009E2ACD">
        <w:rPr>
          <w:rFonts w:ascii="Times New Roman" w:hAnsi="Times New Roman" w:cs="Times New Roman"/>
          <w:sz w:val="28"/>
        </w:rPr>
        <w:t>Глухие слышат лучше, если кричать им в ухо.</w:t>
      </w:r>
    </w:p>
    <w:p w:rsidR="00B564A0" w:rsidRPr="009E2ACD" w:rsidRDefault="00B564A0" w:rsidP="00B564A0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lastRenderedPageBreak/>
        <w:t xml:space="preserve">г) </w:t>
      </w:r>
      <w:r w:rsidR="00824CA1" w:rsidRPr="009E2ACD">
        <w:rPr>
          <w:rFonts w:ascii="Times New Roman" w:hAnsi="Times New Roman" w:cs="Times New Roman"/>
          <w:sz w:val="28"/>
        </w:rPr>
        <w:t>Глухие отлично видят в темноте.</w:t>
      </w:r>
    </w:p>
    <w:p w:rsidR="00D47F14" w:rsidRPr="009E2ACD" w:rsidRDefault="00D47F14" w:rsidP="00EA63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4CA1" w:rsidRPr="009E2ACD" w:rsidRDefault="00824CA1" w:rsidP="00824CA1">
      <w:pPr>
        <w:pStyle w:val="a4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В какой стране зародилось движение </w:t>
      </w:r>
      <w:proofErr w:type="spellStart"/>
      <w:r w:rsidRPr="009E2ACD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9E2ACD">
        <w:rPr>
          <w:rFonts w:ascii="Times New Roman" w:hAnsi="Times New Roman" w:cs="Times New Roman"/>
          <w:sz w:val="28"/>
          <w:szCs w:val="28"/>
        </w:rPr>
        <w:t>?</w:t>
      </w:r>
    </w:p>
    <w:p w:rsidR="00824CA1" w:rsidRPr="009E2ACD" w:rsidRDefault="00824CA1" w:rsidP="00824CA1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Россия</w:t>
      </w:r>
    </w:p>
    <w:p w:rsidR="00824CA1" w:rsidRPr="009E2ACD" w:rsidRDefault="00824CA1" w:rsidP="00824CA1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Англия</w:t>
      </w:r>
    </w:p>
    <w:p w:rsidR="00824CA1" w:rsidRPr="009E2ACD" w:rsidRDefault="00824CA1" w:rsidP="00824CA1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Япония</w:t>
      </w:r>
    </w:p>
    <w:p w:rsidR="00824CA1" w:rsidRPr="009E2ACD" w:rsidRDefault="00824CA1" w:rsidP="00824CA1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США</w:t>
      </w:r>
      <w:bookmarkStart w:id="0" w:name="_GoBack"/>
      <w:bookmarkEnd w:id="0"/>
    </w:p>
    <w:p w:rsidR="00722772" w:rsidRPr="009E2ACD" w:rsidRDefault="00722772" w:rsidP="00EA63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4CA1" w:rsidRPr="009E2ACD" w:rsidRDefault="00824CA1" w:rsidP="00824CA1">
      <w:pPr>
        <w:pStyle w:val="a4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9E2ACD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9E2ACD">
        <w:rPr>
          <w:rFonts w:ascii="Times New Roman" w:hAnsi="Times New Roman" w:cs="Times New Roman"/>
          <w:sz w:val="28"/>
          <w:szCs w:val="28"/>
        </w:rPr>
        <w:t>?</w:t>
      </w:r>
    </w:p>
    <w:p w:rsidR="00BD681A" w:rsidRPr="009E2ACD" w:rsidRDefault="00BD681A" w:rsidP="00BD681A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Творческий конкурс для детей.</w:t>
      </w:r>
    </w:p>
    <w:p w:rsidR="00BD681A" w:rsidRPr="009E2ACD" w:rsidRDefault="00BD681A" w:rsidP="00BD681A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Математическая олимпиада для одаренных детей.</w:t>
      </w:r>
    </w:p>
    <w:p w:rsidR="00BD681A" w:rsidRPr="009E2ACD" w:rsidRDefault="00BD681A" w:rsidP="00BD681A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Конкурс для профессионалов.</w:t>
      </w:r>
    </w:p>
    <w:p w:rsidR="00824CA1" w:rsidRPr="009E2ACD" w:rsidRDefault="00BD681A" w:rsidP="00BD681A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 xml:space="preserve">г) </w:t>
      </w:r>
      <w:r w:rsidRPr="009E2ACD">
        <w:rPr>
          <w:rFonts w:ascii="Times New Roman" w:hAnsi="Times New Roman" w:cs="Times New Roman"/>
          <w:sz w:val="28"/>
          <w:szCs w:val="28"/>
        </w:rPr>
        <w:t>Национальный чемпионат по профессиональному мастерству для людей с инвалидностью.</w:t>
      </w:r>
    </w:p>
    <w:p w:rsidR="00722772" w:rsidRPr="00BD7670" w:rsidRDefault="00722772" w:rsidP="00EA63C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A39" w:rsidRPr="00BD7670" w:rsidRDefault="00381A39" w:rsidP="00381A39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670">
        <w:rPr>
          <w:rFonts w:ascii="Times New Roman" w:hAnsi="Times New Roman" w:cs="Times New Roman"/>
          <w:b/>
          <w:sz w:val="28"/>
          <w:szCs w:val="28"/>
        </w:rPr>
        <w:t>Часть</w:t>
      </w:r>
      <w:proofErr w:type="gramStart"/>
      <w:r w:rsidRPr="00BD7670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</w:p>
    <w:p w:rsidR="000F0342" w:rsidRPr="000F0342" w:rsidRDefault="000F0342" w:rsidP="000F0342">
      <w:pPr>
        <w:pStyle w:val="a4"/>
        <w:numPr>
          <w:ilvl w:val="0"/>
          <w:numId w:val="5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0342">
        <w:rPr>
          <w:rFonts w:ascii="Times New Roman" w:hAnsi="Times New Roman" w:cs="Times New Roman"/>
          <w:sz w:val="28"/>
          <w:szCs w:val="28"/>
        </w:rPr>
        <w:t>Что является альтернативой нормы психологического здоровья?</w:t>
      </w:r>
    </w:p>
    <w:p w:rsidR="00610A73" w:rsidRDefault="000F0342" w:rsidP="000F0342">
      <w:pPr>
        <w:pStyle w:val="a4"/>
        <w:spacing w:after="0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0F0342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0F0342" w:rsidRDefault="00622EC6" w:rsidP="00EE2A8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2EC6">
        <w:rPr>
          <w:rFonts w:ascii="Times New Roman" w:hAnsi="Times New Roman" w:cs="Times New Roman"/>
          <w:sz w:val="28"/>
          <w:szCs w:val="28"/>
        </w:rPr>
        <w:t>роявление типа нервной системы в деятельности человека, индивидуально-психологические особенности личности, в которых проявляется подвижность его нервных процессов, сила, уравновешенность</w:t>
      </w:r>
      <w:r>
        <w:rPr>
          <w:rFonts w:ascii="Times New Roman" w:hAnsi="Times New Roman" w:cs="Times New Roman"/>
          <w:sz w:val="28"/>
          <w:szCs w:val="28"/>
        </w:rPr>
        <w:t xml:space="preserve"> – это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22EC6" w:rsidRDefault="00622EC6" w:rsidP="00622EC6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622EC6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237522" w:rsidRPr="00237522" w:rsidRDefault="00237522" w:rsidP="00237522">
      <w:pPr>
        <w:pStyle w:val="a4"/>
        <w:numPr>
          <w:ilvl w:val="0"/>
          <w:numId w:val="5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7522">
        <w:rPr>
          <w:rFonts w:ascii="Times New Roman" w:hAnsi="Times New Roman" w:cs="Times New Roman"/>
          <w:sz w:val="28"/>
          <w:szCs w:val="28"/>
        </w:rPr>
        <w:t>Как называются чрезмерно выраженные черты характера?</w:t>
      </w:r>
    </w:p>
    <w:p w:rsidR="009A5C1E" w:rsidRDefault="00237522" w:rsidP="009A5C1E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610A73" w:rsidRPr="009A5C1E" w:rsidRDefault="009A5C1E" w:rsidP="00EE2A8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A5C1E">
        <w:rPr>
          <w:rFonts w:ascii="Times New Roman" w:hAnsi="Times New Roman" w:cs="Times New Roman"/>
          <w:sz w:val="28"/>
          <w:szCs w:val="28"/>
        </w:rPr>
        <w:t>Что для индивида является побудительной силой, причиной его поведения?</w:t>
      </w:r>
    </w:p>
    <w:p w:rsidR="00B564A0" w:rsidRDefault="009A5C1E" w:rsidP="00B564A0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B564A0" w:rsidRDefault="00B564A0" w:rsidP="00EE2A8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B564A0">
        <w:rPr>
          <w:rFonts w:ascii="Times New Roman" w:hAnsi="Times New Roman" w:cs="Times New Roman"/>
          <w:sz w:val="28"/>
          <w:szCs w:val="28"/>
        </w:rPr>
        <w:t xml:space="preserve">Как называется </w:t>
      </w:r>
      <w:r w:rsidR="009271B2">
        <w:rPr>
          <w:rFonts w:ascii="Times New Roman" w:hAnsi="Times New Roman" w:cs="Times New Roman"/>
          <w:sz w:val="28"/>
          <w:szCs w:val="28"/>
        </w:rPr>
        <w:t xml:space="preserve">психическое </w:t>
      </w:r>
      <w:r w:rsidRPr="00B564A0">
        <w:rPr>
          <w:rFonts w:ascii="Times New Roman" w:hAnsi="Times New Roman" w:cs="Times New Roman"/>
          <w:sz w:val="28"/>
          <w:szCs w:val="28"/>
        </w:rPr>
        <w:t>состояние, близкое к стрессу, но это более</w:t>
      </w:r>
      <w:r>
        <w:rPr>
          <w:rFonts w:ascii="Times New Roman" w:hAnsi="Times New Roman" w:cs="Times New Roman"/>
          <w:sz w:val="28"/>
          <w:szCs w:val="28"/>
        </w:rPr>
        <w:t xml:space="preserve"> мягкая и специфичная его форма?</w:t>
      </w:r>
      <w:r w:rsidRPr="00B56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B564A0">
        <w:rPr>
          <w:rFonts w:ascii="Times New Roman" w:hAnsi="Times New Roman" w:cs="Times New Roman"/>
          <w:sz w:val="28"/>
          <w:szCs w:val="28"/>
        </w:rPr>
        <w:t xml:space="preserve"> переживание отрицательных эмоциональных состояний, когда на пути к удовлетворению потребности субъе</w:t>
      </w:r>
      <w:proofErr w:type="gramStart"/>
      <w:r w:rsidRPr="00B564A0">
        <w:rPr>
          <w:rFonts w:ascii="Times New Roman" w:hAnsi="Times New Roman" w:cs="Times New Roman"/>
          <w:sz w:val="28"/>
          <w:szCs w:val="28"/>
        </w:rPr>
        <w:t>кт встр</w:t>
      </w:r>
      <w:proofErr w:type="gramEnd"/>
      <w:r w:rsidRPr="00B564A0">
        <w:rPr>
          <w:rFonts w:ascii="Times New Roman" w:hAnsi="Times New Roman" w:cs="Times New Roman"/>
          <w:sz w:val="28"/>
          <w:szCs w:val="28"/>
        </w:rPr>
        <w:t xml:space="preserve">ечает неожиданные помехи, </w:t>
      </w:r>
      <w:r w:rsidR="009271B2" w:rsidRPr="00B564A0">
        <w:rPr>
          <w:rFonts w:ascii="Times New Roman" w:hAnsi="Times New Roman" w:cs="Times New Roman"/>
          <w:sz w:val="28"/>
          <w:szCs w:val="28"/>
        </w:rPr>
        <w:t>в большей или меньшей степени,</w:t>
      </w:r>
      <w:r w:rsidRPr="00B564A0">
        <w:rPr>
          <w:rFonts w:ascii="Times New Roman" w:hAnsi="Times New Roman" w:cs="Times New Roman"/>
          <w:sz w:val="28"/>
          <w:szCs w:val="28"/>
        </w:rPr>
        <w:t xml:space="preserve"> поддающиеся устранению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64A0" w:rsidRDefault="00B564A0" w:rsidP="00B564A0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B564A0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9271B2" w:rsidRDefault="009271B2" w:rsidP="00EE2A8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</w:t>
      </w:r>
      <w:r w:rsidRPr="009271B2">
        <w:rPr>
          <w:rFonts w:ascii="Times New Roman" w:hAnsi="Times New Roman" w:cs="Times New Roman"/>
          <w:sz w:val="28"/>
          <w:szCs w:val="28"/>
        </w:rPr>
        <w:t>не обоснованное объективными причи</w:t>
      </w:r>
      <w:r>
        <w:rPr>
          <w:rFonts w:ascii="Times New Roman" w:hAnsi="Times New Roman" w:cs="Times New Roman"/>
          <w:sz w:val="28"/>
          <w:szCs w:val="28"/>
        </w:rPr>
        <w:t>нами, психическое</w:t>
      </w:r>
      <w:r w:rsidRPr="009271B2">
        <w:rPr>
          <w:rFonts w:ascii="Times New Roman" w:hAnsi="Times New Roman" w:cs="Times New Roman"/>
          <w:sz w:val="28"/>
          <w:szCs w:val="28"/>
        </w:rPr>
        <w:t xml:space="preserve"> состояние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1B2">
        <w:rPr>
          <w:rFonts w:ascii="Times New Roman" w:hAnsi="Times New Roman" w:cs="Times New Roman"/>
          <w:sz w:val="28"/>
          <w:szCs w:val="28"/>
        </w:rPr>
        <w:t>повышенной веселости, радос</w:t>
      </w:r>
      <w:r>
        <w:rPr>
          <w:rFonts w:ascii="Times New Roman" w:hAnsi="Times New Roman" w:cs="Times New Roman"/>
          <w:sz w:val="28"/>
          <w:szCs w:val="28"/>
        </w:rPr>
        <w:t>ти, благодушия, беспечности? Это состояние</w:t>
      </w:r>
      <w:r w:rsidRPr="009271B2">
        <w:rPr>
          <w:rFonts w:ascii="Times New Roman" w:hAnsi="Times New Roman" w:cs="Times New Roman"/>
          <w:sz w:val="28"/>
          <w:szCs w:val="28"/>
        </w:rPr>
        <w:t xml:space="preserve"> может быть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71B2">
        <w:rPr>
          <w:rFonts w:ascii="Times New Roman" w:hAnsi="Times New Roman" w:cs="Times New Roman"/>
          <w:sz w:val="28"/>
          <w:szCs w:val="28"/>
        </w:rPr>
        <w:t xml:space="preserve"> как результатом воздействия психотропных препаратов или наркотических веществ, так и естественной реакцией организма на какие-либо внутренние психические факторы.</w:t>
      </w:r>
    </w:p>
    <w:p w:rsidR="009271B2" w:rsidRDefault="009271B2" w:rsidP="009271B2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9271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Ответ: </w:t>
      </w:r>
    </w:p>
    <w:p w:rsidR="009271B2" w:rsidRPr="009271B2" w:rsidRDefault="009271B2" w:rsidP="00EE2A8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71B2">
        <w:rPr>
          <w:rFonts w:ascii="Times New Roman" w:hAnsi="Times New Roman" w:cs="Times New Roman"/>
          <w:sz w:val="28"/>
          <w:szCs w:val="28"/>
        </w:rPr>
        <w:t xml:space="preserve">Как называется неспецифическая ответная реакция организма </w:t>
      </w:r>
      <w:proofErr w:type="gramStart"/>
      <w:r w:rsidRPr="009271B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271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71B2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 w:rsidRPr="009271B2">
        <w:rPr>
          <w:rFonts w:ascii="Times New Roman" w:hAnsi="Times New Roman" w:cs="Times New Roman"/>
          <w:sz w:val="28"/>
          <w:szCs w:val="28"/>
        </w:rPr>
        <w:t xml:space="preserve"> рода, раздражители, помогающая ему приспособиться к изменяющимся условиям?</w:t>
      </w:r>
    </w:p>
    <w:p w:rsidR="009271B2" w:rsidRDefault="009271B2" w:rsidP="009271B2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0F7893" w:rsidRPr="000F7893" w:rsidRDefault="000F7893" w:rsidP="00EE2A8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</w:t>
      </w:r>
      <w:r w:rsidRPr="000F7893">
        <w:rPr>
          <w:rFonts w:ascii="Times New Roman" w:hAnsi="Times New Roman" w:cs="Times New Roman"/>
          <w:sz w:val="28"/>
          <w:szCs w:val="28"/>
        </w:rPr>
        <w:t>заранее осознанное и системно организованное воздействие индивида на свою психику с целью изменения ее харак</w:t>
      </w:r>
      <w:r>
        <w:rPr>
          <w:rFonts w:ascii="Times New Roman" w:hAnsi="Times New Roman" w:cs="Times New Roman"/>
          <w:sz w:val="28"/>
          <w:szCs w:val="28"/>
        </w:rPr>
        <w:t>теристик в желаемом направлении?</w:t>
      </w:r>
    </w:p>
    <w:p w:rsidR="009271B2" w:rsidRDefault="000F7893" w:rsidP="000F7893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1113B9" w:rsidRDefault="001113B9" w:rsidP="00EE2A8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113B9">
        <w:rPr>
          <w:rFonts w:ascii="Times New Roman" w:hAnsi="Times New Roman" w:cs="Times New Roman"/>
          <w:sz w:val="28"/>
          <w:szCs w:val="28"/>
        </w:rPr>
        <w:t>Как называется универсальный механизм пр</w:t>
      </w:r>
      <w:r>
        <w:rPr>
          <w:rFonts w:ascii="Times New Roman" w:hAnsi="Times New Roman" w:cs="Times New Roman"/>
          <w:sz w:val="28"/>
          <w:szCs w:val="28"/>
        </w:rPr>
        <w:t>оцесса личностной саморегуляции?</w:t>
      </w:r>
      <w:r w:rsidRPr="001113B9">
        <w:rPr>
          <w:rFonts w:ascii="Times New Roman" w:hAnsi="Times New Roman" w:cs="Times New Roman"/>
          <w:sz w:val="28"/>
          <w:szCs w:val="28"/>
        </w:rPr>
        <w:t xml:space="preserve"> Он дает человеку возможность взгляда на себя «со стороны», о</w:t>
      </w:r>
      <w:r>
        <w:rPr>
          <w:rFonts w:ascii="Times New Roman" w:hAnsi="Times New Roman" w:cs="Times New Roman"/>
          <w:sz w:val="28"/>
          <w:szCs w:val="28"/>
        </w:rPr>
        <w:t>н направлен</w:t>
      </w:r>
      <w:r w:rsidRPr="001113B9">
        <w:rPr>
          <w:rFonts w:ascii="Times New Roman" w:hAnsi="Times New Roman" w:cs="Times New Roman"/>
          <w:sz w:val="28"/>
          <w:szCs w:val="28"/>
        </w:rPr>
        <w:t xml:space="preserve"> на осознание смысла собственной жизни и деятельности. </w:t>
      </w:r>
    </w:p>
    <w:p w:rsidR="000F7893" w:rsidRPr="001113B9" w:rsidRDefault="001113B9" w:rsidP="001113B9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1113B9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7A3F86" w:rsidRDefault="007A3F86" w:rsidP="00EE2A8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определяет л</w:t>
      </w:r>
      <w:r w:rsidRPr="007A3F86">
        <w:rPr>
          <w:rFonts w:ascii="Times New Roman" w:hAnsi="Times New Roman" w:cs="Times New Roman"/>
          <w:sz w:val="28"/>
          <w:szCs w:val="28"/>
        </w:rPr>
        <w:t>ичный выбор человека в приобретении профессии 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себя на рынке труда?</w:t>
      </w:r>
    </w:p>
    <w:p w:rsidR="000F7893" w:rsidRDefault="007A3F86" w:rsidP="007A3F86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7A3F86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7A3F86" w:rsidRDefault="007A3F86" w:rsidP="007A3F86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A3F86">
        <w:rPr>
          <w:rFonts w:ascii="Times New Roman" w:hAnsi="Times New Roman" w:cs="Times New Roman"/>
          <w:sz w:val="28"/>
          <w:szCs w:val="28"/>
        </w:rPr>
        <w:t>овокупность психологических и психофизиологических особенностей человека, необходимых и достаточных для достижения им заданной в профессии общественно приемлемой эффективности труда; вероятностная характеристика, отражающая возможности человека по овладению какой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A3F86">
        <w:rPr>
          <w:rFonts w:ascii="Times New Roman" w:hAnsi="Times New Roman" w:cs="Times New Roman"/>
          <w:sz w:val="28"/>
          <w:szCs w:val="28"/>
        </w:rPr>
        <w:t>либо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деятельностью – это…</w:t>
      </w:r>
    </w:p>
    <w:p w:rsidR="007A3F86" w:rsidRPr="007A3F86" w:rsidRDefault="007A3F86" w:rsidP="007A3F86">
      <w:pPr>
        <w:pStyle w:val="a4"/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F86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EE2A8D" w:rsidRPr="00EE2A8D" w:rsidRDefault="00EE2A8D" w:rsidP="00EE2A8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E2A8D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2A8D">
        <w:rPr>
          <w:rFonts w:ascii="Times New Roman" w:hAnsi="Times New Roman" w:cs="Times New Roman"/>
          <w:sz w:val="28"/>
          <w:szCs w:val="28"/>
        </w:rPr>
        <w:t xml:space="preserve"> мер и мероприятий, которые способствуют профессиональному становлению работника и формируют у него соответствующие профессиональные качества, а также помогают в освоении работником элементов организационной культуры и принятии новог</w:t>
      </w:r>
      <w:r>
        <w:rPr>
          <w:rFonts w:ascii="Times New Roman" w:hAnsi="Times New Roman" w:cs="Times New Roman"/>
          <w:sz w:val="28"/>
          <w:szCs w:val="28"/>
        </w:rPr>
        <w:t>о социального статуса – это…</w:t>
      </w:r>
    </w:p>
    <w:p w:rsidR="007A3F86" w:rsidRPr="00EE2A8D" w:rsidRDefault="00EE2A8D" w:rsidP="00EE2A8D">
      <w:pPr>
        <w:pStyle w:val="a4"/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A8D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</w:p>
    <w:p w:rsidR="000F7893" w:rsidRPr="009271B2" w:rsidRDefault="000F7893" w:rsidP="000F7893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22EC6" w:rsidRDefault="00622EC6" w:rsidP="0080214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ACD" w:rsidRDefault="009E2ACD" w:rsidP="0080214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ACD" w:rsidRDefault="009E2ACD" w:rsidP="0080214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ACD" w:rsidRDefault="009E2ACD" w:rsidP="0080214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ACD" w:rsidRDefault="009E2ACD" w:rsidP="0080214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ACD" w:rsidRDefault="009E2ACD" w:rsidP="0080214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ACD" w:rsidRDefault="009E2ACD" w:rsidP="0080214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ACD" w:rsidRDefault="009E2ACD" w:rsidP="0080214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ACD" w:rsidRDefault="009E2ACD" w:rsidP="0080214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D" w:rsidRPr="00BD7670" w:rsidRDefault="0080214D" w:rsidP="0080214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670">
        <w:rPr>
          <w:rFonts w:ascii="Times New Roman" w:hAnsi="Times New Roman" w:cs="Times New Roman"/>
          <w:b/>
          <w:sz w:val="28"/>
          <w:szCs w:val="28"/>
        </w:rPr>
        <w:lastRenderedPageBreak/>
        <w:t>Часть</w:t>
      </w:r>
      <w:proofErr w:type="gramStart"/>
      <w:r w:rsidRPr="00BD7670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</w:p>
    <w:p w:rsidR="00664B68" w:rsidRDefault="000F0342" w:rsidP="000F0342">
      <w:pPr>
        <w:pStyle w:val="a4"/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0342">
        <w:rPr>
          <w:rFonts w:ascii="Times New Roman" w:hAnsi="Times New Roman" w:cs="Times New Roman"/>
          <w:sz w:val="28"/>
          <w:szCs w:val="28"/>
        </w:rPr>
        <w:t>Опишите психологически здорового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0A73" w:rsidRDefault="000F0342" w:rsidP="002E74D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EC6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9271B2" w:rsidRPr="009271B2" w:rsidRDefault="009271B2" w:rsidP="009271B2">
      <w:pPr>
        <w:pStyle w:val="a4"/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1B2">
        <w:rPr>
          <w:rFonts w:ascii="Times New Roman" w:hAnsi="Times New Roman" w:cs="Times New Roman"/>
          <w:sz w:val="28"/>
          <w:szCs w:val="28"/>
        </w:rPr>
        <w:t xml:space="preserve">Какие стрессоры могут стать причиной </w:t>
      </w:r>
      <w:proofErr w:type="spellStart"/>
      <w:r w:rsidRPr="009271B2">
        <w:rPr>
          <w:rFonts w:ascii="Times New Roman" w:hAnsi="Times New Roman" w:cs="Times New Roman"/>
          <w:sz w:val="28"/>
          <w:szCs w:val="28"/>
        </w:rPr>
        <w:t>дистресса</w:t>
      </w:r>
      <w:proofErr w:type="spellEnd"/>
      <w:r w:rsidRPr="009271B2">
        <w:rPr>
          <w:rFonts w:ascii="Times New Roman" w:hAnsi="Times New Roman" w:cs="Times New Roman"/>
          <w:sz w:val="28"/>
          <w:szCs w:val="28"/>
        </w:rPr>
        <w:t>?</w:t>
      </w:r>
    </w:p>
    <w:p w:rsidR="00EC125D" w:rsidRDefault="009271B2" w:rsidP="00EC125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4DE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CA2D19" w:rsidRDefault="00CA2D19" w:rsidP="00CA2D19">
      <w:pPr>
        <w:pStyle w:val="a4"/>
        <w:numPr>
          <w:ilvl w:val="0"/>
          <w:numId w:val="58"/>
        </w:numPr>
        <w:tabs>
          <w:tab w:val="left" w:pos="1134"/>
        </w:tabs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</w:t>
      </w:r>
      <w:r w:rsidRPr="00CA2D19">
        <w:rPr>
          <w:rFonts w:ascii="Times New Roman" w:hAnsi="Times New Roman" w:cs="Times New Roman"/>
          <w:sz w:val="28"/>
          <w:szCs w:val="28"/>
        </w:rPr>
        <w:t xml:space="preserve">особенности организационного процесса при </w:t>
      </w:r>
      <w:r>
        <w:rPr>
          <w:rFonts w:ascii="Times New Roman" w:hAnsi="Times New Roman" w:cs="Times New Roman"/>
          <w:sz w:val="28"/>
          <w:szCs w:val="28"/>
        </w:rPr>
        <w:t>сеансе медитации?</w:t>
      </w:r>
    </w:p>
    <w:p w:rsidR="009E2ACD" w:rsidRDefault="009E2ACD" w:rsidP="009E2ACD">
      <w:pPr>
        <w:pStyle w:val="a4"/>
        <w:tabs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Ответ:</w:t>
      </w:r>
    </w:p>
    <w:p w:rsidR="009E2ACD" w:rsidRPr="00CA2D19" w:rsidRDefault="009E2ACD" w:rsidP="009E2ACD">
      <w:pPr>
        <w:pStyle w:val="a4"/>
        <w:tabs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D19" w:rsidRPr="00CA2D19" w:rsidRDefault="004674F5" w:rsidP="00CA2D19">
      <w:pPr>
        <w:pStyle w:val="a4"/>
        <w:numPr>
          <w:ilvl w:val="0"/>
          <w:numId w:val="58"/>
        </w:numPr>
        <w:tabs>
          <w:tab w:val="left" w:pos="1134"/>
        </w:tabs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  опишите м</w:t>
      </w:r>
      <w:r w:rsidR="00CA2D19" w:rsidRPr="00CA2D19">
        <w:rPr>
          <w:rFonts w:ascii="Times New Roman" w:hAnsi="Times New Roman" w:cs="Times New Roman"/>
          <w:sz w:val="28"/>
          <w:szCs w:val="28"/>
        </w:rPr>
        <w:t>етодик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A2D19" w:rsidRPr="00CA2D19">
        <w:rPr>
          <w:rFonts w:ascii="Times New Roman" w:hAnsi="Times New Roman" w:cs="Times New Roman"/>
          <w:sz w:val="28"/>
          <w:szCs w:val="28"/>
        </w:rPr>
        <w:t xml:space="preserve"> саморегуляции «Визуализация»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0342" w:rsidRPr="00CA2D19" w:rsidRDefault="004674F5" w:rsidP="009E2ACD">
      <w:pPr>
        <w:tabs>
          <w:tab w:val="left" w:pos="1134"/>
        </w:tabs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="000F0342" w:rsidRPr="00CA2D19">
        <w:rPr>
          <w:rFonts w:ascii="Times New Roman" w:hAnsi="Times New Roman" w:cs="Times New Roman"/>
          <w:sz w:val="24"/>
          <w:szCs w:val="28"/>
        </w:rPr>
        <w:br w:type="page"/>
      </w:r>
    </w:p>
    <w:p w:rsidR="00CC0665" w:rsidRPr="00380051" w:rsidRDefault="00CC0665" w:rsidP="00CC066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aps/>
          <w:sz w:val="24"/>
          <w:szCs w:val="28"/>
        </w:rPr>
      </w:pPr>
      <w:r w:rsidRPr="00380051">
        <w:rPr>
          <w:rFonts w:ascii="Times New Roman" w:hAnsi="Times New Roman" w:cs="Times New Roman"/>
          <w:b/>
          <w:sz w:val="24"/>
          <w:szCs w:val="28"/>
        </w:rPr>
        <w:lastRenderedPageBreak/>
        <w:t>4. </w:t>
      </w:r>
      <w:r w:rsidRPr="00380051">
        <w:rPr>
          <w:rFonts w:ascii="Times New Roman" w:hAnsi="Times New Roman" w:cs="Times New Roman"/>
          <w:b/>
          <w:bCs/>
          <w:caps/>
          <w:sz w:val="24"/>
          <w:szCs w:val="28"/>
        </w:rPr>
        <w:t>Критерии по выставлению баллов</w:t>
      </w:r>
    </w:p>
    <w:p w:rsidR="00CC0665" w:rsidRPr="00380051" w:rsidRDefault="00CC0665" w:rsidP="00CC066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C0665" w:rsidRPr="00380051" w:rsidRDefault="00CC0665" w:rsidP="00CC066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BD7670" w:rsidRPr="003D0B09" w:rsidTr="00E55D48">
        <w:trPr>
          <w:trHeight w:val="339"/>
        </w:trPr>
        <w:tc>
          <w:tcPr>
            <w:tcW w:w="5000" w:type="pct"/>
            <w:gridSpan w:val="5"/>
            <w:vAlign w:val="center"/>
          </w:tcPr>
          <w:p w:rsidR="00BD7670" w:rsidRPr="003D0B09" w:rsidRDefault="00BD7670" w:rsidP="00E55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BD7670" w:rsidRPr="003D0B09" w:rsidTr="00E55D48">
        <w:trPr>
          <w:trHeight w:val="363"/>
        </w:trPr>
        <w:tc>
          <w:tcPr>
            <w:tcW w:w="1639" w:type="pct"/>
            <w:vAlign w:val="center"/>
          </w:tcPr>
          <w:p w:rsidR="00BD7670" w:rsidRPr="003D0B09" w:rsidRDefault="00BD7670" w:rsidP="00E55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BD7670" w:rsidRPr="003D0B09" w:rsidRDefault="00BD7670" w:rsidP="00E55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BD7670" w:rsidRPr="003D0B09" w:rsidRDefault="00BD7670" w:rsidP="00E55D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25" w:type="pct"/>
            <w:vAlign w:val="center"/>
          </w:tcPr>
          <w:p w:rsidR="00BD7670" w:rsidRPr="003D0B09" w:rsidRDefault="00BD7670" w:rsidP="00E55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805" w:type="pct"/>
            <w:vAlign w:val="center"/>
          </w:tcPr>
          <w:p w:rsidR="00BD7670" w:rsidRPr="003D0B09" w:rsidRDefault="00BD7670" w:rsidP="00E55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BD7670" w:rsidRPr="003D0B09" w:rsidTr="00E55D48">
        <w:trPr>
          <w:trHeight w:val="276"/>
        </w:trPr>
        <w:tc>
          <w:tcPr>
            <w:tcW w:w="1639" w:type="pct"/>
            <w:vAlign w:val="center"/>
          </w:tcPr>
          <w:p w:rsidR="00BD7670" w:rsidRPr="00610A73" w:rsidRDefault="00610A73" w:rsidP="00610A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41</w:t>
            </w:r>
            <w:r w:rsidR="00BD7670"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55</w:t>
            </w:r>
          </w:p>
        </w:tc>
        <w:tc>
          <w:tcPr>
            <w:tcW w:w="786" w:type="pct"/>
            <w:vAlign w:val="center"/>
          </w:tcPr>
          <w:p w:rsidR="00BD7670" w:rsidRPr="007B2884" w:rsidRDefault="00610A73" w:rsidP="00E55D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56</w:t>
            </w:r>
          </w:p>
        </w:tc>
        <w:tc>
          <w:tcPr>
            <w:tcW w:w="945" w:type="pct"/>
            <w:vAlign w:val="center"/>
          </w:tcPr>
          <w:p w:rsidR="00BD7670" w:rsidRPr="003D0B09" w:rsidRDefault="00610A73" w:rsidP="00E55D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BD7670"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825" w:type="pct"/>
            <w:vAlign w:val="center"/>
          </w:tcPr>
          <w:p w:rsidR="00BD7670" w:rsidRPr="007B2884" w:rsidRDefault="00BD7670" w:rsidP="00610A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610A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05" w:type="pct"/>
            <w:vAlign w:val="center"/>
          </w:tcPr>
          <w:p w:rsidR="00BD7670" w:rsidRPr="00610A73" w:rsidRDefault="00610A73" w:rsidP="00E55D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</w:tbl>
    <w:p w:rsidR="00BD7670" w:rsidRPr="00EF5748" w:rsidRDefault="00BD7670" w:rsidP="00BD76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0665" w:rsidRPr="00BD7670" w:rsidRDefault="00CC0665" w:rsidP="00CC066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C0665" w:rsidRPr="00BD7670" w:rsidRDefault="00CC0665" w:rsidP="00CC066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C0665" w:rsidRPr="00BD7670" w:rsidTr="00B95186">
        <w:trPr>
          <w:trHeight w:val="339"/>
        </w:trPr>
        <w:tc>
          <w:tcPr>
            <w:tcW w:w="5000" w:type="pct"/>
            <w:gridSpan w:val="2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Сводная таблица</w:t>
            </w:r>
            <w:r w:rsidRPr="00BD7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7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CC0665" w:rsidRPr="00BD7670" w:rsidTr="00CD444D">
        <w:trPr>
          <w:trHeight w:val="532"/>
        </w:trPr>
        <w:tc>
          <w:tcPr>
            <w:tcW w:w="2500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</w:tr>
      <w:tr w:rsidR="00CC0665" w:rsidRPr="00BD7670" w:rsidTr="00B95186">
        <w:trPr>
          <w:trHeight w:val="321"/>
        </w:trPr>
        <w:tc>
          <w:tcPr>
            <w:tcW w:w="2500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CC0665" w:rsidRPr="00BD7670" w:rsidRDefault="00BD7670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CC0665" w:rsidRPr="00BD7670" w:rsidTr="00B95186">
        <w:trPr>
          <w:trHeight w:val="276"/>
        </w:trPr>
        <w:tc>
          <w:tcPr>
            <w:tcW w:w="2500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CC0665" w:rsidRPr="00BD7670" w:rsidRDefault="00BD7670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CC0665" w:rsidRPr="00BD7670" w:rsidTr="00B95186">
        <w:trPr>
          <w:trHeight w:val="276"/>
        </w:trPr>
        <w:tc>
          <w:tcPr>
            <w:tcW w:w="2500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CC0665" w:rsidRPr="00BD7670" w:rsidTr="00B95186">
        <w:trPr>
          <w:trHeight w:val="379"/>
        </w:trPr>
        <w:tc>
          <w:tcPr>
            <w:tcW w:w="2500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CC0665" w:rsidRPr="00BD7670" w:rsidRDefault="00CC0665" w:rsidP="00CC066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CC0665" w:rsidRPr="00BD7670" w:rsidTr="00B95186">
        <w:trPr>
          <w:trHeight w:val="376"/>
        </w:trPr>
        <w:tc>
          <w:tcPr>
            <w:tcW w:w="5000" w:type="pct"/>
            <w:gridSpan w:val="2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CC0665" w:rsidRPr="00BD7670" w:rsidTr="00B95186">
        <w:trPr>
          <w:trHeight w:val="412"/>
        </w:trPr>
        <w:tc>
          <w:tcPr>
            <w:tcW w:w="2744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Оценки</w:t>
            </w:r>
          </w:p>
        </w:tc>
      </w:tr>
      <w:tr w:rsidR="00CC0665" w:rsidRPr="00BD7670" w:rsidTr="00B95186">
        <w:trPr>
          <w:trHeight w:val="418"/>
        </w:trPr>
        <w:tc>
          <w:tcPr>
            <w:tcW w:w="2744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86-1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CC0665" w:rsidRPr="00BD7670" w:rsidTr="00B95186">
        <w:trPr>
          <w:trHeight w:val="423"/>
        </w:trPr>
        <w:tc>
          <w:tcPr>
            <w:tcW w:w="2744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71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CC0665" w:rsidRPr="00BD7670" w:rsidTr="00B95186">
        <w:trPr>
          <w:trHeight w:val="415"/>
        </w:trPr>
        <w:tc>
          <w:tcPr>
            <w:tcW w:w="2744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49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-7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C0665" w:rsidRPr="00BD7670" w:rsidTr="00B95186">
        <w:trPr>
          <w:trHeight w:val="407"/>
        </w:trPr>
        <w:tc>
          <w:tcPr>
            <w:tcW w:w="2744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Менее 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48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CC0665" w:rsidRPr="00BD7670" w:rsidRDefault="00CC0665" w:rsidP="00CC066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CC0665" w:rsidRPr="00BD7670" w:rsidRDefault="00CC0665" w:rsidP="00CC066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CC0665" w:rsidRPr="00BD7670" w:rsidRDefault="00CC0665" w:rsidP="00CC0665">
      <w:pPr>
        <w:ind w:firstLine="720"/>
        <w:rPr>
          <w:sz w:val="28"/>
          <w:szCs w:val="28"/>
        </w:rPr>
      </w:pPr>
    </w:p>
    <w:p w:rsidR="00CC0665" w:rsidRPr="00BD7670" w:rsidRDefault="00CC0665" w:rsidP="00CC0665"/>
    <w:p w:rsidR="00CC0665" w:rsidRPr="00380051" w:rsidRDefault="00CC0665" w:rsidP="00CC0665">
      <w:pPr>
        <w:rPr>
          <w:sz w:val="20"/>
        </w:rPr>
      </w:pPr>
    </w:p>
    <w:p w:rsidR="002B6E3B" w:rsidRPr="00380051" w:rsidRDefault="002B6E3B" w:rsidP="002B6E3B">
      <w:pPr>
        <w:pStyle w:val="122"/>
        <w:shd w:val="clear" w:color="auto" w:fill="auto"/>
        <w:tabs>
          <w:tab w:val="left" w:pos="1134"/>
        </w:tabs>
        <w:spacing w:after="0" w:line="240" w:lineRule="auto"/>
        <w:ind w:right="20" w:firstLine="0"/>
        <w:jc w:val="both"/>
        <w:rPr>
          <w:rStyle w:val="41"/>
          <w:rFonts w:eastAsiaTheme="minorEastAsia"/>
          <w:sz w:val="24"/>
          <w:szCs w:val="28"/>
        </w:rPr>
      </w:pPr>
    </w:p>
    <w:sectPr w:rsidR="002B6E3B" w:rsidRPr="00380051" w:rsidSect="00CD709A">
      <w:footerReference w:type="default" r:id="rId9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880" w:rsidRDefault="00292880" w:rsidP="00CC0665">
      <w:pPr>
        <w:pStyle w:val="a4"/>
        <w:spacing w:after="0" w:line="240" w:lineRule="auto"/>
      </w:pPr>
      <w:r>
        <w:separator/>
      </w:r>
    </w:p>
  </w:endnote>
  <w:endnote w:type="continuationSeparator" w:id="0">
    <w:p w:rsidR="00292880" w:rsidRDefault="00292880" w:rsidP="00CC0665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95749"/>
      <w:docPartObj>
        <w:docPartGallery w:val="Page Numbers (Bottom of Page)"/>
        <w:docPartUnique/>
      </w:docPartObj>
    </w:sdtPr>
    <w:sdtEndPr/>
    <w:sdtContent>
      <w:p w:rsidR="00292880" w:rsidRDefault="00292880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AC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92880" w:rsidRDefault="0029288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880" w:rsidRDefault="00292880" w:rsidP="00CC0665">
      <w:pPr>
        <w:pStyle w:val="a4"/>
        <w:spacing w:after="0" w:line="240" w:lineRule="auto"/>
      </w:pPr>
      <w:r>
        <w:separator/>
      </w:r>
    </w:p>
  </w:footnote>
  <w:footnote w:type="continuationSeparator" w:id="0">
    <w:p w:rsidR="00292880" w:rsidRDefault="00292880" w:rsidP="00CC0665">
      <w:pPr>
        <w:pStyle w:val="a4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33B5B"/>
    <w:multiLevelType w:val="hybridMultilevel"/>
    <w:tmpl w:val="DE10CDAE"/>
    <w:lvl w:ilvl="0" w:tplc="474826A0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E51965"/>
    <w:multiLevelType w:val="hybridMultilevel"/>
    <w:tmpl w:val="568EFBE6"/>
    <w:lvl w:ilvl="0" w:tplc="8830317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4C5348A"/>
    <w:multiLevelType w:val="hybridMultilevel"/>
    <w:tmpl w:val="1166C968"/>
    <w:lvl w:ilvl="0" w:tplc="13F4F8B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251A2E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D7244"/>
    <w:multiLevelType w:val="multilevel"/>
    <w:tmpl w:val="E1144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57657B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10D2B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9055FF"/>
    <w:multiLevelType w:val="hybridMultilevel"/>
    <w:tmpl w:val="6CAEBD92"/>
    <w:lvl w:ilvl="0" w:tplc="4302EF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B957A2F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3A469E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030376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51DED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F84B72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3C150E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613D53"/>
    <w:multiLevelType w:val="hybridMultilevel"/>
    <w:tmpl w:val="568EFBE6"/>
    <w:lvl w:ilvl="0" w:tplc="8830317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17778AF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B6AE0"/>
    <w:multiLevelType w:val="hybridMultilevel"/>
    <w:tmpl w:val="4036BCC8"/>
    <w:lvl w:ilvl="0" w:tplc="BBFE78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2683707"/>
    <w:multiLevelType w:val="hybridMultilevel"/>
    <w:tmpl w:val="418020B8"/>
    <w:lvl w:ilvl="0" w:tplc="7AA0AE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6E97D04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1250FA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280CE5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BE0689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B56969"/>
    <w:multiLevelType w:val="hybridMultilevel"/>
    <w:tmpl w:val="568EFBE6"/>
    <w:lvl w:ilvl="0" w:tplc="8830317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C9F7A38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5C5018"/>
    <w:multiLevelType w:val="hybridMultilevel"/>
    <w:tmpl w:val="568EFBE6"/>
    <w:lvl w:ilvl="0" w:tplc="8830317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F093134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53F68EC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E1070A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0721EE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073575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167830"/>
    <w:multiLevelType w:val="hybridMultilevel"/>
    <w:tmpl w:val="3656F8C0"/>
    <w:lvl w:ilvl="0" w:tplc="0419000F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3CC175A8"/>
    <w:multiLevelType w:val="hybridMultilevel"/>
    <w:tmpl w:val="110C421C"/>
    <w:lvl w:ilvl="0" w:tplc="A5A08C62">
      <w:start w:val="39"/>
      <w:numFmt w:val="decimal"/>
      <w:lvlText w:val="%1."/>
      <w:lvlJc w:val="left"/>
      <w:pPr>
        <w:ind w:left="109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D800E6B"/>
    <w:multiLevelType w:val="hybridMultilevel"/>
    <w:tmpl w:val="F4FC0202"/>
    <w:lvl w:ilvl="0" w:tplc="4A66A7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F18408E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106C16"/>
    <w:multiLevelType w:val="hybridMultilevel"/>
    <w:tmpl w:val="F4504C54"/>
    <w:lvl w:ilvl="0" w:tplc="88303176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439908FA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113F06"/>
    <w:multiLevelType w:val="hybridMultilevel"/>
    <w:tmpl w:val="C93694DA"/>
    <w:lvl w:ilvl="0" w:tplc="F4CCF44C">
      <w:start w:val="17"/>
      <w:numFmt w:val="decimal"/>
      <w:lvlText w:val="%1."/>
      <w:lvlJc w:val="left"/>
      <w:pPr>
        <w:ind w:left="109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9F454AD"/>
    <w:multiLevelType w:val="hybridMultilevel"/>
    <w:tmpl w:val="568EFBE6"/>
    <w:lvl w:ilvl="0" w:tplc="8830317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4A816A66"/>
    <w:multiLevelType w:val="hybridMultilevel"/>
    <w:tmpl w:val="568EFBE6"/>
    <w:lvl w:ilvl="0" w:tplc="8830317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4CD9627C"/>
    <w:multiLevelType w:val="hybridMultilevel"/>
    <w:tmpl w:val="0A20BB48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8702D2"/>
    <w:multiLevelType w:val="hybridMultilevel"/>
    <w:tmpl w:val="FCCEED68"/>
    <w:lvl w:ilvl="0" w:tplc="3E04B0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4DF86E41"/>
    <w:multiLevelType w:val="hybridMultilevel"/>
    <w:tmpl w:val="0A20BB48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E345B11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F95556D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DA4C1B"/>
    <w:multiLevelType w:val="hybridMultilevel"/>
    <w:tmpl w:val="568EFBE6"/>
    <w:lvl w:ilvl="0" w:tplc="8830317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53ED7CF1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3E0B1B"/>
    <w:multiLevelType w:val="hybridMultilevel"/>
    <w:tmpl w:val="568EFBE6"/>
    <w:lvl w:ilvl="0" w:tplc="8830317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5CEE5897"/>
    <w:multiLevelType w:val="hybridMultilevel"/>
    <w:tmpl w:val="633AFE74"/>
    <w:lvl w:ilvl="0" w:tplc="62C204A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5E1D440C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544462"/>
    <w:multiLevelType w:val="hybridMultilevel"/>
    <w:tmpl w:val="7FE602DC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626C0CD3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3975372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3DF2FE8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0D3B27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D65847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2855AE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9B1ACD"/>
    <w:multiLevelType w:val="hybridMultilevel"/>
    <w:tmpl w:val="B4E41A44"/>
    <w:lvl w:ilvl="0" w:tplc="6ABE8AA4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DA77DCA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D430E3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8A6CFB"/>
    <w:multiLevelType w:val="hybridMultilevel"/>
    <w:tmpl w:val="65060EA8"/>
    <w:lvl w:ilvl="0" w:tplc="0456B3B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>
    <w:nsid w:val="7B791DB6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0"/>
  </w:num>
  <w:num w:numId="3">
    <w:abstractNumId w:val="10"/>
  </w:num>
  <w:num w:numId="4">
    <w:abstractNumId w:val="18"/>
  </w:num>
  <w:num w:numId="5">
    <w:abstractNumId w:val="28"/>
  </w:num>
  <w:num w:numId="6">
    <w:abstractNumId w:val="52"/>
  </w:num>
  <w:num w:numId="7">
    <w:abstractNumId w:val="42"/>
  </w:num>
  <w:num w:numId="8">
    <w:abstractNumId w:val="37"/>
  </w:num>
  <w:num w:numId="9">
    <w:abstractNumId w:val="1"/>
  </w:num>
  <w:num w:numId="10">
    <w:abstractNumId w:val="3"/>
  </w:num>
  <w:num w:numId="11">
    <w:abstractNumId w:val="21"/>
  </w:num>
  <w:num w:numId="12">
    <w:abstractNumId w:val="61"/>
  </w:num>
  <w:num w:numId="13">
    <w:abstractNumId w:val="29"/>
  </w:num>
  <w:num w:numId="14">
    <w:abstractNumId w:val="17"/>
  </w:num>
  <w:num w:numId="15">
    <w:abstractNumId w:val="32"/>
  </w:num>
  <w:num w:numId="16">
    <w:abstractNumId w:val="56"/>
  </w:num>
  <w:num w:numId="17">
    <w:abstractNumId w:val="11"/>
  </w:num>
  <w:num w:numId="18">
    <w:abstractNumId w:val="9"/>
  </w:num>
  <w:num w:numId="19">
    <w:abstractNumId w:val="57"/>
  </w:num>
  <w:num w:numId="20">
    <w:abstractNumId w:val="48"/>
  </w:num>
  <w:num w:numId="21">
    <w:abstractNumId w:val="63"/>
  </w:num>
  <w:num w:numId="22">
    <w:abstractNumId w:val="7"/>
  </w:num>
  <w:num w:numId="23">
    <w:abstractNumId w:val="51"/>
  </w:num>
  <w:num w:numId="24">
    <w:abstractNumId w:val="23"/>
  </w:num>
  <w:num w:numId="25">
    <w:abstractNumId w:val="20"/>
  </w:num>
  <w:num w:numId="26">
    <w:abstractNumId w:val="13"/>
  </w:num>
  <w:num w:numId="27">
    <w:abstractNumId w:val="4"/>
  </w:num>
  <w:num w:numId="28">
    <w:abstractNumId w:val="46"/>
  </w:num>
  <w:num w:numId="29">
    <w:abstractNumId w:val="27"/>
  </w:num>
  <w:num w:numId="30">
    <w:abstractNumId w:val="31"/>
  </w:num>
  <w:num w:numId="31">
    <w:abstractNumId w:val="22"/>
  </w:num>
  <w:num w:numId="32">
    <w:abstractNumId w:val="45"/>
  </w:num>
  <w:num w:numId="33">
    <w:abstractNumId w:val="14"/>
  </w:num>
  <w:num w:numId="34">
    <w:abstractNumId w:val="36"/>
  </w:num>
  <w:num w:numId="35">
    <w:abstractNumId w:val="15"/>
  </w:num>
  <w:num w:numId="36">
    <w:abstractNumId w:val="6"/>
  </w:num>
  <w:num w:numId="37">
    <w:abstractNumId w:val="38"/>
  </w:num>
  <w:num w:numId="38">
    <w:abstractNumId w:val="54"/>
  </w:num>
  <w:num w:numId="39">
    <w:abstractNumId w:val="30"/>
  </w:num>
  <w:num w:numId="40">
    <w:abstractNumId w:val="25"/>
  </w:num>
  <w:num w:numId="41">
    <w:abstractNumId w:val="60"/>
  </w:num>
  <w:num w:numId="42">
    <w:abstractNumId w:val="12"/>
  </w:num>
  <w:num w:numId="43">
    <w:abstractNumId w:val="58"/>
  </w:num>
  <w:num w:numId="44">
    <w:abstractNumId w:val="55"/>
  </w:num>
  <w:num w:numId="45">
    <w:abstractNumId w:val="53"/>
  </w:num>
  <w:num w:numId="46">
    <w:abstractNumId w:val="41"/>
  </w:num>
  <w:num w:numId="47">
    <w:abstractNumId w:val="49"/>
  </w:num>
  <w:num w:numId="48">
    <w:abstractNumId w:val="24"/>
  </w:num>
  <w:num w:numId="49">
    <w:abstractNumId w:val="47"/>
  </w:num>
  <w:num w:numId="50">
    <w:abstractNumId w:val="26"/>
  </w:num>
  <w:num w:numId="51">
    <w:abstractNumId w:val="40"/>
  </w:num>
  <w:num w:numId="52">
    <w:abstractNumId w:val="16"/>
  </w:num>
  <w:num w:numId="53">
    <w:abstractNumId w:val="2"/>
  </w:num>
  <w:num w:numId="54">
    <w:abstractNumId w:val="43"/>
  </w:num>
  <w:num w:numId="55">
    <w:abstractNumId w:val="35"/>
  </w:num>
  <w:num w:numId="56">
    <w:abstractNumId w:val="50"/>
  </w:num>
  <w:num w:numId="57">
    <w:abstractNumId w:val="19"/>
  </w:num>
  <w:num w:numId="58">
    <w:abstractNumId w:val="8"/>
  </w:num>
  <w:num w:numId="59">
    <w:abstractNumId w:val="39"/>
  </w:num>
  <w:num w:numId="60">
    <w:abstractNumId w:val="33"/>
  </w:num>
  <w:num w:numId="61">
    <w:abstractNumId w:val="59"/>
  </w:num>
  <w:num w:numId="62">
    <w:abstractNumId w:val="62"/>
  </w:num>
  <w:num w:numId="63">
    <w:abstractNumId w:val="5"/>
  </w:num>
  <w:num w:numId="64">
    <w:abstractNumId w:val="3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0E"/>
    <w:rsid w:val="000273E8"/>
    <w:rsid w:val="00030C02"/>
    <w:rsid w:val="00052687"/>
    <w:rsid w:val="000600A1"/>
    <w:rsid w:val="0007181F"/>
    <w:rsid w:val="000A0D66"/>
    <w:rsid w:val="000B6205"/>
    <w:rsid w:val="000C7925"/>
    <w:rsid w:val="000D7930"/>
    <w:rsid w:val="000F0342"/>
    <w:rsid w:val="000F0734"/>
    <w:rsid w:val="000F314F"/>
    <w:rsid w:val="000F7893"/>
    <w:rsid w:val="001113B9"/>
    <w:rsid w:val="001154AF"/>
    <w:rsid w:val="00124A2D"/>
    <w:rsid w:val="00126504"/>
    <w:rsid w:val="00155D8F"/>
    <w:rsid w:val="00171CA6"/>
    <w:rsid w:val="00176953"/>
    <w:rsid w:val="00176A23"/>
    <w:rsid w:val="00191E65"/>
    <w:rsid w:val="00196BA7"/>
    <w:rsid w:val="001B1A96"/>
    <w:rsid w:val="001C5E12"/>
    <w:rsid w:val="001D15EE"/>
    <w:rsid w:val="001D5D15"/>
    <w:rsid w:val="001D60B3"/>
    <w:rsid w:val="001E3CC0"/>
    <w:rsid w:val="001E5736"/>
    <w:rsid w:val="001E66D8"/>
    <w:rsid w:val="00200F27"/>
    <w:rsid w:val="00202330"/>
    <w:rsid w:val="002323C8"/>
    <w:rsid w:val="00237522"/>
    <w:rsid w:val="00254040"/>
    <w:rsid w:val="002564D2"/>
    <w:rsid w:val="00260CBF"/>
    <w:rsid w:val="00260EC0"/>
    <w:rsid w:val="00292880"/>
    <w:rsid w:val="0029430E"/>
    <w:rsid w:val="00295476"/>
    <w:rsid w:val="002B6E3B"/>
    <w:rsid w:val="002C4F40"/>
    <w:rsid w:val="002D4A5D"/>
    <w:rsid w:val="002E3AFD"/>
    <w:rsid w:val="002E74DE"/>
    <w:rsid w:val="002F409D"/>
    <w:rsid w:val="003125FC"/>
    <w:rsid w:val="00347EE3"/>
    <w:rsid w:val="003753C1"/>
    <w:rsid w:val="00380051"/>
    <w:rsid w:val="00381A39"/>
    <w:rsid w:val="003A67E0"/>
    <w:rsid w:val="003A792E"/>
    <w:rsid w:val="003B6570"/>
    <w:rsid w:val="003E6CF4"/>
    <w:rsid w:val="00412980"/>
    <w:rsid w:val="004434E0"/>
    <w:rsid w:val="004525A9"/>
    <w:rsid w:val="004559C8"/>
    <w:rsid w:val="004674F5"/>
    <w:rsid w:val="00491EDA"/>
    <w:rsid w:val="004D318C"/>
    <w:rsid w:val="004E2BB6"/>
    <w:rsid w:val="004F0C28"/>
    <w:rsid w:val="004F1F15"/>
    <w:rsid w:val="0051587E"/>
    <w:rsid w:val="00516AFA"/>
    <w:rsid w:val="005179FD"/>
    <w:rsid w:val="00517A72"/>
    <w:rsid w:val="00551E6D"/>
    <w:rsid w:val="00555BD8"/>
    <w:rsid w:val="0057052F"/>
    <w:rsid w:val="00574DCF"/>
    <w:rsid w:val="005765CA"/>
    <w:rsid w:val="005D4500"/>
    <w:rsid w:val="005F193B"/>
    <w:rsid w:val="005F57F2"/>
    <w:rsid w:val="00603527"/>
    <w:rsid w:val="00610A73"/>
    <w:rsid w:val="00616D55"/>
    <w:rsid w:val="00622EC6"/>
    <w:rsid w:val="006316C7"/>
    <w:rsid w:val="0064046D"/>
    <w:rsid w:val="00651631"/>
    <w:rsid w:val="006619B6"/>
    <w:rsid w:val="00664B68"/>
    <w:rsid w:val="0067708C"/>
    <w:rsid w:val="00677B50"/>
    <w:rsid w:val="006A1E78"/>
    <w:rsid w:val="006B700C"/>
    <w:rsid w:val="006C39D0"/>
    <w:rsid w:val="00700D98"/>
    <w:rsid w:val="00705CBD"/>
    <w:rsid w:val="00716C46"/>
    <w:rsid w:val="00721D01"/>
    <w:rsid w:val="00722772"/>
    <w:rsid w:val="007245A2"/>
    <w:rsid w:val="007466C5"/>
    <w:rsid w:val="00756808"/>
    <w:rsid w:val="00761458"/>
    <w:rsid w:val="0077314D"/>
    <w:rsid w:val="007A3F86"/>
    <w:rsid w:val="007B52DC"/>
    <w:rsid w:val="007C27C1"/>
    <w:rsid w:val="007F6945"/>
    <w:rsid w:val="007F7B78"/>
    <w:rsid w:val="0080214D"/>
    <w:rsid w:val="00803A60"/>
    <w:rsid w:val="00806451"/>
    <w:rsid w:val="00813C2A"/>
    <w:rsid w:val="00824CA1"/>
    <w:rsid w:val="008437D4"/>
    <w:rsid w:val="0084786B"/>
    <w:rsid w:val="00852B3A"/>
    <w:rsid w:val="0085321A"/>
    <w:rsid w:val="0087070D"/>
    <w:rsid w:val="00881112"/>
    <w:rsid w:val="00891172"/>
    <w:rsid w:val="008C371E"/>
    <w:rsid w:val="008C730D"/>
    <w:rsid w:val="008F4BCC"/>
    <w:rsid w:val="009271B2"/>
    <w:rsid w:val="009512AB"/>
    <w:rsid w:val="0098076D"/>
    <w:rsid w:val="00981D47"/>
    <w:rsid w:val="00984EC6"/>
    <w:rsid w:val="009A5C1E"/>
    <w:rsid w:val="009B3C4C"/>
    <w:rsid w:val="009B4845"/>
    <w:rsid w:val="009C7136"/>
    <w:rsid w:val="009D45D7"/>
    <w:rsid w:val="009E2ACD"/>
    <w:rsid w:val="009F4EA5"/>
    <w:rsid w:val="00A007E7"/>
    <w:rsid w:val="00A36407"/>
    <w:rsid w:val="00A41AB4"/>
    <w:rsid w:val="00A42890"/>
    <w:rsid w:val="00A43D8C"/>
    <w:rsid w:val="00A46008"/>
    <w:rsid w:val="00A46FB9"/>
    <w:rsid w:val="00A768BC"/>
    <w:rsid w:val="00AB20F7"/>
    <w:rsid w:val="00AD025D"/>
    <w:rsid w:val="00B03A76"/>
    <w:rsid w:val="00B201C6"/>
    <w:rsid w:val="00B20A1D"/>
    <w:rsid w:val="00B227FA"/>
    <w:rsid w:val="00B24675"/>
    <w:rsid w:val="00B34E68"/>
    <w:rsid w:val="00B51D98"/>
    <w:rsid w:val="00B5260F"/>
    <w:rsid w:val="00B564A0"/>
    <w:rsid w:val="00B67BBB"/>
    <w:rsid w:val="00B84FF0"/>
    <w:rsid w:val="00B95186"/>
    <w:rsid w:val="00BB5530"/>
    <w:rsid w:val="00BB72A0"/>
    <w:rsid w:val="00BC38B5"/>
    <w:rsid w:val="00BD681A"/>
    <w:rsid w:val="00BD7670"/>
    <w:rsid w:val="00BE21AC"/>
    <w:rsid w:val="00BE2EDB"/>
    <w:rsid w:val="00BF5EB7"/>
    <w:rsid w:val="00C133F2"/>
    <w:rsid w:val="00C3798E"/>
    <w:rsid w:val="00C41B76"/>
    <w:rsid w:val="00C512A0"/>
    <w:rsid w:val="00C5150A"/>
    <w:rsid w:val="00C5236B"/>
    <w:rsid w:val="00C648D9"/>
    <w:rsid w:val="00C66258"/>
    <w:rsid w:val="00C92184"/>
    <w:rsid w:val="00C969F5"/>
    <w:rsid w:val="00CA1A7C"/>
    <w:rsid w:val="00CA1AF3"/>
    <w:rsid w:val="00CA2D19"/>
    <w:rsid w:val="00CB3850"/>
    <w:rsid w:val="00CC0665"/>
    <w:rsid w:val="00CD444D"/>
    <w:rsid w:val="00CD709A"/>
    <w:rsid w:val="00CE2E41"/>
    <w:rsid w:val="00CF1D7D"/>
    <w:rsid w:val="00D3425A"/>
    <w:rsid w:val="00D47F14"/>
    <w:rsid w:val="00D500E5"/>
    <w:rsid w:val="00D56BED"/>
    <w:rsid w:val="00D72642"/>
    <w:rsid w:val="00D9092F"/>
    <w:rsid w:val="00D9697B"/>
    <w:rsid w:val="00DC5066"/>
    <w:rsid w:val="00DF63D2"/>
    <w:rsid w:val="00E129AA"/>
    <w:rsid w:val="00E21EC1"/>
    <w:rsid w:val="00E261A8"/>
    <w:rsid w:val="00E35BC8"/>
    <w:rsid w:val="00E403A0"/>
    <w:rsid w:val="00E55D48"/>
    <w:rsid w:val="00E6031B"/>
    <w:rsid w:val="00E74B73"/>
    <w:rsid w:val="00E94F0D"/>
    <w:rsid w:val="00E95924"/>
    <w:rsid w:val="00EA63C2"/>
    <w:rsid w:val="00EB5B64"/>
    <w:rsid w:val="00EB6555"/>
    <w:rsid w:val="00EC125D"/>
    <w:rsid w:val="00EC6AA8"/>
    <w:rsid w:val="00EE16B3"/>
    <w:rsid w:val="00EE2A8D"/>
    <w:rsid w:val="00EF5D54"/>
    <w:rsid w:val="00F0099F"/>
    <w:rsid w:val="00F01751"/>
    <w:rsid w:val="00F115A1"/>
    <w:rsid w:val="00F53851"/>
    <w:rsid w:val="00F573BB"/>
    <w:rsid w:val="00F573FC"/>
    <w:rsid w:val="00F60198"/>
    <w:rsid w:val="00F90E9E"/>
    <w:rsid w:val="00FA4DBC"/>
    <w:rsid w:val="00FA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694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5">
    <w:name w:val="Основной текст25"/>
    <w:basedOn w:val="a0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a3">
    <w:name w:val="Strong"/>
    <w:basedOn w:val="a0"/>
    <w:uiPriority w:val="22"/>
    <w:qFormat/>
    <w:rsid w:val="0029430E"/>
    <w:rPr>
      <w:b/>
      <w:bCs/>
    </w:rPr>
  </w:style>
  <w:style w:type="character" w:customStyle="1" w:styleId="apple-converted-space">
    <w:name w:val="apple-converted-space"/>
    <w:basedOn w:val="a0"/>
    <w:rsid w:val="0029430E"/>
  </w:style>
  <w:style w:type="paragraph" w:styleId="a4">
    <w:name w:val="List Paragraph"/>
    <w:basedOn w:val="a"/>
    <w:uiPriority w:val="34"/>
    <w:qFormat/>
    <w:rsid w:val="0029430E"/>
    <w:pPr>
      <w:ind w:left="720"/>
      <w:contextualSpacing/>
    </w:pPr>
  </w:style>
  <w:style w:type="character" w:customStyle="1" w:styleId="27">
    <w:name w:val="Основной текст27"/>
    <w:basedOn w:val="a0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5">
    <w:name w:val="Основной текст + Полужирный"/>
    <w:basedOn w:val="a0"/>
    <w:rsid w:val="002943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 (4)"/>
    <w:basedOn w:val="a0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6">
    <w:name w:val="Основной текст_"/>
    <w:basedOn w:val="a0"/>
    <w:link w:val="122"/>
    <w:rsid w:val="002943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2">
    <w:name w:val="Основной текст122"/>
    <w:basedOn w:val="a"/>
    <w:link w:val="a6"/>
    <w:rsid w:val="0029430E"/>
    <w:pPr>
      <w:shd w:val="clear" w:color="auto" w:fill="FFFFFF"/>
      <w:spacing w:after="120" w:line="264" w:lineRule="exact"/>
      <w:ind w:hanging="320"/>
      <w:jc w:val="center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2943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7">
    <w:name w:val="Основной текст47"/>
    <w:basedOn w:val="a6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7">
    <w:name w:val="Основной текст57"/>
    <w:basedOn w:val="a6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7">
    <w:name w:val="Основной текст67"/>
    <w:basedOn w:val="a6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1">
    <w:name w:val="Основной текст71"/>
    <w:basedOn w:val="a6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">
    <w:name w:val="Заголовок №6"/>
    <w:basedOn w:val="a0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">
    <w:name w:val="Основной текст1"/>
    <w:basedOn w:val="a6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2">
    <w:name w:val="Основной текст22"/>
    <w:basedOn w:val="a6"/>
    <w:rsid w:val="002943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Абзац списка1"/>
    <w:basedOn w:val="a"/>
    <w:rsid w:val="00517A7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60">
    <w:name w:val="Заголовок №6_"/>
    <w:basedOn w:val="a0"/>
    <w:rsid w:val="000718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7">
    <w:name w:val="Основной текст77"/>
    <w:basedOn w:val="a6"/>
    <w:rsid w:val="00773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9">
    <w:name w:val="Основной текст79"/>
    <w:basedOn w:val="a6"/>
    <w:rsid w:val="00260C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8">
    <w:name w:val="Основной текст + Полужирный;Курсив"/>
    <w:basedOn w:val="a6"/>
    <w:rsid w:val="00FA4DB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9">
    <w:name w:val="Основной текст + Курсив"/>
    <w:basedOn w:val="a6"/>
    <w:rsid w:val="00677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">
    <w:name w:val="Основной текст (7)"/>
    <w:basedOn w:val="a0"/>
    <w:rsid w:val="00677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0">
    <w:name w:val="Основной текст (7) + Не курсив"/>
    <w:basedOn w:val="a0"/>
    <w:rsid w:val="00677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41">
    <w:name w:val="Основной текст41"/>
    <w:basedOn w:val="a6"/>
    <w:rsid w:val="00381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8">
    <w:name w:val="Основной текст18"/>
    <w:basedOn w:val="a0"/>
    <w:rsid w:val="003E6C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">
    <w:name w:val="Основной текст (8)"/>
    <w:basedOn w:val="a0"/>
    <w:rsid w:val="00721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50">
    <w:name w:val="Основной текст (25)"/>
    <w:basedOn w:val="a0"/>
    <w:rsid w:val="00852B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0pt">
    <w:name w:val="Основной текст + 10 pt;Полужирный"/>
    <w:basedOn w:val="a6"/>
    <w:rsid w:val="00E129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styleId="aa">
    <w:name w:val="header"/>
    <w:basedOn w:val="a"/>
    <w:link w:val="ab"/>
    <w:uiPriority w:val="99"/>
    <w:semiHidden/>
    <w:unhideWhenUsed/>
    <w:rsid w:val="00CC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0665"/>
  </w:style>
  <w:style w:type="paragraph" w:styleId="ac">
    <w:name w:val="footer"/>
    <w:basedOn w:val="a"/>
    <w:link w:val="ad"/>
    <w:uiPriority w:val="99"/>
    <w:unhideWhenUsed/>
    <w:rsid w:val="00CC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C0665"/>
  </w:style>
  <w:style w:type="paragraph" w:styleId="ae">
    <w:name w:val="Normal (Web)"/>
    <w:basedOn w:val="a"/>
    <w:uiPriority w:val="99"/>
    <w:unhideWhenUsed/>
    <w:rsid w:val="002F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8F4BC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F6945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BD7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D7670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EE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694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5">
    <w:name w:val="Основной текст25"/>
    <w:basedOn w:val="a0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a3">
    <w:name w:val="Strong"/>
    <w:basedOn w:val="a0"/>
    <w:uiPriority w:val="22"/>
    <w:qFormat/>
    <w:rsid w:val="0029430E"/>
    <w:rPr>
      <w:b/>
      <w:bCs/>
    </w:rPr>
  </w:style>
  <w:style w:type="character" w:customStyle="1" w:styleId="apple-converted-space">
    <w:name w:val="apple-converted-space"/>
    <w:basedOn w:val="a0"/>
    <w:rsid w:val="0029430E"/>
  </w:style>
  <w:style w:type="paragraph" w:styleId="a4">
    <w:name w:val="List Paragraph"/>
    <w:basedOn w:val="a"/>
    <w:uiPriority w:val="34"/>
    <w:qFormat/>
    <w:rsid w:val="0029430E"/>
    <w:pPr>
      <w:ind w:left="720"/>
      <w:contextualSpacing/>
    </w:pPr>
  </w:style>
  <w:style w:type="character" w:customStyle="1" w:styleId="27">
    <w:name w:val="Основной текст27"/>
    <w:basedOn w:val="a0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5">
    <w:name w:val="Основной текст + Полужирный"/>
    <w:basedOn w:val="a0"/>
    <w:rsid w:val="002943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 (4)"/>
    <w:basedOn w:val="a0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6">
    <w:name w:val="Основной текст_"/>
    <w:basedOn w:val="a0"/>
    <w:link w:val="122"/>
    <w:rsid w:val="002943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2">
    <w:name w:val="Основной текст122"/>
    <w:basedOn w:val="a"/>
    <w:link w:val="a6"/>
    <w:rsid w:val="0029430E"/>
    <w:pPr>
      <w:shd w:val="clear" w:color="auto" w:fill="FFFFFF"/>
      <w:spacing w:after="120" w:line="264" w:lineRule="exact"/>
      <w:ind w:hanging="320"/>
      <w:jc w:val="center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2943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7">
    <w:name w:val="Основной текст47"/>
    <w:basedOn w:val="a6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7">
    <w:name w:val="Основной текст57"/>
    <w:basedOn w:val="a6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7">
    <w:name w:val="Основной текст67"/>
    <w:basedOn w:val="a6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1">
    <w:name w:val="Основной текст71"/>
    <w:basedOn w:val="a6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">
    <w:name w:val="Заголовок №6"/>
    <w:basedOn w:val="a0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">
    <w:name w:val="Основной текст1"/>
    <w:basedOn w:val="a6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2">
    <w:name w:val="Основной текст22"/>
    <w:basedOn w:val="a6"/>
    <w:rsid w:val="002943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Абзац списка1"/>
    <w:basedOn w:val="a"/>
    <w:rsid w:val="00517A7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60">
    <w:name w:val="Заголовок №6_"/>
    <w:basedOn w:val="a0"/>
    <w:rsid w:val="000718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7">
    <w:name w:val="Основной текст77"/>
    <w:basedOn w:val="a6"/>
    <w:rsid w:val="00773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9">
    <w:name w:val="Основной текст79"/>
    <w:basedOn w:val="a6"/>
    <w:rsid w:val="00260C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8">
    <w:name w:val="Основной текст + Полужирный;Курсив"/>
    <w:basedOn w:val="a6"/>
    <w:rsid w:val="00FA4DB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9">
    <w:name w:val="Основной текст + Курсив"/>
    <w:basedOn w:val="a6"/>
    <w:rsid w:val="00677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">
    <w:name w:val="Основной текст (7)"/>
    <w:basedOn w:val="a0"/>
    <w:rsid w:val="00677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0">
    <w:name w:val="Основной текст (7) + Не курсив"/>
    <w:basedOn w:val="a0"/>
    <w:rsid w:val="00677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41">
    <w:name w:val="Основной текст41"/>
    <w:basedOn w:val="a6"/>
    <w:rsid w:val="00381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8">
    <w:name w:val="Основной текст18"/>
    <w:basedOn w:val="a0"/>
    <w:rsid w:val="003E6C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">
    <w:name w:val="Основной текст (8)"/>
    <w:basedOn w:val="a0"/>
    <w:rsid w:val="00721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50">
    <w:name w:val="Основной текст (25)"/>
    <w:basedOn w:val="a0"/>
    <w:rsid w:val="00852B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0pt">
    <w:name w:val="Основной текст + 10 pt;Полужирный"/>
    <w:basedOn w:val="a6"/>
    <w:rsid w:val="00E129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styleId="aa">
    <w:name w:val="header"/>
    <w:basedOn w:val="a"/>
    <w:link w:val="ab"/>
    <w:uiPriority w:val="99"/>
    <w:semiHidden/>
    <w:unhideWhenUsed/>
    <w:rsid w:val="00CC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0665"/>
  </w:style>
  <w:style w:type="paragraph" w:styleId="ac">
    <w:name w:val="footer"/>
    <w:basedOn w:val="a"/>
    <w:link w:val="ad"/>
    <w:uiPriority w:val="99"/>
    <w:unhideWhenUsed/>
    <w:rsid w:val="00CC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C0665"/>
  </w:style>
  <w:style w:type="paragraph" w:styleId="ae">
    <w:name w:val="Normal (Web)"/>
    <w:basedOn w:val="a"/>
    <w:uiPriority w:val="99"/>
    <w:unhideWhenUsed/>
    <w:rsid w:val="002F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8F4BC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F6945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BD7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D7670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EE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19</Pages>
  <Words>3103</Words>
  <Characters>17689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УГКР</dc:creator>
  <cp:lastModifiedBy>Marina</cp:lastModifiedBy>
  <cp:revision>26</cp:revision>
  <cp:lastPrinted>2017-12-01T08:56:00Z</cp:lastPrinted>
  <dcterms:created xsi:type="dcterms:W3CDTF">2017-12-01T07:55:00Z</dcterms:created>
  <dcterms:modified xsi:type="dcterms:W3CDTF">2017-12-10T16:23:00Z</dcterms:modified>
</cp:coreProperties>
</file>