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Ind w:w="-176" w:type="dxa"/>
        <w:tblLook w:val="04A0" w:firstRow="1" w:lastRow="0" w:firstColumn="1" w:lastColumn="0" w:noHBand="0" w:noVBand="1"/>
      </w:tblPr>
      <w:tblGrid>
        <w:gridCol w:w="1062"/>
        <w:gridCol w:w="9503"/>
      </w:tblGrid>
      <w:tr w:rsidR="000B4E15" w:rsidRPr="000B4E15" w:rsidTr="000F10E1">
        <w:tc>
          <w:tcPr>
            <w:tcW w:w="1062" w:type="dxa"/>
            <w:shd w:val="clear" w:color="auto" w:fill="auto"/>
          </w:tcPr>
          <w:p w:rsidR="000B4E15" w:rsidRPr="000B4E15" w:rsidRDefault="000B4E15" w:rsidP="000B4E1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5940" cy="704215"/>
                  <wp:effectExtent l="0" t="0" r="0" b="635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0B4E15" w:rsidRPr="000B4E15" w:rsidRDefault="000B4E15" w:rsidP="000B4E15">
            <w:pPr>
              <w:jc w:val="center"/>
              <w:rPr>
                <w:sz w:val="28"/>
                <w:szCs w:val="28"/>
              </w:rPr>
            </w:pPr>
            <w:r w:rsidRPr="000B4E15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0B4E15" w:rsidRPr="000B4E15" w:rsidRDefault="000B4E15" w:rsidP="000B4E1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B4E15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0B4E15" w:rsidRPr="000B4E15" w:rsidRDefault="000B4E15" w:rsidP="000B4E1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B4E15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41084F" w:rsidRPr="00561CB6" w:rsidRDefault="0041084F" w:rsidP="0041084F">
      <w:pPr>
        <w:ind w:firstLine="720"/>
        <w:jc w:val="right"/>
        <w:rPr>
          <w:sz w:val="28"/>
          <w:szCs w:val="28"/>
        </w:rPr>
      </w:pPr>
    </w:p>
    <w:p w:rsidR="0041084F" w:rsidRPr="00561CB6" w:rsidRDefault="0041084F" w:rsidP="0041084F">
      <w:pPr>
        <w:ind w:firstLine="720"/>
        <w:rPr>
          <w:sz w:val="28"/>
          <w:szCs w:val="28"/>
        </w:rPr>
      </w:pPr>
    </w:p>
    <w:p w:rsidR="0041084F" w:rsidRPr="005A33E6" w:rsidRDefault="0041084F" w:rsidP="0041084F">
      <w:pPr>
        <w:ind w:firstLine="720"/>
        <w:rPr>
          <w:sz w:val="28"/>
          <w:szCs w:val="28"/>
        </w:rPr>
      </w:pPr>
    </w:p>
    <w:p w:rsidR="0041084F" w:rsidRPr="005A33E6" w:rsidRDefault="0041084F" w:rsidP="0041084F">
      <w:pPr>
        <w:ind w:firstLine="720"/>
        <w:jc w:val="right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316542" w:rsidRPr="00316542" w:rsidTr="00832D4F">
        <w:trPr>
          <w:trHeight w:val="1164"/>
          <w:jc w:val="right"/>
        </w:trPr>
        <w:tc>
          <w:tcPr>
            <w:tcW w:w="5226" w:type="dxa"/>
          </w:tcPr>
          <w:p w:rsidR="0041084F" w:rsidRPr="00316542" w:rsidRDefault="0041084F" w:rsidP="00832D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СОГЛАСОВАНО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Зам. директора 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_____________ </w:t>
            </w:r>
            <w:r w:rsidR="00316542" w:rsidRPr="00316542">
              <w:rPr>
                <w:sz w:val="28"/>
                <w:szCs w:val="28"/>
              </w:rPr>
              <w:t>А.В.</w:t>
            </w:r>
            <w:r w:rsidR="00935F56">
              <w:rPr>
                <w:sz w:val="28"/>
                <w:szCs w:val="28"/>
              </w:rPr>
              <w:t xml:space="preserve"> </w:t>
            </w:r>
            <w:r w:rsidR="00316542" w:rsidRPr="00316542">
              <w:rPr>
                <w:sz w:val="28"/>
                <w:szCs w:val="28"/>
              </w:rPr>
              <w:t>Арефьев</w:t>
            </w:r>
          </w:p>
          <w:p w:rsidR="0041084F" w:rsidRPr="00316542" w:rsidRDefault="0041084F" w:rsidP="0031654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16542">
              <w:rPr>
                <w:sz w:val="28"/>
                <w:szCs w:val="28"/>
              </w:rPr>
              <w:t xml:space="preserve"> «</w:t>
            </w:r>
            <w:r w:rsidR="00316542" w:rsidRPr="00316542">
              <w:rPr>
                <w:sz w:val="28"/>
                <w:szCs w:val="28"/>
              </w:rPr>
              <w:t>30</w:t>
            </w:r>
            <w:r w:rsidRPr="00316542">
              <w:rPr>
                <w:sz w:val="28"/>
                <w:szCs w:val="28"/>
              </w:rPr>
              <w:t xml:space="preserve">» </w:t>
            </w:r>
            <w:r w:rsidR="00316542" w:rsidRPr="00316542">
              <w:rPr>
                <w:sz w:val="28"/>
                <w:szCs w:val="28"/>
              </w:rPr>
              <w:t xml:space="preserve">августа </w:t>
            </w:r>
            <w:r w:rsidRPr="00316542">
              <w:rPr>
                <w:sz w:val="28"/>
                <w:szCs w:val="28"/>
              </w:rPr>
              <w:t xml:space="preserve"> 201</w:t>
            </w:r>
            <w:r w:rsidR="005A33E6" w:rsidRPr="00316542">
              <w:rPr>
                <w:sz w:val="28"/>
                <w:szCs w:val="28"/>
              </w:rPr>
              <w:t>7</w:t>
            </w:r>
            <w:r w:rsidRPr="0031654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45" w:type="dxa"/>
          </w:tcPr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УТВЕРЖДАЮ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Зам. директора 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_____________ Л.Р. Туктарова</w:t>
            </w:r>
          </w:p>
          <w:p w:rsidR="0041084F" w:rsidRPr="00316542" w:rsidRDefault="00316542" w:rsidP="005A33E6">
            <w:r w:rsidRPr="00316542">
              <w:rPr>
                <w:sz w:val="28"/>
                <w:szCs w:val="28"/>
              </w:rPr>
              <w:t xml:space="preserve">«30» августа  </w:t>
            </w:r>
            <w:r w:rsidR="0041084F" w:rsidRPr="00316542">
              <w:rPr>
                <w:sz w:val="28"/>
                <w:szCs w:val="28"/>
              </w:rPr>
              <w:t>201</w:t>
            </w:r>
            <w:r w:rsidR="005A33E6" w:rsidRPr="00316542">
              <w:rPr>
                <w:sz w:val="28"/>
                <w:szCs w:val="28"/>
              </w:rPr>
              <w:t>7</w:t>
            </w:r>
            <w:r w:rsidR="0041084F" w:rsidRPr="00316542">
              <w:rPr>
                <w:sz w:val="28"/>
                <w:szCs w:val="28"/>
              </w:rPr>
              <w:t xml:space="preserve"> г.</w:t>
            </w:r>
          </w:p>
        </w:tc>
      </w:tr>
    </w:tbl>
    <w:p w:rsidR="0041084F" w:rsidRPr="001347CE" w:rsidRDefault="0041084F" w:rsidP="0041084F">
      <w:pPr>
        <w:ind w:firstLine="720"/>
        <w:rPr>
          <w:sz w:val="28"/>
          <w:szCs w:val="28"/>
        </w:rPr>
      </w:pPr>
    </w:p>
    <w:p w:rsidR="0041084F" w:rsidRPr="001347CE" w:rsidRDefault="0041084F" w:rsidP="0041084F">
      <w:pPr>
        <w:ind w:firstLine="720"/>
        <w:rPr>
          <w:sz w:val="28"/>
          <w:szCs w:val="28"/>
        </w:rPr>
      </w:pPr>
    </w:p>
    <w:p w:rsidR="0041084F" w:rsidRPr="001347CE" w:rsidRDefault="0041084F" w:rsidP="0041084F">
      <w:pPr>
        <w:ind w:firstLine="720"/>
        <w:rPr>
          <w:sz w:val="28"/>
          <w:szCs w:val="28"/>
        </w:rPr>
      </w:pPr>
    </w:p>
    <w:p w:rsidR="0041084F" w:rsidRPr="008728A6" w:rsidRDefault="0041084F" w:rsidP="0041084F">
      <w:pPr>
        <w:ind w:firstLine="720"/>
        <w:rPr>
          <w:sz w:val="28"/>
          <w:szCs w:val="28"/>
        </w:rPr>
      </w:pPr>
    </w:p>
    <w:p w:rsidR="0041084F" w:rsidRPr="001347CE" w:rsidRDefault="0041084F" w:rsidP="0041084F">
      <w:pPr>
        <w:ind w:firstLine="720"/>
        <w:rPr>
          <w:sz w:val="28"/>
          <w:szCs w:val="28"/>
        </w:rPr>
      </w:pPr>
    </w:p>
    <w:p w:rsidR="0041084F" w:rsidRPr="00D6034B" w:rsidRDefault="0041084F" w:rsidP="0041084F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tbl>
      <w:tblPr>
        <w:tblW w:w="992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4D0F7A" w:rsidRPr="007B5280" w:rsidTr="004D0F7A">
        <w:tc>
          <w:tcPr>
            <w:tcW w:w="9921" w:type="dxa"/>
          </w:tcPr>
          <w:p w:rsidR="004D0F7A" w:rsidRPr="0041084F" w:rsidRDefault="004D0F7A" w:rsidP="0041084F">
            <w:pPr>
              <w:jc w:val="center"/>
              <w:rPr>
                <w:sz w:val="28"/>
                <w:szCs w:val="28"/>
              </w:rPr>
            </w:pPr>
            <w:r w:rsidRPr="0041084F">
              <w:rPr>
                <w:sz w:val="28"/>
                <w:szCs w:val="28"/>
              </w:rPr>
              <w:t xml:space="preserve">Организация службы пожаротушения и проведение работ по тушению </w:t>
            </w:r>
          </w:p>
        </w:tc>
      </w:tr>
      <w:tr w:rsidR="004D0F7A" w:rsidRPr="007B5280" w:rsidTr="000F6243">
        <w:trPr>
          <w:trHeight w:val="100"/>
        </w:trPr>
        <w:tc>
          <w:tcPr>
            <w:tcW w:w="9921" w:type="dxa"/>
          </w:tcPr>
          <w:p w:rsidR="004D0F7A" w:rsidRPr="0041084F" w:rsidRDefault="004D0F7A" w:rsidP="0041084F">
            <w:pPr>
              <w:jc w:val="center"/>
              <w:rPr>
                <w:sz w:val="28"/>
                <w:szCs w:val="28"/>
              </w:rPr>
            </w:pPr>
            <w:r w:rsidRPr="0041084F">
              <w:rPr>
                <w:sz w:val="28"/>
                <w:szCs w:val="28"/>
              </w:rPr>
              <w:t>пожаров и ликвидации последствий чрезвычайных ситуаций</w:t>
            </w:r>
          </w:p>
        </w:tc>
      </w:tr>
    </w:tbl>
    <w:p w:rsidR="0041084F" w:rsidRDefault="0041084F" w:rsidP="0041084F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программы профессионального модуля</w:t>
      </w: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Pr="00561CB6" w:rsidRDefault="0041084F" w:rsidP="0041084F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41084F" w:rsidRPr="007B5280" w:rsidTr="00832D4F">
        <w:tc>
          <w:tcPr>
            <w:tcW w:w="9073" w:type="dxa"/>
          </w:tcPr>
          <w:p w:rsidR="0041084F" w:rsidRPr="007B5280" w:rsidRDefault="0041084F" w:rsidP="004108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20.02.04 Пожарная безопасность</w:t>
            </w:r>
          </w:p>
        </w:tc>
      </w:tr>
    </w:tbl>
    <w:p w:rsidR="0041084F" w:rsidRPr="005B307B" w:rsidRDefault="0041084F" w:rsidP="0041084F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41084F" w:rsidRDefault="0041084F" w:rsidP="0041084F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базовый</w:t>
      </w:r>
    </w:p>
    <w:p w:rsidR="0041084F" w:rsidRDefault="0041084F" w:rsidP="0041084F">
      <w:pPr>
        <w:ind w:left="1416" w:firstLine="708"/>
        <w:rPr>
          <w:i/>
          <w:iCs/>
          <w:sz w:val="28"/>
          <w:szCs w:val="28"/>
        </w:rPr>
      </w:pPr>
    </w:p>
    <w:p w:rsidR="0041084F" w:rsidRDefault="0041084F" w:rsidP="0041084F">
      <w:pPr>
        <w:ind w:left="1416" w:firstLine="708"/>
        <w:rPr>
          <w:i/>
          <w:iCs/>
          <w:sz w:val="28"/>
          <w:szCs w:val="28"/>
        </w:rPr>
      </w:pPr>
    </w:p>
    <w:p w:rsidR="0041084F" w:rsidRDefault="0041084F" w:rsidP="0041084F">
      <w:pPr>
        <w:ind w:left="1416" w:firstLine="708"/>
        <w:rPr>
          <w:i/>
          <w:iCs/>
          <w:sz w:val="28"/>
          <w:szCs w:val="28"/>
        </w:rPr>
      </w:pPr>
    </w:p>
    <w:p w:rsidR="0041084F" w:rsidRDefault="0041084F" w:rsidP="0041084F">
      <w:pPr>
        <w:ind w:left="1416" w:firstLine="708"/>
        <w:rPr>
          <w:i/>
          <w:iCs/>
          <w:sz w:val="28"/>
          <w:szCs w:val="28"/>
        </w:rPr>
      </w:pPr>
    </w:p>
    <w:tbl>
      <w:tblPr>
        <w:tblW w:w="4629" w:type="dxa"/>
        <w:jc w:val="right"/>
        <w:tblLayout w:type="fixed"/>
        <w:tblLook w:val="01E0" w:firstRow="1" w:lastRow="1" w:firstColumn="1" w:lastColumn="1" w:noHBand="0" w:noVBand="0"/>
      </w:tblPr>
      <w:tblGrid>
        <w:gridCol w:w="4629"/>
      </w:tblGrid>
      <w:tr w:rsidR="00316542" w:rsidRPr="00316542" w:rsidTr="0041084F">
        <w:trPr>
          <w:trHeight w:val="1164"/>
          <w:jc w:val="right"/>
        </w:trPr>
        <w:tc>
          <w:tcPr>
            <w:tcW w:w="4629" w:type="dxa"/>
          </w:tcPr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СОГЛАСОВАНО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Зав. кафедрой</w:t>
            </w:r>
          </w:p>
          <w:p w:rsidR="0041084F" w:rsidRPr="00316542" w:rsidRDefault="0041084F" w:rsidP="004108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_____________ Р.Ю. Шафеев</w:t>
            </w:r>
          </w:p>
        </w:tc>
      </w:tr>
      <w:tr w:rsidR="00316542" w:rsidRPr="00316542" w:rsidTr="0041084F">
        <w:trPr>
          <w:trHeight w:val="1164"/>
          <w:jc w:val="right"/>
        </w:trPr>
        <w:tc>
          <w:tcPr>
            <w:tcW w:w="4629" w:type="dxa"/>
          </w:tcPr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РАЗРАБОТАЛ</w:t>
            </w:r>
            <w:r w:rsidR="001B53AD" w:rsidRPr="00316542">
              <w:rPr>
                <w:sz w:val="28"/>
                <w:szCs w:val="28"/>
              </w:rPr>
              <w:t>И</w:t>
            </w:r>
            <w:r w:rsidRPr="00316542">
              <w:rPr>
                <w:sz w:val="28"/>
                <w:szCs w:val="28"/>
              </w:rPr>
              <w:t>:</w:t>
            </w:r>
          </w:p>
          <w:p w:rsidR="0041084F" w:rsidRPr="00316542" w:rsidRDefault="0041084F" w:rsidP="00832D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>Преподавател</w:t>
            </w:r>
            <w:r w:rsidR="001B53AD" w:rsidRPr="00316542">
              <w:rPr>
                <w:sz w:val="28"/>
                <w:szCs w:val="28"/>
              </w:rPr>
              <w:t>и</w:t>
            </w:r>
          </w:p>
          <w:p w:rsidR="0041084F" w:rsidRPr="00316542" w:rsidRDefault="0041084F" w:rsidP="004108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_____________ </w:t>
            </w:r>
            <w:r w:rsidR="00316542" w:rsidRPr="00316542">
              <w:rPr>
                <w:sz w:val="28"/>
                <w:szCs w:val="28"/>
              </w:rPr>
              <w:t xml:space="preserve">О.А. Артамонова </w:t>
            </w:r>
          </w:p>
          <w:p w:rsidR="001B53AD" w:rsidRPr="00316542" w:rsidRDefault="001B53AD" w:rsidP="004108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_____________ </w:t>
            </w:r>
            <w:r w:rsidR="00316542" w:rsidRPr="00316542">
              <w:rPr>
                <w:sz w:val="28"/>
                <w:szCs w:val="28"/>
              </w:rPr>
              <w:t xml:space="preserve">И.В. Бариев </w:t>
            </w:r>
          </w:p>
          <w:p w:rsidR="001B53AD" w:rsidRPr="00316542" w:rsidRDefault="001B53AD" w:rsidP="0041084F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_____________ </w:t>
            </w:r>
            <w:r w:rsidR="00316542" w:rsidRPr="00316542">
              <w:rPr>
                <w:sz w:val="28"/>
                <w:szCs w:val="28"/>
              </w:rPr>
              <w:t>Р.Р. Валиев</w:t>
            </w:r>
          </w:p>
          <w:p w:rsidR="001B53AD" w:rsidRPr="00316542" w:rsidRDefault="001B53AD" w:rsidP="00316542">
            <w:pPr>
              <w:rPr>
                <w:sz w:val="28"/>
                <w:szCs w:val="28"/>
              </w:rPr>
            </w:pPr>
            <w:r w:rsidRPr="00316542">
              <w:rPr>
                <w:sz w:val="28"/>
                <w:szCs w:val="28"/>
              </w:rPr>
              <w:t xml:space="preserve">_____________ </w:t>
            </w:r>
            <w:r w:rsidR="00316542" w:rsidRPr="00316542">
              <w:rPr>
                <w:sz w:val="28"/>
                <w:szCs w:val="28"/>
              </w:rPr>
              <w:t>С.А. Имамутдинов</w:t>
            </w:r>
          </w:p>
        </w:tc>
      </w:tr>
    </w:tbl>
    <w:p w:rsidR="0041084F" w:rsidRDefault="0041084F" w:rsidP="0041084F">
      <w:pPr>
        <w:jc w:val="center"/>
        <w:rPr>
          <w:sz w:val="28"/>
          <w:szCs w:val="28"/>
        </w:rPr>
      </w:pPr>
    </w:p>
    <w:p w:rsidR="0041084F" w:rsidRDefault="0041084F" w:rsidP="0041084F">
      <w:pPr>
        <w:jc w:val="center"/>
        <w:rPr>
          <w:sz w:val="28"/>
          <w:szCs w:val="28"/>
        </w:rPr>
      </w:pPr>
    </w:p>
    <w:p w:rsidR="0041084F" w:rsidRDefault="0041084F" w:rsidP="0041084F">
      <w:pPr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Default="0041084F" w:rsidP="0041084F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5A33E6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41084F" w:rsidRPr="00151932" w:rsidRDefault="0041084F" w:rsidP="0041084F">
      <w:pPr>
        <w:ind w:firstLine="72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ragraph">
                  <wp:posOffset>43815</wp:posOffset>
                </wp:positionV>
                <wp:extent cx="457200" cy="571500"/>
                <wp:effectExtent l="0" t="0" r="381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5B61B2" id="Прямоугольник 3" o:spid="_x0000_s1026" style="position:absolute;margin-left:489pt;margin-top:3.45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" stroked="f"/>
            </w:pict>
          </mc:Fallback>
        </mc:AlternateContent>
      </w:r>
      <w:r w:rsidRPr="00151932">
        <w:rPr>
          <w:b/>
          <w:sz w:val="28"/>
          <w:szCs w:val="28"/>
        </w:rPr>
        <w:t>СОДЕРЖАНИЕ</w:t>
      </w:r>
    </w:p>
    <w:p w:rsidR="0041084F" w:rsidRDefault="0041084F" w:rsidP="0041084F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673"/>
      </w:tblGrid>
      <w:tr w:rsidR="0041084F" w:rsidRPr="007B5280" w:rsidTr="00832D4F">
        <w:tc>
          <w:tcPr>
            <w:tcW w:w="9180" w:type="dxa"/>
          </w:tcPr>
          <w:p w:rsidR="0041084F" w:rsidRPr="00C34186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Паспорт рабочей программы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084F" w:rsidRPr="007B5280" w:rsidRDefault="0068541A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Результаты освоения профессионального модуля</w:t>
            </w:r>
          </w:p>
        </w:tc>
        <w:tc>
          <w:tcPr>
            <w:tcW w:w="673" w:type="dxa"/>
          </w:tcPr>
          <w:p w:rsidR="0041084F" w:rsidRPr="007B5280" w:rsidRDefault="0068541A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5280">
              <w:rPr>
                <w:sz w:val="28"/>
                <w:szCs w:val="28"/>
              </w:rPr>
              <w:t xml:space="preserve">. Структура и содержание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084F" w:rsidRPr="007B5280" w:rsidRDefault="00F95105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5280">
              <w:rPr>
                <w:sz w:val="28"/>
                <w:szCs w:val="28"/>
              </w:rPr>
              <w:t xml:space="preserve">. Условия реализации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084F" w:rsidRPr="007B5280" w:rsidRDefault="00F95105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5280">
              <w:rPr>
                <w:sz w:val="28"/>
                <w:szCs w:val="28"/>
              </w:rPr>
              <w:t xml:space="preserve">. Контроль и оценка результатов освоения </w:t>
            </w:r>
            <w:r>
              <w:rPr>
                <w:sz w:val="28"/>
                <w:szCs w:val="28"/>
              </w:rPr>
              <w:t>профессионально модуля</w:t>
            </w:r>
          </w:p>
        </w:tc>
        <w:tc>
          <w:tcPr>
            <w:tcW w:w="673" w:type="dxa"/>
          </w:tcPr>
          <w:p w:rsidR="0041084F" w:rsidRPr="007B5280" w:rsidRDefault="00F95105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084F" w:rsidRPr="007B5280" w:rsidRDefault="0041084F" w:rsidP="00832D4F">
            <w:pPr>
              <w:jc w:val="center"/>
              <w:rPr>
                <w:sz w:val="28"/>
                <w:szCs w:val="28"/>
              </w:rPr>
            </w:pPr>
          </w:p>
        </w:tc>
      </w:tr>
      <w:tr w:rsidR="0041084F" w:rsidRPr="007B5280" w:rsidTr="00832D4F">
        <w:tc>
          <w:tcPr>
            <w:tcW w:w="9180" w:type="dxa"/>
          </w:tcPr>
          <w:p w:rsidR="0041084F" w:rsidRPr="007B5280" w:rsidRDefault="0041084F" w:rsidP="00832D4F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41084F" w:rsidRPr="007B5280" w:rsidRDefault="00F95105" w:rsidP="0083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41084F" w:rsidRDefault="0041084F" w:rsidP="0041084F">
      <w:pPr>
        <w:rPr>
          <w:sz w:val="28"/>
          <w:szCs w:val="28"/>
        </w:rPr>
      </w:pPr>
    </w:p>
    <w:p w:rsidR="00832D4F" w:rsidRDefault="00832D4F" w:rsidP="0041084F">
      <w:pPr>
        <w:rPr>
          <w:sz w:val="28"/>
          <w:szCs w:val="28"/>
        </w:rPr>
      </w:pPr>
    </w:p>
    <w:p w:rsidR="00832D4F" w:rsidRDefault="00832D4F" w:rsidP="0041084F">
      <w:pPr>
        <w:rPr>
          <w:sz w:val="28"/>
          <w:szCs w:val="28"/>
        </w:rPr>
      </w:pPr>
    </w:p>
    <w:p w:rsidR="0041084F" w:rsidRPr="001C1306" w:rsidRDefault="0041084F" w:rsidP="0041084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 xml:space="preserve">ПАСПОРТ ПРОГРАММЫ </w:t>
      </w:r>
      <w:r>
        <w:rPr>
          <w:b/>
          <w:sz w:val="28"/>
          <w:szCs w:val="28"/>
        </w:rPr>
        <w:t>ПРОФЕССИОНАЛЬНОГО МОДУЛЯ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41084F" w:rsidRPr="007B5280" w:rsidTr="00832D4F">
        <w:tc>
          <w:tcPr>
            <w:tcW w:w="10008" w:type="dxa"/>
          </w:tcPr>
          <w:p w:rsidR="0041084F" w:rsidRPr="007B5280" w:rsidRDefault="0041084F" w:rsidP="00832D4F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Организация службы пожаротушения и проведение работ по тушению </w:t>
            </w:r>
          </w:p>
        </w:tc>
      </w:tr>
      <w:tr w:rsidR="0041084F" w:rsidRPr="007B5280" w:rsidTr="00832D4F">
        <w:tc>
          <w:tcPr>
            <w:tcW w:w="10008" w:type="dxa"/>
          </w:tcPr>
          <w:p w:rsidR="0041084F" w:rsidRDefault="0041084F" w:rsidP="00832D4F">
            <w:pPr>
              <w:tabs>
                <w:tab w:val="num" w:pos="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пожаров и ликвидации последствий чрезвычайных ситуаций</w:t>
            </w:r>
          </w:p>
        </w:tc>
      </w:tr>
    </w:tbl>
    <w:p w:rsidR="0041084F" w:rsidRDefault="0041084F" w:rsidP="0041084F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профессионального модуля</w:t>
      </w:r>
    </w:p>
    <w:p w:rsidR="0041084F" w:rsidRDefault="0041084F" w:rsidP="0041084F">
      <w:pPr>
        <w:tabs>
          <w:tab w:val="num" w:pos="0"/>
        </w:tabs>
        <w:ind w:firstLine="720"/>
        <w:rPr>
          <w:sz w:val="28"/>
          <w:szCs w:val="28"/>
        </w:rPr>
      </w:pPr>
    </w:p>
    <w:p w:rsidR="0041084F" w:rsidRPr="00935F56" w:rsidRDefault="0041084F" w:rsidP="0041084F">
      <w:pPr>
        <w:rPr>
          <w:b/>
          <w:sz w:val="28"/>
          <w:szCs w:val="28"/>
        </w:rPr>
      </w:pPr>
      <w:r w:rsidRPr="00935F56">
        <w:rPr>
          <w:b/>
          <w:sz w:val="28"/>
          <w:szCs w:val="28"/>
        </w:rPr>
        <w:t>1.1. Область применения программы</w:t>
      </w:r>
    </w:p>
    <w:p w:rsidR="00832D4F" w:rsidRPr="00935F56" w:rsidRDefault="00935F56" w:rsidP="00832D4F">
      <w:pPr>
        <w:ind w:firstLine="720"/>
        <w:jc w:val="both"/>
        <w:rPr>
          <w:sz w:val="28"/>
          <w:szCs w:val="28"/>
        </w:rPr>
      </w:pPr>
      <w:r w:rsidRPr="00935F56">
        <w:rPr>
          <w:sz w:val="28"/>
          <w:szCs w:val="28"/>
          <w:shd w:val="clear" w:color="auto" w:fill="FFFFFF"/>
        </w:rPr>
        <w:t xml:space="preserve">Рабочая программа </w:t>
      </w:r>
      <w:r w:rsidRPr="00935F56">
        <w:rPr>
          <w:sz w:val="28"/>
          <w:szCs w:val="28"/>
        </w:rPr>
        <w:t xml:space="preserve">профессионального модуля </w:t>
      </w:r>
      <w:r w:rsidRPr="00935F56">
        <w:rPr>
          <w:sz w:val="28"/>
          <w:szCs w:val="28"/>
          <w:shd w:val="clear" w:color="auto" w:fill="FFFFFF"/>
        </w:rPr>
        <w:t xml:space="preserve">является частью программы подготовки специалистов среднего звена в соответствии с ФГОС СПО 20.02.04 </w:t>
      </w:r>
      <w:r w:rsidRPr="00935F56">
        <w:rPr>
          <w:sz w:val="28"/>
          <w:szCs w:val="28"/>
        </w:rPr>
        <w:t>Пожарная безопасность</w:t>
      </w:r>
      <w:r w:rsidRPr="00935F56">
        <w:rPr>
          <w:sz w:val="28"/>
          <w:szCs w:val="28"/>
          <w:shd w:val="clear" w:color="auto" w:fill="FFFFFF"/>
        </w:rPr>
        <w:t>, входящей в укрупненную группу специальностей 20.00.00</w:t>
      </w:r>
      <w:r w:rsidRPr="00935F56">
        <w:rPr>
          <w:sz w:val="28"/>
          <w:szCs w:val="28"/>
          <w:shd w:val="clear" w:color="auto" w:fill="FFFFFF"/>
        </w:rPr>
        <w:tab/>
        <w:t>Техносферная безопасность и природообустройство.</w:t>
      </w:r>
    </w:p>
    <w:p w:rsidR="0041084F" w:rsidRPr="00935F56" w:rsidRDefault="00935F56" w:rsidP="0041084F">
      <w:pPr>
        <w:rPr>
          <w:sz w:val="28"/>
          <w:szCs w:val="28"/>
        </w:rPr>
      </w:pPr>
      <w:r w:rsidRPr="00935F56">
        <w:rPr>
          <w:sz w:val="28"/>
          <w:szCs w:val="28"/>
        </w:rPr>
        <w:t>В</w:t>
      </w:r>
      <w:r w:rsidR="0041084F" w:rsidRPr="00935F56">
        <w:rPr>
          <w:sz w:val="28"/>
          <w:szCs w:val="28"/>
        </w:rPr>
        <w:t xml:space="preserve"> части освоения основного вида профессиональной деятельности (ВПД):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A33E6" w:rsidRPr="00935F56" w:rsidTr="00832D4F">
        <w:trPr>
          <w:jc w:val="center"/>
        </w:trPr>
        <w:tc>
          <w:tcPr>
            <w:tcW w:w="10008" w:type="dxa"/>
          </w:tcPr>
          <w:p w:rsidR="0041084F" w:rsidRPr="00935F56" w:rsidRDefault="0041084F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 xml:space="preserve">Организация и проведение работ по предупреждению и тушению пожаров, </w:t>
            </w:r>
          </w:p>
        </w:tc>
      </w:tr>
      <w:tr w:rsidR="005A33E6" w:rsidRPr="00935F56" w:rsidTr="00832D4F">
        <w:trPr>
          <w:jc w:val="center"/>
        </w:trPr>
        <w:tc>
          <w:tcPr>
            <w:tcW w:w="10008" w:type="dxa"/>
          </w:tcPr>
          <w:p w:rsidR="0041084F" w:rsidRPr="00935F56" w:rsidRDefault="0041084F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 xml:space="preserve">проведению аварийно-спасательных работ в очагах пожаров, техническому </w:t>
            </w:r>
          </w:p>
        </w:tc>
      </w:tr>
      <w:tr w:rsidR="005A33E6" w:rsidRPr="00935F56" w:rsidTr="00832D4F">
        <w:trPr>
          <w:jc w:val="center"/>
        </w:trPr>
        <w:tc>
          <w:tcPr>
            <w:tcW w:w="10008" w:type="dxa"/>
          </w:tcPr>
          <w:p w:rsidR="0041084F" w:rsidRPr="00935F56" w:rsidRDefault="0041084F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 xml:space="preserve">обслуживанию и устранению неисправностей пожарного вооружения и </w:t>
            </w:r>
          </w:p>
        </w:tc>
      </w:tr>
      <w:tr w:rsidR="005A33E6" w:rsidRPr="00935F56" w:rsidTr="00832D4F">
        <w:trPr>
          <w:jc w:val="center"/>
        </w:trPr>
        <w:tc>
          <w:tcPr>
            <w:tcW w:w="10008" w:type="dxa"/>
          </w:tcPr>
          <w:p w:rsidR="0041084F" w:rsidRPr="00935F56" w:rsidRDefault="0041084F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аварийно-спасательного оборудования.</w:t>
            </w:r>
          </w:p>
        </w:tc>
      </w:tr>
    </w:tbl>
    <w:p w:rsidR="0041084F" w:rsidRPr="00935F56" w:rsidRDefault="0041084F" w:rsidP="0041084F">
      <w:pPr>
        <w:jc w:val="both"/>
        <w:rPr>
          <w:sz w:val="28"/>
          <w:szCs w:val="28"/>
        </w:rPr>
      </w:pPr>
      <w:r w:rsidRPr="00935F56">
        <w:rPr>
          <w:sz w:val="28"/>
          <w:szCs w:val="28"/>
        </w:rPr>
        <w:t>и соответствующих профессиональных компетенций (ПК):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5A33E6" w:rsidRPr="00935F56" w:rsidTr="00AE5BB0">
        <w:trPr>
          <w:trHeight w:val="644"/>
          <w:jc w:val="center"/>
        </w:trPr>
        <w:tc>
          <w:tcPr>
            <w:tcW w:w="9921" w:type="dxa"/>
          </w:tcPr>
          <w:p w:rsidR="0068541A" w:rsidRPr="00935F56" w:rsidRDefault="0068541A" w:rsidP="0068541A">
            <w:pPr>
              <w:tabs>
                <w:tab w:val="num" w:pos="0"/>
              </w:tabs>
              <w:ind w:left="-57" w:right="-57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 xml:space="preserve">ПК 1.1 Организовывать несение службы и выезд по тревоге дежурного караула </w:t>
            </w:r>
          </w:p>
          <w:p w:rsidR="0068541A" w:rsidRPr="00935F56" w:rsidRDefault="0068541A" w:rsidP="00832D4F">
            <w:pPr>
              <w:jc w:val="both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пожарной части.</w:t>
            </w:r>
          </w:p>
        </w:tc>
      </w:tr>
      <w:tr w:rsidR="005A33E6" w:rsidRPr="00935F56" w:rsidTr="00AE5BB0">
        <w:trPr>
          <w:jc w:val="center"/>
        </w:trPr>
        <w:tc>
          <w:tcPr>
            <w:tcW w:w="9921" w:type="dxa"/>
            <w:tcBorders>
              <w:top w:val="nil"/>
            </w:tcBorders>
          </w:tcPr>
          <w:p w:rsidR="0068541A" w:rsidRPr="00935F56" w:rsidRDefault="0068541A" w:rsidP="0068541A">
            <w:pPr>
              <w:tabs>
                <w:tab w:val="num" w:pos="0"/>
              </w:tabs>
              <w:ind w:left="-57" w:right="-57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ПК 1.2</w:t>
            </w:r>
            <w:proofErr w:type="gramStart"/>
            <w:r w:rsidRPr="00935F56">
              <w:rPr>
                <w:sz w:val="28"/>
                <w:szCs w:val="28"/>
              </w:rPr>
              <w:t xml:space="preserve"> П</w:t>
            </w:r>
            <w:proofErr w:type="gramEnd"/>
            <w:r w:rsidRPr="00935F56">
              <w:rPr>
                <w:sz w:val="28"/>
                <w:szCs w:val="28"/>
              </w:rPr>
              <w:t>роводить подготовку личного состава к действиям по тушению пожаров.</w:t>
            </w:r>
          </w:p>
        </w:tc>
      </w:tr>
      <w:tr w:rsidR="005A33E6" w:rsidRPr="00935F56" w:rsidTr="00AE5BB0">
        <w:trPr>
          <w:jc w:val="center"/>
        </w:trPr>
        <w:tc>
          <w:tcPr>
            <w:tcW w:w="9921" w:type="dxa"/>
          </w:tcPr>
          <w:p w:rsidR="0068541A" w:rsidRPr="00935F56" w:rsidRDefault="0068541A" w:rsidP="0068541A">
            <w:pPr>
              <w:tabs>
                <w:tab w:val="num" w:pos="0"/>
              </w:tabs>
              <w:ind w:left="-57" w:right="-57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ПК 1.3</w:t>
            </w:r>
            <w:proofErr w:type="gramStart"/>
            <w:r w:rsidRPr="00935F56">
              <w:rPr>
                <w:sz w:val="28"/>
                <w:szCs w:val="28"/>
              </w:rPr>
              <w:t xml:space="preserve"> О</w:t>
            </w:r>
            <w:proofErr w:type="gramEnd"/>
            <w:r w:rsidRPr="00935F56">
              <w:rPr>
                <w:sz w:val="28"/>
                <w:szCs w:val="28"/>
              </w:rPr>
              <w:t>рганизовывать действия по тушению пожаров.</w:t>
            </w:r>
          </w:p>
        </w:tc>
      </w:tr>
      <w:tr w:rsidR="0068541A" w:rsidRPr="00935F56" w:rsidTr="00AE5BB0">
        <w:trPr>
          <w:jc w:val="center"/>
        </w:trPr>
        <w:tc>
          <w:tcPr>
            <w:tcW w:w="9921" w:type="dxa"/>
          </w:tcPr>
          <w:p w:rsidR="0068541A" w:rsidRPr="00935F56" w:rsidRDefault="0068541A" w:rsidP="0068541A">
            <w:pPr>
              <w:tabs>
                <w:tab w:val="num" w:pos="0"/>
              </w:tabs>
              <w:ind w:left="-57" w:right="-57"/>
              <w:rPr>
                <w:sz w:val="28"/>
                <w:szCs w:val="28"/>
              </w:rPr>
            </w:pPr>
            <w:r w:rsidRPr="00935F56">
              <w:rPr>
                <w:sz w:val="28"/>
                <w:szCs w:val="28"/>
              </w:rPr>
              <w:t>ПК 1.4</w:t>
            </w:r>
            <w:proofErr w:type="gramStart"/>
            <w:r w:rsidRPr="00935F56">
              <w:rPr>
                <w:sz w:val="28"/>
                <w:szCs w:val="28"/>
              </w:rPr>
              <w:t xml:space="preserve"> О</w:t>
            </w:r>
            <w:proofErr w:type="gramEnd"/>
            <w:r w:rsidRPr="00935F56">
              <w:rPr>
                <w:sz w:val="28"/>
                <w:szCs w:val="28"/>
              </w:rPr>
              <w:t>рганизовывать проведение аварийно-спасательных работ.</w:t>
            </w:r>
          </w:p>
        </w:tc>
      </w:tr>
    </w:tbl>
    <w:p w:rsidR="0041084F" w:rsidRPr="00316542" w:rsidRDefault="0041084F" w:rsidP="0041084F">
      <w:pPr>
        <w:tabs>
          <w:tab w:val="num" w:pos="0"/>
        </w:tabs>
        <w:jc w:val="center"/>
        <w:rPr>
          <w:i/>
          <w:sz w:val="20"/>
          <w:szCs w:val="20"/>
        </w:rPr>
      </w:pPr>
    </w:p>
    <w:p w:rsidR="0041084F" w:rsidRPr="00316542" w:rsidRDefault="0041084F" w:rsidP="0041084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16542">
        <w:rPr>
          <w:sz w:val="28"/>
          <w:szCs w:val="28"/>
        </w:rPr>
        <w:t>Рабочая программа профессионального модуля может быть использована в дополнительном образовании в рамках подготовки специалистов по курсу подготовки и переподготовки работников в области обеспечения пожарной безопасности промышленных объектов и населенных пунктов на базе общего и полного среднего образования, среднего и высшего специального образований.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составляется для очной форм</w:t>
      </w:r>
      <w:r w:rsidR="005A33E6">
        <w:rPr>
          <w:sz w:val="28"/>
          <w:szCs w:val="28"/>
        </w:rPr>
        <w:t>ы</w:t>
      </w:r>
      <w:r>
        <w:rPr>
          <w:sz w:val="28"/>
          <w:szCs w:val="28"/>
        </w:rPr>
        <w:t xml:space="preserve"> обучения.</w:t>
      </w:r>
    </w:p>
    <w:p w:rsidR="0041084F" w:rsidRDefault="0041084F" w:rsidP="0041084F">
      <w:pPr>
        <w:jc w:val="both"/>
        <w:rPr>
          <w:b/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 xml:space="preserve">1.2. </w:t>
      </w:r>
      <w:r>
        <w:rPr>
          <w:b/>
          <w:sz w:val="28"/>
          <w:szCs w:val="28"/>
        </w:rPr>
        <w:t>Цели и задачи модуля – требования к результатам освоения модуля</w:t>
      </w:r>
    </w:p>
    <w:p w:rsidR="0041084F" w:rsidRDefault="0041084F" w:rsidP="0041084F">
      <w:pPr>
        <w:tabs>
          <w:tab w:val="num" w:pos="0"/>
        </w:tabs>
        <w:ind w:firstLine="720"/>
        <w:rPr>
          <w:sz w:val="28"/>
          <w:szCs w:val="28"/>
        </w:rPr>
      </w:pP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организации несения службы дежурным караулом пожарной части;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7158">
        <w:rPr>
          <w:sz w:val="28"/>
          <w:szCs w:val="28"/>
        </w:rPr>
        <w:t xml:space="preserve"> </w:t>
      </w:r>
      <w:r w:rsidRPr="00882300">
        <w:rPr>
          <w:sz w:val="28"/>
          <w:szCs w:val="28"/>
        </w:rPr>
        <w:t>организации выезда дежурного караула по тревоге;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7158">
        <w:rPr>
          <w:sz w:val="28"/>
          <w:szCs w:val="28"/>
        </w:rPr>
        <w:t xml:space="preserve"> </w:t>
      </w:r>
      <w:r w:rsidRPr="00882300">
        <w:rPr>
          <w:sz w:val="28"/>
          <w:szCs w:val="28"/>
        </w:rPr>
        <w:t>разработки и ведения оперативной документации дежурного караула;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B7158">
        <w:rPr>
          <w:sz w:val="28"/>
          <w:szCs w:val="28"/>
        </w:rPr>
        <w:t xml:space="preserve"> </w:t>
      </w:r>
      <w:r w:rsidRPr="00882300">
        <w:rPr>
          <w:sz w:val="28"/>
          <w:szCs w:val="28"/>
        </w:rPr>
        <w:t>разработки оперативных планов тушения пожаров;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разработки мероприятий по подготовке личного состава</w:t>
      </w:r>
      <w:r>
        <w:rPr>
          <w:sz w:val="28"/>
          <w:szCs w:val="28"/>
        </w:rPr>
        <w:t>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организации и проведения занятий с личным составом дежурного караула;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организации занятий и инструктажей по мерам безопасности с работниками караулов (смен);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участия в организации действий по тушению пожаров</w:t>
      </w:r>
      <w:r>
        <w:rPr>
          <w:sz w:val="28"/>
          <w:szCs w:val="28"/>
        </w:rPr>
        <w:t>.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участия в организации действий по тушению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7513F">
        <w:rPr>
          <w:sz w:val="28"/>
          <w:szCs w:val="28"/>
        </w:rPr>
        <w:t>участия в организации и проведении подготовки личного состава дежурных караулов (смен) к тушению пожаров и проведению аварийно-спасательных работ в непригодной для дыхания среде;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участия в аварийно-спасательных работах;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обязательной части модуля обучающийся должен </w:t>
      </w:r>
      <w:r w:rsidRPr="00731E3C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организовывать службу внутреннего наряда караула, поддерживать дисциплину;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использовать автоматизированные средства извещения о пожаре;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осуществлять мониторинг района выезда пожарной части;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организовывать выезд дежурного караула по тревоге;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разрабатывать и вести оперативную документацию дежурного караула;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передавать оперативную информацию;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организовывать мероприятия по восстановлению караульной службы после выполнения задач по тушению пожара;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разрабатывать планы занятий для личного состава дежурного караула, тренировок, комплексных учений;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организовывать и проводить занятия и тренировки с личным составом дежурного караула;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обеспечивать своевременное прибытие к месту пожара или аварии;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организовывать и проводить разведку, оценивать создавшуюся обстановку на пожарах и авариях;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осуществлять расчеты вероятного развития пожара;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выбирать главное направление действий по тушению пожаров;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выявлять опасные факторы пожара и принимать меры по защите личного состава от их воздействия;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использовать средства связи и оповещения, приборы, и технические средства для сбора и обработки оперативной информации;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ставить задачи перед участниками тушения пожара;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контролировать выполнение поставленных задач;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обеспечивать контроль изменения обстановки на пожаре и при проведении аварийно-спасательных работ;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рассчитывать силы и средства для тушения пожара и планировать их эффективное использование;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определять зоны безопасности при выполнении профессиональных задач;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осуществлять расчеты вероятного развития чрезвычайных ситуаций;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идентифицировать поражающие факторы и анализировать информацию об угрозах природного и техногенного характера;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определять зоны безопасности при выполнении аварийно-спасательных работ;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организовывать мероприятия по обеспечению безопасности работ, защите личного состава от поражающих факторов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обязательной части модуля обучающийся  должен </w:t>
      </w:r>
      <w:r w:rsidRPr="0077513F">
        <w:rPr>
          <w:b/>
          <w:sz w:val="28"/>
          <w:szCs w:val="28"/>
        </w:rPr>
        <w:t>уметь:</w:t>
      </w:r>
    </w:p>
    <w:p w:rsidR="0041084F" w:rsidRPr="0077513F" w:rsidRDefault="0041084F" w:rsidP="0041084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7513F">
        <w:rPr>
          <w:sz w:val="28"/>
          <w:szCs w:val="28"/>
        </w:rPr>
        <w:t>организовывать службу внутреннего наряда караула, поддерживать дисциплину</w:t>
      </w:r>
      <w:r w:rsidRPr="0077513F">
        <w:rPr>
          <w:b/>
          <w:sz w:val="28"/>
          <w:szCs w:val="28"/>
        </w:rPr>
        <w:t>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руководствоваться основными принципами служебного этикета в профессиональной деятельности;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соблюдать морально-этические нормы взаимоотношения в коллективе;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анализировать деятельность подчиненных, планировать работу с кадрами и принимать эффективные решения;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обеспечивать правовую и социальную защиту сотрудников;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рационально и эффективно организовывать свою профессиональную деятельность и работу подчиненных;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использовать автоматизированные средства извещения о пожаре;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осуществлять мониторинг района выезда пожарной части;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организовывать выезд дежурного караула по тревоге;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разрабатывать и вести оперативную документацию дежурного караула;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передавать оперативную информацию;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организовывать мероприятия по восстановлению караульной службы после выполнения задач по тушению пожара;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разрабатывать планы занятий для личного состава дежурного караула, тренировок, комплексных учений;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организовывать и проводить занятия и тренировки с личным составом дежурного караула;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обеспечивать своевременное прибытие к месту пожара или аварии;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организовывать и проводить разведку, оценивать создавшуюся обстановку на пожарах и авариях;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осуществлять расчеты вероятного развития пожара;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выбирать главное направление действий по тушению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выявлять опасные факторы пожара и принимать меры по защите личного состава от их воздействия;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принимать решения об использовании средств индивидуальной защиты;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использовать средства индивидуальной защиты;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организовывать работу караулов (смен) на пожарах и авариях;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использовать средства связи и оповещения, приборы, и технические средства для сбора и обработки оперативной информации;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ставить задачи перед участниками тушения пожара;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контролировать выполнение поставленных задач;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обеспечивать контроль изменения обстановки на пожаре и при проведении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пользоваться современными системами пожаротушения и спасения людей;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выбирать и применять пожарную, аварийно-спасательную и инженерную технику и оборудование при тушении пожаров и проведении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поддерживать групповое взаимодействие и работать в команде;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обеспечивать безопасность личного состава караулов (смен) при работе на пожарах, авариях и проведении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рассчитывать силы и средства для тушения пожара и планировать их эффективное использование;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 w:rsidRPr="0077513F">
        <w:rPr>
          <w:sz w:val="28"/>
          <w:szCs w:val="28"/>
        </w:rPr>
        <w:lastRenderedPageBreak/>
        <w:t>- определять зоны безопасности при выполнении профессиональных задач;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осуществлять расчеты вероятного развития чрезвычайных ситуаций;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идентифицировать поражающие факторы и анализировать информацию об угрозах природного и техногенного характера;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определять зоны безопасности при выполнении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организовывать мероприятия по обеспечению безопасности работ, защите личного состава от поражающих факторов;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принимать решения на использование средств индивидуальной защиты;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183ED8" w:rsidRDefault="0041084F" w:rsidP="0041084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вариативной части модуля обучающийся должен </w:t>
      </w:r>
      <w:r w:rsidRPr="00183ED8">
        <w:rPr>
          <w:b/>
          <w:sz w:val="28"/>
          <w:szCs w:val="28"/>
        </w:rPr>
        <w:t>уметь: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руководствоваться основными принципами служебного этикета в профессиональной деятельности;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соблюдать морально-этические нормы взаимоотношения в коллективе;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анализировать деятельность подчиненных, планировать работу с кадрами и принимать эффективные решения;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обеспечивать правовую и социальную защиту сотрудников;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рационально и эффективно организовывать свою профессиональную деятельность и работу подчиненных;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принимать решения об использовании средств индивидуальной защиты;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использовать средства индивидуальной защиты;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организовывать работу караулов (смен) на пожарах и авариях;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пользоваться современными системами пожаротушения и спасения людей;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выбирать и применять пожарную, аварийно-спасательную и инженерную технику и оборудование при тушении пожаров и проведении аварийно-спасательных работ;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поддерживать групповое взаимодействие и работать в команде;</w:t>
      </w:r>
    </w:p>
    <w:p w:rsidR="0041084F" w:rsidRPr="001A284B" w:rsidRDefault="0041084F" w:rsidP="0041084F">
      <w:pPr>
        <w:pStyle w:val="ab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обеспечивать безопасность личного состава караулов (смен) при работе на пожарах, авариях и проведении аварийно-спасательных работ;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284B">
        <w:rPr>
          <w:sz w:val="28"/>
          <w:szCs w:val="28"/>
        </w:rPr>
        <w:t>принимать решения на использовани</w:t>
      </w:r>
      <w:r>
        <w:rPr>
          <w:sz w:val="28"/>
          <w:szCs w:val="28"/>
        </w:rPr>
        <w:t>е средств индивидуальной защиты.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77513F" w:rsidRDefault="0041084F" w:rsidP="0041084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вариативной части модуля обучающийся  должен </w:t>
      </w:r>
      <w:r w:rsidRPr="0077513F">
        <w:rPr>
          <w:b/>
          <w:sz w:val="28"/>
          <w:szCs w:val="28"/>
        </w:rPr>
        <w:t>знать: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порядок, формы и методы проверки состояния организации оперативно-тактической деятельности пожарно-спасательного подразделения;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задачи гарнизонной (территориальной) и караульной (дежурной) службы;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обязанности должностных лиц караула и лиц внутреннего наряда, порядок смены караула;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организация обработки вызовов, порядок выезда и следования к месту вызова;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допуска личного состава пожарно-спасательных подразделений для работы на пожарах и авариях;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передачи и содержание оперативной информации;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7513F">
        <w:rPr>
          <w:sz w:val="28"/>
          <w:szCs w:val="28"/>
        </w:rPr>
        <w:t>особенности профессиональной этики сотрудника подразделения противопожарной службы;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основные категории профессиональной этики: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долг, честь, совесть и справедливость, моральный выбор и моральную ответственность сотрудника;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соотношение целей и средств в моральной деятельности сотрудников;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нравственные отношения в служебном коллективе (начальник - подчиненный, взаимоотношения между сотрудниками);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служебный этикет: основные принципы и формы;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цели, задачи, функции и структуру управления;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информационные технологии в сфере управления;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управленческие решения: прогнозирование, планирование, организацию исполнения, корректирование и контроль принятых решений;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организацию и стиль работы руководителя;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системный анализ и организационно-управленческие проблемы обеспечения пожарной безопасности;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организацию и основные элементы работы с кадрами;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управление рисками, управление конфликтами;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систему мотивации труда, стимулирование служебно-трудовой активности и воспитание подчиненных;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правовую и социальную защиту сотрудников;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основные параметры характеристик районов выезда пожарных частей;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нормативно-правовую базу по вопросам организации пожаротушения и проведению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принципы и документы предварительного планирования основных действий по тушению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приемы и способы тушения пожаров и проведения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причины возникновения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классификацию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процесс развития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опасные факторы пожара и последствия их воздействия на людей;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приемы и способы прекращения горения;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классификацию и характеристику основных (главных) действий по тушению пожаров;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организацию руководства основными действиями дежурных караулов (смен) при тушении пожаров, проведении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основные принципы проведения занятий и построения учебного процесса;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организации тренировок, занятий и комплексных учений;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планирования и осуществления подготовки личного состава к тушению пожаров и проведению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нормативы пожарно-строевой и физической подготовки;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содержание, средства, формы и методы тактической и психологической подготовки личного состава караулов (смен);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способы проведения разведки на месте пожара, обязанности ведущих разведку, меры безопасности;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7513F">
        <w:rPr>
          <w:sz w:val="28"/>
          <w:szCs w:val="28"/>
        </w:rPr>
        <w:t>порядок оценки обстановки на пожаре и принятие решения на ведение действий по тушению пожара и проведению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определения главного направления действий по тушению пожара;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приемы и способы тушения пожаров и проведения аварийно-спасательных работ;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правила работы в средствах индивидуальной защиты органов дыхания и со средствами (приборами) химической защиты;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классификацию аварийно-</w:t>
      </w:r>
      <w:r w:rsidRPr="0077513F">
        <w:rPr>
          <w:sz w:val="28"/>
          <w:szCs w:val="28"/>
        </w:rPr>
        <w:t>химически опасных веществ и опасные факторы пожара;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тушение пожаров и проведение аварийно-спасательных работ в непригодной для дыхания среде;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меры безопасности при эксплуатации оборудования газодымозащитной службы;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порядок работы со средствами связи;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правила ведения радиообмена;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причины, последствия, характер, и условия возникновения чрезвычайных ситуаций;</w:t>
      </w:r>
    </w:p>
    <w:p w:rsidR="0041084F" w:rsidRPr="0077513F" w:rsidRDefault="0041084F" w:rsidP="004108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13F">
        <w:rPr>
          <w:sz w:val="28"/>
          <w:szCs w:val="28"/>
        </w:rPr>
        <w:t>способы организации и основные технологии проведения спасательных работ в чрезвычайных ситуациях, методы локализации чрезвычайных ситуаций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7B6D09" w:rsidRDefault="0041084F" w:rsidP="004108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316542">
        <w:rPr>
          <w:sz w:val="28"/>
          <w:szCs w:val="28"/>
        </w:rPr>
        <w:t xml:space="preserve">Всего – </w:t>
      </w:r>
      <w:r w:rsidR="00802D77" w:rsidRPr="00316542">
        <w:rPr>
          <w:sz w:val="28"/>
          <w:szCs w:val="28"/>
        </w:rPr>
        <w:t>842</w:t>
      </w:r>
      <w:r w:rsidRPr="00316542">
        <w:rPr>
          <w:sz w:val="28"/>
          <w:szCs w:val="28"/>
        </w:rPr>
        <w:t xml:space="preserve"> часов, в том числе:</w:t>
      </w: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316542">
        <w:rPr>
          <w:sz w:val="28"/>
          <w:szCs w:val="28"/>
        </w:rPr>
        <w:t xml:space="preserve">максимальной учебной нагрузки </w:t>
      </w:r>
      <w:proofErr w:type="gramStart"/>
      <w:r w:rsidRPr="00316542">
        <w:rPr>
          <w:sz w:val="28"/>
          <w:szCs w:val="28"/>
        </w:rPr>
        <w:t>обучающегося</w:t>
      </w:r>
      <w:proofErr w:type="gramEnd"/>
      <w:r w:rsidRPr="00316542">
        <w:rPr>
          <w:sz w:val="28"/>
          <w:szCs w:val="28"/>
        </w:rPr>
        <w:t xml:space="preserve"> – </w:t>
      </w:r>
      <w:r w:rsidR="00802D77" w:rsidRPr="00316542">
        <w:rPr>
          <w:sz w:val="28"/>
          <w:szCs w:val="28"/>
        </w:rPr>
        <w:t>626</w:t>
      </w:r>
      <w:r w:rsidRPr="00316542">
        <w:rPr>
          <w:sz w:val="28"/>
          <w:szCs w:val="28"/>
        </w:rPr>
        <w:t xml:space="preserve"> часов, включая:</w:t>
      </w: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316542">
        <w:rPr>
          <w:sz w:val="28"/>
          <w:szCs w:val="28"/>
        </w:rPr>
        <w:t>обязательной аудиторной учебной нагрузки обучающегося–</w:t>
      </w:r>
      <w:r w:rsidR="00802D77" w:rsidRPr="00316542">
        <w:rPr>
          <w:sz w:val="28"/>
          <w:szCs w:val="28"/>
        </w:rPr>
        <w:t>421</w:t>
      </w:r>
      <w:r w:rsidRPr="00316542">
        <w:rPr>
          <w:sz w:val="28"/>
          <w:szCs w:val="28"/>
        </w:rPr>
        <w:t>часов;</w:t>
      </w: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/>
        <w:jc w:val="both"/>
        <w:rPr>
          <w:sz w:val="28"/>
          <w:szCs w:val="28"/>
        </w:rPr>
      </w:pPr>
      <w:r w:rsidRPr="00316542">
        <w:rPr>
          <w:sz w:val="28"/>
          <w:szCs w:val="28"/>
        </w:rPr>
        <w:t xml:space="preserve">самостоятельной работы </w:t>
      </w:r>
      <w:proofErr w:type="gramStart"/>
      <w:r w:rsidRPr="00316542">
        <w:rPr>
          <w:sz w:val="28"/>
          <w:szCs w:val="28"/>
        </w:rPr>
        <w:t>обучающегося</w:t>
      </w:r>
      <w:proofErr w:type="gramEnd"/>
      <w:r w:rsidRPr="00316542">
        <w:rPr>
          <w:sz w:val="28"/>
          <w:szCs w:val="28"/>
        </w:rPr>
        <w:t xml:space="preserve"> – </w:t>
      </w:r>
      <w:r w:rsidR="00802D77" w:rsidRPr="00316542">
        <w:rPr>
          <w:sz w:val="28"/>
          <w:szCs w:val="28"/>
        </w:rPr>
        <w:t>205</w:t>
      </w:r>
      <w:r w:rsidRPr="00316542">
        <w:rPr>
          <w:sz w:val="28"/>
          <w:szCs w:val="28"/>
        </w:rPr>
        <w:t>часов;</w:t>
      </w:r>
    </w:p>
    <w:p w:rsidR="0041084F" w:rsidRPr="00316542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316542">
        <w:rPr>
          <w:sz w:val="28"/>
          <w:szCs w:val="28"/>
        </w:rPr>
        <w:t>учебной и производственной практики – 216 часов.</w:t>
      </w:r>
    </w:p>
    <w:p w:rsidR="0041084F" w:rsidRDefault="0041084F" w:rsidP="0041084F">
      <w:pPr>
        <w:ind w:firstLine="720"/>
        <w:rPr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935F56" w:rsidRDefault="00935F56" w:rsidP="0041084F">
      <w:pPr>
        <w:jc w:val="center"/>
        <w:rPr>
          <w:b/>
          <w:sz w:val="28"/>
          <w:szCs w:val="28"/>
        </w:rPr>
      </w:pPr>
    </w:p>
    <w:p w:rsidR="00935F56" w:rsidRDefault="00935F56" w:rsidP="0041084F">
      <w:pPr>
        <w:jc w:val="center"/>
        <w:rPr>
          <w:b/>
          <w:sz w:val="28"/>
          <w:szCs w:val="28"/>
        </w:rPr>
      </w:pPr>
    </w:p>
    <w:p w:rsidR="00935F56" w:rsidRDefault="00935F56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Default="0041084F" w:rsidP="0041084F">
      <w:pPr>
        <w:jc w:val="center"/>
        <w:rPr>
          <w:b/>
          <w:sz w:val="28"/>
          <w:szCs w:val="28"/>
        </w:rPr>
      </w:pPr>
    </w:p>
    <w:p w:rsidR="0041084F" w:rsidRPr="00F807A3" w:rsidRDefault="0041084F" w:rsidP="0041084F">
      <w:pPr>
        <w:jc w:val="center"/>
        <w:rPr>
          <w:b/>
          <w:sz w:val="28"/>
          <w:szCs w:val="28"/>
        </w:rPr>
      </w:pPr>
      <w:r w:rsidRPr="00F807A3">
        <w:rPr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</w:rPr>
        <w:t>РЕЗУЛЬТАТЫ ОСВОЕНИЯ</w:t>
      </w:r>
      <w:r w:rsidRPr="00F807A3">
        <w:rPr>
          <w:b/>
          <w:sz w:val="28"/>
          <w:szCs w:val="28"/>
        </w:rPr>
        <w:t xml:space="preserve"> ПРОФЕССИОНАЛЬНОГО МОДУЛЯ </w:t>
      </w:r>
    </w:p>
    <w:p w:rsidR="0041084F" w:rsidRDefault="0041084F" w:rsidP="00410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41084F" w:rsidRDefault="0041084F" w:rsidP="0041084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>
        <w:rPr>
          <w:sz w:val="28"/>
          <w:szCs w:val="28"/>
        </w:rPr>
        <w:t>:</w:t>
      </w:r>
      <w:r w:rsidRPr="004415ED">
        <w:rPr>
          <w:sz w:val="28"/>
          <w:szCs w:val="28"/>
        </w:rPr>
        <w:t xml:space="preserve"> </w:t>
      </w:r>
    </w:p>
    <w:p w:rsidR="0041084F" w:rsidRPr="004415ED" w:rsidRDefault="0041084F" w:rsidP="00410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41084F" w:rsidRPr="007B5280" w:rsidTr="00832D4F">
        <w:trPr>
          <w:jc w:val="center"/>
        </w:trPr>
        <w:tc>
          <w:tcPr>
            <w:tcW w:w="10008" w:type="dxa"/>
          </w:tcPr>
          <w:p w:rsidR="0041084F" w:rsidRPr="007B5280" w:rsidRDefault="0041084F" w:rsidP="00832D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организация и проведение работ по предупреждению и тушению пожаров, </w:t>
            </w:r>
          </w:p>
        </w:tc>
      </w:tr>
      <w:tr w:rsidR="0041084F" w:rsidRPr="007B5280" w:rsidTr="00832D4F">
        <w:trPr>
          <w:jc w:val="center"/>
        </w:trPr>
        <w:tc>
          <w:tcPr>
            <w:tcW w:w="10008" w:type="dxa"/>
          </w:tcPr>
          <w:p w:rsidR="0041084F" w:rsidRPr="004B4BC4" w:rsidRDefault="0041084F" w:rsidP="00832D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проведению аварийно-спасательных работ в очагах пожаров, техническому </w:t>
            </w:r>
          </w:p>
        </w:tc>
      </w:tr>
      <w:tr w:rsidR="0041084F" w:rsidRPr="007B5280" w:rsidTr="00832D4F">
        <w:trPr>
          <w:jc w:val="center"/>
        </w:trPr>
        <w:tc>
          <w:tcPr>
            <w:tcW w:w="10008" w:type="dxa"/>
          </w:tcPr>
          <w:p w:rsidR="0041084F" w:rsidRPr="004B4BC4" w:rsidRDefault="0041084F" w:rsidP="00832D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обслуживанию и устранению неисправностей пожарного вооружения и </w:t>
            </w:r>
          </w:p>
        </w:tc>
      </w:tr>
      <w:tr w:rsidR="0041084F" w:rsidRPr="007B5280" w:rsidTr="00832D4F">
        <w:trPr>
          <w:jc w:val="center"/>
        </w:trPr>
        <w:tc>
          <w:tcPr>
            <w:tcW w:w="10008" w:type="dxa"/>
          </w:tcPr>
          <w:p w:rsidR="0041084F" w:rsidRPr="004B4BC4" w:rsidRDefault="0041084F" w:rsidP="00832D4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>аварийно-спасательного оборудования.</w:t>
            </w:r>
          </w:p>
        </w:tc>
      </w:tr>
    </w:tbl>
    <w:p w:rsidR="0041084F" w:rsidRPr="00803310" w:rsidRDefault="0041084F" w:rsidP="0041084F">
      <w:pPr>
        <w:tabs>
          <w:tab w:val="num" w:pos="0"/>
        </w:tabs>
        <w:rPr>
          <w:i/>
          <w:sz w:val="20"/>
          <w:szCs w:val="20"/>
        </w:rPr>
      </w:pP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41084F" w:rsidRPr="004415ED" w:rsidRDefault="0041084F" w:rsidP="00410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41084F" w:rsidRPr="004415ED" w:rsidRDefault="0041084F" w:rsidP="004108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448"/>
      </w:tblGrid>
      <w:tr w:rsidR="0041084F" w:rsidRPr="004415ED" w:rsidTr="00832D4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415ED" w:rsidRDefault="0041084F" w:rsidP="00832D4F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4415ED" w:rsidRDefault="0041084F" w:rsidP="00832D4F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1" w:name="sub_15211"/>
            <w:r w:rsidRPr="00A073D3">
              <w:rPr>
                <w:sz w:val="28"/>
                <w:szCs w:val="28"/>
              </w:rPr>
              <w:t>Организовывать несение службы и выезд по тревоге дежурного караула пожарной части.</w:t>
            </w:r>
            <w:bookmarkEnd w:id="1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2" w:name="sub_15212"/>
            <w:r w:rsidRPr="00A073D3">
              <w:rPr>
                <w:sz w:val="28"/>
                <w:szCs w:val="28"/>
              </w:rPr>
              <w:t>Проводить подготовку личного состава к действиям по тушению пожаров.</w:t>
            </w:r>
            <w:bookmarkEnd w:id="2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ПК 1.3</w:t>
            </w:r>
            <w:r w:rsidRPr="004415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3" w:name="sub_15213"/>
            <w:r w:rsidRPr="00A073D3">
              <w:rPr>
                <w:sz w:val="28"/>
                <w:szCs w:val="28"/>
              </w:rPr>
              <w:t>Организовывать действия по тушению пожаров.</w:t>
            </w:r>
            <w:bookmarkEnd w:id="3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4" w:name="sub_15214"/>
            <w:r w:rsidRPr="00A073D3">
              <w:rPr>
                <w:sz w:val="28"/>
                <w:szCs w:val="28"/>
              </w:rPr>
              <w:t>Организовывать проведение аварийно-спасательных работ.</w:t>
            </w:r>
            <w:bookmarkEnd w:id="4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jc w:val="both"/>
              <w:rPr>
                <w:sz w:val="28"/>
                <w:szCs w:val="28"/>
              </w:rPr>
            </w:pPr>
            <w:bookmarkStart w:id="5" w:name="sub_10511"/>
            <w:r w:rsidRPr="00A073D3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  <w:bookmarkEnd w:id="5"/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6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людьми, находящимися в зонах пожара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41084F" w:rsidRPr="004415ED" w:rsidTr="00832D4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84F" w:rsidRPr="004415ED" w:rsidRDefault="0041084F" w:rsidP="00832D4F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A073D3" w:rsidRDefault="0041084F" w:rsidP="00832D4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1084F" w:rsidRDefault="0041084F" w:rsidP="0041084F">
      <w:pPr>
        <w:ind w:firstLine="720"/>
        <w:rPr>
          <w:sz w:val="28"/>
          <w:szCs w:val="28"/>
        </w:rPr>
      </w:pPr>
    </w:p>
    <w:p w:rsidR="0041084F" w:rsidRDefault="0041084F" w:rsidP="0041084F">
      <w:pPr>
        <w:ind w:firstLine="720"/>
        <w:rPr>
          <w:sz w:val="28"/>
          <w:szCs w:val="28"/>
        </w:rPr>
        <w:sectPr w:rsidR="0041084F" w:rsidSect="00832D4F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41084F" w:rsidRPr="004415ED" w:rsidRDefault="0041084F" w:rsidP="0041084F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41084F" w:rsidRPr="004415ED" w:rsidRDefault="0041084F" w:rsidP="0041084F">
      <w:pPr>
        <w:jc w:val="both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2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34"/>
        <w:gridCol w:w="1243"/>
        <w:gridCol w:w="879"/>
        <w:gridCol w:w="1770"/>
        <w:gridCol w:w="1214"/>
        <w:gridCol w:w="898"/>
        <w:gridCol w:w="1246"/>
        <w:gridCol w:w="1204"/>
        <w:gridCol w:w="2248"/>
      </w:tblGrid>
      <w:tr w:rsidR="0041084F" w:rsidRPr="00E97704" w:rsidTr="00832D4F">
        <w:trPr>
          <w:trHeight w:val="435"/>
        </w:trPr>
        <w:tc>
          <w:tcPr>
            <w:tcW w:w="7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-57" w:right="-57" w:firstLine="0"/>
              <w:jc w:val="center"/>
              <w:rPr>
                <w:b/>
              </w:rPr>
            </w:pPr>
            <w:r w:rsidRPr="00E97704">
              <w:rPr>
                <w:b/>
              </w:rPr>
              <w:t>Коды профессиональных компетенций</w:t>
            </w:r>
          </w:p>
        </w:tc>
        <w:tc>
          <w:tcPr>
            <w:tcW w:w="8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Наименования разделов профессионального модуля</w:t>
            </w:r>
            <w:r w:rsidRPr="00E97704">
              <w:rPr>
                <w:rStyle w:val="aa"/>
                <w:b/>
              </w:rPr>
              <w:footnoteReference w:customMarkFollows="1" w:id="1"/>
              <w:t>*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-113" w:right="-113" w:firstLine="0"/>
              <w:jc w:val="center"/>
              <w:rPr>
                <w:b/>
                <w:iCs/>
              </w:rPr>
            </w:pPr>
            <w:r w:rsidRPr="00E97704">
              <w:rPr>
                <w:b/>
                <w:iCs/>
              </w:rPr>
              <w:t>Всего часов</w:t>
            </w:r>
          </w:p>
          <w:p w:rsidR="0041084F" w:rsidRPr="00E97704" w:rsidRDefault="0041084F" w:rsidP="00832D4F">
            <w:pPr>
              <w:pStyle w:val="22"/>
              <w:widowControl w:val="0"/>
              <w:ind w:left="-113" w:right="-113" w:firstLine="0"/>
              <w:jc w:val="center"/>
              <w:rPr>
                <w:i/>
                <w:iCs/>
              </w:rPr>
            </w:pPr>
            <w:r w:rsidRPr="00E97704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9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Практика </w:t>
            </w:r>
          </w:p>
        </w:tc>
      </w:tr>
      <w:tr w:rsidR="0041084F" w:rsidRPr="00E97704" w:rsidTr="00832D4F">
        <w:trPr>
          <w:trHeight w:val="435"/>
        </w:trPr>
        <w:tc>
          <w:tcPr>
            <w:tcW w:w="71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89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9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2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6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Самостоятельная работа обучающегося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Учебная,</w:t>
            </w:r>
          </w:p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  <w:i/>
              </w:rPr>
            </w:pPr>
            <w:r w:rsidRPr="00E97704">
              <w:t>часов</w:t>
            </w:r>
          </w:p>
        </w:tc>
        <w:tc>
          <w:tcPr>
            <w:tcW w:w="7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-57" w:right="-57" w:firstLine="0"/>
              <w:jc w:val="center"/>
              <w:rPr>
                <w:b/>
              </w:rPr>
            </w:pPr>
            <w:r w:rsidRPr="00E97704">
              <w:rPr>
                <w:b/>
              </w:rPr>
              <w:t>Производственная (по профилю специальности),</w:t>
            </w:r>
          </w:p>
          <w:p w:rsidR="0041084F" w:rsidRPr="00E97704" w:rsidRDefault="0041084F" w:rsidP="00832D4F">
            <w:pPr>
              <w:pStyle w:val="22"/>
              <w:widowControl w:val="0"/>
              <w:ind w:left="-57" w:right="-57" w:firstLine="0"/>
              <w:jc w:val="center"/>
            </w:pPr>
            <w:r w:rsidRPr="00E97704">
              <w:t>часов</w:t>
            </w:r>
          </w:p>
          <w:p w:rsidR="0041084F" w:rsidRPr="00E97704" w:rsidRDefault="0041084F" w:rsidP="00832D4F">
            <w:pPr>
              <w:pStyle w:val="22"/>
              <w:widowControl w:val="0"/>
              <w:ind w:left="-57" w:right="-57" w:hanging="397"/>
              <w:jc w:val="center"/>
              <w:rPr>
                <w:b/>
              </w:rPr>
            </w:pPr>
            <w:r w:rsidRPr="00E97704">
              <w:rPr>
                <w:i/>
              </w:rPr>
              <w:t>(если предусмотрена рассредоточенная практика)</w:t>
            </w:r>
          </w:p>
        </w:tc>
      </w:tr>
      <w:tr w:rsidR="0041084F" w:rsidRPr="00E97704" w:rsidTr="00832D4F">
        <w:trPr>
          <w:trHeight w:val="390"/>
        </w:trPr>
        <w:tc>
          <w:tcPr>
            <w:tcW w:w="7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jc w:val="center"/>
              <w:rPr>
                <w:b/>
              </w:rPr>
            </w:pPr>
          </w:p>
        </w:tc>
        <w:tc>
          <w:tcPr>
            <w:tcW w:w="89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Всего,</w:t>
            </w:r>
          </w:p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 лабораторные работы и практические занятия,</w:t>
            </w:r>
          </w:p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</w:pPr>
            <w:r w:rsidRPr="00E97704">
              <w:t>часов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., курсовая работа (проект),</w:t>
            </w:r>
          </w:p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Всего,</w:t>
            </w:r>
          </w:p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E97704">
              <w:t>часов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., курсовая работа (проект),</w:t>
            </w:r>
          </w:p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3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</w:pPr>
          </w:p>
        </w:tc>
        <w:tc>
          <w:tcPr>
            <w:tcW w:w="7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72" w:firstLine="0"/>
              <w:jc w:val="center"/>
            </w:pPr>
          </w:p>
        </w:tc>
      </w:tr>
      <w:tr w:rsidR="0041084F" w:rsidRPr="00E97704" w:rsidTr="00832D4F">
        <w:trPr>
          <w:trHeight w:val="390"/>
        </w:trPr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 w:rsidRPr="00E97704">
              <w:rPr>
                <w:b/>
              </w:rPr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 w:rsidRPr="00E97704">
              <w:rPr>
                <w:b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4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6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8</w:t>
            </w:r>
          </w:p>
        </w:tc>
        <w:tc>
          <w:tcPr>
            <w:tcW w:w="3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9</w:t>
            </w:r>
          </w:p>
        </w:tc>
        <w:tc>
          <w:tcPr>
            <w:tcW w:w="7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10</w:t>
            </w:r>
          </w:p>
        </w:tc>
      </w:tr>
      <w:tr w:rsidR="0041084F" w:rsidRPr="00E97704" w:rsidTr="00832D4F">
        <w:trPr>
          <w:trHeight w:val="885"/>
        </w:trPr>
        <w:tc>
          <w:tcPr>
            <w:tcW w:w="7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084F" w:rsidRDefault="0041084F" w:rsidP="00832D4F">
            <w:pPr>
              <w:rPr>
                <w:b/>
              </w:rPr>
            </w:pPr>
            <w:r>
              <w:rPr>
                <w:b/>
              </w:rPr>
              <w:t>ПК 1.1</w:t>
            </w:r>
          </w:p>
          <w:p w:rsidR="0041084F" w:rsidRPr="00E97704" w:rsidRDefault="0041084F" w:rsidP="00832D4F">
            <w:pPr>
              <w:rPr>
                <w:b/>
              </w:rPr>
            </w:pPr>
            <w:r>
              <w:rPr>
                <w:b/>
              </w:rPr>
              <w:t>ПК 1.2</w:t>
            </w:r>
            <w:r w:rsidRPr="00E97704">
              <w:rPr>
                <w:b/>
              </w:rPr>
              <w:t>.</w:t>
            </w:r>
          </w:p>
        </w:tc>
        <w:tc>
          <w:tcPr>
            <w:tcW w:w="89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C4588E" w:rsidRDefault="0041084F" w:rsidP="00832D4F">
            <w:pPr>
              <w:ind w:left="-57" w:right="-57"/>
              <w:rPr>
                <w:b/>
                <w:color w:val="000000"/>
              </w:rPr>
            </w:pPr>
            <w:r w:rsidRPr="00C4588E">
              <w:rPr>
                <w:b/>
                <w:color w:val="000000"/>
              </w:rPr>
              <w:t>Раздел 1.</w:t>
            </w:r>
            <w:r w:rsidRPr="00C4588E">
              <w:rPr>
                <w:color w:val="000000"/>
              </w:rPr>
              <w:t xml:space="preserve">  Организация управления, службы и подготовки пожарных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C4588E" w:rsidRDefault="0041084F" w:rsidP="00802D77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 w:rsidRPr="0041084F">
              <w:rPr>
                <w:b/>
                <w:color w:val="000000"/>
              </w:rPr>
              <w:t xml:space="preserve">    </w:t>
            </w:r>
            <w:r>
              <w:rPr>
                <w:b/>
                <w:color w:val="000000"/>
              </w:rPr>
              <w:t>11</w:t>
            </w:r>
            <w:r w:rsidR="00802D77">
              <w:rPr>
                <w:b/>
                <w:color w:val="000000"/>
              </w:rPr>
              <w:t>4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FF7781" w:rsidRDefault="0041084F" w:rsidP="00802D77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      </w:t>
            </w:r>
            <w:r w:rsidR="00802D77">
              <w:rPr>
                <w:b/>
                <w:color w:val="000000"/>
              </w:rPr>
              <w:t>76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4588E" w:rsidRDefault="0041084F" w:rsidP="00802D77">
            <w:pPr>
              <w:pStyle w:val="2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   </w:t>
            </w:r>
            <w:r w:rsidR="00802D77">
              <w:rPr>
                <w:color w:val="000000"/>
              </w:rPr>
              <w:t>28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34186" w:rsidRDefault="0041084F" w:rsidP="00832D4F">
            <w:pPr>
              <w:pStyle w:val="22"/>
              <w:widowControl w:val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084F" w:rsidRPr="00C4588E" w:rsidRDefault="0041084F" w:rsidP="00802D77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    </w:t>
            </w:r>
            <w:r w:rsidR="00802D77">
              <w:rPr>
                <w:b/>
                <w:color w:val="000000"/>
              </w:rPr>
              <w:t>38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BA408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a7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1084F" w:rsidRPr="00E97704" w:rsidTr="00832D4F"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084F" w:rsidRDefault="0041084F" w:rsidP="00832D4F">
            <w:pPr>
              <w:rPr>
                <w:b/>
              </w:rPr>
            </w:pPr>
            <w:r>
              <w:rPr>
                <w:b/>
              </w:rPr>
              <w:t>ПК 1.2</w:t>
            </w:r>
          </w:p>
          <w:p w:rsidR="0041084F" w:rsidRDefault="0041084F" w:rsidP="00832D4F">
            <w:pPr>
              <w:rPr>
                <w:b/>
              </w:rPr>
            </w:pPr>
            <w:r>
              <w:rPr>
                <w:b/>
              </w:rPr>
              <w:t>ПК 1.3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747C97" w:rsidRDefault="0041084F" w:rsidP="00832D4F">
            <w:pPr>
              <w:ind w:left="-57" w:right="-57"/>
              <w:rPr>
                <w:b/>
              </w:rPr>
            </w:pPr>
            <w:r w:rsidRPr="00747C97">
              <w:rPr>
                <w:b/>
              </w:rPr>
              <w:t>Раздел 2</w:t>
            </w:r>
          </w:p>
          <w:p w:rsidR="0041084F" w:rsidRPr="00747C97" w:rsidRDefault="0041084F" w:rsidP="00832D4F">
            <w:pPr>
              <w:ind w:left="-57" w:right="-57"/>
            </w:pPr>
            <w:r>
              <w:t>Организация тушения пожаров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Default="0041084F" w:rsidP="00802D77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02D77">
              <w:rPr>
                <w:b/>
              </w:rPr>
              <w:t>48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234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842A3" w:rsidRDefault="0041084F" w:rsidP="00832D4F">
            <w:pPr>
              <w:pStyle w:val="22"/>
              <w:widowControl w:val="0"/>
              <w:ind w:left="0" w:firstLine="0"/>
              <w:jc w:val="center"/>
            </w:pPr>
            <w:r>
              <w:t>100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4F" w:rsidRDefault="00802D77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41084F" w:rsidRPr="00E97704" w:rsidTr="00832D4F"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084F" w:rsidRDefault="0041084F" w:rsidP="00832D4F">
            <w:pPr>
              <w:rPr>
                <w:b/>
              </w:rPr>
            </w:pPr>
            <w:r>
              <w:rPr>
                <w:b/>
              </w:rPr>
              <w:t>ПК 1.4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41084F" w:rsidRDefault="0041084F" w:rsidP="00832D4F">
            <w:pPr>
              <w:ind w:left="-57" w:right="-57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Pr="0041084F">
              <w:rPr>
                <w:b/>
              </w:rPr>
              <w:t>3</w:t>
            </w:r>
          </w:p>
          <w:p w:rsidR="0041084F" w:rsidRPr="00C34186" w:rsidRDefault="0041084F" w:rsidP="00832D4F">
            <w:pPr>
              <w:ind w:left="-57" w:right="-57"/>
              <w:rPr>
                <w:color w:val="FF0000"/>
              </w:rPr>
            </w:pPr>
            <w:r w:rsidRPr="00AA46C4">
              <w:t>Осуществление аварийно-спасательных работ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Default="0041084F" w:rsidP="00802D77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02D77">
              <w:rPr>
                <w:b/>
              </w:rPr>
              <w:t>64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842A3" w:rsidRDefault="0041084F" w:rsidP="00832D4F">
            <w:pPr>
              <w:pStyle w:val="22"/>
              <w:widowControl w:val="0"/>
              <w:ind w:left="0" w:firstLine="0"/>
              <w:jc w:val="center"/>
            </w:pPr>
            <w:r>
              <w:t>64</w:t>
            </w:r>
          </w:p>
        </w:tc>
        <w:tc>
          <w:tcPr>
            <w:tcW w:w="38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84F" w:rsidRDefault="00802D77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700F11" w:rsidRDefault="0041084F" w:rsidP="00832D4F">
            <w:pPr>
              <w:pStyle w:val="22"/>
              <w:widowControl w:val="0"/>
              <w:ind w:left="0" w:firstLine="0"/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</w:tr>
      <w:tr w:rsidR="0041084F" w:rsidRPr="00E97704" w:rsidTr="00832D4F"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rPr>
                <w:b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442AE0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1084F" w:rsidRPr="00442AE0" w:rsidRDefault="0041084F" w:rsidP="00832D4F">
            <w:pPr>
              <w:jc w:val="center"/>
              <w:rPr>
                <w:lang w:val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084F" w:rsidRPr="00442AE0" w:rsidRDefault="0041084F" w:rsidP="00832D4F">
            <w:pPr>
              <w:jc w:val="center"/>
              <w:rPr>
                <w:lang w:val="en-US"/>
              </w:rPr>
            </w:pPr>
            <w:r>
              <w:t>36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41084F" w:rsidRPr="00442AE0" w:rsidRDefault="0041084F" w:rsidP="00832D4F">
            <w:pPr>
              <w:jc w:val="center"/>
            </w:pPr>
          </w:p>
        </w:tc>
      </w:tr>
      <w:tr w:rsidR="0041084F" w:rsidRPr="00E97704" w:rsidTr="00832D4F">
        <w:tc>
          <w:tcPr>
            <w:tcW w:w="7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rPr>
                <w:b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r w:rsidRPr="00E97704">
              <w:rPr>
                <w:b/>
              </w:rPr>
              <w:t xml:space="preserve">Производственная практика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442AE0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  <w:p w:rsidR="0041084F" w:rsidRPr="00E97704" w:rsidRDefault="0041084F" w:rsidP="00832D4F">
            <w:pPr>
              <w:jc w:val="center"/>
              <w:rPr>
                <w:i/>
              </w:rPr>
            </w:pP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1084F" w:rsidRPr="00E97704" w:rsidRDefault="0041084F" w:rsidP="00832D4F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442AE0" w:rsidRDefault="0041084F" w:rsidP="00832D4F">
            <w:pPr>
              <w:jc w:val="center"/>
            </w:pPr>
            <w:r>
              <w:t>180</w:t>
            </w:r>
          </w:p>
        </w:tc>
      </w:tr>
      <w:tr w:rsidR="0041084F" w:rsidRPr="00E97704" w:rsidTr="00832D4F">
        <w:trPr>
          <w:trHeight w:val="46"/>
        </w:trPr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rPr>
                <w:b/>
              </w:rPr>
            </w:pPr>
          </w:p>
        </w:tc>
        <w:tc>
          <w:tcPr>
            <w:tcW w:w="8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pStyle w:val="22"/>
              <w:widowControl w:val="0"/>
              <w:ind w:left="0" w:firstLine="0"/>
              <w:jc w:val="both"/>
              <w:rPr>
                <w:b/>
              </w:rPr>
            </w:pPr>
            <w:r w:rsidRPr="00E97704">
              <w:rPr>
                <w:b/>
              </w:rPr>
              <w:t>Всего: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842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97704" w:rsidRDefault="00802D77" w:rsidP="00802D77">
            <w:pPr>
              <w:jc w:val="center"/>
              <w:rPr>
                <w:b/>
              </w:rPr>
            </w:pPr>
            <w:r>
              <w:rPr>
                <w:b/>
              </w:rPr>
              <w:t>626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02D7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802D77">
              <w:rPr>
                <w:b/>
              </w:rPr>
              <w:t>2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084F" w:rsidRPr="00E97704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E97704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41084F" w:rsidRDefault="0041084F" w:rsidP="004108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caps/>
          <w:sz w:val="28"/>
          <w:szCs w:val="28"/>
        </w:rPr>
      </w:pPr>
    </w:p>
    <w:p w:rsidR="0041084F" w:rsidRPr="004415ED" w:rsidRDefault="0041084F" w:rsidP="004108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41084F" w:rsidRDefault="0041084F" w:rsidP="0041084F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638"/>
        <w:gridCol w:w="530"/>
        <w:gridCol w:w="94"/>
        <w:gridCol w:w="142"/>
        <w:gridCol w:w="9212"/>
        <w:gridCol w:w="993"/>
        <w:gridCol w:w="1275"/>
      </w:tblGrid>
      <w:tr w:rsidR="0041084F" w:rsidRPr="009E1205" w:rsidTr="00832D4F">
        <w:trPr>
          <w:trHeight w:val="464"/>
        </w:trPr>
        <w:tc>
          <w:tcPr>
            <w:tcW w:w="3171" w:type="dxa"/>
            <w:gridSpan w:val="2"/>
            <w:vMerge w:val="restart"/>
          </w:tcPr>
          <w:p w:rsidR="0041084F" w:rsidRPr="009E1205" w:rsidRDefault="0041084F" w:rsidP="00832D4F">
            <w:pPr>
              <w:jc w:val="center"/>
              <w:rPr>
                <w:b/>
              </w:rPr>
            </w:pPr>
            <w:r w:rsidRPr="009E1205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978" w:type="dxa"/>
            <w:gridSpan w:val="4"/>
            <w:vMerge w:val="restart"/>
          </w:tcPr>
          <w:p w:rsidR="0041084F" w:rsidRPr="009E1205" w:rsidRDefault="0041084F" w:rsidP="00832D4F">
            <w:pPr>
              <w:jc w:val="center"/>
              <w:rPr>
                <w:b/>
              </w:rPr>
            </w:pPr>
            <w:r w:rsidRPr="009E120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993" w:type="dxa"/>
            <w:vMerge w:val="restart"/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1084F" w:rsidRPr="009E1205" w:rsidTr="00832D4F">
        <w:trPr>
          <w:cantSplit/>
          <w:trHeight w:val="1417"/>
        </w:trPr>
        <w:tc>
          <w:tcPr>
            <w:tcW w:w="3171" w:type="dxa"/>
            <w:gridSpan w:val="2"/>
            <w:vMerge/>
          </w:tcPr>
          <w:p w:rsidR="0041084F" w:rsidRPr="009E1205" w:rsidRDefault="0041084F" w:rsidP="00832D4F">
            <w:pPr>
              <w:rPr>
                <w:b/>
                <w:bCs/>
              </w:rPr>
            </w:pPr>
          </w:p>
        </w:tc>
        <w:tc>
          <w:tcPr>
            <w:tcW w:w="9978" w:type="dxa"/>
            <w:gridSpan w:val="4"/>
            <w:vMerge/>
          </w:tcPr>
          <w:p w:rsidR="0041084F" w:rsidRPr="009E1205" w:rsidRDefault="0041084F" w:rsidP="00832D4F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41084F" w:rsidRPr="009E1205" w:rsidRDefault="0041084F" w:rsidP="00832D4F">
            <w:pPr>
              <w:ind w:left="-57" w:right="-57"/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Базовая подготовка</w:t>
            </w:r>
          </w:p>
        </w:tc>
      </w:tr>
      <w:tr w:rsidR="0041084F" w:rsidRPr="009E1205" w:rsidTr="00832D4F">
        <w:tc>
          <w:tcPr>
            <w:tcW w:w="3171" w:type="dxa"/>
            <w:gridSpan w:val="2"/>
          </w:tcPr>
          <w:p w:rsidR="0041084F" w:rsidRPr="009E1205" w:rsidRDefault="0041084F" w:rsidP="00832D4F">
            <w:pPr>
              <w:jc w:val="center"/>
              <w:rPr>
                <w:b/>
              </w:rPr>
            </w:pPr>
            <w:r w:rsidRPr="009E1205">
              <w:rPr>
                <w:b/>
              </w:rPr>
              <w:t>1</w:t>
            </w:r>
          </w:p>
        </w:tc>
        <w:tc>
          <w:tcPr>
            <w:tcW w:w="9978" w:type="dxa"/>
            <w:gridSpan w:val="4"/>
          </w:tcPr>
          <w:p w:rsidR="0041084F" w:rsidRPr="009E1205" w:rsidRDefault="0041084F" w:rsidP="00832D4F">
            <w:pPr>
              <w:jc w:val="center"/>
              <w:rPr>
                <w:b/>
                <w:bCs/>
              </w:rPr>
            </w:pPr>
            <w:r w:rsidRPr="009E1205">
              <w:rPr>
                <w:b/>
                <w:bCs/>
              </w:rPr>
              <w:t>2</w:t>
            </w:r>
          </w:p>
        </w:tc>
        <w:tc>
          <w:tcPr>
            <w:tcW w:w="993" w:type="dxa"/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084F" w:rsidRPr="009E1205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4</w:t>
            </w:r>
          </w:p>
        </w:tc>
      </w:tr>
      <w:tr w:rsidR="0041084F" w:rsidRPr="009E1205" w:rsidTr="00832D4F">
        <w:tc>
          <w:tcPr>
            <w:tcW w:w="15417" w:type="dxa"/>
            <w:gridSpan w:val="8"/>
          </w:tcPr>
          <w:p w:rsidR="0041084F" w:rsidRPr="00C34186" w:rsidRDefault="0041084F" w:rsidP="00832D4F">
            <w:pPr>
              <w:jc w:val="center"/>
            </w:pPr>
            <w:r w:rsidRPr="00C34186">
              <w:rPr>
                <w:lang w:val="en-US"/>
              </w:rPr>
              <w:t>I</w:t>
            </w:r>
            <w:r>
              <w:rPr>
                <w:lang w:val="en-US"/>
              </w:rPr>
              <w:t>II</w:t>
            </w:r>
            <w:r w:rsidRPr="00C34186">
              <w:rPr>
                <w:lang w:val="en-US"/>
              </w:rPr>
              <w:t xml:space="preserve"> </w:t>
            </w:r>
            <w:r w:rsidRPr="00C34186">
              <w:t>семестр</w:t>
            </w:r>
          </w:p>
        </w:tc>
      </w:tr>
      <w:tr w:rsidR="0041084F" w:rsidRPr="009E1205" w:rsidTr="00832D4F">
        <w:trPr>
          <w:trHeight w:val="280"/>
        </w:trPr>
        <w:tc>
          <w:tcPr>
            <w:tcW w:w="3171" w:type="dxa"/>
            <w:gridSpan w:val="2"/>
          </w:tcPr>
          <w:p w:rsidR="0041084F" w:rsidRDefault="0041084F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Раздел ПМ 1.</w:t>
            </w:r>
            <w:r>
              <w:rPr>
                <w:rFonts w:eastAsia="Calibri"/>
                <w:b/>
                <w:bCs/>
              </w:rPr>
              <w:t xml:space="preserve"> </w:t>
            </w:r>
          </w:p>
          <w:p w:rsidR="0041084F" w:rsidRPr="00A905FA" w:rsidRDefault="0041084F" w:rsidP="00832D4F">
            <w:pPr>
              <w:rPr>
                <w:rFonts w:eastAsia="Calibri"/>
                <w:bCs/>
                <w:color w:val="FF0000"/>
              </w:rPr>
            </w:pPr>
            <w:r w:rsidRPr="00A905FA">
              <w:rPr>
                <w:color w:val="000000"/>
              </w:rPr>
              <w:t>Организация управления, службы и подготовки пожарных</w:t>
            </w:r>
          </w:p>
        </w:tc>
        <w:tc>
          <w:tcPr>
            <w:tcW w:w="9978" w:type="dxa"/>
            <w:gridSpan w:val="4"/>
          </w:tcPr>
          <w:p w:rsidR="0041084F" w:rsidRPr="009E1205" w:rsidRDefault="0041084F" w:rsidP="00832D4F">
            <w:pPr>
              <w:jc w:val="center"/>
            </w:pPr>
          </w:p>
        </w:tc>
        <w:tc>
          <w:tcPr>
            <w:tcW w:w="993" w:type="dxa"/>
          </w:tcPr>
          <w:p w:rsidR="0041084F" w:rsidRPr="005821D4" w:rsidRDefault="0041084F" w:rsidP="00802D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802D77">
              <w:rPr>
                <w:b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41084F" w:rsidRPr="009E1205" w:rsidRDefault="0041084F" w:rsidP="00832D4F">
            <w:pPr>
              <w:jc w:val="center"/>
            </w:pPr>
          </w:p>
        </w:tc>
      </w:tr>
      <w:tr w:rsidR="0041084F" w:rsidRPr="009E1205" w:rsidTr="00832D4F">
        <w:trPr>
          <w:trHeight w:val="280"/>
        </w:trPr>
        <w:tc>
          <w:tcPr>
            <w:tcW w:w="3171" w:type="dxa"/>
            <w:gridSpan w:val="2"/>
          </w:tcPr>
          <w:p w:rsidR="0041084F" w:rsidRDefault="0041084F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 xml:space="preserve">МДК </w:t>
            </w:r>
            <w:r>
              <w:rPr>
                <w:rFonts w:eastAsia="Calibri"/>
                <w:b/>
                <w:bCs/>
              </w:rPr>
              <w:t>0</w:t>
            </w:r>
            <w:r w:rsidRPr="009E1205">
              <w:rPr>
                <w:rFonts w:eastAsia="Calibri"/>
                <w:b/>
                <w:bCs/>
              </w:rPr>
              <w:t xml:space="preserve">1. </w:t>
            </w:r>
            <w:r>
              <w:rPr>
                <w:rFonts w:eastAsia="Calibri"/>
                <w:b/>
                <w:bCs/>
              </w:rPr>
              <w:t xml:space="preserve">01. </w:t>
            </w:r>
          </w:p>
          <w:p w:rsidR="0041084F" w:rsidRPr="009E1205" w:rsidRDefault="0041084F" w:rsidP="00832D4F">
            <w:r w:rsidRPr="00A905FA">
              <w:rPr>
                <w:rFonts w:eastAsia="Calibri"/>
                <w:bCs/>
              </w:rPr>
              <w:t>Организация службы и подготовки в подразделениях пожарной охраны.</w:t>
            </w:r>
          </w:p>
        </w:tc>
        <w:tc>
          <w:tcPr>
            <w:tcW w:w="9978" w:type="dxa"/>
            <w:gridSpan w:val="4"/>
          </w:tcPr>
          <w:p w:rsidR="0041084F" w:rsidRPr="009E1205" w:rsidRDefault="0041084F" w:rsidP="00832D4F"/>
        </w:tc>
        <w:tc>
          <w:tcPr>
            <w:tcW w:w="993" w:type="dxa"/>
          </w:tcPr>
          <w:p w:rsidR="0041084F" w:rsidRPr="00E204E0" w:rsidRDefault="0041084F" w:rsidP="00802D7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802D77">
              <w:rPr>
                <w:b/>
              </w:rPr>
              <w:t>4</w:t>
            </w:r>
          </w:p>
        </w:tc>
        <w:tc>
          <w:tcPr>
            <w:tcW w:w="1275" w:type="dxa"/>
            <w:vMerge/>
            <w:shd w:val="clear" w:color="auto" w:fill="C0C0C0"/>
          </w:tcPr>
          <w:p w:rsidR="0041084F" w:rsidRPr="009E1205" w:rsidRDefault="0041084F" w:rsidP="00832D4F">
            <w:pPr>
              <w:jc w:val="center"/>
            </w:pPr>
          </w:p>
        </w:tc>
      </w:tr>
      <w:tr w:rsidR="0041084F" w:rsidRPr="009E1205" w:rsidTr="00832D4F">
        <w:trPr>
          <w:trHeight w:val="280"/>
        </w:trPr>
        <w:tc>
          <w:tcPr>
            <w:tcW w:w="3171" w:type="dxa"/>
            <w:gridSpan w:val="2"/>
            <w:vMerge w:val="restart"/>
          </w:tcPr>
          <w:p w:rsidR="0041084F" w:rsidRPr="00CB63D9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</w:t>
            </w:r>
            <w:r w:rsidRPr="00A74D44">
              <w:rPr>
                <w:rFonts w:eastAsia="Calibri"/>
                <w:b/>
                <w:bCs/>
              </w:rPr>
              <w:t>1</w:t>
            </w:r>
            <w:r>
              <w:rPr>
                <w:rFonts w:eastAsia="Calibri"/>
                <w:b/>
                <w:bCs/>
              </w:rPr>
              <w:t>.1</w:t>
            </w:r>
          </w:p>
          <w:p w:rsidR="0041084F" w:rsidRPr="0041084F" w:rsidRDefault="0041084F" w:rsidP="00832D4F">
            <w:pPr>
              <w:jc w:val="center"/>
            </w:pPr>
            <w:r w:rsidRPr="00AE321F">
              <w:t>Организация службы в частях и гарнизонах пожарной охраны</w:t>
            </w: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</w:pPr>
          </w:p>
          <w:p w:rsidR="0041084F" w:rsidRPr="0041084F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41084F" w:rsidRPr="002402E9" w:rsidRDefault="0041084F" w:rsidP="00832D4F">
            <w:r w:rsidRPr="008E0E31">
              <w:rPr>
                <w:b/>
              </w:rPr>
              <w:lastRenderedPageBreak/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9E1205" w:rsidRDefault="0041084F" w:rsidP="00802D77">
            <w:pPr>
              <w:jc w:val="center"/>
            </w:pPr>
            <w:r>
              <w:t>1</w:t>
            </w:r>
            <w:r w:rsidR="00802D77"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41084F" w:rsidRPr="009E1205" w:rsidRDefault="0041084F" w:rsidP="00832D4F">
            <w:pPr>
              <w:jc w:val="center"/>
            </w:pPr>
          </w:p>
        </w:tc>
      </w:tr>
      <w:tr w:rsidR="0041084F" w:rsidTr="00832D4F">
        <w:tc>
          <w:tcPr>
            <w:tcW w:w="3171" w:type="dxa"/>
            <w:gridSpan w:val="2"/>
            <w:vMerge/>
          </w:tcPr>
          <w:p w:rsidR="0041084F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41084F" w:rsidRPr="009729B7" w:rsidRDefault="0041084F" w:rsidP="00832D4F">
            <w:pPr>
              <w:jc w:val="center"/>
            </w:pPr>
            <w:r>
              <w:t>1</w:t>
            </w:r>
          </w:p>
        </w:tc>
        <w:tc>
          <w:tcPr>
            <w:tcW w:w="9448" w:type="dxa"/>
            <w:gridSpan w:val="3"/>
          </w:tcPr>
          <w:p w:rsidR="0041084F" w:rsidRPr="009729B7" w:rsidRDefault="0041084F" w:rsidP="00832D4F">
            <w:pPr>
              <w:jc w:val="both"/>
            </w:pPr>
            <w:r>
              <w:t>Организация пожарной охраны в Российской Федерации и её задачи.</w:t>
            </w:r>
          </w:p>
        </w:tc>
        <w:tc>
          <w:tcPr>
            <w:tcW w:w="993" w:type="dxa"/>
            <w:vMerge/>
          </w:tcPr>
          <w:p w:rsidR="0041084F" w:rsidRPr="009E1205" w:rsidRDefault="0041084F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084F" w:rsidRDefault="0041084F" w:rsidP="00832D4F">
            <w:pPr>
              <w:jc w:val="center"/>
            </w:pPr>
          </w:p>
        </w:tc>
      </w:tr>
      <w:tr w:rsidR="0041084F" w:rsidRPr="009E1205" w:rsidTr="00832D4F">
        <w:tc>
          <w:tcPr>
            <w:tcW w:w="3171" w:type="dxa"/>
            <w:gridSpan w:val="2"/>
            <w:vMerge/>
          </w:tcPr>
          <w:p w:rsidR="0041084F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41084F" w:rsidRPr="009729B7" w:rsidRDefault="0041084F" w:rsidP="00832D4F">
            <w:pPr>
              <w:jc w:val="center"/>
            </w:pPr>
            <w:r>
              <w:t>2</w:t>
            </w:r>
          </w:p>
        </w:tc>
        <w:tc>
          <w:tcPr>
            <w:tcW w:w="9448" w:type="dxa"/>
            <w:gridSpan w:val="3"/>
          </w:tcPr>
          <w:p w:rsidR="0041084F" w:rsidRPr="009729B7" w:rsidRDefault="0041084F" w:rsidP="00832D4F">
            <w:pPr>
              <w:jc w:val="both"/>
              <w:rPr>
                <w:b/>
              </w:rPr>
            </w:pPr>
            <w:r w:rsidRPr="009729B7">
              <w:t>Требования наставлений, указаний и других руководящих документов, регламентирующих организацию и несение караульной и гарнизонной службы.</w:t>
            </w:r>
          </w:p>
        </w:tc>
        <w:tc>
          <w:tcPr>
            <w:tcW w:w="993" w:type="dxa"/>
            <w:vMerge/>
          </w:tcPr>
          <w:p w:rsidR="0041084F" w:rsidRPr="009E1205" w:rsidRDefault="0041084F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084F" w:rsidRDefault="0041084F" w:rsidP="00832D4F">
            <w:pPr>
              <w:jc w:val="center"/>
            </w:pPr>
            <w:r>
              <w:t>2</w:t>
            </w:r>
          </w:p>
          <w:p w:rsidR="0041084F" w:rsidRPr="009E1205" w:rsidRDefault="0041084F" w:rsidP="00832D4F">
            <w:pPr>
              <w:jc w:val="center"/>
            </w:pPr>
          </w:p>
        </w:tc>
      </w:tr>
      <w:tr w:rsidR="0041084F" w:rsidRPr="009E1205" w:rsidTr="00832D4F">
        <w:tc>
          <w:tcPr>
            <w:tcW w:w="3171" w:type="dxa"/>
            <w:gridSpan w:val="2"/>
            <w:vMerge/>
          </w:tcPr>
          <w:p w:rsidR="0041084F" w:rsidRDefault="0041084F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41084F" w:rsidRPr="009729B7" w:rsidRDefault="0041084F" w:rsidP="00832D4F">
            <w:pPr>
              <w:jc w:val="center"/>
            </w:pPr>
            <w:r>
              <w:t>3</w:t>
            </w:r>
          </w:p>
        </w:tc>
        <w:tc>
          <w:tcPr>
            <w:tcW w:w="9448" w:type="dxa"/>
            <w:gridSpan w:val="3"/>
          </w:tcPr>
          <w:p w:rsidR="0041084F" w:rsidRPr="009729B7" w:rsidRDefault="0041084F" w:rsidP="00832D4F">
            <w:pPr>
              <w:jc w:val="both"/>
              <w:rPr>
                <w:b/>
              </w:rPr>
            </w:pPr>
            <w:r w:rsidRPr="009729B7">
              <w:t>Задачи гарнизонной</w:t>
            </w:r>
            <w:r>
              <w:t xml:space="preserve"> (территориальной) службы пожарной охраны.</w:t>
            </w:r>
            <w:r w:rsidRPr="009729B7">
              <w:t xml:space="preserve"> </w:t>
            </w:r>
            <w:r w:rsidR="00802D77">
              <w:t xml:space="preserve">Задачи </w:t>
            </w:r>
            <w:r w:rsidR="00802D77" w:rsidRPr="009729B7">
              <w:t>караульной (дежурной) службы.</w:t>
            </w:r>
          </w:p>
        </w:tc>
        <w:tc>
          <w:tcPr>
            <w:tcW w:w="993" w:type="dxa"/>
            <w:vMerge/>
          </w:tcPr>
          <w:p w:rsidR="0041084F" w:rsidRPr="009E1205" w:rsidRDefault="0041084F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084F" w:rsidRPr="009E1205" w:rsidRDefault="0041084F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287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802D77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9448" w:type="dxa"/>
            <w:gridSpan w:val="3"/>
          </w:tcPr>
          <w:p w:rsidR="00802D77" w:rsidRPr="009729B7" w:rsidRDefault="00802D77" w:rsidP="006D34AD">
            <w:pPr>
              <w:jc w:val="both"/>
            </w:pPr>
            <w:r w:rsidRPr="009729B7">
              <w:t>Обязанности должностных лиц караула</w:t>
            </w:r>
            <w:r>
              <w:t xml:space="preserve"> пожарной охраны</w:t>
            </w:r>
            <w:r w:rsidRPr="009729B7">
              <w:t xml:space="preserve">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rPr>
          <w:trHeight w:val="287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802D77" w:rsidRDefault="00802D77" w:rsidP="00832D4F">
            <w:pPr>
              <w:jc w:val="center"/>
            </w:pPr>
            <w:r>
              <w:t>5</w:t>
            </w:r>
          </w:p>
        </w:tc>
        <w:tc>
          <w:tcPr>
            <w:tcW w:w="9448" w:type="dxa"/>
            <w:gridSpan w:val="3"/>
          </w:tcPr>
          <w:p w:rsidR="00802D77" w:rsidRPr="009729B7" w:rsidRDefault="00802D77" w:rsidP="006D34AD">
            <w:pPr>
              <w:jc w:val="both"/>
            </w:pPr>
            <w:r>
              <w:t xml:space="preserve">Обязанности </w:t>
            </w:r>
            <w:r w:rsidRPr="009729B7">
              <w:t>лиц внутр</w:t>
            </w:r>
            <w:r>
              <w:t>еннего</w:t>
            </w:r>
            <w:r w:rsidRPr="009729B7">
              <w:t xml:space="preserve"> наряда, порядок смены караул</w:t>
            </w:r>
            <w:r>
              <w:t xml:space="preserve"> (дежурных смен)</w:t>
            </w:r>
            <w:r w:rsidRPr="009729B7">
              <w:t>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rPr>
          <w:trHeight w:val="287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802D77" w:rsidRDefault="00802D77" w:rsidP="00832D4F">
            <w:pPr>
              <w:jc w:val="center"/>
            </w:pPr>
            <w:r>
              <w:t>6</w:t>
            </w:r>
          </w:p>
        </w:tc>
        <w:tc>
          <w:tcPr>
            <w:tcW w:w="9448" w:type="dxa"/>
            <w:gridSpan w:val="3"/>
          </w:tcPr>
          <w:p w:rsidR="00802D77" w:rsidRDefault="00802D77" w:rsidP="006D34AD">
            <w:pPr>
              <w:jc w:val="both"/>
            </w:pPr>
            <w:r>
              <w:t>Охрана труда в подразделениях ГПС МЧС России.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rPr>
          <w:trHeight w:val="287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</w:tcPr>
          <w:p w:rsidR="00802D77" w:rsidRDefault="00802D77" w:rsidP="00832D4F">
            <w:pPr>
              <w:jc w:val="center"/>
            </w:pPr>
            <w:r>
              <w:t>7</w:t>
            </w:r>
          </w:p>
        </w:tc>
        <w:tc>
          <w:tcPr>
            <w:tcW w:w="9448" w:type="dxa"/>
            <w:gridSpan w:val="3"/>
          </w:tcPr>
          <w:p w:rsidR="00802D77" w:rsidRPr="009729B7" w:rsidRDefault="00802D77" w:rsidP="006D34AD">
            <w:pPr>
              <w:jc w:val="both"/>
            </w:pPr>
            <w:r>
              <w:t>Оперативные документы гарнизона пожарной охраны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729B7" w:rsidRDefault="00802D77" w:rsidP="00832D4F">
            <w:pPr>
              <w:rPr>
                <w:b/>
              </w:rPr>
            </w:pPr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Default="00802D77" w:rsidP="00832D4F">
            <w:pPr>
              <w:jc w:val="center"/>
              <w:rPr>
                <w:lang w:val="en-US"/>
              </w:rPr>
            </w:pPr>
            <w:r>
              <w:t>8</w:t>
            </w:r>
          </w:p>
          <w:p w:rsidR="00802D77" w:rsidRDefault="00802D77" w:rsidP="00832D4F">
            <w:pPr>
              <w:jc w:val="center"/>
              <w:rPr>
                <w:lang w:val="en-US"/>
              </w:rPr>
            </w:pPr>
          </w:p>
          <w:p w:rsidR="00802D77" w:rsidRPr="003E0A00" w:rsidRDefault="00802D77" w:rsidP="00832D4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9729B7" w:rsidRDefault="00802D77" w:rsidP="00832D4F">
            <w:pPr>
              <w:jc w:val="center"/>
            </w:pPr>
            <w:r>
              <w:t>1</w:t>
            </w:r>
          </w:p>
        </w:tc>
        <w:tc>
          <w:tcPr>
            <w:tcW w:w="9354" w:type="dxa"/>
            <w:gridSpan w:val="2"/>
          </w:tcPr>
          <w:p w:rsidR="00802D77" w:rsidRPr="005438EB" w:rsidRDefault="00802D77" w:rsidP="00832D4F">
            <w:pPr>
              <w:jc w:val="both"/>
              <w:rPr>
                <w:b/>
              </w:rPr>
            </w:pPr>
            <w:r w:rsidRPr="005438EB">
              <w:t>Организация службы и поддержание дисциплины внутреннего наряда караула.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  <w:tc>
          <w:tcPr>
            <w:tcW w:w="9354" w:type="dxa"/>
            <w:gridSpan w:val="2"/>
          </w:tcPr>
          <w:p w:rsidR="00802D77" w:rsidRPr="005438EB" w:rsidRDefault="00802D77" w:rsidP="00832D4F">
            <w:pPr>
              <w:jc w:val="both"/>
            </w:pPr>
            <w:r>
              <w:t>Организация и проведение смена дежурных караулов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3</w:t>
            </w:r>
          </w:p>
        </w:tc>
        <w:tc>
          <w:tcPr>
            <w:tcW w:w="9354" w:type="dxa"/>
            <w:gridSpan w:val="2"/>
          </w:tcPr>
          <w:p w:rsidR="00802D77" w:rsidRDefault="00802D77" w:rsidP="00832D4F">
            <w:pPr>
              <w:jc w:val="both"/>
            </w:pPr>
            <w:r>
              <w:t>Составление расписания выезда подразделений гарнизона пожарной охраны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9354" w:type="dxa"/>
            <w:gridSpan w:val="2"/>
          </w:tcPr>
          <w:p w:rsidR="00802D77" w:rsidRDefault="00802D77" w:rsidP="00832D4F">
            <w:pPr>
              <w:jc w:val="both"/>
            </w:pPr>
            <w:r>
              <w:t>Составление карточки тушения пожара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Pr="005438EB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Тема 1</w:t>
            </w:r>
            <w:r w:rsidRPr="005438EB">
              <w:rPr>
                <w:b/>
              </w:rPr>
              <w:t>.</w:t>
            </w:r>
            <w:r>
              <w:rPr>
                <w:b/>
              </w:rPr>
              <w:t>2</w:t>
            </w:r>
          </w:p>
          <w:p w:rsidR="00802D77" w:rsidRDefault="00802D77" w:rsidP="00832D4F">
            <w:pPr>
              <w:jc w:val="center"/>
            </w:pPr>
            <w:r w:rsidRPr="005438EB">
              <w:t>Организация деятельности  пожарно-спасательного подразделения.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5438EB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729B7" w:rsidRDefault="00802D77" w:rsidP="00832D4F">
            <w:pPr>
              <w:rPr>
                <w:b/>
              </w:rPr>
            </w:pPr>
            <w:r w:rsidRPr="008E0E31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  <w:vMerge w:val="restart"/>
          </w:tcPr>
          <w:p w:rsidR="00802D77" w:rsidRDefault="00802D77" w:rsidP="00832D4F">
            <w:pPr>
              <w:jc w:val="center"/>
            </w:pPr>
            <w:r w:rsidRPr="006E012D">
              <w:t>1</w:t>
            </w:r>
          </w:p>
          <w:p w:rsidR="00802D77" w:rsidRDefault="00802D77" w:rsidP="00832D4F">
            <w:pPr>
              <w:jc w:val="center"/>
            </w:pPr>
          </w:p>
        </w:tc>
        <w:tc>
          <w:tcPr>
            <w:tcW w:w="9354" w:type="dxa"/>
            <w:gridSpan w:val="2"/>
            <w:vMerge w:val="restart"/>
          </w:tcPr>
          <w:p w:rsidR="00802D77" w:rsidRPr="005438EB" w:rsidRDefault="00802D77" w:rsidP="00832D4F">
            <w:pPr>
              <w:jc w:val="both"/>
            </w:pPr>
            <w:r w:rsidRPr="005E05E5">
              <w:t>Организация деятельности  пожарно-спасательного подразделения.</w:t>
            </w:r>
          </w:p>
          <w:p w:rsidR="00802D77" w:rsidRPr="005438EB" w:rsidRDefault="00802D77" w:rsidP="00832D4F">
            <w:pPr>
              <w:jc w:val="both"/>
            </w:pPr>
            <w:r w:rsidRPr="005438EB">
              <w:t>Порядок, формы и методы проверки состояния организации оперативно-тактической деятельности пожарно-спасательного подразделения.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  <w:vMerge/>
          </w:tcPr>
          <w:p w:rsidR="00802D77" w:rsidRDefault="00802D77" w:rsidP="00832D4F">
            <w:pPr>
              <w:jc w:val="center"/>
            </w:pPr>
          </w:p>
        </w:tc>
        <w:tc>
          <w:tcPr>
            <w:tcW w:w="9354" w:type="dxa"/>
            <w:gridSpan w:val="2"/>
            <w:vMerge/>
          </w:tcPr>
          <w:p w:rsidR="00802D77" w:rsidRPr="005438EB" w:rsidRDefault="00802D77" w:rsidP="00832D4F">
            <w:pPr>
              <w:jc w:val="both"/>
            </w:pP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9729B7" w:rsidRDefault="00802D77" w:rsidP="00832D4F">
            <w:pPr>
              <w:jc w:val="center"/>
            </w:pPr>
            <w:r>
              <w:t>2</w:t>
            </w:r>
          </w:p>
        </w:tc>
        <w:tc>
          <w:tcPr>
            <w:tcW w:w="9354" w:type="dxa"/>
            <w:gridSpan w:val="2"/>
          </w:tcPr>
          <w:p w:rsidR="00802D77" w:rsidRPr="005438EB" w:rsidRDefault="00802D77" w:rsidP="00832D4F">
            <w:pPr>
              <w:jc w:val="both"/>
              <w:rPr>
                <w:b/>
              </w:rPr>
            </w:pPr>
            <w:r w:rsidRPr="005438EB">
              <w:t>Порядок допуска личного состава пожарно-спасательных подразделений для работы на пожарах и авариях.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729B7" w:rsidRDefault="00802D77" w:rsidP="00832D4F">
            <w:pPr>
              <w:rPr>
                <w:b/>
              </w:rPr>
            </w:pPr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Default="00802D77" w:rsidP="00832D4F">
            <w:pPr>
              <w:jc w:val="center"/>
            </w:pPr>
            <w:r>
              <w:t>4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9729B7" w:rsidRDefault="00802D77" w:rsidP="00832D4F">
            <w:pPr>
              <w:jc w:val="center"/>
            </w:pPr>
            <w:r>
              <w:t>5</w:t>
            </w:r>
          </w:p>
        </w:tc>
        <w:tc>
          <w:tcPr>
            <w:tcW w:w="9354" w:type="dxa"/>
            <w:gridSpan w:val="2"/>
          </w:tcPr>
          <w:p w:rsidR="00802D77" w:rsidRPr="00F61EDF" w:rsidRDefault="00802D77" w:rsidP="00832D4F">
            <w:pPr>
              <w:pStyle w:val="ab"/>
              <w:jc w:val="both"/>
            </w:pPr>
            <w:r w:rsidRPr="00F61EDF">
              <w:rPr>
                <w:rFonts w:ascii="Times New Roman" w:hAnsi="Times New Roman" w:cs="Times New Roman"/>
              </w:rPr>
              <w:t>Организация выезда дежурного караула по тревоге.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6</w:t>
            </w:r>
          </w:p>
        </w:tc>
        <w:tc>
          <w:tcPr>
            <w:tcW w:w="9354" w:type="dxa"/>
            <w:gridSpan w:val="2"/>
          </w:tcPr>
          <w:p w:rsidR="00802D77" w:rsidRPr="00616097" w:rsidRDefault="00802D77" w:rsidP="00832D4F">
            <w:pPr>
              <w:pStyle w:val="ab"/>
              <w:jc w:val="both"/>
            </w:pPr>
            <w:r w:rsidRPr="00F61EDF">
              <w:rPr>
                <w:rFonts w:ascii="Times New Roman" w:hAnsi="Times New Roman" w:cs="Times New Roman"/>
              </w:rPr>
              <w:t>Организация мероприятий по восстановлению караульной службы после выполнения задач по тушению пожара.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1.3</w:t>
            </w:r>
          </w:p>
          <w:p w:rsidR="00802D77" w:rsidRPr="00B55F72" w:rsidRDefault="00802D77" w:rsidP="00832D4F">
            <w:pPr>
              <w:jc w:val="center"/>
            </w:pPr>
            <w:r w:rsidRPr="00F61EDF">
              <w:t>Организация профессиональной подготовки личного состава пожарной охраны.</w:t>
            </w:r>
          </w:p>
          <w:p w:rsidR="00802D77" w:rsidRPr="00B55F72" w:rsidRDefault="00802D77" w:rsidP="00832D4F">
            <w:pPr>
              <w:jc w:val="center"/>
            </w:pPr>
          </w:p>
          <w:p w:rsidR="00802D77" w:rsidRPr="00B55F72" w:rsidRDefault="00802D77" w:rsidP="00832D4F">
            <w:pPr>
              <w:jc w:val="center"/>
            </w:pPr>
          </w:p>
          <w:p w:rsidR="00802D77" w:rsidRPr="00B55F72" w:rsidRDefault="00802D77" w:rsidP="00832D4F">
            <w:pPr>
              <w:jc w:val="center"/>
            </w:pPr>
          </w:p>
          <w:p w:rsidR="00802D77" w:rsidRPr="00B55F72" w:rsidRDefault="00802D77" w:rsidP="00832D4F">
            <w:pPr>
              <w:jc w:val="center"/>
            </w:pPr>
          </w:p>
          <w:p w:rsidR="00802D77" w:rsidRPr="00B55F72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F62FB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 w:rsidRPr="009F62F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10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553566" w:rsidRDefault="00802D77" w:rsidP="00832D4F">
            <w:pPr>
              <w:jc w:val="center"/>
            </w:pPr>
            <w:r w:rsidRPr="00553566">
              <w:t>1</w:t>
            </w:r>
          </w:p>
        </w:tc>
        <w:tc>
          <w:tcPr>
            <w:tcW w:w="9354" w:type="dxa"/>
            <w:gridSpan w:val="2"/>
          </w:tcPr>
          <w:p w:rsidR="00802D77" w:rsidRPr="00553566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53566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рофессиональная подготовка личного состава Государственной противопожарной службы МЧС России.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553566" w:rsidRDefault="00802D77" w:rsidP="00832D4F">
            <w:pPr>
              <w:jc w:val="center"/>
            </w:pPr>
            <w:r w:rsidRPr="00553566">
              <w:t>2</w:t>
            </w:r>
          </w:p>
        </w:tc>
        <w:tc>
          <w:tcPr>
            <w:tcW w:w="9354" w:type="dxa"/>
            <w:gridSpan w:val="2"/>
          </w:tcPr>
          <w:p w:rsidR="00802D77" w:rsidRPr="00553566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первоначальная подготовка кандидатов, вновь принятых на службу в подразделения пожарной охраны ГПС по контракту (договору) на должности рядового и младшего начальствующего состава МЧС России.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Pr="00553566" w:rsidRDefault="00802D77" w:rsidP="00832D4F">
            <w:pPr>
              <w:jc w:val="center"/>
            </w:pPr>
            <w:r w:rsidRPr="00553566">
              <w:t>3</w:t>
            </w:r>
          </w:p>
        </w:tc>
        <w:tc>
          <w:tcPr>
            <w:tcW w:w="9354" w:type="dxa"/>
            <w:gridSpan w:val="2"/>
          </w:tcPr>
          <w:p w:rsidR="00802D77" w:rsidRPr="00553566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53566">
              <w:rPr>
                <w:rFonts w:ascii="Times New Roman" w:hAnsi="Times New Roman" w:cs="Times New Roman"/>
              </w:rPr>
              <w:t>Основные принципы проведения занятий и построения учебного процесса.  Порядок организации тренировок, занятий и комплексных учений.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9354" w:type="dxa"/>
            <w:gridSpan w:val="2"/>
          </w:tcPr>
          <w:p w:rsidR="00802D77" w:rsidRPr="00F61EDF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61EDF">
              <w:rPr>
                <w:rFonts w:ascii="Times New Roman" w:hAnsi="Times New Roman" w:cs="Times New Roman"/>
              </w:rPr>
              <w:t>Порядок планирования и осуществления подготовки личного состава к тушению пожаров и проведению аварийно-спасательных работ.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565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32D4F">
            <w:pPr>
              <w:jc w:val="center"/>
            </w:pPr>
            <w:r>
              <w:t>5</w:t>
            </w:r>
          </w:p>
        </w:tc>
        <w:tc>
          <w:tcPr>
            <w:tcW w:w="9354" w:type="dxa"/>
            <w:gridSpan w:val="2"/>
          </w:tcPr>
          <w:p w:rsidR="00802D77" w:rsidRPr="00AA46C4" w:rsidRDefault="00802D77" w:rsidP="00832D4F">
            <w:pPr>
              <w:pStyle w:val="ab"/>
              <w:jc w:val="both"/>
            </w:pPr>
            <w:r w:rsidRPr="00F61EDF">
              <w:rPr>
                <w:rFonts w:ascii="Times New Roman" w:hAnsi="Times New Roman" w:cs="Times New Roman"/>
              </w:rPr>
              <w:t>Содержание, средства, формы и методы тактической и психологической подготовки личного состава караулов (смен).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F62FB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 w:rsidRPr="009F62FB">
              <w:rPr>
                <w:rFonts w:ascii="Times New Roman" w:eastAsia="Calibri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696"/>
        </w:trPr>
        <w:tc>
          <w:tcPr>
            <w:tcW w:w="3171" w:type="dxa"/>
            <w:gridSpan w:val="2"/>
            <w:vMerge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2"/>
          </w:tcPr>
          <w:p w:rsidR="00802D77" w:rsidRDefault="00802D77" w:rsidP="00802D77">
            <w:pPr>
              <w:ind w:left="-170" w:right="-113"/>
              <w:jc w:val="center"/>
            </w:pPr>
            <w:r>
              <w:t>7-8</w:t>
            </w:r>
          </w:p>
        </w:tc>
        <w:tc>
          <w:tcPr>
            <w:tcW w:w="9354" w:type="dxa"/>
            <w:gridSpan w:val="2"/>
          </w:tcPr>
          <w:p w:rsidR="00802D77" w:rsidRPr="00F61EDF" w:rsidRDefault="00802D77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F61EDF">
              <w:rPr>
                <w:rFonts w:ascii="Times New Roman" w:hAnsi="Times New Roman" w:cs="Times New Roman"/>
              </w:rPr>
              <w:t>Разработка планов</w:t>
            </w:r>
            <w:r>
              <w:rPr>
                <w:rFonts w:ascii="Times New Roman" w:hAnsi="Times New Roman" w:cs="Times New Roman"/>
              </w:rPr>
              <w:t>, организация и проведение</w:t>
            </w:r>
            <w:r w:rsidRPr="00F61EDF">
              <w:rPr>
                <w:rFonts w:ascii="Times New Roman" w:hAnsi="Times New Roman" w:cs="Times New Roman"/>
              </w:rPr>
              <w:t xml:space="preserve"> занятий, тренировок и комплексных учений для личного состава дежурного караула.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13149" w:type="dxa"/>
            <w:gridSpan w:val="6"/>
          </w:tcPr>
          <w:p w:rsidR="00802D77" w:rsidRPr="00DC7FE6" w:rsidRDefault="00802D77" w:rsidP="00832D4F">
            <w:r w:rsidRPr="00DC7FE6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1</w:t>
            </w:r>
            <w:r w:rsidRPr="00DC7FE6">
              <w:rPr>
                <w:rFonts w:eastAsia="Calibri"/>
                <w:b/>
                <w:bCs/>
              </w:rPr>
              <w:t>.</w:t>
            </w:r>
            <w:r w:rsidRPr="00DC7FE6">
              <w:t xml:space="preserve"> </w:t>
            </w:r>
          </w:p>
          <w:p w:rsidR="00802D77" w:rsidRDefault="00802D77" w:rsidP="00832D4F">
            <w:r w:rsidRPr="00695943">
              <w:t xml:space="preserve">Систематическая проработка конспектов занятий, учебной и специальной технической литературы. </w:t>
            </w:r>
          </w:p>
          <w:p w:rsidR="00802D77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C7FE6">
              <w:t>Подготовка рефератов «Первоначальная подготовка пожарного», «Психологическая подготовка пожарного».</w:t>
            </w:r>
          </w:p>
          <w:p w:rsidR="00802D77" w:rsidRPr="00695943" w:rsidRDefault="00802D77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802D77" w:rsidRPr="00725BB2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943">
              <w:t>Оформление отчетов практических работ и подготовка к их защите.</w:t>
            </w:r>
          </w:p>
        </w:tc>
        <w:tc>
          <w:tcPr>
            <w:tcW w:w="993" w:type="dxa"/>
            <w:vMerge w:val="restart"/>
          </w:tcPr>
          <w:p w:rsidR="00802D77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Pr="00586EB2" w:rsidRDefault="00802D77" w:rsidP="00832D4F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13149" w:type="dxa"/>
            <w:gridSpan w:val="6"/>
          </w:tcPr>
          <w:p w:rsidR="00802D77" w:rsidRPr="00725BB2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 w:rsidRPr="00725BB2">
              <w:rPr>
                <w:rFonts w:ascii="Times New Roman" w:hAnsi="Times New Roman" w:cs="Times New Roman"/>
                <w:b/>
              </w:rPr>
              <w:lastRenderedPageBreak/>
              <w:t>Примерная тематика домашних заданий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F61EDF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616" w:type="dxa"/>
            <w:gridSpan w:val="5"/>
          </w:tcPr>
          <w:p w:rsidR="00802D77" w:rsidRPr="00B55F72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13631">
              <w:rPr>
                <w:rFonts w:ascii="Times New Roman" w:hAnsi="Times New Roman" w:cs="Times New Roman"/>
              </w:rPr>
              <w:t>Чтение и анализ литературы</w:t>
            </w:r>
            <w:r w:rsidRPr="002402E9">
              <w:t xml:space="preserve"> </w:t>
            </w:r>
            <w:r>
              <w:rPr>
                <w:rFonts w:ascii="Times New Roman" w:hAnsi="Times New Roman" w:cs="Times New Roman"/>
              </w:rPr>
              <w:t>[</w:t>
            </w:r>
            <w:r w:rsidRPr="008C3E00">
              <w:rPr>
                <w:rFonts w:ascii="Times New Roman" w:hAnsi="Times New Roman" w:cs="Times New Roman"/>
              </w:rPr>
              <w:t>7</w:t>
            </w:r>
            <w:r w:rsidRPr="00C31AD2">
              <w:rPr>
                <w:rFonts w:ascii="Times New Roman" w:hAnsi="Times New Roman" w:cs="Times New Roman"/>
              </w:rPr>
              <w:t xml:space="preserve">] ст. 2.1- 3.2; </w:t>
            </w:r>
          </w:p>
          <w:p w:rsidR="00802D77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 w:rsidRPr="0005779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13631">
              <w:rPr>
                <w:rFonts w:ascii="Times New Roman" w:hAnsi="Times New Roman" w:cs="Times New Roman"/>
              </w:rPr>
              <w:t>Чтение и анализ литературы</w:t>
            </w:r>
            <w:r w:rsidRPr="002402E9">
              <w:t xml:space="preserve"> </w:t>
            </w:r>
            <w:r>
              <w:rPr>
                <w:rFonts w:ascii="Times New Roman" w:hAnsi="Times New Roman" w:cs="Times New Roman"/>
              </w:rPr>
              <w:t>[</w:t>
            </w:r>
            <w:r w:rsidRPr="008C3E00">
              <w:rPr>
                <w:rFonts w:ascii="Times New Roman" w:hAnsi="Times New Roman" w:cs="Times New Roman"/>
              </w:rPr>
              <w:t>7</w:t>
            </w:r>
            <w:r w:rsidRPr="00C31AD2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AD2">
              <w:rPr>
                <w:rFonts w:ascii="Times New Roman" w:hAnsi="Times New Roman" w:cs="Times New Roman"/>
              </w:rPr>
              <w:t>ст</w:t>
            </w:r>
            <w:r w:rsidRPr="00DA61B4">
              <w:rPr>
                <w:rFonts w:ascii="Times New Roman" w:hAnsi="Times New Roman" w:cs="Times New Roman"/>
              </w:rPr>
              <w:t>. 4.1- 4.9,</w:t>
            </w:r>
          </w:p>
          <w:p w:rsidR="00802D77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213631">
              <w:rPr>
                <w:rFonts w:ascii="Times New Roman" w:hAnsi="Times New Roman" w:cs="Times New Roman"/>
              </w:rPr>
              <w:t>Чтение и анализ литературы</w:t>
            </w:r>
            <w:r w:rsidRPr="002402E9">
              <w:t xml:space="preserve"> </w:t>
            </w:r>
            <w:r>
              <w:rPr>
                <w:rFonts w:ascii="Times New Roman" w:hAnsi="Times New Roman" w:cs="Times New Roman"/>
              </w:rPr>
              <w:t>[</w:t>
            </w:r>
            <w:r w:rsidRPr="008C3E00">
              <w:rPr>
                <w:rFonts w:ascii="Times New Roman" w:hAnsi="Times New Roman" w:cs="Times New Roman"/>
              </w:rPr>
              <w:t>7</w:t>
            </w:r>
            <w:r w:rsidRPr="00C31AD2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61B4">
              <w:rPr>
                <w:rFonts w:ascii="Times New Roman" w:hAnsi="Times New Roman" w:cs="Times New Roman"/>
              </w:rPr>
              <w:t xml:space="preserve">ст. 1.2, </w:t>
            </w:r>
          </w:p>
          <w:p w:rsidR="00802D77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213631">
              <w:rPr>
                <w:rFonts w:ascii="Times New Roman" w:hAnsi="Times New Roman" w:cs="Times New Roman"/>
              </w:rPr>
              <w:t>Чтение и анализ литературы</w:t>
            </w:r>
            <w:r w:rsidRPr="002402E9">
              <w:t xml:space="preserve"> </w:t>
            </w:r>
            <w:r>
              <w:rPr>
                <w:rFonts w:ascii="Times New Roman" w:hAnsi="Times New Roman" w:cs="Times New Roman"/>
              </w:rPr>
              <w:t>[</w:t>
            </w:r>
            <w:r w:rsidRPr="008C3E00">
              <w:rPr>
                <w:rFonts w:ascii="Times New Roman" w:hAnsi="Times New Roman" w:cs="Times New Roman"/>
              </w:rPr>
              <w:t>7</w:t>
            </w:r>
            <w:r w:rsidRPr="00C31AD2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ст. 5.1</w:t>
            </w:r>
          </w:p>
          <w:p w:rsidR="00802D77" w:rsidRDefault="00802D77" w:rsidP="00832D4F">
            <w:r>
              <w:t xml:space="preserve">5. </w:t>
            </w:r>
            <w:r w:rsidRPr="00981AB8">
              <w:t>Чтение и анализ литературы [7]</w:t>
            </w:r>
            <w:r>
              <w:t xml:space="preserve"> </w:t>
            </w:r>
            <w:r w:rsidRPr="00981AB8">
              <w:t>ст. 5.</w:t>
            </w:r>
            <w:r>
              <w:t>2</w:t>
            </w:r>
          </w:p>
          <w:p w:rsidR="00802D77" w:rsidRDefault="00802D77" w:rsidP="00832D4F">
            <w:r>
              <w:t xml:space="preserve">6. </w:t>
            </w:r>
            <w:r w:rsidRPr="00981AB8">
              <w:t>Чтение и анализ литературы [</w:t>
            </w:r>
            <w:r>
              <w:t>10</w:t>
            </w:r>
            <w:r w:rsidRPr="00981AB8">
              <w:t>]</w:t>
            </w:r>
            <w:r>
              <w:t xml:space="preserve"> </w:t>
            </w:r>
            <w:r w:rsidRPr="00981AB8">
              <w:t>ст. 1.</w:t>
            </w:r>
            <w:r>
              <w:t>2</w:t>
            </w:r>
          </w:p>
          <w:p w:rsidR="00802D77" w:rsidRDefault="00802D77" w:rsidP="00832D4F">
            <w:r>
              <w:t xml:space="preserve">7. </w:t>
            </w:r>
            <w:r w:rsidRPr="00981AB8">
              <w:t>Чтение и анализ литературы [7]</w:t>
            </w:r>
            <w:r>
              <w:t xml:space="preserve"> </w:t>
            </w:r>
            <w:r w:rsidRPr="00981AB8">
              <w:t>ст. 5.3</w:t>
            </w:r>
          </w:p>
          <w:p w:rsidR="00802D77" w:rsidRPr="00981AB8" w:rsidRDefault="00802D77" w:rsidP="00832D4F">
            <w:r>
              <w:t xml:space="preserve">8. </w:t>
            </w:r>
            <w:r w:rsidRPr="00981AB8">
              <w:t>Чтение и анализ литературы</w:t>
            </w:r>
            <w:r>
              <w:t xml:space="preserve"> [9</w:t>
            </w:r>
            <w:r w:rsidRPr="00981AB8">
              <w:t>]</w:t>
            </w:r>
            <w:r>
              <w:t xml:space="preserve"> ст. 2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pStyle w:val="ab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6" w:type="dxa"/>
            <w:gridSpan w:val="5"/>
          </w:tcPr>
          <w:p w:rsidR="00802D77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с конспектом лекций по о</w:t>
            </w:r>
            <w:r w:rsidRPr="005E05E5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E05E5">
              <w:rPr>
                <w:rFonts w:ascii="Times New Roman" w:hAnsi="Times New Roman" w:cs="Times New Roman"/>
              </w:rPr>
              <w:t xml:space="preserve"> деятельности  пожарно-спасательного подразделения.</w:t>
            </w:r>
          </w:p>
          <w:p w:rsidR="00802D77" w:rsidRPr="00981AB8" w:rsidRDefault="00802D77" w:rsidP="00832D4F">
            <w:r>
              <w:t xml:space="preserve">2. </w:t>
            </w:r>
            <w:r w:rsidRPr="00213631">
              <w:t>Чтение и анализ литературы</w:t>
            </w:r>
            <w:r>
              <w:t xml:space="preserve">  [</w:t>
            </w:r>
            <w:r w:rsidRPr="008C3E00">
              <w:t>9</w:t>
            </w:r>
            <w:r w:rsidRPr="00213631">
              <w:t xml:space="preserve">], раздел </w:t>
            </w:r>
            <w:r w:rsidRPr="00213631">
              <w:rPr>
                <w:lang w:val="en-US"/>
              </w:rPr>
              <w:t>II</w:t>
            </w:r>
            <w:r>
              <w:t xml:space="preserve">, </w:t>
            </w:r>
            <w:r w:rsidRPr="00981AB8">
              <w:t>III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pStyle w:val="ab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6" w:type="dxa"/>
            <w:gridSpan w:val="5"/>
          </w:tcPr>
          <w:p w:rsidR="00802D77" w:rsidRPr="00695943" w:rsidRDefault="00802D77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6305CA">
              <w:rPr>
                <w:rFonts w:ascii="Times New Roman" w:hAnsi="Times New Roman" w:cs="Times New Roman"/>
              </w:rPr>
              <w:t xml:space="preserve">Чтение и анализ литературы [12], </w:t>
            </w:r>
            <w:r>
              <w:rPr>
                <w:rFonts w:ascii="Times New Roman" w:hAnsi="Times New Roman" w:cs="Times New Roman"/>
              </w:rPr>
              <w:t>гл. 1</w:t>
            </w:r>
          </w:p>
          <w:p w:rsidR="00802D77" w:rsidRDefault="00802D77" w:rsidP="00832D4F">
            <w:r>
              <w:t xml:space="preserve">2. </w:t>
            </w:r>
            <w:r w:rsidRPr="006305CA">
              <w:t xml:space="preserve">Чтение и анализ литературы [12], </w:t>
            </w:r>
            <w:r>
              <w:t>гл. 2</w:t>
            </w:r>
          </w:p>
          <w:p w:rsidR="00802D77" w:rsidRDefault="00802D77" w:rsidP="00832D4F">
            <w:r>
              <w:t xml:space="preserve">3. </w:t>
            </w:r>
            <w:r w:rsidRPr="00695943">
              <w:t>Чтение и анализ литературы [</w:t>
            </w:r>
            <w:r>
              <w:t>12</w:t>
            </w:r>
            <w:r w:rsidRPr="00695943">
              <w:t>]</w:t>
            </w:r>
            <w:r>
              <w:t>, приложение 3</w:t>
            </w:r>
          </w:p>
          <w:p w:rsidR="00802D77" w:rsidRDefault="00802D77" w:rsidP="00832D4F">
            <w:r>
              <w:t>4.</w:t>
            </w:r>
            <w:r w:rsidRPr="00213631">
              <w:t xml:space="preserve"> Чтение и анализ литературы</w:t>
            </w:r>
            <w:r>
              <w:t xml:space="preserve"> [</w:t>
            </w:r>
            <w:r w:rsidRPr="008C3E00">
              <w:t>7</w:t>
            </w:r>
            <w:r w:rsidRPr="00213631">
              <w:t xml:space="preserve">], раздел </w:t>
            </w:r>
            <w:r w:rsidRPr="00213631">
              <w:rPr>
                <w:lang w:val="en-US"/>
              </w:rPr>
              <w:t>II</w:t>
            </w:r>
            <w:r>
              <w:t xml:space="preserve">  </w:t>
            </w:r>
          </w:p>
          <w:p w:rsidR="00802D77" w:rsidRPr="00057796" w:rsidRDefault="00802D77" w:rsidP="00832D4F">
            <w:r>
              <w:t xml:space="preserve">5. </w:t>
            </w:r>
            <w:r w:rsidRPr="00213631">
              <w:t>Чтение и анализ литературы</w:t>
            </w:r>
            <w:r>
              <w:t xml:space="preserve"> </w:t>
            </w:r>
            <w:r w:rsidRPr="00057796">
              <w:t>[</w:t>
            </w:r>
            <w:r>
              <w:t>7</w:t>
            </w:r>
            <w:r w:rsidRPr="00057796">
              <w:t>]</w:t>
            </w:r>
            <w:r>
              <w:t>, ст. 6.1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pStyle w:val="ab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15417" w:type="dxa"/>
            <w:gridSpan w:val="8"/>
          </w:tcPr>
          <w:p w:rsidR="00802D77" w:rsidRPr="003E0A00" w:rsidRDefault="00802D77" w:rsidP="00832D4F">
            <w:pPr>
              <w:jc w:val="center"/>
            </w:pPr>
            <w:r>
              <w:rPr>
                <w:lang w:val="en-US"/>
              </w:rPr>
              <w:t>IV</w:t>
            </w:r>
            <w:r w:rsidRPr="003E0A0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семестр </w:t>
            </w:r>
          </w:p>
        </w:tc>
      </w:tr>
      <w:tr w:rsidR="00802D77" w:rsidRPr="009E1205" w:rsidTr="00832D4F">
        <w:tc>
          <w:tcPr>
            <w:tcW w:w="3171" w:type="dxa"/>
            <w:gridSpan w:val="2"/>
          </w:tcPr>
          <w:p w:rsidR="00802D77" w:rsidRPr="009E1205" w:rsidRDefault="00802D77" w:rsidP="00832D4F"/>
        </w:tc>
        <w:tc>
          <w:tcPr>
            <w:tcW w:w="9978" w:type="dxa"/>
            <w:gridSpan w:val="4"/>
          </w:tcPr>
          <w:p w:rsidR="00802D77" w:rsidRPr="009E1205" w:rsidRDefault="00802D77" w:rsidP="00832D4F"/>
        </w:tc>
        <w:tc>
          <w:tcPr>
            <w:tcW w:w="993" w:type="dxa"/>
          </w:tcPr>
          <w:p w:rsidR="00802D77" w:rsidRPr="00E204E0" w:rsidRDefault="00455DF6" w:rsidP="00832D4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 w:rsidRPr="009E1205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4</w:t>
            </w:r>
          </w:p>
          <w:p w:rsidR="00802D77" w:rsidRPr="002402E9" w:rsidRDefault="00802D77" w:rsidP="00832D4F">
            <w:pPr>
              <w:jc w:val="center"/>
              <w:rPr>
                <w:bCs/>
              </w:rPr>
            </w:pPr>
            <w:r w:rsidRPr="002402E9">
              <w:rPr>
                <w:bCs/>
              </w:rPr>
              <w:t>«Цели и задачи управления организациями различных организационно-правовых форм. Функции менеджмента. Внутренняя и внешняя среда организации.</w:t>
            </w:r>
          </w:p>
          <w:p w:rsidR="00802D77" w:rsidRPr="00DF4EF6" w:rsidRDefault="00802D77" w:rsidP="00832D4F">
            <w:pPr>
              <w:pStyle w:val="a3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DF4EF6">
              <w:rPr>
                <w:lang w:val="ru-RU" w:eastAsia="ru-RU"/>
              </w:rPr>
              <w:t>Стратегический менеджмент»</w:t>
            </w:r>
          </w:p>
          <w:p w:rsidR="00802D77" w:rsidRPr="009E1205" w:rsidRDefault="00802D77" w:rsidP="00832D4F">
            <w:pPr>
              <w:jc w:val="center"/>
              <w:rPr>
                <w:rFonts w:eastAsia="Calibri"/>
                <w:bCs/>
                <w:i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E1205" w:rsidRDefault="00802D77" w:rsidP="00832D4F">
            <w:r w:rsidRPr="009E1205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802D77" w:rsidRPr="005B2F2B" w:rsidRDefault="00802D77" w:rsidP="00832D4F">
            <w:pPr>
              <w:jc w:val="center"/>
            </w:pPr>
            <w:r>
              <w:t>10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5B2F2B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136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Pr="009E1205" w:rsidRDefault="00802D77" w:rsidP="00832D4F">
            <w:pPr>
              <w:jc w:val="center"/>
            </w:pPr>
            <w:r>
              <w:t>1</w:t>
            </w:r>
          </w:p>
        </w:tc>
        <w:tc>
          <w:tcPr>
            <w:tcW w:w="9212" w:type="dxa"/>
            <w:shd w:val="clear" w:color="auto" w:fill="auto"/>
          </w:tcPr>
          <w:p w:rsidR="00802D77" w:rsidRPr="009E1205" w:rsidRDefault="00802D77" w:rsidP="00832D4F">
            <w:pPr>
              <w:jc w:val="both"/>
            </w:pPr>
            <w:r w:rsidRPr="001F1B8D">
              <w:t>Суть управленческой деятельности. Цели и задачи управления организациями различных организационно-</w:t>
            </w:r>
            <w:r w:rsidRPr="001F1B8D">
              <w:rPr>
                <w:bCs/>
              </w:rPr>
              <w:t>правовых форм.</w:t>
            </w:r>
            <w:r>
              <w:rPr>
                <w:bCs/>
              </w:rPr>
              <w:t xml:space="preserve"> </w:t>
            </w:r>
            <w:r w:rsidRPr="001F1B8D">
              <w:t xml:space="preserve">Понятие менеджмента, его содержание и место в системе социально-экономических категорий. Практические предпосылки возникновения менеджмента, его роль в развитии современного производства. Менеджмент как наука и искусство.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55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  <w:tc>
          <w:tcPr>
            <w:tcW w:w="9212" w:type="dxa"/>
            <w:shd w:val="clear" w:color="auto" w:fill="auto"/>
          </w:tcPr>
          <w:p w:rsidR="00802D77" w:rsidRPr="00971C2A" w:rsidRDefault="00971C2A" w:rsidP="00832D4F">
            <w:pPr>
              <w:pStyle w:val="a3"/>
              <w:tabs>
                <w:tab w:val="left" w:pos="708"/>
              </w:tabs>
              <w:jc w:val="both"/>
              <w:rPr>
                <w:lang w:val="ru-RU" w:eastAsia="ru-RU"/>
              </w:rPr>
            </w:pPr>
            <w:r>
              <w:rPr>
                <w:lang w:val="ru-RU"/>
              </w:rPr>
              <w:t>Основные школы управления.</w:t>
            </w:r>
            <w:r w:rsidRPr="00971C2A">
              <w:rPr>
                <w:lang w:val="ru-RU" w:eastAsia="ru-RU"/>
              </w:rPr>
              <w:t xml:space="preserve"> </w:t>
            </w:r>
            <w:r w:rsidRPr="00971C2A">
              <w:rPr>
                <w:lang w:val="ru-RU"/>
              </w:rPr>
              <w:t xml:space="preserve">Школы менеджмента: научного управления (Ф. Тейлор), классическая (А. </w:t>
            </w:r>
            <w:proofErr w:type="spellStart"/>
            <w:r w:rsidRPr="00971C2A">
              <w:rPr>
                <w:lang w:val="ru-RU"/>
              </w:rPr>
              <w:t>Файоль</w:t>
            </w:r>
            <w:proofErr w:type="spellEnd"/>
            <w:r w:rsidRPr="00971C2A">
              <w:rPr>
                <w:lang w:val="ru-RU"/>
              </w:rPr>
              <w:t xml:space="preserve">), доктрина человеческих отношений (Э. </w:t>
            </w:r>
            <w:proofErr w:type="spellStart"/>
            <w:r w:rsidRPr="00971C2A">
              <w:rPr>
                <w:lang w:val="ru-RU"/>
              </w:rPr>
              <w:t>Мэйо</w:t>
            </w:r>
            <w:proofErr w:type="spellEnd"/>
            <w:r w:rsidRPr="00971C2A">
              <w:rPr>
                <w:lang w:val="ru-RU"/>
              </w:rPr>
              <w:t>). Подходы в управлении.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330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3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</w:tc>
        <w:tc>
          <w:tcPr>
            <w:tcW w:w="9212" w:type="dxa"/>
            <w:shd w:val="clear" w:color="auto" w:fill="auto"/>
          </w:tcPr>
          <w:p w:rsidR="00802D77" w:rsidRPr="003E2D88" w:rsidRDefault="00802D77" w:rsidP="00832D4F">
            <w:pPr>
              <w:pStyle w:val="a3"/>
              <w:tabs>
                <w:tab w:val="left" w:pos="708"/>
              </w:tabs>
              <w:jc w:val="both"/>
              <w:rPr>
                <w:b/>
                <w:lang w:val="ru-RU" w:eastAsia="ru-RU"/>
              </w:rPr>
            </w:pPr>
            <w:r w:rsidRPr="001F1B8D">
              <w:rPr>
                <w:bCs/>
                <w:lang w:val="ru-RU" w:eastAsia="ru-RU"/>
              </w:rPr>
              <w:t>Понятие, сущность и основные признаки организации. Разделение труда.</w:t>
            </w:r>
            <w:r>
              <w:rPr>
                <w:bCs/>
                <w:lang w:val="ru-RU" w:eastAsia="ru-RU"/>
              </w:rPr>
              <w:t xml:space="preserve"> </w:t>
            </w:r>
            <w:r w:rsidRPr="001F1B8D">
              <w:t xml:space="preserve">Организация как объект менеджмента: ее понятие, признаки и сущность. Формальные и неформальные организации. </w:t>
            </w:r>
            <w:r w:rsidR="00971C2A">
              <w:rPr>
                <w:lang w:val="ru-RU"/>
              </w:rPr>
              <w:t>Фазы</w:t>
            </w:r>
            <w:r w:rsidR="00971C2A" w:rsidRPr="00971C2A">
              <w:rPr>
                <w:lang w:val="ru-RU"/>
              </w:rPr>
              <w:t xml:space="preserve"> развития организаций.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49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9212" w:type="dxa"/>
            <w:shd w:val="clear" w:color="auto" w:fill="auto"/>
          </w:tcPr>
          <w:p w:rsidR="00802D77" w:rsidRPr="001F1B8D" w:rsidRDefault="00802D77" w:rsidP="00832D4F">
            <w:pPr>
              <w:pStyle w:val="a3"/>
              <w:tabs>
                <w:tab w:val="left" w:pos="708"/>
              </w:tabs>
              <w:jc w:val="both"/>
              <w:rPr>
                <w:bCs/>
                <w:lang w:val="ru-RU" w:eastAsia="ru-RU"/>
              </w:rPr>
            </w:pPr>
            <w:r w:rsidRPr="001F1B8D">
              <w:t>Горизонтальное и вертикальное разделение труда. Признаки и формы деления.</w:t>
            </w:r>
            <w:r w:rsidRPr="00971C2A">
              <w:rPr>
                <w:lang w:val="ru-RU"/>
              </w:rPr>
              <w:t xml:space="preserve"> </w:t>
            </w:r>
            <w:r w:rsidRPr="001F1B8D">
              <w:t>Образование структур.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55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5</w:t>
            </w:r>
          </w:p>
        </w:tc>
        <w:tc>
          <w:tcPr>
            <w:tcW w:w="9212" w:type="dxa"/>
            <w:shd w:val="clear" w:color="auto" w:fill="auto"/>
          </w:tcPr>
          <w:p w:rsidR="00802D77" w:rsidRPr="001F1B8D" w:rsidRDefault="00802D77" w:rsidP="00832D4F">
            <w:pPr>
              <w:jc w:val="both"/>
              <w:rPr>
                <w:bCs/>
              </w:rPr>
            </w:pPr>
            <w:r w:rsidRPr="001F1B8D">
              <w:rPr>
                <w:bCs/>
              </w:rPr>
              <w:t>Уровни управления. Методы управления. Внутренняя и внешняя среда организации.</w:t>
            </w:r>
          </w:p>
          <w:p w:rsidR="00802D77" w:rsidRPr="001F1B8D" w:rsidRDefault="00802D77" w:rsidP="00832D4F">
            <w:pPr>
              <w:shd w:val="clear" w:color="auto" w:fill="FFFFFF"/>
              <w:jc w:val="both"/>
              <w:rPr>
                <w:bCs/>
              </w:rPr>
            </w:pPr>
            <w:r w:rsidRPr="001F1B8D">
              <w:t xml:space="preserve">Уровни управления. Характеристики уровней. Пирамида уровней управления.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Pr="009E1205" w:rsidRDefault="00802D77" w:rsidP="00832D4F">
            <w:pPr>
              <w:ind w:left="-57" w:right="-5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9212" w:type="dxa"/>
          </w:tcPr>
          <w:p w:rsidR="00802D77" w:rsidRPr="009E1205" w:rsidRDefault="00802D77" w:rsidP="00832D4F">
            <w:r w:rsidRPr="002402E9">
              <w:t>Анализ ситуации «Предприниматель или менеджер?»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>5</w:t>
            </w:r>
          </w:p>
          <w:p w:rsidR="00802D77" w:rsidRPr="002402E9" w:rsidRDefault="00802D77" w:rsidP="00832D4F">
            <w:pPr>
              <w:jc w:val="center"/>
              <w:rPr>
                <w:bCs/>
              </w:rPr>
            </w:pPr>
            <w:r w:rsidRPr="002402E9">
              <w:rPr>
                <w:bCs/>
              </w:rPr>
              <w:t>«Основы теории принятия управленческих решений. Этика делового общения»</w:t>
            </w:r>
          </w:p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79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Pr="000D61C3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212" w:type="dxa"/>
          </w:tcPr>
          <w:p w:rsidR="00802D77" w:rsidRPr="002402E9" w:rsidRDefault="00802D77" w:rsidP="00EC3FB7">
            <w:pPr>
              <w:jc w:val="both"/>
              <w:rPr>
                <w:bCs/>
              </w:rPr>
            </w:pPr>
            <w:r w:rsidRPr="001F1B8D">
              <w:t>Процесс коммуникаций. Коммуникация, ее виды и цель. Основные элементы коммуникационного процесса. Преграды к пониманию сути сообщений. Десять правил эффективного слушания.</w:t>
            </w:r>
            <w:r>
              <w:t xml:space="preserve"> 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58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212" w:type="dxa"/>
          </w:tcPr>
          <w:p w:rsidR="00802D77" w:rsidRPr="001F1B8D" w:rsidRDefault="00802D77" w:rsidP="00832D4F">
            <w:pPr>
              <w:jc w:val="both"/>
            </w:pPr>
            <w:r w:rsidRPr="001F1B8D">
              <w:t>Решение: его природа и сущность. Организационное решение: его виды. Рациональное решение проблем. Факторы, влияющие на процесс принятия решений.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Pr="00D83416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9212" w:type="dxa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2402E9">
              <w:t xml:space="preserve">Участие </w:t>
            </w:r>
            <w:r>
              <w:t>в семинаре</w:t>
            </w:r>
            <w:r w:rsidRPr="002402E9">
              <w:t>: «Оценка своей способности слушать собеседника»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9212" w:type="dxa"/>
          </w:tcPr>
          <w:p w:rsidR="00802D77" w:rsidRPr="009E1205" w:rsidRDefault="00802D77" w:rsidP="00832D4F">
            <w:pPr>
              <w:rPr>
                <w:rFonts w:eastAsia="Calibri"/>
                <w:b/>
                <w:bCs/>
              </w:rPr>
            </w:pPr>
            <w:r w:rsidRPr="002402E9">
              <w:t>Анализ ситуации «Три спорных решения»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16"/>
        </w:trPr>
        <w:tc>
          <w:tcPr>
            <w:tcW w:w="3171" w:type="dxa"/>
            <w:gridSpan w:val="2"/>
            <w:vMerge w:val="restart"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1.6</w:t>
            </w:r>
          </w:p>
          <w:p w:rsidR="00802D77" w:rsidRPr="00DF4EF6" w:rsidRDefault="00802D77" w:rsidP="00832D4F">
            <w:pPr>
              <w:pStyle w:val="a3"/>
              <w:tabs>
                <w:tab w:val="left" w:pos="708"/>
              </w:tabs>
              <w:jc w:val="center"/>
              <w:rPr>
                <w:lang w:val="ru-RU" w:eastAsia="ru-RU"/>
              </w:rPr>
            </w:pPr>
            <w:r w:rsidRPr="00DF4EF6">
              <w:rPr>
                <w:lang w:val="ru-RU" w:eastAsia="ru-RU"/>
              </w:rPr>
              <w:t>«Система мотивации труда. Управление рисками. Психология менеджмента»</w:t>
            </w: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2402E9" w:rsidRDefault="00802D77" w:rsidP="00832D4F">
            <w:r w:rsidRPr="009E120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02D77" w:rsidRDefault="00802D77" w:rsidP="00832D4F">
            <w:pPr>
              <w:jc w:val="center"/>
            </w:pPr>
            <w:r>
              <w:t>4</w:t>
            </w: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212" w:type="dxa"/>
          </w:tcPr>
          <w:p w:rsidR="00802D77" w:rsidRPr="002402E9" w:rsidRDefault="00802D77" w:rsidP="00832D4F">
            <w:r w:rsidRPr="001F1B8D">
              <w:t>Мотивация и потребности. Сущность и смысл контроля.</w:t>
            </w:r>
            <w:r>
              <w:t xml:space="preserve"> </w:t>
            </w:r>
            <w:r w:rsidRPr="001F1B8D">
              <w:t>Потребности: их виды. Мотивация. Вознаграждения. Виды вознаграждений в организации. Взаимосвязь потребностей. Мотивации и вознаграждения. Содержательные и процессуальные теории мотивации. Понятие контроля и его виды. Формы контроля. Этапы процесса контроля.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Pr="009E1205" w:rsidRDefault="00802D77" w:rsidP="00832D4F">
            <w:pPr>
              <w:jc w:val="center"/>
            </w:pPr>
            <w:r>
              <w:t>2</w:t>
            </w:r>
          </w:p>
        </w:tc>
      </w:tr>
      <w:tr w:rsidR="00802D77" w:rsidRPr="009E1205" w:rsidTr="00832D4F">
        <w:trPr>
          <w:trHeight w:val="34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</w:p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9212" w:type="dxa"/>
          </w:tcPr>
          <w:p w:rsidR="00802D77" w:rsidRPr="002402E9" w:rsidRDefault="00802D77" w:rsidP="00832D4F">
            <w:pPr>
              <w:jc w:val="both"/>
              <w:outlineLvl w:val="0"/>
            </w:pPr>
            <w:r w:rsidRPr="001F1B8D">
              <w:t>Полномочия, делегирование и ответственность. Структуры управления.</w:t>
            </w:r>
            <w:r>
              <w:t xml:space="preserve"> </w:t>
            </w:r>
            <w:r w:rsidRPr="001F1B8D">
              <w:t>Полномочия, виды полномочий. Делегирование как процесс взаимосвязи уровней управления в организации. Сущность и необходимость определения структуры управления.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802D77" w:rsidRPr="002402E9" w:rsidRDefault="00802D77" w:rsidP="00832D4F"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802D77" w:rsidRPr="009E1205" w:rsidRDefault="00C9287A" w:rsidP="00832D4F">
            <w:pPr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9212" w:type="dxa"/>
          </w:tcPr>
          <w:p w:rsidR="00802D77" w:rsidRPr="002402E9" w:rsidRDefault="00802D77" w:rsidP="00832D4F">
            <w:r w:rsidRPr="002402E9">
              <w:t>Анализ ситуации «Клуб 100»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3171" w:type="dxa"/>
            <w:gridSpan w:val="2"/>
            <w:vMerge w:val="restart"/>
          </w:tcPr>
          <w:p w:rsidR="00802D77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1.7</w:t>
            </w:r>
          </w:p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  <w:r w:rsidRPr="002402E9">
              <w:t>«Управление конфликтами. Информационны</w:t>
            </w:r>
            <w:r>
              <w:t>е технологии в сфере управления</w:t>
            </w:r>
            <w:r w:rsidRPr="002402E9">
              <w:t>. Особенности менеджмента в области профессиональной деятельности»</w:t>
            </w:r>
          </w:p>
        </w:tc>
        <w:tc>
          <w:tcPr>
            <w:tcW w:w="9978" w:type="dxa"/>
            <w:gridSpan w:val="4"/>
          </w:tcPr>
          <w:p w:rsidR="00802D77" w:rsidRPr="008E0E31" w:rsidRDefault="00802D77" w:rsidP="00832D4F">
            <w:pPr>
              <w:rPr>
                <w:b/>
              </w:rPr>
            </w:pPr>
            <w:r w:rsidRPr="008E0E31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802D77" w:rsidRPr="009E1205" w:rsidRDefault="00802D77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76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212" w:type="dxa"/>
          </w:tcPr>
          <w:p w:rsidR="00802D77" w:rsidRPr="00A905FA" w:rsidRDefault="00802D77" w:rsidP="00832D4F">
            <w:r w:rsidRPr="00A905FA">
              <w:t xml:space="preserve"> </w:t>
            </w:r>
            <w:r w:rsidR="00C9287A">
              <w:t xml:space="preserve">Формы власти и влияния. Стили руководства. </w:t>
            </w:r>
            <w:r w:rsidR="00C9287A" w:rsidRPr="00C9287A">
              <w:t>Лидер и лидерство в менеджменте. Влияние и власть. Разумный баланс власти. Формы власти: их характеристики. Стили руководства - оценка эффективности труда руководителя. Характеристика стилей.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  <w:p w:rsidR="00802D77" w:rsidRDefault="00802D77" w:rsidP="00832D4F">
            <w:pPr>
              <w:jc w:val="center"/>
            </w:pPr>
          </w:p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rPr>
          <w:trHeight w:val="615"/>
        </w:trPr>
        <w:tc>
          <w:tcPr>
            <w:tcW w:w="3171" w:type="dxa"/>
            <w:gridSpan w:val="2"/>
            <w:vMerge/>
          </w:tcPr>
          <w:p w:rsidR="00802D77" w:rsidRPr="009E1205" w:rsidRDefault="00802D77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802D77" w:rsidRDefault="00802D77" w:rsidP="00832D4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212" w:type="dxa"/>
          </w:tcPr>
          <w:p w:rsidR="00C9287A" w:rsidRPr="00C9287A" w:rsidRDefault="00C9287A" w:rsidP="00C9287A">
            <w:r w:rsidRPr="00C9287A">
              <w:t>Управление конфликтами и стрессами в коллективе.</w:t>
            </w:r>
          </w:p>
          <w:p w:rsidR="00802D77" w:rsidRPr="00A905FA" w:rsidRDefault="00C9287A" w:rsidP="00C9287A">
            <w:r w:rsidRPr="00C9287A">
              <w:t xml:space="preserve">Конфликт как составляющая жизни общества. Сущность и типы конфликтов. Стадии развития конфликтов. Причины конфликта и его последствия. Управление конфликтом. </w:t>
            </w:r>
            <w:r w:rsidR="00802D77" w:rsidRPr="00A905FA">
              <w:t xml:space="preserve">Природа и причины стрессов. Взаимосвязь конфликта и стресса. </w:t>
            </w:r>
            <w:r w:rsidR="00802D77" w:rsidRPr="00A905FA">
              <w:lastRenderedPageBreak/>
              <w:t>Позитивные и негативные стрессы. Пути предупреждения стрессов. Методы снятия стресса.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802D77" w:rsidRDefault="00802D77" w:rsidP="00832D4F">
            <w:pPr>
              <w:jc w:val="center"/>
            </w:pPr>
            <w:r>
              <w:t>2</w:t>
            </w:r>
          </w:p>
        </w:tc>
      </w:tr>
      <w:tr w:rsidR="00C9287A" w:rsidRPr="009E1205" w:rsidTr="00832D4F">
        <w:tc>
          <w:tcPr>
            <w:tcW w:w="3171" w:type="dxa"/>
            <w:gridSpan w:val="2"/>
            <w:vMerge/>
          </w:tcPr>
          <w:p w:rsidR="00C9287A" w:rsidRPr="009E1205" w:rsidRDefault="00C9287A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8" w:type="dxa"/>
            <w:gridSpan w:val="4"/>
          </w:tcPr>
          <w:p w:rsidR="00C9287A" w:rsidRPr="002402E9" w:rsidRDefault="00C9287A" w:rsidP="00832D4F">
            <w:r w:rsidRPr="009E1205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C9287A" w:rsidRPr="009E1205" w:rsidRDefault="00C9287A" w:rsidP="00832D4F">
            <w:pPr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C0C0C0"/>
          </w:tcPr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Default="00C9287A" w:rsidP="00832D4F">
            <w:pPr>
              <w:jc w:val="center"/>
            </w:pPr>
          </w:p>
          <w:p w:rsidR="00C9287A" w:rsidRPr="009E1205" w:rsidRDefault="00C9287A" w:rsidP="00832D4F">
            <w:pPr>
              <w:jc w:val="center"/>
            </w:pPr>
          </w:p>
        </w:tc>
      </w:tr>
      <w:tr w:rsidR="00C9287A" w:rsidRPr="009E1205" w:rsidTr="00832D4F">
        <w:tc>
          <w:tcPr>
            <w:tcW w:w="3171" w:type="dxa"/>
            <w:gridSpan w:val="2"/>
            <w:vMerge/>
          </w:tcPr>
          <w:p w:rsidR="00C9287A" w:rsidRPr="009E1205" w:rsidRDefault="00C9287A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C9287A" w:rsidRDefault="00C9287A" w:rsidP="00C9287A">
            <w:pPr>
              <w:ind w:left="-57" w:right="-5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9212" w:type="dxa"/>
          </w:tcPr>
          <w:p w:rsidR="00C9287A" w:rsidRPr="002402E9" w:rsidRDefault="00C9287A" w:rsidP="00C9287A">
            <w:r>
              <w:t>Анализ ситуации Использование власти в отрасли, производящей компьютеры</w:t>
            </w:r>
          </w:p>
        </w:tc>
        <w:tc>
          <w:tcPr>
            <w:tcW w:w="993" w:type="dxa"/>
            <w:vMerge/>
          </w:tcPr>
          <w:p w:rsidR="00C9287A" w:rsidRPr="009E1205" w:rsidRDefault="00C9287A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C9287A" w:rsidRPr="009E1205" w:rsidRDefault="00C9287A" w:rsidP="00832D4F">
            <w:pPr>
              <w:jc w:val="center"/>
            </w:pPr>
          </w:p>
        </w:tc>
      </w:tr>
      <w:tr w:rsidR="00C9287A" w:rsidRPr="009E1205" w:rsidTr="00832D4F">
        <w:tc>
          <w:tcPr>
            <w:tcW w:w="3171" w:type="dxa"/>
            <w:gridSpan w:val="2"/>
          </w:tcPr>
          <w:p w:rsidR="00C9287A" w:rsidRPr="009E1205" w:rsidRDefault="00C9287A" w:rsidP="00832D4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766" w:type="dxa"/>
            <w:gridSpan w:val="3"/>
          </w:tcPr>
          <w:p w:rsidR="00C9287A" w:rsidRDefault="00C9287A" w:rsidP="00832D4F">
            <w:pPr>
              <w:ind w:left="-57" w:right="-5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9212" w:type="dxa"/>
          </w:tcPr>
          <w:p w:rsidR="00C9287A" w:rsidRPr="00C9287A" w:rsidRDefault="00C9287A" w:rsidP="00C9287A">
            <w:r w:rsidRPr="00C9287A">
              <w:t>Участие в семинаре на тему: «Управление конфликтами и стрессами в коллективе»</w:t>
            </w:r>
          </w:p>
          <w:p w:rsidR="00C9287A" w:rsidRPr="002402E9" w:rsidRDefault="00C9287A" w:rsidP="00832D4F"/>
        </w:tc>
        <w:tc>
          <w:tcPr>
            <w:tcW w:w="993" w:type="dxa"/>
            <w:vMerge/>
          </w:tcPr>
          <w:p w:rsidR="00C9287A" w:rsidRPr="009E1205" w:rsidRDefault="00C9287A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C9287A" w:rsidRPr="009E1205" w:rsidRDefault="00C9287A" w:rsidP="00832D4F">
            <w:pPr>
              <w:jc w:val="center"/>
            </w:pPr>
          </w:p>
        </w:tc>
      </w:tr>
      <w:tr w:rsidR="00802D77" w:rsidRPr="009E1205" w:rsidTr="00832D4F">
        <w:tc>
          <w:tcPr>
            <w:tcW w:w="13149" w:type="dxa"/>
            <w:gridSpan w:val="6"/>
          </w:tcPr>
          <w:p w:rsidR="00802D77" w:rsidRPr="002402E9" w:rsidRDefault="00802D77" w:rsidP="00832D4F">
            <w:r w:rsidRPr="002402E9">
              <w:rPr>
                <w:rFonts w:eastAsia="Calibri"/>
                <w:b/>
                <w:bCs/>
              </w:rPr>
              <w:t>Самостоятельная работа при изучении раздела ПМ 1.</w:t>
            </w:r>
            <w:r w:rsidRPr="002402E9">
              <w:t xml:space="preserve"> 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402E9">
              <w:t>Работа с конспектом лекции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rPr>
                <w:bCs/>
              </w:rPr>
              <w:t>Анализ систем вознаграждения в известных организациях. Виды и формы контроля на примере колледжа.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rPr>
                <w:bCs/>
              </w:rPr>
              <w:t>Построение организационных структур известных организаций.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rPr>
                <w:bCs/>
              </w:rPr>
              <w:t>Анализ конкретных ситуаций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rPr>
                <w:bCs/>
                <w:color w:val="000000"/>
              </w:rPr>
              <w:t>Подготовка сообщений об уровнях и методах работы известных организаций.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402E9">
              <w:t>Подготовка рефератов «Современные школы управления»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t>Анализ систем управления в разных странах.</w:t>
            </w:r>
          </w:p>
          <w:p w:rsidR="00802D77" w:rsidRPr="002402E9" w:rsidRDefault="00802D77" w:rsidP="00832D4F">
            <w:r w:rsidRPr="002402E9">
              <w:t>Анализ формальных и неформальных организаций РБ.</w:t>
            </w:r>
          </w:p>
        </w:tc>
        <w:tc>
          <w:tcPr>
            <w:tcW w:w="993" w:type="dxa"/>
            <w:vMerge w:val="restart"/>
          </w:tcPr>
          <w:p w:rsidR="00802D77" w:rsidRDefault="00802D77" w:rsidP="00832D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D34AD">
              <w:rPr>
                <w:b/>
              </w:rPr>
              <w:t>6</w:t>
            </w: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Default="00802D77" w:rsidP="00832D4F">
            <w:pPr>
              <w:jc w:val="center"/>
              <w:rPr>
                <w:b/>
              </w:rPr>
            </w:pPr>
          </w:p>
          <w:p w:rsidR="00802D77" w:rsidRPr="000E3CBA" w:rsidRDefault="00802D77" w:rsidP="00832D4F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13149" w:type="dxa"/>
            <w:gridSpan w:val="6"/>
          </w:tcPr>
          <w:p w:rsidR="00802D77" w:rsidRPr="002402E9" w:rsidRDefault="00802D77" w:rsidP="00832D4F">
            <w:r w:rsidRPr="002402E9">
              <w:rPr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0E3CBA" w:rsidRDefault="00802D77" w:rsidP="00832D4F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616" w:type="dxa"/>
            <w:gridSpan w:val="5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rPr>
                <w:bCs/>
              </w:rPr>
              <w:t xml:space="preserve">1. </w:t>
            </w:r>
            <w:r w:rsidRPr="002402E9">
              <w:t xml:space="preserve">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="00203039">
              <w:rPr>
                <w:snapToGrid w:val="0"/>
                <w:color w:val="000000"/>
              </w:rPr>
              <w:t>1</w:t>
            </w:r>
            <w:r w:rsidRPr="002402E9">
              <w:rPr>
                <w:snapToGrid w:val="0"/>
                <w:color w:val="000000"/>
              </w:rPr>
              <w:t>] стр</w:t>
            </w:r>
            <w:r w:rsidR="00203039">
              <w:rPr>
                <w:snapToGrid w:val="0"/>
                <w:color w:val="000000"/>
              </w:rPr>
              <w:t>4-11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rPr>
                <w:bCs/>
              </w:rPr>
              <w:t xml:space="preserve">2. </w:t>
            </w:r>
            <w:r w:rsidRPr="002402E9">
              <w:t xml:space="preserve">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="00203039">
              <w:rPr>
                <w:snapToGrid w:val="0"/>
                <w:color w:val="000000"/>
              </w:rPr>
              <w:t>2</w:t>
            </w:r>
            <w:r w:rsidRPr="002402E9">
              <w:rPr>
                <w:snapToGrid w:val="0"/>
                <w:color w:val="000000"/>
              </w:rPr>
              <w:t xml:space="preserve">] стр. </w:t>
            </w:r>
            <w:r w:rsidR="00203039">
              <w:rPr>
                <w:snapToGrid w:val="0"/>
                <w:color w:val="000000"/>
              </w:rPr>
              <w:t>17-30</w:t>
            </w:r>
          </w:p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rPr>
                <w:bCs/>
              </w:rPr>
              <w:t xml:space="preserve">3. </w:t>
            </w:r>
            <w:r w:rsidR="00203039">
              <w:t>Работа с конспектом лекций. Подготовка к тестированию.</w:t>
            </w:r>
          </w:p>
          <w:p w:rsidR="00802D77" w:rsidRDefault="00802D77" w:rsidP="00832D4F">
            <w:pPr>
              <w:rPr>
                <w:bCs/>
              </w:rPr>
            </w:pPr>
            <w:r>
              <w:rPr>
                <w:bCs/>
              </w:rPr>
              <w:t>4</w:t>
            </w:r>
            <w:r w:rsidRPr="002402E9">
              <w:rPr>
                <w:bCs/>
              </w:rPr>
              <w:t xml:space="preserve">. </w:t>
            </w:r>
            <w:r w:rsidRPr="00A85110">
              <w:rPr>
                <w:bCs/>
              </w:rPr>
              <w:t>Чтение и анализ литер</w:t>
            </w:r>
            <w:r>
              <w:rPr>
                <w:bCs/>
              </w:rPr>
              <w:t>атуры [</w:t>
            </w:r>
            <w:r w:rsidR="00203039">
              <w:rPr>
                <w:bCs/>
              </w:rPr>
              <w:t>1</w:t>
            </w:r>
            <w:r>
              <w:rPr>
                <w:bCs/>
              </w:rPr>
              <w:t xml:space="preserve">] стр. </w:t>
            </w:r>
            <w:r w:rsidR="00203039">
              <w:rPr>
                <w:bCs/>
              </w:rPr>
              <w:t>46-47</w:t>
            </w:r>
          </w:p>
          <w:p w:rsidR="00802D77" w:rsidRPr="002402E9" w:rsidRDefault="00802D77" w:rsidP="00203039">
            <w:r>
              <w:rPr>
                <w:bCs/>
              </w:rPr>
              <w:t>5.</w:t>
            </w:r>
            <w:r>
              <w:t xml:space="preserve"> </w:t>
            </w:r>
            <w:r w:rsidRPr="002402E9">
              <w:t xml:space="preserve">Чтение и анализ литературы </w:t>
            </w:r>
            <w:r>
              <w:rPr>
                <w:bCs/>
              </w:rPr>
              <w:t>[</w:t>
            </w:r>
            <w:r w:rsidR="00203039">
              <w:rPr>
                <w:bCs/>
              </w:rPr>
              <w:t>1</w:t>
            </w:r>
            <w:r w:rsidRPr="002402E9">
              <w:rPr>
                <w:bCs/>
              </w:rPr>
              <w:t>] стр.</w:t>
            </w:r>
            <w:r w:rsidR="00203039">
              <w:rPr>
                <w:bCs/>
              </w:rPr>
              <w:t>144-151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t>2</w:t>
            </w:r>
          </w:p>
        </w:tc>
        <w:tc>
          <w:tcPr>
            <w:tcW w:w="12616" w:type="dxa"/>
            <w:gridSpan w:val="5"/>
          </w:tcPr>
          <w:p w:rsidR="00802D77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</w:rPr>
            </w:pPr>
            <w:r w:rsidRPr="002402E9">
              <w:rPr>
                <w:bCs/>
              </w:rPr>
              <w:t xml:space="preserve">1. </w:t>
            </w:r>
            <w:r w:rsidRPr="002402E9">
              <w:t xml:space="preserve">Чтение и анализ литературы </w:t>
            </w:r>
            <w:r>
              <w:rPr>
                <w:snapToGrid w:val="0"/>
                <w:color w:val="000000"/>
              </w:rPr>
              <w:t>[</w:t>
            </w:r>
            <w:r w:rsidR="00203039">
              <w:rPr>
                <w:snapToGrid w:val="0"/>
                <w:color w:val="000000"/>
              </w:rPr>
              <w:t>1</w:t>
            </w:r>
            <w:r w:rsidRPr="002402E9">
              <w:rPr>
                <w:snapToGrid w:val="0"/>
                <w:color w:val="000000"/>
              </w:rPr>
              <w:t xml:space="preserve">] стр. </w:t>
            </w:r>
            <w:r w:rsidR="00203039">
              <w:rPr>
                <w:snapToGrid w:val="0"/>
                <w:color w:val="000000"/>
              </w:rPr>
              <w:t>162-165</w:t>
            </w:r>
          </w:p>
          <w:p w:rsidR="00802D77" w:rsidRPr="002402E9" w:rsidRDefault="00802D77" w:rsidP="0020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napToGrid w:val="0"/>
                <w:color w:val="000000"/>
              </w:rPr>
              <w:t>2.</w:t>
            </w:r>
            <w:r>
              <w:t xml:space="preserve"> </w:t>
            </w:r>
            <w:r w:rsidRPr="00A85110">
              <w:rPr>
                <w:snapToGrid w:val="0"/>
                <w:color w:val="000000"/>
              </w:rPr>
              <w:t>Чтение и анализ литературы [</w:t>
            </w:r>
            <w:r w:rsidR="00203039">
              <w:rPr>
                <w:snapToGrid w:val="0"/>
                <w:color w:val="000000"/>
              </w:rPr>
              <w:t>1</w:t>
            </w:r>
            <w:r w:rsidRPr="00A85110">
              <w:rPr>
                <w:snapToGrid w:val="0"/>
                <w:color w:val="000000"/>
              </w:rPr>
              <w:t xml:space="preserve">] стр. </w:t>
            </w:r>
            <w:r w:rsidR="00203039">
              <w:rPr>
                <w:snapToGrid w:val="0"/>
                <w:color w:val="000000"/>
              </w:rPr>
              <w:t>205-217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t>3</w:t>
            </w:r>
          </w:p>
        </w:tc>
        <w:tc>
          <w:tcPr>
            <w:tcW w:w="12616" w:type="dxa"/>
            <w:gridSpan w:val="5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rPr>
                <w:bCs/>
              </w:rPr>
              <w:t xml:space="preserve">1. </w:t>
            </w:r>
            <w:r>
              <w:t>Чтение и анализ литературы [</w:t>
            </w:r>
            <w:r w:rsidR="00203039">
              <w:t>1</w:t>
            </w:r>
            <w:r w:rsidRPr="002402E9">
              <w:t xml:space="preserve">] стр. </w:t>
            </w:r>
            <w:r w:rsidR="00203039">
              <w:t>116-138, 220-231</w:t>
            </w:r>
          </w:p>
          <w:p w:rsidR="00802D77" w:rsidRPr="002402E9" w:rsidRDefault="00802D77" w:rsidP="0020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rPr>
                <w:bCs/>
              </w:rPr>
              <w:t xml:space="preserve">2. </w:t>
            </w:r>
            <w:r w:rsidRPr="002402E9">
              <w:t>Чтение и анализ ли</w:t>
            </w:r>
            <w:r>
              <w:t>тературы [</w:t>
            </w:r>
            <w:r w:rsidR="00203039">
              <w:t>1</w:t>
            </w:r>
            <w:r w:rsidRPr="002402E9">
              <w:t>] стр.</w:t>
            </w:r>
            <w:r w:rsidR="00203039">
              <w:t>138-144, 48-65</w:t>
            </w:r>
          </w:p>
        </w:tc>
        <w:tc>
          <w:tcPr>
            <w:tcW w:w="993" w:type="dxa"/>
            <w:vMerge/>
          </w:tcPr>
          <w:p w:rsidR="00802D77" w:rsidRPr="009E1205" w:rsidRDefault="00802D77" w:rsidP="00832D4F">
            <w:pPr>
              <w:jc w:val="center"/>
            </w:pPr>
          </w:p>
        </w:tc>
        <w:tc>
          <w:tcPr>
            <w:tcW w:w="1275" w:type="dxa"/>
            <w:vMerge/>
            <w:shd w:val="clear" w:color="auto" w:fill="C0C0C0"/>
          </w:tcPr>
          <w:p w:rsidR="00802D77" w:rsidRPr="009E1205" w:rsidRDefault="00802D77" w:rsidP="00832D4F">
            <w:pPr>
              <w:jc w:val="center"/>
            </w:pPr>
          </w:p>
        </w:tc>
      </w:tr>
      <w:tr w:rsidR="00802D77" w:rsidRPr="009E1205" w:rsidTr="00832D4F">
        <w:tc>
          <w:tcPr>
            <w:tcW w:w="533" w:type="dxa"/>
          </w:tcPr>
          <w:p w:rsidR="00802D77" w:rsidRPr="002402E9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t>4</w:t>
            </w:r>
          </w:p>
        </w:tc>
        <w:tc>
          <w:tcPr>
            <w:tcW w:w="12616" w:type="dxa"/>
            <w:gridSpan w:val="5"/>
          </w:tcPr>
          <w:p w:rsidR="00802D77" w:rsidRDefault="00802D77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402E9">
              <w:rPr>
                <w:bCs/>
              </w:rPr>
              <w:t xml:space="preserve">1. </w:t>
            </w:r>
            <w:r>
              <w:t>Чтение и анализ литературы [</w:t>
            </w:r>
            <w:r w:rsidR="00203039">
              <w:t>1</w:t>
            </w:r>
            <w:r w:rsidRPr="002402E9">
              <w:t>] стр</w:t>
            </w:r>
            <w:r>
              <w:t>.</w:t>
            </w:r>
            <w:r w:rsidRPr="002402E9">
              <w:t xml:space="preserve"> </w:t>
            </w:r>
            <w:r w:rsidR="00203039">
              <w:t>256-270</w:t>
            </w:r>
          </w:p>
          <w:p w:rsidR="00802D77" w:rsidRPr="002402E9" w:rsidRDefault="00802D77" w:rsidP="002030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napToGrid w:val="0"/>
                <w:color w:val="000000"/>
              </w:rPr>
            </w:pPr>
            <w:r>
              <w:t xml:space="preserve">2. </w:t>
            </w:r>
            <w:r w:rsidRPr="00EC6C16">
              <w:t>Чтение и анализ литературы [</w:t>
            </w:r>
            <w:r w:rsidR="00203039">
              <w:t>1</w:t>
            </w:r>
            <w:r w:rsidRPr="00EC6C16">
              <w:t xml:space="preserve">] стр. </w:t>
            </w:r>
            <w:r w:rsidR="00203039">
              <w:t>236-252</w:t>
            </w:r>
          </w:p>
        </w:tc>
        <w:tc>
          <w:tcPr>
            <w:tcW w:w="993" w:type="dxa"/>
            <w:vMerge/>
          </w:tcPr>
          <w:p w:rsidR="00802D77" w:rsidRPr="008C3E00" w:rsidRDefault="00802D77" w:rsidP="00832D4F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802D77" w:rsidRPr="008C3E00" w:rsidRDefault="00802D77" w:rsidP="00832D4F">
            <w:pPr>
              <w:jc w:val="center"/>
            </w:pPr>
          </w:p>
        </w:tc>
      </w:tr>
    </w:tbl>
    <w:p w:rsidR="0041084F" w:rsidRDefault="0041084F" w:rsidP="0041084F"/>
    <w:p w:rsidR="0041084F" w:rsidRPr="006F1E1E" w:rsidRDefault="0041084F" w:rsidP="0041084F">
      <w:pPr>
        <w:jc w:val="center"/>
      </w:pPr>
      <w:r>
        <w:rPr>
          <w:lang w:val="en-US"/>
        </w:rPr>
        <w:t>IV</w:t>
      </w:r>
      <w:r>
        <w:t xml:space="preserve"> семестр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391"/>
        <w:gridCol w:w="510"/>
        <w:gridCol w:w="6"/>
        <w:gridCol w:w="99"/>
        <w:gridCol w:w="9"/>
        <w:gridCol w:w="66"/>
        <w:gridCol w:w="9288"/>
        <w:gridCol w:w="993"/>
        <w:gridCol w:w="1134"/>
      </w:tblGrid>
      <w:tr w:rsidR="0041084F" w:rsidRPr="00653DB9" w:rsidTr="00832D4F">
        <w:tc>
          <w:tcPr>
            <w:tcW w:w="3171" w:type="dxa"/>
            <w:gridSpan w:val="2"/>
          </w:tcPr>
          <w:p w:rsidR="0041084F" w:rsidRPr="00747C97" w:rsidRDefault="0041084F" w:rsidP="00832D4F">
            <w:pPr>
              <w:ind w:left="-57" w:right="-57"/>
              <w:rPr>
                <w:b/>
              </w:rPr>
            </w:pPr>
            <w:r w:rsidRPr="00747C97">
              <w:rPr>
                <w:b/>
              </w:rPr>
              <w:t>Раздел 2</w:t>
            </w:r>
          </w:p>
          <w:p w:rsidR="0041084F" w:rsidRPr="008574AB" w:rsidRDefault="0041084F" w:rsidP="00832D4F">
            <w:pPr>
              <w:ind w:left="-57" w:right="-57"/>
            </w:pPr>
            <w:r w:rsidRPr="008574AB">
              <w:t>Организация тушения пожаров</w:t>
            </w: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</w:p>
        </w:tc>
        <w:tc>
          <w:tcPr>
            <w:tcW w:w="993" w:type="dxa"/>
          </w:tcPr>
          <w:p w:rsidR="0041084F" w:rsidRPr="005E05E5" w:rsidRDefault="0041084F" w:rsidP="006D3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  <w:r w:rsidR="006D34AD">
              <w:rPr>
                <w:b/>
                <w:iCs/>
              </w:rPr>
              <w:t>48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  <w:tr w:rsidR="0041084F" w:rsidRPr="00653DB9" w:rsidTr="00832D4F">
        <w:tc>
          <w:tcPr>
            <w:tcW w:w="3171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>
              <w:rPr>
                <w:b/>
                <w:iCs/>
              </w:rPr>
              <w:t>МДК 01.02.</w:t>
            </w:r>
          </w:p>
          <w:p w:rsidR="0041084F" w:rsidRPr="008574A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lastRenderedPageBreak/>
              <w:t>Тактика тушения пожаров</w:t>
            </w: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</w:p>
        </w:tc>
        <w:tc>
          <w:tcPr>
            <w:tcW w:w="993" w:type="dxa"/>
          </w:tcPr>
          <w:p w:rsidR="0041084F" w:rsidRPr="005E05E5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 w:val="restart"/>
          </w:tcPr>
          <w:p w:rsidR="0041084F" w:rsidRPr="008574A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Тема 2.1</w:t>
            </w:r>
          </w:p>
          <w:p w:rsidR="004108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iCs/>
              </w:rPr>
            </w:pPr>
            <w:r w:rsidRPr="008574AB">
              <w:rPr>
                <w:rFonts w:ascii="Times New Roman" w:hAnsi="Times New Roman" w:cs="Times New Roman"/>
                <w:iCs/>
              </w:rPr>
              <w:t>Процесс развития пожаров</w:t>
            </w:r>
          </w:p>
          <w:p w:rsidR="0041084F" w:rsidRDefault="0041084F" w:rsidP="00832D4F"/>
          <w:p w:rsidR="0041084F" w:rsidRDefault="0041084F" w:rsidP="00832D4F"/>
          <w:p w:rsidR="0041084F" w:rsidRDefault="0041084F" w:rsidP="00832D4F"/>
          <w:p w:rsidR="0041084F" w:rsidRPr="00B170DB" w:rsidRDefault="0041084F" w:rsidP="00832D4F"/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8574AB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D40FD5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0" w:type="dxa"/>
          </w:tcPr>
          <w:p w:rsidR="0041084F" w:rsidRPr="000219CC" w:rsidRDefault="0041084F" w:rsidP="00832D4F">
            <w:r w:rsidRPr="000219CC">
              <w:t>1</w:t>
            </w:r>
          </w:p>
        </w:tc>
        <w:tc>
          <w:tcPr>
            <w:tcW w:w="9468" w:type="dxa"/>
            <w:gridSpan w:val="5"/>
          </w:tcPr>
          <w:p w:rsidR="0041084F" w:rsidRPr="000219CC" w:rsidRDefault="0041084F" w:rsidP="00832D4F">
            <w:r w:rsidRPr="000219CC">
              <w:t>Понятие пожара, основные его параметры и причины возникновения. Виды и классификация пожаров.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562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0" w:type="dxa"/>
          </w:tcPr>
          <w:p w:rsidR="0041084F" w:rsidRPr="000219CC" w:rsidRDefault="0041084F" w:rsidP="00832D4F">
            <w:r w:rsidRPr="000219CC">
              <w:t>2</w:t>
            </w:r>
          </w:p>
          <w:p w:rsidR="0041084F" w:rsidRPr="000219CC" w:rsidRDefault="0041084F" w:rsidP="00832D4F"/>
        </w:tc>
        <w:tc>
          <w:tcPr>
            <w:tcW w:w="9468" w:type="dxa"/>
            <w:gridSpan w:val="5"/>
          </w:tcPr>
          <w:p w:rsidR="0041084F" w:rsidRPr="000219CC" w:rsidRDefault="0041084F" w:rsidP="00832D4F">
            <w:r w:rsidRPr="000219CC">
              <w:t xml:space="preserve">Зоны горения, задымления и теплового воздействия. Стадии пожара протекающие в процессе его развития. 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8574AB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885B32" w:rsidRDefault="0041084F" w:rsidP="00832D4F">
            <w:r>
              <w:t>1</w:t>
            </w:r>
          </w:p>
        </w:tc>
        <w:tc>
          <w:tcPr>
            <w:tcW w:w="9462" w:type="dxa"/>
            <w:gridSpan w:val="4"/>
          </w:tcPr>
          <w:p w:rsidR="0041084F" w:rsidRDefault="0041084F" w:rsidP="00832D4F">
            <w:r w:rsidRPr="00885B32">
              <w:t xml:space="preserve">Выявление опасных факторов пожара и принятие мер по защите личного состава от их воздействий. Определение коэффициента газообмена в помещении. 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 w:val="restart"/>
          </w:tcPr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9771F2">
              <w:rPr>
                <w:iCs/>
              </w:rPr>
              <w:t>Опасные факторы пожара.</w:t>
            </w:r>
          </w:p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9771F2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D40FD5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504BAA" w:rsidRDefault="0041084F" w:rsidP="00832D4F">
            <w:r w:rsidRPr="00504BAA">
              <w:t>1</w:t>
            </w:r>
          </w:p>
        </w:tc>
        <w:tc>
          <w:tcPr>
            <w:tcW w:w="9462" w:type="dxa"/>
            <w:gridSpan w:val="4"/>
          </w:tcPr>
          <w:p w:rsidR="0041084F" w:rsidRDefault="0041084F" w:rsidP="00832D4F">
            <w:r w:rsidRPr="00504BAA">
              <w:t>Параметры пожаров: продолжительность, площадь, температура, линейная скорость распространения, скорость выгорания горючих веществ и материалов, интенсивность и плотность задымления, теплота пожара и последствия их воздействия на людей.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504BAA" w:rsidRDefault="0041084F" w:rsidP="00832D4F">
            <w:r>
              <w:t>2</w:t>
            </w:r>
          </w:p>
        </w:tc>
        <w:tc>
          <w:tcPr>
            <w:tcW w:w="9462" w:type="dxa"/>
            <w:gridSpan w:val="4"/>
          </w:tcPr>
          <w:p w:rsidR="0041084F" w:rsidRPr="00504BAA" w:rsidRDefault="0041084F" w:rsidP="00832D4F">
            <w:r w:rsidRPr="000219CC">
              <w:t>Газообмен на пожаре. Условия, обеспечивающие управление газ</w:t>
            </w:r>
            <w:r>
              <w:t>-</w:t>
            </w:r>
            <w:r w:rsidRPr="000219CC">
              <w:t>ми потоками на пожаре.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9771F2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  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277DA4" w:rsidRDefault="0041084F" w:rsidP="00832D4F">
            <w:r>
              <w:t>2</w:t>
            </w:r>
          </w:p>
        </w:tc>
        <w:tc>
          <w:tcPr>
            <w:tcW w:w="9462" w:type="dxa"/>
            <w:gridSpan w:val="4"/>
          </w:tcPr>
          <w:p w:rsidR="0041084F" w:rsidRPr="00277DA4" w:rsidRDefault="0041084F" w:rsidP="00832D4F">
            <w:r w:rsidRPr="00277DA4">
              <w:t>Определение основных параметров развития пожара на момент сообщения о пожаре.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277DA4" w:rsidRDefault="0041084F" w:rsidP="00832D4F">
            <w:r>
              <w:t>3</w:t>
            </w:r>
          </w:p>
        </w:tc>
        <w:tc>
          <w:tcPr>
            <w:tcW w:w="9462" w:type="dxa"/>
            <w:gridSpan w:val="4"/>
          </w:tcPr>
          <w:p w:rsidR="0041084F" w:rsidRPr="00277DA4" w:rsidRDefault="0041084F" w:rsidP="00832D4F">
            <w:r w:rsidRPr="00277DA4">
              <w:t>Определение основных параметров развития пожара на момент прибытия первого пожарного подразделения.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277DA4" w:rsidRDefault="0041084F" w:rsidP="00832D4F">
            <w:r>
              <w:t>4</w:t>
            </w:r>
          </w:p>
        </w:tc>
        <w:tc>
          <w:tcPr>
            <w:tcW w:w="9462" w:type="dxa"/>
            <w:gridSpan w:val="4"/>
          </w:tcPr>
          <w:p w:rsidR="0041084F" w:rsidRDefault="0041084F" w:rsidP="00832D4F">
            <w:r w:rsidRPr="00277DA4">
              <w:t>Определение основных параметров развития пожара на момент введения сил и средств первым пожарным подразделением.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 w:val="restart"/>
          </w:tcPr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2.3</w:t>
            </w:r>
          </w:p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9771F2">
              <w:rPr>
                <w:iCs/>
              </w:rPr>
              <w:t xml:space="preserve"> Основы локализации и ликвидации пожара.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9771F2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Pr="009771F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852002" w:rsidRDefault="0041084F" w:rsidP="00832D4F">
            <w:r w:rsidRPr="00852002">
              <w:t>1</w:t>
            </w:r>
          </w:p>
        </w:tc>
        <w:tc>
          <w:tcPr>
            <w:tcW w:w="9462" w:type="dxa"/>
            <w:gridSpan w:val="4"/>
          </w:tcPr>
          <w:p w:rsidR="0041084F" w:rsidRPr="00852002" w:rsidRDefault="0041084F" w:rsidP="006D34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52002">
              <w:t xml:space="preserve">Классификация огнетушащих веществ: охлаждающие, изолирующие, разбавляющие и огнетушащие вещества химического торможения реакции горения.  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16" w:type="dxa"/>
            <w:gridSpan w:val="2"/>
          </w:tcPr>
          <w:p w:rsidR="0041084F" w:rsidRPr="00852002" w:rsidRDefault="0041084F" w:rsidP="00832D4F">
            <w:r w:rsidRPr="00852002">
              <w:t>2</w:t>
            </w:r>
          </w:p>
        </w:tc>
        <w:tc>
          <w:tcPr>
            <w:tcW w:w="9462" w:type="dxa"/>
            <w:gridSpan w:val="4"/>
          </w:tcPr>
          <w:p w:rsidR="0041084F" w:rsidRDefault="0041084F" w:rsidP="00832D4F">
            <w:r w:rsidRPr="00852002">
              <w:t>Определение понятий локализации и ликвидации пожаров, параметры и условия их определяющие.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9771F2" w:rsidRDefault="0041084F" w:rsidP="00832D4F">
            <w:pPr>
              <w:pStyle w:val="ac"/>
              <w:spacing w:after="0"/>
              <w:ind w:left="-128" w:right="-142" w:firstLine="128"/>
              <w:jc w:val="left"/>
              <w:rPr>
                <w:rFonts w:ascii="Times New Roman" w:eastAsia="Calibri" w:hAnsi="Times New Roman"/>
                <w:b/>
                <w:bCs/>
              </w:rPr>
            </w:pPr>
            <w:r w:rsidRPr="009771F2">
              <w:rPr>
                <w:rFonts w:ascii="Times New Roman" w:eastAsia="Calibri" w:hAnsi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 xml:space="preserve">   </w:t>
            </w:r>
          </w:p>
        </w:tc>
      </w:tr>
      <w:tr w:rsidR="0041084F" w:rsidRPr="00653DB9" w:rsidTr="00832D4F"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24" w:type="dxa"/>
            <w:gridSpan w:val="4"/>
          </w:tcPr>
          <w:p w:rsidR="0041084F" w:rsidRPr="002537C9" w:rsidRDefault="0041084F" w:rsidP="00832D4F">
            <w:r>
              <w:t>5-6</w:t>
            </w:r>
          </w:p>
        </w:tc>
        <w:tc>
          <w:tcPr>
            <w:tcW w:w="9354" w:type="dxa"/>
            <w:gridSpan w:val="2"/>
          </w:tcPr>
          <w:p w:rsidR="0041084F" w:rsidRPr="002537C9" w:rsidRDefault="0041084F" w:rsidP="00832D4F">
            <w:r w:rsidRPr="002537C9">
              <w:t>Проведение расчета вероятного развития пожара на момент его локализации.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 w:val="restart"/>
          </w:tcPr>
          <w:p w:rsidR="0041084F" w:rsidRPr="00F809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2.4</w:t>
            </w:r>
          </w:p>
          <w:p w:rsidR="0041084F" w:rsidRPr="00F809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</w:rPr>
              <w:t>Действия по тушению пожаров.</w:t>
            </w: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653DB9" w:rsidRDefault="0041084F" w:rsidP="00832D4F">
            <w:pPr>
              <w:jc w:val="both"/>
              <w:rPr>
                <w:b/>
              </w:rPr>
            </w:pPr>
            <w:r w:rsidRPr="00F8094F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1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Классификация и характеристика основных действий по тушению пожаров.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2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Организация обработки вызовов, порядка выезда и следования к месту вызова.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3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Основные способы проведения разведки на месте пожара, обязанности ведущих разведку.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4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Порядок определения главного направления действий по тушению пожара.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5</w:t>
            </w:r>
          </w:p>
        </w:tc>
        <w:tc>
          <w:tcPr>
            <w:tcW w:w="9363" w:type="dxa"/>
            <w:gridSpan w:val="3"/>
          </w:tcPr>
          <w:p w:rsidR="0041084F" w:rsidRPr="008B16C5" w:rsidRDefault="0041084F" w:rsidP="00832D4F">
            <w:r w:rsidRPr="008B16C5">
              <w:t>Порядок оценки обстановки на пожаре и принятие решения на ведение действий по тушению пожара и проведению аварийно-спасательных работ.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8B16C5" w:rsidRDefault="0041084F" w:rsidP="00832D4F">
            <w:r w:rsidRPr="008B16C5">
              <w:t>6</w:t>
            </w:r>
          </w:p>
        </w:tc>
        <w:tc>
          <w:tcPr>
            <w:tcW w:w="9363" w:type="dxa"/>
            <w:gridSpan w:val="3"/>
          </w:tcPr>
          <w:p w:rsidR="0041084F" w:rsidRDefault="0041084F" w:rsidP="00832D4F">
            <w:r w:rsidRPr="008B16C5">
              <w:t>Приемы и способы тушения пожаров и проведения аварийно-спасательных работ.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8B16C5" w:rsidRDefault="0041084F" w:rsidP="00832D4F">
            <w:r w:rsidRPr="00F8094F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1018C9" w:rsidRDefault="0041084F" w:rsidP="00832D4F">
            <w:r>
              <w:t>7</w:t>
            </w:r>
          </w:p>
        </w:tc>
        <w:tc>
          <w:tcPr>
            <w:tcW w:w="9363" w:type="dxa"/>
            <w:gridSpan w:val="3"/>
          </w:tcPr>
          <w:p w:rsidR="0041084F" w:rsidRPr="001018C9" w:rsidRDefault="0041084F" w:rsidP="00832D4F">
            <w:r w:rsidRPr="001018C9">
              <w:t>Организация и проведение разведки, оценка создавшейся обстановки на пожаре и аварии. Выбор главного направления действий по тушению пожаров.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562"/>
        </w:trPr>
        <w:tc>
          <w:tcPr>
            <w:tcW w:w="3171" w:type="dxa"/>
            <w:gridSpan w:val="2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615" w:type="dxa"/>
            <w:gridSpan w:val="3"/>
          </w:tcPr>
          <w:p w:rsidR="0041084F" w:rsidRPr="001018C9" w:rsidRDefault="0041084F" w:rsidP="00832D4F">
            <w:r>
              <w:t>8</w:t>
            </w:r>
          </w:p>
        </w:tc>
        <w:tc>
          <w:tcPr>
            <w:tcW w:w="9363" w:type="dxa"/>
            <w:gridSpan w:val="3"/>
          </w:tcPr>
          <w:p w:rsidR="0041084F" w:rsidRPr="001018C9" w:rsidRDefault="0041084F" w:rsidP="00832D4F">
            <w:r w:rsidRPr="001018C9">
              <w:t>Организация работы караулов (смен) на пожарах и авариях.</w:t>
            </w:r>
            <w:r>
              <w:t xml:space="preserve"> </w:t>
            </w:r>
            <w:r w:rsidRPr="001018C9">
              <w:t>Использование современных систем пожаротушения и спасения людей на пожаре.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2.5</w:t>
            </w:r>
            <w:r w:rsidRPr="00F8094F">
              <w:rPr>
                <w:b/>
              </w:rPr>
              <w:t xml:space="preserve"> 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8094F">
              <w:t>Управление на пожаре.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78" w:type="dxa"/>
            <w:gridSpan w:val="6"/>
          </w:tcPr>
          <w:p w:rsidR="0041084F" w:rsidRPr="00171C9E" w:rsidRDefault="0041084F" w:rsidP="00832D4F">
            <w:pPr>
              <w:rPr>
                <w:b/>
              </w:rPr>
            </w:pPr>
            <w:r w:rsidRPr="00171C9E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A617B3" w:rsidRDefault="0041084F" w:rsidP="00832D4F">
            <w:r w:rsidRPr="00A617B3">
              <w:t>1</w:t>
            </w:r>
          </w:p>
        </w:tc>
        <w:tc>
          <w:tcPr>
            <w:tcW w:w="9288" w:type="dxa"/>
          </w:tcPr>
          <w:p w:rsidR="0041084F" w:rsidRPr="00A617B3" w:rsidRDefault="0041084F" w:rsidP="00832D4F">
            <w:r w:rsidRPr="00A617B3">
              <w:t>Основные принципы управления на пожаре. РТП, его права и обязанности.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A617B3" w:rsidRDefault="0041084F" w:rsidP="00832D4F">
            <w:r w:rsidRPr="00A617B3">
              <w:t>2</w:t>
            </w:r>
          </w:p>
        </w:tc>
        <w:tc>
          <w:tcPr>
            <w:tcW w:w="9288" w:type="dxa"/>
          </w:tcPr>
          <w:p w:rsidR="0041084F" w:rsidRPr="00A617B3" w:rsidRDefault="0041084F" w:rsidP="00832D4F">
            <w:r w:rsidRPr="00A617B3">
              <w:t>Участок и сектор тушения пожара. Тыл на пожаре.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A617B3" w:rsidRDefault="0041084F" w:rsidP="00832D4F">
            <w:r w:rsidRPr="00A617B3">
              <w:t>3</w:t>
            </w:r>
          </w:p>
        </w:tc>
        <w:tc>
          <w:tcPr>
            <w:tcW w:w="9288" w:type="dxa"/>
          </w:tcPr>
          <w:p w:rsidR="0041084F" w:rsidRDefault="0041084F" w:rsidP="00832D4F">
            <w:r w:rsidRPr="00A617B3">
              <w:t>Штаб и его работа на пожаре. Обязанности начальника штаба.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978" w:type="dxa"/>
            <w:gridSpan w:val="6"/>
          </w:tcPr>
          <w:p w:rsidR="0041084F" w:rsidRPr="00A617B3" w:rsidRDefault="0041084F" w:rsidP="00832D4F">
            <w:r w:rsidRPr="00D40FD5">
              <w:rPr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093531" w:rsidRDefault="0041084F" w:rsidP="00832D4F">
            <w:r>
              <w:t>9</w:t>
            </w:r>
          </w:p>
        </w:tc>
        <w:tc>
          <w:tcPr>
            <w:tcW w:w="9288" w:type="dxa"/>
          </w:tcPr>
          <w:p w:rsidR="0041084F" w:rsidRPr="00093531" w:rsidRDefault="0041084F" w:rsidP="00832D4F">
            <w:r w:rsidRPr="00093531">
              <w:t>Постановка задач перед участниками тушения пожара. Контроль за выполнением поставленных задач.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3171" w:type="dxa"/>
            <w:gridSpan w:val="2"/>
            <w:vMerge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90" w:type="dxa"/>
            <w:gridSpan w:val="5"/>
          </w:tcPr>
          <w:p w:rsidR="0041084F" w:rsidRPr="00093531" w:rsidRDefault="0041084F" w:rsidP="00832D4F">
            <w:r>
              <w:t>10</w:t>
            </w:r>
          </w:p>
        </w:tc>
        <w:tc>
          <w:tcPr>
            <w:tcW w:w="9288" w:type="dxa"/>
          </w:tcPr>
          <w:p w:rsidR="0041084F" w:rsidRDefault="0041084F" w:rsidP="00832D4F">
            <w:r w:rsidRPr="00093531">
              <w:t xml:space="preserve">Обеспечение контроля за изменениями обстановки на пожаре и при проведении АСР. 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13149" w:type="dxa"/>
            <w:gridSpan w:val="8"/>
          </w:tcPr>
          <w:p w:rsidR="0041084F" w:rsidRPr="0062079B" w:rsidRDefault="0041084F" w:rsidP="00832D4F">
            <w:pPr>
              <w:rPr>
                <w:b/>
              </w:rPr>
            </w:pPr>
            <w:r w:rsidRPr="0062079B">
              <w:rPr>
                <w:b/>
              </w:rPr>
              <w:t xml:space="preserve">Самостоятельная работа при изучении раздела ПМ </w:t>
            </w:r>
            <w:r>
              <w:rPr>
                <w:b/>
              </w:rPr>
              <w:t>1</w:t>
            </w:r>
            <w:r w:rsidRPr="0062079B">
              <w:rPr>
                <w:b/>
              </w:rPr>
              <w:t xml:space="preserve">. </w:t>
            </w:r>
          </w:p>
          <w:p w:rsidR="0041084F" w:rsidRDefault="0041084F" w:rsidP="00832D4F">
            <w:r>
              <w:t>Работа с нормативными документами</w:t>
            </w:r>
          </w:p>
          <w:p w:rsidR="0041084F" w:rsidRDefault="0041084F" w:rsidP="00832D4F">
            <w:r>
              <w:t xml:space="preserve">Систематическая проработка конспектов занятий, учебной и специальной технической литературы. </w:t>
            </w:r>
          </w:p>
          <w:p w:rsidR="0041084F" w:rsidRDefault="0041084F" w:rsidP="00832D4F">
            <w:r>
              <w:t>Подготовка к практическим работам с использованием методических рекомендаций преподавателя.</w:t>
            </w:r>
          </w:p>
          <w:p w:rsidR="0041084F" w:rsidRDefault="0041084F" w:rsidP="00832D4F">
            <w:r>
              <w:t>Оформление отчетов практических работ и подготовка к их защите.</w:t>
            </w:r>
          </w:p>
          <w:p w:rsidR="0041084F" w:rsidRDefault="0041084F" w:rsidP="00832D4F">
            <w:r>
              <w:t>Сбор и анализ данных объекта курсового проектирования</w:t>
            </w:r>
          </w:p>
          <w:p w:rsidR="0041084F" w:rsidRPr="00093531" w:rsidRDefault="0041084F" w:rsidP="00832D4F">
            <w:r>
              <w:t>Оформление текстовой и графической частей курсового проекта</w:t>
            </w:r>
          </w:p>
        </w:tc>
        <w:tc>
          <w:tcPr>
            <w:tcW w:w="993" w:type="dxa"/>
          </w:tcPr>
          <w:p w:rsidR="0041084F" w:rsidRPr="0062079B" w:rsidRDefault="006D34A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13149" w:type="dxa"/>
            <w:gridSpan w:val="8"/>
          </w:tcPr>
          <w:p w:rsidR="0041084F" w:rsidRPr="0062079B" w:rsidRDefault="0041084F" w:rsidP="00832D4F">
            <w:pPr>
              <w:rPr>
                <w:b/>
              </w:rPr>
            </w:pPr>
            <w:r w:rsidRPr="0062079B">
              <w:rPr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720266" w:rsidRDefault="0041084F" w:rsidP="00832D4F">
            <w:r w:rsidRPr="00720266">
              <w:t>1</w:t>
            </w:r>
          </w:p>
        </w:tc>
        <w:tc>
          <w:tcPr>
            <w:tcW w:w="12369" w:type="dxa"/>
            <w:gridSpan w:val="7"/>
          </w:tcPr>
          <w:p w:rsidR="0041084F" w:rsidRDefault="0041084F" w:rsidP="00832D4F">
            <w:r>
              <w:t>1. Чтение и анализ литературы [</w:t>
            </w:r>
            <w:r w:rsidR="0041689D">
              <w:t>3</w:t>
            </w:r>
            <w:r>
              <w:t>], стр. 33</w:t>
            </w:r>
          </w:p>
          <w:p w:rsidR="0041084F" w:rsidRPr="00720266" w:rsidRDefault="0041084F" w:rsidP="0041689D">
            <w:r>
              <w:t>2. Чтение и анализ литературы [</w:t>
            </w:r>
            <w:r w:rsidR="0041689D">
              <w:t>4</w:t>
            </w:r>
            <w:r>
              <w:t>], стр. 10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093531" w:rsidRDefault="0041084F" w:rsidP="00832D4F">
            <w:r>
              <w:t>2</w:t>
            </w:r>
          </w:p>
        </w:tc>
        <w:tc>
          <w:tcPr>
            <w:tcW w:w="12369" w:type="dxa"/>
            <w:gridSpan w:val="7"/>
          </w:tcPr>
          <w:p w:rsidR="0041084F" w:rsidRDefault="0041084F" w:rsidP="00832D4F">
            <w:r w:rsidRPr="0062079B">
              <w:t>1. Чтение и анализ литературы [13], стр.  37-64</w:t>
            </w:r>
          </w:p>
          <w:p w:rsidR="0041084F" w:rsidRPr="00093531" w:rsidRDefault="0041084F" w:rsidP="00832D4F">
            <w:r>
              <w:t>2</w:t>
            </w:r>
            <w:r w:rsidRPr="0062079B">
              <w:t>. Чтение и анализ литературы [13], стр. 51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F8094F">
              <w:rPr>
                <w:iCs/>
              </w:rPr>
              <w:t>3</w:t>
            </w:r>
          </w:p>
        </w:tc>
        <w:tc>
          <w:tcPr>
            <w:tcW w:w="12369" w:type="dxa"/>
            <w:gridSpan w:val="7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8094F">
              <w:rPr>
                <w:bCs/>
              </w:rPr>
              <w:t xml:space="preserve">1. </w:t>
            </w:r>
            <w:r w:rsidRPr="00F8094F">
              <w:t>Чтение и анализ литературы [</w:t>
            </w:r>
            <w:r w:rsidRPr="00BC52C6">
              <w:t>13</w:t>
            </w:r>
            <w:r w:rsidRPr="00F8094F">
              <w:t>] стр. 221-234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F8094F">
              <w:t>2. Чтение и анализ литературы [</w:t>
            </w:r>
            <w:r w:rsidRPr="00BC52C6">
              <w:t>13</w:t>
            </w:r>
            <w:r w:rsidRPr="00F8094F">
              <w:t>] стр. 2</w:t>
            </w:r>
            <w:r>
              <w:t>35</w:t>
            </w:r>
            <w:r w:rsidRPr="00F8094F">
              <w:t>-23</w:t>
            </w:r>
            <w:r>
              <w:t>9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F8094F">
              <w:rPr>
                <w:iCs/>
              </w:rPr>
              <w:t>4</w:t>
            </w:r>
          </w:p>
        </w:tc>
        <w:tc>
          <w:tcPr>
            <w:tcW w:w="12369" w:type="dxa"/>
            <w:gridSpan w:val="7"/>
          </w:tcPr>
          <w:p w:rsidR="0041084F" w:rsidRPr="005A0D8A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1. Чтение и анализ литературы [</w:t>
            </w:r>
            <w:r w:rsidRPr="00BC52C6">
              <w:t>8</w:t>
            </w:r>
            <w:r w:rsidRPr="005A0D8A">
              <w:t xml:space="preserve">], ст. </w:t>
            </w:r>
            <w:r w:rsidRPr="005A0D8A">
              <w:rPr>
                <w:lang w:val="en-US"/>
              </w:rPr>
              <w:t>II</w:t>
            </w:r>
          </w:p>
          <w:p w:rsidR="0041084F" w:rsidRPr="005A0D8A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D8A">
              <w:rPr>
                <w:iCs/>
              </w:rPr>
              <w:t xml:space="preserve">2. </w:t>
            </w:r>
            <w:r w:rsidRPr="005A0D8A">
              <w:t>Чтение и анализ литературы</w:t>
            </w:r>
            <w:r w:rsidRPr="005A0D8A">
              <w:rPr>
                <w:iCs/>
              </w:rPr>
              <w:t xml:space="preserve"> </w:t>
            </w:r>
            <w:r>
              <w:t>[</w:t>
            </w:r>
            <w:r w:rsidRPr="00BC52C6">
              <w:t>13</w:t>
            </w:r>
            <w:r w:rsidRPr="005A0D8A">
              <w:t>], стр. 127</w:t>
            </w:r>
          </w:p>
          <w:p w:rsidR="0041084F" w:rsidRPr="005A0D8A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D8A">
              <w:rPr>
                <w:iCs/>
              </w:rPr>
              <w:t xml:space="preserve">3. </w:t>
            </w:r>
            <w:r>
              <w:t>Чтение и анализ литературы [</w:t>
            </w:r>
            <w:r w:rsidRPr="00BC52C6">
              <w:t>13</w:t>
            </w:r>
            <w:r w:rsidRPr="005A0D8A">
              <w:t>], стр. 145</w:t>
            </w:r>
          </w:p>
          <w:p w:rsidR="0041084F" w:rsidRPr="005A0D8A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5A0D8A">
              <w:lastRenderedPageBreak/>
              <w:t xml:space="preserve">4. </w:t>
            </w:r>
            <w:r w:rsidRPr="00F8094F">
              <w:t>Чтение и анализ литературы [</w:t>
            </w:r>
            <w:r w:rsidRPr="00BC52C6">
              <w:t>13</w:t>
            </w:r>
            <w:r w:rsidRPr="00F8094F">
              <w:t xml:space="preserve">] стр. </w:t>
            </w:r>
            <w:r>
              <w:t>149</w:t>
            </w:r>
            <w:r w:rsidRPr="00F8094F">
              <w:t>-</w:t>
            </w:r>
            <w:r>
              <w:t>15</w:t>
            </w:r>
            <w:r w:rsidRPr="00F8094F">
              <w:t>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A0D8A">
              <w:rPr>
                <w:iCs/>
              </w:rPr>
              <w:t xml:space="preserve">5. </w:t>
            </w:r>
            <w:r>
              <w:t>Чтение и анализ литературы [</w:t>
            </w:r>
            <w:r w:rsidRPr="00BC52C6">
              <w:t>13</w:t>
            </w:r>
            <w:r w:rsidRPr="005A0D8A">
              <w:t>], стр. 220</w:t>
            </w:r>
          </w:p>
          <w:p w:rsidR="0041084F" w:rsidRPr="005A0D8A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6. Чтение и анализ литературы [</w:t>
            </w:r>
            <w:r w:rsidRPr="00BC52C6">
              <w:t>13</w:t>
            </w:r>
            <w:r w:rsidRPr="005A0D8A">
              <w:t xml:space="preserve">], стр. </w:t>
            </w:r>
            <w:r>
              <w:t>278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093531" w:rsidRDefault="0041084F" w:rsidP="00832D4F">
            <w:r>
              <w:lastRenderedPageBreak/>
              <w:t>5</w:t>
            </w:r>
          </w:p>
        </w:tc>
        <w:tc>
          <w:tcPr>
            <w:tcW w:w="12369" w:type="dxa"/>
            <w:gridSpan w:val="7"/>
          </w:tcPr>
          <w:p w:rsidR="0041084F" w:rsidRDefault="0041084F" w:rsidP="00832D4F">
            <w:r>
              <w:t>1. Чтение и анализ литературы [13] стр. 121</w:t>
            </w:r>
          </w:p>
          <w:p w:rsidR="0041084F" w:rsidRDefault="0041084F" w:rsidP="00832D4F">
            <w:r>
              <w:t>2. Чтение и анализ литературы [8], п. 3.13-3.14</w:t>
            </w:r>
          </w:p>
          <w:p w:rsidR="0041084F" w:rsidRPr="00093531" w:rsidRDefault="0041084F" w:rsidP="00832D4F">
            <w:r>
              <w:t>3.  Чтение и анализ литературы [11], стр. 386</w:t>
            </w:r>
          </w:p>
        </w:tc>
        <w:tc>
          <w:tcPr>
            <w:tcW w:w="993" w:type="dxa"/>
            <w:vMerge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13149" w:type="dxa"/>
            <w:gridSpan w:val="8"/>
          </w:tcPr>
          <w:p w:rsidR="0041084F" w:rsidRPr="004070D9" w:rsidRDefault="0041084F" w:rsidP="00832D4F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4070D9">
              <w:rPr>
                <w:rFonts w:ascii="Times New Roman" w:hAnsi="Times New Roman" w:cs="Times New Roman"/>
                <w:b/>
              </w:rPr>
              <w:t>Учебная практика</w:t>
            </w:r>
          </w:p>
          <w:p w:rsidR="0041084F" w:rsidRPr="004070D9" w:rsidRDefault="0041084F" w:rsidP="00832D4F">
            <w:pPr>
              <w:rPr>
                <w:b/>
              </w:rPr>
            </w:pPr>
            <w:r w:rsidRPr="004070D9">
              <w:rPr>
                <w:b/>
              </w:rPr>
              <w:t>Виды работ:</w:t>
            </w:r>
          </w:p>
        </w:tc>
        <w:tc>
          <w:tcPr>
            <w:tcW w:w="993" w:type="dxa"/>
          </w:tcPr>
          <w:p w:rsidR="0041084F" w:rsidRPr="00F5607B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F5607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1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Изучение распорядка дня дежурного караула пожарной части, состава и обязанностей лиц внутреннего наряда.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2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Изучение структуры пожарной части и должностных обязанностей лиц дежурного караула пожарной части.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3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Проведение технического обслуживания пожарных рукавов в пожарной части.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4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Прокладка и уборка пожарный рукавов на пожаре или учении различными способами.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5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>Изучение перечня пожарно-технического вооружения пожарных автомобилей учебной пожарной части.</w:t>
            </w:r>
          </w:p>
        </w:tc>
        <w:tc>
          <w:tcPr>
            <w:tcW w:w="993" w:type="dxa"/>
          </w:tcPr>
          <w:p w:rsidR="0041084F" w:rsidRPr="00926B06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926B06" w:rsidRDefault="0041084F" w:rsidP="00832D4F">
            <w:r w:rsidRPr="00926B06">
              <w:t>6</w:t>
            </w:r>
          </w:p>
        </w:tc>
        <w:tc>
          <w:tcPr>
            <w:tcW w:w="12369" w:type="dxa"/>
            <w:gridSpan w:val="7"/>
          </w:tcPr>
          <w:p w:rsidR="0041084F" w:rsidRPr="00926B06" w:rsidRDefault="0041084F" w:rsidP="00832D4F">
            <w:r w:rsidRPr="00926B06">
              <w:t xml:space="preserve">Изучение обязанности номеров боевого расчета, дежурного караула  пожарной части. </w:t>
            </w:r>
          </w:p>
        </w:tc>
        <w:tc>
          <w:tcPr>
            <w:tcW w:w="993" w:type="dxa"/>
          </w:tcPr>
          <w:p w:rsidR="0041084F" w:rsidRDefault="0041084F" w:rsidP="00832D4F">
            <w:pPr>
              <w:jc w:val="center"/>
            </w:pPr>
            <w:r w:rsidRPr="00926B06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13149" w:type="dxa"/>
            <w:gridSpan w:val="8"/>
          </w:tcPr>
          <w:p w:rsidR="0041084F" w:rsidRDefault="0041084F" w:rsidP="00832D4F">
            <w:pPr>
              <w:pStyle w:val="ab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  <w:p w:rsidR="0041084F" w:rsidRPr="00F5607B" w:rsidRDefault="0041084F" w:rsidP="00832D4F">
            <w:pPr>
              <w:rPr>
                <w:b/>
              </w:rPr>
            </w:pPr>
            <w:r>
              <w:rPr>
                <w:b/>
              </w:rPr>
              <w:t>Виды работ:</w:t>
            </w:r>
          </w:p>
        </w:tc>
        <w:tc>
          <w:tcPr>
            <w:tcW w:w="993" w:type="dxa"/>
          </w:tcPr>
          <w:p w:rsidR="0041084F" w:rsidRPr="00F5607B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F5607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1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Изучение и выполнение Правил охраны труда при несении службы в помещениях и на территории пожарной части.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2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Проведение ежедневного технического обслуживания пожарного автомобиля при приеме и сдачи дежурства.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3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Выполнение обязанностей лиц внутреннего наряда, дежурного караула пожарной части.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4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Изучение района обслуживания (выезда) пожарной части.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5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>Изучение и выполнение обязанностей пожарного и радиотелефониста пожарной части.</w:t>
            </w:r>
          </w:p>
        </w:tc>
        <w:tc>
          <w:tcPr>
            <w:tcW w:w="993" w:type="dxa"/>
          </w:tcPr>
          <w:p w:rsidR="0041084F" w:rsidRPr="0053521D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653DB9" w:rsidTr="00832D4F">
        <w:trPr>
          <w:trHeight w:val="236"/>
        </w:trPr>
        <w:tc>
          <w:tcPr>
            <w:tcW w:w="780" w:type="dxa"/>
          </w:tcPr>
          <w:p w:rsidR="0041084F" w:rsidRPr="0053521D" w:rsidRDefault="0041084F" w:rsidP="00832D4F">
            <w:r w:rsidRPr="0053521D">
              <w:t>6</w:t>
            </w:r>
          </w:p>
        </w:tc>
        <w:tc>
          <w:tcPr>
            <w:tcW w:w="12369" w:type="dxa"/>
            <w:gridSpan w:val="7"/>
          </w:tcPr>
          <w:p w:rsidR="0041084F" w:rsidRPr="0053521D" w:rsidRDefault="0041084F" w:rsidP="00832D4F">
            <w:r w:rsidRPr="0053521D">
              <w:t xml:space="preserve">Выполнение обязанностей номеров боевого расчета пожарного автомобиля. </w:t>
            </w:r>
          </w:p>
        </w:tc>
        <w:tc>
          <w:tcPr>
            <w:tcW w:w="993" w:type="dxa"/>
          </w:tcPr>
          <w:p w:rsidR="0041084F" w:rsidRDefault="0041084F" w:rsidP="00832D4F">
            <w:pPr>
              <w:jc w:val="center"/>
            </w:pPr>
            <w:r w:rsidRPr="0053521D"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653DB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</w:tbl>
    <w:p w:rsidR="0041084F" w:rsidRDefault="0041084F" w:rsidP="0041084F">
      <w:pPr>
        <w:jc w:val="center"/>
      </w:pPr>
    </w:p>
    <w:p w:rsidR="0041084F" w:rsidRDefault="0041084F" w:rsidP="0041084F">
      <w:pPr>
        <w:jc w:val="center"/>
      </w:pPr>
    </w:p>
    <w:p w:rsidR="0041084F" w:rsidRDefault="0041084F" w:rsidP="0041084F">
      <w:pPr>
        <w:jc w:val="center"/>
      </w:pPr>
      <w:r>
        <w:rPr>
          <w:lang w:val="en-US"/>
        </w:rPr>
        <w:t xml:space="preserve">V </w:t>
      </w:r>
      <w:r>
        <w:t>семестр</w:t>
      </w:r>
    </w:p>
    <w:p w:rsidR="0041084F" w:rsidRPr="00EC3543" w:rsidRDefault="0041084F" w:rsidP="0041084F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408"/>
        <w:gridCol w:w="720"/>
        <w:gridCol w:w="9348"/>
        <w:gridCol w:w="993"/>
        <w:gridCol w:w="1134"/>
      </w:tblGrid>
      <w:tr w:rsidR="0041084F" w:rsidRPr="00F8094F" w:rsidTr="00832D4F">
        <w:tc>
          <w:tcPr>
            <w:tcW w:w="3081" w:type="dxa"/>
            <w:gridSpan w:val="2"/>
            <w:vMerge w:val="restart"/>
          </w:tcPr>
          <w:p w:rsidR="0041084F" w:rsidRPr="00F809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F8094F"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2.6</w:t>
            </w:r>
            <w:r w:rsidRPr="00F8094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1084F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</w:rPr>
              <w:t>Связь на пожаре.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41084F" w:rsidRDefault="0041084F" w:rsidP="00832D4F"/>
          <w:p w:rsidR="0041084F" w:rsidRPr="00F5234C" w:rsidRDefault="0041084F" w:rsidP="00832D4F"/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303CD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</w:rPr>
            </w:pPr>
            <w:r w:rsidRPr="00303CD3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134" w:type="dxa"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DA6CDA" w:rsidRDefault="0041084F" w:rsidP="00832D4F">
            <w:pPr>
              <w:jc w:val="center"/>
            </w:pPr>
            <w:r w:rsidRPr="00DA6CDA">
              <w:t>1</w:t>
            </w:r>
          </w:p>
        </w:tc>
        <w:tc>
          <w:tcPr>
            <w:tcW w:w="9348" w:type="dxa"/>
          </w:tcPr>
          <w:p w:rsidR="0041084F" w:rsidRPr="00DA6CDA" w:rsidRDefault="0041084F" w:rsidP="00832D4F">
            <w:r w:rsidRPr="00DA6CDA">
              <w:t>Порядок передачи и содержание оперативной информации.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2F12CE" w:rsidRDefault="0041084F" w:rsidP="00832D4F">
            <w:pPr>
              <w:pStyle w:val="ab"/>
              <w:rPr>
                <w:rFonts w:ascii="Times New Roman" w:hAnsi="Times New Roman" w:cs="Times New Roman"/>
                <w:sz w:val="28"/>
              </w:rPr>
            </w:pPr>
            <w:r w:rsidRPr="00F8094F">
              <w:rPr>
                <w:rFonts w:ascii="Times New Roman" w:eastAsia="Calibri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2F12C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</w:rPr>
            </w:pPr>
            <w:r w:rsidRPr="002F12CE">
              <w:rPr>
                <w:iCs/>
                <w:sz w:val="28"/>
              </w:rPr>
              <w:t>4</w:t>
            </w:r>
          </w:p>
          <w:p w:rsidR="0041084F" w:rsidRPr="002F12C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</w:rPr>
            </w:pP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003D51" w:rsidRDefault="0041084F" w:rsidP="00832D4F">
            <w:pPr>
              <w:jc w:val="center"/>
            </w:pPr>
            <w:r>
              <w:t>11</w:t>
            </w:r>
          </w:p>
        </w:tc>
        <w:tc>
          <w:tcPr>
            <w:tcW w:w="9348" w:type="dxa"/>
          </w:tcPr>
          <w:p w:rsidR="0041084F" w:rsidRPr="00003D51" w:rsidRDefault="0041084F" w:rsidP="00832D4F">
            <w:r w:rsidRPr="00DA6CDA">
              <w:t>Порядок работы со средствами связи и правила ведения радиообмена.</w:t>
            </w:r>
          </w:p>
        </w:tc>
        <w:tc>
          <w:tcPr>
            <w:tcW w:w="993" w:type="dxa"/>
            <w:vMerge/>
          </w:tcPr>
          <w:p w:rsidR="0041084F" w:rsidRPr="002F12C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003D51" w:rsidRDefault="0041084F" w:rsidP="00832D4F">
            <w:pPr>
              <w:jc w:val="center"/>
            </w:pPr>
            <w:r>
              <w:t>12</w:t>
            </w:r>
          </w:p>
        </w:tc>
        <w:tc>
          <w:tcPr>
            <w:tcW w:w="9348" w:type="dxa"/>
          </w:tcPr>
          <w:p w:rsidR="0041084F" w:rsidRDefault="0041084F" w:rsidP="00832D4F">
            <w:r w:rsidRPr="00003D51">
              <w:t>Использование средств связи и оповещения, приборы, и технические средства для сбора и обработки оперативной информации.</w:t>
            </w:r>
          </w:p>
        </w:tc>
        <w:tc>
          <w:tcPr>
            <w:tcW w:w="993" w:type="dxa"/>
            <w:vMerge/>
          </w:tcPr>
          <w:p w:rsidR="0041084F" w:rsidRPr="002F12C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8"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 w:val="restart"/>
          </w:tcPr>
          <w:p w:rsidR="0041084F" w:rsidRPr="00566B0B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2.7</w:t>
            </w:r>
          </w:p>
          <w:p w:rsidR="0041084F" w:rsidRPr="00566B0B" w:rsidRDefault="0041084F" w:rsidP="00832D4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Pr="00566B0B">
              <w:rPr>
                <w:rFonts w:ascii="Times New Roman" w:hAnsi="Times New Roman" w:cs="Times New Roman"/>
              </w:rPr>
              <w:t>Оперативные документы гарнизона пожарной охраны</w:t>
            </w:r>
          </w:p>
          <w:p w:rsidR="0041084F" w:rsidRPr="00F8094F" w:rsidRDefault="0041084F" w:rsidP="00832D4F">
            <w:pPr>
              <w:pStyle w:val="ab"/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3D7FFB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3D7FFB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Содержание  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403B12" w:rsidRDefault="0041084F" w:rsidP="00832D4F">
            <w:pPr>
              <w:jc w:val="center"/>
            </w:pPr>
            <w:r w:rsidRPr="00403B12">
              <w:t>1</w:t>
            </w:r>
          </w:p>
        </w:tc>
        <w:tc>
          <w:tcPr>
            <w:tcW w:w="9348" w:type="dxa"/>
          </w:tcPr>
          <w:p w:rsidR="0041084F" w:rsidRPr="00403B12" w:rsidRDefault="0041084F" w:rsidP="00832D4F">
            <w:r w:rsidRPr="00403B12">
              <w:t xml:space="preserve">Документы и принципы предварительного планирования основных действий по тушению пожаров.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403B12" w:rsidRDefault="0041084F" w:rsidP="00832D4F">
            <w:pPr>
              <w:jc w:val="center"/>
            </w:pPr>
            <w:r>
              <w:t>2</w:t>
            </w:r>
          </w:p>
        </w:tc>
        <w:tc>
          <w:tcPr>
            <w:tcW w:w="9348" w:type="dxa"/>
          </w:tcPr>
          <w:p w:rsidR="0041084F" w:rsidRPr="00403B12" w:rsidRDefault="0041084F" w:rsidP="00832D4F">
            <w:r w:rsidRPr="00403B12">
              <w:t>Основные параметры характеристик районов выезда пожарных частей.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3D7FFB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3D7FFB">
              <w:rPr>
                <w:rFonts w:ascii="Times New Roman" w:hAnsi="Times New Roman" w:cs="Times New Roman"/>
                <w:b/>
                <w:i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13</w:t>
            </w:r>
          </w:p>
        </w:tc>
        <w:tc>
          <w:tcPr>
            <w:tcW w:w="9348" w:type="dxa"/>
          </w:tcPr>
          <w:p w:rsidR="0041084F" w:rsidRPr="00136553" w:rsidRDefault="0041084F" w:rsidP="00832D4F">
            <w:r w:rsidRPr="00136553">
              <w:t>Разработка и ведение оперативной документации дежурного караула.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14</w:t>
            </w:r>
          </w:p>
        </w:tc>
        <w:tc>
          <w:tcPr>
            <w:tcW w:w="9348" w:type="dxa"/>
          </w:tcPr>
          <w:p w:rsidR="0041084F" w:rsidRDefault="0041084F" w:rsidP="00832D4F">
            <w:r w:rsidRPr="00136553">
              <w:t>Осуществление мониторинга района выезда пожарной части.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 w:val="restart"/>
          </w:tcPr>
          <w:p w:rsidR="0041084F" w:rsidRPr="0060100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2.8</w:t>
            </w:r>
            <w:r w:rsidRPr="0060100E">
              <w:rPr>
                <w:b/>
                <w:iCs/>
              </w:rPr>
              <w:t xml:space="preserve"> </w:t>
            </w:r>
          </w:p>
          <w:p w:rsidR="0041084F" w:rsidRPr="0060100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60100E">
              <w:rPr>
                <w:iCs/>
              </w:rPr>
              <w:t>Тушение пожаров в жилых и общественных зданиях.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60100E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 xml:space="preserve">Общие принципы тушения пожаров в зданиях и динамик развития пожара.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в зданиях повышенной этажности.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Особенности проведения разведки и развертывания сил и средств</w:t>
            </w:r>
            <w:r w:rsidRPr="00662519">
              <w:t xml:space="preserve"> </w:t>
            </w:r>
            <w:r>
              <w:t>на пожаре</w:t>
            </w:r>
            <w:r w:rsidRPr="00B71031">
              <w:t>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в лечебных и учебных заведениях.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в культурно-зрелищных учреждениях</w:t>
            </w:r>
            <w:r>
              <w:t xml:space="preserve">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ind w:left="-57" w:right="-113"/>
              <w:jc w:val="both"/>
            </w:pPr>
            <w:r w:rsidRPr="00B71031">
              <w:t>Тушение пожаров в музеях, архив</w:t>
            </w:r>
            <w:r>
              <w:t>а</w:t>
            </w:r>
            <w:r w:rsidRPr="00B71031">
              <w:t xml:space="preserve">х, библиотеках, </w:t>
            </w:r>
            <w:proofErr w:type="spellStart"/>
            <w:r w:rsidRPr="00B71031">
              <w:t>книгохра</w:t>
            </w:r>
            <w:proofErr w:type="spellEnd"/>
            <w:r>
              <w:t>-</w:t>
            </w:r>
            <w:r w:rsidRPr="00B71031">
              <w:t>щах, на выставках и В. Ц</w:t>
            </w:r>
            <w:r>
              <w:t>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60100E">
              <w:rPr>
                <w:b/>
                <w:i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</w:t>
            </w: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15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jc w:val="both"/>
            </w:pPr>
            <w:r w:rsidRPr="00B71031">
              <w:t>Решение задач по расчету сил и средств для тушения пожара в зданиях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16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jc w:val="both"/>
            </w:pPr>
            <w:r w:rsidRPr="00B71031">
              <w:t>Изучение оперативно-тактических особенностей</w:t>
            </w:r>
            <w:r>
              <w:t xml:space="preserve"> Оперного театра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17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jc w:val="both"/>
            </w:pPr>
            <w:r w:rsidRPr="00B71031">
              <w:t>Изучение оперативно-тактических особенностей</w:t>
            </w:r>
            <w:r>
              <w:t xml:space="preserve"> городской клинической больницы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 w:val="restart"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2.9</w:t>
            </w:r>
            <w:r w:rsidRPr="00BD2F40">
              <w:rPr>
                <w:b/>
                <w:iCs/>
              </w:rPr>
              <w:t xml:space="preserve"> </w:t>
            </w:r>
          </w:p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BD2F40">
              <w:rPr>
                <w:iCs/>
              </w:rPr>
              <w:t>Организация спасательных работ на пожаре.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BD2F40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348" w:type="dxa"/>
          </w:tcPr>
          <w:p w:rsidR="0041084F" w:rsidRPr="00B71031" w:rsidRDefault="0041084F" w:rsidP="00832D4F">
            <w:pPr>
              <w:jc w:val="both"/>
            </w:pPr>
            <w:r>
              <w:t>Тактика, средства и способы спасения людей на пожаре.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348" w:type="dxa"/>
          </w:tcPr>
          <w:p w:rsidR="0041084F" w:rsidRDefault="0041084F" w:rsidP="00832D4F">
            <w:pPr>
              <w:jc w:val="both"/>
            </w:pPr>
            <w:r>
              <w:rPr>
                <w:rFonts w:eastAsia="Calibri"/>
                <w:bCs/>
              </w:rPr>
              <w:t>Спасение животных и материальных ценностей.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BD2F40">
              <w:rPr>
                <w:b/>
                <w:i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jc w:val="center"/>
            </w:pPr>
            <w:r>
              <w:t>18</w:t>
            </w:r>
          </w:p>
        </w:tc>
        <w:tc>
          <w:tcPr>
            <w:tcW w:w="9348" w:type="dxa"/>
          </w:tcPr>
          <w:p w:rsidR="0041084F" w:rsidRPr="00136553" w:rsidRDefault="0041084F" w:rsidP="00832D4F">
            <w:r>
              <w:t>Методика расчета сил и средств для спасения людей в зданиях и сооружениях.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3081" w:type="dxa"/>
            <w:gridSpan w:val="2"/>
            <w:vMerge/>
          </w:tcPr>
          <w:p w:rsidR="0041084F" w:rsidRPr="00BD2F4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</w:pPr>
            <w:r>
              <w:t>19-20</w:t>
            </w:r>
          </w:p>
        </w:tc>
        <w:tc>
          <w:tcPr>
            <w:tcW w:w="9348" w:type="dxa"/>
          </w:tcPr>
          <w:p w:rsidR="0041084F" w:rsidRPr="00136553" w:rsidRDefault="0041084F" w:rsidP="00832D4F">
            <w:r w:rsidRPr="00BD2F40">
              <w:t>Решение задач по расчету сил и средств для спасения людей в зданиях и сооружениях.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13149" w:type="dxa"/>
            <w:gridSpan w:val="4"/>
            <w:tcBorders>
              <w:bottom w:val="single" w:sz="4" w:space="0" w:color="auto"/>
            </w:tcBorders>
          </w:tcPr>
          <w:p w:rsidR="0041084F" w:rsidRPr="002E1B7D" w:rsidRDefault="0041084F" w:rsidP="00832D4F">
            <w:r w:rsidRPr="002E1B7D">
              <w:rPr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b/>
                <w:bCs/>
              </w:rPr>
              <w:t>1</w:t>
            </w:r>
            <w:r w:rsidRPr="002E1B7D">
              <w:rPr>
                <w:b/>
                <w:bCs/>
              </w:rPr>
              <w:t>.</w:t>
            </w:r>
            <w:r w:rsidRPr="002E1B7D">
              <w:t xml:space="preserve"> </w:t>
            </w:r>
          </w:p>
          <w:p w:rsidR="0041084F" w:rsidRPr="002E1B7D" w:rsidRDefault="0041084F" w:rsidP="00832D4F">
            <w:r w:rsidRPr="002E1B7D">
              <w:t>Работа с нормативными документами</w:t>
            </w:r>
          </w:p>
          <w:p w:rsidR="0041084F" w:rsidRPr="002E1B7D" w:rsidRDefault="0041084F" w:rsidP="00832D4F">
            <w:r w:rsidRPr="002E1B7D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084F" w:rsidRPr="002E1B7D" w:rsidRDefault="0041084F" w:rsidP="00832D4F">
            <w:r w:rsidRPr="002E1B7D">
              <w:t>Подготовка к практическим работам с использованием методических рекомендаций преподавателя.</w:t>
            </w:r>
          </w:p>
          <w:p w:rsidR="0041084F" w:rsidRPr="002E1B7D" w:rsidRDefault="0041084F" w:rsidP="00832D4F">
            <w:r w:rsidRPr="002E1B7D">
              <w:t>Оформление отчетов практических работ и подготовка к их защите.</w:t>
            </w:r>
          </w:p>
          <w:p w:rsidR="0041084F" w:rsidRPr="002E1B7D" w:rsidRDefault="0041084F" w:rsidP="00832D4F">
            <w:r w:rsidRPr="002E1B7D">
              <w:t>Сбор и анализ данных объекта курсового проектирования</w:t>
            </w:r>
          </w:p>
          <w:p w:rsidR="0041084F" w:rsidRPr="00136553" w:rsidRDefault="0041084F" w:rsidP="00832D4F">
            <w:r w:rsidRPr="002E1B7D">
              <w:t>Оформление текстовой и графической частей курсового проекта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2E1B7D" w:rsidRDefault="006D34A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1"/>
        </w:trPr>
        <w:tc>
          <w:tcPr>
            <w:tcW w:w="15276" w:type="dxa"/>
            <w:gridSpan w:val="6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376F7C">
              <w:rPr>
                <w:bCs/>
                <w:lang w:val="en-US"/>
              </w:rPr>
              <w:t>V</w:t>
            </w:r>
            <w:r>
              <w:rPr>
                <w:bCs/>
                <w:lang w:val="en-US"/>
              </w:rPr>
              <w:t>I</w:t>
            </w:r>
            <w:r w:rsidRPr="00376F7C">
              <w:rPr>
                <w:bCs/>
                <w:lang w:val="en-US"/>
              </w:rPr>
              <w:t xml:space="preserve"> </w:t>
            </w:r>
            <w:r w:rsidRPr="00376F7C">
              <w:rPr>
                <w:bCs/>
              </w:rPr>
              <w:t>семестр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 w:val="restart"/>
          </w:tcPr>
          <w:p w:rsidR="0041084F" w:rsidRPr="008D5C4A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Тема 2.10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8D5C4A">
              <w:rPr>
                <w:iCs/>
              </w:rPr>
              <w:t>Профессиональная этика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8D5C4A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1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jc w:val="both"/>
            </w:pPr>
            <w:r>
              <w:rPr>
                <w:rFonts w:ascii="Times New Roman" w:hAnsi="Times New Roman" w:cs="Times New Roman"/>
              </w:rPr>
              <w:t>П</w:t>
            </w:r>
            <w:r w:rsidRPr="00566B0B">
              <w:rPr>
                <w:rFonts w:ascii="Times New Roman" w:hAnsi="Times New Roman" w:cs="Times New Roman"/>
              </w:rPr>
              <w:t>рофессиональн</w:t>
            </w:r>
            <w:r>
              <w:rPr>
                <w:rFonts w:ascii="Times New Roman" w:hAnsi="Times New Roman" w:cs="Times New Roman"/>
              </w:rPr>
              <w:t>ая</w:t>
            </w:r>
            <w:r w:rsidRPr="00566B0B">
              <w:rPr>
                <w:rFonts w:ascii="Times New Roman" w:hAnsi="Times New Roman" w:cs="Times New Roman"/>
              </w:rPr>
              <w:t xml:space="preserve"> этик</w:t>
            </w:r>
            <w:r>
              <w:rPr>
                <w:rFonts w:ascii="Times New Roman" w:hAnsi="Times New Roman" w:cs="Times New Roman"/>
              </w:rPr>
              <w:t>а</w:t>
            </w:r>
            <w:r w:rsidRPr="00566B0B">
              <w:rPr>
                <w:rFonts w:ascii="Times New Roman" w:hAnsi="Times New Roman" w:cs="Times New Roman"/>
              </w:rPr>
              <w:t xml:space="preserve"> сотрудника п</w:t>
            </w:r>
            <w:r>
              <w:rPr>
                <w:rFonts w:ascii="Times New Roman" w:hAnsi="Times New Roman" w:cs="Times New Roman"/>
              </w:rPr>
              <w:t>равоохранительных органов</w:t>
            </w:r>
            <w:r w:rsidRPr="00566B0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Особенности профессиональной этики сотрудника подразделения противопожарной службы. Основные категории профессиональной этики.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348" w:type="dxa"/>
          </w:tcPr>
          <w:p w:rsidR="0041084F" w:rsidRPr="007E1813" w:rsidRDefault="0041084F" w:rsidP="00832D4F">
            <w:pPr>
              <w:pStyle w:val="ab"/>
              <w:jc w:val="both"/>
            </w:pPr>
            <w:r w:rsidRPr="00566B0B">
              <w:rPr>
                <w:rFonts w:ascii="Times New Roman" w:hAnsi="Times New Roman" w:cs="Times New Roman"/>
              </w:rPr>
              <w:t>Долг, честь, совесть и справедливость, моральный выбор и моральная ответственность сотрудника (работника) противопожарной службы.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 xml:space="preserve">Соотношение целей и средств в моральной деятельности сотрудников.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Нравственные отношения в служебном коллективе (взаимоотношения между сотрудниками</w:t>
            </w:r>
            <w:r>
              <w:rPr>
                <w:rFonts w:ascii="Times New Roman" w:hAnsi="Times New Roman" w:cs="Times New Roman"/>
              </w:rPr>
              <w:t>-работниками</w:t>
            </w:r>
            <w:r w:rsidRPr="00566B0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8D5C4A">
              <w:rPr>
                <w:b/>
                <w:i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Pr="00F8094F" w:rsidRDefault="0041084F" w:rsidP="00832D4F">
            <w:pPr>
              <w:rPr>
                <w:iCs/>
              </w:rPr>
            </w:pPr>
            <w:r>
              <w:rPr>
                <w:iCs/>
              </w:rPr>
              <w:t xml:space="preserve">   </w:t>
            </w:r>
            <w:r w:rsidRPr="00303CD3">
              <w:rPr>
                <w:iCs/>
                <w:shd w:val="pct20" w:color="auto" w:fill="auto"/>
              </w:rPr>
              <w:t xml:space="preserve">   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</w:pPr>
            <w:r>
              <w:t>21-22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Основные руководящие принципы служебного этикета в профессиональной деятельности.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</w:pPr>
            <w:r>
              <w:t>23-24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Нравственные отношения в служебном колл</w:t>
            </w:r>
            <w:r>
              <w:rPr>
                <w:rFonts w:ascii="Times New Roman" w:hAnsi="Times New Roman" w:cs="Times New Roman"/>
              </w:rPr>
              <w:t>ективе (начальник - подчиненный</w:t>
            </w:r>
            <w:r w:rsidRPr="00566B0B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</w:pPr>
            <w:r>
              <w:t>25-26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Морально-этические нормы взаимоотношения в коллективе.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 w:val="restart"/>
          </w:tcPr>
          <w:p w:rsidR="0041084F" w:rsidRPr="00303CD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303CD3">
              <w:rPr>
                <w:b/>
                <w:iCs/>
              </w:rPr>
              <w:t>Тема 2</w:t>
            </w:r>
            <w:r>
              <w:rPr>
                <w:b/>
                <w:iCs/>
              </w:rPr>
              <w:t>.11</w:t>
            </w:r>
          </w:p>
          <w:p w:rsidR="0041084F" w:rsidRPr="00303CD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303CD3">
              <w:rPr>
                <w:iCs/>
              </w:rPr>
              <w:t>Организация управления и работа с кадрами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303CD3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Цели, задачи, функции и структура управления. Информационные технологии в сфере управления.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      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348" w:type="dxa"/>
          </w:tcPr>
          <w:p w:rsidR="0041084F" w:rsidRPr="00B55F72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 xml:space="preserve">Управленческие решения: прогнозирование, планирование, организация исполнения, корректирование и контроль принятых решений. 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Правовая и социальная защита сотрудников (работников) противопожарной службы.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Системный анализ и организационно-управленческие проблемы обеспечения пожарной безопасности.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068" w:type="dxa"/>
            <w:gridSpan w:val="2"/>
          </w:tcPr>
          <w:p w:rsidR="0041084F" w:rsidRPr="00136553" w:rsidRDefault="0041084F" w:rsidP="00832D4F">
            <w:r w:rsidRPr="0060100E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134" w:type="dxa"/>
            <w:vMerge w:val="restart"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27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Организация и основные элементы работы с кадрами.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28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Управление рисками и управление конфликтами в коллективе.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29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Нравственные отношения в служебном коллективе (начальник - подчиненный, взаимоотношения между сотрудниками).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30</w:t>
            </w:r>
          </w:p>
        </w:tc>
        <w:tc>
          <w:tcPr>
            <w:tcW w:w="9348" w:type="dxa"/>
          </w:tcPr>
          <w:p w:rsidR="0041084F" w:rsidRPr="00566B0B" w:rsidRDefault="0041084F" w:rsidP="00832D4F">
            <w:pPr>
              <w:pStyle w:val="ab"/>
              <w:ind w:left="-57"/>
              <w:jc w:val="both"/>
              <w:rPr>
                <w:rFonts w:ascii="Times New Roman" w:hAnsi="Times New Roman" w:cs="Times New Roman"/>
              </w:rPr>
            </w:pPr>
            <w:r w:rsidRPr="00566B0B">
              <w:rPr>
                <w:rFonts w:ascii="Times New Roman" w:hAnsi="Times New Roman" w:cs="Times New Roman"/>
              </w:rPr>
              <w:t>Организация и стиль работы руководителя.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31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Анализ деятельности подчиненных, планировка работы с кадрами и принятие эффективных решений.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32</w:t>
            </w:r>
          </w:p>
        </w:tc>
        <w:tc>
          <w:tcPr>
            <w:tcW w:w="9348" w:type="dxa"/>
          </w:tcPr>
          <w:p w:rsidR="0041084F" w:rsidRPr="00DB055E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Обеспечение правовой и социальной защиты сотрудников.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3081" w:type="dxa"/>
            <w:gridSpan w:val="2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20" w:type="dxa"/>
          </w:tcPr>
          <w:p w:rsidR="0041084F" w:rsidRPr="00136553" w:rsidRDefault="0041084F" w:rsidP="00832D4F">
            <w:pPr>
              <w:ind w:left="-57" w:right="-57"/>
              <w:jc w:val="center"/>
            </w:pPr>
            <w:r>
              <w:t>33</w:t>
            </w:r>
          </w:p>
        </w:tc>
        <w:tc>
          <w:tcPr>
            <w:tcW w:w="9348" w:type="dxa"/>
          </w:tcPr>
          <w:p w:rsidR="0041084F" w:rsidRPr="00E02C4A" w:rsidRDefault="0041084F" w:rsidP="00832D4F">
            <w:pPr>
              <w:pStyle w:val="ab"/>
              <w:ind w:left="-57"/>
              <w:jc w:val="both"/>
            </w:pPr>
            <w:r w:rsidRPr="00566B0B">
              <w:rPr>
                <w:rFonts w:ascii="Times New Roman" w:hAnsi="Times New Roman" w:cs="Times New Roman"/>
              </w:rPr>
              <w:t>Рациональная и эффективная организация своей профессиональной деятельности и работы подчиненных.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0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Default="0041084F" w:rsidP="00832D4F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F0EE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Примерная тематика курсовых работ (проектов)</w:t>
            </w:r>
          </w:p>
          <w:p w:rsidR="0041084F" w:rsidRPr="009F0EE8" w:rsidRDefault="0041084F" w:rsidP="00832D4F">
            <w:r>
              <w:t>Расчет сил и средств для тушения пожара на объекте.</w:t>
            </w:r>
          </w:p>
        </w:tc>
        <w:tc>
          <w:tcPr>
            <w:tcW w:w="993" w:type="dxa"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9F0EE8">
              <w:rPr>
                <w:b/>
                <w:iCs/>
              </w:rPr>
              <w:t>30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A52F78" w:rsidRDefault="0041084F" w:rsidP="00832D4F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2F7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Обязательная аудиторная учебная нагрузка по курсовой работе (проекту)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eastAsia="Calibri" w:hAnsi="Times New Roman" w:cs="Times New Roman"/>
                <w:b/>
                <w:bCs/>
              </w:rPr>
            </w:pPr>
            <w:r w:rsidRPr="00752F11">
              <w:rPr>
                <w:rFonts w:ascii="Times New Roman" w:hAnsi="Times New Roman" w:cs="Times New Roman"/>
              </w:rPr>
              <w:t xml:space="preserve">Цель курсового проекта, содержание и основные его части. 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 xml:space="preserve">Тактический замысел проекта. </w:t>
            </w:r>
          </w:p>
          <w:p w:rsidR="0041084F" w:rsidRPr="00752F11" w:rsidRDefault="0041084F" w:rsidP="00832D4F">
            <w:pPr>
              <w:pStyle w:val="ab"/>
              <w:rPr>
                <w:rFonts w:ascii="Times New Roman" w:eastAsia="Calibri" w:hAnsi="Times New Roman" w:cs="Times New Roman"/>
                <w:b/>
                <w:bCs/>
              </w:rPr>
            </w:pPr>
            <w:r w:rsidRPr="00752F11">
              <w:rPr>
                <w:rFonts w:ascii="Times New Roman" w:hAnsi="Times New Roman" w:cs="Times New Roman"/>
              </w:rPr>
              <w:t>Определение основных данных для проведение расчетов.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Оперативно-тактическая характеристика объекта исследований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параметров развития пожара на, заданный индивидуальным заданием, промежуток времени. 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параметров развития пожара на, заданный индивидуальным заданием, промежуток времени.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Определение параметров пожара на момент введения сил и средств первым прибывшим пожарным подразделение</w:t>
            </w:r>
            <w:r>
              <w:rPr>
                <w:rFonts w:ascii="Times New Roman" w:hAnsi="Times New Roman" w:cs="Times New Roman"/>
              </w:rPr>
              <w:t>м.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Определение параметров пожара на момент введения сил и средств первым прибывшим пожарным подразделением.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Расчет сил и средств для тушения пожара на заданном объекте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Расчет сил и средств для тушения пожара на заданном объекте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Расчет параметров пожара по повышенному номеру вызова расписания выездов подразделений,  гарнизона пожарной охраны города.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>Расчет параметров пожара по повышенному номеру вызова расписания выездов подразделений,  гарнизона пожарной охраны города.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752F11">
              <w:rPr>
                <w:rFonts w:ascii="Times New Roman" w:hAnsi="Times New Roman" w:cs="Times New Roman"/>
              </w:rPr>
              <w:t xml:space="preserve">Построение </w:t>
            </w:r>
            <w:r>
              <w:rPr>
                <w:rFonts w:ascii="Times New Roman" w:hAnsi="Times New Roman" w:cs="Times New Roman"/>
              </w:rPr>
              <w:t xml:space="preserve">совмещенного </w:t>
            </w:r>
            <w:r w:rsidRPr="00752F11">
              <w:rPr>
                <w:rFonts w:ascii="Times New Roman" w:hAnsi="Times New Roman" w:cs="Times New Roman"/>
              </w:rPr>
              <w:t>график</w:t>
            </w:r>
            <w:r>
              <w:rPr>
                <w:rFonts w:ascii="Times New Roman" w:hAnsi="Times New Roman" w:cs="Times New Roman"/>
              </w:rPr>
              <w:t>а</w:t>
            </w:r>
            <w:r w:rsidRPr="00752F11">
              <w:rPr>
                <w:rFonts w:ascii="Times New Roman" w:hAnsi="Times New Roman" w:cs="Times New Roman"/>
              </w:rPr>
              <w:t xml:space="preserve"> развития</w:t>
            </w:r>
            <w:r>
              <w:rPr>
                <w:rFonts w:ascii="Times New Roman" w:hAnsi="Times New Roman" w:cs="Times New Roman"/>
              </w:rPr>
              <w:t xml:space="preserve"> и тушения пожара</w:t>
            </w:r>
            <w:r w:rsidRPr="00752F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графических частей проекта.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752F11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графических частей проекта.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0D7311" w:rsidRDefault="0041084F" w:rsidP="00832D4F">
            <w:pPr>
              <w:pStyle w:val="ab"/>
            </w:pPr>
            <w:r w:rsidRPr="00752F11">
              <w:rPr>
                <w:rFonts w:ascii="Times New Roman" w:hAnsi="Times New Roman" w:cs="Times New Roman"/>
              </w:rPr>
              <w:t>Заполнение таблицы распоряжений первого РТП.</w:t>
            </w:r>
          </w:p>
        </w:tc>
        <w:tc>
          <w:tcPr>
            <w:tcW w:w="993" w:type="dxa"/>
            <w:vMerge/>
          </w:tcPr>
          <w:p w:rsidR="0041084F" w:rsidRPr="009F0EE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577A7F" w:rsidRDefault="0041084F" w:rsidP="00832D4F">
            <w:r w:rsidRPr="00577A7F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2</w:t>
            </w:r>
            <w:r w:rsidRPr="00577A7F">
              <w:rPr>
                <w:rFonts w:eastAsia="Calibri"/>
                <w:b/>
                <w:bCs/>
              </w:rPr>
              <w:t>.</w:t>
            </w:r>
            <w:r w:rsidRPr="00577A7F">
              <w:t xml:space="preserve"> </w:t>
            </w:r>
          </w:p>
          <w:p w:rsidR="0041084F" w:rsidRDefault="0041084F" w:rsidP="00832D4F">
            <w:r w:rsidRPr="0069594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084F" w:rsidRPr="00695943" w:rsidRDefault="0041084F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084F" w:rsidRPr="00AF0B1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95943">
              <w:t>Оформление отчетов практических работ и подготовка к их защите.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Сбор и анализ данных объекта курсового проектирования</w:t>
            </w:r>
          </w:p>
          <w:p w:rsidR="0041084F" w:rsidRPr="000D731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Оформление текстовой и графической частей курсового проекта</w:t>
            </w:r>
          </w:p>
        </w:tc>
        <w:tc>
          <w:tcPr>
            <w:tcW w:w="993" w:type="dxa"/>
          </w:tcPr>
          <w:p w:rsidR="0041084F" w:rsidRPr="006C6857" w:rsidRDefault="006D34AD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35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rPr>
          <w:trHeight w:val="269"/>
        </w:trPr>
        <w:tc>
          <w:tcPr>
            <w:tcW w:w="131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F8094F">
              <w:rPr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F8094F">
              <w:rPr>
                <w:iCs/>
              </w:rPr>
              <w:t>1</w:t>
            </w:r>
          </w:p>
        </w:tc>
        <w:tc>
          <w:tcPr>
            <w:tcW w:w="12476" w:type="dxa"/>
            <w:gridSpan w:val="3"/>
          </w:tcPr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>1. Чтение и анализ литературы [</w:t>
            </w:r>
            <w:r w:rsidR="0041689D">
              <w:rPr>
                <w:bCs/>
              </w:rPr>
              <w:t>3</w:t>
            </w:r>
            <w:r w:rsidRPr="00A43644">
              <w:rPr>
                <w:bCs/>
              </w:rPr>
              <w:t>], ст. IV</w:t>
            </w:r>
          </w:p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>2. Чтение и анализ литературы [</w:t>
            </w:r>
            <w:r w:rsidR="0041689D">
              <w:rPr>
                <w:bCs/>
              </w:rPr>
              <w:t>3</w:t>
            </w:r>
            <w:r w:rsidRPr="00A43644">
              <w:rPr>
                <w:bCs/>
              </w:rPr>
              <w:t>], ст. V</w:t>
            </w:r>
          </w:p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>3. Чтение и анализ литературы [</w:t>
            </w:r>
            <w:r w:rsidR="0041689D">
              <w:rPr>
                <w:bCs/>
              </w:rPr>
              <w:t>4</w:t>
            </w:r>
            <w:r w:rsidRPr="00A43644">
              <w:rPr>
                <w:bCs/>
              </w:rPr>
              <w:t>], ст. II</w:t>
            </w:r>
          </w:p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>4. Чтение и анализ литературы [</w:t>
            </w:r>
            <w:r w:rsidR="0041689D">
              <w:rPr>
                <w:bCs/>
              </w:rPr>
              <w:t>6</w:t>
            </w:r>
            <w:r w:rsidRPr="00A43644">
              <w:rPr>
                <w:bCs/>
              </w:rPr>
              <w:t>], ст. III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A43644">
              <w:rPr>
                <w:bCs/>
              </w:rPr>
              <w:lastRenderedPageBreak/>
              <w:t>5. Чтение и анализ литературы [</w:t>
            </w:r>
            <w:r w:rsidR="0041689D">
              <w:rPr>
                <w:bCs/>
              </w:rPr>
              <w:t>1</w:t>
            </w:r>
            <w:r w:rsidRPr="00A43644">
              <w:rPr>
                <w:bCs/>
              </w:rPr>
              <w:t>4], ст. I</w:t>
            </w: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F8094F">
              <w:rPr>
                <w:iCs/>
              </w:rPr>
              <w:lastRenderedPageBreak/>
              <w:t>2</w:t>
            </w:r>
          </w:p>
        </w:tc>
        <w:tc>
          <w:tcPr>
            <w:tcW w:w="12476" w:type="dxa"/>
            <w:gridSpan w:val="3"/>
          </w:tcPr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 xml:space="preserve">1. Чтение и анализ литературы [5], стр.14 </w:t>
            </w:r>
          </w:p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 xml:space="preserve">2. Чтение и анализ литературы [5], стр. 21 </w:t>
            </w:r>
          </w:p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 xml:space="preserve">3. Чтение и анализ литературы [5], стр. 76 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A43644">
              <w:rPr>
                <w:bCs/>
              </w:rPr>
              <w:t xml:space="preserve">4. Чтение и анализ литературы [5], стр. 32 </w:t>
            </w:r>
          </w:p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993" w:type="dxa"/>
            <w:vMerge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13149" w:type="dxa"/>
            <w:gridSpan w:val="4"/>
          </w:tcPr>
          <w:p w:rsidR="0041084F" w:rsidRPr="00A4364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B06AD">
              <w:rPr>
                <w:b/>
                <w:bCs/>
              </w:rPr>
              <w:t>Производственная практика</w:t>
            </w:r>
          </w:p>
        </w:tc>
        <w:tc>
          <w:tcPr>
            <w:tcW w:w="993" w:type="dxa"/>
          </w:tcPr>
          <w:p w:rsidR="0041084F" w:rsidRPr="007B06AD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B06AD">
              <w:rPr>
                <w:b/>
                <w:iCs/>
              </w:rPr>
              <w:t>72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jc w:val="both"/>
            </w:pPr>
            <w:r>
              <w:t>Выполнение должностных обязанностей лиц дежурного караула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Заполнение журналов и документов приема и сдачи дежурства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Составление расписания занятий с личным составом караула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Разработка методического плана занятий с дежурным караулом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jc w:val="both"/>
            </w:pPr>
            <w:r>
              <w:t>Отработка нормативов по выезду дежурного караула по тревоге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Подготовка и проведение смены караулов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Решение пожарно-тактических задач в роли РТП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Организация и проведение ТО пожарного автомобиля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Проведение испытания ПТВ и оформление соответствующих документов 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jc w:val="both"/>
            </w:pPr>
            <w:r>
              <w:t>Проведение технического обслуживания средств индивидуальной защиты органов дыхания и зрения (СИЗОД)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Заполнение журналов и документов ТО СИЗОД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  <w:tr w:rsidR="0041084F" w:rsidRPr="00F8094F" w:rsidTr="00832D4F">
        <w:tc>
          <w:tcPr>
            <w:tcW w:w="67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2476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Составление плана тренировок с личным составом звена ГДЗС</w:t>
            </w:r>
          </w:p>
        </w:tc>
        <w:tc>
          <w:tcPr>
            <w:tcW w:w="993" w:type="dxa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F809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</w:tr>
    </w:tbl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VII</w:t>
      </w:r>
      <w:r>
        <w:rPr>
          <w:iCs/>
          <w:sz w:val="28"/>
          <w:szCs w:val="28"/>
        </w:rPr>
        <w:t xml:space="preserve"> семестр</w:t>
      </w: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8"/>
        <w:gridCol w:w="709"/>
        <w:gridCol w:w="9498"/>
        <w:gridCol w:w="993"/>
        <w:gridCol w:w="1134"/>
      </w:tblGrid>
      <w:tr w:rsidR="0041084F" w:rsidRPr="00566B0B" w:rsidTr="00832D4F">
        <w:trPr>
          <w:trHeight w:val="286"/>
        </w:trPr>
        <w:tc>
          <w:tcPr>
            <w:tcW w:w="2942" w:type="dxa"/>
            <w:gridSpan w:val="2"/>
            <w:vMerge w:val="restart"/>
            <w:tcBorders>
              <w:bottom w:val="single" w:sz="4" w:space="0" w:color="auto"/>
            </w:tcBorders>
          </w:tcPr>
          <w:p w:rsidR="0041084F" w:rsidRPr="004920F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2.12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Спасение людей на пожаре.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41084F" w:rsidRDefault="0041084F" w:rsidP="00832D4F">
            <w:pPr>
              <w:jc w:val="both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jc w:val="both"/>
            </w:pPr>
            <w:r>
              <w:t>Средства и способы спасения людей на пожаре.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jc w:val="both"/>
            </w:pPr>
            <w:r>
              <w:t xml:space="preserve">Тактика спасения людей, </w:t>
            </w:r>
            <w:r w:rsidRPr="007F76B3">
              <w:t>животных и материальных ценностей</w:t>
            </w:r>
            <w:r>
              <w:t xml:space="preserve"> на пожарах.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Default="0041084F" w:rsidP="00832D4F">
            <w:pPr>
              <w:ind w:lef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98" w:type="dxa"/>
          </w:tcPr>
          <w:p w:rsidR="0041084F" w:rsidRDefault="0041084F" w:rsidP="00832D4F">
            <w:pPr>
              <w:jc w:val="both"/>
            </w:pPr>
            <w:r>
              <w:t>Т</w:t>
            </w:r>
            <w:r w:rsidRPr="00406C87">
              <w:t>ушение пожаров и проведение аварийно-спасательных работ в непригодной для дыхания среде</w:t>
            </w:r>
            <w:r>
              <w:t>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17D2A" w:rsidRDefault="0041084F" w:rsidP="00832D4F">
            <w:pPr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250"/>
        </w:trPr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34-35</w:t>
            </w:r>
          </w:p>
        </w:tc>
        <w:tc>
          <w:tcPr>
            <w:tcW w:w="9498" w:type="dxa"/>
          </w:tcPr>
          <w:p w:rsidR="0041084F" w:rsidRDefault="0041084F" w:rsidP="00832D4F">
            <w:pPr>
              <w:jc w:val="both"/>
            </w:pPr>
            <w:r>
              <w:t>Методика расчета сил и средств для спасения людей в зданиях и сооружениях.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250"/>
        </w:trPr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36-37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jc w:val="both"/>
            </w:pPr>
            <w:r>
              <w:t>Решение ситуационных задач и п</w:t>
            </w:r>
            <w:r w:rsidRPr="00406C87">
              <w:t>рин</w:t>
            </w:r>
            <w:r>
              <w:t>ятие</w:t>
            </w:r>
            <w:r w:rsidRPr="00406C87">
              <w:t xml:space="preserve"> решения на использование средств индивидуальной защиты.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276"/>
        </w:trPr>
        <w:tc>
          <w:tcPr>
            <w:tcW w:w="2942" w:type="dxa"/>
            <w:gridSpan w:val="2"/>
            <w:vMerge w:val="restart"/>
          </w:tcPr>
          <w:p w:rsidR="0041084F" w:rsidRPr="00E9433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2.13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94336">
              <w:t xml:space="preserve">Тушение пожаров в </w:t>
            </w:r>
            <w:r w:rsidRPr="00E94336">
              <w:lastRenderedPageBreak/>
              <w:t>промышленных зданиях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E9433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A45CF1" w:rsidRDefault="0041084F" w:rsidP="00832D4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пожара электроустановок и оборудования под высоким напряжением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на предприятиях текстильной промышленности</w:t>
            </w:r>
            <w:r>
              <w:t xml:space="preserve"> и на </w:t>
            </w:r>
            <w:r w:rsidRPr="00B71031">
              <w:t>складах волокнистых материалов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rPr>
          <w:trHeight w:val="253"/>
        </w:trPr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Тушение пожаров в холодильниках, торговых и складских помещениях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498" w:type="dxa"/>
          </w:tcPr>
          <w:p w:rsidR="0041084F" w:rsidRDefault="0041084F" w:rsidP="00832D4F">
            <w:pPr>
              <w:ind w:left="-57"/>
            </w:pPr>
            <w:r w:rsidRPr="00B71031">
              <w:t>Тушение пожаров на предприятиях деревообрабатывающей и целлюлозно-бумажной промышленности</w:t>
            </w:r>
          </w:p>
          <w:p w:rsidR="0041084F" w:rsidRPr="00B71031" w:rsidRDefault="0041084F" w:rsidP="00832D4F">
            <w:pPr>
              <w:ind w:left="-57"/>
            </w:pP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ind w:left="-57" w:right="-113"/>
              <w:jc w:val="both"/>
              <w:rPr>
                <w:b/>
              </w:rPr>
            </w:pPr>
            <w:r w:rsidRPr="00566B0B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38-39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Изучение оперативно-тактических особенностей Уфимской трикотажной фабрики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40-41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 xml:space="preserve">Изучение оперативно-тактических особенностей </w:t>
            </w:r>
            <w:r>
              <w:t xml:space="preserve">Уфимской </w:t>
            </w:r>
            <w:r w:rsidRPr="00B71031">
              <w:t>хлопчатобумажной фабрики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42-43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Изучение оперативно-тактических особенностей</w:t>
            </w:r>
            <w:r>
              <w:t xml:space="preserve"> Уфимского хладокомбината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ind w:left="-57" w:right="-57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44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Изучение оперативно-тактических особенностей</w:t>
            </w:r>
            <w:r>
              <w:t xml:space="preserve"> фирмы </w:t>
            </w:r>
            <w:proofErr w:type="spellStart"/>
            <w:r>
              <w:t>Уфамебель</w:t>
            </w:r>
            <w:proofErr w:type="spellEnd"/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2.14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B71031">
              <w:t>Тушение пожаров на объектах химической и нефтеперерабатывающей промышленности</w:t>
            </w: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ind w:left="-57" w:right="-113"/>
              <w:jc w:val="both"/>
              <w:rPr>
                <w:b/>
              </w:rPr>
            </w:pPr>
            <w:r w:rsidRPr="00566B0B">
              <w:rPr>
                <w:b/>
              </w:rPr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 w:right="-113"/>
              <w:jc w:val="both"/>
            </w:pPr>
            <w:r w:rsidRPr="00B71031">
              <w:t>Тушение газовых и нефтяных фонтанов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1F678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  <w:tc>
          <w:tcPr>
            <w:tcW w:w="9498" w:type="dxa"/>
          </w:tcPr>
          <w:p w:rsidR="0041084F" w:rsidRPr="00566B0B" w:rsidRDefault="0041084F" w:rsidP="00832D4F">
            <w:pPr>
              <w:ind w:left="-57"/>
              <w:jc w:val="both"/>
              <w:rPr>
                <w:b/>
              </w:rPr>
            </w:pPr>
            <w:r w:rsidRPr="00B71031">
              <w:t>Тушение ЛВЖ и ГЖ в резервуарах и резервуарных парках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41084F" w:rsidRPr="001F678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3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</w:pPr>
            <w:r w:rsidRPr="00B71031">
              <w:t>Тушение пожаров на объектах добычи, хранения и переработки химических веществ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84F" w:rsidRPr="001F678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rPr>
                <w:b/>
              </w:rPr>
            </w:pPr>
            <w:r w:rsidRPr="00566B0B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CA554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CA554C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45-46</w:t>
            </w:r>
          </w:p>
        </w:tc>
        <w:tc>
          <w:tcPr>
            <w:tcW w:w="9498" w:type="dxa"/>
          </w:tcPr>
          <w:p w:rsidR="0041084F" w:rsidRPr="00B71031" w:rsidRDefault="0041084F" w:rsidP="00832D4F">
            <w:pPr>
              <w:ind w:left="-57"/>
              <w:jc w:val="both"/>
            </w:pPr>
            <w:r w:rsidRPr="00B71031">
              <w:t>Решение задач по расчету сил и средств для тушения пожара в резервуарном парке хранения ЛВЖ и ГЖ.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2.15</w:t>
            </w:r>
            <w:r w:rsidRPr="00566B0B">
              <w:rPr>
                <w:b/>
              </w:rPr>
              <w:t xml:space="preserve"> 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598F">
              <w:t xml:space="preserve">Тушение пожаров твердых горючих материалов 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rPr>
                <w:b/>
              </w:rPr>
            </w:pPr>
            <w:r w:rsidRPr="00566B0B">
              <w:rPr>
                <w:b/>
              </w:rPr>
              <w:t xml:space="preserve">Содержание </w:t>
            </w:r>
          </w:p>
        </w:tc>
        <w:tc>
          <w:tcPr>
            <w:tcW w:w="993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ind w:left="-57"/>
            </w:pPr>
            <w:r w:rsidRPr="00BD598F">
              <w:t>Тушение пожаров на объектах хранения и переработки древесины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ind w:left="-57"/>
            </w:pPr>
            <w:r w:rsidRPr="00BD598F">
              <w:t>Тушение пожаров на торфяных полях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ind w:left="-57"/>
            </w:pPr>
            <w:r w:rsidRPr="00BD598F">
              <w:t>Тушение пожаров в лесных массивах, на хлебных полях и в степях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566B0B" w:rsidRDefault="0041084F" w:rsidP="00832D4F">
            <w:pPr>
              <w:rPr>
                <w:b/>
              </w:rPr>
            </w:pPr>
            <w:r w:rsidRPr="00566B0B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3E5A70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47-48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598F">
              <w:t>Решение задач по расчету сил и средств для тушения пожара на Уфимском фанерном комбинате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 w:val="restart"/>
          </w:tcPr>
          <w:p w:rsidR="0041084F" w:rsidRPr="007F76B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F76B3">
              <w:rPr>
                <w:b/>
                <w:iCs/>
              </w:rPr>
              <w:t>Тема 2.</w:t>
            </w:r>
            <w:r>
              <w:rPr>
                <w:b/>
                <w:iCs/>
              </w:rPr>
              <w:t>16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Тушение пожаров на объектах транспорта</w:t>
            </w:r>
          </w:p>
        </w:tc>
        <w:tc>
          <w:tcPr>
            <w:tcW w:w="10207" w:type="dxa"/>
            <w:gridSpan w:val="2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76B3">
              <w:rPr>
                <w:b/>
              </w:rPr>
              <w:t>Содержание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7F76B3" w:rsidRDefault="0041084F" w:rsidP="00832D4F">
            <w:pPr>
              <w:ind w:left="-170" w:righ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Тушение пожаров на железнодорожном транспорте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7F76B3" w:rsidRDefault="0041084F" w:rsidP="00832D4F">
            <w:pPr>
              <w:ind w:left="-170" w:righ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Тушение пожаров на самолетах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7F76B3" w:rsidRDefault="0041084F" w:rsidP="00832D4F">
            <w:pPr>
              <w:ind w:left="-170" w:right="-170" w:firstLine="13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Тушение пожаров на объектах автомобильного транспорта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07" w:type="dxa"/>
            <w:gridSpan w:val="2"/>
          </w:tcPr>
          <w:p w:rsidR="0041084F" w:rsidRPr="003E5A7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535C3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2942" w:type="dxa"/>
            <w:gridSpan w:val="2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</w:tcPr>
          <w:p w:rsidR="0041084F" w:rsidRPr="007F76B3" w:rsidRDefault="0041084F" w:rsidP="00832D4F">
            <w:pPr>
              <w:ind w:left="-170" w:right="-170" w:firstLine="13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49-50</w:t>
            </w:r>
          </w:p>
        </w:tc>
        <w:tc>
          <w:tcPr>
            <w:tcW w:w="9498" w:type="dxa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E5A70">
              <w:t xml:space="preserve">Решение задач по расчету сил и средств для тушения пожара </w:t>
            </w:r>
            <w:r>
              <w:t>разлитого топлива различных видов воздушных судов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13149" w:type="dxa"/>
            <w:gridSpan w:val="4"/>
          </w:tcPr>
          <w:p w:rsidR="0041084F" w:rsidRPr="00577A7F" w:rsidRDefault="0041084F" w:rsidP="00832D4F">
            <w:r w:rsidRPr="00577A7F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2</w:t>
            </w:r>
            <w:r w:rsidRPr="00577A7F">
              <w:rPr>
                <w:rFonts w:eastAsia="Calibri"/>
                <w:b/>
                <w:bCs/>
              </w:rPr>
              <w:t>.</w:t>
            </w:r>
            <w:r w:rsidRPr="00577A7F">
              <w:t xml:space="preserve"> </w:t>
            </w:r>
          </w:p>
          <w:p w:rsidR="0041084F" w:rsidRDefault="0041084F" w:rsidP="00832D4F">
            <w:r w:rsidRPr="00695943">
              <w:lastRenderedPageBreak/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084F" w:rsidRPr="00695943" w:rsidRDefault="0041084F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695943">
              <w:t>Оформление отчетов практических работ и подготовка к их защите.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>Решение ситуационных задач по тактике тушения пожаров на объектах.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b/>
              </w:rPr>
            </w:pPr>
          </w:p>
        </w:tc>
        <w:tc>
          <w:tcPr>
            <w:tcW w:w="993" w:type="dxa"/>
            <w:vMerge w:val="restart"/>
          </w:tcPr>
          <w:p w:rsidR="0041084F" w:rsidRDefault="006C7F5B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33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084F" w:rsidRPr="006B2F0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13149" w:type="dxa"/>
            <w:gridSpan w:val="4"/>
          </w:tcPr>
          <w:p w:rsidR="0041084F" w:rsidRPr="00BD598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566B0B">
              <w:rPr>
                <w:b/>
              </w:rPr>
              <w:lastRenderedPageBreak/>
              <w:t>Примерная тематика домашних заданий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566B0B">
              <w:rPr>
                <w:iCs/>
              </w:rPr>
              <w:t>1</w:t>
            </w: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1</w:t>
            </w:r>
            <w:r w:rsidRPr="00991764">
              <w:rPr>
                <w:bCs/>
              </w:rPr>
              <w:t xml:space="preserve">. </w:t>
            </w:r>
            <w:r>
              <w:t>Чтение и анализ литературы [13</w:t>
            </w:r>
            <w:r w:rsidRPr="00991764">
              <w:t>], стр. 14</w:t>
            </w:r>
            <w:r>
              <w:t xml:space="preserve"> </w:t>
            </w:r>
          </w:p>
          <w:p w:rsidR="0041084F" w:rsidRP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2. Чтение и анализ литературы [13</w:t>
            </w:r>
            <w:r w:rsidRPr="00991764">
              <w:t>], ст</w:t>
            </w:r>
            <w:r>
              <w:t>р.</w:t>
            </w:r>
            <w:r w:rsidRPr="00991764">
              <w:t xml:space="preserve"> 22</w:t>
            </w:r>
            <w:r>
              <w:t xml:space="preserve"> 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566B0B">
              <w:rPr>
                <w:iCs/>
              </w:rPr>
              <w:t>2</w:t>
            </w: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1. </w:t>
            </w:r>
            <w:r w:rsidRPr="00991764">
              <w:t xml:space="preserve">Чтение и анализ литературы </w:t>
            </w:r>
            <w:r>
              <w:t xml:space="preserve">[13], стр. 188 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Чтение и анализ литературы [13</w:t>
            </w:r>
            <w:r w:rsidRPr="00991764">
              <w:t>], ст</w:t>
            </w:r>
            <w:r>
              <w:t>р. 189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3. Чтение и анализ литературы [13</w:t>
            </w:r>
            <w:r w:rsidRPr="00991764">
              <w:t>], ст</w:t>
            </w:r>
            <w:r>
              <w:t>р. 196</w:t>
            </w:r>
          </w:p>
          <w:p w:rsidR="0041084F" w:rsidRPr="0099176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4. Чтение и анализ литературы [13</w:t>
            </w:r>
            <w:r w:rsidRPr="00991764">
              <w:t>], ст</w:t>
            </w:r>
            <w:r>
              <w:t>р. 201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10"/>
        </w:trPr>
        <w:tc>
          <w:tcPr>
            <w:tcW w:w="674" w:type="dxa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566B0B">
              <w:rPr>
                <w:iCs/>
              </w:rPr>
              <w:t>3</w:t>
            </w: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66B0B">
              <w:rPr>
                <w:bCs/>
              </w:rPr>
              <w:t xml:space="preserve">1. </w:t>
            </w:r>
            <w:r>
              <w:t>Чтение и анализ литературы [13</w:t>
            </w:r>
            <w:r w:rsidRPr="00034958">
              <w:t>], стр. 272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Чтение и анализ литературы [13</w:t>
            </w:r>
            <w:r w:rsidRPr="00991764">
              <w:t>], ст</w:t>
            </w:r>
            <w:r>
              <w:t>р.</w:t>
            </w:r>
            <w:r w:rsidRPr="00034958">
              <w:t xml:space="preserve"> 284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3. Чтение и анализ литературы [13</w:t>
            </w:r>
            <w:r w:rsidRPr="00991764">
              <w:t>], ст</w:t>
            </w:r>
            <w:r>
              <w:t xml:space="preserve">р. </w:t>
            </w:r>
            <w:r w:rsidRPr="00034958">
              <w:t>312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Pr="001C12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1C124F">
              <w:rPr>
                <w:iCs/>
              </w:rPr>
              <w:t>4</w:t>
            </w: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1. Чтение и анализ литературы [13</w:t>
            </w:r>
            <w:r w:rsidRPr="00034958">
              <w:t>], стр. 32</w:t>
            </w:r>
            <w:r>
              <w:t>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Чтение и анализ литературы [13</w:t>
            </w:r>
            <w:r w:rsidRPr="00991764">
              <w:t>], ст</w:t>
            </w:r>
            <w:r>
              <w:t>р.</w:t>
            </w:r>
            <w:r w:rsidRPr="00034958">
              <w:t xml:space="preserve"> 326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3. Чтение и анализ литературы [13</w:t>
            </w:r>
            <w:r w:rsidRPr="00991764">
              <w:t>], ст</w:t>
            </w:r>
            <w:r>
              <w:t xml:space="preserve">р. </w:t>
            </w:r>
            <w:r w:rsidRPr="00034958">
              <w:t>376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Pr="0003495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034958">
              <w:rPr>
                <w:iCs/>
              </w:rPr>
              <w:t>5</w:t>
            </w:r>
          </w:p>
        </w:tc>
        <w:tc>
          <w:tcPr>
            <w:tcW w:w="12475" w:type="dxa"/>
            <w:gridSpan w:val="3"/>
          </w:tcPr>
          <w:p w:rsidR="0041084F" w:rsidRPr="00B5202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2023">
              <w:rPr>
                <w:bCs/>
              </w:rPr>
              <w:t>1. Чтение и анализ литературы [13], стр. 3</w:t>
            </w:r>
            <w:r>
              <w:rPr>
                <w:bCs/>
              </w:rPr>
              <w:t>18</w:t>
            </w:r>
          </w:p>
          <w:p w:rsidR="0041084F" w:rsidRPr="00B52023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2023">
              <w:rPr>
                <w:bCs/>
              </w:rPr>
              <w:t>2. Чтение и анализ литературы [13], стр.</w:t>
            </w:r>
            <w:r>
              <w:rPr>
                <w:bCs/>
              </w:rPr>
              <w:t xml:space="preserve"> 335</w:t>
            </w:r>
          </w:p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52023">
              <w:rPr>
                <w:bCs/>
              </w:rPr>
              <w:t xml:space="preserve">3. Чтение и анализ литературы [13], стр. </w:t>
            </w:r>
            <w:r>
              <w:rPr>
                <w:bCs/>
              </w:rPr>
              <w:t>344</w:t>
            </w:r>
          </w:p>
        </w:tc>
        <w:tc>
          <w:tcPr>
            <w:tcW w:w="993" w:type="dxa"/>
            <w:vMerge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13149" w:type="dxa"/>
            <w:gridSpan w:val="4"/>
          </w:tcPr>
          <w:p w:rsidR="0041084F" w:rsidRPr="003F617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Производственная практика</w:t>
            </w:r>
          </w:p>
        </w:tc>
        <w:tc>
          <w:tcPr>
            <w:tcW w:w="993" w:type="dxa"/>
          </w:tcPr>
          <w:p w:rsidR="0041084F" w:rsidRPr="006B2F0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134" w:type="dxa"/>
            <w:vMerge w:val="restart"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Разработка методического плана тренировки звена ГДЗС на свежем воздухе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jc w:val="both"/>
            </w:pPr>
            <w:r>
              <w:t>Отработка приемов проведения разведки и отыскивания людей в условиях сильного задымления в составе звена ГДЗС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Решение пожарно-тактических задач в роли РТП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  <w:lang w:val="en-US"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Организация и проведение ТО пожарного автомобиля</w:t>
            </w:r>
          </w:p>
        </w:tc>
        <w:tc>
          <w:tcPr>
            <w:tcW w:w="993" w:type="dxa"/>
          </w:tcPr>
          <w:p w:rsidR="0041084F" w:rsidRPr="004929F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Проведение испытания ПТВ и оформление соответствующих документов 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Заполнение журналов и документов приема и сдачи дежурства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Составление расписания занятий с личным составом караула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Разработка методического плана занятий с дежурным караулом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Подготовка и проведение смены караулов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Решение пожарно-тактических задач в роли РТП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Проведение испытания ПТВ и оформление соответствующих документов 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566B0B" w:rsidTr="00832D4F">
        <w:trPr>
          <w:trHeight w:val="243"/>
        </w:trPr>
        <w:tc>
          <w:tcPr>
            <w:tcW w:w="674" w:type="dxa"/>
          </w:tcPr>
          <w:p w:rsidR="0041084F" w:rsidRDefault="0041084F" w:rsidP="00832D4F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</w:p>
        </w:tc>
        <w:tc>
          <w:tcPr>
            <w:tcW w:w="12475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Выполнение должностных обязанностей начальника дежурного караула, оформление дневника-отчета по практике</w:t>
            </w:r>
          </w:p>
        </w:tc>
        <w:tc>
          <w:tcPr>
            <w:tcW w:w="993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134" w:type="dxa"/>
            <w:vMerge/>
            <w:shd w:val="pct25" w:color="auto" w:fill="auto"/>
          </w:tcPr>
          <w:p w:rsidR="0041084F" w:rsidRPr="00566B0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</w:tbl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 xml:space="preserve">VI </w:t>
      </w:r>
      <w:r>
        <w:rPr>
          <w:iCs/>
          <w:sz w:val="28"/>
          <w:szCs w:val="28"/>
        </w:rPr>
        <w:t>семестр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9"/>
        <w:gridCol w:w="699"/>
        <w:gridCol w:w="9781"/>
        <w:gridCol w:w="992"/>
        <w:gridCol w:w="993"/>
      </w:tblGrid>
      <w:tr w:rsidR="0041084F" w:rsidRPr="00C768F0" w:rsidTr="00832D4F">
        <w:tc>
          <w:tcPr>
            <w:tcW w:w="2811" w:type="dxa"/>
            <w:gridSpan w:val="3"/>
            <w:vAlign w:val="center"/>
          </w:tcPr>
          <w:p w:rsidR="0041084F" w:rsidRPr="00C768F0" w:rsidRDefault="0041084F" w:rsidP="00832D4F">
            <w:pPr>
              <w:jc w:val="center"/>
              <w:rPr>
                <w:b/>
              </w:rPr>
            </w:pPr>
            <w:r>
              <w:rPr>
                <w:b/>
              </w:rPr>
              <w:t>Раздел ПМ 3</w:t>
            </w:r>
          </w:p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Осуществление  аварийно-спасательных работ</w:t>
            </w:r>
          </w:p>
        </w:tc>
        <w:tc>
          <w:tcPr>
            <w:tcW w:w="10480" w:type="dxa"/>
            <w:gridSpan w:val="2"/>
          </w:tcPr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41084F" w:rsidRPr="007409E3" w:rsidRDefault="0041084F" w:rsidP="006C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C7F5B">
              <w:rPr>
                <w:b/>
                <w:iCs/>
              </w:rPr>
              <w:t>64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shd w:val="pct25" w:color="auto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shd w:val="pct25" w:color="auto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shd w:val="pct25" w:color="auto" w:fill="auto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C768F0" w:rsidTr="00832D4F">
        <w:tc>
          <w:tcPr>
            <w:tcW w:w="2811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C768F0">
              <w:rPr>
                <w:rFonts w:eastAsia="Calibri"/>
                <w:b/>
                <w:bCs/>
              </w:rPr>
              <w:t xml:space="preserve">МДК 01. 03. </w:t>
            </w:r>
          </w:p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68F0">
              <w:rPr>
                <w:rFonts w:eastAsia="Calibri"/>
                <w:b/>
                <w:bCs/>
              </w:rPr>
              <w:t xml:space="preserve">Тактика аварийно-спасательных работ </w:t>
            </w:r>
          </w:p>
        </w:tc>
        <w:tc>
          <w:tcPr>
            <w:tcW w:w="10480" w:type="dxa"/>
            <w:gridSpan w:val="2"/>
          </w:tcPr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</w:p>
        </w:tc>
        <w:tc>
          <w:tcPr>
            <w:tcW w:w="992" w:type="dxa"/>
          </w:tcPr>
          <w:p w:rsidR="0041084F" w:rsidRPr="007409E3" w:rsidRDefault="0041084F" w:rsidP="006C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6C7F5B">
              <w:rPr>
                <w:b/>
                <w:iCs/>
              </w:rPr>
              <w:t>64</w:t>
            </w:r>
          </w:p>
        </w:tc>
        <w:tc>
          <w:tcPr>
            <w:tcW w:w="993" w:type="dxa"/>
            <w:vMerge/>
            <w:shd w:val="pct25" w:color="auto" w:fill="auto"/>
          </w:tcPr>
          <w:p w:rsidR="0041084F" w:rsidRPr="00C768F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3.1</w:t>
            </w:r>
          </w:p>
          <w:p w:rsidR="0041084F" w:rsidRPr="003C3C0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 w:rsidRPr="003C3C0C">
              <w:rPr>
                <w:iCs/>
              </w:rPr>
              <w:t>Единая государственная система предупреждения чрезвычайных ситуаций</w:t>
            </w:r>
            <w:r>
              <w:rPr>
                <w:iCs/>
              </w:rPr>
              <w:t xml:space="preserve"> (РСЧС)</w:t>
            </w:r>
            <w:r>
              <w:t xml:space="preserve"> </w:t>
            </w:r>
          </w:p>
        </w:tc>
        <w:tc>
          <w:tcPr>
            <w:tcW w:w="10489" w:type="dxa"/>
            <w:gridSpan w:val="3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b/>
                <w:iCs/>
              </w:rPr>
            </w:pPr>
            <w:r w:rsidRPr="00D209C2">
              <w:rPr>
                <w:b/>
                <w:iCs/>
              </w:rPr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93" w:type="dxa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28316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Основные задачи РСЧС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Координационные органы РСЧС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Постоянно действующие органы управления единой системы, силы и средства РСЧС.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28316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b/>
                <w:iCs/>
              </w:rPr>
            </w:pPr>
            <w:r>
              <w:rPr>
                <w:b/>
                <w:iCs/>
              </w:rPr>
              <w:t xml:space="preserve">Практические занятия 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 xml:space="preserve">    </w:t>
            </w:r>
          </w:p>
        </w:tc>
      </w:tr>
      <w:tr w:rsidR="0041084F" w:rsidRPr="00D209C2" w:rsidTr="00832D4F">
        <w:trPr>
          <w:trHeight w:val="349"/>
        </w:trPr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-57" w:right="-113"/>
              <w:rPr>
                <w:iCs/>
              </w:rPr>
            </w:pPr>
            <w:r>
              <w:rPr>
                <w:iCs/>
              </w:rPr>
              <w:t>1-2</w:t>
            </w:r>
          </w:p>
        </w:tc>
        <w:tc>
          <w:tcPr>
            <w:tcW w:w="9781" w:type="dxa"/>
          </w:tcPr>
          <w:p w:rsidR="0041084F" w:rsidRP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 w:rsidRPr="002402E9">
              <w:t>Участие в семинаре на тему: «</w:t>
            </w:r>
            <w:r>
              <w:t xml:space="preserve">Система ЧС Республики Башкортостан </w:t>
            </w:r>
            <w:r w:rsidRPr="002402E9">
              <w:t>»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3.2</w:t>
            </w:r>
          </w:p>
          <w:p w:rsidR="0041084F" w:rsidRPr="00EB77A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Виды пожарной охраны и аварийно-спасательных формирований</w:t>
            </w:r>
          </w:p>
        </w:tc>
        <w:tc>
          <w:tcPr>
            <w:tcW w:w="10489" w:type="dxa"/>
            <w:gridSpan w:val="3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 w:rsidRPr="00D209C2">
              <w:rPr>
                <w:b/>
                <w:i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Виды пожарной охраны Российской федерации. Размещение подразделений пожарной охраны в городских округах и производственных объектах.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iCs/>
              </w:rPr>
              <w:t>Аварийно-спасательная служба России, её состав и привлечение к ликвидации чрезвычайных ситуаций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EB77A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b/>
                <w:iCs/>
              </w:rPr>
            </w:pPr>
            <w:r>
              <w:rPr>
                <w:b/>
                <w:i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ind w:left="-57" w:right="-113"/>
              <w:rPr>
                <w:iCs/>
              </w:rPr>
            </w:pPr>
            <w:r>
              <w:rPr>
                <w:iCs/>
              </w:rPr>
              <w:t>3-4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 w:rsidRPr="002402E9">
              <w:t>Участие в семинаре на тему: «</w:t>
            </w:r>
            <w:r>
              <w:t xml:space="preserve">Аварийно-спасательные формирования Республики Башкортостан </w:t>
            </w:r>
            <w:r w:rsidRPr="002402E9">
              <w:t>»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D209C2">
              <w:rPr>
                <w:b/>
                <w:iCs/>
              </w:rPr>
              <w:t xml:space="preserve">Тема </w:t>
            </w:r>
            <w:r>
              <w:rPr>
                <w:b/>
                <w:iCs/>
              </w:rPr>
              <w:t>3</w:t>
            </w:r>
            <w:r w:rsidRPr="00D209C2">
              <w:rPr>
                <w:b/>
                <w:iCs/>
              </w:rPr>
              <w:t>.</w:t>
            </w:r>
            <w:r>
              <w:rPr>
                <w:b/>
                <w:iCs/>
              </w:rPr>
              <w:t>3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  <w:r w:rsidRPr="00A86296">
              <w:t>Чрезвычайные ситуации и аварийно-спасательные работы.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EB77A0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b/>
                <w:iCs/>
              </w:rPr>
            </w:pPr>
            <w:r w:rsidRPr="00EB77A0">
              <w:rPr>
                <w:b/>
                <w:iCs/>
              </w:rPr>
              <w:lastRenderedPageBreak/>
              <w:t xml:space="preserve">Содержание 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D209C2"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Причины, последствия, характер и условия возникновения чрезвычайных ситуаций</w:t>
            </w:r>
            <w:r>
              <w:t>, их классификация. Сценарий развития ЧС, аварий и катастроф.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D209C2"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 xml:space="preserve">Поражающие факторы чрезвычайных ситуаций. Правила поведения людей, снижающие </w:t>
            </w:r>
            <w:r>
              <w:rPr>
                <w:iCs/>
              </w:rPr>
              <w:lastRenderedPageBreak/>
              <w:t>риск поражения.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rPr>
                <w:iCs/>
              </w:rPr>
            </w:pPr>
            <w:r>
              <w:rPr>
                <w:b/>
                <w:i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 xml:space="preserve">    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5-6</w:t>
            </w: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Идентификация поражающих факторов и анализ информации об угрозах природного и техногенного характера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7-8</w:t>
            </w:r>
          </w:p>
        </w:tc>
        <w:tc>
          <w:tcPr>
            <w:tcW w:w="9781" w:type="dxa"/>
          </w:tcPr>
          <w:p w:rsidR="0041084F" w:rsidRP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Проведение расчетов вероятного развития чрезвычайных ситуаций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Pr="0086307C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  <w:r w:rsidRPr="0086307C">
              <w:rPr>
                <w:b/>
                <w:iCs/>
              </w:rPr>
              <w:t xml:space="preserve">Тема </w:t>
            </w:r>
            <w:r>
              <w:rPr>
                <w:b/>
                <w:iCs/>
              </w:rPr>
              <w:t>3.4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 w:rsidRPr="0086307C">
              <w:rPr>
                <w:iCs/>
              </w:rPr>
              <w:t>Пожары и катастрофы</w:t>
            </w: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6307C">
              <w:rPr>
                <w:b/>
                <w:iCs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 xml:space="preserve"> 11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 xml:space="preserve">   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50387">
              <w:t>Прогнозирование катастрофически</w:t>
            </w:r>
            <w:r>
              <w:t>х пожаров.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Динамика развития лесных пожаров.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9781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Динамика развития пожаров на складах </w:t>
            </w:r>
            <w:proofErr w:type="spellStart"/>
            <w:r>
              <w:t>лесопиломатериалов</w:t>
            </w:r>
            <w:proofErr w:type="spellEnd"/>
            <w:r>
              <w:t>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Динамика развития пожаров на энергетических установках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781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Динамика развития пожаров в резервуарах с горящей жидкостью.</w:t>
            </w:r>
            <w:r w:rsidRPr="004E77F8">
              <w:rPr>
                <w:iCs/>
                <w:color w:val="E36C0A"/>
              </w:rPr>
              <w:t xml:space="preserve"> 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50387">
              <w:t>Динамика развития пожаров на объектах особой опасности с хранением взрывчатых веществ (ВВ) и активных химических опасных веществ (АХОВ).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10489" w:type="dxa"/>
            <w:gridSpan w:val="3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249AA">
              <w:rPr>
                <w:b/>
                <w:i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93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708" w:type="dxa"/>
            <w:gridSpan w:val="2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9-10</w:t>
            </w:r>
          </w:p>
        </w:tc>
        <w:tc>
          <w:tcPr>
            <w:tcW w:w="9781" w:type="dxa"/>
          </w:tcPr>
          <w:p w:rsidR="0041084F" w:rsidRPr="00D34F89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50387">
              <w:t>Определение зон безопасности при выполнении профессиональных задач.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5"/>
          </w:tcPr>
          <w:p w:rsidR="0041084F" w:rsidRPr="002402E9" w:rsidRDefault="0041084F" w:rsidP="00832D4F">
            <w:r w:rsidRPr="00D209C2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3</w:t>
            </w:r>
            <w:r w:rsidRPr="00D209C2">
              <w:rPr>
                <w:rFonts w:eastAsia="Calibri"/>
                <w:b/>
                <w:bCs/>
              </w:rPr>
              <w:t>.</w:t>
            </w:r>
            <w:r w:rsidRPr="002402E9">
              <w:t xml:space="preserve"> </w:t>
            </w:r>
          </w:p>
          <w:p w:rsidR="0041084F" w:rsidRDefault="0041084F" w:rsidP="00832D4F">
            <w:r w:rsidRPr="0069594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084F" w:rsidRPr="00695943" w:rsidRDefault="0041084F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084F" w:rsidRPr="00867C7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695943">
              <w:t>Оформление отчетов практических работ и подготовка к их защите.</w:t>
            </w:r>
            <w:r>
              <w:t xml:space="preserve"> Р</w:t>
            </w:r>
            <w:r w:rsidRPr="00AF0B11">
              <w:t>абота с нормативными документами</w:t>
            </w:r>
          </w:p>
        </w:tc>
        <w:tc>
          <w:tcPr>
            <w:tcW w:w="992" w:type="dxa"/>
            <w:vMerge w:val="restart"/>
          </w:tcPr>
          <w:p w:rsidR="0041084F" w:rsidRDefault="006C7F5B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i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5"/>
          </w:tcPr>
          <w:p w:rsidR="0041084F" w:rsidRPr="00D209C2" w:rsidRDefault="0041084F" w:rsidP="00832D4F">
            <w:pPr>
              <w:rPr>
                <w:rFonts w:eastAsia="Calibri"/>
                <w:b/>
                <w:bCs/>
              </w:rPr>
            </w:pPr>
            <w:r w:rsidRPr="00D209C2">
              <w:rPr>
                <w:b/>
              </w:rPr>
              <w:t>Примерная тематика домашних заданий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817" w:type="dxa"/>
          </w:tcPr>
          <w:p w:rsidR="0041084F" w:rsidRPr="00A86296" w:rsidRDefault="0041084F" w:rsidP="00832D4F">
            <w:r w:rsidRPr="00D209C2">
              <w:rPr>
                <w:bCs/>
              </w:rPr>
              <w:t>1</w:t>
            </w:r>
          </w:p>
        </w:tc>
        <w:tc>
          <w:tcPr>
            <w:tcW w:w="12474" w:type="dxa"/>
            <w:gridSpan w:val="4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 Чтение и анализ литературы [1</w:t>
            </w:r>
            <w:r w:rsidR="0041689D">
              <w:t>6</w:t>
            </w:r>
            <w:r w:rsidRPr="0034328B">
              <w:t xml:space="preserve">] </w:t>
            </w:r>
            <w:r>
              <w:t xml:space="preserve">ч.1 </w:t>
            </w:r>
            <w:r w:rsidRPr="0034328B">
              <w:t>стр.</w:t>
            </w:r>
            <w:r>
              <w:t>10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 Чтение и анализ литературы [1</w:t>
            </w:r>
            <w:r w:rsidR="0041689D">
              <w:t>6</w:t>
            </w:r>
            <w:r w:rsidRPr="0034328B">
              <w:t xml:space="preserve">] </w:t>
            </w:r>
            <w:r>
              <w:t xml:space="preserve">ч.1 </w:t>
            </w:r>
            <w:r w:rsidRPr="0034328B">
              <w:t xml:space="preserve">стр. </w:t>
            </w:r>
            <w:r>
              <w:t>12</w:t>
            </w:r>
          </w:p>
          <w:p w:rsidR="0041084F" w:rsidRPr="0034328B" w:rsidRDefault="0041084F" w:rsidP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3. </w:t>
            </w:r>
            <w:r w:rsidRPr="0034328B">
              <w:t>Чтение и анализ литературы [</w:t>
            </w:r>
            <w:r>
              <w:t>1</w:t>
            </w:r>
            <w:r w:rsidR="0041689D">
              <w:t>6</w:t>
            </w:r>
            <w:r w:rsidRPr="0034328B">
              <w:t>]</w:t>
            </w:r>
            <w:r>
              <w:t xml:space="preserve"> ч.1</w:t>
            </w:r>
            <w:r w:rsidRPr="0034328B">
              <w:t xml:space="preserve"> стр.</w:t>
            </w:r>
            <w:r>
              <w:t xml:space="preserve"> 13, 14</w:t>
            </w:r>
            <w:r w:rsidRPr="0034328B">
              <w:t xml:space="preserve"> 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817" w:type="dxa"/>
          </w:tcPr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12474" w:type="dxa"/>
            <w:gridSpan w:val="4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1. </w:t>
            </w:r>
            <w:r w:rsidRPr="0034328B">
              <w:t>Чтение и анализ литературы [</w:t>
            </w:r>
            <w:r>
              <w:t>1</w:t>
            </w:r>
            <w:r w:rsidR="0041689D">
              <w:t>6</w:t>
            </w:r>
            <w:r w:rsidRPr="0034328B">
              <w:t>]</w:t>
            </w:r>
            <w:r>
              <w:t xml:space="preserve"> ч.1 </w:t>
            </w:r>
            <w:r w:rsidRPr="0034328B">
              <w:t>ст</w:t>
            </w:r>
            <w:r>
              <w:t>р</w:t>
            </w:r>
            <w:r w:rsidRPr="0034328B">
              <w:t xml:space="preserve">. </w:t>
            </w:r>
            <w:r>
              <w:t>17</w:t>
            </w:r>
          </w:p>
          <w:p w:rsidR="0041084F" w:rsidRDefault="0041084F" w:rsidP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2. </w:t>
            </w:r>
            <w:r w:rsidRPr="0034328B">
              <w:t>Чтение и анализ литературы [</w:t>
            </w:r>
            <w:r>
              <w:t>1</w:t>
            </w:r>
            <w:r w:rsidR="0041689D">
              <w:t>6</w:t>
            </w:r>
            <w:r w:rsidRPr="0034328B">
              <w:t>]</w:t>
            </w:r>
            <w:r>
              <w:t xml:space="preserve"> ч.1</w:t>
            </w:r>
            <w:r w:rsidRPr="0034328B">
              <w:t xml:space="preserve"> ст</w:t>
            </w:r>
            <w:r>
              <w:t>р. 30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817" w:type="dxa"/>
          </w:tcPr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12474" w:type="dxa"/>
            <w:gridSpan w:val="4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4328B">
              <w:t>1. Чтение и анализ литературы [1</w:t>
            </w:r>
            <w:r w:rsidR="0041689D">
              <w:t>7</w:t>
            </w:r>
            <w:r w:rsidRPr="0034328B">
              <w:t>] стр.</w:t>
            </w:r>
            <w:r>
              <w:t>112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2. </w:t>
            </w:r>
            <w:r w:rsidRPr="0034328B">
              <w:t>Чтение и анализ литературы [1</w:t>
            </w:r>
            <w:r w:rsidR="0041689D">
              <w:t>7</w:t>
            </w:r>
            <w:r w:rsidRPr="0034328B">
              <w:t xml:space="preserve">] стр. </w:t>
            </w:r>
            <w:r>
              <w:t>134</w:t>
            </w:r>
          </w:p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3. </w:t>
            </w:r>
            <w:r w:rsidRPr="0034328B">
              <w:t>Чтение и анализ литературы [</w:t>
            </w:r>
            <w:r>
              <w:t>5</w:t>
            </w:r>
            <w:r w:rsidRPr="0034328B">
              <w:t xml:space="preserve">] стр. </w:t>
            </w:r>
            <w:r>
              <w:t>22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817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12474" w:type="dxa"/>
            <w:gridSpan w:val="4"/>
          </w:tcPr>
          <w:p w:rsidR="0041084F" w:rsidRPr="00DD36E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Pr="00DD36E1">
              <w:t>. Чтение и анализ литературы [1</w:t>
            </w:r>
            <w:r w:rsidR="0041689D">
              <w:t>5</w:t>
            </w:r>
            <w:r w:rsidRPr="00DD36E1">
              <w:t>] стр. 4</w:t>
            </w:r>
          </w:p>
          <w:p w:rsidR="0041084F" w:rsidRPr="00DD36E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36E1">
              <w:t>2. Чтение и анализ литературы [1</w:t>
            </w:r>
            <w:r w:rsidR="0041689D">
              <w:t>5</w:t>
            </w:r>
            <w:r w:rsidRPr="00DD36E1">
              <w:t>] стр. 26.</w:t>
            </w:r>
          </w:p>
          <w:p w:rsidR="0041084F" w:rsidRPr="00DD36E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36E1">
              <w:t>3. Чтение и анализ литературы [1</w:t>
            </w:r>
            <w:r w:rsidR="0041689D">
              <w:t>5</w:t>
            </w:r>
            <w:r w:rsidRPr="00DD36E1">
              <w:t>] стр. 32</w:t>
            </w:r>
          </w:p>
          <w:p w:rsidR="0041084F" w:rsidRPr="00DD36E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36E1">
              <w:t>4. Чтение и анализ литературы [1</w:t>
            </w:r>
            <w:r w:rsidR="0041689D">
              <w:t>5</w:t>
            </w:r>
            <w:r w:rsidRPr="00DD36E1">
              <w:t>] стр. 36</w:t>
            </w:r>
          </w:p>
          <w:p w:rsidR="0041084F" w:rsidRPr="00DD36E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36E1">
              <w:lastRenderedPageBreak/>
              <w:t>5. Чтение и анализ литературы [1</w:t>
            </w:r>
            <w:r w:rsidR="0041689D">
              <w:t>5</w:t>
            </w:r>
            <w:r w:rsidRPr="00DD36E1">
              <w:t>] стр. 44</w:t>
            </w:r>
          </w:p>
          <w:p w:rsidR="0041084F" w:rsidRPr="0034328B" w:rsidRDefault="0041084F" w:rsidP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D36E1">
              <w:t>6. Чтение и анализ литературы [1</w:t>
            </w:r>
            <w:r w:rsidR="0041689D">
              <w:t>5</w:t>
            </w:r>
            <w:r w:rsidRPr="00DD36E1">
              <w:t>] стр. 57</w:t>
            </w:r>
          </w:p>
        </w:tc>
        <w:tc>
          <w:tcPr>
            <w:tcW w:w="992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  <w:tc>
          <w:tcPr>
            <w:tcW w:w="993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iCs/>
              </w:rPr>
            </w:pPr>
          </w:p>
        </w:tc>
      </w:tr>
    </w:tbl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084F" w:rsidRDefault="0041084F" w:rsidP="00410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VII</w:t>
      </w:r>
      <w:r w:rsidRPr="00AF0B11">
        <w:rPr>
          <w:iCs/>
          <w:sz w:val="28"/>
          <w:szCs w:val="28"/>
        </w:rPr>
        <w:t xml:space="preserve"> семестр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910"/>
        <w:gridCol w:w="708"/>
        <w:gridCol w:w="9781"/>
        <w:gridCol w:w="964"/>
        <w:gridCol w:w="1021"/>
      </w:tblGrid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Pr="00D209C2" w:rsidRDefault="0041084F" w:rsidP="00832D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3.5</w:t>
            </w:r>
          </w:p>
          <w:p w:rsidR="0041084F" w:rsidRPr="00D209C2" w:rsidRDefault="0041084F" w:rsidP="00832D4F">
            <w:pPr>
              <w:jc w:val="center"/>
              <w:rPr>
                <w:rFonts w:eastAsia="Calibri"/>
                <w:bCs/>
              </w:rPr>
            </w:pPr>
            <w:r w:rsidRPr="00D209C2">
              <w:rPr>
                <w:rFonts w:eastAsia="Calibri"/>
                <w:bCs/>
              </w:rPr>
              <w:t>Организация проведе</w:t>
            </w:r>
            <w:r>
              <w:rPr>
                <w:rFonts w:eastAsia="Calibri"/>
                <w:bCs/>
              </w:rPr>
              <w:t>ния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  <w:r w:rsidRPr="00D209C2">
              <w:rPr>
                <w:rFonts w:eastAsia="Calibri"/>
                <w:bCs/>
              </w:rPr>
              <w:t>аварийно-спасательных работ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489" w:type="dxa"/>
            <w:gridSpan w:val="2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209C2">
              <w:rPr>
                <w:b/>
                <w:iCs/>
              </w:rPr>
              <w:t>Содержание</w:t>
            </w:r>
          </w:p>
        </w:tc>
        <w:tc>
          <w:tcPr>
            <w:tcW w:w="964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1021" w:type="dxa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D209C2"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A86296" w:rsidRDefault="0041084F" w:rsidP="00832D4F">
            <w:pPr>
              <w:pStyle w:val="ab"/>
            </w:pPr>
            <w:r w:rsidRPr="00D209C2">
              <w:rPr>
                <w:rFonts w:ascii="Times New Roman" w:hAnsi="Times New Roman" w:cs="Times New Roman"/>
              </w:rPr>
              <w:t>Организация руководства основными действиями дежурных караулов (смен) при тушении пожаров и проведении аварийно-спасательных работ.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Способы организации и основные технологии проведения спасательных работ в чрезвычайных ситуациях</w:t>
            </w:r>
            <w:r>
              <w:t>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9781" w:type="dxa"/>
          </w:tcPr>
          <w:p w:rsidR="0041084F" w:rsidRPr="00A86296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</w:t>
            </w:r>
            <w:r w:rsidRPr="00A86296">
              <w:t>етоды локализации чрезвычайных ситуаций.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9781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Пожарная и аварийно-спасательная техника. Аварийный инструмент и оборудование.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Нормативно-правовая база по вопросам организации пожаротушения и проведению аварийно-спасательных работ на месте аварий и катастроф.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489" w:type="dxa"/>
            <w:gridSpan w:val="2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209C2">
              <w:rPr>
                <w:b/>
                <w:iCs/>
              </w:rPr>
              <w:t>Практические занятия</w:t>
            </w:r>
          </w:p>
        </w:tc>
        <w:tc>
          <w:tcPr>
            <w:tcW w:w="964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021" w:type="dxa"/>
            <w:vMerge w:val="restart"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11-14</w:t>
            </w:r>
          </w:p>
        </w:tc>
        <w:tc>
          <w:tcPr>
            <w:tcW w:w="9781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A86296">
              <w:t>Выбор и применение пожарной, аварийно-спасательной и инженерной техники и оборудования для тушения пожаров и проведения аварийно-спасательных работ.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 w:val="restart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3.6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>
              <w:rPr>
                <w:iCs/>
              </w:rPr>
              <w:t>Аварийно-спасательные работы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  <w:p w:rsidR="0041084F" w:rsidRPr="00DF0C0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</w:tc>
        <w:tc>
          <w:tcPr>
            <w:tcW w:w="10489" w:type="dxa"/>
            <w:gridSpan w:val="2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Содержание</w:t>
            </w:r>
          </w:p>
        </w:tc>
        <w:tc>
          <w:tcPr>
            <w:tcW w:w="964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iCs/>
              </w:rPr>
              <w:t xml:space="preserve">Тактика тушения пожаров и проведения спасательных работ в зданиях и сооружениях.  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Действия специализированных подразделений и формирований при выдвижении к месту крупных пожаров и проведения АСР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9781" w:type="dxa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Проведение внеочередных аварийно-спасательных работ при ДТП.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9781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Организация и проведение АСР при ЧС природного и техногенного характера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9781" w:type="dxa"/>
          </w:tcPr>
          <w:p w:rsidR="0041084F" w:rsidRP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Организация и проведение АСР в условиях особой опасности для личного состава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shd w:val="clear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489" w:type="dxa"/>
            <w:gridSpan w:val="2"/>
          </w:tcPr>
          <w:p w:rsidR="0041084F" w:rsidRPr="00F50387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209C2">
              <w:rPr>
                <w:b/>
                <w:iCs/>
              </w:rPr>
              <w:t>Практические занятия</w:t>
            </w:r>
          </w:p>
        </w:tc>
        <w:tc>
          <w:tcPr>
            <w:tcW w:w="964" w:type="dxa"/>
            <w:vMerge w:val="restart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36</w:t>
            </w:r>
          </w:p>
        </w:tc>
        <w:tc>
          <w:tcPr>
            <w:tcW w:w="1021" w:type="dxa"/>
            <w:vMerge w:val="restart"/>
            <w:shd w:val="pct25" w:color="auto" w:fill="auto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15-18</w:t>
            </w:r>
          </w:p>
        </w:tc>
        <w:tc>
          <w:tcPr>
            <w:tcW w:w="9781" w:type="dxa"/>
          </w:tcPr>
          <w:p w:rsidR="0041084F" w:rsidRPr="00B03E2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03E28">
              <w:t>Определение тактических возможностей пожарно-спасательных подразделений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19-22</w:t>
            </w:r>
          </w:p>
        </w:tc>
        <w:tc>
          <w:tcPr>
            <w:tcW w:w="9781" w:type="dxa"/>
          </w:tcPr>
          <w:p w:rsidR="0041084F" w:rsidRPr="00B03E2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03E28">
              <w:t>Определение тактических возможностей пожарно-спасательных подразделений по подаче огнетушащих веществ на автоцистерне (АЦ) и (АНР)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23-26</w:t>
            </w:r>
          </w:p>
        </w:tc>
        <w:tc>
          <w:tcPr>
            <w:tcW w:w="9781" w:type="dxa"/>
          </w:tcPr>
          <w:p w:rsidR="0041084F" w:rsidRPr="00B03E2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03E28">
              <w:t xml:space="preserve">Определение тактических возможностей пожарно-спасательных подразделений по подаче </w:t>
            </w:r>
            <w:r w:rsidRPr="00B03E28">
              <w:lastRenderedPageBreak/>
              <w:t>огнетушащих веществ на автомобиле пенного тушения (АПТ</w:t>
            </w:r>
            <w:r>
              <w:t>, ППП</w:t>
            </w:r>
            <w:r w:rsidRPr="00B03E28">
              <w:t>)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2802" w:type="dxa"/>
            <w:gridSpan w:val="2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8" w:type="dxa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rPr>
                <w:iCs/>
              </w:rPr>
            </w:pPr>
            <w:r>
              <w:rPr>
                <w:iCs/>
              </w:rPr>
              <w:t>27-30</w:t>
            </w:r>
          </w:p>
        </w:tc>
        <w:tc>
          <w:tcPr>
            <w:tcW w:w="9781" w:type="dxa"/>
          </w:tcPr>
          <w:p w:rsidR="0041084F" w:rsidRPr="00B03E28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03E28">
              <w:t>Определение тактических возможностей пожарно-спасательных подразделений на автоцистерне лестнице (АЦЛ)</w:t>
            </w:r>
          </w:p>
        </w:tc>
        <w:tc>
          <w:tcPr>
            <w:tcW w:w="964" w:type="dxa"/>
            <w:vMerge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021" w:type="dxa"/>
            <w:vMerge/>
            <w:shd w:val="pct25" w:color="auto" w:fill="auto"/>
          </w:tcPr>
          <w:p w:rsidR="0041084F" w:rsidRPr="00D209C2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4"/>
          </w:tcPr>
          <w:p w:rsidR="0041084F" w:rsidRPr="002402E9" w:rsidRDefault="0041084F" w:rsidP="00832D4F">
            <w:r w:rsidRPr="00D209C2">
              <w:rPr>
                <w:rFonts w:eastAsia="Calibri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eastAsia="Calibri"/>
                <w:b/>
                <w:bCs/>
              </w:rPr>
              <w:t>3</w:t>
            </w:r>
            <w:r w:rsidRPr="00D209C2">
              <w:rPr>
                <w:rFonts w:eastAsia="Calibri"/>
                <w:b/>
                <w:bCs/>
              </w:rPr>
              <w:t>.</w:t>
            </w:r>
            <w:r w:rsidRPr="002402E9">
              <w:t xml:space="preserve"> </w:t>
            </w:r>
          </w:p>
          <w:p w:rsidR="0041084F" w:rsidRDefault="0041084F" w:rsidP="00832D4F">
            <w:r w:rsidRPr="00695943">
              <w:t>Систематическая проработка конспектов занятий, учебной и специальной технической литературы</w:t>
            </w:r>
            <w:r>
              <w:t>.</w:t>
            </w:r>
          </w:p>
          <w:p w:rsidR="0041084F" w:rsidRPr="00695943" w:rsidRDefault="0041084F" w:rsidP="00832D4F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695943">
              <w:t>Оформление отчетов практических работ и подготовка к их защите.</w:t>
            </w:r>
            <w:r>
              <w:t xml:space="preserve"> </w:t>
            </w:r>
          </w:p>
          <w:p w:rsidR="0041084F" w:rsidRPr="00867C7E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>
              <w:t>Р</w:t>
            </w:r>
            <w:r w:rsidRPr="00AF0B11">
              <w:t>абота с нормативными документами</w:t>
            </w:r>
          </w:p>
        </w:tc>
        <w:tc>
          <w:tcPr>
            <w:tcW w:w="964" w:type="dxa"/>
            <w:vMerge w:val="restart"/>
          </w:tcPr>
          <w:p w:rsidR="0041084F" w:rsidRPr="00934630" w:rsidRDefault="006C7F5B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33</w:t>
            </w:r>
          </w:p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</w:rPr>
            </w:pPr>
          </w:p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</w:rPr>
            </w:pPr>
          </w:p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</w:rPr>
            </w:pPr>
          </w:p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</w:rPr>
            </w:pP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4"/>
          </w:tcPr>
          <w:p w:rsidR="0041084F" w:rsidRPr="00D209C2" w:rsidRDefault="0041084F" w:rsidP="00832D4F">
            <w:pPr>
              <w:rPr>
                <w:rFonts w:eastAsia="Calibri"/>
                <w:b/>
                <w:bCs/>
              </w:rPr>
            </w:pPr>
            <w:r w:rsidRPr="00D209C2">
              <w:rPr>
                <w:b/>
              </w:rPr>
              <w:t>Примерная тематика домашних заданий</w:t>
            </w:r>
          </w:p>
        </w:tc>
        <w:tc>
          <w:tcPr>
            <w:tcW w:w="964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41084F" w:rsidRPr="00D209C2" w:rsidTr="00832D4F">
        <w:trPr>
          <w:trHeight w:val="1318"/>
        </w:trPr>
        <w:tc>
          <w:tcPr>
            <w:tcW w:w="892" w:type="dxa"/>
          </w:tcPr>
          <w:p w:rsidR="0041084F" w:rsidRPr="00A86296" w:rsidRDefault="0041084F" w:rsidP="00832D4F">
            <w:r>
              <w:t>1</w:t>
            </w:r>
          </w:p>
        </w:tc>
        <w:tc>
          <w:tcPr>
            <w:tcW w:w="12399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ч.1 </w:t>
            </w:r>
            <w:r w:rsidRPr="0034328B">
              <w:t xml:space="preserve">стр. </w:t>
            </w:r>
            <w:r>
              <w:t>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ч.1 </w:t>
            </w:r>
            <w:r w:rsidRPr="0034328B">
              <w:t xml:space="preserve">стр. </w:t>
            </w:r>
            <w:r>
              <w:t>12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ч.1 </w:t>
            </w:r>
            <w:r w:rsidRPr="0034328B">
              <w:t xml:space="preserve">стр. </w:t>
            </w:r>
            <w:r>
              <w:t>18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ч.1 </w:t>
            </w:r>
            <w:r w:rsidRPr="0034328B">
              <w:t xml:space="preserve">стр. </w:t>
            </w:r>
            <w:r>
              <w:t>23</w:t>
            </w:r>
          </w:p>
          <w:p w:rsidR="0041084F" w:rsidRPr="0034328B" w:rsidRDefault="0041084F" w:rsidP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ч.1 </w:t>
            </w:r>
            <w:r w:rsidRPr="0034328B">
              <w:t xml:space="preserve">стр. </w:t>
            </w:r>
            <w:r>
              <w:t>26</w:t>
            </w:r>
          </w:p>
        </w:tc>
        <w:tc>
          <w:tcPr>
            <w:tcW w:w="964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41084F" w:rsidRPr="00D209C2" w:rsidTr="00832D4F">
        <w:tc>
          <w:tcPr>
            <w:tcW w:w="892" w:type="dxa"/>
          </w:tcPr>
          <w:p w:rsidR="0041084F" w:rsidRPr="00A86296" w:rsidRDefault="0041084F" w:rsidP="00832D4F">
            <w:r>
              <w:t>2</w:t>
            </w:r>
          </w:p>
        </w:tc>
        <w:tc>
          <w:tcPr>
            <w:tcW w:w="12399" w:type="dxa"/>
            <w:gridSpan w:val="3"/>
          </w:tcPr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ч.2 </w:t>
            </w:r>
            <w:r w:rsidRPr="0034328B">
              <w:t xml:space="preserve">стр. </w:t>
            </w:r>
            <w:r>
              <w:t>7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ч.2 </w:t>
            </w:r>
            <w:r w:rsidRPr="0034328B">
              <w:t xml:space="preserve">стр. </w:t>
            </w:r>
            <w:r>
              <w:t>14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ч.2 </w:t>
            </w:r>
            <w:r w:rsidRPr="0034328B">
              <w:t xml:space="preserve">стр. </w:t>
            </w:r>
            <w:r>
              <w:t>21</w:t>
            </w:r>
          </w:p>
          <w:p w:rsidR="0041084F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ч.2 </w:t>
            </w:r>
            <w:r w:rsidRPr="0034328B">
              <w:t xml:space="preserve">стр. </w:t>
            </w:r>
            <w:r>
              <w:t>33</w:t>
            </w:r>
          </w:p>
          <w:p w:rsidR="0041084F" w:rsidRPr="0034328B" w:rsidRDefault="0041084F" w:rsidP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</w:t>
            </w:r>
            <w:r w:rsidRPr="0034328B">
              <w:t xml:space="preserve"> Чтение и анализ литературы [1</w:t>
            </w:r>
            <w:r w:rsidR="0041689D">
              <w:t>7</w:t>
            </w:r>
            <w:r w:rsidRPr="0034328B">
              <w:t xml:space="preserve">] </w:t>
            </w:r>
            <w:r>
              <w:t xml:space="preserve">ч.2 </w:t>
            </w:r>
            <w:r w:rsidRPr="0034328B">
              <w:t xml:space="preserve">стр. </w:t>
            </w:r>
            <w:r>
              <w:t>47</w:t>
            </w:r>
          </w:p>
        </w:tc>
        <w:tc>
          <w:tcPr>
            <w:tcW w:w="964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41084F" w:rsidRPr="00D209C2" w:rsidTr="00832D4F">
        <w:tc>
          <w:tcPr>
            <w:tcW w:w="13291" w:type="dxa"/>
            <w:gridSpan w:val="4"/>
          </w:tcPr>
          <w:p w:rsidR="0041084F" w:rsidRPr="0031677C" w:rsidRDefault="0041084F" w:rsidP="00832D4F">
            <w:pPr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64" w:type="dxa"/>
          </w:tcPr>
          <w:p w:rsidR="0041084F" w:rsidRPr="0031677C" w:rsidRDefault="004C5939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842</w:t>
            </w:r>
          </w:p>
        </w:tc>
        <w:tc>
          <w:tcPr>
            <w:tcW w:w="1021" w:type="dxa"/>
            <w:vMerge/>
          </w:tcPr>
          <w:p w:rsidR="0041084F" w:rsidRPr="005D742B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</w:tbl>
    <w:p w:rsidR="0041084F" w:rsidRDefault="0041084F" w:rsidP="0041084F">
      <w:pPr>
        <w:ind w:firstLine="708"/>
        <w:rPr>
          <w:i/>
          <w:iCs/>
          <w:color w:val="FF0000"/>
          <w:sz w:val="28"/>
          <w:szCs w:val="28"/>
        </w:rPr>
        <w:sectPr w:rsidR="0041084F" w:rsidSect="00832D4F">
          <w:pgSz w:w="16838" w:h="11906" w:orient="landscape"/>
          <w:pgMar w:top="1418" w:right="1134" w:bottom="851" w:left="851" w:header="709" w:footer="709" w:gutter="0"/>
          <w:cols w:space="708"/>
          <w:titlePg/>
          <w:docGrid w:linePitch="360"/>
        </w:sectPr>
      </w:pPr>
    </w:p>
    <w:p w:rsidR="0041084F" w:rsidRPr="004415ED" w:rsidRDefault="0041084F" w:rsidP="00ED6FD5">
      <w:pPr>
        <w:ind w:firstLine="708"/>
        <w:jc w:val="both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41084F" w:rsidRPr="004415ED" w:rsidRDefault="0041084F" w:rsidP="0041084F"/>
    <w:p w:rsidR="0041084F" w:rsidRPr="004415ED" w:rsidRDefault="0041084F" w:rsidP="0041084F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наличие учебных кабинетов</w:t>
      </w:r>
      <w:r>
        <w:rPr>
          <w:sz w:val="28"/>
          <w:szCs w:val="28"/>
        </w:rPr>
        <w:t>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тактики тушения пожаров и аварийно-спасательных работ;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аварийно-спасательной и пожарной техники.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Лаборатории: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по обслуживанию средств индивидуальной защиты органов дыхания.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Мастерские: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слесарная;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ремонта и обслуживания пожарной техники и аварийно-спасательного оборудования.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Тренажеры, тренажерные комплексы: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на высотных объектах;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в условиях разрушенных зданий и конструкций (завалов);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proofErr w:type="spellStart"/>
      <w:r w:rsidRPr="005F1F32">
        <w:rPr>
          <w:sz w:val="28"/>
          <w:szCs w:val="28"/>
        </w:rPr>
        <w:t>дымокамера</w:t>
      </w:r>
      <w:proofErr w:type="spellEnd"/>
      <w:r w:rsidRPr="005F1F32">
        <w:rPr>
          <w:sz w:val="28"/>
          <w:szCs w:val="28"/>
        </w:rPr>
        <w:t>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с дорожно-транспортными происшествиями.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Учебная пожарно-спасательная часть.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Учебная пожарная башня.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Спортивный комплекс: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спортивный зал;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открытый стадион широкого профиля с элементами полосы препятствий;</w:t>
      </w:r>
    </w:p>
    <w:p w:rsidR="0041084F" w:rsidRDefault="0041084F" w:rsidP="0041084F">
      <w:pPr>
        <w:ind w:firstLine="720"/>
        <w:jc w:val="both"/>
        <w:rPr>
          <w:rStyle w:val="af8"/>
          <w:b w:val="0"/>
          <w:sz w:val="28"/>
          <w:szCs w:val="28"/>
        </w:rPr>
      </w:pPr>
    </w:p>
    <w:p w:rsidR="0041084F" w:rsidRPr="005A2460" w:rsidRDefault="0041084F" w:rsidP="0041084F">
      <w:pPr>
        <w:ind w:firstLine="720"/>
        <w:jc w:val="both"/>
        <w:rPr>
          <w:b/>
          <w:sz w:val="28"/>
          <w:szCs w:val="28"/>
        </w:rPr>
      </w:pPr>
      <w:r w:rsidRPr="005A2460">
        <w:rPr>
          <w:rStyle w:val="af8"/>
          <w:b w:val="0"/>
          <w:color w:val="auto"/>
          <w:sz w:val="28"/>
          <w:szCs w:val="28"/>
        </w:rPr>
        <w:t>Залы: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библиотека, читальный зал с выходом в сеть Интернет;</w:t>
      </w:r>
    </w:p>
    <w:p w:rsidR="0041084F" w:rsidRPr="005F1F32" w:rsidRDefault="0041084F" w:rsidP="0041084F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актовый зал.</w:t>
      </w:r>
    </w:p>
    <w:p w:rsidR="0041084F" w:rsidRDefault="0041084F" w:rsidP="0041084F">
      <w:pPr>
        <w:ind w:firstLine="709"/>
        <w:jc w:val="both"/>
        <w:rPr>
          <w:bCs/>
          <w:sz w:val="28"/>
          <w:szCs w:val="28"/>
        </w:rPr>
      </w:pPr>
    </w:p>
    <w:p w:rsidR="0041084F" w:rsidRDefault="0041084F" w:rsidP="0041084F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Оборудование учебного кабинета и рабочих мест каб</w:t>
      </w:r>
      <w:r>
        <w:rPr>
          <w:bCs/>
          <w:sz w:val="28"/>
          <w:szCs w:val="28"/>
        </w:rPr>
        <w:t>инета:</w:t>
      </w:r>
    </w:p>
    <w:p w:rsidR="0041084F" w:rsidRPr="007D45C2" w:rsidRDefault="0041084F" w:rsidP="0041084F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посадочные места по количеству обучающихся;</w:t>
      </w:r>
    </w:p>
    <w:p w:rsidR="0041084F" w:rsidRPr="007D45C2" w:rsidRDefault="0041084F" w:rsidP="0041084F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рабочее место преподавателя;</w:t>
      </w:r>
    </w:p>
    <w:p w:rsidR="0041084F" w:rsidRPr="007D45C2" w:rsidRDefault="0041084F" w:rsidP="0041084F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комплект учебно-методических документации;</w:t>
      </w:r>
    </w:p>
    <w:p w:rsidR="0041084F" w:rsidRDefault="0041084F" w:rsidP="0041084F">
      <w:pPr>
        <w:tabs>
          <w:tab w:val="left" w:pos="709"/>
        </w:tabs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дидактические материалы;</w:t>
      </w:r>
    </w:p>
    <w:p w:rsidR="0041084F" w:rsidRPr="001C0A63" w:rsidRDefault="0041084F" w:rsidP="0041084F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A63">
        <w:rPr>
          <w:sz w:val="28"/>
          <w:szCs w:val="28"/>
        </w:rPr>
        <w:t>столы для технического обслуживания СИЗОД;</w:t>
      </w:r>
    </w:p>
    <w:p w:rsidR="0041084F" w:rsidRPr="001C0A63" w:rsidRDefault="0041084F" w:rsidP="0041084F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комплект учебно-методических документации;</w:t>
      </w:r>
    </w:p>
    <w:p w:rsidR="0041084F" w:rsidRPr="001C0A63" w:rsidRDefault="0041084F" w:rsidP="0041084F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дыхательные аппараты на сжатом воздухе;</w:t>
      </w:r>
    </w:p>
    <w:p w:rsidR="0041084F" w:rsidRPr="001C0A63" w:rsidRDefault="0041084F" w:rsidP="0041084F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приборы контроля проверок СИЗОД.</w:t>
      </w:r>
    </w:p>
    <w:p w:rsidR="0041084F" w:rsidRPr="007D45C2" w:rsidRDefault="0041084F" w:rsidP="0041084F">
      <w:pPr>
        <w:tabs>
          <w:tab w:val="left" w:pos="851"/>
        </w:tabs>
        <w:ind w:left="993" w:hanging="142"/>
        <w:jc w:val="both"/>
        <w:rPr>
          <w:bCs/>
          <w:sz w:val="28"/>
          <w:szCs w:val="28"/>
        </w:rPr>
      </w:pPr>
    </w:p>
    <w:p w:rsidR="0041084F" w:rsidRDefault="0041084F" w:rsidP="0041084F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Технические средства обучения:</w:t>
      </w:r>
    </w:p>
    <w:p w:rsidR="0041084F" w:rsidRPr="005F1F32" w:rsidRDefault="0041084F" w:rsidP="0041084F">
      <w:pPr>
        <w:ind w:left="851"/>
        <w:jc w:val="both"/>
        <w:rPr>
          <w:sz w:val="28"/>
          <w:szCs w:val="28"/>
        </w:rPr>
      </w:pPr>
      <w:r w:rsidRPr="008C6583">
        <w:rPr>
          <w:sz w:val="28"/>
          <w:szCs w:val="28"/>
        </w:rPr>
        <w:t xml:space="preserve">- </w:t>
      </w:r>
      <w:r w:rsidRPr="005F1F32">
        <w:rPr>
          <w:sz w:val="28"/>
          <w:szCs w:val="28"/>
        </w:rPr>
        <w:t>персональные компьютеры с лицензионным программным обеспечение</w:t>
      </w:r>
      <w:r>
        <w:rPr>
          <w:sz w:val="28"/>
          <w:szCs w:val="28"/>
        </w:rPr>
        <w:t>м</w:t>
      </w:r>
      <w:r w:rsidRPr="005F1F32">
        <w:rPr>
          <w:sz w:val="28"/>
          <w:szCs w:val="28"/>
        </w:rPr>
        <w:t>;</w:t>
      </w:r>
    </w:p>
    <w:p w:rsidR="0041084F" w:rsidRPr="005F1F32" w:rsidRDefault="0041084F" w:rsidP="0041084F">
      <w:pPr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принтер;</w:t>
      </w:r>
    </w:p>
    <w:p w:rsidR="0041084F" w:rsidRPr="005F1F32" w:rsidRDefault="0041084F" w:rsidP="0041084F">
      <w:pPr>
        <w:ind w:left="851"/>
        <w:jc w:val="both"/>
      </w:pPr>
      <w:r w:rsidRPr="005F1F32">
        <w:rPr>
          <w:sz w:val="28"/>
          <w:szCs w:val="28"/>
        </w:rPr>
        <w:lastRenderedPageBreak/>
        <w:t>- сканер</w:t>
      </w:r>
      <w:r w:rsidRPr="005F1F32">
        <w:t>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t xml:space="preserve">- </w:t>
      </w:r>
      <w:r w:rsidRPr="005F1F32">
        <w:rPr>
          <w:sz w:val="28"/>
          <w:szCs w:val="28"/>
        </w:rPr>
        <w:t>модем (спутниковая система);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мультимедиа проектор;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цифровой фотоаппарат;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комплект </w:t>
      </w:r>
      <w:r w:rsidRPr="005F1F32">
        <w:rPr>
          <w:sz w:val="28"/>
          <w:szCs w:val="28"/>
          <w:lang w:val="en-US"/>
        </w:rPr>
        <w:t>USB</w:t>
      </w:r>
      <w:r w:rsidRPr="005F1F32">
        <w:rPr>
          <w:sz w:val="28"/>
          <w:szCs w:val="28"/>
        </w:rPr>
        <w:t>-кабелей;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пожарно-спасательный автомобиль с насосной установкой;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дыхательные аппараты </w:t>
      </w:r>
      <w:proofErr w:type="spellStart"/>
      <w:r w:rsidRPr="005F1F32">
        <w:rPr>
          <w:sz w:val="28"/>
          <w:szCs w:val="28"/>
          <w:lang w:val="en-US"/>
        </w:rPr>
        <w:t>Drager</w:t>
      </w:r>
      <w:proofErr w:type="spellEnd"/>
      <w:r w:rsidRPr="005F1F32">
        <w:rPr>
          <w:sz w:val="28"/>
          <w:szCs w:val="28"/>
        </w:rPr>
        <w:t xml:space="preserve"> не менее 3 штук;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радиостанции стационарные и носимые </w:t>
      </w:r>
      <w:r w:rsidRPr="005F1F32">
        <w:rPr>
          <w:sz w:val="28"/>
          <w:szCs w:val="28"/>
          <w:lang w:val="en-US"/>
        </w:rPr>
        <w:t>FM</w:t>
      </w:r>
      <w:r w:rsidRPr="005F1F32">
        <w:rPr>
          <w:sz w:val="28"/>
          <w:szCs w:val="28"/>
        </w:rPr>
        <w:t xml:space="preserve"> – диапазона;</w:t>
      </w:r>
    </w:p>
    <w:p w:rsidR="0041084F" w:rsidRPr="005F1F32" w:rsidRDefault="0041084F" w:rsidP="0041084F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проводной факсимильный телефонный аппарат.</w:t>
      </w:r>
    </w:p>
    <w:p w:rsidR="0041084F" w:rsidRPr="005F1F32" w:rsidRDefault="0041084F" w:rsidP="0041084F">
      <w:pPr>
        <w:jc w:val="both"/>
        <w:rPr>
          <w:bCs/>
          <w:sz w:val="28"/>
          <w:szCs w:val="28"/>
        </w:rPr>
      </w:pPr>
    </w:p>
    <w:p w:rsidR="0041084F" w:rsidRPr="004415ED" w:rsidRDefault="0041084F" w:rsidP="0041084F">
      <w:pPr>
        <w:ind w:firstLine="709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41084F" w:rsidRPr="004415ED" w:rsidRDefault="0041084F" w:rsidP="0041084F">
      <w:pPr>
        <w:jc w:val="both"/>
        <w:rPr>
          <w:sz w:val="28"/>
          <w:szCs w:val="28"/>
        </w:rPr>
      </w:pPr>
    </w:p>
    <w:p w:rsidR="0041084F" w:rsidRPr="004415ED" w:rsidRDefault="0041084F" w:rsidP="0041084F">
      <w:pPr>
        <w:ind w:firstLine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Оборудование и технологическое оснащение рабочих мест:</w:t>
      </w:r>
    </w:p>
    <w:p w:rsidR="0041084F" w:rsidRPr="00457038" w:rsidRDefault="0041084F" w:rsidP="0041084F">
      <w:pPr>
        <w:pStyle w:val="20"/>
        <w:tabs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038">
        <w:rPr>
          <w:sz w:val="28"/>
          <w:szCs w:val="28"/>
        </w:rPr>
        <w:t>кабинеты и помещения по размещению дежурного караула;</w:t>
      </w:r>
    </w:p>
    <w:p w:rsidR="0041084F" w:rsidRPr="00457038" w:rsidRDefault="0041084F" w:rsidP="0041084F">
      <w:pPr>
        <w:pStyle w:val="20"/>
        <w:tabs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 w:rsidRPr="00457038">
        <w:rPr>
          <w:sz w:val="28"/>
          <w:szCs w:val="28"/>
        </w:rPr>
        <w:t>- боевая одежда и снаряжение пожарного из расчета 1 комплект на двух студентов;</w:t>
      </w:r>
    </w:p>
    <w:p w:rsidR="0041084F" w:rsidRPr="00457038" w:rsidRDefault="0041084F" w:rsidP="0041084F">
      <w:pPr>
        <w:pStyle w:val="20"/>
        <w:tabs>
          <w:tab w:val="left" w:pos="851"/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 w:rsidRPr="00457038">
        <w:rPr>
          <w:sz w:val="28"/>
          <w:szCs w:val="28"/>
        </w:rPr>
        <w:t>- рабочее место радиотелефониста с полагающейся аппаратурой</w:t>
      </w:r>
      <w:r>
        <w:rPr>
          <w:sz w:val="28"/>
          <w:szCs w:val="28"/>
        </w:rPr>
        <w:t xml:space="preserve"> радио и телефонной связи;</w:t>
      </w:r>
    </w:p>
    <w:p w:rsidR="0041084F" w:rsidRPr="001C0A63" w:rsidRDefault="0041084F" w:rsidP="0041084F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A63">
        <w:rPr>
          <w:sz w:val="28"/>
          <w:szCs w:val="28"/>
        </w:rPr>
        <w:t>макет жилого дома;</w:t>
      </w:r>
    </w:p>
    <w:p w:rsidR="0041084F" w:rsidRPr="001C0A63" w:rsidRDefault="0041084F" w:rsidP="0041084F">
      <w:pPr>
        <w:pStyle w:val="20"/>
        <w:tabs>
          <w:tab w:val="left" w:pos="709"/>
        </w:tabs>
        <w:spacing w:after="0" w:line="240" w:lineRule="auto"/>
        <w:ind w:left="851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макет забора;</w:t>
      </w:r>
    </w:p>
    <w:p w:rsidR="0041084F" w:rsidRDefault="0041084F" w:rsidP="0041084F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макет перекидного мостика.</w:t>
      </w:r>
    </w:p>
    <w:p w:rsidR="0041084F" w:rsidRPr="0041689D" w:rsidRDefault="0041084F" w:rsidP="0041084F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084F" w:rsidRPr="0041689D" w:rsidRDefault="0041084F" w:rsidP="0041084F">
      <w:pPr>
        <w:pStyle w:val="1"/>
        <w:ind w:firstLine="0"/>
        <w:rPr>
          <w:b/>
          <w:sz w:val="28"/>
          <w:szCs w:val="28"/>
        </w:rPr>
      </w:pPr>
      <w:r w:rsidRPr="0041689D">
        <w:rPr>
          <w:b/>
          <w:sz w:val="28"/>
          <w:szCs w:val="28"/>
        </w:rPr>
        <w:t>4.2. Информационное обеспечение обучения</w:t>
      </w:r>
    </w:p>
    <w:p w:rsidR="0041084F" w:rsidRDefault="0041084F" w:rsidP="0041084F">
      <w:pPr>
        <w:jc w:val="both"/>
        <w:rPr>
          <w:b/>
          <w:bCs/>
          <w:sz w:val="28"/>
          <w:szCs w:val="28"/>
        </w:rPr>
      </w:pPr>
      <w:r w:rsidRPr="0041689D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1689D" w:rsidRPr="0041689D" w:rsidRDefault="0041689D" w:rsidP="0041084F">
      <w:pPr>
        <w:jc w:val="both"/>
        <w:rPr>
          <w:b/>
          <w:bCs/>
          <w:sz w:val="28"/>
          <w:szCs w:val="28"/>
        </w:rPr>
      </w:pPr>
    </w:p>
    <w:p w:rsidR="0041084F" w:rsidRPr="0041689D" w:rsidRDefault="0041084F" w:rsidP="0041084F">
      <w:pPr>
        <w:ind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Основные источники:</w:t>
      </w:r>
    </w:p>
    <w:p w:rsidR="00AB04A8" w:rsidRPr="0041689D" w:rsidRDefault="00AB04A8" w:rsidP="0041689D">
      <w:pPr>
        <w:pStyle w:val="af9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 xml:space="preserve">Драчева Е. Л. Менеджмент : </w:t>
      </w:r>
      <w:proofErr w:type="spellStart"/>
      <w:r w:rsidRPr="0041689D">
        <w:rPr>
          <w:bCs/>
          <w:sz w:val="28"/>
          <w:szCs w:val="28"/>
        </w:rPr>
        <w:t>учеб</w:t>
      </w:r>
      <w:proofErr w:type="gramStart"/>
      <w:r w:rsidRPr="0041689D">
        <w:rPr>
          <w:bCs/>
          <w:sz w:val="28"/>
          <w:szCs w:val="28"/>
        </w:rPr>
        <w:t>.д</w:t>
      </w:r>
      <w:proofErr w:type="gramEnd"/>
      <w:r w:rsidRPr="0041689D">
        <w:rPr>
          <w:bCs/>
          <w:sz w:val="28"/>
          <w:szCs w:val="28"/>
        </w:rPr>
        <w:t>ля</w:t>
      </w:r>
      <w:proofErr w:type="spellEnd"/>
      <w:r w:rsidRPr="0041689D">
        <w:rPr>
          <w:bCs/>
          <w:sz w:val="28"/>
          <w:szCs w:val="28"/>
        </w:rPr>
        <w:t xml:space="preserve"> студ. учреждений сред. проф. образования / Е. Л. Драчева, Л. И. </w:t>
      </w:r>
      <w:proofErr w:type="spellStart"/>
      <w:r w:rsidRPr="0041689D">
        <w:rPr>
          <w:bCs/>
          <w:sz w:val="28"/>
          <w:szCs w:val="28"/>
        </w:rPr>
        <w:t>Юликов</w:t>
      </w:r>
      <w:proofErr w:type="spellEnd"/>
      <w:r w:rsidRPr="0041689D">
        <w:rPr>
          <w:bCs/>
          <w:sz w:val="28"/>
          <w:szCs w:val="28"/>
        </w:rPr>
        <w:t>. — 14-е изд., стер. — М.</w:t>
      </w:r>
      <w:proofErr w:type="gramStart"/>
      <w:r w:rsidRPr="0041689D">
        <w:rPr>
          <w:bCs/>
          <w:sz w:val="28"/>
          <w:szCs w:val="28"/>
        </w:rPr>
        <w:t xml:space="preserve"> :</w:t>
      </w:r>
      <w:proofErr w:type="gramEnd"/>
      <w:r w:rsidRPr="0041689D">
        <w:rPr>
          <w:bCs/>
          <w:sz w:val="28"/>
          <w:szCs w:val="28"/>
        </w:rPr>
        <w:t xml:space="preserve"> Издательский центр «Академия», 2013. — 304 с. ISBN 978-5-4468-0093-3 .</w:t>
      </w:r>
    </w:p>
    <w:p w:rsidR="00AB04A8" w:rsidRPr="0041689D" w:rsidRDefault="00AB04A8" w:rsidP="0041689D">
      <w:pPr>
        <w:pStyle w:val="af9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iCs/>
          <w:sz w:val="28"/>
          <w:szCs w:val="28"/>
        </w:rPr>
        <w:t>Михалева, Е. П. </w:t>
      </w:r>
      <w:r w:rsidRPr="0041689D">
        <w:rPr>
          <w:bCs/>
          <w:sz w:val="28"/>
          <w:szCs w:val="28"/>
        </w:rPr>
        <w:t>Менеджмент</w:t>
      </w:r>
      <w:proofErr w:type="gramStart"/>
      <w:r w:rsidRPr="0041689D">
        <w:rPr>
          <w:bCs/>
          <w:sz w:val="28"/>
          <w:szCs w:val="28"/>
        </w:rPr>
        <w:t xml:space="preserve"> :</w:t>
      </w:r>
      <w:proofErr w:type="gramEnd"/>
      <w:r w:rsidRPr="0041689D">
        <w:rPr>
          <w:bCs/>
          <w:sz w:val="28"/>
          <w:szCs w:val="28"/>
        </w:rPr>
        <w:t xml:space="preserve"> учебное пособие для СПО / Е. П. Михалева. — 2-е изд., </w:t>
      </w:r>
      <w:proofErr w:type="spellStart"/>
      <w:r w:rsidRPr="0041689D">
        <w:rPr>
          <w:bCs/>
          <w:sz w:val="28"/>
          <w:szCs w:val="28"/>
        </w:rPr>
        <w:t>перераб</w:t>
      </w:r>
      <w:proofErr w:type="spellEnd"/>
      <w:r w:rsidRPr="0041689D">
        <w:rPr>
          <w:bCs/>
          <w:sz w:val="28"/>
          <w:szCs w:val="28"/>
        </w:rPr>
        <w:t xml:space="preserve">. и доп. — М. : Издательство </w:t>
      </w:r>
      <w:proofErr w:type="spellStart"/>
      <w:r w:rsidRPr="0041689D">
        <w:rPr>
          <w:bCs/>
          <w:sz w:val="28"/>
          <w:szCs w:val="28"/>
        </w:rPr>
        <w:t>Юрайт</w:t>
      </w:r>
      <w:proofErr w:type="spellEnd"/>
      <w:r w:rsidRPr="0041689D">
        <w:rPr>
          <w:bCs/>
          <w:sz w:val="28"/>
          <w:szCs w:val="28"/>
        </w:rPr>
        <w:t>, 2016. — 191 с. — (Профессиональное образование). — ISBN 978-5-9916-5662-7.</w:t>
      </w:r>
    </w:p>
    <w:p w:rsidR="0041689D" w:rsidRPr="0041689D" w:rsidRDefault="0041689D" w:rsidP="0041689D">
      <w:pPr>
        <w:widowControl w:val="0"/>
        <w:numPr>
          <w:ilvl w:val="0"/>
          <w:numId w:val="27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gramStart"/>
      <w:r w:rsidRPr="0041689D">
        <w:rPr>
          <w:spacing w:val="-2"/>
          <w:sz w:val="28"/>
          <w:szCs w:val="28"/>
        </w:rPr>
        <w:t xml:space="preserve">Федеральный   закон   от  21   декабря   1994   г.   №  68-ФЗ  «О  защите населения и территорий от чрезвычайных ситуация природного и техногенного </w:t>
      </w:r>
      <w:r w:rsidRPr="0041689D">
        <w:rPr>
          <w:spacing w:val="-4"/>
          <w:sz w:val="28"/>
          <w:szCs w:val="28"/>
        </w:rPr>
        <w:t>характера».</w:t>
      </w:r>
      <w:proofErr w:type="gramEnd"/>
    </w:p>
    <w:p w:rsidR="0041084F" w:rsidRPr="0041689D" w:rsidRDefault="0041084F" w:rsidP="0041689D">
      <w:pPr>
        <w:widowControl w:val="0"/>
        <w:numPr>
          <w:ilvl w:val="0"/>
          <w:numId w:val="24"/>
        </w:numPr>
        <w:shd w:val="clear" w:color="auto" w:fill="FFFFFF"/>
        <w:tabs>
          <w:tab w:val="left" w:pos="734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spacing w:val="-10"/>
          <w:sz w:val="28"/>
          <w:szCs w:val="28"/>
        </w:rPr>
      </w:pPr>
      <w:r w:rsidRPr="0041689D">
        <w:rPr>
          <w:spacing w:val="5"/>
          <w:sz w:val="28"/>
          <w:szCs w:val="28"/>
        </w:rPr>
        <w:t xml:space="preserve">Федеральный закон от 22 августа </w:t>
      </w:r>
      <w:smartTag w:uri="urn:schemas-microsoft-com:office:smarttags" w:element="metricconverter">
        <w:smartTagPr>
          <w:attr w:name="ProductID" w:val="1995 г"/>
        </w:smartTagPr>
        <w:r w:rsidRPr="0041689D">
          <w:rPr>
            <w:spacing w:val="5"/>
            <w:sz w:val="28"/>
            <w:szCs w:val="28"/>
          </w:rPr>
          <w:t>1995 г</w:t>
        </w:r>
      </w:smartTag>
      <w:r w:rsidRPr="0041689D">
        <w:rPr>
          <w:spacing w:val="5"/>
          <w:sz w:val="28"/>
          <w:szCs w:val="28"/>
        </w:rPr>
        <w:t>. №151-ФЗ «Об аварийно-</w:t>
      </w:r>
      <w:r w:rsidRPr="0041689D">
        <w:rPr>
          <w:spacing w:val="-2"/>
          <w:sz w:val="28"/>
          <w:szCs w:val="28"/>
        </w:rPr>
        <w:t xml:space="preserve">спасательных </w:t>
      </w:r>
      <w:r w:rsidRPr="0041689D">
        <w:rPr>
          <w:bCs/>
          <w:spacing w:val="-2"/>
          <w:sz w:val="28"/>
          <w:szCs w:val="28"/>
        </w:rPr>
        <w:t xml:space="preserve">службах </w:t>
      </w:r>
      <w:r w:rsidRPr="0041689D">
        <w:rPr>
          <w:spacing w:val="-2"/>
          <w:sz w:val="28"/>
          <w:szCs w:val="28"/>
        </w:rPr>
        <w:t>и статусе спасателей».</w:t>
      </w:r>
    </w:p>
    <w:p w:rsidR="0041084F" w:rsidRPr="0041689D" w:rsidRDefault="0041084F" w:rsidP="0041689D">
      <w:pPr>
        <w:widowControl w:val="0"/>
        <w:numPr>
          <w:ilvl w:val="0"/>
          <w:numId w:val="24"/>
        </w:numPr>
        <w:shd w:val="clear" w:color="auto" w:fill="FFFFFF"/>
        <w:tabs>
          <w:tab w:val="left" w:pos="734"/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41689D">
        <w:rPr>
          <w:spacing w:val="4"/>
          <w:sz w:val="28"/>
          <w:szCs w:val="28"/>
        </w:rPr>
        <w:t xml:space="preserve">Федеральный закон от 12 февраля </w:t>
      </w:r>
      <w:smartTag w:uri="urn:schemas-microsoft-com:office:smarttags" w:element="metricconverter">
        <w:smartTagPr>
          <w:attr w:name="ProductID" w:val="1998 г"/>
        </w:smartTagPr>
        <w:r w:rsidRPr="0041689D">
          <w:rPr>
            <w:spacing w:val="4"/>
            <w:sz w:val="28"/>
            <w:szCs w:val="28"/>
          </w:rPr>
          <w:t>1998 г</w:t>
        </w:r>
      </w:smartTag>
      <w:r w:rsidRPr="0041689D">
        <w:rPr>
          <w:spacing w:val="4"/>
          <w:sz w:val="28"/>
          <w:szCs w:val="28"/>
        </w:rPr>
        <w:t xml:space="preserve">. № 28-ФЗ «О гражданской </w:t>
      </w:r>
      <w:r w:rsidRPr="0041689D">
        <w:rPr>
          <w:spacing w:val="-4"/>
          <w:sz w:val="28"/>
          <w:szCs w:val="28"/>
        </w:rPr>
        <w:t>обороне».</w:t>
      </w:r>
    </w:p>
    <w:p w:rsidR="0041084F" w:rsidRPr="0041689D" w:rsidRDefault="0041084F" w:rsidP="0041689D">
      <w:pPr>
        <w:pStyle w:val="af9"/>
        <w:numPr>
          <w:ilvl w:val="0"/>
          <w:numId w:val="28"/>
        </w:numPr>
        <w:shd w:val="clear" w:color="auto" w:fill="FFFFFF"/>
        <w:tabs>
          <w:tab w:val="left" w:pos="734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1689D">
        <w:rPr>
          <w:sz w:val="28"/>
          <w:szCs w:val="28"/>
        </w:rPr>
        <w:t xml:space="preserve">Федеральный закон от 17 июля </w:t>
      </w:r>
      <w:smartTag w:uri="urn:schemas-microsoft-com:office:smarttags" w:element="metricconverter">
        <w:smartTagPr>
          <w:attr w:name="ProductID" w:val="1999 г"/>
        </w:smartTagPr>
        <w:r w:rsidRPr="0041689D">
          <w:rPr>
            <w:sz w:val="28"/>
            <w:szCs w:val="28"/>
          </w:rPr>
          <w:t>1999 г</w:t>
        </w:r>
      </w:smartTag>
      <w:r w:rsidRPr="0041689D">
        <w:rPr>
          <w:sz w:val="28"/>
          <w:szCs w:val="28"/>
        </w:rPr>
        <w:t xml:space="preserve">. </w:t>
      </w:r>
      <w:r w:rsidRPr="0041689D">
        <w:rPr>
          <w:i/>
          <w:iCs/>
          <w:sz w:val="28"/>
          <w:szCs w:val="28"/>
          <w:lang w:val="en-US"/>
        </w:rPr>
        <w:t>N</w:t>
      </w:r>
      <w:r w:rsidRPr="0041689D">
        <w:rPr>
          <w:i/>
          <w:iCs/>
          <w:sz w:val="28"/>
          <w:szCs w:val="28"/>
        </w:rPr>
        <w:t xml:space="preserve">? </w:t>
      </w:r>
      <w:r w:rsidRPr="0041689D">
        <w:rPr>
          <w:sz w:val="28"/>
          <w:szCs w:val="28"/>
        </w:rPr>
        <w:t xml:space="preserve">181-ФЗ «Об основах охраны </w:t>
      </w:r>
      <w:r w:rsidRPr="0041689D">
        <w:rPr>
          <w:spacing w:val="-1"/>
          <w:sz w:val="28"/>
          <w:szCs w:val="28"/>
        </w:rPr>
        <w:t>труда в Российской Федерации».</w:t>
      </w:r>
    </w:p>
    <w:p w:rsidR="0041084F" w:rsidRPr="0041689D" w:rsidRDefault="0041084F" w:rsidP="0041689D">
      <w:pPr>
        <w:pStyle w:val="af9"/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Приказ МЧС России № 167 от 05.04.2011 г. «Об утверждении Порядка организации службы в пожарных подразделениях».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lastRenderedPageBreak/>
        <w:t>Приказ МЧС России № 156 от 31.03.2011 г. «Об утверждении Порядка тушения пожаров подразделениями пожарной охраны».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Приказ МЧС России № 240 от 05.05.2008 г. «Об утверждении Порядка привлечения сил и средств подразделений пожарной охраны, гарнизонов пожарной охраны для тушения пожаров и проведения аварийно-спасательных работ».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 xml:space="preserve">Приказ МЧС России № 630 от 31.12. </w:t>
      </w:r>
      <w:smartTag w:uri="urn:schemas-microsoft-com:office:smarttags" w:element="metricconverter">
        <w:smartTagPr>
          <w:attr w:name="ProductID" w:val="2002 г"/>
        </w:smartTagPr>
        <w:r w:rsidRPr="0041689D">
          <w:rPr>
            <w:bCs/>
            <w:sz w:val="28"/>
            <w:szCs w:val="28"/>
          </w:rPr>
          <w:t>2002 г</w:t>
        </w:r>
      </w:smartTag>
      <w:r w:rsidRPr="0041689D">
        <w:rPr>
          <w:bCs/>
          <w:sz w:val="28"/>
          <w:szCs w:val="28"/>
        </w:rPr>
        <w:t>. «Об утверждении Правил по охране труда в подразделениях ГПС МЧС России»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Приказ МВД России № 700 «Об утверждении Наставления по организации службы связи в подразделениях Государственной противопожарной службы».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Программа подготовки личного состава подразделений ГПС МЧС России. М.: 20</w:t>
      </w:r>
      <w:r w:rsidRPr="0041689D">
        <w:rPr>
          <w:bCs/>
          <w:sz w:val="28"/>
          <w:szCs w:val="28"/>
          <w:lang w:val="en-US"/>
        </w:rPr>
        <w:t>1</w:t>
      </w:r>
      <w:r w:rsidR="00FF4A4B">
        <w:rPr>
          <w:bCs/>
          <w:sz w:val="28"/>
          <w:szCs w:val="28"/>
        </w:rPr>
        <w:t>5</w:t>
      </w:r>
      <w:r w:rsidRPr="0041689D">
        <w:rPr>
          <w:bCs/>
          <w:sz w:val="28"/>
          <w:szCs w:val="28"/>
        </w:rPr>
        <w:t>.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41689D">
        <w:rPr>
          <w:bCs/>
          <w:sz w:val="28"/>
          <w:szCs w:val="28"/>
        </w:rPr>
        <w:t>Теребнев</w:t>
      </w:r>
      <w:proofErr w:type="spellEnd"/>
      <w:r w:rsidRPr="0041689D">
        <w:rPr>
          <w:bCs/>
          <w:sz w:val="28"/>
          <w:szCs w:val="28"/>
        </w:rPr>
        <w:t xml:space="preserve"> В.В., </w:t>
      </w:r>
      <w:proofErr w:type="spellStart"/>
      <w:r w:rsidRPr="0041689D">
        <w:rPr>
          <w:bCs/>
          <w:sz w:val="28"/>
          <w:szCs w:val="28"/>
        </w:rPr>
        <w:t>Подгрушный</w:t>
      </w:r>
      <w:proofErr w:type="spellEnd"/>
      <w:r w:rsidRPr="0041689D">
        <w:rPr>
          <w:bCs/>
          <w:sz w:val="28"/>
          <w:szCs w:val="28"/>
        </w:rPr>
        <w:t xml:space="preserve"> А.В. Пожарная тактика: Учебное пособие – М.: Калан, 20</w:t>
      </w:r>
      <w:r w:rsidR="00FF4A4B">
        <w:rPr>
          <w:bCs/>
          <w:sz w:val="28"/>
          <w:szCs w:val="28"/>
        </w:rPr>
        <w:t>14</w:t>
      </w:r>
      <w:r w:rsidRPr="0041689D">
        <w:rPr>
          <w:bCs/>
          <w:sz w:val="28"/>
          <w:szCs w:val="28"/>
        </w:rPr>
        <w:t>.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Приказ МЧС РФ от 09.01.2013 г. № 3 «Об утверждении Правил проведения личным составом ФПС ГПС аварийно-спасательных работ при тушении пожаров с использованием СИЗОД в непригодной для дыхания среде».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Харисов Г.Х. Аварийно-спасательные рабо</w:t>
      </w:r>
      <w:r w:rsidR="00DC6A99" w:rsidRPr="0041689D">
        <w:rPr>
          <w:bCs/>
          <w:sz w:val="28"/>
          <w:szCs w:val="28"/>
        </w:rPr>
        <w:t>ты: Курс лекций – М.: МИПБ, 201</w:t>
      </w:r>
      <w:r w:rsidR="00FF4A4B">
        <w:rPr>
          <w:bCs/>
          <w:sz w:val="28"/>
          <w:szCs w:val="28"/>
        </w:rPr>
        <w:t>6</w:t>
      </w:r>
      <w:r w:rsidRPr="0041689D">
        <w:rPr>
          <w:bCs/>
          <w:sz w:val="28"/>
          <w:szCs w:val="28"/>
        </w:rPr>
        <w:t xml:space="preserve">.  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 xml:space="preserve">Давиденко А.С., </w:t>
      </w:r>
      <w:proofErr w:type="spellStart"/>
      <w:r w:rsidRPr="0041689D">
        <w:rPr>
          <w:bCs/>
          <w:sz w:val="28"/>
          <w:szCs w:val="28"/>
        </w:rPr>
        <w:t>Шмуклер</w:t>
      </w:r>
      <w:proofErr w:type="spellEnd"/>
      <w:r w:rsidRPr="0041689D">
        <w:rPr>
          <w:bCs/>
          <w:sz w:val="28"/>
          <w:szCs w:val="28"/>
        </w:rPr>
        <w:t xml:space="preserve"> М.В. Организация и ведение аварийно-спасательных и других неотложных работ при пожарах и чрезвычайных ситуациях подразделениями ФПС: Учебное пособие в 2 частях – Иваново, 201</w:t>
      </w:r>
      <w:r w:rsidR="00FF4A4B">
        <w:rPr>
          <w:bCs/>
          <w:sz w:val="28"/>
          <w:szCs w:val="28"/>
        </w:rPr>
        <w:t>6</w:t>
      </w:r>
      <w:r w:rsidRPr="0041689D">
        <w:rPr>
          <w:bCs/>
          <w:sz w:val="28"/>
          <w:szCs w:val="28"/>
        </w:rPr>
        <w:t>.</w:t>
      </w:r>
    </w:p>
    <w:p w:rsidR="0041084F" w:rsidRPr="0041689D" w:rsidRDefault="0041084F" w:rsidP="0041689D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41689D">
        <w:rPr>
          <w:sz w:val="28"/>
          <w:szCs w:val="28"/>
        </w:rPr>
        <w:t>Теребнев</w:t>
      </w:r>
      <w:proofErr w:type="spellEnd"/>
      <w:r w:rsidRPr="0041689D">
        <w:rPr>
          <w:sz w:val="28"/>
          <w:szCs w:val="28"/>
        </w:rPr>
        <w:t xml:space="preserve"> В.В., </w:t>
      </w:r>
      <w:proofErr w:type="spellStart"/>
      <w:r w:rsidRPr="0041689D">
        <w:rPr>
          <w:sz w:val="28"/>
          <w:szCs w:val="28"/>
        </w:rPr>
        <w:t>Подгрушный</w:t>
      </w:r>
      <w:proofErr w:type="spellEnd"/>
      <w:r w:rsidRPr="0041689D">
        <w:rPr>
          <w:sz w:val="28"/>
          <w:szCs w:val="28"/>
        </w:rPr>
        <w:t xml:space="preserve"> А.В. Основы организации тушения пожаров и проведения аварийно-спасательных работ: учебно-методическое пособие – Екатеринбург, 201</w:t>
      </w:r>
      <w:r w:rsidR="00FF4A4B">
        <w:rPr>
          <w:sz w:val="28"/>
          <w:szCs w:val="28"/>
        </w:rPr>
        <w:t>5</w:t>
      </w:r>
      <w:r w:rsidRPr="0041689D">
        <w:rPr>
          <w:sz w:val="28"/>
          <w:szCs w:val="28"/>
        </w:rPr>
        <w:t>.</w:t>
      </w:r>
    </w:p>
    <w:p w:rsidR="0041084F" w:rsidRPr="0041689D" w:rsidRDefault="0041084F" w:rsidP="0041689D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41084F" w:rsidRPr="0041689D" w:rsidRDefault="0041084F" w:rsidP="0041689D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Дополнительные источники:</w:t>
      </w:r>
    </w:p>
    <w:p w:rsidR="0041084F" w:rsidRPr="0041689D" w:rsidRDefault="0041084F" w:rsidP="0041689D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41689D">
        <w:rPr>
          <w:sz w:val="28"/>
        </w:rPr>
        <w:t>Иванников-</w:t>
      </w:r>
      <w:proofErr w:type="spellStart"/>
      <w:r w:rsidRPr="0041689D">
        <w:rPr>
          <w:sz w:val="28"/>
        </w:rPr>
        <w:t>Клюс</w:t>
      </w:r>
      <w:proofErr w:type="spellEnd"/>
      <w:r w:rsidRPr="0041689D">
        <w:rPr>
          <w:sz w:val="28"/>
        </w:rPr>
        <w:t xml:space="preserve"> Е. А Справочник руководителя тушения пожара – Москва, </w:t>
      </w:r>
      <w:r w:rsidR="00DC6A99" w:rsidRPr="0041689D">
        <w:rPr>
          <w:sz w:val="28"/>
        </w:rPr>
        <w:t>Машиностроение, 201</w:t>
      </w:r>
      <w:r w:rsidR="00FF4A4B">
        <w:rPr>
          <w:sz w:val="28"/>
        </w:rPr>
        <w:t>5</w:t>
      </w:r>
      <w:r w:rsidRPr="0041689D">
        <w:rPr>
          <w:sz w:val="28"/>
        </w:rPr>
        <w:t>.</w:t>
      </w:r>
    </w:p>
    <w:p w:rsidR="0041084F" w:rsidRPr="0041689D" w:rsidRDefault="0041084F" w:rsidP="0041689D">
      <w:pPr>
        <w:numPr>
          <w:ilvl w:val="0"/>
          <w:numId w:val="9"/>
        </w:numPr>
        <w:tabs>
          <w:tab w:val="clear" w:pos="720"/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41689D">
        <w:rPr>
          <w:bCs/>
          <w:sz w:val="28"/>
          <w:szCs w:val="28"/>
        </w:rPr>
        <w:t>Теребнев</w:t>
      </w:r>
      <w:proofErr w:type="spellEnd"/>
      <w:r w:rsidRPr="0041689D">
        <w:rPr>
          <w:bCs/>
          <w:sz w:val="28"/>
          <w:szCs w:val="28"/>
        </w:rPr>
        <w:t xml:space="preserve"> В.В.: Тактические возможности пожарных подразделений -  Справочн</w:t>
      </w:r>
      <w:r w:rsidR="00DC6A99" w:rsidRPr="0041689D">
        <w:rPr>
          <w:bCs/>
          <w:sz w:val="28"/>
          <w:szCs w:val="28"/>
        </w:rPr>
        <w:t>ик, Екатеринбург 201</w:t>
      </w:r>
      <w:r w:rsidR="00FF4A4B">
        <w:rPr>
          <w:bCs/>
          <w:sz w:val="28"/>
          <w:szCs w:val="28"/>
        </w:rPr>
        <w:t>5</w:t>
      </w:r>
      <w:r w:rsidRPr="0041689D">
        <w:rPr>
          <w:bCs/>
          <w:sz w:val="28"/>
          <w:szCs w:val="28"/>
        </w:rPr>
        <w:t>.</w:t>
      </w:r>
    </w:p>
    <w:p w:rsidR="0041084F" w:rsidRPr="0041689D" w:rsidRDefault="0041084F" w:rsidP="0041689D">
      <w:pPr>
        <w:numPr>
          <w:ilvl w:val="0"/>
          <w:numId w:val="9"/>
        </w:numPr>
        <w:tabs>
          <w:tab w:val="clear" w:pos="720"/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41689D">
        <w:rPr>
          <w:bCs/>
          <w:sz w:val="28"/>
          <w:szCs w:val="28"/>
        </w:rPr>
        <w:t>ФГКУ ВНИИПО МЧС России. Руководство по тушению ЛВЖ и ГЖ в резервуарах и резервуарных парках.</w:t>
      </w:r>
    </w:p>
    <w:p w:rsidR="0041084F" w:rsidRPr="0041689D" w:rsidRDefault="0041084F" w:rsidP="0041689D">
      <w:pPr>
        <w:tabs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41084F" w:rsidRPr="0041689D" w:rsidRDefault="0041084F" w:rsidP="0041689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41084F" w:rsidRPr="0041689D" w:rsidRDefault="0041084F" w:rsidP="0041689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1689D">
        <w:rPr>
          <w:sz w:val="28"/>
          <w:szCs w:val="28"/>
        </w:rPr>
        <w:t>Интернет ресурсы:</w:t>
      </w:r>
    </w:p>
    <w:p w:rsidR="0041084F" w:rsidRPr="0041689D" w:rsidRDefault="0041084F" w:rsidP="0041689D">
      <w:pPr>
        <w:pStyle w:val="af9"/>
        <w:numPr>
          <w:ilvl w:val="0"/>
          <w:numId w:val="2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1689D">
        <w:rPr>
          <w:sz w:val="28"/>
          <w:szCs w:val="28"/>
        </w:rPr>
        <w:t xml:space="preserve">Педагогическое сообщество Екатерины Пашковой - PEDSOVET.SU. [Электронный ресурс] – режим доступа: http://www.pedsovet.su </w:t>
      </w:r>
    </w:p>
    <w:p w:rsidR="0041689D" w:rsidRPr="0041689D" w:rsidRDefault="0041689D" w:rsidP="0041689D">
      <w:pPr>
        <w:pStyle w:val="af9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</w:p>
    <w:p w:rsidR="0041084F" w:rsidRDefault="0041084F" w:rsidP="0041084F">
      <w:pPr>
        <w:ind w:firstLine="720"/>
        <w:jc w:val="both"/>
        <w:rPr>
          <w:color w:val="FF0000"/>
          <w:sz w:val="28"/>
          <w:szCs w:val="28"/>
        </w:rPr>
      </w:pPr>
    </w:p>
    <w:p w:rsidR="00FF4A4B" w:rsidRDefault="00FF4A4B" w:rsidP="0041084F">
      <w:pPr>
        <w:ind w:firstLine="720"/>
        <w:jc w:val="both"/>
        <w:rPr>
          <w:color w:val="FF0000"/>
          <w:sz w:val="28"/>
          <w:szCs w:val="28"/>
        </w:rPr>
      </w:pPr>
    </w:p>
    <w:p w:rsidR="00FF4A4B" w:rsidRPr="001C1208" w:rsidRDefault="00FF4A4B" w:rsidP="0041084F">
      <w:pPr>
        <w:ind w:firstLine="720"/>
        <w:jc w:val="both"/>
        <w:rPr>
          <w:color w:val="FF0000"/>
          <w:sz w:val="28"/>
          <w:szCs w:val="28"/>
        </w:rPr>
      </w:pPr>
    </w:p>
    <w:p w:rsidR="0041084F" w:rsidRPr="001C1208" w:rsidRDefault="0041084F" w:rsidP="0041084F">
      <w:pPr>
        <w:ind w:firstLine="720"/>
        <w:jc w:val="both"/>
        <w:rPr>
          <w:color w:val="FF0000"/>
          <w:sz w:val="28"/>
          <w:szCs w:val="28"/>
        </w:rPr>
      </w:pPr>
    </w:p>
    <w:p w:rsidR="0041084F" w:rsidRPr="004415ED" w:rsidRDefault="0041084F" w:rsidP="0041084F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41084F" w:rsidRPr="00E502C9" w:rsidRDefault="0041084F" w:rsidP="0041084F">
      <w:pPr>
        <w:jc w:val="both"/>
        <w:rPr>
          <w:bCs/>
          <w:sz w:val="28"/>
          <w:szCs w:val="28"/>
        </w:rPr>
      </w:pP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 w:rsidRPr="000F79AB">
        <w:rPr>
          <w:bCs/>
          <w:sz w:val="28"/>
          <w:szCs w:val="28"/>
        </w:rPr>
        <w:t>Освоение</w:t>
      </w:r>
      <w:r>
        <w:rPr>
          <w:bCs/>
          <w:sz w:val="28"/>
          <w:szCs w:val="28"/>
        </w:rPr>
        <w:t xml:space="preserve"> профессионального модуля «</w:t>
      </w:r>
      <w:r w:rsidRPr="00195588">
        <w:rPr>
          <w:sz w:val="28"/>
          <w:szCs w:val="28"/>
        </w:rPr>
        <w:t>Организация службы пожаротушения и проведение работ по тушению пожаров и ликвидации последствий чрезвычайных ситуаций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производится в соответствии с учебным планом по специальности «Пожарная безопасность» и календарным графиком.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 «Организация службы и подготовки в подразделении пожарной охра</w:t>
      </w:r>
      <w:r w:rsidR="00DC6A99">
        <w:rPr>
          <w:bCs/>
          <w:sz w:val="28"/>
          <w:szCs w:val="28"/>
        </w:rPr>
        <w:t xml:space="preserve">ны», «Тактика тушения пожаров» и </w:t>
      </w:r>
      <w:r>
        <w:rPr>
          <w:bCs/>
          <w:sz w:val="28"/>
          <w:szCs w:val="28"/>
        </w:rPr>
        <w:t xml:space="preserve">«Тактика аварийно-спасательных работ», включающих в себя как теоретическое, так и лабораторно-практические занятия.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проводится как в каждой группе, так и для несколько групп (при наличии несколько групп по специальности).</w:t>
      </w:r>
    </w:p>
    <w:p w:rsidR="00DC6A99" w:rsidRPr="00DC6A99" w:rsidRDefault="00DC6A99" w:rsidP="00DC6A99">
      <w:pPr>
        <w:ind w:firstLine="708"/>
        <w:jc w:val="both"/>
        <w:rPr>
          <w:bCs/>
          <w:sz w:val="28"/>
          <w:szCs w:val="28"/>
        </w:rPr>
      </w:pPr>
      <w:r w:rsidRPr="00DC6A99">
        <w:rPr>
          <w:bCs/>
          <w:sz w:val="28"/>
          <w:szCs w:val="28"/>
        </w:rPr>
        <w:t xml:space="preserve">При проведении практических занятий проводится деление групп студентов на подгруппы, численность не менее 13 человек.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</w:t>
      </w:r>
      <w:r w:rsidRPr="003632FD">
        <w:rPr>
          <w:bCs/>
          <w:sz w:val="28"/>
          <w:szCs w:val="28"/>
        </w:rPr>
        <w:t xml:space="preserve">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методического обеспечения прохождения практики, выполнения курсового проекта/курсовой работы разрабатываются учебно-методические рекомендации для студентов.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развешен на входной двери каждого учебного кабинета и/или лаборатории.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выполнении курсовой работы проводятся как групповые аудиторные консультации, так и индивидуальные. 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 допуска к производственной практики в рамках профессионального модуля «указать название» является освоение учебной практики для получения первичных профессиональных навыков в рамках профессионального модуля.</w:t>
      </w:r>
    </w:p>
    <w:p w:rsidR="0041084F" w:rsidRDefault="0041084F" w:rsidP="004108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Текущий учет результатов освоения профессионального модуля производится в журнале по профессиональному модулю. Наличие оценок по ЛПР и рубежному контролю являются для каждого студента обязательным. В случае отсутствия оценок по ЛПР и ТРК студент не допускается до сдачи квалификационного экзамена по профессиональному модулю.</w:t>
      </w:r>
    </w:p>
    <w:p w:rsidR="0041084F" w:rsidRPr="00FB4D9C" w:rsidRDefault="0041084F" w:rsidP="0041084F">
      <w:pPr>
        <w:ind w:firstLine="708"/>
        <w:jc w:val="both"/>
        <w:rPr>
          <w:bCs/>
          <w:sz w:val="28"/>
          <w:szCs w:val="28"/>
        </w:rPr>
      </w:pPr>
    </w:p>
    <w:p w:rsidR="0041084F" w:rsidRPr="004415ED" w:rsidRDefault="0041084F" w:rsidP="0041084F">
      <w:pPr>
        <w:pStyle w:val="1"/>
        <w:ind w:firstLine="0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4.4. Кадровое обеспечение образовательного процесса</w:t>
      </w:r>
    </w:p>
    <w:p w:rsidR="00DC6A99" w:rsidRPr="00EC3D14" w:rsidRDefault="00DC6A99" w:rsidP="00DC6A99">
      <w:pPr>
        <w:ind w:firstLine="708"/>
        <w:jc w:val="both"/>
        <w:rPr>
          <w:sz w:val="28"/>
          <w:szCs w:val="28"/>
        </w:rPr>
      </w:pPr>
      <w:r w:rsidRPr="000B56FC">
        <w:rPr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0B56FC">
        <w:rPr>
          <w:bCs/>
          <w:sz w:val="28"/>
          <w:szCs w:val="28"/>
        </w:rPr>
        <w:t>обучение по</w:t>
      </w:r>
      <w:proofErr w:type="gramEnd"/>
      <w:r w:rsidRPr="000B56FC">
        <w:rPr>
          <w:bCs/>
          <w:sz w:val="28"/>
          <w:szCs w:val="28"/>
        </w:rPr>
        <w:t xml:space="preserve"> междисциплинарному курсу (курсам):</w:t>
      </w:r>
      <w:r>
        <w:rPr>
          <w:sz w:val="28"/>
          <w:szCs w:val="28"/>
        </w:rPr>
        <w:t xml:space="preserve"> </w:t>
      </w:r>
      <w:r w:rsidRPr="000E2F84">
        <w:rPr>
          <w:bCs/>
          <w:sz w:val="28"/>
          <w:szCs w:val="28"/>
        </w:rPr>
        <w:t xml:space="preserve">наличие высшего профессионального образования, соответствующего профилю модуля </w:t>
      </w:r>
      <w:r w:rsidRPr="001F6D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195588">
        <w:rPr>
          <w:sz w:val="28"/>
          <w:szCs w:val="28"/>
        </w:rPr>
        <w:t>Организация службы пожаротушения и проведение работ по тушению пожаров и ликвидации последствий чрезвычайных ситуаций</w:t>
      </w:r>
      <w:r>
        <w:rPr>
          <w:sz w:val="28"/>
        </w:rPr>
        <w:t>»</w:t>
      </w:r>
      <w:r w:rsidRPr="0012668C">
        <w:rPr>
          <w:bCs/>
          <w:sz w:val="28"/>
          <w:szCs w:val="28"/>
        </w:rPr>
        <w:t xml:space="preserve"> </w:t>
      </w:r>
      <w:r w:rsidRPr="000E2F84">
        <w:rPr>
          <w:bCs/>
          <w:sz w:val="28"/>
          <w:szCs w:val="28"/>
        </w:rPr>
        <w:t xml:space="preserve"> и специальности </w:t>
      </w:r>
      <w:r>
        <w:rPr>
          <w:sz w:val="28"/>
          <w:szCs w:val="28"/>
        </w:rPr>
        <w:t>«Пожарная безопасность».</w:t>
      </w:r>
    </w:p>
    <w:p w:rsidR="00DC6A99" w:rsidRPr="000B56FC" w:rsidRDefault="00DC6A99" w:rsidP="00DC6A99">
      <w:pPr>
        <w:jc w:val="both"/>
        <w:rPr>
          <w:bCs/>
          <w:sz w:val="28"/>
          <w:szCs w:val="28"/>
        </w:rPr>
      </w:pPr>
    </w:p>
    <w:p w:rsidR="00DC6A99" w:rsidRPr="000B56FC" w:rsidRDefault="00DC6A99" w:rsidP="00DC6A99">
      <w:pPr>
        <w:ind w:firstLine="709"/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DC6A99" w:rsidRPr="000E2F84" w:rsidRDefault="00DC6A99" w:rsidP="00DC6A99">
      <w:pPr>
        <w:ind w:firstLine="708"/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Инженерно-педагогический состав:</w:t>
      </w:r>
      <w:r w:rsidRPr="000B56FC">
        <w:t xml:space="preserve"> </w:t>
      </w:r>
      <w:r>
        <w:rPr>
          <w:bCs/>
          <w:sz w:val="28"/>
          <w:szCs w:val="28"/>
        </w:rPr>
        <w:t>дипломированные специалисты – преподав</w:t>
      </w:r>
      <w:r w:rsidR="005A2460">
        <w:rPr>
          <w:bCs/>
          <w:sz w:val="28"/>
          <w:szCs w:val="28"/>
        </w:rPr>
        <w:t>атели междисциплинарных курсов.</w:t>
      </w:r>
    </w:p>
    <w:p w:rsidR="0041084F" w:rsidRPr="005F1F32" w:rsidRDefault="0041084F" w:rsidP="0041084F">
      <w:pPr>
        <w:jc w:val="both"/>
        <w:rPr>
          <w:bCs/>
          <w:sz w:val="28"/>
          <w:szCs w:val="28"/>
        </w:rPr>
      </w:pPr>
    </w:p>
    <w:p w:rsidR="0041084F" w:rsidRDefault="0041084F" w:rsidP="0041084F"/>
    <w:p w:rsidR="0041084F" w:rsidRDefault="0041084F" w:rsidP="0041084F"/>
    <w:p w:rsidR="0041084F" w:rsidRDefault="0041084F" w:rsidP="0041084F"/>
    <w:p w:rsidR="0041084F" w:rsidRDefault="0041084F" w:rsidP="0041084F"/>
    <w:p w:rsidR="0041084F" w:rsidRDefault="0041084F" w:rsidP="0041084F"/>
    <w:p w:rsidR="0041084F" w:rsidRDefault="0041084F" w:rsidP="0041084F"/>
    <w:p w:rsidR="0041084F" w:rsidRDefault="0041084F" w:rsidP="0041084F"/>
    <w:p w:rsidR="00DC6A99" w:rsidRDefault="00DC6A99" w:rsidP="0041084F"/>
    <w:p w:rsidR="00DC6A99" w:rsidRDefault="00DC6A99" w:rsidP="0041084F"/>
    <w:p w:rsidR="005A2460" w:rsidRDefault="005A2460" w:rsidP="0041084F"/>
    <w:p w:rsidR="005A2460" w:rsidRDefault="005A2460" w:rsidP="0041084F"/>
    <w:p w:rsidR="005A2460" w:rsidRDefault="005A2460" w:rsidP="0041084F"/>
    <w:p w:rsidR="005A2460" w:rsidRDefault="005A2460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ED6FD5" w:rsidRDefault="00ED6FD5" w:rsidP="0041084F"/>
    <w:p w:rsidR="005A2460" w:rsidRDefault="005A2460" w:rsidP="0041084F"/>
    <w:p w:rsidR="005A2460" w:rsidRDefault="005A2460" w:rsidP="0041084F"/>
    <w:p w:rsidR="00DC6A99" w:rsidRDefault="00DC6A99" w:rsidP="0041084F"/>
    <w:p w:rsidR="00DC6A99" w:rsidRDefault="00DC6A99" w:rsidP="0041084F"/>
    <w:p w:rsidR="0041084F" w:rsidRDefault="0041084F" w:rsidP="0041084F"/>
    <w:p w:rsidR="0041084F" w:rsidRDefault="0041084F" w:rsidP="0041084F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</w:t>
      </w:r>
    </w:p>
    <w:p w:rsidR="0041084F" w:rsidRPr="004415ED" w:rsidRDefault="0041084F" w:rsidP="0041084F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деятельности)</w:t>
      </w:r>
    </w:p>
    <w:p w:rsidR="0041084F" w:rsidRPr="004415ED" w:rsidRDefault="0041084F" w:rsidP="0041084F">
      <w:pPr>
        <w:jc w:val="both"/>
        <w:rPr>
          <w:bCs/>
          <w:i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3260"/>
      </w:tblGrid>
      <w:tr w:rsidR="0041084F" w:rsidRPr="00404B71" w:rsidTr="00832D4F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04B71" w:rsidRDefault="0041084F" w:rsidP="00832D4F">
            <w:pPr>
              <w:jc w:val="center"/>
              <w:rPr>
                <w:b/>
                <w:bCs/>
              </w:rPr>
            </w:pPr>
            <w:r w:rsidRPr="00404B71">
              <w:rPr>
                <w:b/>
                <w:bCs/>
              </w:rPr>
              <w:t xml:space="preserve">Результаты </w:t>
            </w:r>
          </w:p>
          <w:p w:rsidR="0041084F" w:rsidRPr="00404B71" w:rsidRDefault="0041084F" w:rsidP="00832D4F">
            <w:pPr>
              <w:jc w:val="center"/>
              <w:rPr>
                <w:b/>
                <w:bCs/>
              </w:rPr>
            </w:pPr>
            <w:r w:rsidRPr="00404B71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04B71" w:rsidRDefault="0041084F" w:rsidP="00832D4F">
            <w:pPr>
              <w:jc w:val="center"/>
              <w:rPr>
                <w:bCs/>
              </w:rPr>
            </w:pPr>
            <w:r w:rsidRPr="00404B71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404B71" w:rsidRDefault="0041084F" w:rsidP="00832D4F">
            <w:pPr>
              <w:jc w:val="center"/>
              <w:rPr>
                <w:b/>
                <w:bCs/>
              </w:rPr>
            </w:pPr>
            <w:r w:rsidRPr="00404B71">
              <w:rPr>
                <w:b/>
              </w:rPr>
              <w:t xml:space="preserve">Формы и методы контроля и оценки </w:t>
            </w:r>
          </w:p>
        </w:tc>
      </w:tr>
      <w:tr w:rsidR="0041084F" w:rsidRPr="00404B71" w:rsidTr="00832D4F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04B71" w:rsidRDefault="0041084F" w:rsidP="00832D4F">
            <w:pPr>
              <w:tabs>
                <w:tab w:val="num" w:pos="0"/>
              </w:tabs>
              <w:jc w:val="both"/>
            </w:pPr>
            <w:r w:rsidRPr="00404B71">
              <w:t>Организовывать несение службы и выезд по тревоге дежурного караула пожарной части.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502C9" w:rsidRDefault="0041084F" w:rsidP="00832D4F">
            <w:pPr>
              <w:jc w:val="both"/>
            </w:pPr>
            <w:r>
              <w:t>- организовал смену караулов</w:t>
            </w:r>
            <w:r w:rsidRPr="00E502C9">
              <w:t>;</w:t>
            </w:r>
          </w:p>
          <w:p w:rsidR="0041084F" w:rsidRDefault="0041084F" w:rsidP="00832D4F">
            <w:pPr>
              <w:jc w:val="both"/>
            </w:pPr>
            <w:r>
              <w:t>- назначил состав внутреннего наряда</w:t>
            </w:r>
            <w:r w:rsidRPr="00E502C9">
              <w:t>;</w:t>
            </w:r>
          </w:p>
          <w:p w:rsidR="0041084F" w:rsidRDefault="0041084F" w:rsidP="00832D4F">
            <w:pPr>
              <w:jc w:val="both"/>
            </w:pPr>
            <w:r>
              <w:t>- назначил и определил номера боевого расчета личного состава дежурного караула;</w:t>
            </w:r>
          </w:p>
          <w:p w:rsidR="0041084F" w:rsidRPr="000A52A5" w:rsidRDefault="0041084F" w:rsidP="00832D4F">
            <w:pPr>
              <w:jc w:val="both"/>
              <w:rPr>
                <w:color w:val="FF0000"/>
              </w:rPr>
            </w:pPr>
            <w:r>
              <w:t>- определил порядок выезда по тревоге из подразделения.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084F" w:rsidRPr="00404B71" w:rsidRDefault="0041084F" w:rsidP="00832D4F">
            <w:pPr>
              <w:jc w:val="both"/>
              <w:rPr>
                <w:bCs/>
              </w:rPr>
            </w:pPr>
          </w:p>
        </w:tc>
      </w:tr>
      <w:tr w:rsidR="0041084F" w:rsidRPr="00404B71" w:rsidTr="00832D4F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04B71" w:rsidRDefault="0041084F" w:rsidP="00832D4F">
            <w:pPr>
              <w:jc w:val="both"/>
            </w:pPr>
            <w:r w:rsidRPr="00404B71">
              <w:t>Проводить подготовку личного состава к действиям по тушению пожаров.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jc w:val="both"/>
            </w:pPr>
            <w:r>
              <w:t>- организовал</w:t>
            </w:r>
            <w:r w:rsidRPr="003D3B93">
              <w:t xml:space="preserve"> заняти</w:t>
            </w:r>
            <w:r>
              <w:t>я</w:t>
            </w:r>
            <w:r w:rsidRPr="003D3B93">
              <w:t xml:space="preserve"> с личным составом дежурного караула пожарной </w:t>
            </w:r>
            <w:r>
              <w:t>части по тактической подготовке;</w:t>
            </w:r>
          </w:p>
          <w:p w:rsidR="0041084F" w:rsidRDefault="0041084F" w:rsidP="00832D4F">
            <w:pPr>
              <w:jc w:val="both"/>
            </w:pPr>
            <w:r>
              <w:t xml:space="preserve">- </w:t>
            </w:r>
            <w:r w:rsidRPr="003D3B93">
              <w:t>разработа</w:t>
            </w:r>
            <w:r>
              <w:t>л</w:t>
            </w:r>
            <w:r w:rsidRPr="003D3B93">
              <w:t xml:space="preserve"> методически</w:t>
            </w:r>
            <w:r>
              <w:t>е</w:t>
            </w:r>
            <w:r w:rsidRPr="003D3B93">
              <w:t xml:space="preserve"> план</w:t>
            </w:r>
            <w:r>
              <w:t xml:space="preserve">ы </w:t>
            </w:r>
            <w:r w:rsidRPr="003D3B93">
              <w:t>занятий</w:t>
            </w:r>
            <w:r>
              <w:t>;</w:t>
            </w:r>
          </w:p>
          <w:p w:rsidR="0041084F" w:rsidRPr="003D3B93" w:rsidRDefault="0041084F" w:rsidP="00832D4F">
            <w:pPr>
              <w:jc w:val="both"/>
            </w:pPr>
            <w:r>
              <w:t>- провел занятия с личным составом дежурного караула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Экспертная оценка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Тестирование</w:t>
            </w:r>
          </w:p>
          <w:p w:rsidR="0041084F" w:rsidRPr="00404B71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учебной и производственной практике и по каждому из разделов профессионального модуля.</w:t>
            </w:r>
          </w:p>
        </w:tc>
      </w:tr>
      <w:tr w:rsidR="0041084F" w:rsidRPr="00404B71" w:rsidTr="00832D4F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04B71" w:rsidRDefault="0041084F" w:rsidP="00832D4F">
            <w:pPr>
              <w:jc w:val="both"/>
            </w:pPr>
            <w:r w:rsidRPr="00404B71">
              <w:t>Организовывать действия по тушению пожаров.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jc w:val="both"/>
            </w:pPr>
            <w:r>
              <w:t>- прием и обработка сообщений о пожаре;</w:t>
            </w:r>
          </w:p>
          <w:p w:rsidR="0041084F" w:rsidRDefault="0041084F" w:rsidP="00832D4F">
            <w:pPr>
              <w:jc w:val="both"/>
            </w:pPr>
            <w:r>
              <w:t>- сбор, выезд по тревоге и следование к месту вызова;</w:t>
            </w:r>
          </w:p>
          <w:p w:rsidR="0041084F" w:rsidRDefault="0041084F" w:rsidP="00832D4F">
            <w:pPr>
              <w:jc w:val="both"/>
            </w:pPr>
            <w:r>
              <w:t>- проведение разведки;</w:t>
            </w:r>
          </w:p>
          <w:p w:rsidR="0041084F" w:rsidRDefault="0041084F" w:rsidP="00832D4F">
            <w:pPr>
              <w:jc w:val="both"/>
            </w:pPr>
            <w:r>
              <w:t>- развертывание сил и средств;</w:t>
            </w:r>
          </w:p>
          <w:p w:rsidR="0041084F" w:rsidRDefault="0041084F" w:rsidP="00832D4F">
            <w:pPr>
              <w:jc w:val="both"/>
            </w:pPr>
            <w:r>
              <w:t>- ликвидация горения;</w:t>
            </w:r>
          </w:p>
          <w:p w:rsidR="0041084F" w:rsidRDefault="0041084F" w:rsidP="00832D4F">
            <w:pPr>
              <w:jc w:val="both"/>
            </w:pPr>
            <w:r>
              <w:t>- специальные работы;</w:t>
            </w:r>
          </w:p>
          <w:p w:rsidR="0041084F" w:rsidRPr="003D3B93" w:rsidRDefault="0041084F" w:rsidP="00832D4F">
            <w:pPr>
              <w:jc w:val="both"/>
            </w:pPr>
            <w:r>
              <w:t>- сбор и возвращение в подразделение.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Экспертная оценка</w:t>
            </w:r>
          </w:p>
          <w:p w:rsidR="0041084F" w:rsidRPr="00404B71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учебной и производственной практике и по каждому из разделов профессионального модуля.</w:t>
            </w:r>
          </w:p>
        </w:tc>
      </w:tr>
      <w:tr w:rsidR="0041084F" w:rsidRPr="00404B71" w:rsidTr="00832D4F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04B71" w:rsidRDefault="0041084F" w:rsidP="00832D4F">
            <w:pPr>
              <w:tabs>
                <w:tab w:val="num" w:pos="0"/>
              </w:tabs>
              <w:jc w:val="both"/>
            </w:pPr>
            <w:r w:rsidRPr="00404B71">
              <w:t>Организовывать проведение аварийно-спасательных работ.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pPr>
              <w:jc w:val="both"/>
            </w:pPr>
            <w:r>
              <w:t>прием сообщений о аварии;</w:t>
            </w:r>
          </w:p>
          <w:p w:rsidR="0041084F" w:rsidRDefault="0041084F" w:rsidP="00832D4F">
            <w:pPr>
              <w:jc w:val="both"/>
            </w:pPr>
            <w:r>
              <w:t>- выезд и следование к месту вызова;</w:t>
            </w:r>
          </w:p>
          <w:p w:rsidR="0041084F" w:rsidRDefault="0041084F" w:rsidP="00832D4F">
            <w:pPr>
              <w:jc w:val="both"/>
            </w:pPr>
            <w:r>
              <w:t>- проведение разведки;</w:t>
            </w:r>
          </w:p>
          <w:p w:rsidR="0041084F" w:rsidRDefault="0041084F" w:rsidP="00832D4F">
            <w:pPr>
              <w:jc w:val="both"/>
            </w:pPr>
            <w:r>
              <w:t>- аварийно-спасательные работы;</w:t>
            </w:r>
          </w:p>
          <w:p w:rsidR="0041084F" w:rsidRDefault="0041084F" w:rsidP="00832D4F">
            <w:pPr>
              <w:jc w:val="both"/>
            </w:pPr>
            <w:r>
              <w:t>- развертывание сил и средств;</w:t>
            </w:r>
          </w:p>
          <w:p w:rsidR="0041084F" w:rsidRDefault="0041084F" w:rsidP="00832D4F">
            <w:pPr>
              <w:jc w:val="both"/>
            </w:pPr>
            <w:r>
              <w:t>- ликвидация последствий аварии;</w:t>
            </w:r>
          </w:p>
          <w:p w:rsidR="0041084F" w:rsidRDefault="0041084F" w:rsidP="00832D4F">
            <w:pPr>
              <w:jc w:val="both"/>
            </w:pPr>
            <w:r>
              <w:t>- специальные работы;</w:t>
            </w:r>
          </w:p>
          <w:p w:rsidR="0041084F" w:rsidRPr="000A52A5" w:rsidRDefault="0041084F" w:rsidP="00832D4F">
            <w:pPr>
              <w:tabs>
                <w:tab w:val="num" w:pos="0"/>
              </w:tabs>
              <w:jc w:val="both"/>
              <w:rPr>
                <w:color w:val="FF0000"/>
              </w:rPr>
            </w:pPr>
            <w:r>
              <w:t>- сбор и возвращение в подразделение.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Экспертная оценка</w:t>
            </w:r>
          </w:p>
          <w:p w:rsidR="0041084F" w:rsidRPr="0023190C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производственной практике и по каждому из разделов профессионального модуля.</w:t>
            </w:r>
          </w:p>
          <w:p w:rsidR="0041084F" w:rsidRPr="00404B71" w:rsidRDefault="0041084F" w:rsidP="00832D4F">
            <w:pPr>
              <w:jc w:val="both"/>
              <w:rPr>
                <w:bCs/>
              </w:rPr>
            </w:pPr>
            <w:r w:rsidRPr="0023190C">
              <w:rPr>
                <w:bCs/>
              </w:rPr>
              <w:t>Комплексный экзамен по профессиональному модулю</w:t>
            </w:r>
          </w:p>
        </w:tc>
      </w:tr>
    </w:tbl>
    <w:p w:rsidR="0041084F" w:rsidRDefault="0041084F" w:rsidP="0041084F">
      <w:pPr>
        <w:widowControl w:val="0"/>
        <w:suppressAutoHyphens/>
        <w:autoSpaceDE w:val="0"/>
        <w:autoSpaceDN w:val="0"/>
        <w:adjustRightInd w:val="0"/>
      </w:pPr>
    </w:p>
    <w:p w:rsidR="0041084F" w:rsidRDefault="0041084F" w:rsidP="004108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D469E">
        <w:rPr>
          <w:sz w:val="28"/>
          <w:szCs w:val="28"/>
        </w:rPr>
        <w:t>сформированность</w:t>
      </w:r>
      <w:proofErr w:type="spellEnd"/>
      <w:r w:rsidRPr="004D469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41084F" w:rsidRDefault="0041084F" w:rsidP="004108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084F" w:rsidRDefault="0041084F" w:rsidP="004108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686"/>
        <w:gridCol w:w="2835"/>
      </w:tblGrid>
      <w:tr w:rsidR="0041084F" w:rsidRPr="00CA2983" w:rsidTr="00832D4F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A2983" w:rsidRDefault="0041084F" w:rsidP="00832D4F">
            <w:pPr>
              <w:jc w:val="center"/>
              <w:rPr>
                <w:b/>
                <w:bCs/>
              </w:rPr>
            </w:pPr>
            <w:r w:rsidRPr="00CA2983">
              <w:rPr>
                <w:b/>
                <w:bCs/>
              </w:rPr>
              <w:lastRenderedPageBreak/>
              <w:t xml:space="preserve">Результаты </w:t>
            </w:r>
          </w:p>
          <w:p w:rsidR="0041084F" w:rsidRPr="00CA2983" w:rsidRDefault="0041084F" w:rsidP="00832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общие </w:t>
            </w:r>
            <w:r w:rsidRPr="00CA2983">
              <w:rPr>
                <w:b/>
                <w:bCs/>
              </w:rPr>
              <w:t>компетенции)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CA2983" w:rsidRDefault="0041084F" w:rsidP="00832D4F">
            <w:pPr>
              <w:jc w:val="center"/>
              <w:rPr>
                <w:bCs/>
              </w:rPr>
            </w:pPr>
            <w:r w:rsidRPr="00CA298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084F" w:rsidRPr="00CA2983" w:rsidRDefault="0041084F" w:rsidP="00832D4F">
            <w:pPr>
              <w:jc w:val="center"/>
              <w:rPr>
                <w:b/>
                <w:bCs/>
              </w:rPr>
            </w:pPr>
            <w:r w:rsidRPr="00CA2983">
              <w:rPr>
                <w:b/>
              </w:rPr>
              <w:t xml:space="preserve">Формы и методы контроля и оценки </w:t>
            </w: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  <w:i/>
              </w:rPr>
            </w:pPr>
            <w:r w:rsidRPr="00AA4956">
              <w:t>ОК 1</w:t>
            </w:r>
            <w:r>
              <w:t xml:space="preserve"> </w:t>
            </w:r>
            <w:r w:rsidRPr="00AA4956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r>
              <w:t xml:space="preserve">- </w:t>
            </w:r>
            <w:r w:rsidRPr="004B511A">
              <w:t>овладевает первичными профессиональными навыками и умениями</w:t>
            </w:r>
          </w:p>
          <w:p w:rsidR="0041084F" w:rsidRPr="00CA2983" w:rsidRDefault="0041084F" w:rsidP="00832D4F">
            <w:pPr>
              <w:jc w:val="both"/>
              <w:rPr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  <w:r w:rsidRPr="001314C3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AA4956" w:rsidRDefault="0041084F" w:rsidP="00832D4F">
            <w:r w:rsidRPr="00AA4956">
              <w:t>ОК 2</w:t>
            </w:r>
          </w:p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  <w:r w:rsidRPr="00AA4956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r>
              <w:t xml:space="preserve">разбивает </w:t>
            </w:r>
            <w:r w:rsidRPr="004B511A">
              <w:t>поставленную цель на задачи</w:t>
            </w:r>
            <w:r>
              <w:t xml:space="preserve"> и решает их наиболее эффективными способами</w:t>
            </w:r>
          </w:p>
          <w:p w:rsidR="0041084F" w:rsidRPr="00CA2983" w:rsidRDefault="0041084F" w:rsidP="00832D4F">
            <w:pPr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 xml:space="preserve">выбирает </w:t>
            </w:r>
            <w:r>
              <w:t>наиболее эффективный метод решения задач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AA4956" w:rsidRDefault="0041084F" w:rsidP="00832D4F">
            <w:pPr>
              <w:jc w:val="both"/>
              <w:rPr>
                <w:bCs/>
                <w:i/>
              </w:rPr>
            </w:pPr>
            <w:r w:rsidRPr="00AA4956">
              <w:t>ОК 3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090DEB" w:rsidRDefault="0041084F" w:rsidP="00832D4F">
            <w:r w:rsidRPr="00090DEB">
              <w:t xml:space="preserve">Знает методики </w:t>
            </w:r>
            <w:r>
              <w:t>действий в организации повседневной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B511A" w:rsidRDefault="0041084F" w:rsidP="00832D4F">
            <w:pPr>
              <w:rPr>
                <w:b/>
                <w:u w:val="single"/>
              </w:rPr>
            </w:pPr>
            <w:r w:rsidRPr="00090DEB">
              <w:t xml:space="preserve">Знает методики </w:t>
            </w:r>
            <w:r>
              <w:t>действий в не</w:t>
            </w:r>
            <w:r w:rsidRPr="00462B6D">
              <w:t>стандартных ситуациях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253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74269" w:rsidRDefault="0041084F" w:rsidP="00832D4F">
            <w:pPr>
              <w:jc w:val="both"/>
              <w:rPr>
                <w:bCs/>
                <w:i/>
              </w:rPr>
            </w:pPr>
            <w:r w:rsidRPr="00E74269">
              <w:t>ОК 4 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>формулирует вопросы, нацеленные на получение недостающей информации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>характеризует произвольно заданный источник информации в соответствии с задачей информационного поиска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4B511A" w:rsidRDefault="0041084F" w:rsidP="00832D4F">
            <w:r w:rsidRPr="004B511A">
              <w:t xml:space="preserve">задает критерии для сравнительного анализа информации в соответствии с поставленной задачей деятельности </w:t>
            </w:r>
          </w:p>
          <w:p w:rsidR="0041084F" w:rsidRPr="00CA2983" w:rsidRDefault="0041084F" w:rsidP="00832D4F">
            <w:pPr>
              <w:rPr>
                <w:bCs/>
              </w:rPr>
            </w:pPr>
            <w:r w:rsidRPr="004B511A">
              <w:t>делает вывод о применимости общей закономерности в конкретных условиях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74269" w:rsidRDefault="0041084F" w:rsidP="00832D4F">
            <w:pPr>
              <w:jc w:val="both"/>
              <w:rPr>
                <w:bCs/>
                <w:i/>
              </w:rPr>
            </w:pPr>
            <w:r w:rsidRPr="00E74269">
              <w:t>ОК 5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Default="0041084F" w:rsidP="00832D4F">
            <w:r w:rsidRPr="004B511A">
              <w:t>применяет ИКТ при выполнении творческих заданий</w:t>
            </w:r>
          </w:p>
          <w:p w:rsidR="0041084F" w:rsidRPr="00CA2983" w:rsidRDefault="0041084F" w:rsidP="00832D4F">
            <w:pPr>
              <w:jc w:val="both"/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74269" w:rsidRDefault="0041084F" w:rsidP="00832D4F">
            <w:pPr>
              <w:jc w:val="both"/>
              <w:rPr>
                <w:bCs/>
                <w:i/>
              </w:rPr>
            </w:pPr>
            <w:r w:rsidRPr="00E74269">
              <w:t>ОК 6</w:t>
            </w:r>
            <w:proofErr w:type="gramStart"/>
            <w:r w:rsidRPr="00E74269">
              <w:t xml:space="preserve"> Р</w:t>
            </w:r>
            <w:proofErr w:type="gramEnd"/>
            <w:r w:rsidRPr="00E74269">
              <w:t>аботать в коллективе и  в команде, эффективно общаться коллега</w:t>
            </w:r>
            <w:r>
              <w:t xml:space="preserve">ми, руководством, людьми, </w:t>
            </w:r>
            <w:proofErr w:type="spellStart"/>
            <w:r>
              <w:t>наход-</w:t>
            </w:r>
            <w:r w:rsidRPr="00E74269">
              <w:t>ся</w:t>
            </w:r>
            <w:proofErr w:type="spellEnd"/>
            <w:r w:rsidRPr="00E74269">
              <w:t xml:space="preserve"> в зонах пожара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513788">
              <w:t>Умеет работать в команде</w:t>
            </w:r>
            <w:r>
              <w:t>, распределяет обязанности в коллективе для решения общих задач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E74269" w:rsidRDefault="0041084F" w:rsidP="00832D4F">
            <w:pPr>
              <w:jc w:val="both"/>
              <w:rPr>
                <w:bCs/>
                <w:i/>
              </w:rPr>
            </w:pPr>
            <w:r w:rsidRPr="00E74269">
              <w:lastRenderedPageBreak/>
              <w:t>ОК 7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B511A" w:rsidRDefault="0041084F" w:rsidP="00832D4F">
            <w:r w:rsidRPr="004B511A">
              <w:t>оценивает работу и контролирует работу группы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4B511A" w:rsidRDefault="0041084F" w:rsidP="00832D4F">
            <w:r w:rsidRPr="004B511A">
              <w:t>умеет представить результаты выполненной работы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  <w:i/>
              </w:rPr>
            </w:pPr>
            <w:r w:rsidRPr="0031282E">
              <w:t>ОК 8</w:t>
            </w:r>
            <w:r>
              <w:t xml:space="preserve"> </w:t>
            </w:r>
            <w:r w:rsidRPr="0031282E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rPr>
                <w:bCs/>
              </w:rPr>
            </w:pPr>
            <w:r w:rsidRPr="004B511A">
              <w:t>анализирует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  <w:tr w:rsidR="0041084F" w:rsidRPr="00CA2983" w:rsidTr="00832D4F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Pr="0031282E" w:rsidRDefault="0041084F" w:rsidP="00832D4F">
            <w:r w:rsidRPr="0031282E">
              <w:t>ОК 9. Ориентируется в условиях частой смены технологий в профессиональной деятельности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84F" w:rsidRDefault="0041084F" w:rsidP="00832D4F">
            <w:r w:rsidRPr="004B511A">
              <w:t xml:space="preserve">выбирает </w:t>
            </w:r>
            <w:proofErr w:type="gramStart"/>
            <w:r w:rsidRPr="004B511A">
              <w:t>технологии</w:t>
            </w:r>
            <w:proofErr w:type="gramEnd"/>
            <w:r w:rsidRPr="004B511A">
              <w:t xml:space="preserve"> применяемые  в профессиональной деятельности</w:t>
            </w:r>
          </w:p>
          <w:p w:rsidR="0041084F" w:rsidRPr="004B511A" w:rsidRDefault="0041084F" w:rsidP="00832D4F"/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084F" w:rsidRPr="00CA2983" w:rsidRDefault="0041084F" w:rsidP="00832D4F">
            <w:pPr>
              <w:jc w:val="both"/>
              <w:rPr>
                <w:bCs/>
                <w:i/>
              </w:rPr>
            </w:pPr>
          </w:p>
        </w:tc>
      </w:tr>
    </w:tbl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8761D8" w:rsidRDefault="008761D8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41084F" w:rsidRDefault="0041084F" w:rsidP="0041084F">
      <w:pPr>
        <w:ind w:firstLine="720"/>
        <w:jc w:val="center"/>
        <w:rPr>
          <w:sz w:val="28"/>
          <w:szCs w:val="28"/>
        </w:rPr>
      </w:pPr>
    </w:p>
    <w:p w:rsidR="0041084F" w:rsidRPr="008933A3" w:rsidRDefault="0041084F" w:rsidP="0041084F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МОДУЛЯ</w:t>
      </w:r>
    </w:p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7223"/>
      </w:tblGrid>
      <w:tr w:rsidR="0041084F" w:rsidRPr="00B40E1E" w:rsidTr="00832D4F">
        <w:tc>
          <w:tcPr>
            <w:tcW w:w="10065" w:type="dxa"/>
            <w:gridSpan w:val="2"/>
          </w:tcPr>
          <w:p w:rsidR="0041084F" w:rsidRPr="005A2460" w:rsidRDefault="0041084F" w:rsidP="005A2460">
            <w:pPr>
              <w:jc w:val="both"/>
              <w:rPr>
                <w:b/>
                <w:color w:val="FF0000"/>
              </w:rPr>
            </w:pPr>
            <w:r w:rsidRPr="005A2460">
              <w:rPr>
                <w:b/>
              </w:rPr>
              <w:t>1.1. Организовывать несение службы и выезд по тревоге дежурного караула пожарной части.</w:t>
            </w:r>
          </w:p>
        </w:tc>
      </w:tr>
      <w:tr w:rsidR="0041084F" w:rsidRPr="00B40E1E" w:rsidTr="00832D4F">
        <w:tc>
          <w:tcPr>
            <w:tcW w:w="2842" w:type="dxa"/>
          </w:tcPr>
          <w:p w:rsidR="0041084F" w:rsidRDefault="0041084F" w:rsidP="00832D4F">
            <w:pPr>
              <w:jc w:val="both"/>
            </w:pPr>
            <w:r w:rsidRPr="00803310">
              <w:t>Иметь практический опыт:</w:t>
            </w:r>
          </w:p>
          <w:p w:rsidR="0041084F" w:rsidRPr="00B40E1E" w:rsidRDefault="0041084F" w:rsidP="00832D4F">
            <w:r w:rsidRPr="00B40E1E">
              <w:t xml:space="preserve">   - </w:t>
            </w:r>
            <w:r w:rsidRPr="00F903EB">
              <w:t>организации несения службы дежурным караулом пожарной части</w:t>
            </w:r>
            <w:r w:rsidRPr="00B40E1E">
              <w:t>;</w:t>
            </w:r>
          </w:p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B40E1E">
              <w:t xml:space="preserve">   - </w:t>
            </w:r>
            <w:r w:rsidRPr="00F903EB">
              <w:rPr>
                <w:rFonts w:ascii="Times New Roman" w:hAnsi="Times New Roman" w:cs="Times New Roman"/>
              </w:rPr>
              <w:t>разработки и ведения оперативной документации дежурного караула;</w:t>
            </w:r>
          </w:p>
          <w:p w:rsidR="0041084F" w:rsidRPr="00F903EB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F903EB">
              <w:rPr>
                <w:rFonts w:ascii="Times New Roman" w:hAnsi="Times New Roman" w:cs="Times New Roman"/>
              </w:rPr>
              <w:t>разработки мероприятий по подготовке личного состава;</w:t>
            </w:r>
          </w:p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F903EB">
              <w:rPr>
                <w:rFonts w:ascii="Times New Roman" w:hAnsi="Times New Roman" w:cs="Times New Roman"/>
              </w:rPr>
              <w:t>организации и проведения занятий с личным составом дежурного караула;</w:t>
            </w:r>
          </w:p>
          <w:p w:rsidR="0041084F" w:rsidRPr="008E4D76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F903EB">
              <w:rPr>
                <w:rFonts w:ascii="Times New Roman" w:hAnsi="Times New Roman" w:cs="Times New Roman"/>
              </w:rPr>
              <w:t>организации выезда дежурного караула по тревоге;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Виды работ на практике: </w:t>
            </w:r>
          </w:p>
          <w:p w:rsidR="0041084F" w:rsidRDefault="0041084F" w:rsidP="00832D4F">
            <w:pPr>
              <w:jc w:val="both"/>
            </w:pPr>
            <w:r w:rsidRPr="001E0239">
              <w:t xml:space="preserve">- </w:t>
            </w:r>
            <w:r>
              <w:t>изучение и выполнение Правил охраны труда при несении службы в помещениях и на территории пожарной части;</w:t>
            </w:r>
          </w:p>
          <w:p w:rsidR="0041084F" w:rsidRPr="00E40E60" w:rsidRDefault="0041084F" w:rsidP="00832D4F">
            <w:r>
              <w:t>- проведение ежедневного технического обслуживания пожарного автомобиля при приеме и сдачи дежурства;</w:t>
            </w:r>
          </w:p>
          <w:p w:rsidR="0041084F" w:rsidRDefault="0041084F" w:rsidP="00832D4F">
            <w:pPr>
              <w:jc w:val="both"/>
            </w:pPr>
            <w:r>
              <w:t>- выполнение обязанностей лиц внутреннего наряда дежурного караула пожарной части;</w:t>
            </w:r>
          </w:p>
          <w:p w:rsidR="0041084F" w:rsidRPr="00B64C3C" w:rsidRDefault="0041084F" w:rsidP="00832D4F">
            <w:pPr>
              <w:jc w:val="both"/>
              <w:rPr>
                <w:color w:val="FF0000"/>
              </w:rPr>
            </w:pPr>
          </w:p>
          <w:p w:rsidR="0041084F" w:rsidRPr="00B64C3C" w:rsidRDefault="0041084F" w:rsidP="00832D4F">
            <w:pPr>
              <w:jc w:val="both"/>
              <w:rPr>
                <w:b/>
                <w:color w:val="FF0000"/>
              </w:rPr>
            </w:pP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t>Уметь:</w:t>
            </w:r>
          </w:p>
          <w:p w:rsidR="0041084F" w:rsidRDefault="0041084F" w:rsidP="00832D4F">
            <w:pPr>
              <w:pStyle w:val="ab"/>
              <w:rPr>
                <w:sz w:val="32"/>
                <w:szCs w:val="32"/>
              </w:rPr>
            </w:pPr>
            <w:r>
              <w:t xml:space="preserve"> </w:t>
            </w:r>
            <w:r w:rsidRPr="00B40E1E">
              <w:t xml:space="preserve">- </w:t>
            </w:r>
            <w:r w:rsidRPr="000577FB">
              <w:rPr>
                <w:rFonts w:ascii="Times New Roman" w:hAnsi="Times New Roman" w:cs="Times New Roman"/>
              </w:rPr>
              <w:t>организовывать службу внутреннего наряда караула, поддерживать дисциплину;</w:t>
            </w:r>
          </w:p>
          <w:p w:rsidR="0041084F" w:rsidRPr="00B40E1E" w:rsidRDefault="0041084F" w:rsidP="00832D4F">
            <w:pPr>
              <w:pStyle w:val="ab"/>
            </w:pPr>
            <w:r>
              <w:t xml:space="preserve">- </w:t>
            </w:r>
            <w:r w:rsidRPr="000577FB">
              <w:rPr>
                <w:rFonts w:ascii="Times New Roman" w:hAnsi="Times New Roman" w:cs="Times New Roman"/>
              </w:rPr>
              <w:t>организовывать и проводить занятия и тренировки с личным составом дежурного караула;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Виды работ на практике: </w:t>
            </w:r>
          </w:p>
          <w:p w:rsidR="0041084F" w:rsidRDefault="0041084F" w:rsidP="00832D4F">
            <w:pPr>
              <w:rPr>
                <w:color w:val="FF0000"/>
              </w:rPr>
            </w:pPr>
            <w:r>
              <w:t>- изучение распорядка дня дежурного караула пожарной части, состава и обязанностей внутреннего наряда;</w:t>
            </w:r>
          </w:p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E40E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эксплуатация и техническое обслуживание пожарных рукавов в пожарной части;</w:t>
            </w:r>
          </w:p>
          <w:p w:rsidR="0041084F" w:rsidRPr="00B64C3C" w:rsidRDefault="0041084F" w:rsidP="00832D4F">
            <w:pPr>
              <w:pStyle w:val="ab"/>
              <w:rPr>
                <w:color w:val="FF0000"/>
              </w:rPr>
            </w:pP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t>Знать:</w:t>
            </w:r>
          </w:p>
          <w:p w:rsidR="0041084F" w:rsidRPr="00B55F72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B40E1E">
              <w:t xml:space="preserve">   - </w:t>
            </w:r>
            <w:r w:rsidRPr="00F64B67">
              <w:rPr>
                <w:rFonts w:ascii="Times New Roman" w:hAnsi="Times New Roman" w:cs="Times New Roman"/>
              </w:rPr>
      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      </w:r>
          </w:p>
          <w:p w:rsidR="0041084F" w:rsidRPr="00F64B6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F64B67">
              <w:rPr>
                <w:rFonts w:ascii="Times New Roman" w:hAnsi="Times New Roman" w:cs="Times New Roman"/>
              </w:rPr>
              <w:t>- задачи гарнизонной (территориальной) и караульной (дежурной) службы;</w:t>
            </w:r>
          </w:p>
          <w:p w:rsidR="0041084F" w:rsidRPr="00F64B67" w:rsidRDefault="0041084F" w:rsidP="00832D4F">
            <w:r w:rsidRPr="00F64B67">
              <w:lastRenderedPageBreak/>
              <w:t>- обязанности должностных лиц караула и лиц внутреннего наряда, порядок смены караула;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rPr>
                <w:b/>
              </w:rPr>
            </w:pPr>
            <w:r w:rsidRPr="005A2460">
              <w:rPr>
                <w:b/>
              </w:rPr>
              <w:lastRenderedPageBreak/>
              <w:t>Перечень тем:</w:t>
            </w:r>
          </w:p>
          <w:p w:rsidR="0041084F" w:rsidRPr="00211A9D" w:rsidRDefault="0041084F" w:rsidP="00832D4F">
            <w:r w:rsidRPr="00211A9D">
              <w:t>Организация службы в частях и гарнизонах пожарной охраны.</w:t>
            </w:r>
          </w:p>
          <w:p w:rsidR="0041084F" w:rsidRPr="00211A9D" w:rsidRDefault="0041084F" w:rsidP="00832D4F">
            <w:r w:rsidRPr="00211A9D">
              <w:t>Организация деятельности  пожарно-спасательного подразделения.</w:t>
            </w:r>
          </w:p>
          <w:p w:rsidR="0041084F" w:rsidRPr="00211A9D" w:rsidRDefault="0041084F" w:rsidP="00832D4F">
            <w:r w:rsidRPr="00211A9D">
              <w:t>Организация профессиональной подготовки личного состава пожарной охраны.</w:t>
            </w:r>
          </w:p>
          <w:p w:rsidR="0041084F" w:rsidRPr="00B64C3C" w:rsidRDefault="0041084F" w:rsidP="00832D4F">
            <w:pPr>
              <w:rPr>
                <w:color w:val="FF0000"/>
              </w:rPr>
            </w:pP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lastRenderedPageBreak/>
              <w:t>Самостоятельна работа студента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Тематика самостоятельной работы:</w:t>
            </w:r>
          </w:p>
          <w:p w:rsidR="0041084F" w:rsidRPr="00211A9D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1A9D">
              <w:t>Работа с конспектом лекции</w:t>
            </w:r>
          </w:p>
          <w:p w:rsidR="0041084F" w:rsidRPr="00211A9D" w:rsidRDefault="0041084F" w:rsidP="00832D4F">
            <w:r w:rsidRPr="00211A9D">
              <w:t>Подготовка рефератов по темам:</w:t>
            </w:r>
          </w:p>
          <w:p w:rsidR="0041084F" w:rsidRPr="00211A9D" w:rsidRDefault="0041084F" w:rsidP="00832D4F">
            <w:r w:rsidRPr="00211A9D">
              <w:t>«Первоначальная подготовка пожарного»;</w:t>
            </w:r>
          </w:p>
          <w:p w:rsidR="0041084F" w:rsidRPr="00B64C3C" w:rsidRDefault="0041084F" w:rsidP="00832D4F">
            <w:pPr>
              <w:rPr>
                <w:color w:val="FF0000"/>
              </w:rPr>
            </w:pPr>
            <w:r w:rsidRPr="00211A9D">
              <w:t>«Психологическая подготовка пожарного».</w:t>
            </w:r>
          </w:p>
        </w:tc>
      </w:tr>
      <w:tr w:rsidR="0041084F" w:rsidRPr="00B40E1E" w:rsidTr="00832D4F">
        <w:tc>
          <w:tcPr>
            <w:tcW w:w="10065" w:type="dxa"/>
            <w:gridSpan w:val="2"/>
          </w:tcPr>
          <w:p w:rsidR="0041084F" w:rsidRPr="005A2460" w:rsidRDefault="0041084F" w:rsidP="005A2460">
            <w:pPr>
              <w:jc w:val="both"/>
              <w:rPr>
                <w:b/>
              </w:rPr>
            </w:pPr>
            <w:r>
              <w:t> </w:t>
            </w:r>
            <w:r w:rsidRPr="005A2460">
              <w:rPr>
                <w:b/>
              </w:rPr>
              <w:t>1.2. Проводить подготовку личного состава к действиям по тушению пожаров.</w:t>
            </w:r>
          </w:p>
        </w:tc>
      </w:tr>
      <w:tr w:rsidR="0041084F" w:rsidRPr="00B40E1E" w:rsidTr="00832D4F">
        <w:tc>
          <w:tcPr>
            <w:tcW w:w="2842" w:type="dxa"/>
          </w:tcPr>
          <w:p w:rsidR="0041084F" w:rsidRDefault="0041084F" w:rsidP="00832D4F">
            <w:pPr>
              <w:jc w:val="both"/>
            </w:pPr>
            <w:r w:rsidRPr="00803310">
              <w:t>Иметь практический опыт:</w:t>
            </w:r>
          </w:p>
          <w:p w:rsidR="0041084F" w:rsidRPr="00C94D35" w:rsidRDefault="0041084F" w:rsidP="00832D4F">
            <w:pPr>
              <w:pStyle w:val="ab"/>
            </w:pPr>
            <w:r w:rsidRPr="00B40E1E">
              <w:t xml:space="preserve">   - </w:t>
            </w:r>
            <w:r w:rsidRPr="00F903EB">
              <w:rPr>
                <w:rFonts w:ascii="Times New Roman" w:hAnsi="Times New Roman" w:cs="Times New Roman"/>
              </w:rPr>
              <w:t>разработки оперативных планов тушения пожаров;</w:t>
            </w:r>
            <w:r w:rsidRPr="00B40E1E">
              <w:t xml:space="preserve"> 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Виды работ на практике:</w:t>
            </w:r>
          </w:p>
          <w:p w:rsidR="0041084F" w:rsidRPr="00CA2C37" w:rsidRDefault="0041084F" w:rsidP="00832D4F">
            <w:pPr>
              <w:jc w:val="both"/>
            </w:pPr>
            <w:r>
              <w:t>- составление карточки тушения пожара не два объекта</w:t>
            </w:r>
          </w:p>
          <w:p w:rsidR="0041084F" w:rsidRPr="00803310" w:rsidRDefault="0041084F" w:rsidP="00832D4F">
            <w:pPr>
              <w:jc w:val="both"/>
            </w:pP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t>Уметь:</w:t>
            </w:r>
          </w:p>
          <w:p w:rsidR="0041084F" w:rsidRPr="00B40E1E" w:rsidRDefault="0041084F" w:rsidP="00832D4F">
            <w:pPr>
              <w:pStyle w:val="ab"/>
            </w:pPr>
            <w:r>
              <w:t xml:space="preserve"> - </w:t>
            </w:r>
            <w:r w:rsidRPr="008A1CEA">
              <w:rPr>
                <w:rFonts w:ascii="Times New Roman" w:hAnsi="Times New Roman" w:cs="Times New Roman"/>
              </w:rPr>
              <w:t>обеспечивать своевременное прибытие к месту пожара или аварии;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Тематика практических занятий:</w:t>
            </w:r>
          </w:p>
          <w:p w:rsidR="0041084F" w:rsidRDefault="0041084F" w:rsidP="00832D4F">
            <w:pPr>
              <w:jc w:val="both"/>
            </w:pPr>
            <w:r>
              <w:t>- изучение района обслуживания (выезда) пожарной части.</w:t>
            </w:r>
          </w:p>
          <w:p w:rsidR="0041084F" w:rsidRPr="00B40E1E" w:rsidRDefault="0041084F" w:rsidP="00832D4F">
            <w:pPr>
              <w:jc w:val="both"/>
            </w:pP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t>Знать:</w:t>
            </w:r>
          </w:p>
          <w:p w:rsidR="004108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F64B67">
              <w:t xml:space="preserve">- </w:t>
            </w:r>
            <w:r w:rsidRPr="0040207D">
              <w:rPr>
                <w:rFonts w:ascii="Times New Roman" w:hAnsi="Times New Roman" w:cs="Times New Roman"/>
              </w:rPr>
              <w:t>организация обработки вызовов, порядок выезда и следования к месту вызова;</w:t>
            </w:r>
          </w:p>
          <w:p w:rsidR="0041084F" w:rsidRPr="0040207D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40207D">
              <w:rPr>
                <w:rFonts w:ascii="Times New Roman" w:hAnsi="Times New Roman" w:cs="Times New Roman"/>
              </w:rPr>
              <w:t>основные параметры характеристик районов выезда пожарных частей;</w:t>
            </w:r>
          </w:p>
          <w:p w:rsidR="0041084F" w:rsidRPr="00B40E1E" w:rsidRDefault="0041084F" w:rsidP="00832D4F">
            <w:pPr>
              <w:pStyle w:val="ab"/>
            </w:pPr>
            <w:r>
              <w:t xml:space="preserve">- </w:t>
            </w:r>
            <w:r w:rsidRPr="0040207D">
              <w:rPr>
                <w:rFonts w:ascii="Times New Roman" w:hAnsi="Times New Roman" w:cs="Times New Roman"/>
              </w:rPr>
              <w:t>принципы и документы предварительного планирования основных действий по тушению пожаров;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Перечень тем:</w:t>
            </w:r>
          </w:p>
          <w:p w:rsidR="0041084F" w:rsidRPr="00F8094F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</w:rPr>
              <w:t>Действия по тушению пожаров.</w:t>
            </w:r>
          </w:p>
          <w:p w:rsidR="0041084F" w:rsidRPr="00B40E1E" w:rsidRDefault="0041084F" w:rsidP="00832D4F">
            <w:pPr>
              <w:jc w:val="both"/>
            </w:pPr>
          </w:p>
        </w:tc>
      </w:tr>
      <w:tr w:rsidR="0041084F" w:rsidRPr="00B40E1E" w:rsidTr="00832D4F">
        <w:tc>
          <w:tcPr>
            <w:tcW w:w="10065" w:type="dxa"/>
            <w:gridSpan w:val="2"/>
          </w:tcPr>
          <w:p w:rsidR="0041084F" w:rsidRPr="005A2460" w:rsidRDefault="0041084F" w:rsidP="005A2460">
            <w:pPr>
              <w:jc w:val="both"/>
              <w:rPr>
                <w:b/>
              </w:rPr>
            </w:pPr>
            <w:r w:rsidRPr="005A2460">
              <w:rPr>
                <w:b/>
              </w:rPr>
              <w:t> 1.3. Организовывать действия по тушению пожаров.</w:t>
            </w:r>
          </w:p>
        </w:tc>
      </w:tr>
      <w:tr w:rsidR="0041084F" w:rsidRPr="00B40E1E" w:rsidTr="00832D4F">
        <w:tc>
          <w:tcPr>
            <w:tcW w:w="2842" w:type="dxa"/>
          </w:tcPr>
          <w:p w:rsidR="0041084F" w:rsidRDefault="0041084F" w:rsidP="00832D4F">
            <w:pPr>
              <w:jc w:val="both"/>
            </w:pPr>
            <w:r w:rsidRPr="00803310">
              <w:t>Иметь практический опыт:</w:t>
            </w:r>
          </w:p>
          <w:p w:rsidR="0041084F" w:rsidRPr="00803310" w:rsidRDefault="0041084F" w:rsidP="00832D4F">
            <w:r w:rsidRPr="00B40E1E">
              <w:t xml:space="preserve">   - </w:t>
            </w:r>
            <w:r w:rsidRPr="00F903EB">
              <w:t>участия в организации действий по тушению пожаров;</w:t>
            </w:r>
            <w:r w:rsidRPr="00B40E1E">
              <w:t xml:space="preserve">   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Виды работ на практике </w:t>
            </w:r>
          </w:p>
          <w:p w:rsidR="0041084F" w:rsidRPr="00211A9D" w:rsidRDefault="0041084F" w:rsidP="00832D4F">
            <w:pPr>
              <w:jc w:val="both"/>
            </w:pPr>
            <w:r w:rsidRPr="00211A9D">
              <w:t>Организация работы караулов (смен) на пожарах и авариях.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Использование современных систем пожаротушения и спасения людей на пожаре.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Постановка задач перед участниками тушения пожара. Контроль за выполнением поставленных задач.</w:t>
            </w: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t>Уметь:</w:t>
            </w:r>
          </w:p>
          <w:p w:rsidR="0041084F" w:rsidRPr="008A1CEA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B40E1E">
              <w:t xml:space="preserve">   -</w:t>
            </w:r>
            <w:r w:rsidRPr="00C77FD4">
              <w:rPr>
                <w:color w:val="FF0000"/>
                <w:sz w:val="32"/>
                <w:szCs w:val="32"/>
              </w:rPr>
              <w:t xml:space="preserve"> </w:t>
            </w:r>
            <w:r w:rsidRPr="008A1CEA">
              <w:rPr>
                <w:rFonts w:ascii="Times New Roman" w:hAnsi="Times New Roman" w:cs="Times New Roman"/>
              </w:rPr>
              <w:t>организовывать и проводить разведку, оценивать создавшуюся обстановку на пожарах и авариях;</w:t>
            </w:r>
          </w:p>
          <w:p w:rsidR="0041084F" w:rsidRPr="008A1CEA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A1CEA">
              <w:rPr>
                <w:rFonts w:ascii="Times New Roman" w:hAnsi="Times New Roman" w:cs="Times New Roman"/>
              </w:rPr>
              <w:t>осуществлять расчеты вероятного развития пожара;</w:t>
            </w:r>
          </w:p>
          <w:p w:rsidR="0041084F" w:rsidRPr="008A1CEA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A1CEA">
              <w:rPr>
                <w:rFonts w:ascii="Times New Roman" w:hAnsi="Times New Roman" w:cs="Times New Roman"/>
              </w:rPr>
              <w:t>выбирать главное направление действий по тушению пожаров;</w:t>
            </w:r>
          </w:p>
          <w:p w:rsidR="0041084F" w:rsidRPr="008A1CEA" w:rsidRDefault="0041084F" w:rsidP="00832D4F">
            <w:pPr>
              <w:pStyle w:val="ab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8A1CEA">
              <w:rPr>
                <w:rFonts w:ascii="Times New Roman" w:hAnsi="Times New Roman" w:cs="Times New Roman"/>
              </w:rPr>
              <w:t>выявлять опасные факторы пожара и принимать меры по защите личного состава от их воздействия;</w:t>
            </w:r>
          </w:p>
          <w:p w:rsidR="0041084F" w:rsidRPr="005D70B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5D70B7">
              <w:rPr>
                <w:rFonts w:ascii="Times New Roman" w:hAnsi="Times New Roman" w:cs="Times New Roman"/>
              </w:rPr>
              <w:t>организовывать работу караулов (смен) на пожарах и авариях;</w:t>
            </w:r>
          </w:p>
          <w:p w:rsidR="0041084F" w:rsidRPr="005D70B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использовать средства связи и оповещения, приборы, и технические средства для сбора и обработки оперативной информации;</w:t>
            </w:r>
          </w:p>
          <w:p w:rsidR="0041084F" w:rsidRPr="005D70B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ставить задачи перед участниками тушения пожара;</w:t>
            </w:r>
          </w:p>
          <w:p w:rsidR="0041084F" w:rsidRPr="005D70B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контролировать выполнение поставленных задач;</w:t>
            </w:r>
          </w:p>
          <w:p w:rsidR="0041084F" w:rsidRPr="00B40E1E" w:rsidRDefault="0041084F" w:rsidP="00832D4F">
            <w:pPr>
              <w:pStyle w:val="ab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обеспечивать контроль изменения обстановки на пожаре и при проведении аварийно-спасательных работ;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lastRenderedPageBreak/>
              <w:t xml:space="preserve">Тематика практических занятий </w:t>
            </w:r>
          </w:p>
          <w:p w:rsidR="0041084F" w:rsidRPr="00211A9D" w:rsidRDefault="0041084F" w:rsidP="00832D4F">
            <w:pPr>
              <w:jc w:val="both"/>
            </w:pPr>
            <w:r w:rsidRPr="00211A9D">
              <w:t xml:space="preserve">Организация и проведение разведки, оценка создавшейся обстановки на пожаре и аварии. 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>Проведение расчета вероятного развития пожара на момент его локализации.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 xml:space="preserve">Расчет сил и средств для тушения пожара, планирование их эффективного использования. 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>Выбор главного направления действий по тушению пожаров.</w:t>
            </w:r>
          </w:p>
          <w:p w:rsidR="0041084F" w:rsidRPr="00211A9D" w:rsidRDefault="0041084F" w:rsidP="00832D4F">
            <w:pPr>
              <w:jc w:val="both"/>
            </w:pPr>
            <w:r w:rsidRPr="00211A9D">
              <w:t xml:space="preserve">Выявление опасных факторов пожара и принятие мер по защите </w:t>
            </w:r>
            <w:r w:rsidRPr="00211A9D">
              <w:lastRenderedPageBreak/>
              <w:t>личного состава от их воздействий. Определение коэффициента газообмена в помещении.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>Использование средств связи и оповещения, приборы, и технические средства для сбора и обработки оперативной информации.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  <w:r w:rsidRPr="00211A9D">
              <w:t>Передача оперативной информации на ПСЧ, ЦППС, ЭДДС, ЦУКС.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Виды работ на практике:</w:t>
            </w:r>
          </w:p>
          <w:p w:rsidR="0041084F" w:rsidRPr="00211A9D" w:rsidRDefault="0041084F" w:rsidP="00832D4F">
            <w:pPr>
              <w:jc w:val="both"/>
            </w:pPr>
            <w:r w:rsidRPr="00211A9D">
              <w:t>- структура пожарной части. Должностные лица дежурного караула пожарной части.</w:t>
            </w:r>
          </w:p>
          <w:p w:rsidR="0041084F" w:rsidRPr="00211A9D" w:rsidRDefault="0041084F" w:rsidP="00832D4F">
            <w:pPr>
              <w:jc w:val="both"/>
            </w:pPr>
            <w:r w:rsidRPr="00211A9D">
              <w:t>- прокладка и уборка пожарный рукавов на пожаре;</w:t>
            </w:r>
          </w:p>
          <w:p w:rsidR="0041084F" w:rsidRPr="00211A9D" w:rsidRDefault="0041084F" w:rsidP="00832D4F">
            <w:pPr>
              <w:jc w:val="both"/>
            </w:pPr>
            <w:r w:rsidRPr="00211A9D">
              <w:t>- изучение пожарно-технического вооружения пожарных автомобилей пожарной части;</w:t>
            </w:r>
          </w:p>
          <w:p w:rsidR="0041084F" w:rsidRPr="00211A9D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211A9D">
              <w:t xml:space="preserve">- </w:t>
            </w:r>
            <w:r w:rsidRPr="00211A9D">
              <w:rPr>
                <w:rFonts w:ascii="Times New Roman" w:hAnsi="Times New Roman" w:cs="Times New Roman"/>
              </w:rPr>
              <w:t xml:space="preserve">выполнение </w:t>
            </w:r>
            <w:proofErr w:type="gramStart"/>
            <w:r w:rsidRPr="00211A9D">
              <w:rPr>
                <w:rFonts w:ascii="Times New Roman" w:hAnsi="Times New Roman" w:cs="Times New Roman"/>
              </w:rPr>
              <w:t>обязанностей номеров боевого расчета дежурного караула  пожарной части</w:t>
            </w:r>
            <w:proofErr w:type="gramEnd"/>
            <w:r w:rsidRPr="00211A9D">
              <w:rPr>
                <w:rFonts w:ascii="Times New Roman" w:hAnsi="Times New Roman" w:cs="Times New Roman"/>
              </w:rPr>
              <w:t xml:space="preserve">. </w:t>
            </w:r>
          </w:p>
          <w:p w:rsidR="0041084F" w:rsidRPr="00211A9D" w:rsidRDefault="0041084F" w:rsidP="00832D4F">
            <w:pPr>
              <w:jc w:val="both"/>
            </w:pPr>
          </w:p>
          <w:p w:rsidR="0041084F" w:rsidRPr="00211A9D" w:rsidRDefault="0041084F" w:rsidP="00832D4F">
            <w:pPr>
              <w:jc w:val="both"/>
            </w:pP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lastRenderedPageBreak/>
              <w:t>Знать:</w:t>
            </w:r>
          </w:p>
          <w:p w:rsidR="0041084F" w:rsidRPr="00EA2967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 w:rsidRPr="00B40E1E">
              <w:t xml:space="preserve">   -</w:t>
            </w:r>
            <w:r>
              <w:rPr>
                <w:sz w:val="32"/>
                <w:szCs w:val="32"/>
              </w:rPr>
              <w:t xml:space="preserve"> </w:t>
            </w:r>
            <w:r w:rsidRPr="00EA2967">
              <w:rPr>
                <w:rFonts w:ascii="Times New Roman" w:hAnsi="Times New Roman" w:cs="Times New Roman"/>
              </w:rPr>
              <w:t>порядок допуска личного состава пожарно-спасательных подразделений для работы на пожарах и авариях;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Перечень тем:</w:t>
            </w:r>
          </w:p>
          <w:p w:rsidR="0041084F" w:rsidRDefault="0041084F" w:rsidP="00832D4F">
            <w:pPr>
              <w:jc w:val="both"/>
            </w:pPr>
            <w:r w:rsidRPr="005438EB">
              <w:t>Порядок допуска личного состава пожарно-спасательных подразделений для работы на пожарах и авариях.</w:t>
            </w:r>
          </w:p>
          <w:p w:rsidR="0041084F" w:rsidRDefault="0041084F" w:rsidP="00832D4F">
            <w:pPr>
              <w:jc w:val="both"/>
            </w:pPr>
            <w:r w:rsidRPr="000D35F3">
              <w:t>Подготовка и допуск личного состава к работе в СИЗОД.</w:t>
            </w:r>
          </w:p>
          <w:p w:rsidR="0041084F" w:rsidRPr="00B40E1E" w:rsidRDefault="0041084F" w:rsidP="00832D4F">
            <w:pPr>
              <w:jc w:val="both"/>
            </w:pPr>
          </w:p>
        </w:tc>
      </w:tr>
      <w:tr w:rsidR="0041084F" w:rsidRPr="00B40E1E" w:rsidTr="00832D4F">
        <w:tc>
          <w:tcPr>
            <w:tcW w:w="10065" w:type="dxa"/>
            <w:gridSpan w:val="2"/>
          </w:tcPr>
          <w:p w:rsidR="0041084F" w:rsidRPr="005A2460" w:rsidRDefault="0041084F" w:rsidP="005A2460">
            <w:pPr>
              <w:jc w:val="both"/>
              <w:rPr>
                <w:b/>
              </w:rPr>
            </w:pPr>
            <w:r w:rsidRPr="005A2460">
              <w:rPr>
                <w:b/>
              </w:rPr>
              <w:t>1.4. Организовывать проведение аварийно-спасательных работ.</w:t>
            </w:r>
          </w:p>
        </w:tc>
      </w:tr>
      <w:tr w:rsidR="0041084F" w:rsidRPr="00B40E1E" w:rsidTr="00832D4F">
        <w:tc>
          <w:tcPr>
            <w:tcW w:w="2842" w:type="dxa"/>
          </w:tcPr>
          <w:p w:rsidR="0041084F" w:rsidRDefault="0041084F" w:rsidP="00832D4F">
            <w:pPr>
              <w:jc w:val="both"/>
            </w:pPr>
            <w:r w:rsidRPr="00803310">
              <w:t>Иметь практический опыт:</w:t>
            </w:r>
          </w:p>
          <w:p w:rsidR="0041084F" w:rsidRPr="00F903EB" w:rsidRDefault="0041084F" w:rsidP="00832D4F">
            <w:pPr>
              <w:pStyle w:val="ab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40E1E">
              <w:t xml:space="preserve">- </w:t>
            </w:r>
            <w:r w:rsidRPr="00F903EB">
              <w:rPr>
                <w:rFonts w:ascii="Times New Roman" w:hAnsi="Times New Roman" w:cs="Times New Roman"/>
              </w:rPr>
              <w:t>участия в организации и проведении подготовки личного состава дежурных караулов (смен) к тушению пожаров и проведению аварийно-спасательных работ в непригодной для дыхания среде;</w:t>
            </w:r>
          </w:p>
          <w:p w:rsidR="0041084F" w:rsidRPr="00803310" w:rsidRDefault="0041084F" w:rsidP="00832D4F">
            <w:pPr>
              <w:pStyle w:val="ab"/>
            </w:pPr>
            <w:r w:rsidRPr="00B40E1E">
              <w:t xml:space="preserve">- </w:t>
            </w:r>
            <w:r w:rsidRPr="00F903EB">
              <w:rPr>
                <w:rFonts w:ascii="Times New Roman" w:hAnsi="Times New Roman" w:cs="Times New Roman"/>
              </w:rPr>
              <w:t>участия в аварийно-спасательных работах;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Виды работ на практике </w:t>
            </w:r>
          </w:p>
          <w:p w:rsidR="0041084F" w:rsidRPr="00211A9D" w:rsidRDefault="0041084F" w:rsidP="00832D4F">
            <w:pPr>
              <w:jc w:val="both"/>
            </w:pPr>
            <w:r w:rsidRPr="00211A9D">
              <w:t>Выполнение обязанностей номеров боевого расчета пожарного автомобиля.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Проведение технического обслуживания средств индивидуальной защиты органов дыхания и зрения</w:t>
            </w:r>
            <w:proofErr w:type="gramStart"/>
            <w:r w:rsidRPr="00211A9D">
              <w:t>.(</w:t>
            </w:r>
            <w:proofErr w:type="gramEnd"/>
            <w:r w:rsidRPr="00211A9D">
              <w:t>СИЗОД).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Заполнение журналов и документов ТО СИЗОД.</w:t>
            </w:r>
          </w:p>
          <w:p w:rsidR="0041084F" w:rsidRPr="00211A9D" w:rsidRDefault="0041084F" w:rsidP="00832D4F">
            <w:pPr>
              <w:jc w:val="both"/>
            </w:pPr>
            <w:r w:rsidRPr="00211A9D">
              <w:t>Составление плана тренировок с личным составом звена ГДЗС.</w:t>
            </w:r>
          </w:p>
          <w:p w:rsidR="0041084F" w:rsidRPr="00211A9D" w:rsidRDefault="0041084F" w:rsidP="00832D4F">
            <w:pPr>
              <w:jc w:val="both"/>
            </w:pPr>
            <w:r w:rsidRPr="00211A9D">
              <w:t>Разработка методического плана тренировки звена ГДЗС на свежем воздухе.</w:t>
            </w:r>
          </w:p>
          <w:p w:rsidR="0041084F" w:rsidRPr="00211A9D" w:rsidRDefault="0041084F" w:rsidP="00832D4F">
            <w:pPr>
              <w:jc w:val="both"/>
            </w:pPr>
            <w:r w:rsidRPr="00211A9D">
              <w:t>Отработка приемов проведения разведки и отыскивания людей в условиях сильного задымления в составе звена ГДЗС.</w:t>
            </w:r>
          </w:p>
          <w:p w:rsidR="0041084F" w:rsidRDefault="0041084F" w:rsidP="00832D4F">
            <w:pPr>
              <w:jc w:val="both"/>
            </w:pPr>
          </w:p>
          <w:p w:rsidR="0041084F" w:rsidRPr="00803310" w:rsidRDefault="0041084F" w:rsidP="00832D4F">
            <w:pPr>
              <w:jc w:val="both"/>
            </w:pP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t>Уметь:</w:t>
            </w:r>
          </w:p>
          <w:p w:rsidR="0041084F" w:rsidRPr="00F64B67" w:rsidRDefault="0041084F" w:rsidP="00832D4F">
            <w:r>
              <w:t xml:space="preserve">- </w:t>
            </w:r>
            <w:r w:rsidRPr="005D70B7">
              <w:t>пользоваться современными системами пожаротушения и спасения людей;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 xml:space="preserve">Тематика практических занятий </w:t>
            </w:r>
          </w:p>
          <w:p w:rsidR="0041084F" w:rsidRPr="00211A9D" w:rsidRDefault="0041084F" w:rsidP="00832D4F">
            <w:pPr>
              <w:jc w:val="both"/>
            </w:pPr>
            <w:r w:rsidRPr="00211A9D">
              <w:t>Спасание пострадавшего с помощью спасательной веревки с третьего этажа учебной башни.</w:t>
            </w:r>
          </w:p>
          <w:p w:rsidR="0041084F" w:rsidRDefault="0041084F" w:rsidP="00832D4F">
            <w:pPr>
              <w:jc w:val="both"/>
            </w:pPr>
            <w:r w:rsidRPr="00211A9D">
              <w:t>Выбор и применение пожарной, аварийно-спасательной и инженерной техники и оборудования для тушения пожаров и проведения аварийно-спасательных работ.</w:t>
            </w:r>
          </w:p>
          <w:p w:rsidR="005A2460" w:rsidRPr="00B40E1E" w:rsidRDefault="005A2460" w:rsidP="00832D4F">
            <w:pPr>
              <w:jc w:val="both"/>
            </w:pP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lastRenderedPageBreak/>
              <w:t>Знать:</w:t>
            </w:r>
          </w:p>
          <w:p w:rsidR="0041084F" w:rsidRPr="00B40E1E" w:rsidRDefault="0041084F" w:rsidP="00832D4F">
            <w:pPr>
              <w:pStyle w:val="ab"/>
            </w:pPr>
            <w:r w:rsidRPr="00B40E1E">
              <w:t xml:space="preserve">   -</w:t>
            </w:r>
            <w:r w:rsidRPr="00436481">
              <w:rPr>
                <w:i/>
                <w:color w:val="E36C0A"/>
                <w:sz w:val="32"/>
                <w:szCs w:val="32"/>
              </w:rPr>
              <w:t xml:space="preserve"> </w:t>
            </w:r>
            <w:r w:rsidRPr="00175111">
              <w:rPr>
                <w:rFonts w:ascii="Times New Roman" w:hAnsi="Times New Roman" w:cs="Times New Roman"/>
              </w:rPr>
              <w:t>приемы и способы тушения пожаров и проведения аварийно-спасательных работ;</w:t>
            </w:r>
          </w:p>
        </w:tc>
        <w:tc>
          <w:tcPr>
            <w:tcW w:w="7223" w:type="dxa"/>
          </w:tcPr>
          <w:p w:rsidR="0041084F" w:rsidRPr="005A2460" w:rsidRDefault="0041084F" w:rsidP="00832D4F">
            <w:pPr>
              <w:jc w:val="both"/>
              <w:rPr>
                <w:b/>
              </w:rPr>
            </w:pPr>
            <w:r w:rsidRPr="005A2460">
              <w:rPr>
                <w:b/>
              </w:rPr>
              <w:t>Перечень тем:</w:t>
            </w:r>
          </w:p>
          <w:p w:rsidR="0041084F" w:rsidRDefault="0041084F" w:rsidP="00832D4F">
            <w:pPr>
              <w:rPr>
                <w:rFonts w:eastAsia="Calibri"/>
                <w:bCs/>
              </w:rPr>
            </w:pPr>
            <w:r w:rsidRPr="00D209C2">
              <w:rPr>
                <w:rFonts w:eastAsia="Calibri"/>
                <w:bCs/>
              </w:rPr>
              <w:t>Организация проведе</w:t>
            </w:r>
            <w:r>
              <w:rPr>
                <w:rFonts w:eastAsia="Calibri"/>
                <w:bCs/>
              </w:rPr>
              <w:t xml:space="preserve">ния </w:t>
            </w:r>
            <w:r w:rsidRPr="00D209C2">
              <w:rPr>
                <w:rFonts w:eastAsia="Calibri"/>
                <w:bCs/>
              </w:rPr>
              <w:t>аварийно-спасательных работ</w:t>
            </w:r>
            <w:r>
              <w:rPr>
                <w:rFonts w:eastAsia="Calibri"/>
                <w:bCs/>
              </w:rPr>
              <w:t>.</w:t>
            </w:r>
          </w:p>
          <w:p w:rsidR="0041084F" w:rsidRPr="00B40E1E" w:rsidRDefault="0041084F" w:rsidP="00832D4F">
            <w:r>
              <w:rPr>
                <w:iCs/>
              </w:rPr>
              <w:t>Аварийно-спасательные работы.</w:t>
            </w:r>
          </w:p>
        </w:tc>
      </w:tr>
      <w:tr w:rsidR="0041084F" w:rsidRPr="00B40E1E" w:rsidTr="00832D4F">
        <w:tc>
          <w:tcPr>
            <w:tcW w:w="2842" w:type="dxa"/>
          </w:tcPr>
          <w:p w:rsidR="0041084F" w:rsidRPr="00B40E1E" w:rsidRDefault="0041084F" w:rsidP="00832D4F">
            <w:r w:rsidRPr="00B40E1E">
              <w:t>Самостоятельна работа студента</w:t>
            </w:r>
          </w:p>
        </w:tc>
        <w:tc>
          <w:tcPr>
            <w:tcW w:w="7223" w:type="dxa"/>
          </w:tcPr>
          <w:p w:rsidR="0041084F" w:rsidRPr="00F06064" w:rsidRDefault="0041084F" w:rsidP="00832D4F">
            <w:pPr>
              <w:jc w:val="both"/>
            </w:pPr>
            <w:r w:rsidRPr="00B40E1E">
              <w:t>Тематика самостоятельной работы:</w:t>
            </w:r>
          </w:p>
          <w:p w:rsidR="0041084F" w:rsidRPr="00AF0B11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0B11">
              <w:t>работа с нормативными документами</w:t>
            </w:r>
            <w:r>
              <w:t>;</w:t>
            </w:r>
          </w:p>
          <w:p w:rsidR="0041084F" w:rsidRPr="00F06064" w:rsidRDefault="0041084F" w:rsidP="00832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67C7E">
              <w:t>оформление практических работ и подготовка к их защите</w:t>
            </w:r>
            <w:r>
              <w:t>.</w:t>
            </w:r>
          </w:p>
        </w:tc>
      </w:tr>
    </w:tbl>
    <w:p w:rsidR="0041084F" w:rsidRDefault="0041084F" w:rsidP="0041084F">
      <w:pPr>
        <w:ind w:firstLine="720"/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p w:rsidR="0041084F" w:rsidRDefault="0041084F" w:rsidP="0041084F">
      <w:pPr>
        <w:jc w:val="both"/>
        <w:rPr>
          <w:sz w:val="28"/>
          <w:szCs w:val="28"/>
        </w:rPr>
      </w:pPr>
    </w:p>
    <w:sectPr w:rsidR="0041084F" w:rsidSect="00DC6A99">
      <w:pgSz w:w="11906" w:h="16838"/>
      <w:pgMar w:top="851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6A" w:rsidRDefault="00014E6A" w:rsidP="0041084F">
      <w:r>
        <w:separator/>
      </w:r>
    </w:p>
  </w:endnote>
  <w:endnote w:type="continuationSeparator" w:id="0">
    <w:p w:rsidR="00014E6A" w:rsidRDefault="00014E6A" w:rsidP="0041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542" w:rsidRDefault="00316542" w:rsidP="00832D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6542" w:rsidRDefault="00316542" w:rsidP="00832D4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542" w:rsidRDefault="00316542" w:rsidP="00832D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E15">
      <w:rPr>
        <w:rStyle w:val="a5"/>
        <w:noProof/>
      </w:rPr>
      <w:t>2</w:t>
    </w:r>
    <w:r>
      <w:rPr>
        <w:rStyle w:val="a5"/>
      </w:rPr>
      <w:fldChar w:fldCharType="end"/>
    </w:r>
  </w:p>
  <w:p w:rsidR="00316542" w:rsidRDefault="00316542" w:rsidP="00832D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6A" w:rsidRDefault="00014E6A" w:rsidP="0041084F">
      <w:r>
        <w:separator/>
      </w:r>
    </w:p>
  </w:footnote>
  <w:footnote w:type="continuationSeparator" w:id="0">
    <w:p w:rsidR="00014E6A" w:rsidRDefault="00014E6A" w:rsidP="0041084F">
      <w:r>
        <w:continuationSeparator/>
      </w:r>
    </w:p>
  </w:footnote>
  <w:footnote w:id="1">
    <w:p w:rsidR="00316542" w:rsidRPr="0041084F" w:rsidRDefault="00316542" w:rsidP="0041084F">
      <w:pPr>
        <w:pStyle w:val="a8"/>
        <w:spacing w:line="200" w:lineRule="exact"/>
        <w:jc w:val="both"/>
      </w:pPr>
      <w:r w:rsidRPr="00AF7C29">
        <w:rPr>
          <w:rStyle w:val="aa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D7A"/>
    <w:multiLevelType w:val="hybridMultilevel"/>
    <w:tmpl w:val="FEBC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1E30"/>
    <w:multiLevelType w:val="hybridMultilevel"/>
    <w:tmpl w:val="71DA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A3631"/>
    <w:multiLevelType w:val="hybridMultilevel"/>
    <w:tmpl w:val="2804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71CAC"/>
    <w:multiLevelType w:val="hybridMultilevel"/>
    <w:tmpl w:val="358E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3B9A"/>
    <w:multiLevelType w:val="hybridMultilevel"/>
    <w:tmpl w:val="37A0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047C8"/>
    <w:multiLevelType w:val="hybridMultilevel"/>
    <w:tmpl w:val="0D0CC352"/>
    <w:lvl w:ilvl="0" w:tplc="915AD56E">
      <w:start w:val="4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61B2E"/>
    <w:multiLevelType w:val="hybridMultilevel"/>
    <w:tmpl w:val="54D2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445BC"/>
    <w:multiLevelType w:val="hybridMultilevel"/>
    <w:tmpl w:val="A428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F0574"/>
    <w:multiLevelType w:val="hybridMultilevel"/>
    <w:tmpl w:val="BADC00BC"/>
    <w:lvl w:ilvl="0" w:tplc="77DA5872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B032CD3"/>
    <w:multiLevelType w:val="hybridMultilevel"/>
    <w:tmpl w:val="44CE1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C135C83"/>
    <w:multiLevelType w:val="hybridMultilevel"/>
    <w:tmpl w:val="A16AC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60F38"/>
    <w:multiLevelType w:val="hybridMultilevel"/>
    <w:tmpl w:val="5DDE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3460E"/>
    <w:multiLevelType w:val="hybridMultilevel"/>
    <w:tmpl w:val="2F0A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56553"/>
    <w:multiLevelType w:val="hybridMultilevel"/>
    <w:tmpl w:val="F99E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E45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>
    <w:nsid w:val="44FC378C"/>
    <w:multiLevelType w:val="hybridMultilevel"/>
    <w:tmpl w:val="0FE4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B13EC"/>
    <w:multiLevelType w:val="hybridMultilevel"/>
    <w:tmpl w:val="C10C9EDE"/>
    <w:lvl w:ilvl="0" w:tplc="FCDC4A7A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4766CB"/>
    <w:multiLevelType w:val="multilevel"/>
    <w:tmpl w:val="B4B4D446"/>
    <w:lvl w:ilvl="0">
      <w:start w:val="4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45B3E"/>
    <w:multiLevelType w:val="hybridMultilevel"/>
    <w:tmpl w:val="D1AA08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716CC"/>
    <w:multiLevelType w:val="hybridMultilevel"/>
    <w:tmpl w:val="E90E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D4657B"/>
    <w:multiLevelType w:val="hybridMultilevel"/>
    <w:tmpl w:val="D4A6A1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4"/>
  </w:num>
  <w:num w:numId="5">
    <w:abstractNumId w:val="10"/>
  </w:num>
  <w:num w:numId="6">
    <w:abstractNumId w:val="27"/>
  </w:num>
  <w:num w:numId="7">
    <w:abstractNumId w:val="23"/>
  </w:num>
  <w:num w:numId="8">
    <w:abstractNumId w:val="24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17"/>
  </w:num>
  <w:num w:numId="14">
    <w:abstractNumId w:val="2"/>
  </w:num>
  <w:num w:numId="15">
    <w:abstractNumId w:val="0"/>
  </w:num>
  <w:num w:numId="16">
    <w:abstractNumId w:val="15"/>
  </w:num>
  <w:num w:numId="17">
    <w:abstractNumId w:val="5"/>
  </w:num>
  <w:num w:numId="18">
    <w:abstractNumId w:val="8"/>
  </w:num>
  <w:num w:numId="19">
    <w:abstractNumId w:val="20"/>
  </w:num>
  <w:num w:numId="20">
    <w:abstractNumId w:val="16"/>
  </w:num>
  <w:num w:numId="21">
    <w:abstractNumId w:val="26"/>
  </w:num>
  <w:num w:numId="22">
    <w:abstractNumId w:val="18"/>
  </w:num>
  <w:num w:numId="23">
    <w:abstractNumId w:val="12"/>
  </w:num>
  <w:num w:numId="24">
    <w:abstractNumId w:val="22"/>
  </w:num>
  <w:num w:numId="25">
    <w:abstractNumId w:val="14"/>
  </w:num>
  <w:num w:numId="26">
    <w:abstractNumId w:val="7"/>
  </w:num>
  <w:num w:numId="27">
    <w:abstractNumId w:val="28"/>
  </w:num>
  <w:num w:numId="28">
    <w:abstractNumId w:val="2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E0"/>
    <w:rsid w:val="00014E6A"/>
    <w:rsid w:val="000B4E15"/>
    <w:rsid w:val="000F6243"/>
    <w:rsid w:val="0014086F"/>
    <w:rsid w:val="001B53AD"/>
    <w:rsid w:val="001C1208"/>
    <w:rsid w:val="00203039"/>
    <w:rsid w:val="00316542"/>
    <w:rsid w:val="0041084F"/>
    <w:rsid w:val="0041689D"/>
    <w:rsid w:val="00455DF6"/>
    <w:rsid w:val="004C5939"/>
    <w:rsid w:val="004D0F7A"/>
    <w:rsid w:val="005A2460"/>
    <w:rsid w:val="005A33E6"/>
    <w:rsid w:val="00602117"/>
    <w:rsid w:val="0068541A"/>
    <w:rsid w:val="006C7F5B"/>
    <w:rsid w:val="006D34AD"/>
    <w:rsid w:val="007401F8"/>
    <w:rsid w:val="00802D77"/>
    <w:rsid w:val="00832D4F"/>
    <w:rsid w:val="008761D8"/>
    <w:rsid w:val="008E2D38"/>
    <w:rsid w:val="00935F56"/>
    <w:rsid w:val="00971C2A"/>
    <w:rsid w:val="00A97BBE"/>
    <w:rsid w:val="00AB04A8"/>
    <w:rsid w:val="00AB4737"/>
    <w:rsid w:val="00AB58E0"/>
    <w:rsid w:val="00AE5BB0"/>
    <w:rsid w:val="00B448D9"/>
    <w:rsid w:val="00C36620"/>
    <w:rsid w:val="00C9287A"/>
    <w:rsid w:val="00CE0401"/>
    <w:rsid w:val="00DC6A99"/>
    <w:rsid w:val="00EC3FB7"/>
    <w:rsid w:val="00ED6FD5"/>
    <w:rsid w:val="00F852EC"/>
    <w:rsid w:val="00F95105"/>
    <w:rsid w:val="00FF4A4B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84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4108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4108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1084F"/>
  </w:style>
  <w:style w:type="paragraph" w:customStyle="1" w:styleId="a6">
    <w:name w:val="список с точками"/>
    <w:basedOn w:val="a"/>
    <w:rsid w:val="0041084F"/>
    <w:pPr>
      <w:tabs>
        <w:tab w:val="num" w:pos="720"/>
      </w:tabs>
      <w:spacing w:line="312" w:lineRule="auto"/>
      <w:ind w:left="720" w:hanging="720"/>
      <w:jc w:val="both"/>
    </w:pPr>
    <w:rPr>
      <w:rFonts w:eastAsia="Calibri"/>
    </w:rPr>
  </w:style>
  <w:style w:type="paragraph" w:customStyle="1" w:styleId="2">
    <w:name w:val="Знак2"/>
    <w:basedOn w:val="a"/>
    <w:rsid w:val="0041084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1084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41084F"/>
    <w:pPr>
      <w:ind w:left="566" w:hanging="283"/>
    </w:pPr>
  </w:style>
  <w:style w:type="paragraph" w:styleId="a7">
    <w:name w:val="Normal (Web)"/>
    <w:basedOn w:val="a"/>
    <w:rsid w:val="0041084F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rsid w:val="0041084F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4108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1084F"/>
    <w:rPr>
      <w:vertAlign w:val="superscript"/>
    </w:rPr>
  </w:style>
  <w:style w:type="paragraph" w:customStyle="1" w:styleId="ab">
    <w:name w:val="Прижатый влево"/>
    <w:basedOn w:val="a"/>
    <w:next w:val="a"/>
    <w:uiPriority w:val="99"/>
    <w:rsid w:val="004108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3">
    <w:name w:val="Body Text Indent 2"/>
    <w:basedOn w:val="a"/>
    <w:link w:val="24"/>
    <w:rsid w:val="0041084F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4108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Subtitle"/>
    <w:basedOn w:val="a"/>
    <w:next w:val="a"/>
    <w:link w:val="ad"/>
    <w:qFormat/>
    <w:rsid w:val="0041084F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rsid w:val="0041084F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41084F"/>
    <w:pPr>
      <w:spacing w:after="120"/>
    </w:pPr>
  </w:style>
  <w:style w:type="character" w:customStyle="1" w:styleId="af">
    <w:name w:val="Основной текст Знак"/>
    <w:basedOn w:val="a0"/>
    <w:link w:val="ae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41084F"/>
    <w:rPr>
      <w:color w:val="0000FF"/>
      <w:u w:val="single"/>
    </w:rPr>
  </w:style>
  <w:style w:type="paragraph" w:styleId="af1">
    <w:name w:val="endnote text"/>
    <w:basedOn w:val="a"/>
    <w:link w:val="af2"/>
    <w:rsid w:val="0041084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4108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rsid w:val="0041084F"/>
    <w:rPr>
      <w:vertAlign w:val="superscript"/>
    </w:rPr>
  </w:style>
  <w:style w:type="paragraph" w:styleId="af4">
    <w:name w:val="header"/>
    <w:basedOn w:val="a"/>
    <w:link w:val="af5"/>
    <w:rsid w:val="0041084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rsid w:val="0041084F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rsid w:val="00410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Цветовое выделение"/>
    <w:uiPriority w:val="99"/>
    <w:rsid w:val="0041084F"/>
    <w:rPr>
      <w:b/>
      <w:bCs/>
      <w:color w:val="000080"/>
    </w:rPr>
  </w:style>
  <w:style w:type="paragraph" w:styleId="af9">
    <w:name w:val="List Paragraph"/>
    <w:basedOn w:val="a"/>
    <w:uiPriority w:val="34"/>
    <w:qFormat/>
    <w:rsid w:val="0041689D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B4E1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B4E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84F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4108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4108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1084F"/>
  </w:style>
  <w:style w:type="paragraph" w:customStyle="1" w:styleId="a6">
    <w:name w:val="список с точками"/>
    <w:basedOn w:val="a"/>
    <w:rsid w:val="0041084F"/>
    <w:pPr>
      <w:tabs>
        <w:tab w:val="num" w:pos="720"/>
      </w:tabs>
      <w:spacing w:line="312" w:lineRule="auto"/>
      <w:ind w:left="720" w:hanging="720"/>
      <w:jc w:val="both"/>
    </w:pPr>
    <w:rPr>
      <w:rFonts w:eastAsia="Calibri"/>
    </w:rPr>
  </w:style>
  <w:style w:type="paragraph" w:customStyle="1" w:styleId="2">
    <w:name w:val="Знак2"/>
    <w:basedOn w:val="a"/>
    <w:rsid w:val="0041084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41084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rsid w:val="0041084F"/>
    <w:pPr>
      <w:ind w:left="566" w:hanging="283"/>
    </w:pPr>
  </w:style>
  <w:style w:type="paragraph" w:styleId="a7">
    <w:name w:val="Normal (Web)"/>
    <w:basedOn w:val="a"/>
    <w:rsid w:val="0041084F"/>
    <w:pPr>
      <w:spacing w:before="100" w:beforeAutospacing="1" w:after="100" w:afterAutospacing="1"/>
    </w:pPr>
  </w:style>
  <w:style w:type="paragraph" w:styleId="a8">
    <w:name w:val="footnote text"/>
    <w:basedOn w:val="a"/>
    <w:link w:val="a9"/>
    <w:semiHidden/>
    <w:rsid w:val="0041084F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4108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1084F"/>
    <w:rPr>
      <w:vertAlign w:val="superscript"/>
    </w:rPr>
  </w:style>
  <w:style w:type="paragraph" w:customStyle="1" w:styleId="ab">
    <w:name w:val="Прижатый влево"/>
    <w:basedOn w:val="a"/>
    <w:next w:val="a"/>
    <w:uiPriority w:val="99"/>
    <w:rsid w:val="004108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3">
    <w:name w:val="Body Text Indent 2"/>
    <w:basedOn w:val="a"/>
    <w:link w:val="24"/>
    <w:rsid w:val="0041084F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4108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Subtitle"/>
    <w:basedOn w:val="a"/>
    <w:next w:val="a"/>
    <w:link w:val="ad"/>
    <w:qFormat/>
    <w:rsid w:val="0041084F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rsid w:val="0041084F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41084F"/>
    <w:pPr>
      <w:spacing w:after="120"/>
    </w:pPr>
  </w:style>
  <w:style w:type="character" w:customStyle="1" w:styleId="af">
    <w:name w:val="Основной текст Знак"/>
    <w:basedOn w:val="a0"/>
    <w:link w:val="ae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41084F"/>
    <w:rPr>
      <w:color w:val="0000FF"/>
      <w:u w:val="single"/>
    </w:rPr>
  </w:style>
  <w:style w:type="paragraph" w:styleId="af1">
    <w:name w:val="endnote text"/>
    <w:basedOn w:val="a"/>
    <w:link w:val="af2"/>
    <w:rsid w:val="0041084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4108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rsid w:val="0041084F"/>
    <w:rPr>
      <w:vertAlign w:val="superscript"/>
    </w:rPr>
  </w:style>
  <w:style w:type="paragraph" w:styleId="af4">
    <w:name w:val="header"/>
    <w:basedOn w:val="a"/>
    <w:link w:val="af5"/>
    <w:rsid w:val="0041084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410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rsid w:val="0041084F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rsid w:val="00410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Цветовое выделение"/>
    <w:uiPriority w:val="99"/>
    <w:rsid w:val="0041084F"/>
    <w:rPr>
      <w:b/>
      <w:bCs/>
      <w:color w:val="000080"/>
    </w:rPr>
  </w:style>
  <w:style w:type="paragraph" w:styleId="af9">
    <w:name w:val="List Paragraph"/>
    <w:basedOn w:val="a"/>
    <w:uiPriority w:val="34"/>
    <w:qFormat/>
    <w:rsid w:val="0041689D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B4E1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B4E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40</Pages>
  <Words>10319</Words>
  <Characters>58820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</dc:creator>
  <cp:keywords/>
  <dc:description/>
  <cp:lastModifiedBy>Ляйсан Арютина</cp:lastModifiedBy>
  <cp:revision>26</cp:revision>
  <dcterms:created xsi:type="dcterms:W3CDTF">2015-01-22T09:45:00Z</dcterms:created>
  <dcterms:modified xsi:type="dcterms:W3CDTF">2017-10-23T03:46:00Z</dcterms:modified>
</cp:coreProperties>
</file>