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C4" w:rsidRPr="003465C4" w:rsidRDefault="003465C4" w:rsidP="003465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65C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бюджетное профессиональное образовательное учреждение</w:t>
      </w:r>
    </w:p>
    <w:p w:rsidR="003465C4" w:rsidRPr="003465C4" w:rsidRDefault="003465C4" w:rsidP="00346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4">
        <w:rPr>
          <w:rFonts w:ascii="Times New Roman" w:eastAsia="Times New Roman" w:hAnsi="Times New Roman" w:cs="Times New Roman"/>
          <w:sz w:val="26"/>
          <w:szCs w:val="26"/>
          <w:lang w:eastAsia="ru-RU"/>
        </w:rPr>
        <w:t>Уфимский колледж радиоэлектроники, телекоммуникаций и безопасности</w:t>
      </w:r>
    </w:p>
    <w:p w:rsidR="003465C4" w:rsidRPr="003465C4" w:rsidRDefault="003465C4" w:rsidP="003465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5C4" w:rsidRPr="003465C4" w:rsidRDefault="003465C4" w:rsidP="003465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3465C4" w:rsidRPr="003465C4" w:rsidTr="003465C4">
        <w:trPr>
          <w:trHeight w:val="1164"/>
          <w:jc w:val="right"/>
        </w:trPr>
        <w:tc>
          <w:tcPr>
            <w:tcW w:w="4765" w:type="dxa"/>
          </w:tcPr>
          <w:p w:rsidR="003465C4" w:rsidRPr="003465C4" w:rsidRDefault="003465C4" w:rsidP="00346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6" w:type="dxa"/>
            <w:hideMark/>
          </w:tcPr>
          <w:p w:rsidR="003465C4" w:rsidRPr="003465C4" w:rsidRDefault="003465C4" w:rsidP="0034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3465C4" w:rsidRPr="003465C4" w:rsidRDefault="003465C4" w:rsidP="0034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3465C4" w:rsidRPr="003465C4" w:rsidRDefault="003465C4" w:rsidP="0034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Л.Р. Туктарова</w:t>
            </w:r>
          </w:p>
          <w:p w:rsidR="003465C4" w:rsidRPr="003465C4" w:rsidRDefault="003465C4" w:rsidP="0034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«30» августа 2017 г.</w:t>
            </w:r>
          </w:p>
        </w:tc>
      </w:tr>
    </w:tbl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465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Контрольно-оценочные средства</w:t>
      </w: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3465C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Междисциплинарного курса</w:t>
      </w: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3465C4" w:rsidRPr="003465C4" w:rsidTr="003465C4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65C4" w:rsidRPr="003465C4" w:rsidRDefault="003465C4" w:rsidP="003465C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Тактика тушения пожаров</w:t>
            </w:r>
          </w:p>
        </w:tc>
      </w:tr>
    </w:tbl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465C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название учебной дисциплины</w:t>
      </w: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Специальность:</w:t>
      </w:r>
      <w:r w:rsidRPr="00346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886"/>
      </w:tblGrid>
      <w:tr w:rsidR="003465C4" w:rsidRPr="003465C4" w:rsidTr="003465C4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65C4" w:rsidRPr="003465C4" w:rsidRDefault="003465C4" w:rsidP="003465C4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20.02.04 Пожарная безопасность </w:t>
            </w:r>
          </w:p>
        </w:tc>
      </w:tr>
    </w:tbl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4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(базовая подготовка)</w:t>
      </w: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BA4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463"/>
        <w:gridCol w:w="6108"/>
      </w:tblGrid>
      <w:tr w:rsidR="003465C4" w:rsidRPr="003465C4" w:rsidTr="003465C4">
        <w:trPr>
          <w:trHeight w:val="1164"/>
          <w:jc w:val="right"/>
        </w:trPr>
        <w:tc>
          <w:tcPr>
            <w:tcW w:w="3463" w:type="dxa"/>
          </w:tcPr>
          <w:p w:rsidR="003465C4" w:rsidRPr="003465C4" w:rsidRDefault="003465C4" w:rsidP="003465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8" w:type="dxa"/>
          </w:tcPr>
          <w:p w:rsidR="003465C4" w:rsidRPr="003465C4" w:rsidRDefault="003465C4" w:rsidP="0034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465C4" w:rsidRPr="003465C4" w:rsidRDefault="003465C4" w:rsidP="0034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Зав. кафедрой </w:t>
            </w:r>
          </w:p>
          <w:p w:rsidR="003465C4" w:rsidRPr="003465C4" w:rsidRDefault="003465C4" w:rsidP="0034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_____________ </w:t>
            </w:r>
            <w:proofErr w:type="spellStart"/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Р.Ю.Шафеев</w:t>
            </w:r>
            <w:proofErr w:type="spellEnd"/>
          </w:p>
          <w:p w:rsidR="003465C4" w:rsidRPr="003465C4" w:rsidRDefault="003465C4" w:rsidP="0034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РАЗРАБОТАНО:</w:t>
            </w:r>
          </w:p>
          <w:p w:rsidR="003465C4" w:rsidRPr="003465C4" w:rsidRDefault="003465C4" w:rsidP="00346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преподаватель</w:t>
            </w:r>
          </w:p>
          <w:p w:rsidR="003465C4" w:rsidRPr="003465C4" w:rsidRDefault="003465C4" w:rsidP="0034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Алексеев</w:t>
            </w:r>
          </w:p>
          <w:p w:rsidR="003465C4" w:rsidRPr="003465C4" w:rsidRDefault="003465C4" w:rsidP="003465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4B20" w:rsidRPr="003465C4" w:rsidRDefault="00BA4B20" w:rsidP="00BA4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Имамутдинов</w:t>
      </w: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C4" w:rsidRPr="003465C4" w:rsidRDefault="003465C4" w:rsidP="00346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3465C4" w:rsidP="003465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4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 2017 г</w:t>
      </w: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9"/>
        <w:gridCol w:w="673"/>
      </w:tblGrid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E2278B" w:rsidRPr="00E2278B" w:rsidRDefault="003465C4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E2278B" w:rsidRPr="00E2278B" w:rsidRDefault="003465C4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Тестовые задания</w:t>
            </w:r>
          </w:p>
        </w:tc>
        <w:tc>
          <w:tcPr>
            <w:tcW w:w="673" w:type="dxa"/>
          </w:tcPr>
          <w:p w:rsidR="00E2278B" w:rsidRPr="00E2278B" w:rsidRDefault="003465C4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78B" w:rsidRPr="00E2278B" w:rsidTr="00E2278B">
        <w:tc>
          <w:tcPr>
            <w:tcW w:w="8899" w:type="dxa"/>
          </w:tcPr>
          <w:p w:rsidR="00E2278B" w:rsidRPr="00E2278B" w:rsidRDefault="00E2278B" w:rsidP="00E22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E2278B" w:rsidRPr="00E2278B" w:rsidRDefault="00171998" w:rsidP="00B5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4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 ЗАПИСКА</w:t>
      </w:r>
    </w:p>
    <w:p w:rsidR="00E2278B" w:rsidRPr="00E2278B" w:rsidRDefault="00E2278B" w:rsidP="00E2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3465C4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предназначен</w:t>
      </w:r>
      <w:r w:rsidR="00A83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студентов 4</w:t>
      </w:r>
      <w:r w:rsidR="00E2278B" w:rsidRPr="00E22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курса. 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E2278B" w:rsidRPr="00E2278B" w:rsidRDefault="00E2278B" w:rsidP="00E2278B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с кратким ответом – проверка теоретических знаний (задания закрытого типа); </w:t>
      </w:r>
    </w:p>
    <w:p w:rsidR="00E2278B" w:rsidRPr="00E2278B" w:rsidRDefault="00E2278B" w:rsidP="00E2278B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E227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комплексный практический тест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заданиями открытого типа;</w:t>
      </w:r>
    </w:p>
    <w:p w:rsidR="00E2278B" w:rsidRPr="00E2278B" w:rsidRDefault="00E2278B" w:rsidP="00E2278B">
      <w:pPr>
        <w:numPr>
          <w:ilvl w:val="0"/>
          <w:numId w:val="1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E227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комплексный практический тест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заданиями открытого развернутого типа. 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проверки знаний и умений  изученной дисциплины  каждый студент получает следующий пакет: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А (проверка теоретических знаний) - информационный тест, включающий в себя 20 заданий.  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А тестового задания включает в себя:</w:t>
      </w:r>
    </w:p>
    <w:p w:rsidR="00E2278B" w:rsidRPr="00E2278B" w:rsidRDefault="00E2278B" w:rsidP="00E2278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правильного ответа;</w:t>
      </w:r>
    </w:p>
    <w:p w:rsidR="00E2278B" w:rsidRPr="00E2278B" w:rsidRDefault="00E2278B" w:rsidP="00E2278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множественный выбор; </w:t>
      </w:r>
    </w:p>
    <w:p w:rsidR="00E2278B" w:rsidRPr="00E2278B" w:rsidRDefault="00E2278B" w:rsidP="00E2278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соответствия;</w:t>
      </w:r>
    </w:p>
    <w:p w:rsidR="00E2278B" w:rsidRPr="00E2278B" w:rsidRDefault="00E2278B" w:rsidP="00E2278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правильной последовательности;</w:t>
      </w:r>
    </w:p>
    <w:p w:rsidR="00E2278B" w:rsidRPr="00E2278B" w:rsidRDefault="00E2278B" w:rsidP="00E2278B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закончить предложение. 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2 балла.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40.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E227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5 баллов.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40.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E227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– 10 баллов.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20.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6C45" w:rsidRDefault="00B56C45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6C45" w:rsidRPr="00E2278B" w:rsidRDefault="00B56C45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 Знания, умения по окончанию изучения дисциплины</w:t>
      </w: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C85" w:rsidRPr="00AB0C85" w:rsidRDefault="00AB0C85" w:rsidP="00AB0C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обязательной части модуля обучающийся должен уметь: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службу внутреннего наряда караула, поддерживать дисциплину</w:t>
      </w:r>
      <w:r w:rsidRPr="0044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руководствоваться основными принципами служебного этикета в профессиональной деятельности;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морально-этические нормы взаимоотношения в коллективе;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деятельность подчиненных, планировать работу с кадрами и принимать эффективные решения;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правовую и социальную защиту сотрудников;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рационально и эффективно организовывать свою профессиональную деятельность и работу подчиненных;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автоматизированные средства извещения о пожаре;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мониторинг района выезда пожарной части;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выезд дежурного караула по тревоге;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и вести оперативную документацию дежурного караула;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оперативную информацию;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мероприятия по восстановлению караульной службы после выполнения задач по тушению пожара;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планы занятий для личного состава дежурного караула, тренировок, комплексных учений;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занятия и тренировки с личным составом дежурного караула;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своевременное прибытие к месту пожара или аварии;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разведку, оценивать создавшуюся обстановку на пожарах и авариях;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расчеты вероятного развития пожара;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главное направление действий по тушению пожаров;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опасные факторы пожара и принимать меры по защите личного состава от их воздействия;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решения об использовании средств индивидуальной защиты;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средства индивидуальной защиты;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караулов (смен) на пожарах и авариях;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средства связи и оповещения, приборы, и технические средства для сбора и обработки оперативной информации;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ставить задачи перед участниками тушения пожара;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выполнение поставленных задач;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контроль изменения обстановки на пожаре и при проведении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современными системами пожаротушения и спасения людей;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групповое взаимодействие и работать в команде;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рассчитывать силы и средства для тушения пожара и планировать их эффективное использование;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зоны безопасности при выполнении профессиональных задач;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расчеты вероятного развития чрезвычайных ситуаций;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идентифицировать поражающие факторы и анализировать информацию об угрозах природного и техногенного характера;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зоны безопасности при выполнении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мероприятия по обеспечению безопасности работ, защите личного состава от поражающих факторов;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решения на использование средств индивидуальной защиты;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вариативной части модуля обучающийся должен </w:t>
      </w:r>
      <w:r w:rsidRPr="0044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 основными принципами служебного этикета в профессиональной деятельности;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морально-этические нормы взаимоотношения в коллективе;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деятельность подчиненных, планировать работу с кадрами и принимать эффективные решения;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правовую и социальную защиту сотрудников;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рационально и эффективно организовывать свою профессиональную деятельность и работу подчиненных;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решения об использовании средств индивидуальной защиты;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средства индивидуальной защиты;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караулов (смен) на пожарах и авариях;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современными системами пожаротушения и спасения людей;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групповое взаимодействие и работать в команде;</w:t>
      </w:r>
    </w:p>
    <w:p w:rsidR="0044293F" w:rsidRPr="0044293F" w:rsidRDefault="0044293F" w:rsidP="0044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решения на использование средств индивидуальной защиты.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результате освоения вариативной части модуля обучающийся  должен </w:t>
      </w:r>
      <w:r w:rsidRPr="0044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наставлений, указаний и других руководящих документов, регламентирующих организацию и несение караульной и гарнизонной службы;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порядок, формы и методы проверки состояния организации оперативно-тактической деятельности пожарно-спасательного подразделения;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задачи гарнизонной (территориальной) и караульной (дежурной) службы;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обязанности должностных лиц караула и лиц внутреннего наряда, порядок смены караула;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обработки вызовов, порядок выезда и следования к месту вызова;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допуска личного состава пожарно-спасательных подразделений для работы на пожарах и авариях;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передачи и содержание оперативной информации;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профессиональной этики сотрудника подразделения противопожарной службы;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категории профессиональной этики: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долг, честь, совесть и справедливость, моральный выбор и моральную ответственность сотрудника;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 целей и средств в моральной деятельности сотрудников;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нравственные отношения в служебном коллективе (начальник - подчиненный, взаимоотношения между сотрудниками);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служебный этикет: основные принципы и формы;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цели, задачи, функции и структуру управления;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информационные технологии в сфере управления;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управленческие решения: прогнозирование, планирование, организацию исполнения, корректирование и контроль принятых решений;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 стиль работы руководителя;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системный анализ и организационно-управленческие проблемы обеспечения пожарной безопасности;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и основные элементы работы с кадрами;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рисками, управление конфликтами;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систему мотивации труда, стимулирование служебно-трудовой активности и воспитание подчиненных;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правовую и социальную защиту сотрудников;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параметры характеристик районов выезда пожарных частей;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по вопросам организации пожаротушения и проведению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и документы предварительного планирования основных действий по тушению пожаров;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приемы и способы тушения пожаров и проведения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причины возникновения пожаров;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классификацию пожаров;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процесс развития пожаров;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опасные факторы пожара и последствия их воздействия на людей;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приемы и способы прекращения горения;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классификацию и характеристику основных (главных) действий по тушению пожаров;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руководства основными действиями дежурных караулов (смен) при тушении пожаров, проведении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принципы проведения занятий и построения учебного процесса;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организации тренировок, занятий и комплексных учений;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планирования и осуществления подготовки личного состава к тушению пожаров и проведению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нормативы пожарно-строевой и физической подготовки;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содержание, средства, формы и методы тактической и психологической подготовки личного состава караулов (смен);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проведения разведки на месте пожара, обязанности ведущих разведку, меры безопасности;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оценки обстановки на пожаре и принятие решения на ведение действий по тушению пожара и проведению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определения главного направления действий по тушению пожара;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приемы и способы тушения пожаров и проведения аварийно-спасательных работ;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работы в средствах индивидуальной защиты органов дыхания и со средствами (приборами) химической защиты;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классификацию аварийно-химически опасных веществ и опасные факторы пожара;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тушение пожаров и проведение аварийно-спасательных работ в непригодной для дыхания среде;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 безопасности при эксплуатации оборудования газодымозащитной службы;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работы со средствами связи;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ведения радиообмена;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причины, последствия, характер, и условия возникновения чрезвычайных ситуаций;</w:t>
      </w:r>
    </w:p>
    <w:p w:rsidR="0044293F" w:rsidRPr="0044293F" w:rsidRDefault="0044293F" w:rsidP="0044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9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организации и основные технологии проведения спасательных работ в чрезвычайных ситуациях, методы локализации чрезвычайных ситуаций</w:t>
      </w:r>
    </w:p>
    <w:p w:rsidR="00DF4224" w:rsidRPr="00DF4224" w:rsidRDefault="00DF4224" w:rsidP="00DF42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156" w:rsidRDefault="006A2156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56" w:rsidRDefault="006A2156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56" w:rsidRDefault="006A2156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56" w:rsidRDefault="006A2156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156" w:rsidRDefault="006A2156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735" w:rsidRPr="00E2278B" w:rsidRDefault="00E2278B" w:rsidP="009D5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3. </w:t>
      </w:r>
      <w:r w:rsidRPr="00E2278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Тестовые задания </w:t>
      </w:r>
    </w:p>
    <w:p w:rsidR="0044293F" w:rsidRDefault="0044293F" w:rsidP="00AE6BA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Default="00E2278B" w:rsidP="0044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</w:t>
      </w:r>
    </w:p>
    <w:p w:rsidR="000E77EB" w:rsidRDefault="000E77EB" w:rsidP="000E77E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0E77EB" w:rsidRPr="00E2278B" w:rsidRDefault="000E77EB" w:rsidP="000E77EB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Инструкция: </w:t>
      </w:r>
      <w:r w:rsidRPr="00E2278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выберите один правильный ответ</w:t>
      </w:r>
    </w:p>
    <w:p w:rsidR="000E77EB" w:rsidRPr="000E77EB" w:rsidRDefault="000E77EB" w:rsidP="000E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E77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дка пожара проводится</w:t>
      </w:r>
    </w:p>
    <w:p w:rsidR="000E77EB" w:rsidRPr="000E77EB" w:rsidRDefault="000E77EB" w:rsidP="00B05AD3">
      <w:pPr>
        <w:pStyle w:val="aa"/>
        <w:numPr>
          <w:ilvl w:val="0"/>
          <w:numId w:val="3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прибытия на пожар до его ликвидации</w:t>
      </w:r>
    </w:p>
    <w:p w:rsidR="000E77EB" w:rsidRPr="000E77EB" w:rsidRDefault="000E77EB" w:rsidP="00B05AD3">
      <w:pPr>
        <w:pStyle w:val="aa"/>
        <w:numPr>
          <w:ilvl w:val="0"/>
          <w:numId w:val="3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прибытия на пожар до возвращения в подразделение</w:t>
      </w:r>
    </w:p>
    <w:p w:rsidR="000E77EB" w:rsidRPr="000E77EB" w:rsidRDefault="00DA2124" w:rsidP="00B05AD3">
      <w:pPr>
        <w:pStyle w:val="aa"/>
        <w:numPr>
          <w:ilvl w:val="0"/>
          <w:numId w:val="3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момента сообщения о пожаре и до завершении его ликвидации</w:t>
      </w:r>
    </w:p>
    <w:p w:rsidR="00037689" w:rsidRDefault="00037689" w:rsidP="000D5BC0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D5BC0" w:rsidRPr="000D5BC0" w:rsidRDefault="000D5BC0" w:rsidP="000D5BC0">
      <w:pPr>
        <w:pStyle w:val="aa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5BC0">
        <w:rPr>
          <w:rFonts w:ascii="Times New Roman" w:hAnsi="Times New Roman" w:cs="Times New Roman"/>
          <w:sz w:val="28"/>
          <w:szCs w:val="28"/>
        </w:rPr>
        <w:t>. Должностными лицами гарнизона пожарной охраны являются:</w:t>
      </w:r>
    </w:p>
    <w:p w:rsidR="000D5BC0" w:rsidRPr="000D5BC0" w:rsidRDefault="000D5BC0" w:rsidP="00B05AD3">
      <w:pPr>
        <w:pStyle w:val="aa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0D5BC0">
        <w:rPr>
          <w:rFonts w:ascii="Times New Roman" w:hAnsi="Times New Roman" w:cs="Times New Roman"/>
          <w:sz w:val="28"/>
          <w:szCs w:val="28"/>
        </w:rPr>
        <w:t>начальник гарнизона, заместитель начальника гарнизона, начальник оперативного штаба пожаротушения, начальник службы связи</w:t>
      </w:r>
    </w:p>
    <w:p w:rsidR="000D5BC0" w:rsidRPr="000D5BC0" w:rsidRDefault="000D5BC0" w:rsidP="00B05AD3">
      <w:pPr>
        <w:pStyle w:val="aa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0D5BC0">
        <w:rPr>
          <w:rFonts w:ascii="Times New Roman" w:hAnsi="Times New Roman" w:cs="Times New Roman"/>
          <w:sz w:val="28"/>
          <w:szCs w:val="28"/>
        </w:rPr>
        <w:t>начальник гарнизона, оперативный дежурный, начальник ГДЗС, начальник службы связи, начальник технической службы</w:t>
      </w:r>
    </w:p>
    <w:p w:rsidR="000D5BC0" w:rsidRPr="00037689" w:rsidRDefault="000D5BC0" w:rsidP="00B05AD3">
      <w:pPr>
        <w:pStyle w:val="aa"/>
        <w:numPr>
          <w:ilvl w:val="0"/>
          <w:numId w:val="4"/>
        </w:numPr>
        <w:spacing w:after="0"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 w:rsidRPr="00037689">
        <w:rPr>
          <w:rFonts w:ascii="Times New Roman" w:hAnsi="Times New Roman" w:cs="Times New Roman"/>
          <w:b/>
          <w:sz w:val="28"/>
          <w:szCs w:val="28"/>
        </w:rPr>
        <w:t>начальник гарнизона, оперативный дежурный, диспетчер гарнизона</w:t>
      </w:r>
    </w:p>
    <w:p w:rsidR="000E77EB" w:rsidRPr="00037689" w:rsidRDefault="000E77EB" w:rsidP="00AE6BA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89" w:rsidRPr="00037689" w:rsidRDefault="00037689" w:rsidP="00037689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376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нормативным документом определено понятие «Гарнизон пожарной охраны»?</w:t>
      </w:r>
    </w:p>
    <w:p w:rsidR="00037689" w:rsidRPr="00037689" w:rsidRDefault="00037689" w:rsidP="00B05AD3">
      <w:pPr>
        <w:pStyle w:val="aa"/>
        <w:numPr>
          <w:ilvl w:val="1"/>
          <w:numId w:val="5"/>
        </w:numPr>
        <w:spacing w:before="120" w:after="120" w:line="240" w:lineRule="auto"/>
        <w:ind w:left="284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«О пожарной безопасности»</w:t>
      </w:r>
    </w:p>
    <w:p w:rsidR="00037689" w:rsidRPr="00037689" w:rsidRDefault="00037689" w:rsidP="00B05AD3">
      <w:pPr>
        <w:pStyle w:val="aa"/>
        <w:numPr>
          <w:ilvl w:val="1"/>
          <w:numId w:val="5"/>
        </w:numPr>
        <w:spacing w:before="120" w:after="12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240 «Порядок привлечения сил и средств гарнизонов пожарной охраны для тушения пожаров и …»</w:t>
      </w:r>
    </w:p>
    <w:p w:rsidR="00037689" w:rsidRDefault="00037689" w:rsidP="00B05AD3">
      <w:pPr>
        <w:pStyle w:val="aa"/>
        <w:numPr>
          <w:ilvl w:val="1"/>
          <w:numId w:val="5"/>
        </w:numPr>
        <w:spacing w:before="120" w:after="12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167 «Порядок организации службы в подразделениях пожарной охраны»</w:t>
      </w:r>
    </w:p>
    <w:p w:rsidR="00255997" w:rsidRPr="00037689" w:rsidRDefault="00255997" w:rsidP="00B05AD3">
      <w:pPr>
        <w:pStyle w:val="aa"/>
        <w:numPr>
          <w:ilvl w:val="1"/>
          <w:numId w:val="5"/>
        </w:numPr>
        <w:spacing w:before="120" w:after="120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156 «Порядок тушения пожаров»</w:t>
      </w:r>
    </w:p>
    <w:p w:rsidR="00E707EB" w:rsidRPr="00E707EB" w:rsidRDefault="00E707EB" w:rsidP="00E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E70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случае не возможен выезд дежурного караула на пожар или аварию?</w:t>
      </w:r>
    </w:p>
    <w:p w:rsidR="00E707EB" w:rsidRPr="00E707EB" w:rsidRDefault="00E707EB" w:rsidP="00B05AD3">
      <w:pPr>
        <w:pStyle w:val="a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точных данных о пожаре или аварии (что горит</w:t>
      </w:r>
      <w:proofErr w:type="gramStart"/>
      <w:r w:rsidRPr="00E7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70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7EB" w:rsidRPr="00E707EB" w:rsidRDefault="00E707EB" w:rsidP="00B05AD3">
      <w:pPr>
        <w:pStyle w:val="a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угроза людям, животным и соседним строениям, а объект не представляет собой никакой ценности.</w:t>
      </w:r>
    </w:p>
    <w:p w:rsidR="00443735" w:rsidRPr="00255997" w:rsidRDefault="00E707EB" w:rsidP="00B05AD3">
      <w:pPr>
        <w:pStyle w:val="a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 адрес места пожара или аварии</w:t>
      </w:r>
      <w:r w:rsidR="00255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5997" w:rsidRPr="00255997" w:rsidRDefault="00255997" w:rsidP="00B05AD3">
      <w:pPr>
        <w:pStyle w:val="aa"/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</w:t>
      </w:r>
    </w:p>
    <w:p w:rsidR="00E707EB" w:rsidRDefault="00E707EB" w:rsidP="00E7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875" w:rsidRPr="00556875" w:rsidRDefault="00556875" w:rsidP="0055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нормативном документе перечислены должностные лица гарнизона пожарной охраны?</w:t>
      </w:r>
    </w:p>
    <w:p w:rsidR="00556875" w:rsidRPr="00556875" w:rsidRDefault="00556875" w:rsidP="00B05AD3">
      <w:pPr>
        <w:pStyle w:val="aa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пожарной безопасности»</w:t>
      </w:r>
    </w:p>
    <w:p w:rsidR="00556875" w:rsidRPr="00556875" w:rsidRDefault="00556875" w:rsidP="00B05AD3">
      <w:pPr>
        <w:pStyle w:val="aa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240 «Порядок привлечения сил и средств гарнизонов пожарной охраны для тушения пожаров и …»</w:t>
      </w:r>
    </w:p>
    <w:p w:rsidR="00556875" w:rsidRDefault="00556875" w:rsidP="00B05AD3">
      <w:pPr>
        <w:pStyle w:val="aa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8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МЧС РФ № 167 «Порядок организации службы в подразделениях пожарной охраны»</w:t>
      </w:r>
    </w:p>
    <w:p w:rsidR="00255997" w:rsidRPr="00255997" w:rsidRDefault="00255997" w:rsidP="00B05AD3">
      <w:pPr>
        <w:pStyle w:val="aa"/>
        <w:numPr>
          <w:ilvl w:val="1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156 «Порядок тушения пожаров»</w:t>
      </w:r>
    </w:p>
    <w:p w:rsidR="00556875" w:rsidRPr="00255997" w:rsidRDefault="00556875" w:rsidP="0055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875" w:rsidRPr="00556875" w:rsidRDefault="00556875" w:rsidP="0055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 В гарнизонах пожарной охраны создаются следующие нештатные службы:</w:t>
      </w:r>
    </w:p>
    <w:p w:rsidR="00556875" w:rsidRPr="007A1721" w:rsidRDefault="00556875" w:rsidP="00B05AD3">
      <w:pPr>
        <w:pStyle w:val="aa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ГДЗС и техническая</w:t>
      </w:r>
    </w:p>
    <w:p w:rsidR="00556875" w:rsidRPr="007A1721" w:rsidRDefault="00556875" w:rsidP="00B05AD3">
      <w:pPr>
        <w:pStyle w:val="aa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управления, ГДЗС, техническая и связи</w:t>
      </w:r>
    </w:p>
    <w:p w:rsidR="00556875" w:rsidRPr="007A1721" w:rsidRDefault="00556875" w:rsidP="00B05AD3">
      <w:pPr>
        <w:pStyle w:val="aa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СПТ, ГДЗС, техническая и связи</w:t>
      </w:r>
    </w:p>
    <w:p w:rsidR="002F04F2" w:rsidRDefault="002F04F2" w:rsidP="007A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21" w:rsidRPr="00556875" w:rsidRDefault="007A1721" w:rsidP="007A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Согласно какого нормативного</w:t>
      </w: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создаются нештатные службы гарнизона</w:t>
      </w: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A1721" w:rsidRPr="00556875" w:rsidRDefault="007A1721" w:rsidP="00B05AD3">
      <w:pPr>
        <w:pStyle w:val="a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87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пожарной безопасности»</w:t>
      </w:r>
    </w:p>
    <w:p w:rsidR="007A1721" w:rsidRPr="007A1721" w:rsidRDefault="007A1721" w:rsidP="00B05AD3">
      <w:pPr>
        <w:pStyle w:val="a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МЧС РФ № 240 «Порядок привлечения сил и средств гарнизонов пожарной охраны для тушения пожаров и …»</w:t>
      </w:r>
    </w:p>
    <w:p w:rsidR="007A1721" w:rsidRDefault="007A1721" w:rsidP="00B05AD3">
      <w:pPr>
        <w:pStyle w:val="a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167 «Порядок организации службы в подразделениях пожарной охраны»</w:t>
      </w:r>
    </w:p>
    <w:p w:rsidR="00255997" w:rsidRPr="007A1721" w:rsidRDefault="00255997" w:rsidP="00B05AD3">
      <w:pPr>
        <w:pStyle w:val="a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9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156 «Порядок тушения пожаров»</w:t>
      </w:r>
    </w:p>
    <w:p w:rsidR="00636AE7" w:rsidRDefault="00636AE7" w:rsidP="00150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8A" w:rsidRPr="0015058A" w:rsidRDefault="0015058A" w:rsidP="00150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5058A">
        <w:rPr>
          <w:rFonts w:ascii="Times New Roman" w:eastAsia="Times New Roman" w:hAnsi="Times New Roman" w:cs="Times New Roman"/>
          <w:sz w:val="28"/>
          <w:szCs w:val="28"/>
          <w:lang w:eastAsia="ru-RU"/>
        </w:rPr>
        <w:t>.  Основными задачами гарнизонной службы являются:</w:t>
      </w:r>
    </w:p>
    <w:p w:rsidR="00636AE7" w:rsidRPr="00636AE7" w:rsidRDefault="00636AE7" w:rsidP="00B05AD3">
      <w:pPr>
        <w:pStyle w:val="aa"/>
        <w:numPr>
          <w:ilvl w:val="1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A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эффективного применения сил и средств гарнизона при тушении пожаров и проведении АСР</w:t>
      </w:r>
    </w:p>
    <w:p w:rsidR="00636AE7" w:rsidRPr="00636AE7" w:rsidRDefault="00636AE7" w:rsidP="00B05AD3">
      <w:pPr>
        <w:pStyle w:val="aa"/>
        <w:numPr>
          <w:ilvl w:val="1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единой системы управления силами и средствами </w:t>
      </w:r>
    </w:p>
    <w:p w:rsidR="00636AE7" w:rsidRPr="00636AE7" w:rsidRDefault="00636AE7" w:rsidP="00B05AD3">
      <w:pPr>
        <w:pStyle w:val="aa"/>
        <w:numPr>
          <w:ilvl w:val="1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со службами жизнеобеспечения</w:t>
      </w:r>
    </w:p>
    <w:p w:rsidR="00636AE7" w:rsidRPr="00636AE7" w:rsidRDefault="00636AE7" w:rsidP="00B05AD3">
      <w:pPr>
        <w:pStyle w:val="aa"/>
        <w:numPr>
          <w:ilvl w:val="1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совместных мероприятий всех видов пожарной охраны и аварийно-спасательных формирований, входящих в гарнизон пожарной охраны</w:t>
      </w:r>
    </w:p>
    <w:p w:rsidR="00E707EB" w:rsidRPr="00636AE7" w:rsidRDefault="0015058A" w:rsidP="00B05AD3">
      <w:pPr>
        <w:pStyle w:val="aa"/>
        <w:numPr>
          <w:ilvl w:val="1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выше перечисленные задачи</w:t>
      </w:r>
    </w:p>
    <w:p w:rsidR="0015058A" w:rsidRDefault="0015058A" w:rsidP="00150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7C1" w:rsidRPr="004A47C1" w:rsidRDefault="004A47C1" w:rsidP="004A47C1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4A47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Плана привлечения на территории субъекта Российской федерации осуществляет:</w:t>
      </w:r>
    </w:p>
    <w:p w:rsidR="004A47C1" w:rsidRPr="004A47C1" w:rsidRDefault="004A47C1" w:rsidP="00B05AD3">
      <w:pPr>
        <w:pStyle w:val="aa"/>
        <w:numPr>
          <w:ilvl w:val="1"/>
          <w:numId w:val="11"/>
        </w:numPr>
        <w:spacing w:before="120" w:after="12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старшее должностное лицо ГПС</w:t>
      </w:r>
    </w:p>
    <w:p w:rsidR="004A47C1" w:rsidRPr="004A47C1" w:rsidRDefault="004A47C1" w:rsidP="00B05AD3">
      <w:pPr>
        <w:pStyle w:val="aa"/>
        <w:numPr>
          <w:ilvl w:val="1"/>
          <w:numId w:val="11"/>
        </w:numPr>
        <w:spacing w:before="120" w:after="12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дежурный гарнизона</w:t>
      </w:r>
    </w:p>
    <w:p w:rsidR="004A47C1" w:rsidRDefault="004A47C1" w:rsidP="00B05AD3">
      <w:pPr>
        <w:pStyle w:val="aa"/>
        <w:numPr>
          <w:ilvl w:val="1"/>
          <w:numId w:val="11"/>
        </w:numPr>
        <w:spacing w:before="120" w:after="12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территориального гарнизона</w:t>
      </w:r>
    </w:p>
    <w:p w:rsidR="00255997" w:rsidRPr="004A47C1" w:rsidRDefault="00255997" w:rsidP="00B05AD3">
      <w:pPr>
        <w:pStyle w:val="aa"/>
        <w:numPr>
          <w:ilvl w:val="1"/>
          <w:numId w:val="11"/>
        </w:numPr>
        <w:spacing w:before="120" w:after="12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6B4CA8" w:rsidRPr="006B4CA8" w:rsidRDefault="006B4CA8" w:rsidP="006B4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6B4C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гарнизонных мероприятий составляется:</w:t>
      </w:r>
    </w:p>
    <w:p w:rsidR="006B4CA8" w:rsidRPr="00187B29" w:rsidRDefault="006B4CA8" w:rsidP="00B05AD3">
      <w:pPr>
        <w:pStyle w:val="aa"/>
        <w:numPr>
          <w:ilvl w:val="1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полгода</w:t>
      </w:r>
    </w:p>
    <w:p w:rsidR="006B4CA8" w:rsidRPr="00187B29" w:rsidRDefault="006B4CA8" w:rsidP="00B05AD3">
      <w:pPr>
        <w:pStyle w:val="aa"/>
        <w:numPr>
          <w:ilvl w:val="1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год</w:t>
      </w:r>
    </w:p>
    <w:p w:rsidR="0015058A" w:rsidRDefault="006B4CA8" w:rsidP="00B05AD3">
      <w:pPr>
        <w:pStyle w:val="aa"/>
        <w:numPr>
          <w:ilvl w:val="1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два года</w:t>
      </w:r>
    </w:p>
    <w:p w:rsidR="00255997" w:rsidRPr="00187B29" w:rsidRDefault="00255997" w:rsidP="00B05AD3">
      <w:pPr>
        <w:pStyle w:val="aa"/>
        <w:numPr>
          <w:ilvl w:val="1"/>
          <w:numId w:val="1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квартал</w:t>
      </w:r>
    </w:p>
    <w:p w:rsidR="006B4CA8" w:rsidRDefault="006B4CA8" w:rsidP="006B4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A8" w:rsidRPr="006B4CA8" w:rsidRDefault="006B4CA8" w:rsidP="006B4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6B4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</w:t>
      </w:r>
      <w:proofErr w:type="gramStart"/>
      <w:r w:rsidRPr="006B4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Расписания  выезда </w:t>
      </w:r>
      <w:r w:rsidR="00251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 пожарной охраны гарнизона</w:t>
      </w:r>
      <w:proofErr w:type="gramEnd"/>
      <w:r w:rsidR="0025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C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района, городского округа  осуществляет:</w:t>
      </w:r>
    </w:p>
    <w:p w:rsidR="006B4CA8" w:rsidRPr="00187B29" w:rsidRDefault="006B4CA8" w:rsidP="00B05AD3">
      <w:pPr>
        <w:pStyle w:val="aa"/>
        <w:numPr>
          <w:ilvl w:val="1"/>
          <w:numId w:val="1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старшее должностное лицо ГПС</w:t>
      </w:r>
    </w:p>
    <w:p w:rsidR="006B4CA8" w:rsidRPr="00187B29" w:rsidRDefault="006B4CA8" w:rsidP="00B05AD3">
      <w:pPr>
        <w:pStyle w:val="aa"/>
        <w:numPr>
          <w:ilvl w:val="1"/>
          <w:numId w:val="1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дежурный гарнизона</w:t>
      </w:r>
    </w:p>
    <w:p w:rsidR="006B4CA8" w:rsidRDefault="006B4CA8" w:rsidP="00B05AD3">
      <w:pPr>
        <w:pStyle w:val="aa"/>
        <w:numPr>
          <w:ilvl w:val="1"/>
          <w:numId w:val="1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местного гарнизона пожарной охраны</w:t>
      </w:r>
    </w:p>
    <w:p w:rsidR="00255997" w:rsidRPr="00187B29" w:rsidRDefault="00255997" w:rsidP="00B05AD3">
      <w:pPr>
        <w:pStyle w:val="aa"/>
        <w:numPr>
          <w:ilvl w:val="1"/>
          <w:numId w:val="1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6B4CA8" w:rsidRPr="006B4CA8" w:rsidRDefault="006B4CA8" w:rsidP="006B4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караульном помещении температура воздуха должна быть  не ниже:</w:t>
      </w:r>
    </w:p>
    <w:p w:rsidR="006B4020" w:rsidRPr="006B4020" w:rsidRDefault="006B4020" w:rsidP="00B05AD3">
      <w:pPr>
        <w:pStyle w:val="aa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spellStart"/>
      <w:r w:rsidRPr="006B40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B05AD3">
      <w:pPr>
        <w:pStyle w:val="aa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</w:t>
      </w:r>
      <w:proofErr w:type="spellStart"/>
      <w:r w:rsidRPr="006B402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B05AD3">
      <w:pPr>
        <w:pStyle w:val="aa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proofErr w:type="spellStart"/>
      <w:r w:rsidRPr="006B40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B05AD3">
      <w:pPr>
        <w:pStyle w:val="aa"/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proofErr w:type="spellStart"/>
      <w:r w:rsidRPr="006B40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Комплекс помещений, предназначенных для размещения личного состава подразделения пожарной охраны и пожарной техники для выполнения возложенных задач – это:</w:t>
      </w:r>
    </w:p>
    <w:p w:rsidR="006B4020" w:rsidRPr="006B4020" w:rsidRDefault="006B4020" w:rsidP="00B05AD3">
      <w:pPr>
        <w:pStyle w:val="aa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караульное помещение</w:t>
      </w:r>
    </w:p>
    <w:p w:rsidR="006B4020" w:rsidRPr="006B4020" w:rsidRDefault="006B4020" w:rsidP="00B05AD3">
      <w:pPr>
        <w:pStyle w:val="aa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пожарное подразделение</w:t>
      </w:r>
    </w:p>
    <w:p w:rsidR="006B4020" w:rsidRPr="006B4020" w:rsidRDefault="006B4020" w:rsidP="00B05AD3">
      <w:pPr>
        <w:pStyle w:val="aa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пожарное депо</w:t>
      </w:r>
    </w:p>
    <w:p w:rsidR="006B4020" w:rsidRPr="006B4020" w:rsidRDefault="006B4020" w:rsidP="00B05AD3">
      <w:pPr>
        <w:pStyle w:val="aa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часть</w:t>
      </w: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Разведка пожара проводится непрерывно</w:t>
      </w:r>
    </w:p>
    <w:p w:rsidR="006B4020" w:rsidRPr="006B4020" w:rsidRDefault="006B4020" w:rsidP="00B05AD3">
      <w:pPr>
        <w:pStyle w:val="aa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прибытия на пожар до его ликвидации</w:t>
      </w:r>
    </w:p>
    <w:p w:rsidR="006B4020" w:rsidRPr="006B4020" w:rsidRDefault="006B4020" w:rsidP="00B05AD3">
      <w:pPr>
        <w:pStyle w:val="aa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прибытия на пожар до возвращения в подразделение</w:t>
      </w:r>
    </w:p>
    <w:p w:rsidR="006B4020" w:rsidRPr="006B4020" w:rsidRDefault="006B4020" w:rsidP="00B05AD3">
      <w:pPr>
        <w:pStyle w:val="aa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выезда на пожар до его ликвидации</w:t>
      </w:r>
    </w:p>
    <w:p w:rsidR="006B4020" w:rsidRPr="006B4020" w:rsidRDefault="006B4020" w:rsidP="00B05AD3">
      <w:pPr>
        <w:pStyle w:val="aa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</w:t>
      </w: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Стажировка в должности пожарного по месту постоянной службы, после окончания курсового обучения проводится:</w:t>
      </w:r>
    </w:p>
    <w:p w:rsidR="006B4020" w:rsidRPr="006B4020" w:rsidRDefault="006B4020" w:rsidP="00B05AD3">
      <w:pPr>
        <w:pStyle w:val="aa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5 дежурств в закрепленной смене</w:t>
      </w:r>
    </w:p>
    <w:p w:rsidR="006B4020" w:rsidRPr="006B4020" w:rsidRDefault="006B4020" w:rsidP="00B05AD3">
      <w:pPr>
        <w:pStyle w:val="aa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6 дежурств в закрепленной смене</w:t>
      </w:r>
    </w:p>
    <w:p w:rsidR="006B4020" w:rsidRPr="006B4020" w:rsidRDefault="006B4020" w:rsidP="00B05AD3">
      <w:pPr>
        <w:pStyle w:val="aa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течении 7 дежурств в закрепленной смене</w:t>
      </w:r>
    </w:p>
    <w:p w:rsidR="006B4020" w:rsidRPr="006B4020" w:rsidRDefault="006B4020" w:rsidP="00B05AD3">
      <w:pPr>
        <w:pStyle w:val="aa"/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8 дежурств в закрепленной смене</w:t>
      </w: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Должностными лицами гарнизона пожарной охраны являются:</w:t>
      </w:r>
    </w:p>
    <w:p w:rsidR="006B4020" w:rsidRPr="006B4020" w:rsidRDefault="006B4020" w:rsidP="00B05AD3">
      <w:pPr>
        <w:pStyle w:val="a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гарнизона, заместитель начальника гарнизона, начальник оперативного штаба пожаротушения, начальник службы связи</w:t>
      </w:r>
    </w:p>
    <w:p w:rsidR="006B4020" w:rsidRPr="006B4020" w:rsidRDefault="006B4020" w:rsidP="00B05AD3">
      <w:pPr>
        <w:pStyle w:val="a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гарнизона, начальник оперативного штаба пожаротушения, начальник службы ГДЗС, начальник службы связи</w:t>
      </w:r>
    </w:p>
    <w:p w:rsidR="006B4020" w:rsidRPr="006B4020" w:rsidRDefault="006B4020" w:rsidP="00B05AD3">
      <w:pPr>
        <w:pStyle w:val="a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гарнизона, оперативный дежурный, начальник ГДЗС, начальник службы связи, начальник технической службы</w:t>
      </w:r>
    </w:p>
    <w:p w:rsidR="006B4020" w:rsidRPr="006B4020" w:rsidRDefault="006B4020" w:rsidP="00B05AD3">
      <w:pPr>
        <w:pStyle w:val="aa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гарнизона, оперативный дежурный, диспетчер гарнизона</w:t>
      </w:r>
    </w:p>
    <w:p w:rsidR="006B4CA8" w:rsidRPr="006B4CA8" w:rsidRDefault="006B4CA8" w:rsidP="006B4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20.  Комплекс помещений, предназначенных для размещения личного состава подразделения пожарной охраны и пожарной техники для выполнения возложенных задач – это:</w:t>
      </w:r>
    </w:p>
    <w:p w:rsidR="006B4020" w:rsidRPr="006B4020" w:rsidRDefault="006B4020" w:rsidP="00B05AD3">
      <w:pPr>
        <w:pStyle w:val="aa"/>
        <w:numPr>
          <w:ilvl w:val="1"/>
          <w:numId w:val="1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караульное помещение</w:t>
      </w:r>
    </w:p>
    <w:p w:rsidR="006B4020" w:rsidRPr="006B4020" w:rsidRDefault="006B4020" w:rsidP="00B05AD3">
      <w:pPr>
        <w:pStyle w:val="aa"/>
        <w:numPr>
          <w:ilvl w:val="1"/>
          <w:numId w:val="1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пожарное подразделение</w:t>
      </w:r>
    </w:p>
    <w:p w:rsidR="006B4020" w:rsidRPr="006B4020" w:rsidRDefault="006B4020" w:rsidP="00B05AD3">
      <w:pPr>
        <w:pStyle w:val="aa"/>
        <w:numPr>
          <w:ilvl w:val="1"/>
          <w:numId w:val="1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пожарное депо</w:t>
      </w:r>
    </w:p>
    <w:p w:rsidR="006B4020" w:rsidRPr="006B4020" w:rsidRDefault="006B4020" w:rsidP="00B05AD3">
      <w:pPr>
        <w:pStyle w:val="aa"/>
        <w:numPr>
          <w:ilvl w:val="1"/>
          <w:numId w:val="1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часть</w:t>
      </w: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</w:t>
      </w: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 постоянной  боевой готовности пожарных автомобилей они должны находиться  в закрытом, отапливаемом гараже с расчетной температурой воздуха не ниже:</w:t>
      </w:r>
    </w:p>
    <w:p w:rsidR="006B4020" w:rsidRPr="006B4020" w:rsidRDefault="006B4020" w:rsidP="00B05AD3">
      <w:pPr>
        <w:pStyle w:val="aa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spellStart"/>
      <w:r w:rsidRPr="006B40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B05AD3">
      <w:pPr>
        <w:pStyle w:val="aa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proofErr w:type="spellStart"/>
      <w:r w:rsidRPr="006B40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B05AD3">
      <w:pPr>
        <w:pStyle w:val="aa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proofErr w:type="spellStart"/>
      <w:r w:rsidRPr="006B40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B05AD3">
      <w:pPr>
        <w:pStyle w:val="aa"/>
        <w:numPr>
          <w:ilvl w:val="1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</w:t>
      </w:r>
      <w:proofErr w:type="spellStart"/>
      <w:r w:rsidRPr="006B402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о</w:t>
      </w: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Подготовка личного состава подразделений ГПС включает в себя следующие виды обучения:</w:t>
      </w:r>
    </w:p>
    <w:p w:rsidR="006B4020" w:rsidRPr="006B4020" w:rsidRDefault="006B4020" w:rsidP="00B05AD3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первоначальное обучение и подготовку личного состава дежурных смен;</w:t>
      </w:r>
    </w:p>
    <w:p w:rsidR="006B4020" w:rsidRPr="006B4020" w:rsidRDefault="006B4020" w:rsidP="00B05AD3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специальную подготовку по должности рядового и младшего начальствующего состава, стажировку;</w:t>
      </w:r>
    </w:p>
    <w:p w:rsidR="006B4020" w:rsidRPr="006B4020" w:rsidRDefault="006B4020" w:rsidP="00B05AD3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служебную подготовку среднего и старшего начальствующего состава и повышение квалификации;</w:t>
      </w:r>
    </w:p>
    <w:p w:rsidR="006B4020" w:rsidRPr="006B4020" w:rsidRDefault="006B4020" w:rsidP="00B05AD3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переподготовку и самостоятельную подготовку.</w:t>
      </w:r>
    </w:p>
    <w:p w:rsidR="006B4020" w:rsidRPr="006B4020" w:rsidRDefault="006B4020" w:rsidP="00B05AD3">
      <w:pPr>
        <w:pStyle w:val="aa"/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перечисленные виды</w:t>
      </w: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нормативным документом определено понятие «Гарнизон пожарной охраны»?</w:t>
      </w:r>
    </w:p>
    <w:p w:rsidR="006B4020" w:rsidRPr="006B4020" w:rsidRDefault="006B4020" w:rsidP="00B05AD3">
      <w:pPr>
        <w:pStyle w:val="a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«О пожарной безопасности»</w:t>
      </w:r>
    </w:p>
    <w:p w:rsidR="006B4020" w:rsidRPr="006B4020" w:rsidRDefault="006B4020" w:rsidP="00B05AD3">
      <w:pPr>
        <w:pStyle w:val="a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240 «Порядок привлечения сил и средств гарнизонов пожарной охраны для тушения пожаров и …»</w:t>
      </w:r>
    </w:p>
    <w:p w:rsidR="006B4020" w:rsidRPr="006B4020" w:rsidRDefault="006B4020" w:rsidP="00B05AD3">
      <w:pPr>
        <w:pStyle w:val="a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167 «Порядок организации службы в подразделениях пожарной охраны»</w:t>
      </w:r>
    </w:p>
    <w:p w:rsidR="006B4020" w:rsidRPr="006B4020" w:rsidRDefault="006B4020" w:rsidP="00B05AD3">
      <w:pPr>
        <w:pStyle w:val="a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156 «Порядок тушения пожаров»</w:t>
      </w: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каком случае не возможен выезд дежурного караула на пожар или аварию?</w:t>
      </w:r>
    </w:p>
    <w:p w:rsidR="006B4020" w:rsidRPr="006B4020" w:rsidRDefault="006B4020" w:rsidP="00B05AD3">
      <w:pPr>
        <w:pStyle w:val="aa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сведения заявителя (фамилия, телефон).</w:t>
      </w:r>
    </w:p>
    <w:p w:rsidR="006B4020" w:rsidRPr="006B4020" w:rsidRDefault="006B4020" w:rsidP="00B05AD3">
      <w:pPr>
        <w:pStyle w:val="aa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точных данных о пожаре или аварии (что горит</w:t>
      </w:r>
      <w:proofErr w:type="gramStart"/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020" w:rsidRPr="006B4020" w:rsidRDefault="006B4020" w:rsidP="00B05AD3">
      <w:pPr>
        <w:pStyle w:val="aa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угроза людям, животным и соседним строениям, а объект не представляет собой никакой ценности.</w:t>
      </w:r>
    </w:p>
    <w:p w:rsidR="006B4020" w:rsidRPr="006B4020" w:rsidRDefault="006B4020" w:rsidP="00B05AD3">
      <w:pPr>
        <w:pStyle w:val="aa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 адрес места пожара или аварии</w:t>
      </w:r>
    </w:p>
    <w:p w:rsidR="0015058A" w:rsidRDefault="0015058A" w:rsidP="00150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020" w:rsidRPr="006B4020" w:rsidRDefault="006B4020" w:rsidP="006B4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 в караульном помещении должны быть:</w:t>
      </w:r>
    </w:p>
    <w:p w:rsidR="006B4020" w:rsidRPr="00A069D7" w:rsidRDefault="006B4020" w:rsidP="00B05AD3">
      <w:pPr>
        <w:pStyle w:val="aa"/>
        <w:numPr>
          <w:ilvl w:val="1"/>
          <w:numId w:val="24"/>
        </w:numPr>
        <w:spacing w:before="120" w:after="120" w:line="24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деревянными</w:t>
      </w:r>
    </w:p>
    <w:p w:rsidR="006B4020" w:rsidRPr="006B4020" w:rsidRDefault="006B4020" w:rsidP="00B05AD3">
      <w:pPr>
        <w:pStyle w:val="aa"/>
        <w:numPr>
          <w:ilvl w:val="1"/>
          <w:numId w:val="24"/>
        </w:num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бетонными</w:t>
      </w:r>
    </w:p>
    <w:p w:rsidR="006B4020" w:rsidRPr="006B4020" w:rsidRDefault="006B4020" w:rsidP="00B05AD3">
      <w:pPr>
        <w:pStyle w:val="aa"/>
        <w:numPr>
          <w:ilvl w:val="1"/>
          <w:numId w:val="24"/>
        </w:num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металлическими</w:t>
      </w:r>
    </w:p>
    <w:p w:rsidR="006B4020" w:rsidRPr="006B4020" w:rsidRDefault="006B4020" w:rsidP="00B05AD3">
      <w:pPr>
        <w:pStyle w:val="aa"/>
        <w:numPr>
          <w:ilvl w:val="1"/>
          <w:numId w:val="24"/>
        </w:numPr>
        <w:spacing w:before="120" w:after="12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линолеумом поверх любого материала</w:t>
      </w:r>
    </w:p>
    <w:p w:rsidR="006B4020" w:rsidRPr="006B4020" w:rsidRDefault="006B4020" w:rsidP="006B4020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37" w:rsidRDefault="00073A37" w:rsidP="00A069D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A069D7" w:rsidP="00073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</w:t>
      </w:r>
      <w:r w:rsidR="006B4020"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 Индивидуальное обучение пожарных вновь принятых на службу в ГПС (практический курс) проводится:</w:t>
      </w:r>
    </w:p>
    <w:p w:rsidR="006B4020" w:rsidRPr="00A069D7" w:rsidRDefault="006B4020" w:rsidP="00073A37">
      <w:pPr>
        <w:pStyle w:val="aa"/>
        <w:numPr>
          <w:ilvl w:val="1"/>
          <w:numId w:val="2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5 дежурств в закрепленной смене</w:t>
      </w:r>
    </w:p>
    <w:p w:rsidR="006B4020" w:rsidRPr="00A069D7" w:rsidRDefault="006B4020" w:rsidP="00073A37">
      <w:pPr>
        <w:pStyle w:val="aa"/>
        <w:numPr>
          <w:ilvl w:val="1"/>
          <w:numId w:val="2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6 дежурств в закрепленной смене</w:t>
      </w:r>
    </w:p>
    <w:p w:rsidR="006B4020" w:rsidRPr="00A069D7" w:rsidRDefault="006B4020" w:rsidP="00073A37">
      <w:pPr>
        <w:pStyle w:val="aa"/>
        <w:numPr>
          <w:ilvl w:val="1"/>
          <w:numId w:val="2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7 дежурств в закрепленной смене</w:t>
      </w:r>
    </w:p>
    <w:p w:rsidR="006B4020" w:rsidRPr="00A069D7" w:rsidRDefault="006B4020" w:rsidP="00073A37">
      <w:pPr>
        <w:pStyle w:val="aa"/>
        <w:numPr>
          <w:ilvl w:val="1"/>
          <w:numId w:val="25"/>
        </w:num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течении 8 дежурств в закрепленной смене</w:t>
      </w:r>
    </w:p>
    <w:p w:rsidR="00073A37" w:rsidRDefault="00073A37" w:rsidP="00073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A069D7" w:rsidP="00073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B4020"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каком нормативном документе перечислены должностные лица гарнизона пожарной охраны?</w:t>
      </w:r>
    </w:p>
    <w:p w:rsidR="006B4020" w:rsidRPr="00A069D7" w:rsidRDefault="006B4020" w:rsidP="00073A37">
      <w:pPr>
        <w:pStyle w:val="aa"/>
        <w:numPr>
          <w:ilvl w:val="1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пожарной безопасности»</w:t>
      </w:r>
    </w:p>
    <w:p w:rsidR="006B4020" w:rsidRPr="00A069D7" w:rsidRDefault="006B4020" w:rsidP="00073A37">
      <w:pPr>
        <w:pStyle w:val="aa"/>
        <w:numPr>
          <w:ilvl w:val="1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240 «Порядок привлечения сил и средств гарнизонов пожарной охраны для тушения пожаров и …»</w:t>
      </w:r>
    </w:p>
    <w:p w:rsidR="006B4020" w:rsidRPr="00A069D7" w:rsidRDefault="006B4020" w:rsidP="00073A37">
      <w:pPr>
        <w:pStyle w:val="aa"/>
        <w:numPr>
          <w:ilvl w:val="1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МЧС РФ № 167 «Порядок организации службы в подразделениях пожарной охраны»</w:t>
      </w:r>
    </w:p>
    <w:p w:rsidR="006B4020" w:rsidRPr="00A069D7" w:rsidRDefault="006B4020" w:rsidP="00073A37">
      <w:pPr>
        <w:pStyle w:val="aa"/>
        <w:numPr>
          <w:ilvl w:val="1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МЧС РФ № 156 «Порядок тушения пожаров»</w:t>
      </w:r>
    </w:p>
    <w:p w:rsidR="00073A37" w:rsidRDefault="00073A37" w:rsidP="00073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A069D7" w:rsidP="00073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B4020"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гарнизонах пожарной охраны создаются следующие нештатные службы:</w:t>
      </w:r>
    </w:p>
    <w:p w:rsidR="006B4020" w:rsidRPr="00A069D7" w:rsidRDefault="006B4020" w:rsidP="00073A37">
      <w:pPr>
        <w:pStyle w:val="aa"/>
        <w:numPr>
          <w:ilvl w:val="1"/>
          <w:numId w:val="27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ГДЗС и техническая</w:t>
      </w:r>
    </w:p>
    <w:p w:rsidR="006B4020" w:rsidRPr="00A069D7" w:rsidRDefault="006B4020" w:rsidP="00073A37">
      <w:pPr>
        <w:pStyle w:val="aa"/>
        <w:numPr>
          <w:ilvl w:val="1"/>
          <w:numId w:val="27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СПТ, ГДЗС и техническая</w:t>
      </w:r>
    </w:p>
    <w:p w:rsidR="006B4020" w:rsidRPr="00A069D7" w:rsidRDefault="006B4020" w:rsidP="00073A37">
      <w:pPr>
        <w:pStyle w:val="aa"/>
        <w:numPr>
          <w:ilvl w:val="1"/>
          <w:numId w:val="27"/>
        </w:numPr>
        <w:spacing w:after="0" w:line="240" w:lineRule="auto"/>
        <w:ind w:left="1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управления, ГДЗС, техническая и связи</w:t>
      </w:r>
    </w:p>
    <w:p w:rsidR="006B4020" w:rsidRPr="00A069D7" w:rsidRDefault="006B4020" w:rsidP="00073A37">
      <w:pPr>
        <w:pStyle w:val="aa"/>
        <w:numPr>
          <w:ilvl w:val="1"/>
          <w:numId w:val="27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СПТ, ГДЗС, техническая и связи</w:t>
      </w:r>
    </w:p>
    <w:p w:rsidR="00073A37" w:rsidRDefault="00073A37" w:rsidP="00A0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020" w:rsidRPr="006B4020" w:rsidRDefault="00A069D7" w:rsidP="00A06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6B4020" w:rsidRPr="006B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гарнизонной службы являются:</w:t>
      </w:r>
    </w:p>
    <w:p w:rsidR="006B4020" w:rsidRPr="00A069D7" w:rsidRDefault="006B4020" w:rsidP="00B05AD3">
      <w:pPr>
        <w:pStyle w:val="aa"/>
        <w:numPr>
          <w:ilvl w:val="1"/>
          <w:numId w:val="28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эффективного применения сил и средств гарнизона при тушении пожаров и проведении АСР</w:t>
      </w:r>
    </w:p>
    <w:p w:rsidR="006B4020" w:rsidRPr="00A069D7" w:rsidRDefault="006B4020" w:rsidP="00B05AD3">
      <w:pPr>
        <w:pStyle w:val="aa"/>
        <w:numPr>
          <w:ilvl w:val="1"/>
          <w:numId w:val="28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единой системы управления силами и средствами </w:t>
      </w:r>
    </w:p>
    <w:p w:rsidR="006B4020" w:rsidRPr="00A069D7" w:rsidRDefault="006B4020" w:rsidP="00B05AD3">
      <w:pPr>
        <w:pStyle w:val="aa"/>
        <w:numPr>
          <w:ilvl w:val="1"/>
          <w:numId w:val="28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со службами жизнеобеспечения</w:t>
      </w:r>
    </w:p>
    <w:p w:rsidR="006B4020" w:rsidRPr="00A069D7" w:rsidRDefault="006B4020" w:rsidP="00B05AD3">
      <w:pPr>
        <w:pStyle w:val="aa"/>
        <w:numPr>
          <w:ilvl w:val="1"/>
          <w:numId w:val="28"/>
        </w:num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совместных мероприятий всех видов пожарной охраны и аварийно-спасательных формирований, входящих в гарнизон пожарной охраны</w:t>
      </w:r>
    </w:p>
    <w:p w:rsidR="006B4020" w:rsidRPr="00A069D7" w:rsidRDefault="006B4020" w:rsidP="00B05AD3">
      <w:pPr>
        <w:pStyle w:val="aa"/>
        <w:numPr>
          <w:ilvl w:val="1"/>
          <w:numId w:val="28"/>
        </w:numPr>
        <w:spacing w:after="0" w:line="240" w:lineRule="auto"/>
        <w:ind w:left="127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выше перечисленные задачи</w:t>
      </w:r>
    </w:p>
    <w:p w:rsidR="00073A37" w:rsidRDefault="00073A3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D7" w:rsidRPr="00A069D7" w:rsidRDefault="00A069D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Расписание выезда подразделений пожарной охраны городского округа утверждается:</w:t>
      </w:r>
    </w:p>
    <w:p w:rsidR="00A069D7" w:rsidRPr="00A069D7" w:rsidRDefault="00A069D7" w:rsidP="00B05AD3">
      <w:pPr>
        <w:pStyle w:val="aa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местного гарнизона пожарной охраны</w:t>
      </w:r>
    </w:p>
    <w:p w:rsidR="00A069D7" w:rsidRPr="00A069D7" w:rsidRDefault="00A069D7" w:rsidP="00B05AD3">
      <w:pPr>
        <w:pStyle w:val="aa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территориального гарнизона пожарной охраны</w:t>
      </w:r>
    </w:p>
    <w:p w:rsidR="00A069D7" w:rsidRPr="00A069D7" w:rsidRDefault="00A069D7" w:rsidP="00B05AD3">
      <w:pPr>
        <w:pStyle w:val="aa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главой администрации городского округа</w:t>
      </w:r>
    </w:p>
    <w:p w:rsidR="00A069D7" w:rsidRPr="00A069D7" w:rsidRDefault="00A069D7" w:rsidP="00B05AD3">
      <w:pPr>
        <w:pStyle w:val="aa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</w:p>
    <w:p w:rsidR="00073A37" w:rsidRDefault="00073A3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D7" w:rsidRPr="00A069D7" w:rsidRDefault="00A069D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Должностными лицами дежурного караулы пожарной охраны являются:</w:t>
      </w:r>
    </w:p>
    <w:p w:rsidR="00A069D7" w:rsidRPr="00A069D7" w:rsidRDefault="00A069D7" w:rsidP="00B05AD3">
      <w:pPr>
        <w:pStyle w:val="aa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караула, помощник начальника караула, командир отделения, водитель и пожарный</w:t>
      </w:r>
    </w:p>
    <w:p w:rsidR="00A069D7" w:rsidRPr="00A069D7" w:rsidRDefault="00A069D7" w:rsidP="00B05AD3">
      <w:pPr>
        <w:pStyle w:val="aa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караула, помощник начальника караула, командир отделения, водитель, пожарный и диспетчер</w:t>
      </w:r>
    </w:p>
    <w:p w:rsidR="00A069D7" w:rsidRPr="00A069D7" w:rsidRDefault="00A069D7" w:rsidP="00B05AD3">
      <w:pPr>
        <w:pStyle w:val="aa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 караула, помощник начальника караула, командир отделения, водитель, старший пожарный, пожарный</w:t>
      </w:r>
    </w:p>
    <w:p w:rsidR="00A069D7" w:rsidRPr="00A069D7" w:rsidRDefault="00A069D7" w:rsidP="00B05AD3">
      <w:pPr>
        <w:pStyle w:val="aa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караула, помощник начальника караула, командир отделения, старший инструктор по вождению пожарной машины – водитель, диспетчер, старший пожарный и пожарный.</w:t>
      </w:r>
    </w:p>
    <w:p w:rsidR="00A069D7" w:rsidRPr="00A069D7" w:rsidRDefault="00A069D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9D7" w:rsidRPr="00A069D7" w:rsidRDefault="00A069D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каком случае не возможен выезд дежурного караула на пожар или аварию?</w:t>
      </w:r>
    </w:p>
    <w:p w:rsidR="00A069D7" w:rsidRPr="00A069D7" w:rsidRDefault="00A069D7" w:rsidP="00B05AD3">
      <w:pPr>
        <w:pStyle w:val="aa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сведения заявителя (фамилия, телефон).</w:t>
      </w:r>
    </w:p>
    <w:p w:rsidR="00A069D7" w:rsidRPr="00A069D7" w:rsidRDefault="00A069D7" w:rsidP="00B05AD3">
      <w:pPr>
        <w:pStyle w:val="aa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точных данных о пожаре или аварии (что и где</w:t>
      </w:r>
      <w:proofErr w:type="gramStart"/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9D7" w:rsidRPr="00A069D7" w:rsidRDefault="00A069D7" w:rsidP="00B05AD3">
      <w:pPr>
        <w:pStyle w:val="aa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угроза людям, животным и соседним строениям, а объект не представляет собой никакой ценности.</w:t>
      </w:r>
    </w:p>
    <w:p w:rsidR="00A069D7" w:rsidRPr="00A069D7" w:rsidRDefault="00A069D7" w:rsidP="00B05AD3">
      <w:pPr>
        <w:pStyle w:val="aa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 адрес места пожара или аварии</w:t>
      </w:r>
    </w:p>
    <w:p w:rsidR="00A069D7" w:rsidRPr="00A069D7" w:rsidRDefault="00A069D7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69D7" w:rsidRPr="00055BE3" w:rsidRDefault="00055BE3" w:rsidP="00A06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069D7"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Должностными лицами гарнизона пожарной охраны являются:</w:t>
      </w:r>
    </w:p>
    <w:p w:rsidR="00A069D7" w:rsidRPr="00055BE3" w:rsidRDefault="00A069D7" w:rsidP="00B05AD3">
      <w:pPr>
        <w:pStyle w:val="aa"/>
        <w:numPr>
          <w:ilvl w:val="1"/>
          <w:numId w:val="3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гарнизона, заместитель начальника гарнизона, начальник оперативного штаба пожаротушения, начальник службы связи</w:t>
      </w:r>
    </w:p>
    <w:p w:rsidR="00A069D7" w:rsidRPr="00055BE3" w:rsidRDefault="00A069D7" w:rsidP="00B05AD3">
      <w:pPr>
        <w:pStyle w:val="aa"/>
        <w:numPr>
          <w:ilvl w:val="1"/>
          <w:numId w:val="3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гарнизона, начальник оперативного штаба пожаротушения, начальник службы ГДЗС, начальник службы связи</w:t>
      </w:r>
    </w:p>
    <w:p w:rsidR="00A069D7" w:rsidRPr="00055BE3" w:rsidRDefault="00A069D7" w:rsidP="00B05AD3">
      <w:pPr>
        <w:pStyle w:val="aa"/>
        <w:numPr>
          <w:ilvl w:val="1"/>
          <w:numId w:val="3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гарнизона, оперативный дежурный, начальник ГДЗС, начальник службы связи, начальник технической службы</w:t>
      </w:r>
    </w:p>
    <w:p w:rsidR="00A069D7" w:rsidRPr="00055BE3" w:rsidRDefault="00A069D7" w:rsidP="00B05AD3">
      <w:pPr>
        <w:pStyle w:val="aa"/>
        <w:numPr>
          <w:ilvl w:val="1"/>
          <w:numId w:val="3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гарнизона, оперативный дежурный, диспетчер гарнизона</w:t>
      </w:r>
    </w:p>
    <w:p w:rsid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9D7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069D7"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Индивидуальное обучение водителей проводится</w:t>
      </w:r>
    </w:p>
    <w:p w:rsidR="00A069D7" w:rsidRPr="00055BE3" w:rsidRDefault="00A069D7" w:rsidP="00B05AD3">
      <w:pPr>
        <w:pStyle w:val="aa"/>
        <w:numPr>
          <w:ilvl w:val="1"/>
          <w:numId w:val="33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7 дней по 6 часов ежедневно </w:t>
      </w:r>
    </w:p>
    <w:p w:rsidR="00A069D7" w:rsidRPr="00055BE3" w:rsidRDefault="00A069D7" w:rsidP="00B05AD3">
      <w:pPr>
        <w:pStyle w:val="aa"/>
        <w:numPr>
          <w:ilvl w:val="1"/>
          <w:numId w:val="33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течение 8 дней по 6 часов ежедневно </w:t>
      </w:r>
    </w:p>
    <w:p w:rsidR="00A069D7" w:rsidRPr="00055BE3" w:rsidRDefault="00A069D7" w:rsidP="00B05AD3">
      <w:pPr>
        <w:pStyle w:val="aa"/>
        <w:numPr>
          <w:ilvl w:val="1"/>
          <w:numId w:val="33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9 дней по 6 часов ежедневно </w:t>
      </w:r>
    </w:p>
    <w:p w:rsidR="00A069D7" w:rsidRPr="00055BE3" w:rsidRDefault="00A069D7" w:rsidP="00B05AD3">
      <w:pPr>
        <w:pStyle w:val="aa"/>
        <w:numPr>
          <w:ilvl w:val="1"/>
          <w:numId w:val="33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дней по 6 часов ежедневно </w:t>
      </w:r>
    </w:p>
    <w:p w:rsidR="00A069D7" w:rsidRDefault="00A069D7" w:rsidP="00150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 горючим твердым веществам относятся: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асбест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цемент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известь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.Теплота, выделяющаяся при сгорании единицы вещества, имеет размерность: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кДж / м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кДж / кг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кДж / с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кДж / л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A37" w:rsidRDefault="00073A37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37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42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возникновения воспламенения: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горючее вещество, кислород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источник воспламенения, кислород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горючее вещество, окислитель, источник воспламенения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горючее вещество, восстановитель, источник воспламенения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 горючим жидкостям относятся: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а) соляная кислота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б) уксусная кислота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в) водный раствор аммиака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этиловый спирт</w:t>
      </w:r>
    </w:p>
    <w:p w:rsid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39. 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доступным, дешевым и безвредным средством тушения пожара является: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 уксусная кислота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нашатырный спирт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раствор щелочи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0. </w:t>
      </w:r>
      <w:proofErr w:type="spell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Пеноэмульсии</w:t>
      </w:r>
      <w:proofErr w:type="spell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имеют кратность: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 &lt;  3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3</w:t>
      </w:r>
      <w:proofErr w:type="gram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   К</w:t>
      </w:r>
      <w:proofErr w:type="gram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&lt;  20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20</w:t>
      </w:r>
      <w:proofErr w:type="gram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  К</w:t>
      </w:r>
      <w:proofErr w:type="gram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  200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К= 200</w:t>
      </w:r>
    </w:p>
    <w:p w:rsid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Продукты неполного сгорания органических веществ: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альдегиды, кетоны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SO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</w:t>
      </w:r>
      <w:proofErr w:type="gramStart"/>
      <w:r w:rsidRPr="00055BE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proofErr w:type="gram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Н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2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Процесс ускорения реакции окисления газообразных веществ и переход её в горение называется: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тлением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мерцанием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самовоспламенением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сиянием 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 </w:t>
      </w:r>
      <w:proofErr w:type="gram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минеральным</w:t>
      </w:r>
      <w:proofErr w:type="gram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относятся масла: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трансформаторное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хлопковое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льняное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оливковое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44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Линейная скорость выгорания жидкости – её количество, выгорающее за единицу времени: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из единицы объема жидкости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единицы площади поверхности жидкости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высоте слоя жидкости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 ширине слоя жидкости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Высокая </w:t>
      </w:r>
      <w:proofErr w:type="spell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огнетушащяя</w:t>
      </w:r>
      <w:proofErr w:type="spell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эффективность воды обусловлена: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низкой энергоемкостью воды при нагревании  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высокой энергоемкостью воды при нагревании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средней энергоемкостью воды при нагревании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нулевой энергоемкостью воды при нагревании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Пенообразователи представляют собой концентрированные водные  растворы: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поверхностно активных веществ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неорганических кислот 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органических кислот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щелочей</w:t>
      </w:r>
    </w:p>
    <w:p w:rsidR="00055BE3" w:rsidRPr="00055BE3" w:rsidRDefault="00055BE3" w:rsidP="00055B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Горючие вещества не способны к горению: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а) в воздухе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б) </w:t>
      </w:r>
      <w:r w:rsidRPr="00055B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азоте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в) в кислороде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г) в озоне</w:t>
      </w:r>
    </w:p>
    <w:p w:rsidR="00055BE3" w:rsidRPr="00055BE3" w:rsidRDefault="00055BE3" w:rsidP="00055BE3">
      <w:pPr>
        <w:tabs>
          <w:tab w:val="left" w:pos="1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55BE3" w:rsidP="00055B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 растительным относятся масла: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соляровое</w:t>
      </w:r>
    </w:p>
    <w:p w:rsidR="00055BE3" w:rsidRPr="00DC3DCA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DC3D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конопляное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машинное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дизельное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A5827" w:rsidP="000A58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 увеличением скорости ветра скорость выгорания жидкости: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уменьшается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увеличивается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не меняется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усредняется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Основной механизм действия воды при тушении пламени: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смачивание</w:t>
      </w:r>
    </w:p>
    <w:p w:rsidR="00055BE3" w:rsidRPr="000A5827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охлаждение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нагревание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растекание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3A37" w:rsidRDefault="00073A3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51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Низкократные</w:t>
      </w:r>
      <w:proofErr w:type="spellEnd"/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пены  характеризуются следующими соотношениями: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К= 3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К&lt;   3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) 3</w:t>
      </w:r>
      <w:proofErr w:type="gram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   К</w:t>
      </w:r>
      <w:proofErr w:type="gram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  20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proofErr w:type="gramStart"/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&lt;  К</w:t>
      </w:r>
      <w:proofErr w:type="gramEnd"/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&lt;  200</w:t>
      </w:r>
    </w:p>
    <w:p w:rsidR="00055BE3" w:rsidRPr="00055BE3" w:rsidRDefault="00055BE3" w:rsidP="00055B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Реальное количество воздуха, необходимое для полного сгорания вещества, называется количество воздуха: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теоретическое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практическое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расчетное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фиксированное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A5827" w:rsidP="000A58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Удельной теплотой пожара называется количество тепла, выделяющегося в единицу времени: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с </w:t>
      </w:r>
      <w:smartTag w:uri="urn:schemas-microsoft-com:office:smarttags" w:element="metricconverter">
        <w:smartTagPr>
          <w:attr w:name="ProductID" w:val="1 м"/>
        </w:smartTagPr>
        <w:r w:rsidRPr="00055BE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 м</w:t>
        </w:r>
      </w:smartTag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с 1 </w:t>
      </w:r>
      <w:proofErr w:type="spell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</w:t>
      </w:r>
      <w:proofErr w:type="spell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пожара 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smartTag w:uri="urn:schemas-microsoft-com:office:smarttags" w:element="metricconverter">
        <w:smartTagPr>
          <w:attr w:name="ProductID" w:val="1 м2"/>
        </w:smartTagPr>
        <w:r w:rsidRPr="000A5827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1 м</w:t>
        </w:r>
        <w:r w:rsidRPr="000A5827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eastAsia="ru-RU"/>
          </w:rPr>
          <w:t>2</w:t>
        </w:r>
      </w:smartTag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пожара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с </w:t>
      </w:r>
      <w:smartTag w:uri="urn:schemas-microsoft-com:office:smarttags" w:element="metricconverter">
        <w:smartTagPr>
          <w:attr w:name="ProductID" w:val="1 м3"/>
        </w:smartTagPr>
        <w:r w:rsidRPr="00055BE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 м</w:t>
        </w:r>
        <w:r w:rsidRPr="00055BE3">
          <w:rPr>
            <w:rFonts w:ascii="Times New Roman" w:eastAsia="Times New Roman" w:hAnsi="Times New Roman" w:cs="Times New Roman"/>
            <w:bCs/>
            <w:sz w:val="28"/>
            <w:szCs w:val="28"/>
            <w:vertAlign w:val="superscript"/>
            <w:lang w:eastAsia="ru-RU"/>
          </w:rPr>
          <w:t>3</w:t>
        </w:r>
      </w:smartTag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 горючим твердым веществам относятся: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асбест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цемент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уголь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известь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Нижний концентрационный предел распространения пламени с   увеличением начальной температуры: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уменьшается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величивается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не меняется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меняется непрерывно</w:t>
      </w:r>
    </w:p>
    <w:p w:rsid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Наибольшей эффективностью при тушении пожаров обладает:</w:t>
      </w:r>
    </w:p>
    <w:p w:rsidR="00055BE3" w:rsidRPr="000A5827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распыленная вода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нагретая вода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соленая вода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охлажденная вода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55BE3" w:rsidRPr="00055BE3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5BE3"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Пены средней кратности характеризуются следующими соотношениями: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К&lt;    3</w:t>
      </w:r>
    </w:p>
    <w:p w:rsidR="00055BE3" w:rsidRPr="00055BE3" w:rsidRDefault="00055BE3" w:rsidP="00055BE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3</w:t>
      </w:r>
      <w:proofErr w:type="gramStart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&lt;  К</w:t>
      </w:r>
      <w:proofErr w:type="gramEnd"/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  20</w:t>
      </w:r>
    </w:p>
    <w:p w:rsidR="00055BE3" w:rsidRPr="000A5827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20</w:t>
      </w:r>
      <w:proofErr w:type="gramStart"/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&lt;  К</w:t>
      </w:r>
      <w:proofErr w:type="gramEnd"/>
      <w:r w:rsidRPr="000A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&lt;  200</w:t>
      </w:r>
    </w:p>
    <w:p w:rsidR="00055BE3" w:rsidRPr="00055BE3" w:rsidRDefault="00055BE3" w:rsidP="00055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B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К=200</w:t>
      </w:r>
    </w:p>
    <w:p w:rsidR="00055BE3" w:rsidRPr="00055BE3" w:rsidRDefault="00055BE3" w:rsidP="00055B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58</w:t>
      </w: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.  Функцией  менеджмента является:</w:t>
      </w: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5827" w:rsidRPr="000A5827" w:rsidRDefault="000A5827" w:rsidP="00B05AD3">
      <w:pPr>
        <w:pStyle w:val="aa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</w:t>
      </w:r>
    </w:p>
    <w:p w:rsidR="000A5827" w:rsidRPr="000A5827" w:rsidRDefault="000A5827" w:rsidP="00B05AD3">
      <w:pPr>
        <w:pStyle w:val="aa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предвидение </w:t>
      </w:r>
    </w:p>
    <w:p w:rsidR="000A5827" w:rsidRPr="000A5827" w:rsidRDefault="000A5827" w:rsidP="00B05AD3">
      <w:pPr>
        <w:pStyle w:val="aa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</w:p>
    <w:p w:rsidR="000A5827" w:rsidRPr="000A5827" w:rsidRDefault="000A5827" w:rsidP="00B05AD3">
      <w:pPr>
        <w:pStyle w:val="aa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 труда</w:t>
      </w:r>
    </w:p>
    <w:p w:rsidR="000A5827" w:rsidRPr="000A5827" w:rsidRDefault="000A5827" w:rsidP="00B05AD3">
      <w:pPr>
        <w:pStyle w:val="aa"/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делегирование полномочий</w:t>
      </w: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Выбор, который должен сделать руководитель, чтобы выполнить обязанности, обусловленные занимаемой им должностью называется:</w:t>
      </w:r>
    </w:p>
    <w:p w:rsidR="000A5827" w:rsidRPr="000A5827" w:rsidRDefault="000A5827" w:rsidP="00B05AD3">
      <w:pPr>
        <w:pStyle w:val="aa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компромиссом</w:t>
      </w:r>
    </w:p>
    <w:p w:rsidR="000A5827" w:rsidRPr="000A5827" w:rsidRDefault="000A5827" w:rsidP="00B05AD3">
      <w:pPr>
        <w:pStyle w:val="aa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интуитивным решением</w:t>
      </w:r>
    </w:p>
    <w:p w:rsidR="000A5827" w:rsidRPr="000A5827" w:rsidRDefault="000A5827" w:rsidP="00B05AD3">
      <w:pPr>
        <w:pStyle w:val="aa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рациональным решением</w:t>
      </w:r>
    </w:p>
    <w:p w:rsidR="000A5827" w:rsidRPr="000A5827" w:rsidRDefault="000A5827" w:rsidP="00B05AD3">
      <w:pPr>
        <w:pStyle w:val="aa"/>
        <w:numPr>
          <w:ilvl w:val="1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организационным решением</w:t>
      </w: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Авторитарный стиль руководства характеризуется:</w:t>
      </w:r>
    </w:p>
    <w:p w:rsidR="000A5827" w:rsidRPr="000A5827" w:rsidRDefault="000A5827" w:rsidP="00B05AD3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централизацией и концентрацией власти в руках руководителя</w:t>
      </w:r>
    </w:p>
    <w:p w:rsidR="000A5827" w:rsidRPr="000A5827" w:rsidRDefault="000A5827" w:rsidP="00B05AD3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 активности и инициативы среди работников</w:t>
      </w:r>
    </w:p>
    <w:p w:rsidR="000A5827" w:rsidRPr="000A5827" w:rsidRDefault="000A5827" w:rsidP="00B05AD3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попустительством со стороны руководителя</w:t>
      </w:r>
    </w:p>
    <w:p w:rsidR="000A5827" w:rsidRPr="000A5827" w:rsidRDefault="000A5827" w:rsidP="00B05AD3">
      <w:pPr>
        <w:pStyle w:val="aa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работой руководителя с подчиненными</w:t>
      </w:r>
    </w:p>
    <w:p w:rsidR="00073A37" w:rsidRDefault="00073A3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Мотивация – это: </w:t>
      </w:r>
    </w:p>
    <w:p w:rsidR="000A5827" w:rsidRPr="000A5827" w:rsidRDefault="000A5827" w:rsidP="00B05AD3">
      <w:pPr>
        <w:pStyle w:val="aa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информацией между людьми</w:t>
      </w:r>
    </w:p>
    <w:p w:rsidR="000A5827" w:rsidRPr="000A5827" w:rsidRDefault="000A5827" w:rsidP="00B05AD3">
      <w:pPr>
        <w:pStyle w:val="aa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побуждение себя или других к деятельности</w:t>
      </w:r>
    </w:p>
    <w:p w:rsidR="000A5827" w:rsidRPr="000A5827" w:rsidRDefault="000A5827" w:rsidP="00B05AD3">
      <w:pPr>
        <w:pStyle w:val="aa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задач и полномочий подчиненным</w:t>
      </w:r>
    </w:p>
    <w:p w:rsidR="000A5827" w:rsidRPr="000A5827" w:rsidRDefault="000A5827" w:rsidP="00B05AD3">
      <w:pPr>
        <w:pStyle w:val="aa"/>
        <w:numPr>
          <w:ilvl w:val="1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альтернатив</w:t>
      </w: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Административные методы управления основаны на:</w:t>
      </w:r>
    </w:p>
    <w:p w:rsidR="000A5827" w:rsidRPr="000A5827" w:rsidRDefault="000A5827" w:rsidP="00B05AD3">
      <w:pPr>
        <w:pStyle w:val="aa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элементах психологии и социологии;</w:t>
      </w:r>
    </w:p>
    <w:p w:rsidR="000A5827" w:rsidRPr="000A5827" w:rsidRDefault="000A5827" w:rsidP="00B05AD3">
      <w:pPr>
        <w:pStyle w:val="aa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элементах экономического механизма;</w:t>
      </w:r>
    </w:p>
    <w:p w:rsidR="000A5827" w:rsidRPr="000A5827" w:rsidRDefault="000A5827" w:rsidP="00B05AD3">
      <w:pPr>
        <w:pStyle w:val="aa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правовом обеспечении управления;</w:t>
      </w:r>
    </w:p>
    <w:p w:rsidR="000A5827" w:rsidRPr="000A5827" w:rsidRDefault="000A5827" w:rsidP="00B05AD3">
      <w:pPr>
        <w:pStyle w:val="aa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моральных и нравственных принципах.</w:t>
      </w:r>
    </w:p>
    <w:p w:rsid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7">
        <w:rPr>
          <w:rFonts w:ascii="Times New Roman" w:eastAsia="Times New Roman" w:hAnsi="Times New Roman" w:cs="Times New Roman"/>
          <w:sz w:val="28"/>
          <w:szCs w:val="28"/>
          <w:lang w:eastAsia="ru-RU"/>
        </w:rPr>
        <w:t>63. К слабым подчиненным руководитель применяет:</w:t>
      </w:r>
    </w:p>
    <w:p w:rsidR="000A5827" w:rsidRPr="007C750E" w:rsidRDefault="000A5827" w:rsidP="00B05AD3">
      <w:pPr>
        <w:pStyle w:val="aa"/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демократические методы руководства</w:t>
      </w:r>
    </w:p>
    <w:p w:rsidR="000A5827" w:rsidRPr="007C750E" w:rsidRDefault="000A5827" w:rsidP="00B05AD3">
      <w:pPr>
        <w:pStyle w:val="aa"/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либеральные методы руководства</w:t>
      </w:r>
    </w:p>
    <w:p w:rsidR="000A5827" w:rsidRPr="007C750E" w:rsidRDefault="000A5827" w:rsidP="00B05AD3">
      <w:pPr>
        <w:pStyle w:val="aa"/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коллегиальные методы руководства</w:t>
      </w:r>
    </w:p>
    <w:p w:rsidR="000A5827" w:rsidRPr="007C750E" w:rsidRDefault="000A5827" w:rsidP="00B05AD3">
      <w:pPr>
        <w:pStyle w:val="aa"/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автократические методы руководства</w:t>
      </w:r>
    </w:p>
    <w:p w:rsidR="000A5827" w:rsidRPr="000A5827" w:rsidRDefault="000A582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827" w:rsidRPr="007C750E" w:rsidRDefault="007C750E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0A5827"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Решение, принимаемое при помощи интуиции – это:</w:t>
      </w:r>
    </w:p>
    <w:p w:rsidR="000A5827" w:rsidRPr="007C750E" w:rsidRDefault="000A5827" w:rsidP="00B05AD3">
      <w:pPr>
        <w:pStyle w:val="aa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выбор, желательный с точки зрения конечного эффекта</w:t>
      </w:r>
    </w:p>
    <w:p w:rsidR="000A5827" w:rsidRPr="007C750E" w:rsidRDefault="000A5827" w:rsidP="00B05AD3">
      <w:pPr>
        <w:pStyle w:val="aa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выбор, сделанный на основе ощущения того, что он правилен</w:t>
      </w:r>
    </w:p>
    <w:p w:rsidR="000A5827" w:rsidRPr="007C750E" w:rsidRDefault="000A5827" w:rsidP="00B05AD3">
      <w:pPr>
        <w:pStyle w:val="aa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выбор, обусловленный знаниями или опытом</w:t>
      </w:r>
    </w:p>
    <w:p w:rsidR="000A5827" w:rsidRPr="007C750E" w:rsidRDefault="000A5827" w:rsidP="00B05AD3">
      <w:pPr>
        <w:pStyle w:val="aa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выбор, основанный на аналитическом процессе</w:t>
      </w:r>
    </w:p>
    <w:p w:rsidR="00073A37" w:rsidRDefault="00073A37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27" w:rsidRPr="007C750E" w:rsidRDefault="007C750E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65</w:t>
      </w:r>
      <w:r w:rsidR="000A5827"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к человеку предъявляются противоречивые требования, то это:</w:t>
      </w:r>
    </w:p>
    <w:p w:rsidR="000A5827" w:rsidRPr="007C750E" w:rsidRDefault="000A5827" w:rsidP="00B05AD3">
      <w:pPr>
        <w:pStyle w:val="aa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межличностный конфликт</w:t>
      </w:r>
    </w:p>
    <w:p w:rsidR="000A5827" w:rsidRPr="007C750E" w:rsidRDefault="000A5827" w:rsidP="00B05AD3">
      <w:pPr>
        <w:pStyle w:val="aa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между личностью и группой</w:t>
      </w:r>
    </w:p>
    <w:p w:rsidR="000A5827" w:rsidRPr="007C750E" w:rsidRDefault="000A5827" w:rsidP="00B05AD3">
      <w:pPr>
        <w:pStyle w:val="aa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 личностный конфликт</w:t>
      </w:r>
    </w:p>
    <w:p w:rsidR="000A5827" w:rsidRPr="007C750E" w:rsidRDefault="000A5827" w:rsidP="00B05AD3">
      <w:pPr>
        <w:pStyle w:val="aa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межгрупповой конфликт </w:t>
      </w:r>
    </w:p>
    <w:p w:rsidR="007C750E" w:rsidRDefault="007C750E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27" w:rsidRPr="007C750E" w:rsidRDefault="007C750E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0A5827"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силе личных качеств и способностей лидера основывается:</w:t>
      </w:r>
    </w:p>
    <w:p w:rsidR="000A5827" w:rsidRPr="007C750E" w:rsidRDefault="000A5827" w:rsidP="00B05AD3">
      <w:pPr>
        <w:pStyle w:val="aa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законная власть</w:t>
      </w:r>
    </w:p>
    <w:p w:rsidR="000A5827" w:rsidRPr="007C750E" w:rsidRDefault="000A5827" w:rsidP="00B05AD3">
      <w:pPr>
        <w:pStyle w:val="aa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власть</w:t>
      </w:r>
    </w:p>
    <w:p w:rsidR="000A5827" w:rsidRPr="007C750E" w:rsidRDefault="000A5827" w:rsidP="00B05AD3">
      <w:pPr>
        <w:pStyle w:val="aa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 основанная на вознаграждении</w:t>
      </w:r>
    </w:p>
    <w:p w:rsidR="000A5827" w:rsidRPr="007C750E" w:rsidRDefault="000A5827" w:rsidP="00B05AD3">
      <w:pPr>
        <w:pStyle w:val="aa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власть, основанная на принуждении</w:t>
      </w:r>
    </w:p>
    <w:p w:rsidR="000A5827" w:rsidRPr="007C750E" w:rsidRDefault="000A5827" w:rsidP="00B05AD3">
      <w:pPr>
        <w:pStyle w:val="aa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эталонная власть                  </w:t>
      </w:r>
    </w:p>
    <w:p w:rsidR="007C750E" w:rsidRDefault="007C750E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827" w:rsidRPr="007C750E" w:rsidRDefault="007C750E" w:rsidP="000A5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0A5827"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Линейная структура управления характеризуется:</w:t>
      </w:r>
    </w:p>
    <w:p w:rsidR="000A5827" w:rsidRPr="007C750E" w:rsidRDefault="000A5827" w:rsidP="00B05AD3">
      <w:pPr>
        <w:pStyle w:val="aa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 линейного руководителя через руководителей функциональных органов;</w:t>
      </w:r>
    </w:p>
    <w:p w:rsidR="000A5827" w:rsidRPr="007C750E" w:rsidRDefault="000A5827" w:rsidP="00B05AD3">
      <w:pPr>
        <w:pStyle w:val="aa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непосредственным воздействием руководителя на управляющее звено;</w:t>
      </w:r>
    </w:p>
    <w:p w:rsidR="000A5827" w:rsidRPr="007C750E" w:rsidRDefault="000A5827" w:rsidP="00B05AD3">
      <w:pPr>
        <w:pStyle w:val="aa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созданием функциональных подразделений</w:t>
      </w: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055BE3" w:rsidRPr="007C750E" w:rsidRDefault="000A5827" w:rsidP="00B05AD3">
      <w:pPr>
        <w:pStyle w:val="aa"/>
        <w:numPr>
          <w:ilvl w:val="1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дифференциацией полномочий.</w:t>
      </w:r>
    </w:p>
    <w:p w:rsidR="007C750E" w:rsidRDefault="007C750E" w:rsidP="007F6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68</w:t>
      </w: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Логические взаимоотношения уровней управления и функциональных областей - это:</w:t>
      </w:r>
    </w:p>
    <w:p w:rsidR="007C750E" w:rsidRPr="007C750E" w:rsidRDefault="007C750E" w:rsidP="00B05AD3">
      <w:pPr>
        <w:pStyle w:val="aa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управления</w:t>
      </w:r>
    </w:p>
    <w:p w:rsidR="007C750E" w:rsidRPr="007C750E" w:rsidRDefault="007C750E" w:rsidP="00B05AD3">
      <w:pPr>
        <w:pStyle w:val="aa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горизонтальное разделение труда;</w:t>
      </w:r>
    </w:p>
    <w:p w:rsidR="007C750E" w:rsidRPr="007C750E" w:rsidRDefault="007C750E" w:rsidP="00B05AD3">
      <w:pPr>
        <w:pStyle w:val="aa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департаментализация</w:t>
      </w:r>
      <w:proofErr w:type="spellEnd"/>
    </w:p>
    <w:p w:rsidR="007C750E" w:rsidRPr="007C750E" w:rsidRDefault="007C750E" w:rsidP="00B05AD3">
      <w:pPr>
        <w:pStyle w:val="aa"/>
        <w:numPr>
          <w:ilvl w:val="1"/>
          <w:numId w:val="4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вертикальное разделение труда.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69</w:t>
      </w: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 Самым эффективным способом управления конфликтом является:</w:t>
      </w:r>
    </w:p>
    <w:p w:rsidR="007C750E" w:rsidRPr="007C750E" w:rsidRDefault="007C750E" w:rsidP="00B05AD3">
      <w:pPr>
        <w:pStyle w:val="aa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принуждение;</w:t>
      </w:r>
    </w:p>
    <w:p w:rsidR="007C750E" w:rsidRPr="007C750E" w:rsidRDefault="007C750E" w:rsidP="00B05AD3">
      <w:pPr>
        <w:pStyle w:val="aa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уклонение;</w:t>
      </w:r>
    </w:p>
    <w:p w:rsidR="007C750E" w:rsidRPr="007C750E" w:rsidRDefault="007C750E" w:rsidP="00B05AD3">
      <w:pPr>
        <w:pStyle w:val="aa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проблемы</w:t>
      </w:r>
    </w:p>
    <w:p w:rsidR="007C750E" w:rsidRPr="007C750E" w:rsidRDefault="007C750E" w:rsidP="00B05AD3">
      <w:pPr>
        <w:pStyle w:val="aa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сглаживание.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Первичными являются потребности: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750E" w:rsidRPr="007C750E" w:rsidRDefault="007C750E" w:rsidP="00B05AD3">
      <w:pPr>
        <w:pStyle w:val="aa"/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и защищенности</w:t>
      </w:r>
    </w:p>
    <w:p w:rsidR="007C750E" w:rsidRPr="007C750E" w:rsidRDefault="007C750E" w:rsidP="00B05AD3">
      <w:pPr>
        <w:pStyle w:val="aa"/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</w:p>
    <w:p w:rsidR="007C750E" w:rsidRPr="007C750E" w:rsidRDefault="007C750E" w:rsidP="00B05AD3">
      <w:pPr>
        <w:pStyle w:val="aa"/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</w:t>
      </w:r>
    </w:p>
    <w:p w:rsidR="007C750E" w:rsidRPr="007C750E" w:rsidRDefault="007C750E" w:rsidP="00B05AD3">
      <w:pPr>
        <w:pStyle w:val="aa"/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самовыражения</w:t>
      </w:r>
    </w:p>
    <w:p w:rsidR="007C750E" w:rsidRPr="007C750E" w:rsidRDefault="007C750E" w:rsidP="00B05AD3">
      <w:pPr>
        <w:pStyle w:val="aa"/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пище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Цели должны быть:</w:t>
      </w:r>
    </w:p>
    <w:p w:rsidR="007C750E" w:rsidRPr="007C750E" w:rsidRDefault="007C750E" w:rsidP="00B05AD3">
      <w:pPr>
        <w:pStyle w:val="aa"/>
        <w:numPr>
          <w:ilvl w:val="1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неконкретными</w:t>
      </w:r>
    </w:p>
    <w:p w:rsidR="007C750E" w:rsidRPr="007C750E" w:rsidRDefault="007C750E" w:rsidP="00B05AD3">
      <w:pPr>
        <w:pStyle w:val="aa"/>
        <w:numPr>
          <w:ilvl w:val="1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достижимыми</w:t>
      </w:r>
    </w:p>
    <w:p w:rsidR="007C750E" w:rsidRPr="007C750E" w:rsidRDefault="007C750E" w:rsidP="00B05AD3">
      <w:pPr>
        <w:pStyle w:val="aa"/>
        <w:numPr>
          <w:ilvl w:val="1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неизмеримыми</w:t>
      </w:r>
    </w:p>
    <w:p w:rsidR="007C750E" w:rsidRDefault="007C750E" w:rsidP="00B05AD3">
      <w:pPr>
        <w:pStyle w:val="aa"/>
        <w:numPr>
          <w:ilvl w:val="1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реальными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73. 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Неформальная организация формируется на основе:</w:t>
      </w:r>
    </w:p>
    <w:p w:rsidR="007C750E" w:rsidRPr="007C750E" w:rsidRDefault="007C750E" w:rsidP="00B05AD3">
      <w:pPr>
        <w:pStyle w:val="aa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списка членов группы</w:t>
      </w:r>
    </w:p>
    <w:p w:rsidR="007C750E" w:rsidRPr="007C750E" w:rsidRDefault="007C750E" w:rsidP="00B05AD3">
      <w:pPr>
        <w:pStyle w:val="aa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общности взглядов и личных симпатий</w:t>
      </w:r>
    </w:p>
    <w:p w:rsidR="007C750E" w:rsidRPr="007C750E" w:rsidRDefault="007C750E" w:rsidP="00B05AD3">
      <w:pPr>
        <w:pStyle w:val="aa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на обязанности</w:t>
      </w:r>
    </w:p>
    <w:p w:rsidR="007C750E" w:rsidRPr="007C750E" w:rsidRDefault="007C750E" w:rsidP="00B05AD3">
      <w:pPr>
        <w:pStyle w:val="aa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членских взносов</w:t>
      </w:r>
    </w:p>
    <w:p w:rsid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Внутренним вознаграждением является:</w:t>
      </w:r>
    </w:p>
    <w:p w:rsidR="007C750E" w:rsidRPr="007C750E" w:rsidRDefault="007C750E" w:rsidP="00B05AD3">
      <w:pPr>
        <w:pStyle w:val="aa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денежные выплаты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50E" w:rsidRPr="007C750E" w:rsidRDefault="007C750E" w:rsidP="00B05AD3">
      <w:pPr>
        <w:pStyle w:val="aa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по службе;</w:t>
      </w:r>
    </w:p>
    <w:p w:rsidR="007C750E" w:rsidRPr="007C750E" w:rsidRDefault="007C750E" w:rsidP="00B05AD3">
      <w:pPr>
        <w:pStyle w:val="aa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грамота;</w:t>
      </w:r>
    </w:p>
    <w:p w:rsidR="007C750E" w:rsidRPr="007C750E" w:rsidRDefault="007C750E" w:rsidP="00B05AD3">
      <w:pPr>
        <w:pStyle w:val="aa"/>
        <w:numPr>
          <w:ilvl w:val="1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успеха при достижении цели.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управления должна:</w:t>
      </w:r>
    </w:p>
    <w:p w:rsidR="007C750E" w:rsidRPr="007C750E" w:rsidRDefault="007C750E" w:rsidP="00B05AD3">
      <w:pPr>
        <w:pStyle w:val="aa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неизменной;</w:t>
      </w:r>
    </w:p>
    <w:p w:rsidR="007C750E" w:rsidRPr="007C750E" w:rsidRDefault="007C750E" w:rsidP="00B05AD3">
      <w:pPr>
        <w:pStyle w:val="aa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амбициям руководителя;</w:t>
      </w:r>
    </w:p>
    <w:p w:rsidR="007C750E" w:rsidRPr="007C750E" w:rsidRDefault="007C750E" w:rsidP="00B05AD3">
      <w:pPr>
        <w:pStyle w:val="aa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быть гибкой;</w:t>
      </w:r>
    </w:p>
    <w:p w:rsidR="007C750E" w:rsidRPr="007C750E" w:rsidRDefault="007C750E" w:rsidP="00B05AD3">
      <w:pPr>
        <w:pStyle w:val="aa"/>
        <w:numPr>
          <w:ilvl w:val="1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меняться.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слабых, отстающих коллективах целесообразно применять стиль руководства:</w:t>
      </w:r>
    </w:p>
    <w:p w:rsidR="007C750E" w:rsidRPr="007C750E" w:rsidRDefault="007C750E" w:rsidP="00B05AD3">
      <w:pPr>
        <w:pStyle w:val="aa"/>
        <w:numPr>
          <w:ilvl w:val="0"/>
          <w:numId w:val="51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либеральный;</w:t>
      </w:r>
    </w:p>
    <w:p w:rsidR="007C750E" w:rsidRPr="007C750E" w:rsidRDefault="007C750E" w:rsidP="00B05AD3">
      <w:pPr>
        <w:pStyle w:val="aa"/>
        <w:numPr>
          <w:ilvl w:val="0"/>
          <w:numId w:val="51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демократический;</w:t>
      </w:r>
    </w:p>
    <w:p w:rsidR="007C750E" w:rsidRPr="007C750E" w:rsidRDefault="007C750E" w:rsidP="00B05AD3">
      <w:pPr>
        <w:pStyle w:val="aa"/>
        <w:numPr>
          <w:ilvl w:val="0"/>
          <w:numId w:val="51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авторитарный</w:t>
      </w: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750E" w:rsidRPr="007C750E" w:rsidRDefault="007C750E" w:rsidP="00B05AD3">
      <w:pPr>
        <w:pStyle w:val="aa"/>
        <w:numPr>
          <w:ilvl w:val="0"/>
          <w:numId w:val="51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смешанный.</w:t>
      </w:r>
    </w:p>
    <w:p w:rsidR="007C750E" w:rsidRPr="007C750E" w:rsidRDefault="007C750E" w:rsidP="007C750E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0E" w:rsidRPr="007C750E" w:rsidRDefault="00CE4FA6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7C750E"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выбирает процедуру принятия решения в случае:</w:t>
      </w:r>
    </w:p>
    <w:p w:rsidR="007C750E" w:rsidRPr="00CE4FA6" w:rsidRDefault="007C750E" w:rsidP="00B05AD3">
      <w:pPr>
        <w:pStyle w:val="aa"/>
        <w:numPr>
          <w:ilvl w:val="1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F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запрограммированного решения</w:t>
      </w:r>
    </w:p>
    <w:p w:rsidR="007C750E" w:rsidRPr="00CE4FA6" w:rsidRDefault="007C750E" w:rsidP="00B05AD3">
      <w:pPr>
        <w:pStyle w:val="aa"/>
        <w:numPr>
          <w:ilvl w:val="1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F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интуитивного решения</w:t>
      </w:r>
    </w:p>
    <w:p w:rsidR="007C750E" w:rsidRPr="00711CDD" w:rsidRDefault="007C750E" w:rsidP="00B05AD3">
      <w:pPr>
        <w:pStyle w:val="aa"/>
        <w:numPr>
          <w:ilvl w:val="1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незапрограммированного решения</w:t>
      </w:r>
    </w:p>
    <w:p w:rsidR="007C750E" w:rsidRPr="00CE4FA6" w:rsidRDefault="007C750E" w:rsidP="00B05AD3">
      <w:pPr>
        <w:pStyle w:val="aa"/>
        <w:numPr>
          <w:ilvl w:val="1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 решения.</w:t>
      </w:r>
    </w:p>
    <w:p w:rsidR="007C750E" w:rsidRPr="007C750E" w:rsidRDefault="007C750E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50E" w:rsidRPr="007C750E" w:rsidRDefault="00711CDD" w:rsidP="007C7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7C750E" w:rsidRPr="007C7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Обязательным требованием формальной организации является наличие:</w:t>
      </w:r>
    </w:p>
    <w:p w:rsidR="007C750E" w:rsidRPr="00711CDD" w:rsidRDefault="007C750E" w:rsidP="00B05AD3">
      <w:pPr>
        <w:pStyle w:val="aa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крайней мере, двух людей</w:t>
      </w:r>
    </w:p>
    <w:p w:rsidR="007C750E" w:rsidRPr="00711CDD" w:rsidRDefault="007C750E" w:rsidP="00B05AD3">
      <w:pPr>
        <w:pStyle w:val="aa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симпатий</w:t>
      </w:r>
    </w:p>
    <w:p w:rsidR="007C750E" w:rsidRPr="00711CDD" w:rsidRDefault="007C750E" w:rsidP="00B05AD3">
      <w:pPr>
        <w:pStyle w:val="aa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дружеских отношений</w:t>
      </w:r>
    </w:p>
    <w:p w:rsidR="007C750E" w:rsidRPr="00711CDD" w:rsidRDefault="007C750E" w:rsidP="00B05AD3">
      <w:pPr>
        <w:pStyle w:val="aa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целей</w:t>
      </w:r>
    </w:p>
    <w:p w:rsidR="007C750E" w:rsidRDefault="007C750E" w:rsidP="007F6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DD" w:rsidRPr="00711CDD" w:rsidRDefault="00711CDD" w:rsidP="00711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79. </w:t>
      </w: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расцвета организации характеризуется:</w:t>
      </w:r>
    </w:p>
    <w:p w:rsidR="00711CDD" w:rsidRPr="00711CDD" w:rsidRDefault="00711CDD" w:rsidP="00B05AD3">
      <w:pPr>
        <w:pStyle w:val="aa"/>
        <w:numPr>
          <w:ilvl w:val="1"/>
          <w:numId w:val="54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кратковременной прибылью и ускоренным ростом</w:t>
      </w:r>
    </w:p>
    <w:p w:rsidR="00711CDD" w:rsidRPr="00711CDD" w:rsidRDefault="00711CDD" w:rsidP="00B05AD3">
      <w:pPr>
        <w:pStyle w:val="aa"/>
        <w:numPr>
          <w:ilvl w:val="1"/>
          <w:numId w:val="54"/>
        </w:num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ростом по различным направлениям</w:t>
      </w:r>
    </w:p>
    <w:p w:rsidR="00711CDD" w:rsidRPr="00711CDD" w:rsidRDefault="00711CDD" w:rsidP="00B05AD3">
      <w:pPr>
        <w:pStyle w:val="aa"/>
        <w:numPr>
          <w:ilvl w:val="1"/>
          <w:numId w:val="54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сохранением достигнутых результатов</w:t>
      </w:r>
    </w:p>
    <w:p w:rsidR="00711CDD" w:rsidRPr="00711CDD" w:rsidRDefault="00711CDD" w:rsidP="00B05AD3">
      <w:pPr>
        <w:pStyle w:val="aa"/>
        <w:numPr>
          <w:ilvl w:val="1"/>
          <w:numId w:val="54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переходом в ОАО.</w:t>
      </w:r>
    </w:p>
    <w:p w:rsidR="00711CDD" w:rsidRPr="00711CDD" w:rsidRDefault="00711CDD" w:rsidP="00711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37" w:rsidRDefault="00073A37" w:rsidP="00711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37" w:rsidRDefault="00073A37" w:rsidP="00711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DD" w:rsidRPr="00711CDD" w:rsidRDefault="00711CDD" w:rsidP="00711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80</w:t>
      </w: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функционального конфликта является:</w:t>
      </w:r>
    </w:p>
    <w:p w:rsidR="00711CDD" w:rsidRPr="00711CDD" w:rsidRDefault="00711CDD" w:rsidP="00B05AD3">
      <w:pPr>
        <w:pStyle w:val="aa"/>
        <w:numPr>
          <w:ilvl w:val="1"/>
          <w:numId w:val="5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работы организации;</w:t>
      </w:r>
    </w:p>
    <w:p w:rsidR="00711CDD" w:rsidRPr="00711CDD" w:rsidRDefault="00711CDD" w:rsidP="00B05AD3">
      <w:pPr>
        <w:pStyle w:val="aa"/>
        <w:numPr>
          <w:ilvl w:val="1"/>
          <w:numId w:val="5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личной удовлетворенности;</w:t>
      </w:r>
    </w:p>
    <w:p w:rsidR="00711CDD" w:rsidRPr="00711CDD" w:rsidRDefault="00711CDD" w:rsidP="00B05AD3">
      <w:pPr>
        <w:pStyle w:val="aa"/>
        <w:numPr>
          <w:ilvl w:val="1"/>
          <w:numId w:val="55"/>
        </w:numPr>
        <w:spacing w:after="0" w:line="240" w:lineRule="auto"/>
        <w:ind w:left="14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эффективности работы организации;</w:t>
      </w:r>
    </w:p>
    <w:p w:rsidR="00711CDD" w:rsidRPr="00711CDD" w:rsidRDefault="00711CDD" w:rsidP="00B05AD3">
      <w:pPr>
        <w:pStyle w:val="aa"/>
        <w:numPr>
          <w:ilvl w:val="1"/>
          <w:numId w:val="5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перегрузка работника.</w:t>
      </w:r>
    </w:p>
    <w:p w:rsidR="00711CDD" w:rsidRPr="00711CDD" w:rsidRDefault="00711CDD" w:rsidP="00711C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711CDD" w:rsidP="009D5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В</w:t>
      </w:r>
    </w:p>
    <w:p w:rsidR="007F386F" w:rsidRDefault="007F386F" w:rsidP="007F386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2278B" w:rsidRPr="00E2278B" w:rsidRDefault="00E2278B" w:rsidP="007F386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Инструкция: </w:t>
      </w:r>
      <w:r w:rsidRPr="00E2278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запишите правильный ответ </w:t>
      </w:r>
    </w:p>
    <w:p w:rsidR="00711CDD" w:rsidRPr="00711CDD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711CDD" w:rsidRPr="00711C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То - что человек считает для себя ценным - это:</w:t>
      </w:r>
    </w:p>
    <w:p w:rsidR="00E2278B" w:rsidRPr="00F522E1" w:rsidRDefault="00F522E1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="00711CDD" w:rsidRPr="00711C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</w:p>
    <w:p w:rsidR="00711CDD" w:rsidRDefault="00711CDD" w:rsidP="00711C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11CDD" w:rsidRPr="00711CDD" w:rsidRDefault="00711CDD" w:rsidP="007F3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711CD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продолжите предложение </w:t>
      </w:r>
    </w:p>
    <w:p w:rsidR="00711CDD" w:rsidRPr="00711CDD" w:rsidRDefault="00711CDD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11C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  Направление действий для успешного выполнения основной задачи, в соответствии с которым использование сил и средств подразделений обеспечивает эффективные условия для его решения называется - …</w:t>
      </w:r>
    </w:p>
    <w:p w:rsidR="00C1461D" w:rsidRDefault="00C1461D" w:rsidP="00E227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C1461D" w:rsidRDefault="00711CDD" w:rsidP="00E227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="00C14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461D" w:rsidRPr="00C14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Решающее направление</w:t>
      </w:r>
    </w:p>
    <w:p w:rsidR="00C1461D" w:rsidRDefault="00E2278B" w:rsidP="00E2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86F" w:rsidRDefault="007F386F" w:rsidP="00752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52D37" w:rsidRPr="00752D37" w:rsidRDefault="00752D37" w:rsidP="007F3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52D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752D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вставьте в схему пропущенное слово</w:t>
      </w:r>
    </w:p>
    <w:p w:rsidR="00752D37" w:rsidRPr="00752D37" w:rsidRDefault="00564494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52D37" w:rsidRPr="00752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функция управления пропущена на рисунке?</w:t>
      </w:r>
    </w:p>
    <w:p w:rsidR="00752D37" w:rsidRPr="00752D37" w:rsidRDefault="00752D37" w:rsidP="00752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37" w:rsidRPr="00752D37" w:rsidRDefault="00752D37" w:rsidP="00752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93980</wp:posOffset>
                </wp:positionV>
                <wp:extent cx="4133850" cy="0"/>
                <wp:effectExtent l="9525" t="13335" r="9525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3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9303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68.7pt;margin-top:7.4pt;width:325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"/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93980</wp:posOffset>
                </wp:positionV>
                <wp:extent cx="0" cy="238125"/>
                <wp:effectExtent l="57150" t="13335" r="57150" b="1524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AA9A7A" id="Прямая со стрелкой 9" o:spid="_x0000_s1026" type="#_x0000_t32" style="position:absolute;margin-left:68.7pt;margin-top:7.4pt;width:0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">
                <v:stroke endarrow="block"/>
              </v:shape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93980</wp:posOffset>
                </wp:positionV>
                <wp:extent cx="0" cy="238125"/>
                <wp:effectExtent l="9525" t="13335" r="952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5577F" id="Прямая со стрелкой 8" o:spid="_x0000_s1026" type="#_x0000_t32" style="position:absolute;margin-left:394.2pt;margin-top:7.4pt;width:0;height:1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"/>
            </w:pict>
          </mc:Fallback>
        </mc:AlternateContent>
      </w:r>
    </w:p>
    <w:p w:rsidR="00752D37" w:rsidRPr="00752D37" w:rsidRDefault="00752D37" w:rsidP="00752D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127635</wp:posOffset>
                </wp:positionV>
                <wp:extent cx="1238250" cy="333375"/>
                <wp:effectExtent l="9525" t="13335" r="9525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37" w:rsidRPr="00CD32C2" w:rsidRDefault="00752D37" w:rsidP="00752D37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>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7" o:spid="_x0000_s1026" style="position:absolute;left:0;text-align:left;margin-left:348.45pt;margin-top:10.05pt;width:97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">
                <v:textbox>
                  <w:txbxContent>
                    <w:p w:rsidR="00752D37" w:rsidRPr="00CD32C2" w:rsidRDefault="00752D37" w:rsidP="00752D37">
                      <w:pPr>
                        <w:rPr>
                          <w:b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b/>
                        </w:rPr>
                        <w:t>контроль</w:t>
                      </w:r>
                    </w:p>
                  </w:txbxContent>
                </v:textbox>
              </v:rect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127635</wp:posOffset>
                </wp:positionV>
                <wp:extent cx="1238250" cy="333375"/>
                <wp:effectExtent l="9525" t="13335" r="952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37" w:rsidRPr="00CD32C2" w:rsidRDefault="00752D37" w:rsidP="00752D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мотивация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27" style="position:absolute;left:0;text-align:left;margin-left:232.2pt;margin-top:10.05pt;width:97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">
                <v:textbox>
                  <w:txbxContent>
                    <w:p w:rsidR="00752D37" w:rsidRPr="00CD32C2" w:rsidRDefault="00752D37" w:rsidP="00752D3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мотивация</w:t>
                      </w:r>
                    </w:p>
                  </w:txbxContent>
                </v:textbox>
              </v:rect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127635</wp:posOffset>
                </wp:positionV>
                <wp:extent cx="1238250" cy="333375"/>
                <wp:effectExtent l="9525" t="13335" r="9525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37" w:rsidRPr="00CD32C2" w:rsidRDefault="00752D37" w:rsidP="00752D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</w:t>
                            </w:r>
                            <w:r w:rsidRPr="00CD32C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" o:spid="_x0000_s1028" style="position:absolute;left:0;text-align:left;margin-left:115.95pt;margin-top:10.05pt;width:97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">
                <v:textbox>
                  <w:txbxContent>
                    <w:p w:rsidR="00752D37" w:rsidRPr="00CD32C2" w:rsidRDefault="00752D37" w:rsidP="00752D3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</w:t>
                      </w:r>
                      <w:r w:rsidRPr="00CD32C2">
                        <w:rPr>
                          <w:b/>
                          <w:sz w:val="28"/>
                          <w:szCs w:val="28"/>
                        </w:rPr>
                        <w:t xml:space="preserve">   ?</w:t>
                      </w:r>
                    </w:p>
                  </w:txbxContent>
                </v:textbox>
              </v:rect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127635</wp:posOffset>
                </wp:positionV>
                <wp:extent cx="1238250" cy="333375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D37" w:rsidRPr="00CD32C2" w:rsidRDefault="00752D37" w:rsidP="00752D37">
                            <w:pPr>
                              <w:rPr>
                                <w:b/>
                              </w:rPr>
                            </w:pPr>
                            <w:r w:rsidRPr="00CD32C2">
                              <w:rPr>
                                <w:b/>
                              </w:rPr>
                              <w:t>планирование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4" o:spid="_x0000_s1029" style="position:absolute;left:0;text-align:left;margin-left:1.95pt;margin-top:10.05pt;width:97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">
                <v:textbox>
                  <w:txbxContent>
                    <w:p w:rsidR="00752D37" w:rsidRPr="00CD32C2" w:rsidRDefault="00752D37" w:rsidP="00752D37">
                      <w:pPr>
                        <w:rPr>
                          <w:b/>
                        </w:rPr>
                      </w:pPr>
                      <w:r w:rsidRPr="00CD32C2">
                        <w:rPr>
                          <w:b/>
                        </w:rPr>
                        <w:t>планирование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52D37" w:rsidRPr="00752D37" w:rsidRDefault="00752D37" w:rsidP="00752D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94615</wp:posOffset>
                </wp:positionV>
                <wp:extent cx="238125" cy="0"/>
                <wp:effectExtent l="9525" t="60325" r="19050" b="539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8599F8" id="Прямая со стрелкой 3" o:spid="_x0000_s1026" type="#_x0000_t32" style="position:absolute;margin-left:329.7pt;margin-top:7.45pt;width:1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">
                <v:stroke endarrow="block"/>
              </v:shape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94615</wp:posOffset>
                </wp:positionV>
                <wp:extent cx="209550" cy="0"/>
                <wp:effectExtent l="9525" t="60325" r="19050" b="539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DF81E9" id="Прямая со стрелкой 2" o:spid="_x0000_s1026" type="#_x0000_t32" style="position:absolute;margin-left:99.45pt;margin-top:7.45pt;width:16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">
                <v:stroke endarrow="block"/>
              </v:shape>
            </w:pict>
          </mc:Fallback>
        </mc:AlternateContent>
      </w:r>
      <w:r w:rsidRPr="00752D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94615</wp:posOffset>
                </wp:positionV>
                <wp:extent cx="238125" cy="0"/>
                <wp:effectExtent l="9525" t="60325" r="19050" b="539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28ED16" id="Прямая со стрелкой 1" o:spid="_x0000_s1026" type="#_x0000_t32" style="position:absolute;margin-left:213.45pt;margin-top:7.45pt;width:18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752D37" w:rsidRPr="00752D37" w:rsidRDefault="00752D37" w:rsidP="00752D3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D37" w:rsidRPr="00752D37" w:rsidRDefault="00752D37" w:rsidP="00752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2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Организация. </w:t>
      </w:r>
    </w:p>
    <w:p w:rsidR="00752D37" w:rsidRDefault="00752D37" w:rsidP="00752D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52D37" w:rsidRDefault="00752D37" w:rsidP="007F386F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2D3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752D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 предложение</w:t>
      </w:r>
    </w:p>
    <w:p w:rsidR="00752D37" w:rsidRPr="00752D37" w:rsidRDefault="00564494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52D37" w:rsidRPr="00752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Спасение людей в случае угрозы их жизни, здоровью, достижение локализации и ликвидации пожара в кротчайшие сроки - …</w:t>
      </w:r>
    </w:p>
    <w:p w:rsidR="00564494" w:rsidRDefault="00564494" w:rsidP="00752D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D37" w:rsidRPr="00C1461D" w:rsidRDefault="00752D37" w:rsidP="00752D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Pr="00752D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D37" w:rsidRDefault="00752D37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5644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 предложение</w:t>
      </w:r>
    </w:p>
    <w:p w:rsid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Расписания выезда Гарнизона пожарной охраны проводится …</w:t>
      </w:r>
    </w:p>
    <w:p w:rsidR="00564494" w:rsidRDefault="00564494" w:rsidP="00564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Ответ: 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необходимости, но не реже одного раза в два года</w:t>
      </w:r>
    </w:p>
    <w:p w:rsidR="00564494" w:rsidRDefault="00564494" w:rsidP="00564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4494" w:rsidRDefault="00564494" w:rsidP="00564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4494" w:rsidRDefault="00564494" w:rsidP="00564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4494" w:rsidRDefault="00564494" w:rsidP="00564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4494" w:rsidRPr="00564494" w:rsidRDefault="00564494" w:rsidP="007F386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Инструкция: </w:t>
      </w:r>
      <w:r w:rsidRPr="005644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вставьте слова в пирамиду через запятую</w:t>
      </w: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потребности заложены в основание пирамиду потребностей </w:t>
      </w:r>
      <w:proofErr w:type="spellStart"/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Маслоу</w:t>
      </w:r>
      <w:proofErr w:type="spellEnd"/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снизу вверх?</w:t>
      </w: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105410</wp:posOffset>
                </wp:positionV>
                <wp:extent cx="2428875" cy="2238375"/>
                <wp:effectExtent l="15240" t="19685" r="13335" b="8890"/>
                <wp:wrapNone/>
                <wp:docPr id="15" name="Равнобедренный тре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2383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494" w:rsidRDefault="00564494" w:rsidP="00564494"/>
                          <w:p w:rsidR="00564494" w:rsidRDefault="00564494" w:rsidP="00564494"/>
                          <w:p w:rsidR="00564494" w:rsidRDefault="00564494" w:rsidP="00564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5" o:spid="_x0000_s1030" type="#_x0000_t5" style="position:absolute;left:0;text-align:left;margin-left:105.45pt;margin-top:8.3pt;width:191.25pt;height:17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">
                <v:textbox>
                  <w:txbxContent>
                    <w:p w:rsidR="00564494" w:rsidRDefault="00564494" w:rsidP="00564494"/>
                    <w:p w:rsidR="00564494" w:rsidRDefault="00564494" w:rsidP="00564494"/>
                    <w:p w:rsidR="00564494" w:rsidRDefault="00564494" w:rsidP="00564494"/>
                  </w:txbxContent>
                </v:textbox>
              </v:shape>
            </w:pict>
          </mc:Fallback>
        </mc:AlternateContent>
      </w: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50165</wp:posOffset>
                </wp:positionV>
                <wp:extent cx="790575" cy="0"/>
                <wp:effectExtent l="5715" t="12065" r="13335" b="69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A27470" id="Прямая со стрелкой 14" o:spid="_x0000_s1026" type="#_x0000_t32" style="position:absolute;margin-left:168.45pt;margin-top:3.95pt;width:62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"/>
            </w:pict>
          </mc:Fallback>
        </mc:AlternateContent>
      </w: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78740</wp:posOffset>
                </wp:positionV>
                <wp:extent cx="1314450" cy="635"/>
                <wp:effectExtent l="5715" t="12065" r="13335" b="63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2CD5F0" id="Прямая со стрелкой 13" o:spid="_x0000_s1026" type="#_x0000_t32" style="position:absolute;margin-left:148.2pt;margin-top:6.2pt;width:103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"/>
            </w:pict>
          </mc:Fallback>
        </mc:AlternateContent>
      </w: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88900</wp:posOffset>
                </wp:positionV>
                <wp:extent cx="1724025" cy="0"/>
                <wp:effectExtent l="5715" t="12700" r="13335" b="63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5FFD0" id="Прямая со стрелкой 12" o:spid="_x0000_s1026" type="#_x0000_t32" style="position:absolute;margin-left:134.7pt;margin-top:7pt;width:13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"/>
            </w:pict>
          </mc:Fallback>
        </mc:AlternateContent>
      </w: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80010</wp:posOffset>
                </wp:positionV>
                <wp:extent cx="2124075" cy="0"/>
                <wp:effectExtent l="5715" t="13335" r="13335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C906D3" id="Прямая со стрелкой 11" o:spid="_x0000_s1026" type="#_x0000_t32" style="position:absolute;margin-left:117.45pt;margin-top:6.3pt;width:167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"/>
            </w:pict>
          </mc:Fallback>
        </mc:AlternateContent>
      </w:r>
    </w:p>
    <w:p w:rsidR="00564494" w:rsidRPr="00564494" w:rsidRDefault="00564494" w:rsidP="00564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физиологические, безопасности и защиты, социальные, уважения, самовыражения</w:t>
      </w:r>
    </w:p>
    <w:p w:rsidR="00752D37" w:rsidRDefault="00752D37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5644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 одним словом</w:t>
      </w:r>
    </w:p>
    <w:p w:rsidR="00564494" w:rsidRPr="00564494" w:rsidRDefault="00564494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Конечное состояние или желаемый результат – это:</w:t>
      </w:r>
    </w:p>
    <w:p w:rsid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86F"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86F" w:rsidRDefault="007F386F" w:rsidP="005644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64494" w:rsidRPr="00564494" w:rsidRDefault="00564494" w:rsidP="005644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5644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</w:t>
      </w:r>
    </w:p>
    <w:p w:rsidR="00564494" w:rsidRPr="00564494" w:rsidRDefault="00564494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</w:t>
      </w: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Прямым начальником личному составу отделения является …</w:t>
      </w:r>
      <w:proofErr w:type="gramStart"/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64494" w:rsidRPr="00564494" w:rsidRDefault="00564494" w:rsidP="00564494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4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752D37" w:rsidRDefault="007F386F" w:rsidP="00E2278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командир отделения.</w:t>
      </w:r>
    </w:p>
    <w:p w:rsidR="007F386F" w:rsidRDefault="007F386F" w:rsidP="007F3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7F38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вставьте в схему  пропущенное слово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внутренняя переменная отсутствует в схеме?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2405" cy="1854835"/>
            <wp:effectExtent l="0" t="0" r="0" b="0"/>
            <wp:docPr id="16" name="Рисунок 16" descr="Схема Артамо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Артамоно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Инструкция: </w:t>
      </w:r>
      <w:r w:rsidRPr="007F38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 предложение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подчиняется командиру отделения, а в вопросах технического обслуживания …</w:t>
      </w:r>
      <w:proofErr w:type="gramStart"/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Старшему водителю. 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7F38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вставьте в схему  пропущенное слово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элемент коммуникационного процесса пропущен в схеме?</w:t>
      </w:r>
    </w:p>
    <w:p w:rsidR="007F386F" w:rsidRPr="007F386F" w:rsidRDefault="007F386F" w:rsidP="007F38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left="709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146050</wp:posOffset>
                </wp:positionV>
                <wp:extent cx="1238250" cy="514350"/>
                <wp:effectExtent l="13970" t="12700" r="5080" b="63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6F" w:rsidRPr="00CD32C2" w:rsidRDefault="007F386F" w:rsidP="007F38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Понята ли идея?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5" o:spid="_x0000_s1031" style="position:absolute;left:0;text-align:left;margin-left:375.35pt;margin-top:11.5pt;width:97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">
                <v:textbox>
                  <w:txbxContent>
                    <w:p w:rsidR="007F386F" w:rsidRPr="00CD32C2" w:rsidRDefault="007F386F" w:rsidP="007F38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Понята ли идея?</w:t>
                      </w:r>
                    </w:p>
                  </w:txbxContent>
                </v:textbox>
              </v:rect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146050</wp:posOffset>
                </wp:positionV>
                <wp:extent cx="1238250" cy="333375"/>
                <wp:effectExtent l="13970" t="12700" r="5080" b="63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6F" w:rsidRPr="00CD32C2" w:rsidRDefault="007F386F" w:rsidP="007F38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4" o:spid="_x0000_s1032" style="position:absolute;left:0;text-align:left;margin-left:261.35pt;margin-top:11.5pt;width:97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">
                <v:textbox>
                  <w:txbxContent>
                    <w:p w:rsidR="007F386F" w:rsidRPr="00CD32C2" w:rsidRDefault="007F386F" w:rsidP="007F38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получатель</w:t>
                      </w:r>
                    </w:p>
                  </w:txbxContent>
                </v:textbox>
              </v:rect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146050</wp:posOffset>
                </wp:positionV>
                <wp:extent cx="400050" cy="333375"/>
                <wp:effectExtent l="5715" t="12700" r="13335" b="63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6F" w:rsidRPr="00E06586" w:rsidRDefault="007F386F" w:rsidP="007F386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658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3" o:spid="_x0000_s1033" style="position:absolute;left:0;text-align:left;margin-left:213.45pt;margin-top:11.5pt;width:31.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">
                <v:textbox>
                  <w:txbxContent>
                    <w:p w:rsidR="007F386F" w:rsidRPr="00E06586" w:rsidRDefault="007F386F" w:rsidP="007F386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06586">
                        <w:rPr>
                          <w:b/>
                          <w:sz w:val="28"/>
                          <w:szCs w:val="28"/>
                        </w:rPr>
                        <w:t xml:space="preserve">  ?</w:t>
                      </w:r>
                    </w:p>
                  </w:txbxContent>
                </v:textbox>
              </v:rect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146050</wp:posOffset>
                </wp:positionV>
                <wp:extent cx="1238250" cy="333375"/>
                <wp:effectExtent l="5715" t="12700" r="13335" b="63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6F" w:rsidRPr="00CD32C2" w:rsidRDefault="007F386F" w:rsidP="007F38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идея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2" o:spid="_x0000_s1034" style="position:absolute;left:0;text-align:left;margin-left:103.95pt;margin-top:11.5pt;width:97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">
                <v:textbox>
                  <w:txbxContent>
                    <w:p w:rsidR="007F386F" w:rsidRPr="00CD32C2" w:rsidRDefault="007F386F" w:rsidP="007F38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идея</w:t>
                      </w:r>
                    </w:p>
                  </w:txbxContent>
                </v:textbox>
              </v:rect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146050</wp:posOffset>
                </wp:positionV>
                <wp:extent cx="1238250" cy="333375"/>
                <wp:effectExtent l="5715" t="12700" r="13335" b="63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6F" w:rsidRPr="00CD32C2" w:rsidRDefault="007F386F" w:rsidP="007F386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отправитель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1" o:spid="_x0000_s1035" style="position:absolute;left:0;text-align:left;margin-left:-11.55pt;margin-top:11.5pt;width:97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">
                <v:textbox>
                  <w:txbxContent>
                    <w:p w:rsidR="007F386F" w:rsidRPr="00CD32C2" w:rsidRDefault="007F386F" w:rsidP="007F386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отправитель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7F386F" w:rsidRPr="007F386F" w:rsidRDefault="007F386F" w:rsidP="007F38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132080</wp:posOffset>
                </wp:positionV>
                <wp:extent cx="209550" cy="0"/>
                <wp:effectExtent l="13970" t="55880" r="14605" b="5842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F4C603" id="Прямая со стрелкой 20" o:spid="_x0000_s1026" type="#_x0000_t32" style="position:absolute;margin-left:358.85pt;margin-top:10.4pt;width:16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132080</wp:posOffset>
                </wp:positionV>
                <wp:extent cx="208280" cy="0"/>
                <wp:effectExtent l="5715" t="55880" r="14605" b="5842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4365BD" id="Прямая со стрелкой 19" o:spid="_x0000_s1026" type="#_x0000_t32" style="position:absolute;margin-left:244.95pt;margin-top:10.4pt;width:16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141605</wp:posOffset>
                </wp:positionV>
                <wp:extent cx="152400" cy="0"/>
                <wp:effectExtent l="5715" t="55880" r="22860" b="584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413B2" id="Прямая со стрелкой 18" o:spid="_x0000_s1026" type="#_x0000_t32" style="position:absolute;margin-left:201.45pt;margin-top:11.15pt;width:12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">
                <v:stroke endarrow="block"/>
              </v:shape>
            </w:pict>
          </mc:Fallback>
        </mc:AlternateContent>
      </w:r>
      <w:r w:rsidRPr="007F3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132080</wp:posOffset>
                </wp:positionV>
                <wp:extent cx="228600" cy="9525"/>
                <wp:effectExtent l="5715" t="55880" r="22860" b="488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39829C" id="Прямая со стрелкой 17" o:spid="_x0000_s1026" type="#_x0000_t32" style="position:absolute;margin-left:85.95pt;margin-top:10.4pt;width:18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7F386F" w:rsidRPr="007F386F" w:rsidRDefault="007F386F" w:rsidP="007F38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3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Сообщение.</w:t>
      </w:r>
    </w:p>
    <w:p w:rsidR="007F386F" w:rsidRDefault="007F386F" w:rsidP="007F386F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F386F" w:rsidRPr="007F386F" w:rsidRDefault="007F386F" w:rsidP="007F386F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F38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7F386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вставьте пропущенное слово</w:t>
      </w:r>
    </w:p>
    <w:p w:rsidR="007F386F" w:rsidRPr="007F386F" w:rsidRDefault="007F386F" w:rsidP="007F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Pr="007F386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</w:t>
      </w:r>
      <w:r w:rsidRPr="007F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Команду диспетчеру «На смену» подает начальник … караула </w:t>
      </w:r>
    </w:p>
    <w:p w:rsidR="00F157F5" w:rsidRDefault="00F157F5" w:rsidP="00F157F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F386F" w:rsidRPr="00F157F5" w:rsidRDefault="00F157F5" w:rsidP="00F157F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  <w:r w:rsidRPr="00F1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ачальник заступающего караула</w:t>
      </w:r>
    </w:p>
    <w:p w:rsidR="00F157F5" w:rsidRDefault="00F157F5" w:rsidP="00F1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157F5" w:rsidRPr="00F157F5" w:rsidRDefault="00F157F5" w:rsidP="00F1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F157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 одним словом</w:t>
      </w:r>
    </w:p>
    <w:p w:rsidR="00F157F5" w:rsidRPr="00F157F5" w:rsidRDefault="00F157F5" w:rsidP="00F1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деятельности по руководству людьми – это:</w:t>
      </w:r>
    </w:p>
    <w:p w:rsidR="00F157F5" w:rsidRDefault="00F157F5" w:rsidP="00F157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7F5" w:rsidRDefault="00F157F5" w:rsidP="00F157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неджмент.</w:t>
      </w:r>
    </w:p>
    <w:p w:rsidR="00F157F5" w:rsidRPr="00F157F5" w:rsidRDefault="00F157F5" w:rsidP="00F157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7F5" w:rsidRPr="00F157F5" w:rsidRDefault="00F157F5" w:rsidP="00F157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F15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F157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</w:t>
      </w:r>
    </w:p>
    <w:p w:rsidR="00F157F5" w:rsidRPr="00F157F5" w:rsidRDefault="00F157F5" w:rsidP="00F1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смене караулов команду диспетчеру «Отбой» подает …</w:t>
      </w:r>
      <w:proofErr w:type="gramStart"/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157F5" w:rsidRDefault="00F157F5" w:rsidP="00F157F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157F5" w:rsidRPr="00F157F5" w:rsidRDefault="00F157F5" w:rsidP="00F157F5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Начальник подразделения (ПЧ).</w:t>
      </w:r>
    </w:p>
    <w:p w:rsidR="00F157F5" w:rsidRDefault="00F157F5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157F5" w:rsidRPr="00F157F5" w:rsidRDefault="00F157F5" w:rsidP="00F157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57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F157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 одним словом</w:t>
      </w:r>
    </w:p>
    <w:p w:rsidR="00F157F5" w:rsidRPr="00F157F5" w:rsidRDefault="00F157F5" w:rsidP="00F15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побуждения себя или других к деятельности – это:</w:t>
      </w:r>
    </w:p>
    <w:p w:rsidR="00F157F5" w:rsidRDefault="00F157F5" w:rsidP="00F157F5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157F5" w:rsidRPr="00F157F5" w:rsidRDefault="00F157F5" w:rsidP="00F157F5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отивация.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157F5" w:rsidRDefault="00F157F5" w:rsidP="00F157F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57F5" w:rsidRPr="00F157F5" w:rsidRDefault="00F157F5" w:rsidP="00F157F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F15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продолжите предложение</w:t>
      </w:r>
    </w:p>
    <w:p w:rsidR="00F157F5" w:rsidRPr="00F157F5" w:rsidRDefault="00F157F5" w:rsidP="00F15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15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Прямым начальником личному составу караула является … </w:t>
      </w:r>
    </w:p>
    <w:p w:rsidR="00F157F5" w:rsidRDefault="00F157F5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F157F5" w:rsidRDefault="00F157F5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  <w:r w:rsidRPr="00F157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Начальник караула.</w:t>
      </w:r>
    </w:p>
    <w:p w:rsidR="005744DE" w:rsidRDefault="005744DE" w:rsidP="005744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744DE" w:rsidRPr="005744DE" w:rsidRDefault="005744DE" w:rsidP="005744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5744D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 одним словом</w:t>
      </w:r>
    </w:p>
    <w:p w:rsidR="005744DE" w:rsidRPr="005744DE" w:rsidRDefault="005744DE" w:rsidP="00574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правового воздействия, осуществляемый руководителем на основе власти - это:</w:t>
      </w:r>
    </w:p>
    <w:p w:rsidR="005744DE" w:rsidRP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744DE" w:rsidRP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Руководство.</w:t>
      </w:r>
    </w:p>
    <w:p w:rsidR="005744DE" w:rsidRP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Инструкция:</w:t>
      </w:r>
      <w:r w:rsidRPr="005744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закончите предложение</w:t>
      </w:r>
    </w:p>
    <w:p w:rsidR="00F157F5" w:rsidRDefault="005744DE" w:rsidP="005744DE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Непосредственным начальником личному составу караула является …</w:t>
      </w:r>
    </w:p>
    <w:p w:rsidR="00F157F5" w:rsidRDefault="00F157F5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744DE" w:rsidRDefault="005744DE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Помощник начальника караула</w:t>
      </w:r>
    </w:p>
    <w:p w:rsidR="00F157F5" w:rsidRDefault="00F157F5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744DE" w:rsidRPr="005744DE" w:rsidRDefault="005744DE" w:rsidP="005744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Инструкция: </w:t>
      </w:r>
      <w:r w:rsidRPr="005744D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 одним словом</w:t>
      </w:r>
    </w:p>
    <w:p w:rsidR="005744DE" w:rsidRPr="005744DE" w:rsidRDefault="005744DE" w:rsidP="00574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Планирование, организация, мотивация и контроль – это процесс …</w:t>
      </w:r>
    </w:p>
    <w:p w:rsid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4DE" w:rsidRP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Управление.</w:t>
      </w:r>
    </w:p>
    <w:p w:rsid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744DE" w:rsidRPr="005744DE" w:rsidRDefault="005744DE" w:rsidP="00574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5744D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продолжите предложение</w:t>
      </w:r>
    </w:p>
    <w:p w:rsidR="005744DE" w:rsidRPr="005744DE" w:rsidRDefault="005744DE" w:rsidP="00574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.  Курсовое обучение пожарного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…</w:t>
      </w:r>
      <w:proofErr w:type="gramStart"/>
      <w:r w:rsidRPr="0057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744DE" w:rsidRDefault="005744DE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744DE" w:rsidRPr="005744DE" w:rsidRDefault="005744DE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учебном пункте (центре) пожарной охраны.</w:t>
      </w:r>
    </w:p>
    <w:p w:rsidR="005744DE" w:rsidRDefault="005744DE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744DE" w:rsidRPr="00F157F5" w:rsidRDefault="005744DE" w:rsidP="00F157F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С</w:t>
      </w:r>
    </w:p>
    <w:p w:rsidR="005744DE" w:rsidRDefault="005744DE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744DE" w:rsidRDefault="005744DE" w:rsidP="005744D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744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Инструкция:</w:t>
      </w:r>
      <w:r w:rsidRPr="00574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Записать последовательность</w:t>
      </w:r>
    </w:p>
    <w:p w:rsidR="005744DE" w:rsidRPr="005744DE" w:rsidRDefault="005744DE" w:rsidP="005744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</w:t>
      </w:r>
      <w:r w:rsidRPr="00574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5744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действий по тушению пожара и проведению аварийно-спасательных работ</w:t>
      </w:r>
    </w:p>
    <w:p w:rsidR="005744DE" w:rsidRPr="005744DE" w:rsidRDefault="005744DE" w:rsidP="005744D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18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8505"/>
      </w:tblGrid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5744DE" w:rsidRPr="005744DE" w:rsidTr="00C34C5D">
        <w:tc>
          <w:tcPr>
            <w:tcW w:w="675" w:type="dxa"/>
            <w:vAlign w:val="center"/>
          </w:tcPr>
          <w:p w:rsidR="005744DE" w:rsidRPr="005744DE" w:rsidRDefault="005744DE" w:rsidP="005744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5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5744DE" w:rsidRDefault="005744DE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744DE" w:rsidRPr="005744DE" w:rsidRDefault="005744DE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</w:p>
    <w:tbl>
      <w:tblPr>
        <w:tblW w:w="10065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9498"/>
      </w:tblGrid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Прием и обработка сообщения о пожаре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Выезд и следование на пожар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Разведка места пожара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Аварийно-спасательные работы, связанные с тушением пожара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Развертывание сил и средств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Ликвидация горения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Специальные работы</w:t>
            </w:r>
          </w:p>
        </w:tc>
      </w:tr>
      <w:tr w:rsidR="005744DE" w:rsidRPr="005744DE" w:rsidTr="00C34C5D">
        <w:tc>
          <w:tcPr>
            <w:tcW w:w="567" w:type="dxa"/>
            <w:vAlign w:val="center"/>
          </w:tcPr>
          <w:p w:rsidR="005744DE" w:rsidRPr="00437AD9" w:rsidRDefault="005744DE" w:rsidP="00437AD9">
            <w:pPr>
              <w:pStyle w:val="aa"/>
              <w:numPr>
                <w:ilvl w:val="0"/>
                <w:numId w:val="6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498" w:type="dxa"/>
          </w:tcPr>
          <w:p w:rsidR="005744DE" w:rsidRPr="005744DE" w:rsidRDefault="005744DE" w:rsidP="005744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74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Сбор и возвращение к месту постоянного расположения</w:t>
            </w:r>
          </w:p>
        </w:tc>
      </w:tr>
    </w:tbl>
    <w:p w:rsidR="005744DE" w:rsidRPr="005744DE" w:rsidRDefault="005744DE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A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Инструкция:</w:t>
      </w:r>
      <w:r w:rsidRPr="00437A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744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Записать последовательность</w:t>
      </w:r>
    </w:p>
    <w:p w:rsidR="00437AD9" w:rsidRPr="00437AD9" w:rsidRDefault="00437AD9" w:rsidP="00437A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Вывод</w:t>
      </w:r>
      <w:r w:rsidRPr="00437A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пожарного автомобиля с расчета для проведения планового ТО - 1.</w:t>
      </w:r>
    </w:p>
    <w:p w:rsidR="00437AD9" w:rsidRPr="00437AD9" w:rsidRDefault="00437AD9" w:rsidP="00437AD9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37A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7903"/>
      </w:tblGrid>
      <w:tr w:rsidR="00437AD9" w:rsidRPr="00437AD9" w:rsidTr="00C34C5D">
        <w:tc>
          <w:tcPr>
            <w:tcW w:w="1100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03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0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03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0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03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5744DE" w:rsidRDefault="005744DE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744DE" w:rsidRP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Ответ: </w:t>
      </w: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129"/>
      </w:tblGrid>
      <w:tr w:rsidR="00437AD9" w:rsidRPr="00437AD9" w:rsidTr="00C34C5D">
        <w:tc>
          <w:tcPr>
            <w:tcW w:w="567" w:type="dxa"/>
            <w:vAlign w:val="center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смене караулов, информировать начальника пожарной части о проведении планового ТО - 1 ПА.</w:t>
            </w:r>
          </w:p>
        </w:tc>
      </w:tr>
      <w:tr w:rsidR="00437AD9" w:rsidRPr="00437AD9" w:rsidTr="00C34C5D">
        <w:tc>
          <w:tcPr>
            <w:tcW w:w="567" w:type="dxa"/>
            <w:vAlign w:val="center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Сообщить на ЦППС о выводе с расчета пожарного автомобиля на плановое ТО - 1</w:t>
            </w:r>
          </w:p>
        </w:tc>
      </w:tr>
      <w:tr w:rsidR="00437AD9" w:rsidRPr="00437AD9" w:rsidTr="00C34C5D">
        <w:tc>
          <w:tcPr>
            <w:tcW w:w="567" w:type="dxa"/>
            <w:vAlign w:val="center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утвердительном ответе ЦППС, ввести в расчет резервный пожарный автомобиль</w:t>
            </w:r>
          </w:p>
        </w:tc>
      </w:tr>
    </w:tbl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37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437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Перечислить мероприятий</w:t>
      </w:r>
    </w:p>
    <w:p w:rsidR="00437AD9" w:rsidRPr="00437AD9" w:rsidRDefault="00437AD9" w:rsidP="00437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караульной службы после выполнения задач по тушению пожара.</w:t>
      </w:r>
    </w:p>
    <w:p w:rsidR="00437AD9" w:rsidRPr="00437AD9" w:rsidRDefault="00437AD9" w:rsidP="00437AD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437AD9" w:rsidRPr="00437AD9" w:rsidTr="00C34C5D">
        <w:tc>
          <w:tcPr>
            <w:tcW w:w="959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959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959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Ответ:</w:t>
      </w:r>
    </w:p>
    <w:p w:rsidR="00437AD9" w:rsidRP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9162"/>
      </w:tblGrid>
      <w:tr w:rsidR="00437AD9" w:rsidRPr="00437AD9" w:rsidTr="00C34C5D">
        <w:tc>
          <w:tcPr>
            <w:tcW w:w="562" w:type="dxa"/>
            <w:vAlign w:val="center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03" w:type="dxa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Выслушать доклад старшего техника пожарной части о завершении всех регламентных работ ТО - 1 ПА</w:t>
            </w:r>
          </w:p>
        </w:tc>
      </w:tr>
      <w:tr w:rsidR="00437AD9" w:rsidRPr="00437AD9" w:rsidTr="00C34C5D">
        <w:tc>
          <w:tcPr>
            <w:tcW w:w="562" w:type="dxa"/>
            <w:vAlign w:val="center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03" w:type="dxa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Сообщить на ЦППС о готовности ввода в расчет пожарного автомобиля </w:t>
            </w:r>
          </w:p>
        </w:tc>
      </w:tr>
      <w:tr w:rsidR="00437AD9" w:rsidRPr="00437AD9" w:rsidTr="00C34C5D">
        <w:tc>
          <w:tcPr>
            <w:tcW w:w="562" w:type="dxa"/>
            <w:vAlign w:val="center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03" w:type="dxa"/>
          </w:tcPr>
          <w:p w:rsidR="00437AD9" w:rsidRPr="00437AD9" w:rsidRDefault="00437AD9" w:rsidP="00437AD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утвердительном ответе ЦППС, ввести в расчет обслуженный ПА</w:t>
            </w:r>
          </w:p>
        </w:tc>
      </w:tr>
    </w:tbl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D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Инструкция:  </w:t>
      </w:r>
      <w:r w:rsidRPr="00437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Записать порядок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AD9" w:rsidRPr="00437AD9" w:rsidRDefault="00437AD9" w:rsidP="00437A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организации оперативно-тактической деятельности пожарно-спасательного подразделения.</w:t>
      </w:r>
    </w:p>
    <w:p w:rsidR="00437AD9" w:rsidRPr="00437AD9" w:rsidRDefault="00437AD9" w:rsidP="00437AD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437AD9" w:rsidRPr="00437AD9" w:rsidTr="00C34C5D">
        <w:tc>
          <w:tcPr>
            <w:tcW w:w="817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817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817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817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817" w:type="dxa"/>
            <w:shd w:val="clear" w:color="auto" w:fill="auto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shd w:val="clear" w:color="auto" w:fill="auto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AD9" w:rsidRP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9130"/>
      </w:tblGrid>
      <w:tr w:rsidR="00437AD9" w:rsidRPr="00437AD9" w:rsidTr="00C34C5D">
        <w:tc>
          <w:tcPr>
            <w:tcW w:w="596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выполнения норматива ПСП «Сбор и выезд караула в составе двух и более отделений»</w:t>
            </w:r>
          </w:p>
        </w:tc>
      </w:tr>
      <w:tr w:rsidR="00437AD9" w:rsidRPr="00437AD9" w:rsidTr="00C34C5D">
        <w:tc>
          <w:tcPr>
            <w:tcW w:w="596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экипировки личного состава одеждой и снаряжением пожарного</w:t>
            </w:r>
          </w:p>
        </w:tc>
      </w:tr>
      <w:tr w:rsidR="00437AD9" w:rsidRPr="00437AD9" w:rsidTr="00C34C5D">
        <w:tc>
          <w:tcPr>
            <w:tcW w:w="596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личным составом своих функциональных обязанностей</w:t>
            </w:r>
          </w:p>
        </w:tc>
      </w:tr>
      <w:tr w:rsidR="00437AD9" w:rsidRPr="00437AD9" w:rsidTr="00C34C5D">
        <w:tc>
          <w:tcPr>
            <w:tcW w:w="596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пожарной техники и пожарно-технического  вооружения, проведение и сроки испытаний ПТВ</w:t>
            </w:r>
          </w:p>
        </w:tc>
      </w:tr>
      <w:tr w:rsidR="00437AD9" w:rsidRPr="00437AD9" w:rsidTr="00C34C5D">
        <w:tc>
          <w:tcPr>
            <w:tcW w:w="596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8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и правильность ведения служебной документации</w:t>
            </w:r>
          </w:p>
        </w:tc>
      </w:tr>
    </w:tbl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437AD9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A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 </w:t>
      </w:r>
      <w:r w:rsidRPr="00437A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Описать алгоритм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AD9" w:rsidRPr="00437AD9" w:rsidRDefault="00437AD9" w:rsidP="00437A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тренировки или комплексного учения</w:t>
      </w:r>
      <w:r w:rsidR="00DB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личным составом караула</w:t>
      </w:r>
      <w:r w:rsidRPr="00437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7AD9" w:rsidRPr="00437AD9" w:rsidRDefault="00437AD9" w:rsidP="00437AD9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AD9" w:rsidRPr="00437AD9" w:rsidTr="00C34C5D">
        <w:tc>
          <w:tcPr>
            <w:tcW w:w="1101" w:type="dxa"/>
            <w:vAlign w:val="center"/>
          </w:tcPr>
          <w:p w:rsidR="00437AD9" w:rsidRPr="00437AD9" w:rsidRDefault="00437AD9" w:rsidP="00437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70" w:type="dxa"/>
          </w:tcPr>
          <w:p w:rsidR="00437AD9" w:rsidRPr="00437AD9" w:rsidRDefault="00437AD9" w:rsidP="00437A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36B1" w:rsidRDefault="00DB36B1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37AD9" w:rsidRPr="00DB36B1" w:rsidRDefault="00DB36B1" w:rsidP="00E2278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9130"/>
      </w:tblGrid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методического плана занятий (тренировки) </w:t>
            </w:r>
          </w:p>
        </w:tc>
      </w:tr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методического плана занятия (тренировки) у начальника подразделения</w:t>
            </w:r>
          </w:p>
        </w:tc>
      </w:tr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темы занятий личному составу ПЧ</w:t>
            </w:r>
          </w:p>
        </w:tc>
      </w:tr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Напоминание о технике безопасности при проведении тренировки (учения)</w:t>
            </w:r>
          </w:p>
        </w:tc>
      </w:tr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занятия (тренировки, учения)</w:t>
            </w:r>
          </w:p>
        </w:tc>
      </w:tr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занятий</w:t>
            </w:r>
          </w:p>
        </w:tc>
      </w:tr>
      <w:tr w:rsidR="00DB36B1" w:rsidRPr="00DB36B1" w:rsidTr="00C34C5D">
        <w:tc>
          <w:tcPr>
            <w:tcW w:w="596" w:type="dxa"/>
            <w:vAlign w:val="center"/>
          </w:tcPr>
          <w:p w:rsidR="00DB36B1" w:rsidRPr="00DB36B1" w:rsidRDefault="00DB36B1" w:rsidP="00DB36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98" w:type="dxa"/>
          </w:tcPr>
          <w:p w:rsidR="00DB36B1" w:rsidRPr="00DB36B1" w:rsidRDefault="00DB36B1" w:rsidP="00DB36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техники и вооружения в готовность выезда на пожар</w:t>
            </w:r>
          </w:p>
        </w:tc>
      </w:tr>
    </w:tbl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437AD9" w:rsidRDefault="00437AD9" w:rsidP="00E2278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2278B" w:rsidRPr="00E2278B" w:rsidRDefault="00E2278B" w:rsidP="000F77B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Инструкция: </w:t>
      </w:r>
      <w:r w:rsidR="000F77B3" w:rsidRPr="00DB3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Определить </w:t>
      </w:r>
    </w:p>
    <w:p w:rsidR="000F77B3" w:rsidRPr="00DB36B1" w:rsidRDefault="000F77B3" w:rsidP="000F7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E2278B" w:rsidRPr="00E22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F27579"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36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асстояние, пройденное фронтом горения, если:</w:t>
      </w:r>
    </w:p>
    <w:p w:rsidR="000F77B3" w:rsidRPr="00DB36B1" w:rsidRDefault="000F77B3" w:rsidP="000F77B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скорость распространения горения – 1 м/мин;</w:t>
      </w:r>
    </w:p>
    <w:p w:rsidR="000F77B3" w:rsidRPr="00DB36B1" w:rsidRDefault="000F77B3" w:rsidP="000F77B3">
      <w:pPr>
        <w:spacing w:after="0" w:line="240" w:lineRule="auto"/>
        <w:ind w:left="567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B36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развития пожара – 12 мин.</w:t>
      </w:r>
    </w:p>
    <w:p w:rsidR="000F77B3" w:rsidRDefault="000F77B3" w:rsidP="007A4E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7B3" w:rsidRPr="000F77B3" w:rsidRDefault="007A4EC0" w:rsidP="000F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7C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77B3"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метров.</w:t>
      </w:r>
    </w:p>
    <w:p w:rsidR="000F77B3" w:rsidRDefault="000F77B3" w:rsidP="000F7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77C73" w:rsidRDefault="00A77C73" w:rsidP="000F7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77C73" w:rsidRDefault="00A77C73" w:rsidP="000F7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77C73" w:rsidRDefault="00A77C73" w:rsidP="000F7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0F77B3" w:rsidRDefault="000F77B3" w:rsidP="000F7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Инструкция: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A77C73" w:rsidRPr="00DB3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</w:p>
    <w:p w:rsidR="000F77B3" w:rsidRPr="00A77C73" w:rsidRDefault="00A77C73" w:rsidP="00A77C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F77B3" w:rsidRPr="00A77C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требуемый расход воды для тушения пожара, если:</w:t>
      </w:r>
    </w:p>
    <w:p w:rsidR="000F77B3" w:rsidRPr="000F77B3" w:rsidRDefault="000F77B3" w:rsidP="00A77C7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горит одноэтажный деревянный сарай размерами 15 х </w:t>
      </w:r>
      <w:smartTag w:uri="urn:schemas-microsoft-com:office:smarttags" w:element="metricconverter">
        <w:smartTagPr>
          <w:attr w:name="ProductID" w:val="10 м"/>
        </w:smartTagPr>
        <w:r w:rsidRPr="000F77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</w:t>
        </w:r>
      </w:smartTag>
      <w:r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77B3" w:rsidRPr="000F77B3" w:rsidRDefault="000F77B3" w:rsidP="00A77C73">
      <w:pPr>
        <w:spacing w:after="0" w:line="240" w:lineRule="auto"/>
        <w:ind w:left="567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7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требуемая интенсивность подачи воды – 0,2 л/(с</w:t>
      </w:r>
      <w:r w:rsidRPr="000F77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*</w:t>
      </w:r>
      <w:r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77B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77B3" w:rsidRPr="000F77B3" w:rsidRDefault="00A77C73" w:rsidP="00A77C73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F77B3" w:rsidRPr="000F77B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тушение подаются ручные стволы.</w:t>
      </w:r>
    </w:p>
    <w:p w:rsidR="00A77C73" w:rsidRDefault="00A77C73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C0" w:rsidRPr="00A77C73" w:rsidRDefault="00A77C73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л/с.</w:t>
      </w:r>
    </w:p>
    <w:p w:rsidR="00A77C73" w:rsidRDefault="00A77C73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75A" w:rsidRDefault="00D6575A" w:rsidP="00D657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657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Инструкция: </w:t>
      </w:r>
      <w:r w:rsidRPr="00D657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Заполнить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6575A" w:rsidRPr="00D6575A" w:rsidRDefault="00D6575A" w:rsidP="00D657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D657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порядок построения дежурного караула пожарной части</w:t>
      </w:r>
    </w:p>
    <w:p w:rsidR="00D6575A" w:rsidRPr="00D6575A" w:rsidRDefault="00D6575A" w:rsidP="00D6575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6"/>
        <w:gridCol w:w="1419"/>
        <w:gridCol w:w="1559"/>
        <w:gridCol w:w="1368"/>
        <w:gridCol w:w="1326"/>
      </w:tblGrid>
      <w:tr w:rsidR="00D6575A" w:rsidRPr="00D6575A" w:rsidTr="00C34C5D">
        <w:trPr>
          <w:trHeight w:val="588"/>
          <w:tblCellSpacing w:w="20" w:type="dxa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75A" w:rsidRPr="00D6575A" w:rsidTr="00C34C5D">
        <w:trPr>
          <w:trHeight w:val="634"/>
          <w:tblCellSpacing w:w="20" w:type="dxa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7C73" w:rsidRDefault="00A77C73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75A" w:rsidRPr="00D6575A" w:rsidRDefault="00D6575A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65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416"/>
        <w:gridCol w:w="1559"/>
        <w:gridCol w:w="1560"/>
        <w:gridCol w:w="1227"/>
        <w:gridCol w:w="1326"/>
      </w:tblGrid>
      <w:tr w:rsidR="00D6575A" w:rsidRPr="00D6575A" w:rsidTr="00D6575A">
        <w:trPr>
          <w:trHeight w:val="588"/>
          <w:tblCellSpacing w:w="20" w:type="dxa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  <w:tr w:rsidR="00D6575A" w:rsidRPr="00D6575A" w:rsidTr="00D6575A">
        <w:trPr>
          <w:trHeight w:val="634"/>
          <w:tblCellSpacing w:w="20" w:type="dxa"/>
          <w:jc w:val="center"/>
        </w:trPr>
        <w:tc>
          <w:tcPr>
            <w:tcW w:w="135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ПНК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D6575A" w:rsidRPr="00D6575A" w:rsidRDefault="00D6575A" w:rsidP="00D657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</w:tbl>
    <w:p w:rsidR="00D6575A" w:rsidRDefault="00D6575A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Default="00E2278B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EAA" w:rsidRDefault="00624EAA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C45" w:rsidRPr="00E2278B" w:rsidRDefault="00B56C45" w:rsidP="00624E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Pr="00E2278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Критерии по выставлению баллов</w:t>
      </w:r>
      <w:r w:rsidRPr="00E22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9"/>
        <w:gridCol w:w="1670"/>
        <w:gridCol w:w="1701"/>
        <w:gridCol w:w="1605"/>
        <w:gridCol w:w="1565"/>
      </w:tblGrid>
      <w:tr w:rsidR="00E2278B" w:rsidRPr="00E2278B" w:rsidTr="00E2278B">
        <w:trPr>
          <w:trHeight w:val="339"/>
        </w:trPr>
        <w:tc>
          <w:tcPr>
            <w:tcW w:w="5000" w:type="pct"/>
            <w:gridSpan w:val="5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Определение количества тестовых вопросов (заданий)</w:t>
            </w:r>
          </w:p>
        </w:tc>
      </w:tr>
      <w:tr w:rsidR="00E2278B" w:rsidRPr="00E2278B" w:rsidTr="00E2278B">
        <w:trPr>
          <w:trHeight w:val="363"/>
        </w:trPr>
        <w:tc>
          <w:tcPr>
            <w:tcW w:w="1639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 учебной дисциплины согласно учебному плану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В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С</w:t>
            </w:r>
          </w:p>
        </w:tc>
      </w:tr>
      <w:tr w:rsidR="00E2278B" w:rsidRPr="00E2278B" w:rsidTr="00E2278B">
        <w:trPr>
          <w:trHeight w:val="321"/>
        </w:trPr>
        <w:tc>
          <w:tcPr>
            <w:tcW w:w="1639" w:type="pct"/>
            <w:vAlign w:val="center"/>
          </w:tcPr>
          <w:p w:rsidR="00E2278B" w:rsidRPr="000079B7" w:rsidRDefault="000079B7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E2278B" w:rsidRPr="00E2278B" w:rsidRDefault="007B4C36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2278B" w:rsidRPr="00E2278B" w:rsidRDefault="007B4C36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E2278B" w:rsidRPr="00E2278B" w:rsidRDefault="007B4C36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E2278B" w:rsidRPr="00E2278B" w:rsidRDefault="007B4C36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7"/>
        <w:gridCol w:w="4857"/>
      </w:tblGrid>
      <w:tr w:rsidR="00E2278B" w:rsidRPr="00E2278B" w:rsidTr="00E2278B">
        <w:trPr>
          <w:trHeight w:val="339"/>
        </w:trPr>
        <w:tc>
          <w:tcPr>
            <w:tcW w:w="5000" w:type="pct"/>
            <w:gridSpan w:val="2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Сводная таблица</w:t>
            </w:r>
            <w:r w:rsidRPr="00E227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22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критериями баллов</w:t>
            </w:r>
          </w:p>
        </w:tc>
      </w:tr>
      <w:tr w:rsidR="00E2278B" w:rsidRPr="00E2278B" w:rsidTr="00E2278B">
        <w:trPr>
          <w:trHeight w:val="363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Части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E2278B" w:rsidRPr="00E2278B" w:rsidTr="00E2278B">
        <w:trPr>
          <w:trHeight w:val="321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E2278B" w:rsidRPr="00E2278B" w:rsidTr="00E2278B">
        <w:trPr>
          <w:trHeight w:val="276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B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</w:tr>
      <w:tr w:rsidR="00E2278B" w:rsidRPr="00E2278B" w:rsidTr="00E2278B">
        <w:trPr>
          <w:trHeight w:val="276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E2278B" w:rsidRPr="00E2278B" w:rsidTr="00E2278B">
        <w:trPr>
          <w:trHeight w:val="379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  <w:r w:rsidRPr="00E22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7"/>
        <w:gridCol w:w="4857"/>
      </w:tblGrid>
      <w:tr w:rsidR="00E2278B" w:rsidRPr="00E2278B" w:rsidTr="00E2278B">
        <w:trPr>
          <w:trHeight w:val="376"/>
        </w:trPr>
        <w:tc>
          <w:tcPr>
            <w:tcW w:w="5000" w:type="pct"/>
            <w:gridSpan w:val="2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оценок</w:t>
            </w:r>
          </w:p>
        </w:tc>
      </w:tr>
      <w:tr w:rsidR="00E2278B" w:rsidRPr="00E2278B" w:rsidTr="00E2278B">
        <w:trPr>
          <w:trHeight w:val="412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Оценки</w:t>
            </w:r>
          </w:p>
        </w:tc>
      </w:tr>
      <w:tr w:rsidR="00E2278B" w:rsidRPr="00E2278B" w:rsidTr="00E2278B">
        <w:trPr>
          <w:trHeight w:val="418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86-1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E2278B" w:rsidRPr="00E2278B" w:rsidTr="00E2278B">
        <w:trPr>
          <w:trHeight w:val="423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71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85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E2278B" w:rsidRPr="00E2278B" w:rsidTr="00E2278B">
        <w:trPr>
          <w:trHeight w:val="415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49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-7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2278B" w:rsidRPr="00E2278B" w:rsidTr="00E2278B">
        <w:trPr>
          <w:trHeight w:val="407"/>
        </w:trPr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Менее 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48</w:t>
            </w:r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баллов</w:t>
            </w:r>
          </w:p>
        </w:tc>
        <w:tc>
          <w:tcPr>
            <w:tcW w:w="2500" w:type="pct"/>
            <w:vAlign w:val="center"/>
          </w:tcPr>
          <w:p w:rsidR="00E2278B" w:rsidRPr="00E2278B" w:rsidRDefault="00E2278B" w:rsidP="00E2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278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перезачет</w:t>
            </w:r>
            <w:proofErr w:type="spellEnd"/>
          </w:p>
        </w:tc>
      </w:tr>
    </w:tbl>
    <w:p w:rsidR="00E2278B" w:rsidRPr="00E2278B" w:rsidRDefault="00E2278B" w:rsidP="00E22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8B" w:rsidRPr="00E2278B" w:rsidRDefault="00E2278B" w:rsidP="00E22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929" w:rsidRDefault="004E1929"/>
    <w:sectPr w:rsidR="004E1929" w:rsidSect="00037689">
      <w:footerReference w:type="even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75" w:rsidRDefault="001D4D75">
      <w:pPr>
        <w:spacing w:after="0" w:line="240" w:lineRule="auto"/>
      </w:pPr>
      <w:r>
        <w:separator/>
      </w:r>
    </w:p>
  </w:endnote>
  <w:endnote w:type="continuationSeparator" w:id="0">
    <w:p w:rsidR="001D4D75" w:rsidRDefault="001D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37" w:rsidRDefault="00752D37" w:rsidP="00E2278B">
    <w:pPr>
      <w:pStyle w:val="a3"/>
      <w:framePr w:wrap="around" w:vAnchor="text" w:hAnchor="margin" w:xAlign="right" w:y="1"/>
      <w:ind w:left="0"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2D37" w:rsidRDefault="00752D37" w:rsidP="00E2278B">
    <w:pPr>
      <w:pStyle w:val="a3"/>
      <w:ind w:left="0"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37" w:rsidRDefault="00752D37" w:rsidP="00E2278B">
    <w:pPr>
      <w:pStyle w:val="a3"/>
      <w:framePr w:wrap="around" w:vAnchor="text" w:hAnchor="margin" w:xAlign="right" w:y="1"/>
      <w:ind w:left="0" w:firstLine="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4B20">
      <w:rPr>
        <w:rStyle w:val="a5"/>
        <w:noProof/>
      </w:rPr>
      <w:t>27</w:t>
    </w:r>
    <w:r>
      <w:rPr>
        <w:rStyle w:val="a5"/>
      </w:rPr>
      <w:fldChar w:fldCharType="end"/>
    </w:r>
  </w:p>
  <w:p w:rsidR="00752D37" w:rsidRDefault="00752D37" w:rsidP="00E2278B">
    <w:pPr>
      <w:pStyle w:val="a3"/>
      <w:ind w:left="0"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75" w:rsidRDefault="001D4D75">
      <w:pPr>
        <w:spacing w:after="0" w:line="240" w:lineRule="auto"/>
      </w:pPr>
      <w:r>
        <w:separator/>
      </w:r>
    </w:p>
  </w:footnote>
  <w:footnote w:type="continuationSeparator" w:id="0">
    <w:p w:rsidR="001D4D75" w:rsidRDefault="001D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EE6"/>
    <w:multiLevelType w:val="hybridMultilevel"/>
    <w:tmpl w:val="CFBE59DA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6C2C4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F2C33"/>
    <w:multiLevelType w:val="hybridMultilevel"/>
    <w:tmpl w:val="E4B6B07C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83626C2">
      <w:start w:val="1"/>
      <w:numFmt w:val="russianLower"/>
      <w:lvlText w:val="%2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D5D"/>
    <w:multiLevelType w:val="hybridMultilevel"/>
    <w:tmpl w:val="EAAEB630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57F5"/>
    <w:multiLevelType w:val="hybridMultilevel"/>
    <w:tmpl w:val="2AEAC58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3F33"/>
    <w:multiLevelType w:val="hybridMultilevel"/>
    <w:tmpl w:val="7F60072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F5C73"/>
    <w:multiLevelType w:val="hybridMultilevel"/>
    <w:tmpl w:val="C2304686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D20EF"/>
    <w:multiLevelType w:val="hybridMultilevel"/>
    <w:tmpl w:val="6C685D3C"/>
    <w:lvl w:ilvl="0" w:tplc="167E6292">
      <w:start w:val="1"/>
      <w:numFmt w:val="russianLow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2174AB9E">
      <w:start w:val="1"/>
      <w:numFmt w:val="russianLower"/>
      <w:lvlText w:val="%2)"/>
      <w:lvlJc w:val="left"/>
      <w:pPr>
        <w:ind w:left="2007" w:hanging="360"/>
      </w:pPr>
      <w:rPr>
        <w:rFonts w:ascii="Times New Roman" w:hAnsi="Times New Roman" w:cs="Times New Roman" w:hint="default"/>
        <w:b w:val="0"/>
        <w:sz w:val="28"/>
        <w:szCs w:val="28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A17575"/>
    <w:multiLevelType w:val="hybridMultilevel"/>
    <w:tmpl w:val="94EED4E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F2E25"/>
    <w:multiLevelType w:val="hybridMultilevel"/>
    <w:tmpl w:val="AF1E8F84"/>
    <w:lvl w:ilvl="0" w:tplc="176286F6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65D41"/>
    <w:multiLevelType w:val="hybridMultilevel"/>
    <w:tmpl w:val="962A4904"/>
    <w:lvl w:ilvl="0" w:tplc="167E6292">
      <w:start w:val="1"/>
      <w:numFmt w:val="russianLower"/>
      <w:lvlText w:val="%1)"/>
      <w:lvlJc w:val="left"/>
      <w:pPr>
        <w:ind w:left="2007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727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0E71A72"/>
    <w:multiLevelType w:val="hybridMultilevel"/>
    <w:tmpl w:val="BD86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2CF4"/>
    <w:multiLevelType w:val="hybridMultilevel"/>
    <w:tmpl w:val="A51482FC"/>
    <w:lvl w:ilvl="0" w:tplc="167E629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9965A4"/>
    <w:multiLevelType w:val="hybridMultilevel"/>
    <w:tmpl w:val="31587F5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13D7D"/>
    <w:multiLevelType w:val="hybridMultilevel"/>
    <w:tmpl w:val="4E48850A"/>
    <w:lvl w:ilvl="0" w:tplc="167E6292">
      <w:start w:val="1"/>
      <w:numFmt w:val="russianLower"/>
      <w:lvlText w:val="%1)"/>
      <w:lvlJc w:val="left"/>
      <w:pPr>
        <w:ind w:left="1866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586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>
    <w:nsid w:val="23D30632"/>
    <w:multiLevelType w:val="hybridMultilevel"/>
    <w:tmpl w:val="CAF48E64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B2C78"/>
    <w:multiLevelType w:val="hybridMultilevel"/>
    <w:tmpl w:val="5836A4F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9">
    <w:nsid w:val="26FE1921"/>
    <w:multiLevelType w:val="hybridMultilevel"/>
    <w:tmpl w:val="7328352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B0F47"/>
    <w:multiLevelType w:val="hybridMultilevel"/>
    <w:tmpl w:val="9C80508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A739C7"/>
    <w:multiLevelType w:val="hybridMultilevel"/>
    <w:tmpl w:val="9140C322"/>
    <w:lvl w:ilvl="0" w:tplc="167E629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057331B"/>
    <w:multiLevelType w:val="hybridMultilevel"/>
    <w:tmpl w:val="C06EBBF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845665"/>
    <w:multiLevelType w:val="hybridMultilevel"/>
    <w:tmpl w:val="77940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C95562"/>
    <w:multiLevelType w:val="hybridMultilevel"/>
    <w:tmpl w:val="ED8E24DC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7C08E00E">
      <w:start w:val="1"/>
      <w:numFmt w:val="russianLower"/>
      <w:lvlText w:val="%2)"/>
      <w:lvlJc w:val="left"/>
      <w:pPr>
        <w:ind w:left="1866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4B8348A"/>
    <w:multiLevelType w:val="hybridMultilevel"/>
    <w:tmpl w:val="C32027A6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044648"/>
    <w:multiLevelType w:val="hybridMultilevel"/>
    <w:tmpl w:val="89E0B8A2"/>
    <w:lvl w:ilvl="0" w:tplc="0F2EB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B183F12"/>
    <w:multiLevelType w:val="hybridMultilevel"/>
    <w:tmpl w:val="C9543606"/>
    <w:lvl w:ilvl="0" w:tplc="167E6292">
      <w:start w:val="1"/>
      <w:numFmt w:val="russianLower"/>
      <w:lvlText w:val="%1)"/>
      <w:lvlJc w:val="left"/>
      <w:pPr>
        <w:ind w:left="2007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727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3CAE0DDF"/>
    <w:multiLevelType w:val="hybridMultilevel"/>
    <w:tmpl w:val="98149FC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014D2E"/>
    <w:multiLevelType w:val="hybridMultilevel"/>
    <w:tmpl w:val="3AD8DDB4"/>
    <w:lvl w:ilvl="0" w:tplc="167E6292">
      <w:start w:val="1"/>
      <w:numFmt w:val="russianLower"/>
      <w:lvlText w:val="%1)"/>
      <w:lvlJc w:val="left"/>
      <w:pPr>
        <w:ind w:left="1866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586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>
    <w:nsid w:val="452B5025"/>
    <w:multiLevelType w:val="hybridMultilevel"/>
    <w:tmpl w:val="A38A589C"/>
    <w:lvl w:ilvl="0" w:tplc="F1B44414">
      <w:start w:val="1"/>
      <w:numFmt w:val="russianLower"/>
      <w:lvlText w:val="%1)"/>
      <w:lvlJc w:val="left"/>
      <w:pPr>
        <w:ind w:left="1793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461C5FBE"/>
    <w:multiLevelType w:val="hybridMultilevel"/>
    <w:tmpl w:val="6974E93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9B410C"/>
    <w:multiLevelType w:val="hybridMultilevel"/>
    <w:tmpl w:val="68028B7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5345DD"/>
    <w:multiLevelType w:val="hybridMultilevel"/>
    <w:tmpl w:val="D1F67280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88178E"/>
    <w:multiLevelType w:val="hybridMultilevel"/>
    <w:tmpl w:val="9C32B676"/>
    <w:lvl w:ilvl="0" w:tplc="167E629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B4B4C71"/>
    <w:multiLevelType w:val="hybridMultilevel"/>
    <w:tmpl w:val="C034312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304388"/>
    <w:multiLevelType w:val="hybridMultilevel"/>
    <w:tmpl w:val="EAA436B0"/>
    <w:lvl w:ilvl="0" w:tplc="F1B44414">
      <w:start w:val="1"/>
      <w:numFmt w:val="russianLow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F1B44414">
      <w:start w:val="1"/>
      <w:numFmt w:val="russianLower"/>
      <w:lvlText w:val="%2)"/>
      <w:lvlJc w:val="left"/>
      <w:pPr>
        <w:ind w:left="2007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4EF37448"/>
    <w:multiLevelType w:val="hybridMultilevel"/>
    <w:tmpl w:val="8C40F34C"/>
    <w:lvl w:ilvl="0" w:tplc="F1B44414">
      <w:start w:val="1"/>
      <w:numFmt w:val="russianLow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8"/>
        <w:szCs w:val="28"/>
      </w:rPr>
    </w:lvl>
    <w:lvl w:ilvl="1" w:tplc="F1B44414">
      <w:start w:val="1"/>
      <w:numFmt w:val="russianLower"/>
      <w:lvlText w:val="%2)"/>
      <w:lvlJc w:val="left"/>
      <w:pPr>
        <w:ind w:left="2716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5079763A"/>
    <w:multiLevelType w:val="hybridMultilevel"/>
    <w:tmpl w:val="9B7C74D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C24CF0"/>
    <w:multiLevelType w:val="hybridMultilevel"/>
    <w:tmpl w:val="25AE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CC45A5"/>
    <w:multiLevelType w:val="hybridMultilevel"/>
    <w:tmpl w:val="0F0CBE4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751066"/>
    <w:multiLevelType w:val="hybridMultilevel"/>
    <w:tmpl w:val="ACBC139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C1747B"/>
    <w:multiLevelType w:val="hybridMultilevel"/>
    <w:tmpl w:val="DF42772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0C3B69"/>
    <w:multiLevelType w:val="hybridMultilevel"/>
    <w:tmpl w:val="E7C8A91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3669D7"/>
    <w:multiLevelType w:val="hybridMultilevel"/>
    <w:tmpl w:val="7BAAA58E"/>
    <w:lvl w:ilvl="0" w:tplc="D76CC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8E4961"/>
    <w:multiLevelType w:val="hybridMultilevel"/>
    <w:tmpl w:val="B64402C4"/>
    <w:lvl w:ilvl="0" w:tplc="F1B44414">
      <w:start w:val="1"/>
      <w:numFmt w:val="russianLower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8"/>
        <w:szCs w:val="28"/>
      </w:rPr>
    </w:lvl>
    <w:lvl w:ilvl="1" w:tplc="F1B44414">
      <w:start w:val="1"/>
      <w:numFmt w:val="russianLower"/>
      <w:lvlText w:val="%2)"/>
      <w:lvlJc w:val="left"/>
      <w:pPr>
        <w:ind w:left="1865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60601246"/>
    <w:multiLevelType w:val="hybridMultilevel"/>
    <w:tmpl w:val="7AA22C54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E861A2"/>
    <w:multiLevelType w:val="hybridMultilevel"/>
    <w:tmpl w:val="B8F4D87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DE202B"/>
    <w:multiLevelType w:val="hybridMultilevel"/>
    <w:tmpl w:val="B4466B2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A854E7"/>
    <w:multiLevelType w:val="hybridMultilevel"/>
    <w:tmpl w:val="D5CC7FD0"/>
    <w:lvl w:ilvl="0" w:tplc="167E6292">
      <w:start w:val="1"/>
      <w:numFmt w:val="russianLow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716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0">
    <w:nsid w:val="67ED30E9"/>
    <w:multiLevelType w:val="hybridMultilevel"/>
    <w:tmpl w:val="34003AEE"/>
    <w:lvl w:ilvl="0" w:tplc="167E629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680A0CA2"/>
    <w:multiLevelType w:val="hybridMultilevel"/>
    <w:tmpl w:val="8E06EAF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420467"/>
    <w:multiLevelType w:val="hybridMultilevel"/>
    <w:tmpl w:val="1256C36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380E18"/>
    <w:multiLevelType w:val="hybridMultilevel"/>
    <w:tmpl w:val="9D3A515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BAC6A96"/>
    <w:multiLevelType w:val="hybridMultilevel"/>
    <w:tmpl w:val="920086E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D49"/>
    <w:multiLevelType w:val="hybridMultilevel"/>
    <w:tmpl w:val="EE6066E0"/>
    <w:lvl w:ilvl="0" w:tplc="F1B44414">
      <w:start w:val="1"/>
      <w:numFmt w:val="russianLow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sz w:val="28"/>
        <w:szCs w:val="28"/>
      </w:rPr>
    </w:lvl>
    <w:lvl w:ilvl="1" w:tplc="F1B44414">
      <w:start w:val="1"/>
      <w:numFmt w:val="russianLower"/>
      <w:lvlText w:val="%2)"/>
      <w:lvlJc w:val="left"/>
      <w:pPr>
        <w:ind w:left="2858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6">
    <w:nsid w:val="6D593AEB"/>
    <w:multiLevelType w:val="hybridMultilevel"/>
    <w:tmpl w:val="224AFC1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7E472F"/>
    <w:multiLevelType w:val="hybridMultilevel"/>
    <w:tmpl w:val="2F6CAE0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C37394"/>
    <w:multiLevelType w:val="hybridMultilevel"/>
    <w:tmpl w:val="8A66155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26B9C"/>
    <w:multiLevelType w:val="hybridMultilevel"/>
    <w:tmpl w:val="4A44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776F62"/>
    <w:multiLevelType w:val="hybridMultilevel"/>
    <w:tmpl w:val="FA16C336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7C44E116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330E8E"/>
    <w:multiLevelType w:val="hybridMultilevel"/>
    <w:tmpl w:val="4456201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167E6292">
      <w:start w:val="1"/>
      <w:numFmt w:val="russianLow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0"/>
  </w:num>
  <w:num w:numId="4">
    <w:abstractNumId w:val="0"/>
  </w:num>
  <w:num w:numId="5">
    <w:abstractNumId w:val="55"/>
  </w:num>
  <w:num w:numId="6">
    <w:abstractNumId w:val="60"/>
  </w:num>
  <w:num w:numId="7">
    <w:abstractNumId w:val="2"/>
  </w:num>
  <w:num w:numId="8">
    <w:abstractNumId w:val="24"/>
  </w:num>
  <w:num w:numId="9">
    <w:abstractNumId w:val="10"/>
  </w:num>
  <w:num w:numId="10">
    <w:abstractNumId w:val="7"/>
  </w:num>
  <w:num w:numId="11">
    <w:abstractNumId w:val="37"/>
  </w:num>
  <w:num w:numId="12">
    <w:abstractNumId w:val="45"/>
  </w:num>
  <w:num w:numId="13">
    <w:abstractNumId w:val="36"/>
  </w:num>
  <w:num w:numId="14">
    <w:abstractNumId w:val="6"/>
  </w:num>
  <w:num w:numId="15">
    <w:abstractNumId w:val="28"/>
  </w:num>
  <w:num w:numId="16">
    <w:abstractNumId w:val="52"/>
  </w:num>
  <w:num w:numId="17">
    <w:abstractNumId w:val="20"/>
  </w:num>
  <w:num w:numId="18">
    <w:abstractNumId w:val="54"/>
  </w:num>
  <w:num w:numId="19">
    <w:abstractNumId w:val="34"/>
  </w:num>
  <w:num w:numId="20">
    <w:abstractNumId w:val="25"/>
  </w:num>
  <w:num w:numId="21">
    <w:abstractNumId w:val="43"/>
  </w:num>
  <w:num w:numId="22">
    <w:abstractNumId w:val="47"/>
  </w:num>
  <w:num w:numId="23">
    <w:abstractNumId w:val="22"/>
  </w:num>
  <w:num w:numId="24">
    <w:abstractNumId w:val="27"/>
  </w:num>
  <w:num w:numId="25">
    <w:abstractNumId w:val="49"/>
  </w:num>
  <w:num w:numId="26">
    <w:abstractNumId w:val="11"/>
  </w:num>
  <w:num w:numId="27">
    <w:abstractNumId w:val="29"/>
  </w:num>
  <w:num w:numId="28">
    <w:abstractNumId w:val="15"/>
  </w:num>
  <w:num w:numId="29">
    <w:abstractNumId w:val="41"/>
  </w:num>
  <w:num w:numId="30">
    <w:abstractNumId w:val="46"/>
  </w:num>
  <w:num w:numId="31">
    <w:abstractNumId w:val="9"/>
  </w:num>
  <w:num w:numId="32">
    <w:abstractNumId w:val="50"/>
  </w:num>
  <w:num w:numId="33">
    <w:abstractNumId w:val="21"/>
  </w:num>
  <w:num w:numId="34">
    <w:abstractNumId w:val="56"/>
  </w:num>
  <w:num w:numId="35">
    <w:abstractNumId w:val="14"/>
  </w:num>
  <w:num w:numId="36">
    <w:abstractNumId w:val="3"/>
  </w:num>
  <w:num w:numId="37">
    <w:abstractNumId w:val="40"/>
  </w:num>
  <w:num w:numId="38">
    <w:abstractNumId w:val="38"/>
  </w:num>
  <w:num w:numId="39">
    <w:abstractNumId w:val="16"/>
  </w:num>
  <w:num w:numId="40">
    <w:abstractNumId w:val="35"/>
  </w:num>
  <w:num w:numId="41">
    <w:abstractNumId w:val="61"/>
  </w:num>
  <w:num w:numId="42">
    <w:abstractNumId w:val="4"/>
  </w:num>
  <w:num w:numId="43">
    <w:abstractNumId w:val="31"/>
  </w:num>
  <w:num w:numId="44">
    <w:abstractNumId w:val="58"/>
  </w:num>
  <w:num w:numId="45">
    <w:abstractNumId w:val="48"/>
  </w:num>
  <w:num w:numId="46">
    <w:abstractNumId w:val="19"/>
  </w:num>
  <w:num w:numId="47">
    <w:abstractNumId w:val="51"/>
  </w:num>
  <w:num w:numId="48">
    <w:abstractNumId w:val="42"/>
  </w:num>
  <w:num w:numId="49">
    <w:abstractNumId w:val="5"/>
  </w:num>
  <w:num w:numId="50">
    <w:abstractNumId w:val="53"/>
  </w:num>
  <w:num w:numId="51">
    <w:abstractNumId w:val="32"/>
  </w:num>
  <w:num w:numId="52">
    <w:abstractNumId w:val="17"/>
  </w:num>
  <w:num w:numId="53">
    <w:abstractNumId w:val="57"/>
  </w:num>
  <w:num w:numId="54">
    <w:abstractNumId w:val="13"/>
  </w:num>
  <w:num w:numId="55">
    <w:abstractNumId w:val="33"/>
  </w:num>
  <w:num w:numId="56">
    <w:abstractNumId w:val="26"/>
  </w:num>
  <w:num w:numId="57">
    <w:abstractNumId w:val="44"/>
  </w:num>
  <w:num w:numId="58">
    <w:abstractNumId w:val="39"/>
  </w:num>
  <w:num w:numId="59">
    <w:abstractNumId w:val="12"/>
  </w:num>
  <w:num w:numId="60">
    <w:abstractNumId w:val="59"/>
  </w:num>
  <w:num w:numId="61">
    <w:abstractNumId w:val="18"/>
  </w:num>
  <w:num w:numId="62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BE"/>
    <w:rsid w:val="000079B7"/>
    <w:rsid w:val="00037689"/>
    <w:rsid w:val="00055BE3"/>
    <w:rsid w:val="00073A37"/>
    <w:rsid w:val="000A5827"/>
    <w:rsid w:val="000D5BC0"/>
    <w:rsid w:val="000E77EB"/>
    <w:rsid w:val="000F77B3"/>
    <w:rsid w:val="00116BBD"/>
    <w:rsid w:val="00121263"/>
    <w:rsid w:val="001222E6"/>
    <w:rsid w:val="0015058A"/>
    <w:rsid w:val="00171998"/>
    <w:rsid w:val="00187B29"/>
    <w:rsid w:val="001B5CA6"/>
    <w:rsid w:val="001B6A2D"/>
    <w:rsid w:val="001D4D75"/>
    <w:rsid w:val="00226392"/>
    <w:rsid w:val="002371DF"/>
    <w:rsid w:val="002426AB"/>
    <w:rsid w:val="0025103C"/>
    <w:rsid w:val="00255997"/>
    <w:rsid w:val="002675FF"/>
    <w:rsid w:val="00270891"/>
    <w:rsid w:val="00283FE4"/>
    <w:rsid w:val="002F04F2"/>
    <w:rsid w:val="003465C4"/>
    <w:rsid w:val="003715E2"/>
    <w:rsid w:val="003C0A40"/>
    <w:rsid w:val="00410423"/>
    <w:rsid w:val="00437AD9"/>
    <w:rsid w:val="0044293F"/>
    <w:rsid w:val="00443735"/>
    <w:rsid w:val="004A47C1"/>
    <w:rsid w:val="004C0820"/>
    <w:rsid w:val="004C350B"/>
    <w:rsid w:val="004E1929"/>
    <w:rsid w:val="004F2212"/>
    <w:rsid w:val="004F6D38"/>
    <w:rsid w:val="00556875"/>
    <w:rsid w:val="00564494"/>
    <w:rsid w:val="0056502C"/>
    <w:rsid w:val="005744DE"/>
    <w:rsid w:val="005F3276"/>
    <w:rsid w:val="00624EAA"/>
    <w:rsid w:val="00636AE7"/>
    <w:rsid w:val="006A2156"/>
    <w:rsid w:val="006B4020"/>
    <w:rsid w:val="006B4CA8"/>
    <w:rsid w:val="006C7C42"/>
    <w:rsid w:val="00711CDD"/>
    <w:rsid w:val="0073158B"/>
    <w:rsid w:val="00734290"/>
    <w:rsid w:val="00752D37"/>
    <w:rsid w:val="007A1721"/>
    <w:rsid w:val="007A3E0C"/>
    <w:rsid w:val="007A4EC0"/>
    <w:rsid w:val="007B4C36"/>
    <w:rsid w:val="007C750E"/>
    <w:rsid w:val="007F386F"/>
    <w:rsid w:val="007F6E71"/>
    <w:rsid w:val="00886CBC"/>
    <w:rsid w:val="00962D0A"/>
    <w:rsid w:val="009870DF"/>
    <w:rsid w:val="009871C7"/>
    <w:rsid w:val="009D56DD"/>
    <w:rsid w:val="009E74F4"/>
    <w:rsid w:val="00A069D7"/>
    <w:rsid w:val="00A658FF"/>
    <w:rsid w:val="00A76462"/>
    <w:rsid w:val="00A77C73"/>
    <w:rsid w:val="00A83B6D"/>
    <w:rsid w:val="00A97021"/>
    <w:rsid w:val="00AA526D"/>
    <w:rsid w:val="00AB0C85"/>
    <w:rsid w:val="00AB1C77"/>
    <w:rsid w:val="00AD0B0C"/>
    <w:rsid w:val="00AE6BA9"/>
    <w:rsid w:val="00B05AD3"/>
    <w:rsid w:val="00B56C45"/>
    <w:rsid w:val="00B904AC"/>
    <w:rsid w:val="00BA4B20"/>
    <w:rsid w:val="00C039AD"/>
    <w:rsid w:val="00C1461D"/>
    <w:rsid w:val="00C50D6F"/>
    <w:rsid w:val="00C83A97"/>
    <w:rsid w:val="00CB4604"/>
    <w:rsid w:val="00CE15AA"/>
    <w:rsid w:val="00CE2A36"/>
    <w:rsid w:val="00CE4FA6"/>
    <w:rsid w:val="00D0197E"/>
    <w:rsid w:val="00D028BE"/>
    <w:rsid w:val="00D2739B"/>
    <w:rsid w:val="00D57057"/>
    <w:rsid w:val="00D6575A"/>
    <w:rsid w:val="00D8548D"/>
    <w:rsid w:val="00DA2124"/>
    <w:rsid w:val="00DB36B1"/>
    <w:rsid w:val="00DC3DCA"/>
    <w:rsid w:val="00DF4224"/>
    <w:rsid w:val="00E2278B"/>
    <w:rsid w:val="00E707EB"/>
    <w:rsid w:val="00E77B9A"/>
    <w:rsid w:val="00E86FD1"/>
    <w:rsid w:val="00E93716"/>
    <w:rsid w:val="00F157F5"/>
    <w:rsid w:val="00F27579"/>
    <w:rsid w:val="00F522E1"/>
    <w:rsid w:val="00F77EF6"/>
    <w:rsid w:val="00FA0A68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278B"/>
  </w:style>
  <w:style w:type="paragraph" w:styleId="a3">
    <w:name w:val="footer"/>
    <w:basedOn w:val="a"/>
    <w:link w:val="a4"/>
    <w:rsid w:val="00E2278B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22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278B"/>
  </w:style>
  <w:style w:type="paragraph" w:customStyle="1" w:styleId="10">
    <w:name w:val="Абзац списка1"/>
    <w:basedOn w:val="a"/>
    <w:rsid w:val="00E227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83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283FE4"/>
    <w:rPr>
      <w:b/>
      <w:bCs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17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99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7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278B"/>
  </w:style>
  <w:style w:type="paragraph" w:styleId="a3">
    <w:name w:val="footer"/>
    <w:basedOn w:val="a"/>
    <w:link w:val="a4"/>
    <w:rsid w:val="00E2278B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22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2278B"/>
  </w:style>
  <w:style w:type="paragraph" w:customStyle="1" w:styleId="10">
    <w:name w:val="Абзац списка1"/>
    <w:basedOn w:val="a"/>
    <w:rsid w:val="00E2278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83F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283FE4"/>
    <w:rPr>
      <w:b/>
      <w:bCs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17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99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E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4978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2017-11-09T04:54:00Z</cp:lastPrinted>
  <dcterms:created xsi:type="dcterms:W3CDTF">2014-12-04T09:15:00Z</dcterms:created>
  <dcterms:modified xsi:type="dcterms:W3CDTF">2017-11-09T04:54:00Z</dcterms:modified>
</cp:coreProperties>
</file>