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061D03" w:rsidRPr="00E74168" w:rsidTr="001E4F3F">
        <w:tc>
          <w:tcPr>
            <w:tcW w:w="1129" w:type="dxa"/>
            <w:shd w:val="clear" w:color="auto" w:fill="auto"/>
          </w:tcPr>
          <w:p w:rsidR="00061D03" w:rsidRPr="00E74168" w:rsidRDefault="00061D03" w:rsidP="001E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6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E0236A2" wp14:editId="35F6D4A5">
                  <wp:extent cx="533400" cy="704850"/>
                  <wp:effectExtent l="0" t="0" r="0" b="0"/>
                  <wp:docPr id="2" name="Рисунок 2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  <w:shd w:val="clear" w:color="auto" w:fill="auto"/>
          </w:tcPr>
          <w:p w:rsidR="00061D03" w:rsidRPr="001C6901" w:rsidRDefault="00061D03" w:rsidP="001E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="001C6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НАУКИ </w:t>
            </w:r>
            <w:r w:rsidRPr="001C690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  <w:p w:rsidR="00061D03" w:rsidRPr="00E74168" w:rsidRDefault="00061D03" w:rsidP="001E4F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168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061D03" w:rsidRPr="00E74168" w:rsidRDefault="00061D03" w:rsidP="001E4F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68">
              <w:rPr>
                <w:rFonts w:ascii="Times New Roman" w:eastAsia="Times New Roman" w:hAnsi="Times New Roman" w:cs="Times New Roman"/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061D03" w:rsidRPr="00E74168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061D03" w:rsidRPr="00E74168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061D03" w:rsidRPr="00E74168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7416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УТВЕРЖДАЮ</w:t>
      </w:r>
    </w:p>
    <w:p w:rsidR="00061D03" w:rsidRPr="00E74168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7416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Зам. директора, к.т.н. </w:t>
      </w:r>
    </w:p>
    <w:p w:rsidR="00061D03" w:rsidRPr="00E74168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7416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_______ </w:t>
      </w:r>
      <w:proofErr w:type="spellStart"/>
      <w:r w:rsidRPr="00E74168">
        <w:rPr>
          <w:rFonts w:ascii="Times New Roman" w:eastAsia="Times New Roman" w:hAnsi="Times New Roman" w:cs="Times New Roman"/>
          <w:sz w:val="28"/>
          <w:szCs w:val="24"/>
        </w:rPr>
        <w:t>Туктарова</w:t>
      </w:r>
      <w:proofErr w:type="spellEnd"/>
      <w:r w:rsidRPr="00E74168">
        <w:rPr>
          <w:rFonts w:ascii="Times New Roman" w:eastAsia="Times New Roman" w:hAnsi="Times New Roman" w:cs="Times New Roman"/>
          <w:sz w:val="28"/>
          <w:szCs w:val="24"/>
        </w:rPr>
        <w:t xml:space="preserve"> Л.Р.</w:t>
      </w:r>
      <w:r w:rsidRPr="00E74168">
        <w:rPr>
          <w:rFonts w:ascii="Times New Roman" w:eastAsia="Times New Roman" w:hAnsi="Times New Roman" w:cs="Times New Roman"/>
          <w:sz w:val="28"/>
          <w:szCs w:val="24"/>
        </w:rPr>
        <w:tab/>
      </w:r>
      <w:r w:rsidRPr="00E74168">
        <w:rPr>
          <w:rFonts w:ascii="Times New Roman" w:eastAsia="Times New Roman" w:hAnsi="Times New Roman" w:cs="Times New Roman"/>
          <w:sz w:val="28"/>
          <w:szCs w:val="24"/>
        </w:rPr>
        <w:tab/>
      </w:r>
      <w:r w:rsidRPr="00E74168">
        <w:rPr>
          <w:rFonts w:ascii="Times New Roman" w:eastAsia="Times New Roman" w:hAnsi="Times New Roman" w:cs="Times New Roman"/>
          <w:sz w:val="28"/>
          <w:szCs w:val="24"/>
        </w:rPr>
        <w:tab/>
      </w:r>
      <w:r w:rsidRPr="00E74168">
        <w:rPr>
          <w:rFonts w:ascii="Times New Roman" w:eastAsia="Times New Roman" w:hAnsi="Times New Roman" w:cs="Times New Roman"/>
          <w:sz w:val="28"/>
          <w:szCs w:val="24"/>
        </w:rPr>
        <w:tab/>
      </w:r>
      <w:r w:rsidRPr="00E74168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      «___»__________20__г.</w:t>
      </w:r>
    </w:p>
    <w:p w:rsidR="00061D03" w:rsidRPr="00E74168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7416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</w:t>
      </w:r>
    </w:p>
    <w:p w:rsidR="00061D03" w:rsidRPr="00E74168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61D03" w:rsidRPr="00E74168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61D03" w:rsidRPr="00E74168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61D03" w:rsidRPr="00E74168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D03" w:rsidRPr="00E74168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503E" w:rsidRPr="00E74168" w:rsidRDefault="00A5503E" w:rsidP="00A5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E7416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ТЕМА </w:t>
      </w:r>
      <w:r w:rsidRPr="00357937">
        <w:rPr>
          <w:rFonts w:ascii="Times New Roman" w:eastAsia="Times New Roman" w:hAnsi="Times New Roman" w:cs="Times New Roman"/>
          <w:b/>
          <w:bCs/>
          <w:sz w:val="32"/>
          <w:szCs w:val="32"/>
        </w:rPr>
        <w:t>ДИПЛОМНОГО ПРОЕКТА</w:t>
      </w:r>
    </w:p>
    <w:p w:rsidR="00A5503E" w:rsidRDefault="00A5503E" w:rsidP="00A550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5503E" w:rsidTr="00086B2C">
        <w:tc>
          <w:tcPr>
            <w:tcW w:w="9345" w:type="dxa"/>
            <w:tcBorders>
              <w:bottom w:val="single" w:sz="4" w:space="0" w:color="auto"/>
            </w:tcBorders>
          </w:tcPr>
          <w:p w:rsidR="00A5503E" w:rsidRDefault="00A5503E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741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</w:t>
            </w:r>
          </w:p>
        </w:tc>
      </w:tr>
      <w:tr w:rsidR="00A5503E" w:rsidTr="00086B2C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A5503E" w:rsidRDefault="00A5503E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5503E" w:rsidTr="00086B2C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A5503E" w:rsidRDefault="00A5503E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A5503E" w:rsidRPr="00E74168" w:rsidRDefault="00A5503E" w:rsidP="00A550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5503E" w:rsidRPr="00E74168" w:rsidRDefault="00A5503E" w:rsidP="00A5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E74168">
        <w:rPr>
          <w:rFonts w:ascii="Times New Roman" w:eastAsia="Times New Roman" w:hAnsi="Times New Roman" w:cs="Times New Roman"/>
          <w:b/>
          <w:bCs/>
          <w:sz w:val="52"/>
          <w:szCs w:val="52"/>
        </w:rPr>
        <w:t>З А Д А Н И Е</w:t>
      </w:r>
    </w:p>
    <w:p w:rsidR="00A5503E" w:rsidRDefault="00A5503E" w:rsidP="00A5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61D03">
        <w:rPr>
          <w:rFonts w:ascii="Times New Roman" w:eastAsia="Times New Roman" w:hAnsi="Times New Roman" w:cs="Times New Roman"/>
          <w:b/>
          <w:bCs/>
          <w:sz w:val="32"/>
          <w:szCs w:val="32"/>
        </w:rPr>
        <w:t>на дипломное проектирование</w:t>
      </w:r>
    </w:p>
    <w:p w:rsidR="00A5503E" w:rsidRPr="00E74168" w:rsidRDefault="00A5503E" w:rsidP="00A5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a4"/>
        <w:tblW w:w="9781" w:type="dxa"/>
        <w:tblLook w:val="04A0" w:firstRow="1" w:lastRow="0" w:firstColumn="1" w:lastColumn="0" w:noHBand="0" w:noVBand="1"/>
      </w:tblPr>
      <w:tblGrid>
        <w:gridCol w:w="2547"/>
        <w:gridCol w:w="283"/>
        <w:gridCol w:w="426"/>
        <w:gridCol w:w="1422"/>
        <w:gridCol w:w="5103"/>
      </w:tblGrid>
      <w:tr w:rsidR="00A5503E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A5503E" w:rsidRDefault="00A5503E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74168">
              <w:rPr>
                <w:rFonts w:ascii="Times New Roman" w:eastAsia="Times New Roman" w:hAnsi="Times New Roman" w:cs="Times New Roman"/>
                <w:sz w:val="32"/>
                <w:szCs w:val="32"/>
              </w:rPr>
              <w:t>студенту группы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03E" w:rsidRPr="009A185F" w:rsidRDefault="00A5503E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A5503E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A5503E" w:rsidRDefault="00A5503E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left w:val="nil"/>
              <w:bottom w:val="nil"/>
              <w:right w:val="nil"/>
            </w:tcBorders>
          </w:tcPr>
          <w:p w:rsidR="00A5503E" w:rsidRPr="009A185F" w:rsidRDefault="00A5503E" w:rsidP="00086B2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0"/>
                <w:szCs w:val="20"/>
              </w:rPr>
              <w:t>(номер группы)</w:t>
            </w:r>
          </w:p>
        </w:tc>
      </w:tr>
      <w:tr w:rsidR="00A5503E" w:rsidTr="00086B2C">
        <w:tc>
          <w:tcPr>
            <w:tcW w:w="9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03E" w:rsidRPr="009A185F" w:rsidRDefault="00A5503E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A5503E" w:rsidTr="00086B2C">
        <w:trPr>
          <w:trHeight w:val="373"/>
        </w:trPr>
        <w:tc>
          <w:tcPr>
            <w:tcW w:w="9776" w:type="dxa"/>
            <w:gridSpan w:val="5"/>
            <w:tcBorders>
              <w:left w:val="nil"/>
              <w:bottom w:val="nil"/>
              <w:right w:val="nil"/>
            </w:tcBorders>
          </w:tcPr>
          <w:p w:rsidR="00A5503E" w:rsidRPr="009A185F" w:rsidRDefault="00A5503E" w:rsidP="00086B2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A5503E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A5503E" w:rsidRDefault="00A5503E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74168">
              <w:rPr>
                <w:rFonts w:ascii="Times New Roman" w:eastAsia="Times New Roman" w:hAnsi="Times New Roman" w:cs="Times New Roman"/>
                <w:sz w:val="32"/>
                <w:szCs w:val="32"/>
              </w:rPr>
              <w:t>специальность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03E" w:rsidRPr="009A185F" w:rsidRDefault="00A5503E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A5503E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A5503E" w:rsidRDefault="00A5503E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left w:val="nil"/>
              <w:bottom w:val="nil"/>
              <w:right w:val="nil"/>
            </w:tcBorders>
          </w:tcPr>
          <w:p w:rsidR="00A5503E" w:rsidRPr="009A185F" w:rsidRDefault="00A5503E" w:rsidP="00086B2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0"/>
                <w:szCs w:val="20"/>
              </w:rPr>
              <w:t>(код и наименование специальности)</w:t>
            </w:r>
          </w:p>
        </w:tc>
      </w:tr>
      <w:tr w:rsidR="00A5503E" w:rsidTr="00086B2C"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03E" w:rsidRPr="009A185F" w:rsidRDefault="00A5503E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32"/>
                <w:szCs w:val="32"/>
              </w:rPr>
              <w:t>тема предложена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right w:val="nil"/>
            </w:tcBorders>
          </w:tcPr>
          <w:p w:rsidR="00A5503E" w:rsidRPr="009A185F" w:rsidRDefault="00A5503E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A5503E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A5503E" w:rsidRDefault="00A5503E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503E" w:rsidRPr="009A185F" w:rsidRDefault="00A5503E" w:rsidP="00086B2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A5503E" w:rsidTr="00086B2C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03E" w:rsidRPr="00A5503E" w:rsidRDefault="00A5503E" w:rsidP="00A5503E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проекта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right w:val="nil"/>
            </w:tcBorders>
          </w:tcPr>
          <w:p w:rsidR="00A5503E" w:rsidRPr="009A185F" w:rsidRDefault="00A5503E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A5503E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A5503E" w:rsidRDefault="00A5503E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503E" w:rsidRPr="009A185F" w:rsidRDefault="00A5503E" w:rsidP="00086B2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A5503E" w:rsidTr="00086B2C">
        <w:trPr>
          <w:trHeight w:val="46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3E" w:rsidRPr="009A185F" w:rsidRDefault="00A5503E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 задания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3E" w:rsidRPr="009A185F" w:rsidRDefault="00A5503E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«___»___________20___г.</w:t>
            </w:r>
          </w:p>
        </w:tc>
      </w:tr>
      <w:tr w:rsidR="00A5503E" w:rsidTr="00086B2C">
        <w:trPr>
          <w:trHeight w:val="427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3E" w:rsidRPr="009A185F" w:rsidRDefault="00A5503E" w:rsidP="00A5503E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окончания выполнения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3E" w:rsidRPr="009A185F" w:rsidRDefault="00A5503E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«___»___________20___г.</w:t>
            </w:r>
          </w:p>
        </w:tc>
      </w:tr>
    </w:tbl>
    <w:p w:rsidR="00A5503E" w:rsidRDefault="00A5503E" w:rsidP="00A55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Исходные данные    </w:t>
      </w:r>
    </w:p>
    <w:p w:rsidR="00D27968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357937" w:rsidRP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9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ПЕРЕЧЕНЬ ВОПРОСОВ, ПОДЛЕЖАЩИХ РАЗРАБОТКЕ</w:t>
      </w:r>
      <w:r w:rsidRPr="0035793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937">
        <w:rPr>
          <w:rFonts w:ascii="Times New Roman" w:eastAsia="Times New Roman" w:hAnsi="Times New Roman" w:cs="Times New Roman"/>
          <w:sz w:val="24"/>
          <w:szCs w:val="24"/>
        </w:rPr>
        <w:t xml:space="preserve">     ПОЯСНИТЕЛЬНАЯ ЗАПИСКА </w:t>
      </w:r>
    </w:p>
    <w:p w:rsidR="00061D03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Введение с обоснованием актуальности </w:t>
      </w:r>
      <w:r w:rsidR="00061D03">
        <w:rPr>
          <w:rFonts w:ascii="Times New Roman" w:eastAsia="Times New Roman" w:hAnsi="Times New Roman" w:cs="Times New Roman"/>
          <w:sz w:val="28"/>
          <w:szCs w:val="28"/>
        </w:rPr>
        <w:t xml:space="preserve">работы, новизны и практической </w:t>
      </w: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значимости      </w:t>
      </w:r>
    </w:p>
    <w:p w:rsidR="00AE1AB9" w:rsidRDefault="00061D03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57937" w:rsidRPr="00357937">
        <w:rPr>
          <w:rFonts w:ascii="Times New Roman" w:eastAsia="Times New Roman" w:hAnsi="Times New Roman" w:cs="Times New Roman"/>
          <w:sz w:val="28"/>
          <w:szCs w:val="28"/>
        </w:rPr>
        <w:t xml:space="preserve"> Общая часть </w:t>
      </w:r>
      <w:r w:rsidR="00D279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:rsid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D27968" w:rsidRP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D27968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2 Специальная часть</w:t>
      </w: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</w:t>
      </w:r>
      <w:r w:rsidRPr="00061D03">
        <w:rPr>
          <w:rFonts w:ascii="Times New Roman" w:eastAsia="Times New Roman" w:hAnsi="Times New Roman" w:cs="Times New Roman"/>
          <w:sz w:val="28"/>
          <w:szCs w:val="24"/>
        </w:rPr>
        <w:tab/>
      </w:r>
      <w:r w:rsidRPr="00061D03">
        <w:rPr>
          <w:rFonts w:ascii="Times New Roman" w:eastAsia="Times New Roman" w:hAnsi="Times New Roman" w:cs="Times New Roman"/>
          <w:sz w:val="28"/>
          <w:szCs w:val="24"/>
        </w:rPr>
        <w:tab/>
      </w:r>
      <w:r w:rsidRPr="00061D03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061D03" w:rsidRPr="00061D03" w:rsidRDefault="00061D03" w:rsidP="00061D03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 xml:space="preserve">Разработка схемы устройства                                             </w:t>
      </w:r>
      <w:r w:rsidRPr="00061D03">
        <w:rPr>
          <w:rFonts w:ascii="Times New Roman" w:eastAsia="Times New Roman" w:hAnsi="Times New Roman" w:cs="Times New Roman"/>
          <w:sz w:val="28"/>
          <w:szCs w:val="24"/>
        </w:rPr>
        <w:tab/>
      </w:r>
      <w:r w:rsidRPr="00061D03">
        <w:rPr>
          <w:rFonts w:ascii="Times New Roman" w:eastAsia="Times New Roman" w:hAnsi="Times New Roman" w:cs="Times New Roman"/>
          <w:sz w:val="28"/>
          <w:szCs w:val="24"/>
        </w:rPr>
        <w:tab/>
      </w:r>
      <w:r w:rsidRPr="00061D03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</w:t>
      </w: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</w:t>
      </w: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</w:t>
      </w: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</w:t>
      </w: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 xml:space="preserve">2.2 Расчетная часть                 </w:t>
      </w: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</w:t>
      </w: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</w:t>
      </w: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</w:t>
      </w: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 xml:space="preserve">2.3 Конструкторская часть                     </w:t>
      </w: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</w:t>
      </w: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</w:t>
      </w: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______________________________________________________________ </w:t>
      </w: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2.4 </w:t>
      </w:r>
      <w:r w:rsidRPr="00061D03">
        <w:rPr>
          <w:rFonts w:ascii="Times New Roman" w:eastAsia="Times New Roman" w:hAnsi="Times New Roman" w:cs="Times New Roman"/>
          <w:sz w:val="28"/>
          <w:szCs w:val="24"/>
        </w:rPr>
        <w:t xml:space="preserve">Технологическая часть                                                                                         </w:t>
      </w: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</w:t>
      </w: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</w:t>
      </w: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</w:t>
      </w: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</w:t>
      </w: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61D03">
        <w:rPr>
          <w:rFonts w:ascii="Times New Roman" w:eastAsia="Times New Roman" w:hAnsi="Times New Roman" w:cs="Times New Roman"/>
          <w:b/>
          <w:sz w:val="28"/>
          <w:szCs w:val="24"/>
        </w:rPr>
        <w:t xml:space="preserve">     </w:t>
      </w:r>
    </w:p>
    <w:p w:rsidR="00357937" w:rsidRPr="00357937" w:rsidRDefault="00061D03" w:rsidP="00D279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2796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937" w:rsidRPr="00357937">
        <w:rPr>
          <w:rFonts w:ascii="Times New Roman" w:eastAsia="Times New Roman" w:hAnsi="Times New Roman" w:cs="Times New Roman"/>
          <w:sz w:val="28"/>
          <w:szCs w:val="28"/>
        </w:rPr>
        <w:t>Программная часть:</w:t>
      </w:r>
    </w:p>
    <w:p w:rsidR="00357937" w:rsidRP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57937" w:rsidRP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57937" w:rsidRPr="00357937" w:rsidRDefault="00D27968" w:rsidP="00D279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061D03">
        <w:rPr>
          <w:rFonts w:ascii="Times New Roman" w:eastAsia="Times New Roman" w:hAnsi="Times New Roman" w:cs="Times New Roman"/>
          <w:sz w:val="28"/>
          <w:szCs w:val="28"/>
        </w:rPr>
        <w:t xml:space="preserve">2.6 </w:t>
      </w:r>
      <w:r w:rsidR="00357937" w:rsidRPr="00357937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охране труда и противопожарной безопасности:   </w:t>
      </w:r>
    </w:p>
    <w:p w:rsidR="00357937" w:rsidRP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57937" w:rsidRPr="00357937" w:rsidRDefault="00061D03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3</w:t>
      </w:r>
      <w:r w:rsidR="00357937" w:rsidRPr="00357937">
        <w:rPr>
          <w:rFonts w:ascii="Times New Roman" w:eastAsia="Times New Roman" w:hAnsi="Times New Roman" w:cs="Times New Roman"/>
          <w:sz w:val="28"/>
          <w:szCs w:val="24"/>
        </w:rPr>
        <w:t xml:space="preserve"> Экономическая часть                                                                </w:t>
      </w:r>
    </w:p>
    <w:p w:rsidR="00357937" w:rsidRP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937" w:rsidRPr="00357937" w:rsidRDefault="00061D03" w:rsidP="00D279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57937" w:rsidRPr="00357937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Экспериментальная часть                                                         </w:t>
      </w:r>
      <w:r w:rsidR="00D279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57937" w:rsidRPr="00357937" w:rsidRDefault="00357937" w:rsidP="00D279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Заключение                                                                                                                </w:t>
      </w:r>
      <w:r w:rsidR="00D279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Перечень рекомендуемой литературы:   </w:t>
      </w:r>
    </w:p>
    <w:p w:rsidR="00357937" w:rsidRP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357937" w:rsidRP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357937" w:rsidRP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061D03" w:rsidRDefault="00061D03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AB9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4"/>
          <w:szCs w:val="24"/>
        </w:rPr>
        <w:t>ГРАФИЧЕСКАЯ ЧАСТЬ</w:t>
      </w: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>Лист 1</w:t>
      </w:r>
      <w:r w:rsidR="00061D0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9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357937" w:rsidRPr="00357937" w:rsidRDefault="00061D03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Лист 2 –</w:t>
      </w:r>
      <w:r w:rsidR="00357937" w:rsidRPr="00357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9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357937" w:rsidRPr="00357937" w:rsidRDefault="00061D03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Лист 3 –</w:t>
      </w:r>
      <w:r w:rsidR="00357937" w:rsidRPr="00357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9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</w:rPr>
      </w:pP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4"/>
          <w:szCs w:val="24"/>
        </w:rPr>
        <w:t>ИЗГОТОВЛЕНИЕ МАКЕТА (СТЕНДА</w:t>
      </w: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B6E5A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061D03" w:rsidRDefault="00061D03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b/>
          <w:sz w:val="28"/>
          <w:szCs w:val="24"/>
        </w:rPr>
        <w:t>Дополнительные указания</w:t>
      </w: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 xml:space="preserve">При прохождении преддипломной практики в _______________________________________________________________ </w:t>
      </w: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надлежит собрать следующие материалы:</w:t>
      </w: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</w:t>
      </w: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</w:t>
      </w: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D03">
        <w:rPr>
          <w:rFonts w:ascii="Times New Roman" w:eastAsia="Times New Roman" w:hAnsi="Times New Roman" w:cs="Times New Roman"/>
          <w:sz w:val="28"/>
          <w:szCs w:val="28"/>
        </w:rPr>
        <w:t>Руководитель работы – Ф.И.О.</w:t>
      </w: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D03">
        <w:rPr>
          <w:rFonts w:ascii="Times New Roman" w:eastAsia="Times New Roman" w:hAnsi="Times New Roman" w:cs="Times New Roman"/>
          <w:sz w:val="28"/>
          <w:szCs w:val="28"/>
        </w:rPr>
        <w:t>Консультант по ИКТ – Ф.И.О.</w:t>
      </w:r>
    </w:p>
    <w:p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D03">
        <w:rPr>
          <w:rFonts w:ascii="Times New Roman" w:eastAsia="Times New Roman" w:hAnsi="Times New Roman" w:cs="Times New Roman"/>
          <w:sz w:val="28"/>
          <w:szCs w:val="28"/>
        </w:rPr>
        <w:t xml:space="preserve">Консультант по </w:t>
      </w:r>
      <w:proofErr w:type="spellStart"/>
      <w:r w:rsidRPr="00061D03">
        <w:rPr>
          <w:rFonts w:ascii="Times New Roman" w:eastAsia="Times New Roman" w:hAnsi="Times New Roman" w:cs="Times New Roman"/>
          <w:sz w:val="28"/>
          <w:szCs w:val="28"/>
        </w:rPr>
        <w:t>нормоконтролю</w:t>
      </w:r>
      <w:proofErr w:type="spellEnd"/>
      <w:r w:rsidRPr="00061D03">
        <w:rPr>
          <w:rFonts w:ascii="Times New Roman" w:eastAsia="Times New Roman" w:hAnsi="Times New Roman" w:cs="Times New Roman"/>
          <w:sz w:val="28"/>
          <w:szCs w:val="28"/>
        </w:rPr>
        <w:t xml:space="preserve"> текстовой и графической части – Ф.И.О.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61D03">
        <w:rPr>
          <w:rFonts w:ascii="Times New Roman" w:eastAsia="Times New Roman" w:hAnsi="Times New Roman" w:cs="Times New Roman"/>
          <w:sz w:val="28"/>
          <w:szCs w:val="28"/>
        </w:rPr>
        <w:t xml:space="preserve">онсультант </w:t>
      </w:r>
      <w:r w:rsidRPr="00357937">
        <w:rPr>
          <w:rFonts w:ascii="Times New Roman" w:eastAsia="Times New Roman" w:hAnsi="Times New Roman" w:cs="Times New Roman"/>
          <w:sz w:val="28"/>
          <w:szCs w:val="28"/>
        </w:rPr>
        <w:t>по экономической части</w:t>
      </w:r>
      <w:r w:rsidR="00061D03">
        <w:rPr>
          <w:rFonts w:ascii="Times New Roman" w:eastAsia="Times New Roman" w:hAnsi="Times New Roman" w:cs="Times New Roman"/>
          <w:sz w:val="28"/>
          <w:szCs w:val="28"/>
        </w:rPr>
        <w:t xml:space="preserve"> – Ф.И.О.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Задание рассмотрено кафедрой </w:t>
      </w:r>
      <w:r>
        <w:rPr>
          <w:rFonts w:ascii="Times New Roman" w:eastAsia="Times New Roman" w:hAnsi="Times New Roman" w:cs="Times New Roman"/>
          <w:sz w:val="28"/>
          <w:szCs w:val="28"/>
        </w:rPr>
        <w:t>компьютерных систем и комплексов и информационной безопасности</w:t>
      </w: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Протокол №_____ от “___”_________________________20__г. 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>Зав. кафедрой _______________________ Хакимова Г.Г.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357937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p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Задание получил “___”______________20__г.                                                    </w:t>
      </w:r>
    </w:p>
    <w:p w:rsidR="00357937" w:rsidRPr="00357937" w:rsidRDefault="00357937" w:rsidP="003579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>Студент_______________________________</w:t>
      </w:r>
    </w:p>
    <w:p w:rsidR="00357937" w:rsidRPr="00357937" w:rsidRDefault="00357937" w:rsidP="003579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357937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sectPr w:rsidR="00357937" w:rsidRPr="00357937" w:rsidSect="009D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3C6"/>
    <w:multiLevelType w:val="hybridMultilevel"/>
    <w:tmpl w:val="F24CE95E"/>
    <w:lvl w:ilvl="0" w:tplc="68469C2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C8F4C04"/>
    <w:multiLevelType w:val="multilevel"/>
    <w:tmpl w:val="6A78E40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0616A1"/>
    <w:multiLevelType w:val="multilevel"/>
    <w:tmpl w:val="131EA248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3DFE065C"/>
    <w:multiLevelType w:val="multilevel"/>
    <w:tmpl w:val="3104E4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0B522DC"/>
    <w:multiLevelType w:val="multilevel"/>
    <w:tmpl w:val="1EAC2C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7C56A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37"/>
    <w:rsid w:val="00061D03"/>
    <w:rsid w:val="00080ECB"/>
    <w:rsid w:val="001C6901"/>
    <w:rsid w:val="00357937"/>
    <w:rsid w:val="0045219C"/>
    <w:rsid w:val="00556CC3"/>
    <w:rsid w:val="0068726C"/>
    <w:rsid w:val="008A1400"/>
    <w:rsid w:val="009D76CC"/>
    <w:rsid w:val="00A241EE"/>
    <w:rsid w:val="00A5503E"/>
    <w:rsid w:val="00A83595"/>
    <w:rsid w:val="00AE1AB9"/>
    <w:rsid w:val="00B05B53"/>
    <w:rsid w:val="00C07126"/>
    <w:rsid w:val="00D27968"/>
    <w:rsid w:val="00D32B35"/>
    <w:rsid w:val="00DB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19B6E-1EF8-4B70-80AF-54B4CF44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D03"/>
    <w:pPr>
      <w:ind w:left="720"/>
      <w:contextualSpacing/>
    </w:pPr>
  </w:style>
  <w:style w:type="table" w:styleId="a4">
    <w:name w:val="Table Grid"/>
    <w:basedOn w:val="a1"/>
    <w:uiPriority w:val="59"/>
    <w:rsid w:val="00A5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Хакимова</dc:creator>
  <cp:keywords/>
  <dc:description/>
  <cp:lastModifiedBy>Литвинова И.В.</cp:lastModifiedBy>
  <cp:revision>3</cp:revision>
  <dcterms:created xsi:type="dcterms:W3CDTF">2021-03-15T03:47:00Z</dcterms:created>
  <dcterms:modified xsi:type="dcterms:W3CDTF">2021-03-18T06:36:00Z</dcterms:modified>
</cp:coreProperties>
</file>