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F0" w:rsidRPr="008164ED" w:rsidRDefault="005E13F0" w:rsidP="005E13F0">
      <w:pPr>
        <w:widowControl w:val="0"/>
        <w:tabs>
          <w:tab w:val="left" w:pos="1545"/>
          <w:tab w:val="left" w:pos="184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Министерство образования </w:t>
      </w:r>
      <w:r w:rsidR="007204D1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 xml:space="preserve">и науки </w:t>
      </w: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Республики Башкортостан</w:t>
      </w:r>
    </w:p>
    <w:p w:rsidR="005E13F0" w:rsidRPr="008164ED" w:rsidRDefault="005E13F0" w:rsidP="005E13F0">
      <w:pPr>
        <w:widowControl w:val="0"/>
        <w:tabs>
          <w:tab w:val="left" w:pos="199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Государственное бюджетное профессиональное образовательное учреждение</w:t>
      </w:r>
    </w:p>
    <w:p w:rsidR="005E13F0" w:rsidRPr="008164ED" w:rsidRDefault="005E13F0" w:rsidP="005E13F0">
      <w:pPr>
        <w:widowControl w:val="0"/>
        <w:tabs>
          <w:tab w:val="left" w:pos="2010"/>
          <w:tab w:val="left" w:pos="2175"/>
          <w:tab w:val="center" w:pos="46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32"/>
          <w:szCs w:val="24"/>
          <w:vertAlign w:val="superscript"/>
          <w:lang w:eastAsia="ru-RU"/>
        </w:rPr>
        <w:t>Уфимский политехнический колледж</w:t>
      </w:r>
    </w:p>
    <w:p w:rsidR="005E13F0" w:rsidRPr="008164ED" w:rsidRDefault="005E13F0" w:rsidP="005E13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2100"/>
          <w:tab w:val="center" w:pos="4677"/>
          <w:tab w:val="left" w:pos="5505"/>
        </w:tabs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4ED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tbl>
      <w:tblPr>
        <w:tblStyle w:val="21"/>
        <w:tblW w:w="10348" w:type="dxa"/>
        <w:tblInd w:w="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5E13F0" w:rsidRPr="008164ED" w:rsidTr="006D727E">
        <w:tc>
          <w:tcPr>
            <w:tcW w:w="3403" w:type="dxa"/>
          </w:tcPr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РАССМОТРЕНО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на заседании ПЦК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«____________________»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Протокол№ ____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 xml:space="preserve">от «__» </w:t>
            </w:r>
            <w:r w:rsidR="00745037">
              <w:rPr>
                <w:rFonts w:eastAsia="Calibri"/>
                <w:sz w:val="24"/>
                <w:szCs w:val="24"/>
              </w:rPr>
              <w:t>___________2021</w:t>
            </w:r>
            <w:r w:rsidRPr="008164ED">
              <w:rPr>
                <w:rFonts w:eastAsia="Calibri"/>
                <w:sz w:val="24"/>
                <w:szCs w:val="24"/>
              </w:rPr>
              <w:t>г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Председатель__________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 xml:space="preserve">/____________________/ </w:t>
            </w:r>
          </w:p>
        </w:tc>
        <w:tc>
          <w:tcPr>
            <w:tcW w:w="3578" w:type="dxa"/>
          </w:tcPr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СОГЛАСОВАНО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 педагогическим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советом колледжа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8164ED">
              <w:rPr>
                <w:rFonts w:eastAsia="Calibri"/>
                <w:sz w:val="24"/>
                <w:szCs w:val="24"/>
              </w:rPr>
              <w:t>Протокол№____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«___» ____________20___г.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67" w:type="dxa"/>
          </w:tcPr>
          <w:p w:rsidR="00745037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УТВЕРЖДАЮ</w:t>
            </w:r>
          </w:p>
          <w:p w:rsidR="005E13F0" w:rsidRPr="008164ED" w:rsidRDefault="00745037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="005E13F0" w:rsidRPr="008164ED">
              <w:rPr>
                <w:sz w:val="24"/>
              </w:rPr>
              <w:t xml:space="preserve">иректор ГБПОУ Уфимский 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 xml:space="preserve">политехнический колледж 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____________</w:t>
            </w:r>
            <w:r w:rsidR="00745037">
              <w:rPr>
                <w:sz w:val="24"/>
              </w:rPr>
              <w:t>Р.Р.Набиуллин</w:t>
            </w:r>
          </w:p>
          <w:p w:rsidR="005E13F0" w:rsidRPr="008164ED" w:rsidRDefault="005E13F0" w:rsidP="007450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164ED">
              <w:rPr>
                <w:sz w:val="24"/>
              </w:rPr>
              <w:t>«___» ______________20___г.</w:t>
            </w:r>
          </w:p>
          <w:p w:rsidR="005E13F0" w:rsidRPr="008164ED" w:rsidRDefault="005E13F0" w:rsidP="00745037">
            <w:pPr>
              <w:tabs>
                <w:tab w:val="left" w:pos="2100"/>
                <w:tab w:val="left" w:pos="5505"/>
              </w:tabs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общеобразовательной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:rsidR="00CE2ADB" w:rsidRDefault="002301F7" w:rsidP="00CE2A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ОУД 05</w:t>
      </w:r>
      <w:r w:rsidR="00CE2AD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. </w:t>
      </w:r>
      <w:r w:rsidR="0074503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Россия в мире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предметная область: общественные науки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1F7" w:rsidRDefault="002301F7" w:rsidP="005E1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Специальность </w:t>
      </w:r>
      <w:r w:rsidR="005E13F0" w:rsidRPr="008164ED">
        <w:rPr>
          <w:rFonts w:ascii="Times New Roman" w:eastAsia="Calibri" w:hAnsi="Times New Roman" w:cs="Times New Roman"/>
          <w:b/>
          <w:sz w:val="28"/>
          <w:szCs w:val="28"/>
        </w:rPr>
        <w:t>СПО</w:t>
      </w:r>
      <w:r w:rsidR="005E13F0" w:rsidRPr="008164ED">
        <w:rPr>
          <w:rFonts w:eastAsia="Calibri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15.02.08 Технология машиностроения</w:t>
      </w:r>
    </w:p>
    <w:p w:rsidR="005E13F0" w:rsidRPr="008164ED" w:rsidRDefault="005E13F0" w:rsidP="005E1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="002301F7">
        <w:rPr>
          <w:rFonts w:ascii="Times New Roman" w:hAnsi="Times New Roman" w:cs="Times New Roman"/>
          <w:sz w:val="24"/>
          <w:szCs w:val="24"/>
        </w:rPr>
        <w:t>технологи</w:t>
      </w:r>
      <w:r w:rsidRPr="008164ED">
        <w:rPr>
          <w:rFonts w:ascii="Times New Roman" w:hAnsi="Times New Roman" w:cs="Times New Roman"/>
          <w:sz w:val="24"/>
          <w:szCs w:val="24"/>
        </w:rPr>
        <w:t>ческий</w:t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BCE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</w:t>
      </w:r>
      <w:r w:rsidR="00F20BC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164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42B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Байназарова Г.М., </w:t>
      </w:r>
      <w:r w:rsidRPr="00816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преподаватель </w:t>
      </w:r>
      <w:r w:rsidR="00F20B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истории</w:t>
      </w:r>
    </w:p>
    <w:p w:rsidR="005E13F0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</w:t>
      </w:r>
      <w:r w:rsidR="00142B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Гордеева В.В., преподаватель </w:t>
      </w:r>
      <w:r w:rsidR="005E13F0" w:rsidRPr="008164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географии</w:t>
      </w:r>
    </w:p>
    <w:p w:rsidR="00F20BCE" w:rsidRPr="008164ED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</w:t>
      </w:r>
      <w:r w:rsidR="00142B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Григорьева Е.В., преподаватель обществознания</w:t>
      </w:r>
    </w:p>
    <w:p w:rsidR="005E13F0" w:rsidRPr="008164ED" w:rsidRDefault="005E13F0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0FA3" w:rsidRDefault="00E90FA3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0FA3" w:rsidRDefault="00E90FA3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0FA3" w:rsidRDefault="00E90FA3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0FA3" w:rsidRDefault="00E90FA3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0FA3" w:rsidRPr="008164ED" w:rsidRDefault="00E90FA3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13F0" w:rsidRPr="008164ED" w:rsidRDefault="00745037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</w:t>
      </w:r>
      <w:r w:rsidR="005E13F0" w:rsidRPr="008164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5E13F0" w:rsidRDefault="005E13F0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стр.</w:t>
      </w:r>
    </w:p>
    <w:p w:rsidR="00AD5C79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УЧЕБНОЙ ДИСЦИПЛИНЫ……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……3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 УЧЕБНОЙ ДИСЦИПЛИНЫ………..…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="00E90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УЧЕБНОЙ ДИСЦИПЛИНЫ…</w:t>
      </w:r>
      <w:r w:rsidR="00AD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="00E90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….</w:t>
      </w:r>
      <w:r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...9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</w:p>
    <w:p w:rsidR="005E13F0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ины……………………………………………</w:t>
      </w:r>
      <w:r w:rsidR="00E90FA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…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…23</w:t>
      </w:r>
    </w:p>
    <w:p w:rsidR="005E13F0" w:rsidRPr="008164ED" w:rsidRDefault="005E13F0" w:rsidP="00787FFE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142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Контроль и оценка результатов Освоения </w:t>
      </w:r>
    </w:p>
    <w:p w:rsidR="005E13F0" w:rsidRPr="008164ED" w:rsidRDefault="00AD5C79" w:rsidP="005E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дисциплины……………………………………………</w:t>
      </w:r>
      <w:r w:rsidR="00E90FA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…</w:t>
      </w:r>
      <w:bookmarkStart w:id="0" w:name="_GoBack"/>
      <w:bookmarkEnd w:id="0"/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…25</w:t>
      </w:r>
    </w:p>
    <w:p w:rsidR="005E13F0" w:rsidRPr="008164ED" w:rsidRDefault="005E13F0" w:rsidP="005E13F0">
      <w:pPr>
        <w:spacing w:line="240" w:lineRule="auto"/>
      </w:pPr>
      <w:r w:rsidRPr="008164ED">
        <w:br w:type="page"/>
      </w:r>
    </w:p>
    <w:p w:rsidR="005E13F0" w:rsidRPr="00AD5C79" w:rsidRDefault="005E13F0" w:rsidP="00106641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ОБЩАЯ ХАРАКТЕРИСТИКА УЧЕБНОЙ ДИСЦИПЛИНЫ</w:t>
      </w:r>
    </w:p>
    <w:p w:rsidR="005E13F0" w:rsidRPr="00AD5C79" w:rsidRDefault="005E13F0" w:rsidP="005E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по </w:t>
      </w:r>
      <w:r w:rsidR="00745037" w:rsidRPr="00AD5C79">
        <w:rPr>
          <w:rFonts w:ascii="Times New Roman" w:hAnsi="Times New Roman" w:cs="Times New Roman"/>
          <w:sz w:val="24"/>
          <w:szCs w:val="24"/>
        </w:rPr>
        <w:t>дисциплине «Россия в мире»</w:t>
      </w:r>
      <w:r w:rsidRPr="00AD5C79">
        <w:rPr>
          <w:rFonts w:ascii="Times New Roman" w:hAnsi="Times New Roman" w:cs="Times New Roman"/>
          <w:sz w:val="24"/>
          <w:szCs w:val="24"/>
        </w:rPr>
        <w:t xml:space="preserve">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</w:t>
      </w:r>
      <w:r w:rsidRPr="00AD5C79">
        <w:rPr>
          <w:rFonts w:ascii="Times New Roman" w:hAnsi="Times New Roman" w:cs="Times New Roman"/>
          <w:i/>
          <w:sz w:val="24"/>
          <w:szCs w:val="24"/>
        </w:rPr>
        <w:t xml:space="preserve">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№2/16-з)</w:t>
      </w:r>
      <w:r w:rsidRPr="00AD5C79">
        <w:rPr>
          <w:rFonts w:ascii="Times New Roman" w:hAnsi="Times New Roman" w:cs="Times New Roman"/>
          <w:sz w:val="24"/>
          <w:szCs w:val="24"/>
        </w:rPr>
        <w:t>, предъявляемых к структуре, содержанию и результатам освоения учебной дисциплины 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745037" w:rsidRPr="00AD5C79" w:rsidRDefault="00745037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Программа «Россия в мире» включает три  дисциплины: </w:t>
      </w:r>
      <w:r w:rsidRPr="00AD5C79">
        <w:rPr>
          <w:rFonts w:ascii="Times New Roman" w:hAnsi="Times New Roman" w:cs="Times New Roman"/>
          <w:b/>
          <w:sz w:val="24"/>
          <w:szCs w:val="24"/>
        </w:rPr>
        <w:t>историю, географию, обществознание.</w:t>
      </w:r>
    </w:p>
    <w:p w:rsidR="00745037" w:rsidRPr="00AD5C79" w:rsidRDefault="00745037" w:rsidP="00745037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Содержание программы учебной дисциплины 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«История»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направлено на достижение следующих 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</w:t>
      </w:r>
      <w:r w:rsidRPr="00AD5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лей: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молодого поколения исторических ориентиров самоидентифи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кации в современном мире, гражданской идентичности личности;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понимания истории как процесса эволюции общества, цивили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зации и истории как науки;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способности у обучающихся осмысливать важнейшие исторические события, процессы и явления;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745037" w:rsidRPr="00AD5C79" w:rsidRDefault="00745037" w:rsidP="00787FFE">
      <w:pPr>
        <w:widowControl w:val="0"/>
        <w:numPr>
          <w:ilvl w:val="0"/>
          <w:numId w:val="7"/>
        </w:numPr>
        <w:tabs>
          <w:tab w:val="left" w:pos="579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обучающихся в духе патриотизма, уважения к истории своего От</w:t>
      </w:r>
      <w:r w:rsidRPr="00AD5C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ечества как единого многонационального государства, построенного на основе равенства всех народов России.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 w:rsidRPr="00AD5C79">
        <w:rPr>
          <w:rFonts w:ascii="Times New Roman" w:hAnsi="Times New Roman" w:cs="Times New Roman"/>
          <w:b/>
          <w:sz w:val="24"/>
          <w:szCs w:val="24"/>
        </w:rPr>
        <w:t>«География</w:t>
      </w:r>
      <w:r w:rsidRPr="00AD5C79">
        <w:rPr>
          <w:rFonts w:ascii="Times New Roman" w:hAnsi="Times New Roman" w:cs="Times New Roman"/>
          <w:sz w:val="24"/>
          <w:szCs w:val="24"/>
        </w:rPr>
        <w:t xml:space="preserve">» направлено на достижение следующих целей: 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5E13F0" w:rsidRPr="00AD5C79" w:rsidRDefault="005E13F0" w:rsidP="00745037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воспитание уважения к другим народам и культурам, бережного отношения к окружающей природной среде;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•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lastRenderedPageBreak/>
        <w:t xml:space="preserve">•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20BCE" w:rsidRPr="00AD5C79" w:rsidRDefault="00F20BCE" w:rsidP="00F20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5C79">
        <w:rPr>
          <w:rFonts w:ascii="Times New Roman" w:hAnsi="Times New Roman"/>
          <w:sz w:val="24"/>
          <w:szCs w:val="24"/>
        </w:rPr>
        <w:t>Содержание программы по учебной дисциплине «Обществознание»</w:t>
      </w:r>
      <w:r w:rsidRPr="00AD5C7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D5C79">
        <w:rPr>
          <w:rFonts w:ascii="Times New Roman" w:hAnsi="Times New Roman"/>
          <w:sz w:val="24"/>
          <w:szCs w:val="24"/>
        </w:rPr>
        <w:t xml:space="preserve">направлено на достижение следующих </w:t>
      </w:r>
      <w:r w:rsidRPr="00AD5C79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9" w:firstLine="708"/>
        <w:jc w:val="both"/>
      </w:pPr>
      <w:r w:rsidRPr="00AD5C79">
        <w:rPr>
          <w:color w:val="000000"/>
        </w:rPr>
        <w:t>формирование у обучающихся ориентиров для гражданской, этнонациональной, социальной, культурной самоидентификации в окружающем мире;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5" w:firstLine="708"/>
        <w:jc w:val="both"/>
      </w:pPr>
      <w:r w:rsidRPr="00AD5C79">
        <w:rPr>
          <w:color w:val="000000"/>
        </w:rPr>
        <w:t>овладение обучающимися знаниями об основных этапах развития человеческого общества с древности до наших дней, при особом внимании к месту и роли России во всемирно-историческом процессе;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8" w:firstLine="708"/>
        <w:jc w:val="both"/>
      </w:pPr>
      <w:r w:rsidRPr="00AD5C79">
        <w:rPr>
          <w:color w:val="000000"/>
        </w:rPr>
        <w:t>воспитание обучающихся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8" w:firstLine="708"/>
        <w:jc w:val="both"/>
      </w:pPr>
      <w:r w:rsidRPr="00AD5C79">
        <w:rPr>
          <w:color w:val="000000"/>
        </w:rPr>
        <w:t>развитие способностей обучающихся анализировать содержащуюся в различных источниках информацию о событиях и явлениях прошлого и настоящего;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5" w:firstLine="708"/>
        <w:jc w:val="both"/>
      </w:pPr>
      <w:r w:rsidRPr="00AD5C79">
        <w:rPr>
          <w:color w:val="000000"/>
        </w:rPr>
        <w:t>рассматривать события в соответствии с принципом историзма, в их динамике, взаимосвязи и взаимообусловленности;</w:t>
      </w:r>
    </w:p>
    <w:p w:rsidR="00F20BCE" w:rsidRPr="00AD5C79" w:rsidRDefault="00F20BCE" w:rsidP="00787FFE">
      <w:pPr>
        <w:pStyle w:val="ab"/>
        <w:numPr>
          <w:ilvl w:val="0"/>
          <w:numId w:val="8"/>
        </w:numPr>
        <w:tabs>
          <w:tab w:val="clear" w:pos="720"/>
          <w:tab w:val="left" w:pos="851"/>
          <w:tab w:val="left" w:pos="1532"/>
        </w:tabs>
        <w:spacing w:before="0" w:beforeAutospacing="0" w:after="0" w:afterAutospacing="0"/>
        <w:ind w:left="0" w:right="329" w:firstLine="708"/>
        <w:jc w:val="both"/>
      </w:pPr>
      <w:r w:rsidRPr="00AD5C79">
        <w:rPr>
          <w:color w:val="000000"/>
        </w:rPr>
        <w:t>формирование у обучающихся умений применять исторические знания в учебной и будущей профессиональной деятельности, в современном поликультурном, полиэтничном и многоконфессиональном обществе.</w:t>
      </w:r>
    </w:p>
    <w:p w:rsidR="00745037" w:rsidRPr="00AD5C79" w:rsidRDefault="00745037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3F0" w:rsidRPr="00AD5C79" w:rsidRDefault="005E13F0" w:rsidP="005E13F0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ППССЗ).</w:t>
      </w:r>
    </w:p>
    <w:p w:rsidR="005E13F0" w:rsidRPr="00AD5C79" w:rsidRDefault="005E13F0" w:rsidP="00F20BCE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sz w:val="24"/>
          <w:szCs w:val="24"/>
        </w:rPr>
        <w:br w:type="page"/>
      </w:r>
      <w:r w:rsid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2</w:t>
      </w: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паспорт ПРОГРАММЫ УЧЕБНОЙ ДИСЦИПЛИНЫ</w:t>
      </w:r>
    </w:p>
    <w:p w:rsidR="005E13F0" w:rsidRPr="00AD5C79" w:rsidRDefault="00F20BCE" w:rsidP="005E1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="005E13F0"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AD5C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россия в мире»</w:t>
      </w:r>
    </w:p>
    <w:p w:rsidR="005E13F0" w:rsidRPr="00E13C19" w:rsidRDefault="005E13F0" w:rsidP="00106641">
      <w:pPr>
        <w:pStyle w:val="a6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:rsidR="005E13F0" w:rsidRPr="00AD5C79" w:rsidRDefault="005E13F0" w:rsidP="005E13F0">
      <w:pPr>
        <w:spacing w:after="0" w:line="240" w:lineRule="auto"/>
        <w:jc w:val="both"/>
        <w:rPr>
          <w:rFonts w:ascii="SchoolBookCSanPin-Italic" w:eastAsia="Calibri" w:hAnsi="SchoolBookCSanPin-Italic" w:cs="SchoolBookCSanPin-Italic"/>
          <w:i/>
          <w:i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предназначена для изучения </w:t>
      </w:r>
      <w:r w:rsidR="00F20BCE"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«Россия в мире»</w:t>
      </w: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</w:t>
      </w:r>
      <w:r w:rsidRPr="00AD5C79">
        <w:rPr>
          <w:rFonts w:ascii="Times New Roman" w:eastAsia="Calibri" w:hAnsi="Times New Roman" w:cs="Times New Roman"/>
          <w:iCs/>
          <w:sz w:val="24"/>
          <w:szCs w:val="24"/>
        </w:rPr>
        <w:t>Протокол № 3 от 21 июля 2015 г.</w:t>
      </w:r>
    </w:p>
    <w:p w:rsidR="005E13F0" w:rsidRPr="00AD5C79" w:rsidRDefault="005E13F0" w:rsidP="005E1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</w:t>
      </w:r>
      <w:r w:rsidRPr="00AD5C7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D5C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географии,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5E13F0" w:rsidRPr="00AD5C79" w:rsidRDefault="005E13F0" w:rsidP="005E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AD5C79" w:rsidRDefault="005E13F0" w:rsidP="005E13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sz w:val="24"/>
          <w:szCs w:val="24"/>
        </w:rPr>
        <w:t xml:space="preserve">Профессия СПО </w:t>
      </w:r>
      <w:r w:rsidR="00142B01">
        <w:rPr>
          <w:rFonts w:ascii="Times New Roman" w:eastAsia="Calibri" w:hAnsi="Times New Roman" w:cs="Times New Roman"/>
          <w:b/>
          <w:sz w:val="24"/>
          <w:szCs w:val="24"/>
        </w:rPr>
        <w:t>15.02.08 Технология машиностроения</w:t>
      </w:r>
    </w:p>
    <w:p w:rsidR="005E13F0" w:rsidRPr="00AD5C79" w:rsidRDefault="005E13F0" w:rsidP="005E1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3F0" w:rsidRPr="00AD5C79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E13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дисциплины в структуре основной профессиональной образовательной программы: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>Дисциплина входит в общеобразовательный цикл. Учебная дисциплина «</w:t>
      </w:r>
      <w:r w:rsidR="00F20BCE" w:rsidRPr="00AD5C79">
        <w:rPr>
          <w:rFonts w:ascii="Times New Roman" w:hAnsi="Times New Roman" w:cs="Times New Roman"/>
          <w:sz w:val="24"/>
          <w:szCs w:val="24"/>
        </w:rPr>
        <w:t>Россия в мире</w:t>
      </w:r>
      <w:r w:rsidRPr="00AD5C79">
        <w:rPr>
          <w:rFonts w:ascii="Times New Roman" w:hAnsi="Times New Roman" w:cs="Times New Roman"/>
          <w:sz w:val="24"/>
          <w:szCs w:val="24"/>
        </w:rPr>
        <w:t xml:space="preserve">» является учебным предметом по выбору из обязательной предметной области «Общественные науки» ФГОС среднего общего образования. «География» изучается в общеобразовательном цикле учебного плана ОПОП СПО на базе основного общего образования с получением среднего общего образования (ППКРС).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СПО. </w:t>
      </w:r>
    </w:p>
    <w:p w:rsidR="005E13F0" w:rsidRPr="00AD5C79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3F0" w:rsidRPr="00AD5C79" w:rsidRDefault="00E13C1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</w:t>
      </w:r>
      <w:r w:rsidR="005E13F0" w:rsidRPr="00AD5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Цели и задачи дисциплины – требования к результатам освоения дисциплины: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Pr="00AD5C79">
        <w:rPr>
          <w:rFonts w:ascii="Times New Roman" w:eastAsia="Times New Roman" w:hAnsi="Times New Roman" w:cs="Times New Roman"/>
          <w:b/>
          <w:sz w:val="24"/>
          <w:szCs w:val="24"/>
        </w:rPr>
        <w:t>«Россия в мире»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достижения обучающимися личностных, метапредметных, предметных результатов по дисциплинам «История», «География», «Обществознание».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3) готовность к служению Отечеству, его защите;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lastRenderedPageBreak/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предметные результаты по «Истории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>включают</w:t>
      </w:r>
      <w:r w:rsidRPr="00AD5C7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  <w:t>владение навыками проектной деятельности и исторической реконструкции с привлечением различных источников;</w:t>
      </w:r>
    </w:p>
    <w:p w:rsidR="00D16A05" w:rsidRPr="00AD5C79" w:rsidRDefault="00D16A05" w:rsidP="00D16A05">
      <w:pPr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D5C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5C79">
        <w:rPr>
          <w:rFonts w:ascii="Times New Roman" w:eastAsia="Times New Roman" w:hAnsi="Times New Roman" w:cs="Times New Roman"/>
          <w:sz w:val="24"/>
          <w:szCs w:val="24"/>
        </w:rPr>
        <w:tab/>
      </w:r>
      <w:r w:rsidRPr="00AD5C7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сформированность умений вести диалог, обосновывать свою точку зрения в дискуссии по исторической тематике. 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• предметные результаты по «Географии» включают: 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1) владение представлениями о современной географической науке, ее участии в решении важнейших проблем человечества;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2)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3)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4)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5)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6) владение умениями географического анализа и интерпретации разнообразной информации;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7)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D16A05" w:rsidRPr="00AD5C79" w:rsidRDefault="00D16A05" w:rsidP="00D16A05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>8)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D16A05" w:rsidRPr="00AD5C79" w:rsidRDefault="00D16A05" w:rsidP="00787FFE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по «Обществознанию» включают: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сформированность знаний об обществе как целостной развивающейся системе в единстве и взаимодействии его основных сфер и институтов;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базовым понятийным аппаратом социальных наук;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сформированнность представлений об основных тенденциях и возможных перспективах развития мирового сообщества в глобальном мире;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представлений о методах познания социальных явлений и процессов;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16A05" w:rsidRPr="00AD5C79" w:rsidRDefault="00D16A05" w:rsidP="00787F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D5C79">
        <w:rPr>
          <w:rFonts w:ascii="Times New Roman" w:eastAsia="Calibri" w:hAnsi="Times New Roman" w:cs="Times New Roman"/>
          <w:i/>
          <w:sz w:val="24"/>
          <w:szCs w:val="24"/>
        </w:rPr>
        <w:t>сформированнность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16A05" w:rsidRPr="00AD5C79" w:rsidRDefault="00D16A05" w:rsidP="005E13F0">
      <w:pPr>
        <w:spacing w:after="200" w:line="240" w:lineRule="auto"/>
        <w:rPr>
          <w:rFonts w:ascii="Calibri" w:eastAsia="Calibri" w:hAnsi="Calibri" w:cs="Times New Roman"/>
          <w:b/>
          <w:sz w:val="24"/>
          <w:szCs w:val="24"/>
          <w:lang w:eastAsia="ru-RU"/>
        </w:rPr>
      </w:pPr>
    </w:p>
    <w:p w:rsidR="005E13F0" w:rsidRPr="00AD5C79" w:rsidRDefault="005E13F0" w:rsidP="005E13F0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5C79">
        <w:rPr>
          <w:rFonts w:ascii="Calibri" w:eastAsia="Calibri" w:hAnsi="Calibri" w:cs="Times New Roman"/>
          <w:b/>
          <w:sz w:val="24"/>
          <w:szCs w:val="24"/>
          <w:lang w:eastAsia="ru-RU"/>
        </w:rPr>
        <w:t>В</w:t>
      </w:r>
      <w:r w:rsidRPr="00AD5C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результате изучения общеобразовательного цикла обучающийся по базовым дисциплинам должен обладать общими компетенциями, включающимися в себя способность:</w:t>
      </w:r>
    </w:p>
    <w:p w:rsidR="005E13F0" w:rsidRPr="00AD5C79" w:rsidRDefault="005E13F0" w:rsidP="005E13F0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1. Понимать сущность и социальную значимость своей будущей профессии, проявлять к ней устойчивый интерес.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3. Принимать решения в стандартных и нестандартных ситуациях и нести за них ответственность.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5. Использовать информационно-коммуникационные технологии в профессиональной деятельности.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6. Работать в коллективе и команде, эффективно общаться с коллегами, руководством, потребителями.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7. Брать на себя ответственность за работу членов команды (подчиненных), за результат выполнения заданий.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42B01" w:rsidRPr="00BD62C5" w:rsidRDefault="00142B01" w:rsidP="00142B01">
      <w:pPr>
        <w:pStyle w:val="s1"/>
        <w:shd w:val="clear" w:color="auto" w:fill="FFFFFF"/>
        <w:spacing w:before="0" w:beforeAutospacing="0" w:after="300" w:afterAutospacing="0"/>
      </w:pPr>
      <w:r w:rsidRPr="00BD62C5">
        <w:t>ОК 9. Ориентироваться в условиях частой смены технологий в профессиональной деятельности.</w:t>
      </w:r>
    </w:p>
    <w:p w:rsidR="00E13C19" w:rsidRDefault="00E13C19" w:rsidP="005E13F0">
      <w:pPr>
        <w:tabs>
          <w:tab w:val="left" w:pos="39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3F0" w:rsidRPr="00AD5C79" w:rsidRDefault="00E13C19" w:rsidP="00E13C19">
      <w:pPr>
        <w:tabs>
          <w:tab w:val="left" w:pos="39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E13F0" w:rsidRPr="00AD5C79">
        <w:rPr>
          <w:rFonts w:ascii="Times New Roman" w:hAnsi="Times New Roman" w:cs="Times New Roman"/>
          <w:b/>
          <w:sz w:val="24"/>
          <w:szCs w:val="24"/>
        </w:rPr>
        <w:t>.4 Рекомендуемое количество часов на освоение программы учебной дисциплины</w:t>
      </w:r>
      <w:r w:rsidR="008164AE" w:rsidRPr="00AD5C79">
        <w:rPr>
          <w:rFonts w:ascii="Times New Roman" w:hAnsi="Times New Roman" w:cs="Times New Roman"/>
          <w:b/>
          <w:sz w:val="24"/>
          <w:szCs w:val="24"/>
        </w:rPr>
        <w:t xml:space="preserve"> «Россия в мире»</w:t>
      </w:r>
      <w:r w:rsidR="005E13F0" w:rsidRPr="00AD5C79">
        <w:rPr>
          <w:rFonts w:ascii="Times New Roman" w:hAnsi="Times New Roman" w:cs="Times New Roman"/>
          <w:b/>
          <w:sz w:val="24"/>
          <w:szCs w:val="24"/>
        </w:rPr>
        <w:t>:</w:t>
      </w:r>
    </w:p>
    <w:p w:rsidR="005E13F0" w:rsidRPr="00AD5C79" w:rsidRDefault="005E13F0" w:rsidP="005E13F0">
      <w:pPr>
        <w:tabs>
          <w:tab w:val="left" w:pos="39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3F0" w:rsidRPr="00AD5C79" w:rsidRDefault="005E13F0" w:rsidP="00E13C19">
      <w:pPr>
        <w:tabs>
          <w:tab w:val="left" w:pos="393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142B01">
        <w:rPr>
          <w:rFonts w:ascii="Times New Roman" w:hAnsi="Times New Roman" w:cs="Times New Roman"/>
          <w:sz w:val="24"/>
          <w:szCs w:val="24"/>
        </w:rPr>
        <w:t>337</w:t>
      </w:r>
      <w:r w:rsidR="00D16A05" w:rsidRPr="00AD5C79">
        <w:rPr>
          <w:rFonts w:ascii="Times New Roman" w:hAnsi="Times New Roman" w:cs="Times New Roman"/>
          <w:sz w:val="24"/>
          <w:szCs w:val="24"/>
        </w:rPr>
        <w:t xml:space="preserve"> </w:t>
      </w:r>
      <w:r w:rsidRPr="00AD5C79">
        <w:rPr>
          <w:rFonts w:ascii="Times New Roman" w:hAnsi="Times New Roman" w:cs="Times New Roman"/>
          <w:sz w:val="24"/>
          <w:szCs w:val="24"/>
        </w:rPr>
        <w:t>часов, в том числе:</w:t>
      </w:r>
      <w:r w:rsidR="00E13C19">
        <w:rPr>
          <w:rFonts w:ascii="Times New Roman" w:hAnsi="Times New Roman" w:cs="Times New Roman"/>
          <w:sz w:val="24"/>
          <w:szCs w:val="24"/>
        </w:rPr>
        <w:t xml:space="preserve"> </w:t>
      </w: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142B01">
        <w:rPr>
          <w:rFonts w:ascii="Times New Roman" w:eastAsia="Calibri" w:hAnsi="Times New Roman" w:cs="Times New Roman"/>
          <w:sz w:val="24"/>
          <w:szCs w:val="24"/>
        </w:rPr>
        <w:t>225</w:t>
      </w:r>
      <w:r w:rsidRPr="00AD5C7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142B01">
        <w:rPr>
          <w:rFonts w:ascii="Times New Roman" w:eastAsia="Calibri" w:hAnsi="Times New Roman" w:cs="Times New Roman"/>
          <w:sz w:val="24"/>
          <w:szCs w:val="24"/>
        </w:rPr>
        <w:t>ов</w:t>
      </w:r>
      <w:r w:rsidRPr="00AD5C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13F0" w:rsidRPr="00AD5C79" w:rsidRDefault="005E13F0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lastRenderedPageBreak/>
        <w:t>самост</w:t>
      </w:r>
      <w:r w:rsidR="008164AE" w:rsidRPr="00AD5C79">
        <w:rPr>
          <w:rFonts w:ascii="Times New Roman" w:hAnsi="Times New Roman" w:cs="Times New Roman"/>
          <w:sz w:val="24"/>
          <w:szCs w:val="24"/>
        </w:rPr>
        <w:t>о</w:t>
      </w:r>
      <w:r w:rsidR="00142B01">
        <w:rPr>
          <w:rFonts w:ascii="Times New Roman" w:hAnsi="Times New Roman" w:cs="Times New Roman"/>
          <w:sz w:val="24"/>
          <w:szCs w:val="24"/>
        </w:rPr>
        <w:t>ятельной работы обучающегося 112</w:t>
      </w:r>
      <w:r w:rsidR="008164AE" w:rsidRPr="00AD5C79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AD5C79">
        <w:rPr>
          <w:rFonts w:ascii="Times New Roman" w:hAnsi="Times New Roman" w:cs="Times New Roman"/>
          <w:sz w:val="24"/>
          <w:szCs w:val="24"/>
        </w:rPr>
        <w:t xml:space="preserve">:  </w:t>
      </w:r>
      <w:r w:rsidR="00142B01">
        <w:rPr>
          <w:rFonts w:ascii="Times New Roman" w:hAnsi="Times New Roman" w:cs="Times New Roman"/>
          <w:sz w:val="24"/>
          <w:szCs w:val="24"/>
        </w:rPr>
        <w:t>141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часов, в том числе: обяза</w:t>
      </w:r>
      <w:r w:rsidR="00142B01">
        <w:rPr>
          <w:rFonts w:ascii="Times New Roman" w:hAnsi="Times New Roman" w:cs="Times New Roman"/>
          <w:sz w:val="24"/>
          <w:szCs w:val="24"/>
        </w:rPr>
        <w:t>тельная аудиторная нагрузка- 94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</w:t>
      </w:r>
      <w:r w:rsidR="00142B01">
        <w:rPr>
          <w:rFonts w:ascii="Times New Roman" w:hAnsi="Times New Roman" w:cs="Times New Roman"/>
          <w:sz w:val="24"/>
          <w:szCs w:val="24"/>
        </w:rPr>
        <w:t>сов, самостоятельная работа – 47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География:</w:t>
      </w:r>
      <w:r w:rsidR="00142B01">
        <w:rPr>
          <w:rFonts w:ascii="Times New Roman" w:hAnsi="Times New Roman" w:cs="Times New Roman"/>
          <w:sz w:val="24"/>
          <w:szCs w:val="24"/>
        </w:rPr>
        <w:t xml:space="preserve"> 54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часов, в том числе: обяза</w:t>
      </w:r>
      <w:r w:rsidR="00142B01">
        <w:rPr>
          <w:rFonts w:ascii="Times New Roman" w:hAnsi="Times New Roman" w:cs="Times New Roman"/>
          <w:sz w:val="24"/>
          <w:szCs w:val="24"/>
        </w:rPr>
        <w:t>тельная аудиторная нагрузка-  36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</w:t>
      </w:r>
      <w:r w:rsidR="00142B01">
        <w:rPr>
          <w:rFonts w:ascii="Times New Roman" w:hAnsi="Times New Roman" w:cs="Times New Roman"/>
          <w:sz w:val="24"/>
          <w:szCs w:val="24"/>
        </w:rPr>
        <w:t>сов, самостоятельная работа – 18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164AE" w:rsidRPr="00AD5C79" w:rsidRDefault="008164AE" w:rsidP="008164AE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b/>
          <w:sz w:val="24"/>
          <w:szCs w:val="24"/>
        </w:rPr>
        <w:t>Обществознание:</w:t>
      </w:r>
      <w:r w:rsidR="00142B01">
        <w:rPr>
          <w:rFonts w:ascii="Times New Roman" w:hAnsi="Times New Roman" w:cs="Times New Roman"/>
          <w:sz w:val="24"/>
          <w:szCs w:val="24"/>
        </w:rPr>
        <w:t xml:space="preserve"> 141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часов, в том числе: обязательная аудиторная</w:t>
      </w:r>
      <w:r w:rsidR="00142B01">
        <w:rPr>
          <w:rFonts w:ascii="Times New Roman" w:hAnsi="Times New Roman" w:cs="Times New Roman"/>
          <w:sz w:val="24"/>
          <w:szCs w:val="24"/>
        </w:rPr>
        <w:t xml:space="preserve"> нагрузка-95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</w:t>
      </w:r>
      <w:r w:rsidR="00142B01">
        <w:rPr>
          <w:rFonts w:ascii="Times New Roman" w:hAnsi="Times New Roman" w:cs="Times New Roman"/>
          <w:sz w:val="24"/>
          <w:szCs w:val="24"/>
        </w:rPr>
        <w:t>сов, самостоятельная работа – 47</w:t>
      </w:r>
      <w:r w:rsidRPr="00AD5C79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164AE" w:rsidRPr="00AD5C79" w:rsidRDefault="008164AE" w:rsidP="005E13F0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</w:p>
    <w:p w:rsidR="005E13F0" w:rsidRPr="00AD5C79" w:rsidRDefault="005E13F0" w:rsidP="005E13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5C79">
        <w:rPr>
          <w:rFonts w:ascii="Times New Roman" w:hAnsi="Times New Roman" w:cs="Times New Roman"/>
          <w:sz w:val="24"/>
          <w:szCs w:val="24"/>
        </w:rPr>
        <w:br w:type="page"/>
      </w:r>
    </w:p>
    <w:p w:rsidR="005E13F0" w:rsidRPr="008164ED" w:rsidRDefault="00AD5C7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СТРУКТУРА И СОДЕРЖАНИЕ УЧЕБНОЙ ДИСЦИПЛИНЫ</w:t>
      </w: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AD5C79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11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 Объем учебной дисциплины «Россия в мире» 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5E13F0" w:rsidRPr="008164ED" w:rsidRDefault="005E13F0" w:rsidP="005E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03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6"/>
        <w:gridCol w:w="1418"/>
        <w:gridCol w:w="1276"/>
        <w:gridCol w:w="1417"/>
        <w:gridCol w:w="1276"/>
      </w:tblGrid>
      <w:tr w:rsidR="008164AE" w:rsidRPr="008164ED" w:rsidTr="008164AE">
        <w:trPr>
          <w:trHeight w:val="460"/>
        </w:trPr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Россия в мире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История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еография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бществознание</w:t>
            </w:r>
          </w:p>
        </w:tc>
      </w:tr>
      <w:tr w:rsidR="008164AE" w:rsidRPr="008164ED" w:rsidTr="008164AE">
        <w:trPr>
          <w:trHeight w:val="285"/>
        </w:trPr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337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142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95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B01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142B01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142B01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47</w:t>
            </w: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4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Доклад;</w:t>
            </w: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Реферат;</w:t>
            </w: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164AE" w:rsidRPr="008164ED" w:rsidTr="008164AE">
        <w:tc>
          <w:tcPr>
            <w:tcW w:w="103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4AE" w:rsidRPr="008164AE" w:rsidRDefault="008164AE" w:rsidP="008164AE">
            <w:pPr>
              <w:tabs>
                <w:tab w:val="left" w:pos="34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64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Pr="00816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зачёта</w:t>
            </w:r>
          </w:p>
        </w:tc>
      </w:tr>
    </w:tbl>
    <w:p w:rsidR="005E13F0" w:rsidRPr="008164ED" w:rsidRDefault="005E13F0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13F0" w:rsidRPr="008164ED" w:rsidRDefault="00AD5C79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5E13F0" w:rsidRPr="008164ED">
        <w:rPr>
          <w:rFonts w:ascii="Times New Roman" w:hAnsi="Times New Roman" w:cs="Times New Roman"/>
          <w:b/>
          <w:sz w:val="28"/>
        </w:rPr>
        <w:t>.2 Содержание учебной дисциплины</w:t>
      </w:r>
    </w:p>
    <w:p w:rsidR="008164AE" w:rsidRDefault="008164AE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«История»</w:t>
      </w:r>
    </w:p>
    <w:p w:rsidR="00AB5686" w:rsidRPr="00AB5686" w:rsidRDefault="00AB5686" w:rsidP="00AB5686">
      <w:pPr>
        <w:keepNext/>
        <w:keepLines/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AB5686" w:rsidRPr="00AB5686" w:rsidRDefault="00AB5686" w:rsidP="00AB5686">
      <w:pPr>
        <w:widowControl w:val="0"/>
        <w:spacing w:after="26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Значение изучения истории. Проблема достоверности исторических знаний. Исто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рические источники, их виды, основные методы работы с ними.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Вспомогательные исторические дисциплины. Историческое событие и исторический факт. Концеп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 исторического развития (формационная, цивилизационная, их сочетание).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Периодизация всемирной истории. История России — часть всемирной истории.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2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7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Древнейшая стадия истории человечества</w:t>
      </w:r>
      <w:bookmarkEnd w:id="1"/>
    </w:p>
    <w:p w:rsidR="00AB5686" w:rsidRPr="00AB5686" w:rsidRDefault="00AB5686" w:rsidP="00AB5686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Происхождение человека. Люди эпохи палеолита. Источники знаний о древней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шем человеке. Проблемы антропогенеза. Древнейшие виды человека. Расселение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древнейших людей по земному шару. Появление человека современного вида. Па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леолит.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Условия жизни и занятия первобытных людей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отношения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Родовая община.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Формы первобытного брака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Достижения людей палеолита. При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чины зарождения и особенности первобытной религии и искусства. Археологические памятники палеолита на территории России.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bookmark8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Древнего мира</w:t>
      </w:r>
      <w:bookmarkEnd w:id="2"/>
    </w:p>
    <w:p w:rsidR="00AB5686" w:rsidRPr="00AB5686" w:rsidRDefault="00AB5686" w:rsidP="00AB5686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Древнейшие государства. Понятие цивилизации. Особенности цивилизаций Древ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него мира — древневосточной и античной. Специфика древнеегипетской цивилиза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bookmark9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Цивилизации Запада и Востока в Средние века</w:t>
      </w:r>
      <w:bookmarkEnd w:id="3"/>
    </w:p>
    <w:p w:rsidR="00AB5686" w:rsidRPr="00AB5686" w:rsidRDefault="00AB5686" w:rsidP="00AB5686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Великое переселение народов и образование варварских королевств в Европе.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Средние века: понятие, хронологические рамки, периодизация. Варвары и их втор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жения на территорию Римской империи.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Крещение варварских племен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Варварские королевства, особенности отношений варваров и римского населения в различных королевствах.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Синтез позднеримского и варварского начал в европейском обществе раннего Средневековья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Варварские правды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Образование Арабского халифата. Арабские завоевания.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Мусульмане и христиане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Халифат Омейядов и Аббасидов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Распад халифата. Культура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исламского мира.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Архитектура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каллигра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фия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литература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науки.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Арабы как связующее звено между культурами античного мира и средневековой Европы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32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ookmark10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Древней Руси к Российскому государству</w:t>
      </w:r>
      <w:bookmarkEnd w:id="4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Образование Древнерусского государства. Восточные славяне: происхождение, расселение, занятия, общественное устройство.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Взаимоотношения с соседними народами и государствами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Предпосылки и причины образования Древнерус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ского государства. Новгород и Киев — центры древнерусской государственности.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Варяжская проблема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княжеской власти (князь и дружина, по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людье). Первые русские князья, их внутренняя и внешняя политика. Походы Святослава.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655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bookmark11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веках: от великого княжества к царству</w:t>
      </w:r>
      <w:bookmarkEnd w:id="5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правление Ивана Грозного.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Россия в период боярского правления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Иван IV. Избранная рада. Реформы 1550-х годов и их значение. Становление при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казной системы.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Укрепление армии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Стоглавый собор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bookmark12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Страны Запада и Востока в ХVI —ХVШ веке</w:t>
      </w:r>
      <w:bookmarkEnd w:id="6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Экономическое развитие и перемены в западноевропейском обществе.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Новые формы организации производства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Накопление капитала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Зарождение ранних ка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питалистических отношений. Мануфактура. Открытия в науке, усовершенствование в технике, внедрение технических новинок в производство.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Революции в корабле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строении и военном деле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Совершенствование огнестрельного оружия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торговли и товарно-денежных отношений. Революция цен и ее последствия.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bookmark13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конце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—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 веков: от царства к империи</w:t>
      </w:r>
      <w:bookmarkEnd w:id="7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Россия в эпоху петровских преобразований. Дискуссии о Петре I, значении и цене его преобразований. Начало царствования Петра I.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Стрелецкое восстание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Прав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ление царевны Софьи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Крымские походы 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Голицына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самостоятельного правления Петра I. Азовские походы. Великое посольство.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Первые преобразования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Северная война: причины, основные события, итоги. Значение Полтавской битвы.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Прутский и Каспийский походы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Провозглашение России империей. Государствен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ные реформы Петра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мики.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Политика протекционизма и меркантилизма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Подушная подать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Введение паспортной системы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Социальные движения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Восстания в Астрахани, на Дону. Итоги и цена преобразований Петра Великого.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8" w:name="bookmark14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индустриальной цивилизации</w:t>
      </w:r>
      <w:bookmarkEnd w:id="8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Промышленный переворот и его последствия. Промышленный переворот (про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мышленная революция), его причины и последствия. Важнейшие изобретения.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Технический переворот в промышленности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 мануфактуры к фабрике. Машинное производство.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Появление новых видов транспорта и средств связи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Социальные последствия промышленной революции. Индустриальное общество. Экономическое развитие Англии и Франции в Х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 веке.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Конец эпохи 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«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свободного капитализма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».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Концентрация производства и капитала. Монополии и их формы.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Финансовый ка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питал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Роль государства в экономике.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650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bookmark15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Процесс модернизации в традиционных обществах Востока</w:t>
      </w:r>
      <w:bookmarkEnd w:id="9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Колониальная экспансия европейских стран. Индия. Особенности социально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экономического и политического развития стран Востока.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Страны Востока и страны Запада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углубление разрыва в темпах экономического роста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ий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зависимых стран.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Индия под властью британской короны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Восстание сипаев и реформы в управлении Индии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bookmark16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Российская империя в 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 веке</w:t>
      </w:r>
      <w:bookmarkEnd w:id="10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Внутренняя и внешняя политика России в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XIX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Император Алек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сандр I и его окружение. Создание министерств. Указ о вольных хлебопашцах.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Меры по развитию системы образования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Проект М.М. Сперанского. Учреждение Государственного совета. Участие России в антифранцузских коалициях.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Тильзит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ский мир 1807 года и его последствия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Присоединение к России Финляндии и Бес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сарабии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Отечественная война 1812 года. Планы сторон, основные этапы и сражения войны. Герои войны (М.И.Кутузов, П.И.Багратион, Н.Н. Раевский, Д.В. Давыдов и др.). Причины победы России в Отечественной войне 1812 года Заграничный по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ход русской армии 1813 —1814 годов. Венский конгресс.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Роль России в европейской политике в 1813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—1825 годах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Изменение внутриполитического курса Александра I в 1816 —1825 годах. Аракчеевщина. Военные поселения.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273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1" w:name="bookmark17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Новой истории к Новейшей</w:t>
      </w:r>
      <w:bookmarkEnd w:id="11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Военно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политические планы сторон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Гонка вооружений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Балканские войны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Под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готовка к большой войне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Пробуждение Азии в начале ХХ века. Колонии, зависимые страны и метрополии.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Начало антиколониальной борьбы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Синьхайская революция в Китае. Сун Ятсен. Гоминьдан. Кризис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Османской империи и Младотурецкая революция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Революция в Иране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Национально-освободительная борьба в Индии против британского господ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ства. Индийский национальный конгресс. М. Ганди.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bookmarkStart w:id="12" w:name="bookmark18"/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Меж</w:t>
      </w:r>
      <w:bookmarkEnd w:id="12"/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военный период (1918-1939)</w:t>
      </w:r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Европа и США. 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люции в Венгрии. Зарождение коммунистического движения, создание и деятель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Коммунистического интернационала. Экономическое развитие ведущих стран мира в 1920-х годах. Причины мирового экономического кризиса 1929 —1933 годов.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Влияние биржевого краха на экономику США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кризиса на другие страны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Поиск путей выхода из кризиса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Дж.М.Кейнс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bookmark19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Вторая мировая война. Великая Отечественная война</w:t>
      </w:r>
      <w:bookmarkEnd w:id="13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Накануне мировой войны.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Мир в конце 1930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-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х годов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три центра силы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Нарас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тание угрозы войны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20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Соревнование социальных систем. Современный мир</w:t>
      </w:r>
    </w:p>
    <w:p w:rsidR="00AB5686" w:rsidRPr="00AB5686" w:rsidRDefault="00AB5686" w:rsidP="00AB5686">
      <w:pPr>
        <w:widowControl w:val="0"/>
        <w:spacing w:after="0" w:line="240" w:lineRule="auto"/>
        <w:ind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ции. Создание ООН и ее деятельность.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Раскол антифашистской коалиции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Начало «холодной войны». Создание НАТО и СЭВ.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Особая позиция Югославии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4" w:name="bookmark21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Апогей и кризис советской системы. 1945 — 1991 годы</w:t>
      </w:r>
      <w:bookmarkEnd w:id="14"/>
    </w:p>
    <w:p w:rsidR="00AB5686" w:rsidRPr="00AB5686" w:rsidRDefault="00AB5686" w:rsidP="00AB5686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СССР в послевоенные годы. Укрепление статуса СССР как великой мировой держа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вы. Начало «холодной войны». Атомная монополия США; создание атомного оружия и средств его доставки в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СССР. Конверсия, возрождение и развитие промышленности.</w:t>
      </w:r>
    </w:p>
    <w:p w:rsidR="00AB5686" w:rsidRPr="00AB5686" w:rsidRDefault="00AB5686" w:rsidP="00AB568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Положение в сельском хозяйстве. Голод 1946 года. Послевоенное общество, духов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ный подъем людей. Противоречия социально-политического развития.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Усиление роли государства во всех сферах жизни общества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Власть и общество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Репрессии. Идеология и культура в послевоенный период; идеологические кампании и научные дискуссии 1940-х годов.</w:t>
      </w:r>
    </w:p>
    <w:p w:rsidR="00AB5686" w:rsidRPr="00AB5686" w:rsidRDefault="00AB5686" w:rsidP="00787FFE">
      <w:pPr>
        <w:keepNext/>
        <w:keepLines/>
        <w:widowControl w:val="0"/>
        <w:numPr>
          <w:ilvl w:val="0"/>
          <w:numId w:val="11"/>
        </w:numPr>
        <w:tabs>
          <w:tab w:val="left" w:pos="567"/>
        </w:tabs>
        <w:spacing w:after="85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5" w:name="bookmark22"/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Федерация на рубеже ХХ—ХХ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AB56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веков</w:t>
      </w:r>
      <w:bookmarkEnd w:id="15"/>
    </w:p>
    <w:p w:rsidR="008164AE" w:rsidRDefault="00AB5686" w:rsidP="00AB5686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Формирование российской государственности.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Изменения в системе власти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Б.Н. Ельцин. Политический кризис осени 1993 года. Принятие Конституции России 1993 года. Экономические реформы 1990-х годов: основные этапы и результаты. Труд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ности и противоречия перехода к рыночной экономике.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Основные направления нацио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нальной политики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успехи и просчеты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Нарастание противоречий между центром и регионами. Военно-политический кризис в Чечне. Отставка Б. Н. Ельцина. Деятель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ХХ! века. Роль государства в экономике.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Приоритетные национальные проекты и федеральные программы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ские выборы 2012 года.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Разработка и реализация планов дальнейшего развития России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Геополитическое положение и внешняя политика России в 1990-е годы. Россия и Запад.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Балканский кризис 1999 года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Отношения со странами СНГ. Вос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точное направление внешней политики. Разработка новой внешнеполитической стра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тегии в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народных отношений. Политический кризис на Украине и воссоединение Крыма с Россией. Культура и духовная жизнь общества в конце ХХ — начале 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XXI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века. 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Распространение информационных технологий в различных сферах жизни обще</w:t>
      </w:r>
      <w:r w:rsidRPr="00AB56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softHyphen/>
        <w:t>ства</w:t>
      </w:r>
      <w:r w:rsidRPr="00AB56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Многообразие стилей художественной культуры. Достижения и противоречия культурного развития.</w:t>
      </w:r>
    </w:p>
    <w:p w:rsidR="005E13F0" w:rsidRPr="008164ED" w:rsidRDefault="008164AE" w:rsidP="005E13F0">
      <w:pPr>
        <w:tabs>
          <w:tab w:val="left" w:pos="343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«География»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 xml:space="preserve">Введение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1.Политическое карта мира</w:t>
      </w:r>
      <w:r w:rsidR="00AB5686">
        <w:rPr>
          <w:rFonts w:ascii="Times New Roman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 xml:space="preserve"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>2.География мировых природных ресурсов</w:t>
      </w:r>
      <w:r w:rsidR="00AB5686">
        <w:rPr>
          <w:rFonts w:ascii="Times New Roman" w:eastAsia="Calibri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 Геоэкологические проблемы. </w:t>
      </w:r>
      <w:r w:rsidRPr="008164AE">
        <w:rPr>
          <w:rFonts w:ascii="Times New Roman" w:hAnsi="Times New Roman" w:cs="Times New Roman"/>
          <w:i/>
          <w:sz w:val="24"/>
        </w:rPr>
        <w:t>Особо охраняемые природные территории.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  <w:r w:rsidRPr="008164AE">
        <w:rPr>
          <w:rFonts w:ascii="Times New Roman" w:hAnsi="Times New Roman" w:cs="Times New Roman"/>
          <w:i/>
          <w:sz w:val="24"/>
        </w:rPr>
        <w:t>Проблемы и перспективы освоения природных ресурсов Арктики и Антарктики.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>3.География населения мира</w:t>
      </w:r>
      <w:r w:rsidR="00AB5686">
        <w:rPr>
          <w:rFonts w:ascii="Times New Roman" w:eastAsia="Calibri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Трудовые ресурсы и занятость населения. Экономически активное и самодеятельное </w:t>
      </w:r>
      <w:r w:rsidRPr="008164AE">
        <w:rPr>
          <w:rFonts w:ascii="Times New Roman" w:hAnsi="Times New Roman" w:cs="Times New Roman"/>
          <w:sz w:val="24"/>
        </w:rPr>
        <w:lastRenderedPageBreak/>
        <w:t xml:space="preserve">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8164AE">
        <w:rPr>
          <w:rFonts w:ascii="Times New Roman" w:eastAsia="Calibri" w:hAnsi="Times New Roman" w:cs="Times New Roman"/>
          <w:b/>
          <w:sz w:val="24"/>
        </w:rPr>
        <w:t>4.Мировое хозяйство</w:t>
      </w:r>
      <w:r w:rsidRPr="008164AE">
        <w:rPr>
          <w:rFonts w:ascii="Times New Roman" w:eastAsia="Calibri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 xml:space="preserve">Современные особенности развития мирового хозяйства.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 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первичной сферы мирового хозяйства.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вторичной сферы мирового хозяйства.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отраслей третичной сферы мирового хозяйства.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5.Регионы мира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Зарубежной Европы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Зарубежной Азии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Африки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lastRenderedPageBreak/>
        <w:t>География населения и хозяйства Северной Америки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Латинской Америки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  <w:u w:val="single"/>
        </w:rPr>
        <w:t>География населения и хозяйства Австралии и Океании</w:t>
      </w:r>
      <w:r w:rsidRPr="008164AE">
        <w:rPr>
          <w:rFonts w:ascii="Times New Roman" w:hAnsi="Times New Roman" w:cs="Times New Roman"/>
          <w:sz w:val="24"/>
        </w:rPr>
        <w:t xml:space="preserve"> 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sz w:val="24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Практические занятия Установление взаимосвязей между природно-ресурсным потенциалом различных территорий и размещением населения и хозяйства. Составление комплексной экономико-географической характеристики стран и регионов мира.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6.Россия в современном мире</w:t>
      </w:r>
      <w:r w:rsidR="00AB5686">
        <w:rPr>
          <w:rFonts w:ascii="Times New Roman" w:hAnsi="Times New Roman" w:cs="Times New Roman"/>
          <w:b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5E13F0" w:rsidRPr="008164AE" w:rsidRDefault="005E13F0" w:rsidP="005E13F0">
      <w:pPr>
        <w:tabs>
          <w:tab w:val="left" w:pos="343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164AE">
        <w:rPr>
          <w:rFonts w:ascii="Times New Roman" w:hAnsi="Times New Roman" w:cs="Times New Roman"/>
          <w:b/>
          <w:sz w:val="24"/>
        </w:rPr>
        <w:t>7. Географические аспекты современных глобальных проблем человечества</w:t>
      </w:r>
      <w:r w:rsidR="00AB5686">
        <w:rPr>
          <w:rFonts w:ascii="Times New Roman" w:hAnsi="Times New Roman" w:cs="Times New Roman"/>
          <w:sz w:val="24"/>
        </w:rPr>
        <w:t>.</w:t>
      </w:r>
      <w:r w:rsidRPr="008164AE">
        <w:rPr>
          <w:rFonts w:ascii="Times New Roman" w:hAnsi="Times New Roman" w:cs="Times New Roman"/>
          <w:sz w:val="24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5E13F0" w:rsidRDefault="00AB5686" w:rsidP="00AB56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686">
        <w:rPr>
          <w:rFonts w:ascii="Times New Roman" w:hAnsi="Times New Roman" w:cs="Times New Roman"/>
          <w:b/>
          <w:sz w:val="28"/>
          <w:szCs w:val="28"/>
        </w:rPr>
        <w:t>«Обществознание»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Введение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</w:pPr>
      <w:r w:rsidRPr="00AB5686"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  Человек. </w:t>
      </w:r>
      <w:r w:rsidRPr="00AB5686">
        <w:rPr>
          <w:rFonts w:ascii="Times New Roman" w:eastAsia="Calibri" w:hAnsi="Times New Roman" w:cs="Times New Roman"/>
          <w:b/>
          <w:sz w:val="24"/>
          <w:szCs w:val="28"/>
        </w:rPr>
        <w:t>Человек в системе общественных отношений</w:t>
      </w:r>
      <w:r w:rsidRPr="00AB5686">
        <w:rPr>
          <w:rFonts w:ascii="Times New Roman" w:eastAsia="Calibri" w:hAnsi="Times New Roman" w:cs="Times New Roman"/>
          <w:b/>
          <w:szCs w:val="24"/>
        </w:rPr>
        <w:t xml:space="preserve">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5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2"/>
      </w:tblGrid>
      <w:tr w:rsidR="00AB5686" w:rsidRPr="00AB5686" w:rsidTr="00AB5686">
        <w:trPr>
          <w:trHeight w:hRule="exact" w:val="831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 Природа человека, врожденные и приобретен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ные качества.</w:t>
            </w: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Философские представления о социальных качествах человека. Человек, индивид, личность. Деятельность и мышление. Виды деятельности. Творчество.</w:t>
            </w:r>
          </w:p>
        </w:tc>
      </w:tr>
      <w:tr w:rsidR="00AB5686" w:rsidRPr="00AB5686" w:rsidTr="00AB5686">
        <w:trPr>
          <w:trHeight w:hRule="exact" w:val="826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характера, учёт особенностей характера в общении и профессиональной деятельности. Потребности, способности и интересы. Социализация личности.</w:t>
            </w:r>
          </w:p>
        </w:tc>
      </w:tr>
      <w:tr w:rsidR="00AB5686" w:rsidRPr="00AB5686" w:rsidTr="00AB5686">
        <w:trPr>
          <w:trHeight w:hRule="exact" w:val="560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Понятие истины, её критерии. Виды человеческих знаний. Основные особенности научного мышления.</w:t>
            </w:r>
          </w:p>
        </w:tc>
      </w:tr>
      <w:tr w:rsidR="00AB5686" w:rsidRPr="00AB5686" w:rsidTr="00AB5686">
        <w:trPr>
          <w:trHeight w:hRule="exact" w:val="556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Свобода человека и её ограничители. Выбор и ответственность за его последствия. Гражданские качества личности.</w:t>
            </w:r>
          </w:p>
        </w:tc>
      </w:tr>
      <w:tr w:rsidR="00AB5686" w:rsidRPr="00AB5686" w:rsidTr="00AB5686">
        <w:trPr>
          <w:trHeight w:hRule="exact" w:val="1102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Человек в группе. Межличностное общение и взаимодействие. Проблемы межличностного общения в молодёжной среде. Особенности самоидентификации личности в малой группе на примере молодёжной среды. Межличностные конфликты.</w:t>
            </w:r>
          </w:p>
        </w:tc>
      </w:tr>
      <w:tr w:rsidR="00AB5686" w:rsidRPr="00AB5686" w:rsidTr="00AB5686">
        <w:trPr>
          <w:trHeight w:hRule="exact" w:val="565"/>
        </w:trPr>
        <w:tc>
          <w:tcPr>
            <w:tcW w:w="10552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виды профессиональной деятельности. Выбор профессии. Профессиональное самоопределение.</w:t>
            </w:r>
          </w:p>
        </w:tc>
      </w:tr>
    </w:tbl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Тема 1.2. </w:t>
      </w:r>
      <w:r w:rsidRPr="00AB568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Духовная культура личности и общества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. 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 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Тема 1.3. Наука 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образование в современном мире.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 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РФ. </w:t>
      </w:r>
      <w:r w:rsidRPr="00AB5686">
        <w:rPr>
          <w:rFonts w:ascii="Times New Roman" w:eastAsia="Bookman Old Style" w:hAnsi="Times New Roman" w:cs="Times New Roman"/>
          <w:color w:val="000000"/>
          <w:sz w:val="24"/>
          <w:szCs w:val="24"/>
          <w:lang w:eastAsia="ru-RU" w:bidi="ru-RU"/>
        </w:rPr>
        <w:t xml:space="preserve">Наука в современном мире. Роль образования в жизни человека и общества. </w:t>
      </w:r>
      <w:r w:rsidRPr="00AB5686">
        <w:rPr>
          <w:rFonts w:ascii="Times New Roman" w:eastAsia="Calibri" w:hAnsi="Times New Roman" w:cs="Times New Roman"/>
          <w:sz w:val="24"/>
          <w:szCs w:val="24"/>
        </w:rPr>
        <w:t>Правовое регулирование образования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Тема 1.4. Мораль, искусство и религия как элементы духовной культуры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. </w:t>
      </w:r>
      <w:r w:rsidRPr="00AB5686">
        <w:rPr>
          <w:rFonts w:ascii="Times New Roman" w:eastAsia="Calibri" w:hAnsi="Times New Roman" w:cs="Times New Roman"/>
          <w:sz w:val="24"/>
          <w:szCs w:val="24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 Религия как феномен культуры. Мировые религии. Религия и церковь в современном мире. Свобода совести. Религиозные объединения Российской Федерации. Искусство и его роль в жизни людей. Виды искусств.</w:t>
      </w:r>
    </w:p>
    <w:p w:rsidR="00AB5686" w:rsidRPr="00AB5686" w:rsidRDefault="00AB5686" w:rsidP="00AB5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</w:p>
    <w:p w:rsidR="00AB5686" w:rsidRPr="00AB5686" w:rsidRDefault="00AB5686" w:rsidP="00AB5686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</w:t>
      </w:r>
      <w:r w:rsidRPr="00AB5686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Общество как сложная динамическая система</w:t>
      </w: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10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3"/>
        <w:gridCol w:w="1142"/>
      </w:tblGrid>
      <w:tr w:rsidR="00AB5686" w:rsidRPr="00AB5686" w:rsidTr="00AB5686">
        <w:trPr>
          <w:trHeight w:hRule="exact" w:val="1116"/>
        </w:trPr>
        <w:tc>
          <w:tcPr>
            <w:tcW w:w="10575" w:type="dxa"/>
            <w:gridSpan w:val="2"/>
            <w:shd w:val="clear" w:color="auto" w:fill="FFFFFF"/>
          </w:tcPr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Тема 2.1. Общество как сложная система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 xml:space="preserve">. </w:t>
            </w: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Представление об обществе как сложной </w:t>
            </w:r>
          </w:p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динамичной системе. Подсистемы и элементы общества. Специфика общественных </w:t>
            </w:r>
          </w:p>
          <w:p w:rsidR="00AB5686" w:rsidRDefault="00AB5686" w:rsidP="00AB5686">
            <w:pPr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отношений. Основные институты общества, их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функции. Основные институты общества, </w:t>
            </w:r>
          </w:p>
          <w:p w:rsidR="00AB5686" w:rsidRPr="00AB5686" w:rsidRDefault="00AB5686" w:rsidP="00AB5686">
            <w:pPr>
              <w:spacing w:after="0" w:line="240" w:lineRule="auto"/>
              <w:ind w:right="-307"/>
              <w:jc w:val="both"/>
              <w:rPr>
                <w:rFonts w:ascii="Calibri" w:eastAsia="Calibri" w:hAnsi="Calibri" w:cs="Times New Roman"/>
              </w:rPr>
            </w:pPr>
            <w:r w:rsidRPr="00AB568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их функции. Общество и природа. Противоречивость воздействия людей на природную среду.</w:t>
            </w:r>
          </w:p>
        </w:tc>
      </w:tr>
      <w:tr w:rsidR="00AB5686" w:rsidRPr="00AB5686" w:rsidTr="00AB5686">
        <w:trPr>
          <w:trHeight w:hRule="exact" w:val="283"/>
        </w:trPr>
        <w:tc>
          <w:tcPr>
            <w:tcW w:w="10575" w:type="dxa"/>
            <w:gridSpan w:val="2"/>
            <w:shd w:val="clear" w:color="auto" w:fill="FFFFFF"/>
            <w:vAlign w:val="bottom"/>
          </w:tcPr>
          <w:p w:rsidR="00AB5686" w:rsidRPr="00AB5686" w:rsidRDefault="00AB5686" w:rsidP="00AB5686">
            <w:pPr>
              <w:spacing w:after="0" w:line="240" w:lineRule="auto"/>
              <w:ind w:right="-307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AB5686" w:rsidRPr="00AB5686" w:rsidTr="00AB5686">
        <w:trPr>
          <w:gridAfter w:val="1"/>
          <w:wAfter w:w="1142" w:type="dxa"/>
          <w:trHeight w:hRule="exact" w:val="288"/>
        </w:trPr>
        <w:tc>
          <w:tcPr>
            <w:tcW w:w="9433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Тема 2.2. Развитие общества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.</w:t>
            </w: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Эволюция и революция как формы социального изменения. Цивилизация и формация</w:t>
            </w:r>
          </w:p>
        </w:tc>
      </w:tr>
      <w:tr w:rsidR="00AB5686" w:rsidRPr="00AB5686" w:rsidTr="00AB5686">
        <w:trPr>
          <w:gridAfter w:val="1"/>
          <w:wAfter w:w="1142" w:type="dxa"/>
          <w:trHeight w:hRule="exact" w:val="283"/>
        </w:trPr>
        <w:tc>
          <w:tcPr>
            <w:tcW w:w="9433" w:type="dxa"/>
            <w:shd w:val="clear" w:color="auto" w:fill="FFFFFF"/>
            <w:vAlign w:val="bottom"/>
          </w:tcPr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Общество: традиционное, индустриальное, постиндустриальное (информационное).</w:t>
            </w:r>
          </w:p>
        </w:tc>
      </w:tr>
      <w:tr w:rsidR="00AB5686" w:rsidRPr="00AB5686" w:rsidTr="00AB5686">
        <w:trPr>
          <w:gridAfter w:val="1"/>
          <w:wAfter w:w="1142" w:type="dxa"/>
          <w:trHeight w:hRule="exact" w:val="871"/>
        </w:trPr>
        <w:tc>
          <w:tcPr>
            <w:tcW w:w="9433" w:type="dxa"/>
            <w:shd w:val="clear" w:color="auto" w:fill="FFFFFF"/>
            <w:vAlign w:val="bottom"/>
          </w:tcPr>
          <w:p w:rsid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Особенности современного мира Процессы глобализации. Современные войны, </w:t>
            </w:r>
          </w:p>
          <w:p w:rsid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их опасность. Понятие общественного прогресса.для человечества. Терроризм как </w:t>
            </w:r>
          </w:p>
          <w:p w:rsidR="00AB5686" w:rsidRPr="00AB5686" w:rsidRDefault="00AB5686" w:rsidP="00AB5686">
            <w:pPr>
              <w:widowControl w:val="0"/>
              <w:spacing w:after="0" w:line="240" w:lineRule="exact"/>
              <w:ind w:right="-3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B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важнейшая угроза современной цивилизации.</w:t>
            </w:r>
          </w:p>
        </w:tc>
      </w:tr>
    </w:tbl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ind w:right="-30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Экономика.</w:t>
      </w: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3.1. Экономика и экономическая наука. Экономические системы.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Экономическиесистемы. Экономика семьи. Экономика как наука и хозяйство. Главные вопросы эконо-мики. Потребности. Выбор и альтернативная стоимость. Ограниченность ресурсов. Факторы производства. 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:rsidR="00AB5686" w:rsidRPr="00AB5686" w:rsidRDefault="00AB5686" w:rsidP="00AB5686">
      <w:pPr>
        <w:spacing w:after="0" w:line="240" w:lineRule="auto"/>
        <w:ind w:right="-3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Рынок. Фирма.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Роль государства в экономике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Производитель-ность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менеджмен-та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государства.Частные и общественные блага. Функции государства в экономике. Понятие ВВП и его структура. Экономический рост и развитие. Экономические циклы. Виды на-логов. Государственные расходы. Государственный бюджет. Государственный долг. Основы налоговой политики государства.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Рынок труда и безработица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номиналь-ный доход. Сбережения.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Основные проблемы экономики России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международной экономики.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Раздел 4. Социальные отношения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4.1. Социальная роль и стратификация</w:t>
      </w:r>
      <w:r w:rsidRPr="00AB5686">
        <w:rPr>
          <w:rFonts w:ascii="Times New Roman" w:eastAsia="Calibri" w:hAnsi="Times New Roman" w:cs="Times New Roman"/>
          <w:sz w:val="24"/>
          <w:szCs w:val="24"/>
        </w:rPr>
        <w:t>.Социальные отношения. Понятие о социальных общностях и группах. Социальная стратификация. Социальная мобильность.Социальная роль. Многообразие социальных ролей в юношеском возрасте. Социальные роли человека в семье и трудовом коллективе.Социальный статус и престиж. Престижность профессиональной деятельности.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4.2. Социальные нормы и конфликты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Понятие о социальных общностях и группах. Самоконтроль. Девиантное поведение, его формы, проявления. Профилактика негативных форм девиант-ного поведения среди молодежи. Опасность наркомании, алкоголизма. Социальная и личностная значимость здорового образа жизни.Социальный конфликт. Причины и истоки возникновения социальных конфлик-тов. Пути разрешения социальных конфликтов.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4.3. Важнейшие социальные общности и группы.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Молодежь как социальная группа. Особенности молодежной политики в Россий-ской Федерации.Этнические общности. Межнациональные отношения, этносоциальные конфлик-ты, пути их разрешения. Конституционные принципы национальной политики в Российской Федерации. Терроризм в современном мире. Методы борьбы с терроризмом.Семья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AB5686" w:rsidRPr="00AB5686" w:rsidRDefault="00AB5686" w:rsidP="00AB5686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AB5686" w:rsidRPr="00AB5686" w:rsidRDefault="00AB5686" w:rsidP="00AB5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Политика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Политика и власть. </w:t>
      </w:r>
      <w:r w:rsidRPr="00AB5686"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Государство в политической системе.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Государство в политической системе 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— основные особенности развития современной по-литической системы.Формы государства: формы правления, территориально-государственное устрой-ство, политический режим. Типология политических 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режимов. Демократия, ее основные ценности и признаки. Условия формирования демократических институтов и традиций.Правовое государство, понятие и признаки.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Уч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астники политического процесса.</w:t>
      </w:r>
      <w:r w:rsidRPr="00AB568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России.Гражданское общество и государство. Гражданские инициативы.Отличительные черты выборов в демократическом обществе. Абсентеизм, его причины и опасность. Избирательная кампания в Российской  едерации.Политические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Федерации.Роль средств массовой информации в политической жизни общества.</w:t>
      </w:r>
    </w:p>
    <w:p w:rsidR="00AB5686" w:rsidRPr="00AB5686" w:rsidRDefault="00AB5686" w:rsidP="00AB568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5686" w:rsidRPr="00AB5686" w:rsidRDefault="00AB5686" w:rsidP="00AB56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Раздел 6. Право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B5686" w:rsidRPr="00AB5686" w:rsidRDefault="00AB5686" w:rsidP="00AB56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 xml:space="preserve">6.1.Правовое регулирование общественных отношений 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Юриспруденция как общественная наука.Право в системе социальных норм. Правовые и моральные нормы.Система права: основные институты, отрасли права. Частное и публичное право.Основные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 Юридическая ответственность и ее задачи.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6.2. Основы конституционного права Российской Федерации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 xml:space="preserve"> Конституционное право как отрасль российского права. Основы конституционного строя Российской Федерации. Система государственных органов Российской Феде-рации. Законодательная власть. Исполнительная власть. Институт президентства. Местное самоуправление.Правоохранительные органы Российской Федерации. Судебная система Российской Федерации. Адвокатура. Нотариат.Понятие гражданства. Порядок приобретения и прекращения гражданства в РФ.Основные конституционные права и обязанности граждан в России.Право граждан РФ участвовать в управлении делами государства.Право на благоприятную окружающую среду.Обязанность защиты Отечества. Основания отсрочки от военной службы.Международная защита прав человека в условиях мирного и военного времени.</w:t>
      </w:r>
    </w:p>
    <w:p w:rsidR="00AB5686" w:rsidRPr="00AB5686" w:rsidRDefault="00AB5686" w:rsidP="00AB56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686">
        <w:rPr>
          <w:rFonts w:ascii="Times New Roman" w:eastAsia="Calibri" w:hAnsi="Times New Roman" w:cs="Times New Roman"/>
          <w:b/>
          <w:sz w:val="24"/>
          <w:szCs w:val="24"/>
        </w:rPr>
        <w:t>6.3. Отрасли российского права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B5686">
        <w:rPr>
          <w:rFonts w:ascii="Times New Roman" w:eastAsia="Calibri" w:hAnsi="Times New Roman" w:cs="Times New Roman"/>
          <w:sz w:val="24"/>
          <w:szCs w:val="24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 ность. Основания приобретения права собственности: купля-продажа, мена, наследование, дарение.Личные неимущественные права граждан: честь, достоинство, имя. Способы за-щиты имущественных и неимущественных прав.Трудовое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обеспечения.Административное право и административные правоотношения. Административ-ные проступки. Административная ответственность.Уголовное право. Преступление как наиболее опасное противоправное деяние. Со-став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:rsidR="00AB5686" w:rsidRPr="00AB5686" w:rsidRDefault="00AB5686" w:rsidP="00AB568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13F0" w:rsidRPr="008164ED" w:rsidRDefault="005E13F0" w:rsidP="005E13F0">
      <w:pPr>
        <w:spacing w:after="200" w:line="240" w:lineRule="auto"/>
        <w:sectPr w:rsidR="005E13F0" w:rsidRPr="008164ED" w:rsidSect="008164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5D53CF" w:rsidRPr="005D53CF" w:rsidRDefault="00AD5C79" w:rsidP="005D53CF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lastRenderedPageBreak/>
        <w:t>3</w:t>
      </w:r>
      <w:r w:rsidR="005D53CF" w:rsidRP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.</w:t>
      </w:r>
      <w:r w:rsid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3</w:t>
      </w:r>
      <w:r w:rsidR="00F8334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>.1.</w:t>
      </w:r>
      <w:r w:rsidR="005D53CF" w:rsidRPr="005D53C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4"/>
          <w:shd w:val="clear" w:color="auto" w:fill="FFFFFF"/>
          <w:lang w:eastAsia="ru-RU"/>
        </w:rPr>
        <w:t xml:space="preserve"> Тематический план и содержание учебной дисциплины «История»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10526"/>
        <w:gridCol w:w="1276"/>
        <w:gridCol w:w="1275"/>
      </w:tblGrid>
      <w:tr w:rsidR="00C06075" w:rsidRPr="00C06075" w:rsidTr="001E6277">
        <w:trPr>
          <w:trHeight w:val="365"/>
        </w:trPr>
        <w:tc>
          <w:tcPr>
            <w:tcW w:w="2091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27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</w:tr>
      <w:tr w:rsidR="00C06075" w:rsidRPr="00C06075" w:rsidTr="001E6277">
        <w:trPr>
          <w:trHeight w:val="296"/>
        </w:trPr>
        <w:tc>
          <w:tcPr>
            <w:tcW w:w="2091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06075" w:rsidRPr="00C06075" w:rsidTr="001E6277">
        <w:trPr>
          <w:trHeight w:val="20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Введение</w:t>
            </w:r>
          </w:p>
        </w:tc>
        <w:tc>
          <w:tcPr>
            <w:tcW w:w="1052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Значение изучения истории. Проблема достоверности исторических знаний. Исторические источники, их виды, основные методы работы с ними.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Вспомогательные исторические дисциплины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Историческое событие и исторический факт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Концепции исторического развития </w:t>
            </w:r>
            <w:r w:rsidRPr="00C06075">
              <w:rPr>
                <w:rFonts w:ascii="Times New Roman" w:eastAsia="Calibri" w:hAnsi="Times New Roman" w:cs="Times New Roman"/>
              </w:rPr>
              <w:t>(</w:t>
            </w:r>
            <w:r w:rsidRPr="00C06075">
              <w:rPr>
                <w:rFonts w:ascii="Times New Roman" w:eastAsia="Calibri" w:hAnsi="Times New Roman" w:cs="Times New Roman"/>
                <w:iCs/>
              </w:rPr>
              <w:t>формационная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цивилизационная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их сочетание</w:t>
            </w:r>
            <w:r w:rsidRPr="00C06075">
              <w:rPr>
                <w:rFonts w:ascii="Times New Roman" w:eastAsia="Calibri" w:hAnsi="Times New Roman" w:cs="Times New Roman"/>
              </w:rPr>
              <w:t>). Периодизация всемирной истории. История России – часть всемирной истории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6075" w:rsidRPr="00C06075" w:rsidTr="001E6277">
        <w:trPr>
          <w:trHeight w:val="20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Раздел 1</w:t>
            </w: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b/>
              </w:rPr>
              <w:t>Первобытный мир и зарождение цивилизаций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274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  <w:r w:rsidRPr="00C06075">
              <w:rPr>
                <w:rFonts w:ascii="Times New Roman" w:eastAsia="Calibri" w:hAnsi="Times New Roman" w:cs="Times New Roman"/>
                <w:b/>
                <w:color w:val="000000"/>
                <w:spacing w:val="-5"/>
              </w:rPr>
              <w:t xml:space="preserve"> Происхождение человека. Люди эпохи палеолита</w:t>
            </w:r>
          </w:p>
        </w:tc>
        <w:tc>
          <w:tcPr>
            <w:tcW w:w="10526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Условия жизни и занятия первобытных людей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Социальные отношения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Родовая община.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Формы первобытного брака</w:t>
            </w:r>
            <w:r w:rsidRPr="00C06075">
              <w:rPr>
                <w:rFonts w:ascii="Times New Roman" w:eastAsia="Calibri" w:hAnsi="Times New Roman" w:cs="Times New Roman"/>
              </w:rPr>
              <w:t>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 Археологические памятники палеолита на территории России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4140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1.2.</w:t>
            </w: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 Неолитическая революция и ее последствия</w:t>
            </w:r>
          </w:p>
        </w:tc>
        <w:tc>
          <w:tcPr>
            <w:tcW w:w="10526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Древнейшие поселения земледельцев и животноводов</w:t>
            </w:r>
            <w:r w:rsidRPr="00C06075">
              <w:rPr>
                <w:rFonts w:ascii="Times New Roman" w:eastAsia="Calibri" w:hAnsi="Times New Roman" w:cs="Times New Roman"/>
              </w:rPr>
              <w:t xml:space="preserve">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Индоевропейцы и проблема их прародины</w:t>
            </w:r>
            <w:r w:rsidRPr="00C06075">
              <w:rPr>
                <w:rFonts w:ascii="Times New Roman" w:eastAsia="Calibri" w:hAnsi="Times New Roman" w:cs="Times New Roman"/>
              </w:rPr>
              <w:t xml:space="preserve">. Эволюция общественных отношений, усиление неравенства. Соседская община. Племена и союзы племен.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Укрепление власти вождей</w:t>
            </w:r>
            <w:r w:rsidRPr="00C06075">
              <w:rPr>
                <w:rFonts w:ascii="Times New Roman" w:eastAsia="Calibri" w:hAnsi="Times New Roman" w:cs="Times New Roman"/>
              </w:rPr>
              <w:t>. Возникновение элементов государственности. Древнейшие города. Неолитическая революция на территории современной России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579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526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>Контрольная работа по теме «Первобытный мир и зарождение цивилизаций»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303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Раздел 2</w:t>
            </w: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b/>
              </w:rPr>
              <w:t>Цивилизации  Древнего мира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2137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2.1. </w:t>
            </w:r>
            <w:r w:rsidRPr="00C06075">
              <w:rPr>
                <w:rFonts w:ascii="Times New Roman" w:eastAsia="Calibri" w:hAnsi="Times New Roman" w:cs="Times New Roman"/>
                <w:b/>
                <w:bCs/>
              </w:rPr>
              <w:t>Древнейшие государства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</w:rPr>
              <w:t>Хронологические и географические рамки истории Древнего мира. Предпосылки появления первых держав.  Понятие цивилизации. Особенности цивилизаций Древнего мира —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 Особенности цивилизаций Древнего мира — древневосточной и античной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5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2.2. Великие державы Древнего Востока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</w:rPr>
              <w:t>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— крупнейшее государство Древнего Востока. Государства Индии. Объединение Китая. Империи Цинь и Хань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386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2.3. Древняя Греция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Спарта и ее роль в истории Древней Греции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Греко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персидские войны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их ход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результаты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последствия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Расцвет демократии в Афинах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Причины и результаты кризиса полиса</w:t>
            </w:r>
            <w:r w:rsidRPr="00C06075">
              <w:rPr>
                <w:rFonts w:ascii="Times New Roman" w:eastAsia="Calibri" w:hAnsi="Times New Roman" w:cs="Times New Roman"/>
              </w:rPr>
              <w:t xml:space="preserve">. Македонское завоевание Греции. Походы Александра Македонского и их результаты.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Эллинистические государства </w:t>
            </w:r>
            <w:r w:rsidRPr="00C06075">
              <w:rPr>
                <w:rFonts w:ascii="Times New Roman" w:eastAsia="Calibri" w:hAnsi="Times New Roman" w:cs="Times New Roman"/>
              </w:rPr>
              <w:t>—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синтез античной и древневосточной цивилизации</w:t>
            </w:r>
            <w:r w:rsidRPr="00C06075">
              <w:rPr>
                <w:rFonts w:ascii="Times New Roman" w:eastAsia="Calibri" w:hAnsi="Times New Roman" w:cs="Times New Roman"/>
              </w:rPr>
              <w:t>. Великая греческая колонизация и ее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469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2.4. Древний Рим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Борьба с Карфагеном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Превращение Римской республики в мировую державу</w:t>
            </w:r>
            <w:r w:rsidRPr="00C06075">
              <w:rPr>
                <w:rFonts w:ascii="Times New Roman" w:eastAsia="Calibri" w:hAnsi="Times New Roman" w:cs="Times New Roman"/>
              </w:rPr>
              <w:t xml:space="preserve">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Периоды принципата и домината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Рим и провинции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Войны Римской империи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Римляне и варвары</w:t>
            </w:r>
            <w:r w:rsidRPr="00C06075">
              <w:rPr>
                <w:rFonts w:ascii="Times New Roman" w:eastAsia="Calibri" w:hAnsi="Times New Roman" w:cs="Times New Roman"/>
              </w:rPr>
              <w:t>. Кризис Римской империи.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Поздняя империя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Эволюция системы императорской власти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Колонат</w:t>
            </w:r>
            <w:r w:rsidRPr="00C06075">
              <w:rPr>
                <w:rFonts w:ascii="Times New Roman" w:eastAsia="Calibri" w:hAnsi="Times New Roman" w:cs="Times New Roman"/>
              </w:rPr>
              <w:t>. Разделение Римской империи на Восточную и Западную. Великое переселение народов и падение Западной Римской империи. Великое переселение народов и падение Западной Римской империи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4140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2.5. Культура и религия Древнего мира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Особенности культуры и религиозных воззрений Древнего Востока. Монотеизм. Иудаизм. Буддизм —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Античная культура как фундамент современной мировой культуры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Религиозные представления древних греков и римлян</w:t>
            </w:r>
            <w:r w:rsidRPr="00C06075">
              <w:rPr>
                <w:rFonts w:ascii="Times New Roman" w:eastAsia="Calibri" w:hAnsi="Times New Roman" w:cs="Times New Roman"/>
              </w:rPr>
              <w:t xml:space="preserve">. Возникновение христианства. Особенности христианского вероучения и церковной структуры.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Превращение христианства в государственную религию Римской империи</w:t>
            </w:r>
            <w:r w:rsidRPr="00C06075">
              <w:rPr>
                <w:rFonts w:ascii="Times New Roman" w:eastAsia="Calibri" w:hAnsi="Times New Roman" w:cs="Times New Roman"/>
              </w:rPr>
              <w:t>. Возникновение христианства. Особенности христианского вероучения и церковной структуры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443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>Контрольная работа по теме «Цивилизации Древнего мира»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Раздел 3. </w:t>
            </w:r>
            <w:r w:rsidRPr="00C06075">
              <w:rPr>
                <w:rFonts w:ascii="Times New Roman" w:eastAsia="Calibri" w:hAnsi="Times New Roman" w:cs="Times New Roman"/>
                <w:b/>
              </w:rPr>
              <w:t>Запад и Восток в Средние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220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3.1. Великое переселение народов и образование варварских королевств в Европе</w:t>
            </w:r>
          </w:p>
        </w:tc>
        <w:tc>
          <w:tcPr>
            <w:tcW w:w="1052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Средние века: понятие, хронологические рамки, периодизация. Варвары и их вторжения на территорию Римской империи.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Крещение варварских племен</w:t>
            </w:r>
            <w:r w:rsidRPr="00C06075">
              <w:rPr>
                <w:rFonts w:ascii="Times New Roman" w:eastAsia="Calibri" w:hAnsi="Times New Roman" w:cs="Times New Roman"/>
              </w:rPr>
              <w:t xml:space="preserve">. Варварские королевства, особенности отношений варваров и римского населения в различных королевствах.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Синтез позднеримского и варварского начал в европейском обществе раннего Средневековья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Варварские правды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48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3.2. </w:t>
            </w:r>
            <w:r w:rsidRPr="00C06075">
              <w:rPr>
                <w:rFonts w:ascii="Times New Roman" w:eastAsia="Calibri" w:hAnsi="Times New Roman" w:cs="Times New Roman"/>
                <w:b/>
              </w:rPr>
              <w:t>Возникновение ислама. Арабские завоевания</w:t>
            </w:r>
            <w:r w:rsidRPr="00C0607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Арабские завоевания.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Мусульмане и христиане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Халифат Омейядови Аббасидов</w:t>
            </w:r>
            <w:r w:rsidRPr="00C06075">
              <w:rPr>
                <w:rFonts w:ascii="Times New Roman" w:eastAsia="Calibri" w:hAnsi="Times New Roman" w:cs="Times New Roman"/>
              </w:rPr>
              <w:t>. Распад халифата. Культура исламского мира.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Архитектура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каллиграфия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литература</w:t>
            </w:r>
            <w:r w:rsidRPr="00C06075">
              <w:rPr>
                <w:rFonts w:ascii="Times New Roman" w:eastAsia="Calibri" w:hAnsi="Times New Roman" w:cs="Times New Roman"/>
              </w:rPr>
              <w:t>. Развитие науки.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Арабы как связующее звено между культурами античного мира и средневековой Европы</w:t>
            </w:r>
            <w:r w:rsidRPr="00C06075">
              <w:rPr>
                <w:rFonts w:ascii="Times New Roman" w:eastAsia="Calibri" w:hAnsi="Times New Roman" w:cs="Times New Roman"/>
              </w:rPr>
              <w:t>. Возникновение ислама. Основы мусульманского вероучения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303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3.3. Византийская империя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Территория Византии. Византийская империя: власть, управление. Расцвет Византии при Юстиниане.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Попытка восстановления Римской империи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Кодификация права</w:t>
            </w:r>
            <w:r w:rsidRPr="00C06075">
              <w:rPr>
                <w:rFonts w:ascii="Times New Roman" w:eastAsia="Calibri" w:hAnsi="Times New Roman" w:cs="Times New Roman"/>
              </w:rPr>
              <w:t xml:space="preserve">. Византия и славяне, славянизация Балкан. Принятие христианства славянскими народами.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Византия и страны Востока</w:t>
            </w:r>
            <w:r w:rsidRPr="00C06075">
              <w:rPr>
                <w:rFonts w:ascii="Times New Roman" w:eastAsia="Calibri" w:hAnsi="Times New Roman" w:cs="Times New Roman"/>
              </w:rPr>
              <w:t xml:space="preserve">. Турецкие завоевания и падение Византии. Культура Византии.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Сохранение и переработка античного наследия</w:t>
            </w:r>
            <w:r w:rsidRPr="00C06075">
              <w:rPr>
                <w:rFonts w:ascii="Times New Roman" w:eastAsia="Calibri" w:hAnsi="Times New Roman" w:cs="Times New Roman"/>
              </w:rPr>
              <w:t>. Искусство, иконопись, архитектура.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Человек в византийской цивилизации</w:t>
            </w:r>
            <w:r w:rsidRPr="00C06075">
              <w:rPr>
                <w:rFonts w:ascii="Times New Roman" w:eastAsia="Calibri" w:hAnsi="Times New Roman" w:cs="Times New Roman"/>
              </w:rPr>
              <w:t>. Влияние Византии на государственность и культуру России. Принятие христианства славянскими народами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6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3.4. Восток в Средние века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Империи Суй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Тан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Монголы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Чингисхан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Монгольские завоевания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управление державой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Распад Монгольской империи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Империя Юань в Китае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Свержение монгольского владычества в Китае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империя Мин</w:t>
            </w:r>
            <w:r w:rsidRPr="00C06075">
              <w:rPr>
                <w:rFonts w:ascii="Times New Roman" w:eastAsia="Calibri" w:hAnsi="Times New Roman" w:cs="Times New Roman"/>
              </w:rPr>
              <w:t>. Китайская культура и ее влияние на соседние народы. Становление и эволюция государственности в Японии. Самураи. Правление сёгунов. Китайская культура и ее влияние на соседние народы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06075" w:rsidRPr="00C06075" w:rsidTr="001E6277">
        <w:trPr>
          <w:trHeight w:val="274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3.5. </w:t>
            </w:r>
            <w:r w:rsidRPr="00C06075">
              <w:rPr>
                <w:rFonts w:ascii="Times New Roman" w:eastAsia="Calibri" w:hAnsi="Times New Roman" w:cs="Times New Roman"/>
                <w:b/>
              </w:rPr>
              <w:t>Империя Карла Великого и ее распад. Феодальная раздробленность в Европе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>Империя Карла Великого и ее распад. Феодальная раздробленность в Европе.</w:t>
            </w:r>
            <w:r w:rsidRPr="00C06075">
              <w:rPr>
                <w:rFonts w:ascii="Times New Roman" w:eastAsia="Calibri" w:hAnsi="Times New Roman" w:cs="Times New Roman"/>
              </w:rPr>
              <w:t xml:space="preserve"> Королевство франков. Военная реформа Карла Мартела и ее значение.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Франкские короли и римские папы</w:t>
            </w:r>
            <w:r w:rsidRPr="00C06075">
              <w:rPr>
                <w:rFonts w:ascii="Times New Roman" w:eastAsia="Calibri" w:hAnsi="Times New Roman" w:cs="Times New Roman"/>
              </w:rPr>
              <w:t xml:space="preserve">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Норманны и их походы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Норманнское завоевание Англии</w:t>
            </w:r>
            <w:r w:rsidRPr="00C06075">
              <w:rPr>
                <w:rFonts w:ascii="Times New Roman" w:eastAsia="Calibri" w:hAnsi="Times New Roman" w:cs="Times New Roman"/>
              </w:rPr>
              <w:t>. Военная реформа Карла Мартела и ее значение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25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3.6. Основные черты западноевропейского феодализма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Средневековое общество. Феодализм: понятие, основные черты. Феодальное землевладение, вассально-ленные отношения.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Причины возникновения феодализма</w:t>
            </w:r>
            <w:r w:rsidRPr="00C06075">
              <w:rPr>
                <w:rFonts w:ascii="Times New Roman" w:eastAsia="Calibri" w:hAnsi="Times New Roman" w:cs="Times New Roman"/>
              </w:rPr>
              <w:t>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 Структура и сословия средневекового общества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39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3.7. Средневековый западноевропейский город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Города Средневековья, причины их возникновения. Развитие ремесла и торговли. Коммуны и сеньоры.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Городские республики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Ремесленники и цехи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Социальные движения</w:t>
            </w:r>
            <w:r w:rsidRPr="00C06075">
              <w:rPr>
                <w:rFonts w:ascii="Times New Roman" w:eastAsia="Calibri" w:hAnsi="Times New Roman" w:cs="Times New Roman"/>
              </w:rPr>
              <w:t>. Повседневная жизнь горожан. Значение средневековых городов. Повседневная жизнь горожан в Средние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98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3.8. Католическая церковь в Средние века. Крестовые походы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Клюнийская реформа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монашеские ордена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Борьба пап и императоров Священной Римской империи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Папская теократия</w:t>
            </w:r>
            <w:r w:rsidRPr="00C06075">
              <w:rPr>
                <w:rFonts w:ascii="Times New Roman" w:eastAsia="Calibri" w:hAnsi="Times New Roman" w:cs="Times New Roman"/>
              </w:rPr>
              <w:t>. Крестовые походы, их последствия. Ереси в Средние века: причины их возникновения и распространения. Инквизиция. Упадок папства. Крестовые походы, их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63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3.9. Зарождение централизованных государств в Европе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Англия и Франция в Средние века.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Держава Плантагенетов</w:t>
            </w:r>
            <w:r w:rsidRPr="00C06075">
              <w:rPr>
                <w:rFonts w:ascii="Times New Roman" w:eastAsia="Calibri" w:hAnsi="Times New Roman" w:cs="Times New Roman"/>
              </w:rPr>
              <w:t>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</w:t>
            </w:r>
            <w:r w:rsidRPr="00C06075">
              <w:rPr>
                <w:rFonts w:ascii="Times New Roman" w:eastAsia="Calibri" w:hAnsi="Times New Roman" w:cs="Times New Roman"/>
                <w:iCs/>
              </w:rPr>
              <w:t>Черная смерть</w:t>
            </w:r>
            <w:r w:rsidRPr="00C06075">
              <w:rPr>
                <w:rFonts w:ascii="Times New Roman" w:eastAsia="Calibri" w:hAnsi="Times New Roman" w:cs="Times New Roman"/>
              </w:rPr>
              <w:t xml:space="preserve">»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 ее последствия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Изменения в положении трудового населения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Жакерия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Восстание Уота Тайлера</w:t>
            </w:r>
            <w:r w:rsidRPr="00C06075">
              <w:rPr>
                <w:rFonts w:ascii="Times New Roman" w:eastAsia="Calibri" w:hAnsi="Times New Roman" w:cs="Times New Roman"/>
              </w:rPr>
              <w:t xml:space="preserve">. Завершение складывания национальных государств. Окончательное объединение Франции.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Война Алой и Белой розы в Англии</w:t>
            </w:r>
            <w:r w:rsidRPr="00C06075">
              <w:rPr>
                <w:rFonts w:ascii="Times New Roman" w:eastAsia="Calibri" w:hAnsi="Times New Roman" w:cs="Times New Roman"/>
              </w:rPr>
              <w:t>. Укрепление королевской власти в Англии. Политический и культурный подъем в Чехии. Ян Гус. Гуситские войны и их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208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3.10. </w:t>
            </w:r>
            <w:r w:rsidRPr="00C06075">
              <w:rPr>
                <w:rFonts w:ascii="Times New Roman" w:eastAsia="Calibri" w:hAnsi="Times New Roman" w:cs="Times New Roman"/>
                <w:b/>
              </w:rPr>
              <w:t>Средневековая культура Западной Европы. Начало Ренессанса.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>Особенности и достижения средневековой культуры. Наука и богословие. Духовные ценности Средневековья. Школы и университеты. Художественная культура (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стили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творцы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памятники искусства</w:t>
            </w:r>
            <w:r w:rsidRPr="00C06075">
              <w:rPr>
                <w:rFonts w:ascii="Times New Roman" w:eastAsia="Calibri" w:hAnsi="Times New Roman" w:cs="Times New Roman"/>
              </w:rPr>
              <w:t>). Изобретение книгопечатания и последствия этого события. Гуманизм. Начало Ренессанса (Возрождения). Культурное наследие европейского Средневековья. Культурное наследие европейского Средневековья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>Контрольная работа по теме «Запад и Восток в Средние века»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Раздел 4. От Древней Руси к Российскому государству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162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4.1. </w:t>
            </w:r>
            <w:r w:rsidRPr="00C06075">
              <w:rPr>
                <w:rFonts w:ascii="Times New Roman" w:eastAsia="Calibri" w:hAnsi="Times New Roman" w:cs="Times New Roman"/>
                <w:b/>
              </w:rPr>
              <w:t>Образование государства Русь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Восточные славяне: происхождение, расселение, занятия, общественное устройство.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Взаимоотношения с соседними народами и государствами</w:t>
            </w:r>
            <w:r w:rsidRPr="00C06075">
              <w:rPr>
                <w:rFonts w:ascii="Times New Roman" w:eastAsia="Calibri" w:hAnsi="Times New Roman" w:cs="Times New Roman"/>
              </w:rPr>
              <w:t xml:space="preserve">. Предпосылки и причины образования Древнерусского государства. Новгород и Киев — центры древнерусской государственности.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Варяжская проблема</w:t>
            </w:r>
            <w:r w:rsidRPr="00C06075">
              <w:rPr>
                <w:rFonts w:ascii="Times New Roman" w:eastAsia="Calibri" w:hAnsi="Times New Roman" w:cs="Times New Roman"/>
              </w:rPr>
              <w:t>. Формирование княжеской власти (князь и дружина, полюдье). Первые русские князья, их внутренняя и внешняя политика. Походы Святослава. Предпосылки и причины образования Древнерусского государства.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27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4.2. </w:t>
            </w:r>
            <w:r w:rsidRPr="00C06075">
              <w:rPr>
                <w:rFonts w:ascii="Times New Roman" w:eastAsia="Calibri" w:hAnsi="Times New Roman" w:cs="Times New Roman"/>
                <w:b/>
              </w:rPr>
              <w:t>Принятие христианства на Руси и его значение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Начало правления князя Владимира Святославича.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Организация защиты Руси от кочевников</w:t>
            </w:r>
            <w:r w:rsidRPr="00C06075">
              <w:rPr>
                <w:rFonts w:ascii="Times New Roman" w:eastAsia="Calibri" w:hAnsi="Times New Roman" w:cs="Times New Roman"/>
              </w:rPr>
              <w:t>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 Крещение Руси: причины, основные события, значение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25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4.3. Общество Древней Руси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Социально-экономический и политический строй Древней Руси.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Земельные отношения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Свободное и зависимое население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Древнерусские города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развитие ремесел и торговли</w:t>
            </w:r>
            <w:r w:rsidRPr="00C06075">
              <w:rPr>
                <w:rFonts w:ascii="Times New Roman" w:eastAsia="Calibri" w:hAnsi="Times New Roman" w:cs="Times New Roman"/>
              </w:rPr>
              <w:t>. Русская Правда. Политика Ярослава Мудрого и Владимира Мономаха. Древняя Русь и ее соседи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26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4.4.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Русь в середине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– начале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веков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Раздробленность на Руси. </w:t>
            </w:r>
            <w:r w:rsidRPr="00C06075">
              <w:rPr>
                <w:rFonts w:ascii="Times New Roman" w:eastAsia="Calibri" w:hAnsi="Times New Roman" w:cs="Times New Roman"/>
              </w:rPr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 Владимиро-Суздальское княжество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26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4.5. </w:t>
            </w:r>
            <w:r w:rsidRPr="00C06075">
              <w:rPr>
                <w:rFonts w:ascii="Times New Roman" w:eastAsia="Calibri" w:hAnsi="Times New Roman" w:cs="Times New Roman"/>
                <w:b/>
              </w:rPr>
              <w:t>Культурное пространство Древней Руси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Древнерусская культура. </w:t>
            </w:r>
            <w:r w:rsidRPr="00C06075">
              <w:rPr>
                <w:rFonts w:ascii="Times New Roman" w:eastAsia="Calibri" w:hAnsi="Times New Roman" w:cs="Times New Roman"/>
              </w:rPr>
              <w:t>Особенности древнерусской культуры. Возникновение письменности. Летописание. Литература (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слово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житие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поучение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хождение</w:t>
            </w:r>
            <w:r w:rsidRPr="00C06075">
              <w:rPr>
                <w:rFonts w:ascii="Times New Roman" w:eastAsia="Calibri" w:hAnsi="Times New Roman" w:cs="Times New Roman"/>
              </w:rPr>
              <w:t>). Былинный эпос. Деревянное и каменное зодчество. Живопись (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мозаики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фрески</w:t>
            </w:r>
            <w:r w:rsidRPr="00C06075">
              <w:rPr>
                <w:rFonts w:ascii="Times New Roman" w:eastAsia="Calibri" w:hAnsi="Times New Roman" w:cs="Times New Roman"/>
              </w:rPr>
              <w:t xml:space="preserve">). Иконы.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Декоративно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прикладное искусство</w:t>
            </w:r>
            <w:r w:rsidRPr="00C06075">
              <w:rPr>
                <w:rFonts w:ascii="Times New Roman" w:eastAsia="Calibri" w:hAnsi="Times New Roman" w:cs="Times New Roman"/>
              </w:rPr>
              <w:t>. Развитие местных художественных школ. Деревянное и каменное зодчество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95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4.6.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Монгольское завоевание и его последствия. Отражение угрозы с Запада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Монгольское нашествие. Сражение на Калке. Поход монголов на Северо-Западную Русь. Героическая оборона русских городов.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Походы монгольских войск на Юго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Западную Русь и страны Центральной Европы</w:t>
            </w:r>
            <w:r w:rsidRPr="00C06075">
              <w:rPr>
                <w:rFonts w:ascii="Times New Roman" w:eastAsia="Calibri" w:hAnsi="Times New Roman" w:cs="Times New Roman"/>
              </w:rPr>
              <w:t>. Значение противостояния Руси монгольскому завоеванию. Борьба Руси 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 Значение противостояния Руси монгольскому завоеванию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26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4.7. Усиление Московского княжества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Начало возвышения Москвы. </w:t>
            </w:r>
            <w:r w:rsidRPr="00C06075">
              <w:rPr>
                <w:rFonts w:ascii="Times New Roman" w:eastAsia="Calibri" w:hAnsi="Times New Roman" w:cs="Times New Roman"/>
              </w:rPr>
              <w:t xml:space="preserve">Причины и основные этапы объединения русских земель. Москва и Тверь: борьба за великое княжение. Причины и ход возвышения Москвы.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Московские князья и их политика</w:t>
            </w:r>
            <w:r w:rsidRPr="00C06075">
              <w:rPr>
                <w:rFonts w:ascii="Times New Roman" w:eastAsia="Calibri" w:hAnsi="Times New Roman" w:cs="Times New Roman"/>
              </w:rPr>
              <w:t>. Княжеская власть и церковь. Дмитрий Донской. Начало борьбы с ордынским владычеством. Куликовская битва, ее значение. Куликовская битва, ее значение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11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4.8. </w:t>
            </w:r>
            <w:r w:rsidRPr="00C06075">
              <w:rPr>
                <w:rFonts w:ascii="Times New Roman" w:eastAsia="Calibri" w:hAnsi="Times New Roman" w:cs="Times New Roman"/>
                <w:b/>
              </w:rPr>
              <w:t>Формирование единого Русского государства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Образование единого Русского государства. </w:t>
            </w:r>
            <w:r w:rsidRPr="00C06075">
              <w:rPr>
                <w:rFonts w:ascii="Times New Roman" w:eastAsia="Calibri" w:hAnsi="Times New Roman" w:cs="Times New Roman"/>
              </w:rPr>
              <w:t xml:space="preserve">Русь при преемниках Дмитрия Донского.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Отношения между Москвой и Ордой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Москвой и Литвой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Феодальная война второй четверти </w:t>
            </w:r>
            <w:r w:rsidRPr="00C06075">
              <w:rPr>
                <w:rFonts w:ascii="Times New Roman" w:eastAsia="Calibri" w:hAnsi="Times New Roman" w:cs="Times New Roman"/>
              </w:rPr>
              <w:t>XV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века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ее итоги</w:t>
            </w:r>
            <w:r w:rsidRPr="00C06075">
              <w:rPr>
                <w:rFonts w:ascii="Times New Roman" w:eastAsia="Calibri" w:hAnsi="Times New Roman" w:cs="Times New Roman"/>
              </w:rPr>
              <w:t>. Автокефалия Русской православной церкви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707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4.9. </w:t>
            </w:r>
            <w:r w:rsidRPr="00C06075">
              <w:rPr>
                <w:rFonts w:ascii="Times New Roman" w:eastAsia="Calibri" w:hAnsi="Times New Roman" w:cs="Times New Roman"/>
                <w:b/>
              </w:rPr>
              <w:t>Россия в правление Ивана Грозного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Россия в правление Ивана Грозного.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Россия в период боярского правления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Иван IV. Избранная рада. Реформы 1550-х годов и их значение. Становление приказной системы.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Укрепление армии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Стоглавый собор</w:t>
            </w:r>
            <w:r w:rsidRPr="00C06075">
              <w:rPr>
                <w:rFonts w:ascii="Times New Roman" w:eastAsia="Calibri" w:hAnsi="Times New Roman" w:cs="Times New Roman"/>
              </w:rPr>
              <w:t xml:space="preserve">. Расширение территории государства, его 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Россия в правление Ивана Грозного.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Россия в период боярского правления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Иван IV. Избранная рада. Реформы 1550-х годов и их значение. Становление приказной системы.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Укрепление армии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Стоглавый собор</w:t>
            </w:r>
            <w:r w:rsidRPr="00C06075">
              <w:rPr>
                <w:rFonts w:ascii="Times New Roman" w:eastAsia="Calibri" w:hAnsi="Times New Roman" w:cs="Times New Roman"/>
              </w:rPr>
              <w:t>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покорение. Западной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</w:t>
            </w:r>
            <w:r w:rsidRPr="00C06075">
              <w:rPr>
                <w:rFonts w:ascii="Times New Roman" w:eastAsia="Calibri" w:hAnsi="Times New Roman" w:cs="Times New Roman"/>
                <w:bCs/>
                <w:iCs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</w:rPr>
              <w:t>Опричнина, споры о ее смысле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10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4.10.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Смута в России начала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  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Смутное время начала XVII века. </w:t>
            </w:r>
            <w:r w:rsidRPr="00C06075">
              <w:rPr>
                <w:rFonts w:ascii="Times New Roman" w:eastAsia="Calibri" w:hAnsi="Times New Roman" w:cs="Times New Roman"/>
              </w:rPr>
              <w:t>Царствование Б. 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 Окончание Смуты и возрождение российской государственности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98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Тема 4.11. 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Экономическое и социальное развитие России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  Народные движения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Экономическое и социальное развитие России в XVII веке. Народные движения.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Экономические последствия Смуты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Восстановление хозяйства</w:t>
            </w:r>
            <w:r w:rsidRPr="00C06075">
              <w:rPr>
                <w:rFonts w:ascii="Times New Roman" w:eastAsia="Calibri" w:hAnsi="Times New Roman" w:cs="Times New Roman"/>
              </w:rPr>
              <w:t xml:space="preserve">. Новые явления в экономике страны: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рост товарно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денежных отношений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развитие мелкотоварного производства</w:t>
            </w:r>
            <w:r w:rsidRPr="00C06075">
              <w:rPr>
                <w:rFonts w:ascii="Times New Roman" w:eastAsia="Calibri" w:hAnsi="Times New Roman" w:cs="Times New Roman"/>
              </w:rPr>
              <w:t xml:space="preserve">, возникновение мануфактур. 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Городские восстания. Восстание под предводительством С.Т. Разина. Народные движения в XVII веке: причины, формы, участники. </w:t>
            </w:r>
            <w:r w:rsidRPr="00C06075">
              <w:rPr>
                <w:rFonts w:ascii="Times New Roman" w:eastAsia="Calibri" w:hAnsi="Times New Roman" w:cs="Times New Roman"/>
                <w:bCs/>
              </w:rPr>
              <w:t>Становление абсолютизма в России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97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4.12. Укрепление самодержавия в России. Внешняя политика России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>Внешняя политика России в ХVII веке.</w:t>
            </w:r>
            <w:r w:rsidRPr="00C06075">
              <w:rPr>
                <w:rFonts w:ascii="Times New Roman" w:eastAsia="Calibri" w:hAnsi="Times New Roman" w:cs="Times New Roman"/>
              </w:rPr>
              <w:t xml:space="preserve"> Усиление царской власти. Развитие приказной системы.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Преобразования в армии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Начало становления абсолютизма. Власть и церковь. Реформы патриарха Никона. Церковный раскол.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Протопоп Аввакум</w:t>
            </w:r>
            <w:r w:rsidRPr="00C06075">
              <w:rPr>
                <w:rFonts w:ascii="Times New Roman" w:eastAsia="Calibri" w:hAnsi="Times New Roman" w:cs="Times New Roman"/>
              </w:rPr>
              <w:t xml:space="preserve">. Освоение Сибири и Дальнего Востока. Русские первопроходцы. Внешняя политика России в XVII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Отношения России с Крымским ханством и Османской империей</w:t>
            </w:r>
            <w:r w:rsidRPr="00C06075">
              <w:rPr>
                <w:rFonts w:ascii="Times New Roman" w:eastAsia="Calibri" w:hAnsi="Times New Roman" w:cs="Times New Roman"/>
              </w:rPr>
              <w:t>. Реформы патриарха Никона. Церковный раскол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116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4.13.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Культурное пространство Руси конца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веков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Культура Руси конца XIII – XVII веков. </w:t>
            </w:r>
            <w:r w:rsidRPr="00C06075">
              <w:rPr>
                <w:rFonts w:ascii="Times New Roman" w:eastAsia="Calibri" w:hAnsi="Times New Roman" w:cs="Times New Roman"/>
              </w:rPr>
              <w:t>Культура XIII – XV веков. Летописание. Важнейшие памятники литературы (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памятники куликовского цикла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сказания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жития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хождения</w:t>
            </w:r>
            <w:r w:rsidRPr="00C06075">
              <w:rPr>
                <w:rFonts w:ascii="Times New Roman" w:eastAsia="Calibri" w:hAnsi="Times New Roman" w:cs="Times New Roman"/>
              </w:rPr>
              <w:t>). Развитие зодчества (Московский Кремль,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монастырские комплексы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крепости</w:t>
            </w:r>
            <w:r w:rsidRPr="00C06075">
              <w:rPr>
                <w:rFonts w:ascii="Times New Roman" w:eastAsia="Calibri" w:hAnsi="Times New Roman" w:cs="Times New Roman"/>
              </w:rPr>
              <w:t>). Расцвет иконописи (Ф. Грек, А. Рублев).Культура XVI века. Книгопечатание (И. Федоров).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 Культура России XVII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>Контрольная работа по теме «От Древней  Руси к  Московскому государству»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5. Страны Европы, Азии и Америки в XVI – XVIII в.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182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5.1. Великие географические открытия. Образование колониальных империй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Великие географические открытия, их технические, экономические и интеллектуальные предпосылки. Поиски пути в Индию и открытие Нового Света (Х. Колумб, Васко да Гама, Ф. Магеллан). Разделы сфер влияния и начало формирования колониальной системы.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Испанские и португальские колонии в Америке</w:t>
            </w:r>
            <w:r w:rsidRPr="00C06075">
              <w:rPr>
                <w:rFonts w:ascii="Times New Roman" w:eastAsia="Calibri" w:hAnsi="Times New Roman" w:cs="Times New Roman"/>
              </w:rPr>
              <w:t>. Политические, экономические и культурные последствия Великих географических открытий. Политические, экономические и культурные последствия Великих географических открытий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84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>Тема 5.2. Экономическое развитие и перемены в западноевропейском обществе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iCs/>
              </w:rPr>
              <w:t>Новые формы организации производства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Накопление капитала</w:t>
            </w:r>
            <w:r w:rsidRPr="00C06075">
              <w:rPr>
                <w:rFonts w:ascii="Times New Roman" w:eastAsia="Calibri" w:hAnsi="Times New Roman" w:cs="Times New Roman"/>
              </w:rPr>
              <w:t xml:space="preserve">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Революции в кораблестроении и военном деле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Совершенствование огнестрельного оружия</w:t>
            </w:r>
            <w:r w:rsidRPr="00C06075">
              <w:rPr>
                <w:rFonts w:ascii="Times New Roman" w:eastAsia="Calibri" w:hAnsi="Times New Roman" w:cs="Times New Roman"/>
              </w:rPr>
              <w:t>. Развитие торговли и товарно-денежных отношений. Революция цен и ее последствия. Зарождение ранних капиталистических отношений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9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5.3. Возрождение и гуманизм в Западной Европе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Влияние гуманистических идей в литературе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искусстве и архитектуре</w:t>
            </w:r>
            <w:r w:rsidRPr="00C06075">
              <w:rPr>
                <w:rFonts w:ascii="Times New Roman" w:eastAsia="Calibri" w:hAnsi="Times New Roman" w:cs="Times New Roman"/>
              </w:rPr>
              <w:t>. Высокое Возрождение в Италии. Искусство стран Северного Возрождения. Высокое Возрождение в Италии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73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5.4. Реформация и Контрреформация. 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Понятие «протестантизм».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Церковь накануне</w:t>
            </w:r>
            <w:r w:rsidRPr="00C06075">
              <w:rPr>
                <w:rFonts w:ascii="Times New Roman" w:eastAsia="Calibri" w:hAnsi="Times New Roman" w:cs="Times New Roman"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Реформации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Гуманистическая критика церкви</w:t>
            </w:r>
            <w:r w:rsidRPr="00C06075">
              <w:rPr>
                <w:rFonts w:ascii="Times New Roman" w:eastAsia="Calibri" w:hAnsi="Times New Roman" w:cs="Times New Roman"/>
              </w:rPr>
              <w:t xml:space="preserve">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 Крестьянская война в Германии. </w:t>
            </w:r>
            <w:r w:rsidRPr="00C06075">
              <w:rPr>
                <w:rFonts w:ascii="Times New Roman" w:eastAsia="Calibri" w:hAnsi="Times New Roman" w:cs="Times New Roman"/>
                <w:bCs/>
              </w:rPr>
              <w:t>Становление абсолютизма в европейских странах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96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5.5. Становление абсолютизма в европейских странах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Абсолютизм как общественно политическая система. Абсолютизм во Франции. Религиозные войны и правление Генриха IV.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Франция при кардинале Ришелье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Фронда</w:t>
            </w:r>
            <w:r w:rsidRPr="00C06075">
              <w:rPr>
                <w:rFonts w:ascii="Times New Roman" w:eastAsia="Calibri" w:hAnsi="Times New Roman" w:cs="Times New Roman"/>
              </w:rPr>
              <w:t xml:space="preserve">. Людовик XIV — «король-солнце». Абсолютизм в Испании. Испания и империя Габсбургов в XVII – XVIII веках. Англия в эпоху Тюдоров.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Превращение Англии в великую морскую державу при Елизавете I</w:t>
            </w:r>
            <w:r w:rsidRPr="00C06075">
              <w:rPr>
                <w:rFonts w:ascii="Times New Roman" w:eastAsia="Calibri" w:hAnsi="Times New Roman" w:cs="Times New Roman"/>
              </w:rPr>
      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 Общие черты и особенности абсолютизма в странах Европы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97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 xml:space="preserve">Тема 5.6. Англия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Причины и начало революции в Англии.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Демократические течения в революции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Провозглашение республики</w:t>
            </w:r>
            <w:r w:rsidRPr="00C06075">
              <w:rPr>
                <w:rFonts w:ascii="Times New Roman" w:eastAsia="Calibri" w:hAnsi="Times New Roman" w:cs="Times New Roman"/>
              </w:rPr>
              <w:t xml:space="preserve">. Протекторат О. 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XVIII веке.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Колониальные проблемы</w:t>
            </w:r>
            <w:r w:rsidRPr="00C06075">
              <w:rPr>
                <w:rFonts w:ascii="Times New Roman" w:eastAsia="Calibri" w:hAnsi="Times New Roman" w:cs="Times New Roman"/>
              </w:rPr>
              <w:t>. Подъем мануфактурного производства. Начало промышленной революции. Изменения в социальной структуре общества. Итоги, характер и значение Английской революции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41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5.7. Страны Востока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Османские завоевания в Европе. Борьба европейских стран с османской опасностью.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Внутренний строй Османской империи, причины ее упадка</w:t>
            </w:r>
            <w:r w:rsidRPr="00C06075">
              <w:rPr>
                <w:rFonts w:ascii="Times New Roman" w:eastAsia="Calibri" w:hAnsi="Times New Roman" w:cs="Times New Roman"/>
              </w:rPr>
              <w:t>. Маньчжурское завоевание Китая.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Империя Цин и ее особенности</w:t>
            </w:r>
            <w:r w:rsidRPr="00C06075">
              <w:rPr>
                <w:rFonts w:ascii="Times New Roman" w:eastAsia="Calibri" w:hAnsi="Times New Roman" w:cs="Times New Roman"/>
              </w:rPr>
              <w:t>. Начало проникновения европейцев в Китай. Цинская политика изоляции. Сёгунат Токугавы в Японии. Сёгунат Токугавы в Японии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98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5.8. Страны Востока и колониальная экспансия европейцев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Страны Востока и колониальная экспансия европейцев. </w:t>
            </w:r>
            <w:r w:rsidRPr="00C06075">
              <w:rPr>
                <w:rFonts w:ascii="Times New Roman" w:eastAsia="Calibri" w:hAnsi="Times New Roman" w:cs="Times New Roman"/>
              </w:rPr>
              <w:t xml:space="preserve">Колониальные захваты Англии, Голландии и Франции.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Колониальное соперничество</w:t>
            </w:r>
            <w:r w:rsidRPr="00C06075">
              <w:rPr>
                <w:rFonts w:ascii="Times New Roman" w:eastAsia="Calibri" w:hAnsi="Times New Roman" w:cs="Times New Roman"/>
              </w:rPr>
              <w:t xml:space="preserve">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ввоз африканских рабов</w:t>
            </w:r>
            <w:r w:rsidRPr="00C06075">
              <w:rPr>
                <w:rFonts w:ascii="Times New Roman" w:eastAsia="Calibri" w:hAnsi="Times New Roman" w:cs="Times New Roman"/>
              </w:rPr>
              <w:t>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 Европейские колонизаторы в Индии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38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5.9. Международные отношения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Религиозные, экономические и колониальные противоречия. Причины, ход, особенности, последствия Тридцатилетней войны.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Вестфальский мир и его значение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Гегемония Франции в Европе во второй половине ХVII века. </w:t>
            </w:r>
            <w:r w:rsidRPr="00C06075">
              <w:rPr>
                <w:rFonts w:ascii="Times New Roman" w:eastAsia="Calibri" w:hAnsi="Times New Roman" w:cs="Times New Roman"/>
              </w:rPr>
              <w:t>Династические войны XVIII века. (Война за испанское наследство, Война за австрийское наследство). Семилетняя война — прообраз мировой войны. Причины, ход, особенности, последствия Тридцатилетней войны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54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5.10. Развитие европейской культуры и науки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вв. Эпоха Просвещения.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 Монтескьё, Ж.Ж. Руссо. Идеология Просвещения и значение ее распространения. </w:t>
            </w:r>
            <w:r w:rsidRPr="00C06075">
              <w:rPr>
                <w:rFonts w:ascii="Times New Roman" w:eastAsia="Calibri" w:hAnsi="Times New Roman" w:cs="Times New Roman"/>
                <w:bCs/>
              </w:rPr>
              <w:t>Война за независимость и образование США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115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>Тема 5.11. Война за независимость и образование США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Причины борьбы английских колоний в Северной Америке за независимость.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Начало освободительного движения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Декларация независимости США. Образование США. Война за независимость как первая буржуазная революция в США. Конституция США. Билль о правах. Война за независимость как первая буржуазная революция в США. </w:t>
            </w:r>
            <w:r w:rsidRPr="00C06075">
              <w:rPr>
                <w:rFonts w:ascii="Times New Roman" w:eastAsia="Calibri" w:hAnsi="Times New Roman" w:cs="Times New Roman"/>
                <w:bCs/>
              </w:rPr>
              <w:t>Французская революция конца XVIII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556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5.12. Французская революция конца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Предпосылки и причины. Французской революции конца XVIII века. Начало революции. Декларация прав человека и гражданина.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Конституционалисты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жирондисты и якобинцы</w:t>
            </w:r>
            <w:r w:rsidRPr="00C06075">
              <w:rPr>
                <w:rFonts w:ascii="Times New Roman" w:eastAsia="Calibri" w:hAnsi="Times New Roman" w:cs="Times New Roman"/>
              </w:rPr>
              <w:t xml:space="preserve">. Конституция 1791 года.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Начало революционных войн</w:t>
            </w:r>
            <w:r w:rsidRPr="00C06075">
              <w:rPr>
                <w:rFonts w:ascii="Times New Roman" w:eastAsia="Calibri" w:hAnsi="Times New Roman" w:cs="Times New Roman"/>
              </w:rPr>
              <w:t>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  Якобинская диктатура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Контрольная работа по теме «Страны Европы, Азии и Америки в </w:t>
            </w:r>
            <w:r w:rsidRPr="00C06075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C06075">
              <w:rPr>
                <w:rFonts w:ascii="Times New Roman" w:eastAsia="Calibri" w:hAnsi="Times New Roman" w:cs="Times New Roman"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</w:rPr>
              <w:t xml:space="preserve"> вв.»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1E6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Раздел 6. Россия в конце </w:t>
            </w:r>
            <w:r w:rsidRPr="00C06075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248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6.1. Россия в эпоху преобразований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Петра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1E6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Дискуссии о Петре I, значении и цене его преобразований. Начало царствования Петра I.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Стрелецкое восстание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Правление царевны Софьи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Крымские походы В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Голицына</w:t>
            </w:r>
            <w:r w:rsidRPr="00C06075">
              <w:rPr>
                <w:rFonts w:ascii="Times New Roman" w:eastAsia="Calibri" w:hAnsi="Times New Roman" w:cs="Times New Roman"/>
              </w:rPr>
              <w:t xml:space="preserve">. Начало самостоятельного правления Петра I. Азовские походы. Великое посольство.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Первые преобразования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Северная война: причины, основные события, итоги. Значение Полтавской битвы.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Прутский и Каспийский походы</w:t>
            </w:r>
            <w:r w:rsidRPr="00C06075">
              <w:rPr>
                <w:rFonts w:ascii="Times New Roman" w:eastAsia="Calibri" w:hAnsi="Times New Roman" w:cs="Times New Roman"/>
              </w:rPr>
              <w:t xml:space="preserve">. Провозглашение России империей. 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Политика протекционизма и меркантилизма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Подушная подать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Введение паспортной системы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Социальные движения</w:t>
            </w:r>
            <w:r w:rsidRPr="00C06075">
              <w:rPr>
                <w:rFonts w:ascii="Times New Roman" w:eastAsia="Calibri" w:hAnsi="Times New Roman" w:cs="Times New Roman"/>
              </w:rPr>
              <w:t>. Восстания в Астрахани, на Дону. Итоги и цена преобразований Петра Великого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98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6.2. Экономическое и социальное развитие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Экономическое и социальное развитие в XVIII веке. Народные движения. </w:t>
            </w:r>
            <w:r w:rsidRPr="00C06075">
              <w:rPr>
                <w:rFonts w:ascii="Times New Roman" w:eastAsia="Calibri" w:hAnsi="Times New Roman" w:cs="Times New Roman"/>
              </w:rPr>
              <w:t xml:space="preserve">Развитие промышленности и торговли во второй четверти — конце ХVIII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 Пугачева и его значение. Восстание под предводительством Е.И. Пугачева и его значение. 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Внутренняя и внешняя политика России в середине — второй половине XVIII века. </w:t>
            </w:r>
            <w:r w:rsidRPr="00C06075">
              <w:rPr>
                <w:rFonts w:ascii="Times New Roman" w:eastAsia="Calibri" w:hAnsi="Times New Roman" w:cs="Times New Roman"/>
              </w:rPr>
              <w:t>Дворцовые перевороты: причины, сущность,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39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Тема 6.3. 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Внутренняя и внешняя политика России во второй половине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Внутренняя и внешняя политика преемников Петра I. Расширение привилегий дворянства.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Русско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турецкая война 1735</w:t>
            </w:r>
            <w:r w:rsidRPr="00C06075">
              <w:rPr>
                <w:rFonts w:ascii="Times New Roman" w:eastAsia="Calibri" w:hAnsi="Times New Roman" w:cs="Times New Roman"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iCs/>
              </w:rPr>
              <w:t>1739 годов</w:t>
            </w:r>
            <w:r w:rsidRPr="00C06075">
              <w:rPr>
                <w:rFonts w:ascii="Times New Roman" w:eastAsia="Calibri" w:hAnsi="Times New Roman" w:cs="Times New Roman"/>
              </w:rPr>
              <w:t xml:space="preserve">. Участие России в Семилетней войне. Короткое правление Петра III. Правление Екатерины II. Политика «просвещенного абсолютизма»: основные направления, мероприятия, значение.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Уложенная комиссия</w:t>
            </w:r>
            <w:r w:rsidRPr="00C06075">
              <w:rPr>
                <w:rFonts w:ascii="Times New Roman" w:eastAsia="Calibri" w:hAnsi="Times New Roman" w:cs="Times New Roman"/>
              </w:rPr>
              <w:t>. Губернская реформа. Жалованные грамоты дворянству и городам. Внутренняя политика Павла I, его свержение. Внешняя политика Екатерины II. Русско-турецкие войны и их итоги. Великие русские полководцы и флотоводцы (П.А. Румянцев, А.В. Суворов, Ф.Ф. Ушаков). Присоединение и освоение Крыма и Новороссии; Г.А. Потемкин. Участие России в разделах Речи Посполитой. Внешняя политика Павла I. Итальянский и Швейцарский походы А.В. Суворова, Средиземноморская экспедиция Ф.Ф. Ушакова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552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6.4. Культурное пространство Российской империи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Русская культура XVIII века. </w:t>
            </w:r>
            <w:r w:rsidRPr="00C06075">
              <w:rPr>
                <w:rFonts w:ascii="Times New Roman" w:eastAsia="Calibri" w:hAnsi="Times New Roman" w:cs="Times New Roman"/>
              </w:rPr>
              <w:t xml:space="preserve">Нововведения в культуре петровских времен. Просвещение и научные знания (Ф. Прокопович. И.Т. Посошков). Литература и искусство.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Архитектура и изобразительное искусство</w:t>
            </w:r>
            <w:r w:rsidRPr="00C06075">
              <w:rPr>
                <w:rFonts w:ascii="Times New Roman" w:eastAsia="Calibri" w:hAnsi="Times New Roman" w:cs="Times New Roman"/>
              </w:rPr>
              <w:t xml:space="preserve"> (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Трезини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Растрелли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Никитин</w:t>
            </w:r>
            <w:r w:rsidRPr="00C06075">
              <w:rPr>
                <w:rFonts w:ascii="Times New Roman" w:eastAsia="Calibri" w:hAnsi="Times New Roman" w:cs="Times New Roman"/>
              </w:rPr>
              <w:t xml:space="preserve">). Культура и быт России во второй половине XVIII века. Становление отечественной науки; М.В. Ломоносов.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Исследовательские экспедиции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Историческая наука (В.Н. Татищев). Русские изобретатели (И.И. Ползунов, И.П. Кулибин). Общественная мысль (Н.И. Новиков, А.Н. Радищев). Литература: основные направления, жанры, писатели (А.П. Сумароков, Н.М. Карамзин, Г.Р. Державин, Д.И. Фонвизин). Развитие архитектуры, живописи, скульптуры, музыки (стили и течения, художники и их произведения). Театр (Ф.Г. Волков). </w:t>
            </w:r>
            <w:r w:rsidRPr="00C06075">
              <w:rPr>
                <w:rFonts w:ascii="Times New Roman" w:eastAsia="Calibri" w:hAnsi="Times New Roman" w:cs="Times New Roman"/>
                <w:bCs/>
                <w:iCs/>
              </w:rPr>
              <w:t>Историческая</w:t>
            </w:r>
            <w:r w:rsidRPr="00C06075">
              <w:rPr>
                <w:rFonts w:ascii="Times New Roman" w:eastAsia="Calibri" w:hAnsi="Times New Roman" w:cs="Times New Roman"/>
              </w:rPr>
              <w:t xml:space="preserve"> наука в России в ХVIII веке</w:t>
            </w:r>
            <w:r w:rsidR="001E627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Контрольная работа по теме «Россия в конце </w:t>
            </w:r>
            <w:r w:rsidRPr="00C06075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C06075">
              <w:rPr>
                <w:rFonts w:ascii="Times New Roman" w:eastAsia="Calibri" w:hAnsi="Times New Roman" w:cs="Times New Roman"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C06075">
              <w:rPr>
                <w:rFonts w:ascii="Times New Roman" w:eastAsia="Calibri" w:hAnsi="Times New Roman" w:cs="Times New Roman"/>
              </w:rPr>
              <w:t xml:space="preserve">  вв.»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307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7. Становление индустриальной цивилизации в Европе и Америке XIX в.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198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7.1. Промышленный переворот и его последствия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Промышленный переворот (промышленная революция), его причины и последствия. Важнейшие изобретения.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Технический переворот в промышленности</w:t>
            </w:r>
            <w:r w:rsidRPr="00C06075">
              <w:rPr>
                <w:rFonts w:ascii="Times New Roman" w:eastAsia="Calibri" w:hAnsi="Times New Roman" w:cs="Times New Roman"/>
              </w:rPr>
              <w:t xml:space="preserve">. От мануфактуры к фабрике. Машинное производство.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Появление новых видов транспорта и средств связи</w:t>
            </w:r>
            <w:r w:rsidRPr="00C06075">
              <w:rPr>
                <w:rFonts w:ascii="Times New Roman" w:eastAsia="Calibri" w:hAnsi="Times New Roman" w:cs="Times New Roman"/>
              </w:rPr>
              <w:t xml:space="preserve">. Социальные последствия промышленной революции. Индустриальное общество. Экономическое развитие Англии и Франции в ХIХ веке.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Конец эпохи </w:t>
            </w:r>
            <w:r w:rsidRPr="00C06075">
              <w:rPr>
                <w:rFonts w:ascii="Times New Roman" w:eastAsia="Calibri" w:hAnsi="Times New Roman" w:cs="Times New Roman"/>
              </w:rPr>
              <w:t>«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свободного капитализма</w:t>
            </w:r>
            <w:r w:rsidRPr="00C06075">
              <w:rPr>
                <w:rFonts w:ascii="Times New Roman" w:eastAsia="Calibri" w:hAnsi="Times New Roman" w:cs="Times New Roman"/>
              </w:rPr>
              <w:t xml:space="preserve">». Концентрация производства и капитала. Монополии и их формы.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Финансовый капитал</w:t>
            </w:r>
            <w:r w:rsidRPr="00C06075">
              <w:rPr>
                <w:rFonts w:ascii="Times New Roman" w:eastAsia="Calibri" w:hAnsi="Times New Roman" w:cs="Times New Roman"/>
              </w:rPr>
              <w:t>. Роль государства в экономике. Социальные последствия промышленной революции. Индустриальное общество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6075" w:rsidRPr="00C06075" w:rsidTr="001E6277">
        <w:trPr>
          <w:trHeight w:val="7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7.2. Международные отношения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Священный союз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Восточный вопрос и обострение противоречий между европейскими державами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</w:rPr>
              <w:lastRenderedPageBreak/>
              <w:t xml:space="preserve">Крымская (Восточная) война и ее последствия. Франко-прусская война и изменение расстановки сил на мировой арене. Колониальные захваты.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Противоречия между державами</w:t>
            </w:r>
            <w:r w:rsidRPr="00C06075">
              <w:rPr>
                <w:rFonts w:ascii="Times New Roman" w:eastAsia="Calibri" w:hAnsi="Times New Roman" w:cs="Times New Roman"/>
              </w:rPr>
              <w:t>. Складывание системы союзов. Тройственный союз. Франко-русский союз — начало образования Антанты. Крымская (Восточная) война и ее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7.3. Политическое развитие стран Европы и Америки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 – 1849 годах: характер, итоги и последствия. Пути объединения национальных государств: Италии, Германии. Социально-экономическое развитие США в конце XVIII — первой половине XIX века.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Истоки конфликта Север</w:t>
            </w:r>
            <w:r w:rsidRPr="00C06075">
              <w:rPr>
                <w:rFonts w:ascii="Times New Roman" w:eastAsia="Calibri" w:hAnsi="Times New Roman" w:cs="Times New Roman"/>
              </w:rPr>
              <w:t xml:space="preserve"> —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Юг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Президент А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Линкольн</w:t>
            </w:r>
            <w:r w:rsidRPr="00C06075">
              <w:rPr>
                <w:rFonts w:ascii="Times New Roman" w:eastAsia="Calibri" w:hAnsi="Times New Roman" w:cs="Times New Roman"/>
              </w:rPr>
              <w:t xml:space="preserve">. Гражданская война в США. Отмена рабства. Итоги войны. Распространение социалистических идей.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Первые социалисты</w:t>
            </w:r>
            <w:r w:rsidRPr="00C06075">
              <w:rPr>
                <w:rFonts w:ascii="Times New Roman" w:eastAsia="Calibri" w:hAnsi="Times New Roman" w:cs="Times New Roman"/>
              </w:rPr>
              <w:t xml:space="preserve">. Учение К. Маркса. Рост рабочего движения. Деятельность I Интернационала. Возникновение социал-демократии. Образование II Интернационала.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Течения внутри социал-демократии</w:t>
            </w:r>
            <w:r w:rsidRPr="00C06075">
              <w:rPr>
                <w:rFonts w:ascii="Times New Roman" w:eastAsia="Calibri" w:hAnsi="Times New Roman" w:cs="Times New Roman"/>
              </w:rPr>
              <w:t>. Гражданская война в США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7.4. Развитие западноевропейской культуры.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Революция в физике</w:t>
            </w:r>
            <w:r w:rsidRPr="00C06075">
              <w:rPr>
                <w:rFonts w:ascii="Times New Roman" w:eastAsia="Calibri" w:hAnsi="Times New Roman" w:cs="Times New Roman"/>
              </w:rPr>
              <w:t>. Влияние культурных изменений на повседневную жизнь и быт людей. Автомобили и воздухоплавание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Контрольные работы по теме «Становление индустриальной цивилизации в Европе и Америке в </w:t>
            </w:r>
            <w:r w:rsidRPr="00C06075">
              <w:rPr>
                <w:rFonts w:ascii="Times New Roman" w:eastAsia="Calibri" w:hAnsi="Times New Roman" w:cs="Times New Roman"/>
                <w:bCs/>
                <w:lang w:val="en-US"/>
              </w:rPr>
              <w:t>XIX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веке»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8. Процесс модернизации в традиционных обществах Востока в XIX в.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8.1. Колониальная экспансия европейских стран. Индия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Особенности социально-экономического и политического развития стран Востока.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Страны Востока и страны Запада</w:t>
            </w:r>
            <w:r w:rsidRPr="00C06075">
              <w:rPr>
                <w:rFonts w:ascii="Times New Roman" w:eastAsia="Calibri" w:hAnsi="Times New Roman" w:cs="Times New Roman"/>
              </w:rPr>
              <w:t>: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углубление разрыва в темпах экономического роста</w:t>
            </w:r>
            <w:r w:rsidRPr="00C06075">
              <w:rPr>
                <w:rFonts w:ascii="Times New Roman" w:eastAsia="Calibri" w:hAnsi="Times New Roman" w:cs="Times New Roman"/>
              </w:rPr>
              <w:t xml:space="preserve">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Индия под властью британской короны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Восстание сипаев и реформы в управлении Индии</w:t>
            </w:r>
            <w:r w:rsidRPr="00C06075">
              <w:rPr>
                <w:rFonts w:ascii="Times New Roman" w:eastAsia="Calibri" w:hAnsi="Times New Roman" w:cs="Times New Roman"/>
              </w:rPr>
              <w:t>. Колониальный раздел Азии и Африки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8.2. Китай и Япония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Начало превращения Китая в зависимую страну.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Опиумные войны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Восстание тайпинов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его особенности и последствия</w:t>
            </w:r>
            <w:r w:rsidRPr="00C06075">
              <w:rPr>
                <w:rFonts w:ascii="Times New Roman" w:eastAsia="Calibri" w:hAnsi="Times New Roman" w:cs="Times New Roman"/>
              </w:rPr>
              <w:t>. Упадок и окончательное закабаление Китая западными странами. Особенности японского общества в период Сёгуната Токугавы. Насильственное «открытие» Японии. Революция Мэйдзи и ее последствия. Усиление Японии и начало ее экспансии в Восточной Азии</w:t>
            </w:r>
            <w:r w:rsidRPr="00C06075">
              <w:rPr>
                <w:rFonts w:ascii="Times New Roman" w:eastAsia="Calibri" w:hAnsi="Times New Roman" w:cs="Times New Roman"/>
                <w:bCs/>
                <w:iCs/>
              </w:rPr>
              <w:t xml:space="preserve">. Революция Мэйдзи </w:t>
            </w:r>
            <w:r w:rsidRPr="00C06075">
              <w:rPr>
                <w:rFonts w:ascii="Times New Roman" w:eastAsia="Calibri" w:hAnsi="Times New Roman" w:cs="Times New Roman"/>
              </w:rPr>
              <w:t>и ее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Контрольная работы по теме «Процесс модернизации в традиционных обществах Востока в </w:t>
            </w:r>
            <w:r w:rsidRPr="00C06075">
              <w:rPr>
                <w:rFonts w:ascii="Times New Roman" w:eastAsia="Calibri" w:hAnsi="Times New Roman" w:cs="Times New Roman"/>
                <w:bCs/>
                <w:lang w:val="en-US"/>
              </w:rPr>
              <w:t>XIX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в.»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9. Российская империя XIX в.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210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Тема 9.1. Александровская эпоха: государственный либерализм.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C06075">
                <w:rPr>
                  <w:rFonts w:ascii="Times New Roman" w:eastAsia="Calibri" w:hAnsi="Times New Roman" w:cs="Times New Roman"/>
                  <w:b/>
                  <w:bCs/>
                </w:rPr>
                <w:t>1812 г</w:t>
              </w:r>
            </w:smartTag>
            <w:r w:rsidRPr="00C06075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>Император Александр I и его окружение. Создание министерств. Указ о вольных хлебопашцах. Проект М.М. Сперанского. Учреждение Государственного совета. Участие России в антифранцузских коалициях. Отечественная война 1812 года. Планы сторон, основные этапы и сражения войны. Герои войны (М.И. Кутузов, П.И. Багратион, Н.Н. Раевский, Д.В. Давыдов и др.). Причины победы России в Отечественной войне 1812 года. Заграничный поход русской армии 1813-1814 годов. Венский конгресс. Изменение внутриполитического курса Александра I в 1816 – 1825 годах. Аракчеевщина. Военные поселения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27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9.2. Движение декабристов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Движение декабристов: предпосылки возникновения, идейные основы и цели, первые организации, их участники. Южное общество; «Русская правда» П.И. Пестеля. Северное общество; Конституция Н.М. Муравьева. Выступления декабристов в Санкт-Петербурге (14 декабря 1825 года) и на юге, их итоги. Значение движения декабристов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26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9.3. Николаевское самодержавие: государственный консерватизм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Правление Николая I. Кодификация законов. Социально-экономическое развитие России во второй четверти XIX века.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Финансовая реформа Е.Ф. Канкрина. Теория официальной народности (С.С. Уваров)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9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9.4. Формирование гражданского правосознания. Основные течения общественной мысли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Оппозиционная общественная мысль. «Философическое письмо» П.Я. Чаадаева. Славянофилы (К.С. и И.С. Аксаковы, И.В. и П.В. Киреевские, А.С. Хомяков, Ю.Ф. Самарин и др.) и западники (К.Д. Кавелин, С.М. Соловьев, Т.Н. Грановский и др.). Революционно-социалистические течения (А.И. Герцен, Н.П. Огарев, В.Г. Белинский). Общество петрашевцев. Создание А.И. Герценом теории русского социализма и его издательская деятельность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507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9.5. Внешняя политика России во второй четверти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  <w:b/>
                <w:lang w:val="ba-RU"/>
              </w:rPr>
              <w:t>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Европейская политика. А.М. Горчаков и преодоление последствий поражения в Крымской войне. Русско-турецкая война 1877-1878 годов, ход военных действий на Балканах – в Закавказье.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10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 xml:space="preserve">Тема 9.6. Преобразования Александра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: социальная и правовая модернизация. «Народное самодержавие» Александра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Необходимость и предпосылки реформ. Император Александр II и его окружение. Подготовка крестьянской реформы.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 Лорис-Меликова». Александр III. Причины контрреформ, их основные направления и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7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9.7. Формирование гражданского общества и основные направления общественных движений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Общественное движение в России в последней трети XIX века.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Деятельность «Земли и воли» и «Народной воли». Основные идеи либерального народничества. Распространение марксизма и зарождение российской социал-демократии. Начало рабочего движения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15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9.8. Экономическое развитие во второй половине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  <w:b/>
                <w:lang w:val="ba-RU"/>
              </w:rPr>
              <w:t xml:space="preserve">в. 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(Н.Х. Бунге, С.Ю. Витте). Разработка рабочего законодательства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12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9.9. Внешняя политика России во второй половине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  <w:b/>
                <w:lang w:val="ba-RU"/>
              </w:rPr>
              <w:t xml:space="preserve">в. 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Европейская политика. А.М. Горчаков и преодоление последствий поражения в Крымской войне. Русско-турецкая война 1877-1878 годов, ход военных действий на Балканах – в Закавказье.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824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9.10. Культурное пространство Российской империи в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  <w:b/>
                <w:lang w:val="ba-RU"/>
              </w:rPr>
              <w:t>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Развитие науки и техники. Расширение школ и университетов. Основные стили в художественной культуре. Золотой век русской литературы: писатели и их произведения. Общественное звучание литературы. Становление и развитие национальной музыкальной школы. Расцвет театрального искусства, возрастание его роли в общественной жизни. Живопись: академизм, реализм, передвижники. Архитектура. Место российской культуры в мировой культуре XIX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Контрольная работа по теме «Российская империя в </w:t>
            </w:r>
            <w:r w:rsidRPr="00C06075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C06075">
              <w:rPr>
                <w:rFonts w:ascii="Times New Roman" w:eastAsia="Calibri" w:hAnsi="Times New Roman" w:cs="Times New Roman"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  <w:lang w:val="ba-RU"/>
              </w:rPr>
              <w:t>в.</w:t>
            </w:r>
            <w:r w:rsidRPr="00C06075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10.  От Новой  истории к Новейшей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190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10.1. Мир в начале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века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Военно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политические планы сторон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Гонка вооружений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Балканские войны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Подготовка к большой войне</w:t>
            </w:r>
            <w:r w:rsidRPr="00C06075">
              <w:rPr>
                <w:rFonts w:ascii="Times New Roman" w:eastAsia="Calibri" w:hAnsi="Times New Roman" w:cs="Times New Roman"/>
              </w:rPr>
              <w:t>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695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10.2. Пробуждение Азии в начале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Колонии, зависимые страны и метрополии.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Начало антиколониальной борьбы</w:t>
            </w:r>
            <w:r w:rsidRPr="00C06075">
              <w:rPr>
                <w:rFonts w:ascii="Times New Roman" w:eastAsia="Calibri" w:hAnsi="Times New Roman" w:cs="Times New Roman"/>
              </w:rPr>
              <w:t xml:space="preserve">. Синьхайская революция в Китае. Сун Ятсен. Гоминьдан. Кризис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Османской империи и Младотурецкая революция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Революция в Иране</w:t>
            </w:r>
            <w:r w:rsidRPr="00C06075">
              <w:rPr>
                <w:rFonts w:ascii="Times New Roman" w:eastAsia="Calibri" w:hAnsi="Times New Roman" w:cs="Times New Roman"/>
              </w:rPr>
              <w:t>. Национально-освободительная борьба в Индии против британского господства. Индийский национальный конгресс. М. Ганди. Синьхайская революция в Китае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331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 xml:space="preserve">Тема 10.3. Россия на рубеже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XXI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Динамика промышленного развития. Роль государства в экономике России.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Аграрный вопрос</w:t>
            </w:r>
            <w:r w:rsidRPr="00C06075">
              <w:rPr>
                <w:rFonts w:ascii="Times New Roman" w:eastAsia="Calibri" w:hAnsi="Times New Roman" w:cs="Times New Roman"/>
              </w:rPr>
              <w:t xml:space="preserve">. Император Николай II, его политические воззрения. Общественное движение Возникновение социалистических и либеральных организаций и партий: их цели, тактика, лидеры (Г.В. Плеханов, В.М. Чернов, В.И. Ленин, Ю.О. Мартов, П.Б. Струве). Усиление рабочего и крестьянского движения. Внешняя политика России. Конференции в Гааге.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Усиление влияния в Северо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Восточном Китае</w:t>
            </w:r>
            <w:r w:rsidRPr="00C06075">
              <w:rPr>
                <w:rFonts w:ascii="Times New Roman" w:eastAsia="Calibri" w:hAnsi="Times New Roman" w:cs="Times New Roman"/>
              </w:rPr>
              <w:t>. Русско-японская война1904 – 1905 годов: планы сторон, основные сражения. Портсмутский мир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10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>Тема 10.4. Первая российская революция 1905 – 1907 гг.  Начало парламентаризма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Революция 1905 – 1907 годов в России. </w:t>
            </w:r>
            <w:r w:rsidRPr="00C06075">
              <w:rPr>
                <w:rFonts w:ascii="Times New Roman" w:eastAsia="Calibri" w:hAnsi="Times New Roman" w:cs="Times New Roman"/>
              </w:rPr>
              <w:t xml:space="preserve">Причины революции. «Кровавое воскресенье» и начало революции.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Развитие революционных событий и политика властей</w:t>
            </w:r>
            <w:r w:rsidRPr="00C06075">
              <w:rPr>
                <w:rFonts w:ascii="Times New Roman" w:eastAsia="Calibri" w:hAnsi="Times New Roman" w:cs="Times New Roman"/>
              </w:rPr>
              <w:t xml:space="preserve">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Легальные политические партии</w:t>
            </w:r>
            <w:r w:rsidRPr="00C06075">
              <w:rPr>
                <w:rFonts w:ascii="Times New Roman" w:eastAsia="Calibri" w:hAnsi="Times New Roman" w:cs="Times New Roman"/>
              </w:rPr>
              <w:t>. Опыт российского парламентаризма 1906 – 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40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10.5. Общество и власть после революции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Становление конституционной монархии и элементов гражданского общества. 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Россия в период столыпинских реформ. </w:t>
            </w:r>
            <w:r w:rsidRPr="00C06075">
              <w:rPr>
                <w:rFonts w:ascii="Times New Roman" w:eastAsia="Calibri" w:hAnsi="Times New Roman" w:cs="Times New Roman"/>
              </w:rPr>
              <w:t xml:space="preserve">П.А. Столыпин как государственный деятель. Программа П.А. Столыпина, ее главные цели и комплексный характер.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>А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Столыпин и III Государственная дума</w:t>
            </w:r>
            <w:r w:rsidRPr="00C06075">
              <w:rPr>
                <w:rFonts w:ascii="Times New Roman" w:eastAsia="Calibri" w:hAnsi="Times New Roman" w:cs="Times New Roman"/>
              </w:rPr>
              <w:t xml:space="preserve">. Основное содержание и этапы реализации аграрной реформы, ее влияние на экономическое и социальное развитие России. Проблемы­ и противоречия в ходе проведения аграрной реформы.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Другие реформы и их проекты</w:t>
            </w:r>
            <w:r w:rsidRPr="00C06075">
              <w:rPr>
                <w:rFonts w:ascii="Times New Roman" w:eastAsia="Calibri" w:hAnsi="Times New Roman" w:cs="Times New Roman"/>
              </w:rPr>
              <w:t>. Экономический подъем. Политическая и общественная жизнь в России в 1910 – 1914 годы. Обострение внешнеполитической обстановки. Основное содержание и этапы реализации столыпинской аграрной реформы, ее влияние на экономическое и социальное развитие России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55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10.6. Серебряный век российской культуры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Открытия российских ученых в науке и технике. Русская философия: поиски общественного идеала.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Сборник</w:t>
            </w:r>
            <w:r w:rsidRPr="00C06075">
              <w:rPr>
                <w:rFonts w:ascii="Times New Roman" w:eastAsia="Calibri" w:hAnsi="Times New Roman" w:cs="Times New Roman"/>
              </w:rPr>
              <w:t xml:space="preserve"> «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Вехи</w:t>
            </w:r>
            <w:r w:rsidRPr="00C06075">
              <w:rPr>
                <w:rFonts w:ascii="Times New Roman" w:eastAsia="Calibri" w:hAnsi="Times New Roman" w:cs="Times New Roman"/>
              </w:rPr>
              <w:t>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 Русская философия: поиски общественного идеала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96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10.7. Первая мировая война. Боевые действия в 1914 – 1918 гг.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Боевые действия 1914 – 1918 годов. </w:t>
            </w:r>
            <w:r w:rsidRPr="00C06075">
              <w:rPr>
                <w:rFonts w:ascii="Times New Roman" w:eastAsia="Calibri" w:hAnsi="Times New Roman" w:cs="Times New Roman"/>
              </w:rPr>
              <w:t xml:space="preserve">Особенности и участники войны.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Начальный период боевых действий</w:t>
            </w:r>
            <w:r w:rsidRPr="00C06075">
              <w:rPr>
                <w:rFonts w:ascii="Times New Roman" w:eastAsia="Calibri" w:hAnsi="Times New Roman" w:cs="Times New Roman"/>
              </w:rPr>
              <w:t xml:space="preserve"> (</w:t>
            </w:r>
            <w:r w:rsidRPr="00C06075">
              <w:rPr>
                <w:rFonts w:ascii="Times New Roman" w:eastAsia="Calibri" w:hAnsi="Times New Roman" w:cs="Times New Roman"/>
                <w:iCs/>
              </w:rPr>
              <w:t>август</w:t>
            </w:r>
            <w:r w:rsidRPr="00C06075">
              <w:rPr>
                <w:rFonts w:ascii="Times New Roman" w:eastAsia="Calibri" w:hAnsi="Times New Roman" w:cs="Times New Roman"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декабрь1914 года</w:t>
            </w:r>
            <w:r w:rsidRPr="00C06075">
              <w:rPr>
                <w:rFonts w:ascii="Times New Roman" w:eastAsia="Calibri" w:hAnsi="Times New Roman" w:cs="Times New Roman"/>
              </w:rPr>
              <w:t xml:space="preserve">). Восточный фронт и его роль в войне.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Успехи и поражения русской армии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Переход к позиционной войне. Основные сражения в Европе в 1915 – 1917 годах. Брусиловский прорыв и его значение.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Боевые действия в Африке и Азии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Вступление в войну США и выход из нее России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Боевые действия в 1918 году</w:t>
            </w:r>
            <w:r w:rsidRPr="00C06075">
              <w:rPr>
                <w:rFonts w:ascii="Times New Roman" w:eastAsia="Calibri" w:hAnsi="Times New Roman" w:cs="Times New Roman"/>
              </w:rPr>
              <w:t>. Поражение Германии и ее союзников. Восточный фронт и его роль в Первой мировой войн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257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>Тема 10.8. Первая мировая война и общество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Развитие военной техники в годы войны.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Применение новых видов вооружений</w:t>
            </w:r>
            <w:r w:rsidRPr="00C06075">
              <w:rPr>
                <w:rFonts w:ascii="Times New Roman" w:eastAsia="Calibri" w:hAnsi="Times New Roman" w:cs="Times New Roman"/>
              </w:rPr>
              <w:t>: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танков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самолетов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отравляющих газов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Перевод государственного управления и экономики на военные рельсы</w:t>
            </w:r>
            <w:r w:rsidRPr="00C06075">
              <w:rPr>
                <w:rFonts w:ascii="Times New Roman" w:eastAsia="Calibri" w:hAnsi="Times New Roman" w:cs="Times New Roman"/>
              </w:rPr>
              <w:t xml:space="preserve">. Государственное регулирование экономики.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Патриотический подъем в начале войны</w:t>
            </w:r>
            <w:r w:rsidRPr="00C06075">
              <w:rPr>
                <w:rFonts w:ascii="Times New Roman" w:eastAsia="Calibri" w:hAnsi="Times New Roman" w:cs="Times New Roman"/>
              </w:rPr>
              <w:t xml:space="preserve">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 </w:t>
            </w:r>
            <w:r w:rsidRPr="00C06075">
              <w:rPr>
                <w:rFonts w:ascii="Times New Roman" w:eastAsia="Calibri" w:hAnsi="Times New Roman" w:cs="Times New Roman"/>
                <w:bCs/>
                <w:iCs/>
              </w:rPr>
              <w:t>Власть</w:t>
            </w:r>
            <w:r w:rsidRPr="00C06075">
              <w:rPr>
                <w:rFonts w:ascii="Times New Roman" w:eastAsia="Calibri" w:hAnsi="Times New Roman" w:cs="Times New Roman"/>
              </w:rPr>
              <w:t xml:space="preserve"> и российское общество на разных этапах Первой мировой войны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32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10.9. Великая российская революция. Февраль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От Февраля к Октябрю. </w:t>
            </w:r>
            <w:r w:rsidRPr="00C06075">
              <w:rPr>
                <w:rFonts w:ascii="Times New Roman" w:eastAsia="Calibri" w:hAnsi="Times New Roman" w:cs="Times New Roman"/>
              </w:rPr>
              <w:t xml:space="preserve"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Вопросы о войне и земле</w:t>
            </w:r>
            <w:r w:rsidRPr="00C06075">
              <w:rPr>
                <w:rFonts w:ascii="Times New Roman" w:eastAsia="Calibri" w:hAnsi="Times New Roman" w:cs="Times New Roman"/>
              </w:rPr>
              <w:t>. «</w:t>
            </w:r>
            <w:r w:rsidRPr="00C06075">
              <w:rPr>
                <w:rFonts w:ascii="Times New Roman" w:eastAsia="Calibri" w:hAnsi="Times New Roman" w:cs="Times New Roman"/>
                <w:iCs/>
              </w:rPr>
              <w:t>Апрельские тезисы</w:t>
            </w:r>
            <w:r w:rsidRPr="00C06075">
              <w:rPr>
                <w:rFonts w:ascii="Times New Roman" w:eastAsia="Calibri" w:hAnsi="Times New Roman" w:cs="Times New Roman"/>
              </w:rPr>
              <w:t xml:space="preserve">»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Ленина и программа партии большевиков о переходе от буржуазного этапа революции к пролетарскому </w:t>
            </w:r>
            <w:r w:rsidRPr="00C06075">
              <w:rPr>
                <w:rFonts w:ascii="Times New Roman" w:eastAsia="Calibri" w:hAnsi="Times New Roman" w:cs="Times New Roman"/>
              </w:rPr>
              <w:t>(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социалистическому</w:t>
            </w:r>
            <w:r w:rsidRPr="00C06075">
              <w:rPr>
                <w:rFonts w:ascii="Times New Roman" w:eastAsia="Calibri" w:hAnsi="Times New Roman" w:cs="Times New Roman"/>
              </w:rPr>
              <w:t>). Причины апрельского, июньского и июльского кризисов Временного правительства. Конец двоевластия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817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10.10. Великая российская революция. Октябрь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На пороге экономической катастрофы и распада: Россия в июле—октябре 1917 года. Деятельность А.Ф. Керенского во главе Временного правительства. Выступление Л.Г. Корнилова и его провал. Изменения в революционной части политического поля России: раскол эсеров, рост влияния большевиков в Советах. </w:t>
            </w:r>
            <w:r w:rsidRPr="00C06075">
              <w:rPr>
                <w:rFonts w:ascii="Times New Roman" w:eastAsia="Calibri" w:hAnsi="Times New Roman" w:cs="Times New Roman"/>
                <w:bCs/>
                <w:iCs/>
              </w:rPr>
              <w:t>Временное</w:t>
            </w:r>
            <w:r w:rsidRPr="00C06075">
              <w:rPr>
                <w:rFonts w:ascii="Times New Roman" w:eastAsia="Calibri" w:hAnsi="Times New Roman" w:cs="Times New Roman"/>
              </w:rPr>
              <w:t xml:space="preserve"> правительство и Петроградский совет рабочих и солдатских депутатов в 1917 году. 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Октябрьская революция в России и ее последствия. </w:t>
            </w:r>
            <w:r w:rsidRPr="00C06075">
              <w:rPr>
                <w:rFonts w:ascii="Times New Roman" w:eastAsia="Calibri" w:hAnsi="Times New Roman" w:cs="Times New Roman"/>
              </w:rPr>
              <w:t xml:space="preserve">События 24 – 25октября в Петрограде, приход к власти большевиков во главе с В.И. Лениным.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Союз большевиков и левых эсеров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Установление власти Советов в основных регионах России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Разрыв левых эсеров с большевиками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выступление левых эсеров и его разгром</w:t>
            </w:r>
            <w:r w:rsidRPr="00C06075">
              <w:rPr>
                <w:rFonts w:ascii="Times New Roman" w:eastAsia="Calibri" w:hAnsi="Times New Roman" w:cs="Times New Roman"/>
              </w:rPr>
              <w:t>. Установление однопартийного режима.</w:t>
            </w:r>
            <w:r w:rsidRPr="00C06075">
              <w:rPr>
                <w:rFonts w:ascii="Times New Roman" w:eastAsia="Calibri" w:hAnsi="Times New Roman" w:cs="Times New Roman"/>
                <w:bCs/>
                <w:iCs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</w:rPr>
              <w:t>II Всероссийский съезд Советов. Декреты о мире и о земле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958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>Тема 10.11. Гражданская война и ее последствия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Начало фронтовой Гражданской войны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Ход военных действий на фронтах в 1918</w:t>
            </w:r>
            <w:r w:rsidRPr="00C06075">
              <w:rPr>
                <w:rFonts w:ascii="Times New Roman" w:eastAsia="Calibri" w:hAnsi="Times New Roman" w:cs="Times New Roman"/>
              </w:rPr>
              <w:t>—</w:t>
            </w:r>
            <w:r w:rsidRPr="00C06075">
              <w:rPr>
                <w:rFonts w:ascii="Times New Roman" w:eastAsia="Calibri" w:hAnsi="Times New Roman" w:cs="Times New Roman"/>
                <w:iCs/>
              </w:rPr>
              <w:t>1920 годах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Завершающий период Гражданской войны</w:t>
            </w:r>
            <w:r w:rsidRPr="00C06075">
              <w:rPr>
                <w:rFonts w:ascii="Times New Roman" w:eastAsia="Calibri" w:hAnsi="Times New Roman" w:cs="Times New Roman"/>
              </w:rPr>
              <w:t xml:space="preserve">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 </w:t>
            </w:r>
            <w:r w:rsidRPr="00C06075">
              <w:rPr>
                <w:rFonts w:ascii="Times New Roman" w:eastAsia="Calibri" w:hAnsi="Times New Roman" w:cs="Times New Roman"/>
                <w:bCs/>
                <w:iCs/>
              </w:rPr>
              <w:t>Россия</w:t>
            </w:r>
            <w:r w:rsidRPr="00C06075">
              <w:rPr>
                <w:rFonts w:ascii="Times New Roman" w:eastAsia="Calibri" w:hAnsi="Times New Roman" w:cs="Times New Roman"/>
              </w:rPr>
              <w:t xml:space="preserve"> в годы Гражданской войны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>Контрольная работа по теме «От Новой истории к Новейшей»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11. Мир между двумя мировыми войнами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4416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11.1. Европа и США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 – 1933 годов.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Влияние биржевого краха на экономику США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Распространение кризиса на другие страны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Поиск путей выхода из кризиса</w:t>
            </w:r>
            <w:r w:rsidRPr="00C06075">
              <w:rPr>
                <w:rFonts w:ascii="Times New Roman" w:eastAsia="Calibri" w:hAnsi="Times New Roman" w:cs="Times New Roman"/>
              </w:rPr>
              <w:t>. Дж.М. Кейнс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 Причины мирового экономического кризиса 1929 – 1933 годов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358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Тема 11.2. </w:t>
            </w:r>
            <w:r w:rsidRPr="00C06075">
              <w:rPr>
                <w:rFonts w:ascii="Times New Roman" w:eastAsia="Calibri" w:hAnsi="Times New Roman" w:cs="Times New Roman"/>
                <w:b/>
              </w:rPr>
              <w:t>Недемократические режимы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iCs/>
              </w:rPr>
              <w:t>Рост фашистских движений в Западной Европе</w:t>
            </w:r>
            <w:r w:rsidRPr="00C06075">
              <w:rPr>
                <w:rFonts w:ascii="Times New Roman" w:eastAsia="Calibri" w:hAnsi="Times New Roman" w:cs="Times New Roman"/>
              </w:rPr>
              <w:t xml:space="preserve">. Захват фашистами власти в Италии.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Режим Муссолини в Италии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Победа нацистов в Германии. А. Гитлер —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Реформы правительств Народного фронта</w:t>
            </w:r>
            <w:r w:rsidRPr="00C06075">
              <w:rPr>
                <w:rFonts w:ascii="Times New Roman" w:eastAsia="Calibri" w:hAnsi="Times New Roman" w:cs="Times New Roman"/>
              </w:rPr>
              <w:t xml:space="preserve">. Гражданская война в Испании.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Помощь СССР антифашистам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Причины победы мятежников</w:t>
            </w:r>
            <w:r w:rsidRPr="00C06075">
              <w:rPr>
                <w:rFonts w:ascii="Times New Roman" w:eastAsia="Calibri" w:hAnsi="Times New Roman" w:cs="Times New Roman"/>
              </w:rPr>
              <w:t>. Гражданская война в Испании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06075" w:rsidRPr="00C06075" w:rsidTr="001E6277">
        <w:trPr>
          <w:trHeight w:val="386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11.3. </w:t>
            </w:r>
            <w:r w:rsidRPr="00C06075">
              <w:rPr>
                <w:rFonts w:ascii="Times New Roman" w:eastAsia="Calibri" w:hAnsi="Times New Roman" w:cs="Times New Roman"/>
                <w:b/>
              </w:rPr>
              <w:t>Турция, Китай, Индия, Япония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 – 1927 годов в Китае. Создание Компартии Китая. Установление диктатуры Чан Кайши и гражданская война в Китае.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Советские районы Китая</w:t>
            </w:r>
            <w:r w:rsidRPr="00C06075">
              <w:rPr>
                <w:rFonts w:ascii="Times New Roman" w:eastAsia="Calibri" w:hAnsi="Times New Roman" w:cs="Times New Roman"/>
              </w:rPr>
              <w:t xml:space="preserve">. Создание Национального фронта борьбы против Японии.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Сохранение противоречий между коммунистами и гоминдановцами</w:t>
            </w:r>
            <w:r w:rsidRPr="00C06075">
              <w:rPr>
                <w:rFonts w:ascii="Times New Roman" w:eastAsia="Calibri" w:hAnsi="Times New Roman" w:cs="Times New Roman"/>
              </w:rPr>
              <w:t>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к внешнеполитической экспансии. Великая национальная революция 1925 – 1927 годов в Кита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39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11.4.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Международные отношения.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Агрессия Италии в Эфиопии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Вмешательство Германии и Италии в гражданскую войну в Испании</w:t>
            </w:r>
            <w:r w:rsidRPr="00C06075">
              <w:rPr>
                <w:rFonts w:ascii="Times New Roman" w:eastAsia="Calibri" w:hAnsi="Times New Roman" w:cs="Times New Roman"/>
              </w:rPr>
              <w:t>. Складывание союза агрессивных государств «Берлин — Рим — Токио». Западная политика «умиротворения» агрессоров. Аншлюс Австрии. Мюнхенский сговор и раздел Чехословакии. Мюнхенский сговор и раздел Чехословакии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985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11.5. 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Культура в первой половине </w:t>
            </w:r>
            <w:r w:rsidRPr="00C06075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Культура в первой половине ХХ века. </w:t>
            </w:r>
            <w:r w:rsidRPr="00C06075">
              <w:rPr>
                <w:rFonts w:ascii="Times New Roman" w:eastAsia="Calibri" w:hAnsi="Times New Roman" w:cs="Times New Roman"/>
              </w:rPr>
              <w:t xml:space="preserve">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Рождение звукового кино</w:t>
            </w:r>
            <w:r w:rsidRPr="00C06075">
              <w:rPr>
                <w:rFonts w:ascii="Times New Roman" w:eastAsia="Calibri" w:hAnsi="Times New Roman" w:cs="Times New Roman"/>
              </w:rPr>
              <w:t>. Нацизм и культура. 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76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11.6. </w:t>
            </w:r>
            <w:r w:rsidRPr="00C06075">
              <w:rPr>
                <w:rFonts w:ascii="Times New Roman" w:eastAsia="Calibri" w:hAnsi="Times New Roman" w:cs="Times New Roman"/>
                <w:b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практические решения.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Национальная политика советской власти</w:t>
            </w:r>
            <w:r w:rsidRPr="00C06075">
              <w:rPr>
                <w:rFonts w:ascii="Times New Roman" w:eastAsia="Calibri" w:hAnsi="Times New Roman" w:cs="Times New Roman"/>
              </w:rPr>
              <w:t>. Укрепление позиций страны на международной арене. Сущность нэпа. Достижения и противоречия нэпа, причины его свертывания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82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Тема 11.7. </w:t>
            </w:r>
            <w:r w:rsidRPr="00C06075">
              <w:rPr>
                <w:rFonts w:ascii="Times New Roman" w:eastAsia="Calibri" w:hAnsi="Times New Roman" w:cs="Times New Roman"/>
                <w:b/>
              </w:rPr>
              <w:t>«Великий перелом»: индустриализация и коллективизация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Индустриализация и коллективизация в СССР. </w:t>
            </w:r>
            <w:r w:rsidRPr="00C06075">
              <w:rPr>
                <w:rFonts w:ascii="Times New Roman" w:eastAsia="Calibri" w:hAnsi="Times New Roman" w:cs="Times New Roman"/>
              </w:rPr>
              <w:t xml:space="preserve">Обострение внутрипартийных разногласий и борьбы за лидерство в партии и государстве. Советская модель модернизации.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Начало индустриализации</w:t>
            </w:r>
            <w:r w:rsidRPr="00C06075">
              <w:rPr>
                <w:rFonts w:ascii="Times New Roman" w:eastAsia="Calibri" w:hAnsi="Times New Roman" w:cs="Times New Roman"/>
              </w:rPr>
              <w:t>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 Советская модель модернизации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991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11.8. </w:t>
            </w:r>
            <w:r w:rsidRPr="00C06075">
              <w:rPr>
                <w:rFonts w:ascii="Times New Roman" w:eastAsia="Calibri" w:hAnsi="Times New Roman" w:cs="Times New Roman"/>
                <w:b/>
              </w:rPr>
              <w:t>Советский Союз в 19129 – 1940 гг.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Советское государство и общество в 1920 – 1930-е годы. </w:t>
            </w:r>
            <w:r w:rsidRPr="00C06075">
              <w:rPr>
                <w:rFonts w:ascii="Times New Roman" w:eastAsia="Calibri" w:hAnsi="Times New Roman" w:cs="Times New Roman"/>
              </w:rPr>
              <w:t xml:space="preserve">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 Сталин. Массовые репрессии, их последствия.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Изменение социальной структуры советского общества</w:t>
            </w:r>
            <w:r w:rsidRPr="00C06075">
              <w:rPr>
                <w:rFonts w:ascii="Times New Roman" w:eastAsia="Calibri" w:hAnsi="Times New Roman" w:cs="Times New Roman"/>
              </w:rPr>
              <w:t xml:space="preserve">. Стахановское движение.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Положение основных социальных групп</w:t>
            </w:r>
            <w:r w:rsidRPr="00C06075">
              <w:rPr>
                <w:rFonts w:ascii="Times New Roman" w:eastAsia="Calibri" w:hAnsi="Times New Roman" w:cs="Times New Roman"/>
              </w:rPr>
              <w:t>. Повседневная жизнь и быт населения городов и деревень. Итоги развития СССР в 1930-е годы. Конституция СССР 1936 года.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</w:rPr>
              <w:t>Стахановское движение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821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11.9. </w:t>
            </w:r>
            <w:r w:rsidRPr="00C06075">
              <w:rPr>
                <w:rFonts w:ascii="Times New Roman" w:eastAsia="Calibri" w:hAnsi="Times New Roman" w:cs="Times New Roman"/>
                <w:b/>
              </w:rPr>
              <w:t>Культурное пространство советского общества в 1920 – 1930-е гг.</w:t>
            </w:r>
          </w:p>
        </w:tc>
        <w:tc>
          <w:tcPr>
            <w:tcW w:w="1052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Советская культура в 1920 – 1930-е годы. </w:t>
            </w:r>
            <w:r w:rsidRPr="00C06075">
              <w:rPr>
                <w:rFonts w:ascii="Times New Roman" w:eastAsia="Calibri" w:hAnsi="Times New Roman" w:cs="Times New Roman"/>
              </w:rPr>
              <w:t>«Культурная революция»: задачи и направления. Ликвидация неграмотности, создание системы народного образования.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</w:rPr>
              <w:t xml:space="preserve">Культурное разнообразие 1920-х годов.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Идейная борьба среди деятелей культуры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Утверждение метода социалистического реализма в литературе и искусстве</w:t>
            </w:r>
            <w:r w:rsidRPr="00C06075">
              <w:rPr>
                <w:rFonts w:ascii="Times New Roman" w:eastAsia="Calibri" w:hAnsi="Times New Roman" w:cs="Times New Roman"/>
              </w:rPr>
              <w:t>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Контрольная работа по теме «Мир между двумя мировыми войнами»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12. Вторая мировая война. Великая Отечественная война советского народа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2E35A0">
        <w:trPr>
          <w:trHeight w:val="2817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12.1. Накануне мировой войны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Накануне мировой войны.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Мир в конце1930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х годов</w:t>
            </w:r>
            <w:r w:rsidRPr="00C06075">
              <w:rPr>
                <w:rFonts w:ascii="Times New Roman" w:eastAsia="Calibri" w:hAnsi="Times New Roman" w:cs="Times New Roman"/>
              </w:rPr>
              <w:t xml:space="preserve">: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три центра силы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Нарастание угрозы войны</w:t>
            </w:r>
            <w:r w:rsidRPr="00C06075">
              <w:rPr>
                <w:rFonts w:ascii="Times New Roman" w:eastAsia="Calibri" w:hAnsi="Times New Roman" w:cs="Times New Roman"/>
              </w:rPr>
              <w:t>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 Военно-политические планы сторон накануне Второй мировой войны. Подготовка к войне.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Первый период Второй мировой войны. Бои на Тихом океане. </w:t>
            </w:r>
            <w:r w:rsidRPr="00C06075">
              <w:rPr>
                <w:rFonts w:ascii="Times New Roman" w:eastAsia="Calibri" w:hAnsi="Times New Roman" w:cs="Times New Roman"/>
              </w:rPr>
              <w:t xml:space="preserve">Нападение Германии на Польшу. «Странная война» на Западном фронте. Поражение Франции.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Оккупация</w:t>
            </w:r>
            <w:r w:rsidRPr="00C06075">
              <w:rPr>
                <w:rFonts w:ascii="Times New Roman" w:eastAsia="Calibri" w:hAnsi="Times New Roman" w:cs="Times New Roman"/>
              </w:rPr>
              <w:t xml:space="preserve"> и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подчинение Германией стран Европы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Битва за Англию</w:t>
            </w:r>
            <w:r w:rsidRPr="00C06075">
              <w:rPr>
                <w:rFonts w:ascii="Times New Roman" w:eastAsia="Calibri" w:hAnsi="Times New Roman" w:cs="Times New Roman"/>
              </w:rPr>
              <w:t>. Укрепление безопасности СССР: присоединение Западной Белоруссии и Западной Украины, Бессарабии и Северной Буковины,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13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12.2. Первый период  Второй мировой войны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Великая Отечественная война как самостоятельный и определяющий этап Второй мировой войны. Цели сторон, соотношение сил. Основные сражения и их итоги на первом этапе войны (22 июня 1941 года —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1941—1945 годах. Историческое значение Московской битвы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409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12.3. Второй период  Второй мировой войны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Второй период Второй мировой войны. </w:t>
            </w:r>
            <w:r w:rsidRPr="00C06075">
              <w:rPr>
                <w:rFonts w:ascii="Times New Roman" w:eastAsia="Calibri" w:hAnsi="Times New Roman" w:cs="Times New Roman"/>
              </w:rPr>
              <w:t xml:space="preserve">Военные действия на советско-германском фронте в 1942 году. Сталинградская битва и начало коренного перелома в ходе войны.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Военные действия в Северной Африке</w:t>
            </w:r>
            <w:r w:rsidRPr="00C06075">
              <w:rPr>
                <w:rFonts w:ascii="Times New Roman" w:eastAsia="Calibri" w:hAnsi="Times New Roman" w:cs="Times New Roman"/>
              </w:rPr>
              <w:t xml:space="preserve">. Складывание антигитлеровской коалиции и ее значение.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Конференции глав союзных держав и их решения</w:t>
            </w:r>
            <w:r w:rsidRPr="00C06075">
              <w:rPr>
                <w:rFonts w:ascii="Times New Roman" w:eastAsia="Calibri" w:hAnsi="Times New Roman" w:cs="Times New Roman"/>
              </w:rPr>
              <w:t>. Курская битва и завершение коренного перелома. Оккупационный режим. Геноцид. Холокост. Движение Сопротивления</w:t>
            </w:r>
            <w:r w:rsidRPr="00C06075">
              <w:rPr>
                <w:rFonts w:ascii="Times New Roman" w:eastAsia="Calibri" w:hAnsi="Times New Roman" w:cs="Times New Roman"/>
                <w:bCs/>
              </w:rPr>
              <w:t>.</w:t>
            </w:r>
            <w:r w:rsidRPr="00C06075">
              <w:rPr>
                <w:rFonts w:ascii="Times New Roman" w:eastAsia="Calibri" w:hAnsi="Times New Roman" w:cs="Times New Roman"/>
              </w:rPr>
              <w:t xml:space="preserve">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1940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12.4.</w:t>
            </w:r>
            <w:r w:rsidRPr="00C06075">
              <w:rPr>
                <w:rFonts w:ascii="Times New Roman" w:eastAsia="Calibri" w:hAnsi="Times New Roman" w:cs="Times New Roman"/>
                <w:b/>
              </w:rPr>
              <w:t xml:space="preserve"> Итоги, последствия и уроки войны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>Значение победы над фашизмом. Решающий вклад СССР в Победу. Людские и материальные потери воюющих сторон. Сталинградская битва и начало коренного перелома в ходе Великой Отечественной войны. Движение Сопротивления в годы Второй мировой войны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>Контрольная работа по теме «Вторая мировая война. Великая Отечественная война советского народа»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 13. Мир во второй половине ХХ – начале XXI в.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276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13.1. Послевоенное устройство в мире. Начало «холодной войны»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Послевоенное устройство мира. Начало «холодной войны». </w:t>
            </w:r>
            <w:r w:rsidRPr="00C06075">
              <w:rPr>
                <w:rFonts w:ascii="Times New Roman" w:eastAsia="Calibri" w:hAnsi="Times New Roman" w:cs="Times New Roman"/>
              </w:rPr>
              <w:t xml:space="preserve">Итоги Второй мировой войны и новая геополитическая ситуация в мире. Решения Потсдамской конференции. Создание ООН и ее деятельность.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Раскол антифашистской коалиции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Начало «холодной войны». Создание НАТО и СЭВ.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Особая позиция Югославии</w:t>
            </w:r>
            <w:r w:rsidRPr="00C06075">
              <w:rPr>
                <w:rFonts w:ascii="Times New Roman" w:eastAsia="Calibri" w:hAnsi="Times New Roman" w:cs="Times New Roman"/>
              </w:rPr>
              <w:t>. Формирование двухполюсного (биполярного) мира. Создание НАТО и ОВД. Берлинский кризис. Раскол Германии. Война в Корее. Гонка вооружений. Создание ООН и ее деятельность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25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13.2. Ведущие капиталистические страны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Основные тенденции внутренней и внешней политики США</w:t>
            </w:r>
            <w:r w:rsidRPr="00C06075">
              <w:rPr>
                <w:rFonts w:ascii="Times New Roman" w:eastAsia="Calibri" w:hAnsi="Times New Roman" w:cs="Times New Roman"/>
              </w:rPr>
              <w:t>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 Послевоенное восстановление стран Западной Европы. «План Маршалла»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250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13.3. Страны Восточной Европы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Установление власти коммунистических сил после Второй мировой войны в странах Восточной Европы. Начало социалистического строительства.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Копирование опыта СССР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Создание и деятельность Совета экономической взаимопомощи </w:t>
            </w:r>
            <w:r w:rsidRPr="00C06075">
              <w:rPr>
                <w:rFonts w:ascii="Times New Roman" w:eastAsia="Calibri" w:hAnsi="Times New Roman" w:cs="Times New Roman"/>
              </w:rPr>
              <w:t>(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СЭВ</w:t>
            </w:r>
            <w:r w:rsidRPr="00C06075">
              <w:rPr>
                <w:rFonts w:ascii="Times New Roman" w:eastAsia="Calibri" w:hAnsi="Times New Roman" w:cs="Times New Roman"/>
              </w:rPr>
              <w:t xml:space="preserve">). Антикоммунистическое восстание в Венгрии и его подавление.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Экономическое и политическое развитие социалистических государств в Европе в 1960</w:t>
            </w:r>
            <w:r w:rsidRPr="00C06075">
              <w:rPr>
                <w:rFonts w:ascii="Times New Roman" w:eastAsia="Calibri" w:hAnsi="Times New Roman" w:cs="Times New Roman"/>
              </w:rPr>
              <w:t xml:space="preserve"> – </w:t>
            </w:r>
            <w:r w:rsidRPr="00C06075">
              <w:rPr>
                <w:rFonts w:ascii="Times New Roman" w:eastAsia="Calibri" w:hAnsi="Times New Roman" w:cs="Times New Roman"/>
                <w:iCs/>
              </w:rPr>
              <w:t>1970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е годы</w:t>
            </w:r>
            <w:r w:rsidRPr="00C06075">
              <w:rPr>
                <w:rFonts w:ascii="Times New Roman" w:eastAsia="Calibri" w:hAnsi="Times New Roman" w:cs="Times New Roman"/>
              </w:rPr>
              <w:t>. Попытки реформ. Я. Кадар. «Пражская весна». Кризисные явления в Польше. Особый путь Югославии под руководством И.Б. 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 Особый путь Югославии под руководством И.Б. Тито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698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13.4. Крушение колониальной системы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Освобождение от колониальной зависимости стран Азии (Вьетнама, Индии, Индонезии). Деколонизация Африки.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Освобождение Анголы и Мозамбика</w:t>
            </w:r>
            <w:r w:rsidRPr="00C06075">
              <w:rPr>
                <w:rFonts w:ascii="Times New Roman" w:eastAsia="Calibri" w:hAnsi="Times New Roman" w:cs="Times New Roman"/>
              </w:rPr>
              <w:t xml:space="preserve">. Падение режима апартеида в ЮАР. Основные проблемы освободившихся стран.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Социалистический и капиталистический пути развития</w:t>
            </w:r>
            <w:r w:rsidRPr="00C06075">
              <w:rPr>
                <w:rFonts w:ascii="Times New Roman" w:eastAsia="Calibri" w:hAnsi="Times New Roman" w:cs="Times New Roman"/>
              </w:rPr>
              <w:t>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 Основные проблемы освободившихся стран во второй половине ХХ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682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13.5. Индия, Пакистан, Китай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Освобождение Индии и Пакистана от власти Великобритании.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Причины противоречий между Индией и Пакистаном</w:t>
            </w:r>
            <w:r w:rsidRPr="00C06075">
              <w:rPr>
                <w:rFonts w:ascii="Times New Roman" w:eastAsia="Calibri" w:hAnsi="Times New Roman" w:cs="Times New Roman"/>
              </w:rPr>
              <w:t>.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этапе.Успехи и проблемы развития социалистического Китая на современном этапе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1399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13.6. Страны Латинской Америки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Особенности экономического и политического развития стран Латинской Америки.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Национал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реформизм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Х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Перрон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Военные перевороты и военные диктатуры</w:t>
            </w:r>
            <w:r w:rsidRPr="00C06075">
              <w:rPr>
                <w:rFonts w:ascii="Times New Roman" w:eastAsia="Calibri" w:hAnsi="Times New Roman" w:cs="Times New Roman"/>
              </w:rPr>
              <w:t xml:space="preserve">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— начале ХХI века. Президент Венесуэлы У. Чавес и его последователи в других странах.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Строительство социализма ХХI века</w:t>
            </w:r>
            <w:r w:rsidRPr="00C06075">
              <w:rPr>
                <w:rFonts w:ascii="Times New Roman" w:eastAsia="Calibri" w:hAnsi="Times New Roman" w:cs="Times New Roman"/>
              </w:rPr>
              <w:t>. Кубинская революция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74"/>
        </w:trPr>
        <w:tc>
          <w:tcPr>
            <w:tcW w:w="2091" w:type="dxa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13.7. Международные отношения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Международные конфликты и кризисы в1950 – 1960-е годы. Борьба сверхдержав — СССР и США. Суэцкий кризис. Берлинский кризис. Карибский кризис —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</w:t>
            </w:r>
            <w:r w:rsidRPr="00C06075">
              <w:rPr>
                <w:rFonts w:ascii="Times New Roman" w:eastAsia="Calibri" w:hAnsi="Times New Roman" w:cs="Times New Roman"/>
              </w:rPr>
              <w:lastRenderedPageBreak/>
              <w:t xml:space="preserve">политическое мышление. Конец двухполярного мира и превращение США в единственную сверхдержаву. Расширение НАТО на Восток.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Войны США и их союзников в Афганистане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Ираке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вмешательство в события в Ливии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Сирии</w:t>
            </w:r>
            <w:r w:rsidRPr="00C06075">
              <w:rPr>
                <w:rFonts w:ascii="Times New Roman" w:eastAsia="Calibri" w:hAnsi="Times New Roman" w:cs="Times New Roman"/>
              </w:rPr>
              <w:t>. Многополярный мир, его основные центры. Разрядка международной напряженности в 1970-е годы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3312"/>
        </w:trPr>
        <w:tc>
          <w:tcPr>
            <w:tcW w:w="2091" w:type="dxa"/>
            <w:vMerge w:val="restart"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13.8. Развитие культуры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Крупнейшие научные открытия второй половины ХХ – начала XXI века. Освоение космоса. Новые черты культуры.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Произведения о войне немецких писателей</w:t>
            </w:r>
            <w:r w:rsidRPr="00C06075">
              <w:rPr>
                <w:rFonts w:ascii="Times New Roman" w:eastAsia="Calibri" w:hAnsi="Times New Roman" w:cs="Times New Roman"/>
              </w:rPr>
              <w:t xml:space="preserve">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Индустрия развлечений</w:t>
            </w:r>
            <w:r w:rsidRPr="00C06075">
              <w:rPr>
                <w:rFonts w:ascii="Times New Roman" w:eastAsia="Calibri" w:hAnsi="Times New Roman" w:cs="Times New Roman"/>
              </w:rPr>
              <w:t>. Постмодернизм-  стирание грани между элитарной и массовой культурой. Глобализация и национальные культуры. Глобализация и национальные  культуры в конце ХХ – начале ХХI века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Merge/>
          </w:tcPr>
          <w:p w:rsidR="00C06075" w:rsidRPr="00C06075" w:rsidRDefault="00C06075" w:rsidP="00C060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Контрольная работа по теме «Мир во второй половине </w:t>
            </w:r>
            <w:r w:rsidRPr="00C06075">
              <w:rPr>
                <w:rFonts w:ascii="Times New Roman" w:eastAsia="Calibri" w:hAnsi="Times New Roman" w:cs="Times New Roman"/>
                <w:bCs/>
                <w:lang w:val="en-US"/>
              </w:rPr>
              <w:t>XX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– начале </w:t>
            </w:r>
            <w:r w:rsidRPr="00C06075">
              <w:rPr>
                <w:rFonts w:ascii="Times New Roman" w:eastAsia="Calibri" w:hAnsi="Times New Roman" w:cs="Times New Roman"/>
                <w:bCs/>
                <w:lang w:val="en-US"/>
              </w:rPr>
              <w:t>XXI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 в.»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Раздел. 14. Апогей и кризис советской системы. 1945 – 1991 гг. Российская Федерация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– 3</w:t>
            </w:r>
          </w:p>
        </w:tc>
      </w:tr>
      <w:tr w:rsidR="00C06075" w:rsidRPr="00C06075" w:rsidTr="001E6277">
        <w:trPr>
          <w:trHeight w:val="3312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>Тема 14.1. Поздний сталинизм. 1945 – 1953 гг.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СССР в послевоенные годы. </w:t>
            </w:r>
            <w:r w:rsidRPr="00C06075">
              <w:rPr>
                <w:rFonts w:ascii="Times New Roman" w:eastAsia="Calibri" w:hAnsi="Times New Roman" w:cs="Times New Roman"/>
              </w:rPr>
              <w:t xml:space="preserve"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духовный подъем людей. Противоречия социально-политического развития.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Усиление роли государства во всех сферах жизни общества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Власть и общество</w:t>
            </w:r>
            <w:r w:rsidRPr="00C06075">
              <w:rPr>
                <w:rFonts w:ascii="Times New Roman" w:eastAsia="Calibri" w:hAnsi="Times New Roman" w:cs="Times New Roman"/>
              </w:rPr>
              <w:t>. Репрессии. Идеология и культура в послевоенный период; идеологические кампании и научные дискуссии 1940-х годов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1E6277">
        <w:trPr>
          <w:trHeight w:val="416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lastRenderedPageBreak/>
              <w:t>Тема 14.2. «Оттепель»: середина 1950-х – первая половина 1960-х гг.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Послевоенное советское общество, духовный подъем людей. 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СССР в 1950-х — начале 1960-х годов. </w:t>
            </w:r>
            <w:r w:rsidRPr="00C06075">
              <w:rPr>
                <w:rFonts w:ascii="Times New Roman" w:eastAsia="Calibri" w:hAnsi="Times New Roman" w:cs="Times New Roman"/>
              </w:rPr>
              <w:t xml:space="preserve">Перемены после смерти И.В. Сталина. Борьба за власть, победа Н.С.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Достижения в промышленности</w:t>
            </w:r>
            <w:r w:rsidRPr="00C06075">
              <w:rPr>
                <w:rFonts w:ascii="Times New Roman" w:eastAsia="Calibri" w:hAnsi="Times New Roman" w:cs="Times New Roman"/>
              </w:rPr>
              <w:t xml:space="preserve">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Ситуация в сельском хозяйстве</w:t>
            </w:r>
            <w:r w:rsidRPr="00C06075">
              <w:rPr>
                <w:rFonts w:ascii="Times New Roman" w:eastAsia="Calibri" w:hAnsi="Times New Roman" w:cs="Times New Roman"/>
              </w:rPr>
              <w:t>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 XX съезд КПСС и его значение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994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</w:rPr>
              <w:t>Тема 14.3. Советское общество в середине 1960-х – начале 1980-х гг.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СССР во второй половине 1960-х — начале 1980-х годов. </w:t>
            </w:r>
            <w:r w:rsidRPr="00C06075">
              <w:rPr>
                <w:rFonts w:ascii="Times New Roman" w:eastAsia="Calibri" w:hAnsi="Times New Roman" w:cs="Times New Roman"/>
              </w:rPr>
              <w:t xml:space="preserve"> Противоречия внутриполитического курса Н.С. Хрущева. Причины отставки Н.С. Хрущева. Л.И. Брежнев. Концепция развитого социализма. Власть и общество.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Усиление позиций партийно</w:t>
            </w:r>
            <w:r w:rsidRPr="00C06075">
              <w:rPr>
                <w:rFonts w:ascii="Times New Roman" w:eastAsia="Calibri" w:hAnsi="Times New Roman" w:cs="Times New Roman"/>
              </w:rPr>
              <w:t>-</w:t>
            </w:r>
            <w:r w:rsidRPr="00C06075">
              <w:rPr>
                <w:rFonts w:ascii="Times New Roman" w:eastAsia="Calibri" w:hAnsi="Times New Roman" w:cs="Times New Roman"/>
                <w:iCs/>
              </w:rPr>
              <w:t>государственной номенклатуры</w:t>
            </w:r>
            <w:r w:rsidRPr="00C06075">
              <w:rPr>
                <w:rFonts w:ascii="Times New Roman" w:eastAsia="Calibri" w:hAnsi="Times New Roman" w:cs="Times New Roman"/>
              </w:rPr>
              <w:t xml:space="preserve">. Конституция СССР1977года.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Усиление идеологического контроля в различных сферах культуры</w:t>
            </w:r>
            <w:r w:rsidRPr="00C06075">
              <w:rPr>
                <w:rFonts w:ascii="Times New Roman" w:eastAsia="Calibri" w:hAnsi="Times New Roman" w:cs="Times New Roman"/>
              </w:rPr>
              <w:t>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 Экономическая реформа 1965 года в СССР: задачи и результаты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836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t xml:space="preserve">Тема 14.4. Политика перестройки. Распад СССР. 1985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C06075">
                <w:rPr>
                  <w:rFonts w:ascii="Times New Roman" w:eastAsia="Calibri" w:hAnsi="Times New Roman" w:cs="Times New Roman"/>
                  <w:b/>
                  <w:bCs/>
                </w:rPr>
                <w:t>1991 г</w:t>
              </w:r>
            </w:smartTag>
            <w:r w:rsidRPr="00C06075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СССР в годы перестройки. </w:t>
            </w:r>
            <w:r w:rsidRPr="00C06075">
              <w:rPr>
                <w:rFonts w:ascii="Times New Roman" w:eastAsia="Calibri" w:hAnsi="Times New Roman" w:cs="Times New Roman"/>
              </w:rPr>
              <w:t xml:space="preserve">Предпосылки перемен. М.С. Горбачев. Политика ускорения и ее неудача.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Причины нарастания проблем в экономике</w:t>
            </w:r>
            <w:r w:rsidRPr="00C06075">
              <w:rPr>
                <w:rFonts w:ascii="Times New Roman" w:eastAsia="Calibri" w:hAnsi="Times New Roman" w:cs="Times New Roman"/>
              </w:rPr>
              <w:t xml:space="preserve">. Экономические реформы, их результаты.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Разработка проектов приватизации и перехода к рынку</w:t>
            </w:r>
            <w:r w:rsidRPr="00C06075">
              <w:rPr>
                <w:rFonts w:ascii="Times New Roman" w:eastAsia="Calibri" w:hAnsi="Times New Roman" w:cs="Times New Roman"/>
              </w:rPr>
              <w:t xml:space="preserve">. Реформы политической системы.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Изменение государственного устройства СССР</w:t>
            </w:r>
            <w:r w:rsidRPr="00C06075">
              <w:rPr>
                <w:rFonts w:ascii="Times New Roman" w:eastAsia="Calibri" w:hAnsi="Times New Roman" w:cs="Times New Roman"/>
              </w:rPr>
              <w:t xml:space="preserve">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экономического кризиса и обострение межнациональных противоречий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Образование политических партий и движений</w:t>
            </w:r>
            <w:r w:rsidRPr="00C06075">
              <w:rPr>
                <w:rFonts w:ascii="Times New Roman" w:eastAsia="Calibri" w:hAnsi="Times New Roman" w:cs="Times New Roman"/>
              </w:rPr>
              <w:t>. Августовские события1991года. Распад СССР. Образование СНГ. Причины и последствия кризиса советской системы и распада СССР. Политика гласности в СССР и ее последствия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2817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14.5. Культурное пространство советского общества в 1945 – 1991 гг.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Cs/>
              </w:rPr>
              <w:t xml:space="preserve">Развитие советской культуры (1945 – 1991 годы). </w:t>
            </w:r>
            <w:r w:rsidRPr="00C06075">
              <w:rPr>
                <w:rFonts w:ascii="Times New Roman" w:eastAsia="Calibri" w:hAnsi="Times New Roman" w:cs="Times New Roman"/>
              </w:rPr>
              <w:t xml:space="preserve">Развитие культуры в послевоенные годы.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Произведения о прошедшей войне и послевоенной жизни</w:t>
            </w:r>
            <w:r w:rsidRPr="00C06075">
              <w:rPr>
                <w:rFonts w:ascii="Times New Roman" w:eastAsia="Calibri" w:hAnsi="Times New Roman" w:cs="Times New Roman"/>
              </w:rPr>
              <w:t xml:space="preserve">. Советская культура в конце 1950-х –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 – 1980-х годов.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Достижения и противоречия художественной культуры</w:t>
            </w:r>
            <w:r w:rsidRPr="00C06075">
              <w:rPr>
                <w:rFonts w:ascii="Times New Roman" w:eastAsia="Calibri" w:hAnsi="Times New Roman" w:cs="Times New Roman"/>
              </w:rPr>
              <w:t xml:space="preserve">. Культура в годы перестройки.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Публикация запрещенных ранее произведений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показ кинофильмов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Острые темы в литературе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публицистике</w:t>
            </w:r>
            <w:r w:rsidRPr="00C06075">
              <w:rPr>
                <w:rFonts w:ascii="Times New Roman" w:eastAsia="Calibri" w:hAnsi="Times New Roman" w:cs="Times New Roman"/>
              </w:rPr>
              <w:t>,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произведениях кинематографа</w:t>
            </w:r>
            <w:r w:rsidRPr="00C06075">
              <w:rPr>
                <w:rFonts w:ascii="Times New Roman" w:eastAsia="Calibri" w:hAnsi="Times New Roman" w:cs="Times New Roman"/>
              </w:rPr>
              <w:t xml:space="preserve">. Развитие науки и техники в СССР. Научно-техническая революция. Успехи советской космонавтики (С.П. Королев, Ю.А. Гагарин). Развитие образования в СССР.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Введение обязательного восьмилетнего</w:t>
            </w:r>
            <w:r w:rsidRPr="00C06075">
              <w:rPr>
                <w:rFonts w:ascii="Times New Roman" w:eastAsia="Calibri" w:hAnsi="Times New Roman" w:cs="Times New Roman"/>
              </w:rPr>
              <w:t xml:space="preserve">,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затем обязательного среднего образования</w:t>
            </w:r>
            <w:r w:rsidRPr="00C06075">
              <w:rPr>
                <w:rFonts w:ascii="Times New Roman" w:eastAsia="Calibri" w:hAnsi="Times New Roman" w:cs="Times New Roman"/>
              </w:rPr>
              <w:t>.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Рост числа вузов и студентов</w:t>
            </w:r>
            <w:r w:rsidRPr="00C06075">
              <w:rPr>
                <w:rFonts w:ascii="Times New Roman" w:eastAsia="Calibri" w:hAnsi="Times New Roman" w:cs="Times New Roman"/>
              </w:rPr>
              <w:t>. Успехи советской космонавтики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06075" w:rsidRPr="00C06075" w:rsidTr="002E35A0">
        <w:trPr>
          <w:trHeight w:val="6219"/>
        </w:trPr>
        <w:tc>
          <w:tcPr>
            <w:tcW w:w="2091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Тема. 14.6. Российская Федерация в конце ХХ – начале XXI вв.</w:t>
            </w: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06075">
              <w:rPr>
                <w:rFonts w:ascii="Times New Roman" w:eastAsia="Calibri" w:hAnsi="Times New Roman" w:cs="Times New Roman"/>
              </w:rPr>
              <w:t xml:space="preserve">Российская Федерация на рубеже ХХ – ХХI веков. </w:t>
            </w:r>
            <w:r w:rsidRPr="00C06075">
              <w:rPr>
                <w:rFonts w:ascii="Times New Roman" w:eastAsia="Calibri" w:hAnsi="Times New Roman" w:cs="Times New Roman"/>
                <w:bCs/>
              </w:rPr>
              <w:t xml:space="preserve">Формирование российской государственности.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Изменения в системе власти</w:t>
            </w:r>
            <w:r w:rsidRPr="00C06075">
              <w:rPr>
                <w:rFonts w:ascii="Times New Roman" w:eastAsia="Calibri" w:hAnsi="Times New Roman" w:cs="Times New Roman"/>
              </w:rPr>
              <w:t xml:space="preserve">. Б.Н. 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Основные направления национальной политики</w:t>
            </w:r>
            <w:r w:rsidRPr="00C06075">
              <w:rPr>
                <w:rFonts w:ascii="Times New Roman" w:eastAsia="Calibri" w:hAnsi="Times New Roman" w:cs="Times New Roman"/>
              </w:rPr>
              <w:t>:</w:t>
            </w:r>
            <w:r w:rsidRPr="00C06075">
              <w:rPr>
                <w:rFonts w:ascii="Times New Roman" w:eastAsia="Calibri" w:hAnsi="Times New Roman" w:cs="Times New Roman"/>
                <w:iCs/>
              </w:rPr>
              <w:t xml:space="preserve"> успехи и просчеты</w:t>
            </w:r>
            <w:r w:rsidRPr="00C06075">
              <w:rPr>
                <w:rFonts w:ascii="Times New Roman" w:eastAsia="Calibri" w:hAnsi="Times New Roman" w:cs="Times New Roman"/>
              </w:rPr>
              <w:t xml:space="preserve">. Нарастание противоречий между центром и регионами. Военно-политический кризис в Чечне. Отставка Б.Н. Ельцина. Деятельность Президента России В.В.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ХХI века. Роль государства в экономике.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Приоритетные национальные проекты и федеральные программы</w:t>
            </w:r>
            <w:r w:rsidRPr="00C06075">
              <w:rPr>
                <w:rFonts w:ascii="Times New Roman" w:eastAsia="Calibri" w:hAnsi="Times New Roman" w:cs="Times New Roman"/>
              </w:rPr>
              <w:t xml:space="preserve">. Политические лидеры и общественные деятели современной России. Президентские выборы 2008 года. Президент России Д.А. Медведев. Государственная политика в условиях экономического кризиса, начавшегося в 2008 году. Президентские выборы 2012 года.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Разработка и реализация планов дальнейшего развития России</w:t>
            </w:r>
            <w:r w:rsidRPr="00C06075">
              <w:rPr>
                <w:rFonts w:ascii="Times New Roman" w:eastAsia="Calibri" w:hAnsi="Times New Roman" w:cs="Times New Roman"/>
              </w:rPr>
              <w:t xml:space="preserve">. Геополитическое положение и внешняя политика России в1990-е годы, Россия и Запад.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Балканский кризис1999года</w:t>
            </w:r>
            <w:r w:rsidRPr="00C06075">
              <w:rPr>
                <w:rFonts w:ascii="Times New Roman" w:eastAsia="Calibri" w:hAnsi="Times New Roman" w:cs="Times New Roman"/>
              </w:rPr>
              <w:t xml:space="preserve">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— начале XXI века. </w:t>
            </w:r>
            <w:r w:rsidRPr="00C06075">
              <w:rPr>
                <w:rFonts w:ascii="Times New Roman" w:eastAsia="Calibri" w:hAnsi="Times New Roman" w:cs="Times New Roman"/>
                <w:iCs/>
              </w:rPr>
              <w:t>Распространение информационных технологий в различных сферах жизни общества</w:t>
            </w:r>
            <w:r w:rsidRPr="00C06075">
              <w:rPr>
                <w:rFonts w:ascii="Times New Roman" w:eastAsia="Calibri" w:hAnsi="Times New Roman" w:cs="Times New Roman"/>
              </w:rPr>
              <w:t>. Многообразие стилей художественной культуры. Достижения и противоречия культурного развития. Экономические реформы 1990-х годов в России: основные этапы и результаты. Политический кризис на Украине и воссоединение Крыма с Россие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rPr>
          <w:trHeight w:val="292"/>
        </w:trPr>
        <w:tc>
          <w:tcPr>
            <w:tcW w:w="2091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26" w:type="dxa"/>
            <w:vAlign w:val="center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«Апогей и кризис советской системы. 1945 – 1991 гг. Российская Федерация»</w:t>
            </w:r>
          </w:p>
        </w:tc>
        <w:tc>
          <w:tcPr>
            <w:tcW w:w="1276" w:type="dxa"/>
          </w:tcPr>
          <w:p w:rsidR="00C06075" w:rsidRPr="00C06075" w:rsidRDefault="00C06075" w:rsidP="00C06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075" w:rsidRPr="00C06075" w:rsidTr="001E6277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2617" w:type="dxa"/>
            <w:gridSpan w:val="2"/>
          </w:tcPr>
          <w:p w:rsidR="00C06075" w:rsidRPr="00C06075" w:rsidRDefault="00C06075" w:rsidP="00C0607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C06075" w:rsidRPr="00C06075" w:rsidRDefault="00C06075" w:rsidP="00C0607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0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94</w:t>
            </w:r>
          </w:p>
        </w:tc>
      </w:tr>
    </w:tbl>
    <w:p w:rsidR="00F83342" w:rsidRDefault="00F83342" w:rsidP="005E13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286" w:rsidRDefault="00D33286" w:rsidP="005E13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3F0" w:rsidRPr="008164ED" w:rsidRDefault="00AD5C79" w:rsidP="005E13F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</w:t>
      </w:r>
      <w:r w:rsidR="00F83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5E13F0" w:rsidRPr="00816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 и содержание учебной дисциплины</w:t>
      </w:r>
      <w:r w:rsidR="005E13F0" w:rsidRPr="008164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4E1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«География»</w:t>
      </w:r>
    </w:p>
    <w:tbl>
      <w:tblPr>
        <w:tblStyle w:val="214"/>
        <w:tblW w:w="14399" w:type="dxa"/>
        <w:jc w:val="center"/>
        <w:tblInd w:w="-685" w:type="dxa"/>
        <w:tblLayout w:type="fixed"/>
        <w:tblLook w:val="04A0" w:firstRow="1" w:lastRow="0" w:firstColumn="1" w:lastColumn="0" w:noHBand="0" w:noVBand="1"/>
      </w:tblPr>
      <w:tblGrid>
        <w:gridCol w:w="1673"/>
        <w:gridCol w:w="8307"/>
        <w:gridCol w:w="2551"/>
        <w:gridCol w:w="1868"/>
      </w:tblGrid>
      <w:tr w:rsidR="00D33286" w:rsidRPr="00D33286" w:rsidTr="006643D7">
        <w:trPr>
          <w:trHeight w:val="456"/>
          <w:jc w:val="center"/>
        </w:trPr>
        <w:tc>
          <w:tcPr>
            <w:tcW w:w="1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b/>
                <w:sz w:val="24"/>
                <w:szCs w:val="24"/>
              </w:rPr>
            </w:pPr>
            <w:r w:rsidRPr="00D33286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8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b/>
                <w:sz w:val="24"/>
                <w:szCs w:val="24"/>
              </w:rPr>
            </w:pPr>
            <w:r w:rsidRPr="00D33286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Default="00D33286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33286" w:rsidRPr="00D33286" w:rsidRDefault="00D33286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3328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Default="00D33286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D33286" w:rsidRPr="00D33286" w:rsidRDefault="00D33286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3328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Уровень усвоения</w:t>
            </w:r>
          </w:p>
        </w:tc>
      </w:tr>
      <w:tr w:rsidR="00D33286" w:rsidRPr="00D33286" w:rsidTr="006643D7">
        <w:trPr>
          <w:jc w:val="center"/>
        </w:trPr>
        <w:tc>
          <w:tcPr>
            <w:tcW w:w="1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</w:t>
            </w:r>
          </w:p>
        </w:tc>
        <w:tc>
          <w:tcPr>
            <w:tcW w:w="8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33286">
              <w:rPr>
                <w:rFonts w:eastAsia="Times New Roman"/>
                <w:bCs/>
                <w:sz w:val="24"/>
                <w:szCs w:val="24"/>
                <w:lang w:eastAsia="ru-RU"/>
              </w:rPr>
              <w:t>Введение. Что изучает экономическая и социальная география.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33286">
              <w:rPr>
                <w:rFonts w:eastAsia="Times New Roman"/>
                <w:bCs/>
                <w:sz w:val="24"/>
                <w:szCs w:val="24"/>
                <w:lang w:eastAsia="ru-RU"/>
              </w:rPr>
              <w:t>Политическая карта мира. Политическая география и геополитика.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 xml:space="preserve">География мировых природных ресурсов.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Минеральные ресурсы, климатические ресурсы, водные ресурсы.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Земельные ресурсы, биологические ресурсы, ресурсы Мирового океана.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33286"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  <w:t>Практическое занятие №1: работа в контурных картах «Минеральные ресурсы мира»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  <w:t>3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7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Загрязнение окружающей среды. Рациональное природопользование.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8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33286">
              <w:rPr>
                <w:rFonts w:eastAsia="Times New Roman"/>
                <w:bCs/>
                <w:sz w:val="24"/>
                <w:szCs w:val="24"/>
                <w:lang w:eastAsia="ru-RU"/>
              </w:rPr>
              <w:t>География населения мира. Половая и возрастная структура населения.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9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33286">
              <w:rPr>
                <w:sz w:val="24"/>
                <w:szCs w:val="24"/>
              </w:rPr>
              <w:t>Расовый, этнический и религиозный состав населения. Размещение населения, миграции населения и урбанизация.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10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Мировое хозяйство. Понятие научно-техническая революция. Понятие о международном географическом разделении труда.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11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География отраслей первичной сферы мирового хозяйства. Горнодобывающая промышленность.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География отраслей вторичной сферы мирового хозяйства. Топливно-энергетический комплекс.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Металлургический комплекс, машиностроение.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Перерабатывающие отрасли. Легкая промышленность.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География отраслей третичной сферы мирового хозяйства. Транспортный комплекс.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Медицинские, образовательные, туристские, деловые, информационные услуги и торговля.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17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  <w:t>Практическое занятие №2 «Мировое хозяйство»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  <w:t>3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18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 xml:space="preserve">География населения и хозяйства Зарубежной Европы.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19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Экономическая характеристика Зарубежной Европы.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20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Субрегионы Европы. Германия. Великобритания.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 xml:space="preserve">География населения и хозяйства Зарубежной Азии.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Хозяйство Зарубежной Азии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Характеристика хозяйства государств: Япония. Китай. Индия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География населения и хозяйства Африки. Экономическая характеристика стран Африки.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География населения и хозяйства Северной Америки.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 xml:space="preserve">США: история развития, население, хозяйство, экономика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27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 xml:space="preserve">Канада: население, хозяйство, территориальные различия.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28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География населения и хозяйства Латинской Америки.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29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Экономическая характеристика Латинской Америки. Бразилия. Мексика.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30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География населения и хозяйства Австралии и Океании. Меланезия. Микронезия. Полинезия и Новая Зеландия.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color w:val="C00000"/>
                <w:sz w:val="24"/>
                <w:szCs w:val="24"/>
              </w:rPr>
            </w:pPr>
            <w:r w:rsidRPr="00D33286">
              <w:rPr>
                <w:color w:val="C00000"/>
                <w:sz w:val="24"/>
                <w:szCs w:val="24"/>
              </w:rPr>
              <w:t>31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color w:val="C00000"/>
                <w:sz w:val="24"/>
                <w:szCs w:val="24"/>
              </w:rPr>
            </w:pPr>
            <w:r w:rsidRPr="00D33286">
              <w:rPr>
                <w:color w:val="C00000"/>
                <w:sz w:val="24"/>
                <w:szCs w:val="24"/>
              </w:rPr>
              <w:t>Практическая работа №3 «Сравнительная характеристика регионов мира»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3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32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Россия в современном мире. Экономическая характеристика России.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33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Роль России в мировом хозяйстве.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34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Башкортостан: население, структура хозяйства.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35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Глобальные проблемы человечества. «Общество-Природа», «Человек-Общество». Пути решения глобальных проблем человечества.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36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  <w:r w:rsidRPr="00D33286">
              <w:rPr>
                <w:sz w:val="24"/>
                <w:szCs w:val="24"/>
              </w:rPr>
              <w:t>Итоговый контроль. Контрольная работа.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3286" w:rsidRPr="00D33286" w:rsidTr="006643D7">
        <w:trPr>
          <w:trHeight w:val="245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rPr>
                <w:sz w:val="24"/>
                <w:szCs w:val="24"/>
              </w:rPr>
            </w:pP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3286" w:rsidRPr="00D33286" w:rsidRDefault="00D33286" w:rsidP="00D33286">
            <w:pPr>
              <w:jc w:val="center"/>
              <w:rPr>
                <w:b/>
                <w:sz w:val="24"/>
                <w:szCs w:val="24"/>
              </w:rPr>
            </w:pPr>
            <w:r w:rsidRPr="00D33286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b/>
                <w:sz w:val="24"/>
                <w:szCs w:val="24"/>
              </w:rPr>
            </w:pPr>
            <w:r w:rsidRPr="00D33286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3286" w:rsidRPr="00D33286" w:rsidRDefault="00D33286" w:rsidP="00D3328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83342" w:rsidRDefault="00F83342" w:rsidP="00F8334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 w:cs="Times New Roman"/>
          <w:b/>
          <w:sz w:val="28"/>
        </w:rPr>
      </w:pPr>
    </w:p>
    <w:p w:rsidR="00F83342" w:rsidRPr="00AB154C" w:rsidRDefault="003B0221" w:rsidP="00F8334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F83342">
        <w:rPr>
          <w:rFonts w:ascii="Times New Roman" w:hAnsi="Times New Roman" w:cs="Times New Roman"/>
          <w:b/>
          <w:sz w:val="28"/>
        </w:rPr>
        <w:t xml:space="preserve">.3.3. </w:t>
      </w:r>
      <w:r w:rsidR="00F83342" w:rsidRPr="005039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Тематический </w:t>
      </w:r>
      <w:r w:rsidR="00F83342" w:rsidRPr="00AB154C">
        <w:rPr>
          <w:rFonts w:ascii="Times New Roman" w:eastAsia="Times New Roman" w:hAnsi="Times New Roman"/>
          <w:b/>
          <w:sz w:val="28"/>
          <w:szCs w:val="28"/>
          <w:lang w:eastAsia="ru-RU"/>
        </w:rPr>
        <w:t>план и содержание учебной дисциплины</w:t>
      </w:r>
      <w:r w:rsidR="00F83342" w:rsidRPr="00AB154C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Обществознание</w:t>
      </w:r>
    </w:p>
    <w:p w:rsidR="00F83342" w:rsidRPr="005039B5" w:rsidRDefault="00F83342" w:rsidP="00F83342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5039B5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                               </w:t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5039B5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</w:p>
    <w:tbl>
      <w:tblPr>
        <w:tblW w:w="149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29"/>
        <w:gridCol w:w="8571"/>
        <w:gridCol w:w="1666"/>
        <w:gridCol w:w="1516"/>
      </w:tblGrid>
      <w:tr w:rsidR="006643D7" w:rsidRPr="006643D7" w:rsidTr="006643D7">
        <w:trPr>
          <w:trHeight w:val="20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6643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усвоения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0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Введение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Науки, изучающие человека и общество.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0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Человек в системе общественных отношений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16(4)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3D7" w:rsidRPr="006643D7" w:rsidTr="006643D7">
        <w:tblPrEx>
          <w:tblCellSpacing w:w="-5" w:type="nil"/>
        </w:tblPrEx>
        <w:trPr>
          <w:trHeight w:val="383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Природа человека, </w:t>
            </w:r>
            <w:r w:rsidRPr="006643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врожденные и приобретенные качества</w:t>
            </w: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Содержание: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1.Философские представления о социальных качествах человека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2.Человек как продукт биологической и социальной эволюции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3.Деятельность и мышление. Виды деятельности.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4.Цель и смысл человеческой жизни.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5.Свобода человека и ее ограничители. Межличностное общение.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6.Терроризм как важнейшая угроза современной цивилизации.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Социальные и гуманитарные аспекты глобальных проблем.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Глобальные проблемы человечества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383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 :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П.р.№1Основные виды профессиональной деятельности.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315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1.2. </w:t>
            </w:r>
            <w:r w:rsidRPr="006643D7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Духовная культура личности и общества</w:t>
            </w: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 :</w:t>
            </w:r>
          </w:p>
          <w:p w:rsidR="006643D7" w:rsidRPr="006643D7" w:rsidRDefault="006643D7" w:rsidP="0010664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о культуре. Культура народная, массовая и элитарная </w:t>
            </w:r>
          </w:p>
          <w:p w:rsidR="006643D7" w:rsidRPr="006643D7" w:rsidRDefault="006643D7" w:rsidP="0010664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молодежной субкультуры. </w:t>
            </w:r>
          </w:p>
          <w:p w:rsidR="006643D7" w:rsidRPr="006643D7" w:rsidRDefault="006643D7" w:rsidP="0010664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духовного кризиса и духовного поиска в молодёжной среде. Формирование ценностных установок, идеалов, нравственных ориентиров.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315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Самостоятельная работа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Реферат: Изучение материала по теме Этикет</w:t>
            </w: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315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1.3.</w:t>
            </w:r>
          </w:p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  <w:t>Наука и образование в современном мире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учебного материала :</w:t>
            </w:r>
          </w:p>
          <w:p w:rsidR="006643D7" w:rsidRPr="006643D7" w:rsidRDefault="006643D7" w:rsidP="006643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1.Естественные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      </w:r>
          </w:p>
          <w:p w:rsidR="006643D7" w:rsidRPr="006643D7" w:rsidRDefault="006643D7" w:rsidP="006643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2.Роль образования в жизни современного человека и общества.</w:t>
            </w:r>
          </w:p>
          <w:p w:rsidR="006643D7" w:rsidRPr="006643D7" w:rsidRDefault="006643D7" w:rsidP="006643D7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3.Система образования в РФ.Профессиональное  образование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315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1.4.</w:t>
            </w:r>
          </w:p>
          <w:p w:rsidR="006643D7" w:rsidRPr="006643D7" w:rsidRDefault="006643D7" w:rsidP="00664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Мораль, искусство и</w:t>
            </w:r>
          </w:p>
          <w:p w:rsidR="006643D7" w:rsidRPr="006643D7" w:rsidRDefault="006643D7" w:rsidP="006643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религия как элементы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духовной культуры</w:t>
            </w: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учебного материала :</w:t>
            </w:r>
          </w:p>
          <w:p w:rsidR="006643D7" w:rsidRPr="006643D7" w:rsidRDefault="006643D7" w:rsidP="0010664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Мораль. Искусство и его роль в жизни людей. Виды искусств.</w:t>
            </w:r>
          </w:p>
          <w:p w:rsidR="006643D7" w:rsidRPr="006643D7" w:rsidRDefault="006643D7" w:rsidP="0010664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Религия как компонент культуры. Мировые религии.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315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Самостоятельная работа: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Ответить в тетради на вопросы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Этические основы культуры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Нравственные чувства и моральное поведение.     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Сущность искусства, его происхождение.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327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b/>
                <w:sz w:val="24"/>
                <w:szCs w:val="20"/>
                <w:lang w:eastAsia="ru-RU"/>
              </w:rPr>
              <w:t>Общество как сложная динамическая система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7(4)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1024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lastRenderedPageBreak/>
              <w:t>Тема 2.1.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Общество как сложная система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4"/>
                <w:lang w:eastAsia="ru-RU" w:bidi="ru-RU"/>
              </w:rPr>
            </w:pPr>
            <w:r w:rsidRPr="006643D7">
              <w:rPr>
                <w:rFonts w:ascii="Times New Roman" w:eastAsia="Calibri" w:hAnsi="Times New Roman" w:cs="Times New Roman"/>
                <w:color w:val="000000"/>
                <w:sz w:val="20"/>
                <w:szCs w:val="24"/>
                <w:lang w:eastAsia="ru-RU" w:bidi="ru-RU"/>
              </w:rPr>
              <w:t>Представление об обществе как сложной динамичной системе.</w:t>
            </w:r>
          </w:p>
          <w:p w:rsidR="006643D7" w:rsidRPr="006643D7" w:rsidRDefault="006643D7" w:rsidP="0010664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Подсистемы и элементы общества. Специфика общественных отношений.</w:t>
            </w:r>
          </w:p>
          <w:p w:rsidR="006643D7" w:rsidRPr="006643D7" w:rsidRDefault="006643D7" w:rsidP="0010664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Основные институты общества, их функции.</w:t>
            </w:r>
          </w:p>
          <w:p w:rsidR="006643D7" w:rsidRPr="006643D7" w:rsidRDefault="006643D7" w:rsidP="006643D7">
            <w:pPr>
              <w:spacing w:after="0" w:line="240" w:lineRule="auto"/>
              <w:ind w:left="360"/>
              <w:rPr>
                <w:rFonts w:ascii="Times New Roman" w:eastAsia="Times New Roman" w:hAnsi="Times New Roman" w:cs="Calibri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Самостоятельная работа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Реферат: Человек как продукт культурной эволюции.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eastAsia="ru-RU"/>
              </w:rPr>
              <w:t>Тема 2.2. Развитие общества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Содержание учебного матекриала:</w:t>
            </w:r>
          </w:p>
          <w:p w:rsidR="006643D7" w:rsidRPr="006643D7" w:rsidRDefault="006643D7" w:rsidP="00106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Эволюция и революция как формы социального изменения.</w:t>
            </w:r>
          </w:p>
          <w:p w:rsidR="006643D7" w:rsidRPr="006643D7" w:rsidRDefault="006643D7" w:rsidP="00106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Цивилизация и формация.</w:t>
            </w:r>
          </w:p>
          <w:p w:rsidR="006643D7" w:rsidRPr="006643D7" w:rsidRDefault="006643D7" w:rsidP="00106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 w:bidi="ru-RU"/>
              </w:rPr>
              <w:t>Общество: традиционное, индустриальное, постиндустриальное (информационное).</w:t>
            </w:r>
          </w:p>
          <w:p w:rsidR="006643D7" w:rsidRPr="006643D7" w:rsidRDefault="006643D7" w:rsidP="0010664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Особенности современного мира. Процессы глобализации.</w:t>
            </w:r>
          </w:p>
          <w:p w:rsidR="006643D7" w:rsidRPr="006643D7" w:rsidRDefault="006643D7" w:rsidP="006643D7">
            <w:pPr>
              <w:spacing w:after="0" w:line="240" w:lineRule="auto"/>
              <w:ind w:left="360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Самостоятельная работа </w:t>
            </w:r>
          </w:p>
          <w:p w:rsidR="006643D7" w:rsidRPr="006643D7" w:rsidRDefault="006643D7" w:rsidP="006643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Рефераты на тему:</w:t>
            </w:r>
          </w:p>
          <w:p w:rsidR="006643D7" w:rsidRPr="006643D7" w:rsidRDefault="006643D7" w:rsidP="0010664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войны, их опасность</w:t>
            </w:r>
          </w:p>
          <w:p w:rsidR="006643D7" w:rsidRPr="006643D7" w:rsidRDefault="006643D7" w:rsidP="0010664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Понятие общественного прогресса.для человечества.</w:t>
            </w:r>
          </w:p>
          <w:p w:rsidR="006643D7" w:rsidRPr="006643D7" w:rsidRDefault="006643D7" w:rsidP="0010664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Calibri" w:hAnsi="Times New Roman" w:cs="Times New Roman"/>
                <w:sz w:val="20"/>
                <w:szCs w:val="20"/>
              </w:rPr>
              <w:t>Терроризм как важнейшая угроза современной цивилизации.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Экономика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26(14)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3D7" w:rsidRPr="006643D7" w:rsidTr="006643D7">
        <w:tblPrEx>
          <w:tblCellSpacing w:w="-5" w:type="nil"/>
        </w:tblPrEx>
        <w:trPr>
          <w:trHeight w:val="1801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 Экономика и экономическая наука. Экономические системы. Экономика семьи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 :</w:t>
            </w:r>
          </w:p>
          <w:p w:rsidR="006643D7" w:rsidRPr="006643D7" w:rsidRDefault="006643D7" w:rsidP="0010664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 как наука и хозяйство. Главные вопросы экономики.</w:t>
            </w:r>
          </w:p>
          <w:p w:rsidR="006643D7" w:rsidRPr="006643D7" w:rsidRDefault="006643D7" w:rsidP="0010664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Факторы производства.</w:t>
            </w:r>
          </w:p>
          <w:p w:rsidR="006643D7" w:rsidRPr="006643D7" w:rsidRDefault="006643D7" w:rsidP="0010664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Ограниченность ресурсов.</w:t>
            </w:r>
          </w:p>
          <w:p w:rsidR="006643D7" w:rsidRPr="006643D7" w:rsidRDefault="006643D7" w:rsidP="00106641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60" w:hanging="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прав потребителя. Экономика семьи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работа: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П.Р.№2. КПВ. Ограниченность ресурсов. Выбор и альтернативная стоимость.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П.р.№3. Типы экономических систем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работа:</w:t>
            </w:r>
          </w:p>
          <w:p w:rsidR="006643D7" w:rsidRPr="006643D7" w:rsidRDefault="006643D7" w:rsidP="006643D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доклад на тему: Экономическая культура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418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3.2. Рынок. Фирма. Роль государства в экономике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 :</w:t>
            </w:r>
          </w:p>
          <w:p w:rsidR="006643D7" w:rsidRPr="006643D7" w:rsidRDefault="006643D7" w:rsidP="00106641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Рыночные отношения в экономике. Фирмы в экономике.</w:t>
            </w:r>
          </w:p>
          <w:p w:rsidR="006643D7" w:rsidRPr="006643D7" w:rsidRDefault="006643D7" w:rsidP="00106641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Экономические и бухгалтерские издержки и прибыль</w:t>
            </w:r>
          </w:p>
          <w:p w:rsidR="006643D7" w:rsidRPr="006643D7" w:rsidRDefault="006643D7" w:rsidP="00106641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Предпринимательская деятельность. Организационно – правовые формы предпринимательства</w:t>
            </w:r>
          </w:p>
          <w:p w:rsidR="006643D7" w:rsidRPr="006643D7" w:rsidRDefault="006643D7" w:rsidP="00106641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Акции, облигации. Фондовый рынок</w:t>
            </w:r>
          </w:p>
          <w:p w:rsidR="006643D7" w:rsidRPr="006643D7" w:rsidRDefault="006643D7" w:rsidP="00106641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 и экономика. Государственный бюджет.</w:t>
            </w:r>
          </w:p>
          <w:p w:rsidR="006643D7" w:rsidRPr="006643D7" w:rsidRDefault="006643D7" w:rsidP="00106641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и налогообложение. Основы налоговой политики государства.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П.р.№4. Факторы спроса и предложения.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П.р.№5 Функции государства в экономике.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Самостоятельная работа: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Написать эссе на тему: «Роль государства в современной рыночной экономике»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1785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3.3.Рынок труда и безработица.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Спрос на труд и его факторы.</w:t>
            </w:r>
          </w:p>
          <w:p w:rsidR="006643D7" w:rsidRPr="006643D7" w:rsidRDefault="006643D7" w:rsidP="00106641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труда. Факторы предложения труда.</w:t>
            </w:r>
          </w:p>
          <w:p w:rsidR="006643D7" w:rsidRPr="006643D7" w:rsidRDefault="006643D7" w:rsidP="00106641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профсоюзов и государства на рынках труда.</w:t>
            </w:r>
          </w:p>
          <w:p w:rsidR="006643D7" w:rsidRPr="006643D7" w:rsidRDefault="006643D7" w:rsidP="00106641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безработицы. Причины и экономические последствия безработицы </w:t>
            </w:r>
          </w:p>
          <w:p w:rsidR="006643D7" w:rsidRPr="006643D7" w:rsidRDefault="006643D7" w:rsidP="00106641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Рациональный потребитель. Защита прав потребителя.</w:t>
            </w:r>
          </w:p>
          <w:p w:rsidR="006643D7" w:rsidRPr="006643D7" w:rsidRDefault="006643D7" w:rsidP="00106641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доходы и расходы семьи. Реальный и номинальный доход. Сбережения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работа: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 6. Профсоюзы в РФ и мире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работа: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доклады на  тему: Анализ причин безработицы в РБ и РФ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 Основные проблемы экономики России. Элементы международной экономики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Становление современной рыночной экономики в России.</w:t>
            </w:r>
          </w:p>
          <w:p w:rsidR="006643D7" w:rsidRPr="006643D7" w:rsidRDefault="006643D7" w:rsidP="0010664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Реальный и номинальный доход. Сбережения.</w:t>
            </w:r>
          </w:p>
          <w:p w:rsidR="006643D7" w:rsidRPr="006643D7" w:rsidRDefault="006643D7" w:rsidP="00106641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Валютная система. Курсы валют.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работа: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 7. Россия в мировой экономике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Написать эссе на тему: «Проблемы экономики России»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Социальные отношения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14(11)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3D7" w:rsidRPr="006643D7" w:rsidTr="006643D7">
        <w:tblPrEx>
          <w:tblCellSpacing w:w="-5" w:type="nil"/>
        </w:tblPrEx>
        <w:trPr>
          <w:trHeight w:val="1326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4.1. 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роль и стратификация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отношения. Понятие о социальных общностях и группах.</w:t>
            </w:r>
          </w:p>
          <w:p w:rsidR="006643D7" w:rsidRPr="006643D7" w:rsidRDefault="006643D7" w:rsidP="00106641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стратификация. </w:t>
            </w:r>
          </w:p>
          <w:p w:rsidR="006643D7" w:rsidRPr="006643D7" w:rsidRDefault="006643D7" w:rsidP="00106641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мобильность</w:t>
            </w:r>
          </w:p>
          <w:p w:rsidR="006643D7" w:rsidRPr="006643D7" w:rsidRDefault="006643D7" w:rsidP="00106641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статус и престиж. Социальная роль.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работа: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Составить социальный портрет группы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1032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4.2. Социальные нормы и конфликты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социальных общностях и группах. Самоконтроль.</w:t>
            </w:r>
          </w:p>
          <w:p w:rsidR="006643D7" w:rsidRPr="006643D7" w:rsidRDefault="006643D7" w:rsidP="00106641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поведение. Девиантное поведение, его формы, проявления.</w:t>
            </w:r>
          </w:p>
          <w:p w:rsidR="006643D7" w:rsidRPr="006643D7" w:rsidRDefault="006643D7" w:rsidP="00106641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и личностная значимость здорового образа жизни.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П.р.№8. Причины и истоки возникновения социальных конфликтов.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работа: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Написать доклады на темы-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Межнациональные отношения.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Межнациональные конфликты и пути их преодоления.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общества на личность.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4.3. Важнейшие социальные общности и группы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стратификация в современной России.</w:t>
            </w:r>
          </w:p>
          <w:p w:rsidR="006643D7" w:rsidRPr="006643D7" w:rsidRDefault="006643D7" w:rsidP="00106641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Этнические общности</w:t>
            </w:r>
          </w:p>
          <w:p w:rsidR="006643D7" w:rsidRPr="006643D7" w:rsidRDefault="006643D7" w:rsidP="00106641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Этноцентризм. Национализм. Патриотизм</w:t>
            </w:r>
          </w:p>
          <w:p w:rsidR="006643D7" w:rsidRPr="006643D7" w:rsidRDefault="006643D7" w:rsidP="00106641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Терроризм в современном мире. Методы борьбы с терроризмом. Молодёжный экстремизм.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 9. Межнациональные отношения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 10. Семья. Функции семьи.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Написать рефераты на темы: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Проблема влияния отклоняющегося поведения на развитие общества.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Ролевой набор.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Политика как общественное явление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8(7)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3D7" w:rsidRPr="006643D7" w:rsidTr="006643D7">
        <w:tblPrEx>
          <w:tblCellSpacing w:w="-5" w:type="nil"/>
        </w:tblPrEx>
        <w:trPr>
          <w:trHeight w:val="1111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5.1. Политика и власть. Государство в политической системе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 в политической системе Понятие власти. Типы общественной власти.</w:t>
            </w:r>
          </w:p>
          <w:p w:rsidR="006643D7" w:rsidRPr="006643D7" w:rsidRDefault="006643D7" w:rsidP="0010664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Политические институты. Государство как политический институт. Признаки государства. Государственный суверенитет. </w:t>
            </w:r>
          </w:p>
          <w:p w:rsidR="006643D7" w:rsidRPr="006643D7" w:rsidRDefault="006643D7" w:rsidP="0010664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Политическая система, её структура, функции</w:t>
            </w:r>
          </w:p>
          <w:p w:rsidR="006643D7" w:rsidRPr="006643D7" w:rsidRDefault="006643D7" w:rsidP="0010664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понятия, признаки, функции.Форма правления, понятия и виды. Форма государственного устройства.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 11. Политическая система, ее внутренняя структура.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 12. Внутренние и внешние функции государства.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сообщение на темы:</w:t>
            </w:r>
          </w:p>
          <w:p w:rsidR="006643D7" w:rsidRPr="006643D7" w:rsidRDefault="006643D7" w:rsidP="0010664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общество.</w:t>
            </w:r>
          </w:p>
          <w:p w:rsidR="006643D7" w:rsidRPr="006643D7" w:rsidRDefault="006643D7" w:rsidP="00106641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самоуправление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1469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5.2. Участники политического процесса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 в политике. Коррупционное поведение-возможные последствия</w:t>
            </w:r>
          </w:p>
          <w:p w:rsidR="006643D7" w:rsidRPr="006643D7" w:rsidRDefault="006643D7" w:rsidP="0010664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общество. Избирательное право</w:t>
            </w:r>
          </w:p>
          <w:p w:rsidR="006643D7" w:rsidRPr="006643D7" w:rsidRDefault="006643D7" w:rsidP="0010664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Политические партии и движения. Политический лидер, его типология</w:t>
            </w:r>
          </w:p>
          <w:p w:rsidR="006643D7" w:rsidRPr="006643D7" w:rsidRDefault="006643D7" w:rsidP="0010664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СМИ в политической жизни общества.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Написать рефераты на темы:</w:t>
            </w:r>
          </w:p>
          <w:p w:rsidR="006643D7" w:rsidRPr="006643D7" w:rsidRDefault="006643D7" w:rsidP="0010664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Пути и формы политической социализации личности.</w:t>
            </w:r>
          </w:p>
          <w:p w:rsidR="006643D7" w:rsidRPr="006643D7" w:rsidRDefault="006643D7" w:rsidP="0010664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правления политической жизнью и механизмы участия граждан.</w:t>
            </w:r>
          </w:p>
          <w:p w:rsidR="006643D7" w:rsidRPr="006643D7" w:rsidRDefault="006643D7" w:rsidP="00106641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СМИ на позиции избирателя во время предвыборных кампаний.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Право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22(14)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6.1. Правовое регулирование общественных отношений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права. Отрасли и институты права</w:t>
            </w:r>
          </w:p>
          <w:p w:rsidR="006643D7" w:rsidRPr="006643D7" w:rsidRDefault="006643D7" w:rsidP="00106641">
            <w:pPr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и частное право.Порядок принятия и вступления в силу законов в РФ.</w:t>
            </w:r>
          </w:p>
          <w:p w:rsidR="006643D7" w:rsidRPr="006643D7" w:rsidRDefault="006643D7" w:rsidP="00106641">
            <w:pPr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Правонарушение: понятие, признаки, состав, виды.Юридическая ответственность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П.Р.№ 13. Система права. Источники права: понятие, формы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сообщение на темы:</w:t>
            </w:r>
          </w:p>
          <w:p w:rsidR="006643D7" w:rsidRPr="006643D7" w:rsidRDefault="006643D7" w:rsidP="0010664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Правовая культура.</w:t>
            </w:r>
          </w:p>
          <w:p w:rsidR="006643D7" w:rsidRPr="006643D7" w:rsidRDefault="006643D7" w:rsidP="0010664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Юридическая ответственность и ее задачи.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1550"/>
          <w:tblCellSpacing w:w="-5" w:type="nil"/>
        </w:trPr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6.2. Основы конституционного права Российской Федерации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3D7" w:rsidRPr="006643D7" w:rsidRDefault="006643D7" w:rsidP="00106641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право как отрасль российского права.</w:t>
            </w:r>
          </w:p>
          <w:p w:rsidR="006643D7" w:rsidRPr="006643D7" w:rsidRDefault="006643D7" w:rsidP="00106641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конституционного строя РФ.</w:t>
            </w:r>
          </w:p>
          <w:p w:rsidR="006643D7" w:rsidRPr="006643D7" w:rsidRDefault="006643D7" w:rsidP="00106641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Законодательная власть. Исполнительная власть. Институт президентства.</w:t>
            </w:r>
          </w:p>
          <w:p w:rsidR="006643D7" w:rsidRPr="006643D7" w:rsidRDefault="006643D7" w:rsidP="00106641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Правоохранительные органы РФ. Суд. Адвокатура. Нотариат</w:t>
            </w:r>
          </w:p>
          <w:p w:rsidR="006643D7" w:rsidRPr="006643D7" w:rsidRDefault="006643D7" w:rsidP="0010664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 Российской Федерации.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П.Р.№ 14. Права и свободы человека и гражданина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работа: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Написать рефераты на тему:</w:t>
            </w:r>
          </w:p>
          <w:p w:rsidR="006643D7" w:rsidRPr="006643D7" w:rsidRDefault="006643D7" w:rsidP="00106641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Юридическая ответственность за экологические правонарушения.</w:t>
            </w:r>
          </w:p>
          <w:p w:rsidR="006643D7" w:rsidRPr="006643D7" w:rsidRDefault="006643D7" w:rsidP="00106641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налогоплательщика.</w:t>
            </w:r>
          </w:p>
          <w:p w:rsidR="006643D7" w:rsidRPr="006643D7" w:rsidRDefault="006643D7" w:rsidP="00106641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и процедуры избирательного процесса.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119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6.3. Отрасли российского права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учебного материала: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 и гражданские правоотношения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регулирование предпринимательской деятельности.Имущественные права.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собственности. Право собственности на движимые и недвижимые вещи, деньги, ценные бумаги. Право на интеллектуальную собственность.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прав потребителей. Семейное право.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Трудовое право и трудовые правоотношения. Понятие трудовых правоотношений. Занятость и трудоустройство. Органы трудоустройства.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регулирование трудовой деятельности несовершеннолетних.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право и административные правоотношения. Административные проступки. Административная ответственность.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Уголовное право.Преступление как наиболее опасное противоправное деяние.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преступления.Уголовная ответственность .</w:t>
            </w:r>
          </w:p>
          <w:p w:rsidR="006643D7" w:rsidRPr="006643D7" w:rsidRDefault="006643D7" w:rsidP="0010664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виды наказаний. Основания и порядок обращения в конституционный суд РФ..Виды преступлений.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Подготовиться к семинару по вопросам:</w:t>
            </w:r>
          </w:p>
          <w:p w:rsidR="006643D7" w:rsidRPr="006643D7" w:rsidRDefault="006643D7" w:rsidP="0010664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прав потребителей.</w:t>
            </w:r>
          </w:p>
          <w:p w:rsidR="006643D7" w:rsidRPr="006643D7" w:rsidRDefault="006643D7" w:rsidP="0010664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Личные неимущественные права граждан: честь, достоинство, имя.</w:t>
            </w:r>
          </w:p>
          <w:p w:rsidR="006643D7" w:rsidRPr="006643D7" w:rsidRDefault="006643D7" w:rsidP="0010664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Правовые основы социальной защиты и социального обеспечения.</w:t>
            </w:r>
          </w:p>
          <w:p w:rsidR="006643D7" w:rsidRPr="006643D7" w:rsidRDefault="006643D7" w:rsidP="0010664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профсоюзов в трудовых правоотношениях.</w:t>
            </w:r>
          </w:p>
          <w:p w:rsidR="006643D7" w:rsidRPr="006643D7" w:rsidRDefault="006643D7" w:rsidP="00106641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право.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643D7" w:rsidRPr="006643D7" w:rsidTr="006643D7">
        <w:tblPrEx>
          <w:tblCellSpacing w:w="-5" w:type="nil"/>
        </w:tblPrEx>
        <w:trPr>
          <w:trHeight w:val="292"/>
          <w:tblCellSpacing w:w="-5" w:type="nil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142часа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Аудиторных-95 часов,</w:t>
            </w:r>
          </w:p>
          <w:p w:rsidR="006643D7" w:rsidRPr="006643D7" w:rsidRDefault="006643D7" w:rsidP="006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 т.ч. практических-14 часов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Самостоятельная работа-</w:t>
            </w:r>
          </w:p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47 часа</w:t>
            </w:r>
          </w:p>
        </w:tc>
      </w:tr>
    </w:tbl>
    <w:p w:rsidR="006643D7" w:rsidRPr="006643D7" w:rsidRDefault="006643D7" w:rsidP="006643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43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1. – ознакомительный (узнавание ранее изученных объектов, свойств);</w:t>
      </w:r>
    </w:p>
    <w:p w:rsidR="00F83342" w:rsidRPr="00970A75" w:rsidRDefault="00F83342" w:rsidP="00F833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2. – репродуктивный (выполнение деятельности по образцу, инструкции или под руководством)</w:t>
      </w:r>
    </w:p>
    <w:p w:rsidR="005E13F0" w:rsidRPr="008164ED" w:rsidRDefault="00F83342" w:rsidP="00F83342">
      <w:pPr>
        <w:spacing w:line="240" w:lineRule="auto"/>
        <w:rPr>
          <w:rFonts w:ascii="Times New Roman" w:hAnsi="Times New Roman" w:cs="Times New Roman"/>
          <w:b/>
          <w:sz w:val="28"/>
        </w:rPr>
        <w:sectPr w:rsidR="005E13F0" w:rsidRPr="008164ED" w:rsidSect="00C827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970A75">
        <w:rPr>
          <w:rFonts w:ascii="Times New Roman" w:eastAsia="Times New Roman" w:hAnsi="Times New Roman"/>
          <w:i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5E13F0" w:rsidRDefault="00CD6CB3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3</w:t>
      </w:r>
      <w:r w:rsidR="005E13F0" w:rsidRPr="008164ED">
        <w:rPr>
          <w:rFonts w:ascii="Times New Roman" w:hAnsi="Times New Roman" w:cs="Times New Roman"/>
          <w:b/>
          <w:sz w:val="28"/>
        </w:rPr>
        <w:t>.4 Характеристика основных видов деятельности студентов</w:t>
      </w: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«История»</w:t>
      </w: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horzAnchor="margin" w:tblpX="-318" w:tblpY="3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5"/>
        <w:gridCol w:w="5885"/>
      </w:tblGrid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Содержание обучения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Актуализация знаний о предмете истории. 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Древнейшая стадия истории человечества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Происхождение челове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ка. Люди эпохи палео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лита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современных представлениях о происхождении чело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века, расселении древнейших людей (с использованием истори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ческой карты).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Неолитическая револю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ция и ее последствия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ция».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 производящего хозяйства, характеристика перемен в жизни людей, связанных с этим со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бытием.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Обоснование закономерности появления государства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Цивилизации Древнего мира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Древнейшие государства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Локализация цивилизации Древнего Востока на ленте време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 и исторической карте, объяснение, как природные условия влияли на образ жизни, отношения в древних обществах. Характеристика экономической жизни и социального строя древневосточных обществ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Великие державы Древ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него Востока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появления великих держав.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Указание особенностей исторического пути Хеттской, Ассирий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ской, Персидской держав.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6643D7" w:rsidRPr="006643D7" w:rsidTr="006643D7">
        <w:trPr>
          <w:trHeight w:val="1653"/>
        </w:trPr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Древняя Греция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основных этапов истории Древней Греции, ис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точников ее истории.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Умение дать сравнительную характеристику политического строя полисов (Афины, Спарта).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древнегреческой колониза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ции, оценка ее последствий.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возникновения, сущности и значения элли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низма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Древний Рим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с использованием карты основных этапов исто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рии Древней Италии, становления и развития Римского госу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дарства.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военных успехов Римского государства, осо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бенностей организации римской армии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Культура и религия Древнего мира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мифологии и религиозных учени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ях, возникших в Древнем мире.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предпосылок и значения распространения буддиз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ма, христианства.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причин зарождения научных знаний.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вклада Древней Греции и Древнего Рима в мировое культурное наследие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Цивилизации Запада и Востока в средние века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оснований периодизации истории Средних веков, характеристика источников по этой эпохе.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Возникновение ислама. Арабские завоевания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системы управления в Арабском халифате, значения арабской культуры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Византийская империя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возникновении Византии; объяснение причин ее возвышения и упадка.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влиянии Византии и ее культуры на историю и культу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ру славянских государств, в частности России, раскрытие значе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 создания славянской письменности Кириллом и Мефодием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Восток в Средние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«хан», «сёгун», «самурай», «варна», «каста».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Xарактеристика общественного устройства государств Востока в Средние века, отношений власти и подданных, системы управления.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Империя Карла Великого и ее распад. Феодальная раздроблен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ность в Европе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сущности военной реформы Карла Мартелла, его влияния на успехи франкских королей.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причинах, ходе и последствиях походов Карла Вели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кого, значении образования его империи.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термина «</w:t>
            </w:r>
            <w:r w:rsidRPr="006643D7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каролингское возрождение».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причин походов норманнов, указание на их последствия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Основные черты запад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ноевропейского феода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лизма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«феодализм», «раздробленность», «вассально-ленные отноше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ния», «сеньор», «рыцарь», «вассал»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современных подходов к объяснению сущности фео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дализма.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жизни представителей различных сословий средне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векового общества: рыцарей, крестьян, горожан, духовенства и др. (сообщение, презентация)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Средневековый западно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европейский город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«цех», «гильдия», «коммуна».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возникновения, сущно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сти и значении средневековых городов.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взаимоотношений горожан и сеньоров, различ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ных слоев населения городов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Католическая церковь в Средние века. Кресто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вые походы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роли христианской церкви в средневековом обществе.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причинах и последствиях борьбы римских пап и им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ператоров Священной Римской империи.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по истории Крестовых походов, вы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суждения об их причинах и последствиях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Зарождение централизо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ванных государств в Европе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особенностей развития Англии и Франции, при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чин и последствий зарождения в этих странах сословно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представительной монархии.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причин, хода, результатов Столетней войны. Систематизация знаний о важнейших событиях позднего Сред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невековья: падении Византии, реконкисте и образовании Испа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нии и Португалии, гуситских войнах.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Показ исторических предпосылок образования централизован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ных государств в Западной Европе.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наиболее значительных народных выступлениях Средневековья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Средневековая культура Западной Европы. Начало Ренессанса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Подготовка сообщения, презентации на тему «Первые европей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ские университеты».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художественных стилей средневеко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вой культуры (с рассмотрением конкретных памятников, про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изведений).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Высказывание суждений о предпосылках возникновения и зна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чении идей гуманизма и Возрождения для развития европей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ского общества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От Древней Руси к Российскому государству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Образование Древнерус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и указание времени образования Древнерус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ского государства.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«князь», «дружина», «государство».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хронологической таблицы о деятельности первых русских князей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Крещение Руси и его зна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чение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Актуализация знаний о возникновении христианства и основ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ных его постулатах.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причинах крещения Руси, основных событиях, свя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занных с принятием христианства на Руси.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Оценка значения принятия христианства на Руси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Общество Древней Руси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Анализ содержания Русской Правды.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Указание причин княжеских усобиц.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Раздробленность на Руси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Называние причин раздробленности на Руси, раскрытие по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следствий раздробленности.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территорий крупнейших само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стоятельных центров Руси.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Древнерусская культура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развитии культуры в Древней Руси. Характеристика памятников литературы, зодчества Древней Руси.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Монгольское завоевание и его последствия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Изложение материала о причинах и последствиях монгольских завоеваний.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Приведение примеров героической борьбы русского народа про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тив завоевателей.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Невской битве и Ледовом побоище.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Составление характеристики Александра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Невского.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Оценка последствий ордынского владычества для Руси, харак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теристика повинностей населения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Начало возвышения Москвы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Раскрытие причин и следствий объединения русских земель вокруг Москвы.</w:t>
            </w:r>
            <w:r w:rsidRPr="006643D7">
              <w:rPr>
                <w:rFonts w:ascii="Times New Roman" w:eastAsia="Calibri" w:hAnsi="Times New Roman" w:cs="Times New Roman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Аргументация оценки деятельности Ивана Калиты, Дмитрия Донского.</w:t>
            </w:r>
            <w:r w:rsidRPr="006643D7">
              <w:rPr>
                <w:rFonts w:ascii="Times New Roman" w:eastAsia="Calibri" w:hAnsi="Times New Roman" w:cs="Times New Roman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Раскрытие роли Русской православной церкви в возрождении и объединении Руси.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Раскрытие значения Куликовской битвы для дальнейшего раз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softHyphen/>
              <w:t>вития России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Образование единого Русского государства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Указание на исторической карте роста территории Московской Руси.</w:t>
            </w:r>
            <w:r w:rsidRPr="006643D7">
              <w:rPr>
                <w:rFonts w:ascii="Times New Roman" w:eastAsia="Calibri" w:hAnsi="Times New Roman" w:cs="Times New Roman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Составление характеристики Ивана III.</w:t>
            </w:r>
            <w:r w:rsidRPr="006643D7">
              <w:rPr>
                <w:rFonts w:ascii="Times New Roman" w:eastAsia="Calibri" w:hAnsi="Times New Roman" w:cs="Times New Roman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</w:t>
            </w:r>
            <w:r w:rsidRPr="006643D7">
              <w:rPr>
                <w:rFonts w:ascii="Times New Roman" w:eastAsia="Calibri" w:hAnsi="Times New Roman" w:cs="Times New Roman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Россия в 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ar-SA"/>
              </w:rPr>
              <w:t>XVI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– 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ar-SA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веках: от великого княжества к царству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Россия в правление Ивана Грозного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значения понятий: «Избранная рада», «приказ», «Земский собор», «стрелецкое войско», «опричнина», «запо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ведные годы», «урочные лета», «крепостное право». Характеристика внутренней политики Ивана IV в середине 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века, основных мероприятий и значения реформ 1550-х годов.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значения присоединения Среднего и Нижнего По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волжья, Западной Сибири к России.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последствий Ливонской войны для Русского госу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дарства. Объяснение причин, сущности и последствий опричнины. Обоснование оценки итогов правления Ивана Грозного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Смутное время начала XVII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 Раскрытие того, в чем заключались причины Смутного времени. Xарактеристика личности и деятельности Бориса Годунова, Лжедмитрия I, Василия Шуйского, Лжедмитрия II.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Указание на исторической карте направлений походов отря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под предводительством Лжедмитрия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И.И. Болотникова, Лжедмитрия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 направлений походов польских и шведских во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йск, движения отрядов Первого и Второго ополчений и др. Высказывание оценки деятельности П.П. Ляпунова,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К. Минина, Д.М. Пожарского.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значения освобождения Москвы войсками ополче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ний для развития России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Экономическое и соци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альное развитие России в XVII веке.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Народные движения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Использование информации исторических карт при рассмотре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нии экономического развития России в XVII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веке.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важнейших последствий появления и распростране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 мануфактур в России.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Раскрытие причин народных движений в России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века. Систематизация исторического материала в форме таблицы «Народные движения в России XVII века»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Становление абсолютиз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ма в России. Внешняя политика России в 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смысла понятий: «абсолютизм», «церковный рас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кол», «старообрядцы».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усиления самодержавной вла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Анализ объективных и субъективных причин и последствий раскола в Русской православной церкви.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значения присоединения Сибири к России. Объяснение того, в чем заключались цели и результаты внеш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 политики России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Культура Руси конца XIII – XVII веков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систематической таблицы о достижениях культу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ры Руси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веках.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Подготовка описания выдающихся памятников культуры XIII — XVII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Осуществление поиска информации для сообщений о памятни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ках культуры конца XIII — XVIII веков и их создателях (в том числе связанных с историей своего региона)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Страны Запада и Востока в ХVI — ХVШ веках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Экономическое развитие и перемены в западноев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ропейском обществе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причин и сущности модернизации.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«мануфактура», «революция цен».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развития экономики в странах Западной Евро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пы в XVI — XVIII веках.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важнейших изменений в социальной структуре ев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ропейского общества в Новое время.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важнейших открытиях в науке, усовершенствова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Великих географических откры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тиях (в форме хронологической таблицы), объяснение, в чем состояли их предпосылки. Характеристика последствий Великих географических откры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тий и создания первых колониальных империй для стран и на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родов Европы, Азии, Америки, Африки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Возрождение и гуманизм в Западной Европе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«Возрождение», «Ренессанс», «гуманизм».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причин и основных черт эпохи Возрождения, главных достижений и деятелей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Возрождения в науке и искус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стве.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содержания идей гуманизма и значения их распро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странения.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Подготовка презентации об одном из титанов Возрождения, по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казывающей его вклад в становление новой культуры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Реформация и контрре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формация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«Реформация», «протестантизм», «лютеранство», «кальви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низм», «контрреформация».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Становление абсолютиз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ма в европейских странах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«абсолютизм», «просвещенный абсолютизм».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характерных черт абсолютизма как формы правле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ния, приведение примеров политики абсолютизма (во Франции, Англии).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важнейших событиях истории Франции, Англии, Ис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пании, империи Габсбургов.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обсуждении темы «Особенности политики «просве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щенного абсолютизма» в разных странах Европы»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Англия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предпосылок, причин и особенностей Анг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лийской революции, описание ее основных событий и этапов. Раскрытие значения Английской революции, причин реставра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ции и «Славной революции».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 и последствий промышленной револю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ции (промышленного переворота), объяснение того, почему она началась в Англии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Страны Востока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тического развития стран Востока, объяснение причин углу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бления разрыва в темпах экономического развития этих стран и стран Западной Европы.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Османской империи, Китая и Японии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Страны Востока и коло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ниальная экспансия европейцев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колониальных захватах европейских государств в Африке в XVI — XIX веках; объяс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Высказывание и аргументация суждений о последствиях коло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низации для африканских обществ.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дов Азии, Африки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Международные отношения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нейших военных конфликтов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середине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обсуждении ключевых проблем международных от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ношений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середины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веков в ходе учебной конфе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ренции, круглого стола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Развитие европейской культуры и науки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веках. Эпоха Просвещения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 и основных черт культуры, ее главных достижений и деятелей в науке и искусстве.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деятелей Просвещения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Война за независимость и образование США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ключевых событиях, итогах и значении войны севе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роамериканских колоний за независимость (с использованием исторической карты).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Анализ положений Декларации независимости, Конституции США, объяснение, в чем заключалось их значение для созда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вавшегося нового государства.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характеристик активных участников борьбы за не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зависимость, «отцов-основателей» США.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Объяснение, почему освободительная война североамерикан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ских штатов против Англии считается революцией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Французская революция конца XVIII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по истории Французской революции. Составление характеристик деятелей Французской революций, высказывание и аргументация суждений об их роли в револю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ции (в форме устного сообщения, эссе, участия в дискуссии). Участие в дискуссии на тему «Является ли террор неизбежным спутником настоящей революции?»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Россия в конце 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ar-SA"/>
              </w:rPr>
              <w:t>XVII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– 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ar-SA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в.: от царства к империи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Россия в эпоху петров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ских преобразований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мнений историков о причинах петровских пре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образований.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характеристики реформ Петра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 государственном управлении;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 экономике и социальной политике;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 военном деле;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 сфере культуры и быта.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ходе и ключевых событиях, ито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гах Северной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, показ на конкретных примерах, в чем оно проявлялось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Экономическое и со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циальное развитие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веке. Народные движения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черт социально-экономического раз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вития России в середине — второй половине XVIII века.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с использованием карты о причинах, ходе, результатах восстания под предводительством Е.И. Пугачева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сере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дине — второй половине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дворцовых переворотах (причи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нах, событиях, участниках, последствиях).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Сопоставление политики «просвещенного абсолютизма» в Рос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сии и других европейских странах.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Характеристика личности и царствования Екатерины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. Объяснение, чем вызваны противоречивые оценки личности и царствования Павла I; высказывание 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аргументация своего мнения.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с использованием исторической карты, внешнепо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литических задач, стоящих перед Россией во второй половине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века; характеристика результатов внешней политики данного периода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Русская культура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XVIII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образования в России в XVIII веке, объяснение, какие события играли в нем ключе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вую роль.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Сравнение характерных черт российского и европейского Про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свещения, выявление в них общего и различного.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важнейших достижениях русской науки и культуры в XVIII веке, подготовка презентации на эту тему.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Подготовка и проведение виртуальной экскурсии по залам му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зея русского искусства ХVШ века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Становление индустриальной цивилизации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Промышленный перево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рот и его последствия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главных научных и технических достижениях, способствовавших развертыванию промышлен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ной революции.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сущности, экономических и социальных послед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ствий промышленной революции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Международные отноше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причинах и последствиях крупней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ших военных конфликтов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 в Европе и за ее пределами. Участие в обсуждении ключевых проблем международных от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ношений ХК века в ходе конференции, круглого стола, в том числе в форме ролевых высказываний.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«Был ли неизбежен раскол Европы на два военных блока в конце 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начале ХХ века»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Политическое развитие стран Европы и Америки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по истории революций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 в Европе и Северной Америке, характеристика их задач, участ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ников, ключевых событий, итогов.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Сопоставление опыта движения за реформы и революционных выступлений в Европе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века, высказывание суждений об эффективности реформистского и революционного путей преоб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разования общества.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известных исторических деятелей ХК века с привлечением материалов справочных изданий, Ин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тернета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Развитие западноевро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пейской культуры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важнейших научных открытиях и технических до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стижениях ХК века, объяснение, в чем состояло их значение. Характеристика основных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стилей и течений в художественной культуре ХК века с раскрытием их особенностей на примерах конкретных произведений.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Объяснение, в чем выразилась демократизация европейской культуры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веке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Процесс модернизации в традиционных обществах Востока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Колониальная экспан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сия европейских стран. Индия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социально-экономического и полити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ческого развития стран Азии, Латинской Америки, Африки. Характеристика предпосылок, участников, крупнейших со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бытий, итогов борьбы народов Латинской Америки за неза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висимость, особенностей развития стран Латинской Америки в Х^ веке.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веках; объяс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нение, в чем состояли цели и методы колониальной политики европейцев.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Описание главных черт и достижений культуры стран и наро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 Азии, Африки и Латинской Америки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XVI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веках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Китай и Япония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Сопоставление практики проведения реформ, модернизации в странах Азии; высказывание суждений о значении европейско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го опыта для этих стран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Российская империя в XIX веке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Внутренняя и внешняя политика России в нача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материала о политическом курсе императора Александра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 разных этапах его правления (в форме табли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цы, тезисов и т. п.).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сущности проекта М.М. Сперанского, объясне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ние, какие изменения в общественно-политическом устройстве России он предусматривал.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Представление исторического портрета Александра I и государ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точников, работ историков)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Движение декабристов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предпосылок, системы взглядов, тактики действий декабристов, анализ их программных документов. Сопоставление оценок движения декабристов, данных совре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менниками и историками, высказывание и аргументация своей оценки (при проведении круглого стола, дискуссионного клуба и т. п.)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Внутренняя политика Николая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Xарактеристика основных государственных преобразований, осуществленных во второй четверти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века, мер по решению крестьянского вопроса.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Представление характеристик Николая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государственных деятелей его царствования (с привлечением дополнительных источников, мемуарной литературы)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Общественное движе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ние во второй четверти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направлений общественного движе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 во второй четверти XIX века, взглядов западников и славя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нофилов, выявление общего и различного.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Высказывание суждений о том, какие идеи общественно-политической мысли России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 сохранили свое значе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 для современности (при проведении круглого стола, дис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куссии)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Внешняя политика Рос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сии во второй четверти XIX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обзора ключевых событий внешней политики Рос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сии во второй четверти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 (европейской политики, Кав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Отмена крепостного права и реформы 60 — 70-х годов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века. Контрреформы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Раскрытие основного содержания Великих реформ 1860 — 1870-х годов (крестьянской, земской, городской, судебной, военной, преобразований в сфере просвещения, печати). Представление исторического портрета Александра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госу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внутренней политики Александра III в 1880 — 1890-е годы, сущности и последствий политики контрреформ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Общественное движе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 во второй половине XIX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этапах и эволюции народниче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ского движения, составление исторических портретов народни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ков (в форме сообщений, эссе, презентации).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предпосылок, обстоятельств и значения зарождения в России социал-демократического движения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Экономическое разви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тие во второй половине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Сопоставление этапов и черт промышленной революции в Рос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сии с аналогичными процессами в ведущих европейских стра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нах (в форме сравнительной таблицы).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завершении промышленной рево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жения России к началу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века, концу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Внешняя политика России во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второй половине XIX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Участие в подготовке и обсуждении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исследовательского проекта «Русско-турецкая война 1877— 1878 годов: военные и диплома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тические аспекты, место в общественном сознании россиян» (на основе анализа источников, в том числе картин русских худож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ников, посвященных этой войне)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Русская культура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XIX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Раскрытие определяющих черт развития русской культуры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века, ее основных достижений; характеристика творчества выдающихся деятелей культуры (в форме сообщения, высту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пления на семинаре, круглом столе).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Подготовка и проведение виртуальных экскурсий по залам ху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дожественных музеев и экспозициям произведений живопис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цев, скульпторов и архитекторов Х]Х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Осуществление подготовки и презентации сообщения, иссле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довательского проекта о развитии культуры своего региона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Оценка места русской культуры в мировой культуре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От Новой истории к Новейшей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Мир в начале ХХ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Показ на карте ведущих государств мира и их колонии в начале ХХ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«модернизация», «индустриализация», «империализм», «урба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низация», «Антанта», «Тройственный союз».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причин, содержания и значения социальных реформ начала ХХ века на примерах разных стран.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сущности причин неравномерности темпов развития индустриальных стран в начале ХХ века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Пробуждение Азии в начале ХХ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понятия «пробуждение Азии».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Сопоставление путей модернизации стран Азии, Латинской Америки в начале ХХ века; выявление особенностей отдельных стран.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задачи и итоги революций в Османской империи, Иране, Китае, Мексике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Россия на рубеже XIX — XX веков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главные противоречия в поли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тическом, экономическом, социальном развитии России в на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чале ХХ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Представление характеристики Николая II (в форме эссе, рефе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рата).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экономики в начале ХХ века, выявление ее характерных черт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Революция 1905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1907 годов в России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об основных событиях российской революции 1905 — 1907 годов, ее причинах, этапах, важней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ших событиях (в виде хроники событий, тезисов).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«кадеты», «октябристы», «социал-демократы», «Совет», «Госу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дарственная дума», «конституционная монархия».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Сравнение позиций политических партий, созданных и дей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ствовавших во время революции, их оценка (на основе работы с документами).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причин, особенностей и последствий национальных движений в ходе революции.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сборе и представлении материала о событиях револю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ции 1905 — 1907 годов в своем регионе.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Оценка итогов революции 1905 — 1907 годов.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Россия в период столы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пинских реформ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основных положений и итогов осуществления поли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тической программы П. А. Столыпина, его аграрной реформы. Объяснение и применение в историческом контексте понятий: «отруб», «хутор», «переселенческая политика», «третьеиюньская монархия»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Серебряный век русской культуры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«модернизм», «символизм», «декадентство», «авангард», «ку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бизм», абстракционизм, «футуризм», «акмеизм».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подготовке и презентации проекта «Культура нашего края в начале ХХ века» (с использованием материалов краевед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ческого музея, личных архивов)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Первая мировая война. Боевые действия 1914 — 1918 годов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причин, участников, основных этапов и круп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нейших сражений Первой мировой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событиях на Западном и Восточ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ном фронтах войны (в форме таблицы), раскрытие их взаимо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обусловленности.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итогов и последствий Первой мировой войны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Первая мировая война и общество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Анализ материала о влиянии войны на развитие общества в воюющих странах.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жизни людей на фронтах и в тылу (с использо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ванием исторических источников, мемуаров).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Объяснение, как война воздействовала на положение в России, высказывание суждения по вопросу «Война — путь к револю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ции?»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Февральская революция в России. От Февраля к Октябрю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 и сущности революционных событий февраля 1917 года.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Оценка деятельности Временного правительства, Петроград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ского Совета.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позиций основных политических партий и их лидеров в период весны — осени 1917 года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Октябрьская революция в России 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ее послед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ствия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Характеристика причин и сущности событий октября 1917 года, сопоставление различных оценок этих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событий, вы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сказывание и аргументация своей точки зрения (в ходе диспу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та).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причин прихода большевиков к власти. Систематизация материала о создании Советского государства, первых преобразованиях (в форме конспекта, таблицы). Объяснение и применение в историческом контексте понятий: «декрет», «национализация», «рабочий контроль», «Учреди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тельное собрание».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обстоятельств и последствий заключения Брестского мира.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обсуждении роли В.И. Ленина в истории ХХ века (в форме учебной конференции, диспута)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Гражданская война в России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тации, эссе.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Сравнение политики «военного коммунизма» и нэпа, выявле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 их общие черт и различий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Между мировыми войнами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Европа и США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«Версальско-Вашингтонская система», «Лига Наций», «репа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рации», «новый курс», «Народный фронт».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революционных событиях 1918 — начала 1920-х годов в Европе (причин, участников, ключевых событий, итогов революций).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успехов и проблем экономического развития стран Европы и США в 1920-е годы.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мирового экономического кризиса 1929 — 1933 годов и его последствий.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сущности, причин успеха и противоречий «нового курса» президента США Ф. Рузвельта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Недемократические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режимы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«мировой экономический кризис», «тоталитаризм», «авторита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ризм», «фашизм», «нацизм».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причин возникновения и распространения фашиз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ма в Италии и нацизма в Германии.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Турция, Китай, Индия, Япония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опыта и итогов реформ и революций как путей модернизации в странах Азии.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особенностей освободительного движения 1920 — 1930-х годов в Китае и Индии.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Высказывание суждений о роли лидеров в освободительном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движении и модернизации стран Азии.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Высказывание суждений о причинах и особенностях японской экспансии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Международные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основных этапов и тенденций развития между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народных отношений в 1920 — 1930-е годы.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дискуссии о предпосылках, характере и значении важнейших международных событий 1920— 1930-х годов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Культура в первой поло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вине ХХ века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основных течений в литературе и искусстве 1920 — 1930-х годов на примерах творчества выдающихся ма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стеров культуры, их произведений (в форме сообщений или пре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зентаций, в ходе круглого стола).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Сравнение развития западной и советской культуры в 1920 — 1930-е годы, выявление черт их различия и сходства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семинаре на тему «Нэп как явление социально-эконо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мической и общественно-политической жизни Советской страны». Сравнение основных вариантов объединения советских рес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публик, их оценка, анализ положений Конституции СССР (1924 года), раскрытие значения образования СССР.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сущности, основного содержания и результатов вну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трипартийной борьбы в 1920 — 1930-е годы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Индустриализация и коллективизация в СССР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Представление характеристики и оценки политических процес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сов 1930-х годов. Характеристика причин, методов и итогов индустриализации и коллективизации в СССР. 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 Проведение поиска информации о ходе индустриализации и коллективизации в своем городе, крае (в форме исследова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тельского проекта)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Советское государство и общество в 1920 – 1930-е годы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особенностей социальных процессов в СССР в 1930-е годы. Характеристика эволюции политической системы в СССР в 1930-е годы, раскрытие предпосылок усиления централиза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ции власти.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Анализ информации источников и работ историков о политиче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ских процессах и репрессиях 1930-х годов, оценка этих событий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Советская культура в 1920 – 1930-е годы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Систематизация информации о политике в области культуры в 1920 — 1930-е годы, выявление ее основных тенденций. Характеристика достижений советской науки и культуры. Участие в подготовке и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представлении материалов о творчестве и судьбах ученых, деятелей литературы и искусства 1920 — 1930-х годов (в форме биографических справок, эссе, презента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ций, рефератов).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информации о политике власти по отношению к различным религиозным конфессиям, положении религии в СССР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Вторая мировая война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Накануне мировой войны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 кризиса Версальско-Вашингтонской системы и начала Второй мировой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Приведение оценок Мюнхенского соглашения и советско-германских договоров 1939 года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Первый период Второй мировой войны. Бои на Тихом океане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Называние с использованием карты участников и основных эта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пов Второй мировой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роли отдельных фронтов в общем ходе Второй мировой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«странная война», «план Барбаросса», «план Ост», «новый порядок», «коллаборационизм», «геноцид», «холокост», «ан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тигитлеровская коалиция», «ленд-лиз», «коренной перелом», «движение Сопротивления», «партизаны».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Представление биографических справок, очерков об участни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ках войны: полководцах, солдатах, тружениках тыла. Раскрытие значения создания антигитлеровской коалиции и роли дипломатии в годы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значения битвы под Москвой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Второй период Второй мировой войны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др.).Показ особенностей развития экономики в главных воюющих государствах, объяснение причин успехов советской эконо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мики.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положении людей на фронтах и в тылу, характери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стика жизни людей в годы войны с привлечением информации исторических источников (в том числе музейных материалов, воспоминаний и т. д.). Высказывание собственного суждения о причинах коллабора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ционизма в разных странах в годы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итогов Второй мировой и Великой Отечествен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ной войн, их исторического значения.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подготовке проекта «Война в памяти народа» (с об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ращением к воспоминаниям людей старшего поколения, произ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ведениям литературы, кинофильмам и др.)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Мир в конце </w:t>
            </w:r>
            <w:r w:rsidRPr="006643D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XX — </w:t>
            </w: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начале </w:t>
            </w:r>
            <w:r w:rsidRPr="006643D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shd w:val="clear" w:color="auto" w:fill="FFFFFF"/>
                <w:lang w:eastAsia="ar-SA"/>
              </w:rPr>
              <w:t>XXI</w:t>
            </w:r>
            <w:r w:rsidRPr="006643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Послевоенное устройство мира. Начало «холодной войны»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Представление с использованием карты характеристики важ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нейших изменений, произошедших в мире после Второй миро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вой войны.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причин и последствий укрепления статуса СССР как великой державы.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Ведущие капиталистиче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ские страны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43D7" w:rsidRPr="006643D7" w:rsidRDefault="006643D7" w:rsidP="006643D7">
            <w:pPr>
              <w:tabs>
                <w:tab w:val="left" w:pos="1110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этапов научно-технического прогресса во вто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рой половине ХХ — начале ХХ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века, сущности научно-техни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ческой и информационной революций, их социальных послед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ствий.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Раскрытие сущности наиболее значительных изменений в структуре общества во второй половине ХХ — начале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века, причин и последствий этих изменений (на примере отдельных стран).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Представление обзора политической истории США во второй половине ХХ — начале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Высказывание суждения о том, в чем выражается, чем объясня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ется лидерство США в современном мире и каковы его послед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ствия.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Раскрытие предпосылок, достижений и проблем европейской интеграции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Страны Восточной Европы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основных этапов в истории восточноевропей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ских стран второй половины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— начала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Сбор материалов и подготовка презентации о событиях в Вен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грии в 1956 году и в Чехословакии в 1968 году.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«мировая социалистическая система», «СЭВ», «ОВД», «Праж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ская весна», «Солидарность», «бархатная революция», «при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ватизация».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и анализ информации (в том числе из дополни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тельной литературы и СМИ) о развитии восточноевропейских стран в конце ХХ — начале ХХ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Крушение колониальной системы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— на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чале ХХ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этапов развития стран Азии и Африки после их освобождения от колониальной и полуколониальной зависи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мости.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ментализм»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Индия, Пакистан, Китай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процесса национального осво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бождения и становления государственности в Индии и Паки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стане. Объяснение причин успехов в развитии Китая и Индии в конце XX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— начале XXI века, высказывание суждений о перспекти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вах развития этих стран.</w:t>
            </w:r>
          </w:p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Страны Латинской Америки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Сопоставление реформистского и революционного путей реше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ния социально-экономических противоречий в странах Латин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Америки, высказывание суждений об их результативно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«импортозамещающая индустриализация», «национализа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ция», «хунта», «левый поворот».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крупнейших политических деятелей Латин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ской Америки второй половины XX — начала XXI века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Международные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отношения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сущности «холодной войны», ее влияния на исто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рию второй половины XX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 1960-х годов.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Развитие культуры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достижений в различных областях науки, по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каз их влияния на развитие общества (в том числе с привлече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нием дополнительной литературы, СМИ, Интернета). Объяснение и применение в историческом контексте понятий: «постмодернизм», «массовая культура», «поп-арт». Объяснение причин и последствий влияния глобализации на национальные культуры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Апогей и кризис советской системы в 1945 – 1990 годы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СССР в послевоенные годы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развитии СССР в первые послево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енные годы, основных задачах и мероприятиях внутренней и внешней политики.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процесса возрождения различных сторон жиз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 советского общества в послевоенные годы.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 жизни людей в послевоенные годы (с привлечением мемуарной, художественной литературы). Участие в подготовке презентации «Родной край (город) в пер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вые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послевоенные годы»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СССР в 1950 — начале 1960-х годов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Xарактеристика перемен в общественно-политической жизни СССР, новых подходов к решению хозяйственных и социаль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ных проблем, реформ.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Проведение обзора достижений советской науки и техники во второй половине 1950 — первой половине 1960-х годов (с ис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пользованием научно-популярной и справочной литературы), раскрытие их международного значения</w:t>
            </w:r>
          </w:p>
        </w:tc>
      </w:tr>
      <w:tr w:rsidR="006643D7" w:rsidRPr="006643D7" w:rsidTr="006643D7">
        <w:trPr>
          <w:trHeight w:val="1408"/>
        </w:trPr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СССР во второй половине 1960-х — начале 1980-х годов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материала о тенденциях и результатах эконо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мического и социального развития СССР в 1965 — начале 1980-х годов (в форме сообщения, конспекта). 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сах советских людей в 1960 — середине 1980-х годов (в том чис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ле путем опроса родственников, людей старших поколений). Оценка государственной деятельности Л.И. Брежнева. Систематизация материала о развитии международных отно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шений и внешней политики СССР (периоды улучшения и обо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стрения международных отношений, ключевые события)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СССР в годы перестройки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тов».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Проведение поиска информации об изменениях в сфере эконо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мики и общественной жизни в годы перестройки.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Составление характеристики (политического портрета)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М.С. Горбачева (с привлечением дополнительной литературы).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</w:tr>
      <w:tr w:rsidR="006643D7" w:rsidRPr="006643D7" w:rsidTr="006643D7">
        <w:tc>
          <w:tcPr>
            <w:tcW w:w="3862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Развитие советской куль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туры (1945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—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1991 годы)</w:t>
            </w:r>
          </w:p>
        </w:tc>
        <w:tc>
          <w:tcPr>
            <w:tcW w:w="5885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особенностей развития советской науки в раз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ные периоды второй половины ХХ века.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Подготовка сравнительной таблицы «Научно-технические от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крытия стран Запада и СССР в 1950 — 1970-е годы».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 о развитии отечественной культуры в 1960 — 1980-е годы, характеристика творчества ее выдающихся представителей</w:t>
            </w:r>
          </w:p>
        </w:tc>
      </w:tr>
      <w:tr w:rsidR="006643D7" w:rsidRPr="006643D7" w:rsidTr="006643D7">
        <w:tc>
          <w:tcPr>
            <w:tcW w:w="9747" w:type="dxa"/>
            <w:gridSpan w:val="3"/>
          </w:tcPr>
          <w:p w:rsidR="006643D7" w:rsidRPr="006643D7" w:rsidRDefault="006643D7" w:rsidP="006643D7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6643D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Российская Федерация на рубеже ХХ – ХХI веков</w:t>
            </w:r>
          </w:p>
        </w:tc>
      </w:tr>
      <w:tr w:rsidR="006643D7" w:rsidRPr="006643D7" w:rsidTr="006643D7">
        <w:trPr>
          <w:trHeight w:val="2295"/>
        </w:trPr>
        <w:tc>
          <w:tcPr>
            <w:tcW w:w="3227" w:type="dxa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Россия в конце ХХ — начале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</w:t>
            </w:r>
          </w:p>
        </w:tc>
        <w:tc>
          <w:tcPr>
            <w:tcW w:w="6520" w:type="dxa"/>
            <w:gridSpan w:val="2"/>
          </w:tcPr>
          <w:p w:rsidR="006643D7" w:rsidRPr="006643D7" w:rsidRDefault="006643D7" w:rsidP="006643D7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Объяснение, в чем заключались трудности перехода к рыноч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ной экономике, с привлечением свидетельств современников. Характеристика темпов, масштабов, характера и социально-экономических последствий приватизации в России.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Оценка итогов развития РФ в 1990-е годы.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и раскрытие основных направлений реформа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торской деятельности руководства РФ в начале ХХ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века. Рассказ о государственных символах России в контексте фор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мирования нового образа страны.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Представление краткой характеристики основных политиче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ских партий современной России, указание их лидеров. Указание глобальных проблем и вызовов, с которыми столкну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лась России в ХХ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Характеристика ключевых событий политической истории со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временной России в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веке.</w:t>
            </w:r>
            <w:r w:rsidRPr="00664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Систематизация материалов печати и телевидения об актуаль</w:t>
            </w:r>
            <w:r w:rsidRPr="006643D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</w:tr>
    </w:tbl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Pr="008164ED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«География»</w:t>
      </w:r>
    </w:p>
    <w:p w:rsidR="005E13F0" w:rsidRPr="008164ED" w:rsidRDefault="005E13F0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21"/>
        <w:tblW w:w="0" w:type="auto"/>
        <w:tblInd w:w="-459" w:type="dxa"/>
        <w:tblLook w:val="04A0" w:firstRow="1" w:lastRow="0" w:firstColumn="1" w:lastColumn="0" w:noHBand="0" w:noVBand="1"/>
      </w:tblPr>
      <w:tblGrid>
        <w:gridCol w:w="3423"/>
        <w:gridCol w:w="6500"/>
      </w:tblGrid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Введение.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Объяснение междисциплинарных связей географии.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1. Политическое устройство мира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 Умение приводить примеры и характеризовать различные типы стран по уровню социально-экономического развития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2. География мировых природных ресурсов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Объяснение основных направлений экологизации хозяйственной деятельности человека. Выделение различных типов природопользования. Определение обеспеченности различными видами природных ресурсов отдельных регионов и стран мира. Умение показывать на карте основные мировые районы добычи различных видов </w:t>
            </w:r>
            <w:r w:rsidRPr="008164ED">
              <w:rPr>
                <w:sz w:val="24"/>
                <w:szCs w:val="24"/>
              </w:rPr>
              <w:lastRenderedPageBreak/>
              <w:t xml:space="preserve">минеральных ресурсов. Умение называть основные направления использования ресурсов Мирового океана. </w:t>
            </w:r>
            <w:r w:rsidRPr="008164ED">
              <w:rPr>
                <w:i/>
                <w:sz w:val="24"/>
                <w:szCs w:val="24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lastRenderedPageBreak/>
              <w:t>3. География населения мира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называть мировую десятку стран с наибольшей численностью населения. Выделение различных типов воспроизводства населения и приведение примеров стран, для которых они характерны. Умение называть основные показатели качества жизни населения. Умение приводить примеры стран с однородным и наиболее разнородным расовым, этническим и религиозным составом населения. Умение приводить примеры стран с наибольшей и наименьшей средней плотностью населения. Объяснение основных направлений и причин современных международных миграций населения. Умение приводить примеры стран с наибольшей и наименьшей долей городского населения. Умение показывать на карте мировые «сверхгорода» и мегалополисы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4. Мировое хозяйство</w:t>
            </w:r>
            <w:r w:rsidRPr="008164ED">
              <w:rPr>
                <w:sz w:val="24"/>
                <w:szCs w:val="24"/>
              </w:rPr>
              <w:t xml:space="preserve"> Современные особенности развития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 Выделение характерных черт современной научно-технической революции. Умение называть ведущие мировые и региональные экономические интеграционные группировки. Умение приводить примеры отраслей различных сфер хозяйственной деятельности. Умение называть наиболее передовые и наиболее отсталые страны мира по уровню их экономического развития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отраслей первичной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отраслей вторичной 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tabs>
                <w:tab w:val="left" w:pos="965"/>
              </w:tabs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 Умение называть страны, являющиеся ведущими мировыми производителями черных и цветных металлов. Выделение стран с наиболее высоким уровнем развития машиностроения. 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География отраслей третичной </w:t>
            </w:r>
            <w:r w:rsidRPr="008164ED">
              <w:rPr>
                <w:sz w:val="24"/>
                <w:szCs w:val="24"/>
              </w:rPr>
              <w:lastRenderedPageBreak/>
              <w:t>сферы мирового хозяйства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 xml:space="preserve">Умение объяснять роль различных видов транспорта при </w:t>
            </w:r>
            <w:r w:rsidRPr="008164ED">
              <w:rPr>
                <w:sz w:val="24"/>
                <w:szCs w:val="24"/>
              </w:rPr>
              <w:lastRenderedPageBreak/>
              <w:t>перевозке грузов и пассажиров. Умение приводить примеры стран, обладающих наибольшей протяженностью и плотностью сети железных и автомобильных дорог. Умение называть крупнейшие мировые торговые порты и аэропорты, объяснять их распределение по регионам и странам мира. Умение показывать на карте и характеризовать основные районы международного туризма. Умение объяснять местоположение ведущих мировых центров биржевой деятельности. Умение называть страны с наибольшими объемами внешней торговли товарами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lastRenderedPageBreak/>
              <w:t>5. Регионы мира</w:t>
            </w:r>
            <w:r w:rsidRPr="008164ED">
              <w:rPr>
                <w:sz w:val="24"/>
                <w:szCs w:val="24"/>
              </w:rPr>
              <w:t xml:space="preserve"> География населения и хозяйства Зарубежной Европы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tabs>
                <w:tab w:val="left" w:pos="1141"/>
              </w:tabs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Зарубежной Европы. Сопоставление стран Зарубежной Европы по площади территории, численности населения и уровню экономического развития. Умение приводить примеры стран Зарубежной Европы, наиболее хорошо обеспеченных различными видами природных ресурсов. 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 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 Умение объяснять особенности территориальной структуры хозяйства Германии и Великобритании</w:t>
            </w:r>
            <w:r w:rsidRPr="008164ED">
              <w:rPr>
                <w:b/>
                <w:sz w:val="24"/>
                <w:szCs w:val="24"/>
              </w:rPr>
              <w:tab/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Зарубежной Азии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Зарубежной Азии. Сопоставление стран Зарубежной Азии по площади территории, численности населения и уровню экономического развития. Умение определять ресурсообеспеченность различных стран Зарубежной Азии. 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 Умение приводить примеры стран Зарубежной Азии с однородным и разнородным этническим и религиозным составом населения. 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 Умение объяснять особенности территориальной структуры хозяйства Японии, Китая и Индии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Африки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 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География населения и </w:t>
            </w:r>
            <w:r w:rsidRPr="008164ED">
              <w:rPr>
                <w:sz w:val="24"/>
                <w:szCs w:val="24"/>
              </w:rPr>
              <w:lastRenderedPageBreak/>
              <w:t>хозяйства Северной Америки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 xml:space="preserve">Умение объяснять природные, исторические и </w:t>
            </w:r>
            <w:r w:rsidRPr="008164ED">
              <w:rPr>
                <w:sz w:val="24"/>
                <w:szCs w:val="24"/>
              </w:rPr>
              <w:lastRenderedPageBreak/>
              <w:t>экономические особенности развития Северной Америки. 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 Умение объяснять особенности расово-этнического состава и размещения населения США. Умение показывать на карте и характеризовать крупнейшие городские агломерации, мегалополисы, основные промышленные и сельскохозяйственные районы США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lastRenderedPageBreak/>
              <w:t>География населения и хозяйства Латинской Америки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показывать на карте различные страны Латинской Америки. Сопоставление стран Латинской Америки по площади территории, численности населения и уровню экономического развития. Выделение стран Латинской Америки, наиболее обеспеченных различными видами природных ресурсов. Умение приводить примеры стран Латинской Америки с наибольшими и наименьшими значениями естественного прироста населения. Сопоставление стран Латинской Америки по расовому составу населения. Умение объяснять особенности урбанизации стран Латинской Америки. 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 Выделение отраслей международной специализации в Бразилии и Мексике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География населения и хозяйства Австралии и Океании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природные и исторические особенности развития Австралии и Океании. 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6. Россия в современном мире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Умение объяснять современные особенности экономико-географического положения России. Выделение основных товарных статей экспорта и импорта России. Умение называть ведущих внешнеторговых партнеров России</w:t>
            </w:r>
          </w:p>
        </w:tc>
      </w:tr>
      <w:tr w:rsidR="005E13F0" w:rsidRPr="008164ED" w:rsidTr="006D727E">
        <w:tc>
          <w:tcPr>
            <w:tcW w:w="3423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7. Географические аспекты современных глобальных проблем человечества</w:t>
            </w:r>
          </w:p>
        </w:tc>
        <w:tc>
          <w:tcPr>
            <w:tcW w:w="6500" w:type="dxa"/>
          </w:tcPr>
          <w:p w:rsidR="005E13F0" w:rsidRPr="008164ED" w:rsidRDefault="005E13F0" w:rsidP="00C82763">
            <w:pPr>
              <w:spacing w:after="200"/>
              <w:rPr>
                <w:b/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Выделение глобальных проблем человечества. 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5E13F0" w:rsidRDefault="005E13F0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D727E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дисциплине «Обществознание»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344"/>
      </w:tblGrid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деятельности студентов </w:t>
            </w:r>
          </w:p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6D727E" w:rsidRPr="006D727E" w:rsidTr="00CD6CB3">
        <w:trPr>
          <w:trHeight w:val="5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особенностей социальных наук, специфики объекта их изучения</w:t>
            </w:r>
          </w:p>
        </w:tc>
      </w:tr>
      <w:tr w:rsidR="006D727E" w:rsidRPr="006D727E" w:rsidTr="00CD6CB3">
        <w:trPr>
          <w:trHeight w:val="255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1. </w:t>
            </w:r>
            <w:r w:rsidRPr="006D72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Человек. </w:t>
            </w:r>
            <w:r w:rsidRPr="006D727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Человек в системе общественных отношений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1.1. 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Природа человека, врожденные и приобретен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ные качества.</w:t>
            </w:r>
          </w:p>
          <w:p w:rsidR="006D727E" w:rsidRPr="006D727E" w:rsidRDefault="006D727E" w:rsidP="006D7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понятий: «человек», «индивид», «личность», «деятельность», «мышление».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о том, что такое характер, социализация личности, са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мосознание и социальное поведение.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о том, что такое понятие истины, ее критерии; общение и взаимодействие, конфликты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1.2 Духовная культура личности и общества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разъяснять понятия: «культура», «духовная культура личности и общества»; демонстрация ее значения в обществен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ной жизни.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различать культуру народную, массовую, элитарную. Показ особенностей молодежной субкультуры. Освещение проб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духовного кризиса и духовного поиска в молодежной среде; взаимодействия и взаимосвязи различных культур. Характеристика культуры общения, труда, учебы, поведения в обществе, этикета.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называть учреждения культуры, рассказывать о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ственных гарантиях свободы доступа к культурным ценностям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1.3. Наука и образование в современном мире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Различение естественных и социально-гуманитарных наук. Знание особенностей труда ученого, ответственности ученого перед обществом</w:t>
            </w:r>
          </w:p>
        </w:tc>
      </w:tr>
      <w:tr w:rsidR="006D727E" w:rsidRPr="006D727E" w:rsidTr="00CD6CB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27E" w:rsidRPr="006D727E" w:rsidRDefault="006D727E" w:rsidP="006D72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Тема 1.4. Мораль, искусство и ре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лигия как элементы духов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ной культуры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Раскрытие смысла понятий: «мораль», «религия», «искусство» и их роли в жизни людей</w:t>
            </w:r>
          </w:p>
        </w:tc>
      </w:tr>
      <w:tr w:rsidR="006D727E" w:rsidRPr="006D727E" w:rsidTr="00CD6CB3">
        <w:trPr>
          <w:trHeight w:val="39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2. Общество как сложная  динамичная система</w:t>
            </w:r>
          </w:p>
        </w:tc>
      </w:tr>
      <w:tr w:rsidR="006D727E" w:rsidRPr="006D727E" w:rsidTr="00CD6CB3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2.1.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Общество как сложная система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об обществе как сложной динамичной системе, взаимодействии общества и природы.</w:t>
            </w:r>
          </w:p>
        </w:tc>
      </w:tr>
      <w:tr w:rsidR="006D727E" w:rsidRPr="006D727E" w:rsidTr="00CD6CB3">
        <w:trPr>
          <w:trHeight w:val="1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2.2. </w:t>
            </w:r>
            <w:r w:rsidRPr="006D7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Развитие общества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«эволюция», «револю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ция», «общественный прогресс»</w:t>
            </w:r>
          </w:p>
        </w:tc>
      </w:tr>
      <w:tr w:rsidR="006D727E" w:rsidRPr="006D727E" w:rsidTr="00CD6CB3">
        <w:trPr>
          <w:trHeight w:val="345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3. Экономика</w:t>
            </w:r>
          </w:p>
        </w:tc>
      </w:tr>
      <w:tr w:rsidR="006D727E" w:rsidRPr="006D727E" w:rsidTr="00CD6CB3">
        <w:trPr>
          <w:trHeight w:val="2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3.1. Экономика и экономиче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ская наука. Экономические системы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понятий: «экономика»; «типы экономических систем»; традиционной, централизованной (ко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мандной) и рыночной экономики</w:t>
            </w:r>
          </w:p>
        </w:tc>
      </w:tr>
      <w:tr w:rsidR="006D727E" w:rsidRPr="006D727E" w:rsidTr="00CD6CB3">
        <w:trPr>
          <w:trHeight w:val="1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3.2. Рынок. Фирма. Роль го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сударства в экономике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6D727E" w:rsidRPr="006D727E" w:rsidTr="00CD6CB3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3.3. Рынок труда и безрабо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тица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понятий «спрос на труд» и «предложение труда»; поня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тия безработицы, ее причины и экономических последствий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3.4. Основные проблемы эко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номики России. Элементы международной экономики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становления современной рыночной экономи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ки России, ее особенностей; организации международной тор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говли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4. Социальные отношения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4.1. Социальная роль и стра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тификация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Знание понятий «социальные отношения» и «социальная стра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тификация».</w:t>
            </w:r>
          </w:p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социальных ролей человека в обществе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4.2. Социальные нормы и конфликты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видов социальных норм и санкций, девиантно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го поведения, его форм проявления, социальных 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конфликтов, причин и истоков их возникновения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4.3. Важнейшие социальные общности и группы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Объяснение особенностей социальной стратификации в совре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менной России, видов социальных групп (молодежи, этниче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ских общностей, семьи)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5. Политика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5.1. Политика и власть. Государство в политической системе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определение понятий: «власть», «политическая система», «внутренняя структура политической системы». Характеристика внутренних и внешних функций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ства, форм государства: форм правления, территориально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-государственного устройства, политического режима. Характеристика типологии политических режимов. Знание по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нятий правового государства и умение называть его признаки</w:t>
            </w:r>
          </w:p>
        </w:tc>
      </w:tr>
      <w:tr w:rsidR="006D727E" w:rsidRPr="006D727E" w:rsidTr="00CD6CB3">
        <w:trPr>
          <w:trHeight w:val="12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5.2. Участники политиче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ского процесса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взаимоотношений личности и государства. Знание понятий «гражданское общество» и «правовое государ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ство».</w:t>
            </w:r>
          </w:p>
          <w:p w:rsidR="006D727E" w:rsidRPr="006D727E" w:rsidRDefault="006D727E" w:rsidP="006D727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избирательной кампании в Российской Федера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ции</w:t>
            </w:r>
          </w:p>
        </w:tc>
      </w:tr>
      <w:tr w:rsidR="006D727E" w:rsidRPr="006D727E" w:rsidTr="00CD6CB3">
        <w:trPr>
          <w:trHeight w:val="270"/>
        </w:trPr>
        <w:tc>
          <w:tcPr>
            <w:tcW w:w="10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Раздел 6. Право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6.1. Правовое регулирование общественных отношений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Выделение роли права в системе социальных норм. Умение давать характеристику системе права</w:t>
            </w:r>
          </w:p>
        </w:tc>
      </w:tr>
      <w:tr w:rsidR="006D727E" w:rsidRPr="006D727E" w:rsidTr="00CD6CB3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6.2. Основы конституцион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ного права Российской Феде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рации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</w:tc>
      </w:tr>
      <w:tr w:rsidR="006D727E" w:rsidRPr="006D727E" w:rsidTr="00CD6CB3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6.3. Отрасли российского права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27E" w:rsidRPr="006D727E" w:rsidRDefault="006D727E" w:rsidP="006D7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27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Умение давать характеристику и знать содержание основных отраслей российского права</w:t>
            </w:r>
          </w:p>
        </w:tc>
      </w:tr>
    </w:tbl>
    <w:p w:rsidR="006D727E" w:rsidRPr="006D727E" w:rsidRDefault="006D727E" w:rsidP="006D72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27E" w:rsidRPr="008164ED" w:rsidRDefault="006D727E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D6CB3" w:rsidRPr="00CD3C62" w:rsidRDefault="00CD3C62" w:rsidP="00CD3C62">
      <w:pPr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4"/>
        </w:rPr>
      </w:pPr>
      <w:r w:rsidRPr="00CD3C62">
        <w:rPr>
          <w:rFonts w:ascii="Times New Roman" w:hAnsi="Times New Roman" w:cs="Times New Roman"/>
          <w:b/>
          <w:sz w:val="24"/>
        </w:rPr>
        <w:t>4.</w:t>
      </w:r>
      <w:r w:rsidR="005E13F0" w:rsidRPr="00CD3C62">
        <w:rPr>
          <w:rFonts w:ascii="Times New Roman" w:hAnsi="Times New Roman" w:cs="Times New Roman"/>
          <w:b/>
          <w:sz w:val="24"/>
        </w:rPr>
        <w:t xml:space="preserve">УСЛОВИЯ РЕАЛИЗАЦИИ ПРОГРАММЫ УЧЕБНОЙ ДИСЦИПЛИНЫ </w:t>
      </w:r>
      <w:r w:rsidR="00CD6CB3" w:rsidRPr="00CD3C62">
        <w:rPr>
          <w:rFonts w:ascii="Times New Roman" w:hAnsi="Times New Roman" w:cs="Times New Roman"/>
          <w:b/>
          <w:sz w:val="24"/>
        </w:rPr>
        <w:t>«Россия в мире»</w:t>
      </w:r>
    </w:p>
    <w:p w:rsidR="00CD6CB3" w:rsidRPr="00CD3C62" w:rsidRDefault="00CD3C62" w:rsidP="00CD3C62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</w:rPr>
      </w:pPr>
      <w:r w:rsidRPr="00CD3C62">
        <w:rPr>
          <w:rFonts w:ascii="Times New Roman" w:hAnsi="Times New Roman" w:cs="Times New Roman"/>
          <w:b/>
          <w:sz w:val="24"/>
        </w:rPr>
        <w:t xml:space="preserve">4.1 Требования к минимальному материально – техническому обеспечению по дисциплине </w:t>
      </w:r>
      <w:r w:rsidR="00CD6CB3" w:rsidRPr="00CD3C62">
        <w:rPr>
          <w:rFonts w:ascii="Times New Roman" w:hAnsi="Times New Roman" w:cs="Times New Roman"/>
          <w:b/>
          <w:sz w:val="24"/>
        </w:rPr>
        <w:t>«История»</w:t>
      </w:r>
    </w:p>
    <w:p w:rsidR="00CD3C62" w:rsidRPr="00CD3C62" w:rsidRDefault="00CD3C62" w:rsidP="00CD3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</w:t>
      </w:r>
      <w:r w:rsidRPr="00CD3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«Истории»</w:t>
      </w: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котором имеется свободный доступ в Интернет во время учебного занятия и период внеучебной деятельности обучающихся. Помещение кабинета удовлетворяет требованиям Санитарно-эпидемиологических правил и нормативов (СанПиН 2.4.2 № 178-02) и оснащен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CD3C62" w:rsidRPr="00CD3C62" w:rsidRDefault="00CD3C62" w:rsidP="00CD3C6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 иные документы.</w:t>
      </w:r>
    </w:p>
    <w:p w:rsidR="00CD3C62" w:rsidRPr="00CD3C62" w:rsidRDefault="00CD3C62" w:rsidP="00CD3C62">
      <w:pPr>
        <w:tabs>
          <w:tab w:val="left" w:pos="7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CD3C62" w:rsidRPr="00CD3C62" w:rsidRDefault="00CD3C62" w:rsidP="00CD3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D3C62" w:rsidRPr="00CD3C62" w:rsidRDefault="00CD3C62" w:rsidP="00106641">
      <w:pPr>
        <w:numPr>
          <w:ilvl w:val="0"/>
          <w:numId w:val="1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CD3C62" w:rsidRPr="00CD3C62" w:rsidRDefault="00CD3C62" w:rsidP="00106641">
      <w:pPr>
        <w:numPr>
          <w:ilvl w:val="0"/>
          <w:numId w:val="1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CD3C62" w:rsidRPr="00CD3C62" w:rsidRDefault="00CD3C62" w:rsidP="00106641">
      <w:pPr>
        <w:numPr>
          <w:ilvl w:val="0"/>
          <w:numId w:val="1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информационно-коммуникационные средства;</w:t>
      </w:r>
    </w:p>
    <w:p w:rsidR="00CD3C62" w:rsidRPr="00CD3C62" w:rsidRDefault="00CD3C62" w:rsidP="00106641">
      <w:pPr>
        <w:numPr>
          <w:ilvl w:val="0"/>
          <w:numId w:val="1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экранно-звуковые пособия;</w:t>
      </w:r>
    </w:p>
    <w:p w:rsidR="00CD3C62" w:rsidRPr="00CD3C62" w:rsidRDefault="00CD3C62" w:rsidP="00106641">
      <w:pPr>
        <w:numPr>
          <w:ilvl w:val="0"/>
          <w:numId w:val="1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D3C62" w:rsidRPr="00CD3C62" w:rsidRDefault="00CD3C62" w:rsidP="00106641">
      <w:pPr>
        <w:numPr>
          <w:ilvl w:val="0"/>
          <w:numId w:val="13"/>
        </w:num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фонд.</w:t>
      </w:r>
    </w:p>
    <w:p w:rsidR="00CD3C62" w:rsidRPr="00CD3C62" w:rsidRDefault="00CD3C62" w:rsidP="00CD3C62">
      <w:pPr>
        <w:widowControl w:val="0"/>
        <w:spacing w:after="0"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3C62" w:rsidRPr="00CD3C62" w:rsidRDefault="00CD3C62" w:rsidP="00CD3C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учебного кабинета:</w:t>
      </w:r>
    </w:p>
    <w:p w:rsidR="00CD3C62" w:rsidRPr="00CD3C62" w:rsidRDefault="00CD3C62" w:rsidP="00CD3C62">
      <w:pPr>
        <w:widowControl w:val="0"/>
        <w:tabs>
          <w:tab w:val="left" w:pos="1289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учащихся</w:t>
      </w:r>
    </w:p>
    <w:p w:rsidR="00CD3C62" w:rsidRPr="00CD3C62" w:rsidRDefault="00CD3C62" w:rsidP="00106641">
      <w:pPr>
        <w:pStyle w:val="a6"/>
        <w:widowControl w:val="0"/>
        <w:numPr>
          <w:ilvl w:val="0"/>
          <w:numId w:val="21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</w:t>
      </w:r>
    </w:p>
    <w:p w:rsidR="00CD3C62" w:rsidRPr="00CD3C62" w:rsidRDefault="00CD3C62" w:rsidP="00106641">
      <w:pPr>
        <w:pStyle w:val="a6"/>
        <w:widowControl w:val="0"/>
        <w:numPr>
          <w:ilvl w:val="0"/>
          <w:numId w:val="21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карты, таблицы, карточки-задания</w:t>
      </w:r>
    </w:p>
    <w:p w:rsidR="00CD3C62" w:rsidRPr="00CD3C62" w:rsidRDefault="00CD3C62" w:rsidP="00106641">
      <w:pPr>
        <w:pStyle w:val="a6"/>
        <w:widowControl w:val="0"/>
        <w:numPr>
          <w:ilvl w:val="0"/>
          <w:numId w:val="21"/>
        </w:numPr>
        <w:tabs>
          <w:tab w:val="left" w:pos="12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учебников по истории.</w:t>
      </w:r>
    </w:p>
    <w:p w:rsidR="00CD3C62" w:rsidRPr="00CD3C62" w:rsidRDefault="00CD3C62" w:rsidP="00CD3C62">
      <w:pPr>
        <w:widowControl w:val="0"/>
        <w:spacing w:after="0" w:line="240" w:lineRule="auto"/>
        <w:ind w:left="-567"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D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проектор, электронные учебные пособия</w:t>
      </w:r>
    </w:p>
    <w:p w:rsidR="00CD3C62" w:rsidRDefault="00CD3C62" w:rsidP="00CD3C62">
      <w:pPr>
        <w:spacing w:after="0" w:line="240" w:lineRule="auto"/>
        <w:ind w:left="142"/>
        <w:rPr>
          <w:rFonts w:ascii="Times New Roman" w:hAnsi="Times New Roman" w:cs="Times New Roman"/>
          <w:b/>
          <w:sz w:val="28"/>
        </w:rPr>
      </w:pPr>
    </w:p>
    <w:p w:rsidR="00CD3C62" w:rsidRPr="00CD3C62" w:rsidRDefault="00CD6CB3" w:rsidP="00CD3C62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C62">
        <w:rPr>
          <w:rFonts w:ascii="Times New Roman" w:hAnsi="Times New Roman" w:cs="Times New Roman"/>
          <w:b/>
          <w:sz w:val="24"/>
          <w:szCs w:val="24"/>
        </w:rPr>
        <w:t>4</w:t>
      </w:r>
      <w:r w:rsidR="00CD3C62" w:rsidRPr="00CD3C62">
        <w:rPr>
          <w:rFonts w:ascii="Times New Roman" w:hAnsi="Times New Roman" w:cs="Times New Roman"/>
          <w:b/>
          <w:sz w:val="24"/>
          <w:szCs w:val="24"/>
        </w:rPr>
        <w:t>.2</w:t>
      </w:r>
      <w:r w:rsidR="005E13F0" w:rsidRPr="00CD3C62">
        <w:rPr>
          <w:rFonts w:ascii="Times New Roman" w:hAnsi="Times New Roman" w:cs="Times New Roman"/>
          <w:b/>
          <w:sz w:val="24"/>
          <w:szCs w:val="24"/>
        </w:rPr>
        <w:t xml:space="preserve"> Требования к минимальному материа</w:t>
      </w:r>
      <w:r w:rsidR="00CD3C62" w:rsidRPr="00CD3C62">
        <w:rPr>
          <w:rFonts w:ascii="Times New Roman" w:hAnsi="Times New Roman" w:cs="Times New Roman"/>
          <w:b/>
          <w:sz w:val="24"/>
          <w:szCs w:val="24"/>
        </w:rPr>
        <w:t>льно – техническому обеспечению по дисциплине «География»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Реализация программы общеобразовательной учебной дисциплины требует наличия учебного кабинета социально – экономических дисциплин; 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посадочные места по количеству обучающихся;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рабочее место преподавателя;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комплект учебно – наглядных пособий по географии;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 xml:space="preserve"> – атласы.</w:t>
      </w:r>
    </w:p>
    <w:p w:rsidR="005E13F0" w:rsidRPr="00CD3C62" w:rsidRDefault="005E13F0" w:rsidP="005E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62">
        <w:rPr>
          <w:rFonts w:ascii="Times New Roman" w:hAnsi="Times New Roman" w:cs="Times New Roman"/>
          <w:sz w:val="24"/>
          <w:szCs w:val="24"/>
        </w:rPr>
        <w:t>Материальное и техническое обеспечение учебного кабинета: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Стол преподавателя;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Стул преподавателя;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Столы ученические;</w:t>
      </w:r>
    </w:p>
    <w:p w:rsidR="005E13F0" w:rsidRPr="00CD3C62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Стулья ученические;</w:t>
      </w:r>
    </w:p>
    <w:p w:rsidR="005E13F0" w:rsidRDefault="005E13F0" w:rsidP="00787FFE">
      <w:pPr>
        <w:numPr>
          <w:ilvl w:val="0"/>
          <w:numId w:val="6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62">
        <w:rPr>
          <w:rFonts w:ascii="Times New Roman" w:eastAsia="Calibri" w:hAnsi="Times New Roman" w:cs="Times New Roman"/>
          <w:sz w:val="24"/>
          <w:szCs w:val="24"/>
        </w:rPr>
        <w:t>Доска аудиторная.</w:t>
      </w:r>
    </w:p>
    <w:p w:rsidR="006C71D8" w:rsidRPr="00CD3C62" w:rsidRDefault="006C71D8" w:rsidP="006C71D8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71D8" w:rsidRDefault="00CD3C62" w:rsidP="00106641">
      <w:pPr>
        <w:pStyle w:val="a6"/>
        <w:numPr>
          <w:ilvl w:val="1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C62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 – техническому обеспечению</w:t>
      </w:r>
    </w:p>
    <w:p w:rsidR="005E13F0" w:rsidRPr="006C71D8" w:rsidRDefault="00CD3C62" w:rsidP="006C71D8">
      <w:pPr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 xml:space="preserve"> по дисциплине «Обществознание»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учебного кабинета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, в котором имеется свободный доступ в Интернет во время учебного занятия и период внеучебной деятельности обучающихся.</w:t>
      </w:r>
    </w:p>
    <w:p w:rsidR="006C71D8" w:rsidRPr="006C71D8" w:rsidRDefault="006C71D8" w:rsidP="006C71D8">
      <w:pPr>
        <w:spacing w:after="0" w:line="4" w:lineRule="exact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6C71D8">
      <w:pPr>
        <w:spacing w:after="0" w:line="228" w:lineRule="auto"/>
        <w:ind w:right="585" w:firstLine="5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Помещение кабинета удовлетворяет требованиям Санитарно-эпидемиологических правил и нормативов (СанПиН 2.4.2 № 178-02) и оснащен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обучающихся1.</w:t>
      </w:r>
    </w:p>
    <w:p w:rsidR="006C71D8" w:rsidRPr="006C71D8" w:rsidRDefault="006C71D8" w:rsidP="006C71D8">
      <w:pPr>
        <w:spacing w:after="0" w:line="3" w:lineRule="exact"/>
        <w:ind w:right="5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2"/>
        </w:numPr>
        <w:tabs>
          <w:tab w:val="left" w:pos="782"/>
        </w:tabs>
        <w:spacing w:after="0" w:line="228" w:lineRule="auto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дисциплине, создавать презентации, видеоматериалы, иные документы.</w:t>
      </w:r>
    </w:p>
    <w:p w:rsidR="006C71D8" w:rsidRPr="006C71D8" w:rsidRDefault="006C71D8" w:rsidP="006C71D8">
      <w:pPr>
        <w:spacing w:after="0" w:line="4" w:lineRule="exact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2"/>
        </w:numPr>
        <w:tabs>
          <w:tab w:val="left" w:pos="754"/>
        </w:tabs>
        <w:spacing w:after="0" w:line="228" w:lineRule="auto"/>
        <w:ind w:right="58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состав учебно-методического и материально-технического обеспечения программы учебной дисциплины «Обществознание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(включая экономику и право)» входят: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3"/>
        </w:numPr>
        <w:tabs>
          <w:tab w:val="left" w:pos="820"/>
        </w:tabs>
        <w:spacing w:after="0" w:line="24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многофункциональный комплекс преподавателя;</w:t>
      </w:r>
    </w:p>
    <w:p w:rsidR="006C71D8" w:rsidRPr="006C71D8" w:rsidRDefault="006C71D8" w:rsidP="006C71D8">
      <w:pPr>
        <w:spacing w:after="0" w:line="2" w:lineRule="exact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3"/>
        </w:numPr>
        <w:tabs>
          <w:tab w:val="left" w:pos="820"/>
        </w:tabs>
        <w:spacing w:after="0" w:line="22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наглядные пособия (комплекты учебных таблиц, плакатов, портретов выдающихся ученых и др.);</w:t>
      </w:r>
    </w:p>
    <w:p w:rsidR="006C71D8" w:rsidRPr="006C71D8" w:rsidRDefault="006C71D8" w:rsidP="00106641">
      <w:pPr>
        <w:numPr>
          <w:ilvl w:val="0"/>
          <w:numId w:val="23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информационно-коммуникационные средства;</w:t>
      </w:r>
    </w:p>
    <w:p w:rsidR="006C71D8" w:rsidRPr="006C71D8" w:rsidRDefault="006C71D8" w:rsidP="00106641">
      <w:pPr>
        <w:numPr>
          <w:ilvl w:val="0"/>
          <w:numId w:val="23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экранно-звуковые пособия;</w:t>
      </w:r>
    </w:p>
    <w:p w:rsidR="006C71D8" w:rsidRPr="006C71D8" w:rsidRDefault="006C71D8" w:rsidP="006C71D8">
      <w:pPr>
        <w:spacing w:after="0" w:line="2" w:lineRule="exact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3"/>
        </w:numPr>
        <w:tabs>
          <w:tab w:val="left" w:pos="820"/>
        </w:tabs>
        <w:spacing w:after="0" w:line="220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6C71D8" w:rsidRPr="006C71D8" w:rsidRDefault="006C71D8" w:rsidP="00106641">
      <w:pPr>
        <w:numPr>
          <w:ilvl w:val="0"/>
          <w:numId w:val="23"/>
        </w:numPr>
        <w:tabs>
          <w:tab w:val="left" w:pos="820"/>
        </w:tabs>
        <w:spacing w:after="0" w:line="216" w:lineRule="auto"/>
        <w:ind w:right="585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библиотечный фонд.</w:t>
      </w:r>
    </w:p>
    <w:p w:rsidR="006C71D8" w:rsidRPr="006C71D8" w:rsidRDefault="006C71D8" w:rsidP="006C71D8">
      <w:pPr>
        <w:spacing w:after="0" w:line="360" w:lineRule="auto"/>
        <w:ind w:right="585"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71D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Шкафы с полками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2.Стенды настенные «Сегодня на уроке»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3.Символика РБ,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Политическая карта мира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Административная карта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Конституция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7.Конвенция о правах ребенка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8.Новый закон о занятости населения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Налоговый кодекс РФ</w:t>
      </w:r>
    </w:p>
    <w:p w:rsidR="006C71D8" w:rsidRPr="006C71D8" w:rsidRDefault="006C71D8" w:rsidP="006C71D8">
      <w:pPr>
        <w:spacing w:after="0" w:line="240" w:lineRule="auto"/>
        <w:ind w:right="585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учебники: «Обществознание» (для профессий и специальностей технического, естественно-научного, гуманитарного профилей), Важенин А.Г., Академия, 2015</w:t>
      </w:r>
    </w:p>
    <w:p w:rsidR="006C71D8" w:rsidRPr="006C71D8" w:rsidRDefault="006C71D8" w:rsidP="006C71D8">
      <w:pPr>
        <w:spacing w:after="0" w:line="230" w:lineRule="auto"/>
        <w:ind w:left="720"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— М., 2018.</w:t>
      </w:r>
    </w:p>
    <w:p w:rsidR="006C71D8" w:rsidRPr="006C71D8" w:rsidRDefault="006C71D8" w:rsidP="006C71D8">
      <w:pPr>
        <w:spacing w:after="0" w:line="36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 с лицензионным программным обеспечением и мультимедиапроектором, интерактивная доска с колонками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3F0" w:rsidRPr="006C71D8" w:rsidRDefault="006C71D8" w:rsidP="006C7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>4.4</w:t>
      </w:r>
      <w:r w:rsidR="005E13F0" w:rsidRPr="006C71D8">
        <w:rPr>
          <w:rFonts w:ascii="Times New Roman" w:hAnsi="Times New Roman" w:cs="Times New Roman"/>
          <w:b/>
          <w:sz w:val="24"/>
          <w:szCs w:val="24"/>
        </w:rPr>
        <w:t xml:space="preserve"> Информационное обеспечение обучения</w:t>
      </w:r>
    </w:p>
    <w:p w:rsidR="005E13F0" w:rsidRDefault="005E13F0" w:rsidP="005E13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1D8">
        <w:rPr>
          <w:rFonts w:ascii="Times New Roman" w:hAnsi="Times New Roman" w:cs="Times New Roman"/>
          <w:b/>
          <w:sz w:val="24"/>
          <w:szCs w:val="24"/>
        </w:rPr>
        <w:t>Перечень рекомендационных учебных изданий, интернет-ресурсов, дополнительных литературных основных источников</w:t>
      </w:r>
      <w:r w:rsidR="006C71D8">
        <w:rPr>
          <w:rFonts w:ascii="Times New Roman" w:hAnsi="Times New Roman" w:cs="Times New Roman"/>
          <w:b/>
          <w:sz w:val="24"/>
          <w:szCs w:val="24"/>
        </w:rPr>
        <w:t>:</w:t>
      </w:r>
    </w:p>
    <w:p w:rsidR="006C71D8" w:rsidRDefault="006C71D8" w:rsidP="00106641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«История»:</w:t>
      </w:r>
    </w:p>
    <w:p w:rsidR="006C71D8" w:rsidRDefault="006C71D8" w:rsidP="006C71D8">
      <w:pPr>
        <w:widowControl w:val="0"/>
        <w:tabs>
          <w:tab w:val="left" w:pos="1289"/>
        </w:tabs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обучающихся:</w:t>
      </w:r>
    </w:p>
    <w:p w:rsidR="006C71D8" w:rsidRPr="00EB2294" w:rsidRDefault="006C71D8" w:rsidP="006C71D8">
      <w:pPr>
        <w:widowControl w:val="0"/>
        <w:tabs>
          <w:tab w:val="left" w:pos="1289"/>
        </w:tabs>
        <w:spacing w:after="0" w:line="240" w:lineRule="auto"/>
        <w:ind w:right="4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Аверьянов К.А., Ромашов С.А. Смутное время: Российское государство в начале 17 в.: исторический атлас.-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Арстасов И.А., Данилов А.А., Крицкая Н.Ф., Мельникова О.Н. Я сдам ЕГЭ! История: модульный курс: практикум и диагностика. –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Артемов В.В., Лубченков Ю.Н. История: в 2ч.: учебник для студентов профессиональных образовательных организаций, осваивающих профессии и специальности СПО.-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Артемов В.В., Лубченков Ю.Н. История: Дидактический материалы: учебное пособие для студентов  профессиональных образовательных организаций, осваивающих профессии и специальности СПО.-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Артемов В.В., Лубченков Ю.Н. История: Электронный учебно – методический комплекс.- М.,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6. Булдаков В.П. Леонтьева  Т.Г., Война, породившая революцию. –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7. Вторая мировая война в истории человечества: 1939-1945 гг. Материалы международной научной конференции/ под ред. С.В. Девятова и др. – М.,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8. Дорожина Н.И. Современный урок истории. – М. 2017.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9. Древняя Русь в средневековом мире: энциклопедия./ Сост. Е.А. Мельникова, В.Я. Петрухин. – М.,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10. Краткий курс истории ВКП(б). Текст и его история. В 2 ч./ сост. М.В. Зеленов, Д. Бренденберг. – М.,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11. Критический словарь Русской революции: 1914-1921 гг. / Сост. Э.Актон, У.Г. Розенберг, В.Ю. Черняев СПб, 2014.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12. Мусатов В.Л.  Второе «освобождение» Европы. – М., 2016.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13. Розенталь И.С., Валентинов Н.и др.  20 век глазами современника.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14. Победа – 70: Реконструкция юбилея/ Под ред.  Г.А. Бордюгова.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15.Формирование территории  Российского государства. 16-нач. 20 века (границы и геополитика)/ Под. Ред. Е.П. Кудрявцевой. – М. 2015.</w:t>
      </w:r>
    </w:p>
    <w:p w:rsidR="006C71D8" w:rsidRPr="00EB2294" w:rsidRDefault="006C71D8" w:rsidP="006C7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преподавателей: </w:t>
      </w:r>
    </w:p>
    <w:p w:rsidR="006C71D8" w:rsidRPr="00EB2294" w:rsidRDefault="006C71D8" w:rsidP="006C71D8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Об образовании в Российской Федерации: федер. закон от 29.12. 2012 № 273 – ФЗ (в ред. Федеральных законов от 07.05.2013 № 99- ФЗ, от 07.06.2013 № 120- ФЗ, от 02.07.2013 № 170 – ФЗ, от 23.07.2013  № 203 – ФЗ, от 25.11.2013 № 317 – ФЗ, от 03.02.2014 № 11-ФЗ, от 03.02.2015  № 15- ФЗ, от 05.05.2014 № 84 – ФЗ, от 27.05.2014  № 135 – ФЗ, от 04.06.2014  № 148 – ФЗ, с изм., внесенными Федеральным законом от 04.06.2014 № 145- ФЗ, в ред. от 03.07. 2016, с изм. от 19.12.2016.);</w:t>
      </w:r>
    </w:p>
    <w:p w:rsidR="006C71D8" w:rsidRPr="00EB2294" w:rsidRDefault="006C71D8" w:rsidP="006C71D8">
      <w:pPr>
        <w:spacing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ab/>
      </w:r>
      <w:r w:rsidRPr="00EB2294">
        <w:rPr>
          <w:rFonts w:ascii="Times New Roman" w:eastAsia="Times New Roman" w:hAnsi="Times New Roman" w:cs="Times New Roman"/>
          <w:i/>
          <w:iCs/>
          <w:sz w:val="24"/>
          <w:szCs w:val="24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Основной учебник: 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Артёмов В.В., Лубченков Ю.Н. История в 2-х частях. - М.: Издательский центр «Академия», 2018.</w:t>
      </w:r>
    </w:p>
    <w:p w:rsidR="006C71D8" w:rsidRPr="00EB2294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Богуславский В.В. Правители России: Биографический словарь. - М.,2015.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Волобуев О.В., Пономарёв М.В. Всеобщая история. 10-11класс: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Ганелина Р.Ш., Измозик B.C. История России. Пкласс: учебник. - М.: Вентана-Граф,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Данилов А.А., Брандт М.Ю. История России. Юкласс: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Зуев М. Н. [и др.]; под ред. Зуева М.Н., Чернобаева А.А. История России для технических специальностей 4-е изд., пер. и доп.-учебник для спо (ЭБС «Юрайт»)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Карпов</w:t>
      </w:r>
      <w:r w:rsidRPr="00EB2294">
        <w:rPr>
          <w:rFonts w:ascii="Times New Roman" w:eastAsia="Times New Roman" w:hAnsi="Times New Roman" w:cs="Times New Roman"/>
          <w:sz w:val="24"/>
          <w:szCs w:val="24"/>
        </w:rPr>
        <w:tab/>
        <w:t>С.П., Новиков С.В. Всеобщая история. 10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Павленко Н.И. История России, 10 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Киселёв А.В., Попов В.Т. История России. 11 класс: учебник. - М.: Дрофа,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Кишенкова О.В. Сборник текстовых заданий. История России. Старшая школа.10- 11 кл. - М.,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>Левандовский А.А. История России. 10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Левандовский А.А., Щетинов Ю.А. История России. 11 класс: учебник. - М.: «Просвещение»,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Мезин С.А. История русской культуры X - XVIII вв. - М.,2015.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Мир Просвещения. Исторический словарь. - М., 2014.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Национальная идея в Западной Европе в Новое время. - М., 2015.</w:t>
      </w:r>
    </w:p>
    <w:p w:rsidR="006C71D8" w:rsidRPr="00EB2294" w:rsidRDefault="006C71D8" w:rsidP="00787FF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sz w:val="24"/>
          <w:szCs w:val="24"/>
        </w:rPr>
        <w:t xml:space="preserve"> Павленко Н. И. Екатерина I. - М., 2014.</w:t>
      </w:r>
    </w:p>
    <w:p w:rsidR="006C71D8" w:rsidRPr="00EB2294" w:rsidRDefault="006C71D8" w:rsidP="006C71D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294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Библиотека Гумер – гуманитарные науки. – URL: http://www.gumer.info/ (дата обращения 01.07.2021).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Библиотекарь. Ру: электронная библиотека нехудожественной литературы по русской и мировой истории, искусству, культуре, прикладным наукам. – URL: http://www.bibliotekar.ru (дата обращения 01.07.2021).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Военная литература: собрание текстов. – URL: http://www.militera.lib.ru (дата обращения 05.07.2021).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Вторая мировая война в русском Интернете. – URL: http://www.world- war2.chat.ru (дата обращения 22.07.2021).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Древний Восток. – URL: www.kulichki.com/~gumilev/HE1 (дата обращения 01.07.2021).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lastRenderedPageBreak/>
        <w:t>6.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Европейские гравированные географические чертежи и карты России, изданные в XVI–XVIII столетиях. – URL: http://www.old-rus-maps.ru (дата обращения 02.08.2021). -Режим доступа: с</w:t>
      </w:r>
      <w:r>
        <w:rPr>
          <w:rFonts w:ascii="Times New Roman" w:eastAsia="Times New Roman" w:hAnsi="Times New Roman" w:cs="Times New Roman"/>
          <w:sz w:val="24"/>
          <w:szCs w:val="24"/>
        </w:rPr>
        <w:t>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Единая коллекция Цифровых образовательных ресурсов. – URL: http://school-collection.edu.ru/ (дата обращения 15.07.2021).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Единое окно доступа к информационным ресурсам. – URL: http://window.edu.ru/ (дата обращения 11.07.2021). - 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Ломоносова). – URL: http://www.hist.msu.ru/ER/Etext/PICT/feudal.htm (дата обращения 10.07.2021). -Режим доступа: свободный. – Текст: электронный.</w:t>
      </w:r>
    </w:p>
    <w:p w:rsidR="006C71D8" w:rsidRPr="000057E7" w:rsidRDefault="006C71D8" w:rsidP="006C71D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0057E7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0057E7">
        <w:rPr>
          <w:rFonts w:ascii="Times New Roman" w:eastAsia="Times New Roman" w:hAnsi="Times New Roman" w:cs="Times New Roman"/>
          <w:sz w:val="24"/>
          <w:szCs w:val="24"/>
        </w:rPr>
        <w:tab/>
        <w:t>Федеральный центр информационно-образовательных ресурсов [Электронный ресурс]. – URL: http://fcior.edu.ru/ (дата обращения 01.08.2021). -Режим доступа: свободный. – Текст: электронный.</w:t>
      </w:r>
    </w:p>
    <w:p w:rsidR="006C71D8" w:rsidRDefault="006C71D8" w:rsidP="006C71D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0BD6" w:rsidRPr="006C71D8" w:rsidRDefault="007B0BD6" w:rsidP="006C71D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D8" w:rsidRDefault="006C71D8" w:rsidP="00106641">
      <w:pPr>
        <w:pStyle w:val="a6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«География»</w:t>
      </w:r>
    </w:p>
    <w:p w:rsidR="006C71D8" w:rsidRPr="006C71D8" w:rsidRDefault="006C71D8" w:rsidP="006C71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Для студентов: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Баранчиков Е. В., География: учебник для студентов профессиональных образовательных организаций, осваивающих профессии и специальности СПО. – М., 2018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Петрусюк О. А. Дидактические материалы: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Петрусюк О. А. География. Контрольные задания: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787FF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Баранчиков Е. В., Петрусюк О. А. География. Практикум: учебное пособие для студентов профессиональных образовательных организаций, осваивающих профессии и специальности СПО. – М., 2017.</w:t>
      </w:r>
    </w:p>
    <w:p w:rsidR="006C71D8" w:rsidRPr="006C71D8" w:rsidRDefault="006C71D8" w:rsidP="006C71D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Для преподавателей: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География: журнал. – М.: Издательский дом «Первое сентября».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 в школе: научно – методический журнал. – М.: Издательство «Школьная пресса».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География и экология в школе XXI века: научно – методический журнал. – М.: Издательский дом «Школа – Пресс 1».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Домогацких Е.М., Алексеевский Н. И. География: в 2 ч. 10 – 11 классы. – М.:2014.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Петрусюк О. А. География для профессий и специальностей социально – экономического профиля: Методические рекомендации. – М., 2014.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Приказ Министерства образования и науки РФ от 31 декабря 2015 г. N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N413»</w:t>
      </w:r>
    </w:p>
    <w:p w:rsidR="006C71D8" w:rsidRPr="006C71D8" w:rsidRDefault="006C71D8" w:rsidP="00787FFE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t>Примерная программа общеобразовательной учебной дисциплины «География» для профессиональных образовательных организаций. — М.: Издательский центр «Академия», 2015. — 20 с.</w:t>
      </w: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71D8">
        <w:rPr>
          <w:rFonts w:ascii="Times New Roman" w:eastAsia="Calibri" w:hAnsi="Times New Roman" w:cs="Times New Roman"/>
          <w:i/>
          <w:sz w:val="24"/>
          <w:szCs w:val="24"/>
        </w:rPr>
        <w:t>Рекомендовано Федеральным государственным автономным учреждением.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 Протокол № 3 от 21 июля 2015 г. Регистрационный номер рецензии 373 от 23 июля 2015 г. ФГАУ «ФИРО»</w:t>
      </w:r>
    </w:p>
    <w:p w:rsidR="006C71D8" w:rsidRPr="006C71D8" w:rsidRDefault="006C71D8" w:rsidP="00787FF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Фед.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6C71D8" w:rsidRPr="006C71D8" w:rsidRDefault="006C71D8" w:rsidP="006C71D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6C71D8" w:rsidRPr="006C71D8" w:rsidRDefault="006C71D8" w:rsidP="00787FF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Атлас «Экономическая и социальная география мира»10 класс./под Ред. В.П. Максаковского. – М. «Дрофа», 2017 г.</w:t>
      </w:r>
    </w:p>
    <w:p w:rsidR="006C71D8" w:rsidRPr="006C71D8" w:rsidRDefault="006C71D8" w:rsidP="00787FF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Максаковский В. П. экономическая и социальная география мира. 10 кл. – М.: Просвещение, 2015 г.</w:t>
      </w:r>
    </w:p>
    <w:p w:rsidR="006C71D8" w:rsidRPr="006C71D8" w:rsidRDefault="006C71D8" w:rsidP="006C71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Интернет – ресурсы</w:t>
      </w:r>
    </w:p>
    <w:p w:rsidR="006C71D8" w:rsidRPr="006C71D8" w:rsidRDefault="006C71D8" w:rsidP="00787FF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minerals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usgs</w:t>
      </w:r>
      <w:r w:rsidRPr="006C71D8">
        <w:rPr>
          <w:rFonts w:ascii="Times New Roman" w:eastAsia="Calibri" w:hAnsi="Times New Roman" w:cs="Times New Roman"/>
          <w:sz w:val="24"/>
          <w:szCs w:val="24"/>
        </w:rPr>
        <w:t>.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gov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minerals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pubs</w:t>
      </w:r>
      <w:r w:rsidRPr="006C71D8">
        <w:rPr>
          <w:rFonts w:ascii="Times New Roman" w:eastAsia="Calibri" w:hAnsi="Times New Roman" w:cs="Times New Roman"/>
          <w:sz w:val="24"/>
          <w:szCs w:val="24"/>
        </w:rPr>
        <w:t>/</w:t>
      </w:r>
      <w:r w:rsidRPr="006C71D8">
        <w:rPr>
          <w:rFonts w:ascii="Times New Roman" w:eastAsia="Calibri" w:hAnsi="Times New Roman" w:cs="Times New Roman"/>
          <w:sz w:val="24"/>
          <w:szCs w:val="24"/>
          <w:lang w:val="en-US"/>
        </w:rPr>
        <w:t>county</w:t>
      </w:r>
      <w:r w:rsidRPr="006C71D8">
        <w:rPr>
          <w:rFonts w:ascii="Times New Roman" w:eastAsia="Calibri" w:hAnsi="Times New Roman" w:cs="Times New Roman"/>
          <w:sz w:val="24"/>
          <w:szCs w:val="24"/>
        </w:rPr>
        <w:t xml:space="preserve"> (сайт Геологической службы США).</w:t>
      </w:r>
    </w:p>
    <w:p w:rsidR="006C71D8" w:rsidRPr="006C71D8" w:rsidRDefault="006C71D8" w:rsidP="00787FF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www.school – collection.edu.ru («Единая коллекция цифровых образовательных ресурсов»).</w:t>
      </w:r>
    </w:p>
    <w:p w:rsidR="006C71D8" w:rsidRDefault="006C71D8" w:rsidP="006C71D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www.wikipedia.org (сайт Общедоступной мультиязычной универсальной интернет-энциклопедии). www.faostat3.fao.org (сайт Международной сельскохозяйственной и продовольственной организации при ООН (ФАО).</w:t>
      </w:r>
    </w:p>
    <w:p w:rsidR="006C71D8" w:rsidRPr="006C71D8" w:rsidRDefault="006C71D8" w:rsidP="006C71D8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C71D8" w:rsidRPr="006C71D8" w:rsidRDefault="006C71D8" w:rsidP="00106641">
      <w:pPr>
        <w:pStyle w:val="a6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«Обществознание»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Pr="006C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Pr="006C71D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6C71D8" w:rsidRPr="006C71D8" w:rsidRDefault="006C71D8" w:rsidP="00106641">
      <w:pPr>
        <w:numPr>
          <w:ilvl w:val="0"/>
          <w:numId w:val="25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профилей: учебник. — М., 2017.</w:t>
      </w:r>
    </w:p>
    <w:p w:rsidR="006C71D8" w:rsidRPr="006C71D8" w:rsidRDefault="006C71D8" w:rsidP="006C71D8">
      <w:pPr>
        <w:spacing w:after="0" w:line="1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5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Практикум.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5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Контрольные задания.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5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Воронцов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Королева 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Э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Наумов 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11 класс. Базовыйуровень. — М., 2015.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5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5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Горелов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Горелова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социально-экономического профиля. Практикум. — М., 2017.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5"/>
        </w:numPr>
        <w:spacing w:after="0" w:line="24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Котова О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Лискова Т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ЕГЭ 2015. Обществознание. Репетиционные варианты. — М.,2015.</w:t>
      </w:r>
    </w:p>
    <w:p w:rsidR="006C71D8" w:rsidRPr="006C71D8" w:rsidRDefault="006C71D8" w:rsidP="00106641">
      <w:pPr>
        <w:numPr>
          <w:ilvl w:val="0"/>
          <w:numId w:val="25"/>
        </w:numPr>
        <w:spacing w:after="0" w:line="230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Лазебникова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Ю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Рутковская 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Королькова Е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ЕГЭ 2019. Обществознание. Типовые тестовые задания. — М., 2015.</w:t>
      </w:r>
    </w:p>
    <w:p w:rsidR="006C71D8" w:rsidRPr="006C71D8" w:rsidRDefault="006C71D8" w:rsidP="006C71D8">
      <w:pPr>
        <w:spacing w:after="0" w:line="1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5"/>
        </w:numPr>
        <w:spacing w:after="0" w:line="232" w:lineRule="auto"/>
        <w:ind w:left="567" w:right="58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Соболева О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Б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Барабанов 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Кошкина С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10 класс. Базовыйуровень. — М.,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71D8" w:rsidRPr="006C71D8" w:rsidRDefault="006C71D8" w:rsidP="006C71D8">
      <w:pPr>
        <w:spacing w:after="0" w:line="240" w:lineRule="auto"/>
        <w:ind w:right="584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Arial" w:hAnsi="Times New Roman" w:cs="Times New Roman"/>
          <w:b/>
          <w:sz w:val="24"/>
          <w:szCs w:val="24"/>
        </w:rPr>
        <w:t>Для преподавателей: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Об образовании в Российской Федерации: федер. закон от29.12.2012No273-ФЗ (в ред. Федеральных законов от 07.05.2013 No 99-ФЗ, от 07.06.2013 No 120-ФЗ, от 02.07.2013 No 170-ФЗ, от 23.07.2013 No 203-ФЗ, от 25.11.2013 No 317-ФЗ, от 03.02.2014 No 11-ФЗ, от 03.02.2014 No 15-ФЗ, от 05.05.2014 No 84-ФЗ, от 27.05.2014 No 135-ФЗ, от 04.06.2014 No 148-ФЗ, с изм., внесенными Федеральным законом от 04.06.2014 No 145-ФЗ, в ред. от 03.07.2016, с изм. от 19.12.2016.)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 2018 г. (последняя редакция).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Водный кодекс РФ (введен в действие Федеральным законом от 03.06.2006 № 74-ФЗ) // СЗ РФ. — 2018. — № 23. — Ст. 2381.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lastRenderedPageBreak/>
        <w:t>Гражданский кодекс РФ. Ч. 1 (введен в действие Федеральным законом от 30.11.199451-ФЗ) // СЗ РФ. — 2018. — № 32. — Ст. 3301.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2 (введен в действие Федеральным законом от 26.01.199614-ФЗ) // СЗ РФ. — 2018. — № 5. — Ст. 410.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3 (введен в действие Федеральным законом от 26.11.200146-ФЗ) // СЗ РФ. — 2018. — № 49. — Ст. 4552.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Гражданский кодекс РФ. Ч. 4 (введен в действие Федеральным законом от 18.12.2006230-ФЗ) // СЗ РФ. — 2018. — № 52 (ч. I). — Ст. 5496.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Земельный кодекс РФ (введен в действие Федеральным законом от 25.10.2001 № 136-ФЗ) //СЗ РФ. — 2018. — № 44. — Ст. 4147.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Кодекс РФ об административных правонарушениях (введен в действие Федеральным за-коном от 30.12. 2018 № 195-ФЗ) // СЗ РФ. — 2002. — № 1 (Ч. I). — Ст. 1.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Трудовой кодекс РФ (введен в действие Федеральным законом от 30.12.2001 № 197-ФЗ) // СЗ РФ. — 2018. — № 1 (Ч. I). — Ст. 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Уголовный кодекс РФ (введен в действие Федеральным законом от 13.06.1996 № 63-ФЗ) // СЗ РФ. — 2018. — № 25. — Ст. 2954.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07.02.1992 № 2300-1 «О защите прав потребителей» // СЗ РФ. — 1992. —15. — Ст. 766.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19.04.1991 № 1032-1 «О занятости населения в Российской Федерации» //Ведомости Съезда народных депутатов РФ и ВС РФ. — 2018. — № 18. — Ст. 566.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31.05.2002 № 62-ФЗ «О гражданстве Российской Федерации» // СЗ РФ. —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21.02.1992 № 2395-1 «О недрах» (с изм. и доп.) // СЗ РФ. — 2018. — № 10. — Ст. 823.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Закон РФ от 11.02.1993 № 4462-1 «О Нотариате» (с изм. и доп.) // СЗ РФ. — 1993. Федеральный закон от 31.05.2002 г. № 63-ФЗ «Об адвокатской деятельности и адвокатуре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в Российской Федерации» // СЗ РФ. — 2002.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// СЗ РФ. — 2018.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30.03.1999 № 52-ФЗ «О санитарно-эпидемиологическом благополучии населения» // СЗ РФ. — 2018. — № 14. — Ст. 1650.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10.01.2002 № 7-ФЗ «Об охране окружающей среды» // СЗ РФ. — 2018. — № 2. — Ст. 133.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24.04.1995 № 52-ФЗ «О животном мире» // Российская газета. — 2018. — 4 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Федеральный закон от 04.05.1999 № 96-ФЗ «Об охране атмосферного воздуха» // СЗ РФ. — 2018. — № 18. — Ст. 2222.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2018. —18</w:t>
      </w:r>
      <w:r w:rsidRPr="006C71D8">
        <w:rPr>
          <w:rFonts w:ascii="Times New Roman" w:eastAsia="Calibri" w:hAnsi="Times New Roman" w:cs="Times New Roman"/>
          <w:sz w:val="24"/>
          <w:szCs w:val="24"/>
        </w:rPr>
        <w:tab/>
        <w:t>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Указ Президента РФ от 07.05.2018 № 596 «О долгосрочной государственной экономической политике» // Российская газета. — 2018. — 9 мая.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lastRenderedPageBreak/>
        <w:t>Письмо Департамента государственной политики в сфере подготовки рабочих кадровДПО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2019.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Учебно-тренировочные мат</w:t>
      </w:r>
      <w:r>
        <w:rPr>
          <w:rFonts w:ascii="Times New Roman" w:eastAsia="Calibri" w:hAnsi="Times New Roman" w:cs="Times New Roman"/>
          <w:b/>
          <w:sz w:val="24"/>
          <w:szCs w:val="24"/>
        </w:rPr>
        <w:t>ериалы для сдачи ЕГЭ. — М., 2021</w:t>
      </w:r>
      <w:r w:rsidRPr="006C71D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1D8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www.openclass.ru (Открытый класс: сетевые образовательные сообщества).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www.school-collection.edu.ru (Единая коллекция цифровых образовательных ресурсов).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www.festival.1september.ru (Фестиваль педагогических идей «Открытый урок»).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www.base.garant.ru («ГАРАНТ» — информационно-правовой портал).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www.istrodina.com (Российский исторический иллюстрированный журнал «Родина»).</w:t>
      </w:r>
    </w:p>
    <w:p w:rsidR="006C71D8" w:rsidRPr="006C71D8" w:rsidRDefault="006C71D8" w:rsidP="006C71D8">
      <w:pPr>
        <w:spacing w:after="0" w:line="36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6C71D8" w:rsidRPr="006C71D8" w:rsidRDefault="006C71D8" w:rsidP="006C71D8">
      <w:pPr>
        <w:autoSpaceDE w:val="0"/>
        <w:autoSpaceDN w:val="0"/>
        <w:adjustRightInd w:val="0"/>
        <w:spacing w:after="0" w:line="240" w:lineRule="auto"/>
        <w:ind w:right="5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Calibri" w:hAnsi="Times New Roman" w:cs="Times New Roman"/>
          <w:sz w:val="24"/>
          <w:szCs w:val="24"/>
        </w:rPr>
        <w:t>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 04.06.2014 № 145-ФЗ, в ред. От 03.07.2016, с изм. от 19.12.2016.)</w:t>
      </w:r>
    </w:p>
    <w:p w:rsidR="006C71D8" w:rsidRPr="006C71D8" w:rsidRDefault="006C71D8" w:rsidP="006C71D8">
      <w:p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6C71D8">
        <w:rPr>
          <w:rFonts w:ascii="Times New Roman" w:eastAsia="Calibri" w:hAnsi="Times New Roman" w:cs="Times New Roman"/>
          <w:b/>
          <w:iCs/>
          <w:sz w:val="24"/>
          <w:szCs w:val="24"/>
        </w:rPr>
        <w:t>Основной учебник:</w:t>
      </w:r>
      <w:r w:rsidRPr="006C71D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профилей: учебник. — М., 2018.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6C71D8" w:rsidRPr="006C71D8" w:rsidRDefault="006C71D8" w:rsidP="00106641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Горелов А.А., Горелова Т.А. Обществознание для профессий и специальностей социально-экономического профиля. — М., 2018.</w:t>
      </w:r>
    </w:p>
    <w:p w:rsidR="006C71D8" w:rsidRPr="006C71D8" w:rsidRDefault="006C71D8" w:rsidP="006C7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6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Боголюбов 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Н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10 класс. Базовый уровень.— М., 2018.</w:t>
      </w:r>
    </w:p>
    <w:p w:rsidR="006C71D8" w:rsidRPr="006C71D8" w:rsidRDefault="006C71D8" w:rsidP="00106641">
      <w:pPr>
        <w:numPr>
          <w:ilvl w:val="0"/>
          <w:numId w:val="26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Боголюбов Л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Н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 xml:space="preserve"> и др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Обществознание. 11 класс. Базовый уровень.— М., 20148</w:t>
      </w:r>
    </w:p>
    <w:p w:rsidR="006C71D8" w:rsidRPr="006C71D8" w:rsidRDefault="006C71D8" w:rsidP="00106641">
      <w:pPr>
        <w:numPr>
          <w:ilvl w:val="0"/>
          <w:numId w:val="26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Практикум. — М., 2018.</w:t>
      </w:r>
    </w:p>
    <w:p w:rsidR="006C71D8" w:rsidRPr="006C71D8" w:rsidRDefault="006C71D8" w:rsidP="006C71D8">
      <w:pPr>
        <w:spacing w:after="0" w:line="2" w:lineRule="exact"/>
        <w:ind w:left="567" w:right="585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D8" w:rsidRPr="006C71D8" w:rsidRDefault="006C71D8" w:rsidP="00106641">
      <w:pPr>
        <w:numPr>
          <w:ilvl w:val="0"/>
          <w:numId w:val="26"/>
        </w:numPr>
        <w:spacing w:after="0" w:line="230" w:lineRule="auto"/>
        <w:ind w:right="5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Важенин А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6C71D8">
        <w:rPr>
          <w:rFonts w:ascii="Times New Roman" w:eastAsia="Arial" w:hAnsi="Times New Roman" w:cs="Times New Roman"/>
          <w:iCs/>
          <w:sz w:val="24"/>
          <w:szCs w:val="24"/>
          <w:lang w:eastAsia="ru-RU"/>
        </w:rPr>
        <w:t>Г</w:t>
      </w:r>
      <w:r w:rsidRPr="006C71D8">
        <w:rPr>
          <w:rFonts w:ascii="Times New Roman" w:eastAsia="Arial" w:hAnsi="Times New Roman" w:cs="Times New Roman"/>
          <w:sz w:val="24"/>
          <w:szCs w:val="24"/>
          <w:lang w:eastAsia="ru-RU"/>
        </w:rPr>
        <w:t>. Обществознание для профессий и специальностей технического, естественно-научного, гуманитарного профилей. Контрольные задания. — М., 2018</w:t>
      </w:r>
    </w:p>
    <w:p w:rsidR="005E13F0" w:rsidRPr="008164ED" w:rsidRDefault="005E13F0" w:rsidP="006C71D8">
      <w:pPr>
        <w:spacing w:after="200" w:line="240" w:lineRule="auto"/>
      </w:pPr>
    </w:p>
    <w:p w:rsidR="005E13F0" w:rsidRPr="006C71D8" w:rsidRDefault="006C71D8" w:rsidP="005E1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C71D8">
        <w:rPr>
          <w:rFonts w:ascii="Times New Roman" w:hAnsi="Times New Roman" w:cs="Times New Roman"/>
          <w:b/>
          <w:sz w:val="24"/>
        </w:rPr>
        <w:t>5</w:t>
      </w:r>
      <w:r w:rsidR="005E13F0" w:rsidRPr="006C71D8">
        <w:rPr>
          <w:rFonts w:ascii="Times New Roman" w:hAnsi="Times New Roman" w:cs="Times New Roman"/>
          <w:b/>
          <w:sz w:val="24"/>
        </w:rPr>
        <w:t>. КОНТРОЛЬ И ОЦЕНКА РЕЗУЛЬТАТОВ ОСВОЕНИЯ УЧЕБНОЙ ДИСЦИПЛИНЫ</w:t>
      </w:r>
    </w:p>
    <w:p w:rsidR="005E13F0" w:rsidRPr="006C71D8" w:rsidRDefault="005E13F0" w:rsidP="005E13F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E13F0" w:rsidRPr="006C71D8" w:rsidRDefault="005E13F0" w:rsidP="005E13F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C71D8">
        <w:rPr>
          <w:rFonts w:ascii="Times New Roman" w:hAnsi="Times New Roman" w:cs="Times New Roman"/>
          <w:sz w:val="24"/>
        </w:rPr>
        <w:t>Контроль и оценка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E13F0" w:rsidRPr="008164ED" w:rsidRDefault="005E13F0" w:rsidP="005E13F0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828"/>
        <w:gridCol w:w="1795"/>
        <w:gridCol w:w="2721"/>
      </w:tblGrid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Результат обучения (освоение умений и знаний)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F0" w:rsidRPr="008164ED" w:rsidRDefault="005E13F0" w:rsidP="00C82763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8164ED">
              <w:rPr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5E13F0" w:rsidRPr="008164ED" w:rsidRDefault="005E13F0" w:rsidP="005133EB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  <w:lang w:eastAsia="ru-RU"/>
              </w:rPr>
              <w:t>(ОК1-ОК</w:t>
            </w:r>
            <w:r w:rsidR="005133EB">
              <w:rPr>
                <w:b/>
                <w:sz w:val="24"/>
                <w:szCs w:val="24"/>
                <w:lang w:eastAsia="ru-RU"/>
              </w:rPr>
              <w:t>7</w:t>
            </w:r>
            <w:r w:rsidRPr="008164ED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3F0" w:rsidRPr="008164ED" w:rsidRDefault="005E13F0" w:rsidP="00C8276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8164ED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Воспроизводить содержание географических знаний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Устная проверка</w:t>
            </w:r>
          </w:p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Тестирование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Анализировать и интерпретировать текст, используя географические сведения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 xml:space="preserve">Беседа 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Соотносить географические знания с общественной жизнью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Исследовательские работы</w:t>
            </w:r>
          </w:p>
        </w:tc>
      </w:tr>
      <w:tr w:rsidR="005E13F0" w:rsidRPr="008164ED" w:rsidTr="00C82763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F0" w:rsidRPr="008164ED" w:rsidRDefault="005E13F0" w:rsidP="005133EB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ОК1-ОК</w:t>
            </w:r>
            <w:r w:rsidR="005133EB"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3F0" w:rsidRPr="008164ED" w:rsidRDefault="005E13F0" w:rsidP="00C82763">
            <w:pPr>
              <w:spacing w:after="200"/>
              <w:rPr>
                <w:sz w:val="24"/>
                <w:szCs w:val="24"/>
              </w:rPr>
            </w:pPr>
            <w:r w:rsidRPr="008164ED">
              <w:rPr>
                <w:sz w:val="24"/>
                <w:szCs w:val="24"/>
              </w:rPr>
              <w:t>Творческие работы</w:t>
            </w:r>
          </w:p>
        </w:tc>
      </w:tr>
    </w:tbl>
    <w:p w:rsidR="007B0BD6" w:rsidRDefault="007B0BD6" w:rsidP="005E13F0">
      <w:pPr>
        <w:spacing w:after="200" w:line="240" w:lineRule="auto"/>
        <w:jc w:val="center"/>
        <w:sectPr w:rsidR="007B0BD6" w:rsidSect="00183C96">
          <w:foot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5.1 Синхронизация личностных и метапредметных результатов с общими  компетенциями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дисциплине «Россия в мире»</w:t>
      </w: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</w:t>
      </w:r>
    </w:p>
    <w:p w:rsidR="007B0BD6" w:rsidRPr="007B0BD6" w:rsidRDefault="007B0BD6" w:rsidP="007B0B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43"/>
        <w:tblW w:w="14885" w:type="dxa"/>
        <w:tblInd w:w="-176" w:type="dxa"/>
        <w:tblLook w:val="04A0" w:firstRow="1" w:lastRow="0" w:firstColumn="1" w:lastColumn="0" w:noHBand="0" w:noVBand="1"/>
      </w:tblPr>
      <w:tblGrid>
        <w:gridCol w:w="4253"/>
        <w:gridCol w:w="5529"/>
        <w:gridCol w:w="5103"/>
      </w:tblGrid>
      <w:tr w:rsidR="007B0BD6" w:rsidRPr="007B0BD6" w:rsidTr="00337985">
        <w:tc>
          <w:tcPr>
            <w:tcW w:w="4253" w:type="dxa"/>
          </w:tcPr>
          <w:p w:rsidR="007B0BD6" w:rsidRPr="007B0BD6" w:rsidRDefault="007B0BD6" w:rsidP="007B0BD6">
            <w:pPr>
              <w:spacing w:before="133"/>
              <w:ind w:left="34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7B0BD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ОК,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ПК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согласно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</w:rPr>
              <w:t>ФГОС</w:t>
            </w:r>
            <w:r w:rsidRPr="007B0BD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5529" w:type="dxa"/>
          </w:tcPr>
          <w:p w:rsidR="007B0BD6" w:rsidRPr="007B0BD6" w:rsidRDefault="007B0BD6" w:rsidP="007B0BD6">
            <w:pPr>
              <w:spacing w:line="276" w:lineRule="exact"/>
              <w:ind w:left="1512" w:right="98" w:hanging="1478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Наименование личностных</w:t>
            </w:r>
          </w:p>
          <w:p w:rsidR="007B0BD6" w:rsidRPr="007B0BD6" w:rsidRDefault="007B0BD6" w:rsidP="007B0BD6">
            <w:pPr>
              <w:spacing w:line="276" w:lineRule="exact"/>
              <w:ind w:right="98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</w:rPr>
              <w:t>результатов согласно ФГОС СОО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ind w:right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метапредметных  </w:t>
            </w:r>
          </w:p>
          <w:p w:rsidR="007B0BD6" w:rsidRPr="007B0BD6" w:rsidRDefault="007B0BD6" w:rsidP="007B0BD6">
            <w:pPr>
              <w:spacing w:line="276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ФГОС</w:t>
            </w:r>
            <w:r w:rsidRPr="007B0BD6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b/>
                <w:sz w:val="24"/>
                <w:szCs w:val="24"/>
              </w:rPr>
              <w:t>СОО</w:t>
            </w:r>
          </w:p>
        </w:tc>
      </w:tr>
      <w:tr w:rsidR="007B0BD6" w:rsidRPr="007B0BD6" w:rsidTr="00337985">
        <w:trPr>
          <w:trHeight w:val="1159"/>
        </w:trPr>
        <w:tc>
          <w:tcPr>
            <w:tcW w:w="4253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:rsidR="007B0BD6" w:rsidRPr="007B0BD6" w:rsidRDefault="007B0BD6" w:rsidP="007B0B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01. Умение самостоятельно определять цели деятельности и составлять планы деятельности.</w:t>
            </w:r>
          </w:p>
          <w:p w:rsidR="007B0BD6" w:rsidRPr="007B0BD6" w:rsidRDefault="007B0BD6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МР </w:t>
            </w:r>
          </w:p>
        </w:tc>
      </w:tr>
      <w:tr w:rsidR="007B0BD6" w:rsidRPr="007B0BD6" w:rsidTr="00337985">
        <w:tc>
          <w:tcPr>
            <w:tcW w:w="4253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03. Владение навыками познавательной, учебно-исследовательской и проектной деятельности, навыками разрешения  проблем;  способность  и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готовность к самостоятельному поиску методов  решения  практических  задач,</w:t>
            </w:r>
            <w:r w:rsidRPr="007B0BD6"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применению различных методов познания. 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04. Готовность и способность к самостоятельной информационно 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ab/>
              <w:t>и интерпретировать информацию, получаемую из различных источников.</w:t>
            </w:r>
          </w:p>
        </w:tc>
      </w:tr>
      <w:tr w:rsidR="007B0BD6" w:rsidRPr="007B0BD6" w:rsidTr="00337985">
        <w:tc>
          <w:tcPr>
            <w:tcW w:w="4253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3. Анализировать рабочую </w:t>
            </w: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ЛР 04. Сформированность мировоззрения,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личных, общественных, государственных, общенациональных проблем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МР 01. Умение самостоятельно определять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деятельности и составлять планы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7B0BD6" w:rsidRPr="007B0BD6" w:rsidTr="00337985">
        <w:tc>
          <w:tcPr>
            <w:tcW w:w="4253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 4. Осуществлять поиск информации, необходимой для эффективного выполнения профессиональных задач.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07. Навыки сотрудничества со сверстниками, детьми младшего возраста, взрослыми в образовательной, общественно полезной, учебно - исследовательской, проектной и других видах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7B0BD6" w:rsidRPr="007B0BD6" w:rsidTr="00337985">
        <w:tc>
          <w:tcPr>
            <w:tcW w:w="4253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widowControl w:val="0"/>
              <w:tabs>
                <w:tab w:val="left" w:pos="509"/>
                <w:tab w:val="left" w:pos="1054"/>
                <w:tab w:val="left" w:pos="1654"/>
                <w:tab w:val="left" w:pos="1893"/>
                <w:tab w:val="left" w:pos="2061"/>
                <w:tab w:val="left" w:pos="3093"/>
                <w:tab w:val="left" w:pos="3242"/>
                <w:tab w:val="left" w:pos="3890"/>
              </w:tabs>
              <w:autoSpaceDE w:val="0"/>
              <w:autoSpaceDN w:val="0"/>
              <w:ind w:right="94"/>
              <w:rPr>
                <w:rFonts w:ascii="Times New Roman" w:hAnsi="Times New Roman" w:cs="Times New Roman"/>
                <w:sz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МР</w:t>
            </w:r>
            <w:r w:rsidRPr="007B0BD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08.</w:t>
            </w:r>
            <w:r w:rsidRPr="007B0BD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Владение</w:t>
            </w:r>
            <w:r w:rsidRPr="007B0BD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языковыми</w:t>
            </w:r>
            <w:r w:rsidRPr="007B0BD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средствами</w:t>
            </w:r>
            <w:r w:rsidRPr="007B0BD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— умение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ясно,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логично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и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точно</w:t>
            </w:r>
            <w:r w:rsidRPr="007B0B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излагать 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>свою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 xml:space="preserve">точку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зрения,</w:t>
            </w:r>
            <w:r w:rsidRPr="007B0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использовать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</w:rPr>
              <w:t>адекватные</w:t>
            </w:r>
            <w:r w:rsidRPr="007B0BD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z w:val="24"/>
              </w:rPr>
              <w:t>языковые</w:t>
            </w:r>
            <w:r w:rsidRPr="007B0BD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7B0BD6">
              <w:rPr>
                <w:rFonts w:ascii="Times New Roman" w:hAnsi="Times New Roman" w:cs="Times New Roman"/>
                <w:spacing w:val="-2"/>
                <w:sz w:val="24"/>
              </w:rPr>
              <w:t>средства</w:t>
            </w:r>
          </w:p>
        </w:tc>
      </w:tr>
      <w:tr w:rsidR="007B0BD6" w:rsidRPr="007B0BD6" w:rsidTr="00337985">
        <w:tc>
          <w:tcPr>
            <w:tcW w:w="4253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  <w:p w:rsidR="007B0BD6" w:rsidRPr="007B0BD6" w:rsidRDefault="007B0BD6" w:rsidP="007B0BD6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 xml:space="preserve"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</w:t>
            </w: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7B0BD6" w:rsidRPr="007B0BD6" w:rsidTr="00337985">
        <w:tc>
          <w:tcPr>
            <w:tcW w:w="4253" w:type="dxa"/>
          </w:tcPr>
          <w:p w:rsidR="006643D7" w:rsidRPr="006643D7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ЛР 14. Сформированность экологического мышления, понимания влияния социально- экономических процессов на состояние природной и социальной среды; приобретение опыта эколого - направленной деятельности</w:t>
            </w:r>
          </w:p>
        </w:tc>
        <w:tc>
          <w:tcPr>
            <w:tcW w:w="5103" w:type="dxa"/>
          </w:tcPr>
          <w:p w:rsidR="007B0BD6" w:rsidRPr="007B0BD6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6643D7" w:rsidRPr="007B0BD6" w:rsidTr="006643D7">
        <w:trPr>
          <w:trHeight w:val="1621"/>
        </w:trPr>
        <w:tc>
          <w:tcPr>
            <w:tcW w:w="4253" w:type="dxa"/>
          </w:tcPr>
          <w:p w:rsidR="006643D7" w:rsidRPr="007B0BD6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529" w:type="dxa"/>
          </w:tcPr>
          <w:p w:rsidR="006643D7" w:rsidRPr="007B0BD6" w:rsidRDefault="006643D7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643D7" w:rsidRPr="007B0BD6" w:rsidRDefault="006643D7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6643D7" w:rsidRPr="007B0BD6" w:rsidTr="00337985">
        <w:tc>
          <w:tcPr>
            <w:tcW w:w="4253" w:type="dxa"/>
          </w:tcPr>
          <w:p w:rsidR="006643D7" w:rsidRPr="006643D7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  <w:p w:rsidR="006643D7" w:rsidRPr="007B0BD6" w:rsidRDefault="006643D7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6643D7" w:rsidRPr="007B0BD6" w:rsidRDefault="006643D7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643D7" w:rsidRPr="007B0BD6" w:rsidRDefault="006643D7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BD6">
              <w:rPr>
                <w:rFonts w:ascii="Times New Roman" w:hAnsi="Times New Roman" w:cs="Times New Roman"/>
                <w:sz w:val="24"/>
                <w:szCs w:val="24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</w:tbl>
    <w:p w:rsidR="005E13F0" w:rsidRDefault="005E13F0" w:rsidP="006643D7">
      <w:pPr>
        <w:spacing w:after="200" w:line="240" w:lineRule="auto"/>
      </w:pPr>
    </w:p>
    <w:p w:rsidR="006643D7" w:rsidRDefault="006643D7" w:rsidP="006643D7">
      <w:pPr>
        <w:spacing w:after="200" w:line="240" w:lineRule="auto"/>
      </w:pPr>
    </w:p>
    <w:p w:rsidR="007B0BD6" w:rsidRDefault="007B0BD6" w:rsidP="005E13F0">
      <w:pPr>
        <w:spacing w:after="20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</w:t>
      </w: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Синхронизация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предметных </w:t>
      </w:r>
      <w:r w:rsidRPr="007B0B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результатов с общими  компетенциями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дисциплине «История»</w:t>
      </w:r>
    </w:p>
    <w:p w:rsidR="007B0BD6" w:rsidRPr="00ED7B2C" w:rsidRDefault="007B0BD6" w:rsidP="007B0BD6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B2C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tbl>
      <w:tblPr>
        <w:tblStyle w:val="a5"/>
        <w:tblW w:w="14885" w:type="dxa"/>
        <w:tblInd w:w="-176" w:type="dxa"/>
        <w:tblLook w:val="04A0" w:firstRow="1" w:lastRow="0" w:firstColumn="1" w:lastColumn="0" w:noHBand="0" w:noVBand="1"/>
      </w:tblPr>
      <w:tblGrid>
        <w:gridCol w:w="7797"/>
        <w:gridCol w:w="7088"/>
      </w:tblGrid>
      <w:tr w:rsidR="007B0BD6" w:rsidTr="00ED7B2C">
        <w:tc>
          <w:tcPr>
            <w:tcW w:w="7797" w:type="dxa"/>
          </w:tcPr>
          <w:p w:rsidR="007B0BD6" w:rsidRPr="0015692F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ОК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согласно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ФГОС</w:t>
            </w:r>
            <w:r w:rsidRPr="0015692F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7088" w:type="dxa"/>
          </w:tcPr>
          <w:p w:rsidR="007B0BD6" w:rsidRPr="0015692F" w:rsidRDefault="007B0BD6" w:rsidP="007B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92F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r w:rsidRPr="0015692F">
              <w:rPr>
                <w:rFonts w:ascii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предметных</w:t>
            </w:r>
            <w:r w:rsidRPr="0015692F">
              <w:rPr>
                <w:rFonts w:ascii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результатов</w:t>
            </w:r>
            <w:r w:rsidRPr="0015692F">
              <w:rPr>
                <w:rFonts w:ascii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>(базовый уровень)</w:t>
            </w:r>
            <w:r w:rsidRPr="0015692F">
              <w:rPr>
                <w:rFonts w:ascii="Times New Roman" w:hAnsi="Times New Roman" w:cs="Times New Roman"/>
                <w:b/>
                <w:spacing w:val="58"/>
                <w:sz w:val="24"/>
              </w:rPr>
              <w:t xml:space="preserve">  </w:t>
            </w:r>
            <w:r w:rsidRPr="0015692F">
              <w:rPr>
                <w:rFonts w:ascii="Times New Roman" w:hAnsi="Times New Roman" w:cs="Times New Roman"/>
                <w:b/>
                <w:sz w:val="24"/>
              </w:rPr>
              <w:t xml:space="preserve"> согласно ФГОС СОО</w:t>
            </w: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:rsidR="006643D7" w:rsidRPr="007B0BD6" w:rsidRDefault="006643D7" w:rsidP="006643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ПРб.01.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      </w:r>
          </w:p>
          <w:p w:rsidR="006643D7" w:rsidRPr="006643D7" w:rsidRDefault="006643D7" w:rsidP="007B0BD6">
            <w:pPr>
              <w:widowControl w:val="0"/>
              <w:autoSpaceDE w:val="0"/>
              <w:autoSpaceDN w:val="0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 xml:space="preserve">ПРб.03. Сформированность умений применять исторические знания в профессиональной и общественной деятельности, поликультурном </w:t>
            </w:r>
            <w:r w:rsidRPr="0066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общении.</w:t>
            </w:r>
          </w:p>
          <w:p w:rsidR="006643D7" w:rsidRPr="006643D7" w:rsidRDefault="006643D7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 xml:space="preserve">ПРб.04. Владение навыками проектной деятельности и исторической реконструкции с </w:t>
            </w:r>
            <w:r w:rsidRPr="0066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привлечением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6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различных источников</w:t>
            </w: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ПРб.04. Владение навыками проектной деятельности и исторической реконструкции с привлечением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>различных источников.</w:t>
            </w:r>
          </w:p>
          <w:p w:rsidR="006643D7" w:rsidRPr="006643D7" w:rsidRDefault="006643D7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ПРб.03.</w:t>
            </w:r>
            <w:r w:rsidRPr="006643D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Pr="006643D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умений применять</w:t>
            </w:r>
            <w:r w:rsidRPr="006643D7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6643D7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6643D7">
              <w:rPr>
                <w:rFonts w:ascii="Times New Roman" w:hAnsi="Times New Roman" w:cs="Times New Roman"/>
                <w:spacing w:val="54"/>
                <w:w w:val="15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6643D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3D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общественной деятельности, поликультурном общении</w:t>
            </w:r>
            <w:r w:rsidRPr="0066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</w: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9B79E1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ПРб.03. Сформированность умений применять исторические знания в профессиональной и общественной деятельности, поликультурном общении.</w:t>
            </w: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7B0BD6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 вести диалог, обосновывать свою точку зрения в дискуссии по исторической тематике</w:t>
            </w: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6. Работать в команде, эффективно общаться с коллегами, руководством, клиентами.</w:t>
            </w:r>
          </w:p>
          <w:p w:rsidR="006643D7" w:rsidRPr="007B0BD6" w:rsidRDefault="006643D7" w:rsidP="006643D7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</w:t>
            </w:r>
          </w:p>
          <w:p w:rsidR="006643D7" w:rsidRPr="006643D7" w:rsidRDefault="006643D7" w:rsidP="00ED7B2C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вести диалог, обосновывать свою точку зрения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дискуссии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исторической тематике </w:t>
            </w:r>
          </w:p>
          <w:p w:rsidR="006643D7" w:rsidRPr="006643D7" w:rsidRDefault="006643D7" w:rsidP="00ED7B2C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ПРб.02. Владение комплексом знаний об истории России и человечества в целом, представлениями об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>общем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>и особенном в мировом историческом процессе</w:t>
            </w: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ПРб.03.</w:t>
            </w:r>
            <w:r w:rsidRPr="006643D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r w:rsidRPr="006643D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умений применять</w:t>
            </w:r>
            <w:r w:rsidRPr="006643D7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6643D7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6643D7">
              <w:rPr>
                <w:rFonts w:ascii="Times New Roman" w:hAnsi="Times New Roman" w:cs="Times New Roman"/>
                <w:spacing w:val="54"/>
                <w:w w:val="15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6643D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3D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66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общественной деятельности, поликультурном общении</w:t>
            </w:r>
            <w:r w:rsidRPr="006643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ab/>
            </w:r>
          </w:p>
        </w:tc>
      </w:tr>
      <w:tr w:rsidR="006643D7" w:rsidTr="00ED7B2C">
        <w:tc>
          <w:tcPr>
            <w:tcW w:w="7797" w:type="dxa"/>
          </w:tcPr>
          <w:p w:rsidR="006643D7" w:rsidRPr="007B0BD6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7088" w:type="dxa"/>
          </w:tcPr>
          <w:p w:rsidR="006643D7" w:rsidRPr="006643D7" w:rsidRDefault="006643D7" w:rsidP="006643D7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</w:t>
            </w:r>
          </w:p>
          <w:p w:rsidR="006643D7" w:rsidRPr="006643D7" w:rsidRDefault="006643D7" w:rsidP="006643D7">
            <w:pPr>
              <w:widowControl w:val="0"/>
              <w:tabs>
                <w:tab w:val="left" w:pos="33"/>
                <w:tab w:val="left" w:pos="884"/>
              </w:tabs>
              <w:autoSpaceDE w:val="0"/>
              <w:autoSpaceDN w:val="0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вести диалог, обосновывать свою точку зрения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дискуссии</w:t>
            </w: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исторической тематике </w:t>
            </w:r>
          </w:p>
          <w:p w:rsidR="006643D7" w:rsidRPr="006643D7" w:rsidRDefault="006643D7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3D7" w:rsidTr="00ED7B2C">
        <w:tc>
          <w:tcPr>
            <w:tcW w:w="7797" w:type="dxa"/>
          </w:tcPr>
          <w:p w:rsidR="006643D7" w:rsidRPr="006643D7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43D7" w:rsidRPr="006643D7" w:rsidRDefault="006643D7" w:rsidP="00ED7B2C">
            <w:pPr>
              <w:widowControl w:val="0"/>
              <w:autoSpaceDE w:val="0"/>
              <w:autoSpaceDN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hAnsi="Times New Roman" w:cs="Times New Roman"/>
                <w:sz w:val="24"/>
                <w:szCs w:val="24"/>
              </w:rPr>
              <w:t>ПРб.05. Сформированность умений вести диалог, обосновывать свою точку зрения в дискуссии по исторической тематике</w:t>
            </w:r>
          </w:p>
        </w:tc>
      </w:tr>
    </w:tbl>
    <w:p w:rsidR="00BB536B" w:rsidRPr="00BB536B" w:rsidRDefault="00BB536B" w:rsidP="00BB536B">
      <w:pPr>
        <w:spacing w:after="20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0BD6" w:rsidRPr="002776C2" w:rsidRDefault="007B0BD6" w:rsidP="002776C2">
      <w:pPr>
        <w:pStyle w:val="a6"/>
        <w:numPr>
          <w:ilvl w:val="1"/>
          <w:numId w:val="5"/>
        </w:num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Синхронизация предметных  результатов с общими  компетенциями по дисциплине «География» </w:t>
      </w:r>
    </w:p>
    <w:p w:rsidR="007B0BD6" w:rsidRDefault="007B0BD6" w:rsidP="007B0BD6">
      <w:pPr>
        <w:spacing w:after="20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B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7938"/>
      </w:tblGrid>
      <w:tr w:rsidR="007B0BD6" w:rsidRPr="007B0BD6" w:rsidTr="007B0BD6">
        <w:tc>
          <w:tcPr>
            <w:tcW w:w="6947" w:type="dxa"/>
            <w:shd w:val="clear" w:color="auto" w:fill="auto"/>
          </w:tcPr>
          <w:p w:rsidR="007B0BD6" w:rsidRDefault="007B0BD6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ОК, согласно ФГОС СПО</w:t>
            </w:r>
          </w:p>
          <w:p w:rsidR="002776C2" w:rsidRPr="007B0BD6" w:rsidRDefault="002776C2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7B0BD6" w:rsidRPr="007B0BD6" w:rsidRDefault="007B0BD6" w:rsidP="002776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предметных результатов согласно ФГОС СОО</w:t>
            </w: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:rsidR="006643D7" w:rsidRPr="007B0BD6" w:rsidRDefault="006643D7" w:rsidP="006643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643D7" w:rsidRPr="002776C2" w:rsidRDefault="006643D7" w:rsidP="009B79E1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1 владение представлениями о современной географической науке, ее участии в решении важнейших проблем человечества;</w:t>
            </w:r>
          </w:p>
          <w:p w:rsidR="006643D7" w:rsidRPr="002776C2" w:rsidRDefault="006643D7" w:rsidP="002776C2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643D7" w:rsidRPr="002776C2" w:rsidRDefault="006643D7" w:rsidP="00337985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 4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      </w:r>
          </w:p>
          <w:p w:rsidR="006643D7" w:rsidRPr="002776C2" w:rsidRDefault="006643D7" w:rsidP="00337985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 5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</w:t>
            </w: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экологических процессах и явлениях;</w:t>
            </w:r>
          </w:p>
          <w:p w:rsidR="006643D7" w:rsidRPr="002776C2" w:rsidRDefault="006643D7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интерпретации разнообразной информации;</w:t>
            </w:r>
          </w:p>
          <w:p w:rsidR="006643D7" w:rsidRPr="002776C2" w:rsidRDefault="006643D7" w:rsidP="007B0B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643D7" w:rsidRPr="002776C2" w:rsidRDefault="006643D7" w:rsidP="009B79E1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интерпретации разнообразной информации</w:t>
            </w:r>
          </w:p>
          <w:p w:rsidR="006643D7" w:rsidRPr="002776C2" w:rsidRDefault="006643D7" w:rsidP="002776C2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643D7" w:rsidRPr="002776C2" w:rsidRDefault="006643D7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6 владение умениями географического анализа и интерпретации разнообразной информации</w:t>
            </w:r>
          </w:p>
          <w:p w:rsidR="006643D7" w:rsidRPr="002776C2" w:rsidRDefault="006643D7" w:rsidP="007B0BD6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643D7" w:rsidRPr="002776C2" w:rsidRDefault="006643D7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7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6643D7" w:rsidRPr="002776C2" w:rsidRDefault="006643D7" w:rsidP="007B0B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6. Работать в команде, эффективно общаться с коллегами, руководством, клиентами.</w:t>
            </w:r>
          </w:p>
          <w:p w:rsidR="006643D7" w:rsidRPr="007B0BD6" w:rsidRDefault="006643D7" w:rsidP="006643D7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643D7" w:rsidRPr="002776C2" w:rsidRDefault="006643D7" w:rsidP="007B0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2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643D7" w:rsidRPr="002776C2" w:rsidRDefault="006643D7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>ПР 7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6643D7" w:rsidRPr="002776C2" w:rsidRDefault="006643D7" w:rsidP="007B0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7B0BD6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7938" w:type="dxa"/>
            <w:shd w:val="clear" w:color="auto" w:fill="auto"/>
          </w:tcPr>
          <w:p w:rsidR="00E90FA3" w:rsidRPr="002776C2" w:rsidRDefault="00E90FA3" w:rsidP="00E90FA3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 4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      </w:r>
          </w:p>
          <w:p w:rsidR="006643D7" w:rsidRPr="002776C2" w:rsidRDefault="006643D7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43D7" w:rsidRPr="007B0BD6" w:rsidTr="007B0BD6">
        <w:tc>
          <w:tcPr>
            <w:tcW w:w="6947" w:type="dxa"/>
            <w:shd w:val="clear" w:color="auto" w:fill="auto"/>
          </w:tcPr>
          <w:p w:rsidR="006643D7" w:rsidRPr="006643D7" w:rsidRDefault="006643D7" w:rsidP="006643D7">
            <w:pPr>
              <w:shd w:val="clear" w:color="auto" w:fill="FFFFFF"/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9. Ориентироваться в условиях частой смены технологий в профессиональной деятельности</w:t>
            </w:r>
          </w:p>
          <w:p w:rsidR="006643D7" w:rsidRPr="007B0BD6" w:rsidRDefault="006643D7" w:rsidP="00664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E90FA3" w:rsidRPr="002776C2" w:rsidRDefault="00E90FA3" w:rsidP="00E90FA3">
            <w:pPr>
              <w:tabs>
                <w:tab w:val="left" w:pos="39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 4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      </w:r>
          </w:p>
          <w:p w:rsidR="006643D7" w:rsidRPr="002776C2" w:rsidRDefault="006643D7" w:rsidP="007B0BD6">
            <w:pPr>
              <w:tabs>
                <w:tab w:val="left" w:pos="39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B0BD6" w:rsidRPr="007B0BD6" w:rsidRDefault="007B0BD6" w:rsidP="007B0BD6">
      <w:pPr>
        <w:spacing w:after="200" w:line="240" w:lineRule="auto"/>
        <w:ind w:left="360"/>
      </w:pPr>
    </w:p>
    <w:p w:rsidR="002776C2" w:rsidRDefault="002776C2" w:rsidP="002776C2">
      <w:pPr>
        <w:pStyle w:val="a6"/>
        <w:numPr>
          <w:ilvl w:val="1"/>
          <w:numId w:val="5"/>
        </w:num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Синхронизация предметных  результатов с общими  компетенциями по дисциплине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  <w:r w:rsidRPr="002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6947"/>
        <w:gridCol w:w="8015"/>
      </w:tblGrid>
      <w:tr w:rsidR="002776C2" w:rsidTr="002776C2">
        <w:tc>
          <w:tcPr>
            <w:tcW w:w="6947" w:type="dxa"/>
          </w:tcPr>
          <w:p w:rsidR="002776C2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ОК, согласно ФГОС СПО</w:t>
            </w:r>
          </w:p>
          <w:p w:rsidR="002776C2" w:rsidRPr="007B0BD6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5" w:type="dxa"/>
          </w:tcPr>
          <w:p w:rsidR="002776C2" w:rsidRPr="007B0BD6" w:rsidRDefault="002776C2" w:rsidP="00C85C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предметных результатов согласно ФГОС СОО</w:t>
            </w: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:rsidR="00E90FA3" w:rsidRPr="007B0BD6" w:rsidRDefault="00E90FA3" w:rsidP="003C59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E90FA3" w:rsidRDefault="00E90FA3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E90FA3" w:rsidRPr="007B0BD6" w:rsidRDefault="00E90FA3" w:rsidP="003C5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E90FA3" w:rsidRDefault="00E90FA3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E90FA3" w:rsidRPr="007B0BD6" w:rsidRDefault="00E90FA3" w:rsidP="003C5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E90FA3" w:rsidRDefault="00E90FA3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  <w:p w:rsidR="00E90FA3" w:rsidRPr="007B0BD6" w:rsidRDefault="00E90FA3" w:rsidP="003C5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Default="00E90FA3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</w:t>
            </w: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E90FA3" w:rsidRPr="007B0BD6" w:rsidRDefault="00E90FA3" w:rsidP="003C5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5) сформированность представлений о методах познания социальных явлений и процессов;</w:t>
            </w:r>
          </w:p>
          <w:p w:rsidR="00E90FA3" w:rsidRDefault="00E90FA3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6. Работать в команде, эффективно общаться с коллегами, руководством, клиентами.</w:t>
            </w:r>
          </w:p>
          <w:p w:rsidR="00E90FA3" w:rsidRPr="007B0BD6" w:rsidRDefault="00E90FA3" w:rsidP="003C59DF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E90FA3" w:rsidRDefault="00E90FA3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E90FA3" w:rsidRPr="007B0BD6" w:rsidRDefault="00E90FA3" w:rsidP="003C5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2) владение базовым понятийным аппаратом социальных наук;</w:t>
            </w:r>
          </w:p>
          <w:p w:rsidR="00E90FA3" w:rsidRDefault="00E90FA3" w:rsidP="00C85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разнообразных явлений и процессов общественного развития</w:t>
            </w:r>
          </w:p>
        </w:tc>
      </w:tr>
      <w:tr w:rsidR="00E90FA3" w:rsidTr="002776C2">
        <w:tc>
          <w:tcPr>
            <w:tcW w:w="6947" w:type="dxa"/>
          </w:tcPr>
          <w:p w:rsidR="00E90FA3" w:rsidRPr="007B0BD6" w:rsidRDefault="00E90FA3" w:rsidP="003C59DF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8015" w:type="dxa"/>
          </w:tcPr>
          <w:p w:rsidR="00E90FA3" w:rsidRPr="00C85CBE" w:rsidRDefault="00E90FA3" w:rsidP="00E90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5) сформированность представлений о методах познания социальных явлений и процессов;</w:t>
            </w:r>
          </w:p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</w:p>
        </w:tc>
      </w:tr>
      <w:tr w:rsidR="00E90FA3" w:rsidTr="002776C2">
        <w:tc>
          <w:tcPr>
            <w:tcW w:w="6947" w:type="dxa"/>
          </w:tcPr>
          <w:p w:rsidR="00E90FA3" w:rsidRPr="006643D7" w:rsidRDefault="00E90FA3" w:rsidP="003C59DF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</w:t>
            </w:r>
          </w:p>
          <w:p w:rsidR="00E90FA3" w:rsidRPr="007B0BD6" w:rsidRDefault="00E90FA3" w:rsidP="003C5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5" w:type="dxa"/>
          </w:tcPr>
          <w:p w:rsidR="00E90FA3" w:rsidRPr="00C85CBE" w:rsidRDefault="00E90FA3" w:rsidP="00E90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C85CBE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E90FA3" w:rsidRPr="00C85CBE" w:rsidRDefault="00E90FA3" w:rsidP="00C85CBE">
            <w:pPr>
              <w:shd w:val="clear" w:color="auto" w:fill="FFFFFF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</w:p>
        </w:tc>
      </w:tr>
    </w:tbl>
    <w:p w:rsidR="002776C2" w:rsidRPr="002776C2" w:rsidRDefault="002776C2" w:rsidP="002776C2">
      <w:pPr>
        <w:spacing w:after="20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3F0" w:rsidRPr="008164ED" w:rsidRDefault="005E13F0" w:rsidP="005E13F0">
      <w:pPr>
        <w:spacing w:after="200" w:line="276" w:lineRule="auto"/>
      </w:pPr>
    </w:p>
    <w:p w:rsidR="005E13F0" w:rsidRPr="008164ED" w:rsidRDefault="005E13F0" w:rsidP="005E13F0"/>
    <w:p w:rsidR="00366535" w:rsidRPr="005E13F0" w:rsidRDefault="00366535" w:rsidP="005E13F0"/>
    <w:sectPr w:rsidR="00366535" w:rsidRPr="005E13F0" w:rsidSect="007B0BD6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3D7" w:rsidRDefault="006643D7">
      <w:pPr>
        <w:spacing w:after="0" w:line="240" w:lineRule="auto"/>
      </w:pPr>
      <w:r>
        <w:separator/>
      </w:r>
    </w:p>
  </w:endnote>
  <w:endnote w:type="continuationSeparator" w:id="0">
    <w:p w:rsidR="006643D7" w:rsidRDefault="00664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SanPin-Italic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7" w:rsidRDefault="006643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6695361"/>
      <w:docPartObj>
        <w:docPartGallery w:val="Page Numbers (Bottom of Page)"/>
        <w:docPartUnique/>
      </w:docPartObj>
    </w:sdtPr>
    <w:sdtContent>
      <w:p w:rsidR="006643D7" w:rsidRDefault="006643D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641">
          <w:rPr>
            <w:noProof/>
          </w:rPr>
          <w:t>4</w:t>
        </w:r>
        <w:r>
          <w:fldChar w:fldCharType="end"/>
        </w:r>
      </w:p>
    </w:sdtContent>
  </w:sdt>
  <w:p w:rsidR="006643D7" w:rsidRDefault="006643D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7" w:rsidRDefault="006643D7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953970"/>
      <w:docPartObj>
        <w:docPartGallery w:val="Page Numbers (Bottom of Page)"/>
        <w:docPartUnique/>
      </w:docPartObj>
    </w:sdtPr>
    <w:sdtContent>
      <w:p w:rsidR="006643D7" w:rsidRDefault="006643D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FA3">
          <w:rPr>
            <w:noProof/>
          </w:rPr>
          <w:t>60</w:t>
        </w:r>
        <w:r>
          <w:fldChar w:fldCharType="end"/>
        </w:r>
      </w:p>
    </w:sdtContent>
  </w:sdt>
  <w:p w:rsidR="006643D7" w:rsidRDefault="006643D7" w:rsidP="00DD26E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3D7" w:rsidRDefault="006643D7">
      <w:pPr>
        <w:spacing w:after="0" w:line="240" w:lineRule="auto"/>
      </w:pPr>
      <w:r>
        <w:separator/>
      </w:r>
    </w:p>
  </w:footnote>
  <w:footnote w:type="continuationSeparator" w:id="0">
    <w:p w:rsidR="006643D7" w:rsidRDefault="00664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7" w:rsidRDefault="006643D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7" w:rsidRDefault="006643D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D7" w:rsidRDefault="006643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BDB"/>
    <w:multiLevelType w:val="hybridMultilevel"/>
    <w:tmpl w:val="38D0FB98"/>
    <w:lvl w:ilvl="0" w:tplc="9ED03E98">
      <w:start w:val="1"/>
      <w:numFmt w:val="bullet"/>
      <w:lvlText w:val="•"/>
      <w:lvlJc w:val="left"/>
    </w:lvl>
    <w:lvl w:ilvl="1" w:tplc="ACAAA710">
      <w:numFmt w:val="decimal"/>
      <w:lvlText w:val=""/>
      <w:lvlJc w:val="left"/>
      <w:rPr>
        <w:rFonts w:cs="Times New Roman"/>
      </w:rPr>
    </w:lvl>
    <w:lvl w:ilvl="2" w:tplc="A6BCFDF6">
      <w:numFmt w:val="decimal"/>
      <w:lvlText w:val=""/>
      <w:lvlJc w:val="left"/>
      <w:rPr>
        <w:rFonts w:cs="Times New Roman"/>
      </w:rPr>
    </w:lvl>
    <w:lvl w:ilvl="3" w:tplc="7BD8A884">
      <w:numFmt w:val="decimal"/>
      <w:lvlText w:val=""/>
      <w:lvlJc w:val="left"/>
      <w:rPr>
        <w:rFonts w:cs="Times New Roman"/>
      </w:rPr>
    </w:lvl>
    <w:lvl w:ilvl="4" w:tplc="7FFA3278">
      <w:numFmt w:val="decimal"/>
      <w:lvlText w:val=""/>
      <w:lvlJc w:val="left"/>
      <w:rPr>
        <w:rFonts w:cs="Times New Roman"/>
      </w:rPr>
    </w:lvl>
    <w:lvl w:ilvl="5" w:tplc="B2FE7256">
      <w:numFmt w:val="decimal"/>
      <w:lvlText w:val=""/>
      <w:lvlJc w:val="left"/>
      <w:rPr>
        <w:rFonts w:cs="Times New Roman"/>
      </w:rPr>
    </w:lvl>
    <w:lvl w:ilvl="6" w:tplc="C026E644">
      <w:numFmt w:val="decimal"/>
      <w:lvlText w:val=""/>
      <w:lvlJc w:val="left"/>
      <w:rPr>
        <w:rFonts w:cs="Times New Roman"/>
      </w:rPr>
    </w:lvl>
    <w:lvl w:ilvl="7" w:tplc="3AE24442">
      <w:numFmt w:val="decimal"/>
      <w:lvlText w:val=""/>
      <w:lvlJc w:val="left"/>
      <w:rPr>
        <w:rFonts w:cs="Times New Roman"/>
      </w:rPr>
    </w:lvl>
    <w:lvl w:ilvl="8" w:tplc="FEB057F4">
      <w:numFmt w:val="decimal"/>
      <w:lvlText w:val=""/>
      <w:lvlJc w:val="left"/>
      <w:rPr>
        <w:rFonts w:cs="Times New Roman"/>
      </w:rPr>
    </w:lvl>
  </w:abstractNum>
  <w:abstractNum w:abstractNumId="2">
    <w:nsid w:val="0000301C"/>
    <w:multiLevelType w:val="hybridMultilevel"/>
    <w:tmpl w:val="B7363D06"/>
    <w:lvl w:ilvl="0" w:tplc="8E5AB82A">
      <w:start w:val="1"/>
      <w:numFmt w:val="bullet"/>
      <w:lvlText w:val="В"/>
      <w:lvlJc w:val="left"/>
    </w:lvl>
    <w:lvl w:ilvl="1" w:tplc="C2B65A4E">
      <w:numFmt w:val="decimal"/>
      <w:lvlText w:val=""/>
      <w:lvlJc w:val="left"/>
      <w:rPr>
        <w:rFonts w:cs="Times New Roman"/>
      </w:rPr>
    </w:lvl>
    <w:lvl w:ilvl="2" w:tplc="C3BEC28C">
      <w:numFmt w:val="decimal"/>
      <w:lvlText w:val=""/>
      <w:lvlJc w:val="left"/>
      <w:rPr>
        <w:rFonts w:cs="Times New Roman"/>
      </w:rPr>
    </w:lvl>
    <w:lvl w:ilvl="3" w:tplc="FC6435F8">
      <w:numFmt w:val="decimal"/>
      <w:lvlText w:val=""/>
      <w:lvlJc w:val="left"/>
      <w:rPr>
        <w:rFonts w:cs="Times New Roman"/>
      </w:rPr>
    </w:lvl>
    <w:lvl w:ilvl="4" w:tplc="D11A783A">
      <w:numFmt w:val="decimal"/>
      <w:lvlText w:val=""/>
      <w:lvlJc w:val="left"/>
      <w:rPr>
        <w:rFonts w:cs="Times New Roman"/>
      </w:rPr>
    </w:lvl>
    <w:lvl w:ilvl="5" w:tplc="BC547934">
      <w:numFmt w:val="decimal"/>
      <w:lvlText w:val=""/>
      <w:lvlJc w:val="left"/>
      <w:rPr>
        <w:rFonts w:cs="Times New Roman"/>
      </w:rPr>
    </w:lvl>
    <w:lvl w:ilvl="6" w:tplc="23EC9598">
      <w:numFmt w:val="decimal"/>
      <w:lvlText w:val=""/>
      <w:lvlJc w:val="left"/>
      <w:rPr>
        <w:rFonts w:cs="Times New Roman"/>
      </w:rPr>
    </w:lvl>
    <w:lvl w:ilvl="7" w:tplc="5C0CABD6">
      <w:numFmt w:val="decimal"/>
      <w:lvlText w:val=""/>
      <w:lvlJc w:val="left"/>
      <w:rPr>
        <w:rFonts w:cs="Times New Roman"/>
      </w:rPr>
    </w:lvl>
    <w:lvl w:ilvl="8" w:tplc="AB5C6D54">
      <w:numFmt w:val="decimal"/>
      <w:lvlText w:val=""/>
      <w:lvlJc w:val="left"/>
      <w:rPr>
        <w:rFonts w:cs="Times New Roman"/>
      </w:rPr>
    </w:lvl>
  </w:abstractNum>
  <w:abstractNum w:abstractNumId="3">
    <w:nsid w:val="00283949"/>
    <w:multiLevelType w:val="multilevel"/>
    <w:tmpl w:val="EDDA542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3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4">
    <w:nsid w:val="03075F7E"/>
    <w:multiLevelType w:val="hybridMultilevel"/>
    <w:tmpl w:val="BB122E12"/>
    <w:lvl w:ilvl="0" w:tplc="D46A8D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7717F3"/>
    <w:multiLevelType w:val="hybridMultilevel"/>
    <w:tmpl w:val="06900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89C14E"/>
    <w:multiLevelType w:val="multilevel"/>
    <w:tmpl w:val="54E4CFD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06C51390"/>
    <w:multiLevelType w:val="multilevel"/>
    <w:tmpl w:val="46BEFEB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A4CE233"/>
    <w:multiLevelType w:val="multilevel"/>
    <w:tmpl w:val="29676F3D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0AD17D74"/>
    <w:multiLevelType w:val="multilevel"/>
    <w:tmpl w:val="1B89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0B9618A1"/>
    <w:multiLevelType w:val="hybridMultilevel"/>
    <w:tmpl w:val="2C3C5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D3145E"/>
    <w:multiLevelType w:val="hybridMultilevel"/>
    <w:tmpl w:val="312CE92E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0F781F31"/>
    <w:multiLevelType w:val="hybridMultilevel"/>
    <w:tmpl w:val="4D2882F4"/>
    <w:lvl w:ilvl="0" w:tplc="AA60B932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3">
    <w:nsid w:val="10F95291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618" w:hanging="120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2A870F0"/>
    <w:multiLevelType w:val="multilevel"/>
    <w:tmpl w:val="FB5A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146F08EA"/>
    <w:multiLevelType w:val="hybridMultilevel"/>
    <w:tmpl w:val="779C03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0DC643"/>
    <w:multiLevelType w:val="multilevel"/>
    <w:tmpl w:val="19789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2125433A"/>
    <w:multiLevelType w:val="multilevel"/>
    <w:tmpl w:val="70C8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AC6BA0"/>
    <w:multiLevelType w:val="multilevel"/>
    <w:tmpl w:val="2B9453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FBE1191"/>
    <w:multiLevelType w:val="hybridMultilevel"/>
    <w:tmpl w:val="A8543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C982A"/>
    <w:multiLevelType w:val="multilevel"/>
    <w:tmpl w:val="165F3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40E148B0"/>
    <w:multiLevelType w:val="hybridMultilevel"/>
    <w:tmpl w:val="92D2F010"/>
    <w:lvl w:ilvl="0" w:tplc="64C8B6DE">
      <w:start w:val="1"/>
      <w:numFmt w:val="decimal"/>
      <w:lvlText w:val="%1."/>
      <w:lvlJc w:val="left"/>
      <w:pPr>
        <w:ind w:left="1768" w:hanging="120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22">
    <w:nsid w:val="42FF765A"/>
    <w:multiLevelType w:val="hybridMultilevel"/>
    <w:tmpl w:val="5302CD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728C7F"/>
    <w:multiLevelType w:val="multilevel"/>
    <w:tmpl w:val="6AC6A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48722A77"/>
    <w:multiLevelType w:val="multilevel"/>
    <w:tmpl w:val="55AA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932384A"/>
    <w:multiLevelType w:val="multilevel"/>
    <w:tmpl w:val="2AF4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C9E4E2C"/>
    <w:multiLevelType w:val="multilevel"/>
    <w:tmpl w:val="164D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4D5E52B1"/>
    <w:multiLevelType w:val="hybridMultilevel"/>
    <w:tmpl w:val="1D84B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B2403"/>
    <w:multiLevelType w:val="multilevel"/>
    <w:tmpl w:val="8072396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E10D204"/>
    <w:multiLevelType w:val="multilevel"/>
    <w:tmpl w:val="2D2EA19A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150386E"/>
    <w:multiLevelType w:val="multilevel"/>
    <w:tmpl w:val="C67C0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4BE7087"/>
    <w:multiLevelType w:val="multilevel"/>
    <w:tmpl w:val="6BA98880"/>
    <w:lvl w:ilvl="0">
      <w:start w:val="1"/>
      <w:numFmt w:val="decimal"/>
      <w:lvlText w:val="%1."/>
      <w:lvlJc w:val="left"/>
      <w:pPr>
        <w:tabs>
          <w:tab w:val="num" w:pos="459"/>
        </w:tabs>
        <w:ind w:left="459" w:hanging="284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55A15B45"/>
    <w:multiLevelType w:val="multilevel"/>
    <w:tmpl w:val="0A0E32A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57650A38"/>
    <w:multiLevelType w:val="hybridMultilevel"/>
    <w:tmpl w:val="7C4A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287F63"/>
    <w:multiLevelType w:val="hybridMultilevel"/>
    <w:tmpl w:val="2A5C6B3E"/>
    <w:lvl w:ilvl="0" w:tplc="64C8B6DE">
      <w:start w:val="1"/>
      <w:numFmt w:val="decimal"/>
      <w:lvlText w:val="%1."/>
      <w:lvlJc w:val="left"/>
      <w:pPr>
        <w:ind w:left="2330" w:hanging="120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35">
    <w:nsid w:val="5B2B3EA6"/>
    <w:multiLevelType w:val="multilevel"/>
    <w:tmpl w:val="5A9FEF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5FD40734"/>
    <w:multiLevelType w:val="hybridMultilevel"/>
    <w:tmpl w:val="19A2D8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38CD635"/>
    <w:multiLevelType w:val="multilevel"/>
    <w:tmpl w:val="185D24D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64D811C2"/>
    <w:multiLevelType w:val="hybridMultilevel"/>
    <w:tmpl w:val="E6D05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F2A10"/>
    <w:multiLevelType w:val="hybridMultilevel"/>
    <w:tmpl w:val="FBD0F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C87516"/>
    <w:multiLevelType w:val="hybridMultilevel"/>
    <w:tmpl w:val="5C545EDA"/>
    <w:lvl w:ilvl="0" w:tplc="64C8B6DE">
      <w:start w:val="1"/>
      <w:numFmt w:val="decimal"/>
      <w:lvlText w:val="%1."/>
      <w:lvlJc w:val="left"/>
      <w:pPr>
        <w:ind w:left="1909" w:hanging="120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E04167"/>
    <w:multiLevelType w:val="hybridMultilevel"/>
    <w:tmpl w:val="BC9A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67C31"/>
    <w:multiLevelType w:val="hybridMultilevel"/>
    <w:tmpl w:val="44F28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81658"/>
    <w:multiLevelType w:val="hybridMultilevel"/>
    <w:tmpl w:val="2F12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16E268"/>
    <w:multiLevelType w:val="multilevel"/>
    <w:tmpl w:val="22A76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4"/>
  </w:num>
  <w:num w:numId="7">
    <w:abstractNumId w:val="28"/>
  </w:num>
  <w:num w:numId="8">
    <w:abstractNumId w:val="17"/>
  </w:num>
  <w:num w:numId="9">
    <w:abstractNumId w:val="15"/>
  </w:num>
  <w:num w:numId="10">
    <w:abstractNumId w:val="22"/>
  </w:num>
  <w:num w:numId="11">
    <w:abstractNumId w:val="30"/>
  </w:num>
  <w:num w:numId="12">
    <w:abstractNumId w:val="12"/>
  </w:num>
  <w:num w:numId="13">
    <w:abstractNumId w:val="10"/>
  </w:num>
  <w:num w:numId="14">
    <w:abstractNumId w:val="38"/>
  </w:num>
  <w:num w:numId="15">
    <w:abstractNumId w:val="3"/>
  </w:num>
  <w:num w:numId="16">
    <w:abstractNumId w:val="4"/>
  </w:num>
  <w:num w:numId="17">
    <w:abstractNumId w:val="19"/>
  </w:num>
  <w:num w:numId="18">
    <w:abstractNumId w:val="39"/>
  </w:num>
  <w:num w:numId="19">
    <w:abstractNumId w:val="43"/>
  </w:num>
  <w:num w:numId="20">
    <w:abstractNumId w:val="18"/>
  </w:num>
  <w:num w:numId="21">
    <w:abstractNumId w:val="11"/>
  </w:num>
  <w:num w:numId="22">
    <w:abstractNumId w:val="2"/>
  </w:num>
  <w:num w:numId="23">
    <w:abstractNumId w:val="1"/>
  </w:num>
  <w:num w:numId="24">
    <w:abstractNumId w:val="42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4"/>
  </w:num>
  <w:num w:numId="29">
    <w:abstractNumId w:val="16"/>
  </w:num>
  <w:num w:numId="30">
    <w:abstractNumId w:val="35"/>
  </w:num>
  <w:num w:numId="31">
    <w:abstractNumId w:val="29"/>
  </w:num>
  <w:num w:numId="32">
    <w:abstractNumId w:val="23"/>
  </w:num>
  <w:num w:numId="33">
    <w:abstractNumId w:val="24"/>
  </w:num>
  <w:num w:numId="34">
    <w:abstractNumId w:val="32"/>
  </w:num>
  <w:num w:numId="35">
    <w:abstractNumId w:val="8"/>
  </w:num>
  <w:num w:numId="36">
    <w:abstractNumId w:val="9"/>
  </w:num>
  <w:num w:numId="37">
    <w:abstractNumId w:val="7"/>
  </w:num>
  <w:num w:numId="38">
    <w:abstractNumId w:val="6"/>
  </w:num>
  <w:num w:numId="39">
    <w:abstractNumId w:val="26"/>
  </w:num>
  <w:num w:numId="40">
    <w:abstractNumId w:val="20"/>
  </w:num>
  <w:num w:numId="41">
    <w:abstractNumId w:val="37"/>
  </w:num>
  <w:num w:numId="42">
    <w:abstractNumId w:val="5"/>
  </w:num>
  <w:num w:numId="43">
    <w:abstractNumId w:val="27"/>
  </w:num>
  <w:num w:numId="44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CE"/>
    <w:rsid w:val="00106641"/>
    <w:rsid w:val="00137060"/>
    <w:rsid w:val="00142B01"/>
    <w:rsid w:val="00183C96"/>
    <w:rsid w:val="001C5CCF"/>
    <w:rsid w:val="001E6277"/>
    <w:rsid w:val="002301F7"/>
    <w:rsid w:val="002776C2"/>
    <w:rsid w:val="002A581A"/>
    <w:rsid w:val="002C5053"/>
    <w:rsid w:val="002D4663"/>
    <w:rsid w:val="002E35A0"/>
    <w:rsid w:val="00337985"/>
    <w:rsid w:val="00341DFC"/>
    <w:rsid w:val="00366535"/>
    <w:rsid w:val="003B0221"/>
    <w:rsid w:val="00400ACC"/>
    <w:rsid w:val="004E14C0"/>
    <w:rsid w:val="005133EB"/>
    <w:rsid w:val="00567075"/>
    <w:rsid w:val="005868CE"/>
    <w:rsid w:val="005D53CF"/>
    <w:rsid w:val="005E13F0"/>
    <w:rsid w:val="006643D7"/>
    <w:rsid w:val="006C71D8"/>
    <w:rsid w:val="006D727E"/>
    <w:rsid w:val="0070474C"/>
    <w:rsid w:val="007204D1"/>
    <w:rsid w:val="00745037"/>
    <w:rsid w:val="00787FFE"/>
    <w:rsid w:val="007B0BD6"/>
    <w:rsid w:val="00806954"/>
    <w:rsid w:val="008164AE"/>
    <w:rsid w:val="00905D95"/>
    <w:rsid w:val="0091179B"/>
    <w:rsid w:val="009B79E1"/>
    <w:rsid w:val="009F7511"/>
    <w:rsid w:val="00A11138"/>
    <w:rsid w:val="00AB5686"/>
    <w:rsid w:val="00AD5C79"/>
    <w:rsid w:val="00B606F4"/>
    <w:rsid w:val="00B96BA1"/>
    <w:rsid w:val="00BA718A"/>
    <w:rsid w:val="00BB536B"/>
    <w:rsid w:val="00C06075"/>
    <w:rsid w:val="00C3050A"/>
    <w:rsid w:val="00C82763"/>
    <w:rsid w:val="00C85CBE"/>
    <w:rsid w:val="00CD3C62"/>
    <w:rsid w:val="00CD6CB3"/>
    <w:rsid w:val="00CE2ADB"/>
    <w:rsid w:val="00D16A05"/>
    <w:rsid w:val="00D33286"/>
    <w:rsid w:val="00D93179"/>
    <w:rsid w:val="00DD26E4"/>
    <w:rsid w:val="00E13C19"/>
    <w:rsid w:val="00E44FE1"/>
    <w:rsid w:val="00E90FA3"/>
    <w:rsid w:val="00EC61F8"/>
    <w:rsid w:val="00ED7B2C"/>
    <w:rsid w:val="00F20BCE"/>
    <w:rsid w:val="00F83342"/>
    <w:rsid w:val="00FA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E1"/>
  </w:style>
  <w:style w:type="paragraph" w:styleId="1">
    <w:name w:val="heading 1"/>
    <w:basedOn w:val="a"/>
    <w:next w:val="a"/>
    <w:link w:val="10"/>
    <w:qFormat/>
    <w:rsid w:val="005D53C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D53CF"/>
    <w:pPr>
      <w:keepNext/>
      <w:spacing w:before="240" w:after="6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5D53CF"/>
    <w:pPr>
      <w:spacing w:before="240" w:after="60" w:line="276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F7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F7511"/>
  </w:style>
  <w:style w:type="table" w:styleId="a5">
    <w:name w:val="Table Grid"/>
    <w:basedOn w:val="a1"/>
    <w:uiPriority w:val="99"/>
    <w:rsid w:val="009F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F7511"/>
    <w:pPr>
      <w:ind w:left="720"/>
      <w:contextualSpacing/>
    </w:pPr>
  </w:style>
  <w:style w:type="paragraph" w:styleId="a7">
    <w:name w:val="header"/>
    <w:basedOn w:val="a"/>
    <w:link w:val="a8"/>
    <w:unhideWhenUsed/>
    <w:rsid w:val="00DD2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DD26E4"/>
  </w:style>
  <w:style w:type="numbering" w:customStyle="1" w:styleId="11">
    <w:name w:val="Нет списка1"/>
    <w:next w:val="a2"/>
    <w:uiPriority w:val="99"/>
    <w:semiHidden/>
    <w:unhideWhenUsed/>
    <w:rsid w:val="00DD26E4"/>
  </w:style>
  <w:style w:type="table" w:customStyle="1" w:styleId="12">
    <w:name w:val="Сетка таблицы1"/>
    <w:basedOn w:val="a1"/>
    <w:next w:val="a5"/>
    <w:uiPriority w:val="99"/>
    <w:rsid w:val="00DD2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unhideWhenUsed/>
    <w:rsid w:val="00DD2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D26E4"/>
    <w:rPr>
      <w:rFonts w:ascii="Segoe UI" w:hAnsi="Segoe UI" w:cs="Segoe UI"/>
      <w:sz w:val="18"/>
      <w:szCs w:val="18"/>
    </w:rPr>
  </w:style>
  <w:style w:type="table" w:customStyle="1" w:styleId="21">
    <w:name w:val="Сетка таблицы2"/>
    <w:basedOn w:val="a1"/>
    <w:next w:val="a5"/>
    <w:uiPriority w:val="59"/>
    <w:rsid w:val="005E1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F2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CF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D53CF"/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BodyTextChar">
    <w:name w:val="Body Text Char"/>
    <w:uiPriority w:val="99"/>
    <w:locked/>
    <w:rsid w:val="005D53CF"/>
    <w:rPr>
      <w:sz w:val="26"/>
      <w:shd w:val="clear" w:color="auto" w:fill="FFFFFF"/>
    </w:rPr>
  </w:style>
  <w:style w:type="paragraph" w:styleId="ac">
    <w:name w:val="Body Text"/>
    <w:basedOn w:val="a"/>
    <w:link w:val="ad"/>
    <w:rsid w:val="005D53CF"/>
    <w:pPr>
      <w:widowControl w:val="0"/>
      <w:shd w:val="clear" w:color="auto" w:fill="FFFFFF"/>
      <w:spacing w:after="0" w:line="322" w:lineRule="exact"/>
      <w:jc w:val="center"/>
    </w:pPr>
    <w:rPr>
      <w:rFonts w:ascii="Calibri" w:eastAsia="Times New Roman" w:hAnsi="Calibri" w:cs="Calibri"/>
      <w:sz w:val="20"/>
      <w:szCs w:val="20"/>
    </w:rPr>
  </w:style>
  <w:style w:type="character" w:customStyle="1" w:styleId="ad">
    <w:name w:val="Основной текст Знак"/>
    <w:basedOn w:val="a0"/>
    <w:link w:val="ac"/>
    <w:rsid w:val="005D53CF"/>
    <w:rPr>
      <w:rFonts w:ascii="Calibri" w:eastAsia="Times New Roman" w:hAnsi="Calibri" w:cs="Calibri"/>
      <w:sz w:val="20"/>
      <w:szCs w:val="20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5D53CF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5D53CF"/>
    <w:rPr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D53CF"/>
    <w:pPr>
      <w:widowControl w:val="0"/>
      <w:shd w:val="clear" w:color="auto" w:fill="FFFFFF"/>
      <w:spacing w:after="0" w:line="446" w:lineRule="exact"/>
      <w:jc w:val="both"/>
    </w:pPr>
    <w:rPr>
      <w:sz w:val="23"/>
    </w:rPr>
  </w:style>
  <w:style w:type="character" w:customStyle="1" w:styleId="22">
    <w:name w:val="Основной текст (2)_"/>
    <w:link w:val="23"/>
    <w:uiPriority w:val="99"/>
    <w:locked/>
    <w:rsid w:val="005D53CF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5D53CF"/>
    <w:pPr>
      <w:widowControl w:val="0"/>
      <w:shd w:val="clear" w:color="auto" w:fill="FFFFFF"/>
      <w:spacing w:before="4740" w:after="300" w:line="240" w:lineRule="atLeast"/>
      <w:jc w:val="center"/>
    </w:pPr>
    <w:rPr>
      <w:b/>
      <w:sz w:val="26"/>
    </w:rPr>
  </w:style>
  <w:style w:type="character" w:customStyle="1" w:styleId="ae">
    <w:name w:val="Подпись к таблице_"/>
    <w:link w:val="af"/>
    <w:uiPriority w:val="99"/>
    <w:locked/>
    <w:rsid w:val="005D53CF"/>
    <w:rPr>
      <w:b/>
      <w:spacing w:val="-3"/>
      <w:sz w:val="26"/>
      <w:shd w:val="clear" w:color="auto" w:fill="FFFFFF"/>
    </w:rPr>
  </w:style>
  <w:style w:type="paragraph" w:customStyle="1" w:styleId="af">
    <w:name w:val="Подпись к таблице"/>
    <w:basedOn w:val="a"/>
    <w:link w:val="ae"/>
    <w:uiPriority w:val="99"/>
    <w:rsid w:val="005D53CF"/>
    <w:pPr>
      <w:widowControl w:val="0"/>
      <w:shd w:val="clear" w:color="auto" w:fill="FFFFFF"/>
      <w:spacing w:after="0" w:line="240" w:lineRule="atLeast"/>
    </w:pPr>
    <w:rPr>
      <w:b/>
      <w:spacing w:val="-3"/>
      <w:sz w:val="26"/>
    </w:rPr>
  </w:style>
  <w:style w:type="character" w:customStyle="1" w:styleId="af0">
    <w:name w:val="Основной текст + Полужирный"/>
    <w:aliases w:val="Интервал 0 pt23"/>
    <w:rsid w:val="005D53CF"/>
    <w:rPr>
      <w:b/>
      <w:spacing w:val="-3"/>
      <w:sz w:val="26"/>
    </w:rPr>
  </w:style>
  <w:style w:type="character" w:customStyle="1" w:styleId="110">
    <w:name w:val="Основной текст + 11"/>
    <w:aliases w:val="5 pt"/>
    <w:uiPriority w:val="99"/>
    <w:rsid w:val="005D53CF"/>
    <w:rPr>
      <w:sz w:val="23"/>
    </w:rPr>
  </w:style>
  <w:style w:type="character" w:customStyle="1" w:styleId="119">
    <w:name w:val="Основной текст + 119"/>
    <w:aliases w:val="5 pt11,Полужирный11,Интервал 0 pt21"/>
    <w:uiPriority w:val="99"/>
    <w:rsid w:val="005D53CF"/>
    <w:rPr>
      <w:b/>
      <w:spacing w:val="-2"/>
      <w:sz w:val="23"/>
    </w:rPr>
  </w:style>
  <w:style w:type="character" w:customStyle="1" w:styleId="12pt">
    <w:name w:val="Основной текст + 12 pt"/>
    <w:aliases w:val="Полужирный10,Курсив3,Интервал 0 pt20"/>
    <w:uiPriority w:val="99"/>
    <w:rsid w:val="005D53CF"/>
    <w:rPr>
      <w:b/>
      <w:i/>
      <w:spacing w:val="0"/>
      <w:sz w:val="24"/>
    </w:rPr>
  </w:style>
  <w:style w:type="character" w:customStyle="1" w:styleId="9">
    <w:name w:val="Основной текст + Полужирный9"/>
    <w:aliases w:val="Интервал 0 pt19"/>
    <w:uiPriority w:val="99"/>
    <w:rsid w:val="005D53CF"/>
    <w:rPr>
      <w:b/>
      <w:spacing w:val="2"/>
      <w:sz w:val="26"/>
    </w:rPr>
  </w:style>
  <w:style w:type="character" w:customStyle="1" w:styleId="Tahoma">
    <w:name w:val="Основной текст + Tahoma"/>
    <w:aliases w:val="12 pt,Курсив2,Интервал 0 pt18"/>
    <w:uiPriority w:val="99"/>
    <w:rsid w:val="005D53CF"/>
    <w:rPr>
      <w:rFonts w:ascii="Tahoma" w:hAnsi="Tahoma"/>
      <w:i/>
      <w:noProof/>
      <w:spacing w:val="0"/>
      <w:sz w:val="24"/>
    </w:rPr>
  </w:style>
  <w:style w:type="character" w:customStyle="1" w:styleId="118">
    <w:name w:val="Основной текст + 118"/>
    <w:aliases w:val="5 pt10,Полужирный9,Интервал 0 pt16"/>
    <w:uiPriority w:val="99"/>
    <w:rsid w:val="005D53CF"/>
    <w:rPr>
      <w:b/>
      <w:spacing w:val="0"/>
      <w:sz w:val="23"/>
    </w:rPr>
  </w:style>
  <w:style w:type="character" w:customStyle="1" w:styleId="81">
    <w:name w:val="Основной текст + Полужирный8"/>
    <w:aliases w:val="Интервал 0 pt17"/>
    <w:uiPriority w:val="99"/>
    <w:rsid w:val="005D53CF"/>
    <w:rPr>
      <w:b/>
      <w:spacing w:val="1"/>
      <w:sz w:val="26"/>
    </w:rPr>
  </w:style>
  <w:style w:type="character" w:customStyle="1" w:styleId="0pt2">
    <w:name w:val="Основной текст + Интервал 0 pt2"/>
    <w:uiPriority w:val="99"/>
    <w:rsid w:val="005D53CF"/>
    <w:rPr>
      <w:spacing w:val="2"/>
      <w:sz w:val="26"/>
    </w:rPr>
  </w:style>
  <w:style w:type="character" w:customStyle="1" w:styleId="117">
    <w:name w:val="Основной текст + 117"/>
    <w:aliases w:val="5 pt9,Полужирный8,Интервал 0 pt15"/>
    <w:uiPriority w:val="99"/>
    <w:rsid w:val="005D53CF"/>
    <w:rPr>
      <w:b/>
      <w:spacing w:val="0"/>
      <w:sz w:val="23"/>
    </w:rPr>
  </w:style>
  <w:style w:type="character" w:customStyle="1" w:styleId="ArialNarrow">
    <w:name w:val="Основной текст + Arial Narrow"/>
    <w:aliases w:val="10,5 pt8,Полужирный7,Интервал 0 pt14"/>
    <w:uiPriority w:val="99"/>
    <w:rsid w:val="005D53CF"/>
    <w:rPr>
      <w:rFonts w:ascii="Arial Narrow" w:hAnsi="Arial Narrow"/>
      <w:b/>
      <w:noProof/>
      <w:spacing w:val="0"/>
      <w:sz w:val="21"/>
    </w:rPr>
  </w:style>
  <w:style w:type="character" w:customStyle="1" w:styleId="116">
    <w:name w:val="Основной текст + 116"/>
    <w:aliases w:val="5 pt7,Полужирный6,Интервал 0 pt13"/>
    <w:uiPriority w:val="99"/>
    <w:rsid w:val="005D53CF"/>
    <w:rPr>
      <w:b/>
      <w:spacing w:val="-2"/>
      <w:sz w:val="23"/>
    </w:rPr>
  </w:style>
  <w:style w:type="character" w:customStyle="1" w:styleId="7">
    <w:name w:val="Основной текст + Полужирный7"/>
    <w:aliases w:val="Интервал 0 pt12"/>
    <w:uiPriority w:val="99"/>
    <w:rsid w:val="005D53CF"/>
    <w:rPr>
      <w:b/>
      <w:spacing w:val="0"/>
      <w:sz w:val="26"/>
    </w:rPr>
  </w:style>
  <w:style w:type="character" w:customStyle="1" w:styleId="0pt1">
    <w:name w:val="Основной текст + Интервал 0 pt1"/>
    <w:uiPriority w:val="99"/>
    <w:rsid w:val="005D53CF"/>
    <w:rPr>
      <w:spacing w:val="0"/>
      <w:sz w:val="26"/>
    </w:rPr>
  </w:style>
  <w:style w:type="character" w:customStyle="1" w:styleId="6">
    <w:name w:val="Основной текст + Полужирный6"/>
    <w:aliases w:val="Интервал 0 pt11"/>
    <w:uiPriority w:val="99"/>
    <w:rsid w:val="005D53CF"/>
    <w:rPr>
      <w:b/>
      <w:spacing w:val="2"/>
      <w:sz w:val="26"/>
    </w:rPr>
  </w:style>
  <w:style w:type="character" w:customStyle="1" w:styleId="115">
    <w:name w:val="Основной текст + 115"/>
    <w:aliases w:val="5 pt6,Полужирный5"/>
    <w:uiPriority w:val="99"/>
    <w:rsid w:val="005D53CF"/>
    <w:rPr>
      <w:b/>
      <w:sz w:val="23"/>
    </w:rPr>
  </w:style>
  <w:style w:type="character" w:customStyle="1" w:styleId="100">
    <w:name w:val="Основной текст + 10"/>
    <w:aliases w:val="5 pt5,Полужирный4,Интервал 0 pt10,Основной текст + 8 pt"/>
    <w:rsid w:val="005D53CF"/>
    <w:rPr>
      <w:b/>
      <w:spacing w:val="2"/>
      <w:sz w:val="21"/>
    </w:rPr>
  </w:style>
  <w:style w:type="character" w:customStyle="1" w:styleId="5">
    <w:name w:val="Основной текст + Полужирный5"/>
    <w:uiPriority w:val="99"/>
    <w:rsid w:val="005D53CF"/>
    <w:rPr>
      <w:b/>
      <w:sz w:val="26"/>
    </w:rPr>
  </w:style>
  <w:style w:type="character" w:customStyle="1" w:styleId="12pt1">
    <w:name w:val="Основной текст + 12 pt1"/>
    <w:aliases w:val="Полужирный3,Курсив1,Основной текст + 8 pt3,Интервал 2 pt"/>
    <w:rsid w:val="005D53CF"/>
    <w:rPr>
      <w:b/>
      <w:i/>
      <w:sz w:val="24"/>
    </w:rPr>
  </w:style>
  <w:style w:type="character" w:customStyle="1" w:styleId="4">
    <w:name w:val="Основной текст + Полужирный4"/>
    <w:aliases w:val="Интервал 0 pt9"/>
    <w:uiPriority w:val="99"/>
    <w:rsid w:val="005D53CF"/>
    <w:rPr>
      <w:b/>
      <w:spacing w:val="0"/>
      <w:sz w:val="26"/>
    </w:rPr>
  </w:style>
  <w:style w:type="character" w:customStyle="1" w:styleId="31">
    <w:name w:val="Основной текст + Полужирный3"/>
    <w:uiPriority w:val="99"/>
    <w:rsid w:val="005D53CF"/>
    <w:rPr>
      <w:b/>
      <w:sz w:val="26"/>
    </w:rPr>
  </w:style>
  <w:style w:type="character" w:customStyle="1" w:styleId="114">
    <w:name w:val="Основной текст + 114"/>
    <w:aliases w:val="5 pt4,Интервал 0 pt8"/>
    <w:uiPriority w:val="99"/>
    <w:rsid w:val="005D53CF"/>
    <w:rPr>
      <w:spacing w:val="-2"/>
      <w:sz w:val="23"/>
    </w:rPr>
  </w:style>
  <w:style w:type="character" w:customStyle="1" w:styleId="24">
    <w:name w:val="Заголовок №2_"/>
    <w:link w:val="25"/>
    <w:locked/>
    <w:rsid w:val="005D53CF"/>
    <w:rPr>
      <w:b/>
      <w:spacing w:val="2"/>
      <w:sz w:val="29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5D53CF"/>
    <w:pPr>
      <w:widowControl w:val="0"/>
      <w:shd w:val="clear" w:color="auto" w:fill="FFFFFF"/>
      <w:spacing w:after="180" w:line="240" w:lineRule="atLeast"/>
      <w:outlineLvl w:val="1"/>
    </w:pPr>
    <w:rPr>
      <w:b/>
      <w:spacing w:val="2"/>
      <w:sz w:val="29"/>
    </w:rPr>
  </w:style>
  <w:style w:type="character" w:styleId="af1">
    <w:name w:val="Strong"/>
    <w:basedOn w:val="a0"/>
    <w:qFormat/>
    <w:rsid w:val="005D53CF"/>
    <w:rPr>
      <w:b/>
    </w:rPr>
  </w:style>
  <w:style w:type="paragraph" w:styleId="af2">
    <w:name w:val="No Spacing"/>
    <w:link w:val="af3"/>
    <w:qFormat/>
    <w:rsid w:val="005D53CF"/>
    <w:pPr>
      <w:spacing w:after="0" w:line="240" w:lineRule="auto"/>
    </w:pPr>
    <w:rPr>
      <w:rFonts w:ascii="Calibri" w:eastAsia="Times New Roman" w:hAnsi="Calibri" w:cs="Calibri"/>
    </w:rPr>
  </w:style>
  <w:style w:type="character" w:styleId="af4">
    <w:name w:val="Hyperlink"/>
    <w:basedOn w:val="a0"/>
    <w:rsid w:val="005D53CF"/>
    <w:rPr>
      <w:color w:val="auto"/>
      <w:u w:val="single"/>
    </w:rPr>
  </w:style>
  <w:style w:type="character" w:customStyle="1" w:styleId="af5">
    <w:name w:val="Сноска_"/>
    <w:rsid w:val="005D53CF"/>
    <w:rPr>
      <w:rFonts w:ascii="Times New Roman" w:hAnsi="Times New Roman"/>
      <w:b/>
      <w:sz w:val="17"/>
      <w:u w:val="none"/>
    </w:rPr>
  </w:style>
  <w:style w:type="character" w:customStyle="1" w:styleId="af6">
    <w:name w:val="Сноска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7Exact">
    <w:name w:val="Основной текст (7) Exact"/>
    <w:uiPriority w:val="99"/>
    <w:rsid w:val="005D53CF"/>
    <w:rPr>
      <w:rFonts w:ascii="Times New Roman" w:hAnsi="Times New Roman"/>
      <w:b/>
      <w:spacing w:val="6"/>
      <w:sz w:val="18"/>
      <w:u w:val="none"/>
    </w:rPr>
  </w:style>
  <w:style w:type="character" w:customStyle="1" w:styleId="40">
    <w:name w:val="Основной текст (4)_"/>
    <w:rsid w:val="005D53CF"/>
    <w:rPr>
      <w:rFonts w:ascii="Times New Roman" w:hAnsi="Times New Roman"/>
      <w:i/>
      <w:sz w:val="19"/>
      <w:u w:val="none"/>
    </w:rPr>
  </w:style>
  <w:style w:type="character" w:customStyle="1" w:styleId="41">
    <w:name w:val="Основной текст (4)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42">
    <w:name w:val="Основной текст (4) + Полужирный"/>
    <w:aliases w:val="Не курсив,Основной текст (8) + Не полужирный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0">
    <w:name w:val="Основной текст (5)_"/>
    <w:uiPriority w:val="99"/>
    <w:rsid w:val="005D53CF"/>
    <w:rPr>
      <w:rFonts w:ascii="Times New Roman" w:hAnsi="Times New Roman"/>
      <w:b/>
      <w:sz w:val="17"/>
      <w:u w:val="none"/>
    </w:rPr>
  </w:style>
  <w:style w:type="character" w:customStyle="1" w:styleId="51">
    <w:name w:val="Основной текст (5)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60">
    <w:name w:val="Основной текст (6)_"/>
    <w:uiPriority w:val="99"/>
    <w:rsid w:val="005D53CF"/>
    <w:rPr>
      <w:rFonts w:ascii="Franklin Gothic Medium" w:hAnsi="Franklin Gothic Medium"/>
      <w:sz w:val="19"/>
      <w:u w:val="none"/>
    </w:rPr>
  </w:style>
  <w:style w:type="character" w:customStyle="1" w:styleId="61">
    <w:name w:val="Основной текст (6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6TimesNewRoman">
    <w:name w:val="Основной текст (6) + Times New Roman"/>
    <w:aliases w:val="101,5 pt13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af7">
    <w:name w:val="Основной текст_"/>
    <w:link w:val="32"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14">
    <w:name w:val="Основной текст1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70">
    <w:name w:val="Основной текст (7)_"/>
    <w:rsid w:val="005D53CF"/>
    <w:rPr>
      <w:rFonts w:ascii="Times New Roman" w:hAnsi="Times New Roman"/>
      <w:b/>
      <w:sz w:val="19"/>
      <w:u w:val="none"/>
    </w:rPr>
  </w:style>
  <w:style w:type="character" w:customStyle="1" w:styleId="72pt">
    <w:name w:val="Основной текст (7) + Интервал 2 pt"/>
    <w:uiPriority w:val="99"/>
    <w:rsid w:val="005D53CF"/>
    <w:rPr>
      <w:rFonts w:ascii="Times New Roman" w:hAnsi="Times New Roman"/>
      <w:b/>
      <w:color w:val="000000"/>
      <w:spacing w:val="40"/>
      <w:w w:val="100"/>
      <w:position w:val="0"/>
      <w:sz w:val="19"/>
      <w:u w:val="none"/>
      <w:lang w:val="ru-RU" w:eastAsia="x-none"/>
    </w:rPr>
  </w:style>
  <w:style w:type="character" w:customStyle="1" w:styleId="71">
    <w:name w:val="Основной текст (7) + Не полужирный"/>
    <w:aliases w:val="Курсив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72">
    <w:name w:val="Основной текст (7)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15">
    <w:name w:val="Заголовок №1_"/>
    <w:uiPriority w:val="99"/>
    <w:rsid w:val="005D53CF"/>
    <w:rPr>
      <w:rFonts w:ascii="Franklin Gothic Medium" w:hAnsi="Franklin Gothic Medium"/>
      <w:sz w:val="36"/>
      <w:u w:val="none"/>
    </w:rPr>
  </w:style>
  <w:style w:type="character" w:customStyle="1" w:styleId="16">
    <w:name w:val="Заголовок №1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36"/>
      <w:u w:val="none"/>
      <w:lang w:val="ru-RU" w:eastAsia="x-none"/>
    </w:rPr>
  </w:style>
  <w:style w:type="character" w:customStyle="1" w:styleId="17">
    <w:name w:val="Оглавление 1 Знак"/>
    <w:link w:val="18"/>
    <w:uiPriority w:val="99"/>
    <w:semiHidden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af8">
    <w:name w:val="Оглавление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33">
    <w:name w:val="Заголовок №3_"/>
    <w:rsid w:val="005D53CF"/>
    <w:rPr>
      <w:rFonts w:ascii="Franklin Gothic Medium" w:hAnsi="Franklin Gothic Medium"/>
      <w:sz w:val="28"/>
      <w:u w:val="none"/>
    </w:rPr>
  </w:style>
  <w:style w:type="character" w:customStyle="1" w:styleId="34">
    <w:name w:val="Заголовок №3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af9">
    <w:name w:val="Колонтитул_"/>
    <w:uiPriority w:val="99"/>
    <w:rsid w:val="005D53CF"/>
    <w:rPr>
      <w:rFonts w:ascii="Sylfaen" w:hAnsi="Sylfaen"/>
      <w:i/>
      <w:sz w:val="17"/>
      <w:u w:val="none"/>
    </w:rPr>
  </w:style>
  <w:style w:type="character" w:customStyle="1" w:styleId="TimesNewRoman">
    <w:name w:val="Колонтитул + Times New Roman"/>
    <w:aliases w:val="12 pt1,Полужирный,Не курсив2,Интервал 0 pt,Основной текст (4) + Не курсив,Основной текст (2) + 11 pt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character" w:customStyle="1" w:styleId="82">
    <w:name w:val="Основной текст (8)_"/>
    <w:rsid w:val="005D53CF"/>
    <w:rPr>
      <w:rFonts w:ascii="Sylfaen" w:hAnsi="Sylfaen"/>
      <w:b/>
      <w:i/>
      <w:sz w:val="21"/>
      <w:u w:val="none"/>
    </w:rPr>
  </w:style>
  <w:style w:type="character" w:customStyle="1" w:styleId="8TimesNewRoman">
    <w:name w:val="Основной текст (8) + Times New Roman"/>
    <w:aliases w:val="Не полужирный,Не курсив1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83">
    <w:name w:val="Основной текст (8)"/>
    <w:rsid w:val="005D53CF"/>
    <w:rPr>
      <w:rFonts w:ascii="Sylfaen" w:hAnsi="Sylfae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Sylfaen">
    <w:name w:val="Основной текст + Sylfaen"/>
    <w:aliases w:val="Полужирный14,Курсив6"/>
    <w:uiPriority w:val="99"/>
    <w:rsid w:val="005D53CF"/>
    <w:rPr>
      <w:rFonts w:ascii="Sylfaen" w:hAnsi="Sylfaen"/>
      <w:b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afa">
    <w:name w:val="Основной текст + Курсив"/>
    <w:rsid w:val="005D53CF"/>
    <w:rPr>
      <w:rFonts w:ascii="Times New Roman" w:hAnsi="Times New Roman"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pt">
    <w:name w:val="Основной текст + 4 pt"/>
    <w:rsid w:val="005D53CF"/>
    <w:rPr>
      <w:rFonts w:ascii="Times New Roman" w:hAnsi="Times New Roman"/>
      <w:color w:val="000000"/>
      <w:spacing w:val="0"/>
      <w:w w:val="100"/>
      <w:position w:val="0"/>
      <w:sz w:val="8"/>
      <w:shd w:val="clear" w:color="auto" w:fill="FFFFFF"/>
      <w:lang w:val="ru-RU" w:eastAsia="x-none"/>
    </w:rPr>
  </w:style>
  <w:style w:type="character" w:customStyle="1" w:styleId="90">
    <w:name w:val="Основной текст (9) + Не курсив"/>
    <w:rsid w:val="005D53CF"/>
  </w:style>
  <w:style w:type="character" w:customStyle="1" w:styleId="91">
    <w:name w:val="Основной текст (9)"/>
    <w:rsid w:val="005D53CF"/>
  </w:style>
  <w:style w:type="character" w:customStyle="1" w:styleId="9Sylfaen">
    <w:name w:val="Основной текст (9) + Sylfaen"/>
    <w:aliases w:val="Полужирный13"/>
    <w:uiPriority w:val="99"/>
    <w:rsid w:val="005D53CF"/>
    <w:rPr>
      <w:rFonts w:ascii="Sylfaen" w:hAnsi="Sylfaen"/>
      <w:b/>
      <w:i/>
      <w:sz w:val="21"/>
      <w:u w:val="none"/>
    </w:rPr>
  </w:style>
  <w:style w:type="character" w:customStyle="1" w:styleId="26">
    <w:name w:val="Основной текст2"/>
    <w:rsid w:val="005D53CF"/>
    <w:rPr>
      <w:rFonts w:ascii="Times New Roman" w:hAnsi="Times New Roman"/>
      <w:color w:val="000000"/>
      <w:spacing w:val="0"/>
      <w:w w:val="100"/>
      <w:position w:val="0"/>
      <w:sz w:val="21"/>
      <w:u w:val="single"/>
      <w:shd w:val="clear" w:color="auto" w:fill="FFFFFF"/>
      <w:lang w:val="ru-RU" w:eastAsia="x-none"/>
    </w:rPr>
  </w:style>
  <w:style w:type="character" w:customStyle="1" w:styleId="92">
    <w:name w:val="Основной текст (9)_"/>
    <w:rsid w:val="005D53CF"/>
    <w:rPr>
      <w:rFonts w:ascii="Times New Roman" w:hAnsi="Times New Roman"/>
      <w:i/>
      <w:sz w:val="21"/>
      <w:u w:val="none"/>
    </w:rPr>
  </w:style>
  <w:style w:type="character" w:customStyle="1" w:styleId="93">
    <w:name w:val="Основной текст + 9"/>
    <w:aliases w:val="5 pt12,Полужирный12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afb">
    <w:name w:val="Колонтитул"/>
    <w:uiPriority w:val="99"/>
    <w:rsid w:val="005D53CF"/>
    <w:rPr>
      <w:rFonts w:ascii="Sylfaen" w:hAnsi="Sylfaen"/>
      <w:i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35">
    <w:name w:val="Заголовок №3 + Малые прописные"/>
    <w:uiPriority w:val="99"/>
    <w:rsid w:val="005D53CF"/>
    <w:rPr>
      <w:rFonts w:ascii="Franklin Gothic Medium" w:hAnsi="Franklin Gothic Medium"/>
      <w:smallCaps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920">
    <w:name w:val="Основной текст + 92"/>
    <w:aliases w:val="5 pt3,Полужирный2,Малые прописные,Основной текст + 8 pt2"/>
    <w:rsid w:val="005D53CF"/>
    <w:rPr>
      <w:rFonts w:ascii="Times New Roman" w:hAnsi="Times New Roman"/>
      <w:b/>
      <w:smallCaps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910">
    <w:name w:val="Основной текст + 91"/>
    <w:aliases w:val="5 pt2,Курсив5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101">
    <w:name w:val="Основной текст (10)_"/>
    <w:uiPriority w:val="99"/>
    <w:rsid w:val="005D53CF"/>
    <w:rPr>
      <w:rFonts w:ascii="Franklin Gothic Medium" w:hAnsi="Franklin Gothic Medium"/>
      <w:sz w:val="28"/>
      <w:u w:val="none"/>
    </w:rPr>
  </w:style>
  <w:style w:type="character" w:customStyle="1" w:styleId="102">
    <w:name w:val="Основной текст (10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TimesNewRoman1">
    <w:name w:val="Колонтитул + Times New Roman1"/>
    <w:aliases w:val="9,5 pt1,Полужирный1,Основной текст + 8 pt1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2">
    <w:name w:val="Основной текст (5) + Не полужирный"/>
    <w:aliases w:val="Курсив4,Интервал 0 pt1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17"/>
      <w:u w:val="none"/>
      <w:lang w:val="ru-RU" w:eastAsia="x-none"/>
    </w:rPr>
  </w:style>
  <w:style w:type="character" w:customStyle="1" w:styleId="111">
    <w:name w:val="Основной текст (11)_"/>
    <w:uiPriority w:val="99"/>
    <w:rsid w:val="005D53CF"/>
    <w:rPr>
      <w:rFonts w:ascii="Sylfaen" w:hAnsi="Sylfaen"/>
      <w:sz w:val="14"/>
      <w:u w:val="none"/>
    </w:rPr>
  </w:style>
  <w:style w:type="character" w:customStyle="1" w:styleId="112">
    <w:name w:val="Основной текст (11)"/>
    <w:uiPriority w:val="99"/>
    <w:rsid w:val="005D53CF"/>
    <w:rPr>
      <w:rFonts w:ascii="Sylfaen" w:hAnsi="Sylfaen"/>
      <w:color w:val="000000"/>
      <w:spacing w:val="0"/>
      <w:w w:val="100"/>
      <w:position w:val="0"/>
      <w:sz w:val="14"/>
      <w:u w:val="none"/>
      <w:lang w:val="ru-RU" w:eastAsia="x-none"/>
    </w:rPr>
  </w:style>
  <w:style w:type="paragraph" w:customStyle="1" w:styleId="32">
    <w:name w:val="Основной текст3"/>
    <w:basedOn w:val="a"/>
    <w:link w:val="af7"/>
    <w:rsid w:val="005D53CF"/>
    <w:pPr>
      <w:widowControl w:val="0"/>
      <w:shd w:val="clear" w:color="auto" w:fill="FFFFFF"/>
      <w:spacing w:after="2520" w:line="221" w:lineRule="exact"/>
      <w:ind w:hanging="520"/>
    </w:pPr>
    <w:rPr>
      <w:rFonts w:ascii="Times New Roman" w:hAnsi="Times New Roman"/>
      <w:sz w:val="21"/>
    </w:rPr>
  </w:style>
  <w:style w:type="paragraph" w:styleId="18">
    <w:name w:val="toc 1"/>
    <w:basedOn w:val="a"/>
    <w:link w:val="17"/>
    <w:autoRedefine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hAnsi="Times New Roman"/>
      <w:sz w:val="21"/>
    </w:rPr>
  </w:style>
  <w:style w:type="paragraph" w:styleId="27">
    <w:name w:val="toc 2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36">
    <w:name w:val="toc 3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210">
    <w:name w:val="Заголовок 21"/>
    <w:basedOn w:val="a"/>
    <w:next w:val="a"/>
    <w:uiPriority w:val="99"/>
    <w:semiHidden/>
    <w:rsid w:val="005D53CF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810">
    <w:name w:val="Заголовок 81"/>
    <w:basedOn w:val="a"/>
    <w:next w:val="a"/>
    <w:uiPriority w:val="99"/>
    <w:semiHidden/>
    <w:rsid w:val="005D53CF"/>
    <w:pPr>
      <w:keepNext/>
      <w:keepLines/>
      <w:spacing w:before="40" w:after="0" w:line="240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19">
    <w:name w:val="Просмотренная гиперссылка1"/>
    <w:uiPriority w:val="99"/>
    <w:semiHidden/>
    <w:rsid w:val="005D53CF"/>
    <w:rPr>
      <w:color w:val="800080"/>
      <w:u w:val="single"/>
    </w:rPr>
  </w:style>
  <w:style w:type="paragraph" w:styleId="afc">
    <w:name w:val="footnote text"/>
    <w:basedOn w:val="a"/>
    <w:link w:val="afd"/>
    <w:uiPriority w:val="99"/>
    <w:semiHidden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semiHidden/>
    <w:rsid w:val="005D53CF"/>
    <w:rPr>
      <w:rFonts w:ascii="Calibri" w:eastAsia="Times New Roman" w:hAnsi="Calibri" w:cs="Times New Roman"/>
      <w:sz w:val="20"/>
      <w:szCs w:val="20"/>
      <w:lang w:eastAsia="ru-RU"/>
    </w:rPr>
  </w:style>
  <w:style w:type="paragraph" w:styleId="afe">
    <w:name w:val="List"/>
    <w:basedOn w:val="a"/>
    <w:uiPriority w:val="99"/>
    <w:semiHidden/>
    <w:rsid w:val="005D53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"/>
    <w:uiPriority w:val="99"/>
    <w:semiHidden/>
    <w:rsid w:val="005D53C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uiPriority w:val="99"/>
    <w:semiHidden/>
    <w:locked/>
    <w:rsid w:val="005D53CF"/>
    <w:rPr>
      <w:rFonts w:ascii="Times New Roman" w:hAnsi="Times New Roman"/>
      <w:sz w:val="24"/>
    </w:rPr>
  </w:style>
  <w:style w:type="paragraph" w:styleId="aff">
    <w:name w:val="Body Text Indent"/>
    <w:aliases w:val="текст,Основной текст 1,Основной текст 1 Знак Знак Знак,Основной текст 1 Знак"/>
    <w:basedOn w:val="a"/>
    <w:link w:val="aff0"/>
    <w:rsid w:val="005D53CF"/>
    <w:pPr>
      <w:spacing w:after="120" w:line="240" w:lineRule="auto"/>
      <w:ind w:left="283"/>
    </w:pPr>
    <w:rPr>
      <w:rFonts w:ascii="Calibri" w:eastAsia="Times New Roman" w:hAnsi="Calibri" w:cs="Calibri"/>
      <w:sz w:val="20"/>
      <w:szCs w:val="20"/>
    </w:rPr>
  </w:style>
  <w:style w:type="character" w:customStyle="1" w:styleId="aff0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f"/>
    <w:rsid w:val="005D53CF"/>
    <w:rPr>
      <w:rFonts w:ascii="Calibri" w:eastAsia="Times New Roman" w:hAnsi="Calibri" w:cs="Calibri"/>
      <w:sz w:val="20"/>
      <w:szCs w:val="20"/>
    </w:rPr>
  </w:style>
  <w:style w:type="character" w:customStyle="1" w:styleId="1a">
    <w:name w:val="Основной текст с отступом Знак1"/>
    <w:aliases w:val="текст Знак1,Основной текст 1 Знак2,Основной текст 1 Знак Знак Знак Знак1,Основной текст 1 Знак Знак1"/>
    <w:uiPriority w:val="99"/>
    <w:semiHidden/>
    <w:rsid w:val="005D53CF"/>
    <w:rPr>
      <w:sz w:val="22"/>
      <w:lang w:val="x-none" w:eastAsia="en-US"/>
    </w:rPr>
  </w:style>
  <w:style w:type="paragraph" w:styleId="aff1">
    <w:name w:val="Subtitle"/>
    <w:basedOn w:val="a"/>
    <w:next w:val="ac"/>
    <w:link w:val="aff2"/>
    <w:qFormat/>
    <w:rsid w:val="005D53CF"/>
    <w:pPr>
      <w:spacing w:after="0" w:line="36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aff2">
    <w:name w:val="Подзаголовок Знак"/>
    <w:basedOn w:val="a0"/>
    <w:link w:val="aff1"/>
    <w:rsid w:val="005D53CF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29">
    <w:name w:val="Body Text 2"/>
    <w:basedOn w:val="a"/>
    <w:link w:val="2a"/>
    <w:rsid w:val="005D53CF"/>
    <w:pPr>
      <w:spacing w:after="120" w:line="48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0"/>
    <w:link w:val="29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styleId="2b">
    <w:name w:val="Body Text Indent 2"/>
    <w:basedOn w:val="a"/>
    <w:link w:val="2c"/>
    <w:rsid w:val="005D53CF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b">
    <w:name w:val="Заголовок оглавления1"/>
    <w:basedOn w:val="1"/>
    <w:next w:val="a"/>
    <w:rsid w:val="005D53CF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220">
    <w:name w:val="Основной текст 22"/>
    <w:basedOn w:val="a"/>
    <w:uiPriority w:val="99"/>
    <w:rsid w:val="005D53CF"/>
    <w:pPr>
      <w:overflowPunct w:val="0"/>
      <w:autoSpaceDE w:val="0"/>
      <w:autoSpaceDN w:val="0"/>
      <w:adjustRightInd w:val="0"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d">
    <w:name w:val="Знак2"/>
    <w:basedOn w:val="a"/>
    <w:uiPriority w:val="99"/>
    <w:rsid w:val="005D53CF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"/>
    <w:uiPriority w:val="99"/>
    <w:rsid w:val="005D53CF"/>
    <w:pPr>
      <w:spacing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5D53C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">
    <w:name w:val="Текст сноски Знак1"/>
    <w:uiPriority w:val="99"/>
    <w:semiHidden/>
    <w:rsid w:val="005D53CF"/>
    <w:rPr>
      <w:rFonts w:ascii="Times New Roman" w:hAnsi="Times New Roman"/>
      <w:sz w:val="20"/>
      <w:lang w:val="x-none" w:eastAsia="ru-RU"/>
    </w:rPr>
  </w:style>
  <w:style w:type="character" w:customStyle="1" w:styleId="0pt">
    <w:name w:val="Основной текст + Интервал 0 pt"/>
    <w:uiPriority w:val="99"/>
    <w:rsid w:val="005D53CF"/>
    <w:rPr>
      <w:rFonts w:ascii="Century Schoolbook" w:hAnsi="Century Schoolbook"/>
      <w:color w:val="000000"/>
      <w:spacing w:val="3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0pt">
    <w:name w:val="Основной текст (4) + Интервал 0 pt"/>
    <w:uiPriority w:val="99"/>
    <w:rsid w:val="005D53CF"/>
    <w:rPr>
      <w:rFonts w:ascii="Century Schoolbook" w:hAnsi="Century Schoolbook"/>
      <w:i/>
      <w:color w:val="000000"/>
      <w:spacing w:val="6"/>
      <w:w w:val="100"/>
      <w:position w:val="0"/>
      <w:sz w:val="19"/>
      <w:u w:val="none"/>
      <w:shd w:val="clear" w:color="auto" w:fill="FFFFFF"/>
      <w:lang w:val="ru-RU" w:eastAsia="x-none"/>
    </w:rPr>
  </w:style>
  <w:style w:type="table" w:customStyle="1" w:styleId="113">
    <w:name w:val="Сетка таблицы11"/>
    <w:uiPriority w:val="99"/>
    <w:rsid w:val="005D53C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uiPriority w:val="99"/>
    <w:semiHidden/>
    <w:rsid w:val="005D53CF"/>
    <w:rPr>
      <w:rFonts w:ascii="Cambria" w:hAnsi="Cambria"/>
      <w:b/>
      <w:i/>
      <w:sz w:val="28"/>
      <w:lang w:val="x-none" w:eastAsia="en-US"/>
    </w:rPr>
  </w:style>
  <w:style w:type="character" w:customStyle="1" w:styleId="811">
    <w:name w:val="Заголовок 8 Знак1"/>
    <w:uiPriority w:val="99"/>
    <w:semiHidden/>
    <w:rsid w:val="005D53CF"/>
    <w:rPr>
      <w:rFonts w:ascii="Calibri" w:hAnsi="Calibri"/>
      <w:i/>
      <w:sz w:val="24"/>
      <w:lang w:val="x-none" w:eastAsia="en-US"/>
    </w:rPr>
  </w:style>
  <w:style w:type="character" w:styleId="aff4">
    <w:name w:val="FollowedHyperlink"/>
    <w:basedOn w:val="a0"/>
    <w:uiPriority w:val="99"/>
    <w:semiHidden/>
    <w:rsid w:val="005D53CF"/>
    <w:rPr>
      <w:color w:val="800080"/>
      <w:u w:val="single"/>
    </w:rPr>
  </w:style>
  <w:style w:type="character" w:customStyle="1" w:styleId="TimesNewRoman2">
    <w:name w:val="Колонтитул + Times New Roman2"/>
    <w:aliases w:val="12 pt2,Полужирный15,Не курсив3,Интервал 0 pt2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paragraph" w:styleId="aff5">
    <w:name w:val="Title"/>
    <w:basedOn w:val="a"/>
    <w:link w:val="aff6"/>
    <w:qFormat/>
    <w:rsid w:val="005D53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азвание Знак"/>
    <w:basedOn w:val="a0"/>
    <w:link w:val="aff5"/>
    <w:rsid w:val="005D53C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Без интервала Знак"/>
    <w:link w:val="af2"/>
    <w:locked/>
    <w:rsid w:val="005D53CF"/>
    <w:rPr>
      <w:rFonts w:ascii="Calibri" w:eastAsia="Times New Roman" w:hAnsi="Calibri" w:cs="Calibri"/>
    </w:rPr>
  </w:style>
  <w:style w:type="paragraph" w:styleId="aff7">
    <w:name w:val="Intense Quote"/>
    <w:basedOn w:val="a"/>
    <w:next w:val="a"/>
    <w:link w:val="aff8"/>
    <w:uiPriority w:val="30"/>
    <w:qFormat/>
    <w:rsid w:val="005D53C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8">
    <w:name w:val="Выделенная цитата Знак"/>
    <w:basedOn w:val="a0"/>
    <w:link w:val="aff7"/>
    <w:uiPriority w:val="30"/>
    <w:rsid w:val="005D53CF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d">
    <w:name w:val="Верхний колонтитул Знак1"/>
    <w:uiPriority w:val="99"/>
    <w:semiHidden/>
    <w:rsid w:val="005D53CF"/>
  </w:style>
  <w:style w:type="character" w:customStyle="1" w:styleId="1e">
    <w:name w:val="Нижний колонтитул Знак1"/>
    <w:uiPriority w:val="99"/>
    <w:semiHidden/>
    <w:rsid w:val="005D53CF"/>
  </w:style>
  <w:style w:type="character" w:customStyle="1" w:styleId="1f">
    <w:name w:val="Текст выноски Знак1"/>
    <w:uiPriority w:val="99"/>
    <w:semiHidden/>
    <w:rsid w:val="005D53CF"/>
    <w:rPr>
      <w:rFonts w:ascii="Tahoma" w:hAnsi="Tahoma"/>
      <w:sz w:val="16"/>
    </w:rPr>
  </w:style>
  <w:style w:type="table" w:customStyle="1" w:styleId="37">
    <w:name w:val="Сетка таблицы3"/>
    <w:basedOn w:val="a1"/>
    <w:next w:val="a5"/>
    <w:uiPriority w:val="39"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1pt">
    <w:name w:val="Основной текст (2) + 11 pt;Полужирный"/>
    <w:rsid w:val="00F833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rsid w:val="00F83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customStyle="1" w:styleId="43">
    <w:name w:val="Сетка таблицы4"/>
    <w:basedOn w:val="a1"/>
    <w:next w:val="a5"/>
    <w:uiPriority w:val="99"/>
    <w:rsid w:val="007B0BD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06075"/>
  </w:style>
  <w:style w:type="table" w:customStyle="1" w:styleId="53">
    <w:name w:val="Сетка таблицы5"/>
    <w:basedOn w:val="a1"/>
    <w:next w:val="a5"/>
    <w:uiPriority w:val="59"/>
    <w:rsid w:val="00C06075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9">
    <w:name w:val="page number"/>
    <w:basedOn w:val="a0"/>
    <w:rsid w:val="00C06075"/>
    <w:rPr>
      <w:rFonts w:cs="Times New Roman"/>
    </w:rPr>
  </w:style>
  <w:style w:type="paragraph" w:customStyle="1" w:styleId="ConsPlusNormal">
    <w:name w:val="ConsPlusNormal"/>
    <w:rsid w:val="00C060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TableNormal2">
    <w:name w:val="Table Normal2"/>
    <w:uiPriority w:val="2"/>
    <w:semiHidden/>
    <w:qFormat/>
    <w:rsid w:val="00C060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Сетка таблицы31"/>
    <w:basedOn w:val="a1"/>
    <w:rsid w:val="00C06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060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0">
    <w:name w:val="Абзац списка1"/>
    <w:basedOn w:val="a"/>
    <w:rsid w:val="00C0607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1f1">
    <w:name w:val="Без интервала1"/>
    <w:rsid w:val="00C060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c30">
    <w:name w:val="c30"/>
    <w:basedOn w:val="a"/>
    <w:rsid w:val="00C0607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06075"/>
    <w:rPr>
      <w:rFonts w:cs="Times New Roman"/>
    </w:rPr>
  </w:style>
  <w:style w:type="character" w:customStyle="1" w:styleId="c114">
    <w:name w:val="c114"/>
    <w:basedOn w:val="a0"/>
    <w:rsid w:val="00C06075"/>
    <w:rPr>
      <w:rFonts w:cs="Times New Roman"/>
    </w:rPr>
  </w:style>
  <w:style w:type="paragraph" w:customStyle="1" w:styleId="213">
    <w:name w:val="Список 21"/>
    <w:basedOn w:val="a"/>
    <w:rsid w:val="00C06075"/>
    <w:pPr>
      <w:spacing w:after="0" w:line="240" w:lineRule="auto"/>
      <w:ind w:left="566" w:hanging="283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f2">
    <w:name w:val="Обычный отступ1"/>
    <w:basedOn w:val="a"/>
    <w:rsid w:val="00C06075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C06075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citation">
    <w:name w:val="citation"/>
    <w:basedOn w:val="a0"/>
    <w:rsid w:val="00C06075"/>
    <w:rPr>
      <w:rFonts w:cs="Times New Roman"/>
    </w:rPr>
  </w:style>
  <w:style w:type="character" w:customStyle="1" w:styleId="apple-converted-space">
    <w:name w:val="apple-converted-space"/>
    <w:basedOn w:val="a0"/>
    <w:rsid w:val="00C06075"/>
    <w:rPr>
      <w:rFonts w:cs="Times New Roman"/>
    </w:rPr>
  </w:style>
  <w:style w:type="character" w:customStyle="1" w:styleId="c0">
    <w:name w:val="c0"/>
    <w:basedOn w:val="a0"/>
    <w:rsid w:val="00C06075"/>
    <w:rPr>
      <w:rFonts w:cs="Times New Roman"/>
    </w:rPr>
  </w:style>
  <w:style w:type="paragraph" w:styleId="HTML">
    <w:name w:val="HTML Preformatted"/>
    <w:basedOn w:val="a"/>
    <w:link w:val="HTML0"/>
    <w:rsid w:val="00C060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060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">
    <w:name w:val="d"/>
    <w:basedOn w:val="a"/>
    <w:rsid w:val="00C0607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7">
    <w:name w:val="t7"/>
    <w:basedOn w:val="a"/>
    <w:rsid w:val="00C0607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C06075"/>
    <w:pPr>
      <w:widowControl w:val="0"/>
      <w:suppressAutoHyphens/>
      <w:autoSpaceDN w:val="0"/>
      <w:spacing w:after="12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94">
    <w:name w:val="Основной текст (9) + Полужирный"/>
    <w:basedOn w:val="a0"/>
    <w:rsid w:val="00C06075"/>
    <w:rPr>
      <w:rFonts w:ascii="Century Schoolbook" w:hAnsi="Century Schoolbook" w:cs="Century Schoolbook"/>
      <w:b/>
      <w:bCs/>
      <w:i/>
      <w:iCs/>
      <w:sz w:val="19"/>
      <w:szCs w:val="19"/>
      <w:u w:val="none"/>
    </w:rPr>
  </w:style>
  <w:style w:type="character" w:customStyle="1" w:styleId="73">
    <w:name w:val="Основной текст (7) + Курсив"/>
    <w:basedOn w:val="70"/>
    <w:rsid w:val="00C06075"/>
    <w:rPr>
      <w:rFonts w:ascii="Century Schoolbook" w:hAnsi="Century Schoolbook" w:cs="Century Schoolbook"/>
      <w:b/>
      <w:bCs/>
      <w:i/>
      <w:i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affa">
    <w:name w:val="Колонтитул + Полужирный"/>
    <w:basedOn w:val="a0"/>
    <w:rsid w:val="00C06075"/>
    <w:rPr>
      <w:rFonts w:ascii="Century Schoolbook" w:hAnsi="Century Schoolbook" w:cs="Century Schoolbook"/>
      <w:b/>
      <w:bCs/>
      <w:i/>
      <w:i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table" w:customStyle="1" w:styleId="214">
    <w:name w:val="Сетка таблицы21"/>
    <w:basedOn w:val="a1"/>
    <w:uiPriority w:val="59"/>
    <w:rsid w:val="00D33286"/>
    <w:pPr>
      <w:spacing w:after="0" w:line="240" w:lineRule="auto"/>
    </w:pPr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643D7"/>
  </w:style>
  <w:style w:type="table" w:customStyle="1" w:styleId="62">
    <w:name w:val="Сетка таблицы6"/>
    <w:basedOn w:val="a1"/>
    <w:next w:val="a5"/>
    <w:uiPriority w:val="59"/>
    <w:rsid w:val="006643D7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664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E1"/>
  </w:style>
  <w:style w:type="paragraph" w:styleId="1">
    <w:name w:val="heading 1"/>
    <w:basedOn w:val="a"/>
    <w:next w:val="a"/>
    <w:link w:val="10"/>
    <w:qFormat/>
    <w:rsid w:val="005D53C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D53CF"/>
    <w:pPr>
      <w:keepNext/>
      <w:spacing w:before="240" w:after="6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5D53CF"/>
    <w:pPr>
      <w:spacing w:before="240" w:after="60" w:line="276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F7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F7511"/>
  </w:style>
  <w:style w:type="table" w:styleId="a5">
    <w:name w:val="Table Grid"/>
    <w:basedOn w:val="a1"/>
    <w:uiPriority w:val="99"/>
    <w:rsid w:val="009F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F7511"/>
    <w:pPr>
      <w:ind w:left="720"/>
      <w:contextualSpacing/>
    </w:pPr>
  </w:style>
  <w:style w:type="paragraph" w:styleId="a7">
    <w:name w:val="header"/>
    <w:basedOn w:val="a"/>
    <w:link w:val="a8"/>
    <w:unhideWhenUsed/>
    <w:rsid w:val="00DD2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DD26E4"/>
  </w:style>
  <w:style w:type="numbering" w:customStyle="1" w:styleId="11">
    <w:name w:val="Нет списка1"/>
    <w:next w:val="a2"/>
    <w:uiPriority w:val="99"/>
    <w:semiHidden/>
    <w:unhideWhenUsed/>
    <w:rsid w:val="00DD26E4"/>
  </w:style>
  <w:style w:type="table" w:customStyle="1" w:styleId="12">
    <w:name w:val="Сетка таблицы1"/>
    <w:basedOn w:val="a1"/>
    <w:next w:val="a5"/>
    <w:uiPriority w:val="99"/>
    <w:rsid w:val="00DD2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unhideWhenUsed/>
    <w:rsid w:val="00DD2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D26E4"/>
    <w:rPr>
      <w:rFonts w:ascii="Segoe UI" w:hAnsi="Segoe UI" w:cs="Segoe UI"/>
      <w:sz w:val="18"/>
      <w:szCs w:val="18"/>
    </w:rPr>
  </w:style>
  <w:style w:type="table" w:customStyle="1" w:styleId="21">
    <w:name w:val="Сетка таблицы2"/>
    <w:basedOn w:val="a1"/>
    <w:next w:val="a5"/>
    <w:uiPriority w:val="59"/>
    <w:rsid w:val="005E1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F2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CF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D53CF"/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BodyTextChar">
    <w:name w:val="Body Text Char"/>
    <w:uiPriority w:val="99"/>
    <w:locked/>
    <w:rsid w:val="005D53CF"/>
    <w:rPr>
      <w:sz w:val="26"/>
      <w:shd w:val="clear" w:color="auto" w:fill="FFFFFF"/>
    </w:rPr>
  </w:style>
  <w:style w:type="paragraph" w:styleId="ac">
    <w:name w:val="Body Text"/>
    <w:basedOn w:val="a"/>
    <w:link w:val="ad"/>
    <w:rsid w:val="005D53CF"/>
    <w:pPr>
      <w:widowControl w:val="0"/>
      <w:shd w:val="clear" w:color="auto" w:fill="FFFFFF"/>
      <w:spacing w:after="0" w:line="322" w:lineRule="exact"/>
      <w:jc w:val="center"/>
    </w:pPr>
    <w:rPr>
      <w:rFonts w:ascii="Calibri" w:eastAsia="Times New Roman" w:hAnsi="Calibri" w:cs="Calibri"/>
      <w:sz w:val="20"/>
      <w:szCs w:val="20"/>
    </w:rPr>
  </w:style>
  <w:style w:type="character" w:customStyle="1" w:styleId="ad">
    <w:name w:val="Основной текст Знак"/>
    <w:basedOn w:val="a0"/>
    <w:link w:val="ac"/>
    <w:rsid w:val="005D53CF"/>
    <w:rPr>
      <w:rFonts w:ascii="Calibri" w:eastAsia="Times New Roman" w:hAnsi="Calibri" w:cs="Calibri"/>
      <w:sz w:val="20"/>
      <w:szCs w:val="20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5D53CF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5D53CF"/>
    <w:rPr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D53CF"/>
    <w:pPr>
      <w:widowControl w:val="0"/>
      <w:shd w:val="clear" w:color="auto" w:fill="FFFFFF"/>
      <w:spacing w:after="0" w:line="446" w:lineRule="exact"/>
      <w:jc w:val="both"/>
    </w:pPr>
    <w:rPr>
      <w:sz w:val="23"/>
    </w:rPr>
  </w:style>
  <w:style w:type="character" w:customStyle="1" w:styleId="22">
    <w:name w:val="Основной текст (2)_"/>
    <w:link w:val="23"/>
    <w:uiPriority w:val="99"/>
    <w:locked/>
    <w:rsid w:val="005D53CF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5D53CF"/>
    <w:pPr>
      <w:widowControl w:val="0"/>
      <w:shd w:val="clear" w:color="auto" w:fill="FFFFFF"/>
      <w:spacing w:before="4740" w:after="300" w:line="240" w:lineRule="atLeast"/>
      <w:jc w:val="center"/>
    </w:pPr>
    <w:rPr>
      <w:b/>
      <w:sz w:val="26"/>
    </w:rPr>
  </w:style>
  <w:style w:type="character" w:customStyle="1" w:styleId="ae">
    <w:name w:val="Подпись к таблице_"/>
    <w:link w:val="af"/>
    <w:uiPriority w:val="99"/>
    <w:locked/>
    <w:rsid w:val="005D53CF"/>
    <w:rPr>
      <w:b/>
      <w:spacing w:val="-3"/>
      <w:sz w:val="26"/>
      <w:shd w:val="clear" w:color="auto" w:fill="FFFFFF"/>
    </w:rPr>
  </w:style>
  <w:style w:type="paragraph" w:customStyle="1" w:styleId="af">
    <w:name w:val="Подпись к таблице"/>
    <w:basedOn w:val="a"/>
    <w:link w:val="ae"/>
    <w:uiPriority w:val="99"/>
    <w:rsid w:val="005D53CF"/>
    <w:pPr>
      <w:widowControl w:val="0"/>
      <w:shd w:val="clear" w:color="auto" w:fill="FFFFFF"/>
      <w:spacing w:after="0" w:line="240" w:lineRule="atLeast"/>
    </w:pPr>
    <w:rPr>
      <w:b/>
      <w:spacing w:val="-3"/>
      <w:sz w:val="26"/>
    </w:rPr>
  </w:style>
  <w:style w:type="character" w:customStyle="1" w:styleId="af0">
    <w:name w:val="Основной текст + Полужирный"/>
    <w:aliases w:val="Интервал 0 pt23"/>
    <w:rsid w:val="005D53CF"/>
    <w:rPr>
      <w:b/>
      <w:spacing w:val="-3"/>
      <w:sz w:val="26"/>
    </w:rPr>
  </w:style>
  <w:style w:type="character" w:customStyle="1" w:styleId="110">
    <w:name w:val="Основной текст + 11"/>
    <w:aliases w:val="5 pt"/>
    <w:uiPriority w:val="99"/>
    <w:rsid w:val="005D53CF"/>
    <w:rPr>
      <w:sz w:val="23"/>
    </w:rPr>
  </w:style>
  <w:style w:type="character" w:customStyle="1" w:styleId="119">
    <w:name w:val="Основной текст + 119"/>
    <w:aliases w:val="5 pt11,Полужирный11,Интервал 0 pt21"/>
    <w:uiPriority w:val="99"/>
    <w:rsid w:val="005D53CF"/>
    <w:rPr>
      <w:b/>
      <w:spacing w:val="-2"/>
      <w:sz w:val="23"/>
    </w:rPr>
  </w:style>
  <w:style w:type="character" w:customStyle="1" w:styleId="12pt">
    <w:name w:val="Основной текст + 12 pt"/>
    <w:aliases w:val="Полужирный10,Курсив3,Интервал 0 pt20"/>
    <w:uiPriority w:val="99"/>
    <w:rsid w:val="005D53CF"/>
    <w:rPr>
      <w:b/>
      <w:i/>
      <w:spacing w:val="0"/>
      <w:sz w:val="24"/>
    </w:rPr>
  </w:style>
  <w:style w:type="character" w:customStyle="1" w:styleId="9">
    <w:name w:val="Основной текст + Полужирный9"/>
    <w:aliases w:val="Интервал 0 pt19"/>
    <w:uiPriority w:val="99"/>
    <w:rsid w:val="005D53CF"/>
    <w:rPr>
      <w:b/>
      <w:spacing w:val="2"/>
      <w:sz w:val="26"/>
    </w:rPr>
  </w:style>
  <w:style w:type="character" w:customStyle="1" w:styleId="Tahoma">
    <w:name w:val="Основной текст + Tahoma"/>
    <w:aliases w:val="12 pt,Курсив2,Интервал 0 pt18"/>
    <w:uiPriority w:val="99"/>
    <w:rsid w:val="005D53CF"/>
    <w:rPr>
      <w:rFonts w:ascii="Tahoma" w:hAnsi="Tahoma"/>
      <w:i/>
      <w:noProof/>
      <w:spacing w:val="0"/>
      <w:sz w:val="24"/>
    </w:rPr>
  </w:style>
  <w:style w:type="character" w:customStyle="1" w:styleId="118">
    <w:name w:val="Основной текст + 118"/>
    <w:aliases w:val="5 pt10,Полужирный9,Интервал 0 pt16"/>
    <w:uiPriority w:val="99"/>
    <w:rsid w:val="005D53CF"/>
    <w:rPr>
      <w:b/>
      <w:spacing w:val="0"/>
      <w:sz w:val="23"/>
    </w:rPr>
  </w:style>
  <w:style w:type="character" w:customStyle="1" w:styleId="81">
    <w:name w:val="Основной текст + Полужирный8"/>
    <w:aliases w:val="Интервал 0 pt17"/>
    <w:uiPriority w:val="99"/>
    <w:rsid w:val="005D53CF"/>
    <w:rPr>
      <w:b/>
      <w:spacing w:val="1"/>
      <w:sz w:val="26"/>
    </w:rPr>
  </w:style>
  <w:style w:type="character" w:customStyle="1" w:styleId="0pt2">
    <w:name w:val="Основной текст + Интервал 0 pt2"/>
    <w:uiPriority w:val="99"/>
    <w:rsid w:val="005D53CF"/>
    <w:rPr>
      <w:spacing w:val="2"/>
      <w:sz w:val="26"/>
    </w:rPr>
  </w:style>
  <w:style w:type="character" w:customStyle="1" w:styleId="117">
    <w:name w:val="Основной текст + 117"/>
    <w:aliases w:val="5 pt9,Полужирный8,Интервал 0 pt15"/>
    <w:uiPriority w:val="99"/>
    <w:rsid w:val="005D53CF"/>
    <w:rPr>
      <w:b/>
      <w:spacing w:val="0"/>
      <w:sz w:val="23"/>
    </w:rPr>
  </w:style>
  <w:style w:type="character" w:customStyle="1" w:styleId="ArialNarrow">
    <w:name w:val="Основной текст + Arial Narrow"/>
    <w:aliases w:val="10,5 pt8,Полужирный7,Интервал 0 pt14"/>
    <w:uiPriority w:val="99"/>
    <w:rsid w:val="005D53CF"/>
    <w:rPr>
      <w:rFonts w:ascii="Arial Narrow" w:hAnsi="Arial Narrow"/>
      <w:b/>
      <w:noProof/>
      <w:spacing w:val="0"/>
      <w:sz w:val="21"/>
    </w:rPr>
  </w:style>
  <w:style w:type="character" w:customStyle="1" w:styleId="116">
    <w:name w:val="Основной текст + 116"/>
    <w:aliases w:val="5 pt7,Полужирный6,Интервал 0 pt13"/>
    <w:uiPriority w:val="99"/>
    <w:rsid w:val="005D53CF"/>
    <w:rPr>
      <w:b/>
      <w:spacing w:val="-2"/>
      <w:sz w:val="23"/>
    </w:rPr>
  </w:style>
  <w:style w:type="character" w:customStyle="1" w:styleId="7">
    <w:name w:val="Основной текст + Полужирный7"/>
    <w:aliases w:val="Интервал 0 pt12"/>
    <w:uiPriority w:val="99"/>
    <w:rsid w:val="005D53CF"/>
    <w:rPr>
      <w:b/>
      <w:spacing w:val="0"/>
      <w:sz w:val="26"/>
    </w:rPr>
  </w:style>
  <w:style w:type="character" w:customStyle="1" w:styleId="0pt1">
    <w:name w:val="Основной текст + Интервал 0 pt1"/>
    <w:uiPriority w:val="99"/>
    <w:rsid w:val="005D53CF"/>
    <w:rPr>
      <w:spacing w:val="0"/>
      <w:sz w:val="26"/>
    </w:rPr>
  </w:style>
  <w:style w:type="character" w:customStyle="1" w:styleId="6">
    <w:name w:val="Основной текст + Полужирный6"/>
    <w:aliases w:val="Интервал 0 pt11"/>
    <w:uiPriority w:val="99"/>
    <w:rsid w:val="005D53CF"/>
    <w:rPr>
      <w:b/>
      <w:spacing w:val="2"/>
      <w:sz w:val="26"/>
    </w:rPr>
  </w:style>
  <w:style w:type="character" w:customStyle="1" w:styleId="115">
    <w:name w:val="Основной текст + 115"/>
    <w:aliases w:val="5 pt6,Полужирный5"/>
    <w:uiPriority w:val="99"/>
    <w:rsid w:val="005D53CF"/>
    <w:rPr>
      <w:b/>
      <w:sz w:val="23"/>
    </w:rPr>
  </w:style>
  <w:style w:type="character" w:customStyle="1" w:styleId="100">
    <w:name w:val="Основной текст + 10"/>
    <w:aliases w:val="5 pt5,Полужирный4,Интервал 0 pt10,Основной текст + 8 pt"/>
    <w:rsid w:val="005D53CF"/>
    <w:rPr>
      <w:b/>
      <w:spacing w:val="2"/>
      <w:sz w:val="21"/>
    </w:rPr>
  </w:style>
  <w:style w:type="character" w:customStyle="1" w:styleId="5">
    <w:name w:val="Основной текст + Полужирный5"/>
    <w:uiPriority w:val="99"/>
    <w:rsid w:val="005D53CF"/>
    <w:rPr>
      <w:b/>
      <w:sz w:val="26"/>
    </w:rPr>
  </w:style>
  <w:style w:type="character" w:customStyle="1" w:styleId="12pt1">
    <w:name w:val="Основной текст + 12 pt1"/>
    <w:aliases w:val="Полужирный3,Курсив1,Основной текст + 8 pt3,Интервал 2 pt"/>
    <w:rsid w:val="005D53CF"/>
    <w:rPr>
      <w:b/>
      <w:i/>
      <w:sz w:val="24"/>
    </w:rPr>
  </w:style>
  <w:style w:type="character" w:customStyle="1" w:styleId="4">
    <w:name w:val="Основной текст + Полужирный4"/>
    <w:aliases w:val="Интервал 0 pt9"/>
    <w:uiPriority w:val="99"/>
    <w:rsid w:val="005D53CF"/>
    <w:rPr>
      <w:b/>
      <w:spacing w:val="0"/>
      <w:sz w:val="26"/>
    </w:rPr>
  </w:style>
  <w:style w:type="character" w:customStyle="1" w:styleId="31">
    <w:name w:val="Основной текст + Полужирный3"/>
    <w:uiPriority w:val="99"/>
    <w:rsid w:val="005D53CF"/>
    <w:rPr>
      <w:b/>
      <w:sz w:val="26"/>
    </w:rPr>
  </w:style>
  <w:style w:type="character" w:customStyle="1" w:styleId="114">
    <w:name w:val="Основной текст + 114"/>
    <w:aliases w:val="5 pt4,Интервал 0 pt8"/>
    <w:uiPriority w:val="99"/>
    <w:rsid w:val="005D53CF"/>
    <w:rPr>
      <w:spacing w:val="-2"/>
      <w:sz w:val="23"/>
    </w:rPr>
  </w:style>
  <w:style w:type="character" w:customStyle="1" w:styleId="24">
    <w:name w:val="Заголовок №2_"/>
    <w:link w:val="25"/>
    <w:locked/>
    <w:rsid w:val="005D53CF"/>
    <w:rPr>
      <w:b/>
      <w:spacing w:val="2"/>
      <w:sz w:val="29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5D53CF"/>
    <w:pPr>
      <w:widowControl w:val="0"/>
      <w:shd w:val="clear" w:color="auto" w:fill="FFFFFF"/>
      <w:spacing w:after="180" w:line="240" w:lineRule="atLeast"/>
      <w:outlineLvl w:val="1"/>
    </w:pPr>
    <w:rPr>
      <w:b/>
      <w:spacing w:val="2"/>
      <w:sz w:val="29"/>
    </w:rPr>
  </w:style>
  <w:style w:type="character" w:styleId="af1">
    <w:name w:val="Strong"/>
    <w:basedOn w:val="a0"/>
    <w:qFormat/>
    <w:rsid w:val="005D53CF"/>
    <w:rPr>
      <w:b/>
    </w:rPr>
  </w:style>
  <w:style w:type="paragraph" w:styleId="af2">
    <w:name w:val="No Spacing"/>
    <w:link w:val="af3"/>
    <w:qFormat/>
    <w:rsid w:val="005D53CF"/>
    <w:pPr>
      <w:spacing w:after="0" w:line="240" w:lineRule="auto"/>
    </w:pPr>
    <w:rPr>
      <w:rFonts w:ascii="Calibri" w:eastAsia="Times New Roman" w:hAnsi="Calibri" w:cs="Calibri"/>
    </w:rPr>
  </w:style>
  <w:style w:type="character" w:styleId="af4">
    <w:name w:val="Hyperlink"/>
    <w:basedOn w:val="a0"/>
    <w:rsid w:val="005D53CF"/>
    <w:rPr>
      <w:color w:val="auto"/>
      <w:u w:val="single"/>
    </w:rPr>
  </w:style>
  <w:style w:type="character" w:customStyle="1" w:styleId="af5">
    <w:name w:val="Сноска_"/>
    <w:rsid w:val="005D53CF"/>
    <w:rPr>
      <w:rFonts w:ascii="Times New Roman" w:hAnsi="Times New Roman"/>
      <w:b/>
      <w:sz w:val="17"/>
      <w:u w:val="none"/>
    </w:rPr>
  </w:style>
  <w:style w:type="character" w:customStyle="1" w:styleId="af6">
    <w:name w:val="Сноска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7Exact">
    <w:name w:val="Основной текст (7) Exact"/>
    <w:uiPriority w:val="99"/>
    <w:rsid w:val="005D53CF"/>
    <w:rPr>
      <w:rFonts w:ascii="Times New Roman" w:hAnsi="Times New Roman"/>
      <w:b/>
      <w:spacing w:val="6"/>
      <w:sz w:val="18"/>
      <w:u w:val="none"/>
    </w:rPr>
  </w:style>
  <w:style w:type="character" w:customStyle="1" w:styleId="40">
    <w:name w:val="Основной текст (4)_"/>
    <w:rsid w:val="005D53CF"/>
    <w:rPr>
      <w:rFonts w:ascii="Times New Roman" w:hAnsi="Times New Roman"/>
      <w:i/>
      <w:sz w:val="19"/>
      <w:u w:val="none"/>
    </w:rPr>
  </w:style>
  <w:style w:type="character" w:customStyle="1" w:styleId="41">
    <w:name w:val="Основной текст (4)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42">
    <w:name w:val="Основной текст (4) + Полужирный"/>
    <w:aliases w:val="Не курсив,Основной текст (8) + Не полужирный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0">
    <w:name w:val="Основной текст (5)_"/>
    <w:uiPriority w:val="99"/>
    <w:rsid w:val="005D53CF"/>
    <w:rPr>
      <w:rFonts w:ascii="Times New Roman" w:hAnsi="Times New Roman"/>
      <w:b/>
      <w:sz w:val="17"/>
      <w:u w:val="none"/>
    </w:rPr>
  </w:style>
  <w:style w:type="character" w:customStyle="1" w:styleId="51">
    <w:name w:val="Основной текст (5)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60">
    <w:name w:val="Основной текст (6)_"/>
    <w:uiPriority w:val="99"/>
    <w:rsid w:val="005D53CF"/>
    <w:rPr>
      <w:rFonts w:ascii="Franklin Gothic Medium" w:hAnsi="Franklin Gothic Medium"/>
      <w:sz w:val="19"/>
      <w:u w:val="none"/>
    </w:rPr>
  </w:style>
  <w:style w:type="character" w:customStyle="1" w:styleId="61">
    <w:name w:val="Основной текст (6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6TimesNewRoman">
    <w:name w:val="Основной текст (6) + Times New Roman"/>
    <w:aliases w:val="101,5 pt13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af7">
    <w:name w:val="Основной текст_"/>
    <w:link w:val="32"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14">
    <w:name w:val="Основной текст1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70">
    <w:name w:val="Основной текст (7)_"/>
    <w:rsid w:val="005D53CF"/>
    <w:rPr>
      <w:rFonts w:ascii="Times New Roman" w:hAnsi="Times New Roman"/>
      <w:b/>
      <w:sz w:val="19"/>
      <w:u w:val="none"/>
    </w:rPr>
  </w:style>
  <w:style w:type="character" w:customStyle="1" w:styleId="72pt">
    <w:name w:val="Основной текст (7) + Интервал 2 pt"/>
    <w:uiPriority w:val="99"/>
    <w:rsid w:val="005D53CF"/>
    <w:rPr>
      <w:rFonts w:ascii="Times New Roman" w:hAnsi="Times New Roman"/>
      <w:b/>
      <w:color w:val="000000"/>
      <w:spacing w:val="40"/>
      <w:w w:val="100"/>
      <w:position w:val="0"/>
      <w:sz w:val="19"/>
      <w:u w:val="none"/>
      <w:lang w:val="ru-RU" w:eastAsia="x-none"/>
    </w:rPr>
  </w:style>
  <w:style w:type="character" w:customStyle="1" w:styleId="71">
    <w:name w:val="Основной текст (7) + Не полужирный"/>
    <w:aliases w:val="Курсив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72">
    <w:name w:val="Основной текст (7)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15">
    <w:name w:val="Заголовок №1_"/>
    <w:uiPriority w:val="99"/>
    <w:rsid w:val="005D53CF"/>
    <w:rPr>
      <w:rFonts w:ascii="Franklin Gothic Medium" w:hAnsi="Franklin Gothic Medium"/>
      <w:sz w:val="36"/>
      <w:u w:val="none"/>
    </w:rPr>
  </w:style>
  <w:style w:type="character" w:customStyle="1" w:styleId="16">
    <w:name w:val="Заголовок №1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36"/>
      <w:u w:val="none"/>
      <w:lang w:val="ru-RU" w:eastAsia="x-none"/>
    </w:rPr>
  </w:style>
  <w:style w:type="character" w:customStyle="1" w:styleId="17">
    <w:name w:val="Оглавление 1 Знак"/>
    <w:link w:val="18"/>
    <w:uiPriority w:val="99"/>
    <w:semiHidden/>
    <w:locked/>
    <w:rsid w:val="005D53CF"/>
    <w:rPr>
      <w:rFonts w:ascii="Times New Roman" w:hAnsi="Times New Roman"/>
      <w:sz w:val="21"/>
      <w:shd w:val="clear" w:color="auto" w:fill="FFFFFF"/>
    </w:rPr>
  </w:style>
  <w:style w:type="character" w:customStyle="1" w:styleId="af8">
    <w:name w:val="Оглавление"/>
    <w:uiPriority w:val="99"/>
    <w:rsid w:val="005D53CF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33">
    <w:name w:val="Заголовок №3_"/>
    <w:rsid w:val="005D53CF"/>
    <w:rPr>
      <w:rFonts w:ascii="Franklin Gothic Medium" w:hAnsi="Franklin Gothic Medium"/>
      <w:sz w:val="28"/>
      <w:u w:val="none"/>
    </w:rPr>
  </w:style>
  <w:style w:type="character" w:customStyle="1" w:styleId="34">
    <w:name w:val="Заголовок №3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af9">
    <w:name w:val="Колонтитул_"/>
    <w:uiPriority w:val="99"/>
    <w:rsid w:val="005D53CF"/>
    <w:rPr>
      <w:rFonts w:ascii="Sylfaen" w:hAnsi="Sylfaen"/>
      <w:i/>
      <w:sz w:val="17"/>
      <w:u w:val="none"/>
    </w:rPr>
  </w:style>
  <w:style w:type="character" w:customStyle="1" w:styleId="TimesNewRoman">
    <w:name w:val="Колонтитул + Times New Roman"/>
    <w:aliases w:val="12 pt1,Полужирный,Не курсив2,Интервал 0 pt,Основной текст (4) + Не курсив,Основной текст (2) + 11 pt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character" w:customStyle="1" w:styleId="82">
    <w:name w:val="Основной текст (8)_"/>
    <w:rsid w:val="005D53CF"/>
    <w:rPr>
      <w:rFonts w:ascii="Sylfaen" w:hAnsi="Sylfaen"/>
      <w:b/>
      <w:i/>
      <w:sz w:val="21"/>
      <w:u w:val="none"/>
    </w:rPr>
  </w:style>
  <w:style w:type="character" w:customStyle="1" w:styleId="8TimesNewRoman">
    <w:name w:val="Основной текст (8) + Times New Roman"/>
    <w:aliases w:val="Не полужирный,Не курсив1"/>
    <w:uiPriority w:val="99"/>
    <w:rsid w:val="005D53CF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83">
    <w:name w:val="Основной текст (8)"/>
    <w:rsid w:val="005D53CF"/>
    <w:rPr>
      <w:rFonts w:ascii="Sylfaen" w:hAnsi="Sylfae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customStyle="1" w:styleId="Sylfaen">
    <w:name w:val="Основной текст + Sylfaen"/>
    <w:aliases w:val="Полужирный14,Курсив6"/>
    <w:uiPriority w:val="99"/>
    <w:rsid w:val="005D53CF"/>
    <w:rPr>
      <w:rFonts w:ascii="Sylfaen" w:hAnsi="Sylfaen"/>
      <w:b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afa">
    <w:name w:val="Основной текст + Курсив"/>
    <w:rsid w:val="005D53CF"/>
    <w:rPr>
      <w:rFonts w:ascii="Times New Roman" w:hAnsi="Times New Roman"/>
      <w:i/>
      <w:color w:val="000000"/>
      <w:spacing w:val="0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pt">
    <w:name w:val="Основной текст + 4 pt"/>
    <w:rsid w:val="005D53CF"/>
    <w:rPr>
      <w:rFonts w:ascii="Times New Roman" w:hAnsi="Times New Roman"/>
      <w:color w:val="000000"/>
      <w:spacing w:val="0"/>
      <w:w w:val="100"/>
      <w:position w:val="0"/>
      <w:sz w:val="8"/>
      <w:shd w:val="clear" w:color="auto" w:fill="FFFFFF"/>
      <w:lang w:val="ru-RU" w:eastAsia="x-none"/>
    </w:rPr>
  </w:style>
  <w:style w:type="character" w:customStyle="1" w:styleId="90">
    <w:name w:val="Основной текст (9) + Не курсив"/>
    <w:rsid w:val="005D53CF"/>
  </w:style>
  <w:style w:type="character" w:customStyle="1" w:styleId="91">
    <w:name w:val="Основной текст (9)"/>
    <w:rsid w:val="005D53CF"/>
  </w:style>
  <w:style w:type="character" w:customStyle="1" w:styleId="9Sylfaen">
    <w:name w:val="Основной текст (9) + Sylfaen"/>
    <w:aliases w:val="Полужирный13"/>
    <w:uiPriority w:val="99"/>
    <w:rsid w:val="005D53CF"/>
    <w:rPr>
      <w:rFonts w:ascii="Sylfaen" w:hAnsi="Sylfaen"/>
      <w:b/>
      <w:i/>
      <w:sz w:val="21"/>
      <w:u w:val="none"/>
    </w:rPr>
  </w:style>
  <w:style w:type="character" w:customStyle="1" w:styleId="26">
    <w:name w:val="Основной текст2"/>
    <w:rsid w:val="005D53CF"/>
    <w:rPr>
      <w:rFonts w:ascii="Times New Roman" w:hAnsi="Times New Roman"/>
      <w:color w:val="000000"/>
      <w:spacing w:val="0"/>
      <w:w w:val="100"/>
      <w:position w:val="0"/>
      <w:sz w:val="21"/>
      <w:u w:val="single"/>
      <w:shd w:val="clear" w:color="auto" w:fill="FFFFFF"/>
      <w:lang w:val="ru-RU" w:eastAsia="x-none"/>
    </w:rPr>
  </w:style>
  <w:style w:type="character" w:customStyle="1" w:styleId="92">
    <w:name w:val="Основной текст (9)_"/>
    <w:rsid w:val="005D53CF"/>
    <w:rPr>
      <w:rFonts w:ascii="Times New Roman" w:hAnsi="Times New Roman"/>
      <w:i/>
      <w:sz w:val="21"/>
      <w:u w:val="none"/>
    </w:rPr>
  </w:style>
  <w:style w:type="character" w:customStyle="1" w:styleId="93">
    <w:name w:val="Основной текст + 9"/>
    <w:aliases w:val="5 pt12,Полужирный12"/>
    <w:uiPriority w:val="99"/>
    <w:rsid w:val="005D53CF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afb">
    <w:name w:val="Колонтитул"/>
    <w:uiPriority w:val="99"/>
    <w:rsid w:val="005D53CF"/>
    <w:rPr>
      <w:rFonts w:ascii="Sylfaen" w:hAnsi="Sylfaen"/>
      <w:i/>
      <w:color w:val="000000"/>
      <w:spacing w:val="0"/>
      <w:w w:val="100"/>
      <w:position w:val="0"/>
      <w:sz w:val="17"/>
      <w:u w:val="none"/>
      <w:lang w:val="ru-RU" w:eastAsia="x-none"/>
    </w:rPr>
  </w:style>
  <w:style w:type="character" w:customStyle="1" w:styleId="35">
    <w:name w:val="Заголовок №3 + Малые прописные"/>
    <w:uiPriority w:val="99"/>
    <w:rsid w:val="005D53CF"/>
    <w:rPr>
      <w:rFonts w:ascii="Franklin Gothic Medium" w:hAnsi="Franklin Gothic Medium"/>
      <w:smallCaps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920">
    <w:name w:val="Основной текст + 92"/>
    <w:aliases w:val="5 pt3,Полужирный2,Малые прописные,Основной текст + 8 pt2"/>
    <w:rsid w:val="005D53CF"/>
    <w:rPr>
      <w:rFonts w:ascii="Times New Roman" w:hAnsi="Times New Roman"/>
      <w:b/>
      <w:smallCaps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910">
    <w:name w:val="Основной текст + 91"/>
    <w:aliases w:val="5 pt2,Курсив5"/>
    <w:uiPriority w:val="99"/>
    <w:rsid w:val="005D53CF"/>
    <w:rPr>
      <w:rFonts w:ascii="Times New Roman" w:hAnsi="Times New Roman"/>
      <w:i/>
      <w:color w:val="000000"/>
      <w:spacing w:val="0"/>
      <w:w w:val="100"/>
      <w:position w:val="0"/>
      <w:sz w:val="19"/>
      <w:shd w:val="clear" w:color="auto" w:fill="FFFFFF"/>
      <w:lang w:val="ru-RU" w:eastAsia="x-none"/>
    </w:rPr>
  </w:style>
  <w:style w:type="character" w:customStyle="1" w:styleId="101">
    <w:name w:val="Основной текст (10)_"/>
    <w:uiPriority w:val="99"/>
    <w:rsid w:val="005D53CF"/>
    <w:rPr>
      <w:rFonts w:ascii="Franklin Gothic Medium" w:hAnsi="Franklin Gothic Medium"/>
      <w:sz w:val="28"/>
      <w:u w:val="none"/>
    </w:rPr>
  </w:style>
  <w:style w:type="character" w:customStyle="1" w:styleId="102">
    <w:name w:val="Основной текст (10)"/>
    <w:uiPriority w:val="99"/>
    <w:rsid w:val="005D53CF"/>
    <w:rPr>
      <w:rFonts w:ascii="Franklin Gothic Medium" w:hAnsi="Franklin Gothic Medium"/>
      <w:color w:val="000000"/>
      <w:spacing w:val="0"/>
      <w:w w:val="100"/>
      <w:position w:val="0"/>
      <w:sz w:val="28"/>
      <w:u w:val="none"/>
      <w:lang w:val="ru-RU" w:eastAsia="x-none"/>
    </w:rPr>
  </w:style>
  <w:style w:type="character" w:customStyle="1" w:styleId="TimesNewRoman1">
    <w:name w:val="Колонтитул + Times New Roman1"/>
    <w:aliases w:val="9,5 pt1,Полужирный1,Основной текст + 8 pt1"/>
    <w:rsid w:val="005D53CF"/>
    <w:rPr>
      <w:rFonts w:ascii="Times New Roman" w:hAnsi="Times New Roman"/>
      <w:b/>
      <w:i/>
      <w:color w:val="000000"/>
      <w:spacing w:val="0"/>
      <w:w w:val="100"/>
      <w:position w:val="0"/>
      <w:sz w:val="19"/>
      <w:u w:val="none"/>
      <w:lang w:val="ru-RU" w:eastAsia="x-none"/>
    </w:rPr>
  </w:style>
  <w:style w:type="character" w:customStyle="1" w:styleId="52">
    <w:name w:val="Основной текст (5) + Не полужирный"/>
    <w:aliases w:val="Курсив4,Интервал 0 pt1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17"/>
      <w:u w:val="none"/>
      <w:lang w:val="ru-RU" w:eastAsia="x-none"/>
    </w:rPr>
  </w:style>
  <w:style w:type="character" w:customStyle="1" w:styleId="111">
    <w:name w:val="Основной текст (11)_"/>
    <w:uiPriority w:val="99"/>
    <w:rsid w:val="005D53CF"/>
    <w:rPr>
      <w:rFonts w:ascii="Sylfaen" w:hAnsi="Sylfaen"/>
      <w:sz w:val="14"/>
      <w:u w:val="none"/>
    </w:rPr>
  </w:style>
  <w:style w:type="character" w:customStyle="1" w:styleId="112">
    <w:name w:val="Основной текст (11)"/>
    <w:uiPriority w:val="99"/>
    <w:rsid w:val="005D53CF"/>
    <w:rPr>
      <w:rFonts w:ascii="Sylfaen" w:hAnsi="Sylfaen"/>
      <w:color w:val="000000"/>
      <w:spacing w:val="0"/>
      <w:w w:val="100"/>
      <w:position w:val="0"/>
      <w:sz w:val="14"/>
      <w:u w:val="none"/>
      <w:lang w:val="ru-RU" w:eastAsia="x-none"/>
    </w:rPr>
  </w:style>
  <w:style w:type="paragraph" w:customStyle="1" w:styleId="32">
    <w:name w:val="Основной текст3"/>
    <w:basedOn w:val="a"/>
    <w:link w:val="af7"/>
    <w:rsid w:val="005D53CF"/>
    <w:pPr>
      <w:widowControl w:val="0"/>
      <w:shd w:val="clear" w:color="auto" w:fill="FFFFFF"/>
      <w:spacing w:after="2520" w:line="221" w:lineRule="exact"/>
      <w:ind w:hanging="520"/>
    </w:pPr>
    <w:rPr>
      <w:rFonts w:ascii="Times New Roman" w:hAnsi="Times New Roman"/>
      <w:sz w:val="21"/>
    </w:rPr>
  </w:style>
  <w:style w:type="paragraph" w:styleId="18">
    <w:name w:val="toc 1"/>
    <w:basedOn w:val="a"/>
    <w:link w:val="17"/>
    <w:autoRedefine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hAnsi="Times New Roman"/>
      <w:sz w:val="21"/>
    </w:rPr>
  </w:style>
  <w:style w:type="paragraph" w:styleId="27">
    <w:name w:val="toc 2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styleId="36">
    <w:name w:val="toc 3"/>
    <w:basedOn w:val="a"/>
    <w:autoRedefine/>
    <w:uiPriority w:val="99"/>
    <w:semiHidden/>
    <w:rsid w:val="005D53CF"/>
    <w:pPr>
      <w:widowControl w:val="0"/>
      <w:shd w:val="clear" w:color="auto" w:fill="FFFFFF"/>
      <w:spacing w:before="1980" w:after="0" w:line="288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210">
    <w:name w:val="Заголовок 21"/>
    <w:basedOn w:val="a"/>
    <w:next w:val="a"/>
    <w:uiPriority w:val="99"/>
    <w:semiHidden/>
    <w:rsid w:val="005D53CF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810">
    <w:name w:val="Заголовок 81"/>
    <w:basedOn w:val="a"/>
    <w:next w:val="a"/>
    <w:uiPriority w:val="99"/>
    <w:semiHidden/>
    <w:rsid w:val="005D53CF"/>
    <w:pPr>
      <w:keepNext/>
      <w:keepLines/>
      <w:spacing w:before="40" w:after="0" w:line="240" w:lineRule="auto"/>
      <w:outlineLvl w:val="7"/>
    </w:pPr>
    <w:rPr>
      <w:rFonts w:ascii="Cambria" w:eastAsia="Times New Roman" w:hAnsi="Cambria" w:cs="Cambria"/>
      <w:color w:val="272727"/>
      <w:sz w:val="21"/>
      <w:szCs w:val="21"/>
      <w:lang w:eastAsia="ru-RU"/>
    </w:rPr>
  </w:style>
  <w:style w:type="character" w:customStyle="1" w:styleId="19">
    <w:name w:val="Просмотренная гиперссылка1"/>
    <w:uiPriority w:val="99"/>
    <w:semiHidden/>
    <w:rsid w:val="005D53CF"/>
    <w:rPr>
      <w:color w:val="800080"/>
      <w:u w:val="single"/>
    </w:rPr>
  </w:style>
  <w:style w:type="paragraph" w:styleId="afc">
    <w:name w:val="footnote text"/>
    <w:basedOn w:val="a"/>
    <w:link w:val="afd"/>
    <w:uiPriority w:val="99"/>
    <w:semiHidden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semiHidden/>
    <w:rsid w:val="005D53CF"/>
    <w:rPr>
      <w:rFonts w:ascii="Calibri" w:eastAsia="Times New Roman" w:hAnsi="Calibri" w:cs="Times New Roman"/>
      <w:sz w:val="20"/>
      <w:szCs w:val="20"/>
      <w:lang w:eastAsia="ru-RU"/>
    </w:rPr>
  </w:style>
  <w:style w:type="paragraph" w:styleId="afe">
    <w:name w:val="List"/>
    <w:basedOn w:val="a"/>
    <w:uiPriority w:val="99"/>
    <w:semiHidden/>
    <w:rsid w:val="005D53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"/>
    <w:uiPriority w:val="99"/>
    <w:semiHidden/>
    <w:rsid w:val="005D53C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uiPriority w:val="99"/>
    <w:semiHidden/>
    <w:locked/>
    <w:rsid w:val="005D53CF"/>
    <w:rPr>
      <w:rFonts w:ascii="Times New Roman" w:hAnsi="Times New Roman"/>
      <w:sz w:val="24"/>
    </w:rPr>
  </w:style>
  <w:style w:type="paragraph" w:styleId="aff">
    <w:name w:val="Body Text Indent"/>
    <w:aliases w:val="текст,Основной текст 1,Основной текст 1 Знак Знак Знак,Основной текст 1 Знак"/>
    <w:basedOn w:val="a"/>
    <w:link w:val="aff0"/>
    <w:rsid w:val="005D53CF"/>
    <w:pPr>
      <w:spacing w:after="120" w:line="240" w:lineRule="auto"/>
      <w:ind w:left="283"/>
    </w:pPr>
    <w:rPr>
      <w:rFonts w:ascii="Calibri" w:eastAsia="Times New Roman" w:hAnsi="Calibri" w:cs="Calibri"/>
      <w:sz w:val="20"/>
      <w:szCs w:val="20"/>
    </w:rPr>
  </w:style>
  <w:style w:type="character" w:customStyle="1" w:styleId="aff0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f"/>
    <w:rsid w:val="005D53CF"/>
    <w:rPr>
      <w:rFonts w:ascii="Calibri" w:eastAsia="Times New Roman" w:hAnsi="Calibri" w:cs="Calibri"/>
      <w:sz w:val="20"/>
      <w:szCs w:val="20"/>
    </w:rPr>
  </w:style>
  <w:style w:type="character" w:customStyle="1" w:styleId="1a">
    <w:name w:val="Основной текст с отступом Знак1"/>
    <w:aliases w:val="текст Знак1,Основной текст 1 Знак2,Основной текст 1 Знак Знак Знак Знак1,Основной текст 1 Знак Знак1"/>
    <w:uiPriority w:val="99"/>
    <w:semiHidden/>
    <w:rsid w:val="005D53CF"/>
    <w:rPr>
      <w:sz w:val="22"/>
      <w:lang w:val="x-none" w:eastAsia="en-US"/>
    </w:rPr>
  </w:style>
  <w:style w:type="paragraph" w:styleId="aff1">
    <w:name w:val="Subtitle"/>
    <w:basedOn w:val="a"/>
    <w:next w:val="ac"/>
    <w:link w:val="aff2"/>
    <w:qFormat/>
    <w:rsid w:val="005D53CF"/>
    <w:pPr>
      <w:spacing w:after="0" w:line="36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aff2">
    <w:name w:val="Подзаголовок Знак"/>
    <w:basedOn w:val="a0"/>
    <w:link w:val="aff1"/>
    <w:rsid w:val="005D53CF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29">
    <w:name w:val="Body Text 2"/>
    <w:basedOn w:val="a"/>
    <w:link w:val="2a"/>
    <w:rsid w:val="005D53CF"/>
    <w:pPr>
      <w:spacing w:after="120" w:line="48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a">
    <w:name w:val="Основной текст 2 Знак"/>
    <w:basedOn w:val="a0"/>
    <w:link w:val="29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styleId="2b">
    <w:name w:val="Body Text Indent 2"/>
    <w:basedOn w:val="a"/>
    <w:link w:val="2c"/>
    <w:rsid w:val="005D53CF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5D53C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b">
    <w:name w:val="Заголовок оглавления1"/>
    <w:basedOn w:val="1"/>
    <w:next w:val="a"/>
    <w:rsid w:val="005D53CF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220">
    <w:name w:val="Основной текст 22"/>
    <w:basedOn w:val="a"/>
    <w:uiPriority w:val="99"/>
    <w:rsid w:val="005D53CF"/>
    <w:pPr>
      <w:overflowPunct w:val="0"/>
      <w:autoSpaceDE w:val="0"/>
      <w:autoSpaceDN w:val="0"/>
      <w:adjustRightInd w:val="0"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d">
    <w:name w:val="Знак2"/>
    <w:basedOn w:val="a"/>
    <w:uiPriority w:val="99"/>
    <w:rsid w:val="005D53CF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"/>
    <w:uiPriority w:val="99"/>
    <w:rsid w:val="005D53CF"/>
    <w:pPr>
      <w:spacing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5D53C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c">
    <w:name w:val="Текст сноски Знак1"/>
    <w:uiPriority w:val="99"/>
    <w:semiHidden/>
    <w:rsid w:val="005D53CF"/>
    <w:rPr>
      <w:rFonts w:ascii="Times New Roman" w:hAnsi="Times New Roman"/>
      <w:sz w:val="20"/>
      <w:lang w:val="x-none" w:eastAsia="ru-RU"/>
    </w:rPr>
  </w:style>
  <w:style w:type="character" w:customStyle="1" w:styleId="0pt">
    <w:name w:val="Основной текст + Интервал 0 pt"/>
    <w:uiPriority w:val="99"/>
    <w:rsid w:val="005D53CF"/>
    <w:rPr>
      <w:rFonts w:ascii="Century Schoolbook" w:hAnsi="Century Schoolbook"/>
      <w:color w:val="000000"/>
      <w:spacing w:val="3"/>
      <w:w w:val="100"/>
      <w:position w:val="0"/>
      <w:sz w:val="21"/>
      <w:shd w:val="clear" w:color="auto" w:fill="FFFFFF"/>
      <w:lang w:val="ru-RU" w:eastAsia="x-none"/>
    </w:rPr>
  </w:style>
  <w:style w:type="character" w:customStyle="1" w:styleId="40pt">
    <w:name w:val="Основной текст (4) + Интервал 0 pt"/>
    <w:uiPriority w:val="99"/>
    <w:rsid w:val="005D53CF"/>
    <w:rPr>
      <w:rFonts w:ascii="Century Schoolbook" w:hAnsi="Century Schoolbook"/>
      <w:i/>
      <w:color w:val="000000"/>
      <w:spacing w:val="6"/>
      <w:w w:val="100"/>
      <w:position w:val="0"/>
      <w:sz w:val="19"/>
      <w:u w:val="none"/>
      <w:shd w:val="clear" w:color="auto" w:fill="FFFFFF"/>
      <w:lang w:val="ru-RU" w:eastAsia="x-none"/>
    </w:rPr>
  </w:style>
  <w:style w:type="table" w:customStyle="1" w:styleId="113">
    <w:name w:val="Сетка таблицы11"/>
    <w:uiPriority w:val="99"/>
    <w:rsid w:val="005D53C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">
    <w:name w:val="Заголовок 2 Знак1"/>
    <w:uiPriority w:val="99"/>
    <w:semiHidden/>
    <w:rsid w:val="005D53CF"/>
    <w:rPr>
      <w:rFonts w:ascii="Cambria" w:hAnsi="Cambria"/>
      <w:b/>
      <w:i/>
      <w:sz w:val="28"/>
      <w:lang w:val="x-none" w:eastAsia="en-US"/>
    </w:rPr>
  </w:style>
  <w:style w:type="character" w:customStyle="1" w:styleId="811">
    <w:name w:val="Заголовок 8 Знак1"/>
    <w:uiPriority w:val="99"/>
    <w:semiHidden/>
    <w:rsid w:val="005D53CF"/>
    <w:rPr>
      <w:rFonts w:ascii="Calibri" w:hAnsi="Calibri"/>
      <w:i/>
      <w:sz w:val="24"/>
      <w:lang w:val="x-none" w:eastAsia="en-US"/>
    </w:rPr>
  </w:style>
  <w:style w:type="character" w:styleId="aff4">
    <w:name w:val="FollowedHyperlink"/>
    <w:basedOn w:val="a0"/>
    <w:uiPriority w:val="99"/>
    <w:semiHidden/>
    <w:rsid w:val="005D53CF"/>
    <w:rPr>
      <w:color w:val="800080"/>
      <w:u w:val="single"/>
    </w:rPr>
  </w:style>
  <w:style w:type="character" w:customStyle="1" w:styleId="TimesNewRoman2">
    <w:name w:val="Колонтитул + Times New Roman2"/>
    <w:aliases w:val="12 pt2,Полужирный15,Не курсив3,Интервал 0 pt2"/>
    <w:uiPriority w:val="99"/>
    <w:rsid w:val="005D53CF"/>
    <w:rPr>
      <w:rFonts w:ascii="Times New Roman" w:hAnsi="Times New Roman"/>
      <w:b/>
      <w:i/>
      <w:color w:val="000000"/>
      <w:spacing w:val="10"/>
      <w:w w:val="100"/>
      <w:position w:val="0"/>
      <w:sz w:val="24"/>
      <w:u w:val="none"/>
    </w:rPr>
  </w:style>
  <w:style w:type="paragraph" w:styleId="aff5">
    <w:name w:val="Title"/>
    <w:basedOn w:val="a"/>
    <w:link w:val="aff6"/>
    <w:qFormat/>
    <w:rsid w:val="005D53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азвание Знак"/>
    <w:basedOn w:val="a0"/>
    <w:link w:val="aff5"/>
    <w:rsid w:val="005D53C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Без интервала Знак"/>
    <w:link w:val="af2"/>
    <w:locked/>
    <w:rsid w:val="005D53CF"/>
    <w:rPr>
      <w:rFonts w:ascii="Calibri" w:eastAsia="Times New Roman" w:hAnsi="Calibri" w:cs="Calibri"/>
    </w:rPr>
  </w:style>
  <w:style w:type="paragraph" w:styleId="aff7">
    <w:name w:val="Intense Quote"/>
    <w:basedOn w:val="a"/>
    <w:next w:val="a"/>
    <w:link w:val="aff8"/>
    <w:uiPriority w:val="30"/>
    <w:qFormat/>
    <w:rsid w:val="005D53C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f8">
    <w:name w:val="Выделенная цитата Знак"/>
    <w:basedOn w:val="a0"/>
    <w:link w:val="aff7"/>
    <w:uiPriority w:val="30"/>
    <w:rsid w:val="005D53CF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d">
    <w:name w:val="Верхний колонтитул Знак1"/>
    <w:uiPriority w:val="99"/>
    <w:semiHidden/>
    <w:rsid w:val="005D53CF"/>
  </w:style>
  <w:style w:type="character" w:customStyle="1" w:styleId="1e">
    <w:name w:val="Нижний колонтитул Знак1"/>
    <w:uiPriority w:val="99"/>
    <w:semiHidden/>
    <w:rsid w:val="005D53CF"/>
  </w:style>
  <w:style w:type="character" w:customStyle="1" w:styleId="1f">
    <w:name w:val="Текст выноски Знак1"/>
    <w:uiPriority w:val="99"/>
    <w:semiHidden/>
    <w:rsid w:val="005D53CF"/>
    <w:rPr>
      <w:rFonts w:ascii="Tahoma" w:hAnsi="Tahoma"/>
      <w:sz w:val="16"/>
    </w:rPr>
  </w:style>
  <w:style w:type="table" w:customStyle="1" w:styleId="37">
    <w:name w:val="Сетка таблицы3"/>
    <w:basedOn w:val="a1"/>
    <w:next w:val="a5"/>
    <w:uiPriority w:val="39"/>
    <w:rsid w:val="005D5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1pt">
    <w:name w:val="Основной текст (2) + 11 pt;Полужирный"/>
    <w:rsid w:val="00F833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rsid w:val="00F83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customStyle="1" w:styleId="43">
    <w:name w:val="Сетка таблицы4"/>
    <w:basedOn w:val="a1"/>
    <w:next w:val="a5"/>
    <w:uiPriority w:val="99"/>
    <w:rsid w:val="007B0BD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06075"/>
  </w:style>
  <w:style w:type="table" w:customStyle="1" w:styleId="53">
    <w:name w:val="Сетка таблицы5"/>
    <w:basedOn w:val="a1"/>
    <w:next w:val="a5"/>
    <w:uiPriority w:val="59"/>
    <w:rsid w:val="00C06075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9">
    <w:name w:val="page number"/>
    <w:basedOn w:val="a0"/>
    <w:rsid w:val="00C06075"/>
    <w:rPr>
      <w:rFonts w:cs="Times New Roman"/>
    </w:rPr>
  </w:style>
  <w:style w:type="paragraph" w:customStyle="1" w:styleId="ConsPlusNormal">
    <w:name w:val="ConsPlusNormal"/>
    <w:rsid w:val="00C060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TableNormal2">
    <w:name w:val="Table Normal2"/>
    <w:uiPriority w:val="2"/>
    <w:semiHidden/>
    <w:qFormat/>
    <w:rsid w:val="00C060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Сетка таблицы31"/>
    <w:basedOn w:val="a1"/>
    <w:rsid w:val="00C06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060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0">
    <w:name w:val="Абзац списка1"/>
    <w:basedOn w:val="a"/>
    <w:rsid w:val="00C0607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1f1">
    <w:name w:val="Без интервала1"/>
    <w:rsid w:val="00C060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c30">
    <w:name w:val="c30"/>
    <w:basedOn w:val="a"/>
    <w:rsid w:val="00C0607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06075"/>
    <w:rPr>
      <w:rFonts w:cs="Times New Roman"/>
    </w:rPr>
  </w:style>
  <w:style w:type="character" w:customStyle="1" w:styleId="c114">
    <w:name w:val="c114"/>
    <w:basedOn w:val="a0"/>
    <w:rsid w:val="00C06075"/>
    <w:rPr>
      <w:rFonts w:cs="Times New Roman"/>
    </w:rPr>
  </w:style>
  <w:style w:type="paragraph" w:customStyle="1" w:styleId="213">
    <w:name w:val="Список 21"/>
    <w:basedOn w:val="a"/>
    <w:rsid w:val="00C06075"/>
    <w:pPr>
      <w:spacing w:after="0" w:line="240" w:lineRule="auto"/>
      <w:ind w:left="566" w:hanging="283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f2">
    <w:name w:val="Обычный отступ1"/>
    <w:basedOn w:val="a"/>
    <w:rsid w:val="00C06075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C06075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citation">
    <w:name w:val="citation"/>
    <w:basedOn w:val="a0"/>
    <w:rsid w:val="00C06075"/>
    <w:rPr>
      <w:rFonts w:cs="Times New Roman"/>
    </w:rPr>
  </w:style>
  <w:style w:type="character" w:customStyle="1" w:styleId="apple-converted-space">
    <w:name w:val="apple-converted-space"/>
    <w:basedOn w:val="a0"/>
    <w:rsid w:val="00C06075"/>
    <w:rPr>
      <w:rFonts w:cs="Times New Roman"/>
    </w:rPr>
  </w:style>
  <w:style w:type="character" w:customStyle="1" w:styleId="c0">
    <w:name w:val="c0"/>
    <w:basedOn w:val="a0"/>
    <w:rsid w:val="00C06075"/>
    <w:rPr>
      <w:rFonts w:cs="Times New Roman"/>
    </w:rPr>
  </w:style>
  <w:style w:type="paragraph" w:styleId="HTML">
    <w:name w:val="HTML Preformatted"/>
    <w:basedOn w:val="a"/>
    <w:link w:val="HTML0"/>
    <w:rsid w:val="00C060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060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">
    <w:name w:val="d"/>
    <w:basedOn w:val="a"/>
    <w:rsid w:val="00C0607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7">
    <w:name w:val="t7"/>
    <w:basedOn w:val="a"/>
    <w:rsid w:val="00C0607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C06075"/>
    <w:pPr>
      <w:widowControl w:val="0"/>
      <w:suppressAutoHyphens/>
      <w:autoSpaceDN w:val="0"/>
      <w:spacing w:after="12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94">
    <w:name w:val="Основной текст (9) + Полужирный"/>
    <w:basedOn w:val="a0"/>
    <w:rsid w:val="00C06075"/>
    <w:rPr>
      <w:rFonts w:ascii="Century Schoolbook" w:hAnsi="Century Schoolbook" w:cs="Century Schoolbook"/>
      <w:b/>
      <w:bCs/>
      <w:i/>
      <w:iCs/>
      <w:sz w:val="19"/>
      <w:szCs w:val="19"/>
      <w:u w:val="none"/>
    </w:rPr>
  </w:style>
  <w:style w:type="character" w:customStyle="1" w:styleId="73">
    <w:name w:val="Основной текст (7) + Курсив"/>
    <w:basedOn w:val="70"/>
    <w:rsid w:val="00C06075"/>
    <w:rPr>
      <w:rFonts w:ascii="Century Schoolbook" w:hAnsi="Century Schoolbook" w:cs="Century Schoolbook"/>
      <w:b/>
      <w:bCs/>
      <w:i/>
      <w:i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affa">
    <w:name w:val="Колонтитул + Полужирный"/>
    <w:basedOn w:val="a0"/>
    <w:rsid w:val="00C06075"/>
    <w:rPr>
      <w:rFonts w:ascii="Century Schoolbook" w:hAnsi="Century Schoolbook" w:cs="Century Schoolbook"/>
      <w:b/>
      <w:bCs/>
      <w:i/>
      <w:i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table" w:customStyle="1" w:styleId="214">
    <w:name w:val="Сетка таблицы21"/>
    <w:basedOn w:val="a1"/>
    <w:uiPriority w:val="59"/>
    <w:rsid w:val="00D33286"/>
    <w:pPr>
      <w:spacing w:after="0" w:line="240" w:lineRule="auto"/>
    </w:pPr>
    <w:rPr>
      <w:rFonts w:ascii="Times New Roman" w:eastAsia="Calibri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8">
    <w:name w:val="Нет списка3"/>
    <w:next w:val="a2"/>
    <w:uiPriority w:val="99"/>
    <w:semiHidden/>
    <w:unhideWhenUsed/>
    <w:rsid w:val="006643D7"/>
  </w:style>
  <w:style w:type="table" w:customStyle="1" w:styleId="62">
    <w:name w:val="Сетка таблицы6"/>
    <w:basedOn w:val="a1"/>
    <w:next w:val="a5"/>
    <w:uiPriority w:val="59"/>
    <w:rsid w:val="006643D7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664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98</Pages>
  <Words>32790</Words>
  <Characters>186904</Characters>
  <Application>Microsoft Office Word</Application>
  <DocSecurity>0</DocSecurity>
  <Lines>1557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Вячеславовна</cp:lastModifiedBy>
  <cp:revision>2</cp:revision>
  <cp:lastPrinted>2022-05-17T13:42:00Z</cp:lastPrinted>
  <dcterms:created xsi:type="dcterms:W3CDTF">2022-06-28T13:52:00Z</dcterms:created>
  <dcterms:modified xsi:type="dcterms:W3CDTF">2022-06-28T13:52:00Z</dcterms:modified>
</cp:coreProperties>
</file>