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12" w:rsidRPr="00280F39" w:rsidRDefault="00B86712" w:rsidP="00B86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39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13952" w:rsidRPr="00280F39" w:rsidRDefault="00B86712" w:rsidP="00B86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39">
        <w:rPr>
          <w:rFonts w:ascii="Times New Roman" w:hAnsi="Times New Roman" w:cs="Times New Roman"/>
          <w:b/>
          <w:sz w:val="28"/>
          <w:szCs w:val="28"/>
        </w:rPr>
        <w:t>Республиканск</w:t>
      </w:r>
      <w:r w:rsidR="001F6916" w:rsidRPr="00280F39">
        <w:rPr>
          <w:rFonts w:ascii="Times New Roman" w:hAnsi="Times New Roman" w:cs="Times New Roman"/>
          <w:b/>
          <w:sz w:val="28"/>
          <w:szCs w:val="28"/>
        </w:rPr>
        <w:t>ого</w:t>
      </w:r>
      <w:r w:rsidRPr="00280F39">
        <w:rPr>
          <w:rFonts w:ascii="Times New Roman" w:hAnsi="Times New Roman" w:cs="Times New Roman"/>
          <w:b/>
          <w:sz w:val="28"/>
          <w:szCs w:val="28"/>
        </w:rPr>
        <w:t xml:space="preserve"> учебно-методическ</w:t>
      </w:r>
      <w:r w:rsidR="001F6916" w:rsidRPr="00280F39">
        <w:rPr>
          <w:rFonts w:ascii="Times New Roman" w:hAnsi="Times New Roman" w:cs="Times New Roman"/>
          <w:b/>
          <w:sz w:val="28"/>
          <w:szCs w:val="28"/>
        </w:rPr>
        <w:t>ого</w:t>
      </w:r>
      <w:r w:rsidRPr="00280F39">
        <w:rPr>
          <w:rFonts w:ascii="Times New Roman" w:hAnsi="Times New Roman" w:cs="Times New Roman"/>
          <w:b/>
          <w:sz w:val="28"/>
          <w:szCs w:val="28"/>
        </w:rPr>
        <w:t xml:space="preserve"> объединени</w:t>
      </w:r>
      <w:r w:rsidR="001F6916" w:rsidRPr="00280F39">
        <w:rPr>
          <w:rFonts w:ascii="Times New Roman" w:hAnsi="Times New Roman" w:cs="Times New Roman"/>
          <w:b/>
          <w:sz w:val="28"/>
          <w:szCs w:val="28"/>
        </w:rPr>
        <w:t>я</w:t>
      </w:r>
      <w:r w:rsidRPr="00280F39">
        <w:rPr>
          <w:rFonts w:ascii="Times New Roman" w:hAnsi="Times New Roman" w:cs="Times New Roman"/>
          <w:b/>
          <w:sz w:val="28"/>
          <w:szCs w:val="28"/>
        </w:rPr>
        <w:t xml:space="preserve"> в системе среднего профессионального образования</w:t>
      </w:r>
    </w:p>
    <w:p w:rsidR="00E1182E" w:rsidRPr="00280F39" w:rsidRDefault="00E1182E" w:rsidP="00E1182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80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0F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 укрупнённой группе профессий и специальностей в системе ПО РБ 09.00.00 Информатика и вычислительная техника, 10.00.00 Информационная безопасность, 11.00.00 Электротехника, радиоэлектроника и системы связи </w:t>
      </w:r>
    </w:p>
    <w:p w:rsidR="00E845A0" w:rsidRPr="00280F39" w:rsidRDefault="00B86712" w:rsidP="00B86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39">
        <w:rPr>
          <w:rFonts w:ascii="Times New Roman" w:hAnsi="Times New Roman" w:cs="Times New Roman"/>
          <w:b/>
          <w:sz w:val="28"/>
          <w:szCs w:val="28"/>
        </w:rPr>
        <w:t>на 201</w:t>
      </w:r>
      <w:r w:rsidR="001F6916" w:rsidRPr="00280F39">
        <w:rPr>
          <w:rFonts w:ascii="Times New Roman" w:hAnsi="Times New Roman" w:cs="Times New Roman"/>
          <w:b/>
          <w:sz w:val="28"/>
          <w:szCs w:val="28"/>
        </w:rPr>
        <w:t>9</w:t>
      </w:r>
      <w:r w:rsidRPr="00280F39">
        <w:rPr>
          <w:rFonts w:ascii="Times New Roman" w:hAnsi="Times New Roman" w:cs="Times New Roman"/>
          <w:b/>
          <w:sz w:val="28"/>
          <w:szCs w:val="28"/>
        </w:rPr>
        <w:t>-20</w:t>
      </w:r>
      <w:r w:rsidR="001F6916" w:rsidRPr="00280F39">
        <w:rPr>
          <w:rFonts w:ascii="Times New Roman" w:hAnsi="Times New Roman" w:cs="Times New Roman"/>
          <w:b/>
          <w:sz w:val="28"/>
          <w:szCs w:val="28"/>
        </w:rPr>
        <w:t>20</w:t>
      </w:r>
      <w:r w:rsidRPr="00280F3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B86712" w:rsidRPr="00280F39" w:rsidRDefault="00B86712" w:rsidP="00B86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48"/>
        <w:gridCol w:w="5052"/>
        <w:gridCol w:w="3027"/>
        <w:gridCol w:w="2762"/>
        <w:gridCol w:w="3728"/>
      </w:tblGrid>
      <w:tr w:rsidR="00E845A0" w:rsidRPr="00280F39" w:rsidTr="00B25E07">
        <w:tc>
          <w:tcPr>
            <w:tcW w:w="848" w:type="dxa"/>
          </w:tcPr>
          <w:p w:rsidR="00E845A0" w:rsidRPr="00280F39" w:rsidRDefault="00E845A0" w:rsidP="00B8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52" w:type="dxa"/>
          </w:tcPr>
          <w:p w:rsidR="00E845A0" w:rsidRPr="00280F39" w:rsidRDefault="00E845A0" w:rsidP="00B8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027" w:type="dxa"/>
          </w:tcPr>
          <w:p w:rsidR="00E845A0" w:rsidRPr="00280F39" w:rsidRDefault="00E845A0" w:rsidP="00B8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762" w:type="dxa"/>
          </w:tcPr>
          <w:p w:rsidR="00E845A0" w:rsidRPr="00280F39" w:rsidRDefault="00E845A0" w:rsidP="00B8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728" w:type="dxa"/>
          </w:tcPr>
          <w:p w:rsidR="00E845A0" w:rsidRPr="00280F39" w:rsidRDefault="00E845A0" w:rsidP="00B8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845A0" w:rsidRPr="00280F39" w:rsidTr="00B25E07">
        <w:tc>
          <w:tcPr>
            <w:tcW w:w="15417" w:type="dxa"/>
            <w:gridSpan w:val="5"/>
          </w:tcPr>
          <w:p w:rsidR="00E845A0" w:rsidRPr="00280F39" w:rsidRDefault="00E845A0" w:rsidP="00E845A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E1182E" w:rsidRPr="00280F39" w:rsidTr="00B25E07">
        <w:tc>
          <w:tcPr>
            <w:tcW w:w="848" w:type="dxa"/>
          </w:tcPr>
          <w:p w:rsidR="00E1182E" w:rsidRPr="00280F39" w:rsidRDefault="00E1182E" w:rsidP="00B8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2" w:type="dxa"/>
          </w:tcPr>
          <w:p w:rsidR="00E1182E" w:rsidRPr="00280F39" w:rsidRDefault="00E1182E" w:rsidP="007F5CB1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>Оперативное информационное обеспечение деятельности РУМО через сайт базовой организации (ГБПОУ Уфимский колледж радиоэлектроники, телекоммуникаций и безопасности)</w:t>
            </w:r>
          </w:p>
        </w:tc>
        <w:tc>
          <w:tcPr>
            <w:tcW w:w="3027" w:type="dxa"/>
          </w:tcPr>
          <w:p w:rsidR="00E1182E" w:rsidRPr="00280F39" w:rsidRDefault="00E1182E" w:rsidP="007F5CB1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762" w:type="dxa"/>
          </w:tcPr>
          <w:p w:rsidR="00E1182E" w:rsidRPr="00280F39" w:rsidRDefault="00E1182E" w:rsidP="00E1182E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 xml:space="preserve">ГБПОУ Уфимский колледж радиоэлектроники, телекоммуникаций и безопасности </w:t>
            </w:r>
          </w:p>
          <w:p w:rsidR="00E1182E" w:rsidRPr="00280F39" w:rsidRDefault="00E1182E" w:rsidP="007F5C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8" w:type="dxa"/>
          </w:tcPr>
          <w:p w:rsidR="00E1182E" w:rsidRPr="00280F39" w:rsidRDefault="00E1182E" w:rsidP="00E1182E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>Руководитель РУМО</w:t>
            </w:r>
          </w:p>
          <w:p w:rsidR="00E1182E" w:rsidRPr="00280F39" w:rsidRDefault="00E1182E" w:rsidP="00E1182E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>Рабочая группа</w:t>
            </w:r>
          </w:p>
        </w:tc>
      </w:tr>
      <w:tr w:rsidR="00F62C0A" w:rsidRPr="00280F39" w:rsidTr="00B25E07">
        <w:tc>
          <w:tcPr>
            <w:tcW w:w="848" w:type="dxa"/>
          </w:tcPr>
          <w:p w:rsidR="00F62C0A" w:rsidRPr="00280F39" w:rsidRDefault="00F62C0A" w:rsidP="00B86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2" w:type="dxa"/>
          </w:tcPr>
          <w:p w:rsidR="00F62C0A" w:rsidRPr="00280F39" w:rsidRDefault="00F62C0A" w:rsidP="007F5CB1">
            <w:pPr>
              <w:pStyle w:val="a5"/>
              <w:ind w:left="0"/>
            </w:pPr>
            <w:r w:rsidRPr="00280F39">
              <w:t xml:space="preserve">Организация сетевого взаимодействия преподавателей и мастеров </w:t>
            </w:r>
            <w:proofErr w:type="gramStart"/>
            <w:r w:rsidRPr="00280F39">
              <w:t>ПО</w:t>
            </w:r>
            <w:proofErr w:type="gramEnd"/>
            <w:r w:rsidRPr="00280F39">
              <w:t xml:space="preserve"> </w:t>
            </w:r>
            <w:proofErr w:type="spellStart"/>
            <w:proofErr w:type="gramStart"/>
            <w:r w:rsidRPr="00280F39">
              <w:t>по</w:t>
            </w:r>
            <w:proofErr w:type="spellEnd"/>
            <w:proofErr w:type="gramEnd"/>
            <w:r w:rsidRPr="00280F39">
              <w:t xml:space="preserve"> нормативным и методическим материалам (через сайт ИРО, страницу СПО, личную почту)</w:t>
            </w:r>
          </w:p>
          <w:p w:rsidR="00F62C0A" w:rsidRPr="00280F39" w:rsidRDefault="00F62C0A" w:rsidP="007F5CB1">
            <w:pPr>
              <w:pStyle w:val="a5"/>
              <w:ind w:left="0"/>
            </w:pPr>
          </w:p>
        </w:tc>
        <w:tc>
          <w:tcPr>
            <w:tcW w:w="3027" w:type="dxa"/>
          </w:tcPr>
          <w:p w:rsidR="00F62C0A" w:rsidRPr="00280F39" w:rsidRDefault="00F62C0A" w:rsidP="007F5CB1">
            <w:pPr>
              <w:pStyle w:val="a5"/>
              <w:ind w:left="0"/>
            </w:pPr>
            <w:r w:rsidRPr="00280F39">
              <w:t>В течение года</w:t>
            </w:r>
          </w:p>
          <w:p w:rsidR="00F62C0A" w:rsidRPr="00280F39" w:rsidRDefault="00F62C0A" w:rsidP="007F5CB1">
            <w:pPr>
              <w:pStyle w:val="a5"/>
              <w:ind w:left="0"/>
            </w:pPr>
          </w:p>
          <w:p w:rsidR="00F62C0A" w:rsidRPr="00280F39" w:rsidRDefault="00F62C0A" w:rsidP="007F5CB1">
            <w:pPr>
              <w:pStyle w:val="a5"/>
              <w:ind w:left="0"/>
            </w:pPr>
          </w:p>
        </w:tc>
        <w:tc>
          <w:tcPr>
            <w:tcW w:w="2762" w:type="dxa"/>
          </w:tcPr>
          <w:p w:rsidR="00F62C0A" w:rsidRPr="00280F39" w:rsidRDefault="00F62C0A" w:rsidP="00F62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sz w:val="28"/>
                <w:szCs w:val="28"/>
              </w:rPr>
              <w:t>ИРО РБ</w:t>
            </w:r>
          </w:p>
          <w:p w:rsidR="00F62C0A" w:rsidRPr="00280F39" w:rsidRDefault="00F62C0A" w:rsidP="00B867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8" w:type="dxa"/>
          </w:tcPr>
          <w:p w:rsidR="00F62C0A" w:rsidRPr="00280F39" w:rsidRDefault="00F62C0A" w:rsidP="00F62C0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80F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Кафедра СПО ИРО РБ</w:t>
            </w:r>
          </w:p>
          <w:p w:rsidR="00F62C0A" w:rsidRPr="00280F39" w:rsidRDefault="00F62C0A" w:rsidP="00F62C0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80F3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рабочая группа РУМО</w:t>
            </w:r>
          </w:p>
          <w:p w:rsidR="00F62C0A" w:rsidRPr="00280F39" w:rsidRDefault="00F62C0A" w:rsidP="00B25E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1AC3" w:rsidRPr="00280F39" w:rsidTr="00B25E07">
        <w:tc>
          <w:tcPr>
            <w:tcW w:w="15417" w:type="dxa"/>
            <w:gridSpan w:val="5"/>
          </w:tcPr>
          <w:p w:rsidR="00CD1AC3" w:rsidRPr="00280F39" w:rsidRDefault="00B47B3B" w:rsidP="00B47B3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Учебно-методическая работа </w:t>
            </w:r>
          </w:p>
        </w:tc>
      </w:tr>
      <w:tr w:rsidR="00F62C0A" w:rsidRPr="00280F39" w:rsidTr="00540B0B">
        <w:tc>
          <w:tcPr>
            <w:tcW w:w="848" w:type="dxa"/>
          </w:tcPr>
          <w:p w:rsidR="00F62C0A" w:rsidRPr="00280F39" w:rsidRDefault="00F62C0A" w:rsidP="007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2" w:type="dxa"/>
          </w:tcPr>
          <w:p w:rsidR="00F62C0A" w:rsidRPr="00280F39" w:rsidRDefault="00F62C0A" w:rsidP="007F5CB1">
            <w:pPr>
              <w:rPr>
                <w:rFonts w:ascii="Times New Roman" w:hAnsi="Times New Roman" w:cs="Times New Roman"/>
                <w:color w:val="000000"/>
              </w:rPr>
            </w:pPr>
            <w:r w:rsidRPr="00280F39">
              <w:rPr>
                <w:rFonts w:ascii="Times New Roman" w:hAnsi="Times New Roman" w:cs="Times New Roman"/>
                <w:color w:val="000000"/>
              </w:rPr>
              <w:t xml:space="preserve">Проведение совещаний РУМО по направлениям </w:t>
            </w:r>
            <w:r w:rsidRPr="00280F3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09.00.00 Информатика и вычислительная техника, 10.00.00 Информационная безопасность, 11.00.00 Электротехника, радиоэлектроника и системы связи</w:t>
            </w:r>
          </w:p>
        </w:tc>
        <w:tc>
          <w:tcPr>
            <w:tcW w:w="3027" w:type="dxa"/>
          </w:tcPr>
          <w:p w:rsidR="00F62C0A" w:rsidRPr="00280F39" w:rsidRDefault="00F62C0A" w:rsidP="007F5CB1">
            <w:pPr>
              <w:pStyle w:val="p3"/>
              <w:rPr>
                <w:lang w:val="en-US"/>
              </w:rPr>
            </w:pPr>
            <w:r w:rsidRPr="00280F39">
              <w:t>Сентябрь, 201</w:t>
            </w:r>
            <w:r w:rsidRPr="00280F39">
              <w:rPr>
                <w:lang w:val="en-US"/>
              </w:rPr>
              <w:t>9</w:t>
            </w:r>
          </w:p>
          <w:p w:rsidR="00F62C0A" w:rsidRPr="00280F39" w:rsidRDefault="00F62C0A" w:rsidP="007F5CB1">
            <w:pPr>
              <w:pStyle w:val="p3"/>
            </w:pPr>
            <w:r w:rsidRPr="00280F39">
              <w:t>Декабрь, 2019</w:t>
            </w:r>
          </w:p>
          <w:p w:rsidR="00F62C0A" w:rsidRPr="00280F39" w:rsidRDefault="00F62C0A" w:rsidP="007F5CB1">
            <w:pPr>
              <w:pStyle w:val="p3"/>
            </w:pPr>
            <w:r w:rsidRPr="00280F39">
              <w:t>Март, 2020</w:t>
            </w:r>
          </w:p>
          <w:p w:rsidR="00F62C0A" w:rsidRPr="00280F39" w:rsidRDefault="00F62C0A" w:rsidP="007F5CB1">
            <w:pPr>
              <w:pStyle w:val="p3"/>
            </w:pPr>
            <w:r w:rsidRPr="00280F39">
              <w:t>Май, 2020</w:t>
            </w:r>
          </w:p>
        </w:tc>
        <w:tc>
          <w:tcPr>
            <w:tcW w:w="2762" w:type="dxa"/>
          </w:tcPr>
          <w:p w:rsidR="00F62C0A" w:rsidRPr="00280F39" w:rsidRDefault="00F62C0A" w:rsidP="007F5CB1">
            <w:pPr>
              <w:pStyle w:val="p3"/>
              <w:rPr>
                <w:bCs/>
                <w:iCs/>
              </w:rPr>
            </w:pPr>
            <w:r w:rsidRPr="00280F39">
              <w:rPr>
                <w:bCs/>
                <w:iCs/>
              </w:rPr>
              <w:t>ГБПОУ Уфимский колледж радиоэлектроники, телекоммуникаций и безопасности</w:t>
            </w:r>
          </w:p>
        </w:tc>
        <w:tc>
          <w:tcPr>
            <w:tcW w:w="3728" w:type="dxa"/>
          </w:tcPr>
          <w:p w:rsidR="00F62C0A" w:rsidRPr="00280F39" w:rsidRDefault="00F62C0A" w:rsidP="007F5CB1">
            <w:pPr>
              <w:pStyle w:val="p3"/>
            </w:pPr>
            <w:r w:rsidRPr="00280F39">
              <w:t>Руководитель РУМО</w:t>
            </w:r>
          </w:p>
          <w:p w:rsidR="00F62C0A" w:rsidRPr="00280F39" w:rsidRDefault="00F62C0A" w:rsidP="007F5CB1">
            <w:pPr>
              <w:pStyle w:val="p3"/>
            </w:pPr>
            <w:r w:rsidRPr="00280F39">
              <w:t>Рабочая группа</w:t>
            </w:r>
          </w:p>
        </w:tc>
      </w:tr>
      <w:tr w:rsidR="00F62C0A" w:rsidRPr="00280F39" w:rsidTr="00540B0B">
        <w:tc>
          <w:tcPr>
            <w:tcW w:w="848" w:type="dxa"/>
          </w:tcPr>
          <w:p w:rsidR="00F62C0A" w:rsidRPr="00280F39" w:rsidRDefault="00F62C0A" w:rsidP="007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2" w:type="dxa"/>
          </w:tcPr>
          <w:p w:rsidR="00F62C0A" w:rsidRPr="00280F39" w:rsidRDefault="00F62C0A" w:rsidP="007F5CB1">
            <w:pPr>
              <w:pStyle w:val="p5"/>
              <w:rPr>
                <w:color w:val="000000"/>
              </w:rPr>
            </w:pPr>
            <w:r w:rsidRPr="00280F39">
              <w:rPr>
                <w:color w:val="000000"/>
                <w:shd w:val="clear" w:color="auto" w:fill="FFFFFF"/>
              </w:rPr>
              <w:t>Консультации для педагогических работников по вопросам организации учебно-</w:t>
            </w:r>
            <w:r w:rsidRPr="00280F39">
              <w:rPr>
                <w:color w:val="000000"/>
                <w:shd w:val="clear" w:color="auto" w:fill="FFFFFF"/>
              </w:rPr>
              <w:lastRenderedPageBreak/>
              <w:t>производственного процесса</w:t>
            </w:r>
          </w:p>
        </w:tc>
        <w:tc>
          <w:tcPr>
            <w:tcW w:w="3027" w:type="dxa"/>
          </w:tcPr>
          <w:p w:rsidR="00F62C0A" w:rsidRPr="00280F39" w:rsidRDefault="00F62C0A" w:rsidP="007F5CB1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762" w:type="dxa"/>
          </w:tcPr>
          <w:p w:rsidR="00F62C0A" w:rsidRPr="00280F39" w:rsidRDefault="00F62C0A" w:rsidP="007F5CB1">
            <w:pPr>
              <w:pStyle w:val="p3"/>
              <w:rPr>
                <w:bCs/>
                <w:iCs/>
                <w:color w:val="000000"/>
              </w:rPr>
            </w:pPr>
            <w:r w:rsidRPr="00280F39">
              <w:rPr>
                <w:bCs/>
                <w:iCs/>
                <w:color w:val="000000"/>
              </w:rPr>
              <w:t xml:space="preserve">ГБПОУ Уфимский колледж </w:t>
            </w:r>
            <w:r w:rsidRPr="00280F39">
              <w:rPr>
                <w:bCs/>
                <w:iCs/>
                <w:color w:val="000000"/>
              </w:rPr>
              <w:lastRenderedPageBreak/>
              <w:t>радиоэлектроники, телекоммуникаций и безопасности</w:t>
            </w:r>
          </w:p>
        </w:tc>
        <w:tc>
          <w:tcPr>
            <w:tcW w:w="3728" w:type="dxa"/>
          </w:tcPr>
          <w:p w:rsidR="00F62C0A" w:rsidRPr="00280F39" w:rsidRDefault="00F62C0A" w:rsidP="007F5CB1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lastRenderedPageBreak/>
              <w:t>Руководитель РУМО</w:t>
            </w:r>
          </w:p>
          <w:p w:rsidR="00F62C0A" w:rsidRPr="00280F39" w:rsidRDefault="00F62C0A" w:rsidP="007F5CB1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lastRenderedPageBreak/>
              <w:t>Рабочая группа</w:t>
            </w:r>
          </w:p>
        </w:tc>
      </w:tr>
      <w:tr w:rsidR="00F62C0A" w:rsidRPr="00280F39" w:rsidTr="00540B0B">
        <w:tc>
          <w:tcPr>
            <w:tcW w:w="848" w:type="dxa"/>
          </w:tcPr>
          <w:p w:rsidR="00F62C0A" w:rsidRPr="00280F39" w:rsidRDefault="00F62C0A" w:rsidP="007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52" w:type="dxa"/>
          </w:tcPr>
          <w:p w:rsidR="00F62C0A" w:rsidRPr="00280F39" w:rsidRDefault="00F62C0A" w:rsidP="007F5CB1">
            <w:pPr>
              <w:pStyle w:val="p5"/>
              <w:rPr>
                <w:color w:val="000000"/>
              </w:rPr>
            </w:pPr>
            <w:r w:rsidRPr="00280F39">
              <w:rPr>
                <w:color w:val="000000"/>
                <w:shd w:val="clear" w:color="auto" w:fill="FFFFFF"/>
              </w:rPr>
              <w:t>Оказание методической помощи по вопросам внедрения инновационных технологий</w:t>
            </w:r>
          </w:p>
        </w:tc>
        <w:tc>
          <w:tcPr>
            <w:tcW w:w="3027" w:type="dxa"/>
          </w:tcPr>
          <w:p w:rsidR="00F62C0A" w:rsidRPr="00280F39" w:rsidRDefault="00F62C0A" w:rsidP="007F5CB1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В течение года</w:t>
            </w:r>
          </w:p>
        </w:tc>
        <w:tc>
          <w:tcPr>
            <w:tcW w:w="2762" w:type="dxa"/>
          </w:tcPr>
          <w:p w:rsidR="00F62C0A" w:rsidRPr="00280F39" w:rsidRDefault="00F62C0A" w:rsidP="007F5CB1">
            <w:pPr>
              <w:pStyle w:val="p3"/>
              <w:rPr>
                <w:bCs/>
                <w:iCs/>
                <w:color w:val="000000"/>
              </w:rPr>
            </w:pPr>
            <w:r w:rsidRPr="00280F39">
              <w:rPr>
                <w:bCs/>
                <w:iCs/>
                <w:color w:val="000000"/>
              </w:rPr>
              <w:t>ГБПОУ Уфимский колледж радиоэлектроники, телекоммуникаций и безопасности</w:t>
            </w:r>
          </w:p>
        </w:tc>
        <w:tc>
          <w:tcPr>
            <w:tcW w:w="3728" w:type="dxa"/>
          </w:tcPr>
          <w:p w:rsidR="00F62C0A" w:rsidRPr="00280F39" w:rsidRDefault="00F62C0A" w:rsidP="007F5CB1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Руководитель РУМО</w:t>
            </w:r>
          </w:p>
          <w:p w:rsidR="00F62C0A" w:rsidRPr="00280F39" w:rsidRDefault="00F62C0A" w:rsidP="007F5CB1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Рабочая группа</w:t>
            </w:r>
          </w:p>
        </w:tc>
      </w:tr>
      <w:tr w:rsidR="000423A3" w:rsidRPr="00280F39" w:rsidTr="005F44E5">
        <w:tc>
          <w:tcPr>
            <w:tcW w:w="15417" w:type="dxa"/>
            <w:gridSpan w:val="5"/>
          </w:tcPr>
          <w:p w:rsidR="000423A3" w:rsidRPr="00280F39" w:rsidRDefault="001F6916" w:rsidP="00237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0423A3"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237DE6"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423A3"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>етодическ</w:t>
            </w:r>
            <w:r w:rsidR="00237DE6"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>ое обеспечение образовательного процесса</w:t>
            </w:r>
          </w:p>
        </w:tc>
      </w:tr>
      <w:tr w:rsidR="00F62C0A" w:rsidRPr="00280F39" w:rsidTr="00540B0B">
        <w:tc>
          <w:tcPr>
            <w:tcW w:w="848" w:type="dxa"/>
          </w:tcPr>
          <w:p w:rsidR="00F62C0A" w:rsidRPr="00280F39" w:rsidRDefault="00F62C0A" w:rsidP="007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2" w:type="dxa"/>
          </w:tcPr>
          <w:p w:rsidR="00F62C0A" w:rsidRPr="00280F39" w:rsidRDefault="00F62C0A" w:rsidP="007F5CB1">
            <w:pPr>
              <w:pStyle w:val="Default"/>
              <w:rPr>
                <w:shd w:val="clear" w:color="auto" w:fill="FFFFFF"/>
              </w:rPr>
            </w:pPr>
            <w:r w:rsidRPr="00280F39">
              <w:rPr>
                <w:shd w:val="clear" w:color="auto" w:fill="FFFFFF"/>
              </w:rPr>
              <w:t>Проведение заочного республиканского конкурса «Лучший электронный образовательный ресурс»</w:t>
            </w:r>
          </w:p>
        </w:tc>
        <w:tc>
          <w:tcPr>
            <w:tcW w:w="3027" w:type="dxa"/>
          </w:tcPr>
          <w:p w:rsidR="00F62C0A" w:rsidRPr="00280F39" w:rsidRDefault="00F62C0A" w:rsidP="007F5CB1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Ноябрь, 2019</w:t>
            </w:r>
          </w:p>
        </w:tc>
        <w:tc>
          <w:tcPr>
            <w:tcW w:w="2762" w:type="dxa"/>
          </w:tcPr>
          <w:p w:rsidR="00F62C0A" w:rsidRPr="00280F39" w:rsidRDefault="00F62C0A" w:rsidP="00F62C0A">
            <w:pPr>
              <w:pStyle w:val="Default"/>
              <w:rPr>
                <w:shd w:val="clear" w:color="auto" w:fill="FFFFFF"/>
              </w:rPr>
            </w:pPr>
            <w:r w:rsidRPr="00280F39">
              <w:rPr>
                <w:bCs/>
                <w:iCs/>
                <w:shd w:val="clear" w:color="auto" w:fill="FFFFFF"/>
              </w:rPr>
              <w:t>ГБПОУ Уфимский колледж радиоэлектроники, телекоммуникаций и безопасности</w:t>
            </w:r>
            <w:r w:rsidRPr="00280F39">
              <w:rPr>
                <w:shd w:val="clear" w:color="auto" w:fill="FFFFFF"/>
              </w:rPr>
              <w:t xml:space="preserve"> </w:t>
            </w:r>
          </w:p>
          <w:p w:rsidR="00F62C0A" w:rsidRPr="00280F39" w:rsidRDefault="00F62C0A" w:rsidP="007F5CB1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3728" w:type="dxa"/>
          </w:tcPr>
          <w:p w:rsidR="00F62C0A" w:rsidRPr="00280F39" w:rsidRDefault="00F62C0A" w:rsidP="00F62C0A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Руководитель РУМО</w:t>
            </w:r>
          </w:p>
          <w:p w:rsidR="00F62C0A" w:rsidRPr="00280F39" w:rsidRDefault="00F62C0A" w:rsidP="00F62C0A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Рабочая группа</w:t>
            </w:r>
          </w:p>
          <w:p w:rsidR="00F62C0A" w:rsidRPr="00280F39" w:rsidRDefault="00F62C0A" w:rsidP="007F5CB1">
            <w:pPr>
              <w:pStyle w:val="p3"/>
              <w:rPr>
                <w:color w:val="000000"/>
              </w:rPr>
            </w:pPr>
          </w:p>
        </w:tc>
      </w:tr>
      <w:tr w:rsidR="00F62C0A" w:rsidRPr="00280F39" w:rsidTr="00540B0B">
        <w:tc>
          <w:tcPr>
            <w:tcW w:w="848" w:type="dxa"/>
          </w:tcPr>
          <w:p w:rsidR="00F62C0A" w:rsidRPr="00280F39" w:rsidRDefault="00F62C0A" w:rsidP="007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2" w:type="dxa"/>
          </w:tcPr>
          <w:p w:rsidR="00F62C0A" w:rsidRPr="00280F39" w:rsidRDefault="00F62C0A" w:rsidP="009457BF">
            <w:pPr>
              <w:pStyle w:val="p5"/>
              <w:rPr>
                <w:color w:val="000000"/>
              </w:rPr>
            </w:pPr>
            <w:r w:rsidRPr="00280F39">
              <w:rPr>
                <w:color w:val="000000"/>
                <w:shd w:val="clear" w:color="auto" w:fill="FFFFFF"/>
              </w:rPr>
              <w:t xml:space="preserve">Проведение круглого стола для преподавателей ПОО РБ по обобщению и распространению опыта обучения в профессиональных образовательных организациях, реализующих образовательные программы </w:t>
            </w:r>
            <w:r w:rsidRPr="00280F39">
              <w:rPr>
                <w:bCs/>
                <w:color w:val="000000"/>
                <w:shd w:val="clear" w:color="auto" w:fill="FFFFFF"/>
              </w:rPr>
              <w:t>09.00.00 Информатика и вычислительная техника, 10.00.00 Информационная безопасность, 11.00.00 Электротехника, радиоэлектроника и системы связи</w:t>
            </w:r>
          </w:p>
        </w:tc>
        <w:tc>
          <w:tcPr>
            <w:tcW w:w="3027" w:type="dxa"/>
          </w:tcPr>
          <w:p w:rsidR="00F62C0A" w:rsidRPr="00280F39" w:rsidRDefault="00F62C0A" w:rsidP="009457BF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  <w:shd w:val="clear" w:color="auto" w:fill="FFFFFF"/>
              </w:rPr>
              <w:t>Март, 2020</w:t>
            </w:r>
          </w:p>
        </w:tc>
        <w:tc>
          <w:tcPr>
            <w:tcW w:w="2762" w:type="dxa"/>
          </w:tcPr>
          <w:p w:rsidR="00F62C0A" w:rsidRPr="00280F39" w:rsidRDefault="00F62C0A" w:rsidP="00945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sz w:val="28"/>
                <w:szCs w:val="28"/>
              </w:rPr>
              <w:t>ИРО РБ</w:t>
            </w:r>
          </w:p>
        </w:tc>
        <w:tc>
          <w:tcPr>
            <w:tcW w:w="3728" w:type="dxa"/>
          </w:tcPr>
          <w:p w:rsidR="00F62C0A" w:rsidRPr="00280F39" w:rsidRDefault="00F62C0A" w:rsidP="009457BF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Руководитель РУМО</w:t>
            </w:r>
          </w:p>
          <w:p w:rsidR="00F62C0A" w:rsidRPr="00280F39" w:rsidRDefault="00F62C0A" w:rsidP="009457BF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Рабочая группа</w:t>
            </w:r>
          </w:p>
        </w:tc>
      </w:tr>
      <w:tr w:rsidR="00EA4D6E" w:rsidRPr="00280F39" w:rsidTr="00540B0B">
        <w:tc>
          <w:tcPr>
            <w:tcW w:w="848" w:type="dxa"/>
          </w:tcPr>
          <w:p w:rsidR="00EA4D6E" w:rsidRPr="00280F39" w:rsidRDefault="00EA4D6E" w:rsidP="007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2" w:type="dxa"/>
          </w:tcPr>
          <w:p w:rsidR="00EA4D6E" w:rsidRPr="00280F39" w:rsidRDefault="00EA4D6E" w:rsidP="007F5CB1">
            <w:pPr>
              <w:pStyle w:val="Default"/>
              <w:rPr>
                <w:shd w:val="clear" w:color="auto" w:fill="FFFFFF"/>
              </w:rPr>
            </w:pPr>
            <w:r w:rsidRPr="00280F39">
              <w:rPr>
                <w:shd w:val="clear" w:color="auto" w:fill="FFFFFF"/>
              </w:rPr>
              <w:t>Проведение Всероссийской практической конференции «Новые информационные технологии в образовании» совместно с компанией 1С</w:t>
            </w:r>
          </w:p>
        </w:tc>
        <w:tc>
          <w:tcPr>
            <w:tcW w:w="3027" w:type="dxa"/>
          </w:tcPr>
          <w:p w:rsidR="00EA4D6E" w:rsidRPr="00280F39" w:rsidRDefault="00EA4D6E" w:rsidP="007F5CB1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Апрель, 2020</w:t>
            </w:r>
          </w:p>
        </w:tc>
        <w:tc>
          <w:tcPr>
            <w:tcW w:w="2762" w:type="dxa"/>
          </w:tcPr>
          <w:p w:rsidR="00EA4D6E" w:rsidRPr="00280F39" w:rsidRDefault="00EA4D6E" w:rsidP="007F5CB1">
            <w:pPr>
              <w:pStyle w:val="Default"/>
              <w:rPr>
                <w:shd w:val="clear" w:color="auto" w:fill="FFFFFF"/>
              </w:rPr>
            </w:pPr>
            <w:r w:rsidRPr="00280F39">
              <w:rPr>
                <w:bCs/>
                <w:iCs/>
                <w:shd w:val="clear" w:color="auto" w:fill="FFFFFF"/>
              </w:rPr>
              <w:t>ГБПОУ Уфимский колледж радиоэлектроники, телекоммуникаций и безопасности</w:t>
            </w:r>
            <w:r w:rsidRPr="00280F39">
              <w:rPr>
                <w:shd w:val="clear" w:color="auto" w:fill="FFFFFF"/>
              </w:rPr>
              <w:t xml:space="preserve"> </w:t>
            </w:r>
          </w:p>
          <w:p w:rsidR="00EA4D6E" w:rsidRPr="00280F39" w:rsidRDefault="00EA4D6E" w:rsidP="007F5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8" w:type="dxa"/>
          </w:tcPr>
          <w:p w:rsidR="00EA4D6E" w:rsidRPr="00280F39" w:rsidRDefault="00EA4D6E" w:rsidP="007F5CB1">
            <w:pPr>
              <w:pStyle w:val="p3"/>
              <w:rPr>
                <w:bCs/>
                <w:color w:val="000000"/>
              </w:rPr>
            </w:pPr>
            <w:r w:rsidRPr="00280F39">
              <w:rPr>
                <w:bCs/>
                <w:color w:val="000000"/>
              </w:rPr>
              <w:t>Республиканский ресурсный центр системы образования РБ</w:t>
            </w:r>
          </w:p>
          <w:p w:rsidR="00EA4D6E" w:rsidRPr="00280F39" w:rsidRDefault="00EA4D6E" w:rsidP="007F5CB1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Руководитель РУМО</w:t>
            </w:r>
          </w:p>
          <w:p w:rsidR="00EA4D6E" w:rsidRPr="00280F39" w:rsidRDefault="00EA4D6E" w:rsidP="007F5CB1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Рабочая группа</w:t>
            </w:r>
          </w:p>
        </w:tc>
      </w:tr>
      <w:tr w:rsidR="00F62C0A" w:rsidRPr="00280F39" w:rsidTr="00CA6829">
        <w:tc>
          <w:tcPr>
            <w:tcW w:w="15417" w:type="dxa"/>
            <w:gridSpan w:val="5"/>
          </w:tcPr>
          <w:p w:rsidR="00F62C0A" w:rsidRPr="00280F39" w:rsidRDefault="00F62C0A" w:rsidP="00F81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>. Инновационная (опытно-экспериментальная деятельность)</w:t>
            </w:r>
          </w:p>
        </w:tc>
      </w:tr>
      <w:tr w:rsidR="00F62C0A" w:rsidRPr="00280F39" w:rsidTr="00540B0B">
        <w:tc>
          <w:tcPr>
            <w:tcW w:w="848" w:type="dxa"/>
          </w:tcPr>
          <w:p w:rsidR="00F62C0A" w:rsidRPr="00280F39" w:rsidRDefault="00F62C0A" w:rsidP="007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52" w:type="dxa"/>
          </w:tcPr>
          <w:p w:rsidR="00F62C0A" w:rsidRPr="00280F39" w:rsidRDefault="00F62C0A" w:rsidP="007F5CB1">
            <w:pPr>
              <w:pStyle w:val="Default"/>
              <w:rPr>
                <w:b/>
                <w:sz w:val="23"/>
                <w:szCs w:val="23"/>
              </w:rPr>
            </w:pPr>
            <w:r w:rsidRPr="00280F39">
              <w:rPr>
                <w:sz w:val="23"/>
                <w:szCs w:val="23"/>
              </w:rPr>
              <w:t xml:space="preserve">Подготовка и участие в олимпиадах профессионального мастерства, чемпионатах </w:t>
            </w:r>
            <w:r w:rsidRPr="00280F39">
              <w:rPr>
                <w:sz w:val="23"/>
                <w:szCs w:val="23"/>
                <w:lang w:val="en-US"/>
              </w:rPr>
              <w:t>WorldSkills</w:t>
            </w:r>
            <w:r w:rsidRPr="00280F39">
              <w:rPr>
                <w:sz w:val="23"/>
                <w:szCs w:val="23"/>
              </w:rPr>
              <w:t>, демонстрационных экзаменах</w:t>
            </w:r>
          </w:p>
        </w:tc>
        <w:tc>
          <w:tcPr>
            <w:tcW w:w="3027" w:type="dxa"/>
          </w:tcPr>
          <w:p w:rsidR="00F62C0A" w:rsidRPr="00280F39" w:rsidRDefault="00F62C0A" w:rsidP="007F5CB1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>Декабрь, 2019</w:t>
            </w:r>
          </w:p>
          <w:p w:rsidR="00F62C0A" w:rsidRPr="00280F39" w:rsidRDefault="00F62C0A" w:rsidP="007F5CB1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>Март, 2020</w:t>
            </w:r>
          </w:p>
          <w:p w:rsidR="00F62C0A" w:rsidRPr="00280F39" w:rsidRDefault="00F62C0A" w:rsidP="007F5CB1">
            <w:pPr>
              <w:rPr>
                <w:rFonts w:ascii="Times New Roman" w:hAnsi="Times New Roman" w:cs="Times New Roman"/>
              </w:rPr>
            </w:pPr>
            <w:r w:rsidRPr="00280F39">
              <w:rPr>
                <w:rFonts w:ascii="Times New Roman" w:hAnsi="Times New Roman" w:cs="Times New Roman"/>
              </w:rPr>
              <w:t>Май, 2020</w:t>
            </w:r>
          </w:p>
        </w:tc>
        <w:tc>
          <w:tcPr>
            <w:tcW w:w="2762" w:type="dxa"/>
          </w:tcPr>
          <w:p w:rsidR="00EF37D1" w:rsidRDefault="00EF37D1" w:rsidP="00EF37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проведения</w:t>
            </w:r>
          </w:p>
          <w:p w:rsidR="001C1CF1" w:rsidRPr="00280F39" w:rsidRDefault="001C1CF1" w:rsidP="00EF37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D1" w:rsidRPr="00280F39" w:rsidRDefault="00EF37D1" w:rsidP="00EF37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ЦПДЭ</w:t>
            </w:r>
          </w:p>
          <w:p w:rsidR="00F62C0A" w:rsidRPr="00280F39" w:rsidRDefault="00F62C0A" w:rsidP="00EF3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EF37D1" w:rsidRPr="00280F39" w:rsidRDefault="00EF37D1" w:rsidP="00EF37D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0F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Республиканский ресурсный центр системы образования РБ</w:t>
            </w:r>
          </w:p>
          <w:p w:rsidR="00EF37D1" w:rsidRPr="00280F39" w:rsidRDefault="00EF37D1" w:rsidP="00EF37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7D1" w:rsidRPr="00280F39" w:rsidRDefault="00EF37D1" w:rsidP="00EF37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координационный центр</w:t>
            </w:r>
            <w:r w:rsidR="00C843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WorldSkills </w:t>
            </w:r>
            <w:proofErr w:type="spellStart"/>
            <w:r w:rsidRPr="0028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</w:t>
            </w:r>
            <w:proofErr w:type="spellEnd"/>
            <w:r w:rsidRPr="0028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  <w:p w:rsidR="00F62C0A" w:rsidRPr="00280F39" w:rsidRDefault="00EF37D1" w:rsidP="007F5CB1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Рабочая группа</w:t>
            </w:r>
          </w:p>
        </w:tc>
      </w:tr>
      <w:tr w:rsidR="00F62C0A" w:rsidRPr="00280F39" w:rsidTr="00DF3E18">
        <w:tc>
          <w:tcPr>
            <w:tcW w:w="15417" w:type="dxa"/>
            <w:gridSpan w:val="5"/>
          </w:tcPr>
          <w:p w:rsidR="00F62C0A" w:rsidRPr="00280F39" w:rsidRDefault="00F62C0A" w:rsidP="00A045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 для обучающихся ПОО</w:t>
            </w:r>
          </w:p>
        </w:tc>
      </w:tr>
      <w:tr w:rsidR="00F62C0A" w:rsidRPr="00280F39" w:rsidTr="00540B0B">
        <w:tc>
          <w:tcPr>
            <w:tcW w:w="848" w:type="dxa"/>
          </w:tcPr>
          <w:p w:rsidR="00F62C0A" w:rsidRPr="00280F39" w:rsidRDefault="00F62C0A" w:rsidP="007D2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2" w:type="dxa"/>
          </w:tcPr>
          <w:p w:rsidR="00F62C0A" w:rsidRPr="00280F39" w:rsidRDefault="00F62C0A" w:rsidP="007F5CB1">
            <w:pPr>
              <w:pStyle w:val="Default"/>
              <w:rPr>
                <w:shd w:val="clear" w:color="auto" w:fill="FFFFFF"/>
              </w:rPr>
            </w:pPr>
            <w:r w:rsidRPr="00280F39">
              <w:rPr>
                <w:shd w:val="clear" w:color="auto" w:fill="FFFFFF"/>
              </w:rPr>
              <w:t>Конкурс профессионального мастерства «Современные тенденции развития телекоммуникационных систем»</w:t>
            </w:r>
            <w:r w:rsidR="00EF37D1" w:rsidRPr="00280F39">
              <w:rPr>
                <w:shd w:val="clear" w:color="auto" w:fill="FFFFFF"/>
              </w:rPr>
              <w:t xml:space="preserve"> </w:t>
            </w:r>
            <w:proofErr w:type="gramStart"/>
            <w:r w:rsidR="00EF37D1" w:rsidRPr="00280F39">
              <w:rPr>
                <w:shd w:val="clear" w:color="auto" w:fill="FFFFFF"/>
              </w:rPr>
              <w:t>для</w:t>
            </w:r>
            <w:proofErr w:type="gramEnd"/>
            <w:r w:rsidR="00EF37D1" w:rsidRPr="00280F39">
              <w:rPr>
                <w:shd w:val="clear" w:color="auto" w:fill="FFFFFF"/>
              </w:rPr>
              <w:t xml:space="preserve"> обучающихся по УГС 11.00.00</w:t>
            </w:r>
          </w:p>
        </w:tc>
        <w:tc>
          <w:tcPr>
            <w:tcW w:w="3027" w:type="dxa"/>
          </w:tcPr>
          <w:p w:rsidR="00F62C0A" w:rsidRPr="00280F39" w:rsidRDefault="00F62C0A" w:rsidP="007F5CB1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Май, 2020</w:t>
            </w:r>
          </w:p>
        </w:tc>
        <w:tc>
          <w:tcPr>
            <w:tcW w:w="2762" w:type="dxa"/>
          </w:tcPr>
          <w:p w:rsidR="00F62C0A" w:rsidRPr="00280F39" w:rsidRDefault="00F62C0A" w:rsidP="007F5CB1">
            <w:pPr>
              <w:pStyle w:val="Default"/>
              <w:rPr>
                <w:shd w:val="clear" w:color="auto" w:fill="FFFFFF"/>
              </w:rPr>
            </w:pPr>
            <w:r w:rsidRPr="00280F39">
              <w:rPr>
                <w:bCs/>
                <w:iCs/>
                <w:shd w:val="clear" w:color="auto" w:fill="FFFFFF"/>
              </w:rPr>
              <w:t>ГБПОУ Уфимский колледж радиоэлектроники, телекоммуникаций и безопасности</w:t>
            </w:r>
            <w:r w:rsidRPr="00280F39">
              <w:rPr>
                <w:shd w:val="clear" w:color="auto" w:fill="FFFFFF"/>
              </w:rPr>
              <w:t xml:space="preserve"> </w:t>
            </w:r>
          </w:p>
          <w:p w:rsidR="00F62C0A" w:rsidRPr="00280F39" w:rsidRDefault="00F62C0A" w:rsidP="007F5C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8" w:type="dxa"/>
          </w:tcPr>
          <w:p w:rsidR="00F62C0A" w:rsidRPr="00280F39" w:rsidRDefault="00F62C0A" w:rsidP="007F5CB1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Руководитель РУМО</w:t>
            </w:r>
          </w:p>
          <w:p w:rsidR="00F62C0A" w:rsidRPr="00280F39" w:rsidRDefault="00F62C0A" w:rsidP="007F5CB1">
            <w:pPr>
              <w:pStyle w:val="p3"/>
              <w:rPr>
                <w:color w:val="000000"/>
              </w:rPr>
            </w:pPr>
            <w:r w:rsidRPr="00280F39">
              <w:rPr>
                <w:color w:val="000000"/>
              </w:rPr>
              <w:t>Рабочая группа</w:t>
            </w:r>
          </w:p>
        </w:tc>
      </w:tr>
      <w:tr w:rsidR="00F62C0A" w:rsidRPr="00280F39" w:rsidTr="00EB4DE7">
        <w:tc>
          <w:tcPr>
            <w:tcW w:w="15417" w:type="dxa"/>
            <w:gridSpan w:val="5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80F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Публикации педагогов РУМО</w:t>
            </w:r>
          </w:p>
        </w:tc>
      </w:tr>
      <w:tr w:rsidR="00F62C0A" w:rsidRPr="00280F39" w:rsidTr="002E0996">
        <w:tc>
          <w:tcPr>
            <w:tcW w:w="848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F62C0A" w:rsidRPr="00280F39" w:rsidRDefault="00F62C0A" w:rsidP="002E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0A" w:rsidRPr="00280F39" w:rsidTr="002E0996">
        <w:tc>
          <w:tcPr>
            <w:tcW w:w="848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F62C0A" w:rsidRPr="00280F39" w:rsidRDefault="00F62C0A" w:rsidP="002E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0A" w:rsidRPr="00280F39" w:rsidTr="002E0996">
        <w:tc>
          <w:tcPr>
            <w:tcW w:w="848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F62C0A" w:rsidRPr="00280F39" w:rsidRDefault="00F62C0A" w:rsidP="002E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0A" w:rsidRPr="00280F39" w:rsidTr="002E0996">
        <w:tc>
          <w:tcPr>
            <w:tcW w:w="848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F62C0A" w:rsidRPr="00280F39" w:rsidRDefault="00F62C0A" w:rsidP="002E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0A" w:rsidRPr="00280F39" w:rsidTr="000B5061">
        <w:tc>
          <w:tcPr>
            <w:tcW w:w="15417" w:type="dxa"/>
            <w:gridSpan w:val="5"/>
          </w:tcPr>
          <w:p w:rsidR="00F62C0A" w:rsidRPr="00280F39" w:rsidRDefault="00F62C0A" w:rsidP="001F69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F3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280F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Взаимодействие с ФУМО </w:t>
            </w:r>
          </w:p>
        </w:tc>
      </w:tr>
      <w:tr w:rsidR="00F62C0A" w:rsidRPr="00280F39" w:rsidTr="002E0996">
        <w:tc>
          <w:tcPr>
            <w:tcW w:w="848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F62C0A" w:rsidRPr="00280F39" w:rsidRDefault="00F62C0A" w:rsidP="002E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0A" w:rsidRPr="00280F39" w:rsidTr="002E0996">
        <w:tc>
          <w:tcPr>
            <w:tcW w:w="848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F62C0A" w:rsidRPr="00280F39" w:rsidRDefault="00F62C0A" w:rsidP="002E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2C0A" w:rsidRPr="00280F39" w:rsidTr="002E0996">
        <w:tc>
          <w:tcPr>
            <w:tcW w:w="848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2" w:type="dxa"/>
          </w:tcPr>
          <w:p w:rsidR="00F62C0A" w:rsidRPr="00280F39" w:rsidRDefault="00F62C0A" w:rsidP="002E09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7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2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8" w:type="dxa"/>
          </w:tcPr>
          <w:p w:rsidR="00F62C0A" w:rsidRPr="00280F39" w:rsidRDefault="00F62C0A" w:rsidP="002E09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6712" w:rsidRPr="00280F39" w:rsidRDefault="00B86712" w:rsidP="00AB56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27F" w:rsidRPr="00280F39" w:rsidRDefault="00F8127F" w:rsidP="00AB56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127F" w:rsidRPr="001C1CF1" w:rsidRDefault="00F8127F" w:rsidP="00A726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0F39">
        <w:rPr>
          <w:rFonts w:ascii="Times New Roman" w:hAnsi="Times New Roman" w:cs="Times New Roman"/>
          <w:b/>
          <w:sz w:val="28"/>
          <w:szCs w:val="28"/>
        </w:rPr>
        <w:t>Руководитель РУМО</w:t>
      </w:r>
      <w:r w:rsidR="001C1CF1" w:rsidRPr="001C1CF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726CB">
        <w:rPr>
          <w:rFonts w:ascii="Times New Roman" w:hAnsi="Times New Roman" w:cs="Times New Roman"/>
          <w:b/>
          <w:sz w:val="28"/>
          <w:szCs w:val="28"/>
        </w:rPr>
        <w:tab/>
      </w:r>
      <w:r w:rsidR="00A726CB">
        <w:rPr>
          <w:rFonts w:ascii="Times New Roman" w:hAnsi="Times New Roman" w:cs="Times New Roman"/>
          <w:b/>
          <w:sz w:val="28"/>
          <w:szCs w:val="28"/>
        </w:rPr>
        <w:tab/>
      </w:r>
      <w:r w:rsidR="00A726CB">
        <w:rPr>
          <w:rFonts w:ascii="Times New Roman" w:hAnsi="Times New Roman" w:cs="Times New Roman"/>
          <w:b/>
          <w:sz w:val="28"/>
          <w:szCs w:val="28"/>
        </w:rPr>
        <w:tab/>
      </w:r>
      <w:r w:rsidR="00A726CB">
        <w:rPr>
          <w:rFonts w:ascii="Times New Roman" w:hAnsi="Times New Roman" w:cs="Times New Roman"/>
          <w:b/>
          <w:sz w:val="28"/>
          <w:szCs w:val="28"/>
        </w:rPr>
        <w:tab/>
      </w:r>
      <w:r w:rsidR="00A726CB">
        <w:rPr>
          <w:rFonts w:ascii="Times New Roman" w:hAnsi="Times New Roman" w:cs="Times New Roman"/>
          <w:b/>
          <w:sz w:val="28"/>
          <w:szCs w:val="28"/>
        </w:rPr>
        <w:tab/>
      </w:r>
      <w:r w:rsidR="00A726CB">
        <w:rPr>
          <w:rFonts w:ascii="Times New Roman" w:hAnsi="Times New Roman" w:cs="Times New Roman"/>
          <w:b/>
          <w:sz w:val="28"/>
          <w:szCs w:val="28"/>
        </w:rPr>
        <w:tab/>
      </w:r>
      <w:r w:rsidR="00A726CB">
        <w:rPr>
          <w:rFonts w:ascii="Times New Roman" w:hAnsi="Times New Roman" w:cs="Times New Roman"/>
          <w:b/>
          <w:sz w:val="28"/>
          <w:szCs w:val="28"/>
        </w:rPr>
        <w:tab/>
      </w:r>
      <w:r w:rsidR="00A726CB">
        <w:rPr>
          <w:rFonts w:ascii="Times New Roman" w:hAnsi="Times New Roman" w:cs="Times New Roman"/>
          <w:b/>
          <w:sz w:val="28"/>
          <w:szCs w:val="28"/>
        </w:rPr>
        <w:tab/>
      </w:r>
      <w:r w:rsidR="00A726CB">
        <w:rPr>
          <w:rFonts w:ascii="Times New Roman" w:hAnsi="Times New Roman" w:cs="Times New Roman"/>
          <w:b/>
          <w:sz w:val="28"/>
          <w:szCs w:val="28"/>
        </w:rPr>
        <w:tab/>
      </w:r>
      <w:r w:rsidR="00A726CB">
        <w:rPr>
          <w:rFonts w:ascii="Times New Roman" w:hAnsi="Times New Roman" w:cs="Times New Roman"/>
          <w:b/>
          <w:sz w:val="28"/>
          <w:szCs w:val="28"/>
        </w:rPr>
        <w:tab/>
      </w:r>
      <w:r w:rsidR="00A726CB">
        <w:rPr>
          <w:rFonts w:ascii="Times New Roman" w:hAnsi="Times New Roman" w:cs="Times New Roman"/>
          <w:b/>
          <w:sz w:val="28"/>
          <w:szCs w:val="28"/>
        </w:rPr>
        <w:tab/>
      </w:r>
      <w:r w:rsidR="00A726CB">
        <w:rPr>
          <w:rFonts w:ascii="Times New Roman" w:hAnsi="Times New Roman" w:cs="Times New Roman"/>
          <w:b/>
          <w:sz w:val="28"/>
          <w:szCs w:val="28"/>
        </w:rPr>
        <w:tab/>
      </w:r>
      <w:r w:rsidR="00A726CB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1C1CF1">
        <w:rPr>
          <w:rFonts w:ascii="Times New Roman" w:hAnsi="Times New Roman" w:cs="Times New Roman"/>
          <w:b/>
          <w:sz w:val="28"/>
          <w:szCs w:val="28"/>
        </w:rPr>
        <w:t>Бронштейн М.Е.</w:t>
      </w:r>
    </w:p>
    <w:sectPr w:rsidR="00F8127F" w:rsidRPr="001C1CF1" w:rsidSect="00B8671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420"/>
    <w:multiLevelType w:val="hybridMultilevel"/>
    <w:tmpl w:val="08367136"/>
    <w:lvl w:ilvl="0" w:tplc="2CC86F7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B3811"/>
    <w:multiLevelType w:val="hybridMultilevel"/>
    <w:tmpl w:val="01BE44EA"/>
    <w:lvl w:ilvl="0" w:tplc="FC3E819E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712"/>
    <w:rsid w:val="000423A3"/>
    <w:rsid w:val="00085BEA"/>
    <w:rsid w:val="001C1CF1"/>
    <w:rsid w:val="001F6916"/>
    <w:rsid w:val="00237DE6"/>
    <w:rsid w:val="00280F39"/>
    <w:rsid w:val="00355346"/>
    <w:rsid w:val="00437D2A"/>
    <w:rsid w:val="00540B0B"/>
    <w:rsid w:val="00874DC8"/>
    <w:rsid w:val="00A0450D"/>
    <w:rsid w:val="00A726CB"/>
    <w:rsid w:val="00AB5648"/>
    <w:rsid w:val="00B25E07"/>
    <w:rsid w:val="00B47B3B"/>
    <w:rsid w:val="00B86712"/>
    <w:rsid w:val="00C843E9"/>
    <w:rsid w:val="00CD1AC3"/>
    <w:rsid w:val="00CF27CD"/>
    <w:rsid w:val="00D13952"/>
    <w:rsid w:val="00E1182E"/>
    <w:rsid w:val="00E27D1B"/>
    <w:rsid w:val="00E845A0"/>
    <w:rsid w:val="00EA4D6E"/>
    <w:rsid w:val="00EF37D1"/>
    <w:rsid w:val="00F62C0A"/>
    <w:rsid w:val="00F8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7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845A0"/>
    <w:pPr>
      <w:ind w:left="720"/>
      <w:contextualSpacing/>
    </w:pPr>
  </w:style>
  <w:style w:type="paragraph" w:styleId="a5">
    <w:name w:val="Body Text Indent"/>
    <w:basedOn w:val="a"/>
    <w:link w:val="a6"/>
    <w:rsid w:val="00F62C0A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62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F62C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F6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F6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Marina</cp:lastModifiedBy>
  <cp:revision>25</cp:revision>
  <dcterms:created xsi:type="dcterms:W3CDTF">2019-02-24T16:19:00Z</dcterms:created>
  <dcterms:modified xsi:type="dcterms:W3CDTF">2019-06-11T13:17:00Z</dcterms:modified>
</cp:coreProperties>
</file>