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E54A0" w14:textId="77777777" w:rsidR="00D95B0B" w:rsidRPr="006F2491" w:rsidRDefault="00D95B0B" w:rsidP="00D95B0B">
      <w:pPr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6F2491">
        <w:rPr>
          <w:rFonts w:eastAsia="PMingLiU"/>
          <w:b/>
          <w:i/>
          <w:sz w:val="22"/>
          <w:szCs w:val="22"/>
        </w:rPr>
        <w:t xml:space="preserve">Приложение </w:t>
      </w:r>
      <w:r w:rsidRPr="006F2491">
        <w:rPr>
          <w:rFonts w:eastAsia="PMingLiU"/>
          <w:b/>
          <w:i/>
          <w:lang w:val="en-US"/>
        </w:rPr>
        <w:t>IV</w:t>
      </w:r>
      <w:r w:rsidRPr="006F2491">
        <w:rPr>
          <w:rFonts w:eastAsia="PMingLiU"/>
          <w:b/>
          <w:i/>
        </w:rPr>
        <w:t>.</w:t>
      </w:r>
      <w:r>
        <w:rPr>
          <w:rFonts w:eastAsia="PMingLiU"/>
          <w:b/>
          <w:i/>
        </w:rPr>
        <w:t>2</w:t>
      </w:r>
    </w:p>
    <w:p w14:paraId="2F21489B" w14:textId="77777777" w:rsidR="00D95B0B" w:rsidRDefault="00D95B0B" w:rsidP="00D95B0B">
      <w:pPr>
        <w:jc w:val="right"/>
        <w:rPr>
          <w:b/>
          <w:i/>
        </w:rPr>
      </w:pPr>
      <w:r w:rsidRPr="006F2491">
        <w:rPr>
          <w:b/>
          <w:i/>
          <w:sz w:val="22"/>
          <w:szCs w:val="22"/>
        </w:rPr>
        <w:t xml:space="preserve">к программе СПО </w:t>
      </w:r>
      <w:r w:rsidRPr="006F2491">
        <w:rPr>
          <w:b/>
          <w:bCs/>
          <w:i/>
          <w:spacing w:val="-1"/>
        </w:rPr>
        <w:t>10.02.04</w:t>
      </w:r>
      <w:r w:rsidRPr="006F2491">
        <w:rPr>
          <w:b/>
          <w:bCs/>
          <w:spacing w:val="-1"/>
          <w:sz w:val="28"/>
          <w:szCs w:val="28"/>
        </w:rPr>
        <w:t xml:space="preserve"> </w:t>
      </w:r>
      <w:r w:rsidRPr="006F2491">
        <w:rPr>
          <w:b/>
          <w:i/>
        </w:rPr>
        <w:t>«Обеспечение информационной безопасности</w:t>
      </w:r>
    </w:p>
    <w:p w14:paraId="2AEB2AEA" w14:textId="77777777" w:rsidR="00D95B0B" w:rsidRPr="006F2491" w:rsidRDefault="00D95B0B" w:rsidP="00D95B0B">
      <w:pPr>
        <w:jc w:val="right"/>
        <w:rPr>
          <w:b/>
          <w:i/>
          <w:sz w:val="22"/>
          <w:szCs w:val="22"/>
        </w:rPr>
      </w:pPr>
      <w:r w:rsidRPr="006F2491">
        <w:rPr>
          <w:b/>
          <w:i/>
        </w:rPr>
        <w:t xml:space="preserve"> </w:t>
      </w:r>
      <w:r>
        <w:rPr>
          <w:b/>
          <w:i/>
        </w:rPr>
        <w:t>т</w:t>
      </w:r>
      <w:r w:rsidRPr="006F2491">
        <w:rPr>
          <w:b/>
          <w:i/>
        </w:rPr>
        <w:t>елекоммуникационных систем</w:t>
      </w:r>
      <w:r w:rsidRPr="006F2491">
        <w:rPr>
          <w:b/>
          <w:bCs/>
          <w:i/>
          <w:spacing w:val="-1"/>
        </w:rPr>
        <w:t>»</w:t>
      </w:r>
    </w:p>
    <w:p w14:paraId="1ADA2D39" w14:textId="77777777" w:rsidR="00D95B0B" w:rsidRPr="005F466B" w:rsidRDefault="00D95B0B" w:rsidP="00D95B0B">
      <w:pPr>
        <w:ind w:firstLine="708"/>
        <w:jc w:val="right"/>
        <w:rPr>
          <w:i/>
          <w:sz w:val="22"/>
          <w:szCs w:val="22"/>
        </w:rPr>
      </w:pPr>
    </w:p>
    <w:p w14:paraId="3F05B1DC" w14:textId="77777777" w:rsidR="00D95B0B" w:rsidRDefault="00D95B0B" w:rsidP="00D95B0B">
      <w:pPr>
        <w:spacing w:line="360" w:lineRule="auto"/>
        <w:jc w:val="both"/>
        <w:rPr>
          <w:bCs/>
          <w:sz w:val="28"/>
          <w:szCs w:val="28"/>
        </w:rPr>
      </w:pPr>
    </w:p>
    <w:p w14:paraId="588509B4" w14:textId="77777777" w:rsidR="00D95B0B" w:rsidRDefault="00D95B0B" w:rsidP="00D95B0B">
      <w:pPr>
        <w:spacing w:line="360" w:lineRule="auto"/>
        <w:jc w:val="both"/>
        <w:rPr>
          <w:bCs/>
          <w:sz w:val="28"/>
          <w:szCs w:val="28"/>
        </w:rPr>
      </w:pPr>
    </w:p>
    <w:p w14:paraId="02D234DB" w14:textId="77777777" w:rsidR="00D95B0B" w:rsidRDefault="00D95B0B" w:rsidP="00D95B0B">
      <w:pPr>
        <w:spacing w:line="360" w:lineRule="auto"/>
        <w:jc w:val="both"/>
        <w:rPr>
          <w:bCs/>
          <w:sz w:val="28"/>
          <w:szCs w:val="28"/>
        </w:rPr>
      </w:pPr>
    </w:p>
    <w:p w14:paraId="55426FB4" w14:textId="77777777" w:rsidR="00D95B0B" w:rsidRDefault="00D95B0B" w:rsidP="00D95B0B">
      <w:pPr>
        <w:spacing w:line="360" w:lineRule="auto"/>
        <w:jc w:val="both"/>
        <w:rPr>
          <w:bCs/>
          <w:sz w:val="28"/>
          <w:szCs w:val="28"/>
        </w:rPr>
      </w:pPr>
    </w:p>
    <w:p w14:paraId="70C4246E" w14:textId="77777777" w:rsidR="00D95B0B" w:rsidRDefault="00D95B0B" w:rsidP="00D95B0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Программа производственной практики</w:t>
      </w:r>
    </w:p>
    <w:p w14:paraId="2FB69137" w14:textId="77777777" w:rsidR="00D95B0B" w:rsidRDefault="00D95B0B" w:rsidP="00D95B0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</w:t>
      </w:r>
      <w:r w:rsidRPr="007C4F9B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 xml:space="preserve">профессиональному модулю </w:t>
      </w:r>
    </w:p>
    <w:p w14:paraId="09EDAB33" w14:textId="77777777" w:rsidR="00D95B0B" w:rsidRPr="00A927BE" w:rsidRDefault="00D95B0B" w:rsidP="00D95B0B">
      <w:pPr>
        <w:jc w:val="center"/>
        <w:rPr>
          <w:b/>
          <w:bCs/>
          <w:sz w:val="28"/>
        </w:rPr>
      </w:pPr>
      <w:r w:rsidRPr="00A927BE">
        <w:rPr>
          <w:b/>
          <w:bCs/>
          <w:sz w:val="28"/>
        </w:rPr>
        <w:t>ПМ.02 Защита информации в информационно-телекоммуникационных системах и сетях с использованием программных и программно-аппаратных (в том числе, криптографических) средств защиты</w:t>
      </w:r>
    </w:p>
    <w:p w14:paraId="7DCD6A30" w14:textId="77777777" w:rsidR="00D95B0B" w:rsidRPr="009873C1" w:rsidRDefault="00D95B0B" w:rsidP="00D95B0B">
      <w:pPr>
        <w:spacing w:line="360" w:lineRule="auto"/>
        <w:jc w:val="both"/>
        <w:rPr>
          <w:bCs/>
          <w:sz w:val="28"/>
          <w:szCs w:val="28"/>
        </w:rPr>
      </w:pPr>
    </w:p>
    <w:p w14:paraId="4C6FA926" w14:textId="77777777" w:rsidR="00D95B0B" w:rsidRDefault="00D95B0B" w:rsidP="00D95B0B">
      <w:pPr>
        <w:spacing w:line="360" w:lineRule="auto"/>
        <w:jc w:val="both"/>
        <w:rPr>
          <w:b/>
          <w:bCs/>
          <w:sz w:val="28"/>
          <w:szCs w:val="28"/>
        </w:rPr>
      </w:pPr>
    </w:p>
    <w:p w14:paraId="72B8FE6E" w14:textId="77777777" w:rsidR="00D95B0B" w:rsidRDefault="00D95B0B" w:rsidP="00D95B0B">
      <w:pPr>
        <w:spacing w:line="360" w:lineRule="auto"/>
        <w:jc w:val="both"/>
        <w:rPr>
          <w:b/>
          <w:bCs/>
          <w:sz w:val="28"/>
          <w:szCs w:val="28"/>
        </w:rPr>
      </w:pPr>
    </w:p>
    <w:p w14:paraId="3E05A3D1" w14:textId="77777777" w:rsidR="00D95B0B" w:rsidRDefault="00D95B0B" w:rsidP="00D95B0B">
      <w:pPr>
        <w:spacing w:line="360" w:lineRule="auto"/>
        <w:jc w:val="both"/>
        <w:rPr>
          <w:b/>
          <w:bCs/>
          <w:sz w:val="28"/>
          <w:szCs w:val="28"/>
        </w:rPr>
      </w:pPr>
    </w:p>
    <w:p w14:paraId="796A6B74" w14:textId="77777777" w:rsidR="00D95B0B" w:rsidRDefault="00D95B0B" w:rsidP="00D95B0B">
      <w:pPr>
        <w:spacing w:line="360" w:lineRule="auto"/>
        <w:jc w:val="both"/>
        <w:rPr>
          <w:b/>
          <w:bCs/>
          <w:sz w:val="28"/>
          <w:szCs w:val="28"/>
        </w:rPr>
      </w:pPr>
    </w:p>
    <w:p w14:paraId="02A93BE1" w14:textId="77777777" w:rsidR="00D95B0B" w:rsidRDefault="00D95B0B" w:rsidP="00D95B0B">
      <w:pPr>
        <w:spacing w:line="360" w:lineRule="auto"/>
        <w:jc w:val="both"/>
        <w:rPr>
          <w:b/>
          <w:bCs/>
          <w:sz w:val="28"/>
          <w:szCs w:val="28"/>
        </w:rPr>
      </w:pPr>
    </w:p>
    <w:p w14:paraId="316AC83C" w14:textId="77777777" w:rsidR="00D95B0B" w:rsidRDefault="00D95B0B" w:rsidP="00D95B0B">
      <w:pPr>
        <w:spacing w:line="360" w:lineRule="auto"/>
        <w:jc w:val="both"/>
        <w:rPr>
          <w:b/>
          <w:bCs/>
          <w:sz w:val="28"/>
          <w:szCs w:val="28"/>
        </w:rPr>
      </w:pPr>
    </w:p>
    <w:p w14:paraId="689060B1" w14:textId="77777777" w:rsidR="00D95B0B" w:rsidRDefault="00D95B0B" w:rsidP="00D95B0B">
      <w:pPr>
        <w:spacing w:line="360" w:lineRule="auto"/>
        <w:jc w:val="both"/>
        <w:rPr>
          <w:b/>
          <w:bCs/>
          <w:sz w:val="28"/>
          <w:szCs w:val="28"/>
        </w:rPr>
      </w:pPr>
    </w:p>
    <w:p w14:paraId="05DA4E4E" w14:textId="77777777" w:rsidR="00D95B0B" w:rsidRDefault="00D95B0B" w:rsidP="00D95B0B">
      <w:pPr>
        <w:spacing w:line="360" w:lineRule="auto"/>
        <w:jc w:val="both"/>
        <w:rPr>
          <w:b/>
          <w:bCs/>
          <w:sz w:val="28"/>
          <w:szCs w:val="28"/>
        </w:rPr>
      </w:pPr>
    </w:p>
    <w:p w14:paraId="22FABE4F" w14:textId="77777777" w:rsidR="00D95B0B" w:rsidRDefault="00D95B0B" w:rsidP="00D95B0B">
      <w:pPr>
        <w:spacing w:line="360" w:lineRule="auto"/>
        <w:jc w:val="both"/>
        <w:rPr>
          <w:b/>
          <w:bCs/>
          <w:sz w:val="28"/>
          <w:szCs w:val="28"/>
        </w:rPr>
      </w:pPr>
    </w:p>
    <w:p w14:paraId="0863AA7A" w14:textId="77777777" w:rsidR="00D95B0B" w:rsidRDefault="00D95B0B" w:rsidP="00D95B0B">
      <w:pPr>
        <w:spacing w:line="360" w:lineRule="auto"/>
        <w:jc w:val="both"/>
        <w:rPr>
          <w:b/>
          <w:bCs/>
          <w:sz w:val="28"/>
          <w:szCs w:val="28"/>
        </w:rPr>
      </w:pPr>
    </w:p>
    <w:p w14:paraId="728FD2A0" w14:textId="77777777" w:rsidR="00D95B0B" w:rsidRDefault="00D95B0B" w:rsidP="00D95B0B">
      <w:pPr>
        <w:spacing w:line="360" w:lineRule="auto"/>
        <w:jc w:val="both"/>
        <w:rPr>
          <w:b/>
          <w:bCs/>
          <w:sz w:val="28"/>
          <w:szCs w:val="28"/>
        </w:rPr>
      </w:pPr>
    </w:p>
    <w:p w14:paraId="129028D5" w14:textId="77777777" w:rsidR="00D95B0B" w:rsidRDefault="00D95B0B" w:rsidP="00D95B0B">
      <w:pPr>
        <w:spacing w:line="360" w:lineRule="auto"/>
        <w:jc w:val="both"/>
        <w:rPr>
          <w:b/>
          <w:bCs/>
          <w:sz w:val="28"/>
          <w:szCs w:val="28"/>
        </w:rPr>
      </w:pPr>
    </w:p>
    <w:p w14:paraId="3F7B2BA7" w14:textId="77777777" w:rsidR="00D95B0B" w:rsidRDefault="00D95B0B" w:rsidP="00D95B0B">
      <w:pPr>
        <w:spacing w:line="360" w:lineRule="auto"/>
        <w:jc w:val="both"/>
        <w:rPr>
          <w:b/>
          <w:bCs/>
          <w:sz w:val="28"/>
          <w:szCs w:val="28"/>
        </w:rPr>
      </w:pPr>
    </w:p>
    <w:p w14:paraId="734668F3" w14:textId="77777777" w:rsidR="00D95B0B" w:rsidRDefault="00D95B0B" w:rsidP="00D95B0B">
      <w:pPr>
        <w:spacing w:line="360" w:lineRule="auto"/>
        <w:jc w:val="both"/>
        <w:rPr>
          <w:b/>
          <w:bCs/>
          <w:sz w:val="28"/>
          <w:szCs w:val="28"/>
        </w:rPr>
      </w:pPr>
    </w:p>
    <w:p w14:paraId="6F3536D3" w14:textId="77777777" w:rsidR="00D95B0B" w:rsidRDefault="00D95B0B" w:rsidP="00D95B0B">
      <w:pPr>
        <w:spacing w:line="360" w:lineRule="auto"/>
        <w:jc w:val="both"/>
        <w:rPr>
          <w:b/>
          <w:bCs/>
          <w:sz w:val="28"/>
          <w:szCs w:val="28"/>
        </w:rPr>
      </w:pPr>
    </w:p>
    <w:p w14:paraId="678522ED" w14:textId="77777777" w:rsidR="00D95B0B" w:rsidRDefault="00D95B0B" w:rsidP="00D95B0B">
      <w:pPr>
        <w:spacing w:line="360" w:lineRule="auto"/>
        <w:jc w:val="both"/>
        <w:rPr>
          <w:b/>
          <w:bCs/>
          <w:sz w:val="28"/>
          <w:szCs w:val="28"/>
        </w:rPr>
      </w:pPr>
    </w:p>
    <w:p w14:paraId="7999DC0D" w14:textId="77777777" w:rsidR="00D95B0B" w:rsidRDefault="00D95B0B" w:rsidP="00D95B0B">
      <w:pPr>
        <w:spacing w:line="360" w:lineRule="auto"/>
        <w:jc w:val="both"/>
        <w:rPr>
          <w:b/>
          <w:bCs/>
          <w:sz w:val="28"/>
          <w:szCs w:val="28"/>
        </w:rPr>
      </w:pPr>
    </w:p>
    <w:p w14:paraId="1E9BC587" w14:textId="77777777" w:rsidR="00D95B0B" w:rsidRDefault="00D95B0B" w:rsidP="00D95B0B">
      <w:pPr>
        <w:spacing w:line="360" w:lineRule="auto"/>
        <w:jc w:val="both"/>
        <w:rPr>
          <w:b/>
          <w:bCs/>
          <w:sz w:val="28"/>
          <w:szCs w:val="28"/>
        </w:rPr>
      </w:pPr>
    </w:p>
    <w:p w14:paraId="58F5879C" w14:textId="77777777" w:rsidR="00D95B0B" w:rsidRPr="009873C1" w:rsidRDefault="00D95B0B" w:rsidP="00D95B0B">
      <w:pPr>
        <w:spacing w:line="360" w:lineRule="auto"/>
        <w:jc w:val="center"/>
        <w:rPr>
          <w:bCs/>
          <w:sz w:val="28"/>
          <w:szCs w:val="28"/>
        </w:rPr>
      </w:pPr>
      <w:r w:rsidRPr="009873C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22</w:t>
      </w:r>
    </w:p>
    <w:p w14:paraId="5E605505" w14:textId="77777777" w:rsidR="00D95B0B" w:rsidRDefault="00D95B0B" w:rsidP="00D95B0B">
      <w:pPr>
        <w:rPr>
          <w:b/>
          <w:bCs/>
          <w:caps/>
        </w:rPr>
      </w:pPr>
      <w:r>
        <w:rPr>
          <w:caps/>
          <w:sz w:val="28"/>
          <w:szCs w:val="28"/>
        </w:rPr>
        <w:lastRenderedPageBreak/>
        <w:t>Разработчик</w:t>
      </w:r>
      <w:r w:rsidRPr="00517C69">
        <w:rPr>
          <w:caps/>
          <w:sz w:val="28"/>
          <w:szCs w:val="28"/>
        </w:rPr>
        <w:t>:</w:t>
      </w:r>
      <w:r w:rsidRPr="00517C69">
        <w:rPr>
          <w:b/>
          <w:bCs/>
          <w:caps/>
        </w:rPr>
        <w:t xml:space="preserve"> </w:t>
      </w:r>
      <w:r w:rsidRPr="00517C69">
        <w:rPr>
          <w:b/>
          <w:bCs/>
          <w:caps/>
        </w:rPr>
        <w:tab/>
      </w:r>
    </w:p>
    <w:p w14:paraId="30AA897E" w14:textId="77777777" w:rsidR="00D95B0B" w:rsidRPr="00517C69" w:rsidRDefault="00D95B0B" w:rsidP="00D95B0B">
      <w:pPr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3125"/>
        <w:gridCol w:w="3117"/>
      </w:tblGrid>
      <w:tr w:rsidR="00D95B0B" w:rsidRPr="00BF0722" w14:paraId="7C429D10" w14:textId="77777777" w:rsidTr="00F74014">
        <w:tc>
          <w:tcPr>
            <w:tcW w:w="3165" w:type="dxa"/>
            <w:shd w:val="clear" w:color="auto" w:fill="auto"/>
          </w:tcPr>
          <w:p w14:paraId="19697719" w14:textId="77777777" w:rsidR="00D95B0B" w:rsidRPr="00BF0722" w:rsidRDefault="00D95B0B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Место работы</w:t>
            </w:r>
          </w:p>
        </w:tc>
        <w:tc>
          <w:tcPr>
            <w:tcW w:w="3165" w:type="dxa"/>
            <w:shd w:val="clear" w:color="auto" w:fill="auto"/>
          </w:tcPr>
          <w:p w14:paraId="7E0AC921" w14:textId="77777777" w:rsidR="00D95B0B" w:rsidRPr="00BF0722" w:rsidRDefault="00D95B0B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165" w:type="dxa"/>
            <w:shd w:val="clear" w:color="auto" w:fill="auto"/>
          </w:tcPr>
          <w:p w14:paraId="7ED2E907" w14:textId="77777777" w:rsidR="00D95B0B" w:rsidRPr="00BF0722" w:rsidRDefault="00D95B0B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Инициалы, фамилия</w:t>
            </w:r>
          </w:p>
        </w:tc>
      </w:tr>
      <w:tr w:rsidR="00D95B0B" w:rsidRPr="00BF0722" w14:paraId="33D5CCE2" w14:textId="77777777" w:rsidTr="00F74014">
        <w:tc>
          <w:tcPr>
            <w:tcW w:w="3165" w:type="dxa"/>
            <w:shd w:val="clear" w:color="auto" w:fill="auto"/>
          </w:tcPr>
          <w:p w14:paraId="229061D4" w14:textId="77777777" w:rsidR="00D95B0B" w:rsidRPr="00BF0722" w:rsidRDefault="00D95B0B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ГБ</w:t>
            </w:r>
            <w:r>
              <w:rPr>
                <w:sz w:val="28"/>
                <w:szCs w:val="28"/>
              </w:rPr>
              <w:t>П</w:t>
            </w:r>
            <w:r w:rsidRPr="00BF0722">
              <w:rPr>
                <w:sz w:val="28"/>
                <w:szCs w:val="28"/>
              </w:rPr>
              <w:t>ОУ «У</w:t>
            </w:r>
            <w:r>
              <w:rPr>
                <w:sz w:val="28"/>
                <w:szCs w:val="28"/>
              </w:rPr>
              <w:t>КРТБ</w:t>
            </w:r>
            <w:r w:rsidRPr="00BF0722">
              <w:rPr>
                <w:sz w:val="28"/>
                <w:szCs w:val="28"/>
              </w:rPr>
              <w:t>»</w:t>
            </w:r>
          </w:p>
        </w:tc>
        <w:tc>
          <w:tcPr>
            <w:tcW w:w="3165" w:type="dxa"/>
            <w:shd w:val="clear" w:color="auto" w:fill="auto"/>
          </w:tcPr>
          <w:p w14:paraId="1805D4F7" w14:textId="77777777" w:rsidR="00D95B0B" w:rsidRPr="00BF0722" w:rsidRDefault="00D95B0B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165" w:type="dxa"/>
            <w:shd w:val="clear" w:color="auto" w:fill="auto"/>
          </w:tcPr>
          <w:p w14:paraId="32C7BE21" w14:textId="77777777" w:rsidR="00D95B0B" w:rsidRPr="00F30250" w:rsidRDefault="00D95B0B" w:rsidP="00F74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А.В.Арефьев</w:t>
            </w:r>
          </w:p>
        </w:tc>
      </w:tr>
    </w:tbl>
    <w:p w14:paraId="2C21CC39" w14:textId="77777777" w:rsidR="00D95B0B" w:rsidRDefault="00D95B0B" w:rsidP="00D95B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</w:p>
    <w:p w14:paraId="27A4838C" w14:textId="77777777" w:rsidR="00D95B0B" w:rsidRDefault="00D95B0B" w:rsidP="00D95B0B">
      <w:pPr>
        <w:rPr>
          <w:b/>
          <w:bCs/>
          <w:sz w:val="28"/>
          <w:szCs w:val="28"/>
        </w:rPr>
      </w:pPr>
    </w:p>
    <w:p w14:paraId="6D57475B" w14:textId="77777777" w:rsidR="00D95B0B" w:rsidRPr="009873C1" w:rsidRDefault="00D95B0B" w:rsidP="00D95B0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Pr="001364FF">
        <w:rPr>
          <w:b/>
        </w:rPr>
        <w:t>Содержание</w:t>
      </w:r>
    </w:p>
    <w:p w14:paraId="4859626C" w14:textId="77777777" w:rsidR="00D95B0B" w:rsidRPr="001364FF" w:rsidRDefault="00D95B0B" w:rsidP="00D95B0B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11"/>
        <w:gridCol w:w="644"/>
      </w:tblGrid>
      <w:tr w:rsidR="00D95B0B" w:rsidRPr="0019455B" w14:paraId="0876A4C4" w14:textId="77777777" w:rsidTr="00F74014">
        <w:tc>
          <w:tcPr>
            <w:tcW w:w="9180" w:type="dxa"/>
          </w:tcPr>
          <w:p w14:paraId="2821A686" w14:textId="77777777" w:rsidR="00D95B0B" w:rsidRPr="0019455B" w:rsidRDefault="00D95B0B" w:rsidP="00F74014">
            <w:pPr>
              <w:jc w:val="center"/>
            </w:pPr>
          </w:p>
        </w:tc>
        <w:tc>
          <w:tcPr>
            <w:tcW w:w="673" w:type="dxa"/>
          </w:tcPr>
          <w:p w14:paraId="2DFE1BA0" w14:textId="77777777" w:rsidR="00D95B0B" w:rsidRPr="0019455B" w:rsidRDefault="00D95B0B" w:rsidP="00F74014">
            <w:r>
              <w:t xml:space="preserve"> </w:t>
            </w:r>
          </w:p>
        </w:tc>
      </w:tr>
      <w:tr w:rsidR="00D95B0B" w:rsidRPr="0019455B" w14:paraId="648BE74A" w14:textId="77777777" w:rsidTr="00F74014">
        <w:tc>
          <w:tcPr>
            <w:tcW w:w="9180" w:type="dxa"/>
          </w:tcPr>
          <w:p w14:paraId="4A9BAC4C" w14:textId="77777777" w:rsidR="00D95B0B" w:rsidRPr="0019455B" w:rsidRDefault="00D95B0B" w:rsidP="00F74014">
            <w:pPr>
              <w:jc w:val="center"/>
            </w:pPr>
          </w:p>
        </w:tc>
        <w:tc>
          <w:tcPr>
            <w:tcW w:w="673" w:type="dxa"/>
          </w:tcPr>
          <w:p w14:paraId="512DC92F" w14:textId="77777777" w:rsidR="00D95B0B" w:rsidRPr="0019455B" w:rsidRDefault="00D95B0B" w:rsidP="00F74014"/>
        </w:tc>
      </w:tr>
      <w:tr w:rsidR="00D95B0B" w:rsidRPr="0019455B" w14:paraId="6C16A612" w14:textId="77777777" w:rsidTr="00F74014">
        <w:tc>
          <w:tcPr>
            <w:tcW w:w="9180" w:type="dxa"/>
          </w:tcPr>
          <w:p w14:paraId="6634EC34" w14:textId="77777777" w:rsidR="00D95B0B" w:rsidRPr="0019455B" w:rsidRDefault="00D95B0B" w:rsidP="00F74014">
            <w:r w:rsidRPr="00264C9C">
              <w:t>Структура и содержание практики</w:t>
            </w:r>
          </w:p>
        </w:tc>
        <w:tc>
          <w:tcPr>
            <w:tcW w:w="673" w:type="dxa"/>
          </w:tcPr>
          <w:p w14:paraId="17567D6E" w14:textId="77777777" w:rsidR="00D95B0B" w:rsidRPr="0019455B" w:rsidRDefault="00D95B0B" w:rsidP="00F74014">
            <w:pPr>
              <w:jc w:val="center"/>
            </w:pPr>
            <w:r>
              <w:t xml:space="preserve"> </w:t>
            </w:r>
          </w:p>
        </w:tc>
      </w:tr>
      <w:tr w:rsidR="00D95B0B" w:rsidRPr="0019455B" w14:paraId="5646BAB1" w14:textId="77777777" w:rsidTr="00F74014">
        <w:tc>
          <w:tcPr>
            <w:tcW w:w="9180" w:type="dxa"/>
          </w:tcPr>
          <w:p w14:paraId="3BEDFAD3" w14:textId="77777777" w:rsidR="00D95B0B" w:rsidRPr="0019455B" w:rsidRDefault="00D95B0B" w:rsidP="00F74014"/>
        </w:tc>
        <w:tc>
          <w:tcPr>
            <w:tcW w:w="673" w:type="dxa"/>
          </w:tcPr>
          <w:p w14:paraId="33BC34EA" w14:textId="77777777" w:rsidR="00D95B0B" w:rsidRPr="0019455B" w:rsidRDefault="00D95B0B" w:rsidP="00F74014">
            <w:pPr>
              <w:jc w:val="center"/>
            </w:pPr>
          </w:p>
        </w:tc>
      </w:tr>
      <w:tr w:rsidR="00D95B0B" w:rsidRPr="0019455B" w14:paraId="08D3874C" w14:textId="77777777" w:rsidTr="00F74014">
        <w:tc>
          <w:tcPr>
            <w:tcW w:w="9180" w:type="dxa"/>
          </w:tcPr>
          <w:p w14:paraId="7274EF4A" w14:textId="77777777" w:rsidR="00D95B0B" w:rsidRPr="00764C8B" w:rsidRDefault="00D95B0B" w:rsidP="00F74014">
            <w:r w:rsidRPr="00764C8B">
              <w:t>Цели и задачи практики</w:t>
            </w:r>
          </w:p>
        </w:tc>
        <w:tc>
          <w:tcPr>
            <w:tcW w:w="673" w:type="dxa"/>
          </w:tcPr>
          <w:p w14:paraId="0B0CE5AB" w14:textId="77777777" w:rsidR="00D95B0B" w:rsidRDefault="00D95B0B" w:rsidP="00F74014">
            <w:pPr>
              <w:jc w:val="center"/>
            </w:pPr>
            <w:r>
              <w:t xml:space="preserve"> </w:t>
            </w:r>
          </w:p>
        </w:tc>
      </w:tr>
      <w:tr w:rsidR="00D95B0B" w:rsidRPr="0019455B" w14:paraId="2EBCA1E4" w14:textId="77777777" w:rsidTr="00F74014">
        <w:tc>
          <w:tcPr>
            <w:tcW w:w="9180" w:type="dxa"/>
          </w:tcPr>
          <w:p w14:paraId="35FA2E99" w14:textId="77777777" w:rsidR="00D95B0B" w:rsidRPr="00264C9C" w:rsidRDefault="00D95B0B" w:rsidP="00F74014"/>
        </w:tc>
        <w:tc>
          <w:tcPr>
            <w:tcW w:w="673" w:type="dxa"/>
          </w:tcPr>
          <w:p w14:paraId="59DA8211" w14:textId="77777777" w:rsidR="00D95B0B" w:rsidRDefault="00D95B0B" w:rsidP="00F74014">
            <w:pPr>
              <w:jc w:val="center"/>
            </w:pPr>
          </w:p>
        </w:tc>
      </w:tr>
      <w:tr w:rsidR="00D95B0B" w:rsidRPr="0019455B" w14:paraId="029F50C0" w14:textId="77777777" w:rsidTr="00F74014">
        <w:tc>
          <w:tcPr>
            <w:tcW w:w="9180" w:type="dxa"/>
          </w:tcPr>
          <w:p w14:paraId="159B67E5" w14:textId="77777777" w:rsidR="00D95B0B" w:rsidRPr="0019455B" w:rsidRDefault="00D95B0B" w:rsidP="00F74014">
            <w:r w:rsidRPr="00264C9C">
              <w:t>Планируемые результаты освоения программы практики</w:t>
            </w:r>
          </w:p>
        </w:tc>
        <w:tc>
          <w:tcPr>
            <w:tcW w:w="673" w:type="dxa"/>
          </w:tcPr>
          <w:p w14:paraId="05ED7B49" w14:textId="77777777" w:rsidR="00D95B0B" w:rsidRPr="0019455B" w:rsidRDefault="00D95B0B" w:rsidP="00F74014">
            <w:pPr>
              <w:jc w:val="center"/>
            </w:pPr>
            <w:r>
              <w:t xml:space="preserve"> </w:t>
            </w:r>
          </w:p>
        </w:tc>
      </w:tr>
      <w:tr w:rsidR="00D95B0B" w:rsidRPr="0019455B" w14:paraId="555CC380" w14:textId="77777777" w:rsidTr="00F74014">
        <w:tc>
          <w:tcPr>
            <w:tcW w:w="9180" w:type="dxa"/>
          </w:tcPr>
          <w:p w14:paraId="34E99630" w14:textId="77777777" w:rsidR="00D95B0B" w:rsidRPr="0019455B" w:rsidRDefault="00D95B0B" w:rsidP="00F74014"/>
        </w:tc>
        <w:tc>
          <w:tcPr>
            <w:tcW w:w="673" w:type="dxa"/>
          </w:tcPr>
          <w:p w14:paraId="00339160" w14:textId="77777777" w:rsidR="00D95B0B" w:rsidRPr="0019455B" w:rsidRDefault="00D95B0B" w:rsidP="00F74014">
            <w:pPr>
              <w:jc w:val="center"/>
            </w:pPr>
          </w:p>
        </w:tc>
      </w:tr>
      <w:tr w:rsidR="00D95B0B" w:rsidRPr="0019455B" w14:paraId="3D89E3EF" w14:textId="77777777" w:rsidTr="00F74014">
        <w:tc>
          <w:tcPr>
            <w:tcW w:w="9180" w:type="dxa"/>
          </w:tcPr>
          <w:p w14:paraId="62C4E51C" w14:textId="77777777" w:rsidR="00D95B0B" w:rsidRPr="0019455B" w:rsidRDefault="00D95B0B" w:rsidP="00F74014">
            <w:r w:rsidRPr="00264C9C">
              <w:t>Требования к оформлению отчета</w:t>
            </w:r>
          </w:p>
        </w:tc>
        <w:tc>
          <w:tcPr>
            <w:tcW w:w="673" w:type="dxa"/>
          </w:tcPr>
          <w:p w14:paraId="369642B5" w14:textId="77777777" w:rsidR="00D95B0B" w:rsidRPr="0019455B" w:rsidRDefault="00D95B0B" w:rsidP="00F74014">
            <w:pPr>
              <w:jc w:val="center"/>
            </w:pPr>
            <w:r>
              <w:t xml:space="preserve"> </w:t>
            </w:r>
          </w:p>
        </w:tc>
      </w:tr>
      <w:tr w:rsidR="00D95B0B" w:rsidRPr="0019455B" w14:paraId="05284332" w14:textId="77777777" w:rsidTr="00F74014">
        <w:tc>
          <w:tcPr>
            <w:tcW w:w="9180" w:type="dxa"/>
          </w:tcPr>
          <w:p w14:paraId="6DFA1AEB" w14:textId="77777777" w:rsidR="00D95B0B" w:rsidRPr="0019455B" w:rsidRDefault="00D95B0B" w:rsidP="00F74014"/>
        </w:tc>
        <w:tc>
          <w:tcPr>
            <w:tcW w:w="673" w:type="dxa"/>
          </w:tcPr>
          <w:p w14:paraId="2EE79412" w14:textId="77777777" w:rsidR="00D95B0B" w:rsidRPr="0019455B" w:rsidRDefault="00D95B0B" w:rsidP="00F74014">
            <w:pPr>
              <w:jc w:val="center"/>
            </w:pPr>
          </w:p>
        </w:tc>
      </w:tr>
      <w:tr w:rsidR="00D95B0B" w:rsidRPr="0019455B" w14:paraId="763E71E1" w14:textId="77777777" w:rsidTr="00F74014">
        <w:tc>
          <w:tcPr>
            <w:tcW w:w="9180" w:type="dxa"/>
          </w:tcPr>
          <w:p w14:paraId="74A681AB" w14:textId="77777777" w:rsidR="00D95B0B" w:rsidRPr="0019455B" w:rsidRDefault="00D95B0B" w:rsidP="00F74014">
            <w:r w:rsidRPr="00264C9C">
              <w:t>Требования к соблюдению техники безопасности и пожарной безопасности</w:t>
            </w:r>
          </w:p>
        </w:tc>
        <w:tc>
          <w:tcPr>
            <w:tcW w:w="673" w:type="dxa"/>
          </w:tcPr>
          <w:p w14:paraId="32C97947" w14:textId="77777777" w:rsidR="00D95B0B" w:rsidRPr="0019455B" w:rsidRDefault="00D95B0B" w:rsidP="00F74014">
            <w:pPr>
              <w:jc w:val="center"/>
            </w:pPr>
            <w:r>
              <w:t xml:space="preserve"> </w:t>
            </w:r>
          </w:p>
        </w:tc>
      </w:tr>
      <w:tr w:rsidR="00D95B0B" w:rsidRPr="0019455B" w14:paraId="617EE6BC" w14:textId="77777777" w:rsidTr="00F74014">
        <w:tc>
          <w:tcPr>
            <w:tcW w:w="9180" w:type="dxa"/>
          </w:tcPr>
          <w:p w14:paraId="54A3C3D1" w14:textId="77777777" w:rsidR="00D95B0B" w:rsidRPr="0019455B" w:rsidRDefault="00D95B0B" w:rsidP="00F74014"/>
        </w:tc>
        <w:tc>
          <w:tcPr>
            <w:tcW w:w="673" w:type="dxa"/>
          </w:tcPr>
          <w:p w14:paraId="299C052A" w14:textId="77777777" w:rsidR="00D95B0B" w:rsidRPr="0019455B" w:rsidRDefault="00D95B0B" w:rsidP="00F74014">
            <w:pPr>
              <w:jc w:val="center"/>
            </w:pPr>
            <w:r>
              <w:t xml:space="preserve">  </w:t>
            </w:r>
          </w:p>
        </w:tc>
      </w:tr>
      <w:tr w:rsidR="00D95B0B" w:rsidRPr="0019455B" w14:paraId="4C6A5885" w14:textId="77777777" w:rsidTr="00F74014">
        <w:tc>
          <w:tcPr>
            <w:tcW w:w="9180" w:type="dxa"/>
          </w:tcPr>
          <w:p w14:paraId="5C66A944" w14:textId="77777777" w:rsidR="00D95B0B" w:rsidRPr="0019455B" w:rsidRDefault="00D95B0B" w:rsidP="00F74014">
            <w:r w:rsidRPr="00264C9C">
              <w:rPr>
                <w:bCs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673" w:type="dxa"/>
          </w:tcPr>
          <w:p w14:paraId="69786FEA" w14:textId="77777777" w:rsidR="00D95B0B" w:rsidRPr="0019455B" w:rsidRDefault="00D95B0B" w:rsidP="00F74014">
            <w:pPr>
              <w:jc w:val="center"/>
            </w:pPr>
            <w:r>
              <w:t xml:space="preserve">  </w:t>
            </w:r>
          </w:p>
        </w:tc>
      </w:tr>
      <w:tr w:rsidR="00D95B0B" w:rsidRPr="0019455B" w14:paraId="108C8107" w14:textId="77777777" w:rsidTr="00F74014">
        <w:tc>
          <w:tcPr>
            <w:tcW w:w="9180" w:type="dxa"/>
          </w:tcPr>
          <w:p w14:paraId="26D2D177" w14:textId="77777777" w:rsidR="00D95B0B" w:rsidRPr="0019455B" w:rsidRDefault="00D95B0B" w:rsidP="00F74014"/>
        </w:tc>
        <w:tc>
          <w:tcPr>
            <w:tcW w:w="673" w:type="dxa"/>
          </w:tcPr>
          <w:p w14:paraId="00BA9255" w14:textId="77777777" w:rsidR="00D95B0B" w:rsidRPr="0019455B" w:rsidRDefault="00D95B0B" w:rsidP="00F74014">
            <w:pPr>
              <w:jc w:val="center"/>
            </w:pPr>
          </w:p>
        </w:tc>
      </w:tr>
      <w:tr w:rsidR="00D95B0B" w:rsidRPr="0019455B" w14:paraId="2CC4D59C" w14:textId="77777777" w:rsidTr="00F74014">
        <w:tc>
          <w:tcPr>
            <w:tcW w:w="9180" w:type="dxa"/>
          </w:tcPr>
          <w:p w14:paraId="793E9B38" w14:textId="77777777" w:rsidR="00D95B0B" w:rsidRPr="0019455B" w:rsidRDefault="00D95B0B" w:rsidP="00F74014">
            <w:r w:rsidRPr="00264C9C">
              <w:t>Аттестационный лист</w:t>
            </w:r>
            <w:r>
              <w:t xml:space="preserve"> (задание на практику)</w:t>
            </w:r>
          </w:p>
        </w:tc>
        <w:tc>
          <w:tcPr>
            <w:tcW w:w="673" w:type="dxa"/>
          </w:tcPr>
          <w:p w14:paraId="71D5A917" w14:textId="77777777" w:rsidR="00D95B0B" w:rsidRPr="0019455B" w:rsidRDefault="00D95B0B" w:rsidP="00F74014">
            <w:pPr>
              <w:jc w:val="center"/>
            </w:pPr>
            <w:r>
              <w:t xml:space="preserve"> </w:t>
            </w:r>
          </w:p>
        </w:tc>
      </w:tr>
      <w:tr w:rsidR="00D95B0B" w:rsidRPr="0019455B" w14:paraId="75D06E02" w14:textId="77777777" w:rsidTr="00F74014">
        <w:tc>
          <w:tcPr>
            <w:tcW w:w="9180" w:type="dxa"/>
          </w:tcPr>
          <w:p w14:paraId="16439E10" w14:textId="77777777" w:rsidR="00D95B0B" w:rsidRPr="0019455B" w:rsidRDefault="00D95B0B" w:rsidP="00F74014"/>
        </w:tc>
        <w:tc>
          <w:tcPr>
            <w:tcW w:w="673" w:type="dxa"/>
          </w:tcPr>
          <w:p w14:paraId="3B137DDD" w14:textId="77777777" w:rsidR="00D95B0B" w:rsidRPr="0019455B" w:rsidRDefault="00D95B0B" w:rsidP="00F74014">
            <w:pPr>
              <w:jc w:val="center"/>
            </w:pPr>
          </w:p>
        </w:tc>
      </w:tr>
    </w:tbl>
    <w:p w14:paraId="5819440D" w14:textId="77777777" w:rsidR="00D95B0B" w:rsidRDefault="00D95B0B" w:rsidP="00D95B0B">
      <w:pPr>
        <w:jc w:val="both"/>
        <w:rPr>
          <w:b/>
          <w:bCs/>
          <w:sz w:val="28"/>
          <w:szCs w:val="28"/>
        </w:rPr>
      </w:pPr>
    </w:p>
    <w:p w14:paraId="5C549457" w14:textId="77777777" w:rsidR="00D95B0B" w:rsidRDefault="00D95B0B" w:rsidP="00D95B0B">
      <w:pPr>
        <w:jc w:val="both"/>
        <w:rPr>
          <w:b/>
          <w:bCs/>
          <w:sz w:val="28"/>
          <w:szCs w:val="28"/>
        </w:rPr>
      </w:pPr>
    </w:p>
    <w:p w14:paraId="33CBC3D8" w14:textId="77777777" w:rsidR="00D95B0B" w:rsidRDefault="00D95B0B" w:rsidP="00D95B0B">
      <w:pPr>
        <w:jc w:val="both"/>
        <w:rPr>
          <w:b/>
          <w:bCs/>
          <w:sz w:val="28"/>
          <w:szCs w:val="28"/>
        </w:rPr>
      </w:pPr>
    </w:p>
    <w:p w14:paraId="2B250113" w14:textId="77777777" w:rsidR="00D95B0B" w:rsidRDefault="00D95B0B" w:rsidP="00D95B0B">
      <w:pPr>
        <w:jc w:val="both"/>
        <w:rPr>
          <w:b/>
          <w:bCs/>
          <w:sz w:val="28"/>
          <w:szCs w:val="28"/>
        </w:rPr>
      </w:pPr>
    </w:p>
    <w:p w14:paraId="45A6F3F1" w14:textId="77777777" w:rsidR="00D95B0B" w:rsidRDefault="00D95B0B" w:rsidP="00D95B0B">
      <w:pPr>
        <w:jc w:val="both"/>
        <w:rPr>
          <w:b/>
          <w:bCs/>
          <w:sz w:val="28"/>
          <w:szCs w:val="28"/>
        </w:rPr>
      </w:pPr>
    </w:p>
    <w:p w14:paraId="30E94DAD" w14:textId="77777777" w:rsidR="00D95B0B" w:rsidRPr="00B44FDC" w:rsidRDefault="00D95B0B" w:rsidP="00D95B0B">
      <w:pPr>
        <w:jc w:val="both"/>
        <w:rPr>
          <w:b/>
          <w:bCs/>
          <w:sz w:val="28"/>
          <w:szCs w:val="28"/>
        </w:rPr>
      </w:pPr>
    </w:p>
    <w:p w14:paraId="0155B99F" w14:textId="77777777" w:rsidR="00D95B0B" w:rsidRPr="00264C9C" w:rsidRDefault="00D95B0B" w:rsidP="00D95B0B">
      <w:pPr>
        <w:jc w:val="center"/>
        <w:rPr>
          <w:b/>
        </w:rPr>
      </w:pPr>
      <w:r>
        <w:rPr>
          <w:i/>
          <w:sz w:val="28"/>
          <w:szCs w:val="28"/>
        </w:rPr>
        <w:br w:type="page"/>
      </w:r>
      <w:r w:rsidRPr="00264C9C">
        <w:rPr>
          <w:b/>
        </w:rPr>
        <w:lastRenderedPageBreak/>
        <w:t>Структура и содержание практики</w:t>
      </w:r>
    </w:p>
    <w:p w14:paraId="50BEBF16" w14:textId="77777777" w:rsidR="00D95B0B" w:rsidRDefault="00D95B0B" w:rsidP="00D95B0B">
      <w:pPr>
        <w:jc w:val="center"/>
      </w:pPr>
      <w:r>
        <w:t>3</w:t>
      </w:r>
      <w:r w:rsidRPr="00264C9C">
        <w:t xml:space="preserve"> курс </w:t>
      </w:r>
      <w:r>
        <w:t xml:space="preserve">6 </w:t>
      </w:r>
      <w:r w:rsidRPr="00264C9C">
        <w:t>семестр</w:t>
      </w:r>
    </w:p>
    <w:p w14:paraId="40B57CEB" w14:textId="77777777" w:rsidR="00D95B0B" w:rsidRDefault="00D95B0B" w:rsidP="00D95B0B">
      <w:pPr>
        <w:jc w:val="center"/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7684"/>
        <w:gridCol w:w="1289"/>
      </w:tblGrid>
      <w:tr w:rsidR="00D95B0B" w:rsidRPr="00E97704" w14:paraId="2A50F745" w14:textId="77777777" w:rsidTr="00F74014">
        <w:trPr>
          <w:trHeight w:val="6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2515" w14:textId="77777777" w:rsidR="00D95B0B" w:rsidRPr="00264C9C" w:rsidRDefault="00D95B0B" w:rsidP="00F74014">
            <w:pPr>
              <w:jc w:val="center"/>
              <w:rPr>
                <w:b/>
              </w:rPr>
            </w:pPr>
            <w:r w:rsidRPr="00264C9C">
              <w:rPr>
                <w:b/>
              </w:rPr>
              <w:t>№ п/п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44B5" w14:textId="77777777" w:rsidR="00D95B0B" w:rsidRPr="00264C9C" w:rsidRDefault="00D95B0B" w:rsidP="00F74014">
            <w:pPr>
              <w:jc w:val="center"/>
              <w:rPr>
                <w:b/>
              </w:rPr>
            </w:pPr>
            <w:r w:rsidRPr="00264C9C">
              <w:rPr>
                <w:b/>
              </w:rPr>
              <w:t>Наименование видов, разделов и тем практики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C8CC" w14:textId="77777777" w:rsidR="00D95B0B" w:rsidRPr="00264C9C" w:rsidRDefault="00D95B0B" w:rsidP="00F74014">
            <w:pPr>
              <w:jc w:val="center"/>
              <w:rPr>
                <w:b/>
              </w:rPr>
            </w:pPr>
            <w:r w:rsidRPr="00264C9C">
              <w:rPr>
                <w:b/>
              </w:rPr>
              <w:t>Количество</w:t>
            </w:r>
          </w:p>
          <w:p w14:paraId="566CE318" w14:textId="77777777" w:rsidR="00D95B0B" w:rsidRPr="00264C9C" w:rsidRDefault="00D95B0B" w:rsidP="00F74014">
            <w:pPr>
              <w:jc w:val="center"/>
              <w:rPr>
                <w:b/>
              </w:rPr>
            </w:pPr>
            <w:r w:rsidRPr="00264C9C">
              <w:rPr>
                <w:b/>
              </w:rPr>
              <w:t xml:space="preserve">часов </w:t>
            </w:r>
          </w:p>
        </w:tc>
      </w:tr>
      <w:tr w:rsidR="00D95B0B" w:rsidRPr="00E97704" w14:paraId="58B579F8" w14:textId="77777777" w:rsidTr="00F74014">
        <w:trPr>
          <w:trHeight w:val="6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ECF3" w14:textId="77777777" w:rsidR="00D95B0B" w:rsidRPr="001534D8" w:rsidRDefault="00D95B0B" w:rsidP="00F74014">
            <w:pPr>
              <w:jc w:val="center"/>
            </w:pPr>
            <w:r w:rsidRPr="001534D8">
              <w:t>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3325" w14:textId="77777777" w:rsidR="00D95B0B" w:rsidRPr="00F16FC0" w:rsidRDefault="00D95B0B" w:rsidP="00F74014">
            <w:pPr>
              <w:rPr>
                <w:iCs/>
              </w:rPr>
            </w:pPr>
            <w:r w:rsidRPr="00F16FC0">
              <w:rPr>
                <w:iCs/>
              </w:rPr>
              <w:t>Проведение инструктажа по технике безопасности. Ознакомление с предприятием. Получение заданий по тематике.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D87F" w14:textId="77777777" w:rsidR="00D95B0B" w:rsidRPr="001534D8" w:rsidRDefault="00D95B0B" w:rsidP="00F74014">
            <w:pPr>
              <w:jc w:val="center"/>
            </w:pPr>
            <w:r w:rsidRPr="001534D8">
              <w:t>6</w:t>
            </w:r>
          </w:p>
        </w:tc>
      </w:tr>
      <w:tr w:rsidR="00D95B0B" w:rsidRPr="00E97704" w14:paraId="44B634C4" w14:textId="77777777" w:rsidTr="00F74014">
        <w:trPr>
          <w:trHeight w:val="6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066B" w14:textId="77777777" w:rsidR="00D95B0B" w:rsidRPr="001534D8" w:rsidRDefault="00D95B0B" w:rsidP="00F74014">
            <w:pPr>
              <w:jc w:val="center"/>
            </w:pPr>
            <w:r w:rsidRPr="001534D8">
              <w:t>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2337" w14:textId="77777777" w:rsidR="00D95B0B" w:rsidRPr="00F16FC0" w:rsidRDefault="00D95B0B" w:rsidP="00F74014">
            <w:pPr>
              <w:shd w:val="clear" w:color="auto" w:fill="FFFFFF"/>
              <w:rPr>
                <w:b/>
                <w:bCs/>
              </w:rPr>
            </w:pPr>
            <w:r w:rsidRPr="00F16FC0">
              <w:rPr>
                <w:bCs/>
              </w:rPr>
              <w:t>Подключение, установка драйверов, настройка программных средств  абонентского шифрования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E7D8" w14:textId="77777777" w:rsidR="00D95B0B" w:rsidRPr="001534D8" w:rsidRDefault="00D95B0B" w:rsidP="00F74014">
            <w:pPr>
              <w:jc w:val="center"/>
            </w:pPr>
            <w:r w:rsidRPr="001534D8">
              <w:t>6</w:t>
            </w:r>
          </w:p>
        </w:tc>
      </w:tr>
      <w:tr w:rsidR="00D95B0B" w:rsidRPr="00E97704" w14:paraId="02FFF02D" w14:textId="77777777" w:rsidTr="00F74014">
        <w:trPr>
          <w:trHeight w:val="4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213E" w14:textId="77777777" w:rsidR="00D95B0B" w:rsidRPr="001534D8" w:rsidRDefault="00D95B0B" w:rsidP="00F74014">
            <w:pPr>
              <w:jc w:val="center"/>
            </w:pPr>
            <w:r w:rsidRPr="001534D8">
              <w:t>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F96E" w14:textId="77777777" w:rsidR="00D95B0B" w:rsidRPr="00F16FC0" w:rsidRDefault="00D95B0B" w:rsidP="00F74014">
            <w:pPr>
              <w:shd w:val="clear" w:color="auto" w:fill="FFFFFF"/>
              <w:rPr>
                <w:bCs/>
              </w:rPr>
            </w:pPr>
            <w:r w:rsidRPr="00F16FC0">
              <w:rPr>
                <w:bCs/>
              </w:rPr>
              <w:t>Администрирование внедренных средств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A363" w14:textId="77777777" w:rsidR="00D95B0B" w:rsidRPr="001534D8" w:rsidRDefault="00D95B0B" w:rsidP="00F74014">
            <w:pPr>
              <w:jc w:val="center"/>
            </w:pPr>
            <w:r w:rsidRPr="001534D8">
              <w:t>6</w:t>
            </w:r>
          </w:p>
        </w:tc>
      </w:tr>
      <w:tr w:rsidR="00D95B0B" w:rsidRPr="00E97704" w14:paraId="4E5C6E8C" w14:textId="77777777" w:rsidTr="00F74014">
        <w:trPr>
          <w:trHeight w:val="30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A559" w14:textId="77777777" w:rsidR="00D95B0B" w:rsidRPr="001534D8" w:rsidRDefault="00D95B0B" w:rsidP="00F74014">
            <w:pPr>
              <w:jc w:val="center"/>
            </w:pPr>
            <w:r w:rsidRPr="001534D8">
              <w:t>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0740" w14:textId="77777777" w:rsidR="00D95B0B" w:rsidRPr="00F16FC0" w:rsidRDefault="00D95B0B" w:rsidP="00F74014">
            <w:pPr>
              <w:shd w:val="clear" w:color="auto" w:fill="FFFFFF"/>
              <w:rPr>
                <w:bCs/>
              </w:rPr>
            </w:pPr>
            <w:r w:rsidRPr="00F16FC0">
              <w:rPr>
                <w:bCs/>
              </w:rPr>
              <w:t>Настройка средств электронной подписи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EA69" w14:textId="77777777" w:rsidR="00D95B0B" w:rsidRPr="001534D8" w:rsidRDefault="00D95B0B" w:rsidP="00F74014">
            <w:pPr>
              <w:jc w:val="center"/>
            </w:pPr>
            <w:r w:rsidRPr="001534D8">
              <w:t>6</w:t>
            </w:r>
          </w:p>
        </w:tc>
      </w:tr>
      <w:tr w:rsidR="00D95B0B" w:rsidRPr="00E97704" w14:paraId="27218C61" w14:textId="77777777" w:rsidTr="00F74014">
        <w:trPr>
          <w:trHeight w:val="48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D7BC" w14:textId="77777777" w:rsidR="00D95B0B" w:rsidRPr="001534D8" w:rsidRDefault="00D95B0B" w:rsidP="00F74014">
            <w:pPr>
              <w:jc w:val="center"/>
            </w:pPr>
            <w:r w:rsidRPr="001534D8">
              <w:t>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3032" w14:textId="77777777" w:rsidR="00D95B0B" w:rsidRPr="00F16FC0" w:rsidRDefault="00D95B0B" w:rsidP="00F74014">
            <w:pPr>
              <w:shd w:val="clear" w:color="auto" w:fill="FFFFFF"/>
              <w:rPr>
                <w:bCs/>
              </w:rPr>
            </w:pPr>
            <w:r w:rsidRPr="00F16FC0">
              <w:rPr>
                <w:bCs/>
              </w:rPr>
              <w:t>Администрирование средств электронной подписи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D365" w14:textId="77777777" w:rsidR="00D95B0B" w:rsidRPr="001534D8" w:rsidRDefault="00D95B0B" w:rsidP="00F74014">
            <w:pPr>
              <w:jc w:val="center"/>
            </w:pPr>
            <w:r w:rsidRPr="001534D8">
              <w:t>6</w:t>
            </w:r>
          </w:p>
        </w:tc>
      </w:tr>
      <w:tr w:rsidR="00D95B0B" w14:paraId="107293CA" w14:textId="77777777" w:rsidTr="00F74014">
        <w:trPr>
          <w:trHeight w:val="42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320A" w14:textId="77777777" w:rsidR="00D95B0B" w:rsidRPr="001534D8" w:rsidRDefault="00D95B0B" w:rsidP="00F74014">
            <w:pPr>
              <w:jc w:val="center"/>
            </w:pPr>
            <w:r w:rsidRPr="001534D8">
              <w:t>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8A70" w14:textId="77777777" w:rsidR="00D95B0B" w:rsidRPr="00F16FC0" w:rsidRDefault="00D95B0B" w:rsidP="00F74014">
            <w:pPr>
              <w:shd w:val="clear" w:color="auto" w:fill="FFFFFF"/>
              <w:rPr>
                <w:bCs/>
                <w:lang w:val="en-US"/>
              </w:rPr>
            </w:pPr>
            <w:r w:rsidRPr="00F16FC0">
              <w:rPr>
                <w:bCs/>
              </w:rPr>
              <w:t xml:space="preserve">Администрирование средств </w:t>
            </w:r>
            <w:r w:rsidRPr="00F16FC0">
              <w:rPr>
                <w:bCs/>
                <w:lang w:val="en-US"/>
              </w:rPr>
              <w:t>PKI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DE9B" w14:textId="77777777" w:rsidR="00D95B0B" w:rsidRPr="001534D8" w:rsidRDefault="00D95B0B" w:rsidP="00F74014">
            <w:pPr>
              <w:jc w:val="center"/>
            </w:pPr>
            <w:r w:rsidRPr="001534D8">
              <w:t>6</w:t>
            </w:r>
          </w:p>
        </w:tc>
      </w:tr>
      <w:tr w:rsidR="00D95B0B" w14:paraId="5CF4D4CB" w14:textId="77777777" w:rsidTr="00F74014">
        <w:trPr>
          <w:trHeight w:val="6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57B2" w14:textId="77777777" w:rsidR="00D95B0B" w:rsidRPr="001534D8" w:rsidRDefault="00D95B0B" w:rsidP="00F74014">
            <w:pPr>
              <w:jc w:val="center"/>
            </w:pPr>
            <w:r w:rsidRPr="001534D8">
              <w:t>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FAB2" w14:textId="77777777" w:rsidR="00D95B0B" w:rsidRPr="00F16FC0" w:rsidRDefault="00D95B0B" w:rsidP="00F74014">
            <w:pPr>
              <w:shd w:val="clear" w:color="auto" w:fill="FFFFFF"/>
              <w:rPr>
                <w:bCs/>
              </w:rPr>
            </w:pPr>
            <w:r w:rsidRPr="00F16FC0">
              <w:rPr>
                <w:bCs/>
              </w:rPr>
              <w:t>Участие в  организации работ по защите персональных компьютеров  на предприятии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2686" w14:textId="77777777" w:rsidR="00D95B0B" w:rsidRPr="001534D8" w:rsidRDefault="00D95B0B" w:rsidP="00F74014">
            <w:pPr>
              <w:jc w:val="center"/>
            </w:pPr>
            <w:r w:rsidRPr="001534D8">
              <w:t>6</w:t>
            </w:r>
          </w:p>
        </w:tc>
      </w:tr>
      <w:tr w:rsidR="00D95B0B" w14:paraId="2AAC4DD6" w14:textId="77777777" w:rsidTr="00F74014">
        <w:trPr>
          <w:trHeight w:val="6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6216" w14:textId="77777777" w:rsidR="00D95B0B" w:rsidRPr="001534D8" w:rsidRDefault="00D95B0B" w:rsidP="00F74014">
            <w:pPr>
              <w:jc w:val="center"/>
            </w:pPr>
            <w:r w:rsidRPr="001534D8">
              <w:t>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C6E0" w14:textId="77777777" w:rsidR="00D95B0B" w:rsidRPr="00F16FC0" w:rsidRDefault="00D95B0B" w:rsidP="00F74014">
            <w:pPr>
              <w:shd w:val="clear" w:color="auto" w:fill="FFFFFF"/>
              <w:rPr>
                <w:bCs/>
              </w:rPr>
            </w:pPr>
            <w:r w:rsidRPr="00F16FC0">
              <w:rPr>
                <w:bCs/>
              </w:rPr>
              <w:t>Участие в организации работ по защите локальных сетей  на предприятии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53E5" w14:textId="77777777" w:rsidR="00D95B0B" w:rsidRPr="001534D8" w:rsidRDefault="00D95B0B" w:rsidP="00F74014">
            <w:pPr>
              <w:jc w:val="center"/>
            </w:pPr>
            <w:r w:rsidRPr="001534D8">
              <w:t>6</w:t>
            </w:r>
          </w:p>
        </w:tc>
      </w:tr>
      <w:tr w:rsidR="00D95B0B" w14:paraId="5DD56290" w14:textId="77777777" w:rsidTr="00F74014">
        <w:trPr>
          <w:trHeight w:val="6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D5D2" w14:textId="77777777" w:rsidR="00D95B0B" w:rsidRPr="001534D8" w:rsidRDefault="00D95B0B" w:rsidP="00F74014">
            <w:pPr>
              <w:jc w:val="center"/>
            </w:pPr>
            <w:r w:rsidRPr="001534D8">
              <w:t>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B347" w14:textId="77777777" w:rsidR="00D95B0B" w:rsidRPr="00F16FC0" w:rsidRDefault="00D95B0B" w:rsidP="00F74014">
            <w:pPr>
              <w:shd w:val="clear" w:color="auto" w:fill="FFFFFF"/>
              <w:rPr>
                <w:bCs/>
              </w:rPr>
            </w:pPr>
            <w:r w:rsidRPr="00F16FC0">
              <w:rPr>
                <w:bCs/>
              </w:rPr>
              <w:t>Участие в  организации работ по защите работ в глобальной сети интернет  на предприятии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8A68" w14:textId="77777777" w:rsidR="00D95B0B" w:rsidRPr="001534D8" w:rsidRDefault="00D95B0B" w:rsidP="00F74014">
            <w:pPr>
              <w:jc w:val="center"/>
            </w:pPr>
            <w:r w:rsidRPr="001534D8">
              <w:t>6</w:t>
            </w:r>
          </w:p>
        </w:tc>
      </w:tr>
      <w:tr w:rsidR="00D95B0B" w14:paraId="5216D6C7" w14:textId="77777777" w:rsidTr="00F74014">
        <w:trPr>
          <w:trHeight w:val="39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23A6" w14:textId="77777777" w:rsidR="00D95B0B" w:rsidRPr="001534D8" w:rsidRDefault="00D95B0B" w:rsidP="00F74014">
            <w:pPr>
              <w:jc w:val="center"/>
            </w:pPr>
            <w:r w:rsidRPr="001534D8">
              <w:t>10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8260" w14:textId="77777777" w:rsidR="00D95B0B" w:rsidRPr="00F16FC0" w:rsidRDefault="00D95B0B" w:rsidP="00F74014">
            <w:pPr>
              <w:shd w:val="clear" w:color="auto" w:fill="FFFFFF"/>
              <w:rPr>
                <w:b/>
                <w:bCs/>
              </w:rPr>
            </w:pPr>
            <w:r w:rsidRPr="00F16FC0">
              <w:rPr>
                <w:bCs/>
              </w:rPr>
              <w:t>Моделирования угроз, расчет рисков информационной безопасности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8C5E" w14:textId="77777777" w:rsidR="00D95B0B" w:rsidRPr="001534D8" w:rsidRDefault="00D95B0B" w:rsidP="00F74014">
            <w:pPr>
              <w:jc w:val="center"/>
            </w:pPr>
            <w:r w:rsidRPr="001534D8">
              <w:t>6</w:t>
            </w:r>
          </w:p>
        </w:tc>
      </w:tr>
      <w:tr w:rsidR="00D95B0B" w14:paraId="419CC862" w14:textId="77777777" w:rsidTr="00F74014">
        <w:trPr>
          <w:trHeight w:val="30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67F5" w14:textId="77777777" w:rsidR="00D95B0B" w:rsidRPr="001534D8" w:rsidRDefault="00D95B0B" w:rsidP="00F74014">
            <w:pPr>
              <w:jc w:val="center"/>
            </w:pPr>
            <w:r w:rsidRPr="001534D8">
              <w:t>11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0FC6" w14:textId="77777777" w:rsidR="00D95B0B" w:rsidRPr="00F16FC0" w:rsidRDefault="00D95B0B" w:rsidP="00F74014">
            <w:pPr>
              <w:shd w:val="clear" w:color="auto" w:fill="FFFFFF"/>
              <w:rPr>
                <w:b/>
                <w:bCs/>
              </w:rPr>
            </w:pPr>
            <w:r w:rsidRPr="00F16FC0">
              <w:rPr>
                <w:bCs/>
              </w:rPr>
              <w:t>Администрирование проводной защищенной локальной  сети 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FCBE" w14:textId="77777777" w:rsidR="00D95B0B" w:rsidRPr="001534D8" w:rsidRDefault="00D95B0B" w:rsidP="00F74014">
            <w:pPr>
              <w:jc w:val="center"/>
            </w:pPr>
            <w:r w:rsidRPr="001534D8">
              <w:t>6</w:t>
            </w:r>
          </w:p>
        </w:tc>
      </w:tr>
      <w:tr w:rsidR="00D95B0B" w14:paraId="0CB4C96E" w14:textId="77777777" w:rsidTr="00F74014">
        <w:trPr>
          <w:trHeight w:val="26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3CC1" w14:textId="77777777" w:rsidR="00D95B0B" w:rsidRPr="001534D8" w:rsidRDefault="00D95B0B" w:rsidP="00F74014">
            <w:pPr>
              <w:jc w:val="center"/>
            </w:pPr>
            <w:r w:rsidRPr="001534D8">
              <w:t>12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9A33" w14:textId="77777777" w:rsidR="00D95B0B" w:rsidRPr="00F16FC0" w:rsidRDefault="00D95B0B" w:rsidP="00F74014">
            <w:pPr>
              <w:shd w:val="clear" w:color="auto" w:fill="FFFFFF"/>
              <w:rPr>
                <w:b/>
                <w:bCs/>
              </w:rPr>
            </w:pPr>
            <w:r w:rsidRPr="00F16FC0">
              <w:rPr>
                <w:bCs/>
              </w:rPr>
              <w:t>Ознакомление, организация, настройка беспроводной защищенной локальной  сети.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4116" w14:textId="77777777" w:rsidR="00D95B0B" w:rsidRPr="001534D8" w:rsidRDefault="00D95B0B" w:rsidP="00F74014">
            <w:pPr>
              <w:jc w:val="center"/>
            </w:pPr>
            <w:r w:rsidRPr="001534D8">
              <w:t>6</w:t>
            </w:r>
          </w:p>
        </w:tc>
      </w:tr>
      <w:tr w:rsidR="00D95B0B" w14:paraId="3EB51A10" w14:textId="77777777" w:rsidTr="00F74014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2BAC" w14:textId="77777777" w:rsidR="00D95B0B" w:rsidRPr="001534D8" w:rsidRDefault="00D95B0B" w:rsidP="00F74014">
            <w:pPr>
              <w:jc w:val="center"/>
            </w:pPr>
            <w:r>
              <w:t>13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2D7E" w14:textId="77777777" w:rsidR="00D95B0B" w:rsidRPr="00F16FC0" w:rsidRDefault="00D95B0B" w:rsidP="00F74014">
            <w:r w:rsidRPr="00F16FC0">
              <w:t>Подключение, установка драйверов, настройка программных средств  СЗИ КриптоПро Stunnel.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039C" w14:textId="77777777" w:rsidR="00D95B0B" w:rsidRPr="001534D8" w:rsidRDefault="00D95B0B" w:rsidP="00F74014">
            <w:pPr>
              <w:jc w:val="center"/>
            </w:pPr>
            <w:r>
              <w:t>6</w:t>
            </w:r>
          </w:p>
        </w:tc>
      </w:tr>
      <w:tr w:rsidR="00D95B0B" w14:paraId="1589FF07" w14:textId="77777777" w:rsidTr="00F74014">
        <w:trPr>
          <w:trHeight w:val="27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BFF7" w14:textId="77777777" w:rsidR="00D95B0B" w:rsidRPr="001534D8" w:rsidRDefault="00D95B0B" w:rsidP="00F74014">
            <w:pPr>
              <w:jc w:val="center"/>
            </w:pPr>
            <w:r>
              <w:t>14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43A5" w14:textId="77777777" w:rsidR="00D95B0B" w:rsidRPr="00F16FC0" w:rsidRDefault="00D95B0B" w:rsidP="00F74014">
            <w:r w:rsidRPr="00F16FC0">
              <w:t xml:space="preserve">Подключение, установка драйверов, настройка программных средств  СЗИ </w:t>
            </w:r>
            <w:r w:rsidRPr="00F16FC0">
              <w:rPr>
                <w:lang w:val="en-US"/>
              </w:rPr>
              <w:t>ViPNet</w:t>
            </w:r>
            <w:r w:rsidRPr="00F16FC0">
              <w:t xml:space="preserve"> </w:t>
            </w:r>
            <w:r w:rsidRPr="00F16FC0">
              <w:rPr>
                <w:lang w:val="en-US"/>
              </w:rPr>
              <w:t>Client</w:t>
            </w:r>
            <w:r w:rsidRPr="00F16FC0">
              <w:t xml:space="preserve">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CD6A" w14:textId="77777777" w:rsidR="00D95B0B" w:rsidRPr="001534D8" w:rsidRDefault="00D95B0B" w:rsidP="00F74014">
            <w:pPr>
              <w:jc w:val="center"/>
            </w:pPr>
            <w:r>
              <w:t>6</w:t>
            </w:r>
          </w:p>
        </w:tc>
      </w:tr>
      <w:tr w:rsidR="00D95B0B" w14:paraId="3BBEBCD6" w14:textId="77777777" w:rsidTr="00F74014">
        <w:trPr>
          <w:trHeight w:val="24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66C3" w14:textId="77777777" w:rsidR="00D95B0B" w:rsidRPr="001534D8" w:rsidRDefault="00D95B0B" w:rsidP="00F74014">
            <w:pPr>
              <w:jc w:val="center"/>
            </w:pPr>
            <w:r>
              <w:t>15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4207" w14:textId="77777777" w:rsidR="00D95B0B" w:rsidRPr="00F16FC0" w:rsidRDefault="00D95B0B" w:rsidP="00F74014">
            <w:r w:rsidRPr="00F16FC0">
              <w:t xml:space="preserve">Подключение, установка драйверов, настройка программных средств  СЗИ </w:t>
            </w:r>
            <w:r w:rsidRPr="00F16FC0">
              <w:rPr>
                <w:lang w:val="en-US"/>
              </w:rPr>
              <w:t>ViPNet</w:t>
            </w:r>
            <w:r w:rsidRPr="00F16FC0">
              <w:t xml:space="preserve"> </w:t>
            </w:r>
            <w:r w:rsidRPr="00F16FC0">
              <w:rPr>
                <w:lang w:val="en-US"/>
              </w:rPr>
              <w:t>Personal</w:t>
            </w:r>
            <w:r w:rsidRPr="00F16FC0">
              <w:t xml:space="preserve"> </w:t>
            </w:r>
            <w:r w:rsidRPr="00F16FC0">
              <w:rPr>
                <w:lang w:val="en-US"/>
              </w:rPr>
              <w:t>Firewall</w:t>
            </w:r>
            <w:r w:rsidRPr="00F16FC0"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AB56" w14:textId="77777777" w:rsidR="00D95B0B" w:rsidRPr="001534D8" w:rsidRDefault="00D95B0B" w:rsidP="00F74014">
            <w:pPr>
              <w:jc w:val="center"/>
            </w:pPr>
            <w:r>
              <w:t>6</w:t>
            </w:r>
          </w:p>
        </w:tc>
      </w:tr>
      <w:tr w:rsidR="00D95B0B" w14:paraId="6AD39DF8" w14:textId="77777777" w:rsidTr="00F74014">
        <w:trPr>
          <w:trHeight w:val="25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393B" w14:textId="77777777" w:rsidR="00D95B0B" w:rsidRPr="001534D8" w:rsidRDefault="00D95B0B" w:rsidP="00F74014">
            <w:pPr>
              <w:jc w:val="center"/>
            </w:pPr>
            <w:r>
              <w:t>16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5DF5" w14:textId="77777777" w:rsidR="00D95B0B" w:rsidRPr="00F16FC0" w:rsidRDefault="00D95B0B" w:rsidP="00F74014">
            <w:r w:rsidRPr="00F16FC0">
              <w:t>Подключение, установка драйверов, настройка программных средств  СЗИ ViPNet Coordinator HW.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4B76" w14:textId="77777777" w:rsidR="00D95B0B" w:rsidRPr="001534D8" w:rsidRDefault="00D95B0B" w:rsidP="00F74014">
            <w:pPr>
              <w:jc w:val="center"/>
            </w:pPr>
            <w:r>
              <w:t>6</w:t>
            </w:r>
          </w:p>
        </w:tc>
      </w:tr>
      <w:tr w:rsidR="00D95B0B" w14:paraId="5805FDD4" w14:textId="77777777" w:rsidTr="00F74014">
        <w:trPr>
          <w:trHeight w:val="25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2476" w14:textId="77777777" w:rsidR="00D95B0B" w:rsidRPr="001534D8" w:rsidRDefault="00D95B0B" w:rsidP="00F74014">
            <w:pPr>
              <w:jc w:val="center"/>
            </w:pPr>
            <w:r>
              <w:t>17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95F7" w14:textId="77777777" w:rsidR="00D95B0B" w:rsidRPr="00F16FC0" w:rsidRDefault="00D95B0B" w:rsidP="00F74014">
            <w:r w:rsidRPr="00F16FC0">
              <w:t>Подключение, установка драйверов, настройка программных средств  СЗИ ViPNet Administrator.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E911" w14:textId="77777777" w:rsidR="00D95B0B" w:rsidRPr="001534D8" w:rsidRDefault="00D95B0B" w:rsidP="00F74014">
            <w:pPr>
              <w:jc w:val="center"/>
            </w:pPr>
            <w:r>
              <w:t>6</w:t>
            </w:r>
          </w:p>
        </w:tc>
      </w:tr>
      <w:tr w:rsidR="00D95B0B" w14:paraId="1FA0B7E5" w14:textId="77777777" w:rsidTr="00F74014">
        <w:trPr>
          <w:trHeight w:val="24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80E2" w14:textId="77777777" w:rsidR="00D95B0B" w:rsidRPr="001534D8" w:rsidRDefault="00D95B0B" w:rsidP="00F74014">
            <w:pPr>
              <w:jc w:val="center"/>
            </w:pPr>
            <w:r>
              <w:t>18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5A41" w14:textId="77777777" w:rsidR="00D95B0B" w:rsidRPr="00F16FC0" w:rsidRDefault="00D95B0B" w:rsidP="00F74014">
            <w:r w:rsidRPr="00F16FC0">
              <w:t xml:space="preserve">Администрирование СЗИ Рутокен ЭЦП 2.0.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6F11" w14:textId="77777777" w:rsidR="00D95B0B" w:rsidRPr="001534D8" w:rsidRDefault="00D95B0B" w:rsidP="00F74014">
            <w:pPr>
              <w:jc w:val="center"/>
            </w:pPr>
            <w:r>
              <w:t>6</w:t>
            </w:r>
          </w:p>
        </w:tc>
      </w:tr>
      <w:tr w:rsidR="00D95B0B" w14:paraId="3C15183F" w14:textId="77777777" w:rsidTr="00F74014">
        <w:trPr>
          <w:trHeight w:val="43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8210" w14:textId="77777777" w:rsidR="00D95B0B" w:rsidRPr="001534D8" w:rsidRDefault="00D95B0B" w:rsidP="00F74014">
            <w:pPr>
              <w:jc w:val="center"/>
            </w:pPr>
            <w:r>
              <w:t>19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90A7" w14:textId="77777777" w:rsidR="00D95B0B" w:rsidRPr="00F16FC0" w:rsidRDefault="00D95B0B" w:rsidP="00F74014">
            <w:r w:rsidRPr="00F16FC0">
              <w:t>Изучение и настройка СЗИ Рутокен PINPad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45CA" w14:textId="77777777" w:rsidR="00D95B0B" w:rsidRPr="001534D8" w:rsidRDefault="00D95B0B" w:rsidP="00F74014">
            <w:pPr>
              <w:jc w:val="center"/>
            </w:pPr>
            <w:r>
              <w:t>6</w:t>
            </w:r>
          </w:p>
        </w:tc>
      </w:tr>
      <w:tr w:rsidR="00D95B0B" w14:paraId="250B6297" w14:textId="77777777" w:rsidTr="00F74014">
        <w:trPr>
          <w:trHeight w:val="41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F5C5" w14:textId="77777777" w:rsidR="00D95B0B" w:rsidRPr="001534D8" w:rsidRDefault="00D95B0B" w:rsidP="00F74014">
            <w:pPr>
              <w:jc w:val="center"/>
            </w:pPr>
            <w:r>
              <w:t>20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389E" w14:textId="77777777" w:rsidR="00D95B0B" w:rsidRPr="00F16FC0" w:rsidRDefault="00D95B0B" w:rsidP="00F74014">
            <w:r w:rsidRPr="00F16FC0">
              <w:t xml:space="preserve">Администрирование СЗИ Рутокен Web.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EC20" w14:textId="77777777" w:rsidR="00D95B0B" w:rsidRPr="001534D8" w:rsidRDefault="00D95B0B" w:rsidP="00F74014">
            <w:pPr>
              <w:jc w:val="center"/>
            </w:pPr>
            <w:r>
              <w:t>6</w:t>
            </w:r>
          </w:p>
        </w:tc>
      </w:tr>
      <w:tr w:rsidR="00D95B0B" w14:paraId="68A26062" w14:textId="77777777" w:rsidTr="00F74014">
        <w:trPr>
          <w:trHeight w:val="41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01F6" w14:textId="77777777" w:rsidR="00D95B0B" w:rsidRPr="001534D8" w:rsidRDefault="00D95B0B" w:rsidP="00F74014">
            <w:pPr>
              <w:jc w:val="center"/>
            </w:pPr>
            <w:r>
              <w:t>21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22AB" w14:textId="77777777" w:rsidR="00D95B0B" w:rsidRPr="00F16FC0" w:rsidRDefault="00D95B0B" w:rsidP="00F74014">
            <w:r w:rsidRPr="00F16FC0">
              <w:t>Изучение и настройка СЗИ Рутокен ЭЦП Bluetooth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CDF8" w14:textId="77777777" w:rsidR="00D95B0B" w:rsidRPr="001534D8" w:rsidRDefault="00D95B0B" w:rsidP="00F74014">
            <w:pPr>
              <w:jc w:val="center"/>
            </w:pPr>
            <w:r>
              <w:t>6</w:t>
            </w:r>
          </w:p>
        </w:tc>
      </w:tr>
      <w:tr w:rsidR="00D95B0B" w14:paraId="0D3FEF3C" w14:textId="77777777" w:rsidTr="00F74014">
        <w:trPr>
          <w:trHeight w:val="41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7FC5" w14:textId="77777777" w:rsidR="00D95B0B" w:rsidRDefault="00D95B0B" w:rsidP="00F74014">
            <w:pPr>
              <w:jc w:val="center"/>
            </w:pPr>
            <w:r>
              <w:t>22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7F2F" w14:textId="77777777" w:rsidR="00D95B0B" w:rsidRPr="00F16FC0" w:rsidRDefault="00D95B0B" w:rsidP="00F74014">
            <w:r w:rsidRPr="00F16FC0">
              <w:t xml:space="preserve">Администрирование СЗИ Secret Disk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0704" w14:textId="77777777" w:rsidR="00D95B0B" w:rsidRDefault="00D95B0B" w:rsidP="00F74014">
            <w:pPr>
              <w:jc w:val="center"/>
            </w:pPr>
            <w:r>
              <w:t>6</w:t>
            </w:r>
          </w:p>
        </w:tc>
      </w:tr>
      <w:tr w:rsidR="00D95B0B" w14:paraId="7379FDC2" w14:textId="77777777" w:rsidTr="00F74014">
        <w:trPr>
          <w:trHeight w:val="4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8EE9" w14:textId="77777777" w:rsidR="00D95B0B" w:rsidRDefault="00D95B0B" w:rsidP="00F74014">
            <w:pPr>
              <w:jc w:val="center"/>
            </w:pPr>
            <w:r>
              <w:t>23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70BD" w14:textId="77777777" w:rsidR="00D95B0B" w:rsidRPr="00F16FC0" w:rsidRDefault="00D95B0B" w:rsidP="00F74014">
            <w:r w:rsidRPr="00F16FC0">
              <w:t>Изучение и настройка СЗИ КриптоПро CSP.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D250" w14:textId="77777777" w:rsidR="00D95B0B" w:rsidRDefault="00D95B0B" w:rsidP="00F74014">
            <w:pPr>
              <w:jc w:val="center"/>
            </w:pPr>
            <w:r>
              <w:t>6</w:t>
            </w:r>
          </w:p>
        </w:tc>
      </w:tr>
      <w:tr w:rsidR="00D95B0B" w14:paraId="0C41F61F" w14:textId="77777777" w:rsidTr="00F74014">
        <w:trPr>
          <w:trHeight w:val="6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EC3F" w14:textId="77777777" w:rsidR="00D95B0B" w:rsidRDefault="00D95B0B" w:rsidP="00F74014">
            <w:pPr>
              <w:jc w:val="center"/>
            </w:pPr>
            <w:r>
              <w:t>24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EE9A" w14:textId="77777777" w:rsidR="00D95B0B" w:rsidRPr="00F16FC0" w:rsidRDefault="00D95B0B" w:rsidP="00F74014">
            <w:pPr>
              <w:rPr>
                <w:b/>
                <w:bCs/>
              </w:rPr>
            </w:pPr>
            <w:r w:rsidRPr="00F16FC0">
              <w:rPr>
                <w:iCs/>
              </w:rPr>
              <w:t>Оформление отчета. Участие в зачет-конферении по производственной практике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48E2" w14:textId="77777777" w:rsidR="00D95B0B" w:rsidRDefault="00D95B0B" w:rsidP="00F74014">
            <w:pPr>
              <w:jc w:val="center"/>
            </w:pPr>
            <w:r>
              <w:t>6</w:t>
            </w:r>
          </w:p>
        </w:tc>
      </w:tr>
      <w:tr w:rsidR="00D95B0B" w:rsidRPr="00264C9C" w14:paraId="3A4A9F54" w14:textId="77777777" w:rsidTr="00F74014">
        <w:trPr>
          <w:trHeight w:val="325"/>
        </w:trPr>
        <w:tc>
          <w:tcPr>
            <w:tcW w:w="8326" w:type="dxa"/>
            <w:gridSpan w:val="2"/>
          </w:tcPr>
          <w:p w14:paraId="598BCBF1" w14:textId="77777777" w:rsidR="00D95B0B" w:rsidRPr="00264C9C" w:rsidRDefault="00D95B0B" w:rsidP="00F74014">
            <w:pPr>
              <w:pStyle w:val="4"/>
            </w:pPr>
            <w:r w:rsidRPr="00264C9C">
              <w:lastRenderedPageBreak/>
              <w:t>Всего</w:t>
            </w:r>
          </w:p>
        </w:tc>
        <w:tc>
          <w:tcPr>
            <w:tcW w:w="1289" w:type="dxa"/>
          </w:tcPr>
          <w:p w14:paraId="631BBDBB" w14:textId="77777777" w:rsidR="00D95B0B" w:rsidRPr="00264C9C" w:rsidRDefault="00D95B0B" w:rsidP="00F74014">
            <w:pPr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</w:tr>
    </w:tbl>
    <w:p w14:paraId="5BCF1EAC" w14:textId="77777777" w:rsidR="00D95B0B" w:rsidRPr="00264C9C" w:rsidRDefault="00D95B0B" w:rsidP="00D95B0B"/>
    <w:p w14:paraId="33D89F6D" w14:textId="77777777" w:rsidR="00D95B0B" w:rsidRDefault="00D95B0B" w:rsidP="00D95B0B">
      <w:pPr>
        <w:tabs>
          <w:tab w:val="num" w:pos="0"/>
        </w:tabs>
        <w:jc w:val="center"/>
      </w:pPr>
      <w:r>
        <w:br w:type="page"/>
      </w:r>
      <w:r>
        <w:rPr>
          <w:b/>
        </w:rPr>
        <w:lastRenderedPageBreak/>
        <w:t>Цели и задачи практики</w:t>
      </w:r>
    </w:p>
    <w:p w14:paraId="1868E481" w14:textId="77777777" w:rsidR="00D95B0B" w:rsidRDefault="00D95B0B" w:rsidP="00D95B0B">
      <w:r w:rsidRPr="008A0EFC">
        <w:t>В результате прохождения практики обучающийся должен получить практический опыт:</w:t>
      </w:r>
    </w:p>
    <w:p w14:paraId="0B12DC6B" w14:textId="77777777" w:rsidR="00D95B0B" w:rsidRDefault="00D95B0B" w:rsidP="00D95B0B">
      <w:pPr>
        <w:pStyle w:val="a3"/>
        <w:ind w:firstLine="426"/>
        <w:rPr>
          <w:sz w:val="22"/>
          <w:szCs w:val="22"/>
        </w:rPr>
      </w:pPr>
      <w:r>
        <w:rPr>
          <w:sz w:val="22"/>
          <w:szCs w:val="22"/>
        </w:rPr>
        <w:t>- установке, настройке, испытаниях и конфигурировании программных и программно-аппаратных, в том числе криптографических средств защиты информации в оборудовании информационно-телекоммуникационных систем и сетей;</w:t>
      </w:r>
    </w:p>
    <w:p w14:paraId="6D9EA725" w14:textId="77777777" w:rsidR="00D95B0B" w:rsidRDefault="00D95B0B" w:rsidP="00D95B0B">
      <w:pPr>
        <w:pStyle w:val="a3"/>
        <w:ind w:firstLine="426"/>
        <w:rPr>
          <w:sz w:val="22"/>
          <w:szCs w:val="22"/>
        </w:rPr>
      </w:pPr>
      <w:r>
        <w:rPr>
          <w:sz w:val="22"/>
          <w:szCs w:val="22"/>
        </w:rPr>
        <w:t>- поддержании бесперебойной работы программных и программно-аппаратных, в том числе криптографических средств защиты информации в оборудовании информационно-телекоммуникационных системах и сетях;</w:t>
      </w:r>
    </w:p>
    <w:p w14:paraId="7A7F3212" w14:textId="77777777" w:rsidR="00D95B0B" w:rsidRDefault="00D95B0B" w:rsidP="00D95B0B">
      <w:pPr>
        <w:ind w:firstLine="426"/>
        <w:rPr>
          <w:sz w:val="22"/>
          <w:szCs w:val="22"/>
        </w:rPr>
      </w:pPr>
      <w:r>
        <w:rPr>
          <w:sz w:val="22"/>
          <w:szCs w:val="22"/>
        </w:rPr>
        <w:t>- защите информации от НСД и специальных воздействий в ИТКС с использованием программных и программно-аппаратных, в том числе криптографических средств защиты в соответствии с предъявляемыми требованиями.</w:t>
      </w:r>
    </w:p>
    <w:p w14:paraId="7CB0D1A6" w14:textId="77777777" w:rsidR="00D95B0B" w:rsidRDefault="00D95B0B" w:rsidP="00D95B0B">
      <w:pPr>
        <w:ind w:firstLine="426"/>
        <w:rPr>
          <w:b/>
        </w:rPr>
      </w:pPr>
    </w:p>
    <w:p w14:paraId="2667C9EA" w14:textId="77777777" w:rsidR="00D95B0B" w:rsidRPr="00264C9C" w:rsidRDefault="00D95B0B" w:rsidP="00D95B0B">
      <w:pPr>
        <w:jc w:val="center"/>
        <w:rPr>
          <w:b/>
        </w:rPr>
      </w:pPr>
      <w:r w:rsidRPr="00264C9C">
        <w:rPr>
          <w:b/>
        </w:rPr>
        <w:t>Планируемые результаты освоения программы практики</w:t>
      </w:r>
    </w:p>
    <w:p w14:paraId="76B9CC2E" w14:textId="77777777" w:rsidR="00D95B0B" w:rsidRPr="00264C9C" w:rsidRDefault="00D95B0B" w:rsidP="00D95B0B">
      <w:pPr>
        <w:jc w:val="center"/>
        <w:rPr>
          <w:b/>
        </w:rPr>
      </w:pPr>
    </w:p>
    <w:p w14:paraId="50DAE710" w14:textId="77777777" w:rsidR="00D95B0B" w:rsidRPr="00264C9C" w:rsidRDefault="00D95B0B" w:rsidP="00D95B0B">
      <w:pPr>
        <w:pStyle w:val="22"/>
        <w:ind w:firstLine="708"/>
        <w:jc w:val="both"/>
        <w:rPr>
          <w:rFonts w:eastAsia="Calibri"/>
        </w:rPr>
      </w:pPr>
      <w:r w:rsidRPr="00264C9C">
        <w:rPr>
          <w:rFonts w:eastAsia="Calibri"/>
        </w:rPr>
        <w:t>Формой отчетности обучающегося по практике является рабочая тетрадь</w:t>
      </w:r>
      <w:r>
        <w:rPr>
          <w:rFonts w:eastAsia="Calibri"/>
        </w:rPr>
        <w:t xml:space="preserve">, </w:t>
      </w:r>
      <w:r w:rsidRPr="00264C9C">
        <w:rPr>
          <w:rFonts w:eastAsia="Calibri"/>
        </w:rPr>
        <w:t xml:space="preserve">подтверждающая приобретение обучающимся практических профессиональных умений по основным видам профессиональной деятельности и </w:t>
      </w:r>
      <w:r w:rsidRPr="00264C9C">
        <w:t>направлена на фор</w:t>
      </w:r>
      <w:r>
        <w:t xml:space="preserve">мирование у обучающегося общих и профессиональных </w:t>
      </w:r>
      <w:r w:rsidRPr="00264C9C">
        <w:t>компетенций.</w:t>
      </w:r>
    </w:p>
    <w:p w14:paraId="78DF2F72" w14:textId="77777777" w:rsidR="00D95B0B" w:rsidRDefault="00D95B0B" w:rsidP="00D95B0B">
      <w:pPr>
        <w:pStyle w:val="22"/>
        <w:ind w:firstLine="708"/>
        <w:jc w:val="both"/>
        <w:rPr>
          <w:rFonts w:eastAsia="Calibri"/>
        </w:rPr>
      </w:pPr>
      <w:r w:rsidRPr="00264C9C">
        <w:rPr>
          <w:rFonts w:eastAsia="Calibri"/>
        </w:rPr>
        <w:t xml:space="preserve">Контроль и оценка результатов освоения практики осуществляется преподавателем – руководителем практики. </w:t>
      </w:r>
    </w:p>
    <w:p w14:paraId="252C1211" w14:textId="77777777" w:rsidR="00D95B0B" w:rsidRPr="00264C9C" w:rsidRDefault="00D95B0B" w:rsidP="00D95B0B">
      <w:pPr>
        <w:pStyle w:val="22"/>
        <w:ind w:firstLine="708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D95B0B" w:rsidRPr="00264C9C" w14:paraId="6DD1FD6F" w14:textId="77777777" w:rsidTr="00F740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CE26" w14:textId="77777777" w:rsidR="00D95B0B" w:rsidRPr="00264C9C" w:rsidRDefault="00D95B0B" w:rsidP="00F74014">
            <w:pPr>
              <w:jc w:val="center"/>
            </w:pPr>
            <w:r w:rsidRPr="00264C9C">
              <w:t>Коды и наименования проверяемых компетенций или их сочетаний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5594" w14:textId="77777777" w:rsidR="00D95B0B" w:rsidRPr="00264C9C" w:rsidRDefault="00D95B0B" w:rsidP="00F74014">
            <w:pPr>
              <w:jc w:val="center"/>
            </w:pPr>
            <w:r w:rsidRPr="00264C9C">
              <w:t>Виды и объем работ, выполненных обучающимся во время практики</w:t>
            </w:r>
          </w:p>
        </w:tc>
      </w:tr>
      <w:tr w:rsidR="00D95B0B" w:rsidRPr="00264C9C" w14:paraId="331561DA" w14:textId="77777777" w:rsidTr="00F740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7008" w14:textId="77777777" w:rsidR="00D95B0B" w:rsidRPr="00CA0EC9" w:rsidRDefault="00D95B0B" w:rsidP="00F74014">
            <w:r>
              <w:t>ПК 2.1.</w:t>
            </w:r>
            <w:r w:rsidRPr="00CA0EC9">
              <w:t>Производить установку, настройку, испытания и конфигурирование программных и программно-аппаратных, в том числе криптографических средств защиты информации от несанкционированного доступа и специальных воздействий в оборудование информационно – телекоммуникационных систем и сетей.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B2D" w14:textId="77777777" w:rsidR="00D95B0B" w:rsidRPr="00AD4701" w:rsidRDefault="00D95B0B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AD4701">
              <w:rPr>
                <w:lang w:eastAsia="zh-CN"/>
              </w:rPr>
              <w:t>выявлять и оценивать угрозы безопасности информации в ИТКС;</w:t>
            </w:r>
          </w:p>
          <w:p w14:paraId="099FF700" w14:textId="77777777" w:rsidR="00D95B0B" w:rsidRPr="00AD4701" w:rsidRDefault="00D95B0B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AD4701">
              <w:rPr>
                <w:lang w:eastAsia="zh-CN"/>
              </w:rPr>
              <w:t>настраивать и применять средства защиты информации в операционных системах, в том числе средства антивирусной защиты;</w:t>
            </w:r>
          </w:p>
          <w:p w14:paraId="58D372D2" w14:textId="77777777" w:rsidR="00D95B0B" w:rsidRPr="00AD4701" w:rsidRDefault="00D95B0B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AD4701">
              <w:rPr>
                <w:lang w:eastAsia="zh-CN"/>
              </w:rPr>
              <w:t>проводить установку и настройку программных и программно-аппаратных (в том числе криптографических) средств защиты информации;</w:t>
            </w:r>
          </w:p>
          <w:p w14:paraId="42E8C87E" w14:textId="77777777" w:rsidR="00D95B0B" w:rsidRPr="008F258C" w:rsidRDefault="00D95B0B" w:rsidP="00F74014">
            <w:pPr>
              <w:shd w:val="clear" w:color="auto" w:fill="FFFFFF"/>
              <w:rPr>
                <w:bCs/>
              </w:rPr>
            </w:pPr>
            <w:r w:rsidRPr="00AD4701">
              <w:rPr>
                <w:lang w:eastAsia="zh-CN"/>
              </w:rPr>
              <w:t>проводить конфигурирование программных и программно-аппаратных (в том числе криптографических) средств защиты информации;</w:t>
            </w:r>
            <w:r>
              <w:rPr>
                <w:bCs/>
              </w:rPr>
              <w:t xml:space="preserve"> </w:t>
            </w:r>
          </w:p>
          <w:p w14:paraId="77605A51" w14:textId="77777777" w:rsidR="00D95B0B" w:rsidRDefault="00D95B0B" w:rsidP="00F74014">
            <w:pPr>
              <w:ind w:firstLine="1134"/>
            </w:pPr>
          </w:p>
          <w:p w14:paraId="4675DFBE" w14:textId="77777777" w:rsidR="00D95B0B" w:rsidRPr="00084FB5" w:rsidRDefault="00D95B0B" w:rsidP="00F74014"/>
        </w:tc>
      </w:tr>
      <w:tr w:rsidR="00D95B0B" w:rsidRPr="00264C9C" w14:paraId="237513B1" w14:textId="77777777" w:rsidTr="00F740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BC44" w14:textId="77777777" w:rsidR="00D95B0B" w:rsidRPr="00CA0EC9" w:rsidRDefault="00D95B0B" w:rsidP="00F74014">
            <w:r>
              <w:t xml:space="preserve">ПК 2.2. </w:t>
            </w:r>
            <w:r w:rsidRPr="00CA0EC9">
              <w:t xml:space="preserve">Поддерживать бесперебойную работу программных и программно-аппаратных, в том числе и криптографических средств защиты </w:t>
            </w:r>
            <w:r w:rsidRPr="00CA0EC9">
              <w:lastRenderedPageBreak/>
              <w:t>информации в информационно – телекоммуникационных системах и сетях.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4EE5" w14:textId="77777777" w:rsidR="00D95B0B" w:rsidRPr="00AD4701" w:rsidRDefault="00D95B0B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AD4701">
              <w:rPr>
                <w:lang w:eastAsia="zh-CN"/>
              </w:rPr>
              <w:lastRenderedPageBreak/>
              <w:t>выявлять и оценивать угрозы безопасности информации в ИТКС;</w:t>
            </w:r>
          </w:p>
          <w:p w14:paraId="3185B15C" w14:textId="77777777" w:rsidR="00D95B0B" w:rsidRPr="00AD4701" w:rsidRDefault="00D95B0B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AD4701">
              <w:rPr>
                <w:lang w:eastAsia="zh-CN"/>
              </w:rPr>
              <w:t>проводить контроль показателей и процесса функционирования программных и программно-аппаратных (в том числе криптографических) средств защиты информации;</w:t>
            </w:r>
          </w:p>
          <w:p w14:paraId="70F1EE29" w14:textId="77777777" w:rsidR="00D95B0B" w:rsidRPr="00AD4701" w:rsidRDefault="00D95B0B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AD4701">
              <w:rPr>
                <w:lang w:eastAsia="zh-CN"/>
              </w:rPr>
              <w:lastRenderedPageBreak/>
              <w:t>проводить восстановление процесса и параметров функционирования программных и программно-аппаратных (в том числе криптографических) средств защиты информации;</w:t>
            </w:r>
          </w:p>
          <w:p w14:paraId="0C4A8FA3" w14:textId="77777777" w:rsidR="00D95B0B" w:rsidRPr="00084FB5" w:rsidRDefault="00D95B0B" w:rsidP="00F74014">
            <w:pPr>
              <w:ind w:firstLine="131"/>
            </w:pPr>
            <w:r w:rsidRPr="00AD4701">
              <w:rPr>
                <w:lang w:eastAsia="zh-CN"/>
              </w:rPr>
              <w:t>проводить техническое обслуживание и ремонт программно-аппаратных (в том числе криптографических) средств защиты информации;</w:t>
            </w:r>
            <w:r>
              <w:rPr>
                <w:bCs/>
              </w:rPr>
              <w:t xml:space="preserve"> </w:t>
            </w:r>
          </w:p>
        </w:tc>
      </w:tr>
      <w:tr w:rsidR="00D95B0B" w:rsidRPr="00264C9C" w14:paraId="0936C489" w14:textId="77777777" w:rsidTr="00F740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3EF9" w14:textId="77777777" w:rsidR="00D95B0B" w:rsidRDefault="00D95B0B" w:rsidP="00F74014">
            <w:r>
              <w:lastRenderedPageBreak/>
              <w:t>ПК 2.3.</w:t>
            </w:r>
            <w:r w:rsidRPr="00CA0EC9">
              <w:t>Осуществлять защиту информации от несанкционированных действий и специальных воздействий в информационно – телекоммуникационных системах и сетях с использованием программных и программно-аппаратных, в том числе криптографических средств в соответствии с предъявленными требованиями.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FD9" w14:textId="77777777" w:rsidR="00D95B0B" w:rsidRPr="00AD4701" w:rsidRDefault="00D95B0B" w:rsidP="00F74014">
            <w:pPr>
              <w:widowControl w:val="0"/>
              <w:contextualSpacing/>
              <w:jc w:val="both"/>
              <w:rPr>
                <w:lang w:eastAsia="zh-CN"/>
              </w:rPr>
            </w:pPr>
            <w:r>
              <w:rPr>
                <w:bCs/>
              </w:rPr>
              <w:t xml:space="preserve"> </w:t>
            </w:r>
            <w:r w:rsidRPr="00AD4701">
              <w:rPr>
                <w:lang w:eastAsia="zh-CN"/>
              </w:rPr>
              <w:t>выявлять и оценивать угрозы безопасности информации в ИТКС;</w:t>
            </w:r>
          </w:p>
          <w:p w14:paraId="05BBE610" w14:textId="77777777" w:rsidR="00D95B0B" w:rsidRPr="00AD4701" w:rsidRDefault="00D95B0B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AD4701">
              <w:rPr>
                <w:lang w:eastAsia="zh-CN"/>
              </w:rPr>
              <w:t>настраивать и применять средства защиты информации в операционных системах, в том числе средства антивирусной защиты;</w:t>
            </w:r>
          </w:p>
          <w:p w14:paraId="14759934" w14:textId="77777777" w:rsidR="00D95B0B" w:rsidRDefault="00D95B0B" w:rsidP="00F74014">
            <w:pPr>
              <w:shd w:val="clear" w:color="auto" w:fill="FFFFFF"/>
              <w:ind w:hanging="11"/>
              <w:rPr>
                <w:b/>
                <w:bCs/>
              </w:rPr>
            </w:pPr>
            <w:r w:rsidRPr="00AD4701">
              <w:rPr>
                <w:lang w:eastAsia="zh-CN"/>
              </w:rPr>
              <w:t>проводить конфигурирование программных и программно-аппаратных (в том числе криптографических) средств защиты информации;</w:t>
            </w:r>
          </w:p>
          <w:p w14:paraId="7E832BDD" w14:textId="77777777" w:rsidR="00D95B0B" w:rsidRPr="00084FB5" w:rsidRDefault="00D95B0B" w:rsidP="00F74014"/>
        </w:tc>
      </w:tr>
      <w:tr w:rsidR="00D95B0B" w:rsidRPr="00264C9C" w14:paraId="44BDB1A3" w14:textId="77777777" w:rsidTr="00F740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6A01" w14:textId="77777777" w:rsidR="00D95B0B" w:rsidRPr="00084FB5" w:rsidRDefault="00D95B0B" w:rsidP="00F74014">
            <w:r w:rsidRPr="00084FB5">
              <w:t>ОК 01.Выбирать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5E9C" w14:textId="77777777" w:rsidR="00D95B0B" w:rsidRPr="00EA00CC" w:rsidRDefault="00D95B0B" w:rsidP="00F74014">
            <w:pPr>
              <w:contextualSpacing/>
              <w:rPr>
                <w:iCs/>
                <w:lang w:eastAsia="zh-CN"/>
              </w:rPr>
            </w:pPr>
            <w:r>
              <w:t xml:space="preserve"> </w:t>
            </w:r>
            <w:r w:rsidRPr="00EA00CC">
              <w:rPr>
                <w:iCs/>
                <w:lang w:eastAsia="zh-CN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769B73FD" w14:textId="77777777" w:rsidR="00D95B0B" w:rsidRPr="00EA00CC" w:rsidRDefault="00D95B0B" w:rsidP="00F74014">
            <w:pPr>
              <w:spacing w:line="276" w:lineRule="auto"/>
              <w:contextualSpacing/>
              <w:rPr>
                <w:iCs/>
                <w:lang w:eastAsia="zh-CN"/>
              </w:rPr>
            </w:pPr>
            <w:r w:rsidRPr="00EA00CC">
              <w:rPr>
                <w:iCs/>
                <w:lang w:eastAsia="zh-CN"/>
              </w:rPr>
              <w:t>составить план действия; определить необходимые ресурсы;</w:t>
            </w:r>
            <w:r>
              <w:rPr>
                <w:iCs/>
                <w:lang w:eastAsia="zh-CN"/>
              </w:rPr>
              <w:t xml:space="preserve"> </w:t>
            </w:r>
            <w:r w:rsidRPr="00EA00CC">
              <w:rPr>
                <w:iCs/>
                <w:lang w:eastAsia="zh-CN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</w:tr>
      <w:tr w:rsidR="00D95B0B" w:rsidRPr="00264C9C" w14:paraId="2ACA5E5E" w14:textId="77777777" w:rsidTr="00F740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674" w14:textId="77777777" w:rsidR="00D95B0B" w:rsidRPr="00084FB5" w:rsidRDefault="00D95B0B" w:rsidP="00F74014">
            <w:r w:rsidRPr="00084FB5">
              <w:rPr>
                <w:rStyle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AA9F" w14:textId="77777777" w:rsidR="00D95B0B" w:rsidRPr="009C00FC" w:rsidRDefault="00D95B0B" w:rsidP="00F74014">
            <w:r w:rsidRPr="00DA3241">
              <w:rPr>
                <w:iCs/>
                <w:lang w:eastAsia="zh-CN"/>
              </w:rPr>
              <w:t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  <w:r>
              <w:t xml:space="preserve"> </w:t>
            </w:r>
          </w:p>
        </w:tc>
      </w:tr>
      <w:tr w:rsidR="00D95B0B" w:rsidRPr="00264C9C" w14:paraId="10AFAAFA" w14:textId="77777777" w:rsidTr="00F740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165D" w14:textId="77777777" w:rsidR="00D95B0B" w:rsidRPr="00084FB5" w:rsidRDefault="00D95B0B" w:rsidP="00F74014">
            <w:pPr>
              <w:rPr>
                <w:rStyle w:val="20"/>
                <w:i/>
                <w:iCs/>
              </w:rPr>
            </w:pPr>
            <w:r w:rsidRPr="00084FB5">
              <w:rPr>
                <w:rStyle w:val="20"/>
              </w:rPr>
              <w:t xml:space="preserve">ОК 03. </w:t>
            </w:r>
            <w:r w:rsidRPr="00A645A6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BBF0" w14:textId="77777777" w:rsidR="00D95B0B" w:rsidRPr="00084FB5" w:rsidRDefault="00D95B0B" w:rsidP="00F74014">
            <w:r w:rsidRPr="00084FB5">
              <w:t>Определять 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</w:tc>
      </w:tr>
      <w:tr w:rsidR="00D95B0B" w:rsidRPr="00264C9C" w14:paraId="72A26AC2" w14:textId="77777777" w:rsidTr="00F740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E28E" w14:textId="77777777" w:rsidR="00D95B0B" w:rsidRPr="007413E4" w:rsidRDefault="00D95B0B" w:rsidP="00F74014">
            <w:r w:rsidRPr="00084FB5"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4219" w14:textId="77777777" w:rsidR="00D95B0B" w:rsidRPr="009C00FC" w:rsidRDefault="00D95B0B" w:rsidP="00F74014">
            <w:r w:rsidRPr="00084FB5">
              <w:t>Организовывать  работу коллектива и команды; взаимодействовать с коллегами, руководством, клиентами</w:t>
            </w:r>
          </w:p>
        </w:tc>
      </w:tr>
      <w:tr w:rsidR="00D95B0B" w:rsidRPr="00264C9C" w14:paraId="56E44D44" w14:textId="77777777" w:rsidTr="00F740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7EB9" w14:textId="77777777" w:rsidR="00D95B0B" w:rsidRPr="007413E4" w:rsidRDefault="00D95B0B" w:rsidP="00F74014">
            <w:r w:rsidRPr="00084FB5">
              <w:lastRenderedPageBreak/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6EED" w14:textId="77777777" w:rsidR="00D95B0B" w:rsidRPr="009C00FC" w:rsidRDefault="00D95B0B" w:rsidP="00F74014">
            <w:r w:rsidRPr="00084FB5">
              <w:t>Применять 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D95B0B" w:rsidRPr="00264C9C" w14:paraId="337E7D3E" w14:textId="77777777" w:rsidTr="00F740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1B5F" w14:textId="77777777" w:rsidR="00D95B0B" w:rsidRPr="007413E4" w:rsidRDefault="00D95B0B" w:rsidP="00F74014">
            <w:r>
              <w:t xml:space="preserve">ОК 10. </w:t>
            </w:r>
            <w:r w:rsidRPr="007413E4"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D40B" w14:textId="77777777" w:rsidR="00D95B0B" w:rsidRPr="009C00FC" w:rsidRDefault="00D95B0B" w:rsidP="00F74014">
            <w:r w:rsidRPr="00084FB5">
              <w:t>Понимать 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</w:tbl>
    <w:p w14:paraId="169785CC" w14:textId="77777777" w:rsidR="00D95B0B" w:rsidRDefault="00D95B0B" w:rsidP="00D95B0B">
      <w:pPr>
        <w:tabs>
          <w:tab w:val="center" w:pos="4857"/>
          <w:tab w:val="left" w:pos="8620"/>
        </w:tabs>
        <w:rPr>
          <w:b/>
        </w:rPr>
      </w:pPr>
    </w:p>
    <w:p w14:paraId="4DF4A785" w14:textId="77777777" w:rsidR="00D95B0B" w:rsidRDefault="00D95B0B" w:rsidP="00D95B0B">
      <w:pPr>
        <w:tabs>
          <w:tab w:val="center" w:pos="4857"/>
          <w:tab w:val="left" w:pos="8620"/>
        </w:tabs>
        <w:rPr>
          <w:b/>
        </w:rPr>
      </w:pPr>
    </w:p>
    <w:p w14:paraId="3DCB6CF0" w14:textId="77777777" w:rsidR="00D95B0B" w:rsidRDefault="00D95B0B" w:rsidP="00D95B0B">
      <w:pPr>
        <w:tabs>
          <w:tab w:val="center" w:pos="4857"/>
          <w:tab w:val="left" w:pos="8620"/>
        </w:tabs>
        <w:rPr>
          <w:b/>
        </w:rPr>
      </w:pPr>
      <w:r>
        <w:rPr>
          <w:b/>
        </w:rPr>
        <w:t xml:space="preserve">                                   </w:t>
      </w:r>
    </w:p>
    <w:p w14:paraId="401F01F0" w14:textId="77777777" w:rsidR="00D95B0B" w:rsidRPr="00264C9C" w:rsidRDefault="00D95B0B" w:rsidP="00D95B0B">
      <w:pPr>
        <w:tabs>
          <w:tab w:val="center" w:pos="4857"/>
          <w:tab w:val="left" w:pos="8620"/>
        </w:tabs>
        <w:rPr>
          <w:b/>
        </w:rPr>
      </w:pPr>
      <w:r>
        <w:rPr>
          <w:b/>
        </w:rPr>
        <w:t xml:space="preserve">                                   </w:t>
      </w:r>
      <w:r w:rsidRPr="00264C9C">
        <w:rPr>
          <w:b/>
        </w:rPr>
        <w:t>Требования к оформлению отчета</w:t>
      </w:r>
    </w:p>
    <w:p w14:paraId="009A2A5C" w14:textId="77777777" w:rsidR="00D95B0B" w:rsidRPr="00264C9C" w:rsidRDefault="00D95B0B" w:rsidP="00D95B0B">
      <w:pPr>
        <w:tabs>
          <w:tab w:val="center" w:pos="4857"/>
          <w:tab w:val="left" w:pos="8620"/>
        </w:tabs>
        <w:jc w:val="center"/>
      </w:pPr>
    </w:p>
    <w:p w14:paraId="3557BA8E" w14:textId="77777777" w:rsidR="00D95B0B" w:rsidRPr="00422064" w:rsidRDefault="00D95B0B" w:rsidP="00D95B0B">
      <w:r w:rsidRPr="00422064">
        <w:t>По завершению прохождения практики обучающийся должен сформировать и представить руководителю практики от колледжа отчет, содержащий:</w:t>
      </w:r>
    </w:p>
    <w:p w14:paraId="019C96BC" w14:textId="77777777" w:rsidR="00D95B0B" w:rsidRPr="00422064" w:rsidRDefault="00D95B0B" w:rsidP="00D95B0B">
      <w:r w:rsidRPr="00422064">
        <w:t xml:space="preserve">          1.Титульный лист</w:t>
      </w:r>
    </w:p>
    <w:p w14:paraId="6F4F4B4D" w14:textId="77777777" w:rsidR="00D95B0B" w:rsidRPr="00422064" w:rsidRDefault="00D95B0B" w:rsidP="00D95B0B">
      <w:r w:rsidRPr="00422064">
        <w:t xml:space="preserve">          2.Договор с предприятием о прохождении практики (в случае прохождения студентом практики в индивидуальном порядке)   </w:t>
      </w:r>
    </w:p>
    <w:p w14:paraId="5008B67B" w14:textId="77777777" w:rsidR="00D95B0B" w:rsidRPr="00422064" w:rsidRDefault="00D95B0B" w:rsidP="00D95B0B">
      <w:r w:rsidRPr="00422064">
        <w:t xml:space="preserve">           3.Аттестационный лист, в котором представлены задания на практику в виде видов и объемов работ и который представляет собой дневник практики.</w:t>
      </w:r>
    </w:p>
    <w:p w14:paraId="794D70DC" w14:textId="77777777" w:rsidR="00D95B0B" w:rsidRPr="00422064" w:rsidRDefault="00D95B0B" w:rsidP="00D95B0B">
      <w:r w:rsidRPr="00422064">
        <w:t xml:space="preserve">          4.Отчет, содержащий подробное описание выполнения видов и объемов работ обучающимся во время прохождения практики.</w:t>
      </w:r>
    </w:p>
    <w:p w14:paraId="2AEFA282" w14:textId="77777777" w:rsidR="00D95B0B" w:rsidRPr="00422064" w:rsidRDefault="00D95B0B" w:rsidP="00D95B0B">
      <w:r w:rsidRPr="00422064">
        <w:t xml:space="preserve">          5.Приложения в виде графических, аудио-, фото-, видео- и(или) других материалов(презентации, сайты), подтверждающих приобретение обучающимся практических профессиональных умений по основным видам профессиональной деятельности и формирование у обучающегося общих  и  профессиональных  компетенций.</w:t>
      </w:r>
    </w:p>
    <w:p w14:paraId="463A0EFF" w14:textId="77777777" w:rsidR="00D95B0B" w:rsidRPr="00422064" w:rsidRDefault="00D95B0B" w:rsidP="00D95B0B">
      <w:r w:rsidRPr="00422064">
        <w:t xml:space="preserve">  Отчет  по объему должен занимать  не менее  20-25 страниц формата А4 и содержать иллюстрации (экранные формы), демонстрирующие  все  виды выполняемых работ согласно тематическому плану программы практики. </w:t>
      </w:r>
    </w:p>
    <w:p w14:paraId="3C5E2833" w14:textId="77777777" w:rsidR="00D95B0B" w:rsidRPr="00422064" w:rsidRDefault="00D95B0B" w:rsidP="00D95B0B">
      <w:r w:rsidRPr="00422064">
        <w:t>Требования к шрифту:</w:t>
      </w:r>
    </w:p>
    <w:p w14:paraId="03390506" w14:textId="77777777" w:rsidR="00D95B0B" w:rsidRPr="00422064" w:rsidRDefault="00D95B0B" w:rsidP="00D95B0B">
      <w:r w:rsidRPr="00422064">
        <w:t>- заголовки выполняются 14 шрифтом (жирным);</w:t>
      </w:r>
    </w:p>
    <w:p w14:paraId="3D825826" w14:textId="77777777" w:rsidR="00D95B0B" w:rsidRPr="00422064" w:rsidRDefault="00D95B0B" w:rsidP="00D95B0B">
      <w:r w:rsidRPr="00422064">
        <w:t>- основной текст выполняется 12 или 14  шрифтом (обычным);</w:t>
      </w:r>
    </w:p>
    <w:p w14:paraId="4C7C80A6" w14:textId="77777777" w:rsidR="00D95B0B" w:rsidRPr="00422064" w:rsidRDefault="00D95B0B" w:rsidP="00D95B0B">
      <w:r w:rsidRPr="00422064">
        <w:t>- наименования разделов выполняются по центру.</w:t>
      </w:r>
      <w:r w:rsidRPr="00422064">
        <w:tab/>
      </w:r>
    </w:p>
    <w:p w14:paraId="5F603ECA" w14:textId="77777777" w:rsidR="00D95B0B" w:rsidRPr="00422064" w:rsidRDefault="00D95B0B" w:rsidP="00D95B0B">
      <w:r w:rsidRPr="00422064">
        <w:t>Отчет по практике должен быть представлен руководителю практики  от колледжа не позднее 3-х дней после ее завершения на бумажном (подшитом в папку) и электронном (диске) носителях.</w:t>
      </w:r>
    </w:p>
    <w:p w14:paraId="0A55A719" w14:textId="77777777" w:rsidR="00D95B0B" w:rsidRPr="00264C9C" w:rsidRDefault="00D95B0B" w:rsidP="00D95B0B">
      <w:pPr>
        <w:jc w:val="center"/>
        <w:rPr>
          <w:b/>
        </w:rPr>
      </w:pPr>
      <w:r>
        <w:br w:type="page"/>
      </w:r>
      <w:r w:rsidRPr="00264C9C">
        <w:rPr>
          <w:b/>
        </w:rPr>
        <w:lastRenderedPageBreak/>
        <w:t xml:space="preserve">Требования к соблюдению техники безопасности </w:t>
      </w:r>
      <w:r w:rsidRPr="00264C9C">
        <w:rPr>
          <w:b/>
        </w:rPr>
        <w:br/>
        <w:t>и пожарной безопасности</w:t>
      </w:r>
    </w:p>
    <w:p w14:paraId="12F82A26" w14:textId="77777777" w:rsidR="00D95B0B" w:rsidRPr="00264C9C" w:rsidRDefault="00D95B0B" w:rsidP="00D95B0B">
      <w:pPr>
        <w:jc w:val="center"/>
        <w:rPr>
          <w:b/>
        </w:rPr>
      </w:pPr>
    </w:p>
    <w:p w14:paraId="5575B2E5" w14:textId="77777777" w:rsidR="00D95B0B" w:rsidRPr="00264C9C" w:rsidRDefault="00D95B0B" w:rsidP="00D95B0B">
      <w:pPr>
        <w:ind w:firstLine="709"/>
        <w:jc w:val="both"/>
      </w:pPr>
      <w:r w:rsidRPr="00264C9C">
        <w:t>В рамках прохождения учебн</w:t>
      </w:r>
      <w:r>
        <w:t xml:space="preserve">ой практики (в первый день) в </w:t>
      </w:r>
      <w:r w:rsidRPr="00264C9C">
        <w:t>учебных, учебно-производственных  мастерских, лабораториях, учебно-опытных хозяйствах, учебных полигонах, учебных базах практики и иных структурных подразделениях образовательной организации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1F5CD2C9" w14:textId="77777777" w:rsidR="00D95B0B" w:rsidRPr="00264C9C" w:rsidRDefault="00D95B0B" w:rsidP="00D95B0B">
      <w:pPr>
        <w:ind w:firstLine="709"/>
        <w:jc w:val="both"/>
      </w:pPr>
      <w:r w:rsidRPr="00264C9C">
        <w:t>В рамках прохождения производств</w:t>
      </w:r>
      <w:r>
        <w:t xml:space="preserve">енной практики (в первый день) </w:t>
      </w:r>
      <w:r w:rsidRPr="00264C9C">
        <w:t>в организациях – базах практики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470F2975" w14:textId="77777777" w:rsidR="00D95B0B" w:rsidRPr="00264C9C" w:rsidRDefault="00D95B0B" w:rsidP="00D95B0B">
      <w:pPr>
        <w:ind w:firstLine="709"/>
        <w:jc w:val="both"/>
      </w:pPr>
    </w:p>
    <w:p w14:paraId="2BB64F70" w14:textId="77777777" w:rsidR="00D95B0B" w:rsidRPr="00264C9C" w:rsidRDefault="00D95B0B" w:rsidP="00D95B0B">
      <w:pPr>
        <w:keepNext/>
        <w:widowControl w:val="0"/>
        <w:tabs>
          <w:tab w:val="left" w:pos="0"/>
          <w:tab w:val="left" w:pos="6521"/>
        </w:tabs>
        <w:suppressAutoHyphens/>
        <w:overflowPunct w:val="0"/>
        <w:autoSpaceDE w:val="0"/>
        <w:jc w:val="center"/>
        <w:rPr>
          <w:b/>
        </w:rPr>
      </w:pPr>
      <w:r w:rsidRPr="00264C9C">
        <w:rPr>
          <w:b/>
        </w:rPr>
        <w:t>Требования безопасности во время работы</w:t>
      </w:r>
    </w:p>
    <w:p w14:paraId="0C123EAD" w14:textId="77777777" w:rsidR="00D95B0B" w:rsidRPr="00264C9C" w:rsidRDefault="00D95B0B" w:rsidP="00D95B0B">
      <w:pPr>
        <w:widowControl w:val="0"/>
        <w:numPr>
          <w:ilvl w:val="1"/>
          <w:numId w:val="3"/>
        </w:numPr>
        <w:tabs>
          <w:tab w:val="left" w:pos="567"/>
        </w:tabs>
        <w:suppressAutoHyphens/>
        <w:overflowPunct w:val="0"/>
        <w:autoSpaceDE w:val="0"/>
        <w:ind w:firstLine="709"/>
        <w:jc w:val="both"/>
      </w:pPr>
      <w:r w:rsidRPr="00264C9C">
        <w:t xml:space="preserve"> Преподаватель (руководитель практики) должен контролировать обстановку во время занятий и обеспечить безопасное проведение процесса практики.</w:t>
      </w:r>
    </w:p>
    <w:p w14:paraId="32FB3529" w14:textId="77777777" w:rsidR="00D95B0B" w:rsidRPr="00264C9C" w:rsidRDefault="00D95B0B" w:rsidP="00D95B0B">
      <w:pPr>
        <w:widowControl w:val="0"/>
        <w:numPr>
          <w:ilvl w:val="1"/>
          <w:numId w:val="3"/>
        </w:numPr>
        <w:tabs>
          <w:tab w:val="left" w:pos="567"/>
        </w:tabs>
        <w:suppressAutoHyphens/>
        <w:overflowPunct w:val="0"/>
        <w:autoSpaceDE w:val="0"/>
        <w:ind w:firstLine="709"/>
        <w:jc w:val="both"/>
      </w:pPr>
      <w:r w:rsidRPr="00264C9C">
        <w:t>Во время практики в помещении (кабинете) должна выполняться только та работа, которая предусмотрена программой практики.</w:t>
      </w:r>
    </w:p>
    <w:p w14:paraId="6A333637" w14:textId="77777777" w:rsidR="00D95B0B" w:rsidRPr="00264C9C" w:rsidRDefault="00D95B0B" w:rsidP="00D95B0B">
      <w:pPr>
        <w:widowControl w:val="0"/>
        <w:numPr>
          <w:ilvl w:val="1"/>
          <w:numId w:val="3"/>
        </w:numPr>
        <w:tabs>
          <w:tab w:val="left" w:pos="567"/>
        </w:tabs>
        <w:suppressAutoHyphens/>
        <w:overflowPunct w:val="0"/>
        <w:autoSpaceDE w:val="0"/>
        <w:ind w:firstLine="709"/>
        <w:jc w:val="both"/>
      </w:pPr>
      <w:r w:rsidRPr="00264C9C">
        <w:t xml:space="preserve"> Все виды дополнительных занятий могут проводиться только с ведома руководителя или соответствующего должностного лица образовательного учреждения. </w:t>
      </w:r>
    </w:p>
    <w:p w14:paraId="49B3D165" w14:textId="77777777" w:rsidR="00D95B0B" w:rsidRPr="00264C9C" w:rsidRDefault="00D95B0B" w:rsidP="00D95B0B">
      <w:pPr>
        <w:widowControl w:val="0"/>
        <w:numPr>
          <w:ilvl w:val="1"/>
          <w:numId w:val="3"/>
        </w:numPr>
        <w:tabs>
          <w:tab w:val="left" w:pos="567"/>
        </w:tabs>
        <w:suppressAutoHyphens/>
        <w:overflowPunct w:val="0"/>
        <w:autoSpaceDE w:val="0"/>
        <w:ind w:firstLine="709"/>
        <w:jc w:val="both"/>
      </w:pPr>
      <w:r w:rsidRPr="00264C9C">
        <w:t xml:space="preserve"> При проведении демонстрационных работ, лабораторных и практических занятий в помощь преподавателю (руководителю практики) должен быть назначен помощник (лаборант, ассистент, инженер). Функции помощника запрещается выполнять обучающемуся.</w:t>
      </w:r>
    </w:p>
    <w:p w14:paraId="1274DB5F" w14:textId="77777777" w:rsidR="00D95B0B" w:rsidRPr="00264C9C" w:rsidRDefault="00D95B0B" w:rsidP="00D95B0B">
      <w:pPr>
        <w:widowControl w:val="0"/>
        <w:numPr>
          <w:ilvl w:val="1"/>
          <w:numId w:val="3"/>
        </w:numPr>
        <w:tabs>
          <w:tab w:val="left" w:pos="567"/>
        </w:tabs>
        <w:suppressAutoHyphens/>
        <w:overflowPunct w:val="0"/>
        <w:autoSpaceDE w:val="0"/>
        <w:ind w:firstLine="709"/>
        <w:jc w:val="both"/>
      </w:pPr>
      <w:r w:rsidRPr="00264C9C">
        <w:t xml:space="preserve"> Преподавателю (руководителю практики) запрещается выполнять любые виды ремонтно-восстановительных работ на рабочем месте обучающегося или в помещении во время практики. Ремонт должен выполнять специально подготовленный персонал учреждения (электромонтер, слесарь, электромеханик и др.).</w:t>
      </w:r>
    </w:p>
    <w:p w14:paraId="28109086" w14:textId="77777777" w:rsidR="00D95B0B" w:rsidRPr="00264C9C" w:rsidRDefault="00D95B0B" w:rsidP="00D95B0B">
      <w:pPr>
        <w:widowControl w:val="0"/>
        <w:numPr>
          <w:ilvl w:val="1"/>
          <w:numId w:val="3"/>
        </w:numPr>
        <w:tabs>
          <w:tab w:val="left" w:pos="567"/>
        </w:tabs>
        <w:suppressAutoHyphens/>
        <w:overflowPunct w:val="0"/>
        <w:autoSpaceDE w:val="0"/>
        <w:ind w:firstLine="709"/>
        <w:jc w:val="both"/>
      </w:pPr>
      <w:r w:rsidRPr="00264C9C">
        <w:t xml:space="preserve"> При проведении практики, во время которой возможно общее или местное загрязнение кожи обучающегося, преподаватель (руководитель практики) должен особенно тщательно соблюдать гигиену труда.</w:t>
      </w:r>
    </w:p>
    <w:p w14:paraId="1E852352" w14:textId="77777777" w:rsidR="00D95B0B" w:rsidRPr="00264C9C" w:rsidRDefault="00D95B0B" w:rsidP="00D95B0B">
      <w:pPr>
        <w:widowControl w:val="0"/>
        <w:numPr>
          <w:ilvl w:val="1"/>
          <w:numId w:val="3"/>
        </w:numPr>
        <w:tabs>
          <w:tab w:val="left" w:pos="567"/>
        </w:tabs>
        <w:suppressAutoHyphens/>
        <w:overflowPunct w:val="0"/>
        <w:autoSpaceDE w:val="0"/>
        <w:ind w:firstLine="709"/>
        <w:jc w:val="both"/>
      </w:pPr>
      <w:r w:rsidRPr="00264C9C">
        <w:t xml:space="preserve"> Если преподаватель( руководитель практики) или обучающийся во время занятий внезапно почувствовал себя нездоровым, преподавателем (руководителем практики) должны быть приняты экстренные меры:</w:t>
      </w:r>
    </w:p>
    <w:p w14:paraId="74A8D4EE" w14:textId="77777777" w:rsidR="00D95B0B" w:rsidRPr="00264C9C" w:rsidRDefault="00D95B0B" w:rsidP="00D95B0B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ind w:firstLine="709"/>
        <w:jc w:val="both"/>
      </w:pPr>
      <w:r w:rsidRPr="00264C9C">
        <w:t xml:space="preserve"> при нарушении здоровья обучающегося (головокружение, обморок, кровотечение из носа и др.) преподаватель (руководитель практики) должен оказать ему необходимую первую доврачебную помощь, вызвать медработника или проводить заболевшего в медпункт образовательного учреждения (лечебное учреждение);</w:t>
      </w:r>
    </w:p>
    <w:p w14:paraId="0BFDADFE" w14:textId="77777777" w:rsidR="00D95B0B" w:rsidRPr="00264C9C" w:rsidRDefault="00D95B0B" w:rsidP="00D95B0B">
      <w:pPr>
        <w:widowControl w:val="0"/>
        <w:numPr>
          <w:ilvl w:val="0"/>
          <w:numId w:val="2"/>
        </w:numPr>
        <w:tabs>
          <w:tab w:val="left" w:pos="567"/>
        </w:tabs>
        <w:suppressAutoHyphens/>
        <w:overflowPunct w:val="0"/>
        <w:autoSpaceDE w:val="0"/>
        <w:ind w:firstLine="709"/>
        <w:jc w:val="both"/>
      </w:pPr>
      <w:r w:rsidRPr="00264C9C">
        <w:t xml:space="preserve"> при внезапном ухудшении здоровья преподавателя ( руководителя практики) поставить в известность через одного из обучающегося руководителя учреждения (или его представителя) о случившемся. Дальнейшие действия представителя администрации сводятся к оказанию помощи заболевшему преподавателю (руководителю практики) и руководству группой обучающихся в течение времени практики.</w:t>
      </w:r>
    </w:p>
    <w:p w14:paraId="1E08A2BF" w14:textId="77777777" w:rsidR="00D95B0B" w:rsidRPr="00264C9C" w:rsidRDefault="00D95B0B" w:rsidP="00D95B0B">
      <w:pPr>
        <w:widowControl w:val="0"/>
        <w:numPr>
          <w:ilvl w:val="1"/>
          <w:numId w:val="3"/>
        </w:numPr>
        <w:tabs>
          <w:tab w:val="left" w:pos="567"/>
        </w:tabs>
        <w:suppressAutoHyphens/>
        <w:overflowPunct w:val="0"/>
        <w:autoSpaceDE w:val="0"/>
        <w:ind w:firstLine="709"/>
        <w:jc w:val="both"/>
      </w:pPr>
      <w:r w:rsidRPr="00264C9C">
        <w:t xml:space="preserve"> Преподаватель (руководитель практики) должен применять меры дисциплинарного воздействия на обучающихся, которые сознательно нарушают правила безопасного поведения во время проведения практики.</w:t>
      </w:r>
    </w:p>
    <w:p w14:paraId="4C583913" w14:textId="77777777" w:rsidR="00D95B0B" w:rsidRPr="00264C9C" w:rsidRDefault="00D95B0B" w:rsidP="00D95B0B">
      <w:pPr>
        <w:widowControl w:val="0"/>
        <w:numPr>
          <w:ilvl w:val="1"/>
          <w:numId w:val="3"/>
        </w:numPr>
        <w:tabs>
          <w:tab w:val="left" w:pos="567"/>
        </w:tabs>
        <w:suppressAutoHyphens/>
        <w:overflowPunct w:val="0"/>
        <w:autoSpaceDE w:val="0"/>
        <w:ind w:firstLine="709"/>
        <w:jc w:val="both"/>
      </w:pPr>
      <w:r w:rsidRPr="00264C9C">
        <w:t xml:space="preserve"> Преподаватель (руководитель практики) должен доводить до сведения руководителя учреждения о всех недостатках в обеспечении охраны труда преподавателей и обучающихся, снижающих жизнедеятельность и работоспособность организма человека (заниженность освещенности, несоответствие пускорегулирующей аппаратуры люминесцентных ламп, травмоопасность и др.)</w:t>
      </w:r>
    </w:p>
    <w:p w14:paraId="6F9276E0" w14:textId="77777777" w:rsidR="00D95B0B" w:rsidRPr="00264C9C" w:rsidRDefault="00D95B0B" w:rsidP="00D95B0B">
      <w:pPr>
        <w:shd w:val="clear" w:color="auto" w:fill="FFFFFF"/>
        <w:ind w:firstLine="709"/>
        <w:jc w:val="center"/>
        <w:rPr>
          <w:b/>
        </w:rPr>
      </w:pPr>
      <w:r w:rsidRPr="00264C9C">
        <w:rPr>
          <w:b/>
        </w:rPr>
        <w:lastRenderedPageBreak/>
        <w:t xml:space="preserve">Основные требования пожарной безопасности </w:t>
      </w:r>
    </w:p>
    <w:p w14:paraId="60E75B92" w14:textId="77777777" w:rsidR="00D95B0B" w:rsidRPr="00264C9C" w:rsidRDefault="00D95B0B" w:rsidP="00D95B0B">
      <w:pPr>
        <w:shd w:val="clear" w:color="auto" w:fill="FFFFFF"/>
        <w:tabs>
          <w:tab w:val="left" w:pos="994"/>
        </w:tabs>
        <w:ind w:firstLine="709"/>
        <w:jc w:val="both"/>
      </w:pPr>
      <w:r w:rsidRPr="00264C9C">
        <w:t>Обучающийся должен выполнять правила по пожарной безопасности, а в случае возникновения пожара должен выполнять основные требования противопожарного режима:</w:t>
      </w:r>
    </w:p>
    <w:p w14:paraId="26B0D4F8" w14:textId="77777777" w:rsidR="00D95B0B" w:rsidRPr="00264C9C" w:rsidRDefault="00D95B0B" w:rsidP="00D95B0B">
      <w:pPr>
        <w:shd w:val="clear" w:color="auto" w:fill="FFFFFF"/>
        <w:tabs>
          <w:tab w:val="left" w:pos="994"/>
        </w:tabs>
        <w:ind w:firstLine="709"/>
        <w:jc w:val="both"/>
      </w:pPr>
      <w:r w:rsidRPr="00264C9C">
        <w:t>- знать, где находятся первичные средства пожаротушения, а также какие подручные средства можно применять при тушении пожара;</w:t>
      </w:r>
    </w:p>
    <w:p w14:paraId="68E6FB45" w14:textId="77777777" w:rsidR="00D95B0B" w:rsidRPr="00264C9C" w:rsidRDefault="00D95B0B" w:rsidP="00D95B0B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при работе с огнеопасными материалами соблюдать противопожарные требования и иметь вблизи необходимые средства для тушения пожара (огнетушители, песок, воду и др.);</w:t>
      </w:r>
    </w:p>
    <w:p w14:paraId="0042635B" w14:textId="77777777" w:rsidR="00D95B0B" w:rsidRPr="00264C9C" w:rsidRDefault="00D95B0B" w:rsidP="00D95B0B">
      <w:pPr>
        <w:shd w:val="clear" w:color="auto" w:fill="FFFFFF"/>
        <w:ind w:firstLine="709"/>
        <w:jc w:val="both"/>
      </w:pPr>
      <w:r w:rsidRPr="00264C9C">
        <w:t>- уходя последним из рабочего помещения, необходимо выключить электросеть, за исключением дежурного освещения.</w:t>
      </w:r>
    </w:p>
    <w:p w14:paraId="0DEA5302" w14:textId="77777777" w:rsidR="00D95B0B" w:rsidRPr="00264C9C" w:rsidRDefault="00D95B0B" w:rsidP="00D95B0B">
      <w:pPr>
        <w:shd w:val="clear" w:color="auto" w:fill="FFFFFF"/>
        <w:ind w:firstLine="709"/>
        <w:jc w:val="both"/>
      </w:pPr>
      <w:r w:rsidRPr="00264C9C">
        <w:t>Обо всех замеченных нарушениях пожарной безопасности сообщать руководителю практики, администрации организации, учреждения.</w:t>
      </w:r>
    </w:p>
    <w:p w14:paraId="717F2900" w14:textId="77777777" w:rsidR="00D95B0B" w:rsidRPr="00264C9C" w:rsidRDefault="00D95B0B" w:rsidP="00D95B0B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При возникновении пожара немедленно приступить к его тушению имеющимися средствами, сообщить по телефону 01 и администрации предприятия (порядок действий определить самому в зависимости от степени угрозы).</w:t>
      </w:r>
    </w:p>
    <w:p w14:paraId="3654D2D4" w14:textId="77777777" w:rsidR="00D95B0B" w:rsidRPr="00264C9C" w:rsidRDefault="00D95B0B" w:rsidP="00D95B0B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В расположении образовательного учреждения запрещается:</w:t>
      </w:r>
    </w:p>
    <w:p w14:paraId="6F28D55F" w14:textId="77777777" w:rsidR="00D95B0B" w:rsidRPr="00264C9C" w:rsidRDefault="00D95B0B" w:rsidP="00D95B0B">
      <w:pPr>
        <w:ind w:firstLine="709"/>
        <w:jc w:val="both"/>
      </w:pPr>
      <w:r w:rsidRPr="00264C9C">
        <w:t>- загромождать и закрывать проезды и проходы к пожарному инвентарю оборудованию и пожарному крану;</w:t>
      </w:r>
    </w:p>
    <w:p w14:paraId="0C8E8CDC" w14:textId="77777777" w:rsidR="00D95B0B" w:rsidRPr="00264C9C" w:rsidRDefault="00D95B0B" w:rsidP="00D95B0B">
      <w:pPr>
        <w:ind w:firstLine="709"/>
        <w:jc w:val="both"/>
      </w:pPr>
      <w:r w:rsidRPr="00264C9C">
        <w:t>- бросать на пол и оставлять неубранными в рабочих помещениях бумагу, промасленные тряпки и др.;</w:t>
      </w:r>
    </w:p>
    <w:p w14:paraId="53BE8466" w14:textId="77777777" w:rsidR="00D95B0B" w:rsidRPr="00264C9C" w:rsidRDefault="00D95B0B" w:rsidP="00D95B0B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обвешивать электролампы бумагой и тканью, вешать на электровыключатели и электропровода одежду, крюки, приспособления и др., забивать металлические гвозди между электропроводами, подключать к электросети непредусмотренные нагрузки, заменять перегоревшие предохранители кусками проволоки — «жучками»;</w:t>
      </w:r>
    </w:p>
    <w:p w14:paraId="4EEA2AE6" w14:textId="77777777" w:rsidR="00D95B0B" w:rsidRPr="00264C9C" w:rsidRDefault="00D95B0B" w:rsidP="00D95B0B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использовать на складах, учебных и вспомогательных помещениях для приготовления пищи и обогрева электроплитки, электрочайники, керосинки;</w:t>
      </w:r>
    </w:p>
    <w:p w14:paraId="087C9E56" w14:textId="77777777" w:rsidR="00D95B0B" w:rsidRPr="00264C9C" w:rsidRDefault="00D95B0B" w:rsidP="00D95B0B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чистить рабочую одежду бензином, растворителем или другими ЛВЖ</w:t>
      </w:r>
    </w:p>
    <w:p w14:paraId="2FD3087C" w14:textId="77777777" w:rsidR="00D95B0B" w:rsidRPr="00A11E83" w:rsidRDefault="00D95B0B" w:rsidP="00D95B0B">
      <w:pPr>
        <w:jc w:val="both"/>
        <w:rPr>
          <w:b/>
          <w:bCs/>
        </w:rPr>
      </w:pPr>
      <w:r>
        <w:rPr>
          <w:b/>
          <w:bCs/>
        </w:rPr>
        <w:br w:type="page"/>
      </w:r>
      <w:r w:rsidRPr="00A11E83">
        <w:rPr>
          <w:b/>
          <w:bCs/>
        </w:rPr>
        <w:lastRenderedPageBreak/>
        <w:t>Перечень рекомендуемых учебных изданий, Интернет-ресурсов, дополнительной литературы</w:t>
      </w:r>
    </w:p>
    <w:p w14:paraId="4DF93C36" w14:textId="77777777" w:rsidR="00D95B0B" w:rsidRPr="009D22BE" w:rsidRDefault="00D95B0B" w:rsidP="00D95B0B">
      <w:pPr>
        <w:jc w:val="both"/>
      </w:pPr>
      <w:r w:rsidRPr="009D22BE">
        <w:t>Основные источники:</w:t>
      </w:r>
    </w:p>
    <w:p w14:paraId="6D87C22D" w14:textId="77777777" w:rsidR="00D95B0B" w:rsidRPr="00717FE5" w:rsidRDefault="00D95B0B" w:rsidP="00D95B0B">
      <w:pPr>
        <w:jc w:val="both"/>
      </w:pPr>
      <w:r w:rsidRPr="009D22BE">
        <w:t>1</w:t>
      </w:r>
      <w:r w:rsidRPr="005967E9">
        <w:t xml:space="preserve"> </w:t>
      </w:r>
      <w:r w:rsidRPr="00717FE5">
        <w:t>Фороузан Б.А. Криптография и безопасность сетей: Учебное пособие/ Фороузан Б.А.; пер. с англ. Под ред.А.Н. Берлина. - М.: Интернет-Университет Информационных технологий: БИНОМ. Лаборатория знаний, 201</w:t>
      </w:r>
      <w:r>
        <w:t>9</w:t>
      </w:r>
      <w:r w:rsidRPr="00717FE5">
        <w:t>.-784с.:ил.,табл.-(Основы информационных технологий).</w:t>
      </w:r>
      <w:r w:rsidRPr="00717FE5">
        <w:cr/>
        <w:t>2. Максименко В.Н., Афанасьев В.В., Волков Н.В. Защита информации в сетях сотовой подвижной связи/ Под ред. доктора техн. Наук, профессора О.Б. Макаревича. – М.: Горячая линия – Телеком, 20</w:t>
      </w:r>
      <w:r>
        <w:t>21</w:t>
      </w:r>
      <w:r w:rsidRPr="00717FE5">
        <w:t>. -360с.: ил.</w:t>
      </w:r>
    </w:p>
    <w:p w14:paraId="0C311B08" w14:textId="77777777" w:rsidR="00D95B0B" w:rsidRPr="00717FE5" w:rsidRDefault="00D95B0B" w:rsidP="00D95B0B">
      <w:pPr>
        <w:jc w:val="both"/>
      </w:pPr>
      <w:r w:rsidRPr="00717FE5">
        <w:t>3. Шаньгин В.Ф. Защита компьютерной информации. Эффективные методы и средства –М.: ДМК Пресс, 20</w:t>
      </w:r>
      <w:r>
        <w:t>21</w:t>
      </w:r>
      <w:r w:rsidRPr="00717FE5">
        <w:t>. – 544с.:ил.</w:t>
      </w:r>
    </w:p>
    <w:p w14:paraId="52E6BDEC" w14:textId="77777777" w:rsidR="00D95B0B" w:rsidRPr="00717FE5" w:rsidRDefault="00D95B0B" w:rsidP="00D95B0B">
      <w:pPr>
        <w:jc w:val="both"/>
      </w:pPr>
      <w:r w:rsidRPr="00717FE5">
        <w:t>4. Родичев Ю.А. Информационная безопасность: нормативно-правовые аспекты: Учебное пособие. –СПб.:20</w:t>
      </w:r>
      <w:r>
        <w:t>20</w:t>
      </w:r>
      <w:r w:rsidRPr="00717FE5">
        <w:t>.-272с.:ил.</w:t>
      </w:r>
    </w:p>
    <w:p w14:paraId="7910F387" w14:textId="77777777" w:rsidR="00D95B0B" w:rsidRPr="00717FE5" w:rsidRDefault="00D95B0B" w:rsidP="00D95B0B">
      <w:pPr>
        <w:jc w:val="both"/>
      </w:pPr>
      <w:r w:rsidRPr="00717FE5">
        <w:t>5. Васильков А.В., Васильков А.А., Васильков И.А Информационные системы и их безопасность: учебное пособие –М.: ФОРУМ, 20</w:t>
      </w:r>
      <w:r>
        <w:t>21</w:t>
      </w:r>
      <w:r w:rsidRPr="00717FE5">
        <w:t>.-528с.- (Профессиональное образование)</w:t>
      </w:r>
    </w:p>
    <w:p w14:paraId="1A5B785B" w14:textId="77777777" w:rsidR="00D95B0B" w:rsidRPr="00717FE5" w:rsidRDefault="00D95B0B" w:rsidP="00D95B0B">
      <w:pPr>
        <w:jc w:val="both"/>
      </w:pPr>
      <w:r w:rsidRPr="00717FE5">
        <w:t>6. Зайцев А.П., Шелупанов А.А., Мещеряков Р.В. Техническая защита информации. Учебник для вузов -5-е изд., перераб. и доп. – М.: - Горячая линия – Телеком, 20</w:t>
      </w:r>
      <w:r>
        <w:t>21</w:t>
      </w:r>
      <w:r w:rsidRPr="00717FE5">
        <w:t>. – 616с:ил.</w:t>
      </w:r>
    </w:p>
    <w:p w14:paraId="42250DB4" w14:textId="77777777" w:rsidR="00D95B0B" w:rsidRPr="00717FE5" w:rsidRDefault="00D95B0B" w:rsidP="00D95B0B">
      <w:pPr>
        <w:jc w:val="both"/>
      </w:pPr>
      <w:r w:rsidRPr="00717FE5">
        <w:t>7.Романов О.А. Организационное обеспечение информационной безопасности: учебник для студентов высш. учеб. заведений –М.: Издательский центр «Академия», 20</w:t>
      </w:r>
      <w:r>
        <w:t>20</w:t>
      </w:r>
      <w:r w:rsidRPr="00717FE5">
        <w:t>. – 192с.</w:t>
      </w:r>
    </w:p>
    <w:p w14:paraId="228B99A5" w14:textId="77777777" w:rsidR="00D95B0B" w:rsidRPr="009D22BE" w:rsidRDefault="00D95B0B" w:rsidP="00D95B0B">
      <w:pPr>
        <w:jc w:val="both"/>
      </w:pPr>
    </w:p>
    <w:p w14:paraId="60920DF4" w14:textId="77777777" w:rsidR="00D95B0B" w:rsidRPr="009D22BE" w:rsidRDefault="00D95B0B" w:rsidP="00D95B0B">
      <w:pPr>
        <w:jc w:val="both"/>
      </w:pPr>
      <w:r w:rsidRPr="009D22BE">
        <w:t>Дополнительные источники:</w:t>
      </w:r>
    </w:p>
    <w:p w14:paraId="5E2E40A0" w14:textId="77777777" w:rsidR="00D95B0B" w:rsidRPr="00717FE5" w:rsidRDefault="00D95B0B" w:rsidP="00D95B0B">
      <w:pPr>
        <w:jc w:val="both"/>
      </w:pPr>
      <w:r w:rsidRPr="009D22BE">
        <w:t xml:space="preserve">8 </w:t>
      </w:r>
      <w:r w:rsidRPr="00717FE5">
        <w:t>Руководство администратора Криптон-замок</w:t>
      </w:r>
    </w:p>
    <w:p w14:paraId="2F72250D" w14:textId="77777777" w:rsidR="00D95B0B" w:rsidRPr="00717FE5" w:rsidRDefault="00D95B0B" w:rsidP="00D95B0B">
      <w:pPr>
        <w:jc w:val="both"/>
      </w:pPr>
      <w:r w:rsidRPr="00717FE5">
        <w:t>9. Платонов В.В. Программно-аппаратные средства обеспечения информационной безопасности вычислительных сетей: учеб. Пособие для студ. Высш. Учеб. Заведений – М.: Издательский дом «Академия», 20</w:t>
      </w:r>
      <w:r>
        <w:t>20</w:t>
      </w:r>
      <w:r w:rsidRPr="00717FE5">
        <w:t>. – 240с.</w:t>
      </w:r>
    </w:p>
    <w:p w14:paraId="49041EEA" w14:textId="77777777" w:rsidR="00D95B0B" w:rsidRPr="00717FE5" w:rsidRDefault="00D95B0B" w:rsidP="00D95B0B">
      <w:pPr>
        <w:jc w:val="both"/>
      </w:pPr>
      <w:r w:rsidRPr="00717FE5">
        <w:t>10. Торокин А.А. Инженерно-техническая защита информации: учебное пособие для студентов, обучающихся по специальностям в обл. информ. Безопасности –М.:Гелиос АРВ, 20</w:t>
      </w:r>
      <w:r>
        <w:t>20</w:t>
      </w:r>
      <w:r w:rsidRPr="00717FE5">
        <w:t xml:space="preserve"> – 960с.: ил. – ISBN 5-85438-140-0.</w:t>
      </w:r>
    </w:p>
    <w:p w14:paraId="3E22E3E1" w14:textId="77777777" w:rsidR="00D95B0B" w:rsidRPr="00717FE5" w:rsidRDefault="00D95B0B" w:rsidP="00D95B0B">
      <w:pPr>
        <w:jc w:val="both"/>
      </w:pPr>
      <w:r w:rsidRPr="00717FE5">
        <w:t>11. Руководство администратора ППКОП «Астра»</w:t>
      </w:r>
    </w:p>
    <w:p w14:paraId="5B8D05A7" w14:textId="77777777" w:rsidR="00D95B0B" w:rsidRPr="00717FE5" w:rsidRDefault="00D95B0B" w:rsidP="00D95B0B">
      <w:pPr>
        <w:jc w:val="both"/>
      </w:pPr>
      <w:r w:rsidRPr="00717FE5">
        <w:t>12. Руководство администратора КТМ-256</w:t>
      </w:r>
    </w:p>
    <w:p w14:paraId="4C1ECC7B" w14:textId="77777777" w:rsidR="00D95B0B" w:rsidRPr="00717FE5" w:rsidRDefault="00D95B0B" w:rsidP="00D95B0B">
      <w:pPr>
        <w:jc w:val="both"/>
      </w:pPr>
      <w:r w:rsidRPr="00717FE5">
        <w:t>13. Учебное пособие Структурированная кабельная система NIKOMAX»</w:t>
      </w:r>
    </w:p>
    <w:p w14:paraId="54976B57" w14:textId="77777777" w:rsidR="00D95B0B" w:rsidRPr="009D22BE" w:rsidRDefault="00D95B0B" w:rsidP="00D95B0B">
      <w:pPr>
        <w:jc w:val="both"/>
      </w:pPr>
      <w:r w:rsidRPr="009D22BE">
        <w:t>Интернет ресурсы:</w:t>
      </w:r>
    </w:p>
    <w:p w14:paraId="4FFDCE95" w14:textId="77777777" w:rsidR="00D95B0B" w:rsidRPr="00717FE5" w:rsidRDefault="00D95B0B" w:rsidP="00D95B0B">
      <w:pPr>
        <w:jc w:val="both"/>
        <w:rPr>
          <w:bCs/>
        </w:rPr>
      </w:pPr>
      <w:r w:rsidRPr="00717FE5">
        <w:rPr>
          <w:bCs/>
        </w:rPr>
        <w:t>. Электронно-библиотечная система [Электронный ресурс] – режим доступа:  http:// www.znanium.com/ (20</w:t>
      </w:r>
      <w:r>
        <w:rPr>
          <w:bCs/>
        </w:rPr>
        <w:t>22</w:t>
      </w:r>
      <w:r w:rsidRPr="00717FE5">
        <w:rPr>
          <w:bCs/>
        </w:rPr>
        <w:t>).</w:t>
      </w:r>
    </w:p>
    <w:p w14:paraId="56EB0C22" w14:textId="77777777" w:rsidR="00D95B0B" w:rsidRPr="00717FE5" w:rsidRDefault="00D95B0B" w:rsidP="00D95B0B">
      <w:pPr>
        <w:jc w:val="both"/>
        <w:rPr>
          <w:bCs/>
        </w:rPr>
      </w:pPr>
      <w:r w:rsidRPr="00717FE5">
        <w:rPr>
          <w:bCs/>
        </w:rPr>
        <w:t>2. Электронно-библиотечная система [Электронный ресурс] – режим доступа:  http://www.fstec.ru сайт ФСТЭК РФ(</w:t>
      </w:r>
      <w:r>
        <w:rPr>
          <w:bCs/>
        </w:rPr>
        <w:t>2022)</w:t>
      </w:r>
      <w:r w:rsidRPr="00717FE5">
        <w:rPr>
          <w:bCs/>
        </w:rPr>
        <w:t>.</w:t>
      </w:r>
    </w:p>
    <w:p w14:paraId="123D64AC" w14:textId="77777777" w:rsidR="00D95B0B" w:rsidRPr="00717FE5" w:rsidRDefault="00D95B0B" w:rsidP="00D95B0B">
      <w:pPr>
        <w:jc w:val="both"/>
        <w:rPr>
          <w:bCs/>
        </w:rPr>
      </w:pPr>
      <w:r w:rsidRPr="00717FE5">
        <w:rPr>
          <w:bCs/>
        </w:rPr>
        <w:t>3. Электронно-библиотечная система [Электронный ресурс] – режим доступа:  http://www.ancad.ru сайт компании АНКАД(20</w:t>
      </w:r>
      <w:r>
        <w:rPr>
          <w:bCs/>
        </w:rPr>
        <w:t>22</w:t>
      </w:r>
      <w:r w:rsidRPr="00717FE5">
        <w:rPr>
          <w:bCs/>
        </w:rPr>
        <w:t>).</w:t>
      </w:r>
    </w:p>
    <w:p w14:paraId="584BD8AC" w14:textId="77777777" w:rsidR="00D95B0B" w:rsidRPr="00717FE5" w:rsidRDefault="00D95B0B" w:rsidP="00D95B0B">
      <w:pPr>
        <w:jc w:val="both"/>
        <w:rPr>
          <w:bCs/>
        </w:rPr>
      </w:pPr>
      <w:r w:rsidRPr="00717FE5">
        <w:rPr>
          <w:bCs/>
        </w:rPr>
        <w:t>4.</w:t>
      </w:r>
      <w:r w:rsidRPr="00EF3602">
        <w:rPr>
          <w:bCs/>
        </w:rPr>
        <w:t xml:space="preserve"> </w:t>
      </w:r>
      <w:r w:rsidRPr="00717FE5">
        <w:rPr>
          <w:bCs/>
        </w:rPr>
        <w:t>Электронно-библиотечная система [Электронный ресурс] – режим доступа:   https://www.cryptopro.ru/ сайт компании КриптоПро(20</w:t>
      </w:r>
      <w:r>
        <w:rPr>
          <w:bCs/>
        </w:rPr>
        <w:t>22</w:t>
      </w:r>
      <w:r w:rsidRPr="00717FE5">
        <w:rPr>
          <w:bCs/>
        </w:rPr>
        <w:t>).</w:t>
      </w:r>
    </w:p>
    <w:p w14:paraId="70C4358B" w14:textId="77777777" w:rsidR="00D95B0B" w:rsidRDefault="00D95B0B" w:rsidP="00D95B0B">
      <w:pPr>
        <w:jc w:val="both"/>
        <w:rPr>
          <w:bCs/>
        </w:rPr>
      </w:pPr>
      <w:r w:rsidRPr="00717FE5">
        <w:rPr>
          <w:bCs/>
        </w:rPr>
        <w:t>5. Электронно-библиотечная система [Электронный ресурс] – режим доступа:  https://infotecs.ru/</w:t>
      </w:r>
      <w:r w:rsidRPr="00717FE5">
        <w:t xml:space="preserve">  сайт </w:t>
      </w:r>
      <w:r w:rsidRPr="00717FE5">
        <w:rPr>
          <w:bCs/>
        </w:rPr>
        <w:t>ОАО «ИнфоТеКС»</w:t>
      </w:r>
      <w:r w:rsidRPr="00EF3602">
        <w:rPr>
          <w:bCs/>
        </w:rPr>
        <w:t xml:space="preserve"> </w:t>
      </w:r>
      <w:r w:rsidRPr="00717FE5">
        <w:rPr>
          <w:bCs/>
        </w:rPr>
        <w:t>(20</w:t>
      </w:r>
      <w:r>
        <w:rPr>
          <w:bCs/>
        </w:rPr>
        <w:t>22</w:t>
      </w:r>
      <w:r w:rsidRPr="00717FE5">
        <w:rPr>
          <w:bCs/>
        </w:rPr>
        <w:t>).</w:t>
      </w:r>
    </w:p>
    <w:p w14:paraId="32470763" w14:textId="77777777" w:rsidR="00D95B0B" w:rsidRPr="001335A3" w:rsidRDefault="00D95B0B" w:rsidP="00D95B0B">
      <w:pPr>
        <w:jc w:val="both"/>
      </w:pPr>
      <w:r w:rsidRPr="00F17F5E">
        <w:rPr>
          <w:bCs/>
        </w:rPr>
        <w:t xml:space="preserve">6. </w:t>
      </w:r>
      <w:r w:rsidRPr="00717FE5">
        <w:rPr>
          <w:bCs/>
        </w:rPr>
        <w:t xml:space="preserve">Электронно-библиотечная система [Электронный ресурс] – режим доступа:  </w:t>
      </w:r>
      <w:hyperlink r:id="rId5" w:history="1">
        <w:r w:rsidRPr="00F17F5E">
          <w:rPr>
            <w:rStyle w:val="60"/>
          </w:rPr>
          <w:t>https://www.infowatch.ru/</w:t>
        </w:r>
      </w:hyperlink>
      <w:r w:rsidRPr="00F17F5E">
        <w:rPr>
          <w:bCs/>
        </w:rPr>
        <w:t xml:space="preserve"> ГК «Инфорватч»</w:t>
      </w:r>
      <w:r w:rsidRPr="00EF3602">
        <w:rPr>
          <w:bCs/>
        </w:rPr>
        <w:t xml:space="preserve"> </w:t>
      </w:r>
      <w:r w:rsidRPr="00717FE5">
        <w:rPr>
          <w:bCs/>
        </w:rPr>
        <w:t>(20</w:t>
      </w:r>
      <w:r>
        <w:rPr>
          <w:bCs/>
        </w:rPr>
        <w:t>22</w:t>
      </w:r>
      <w:r w:rsidRPr="00717FE5">
        <w:rPr>
          <w:bCs/>
        </w:rPr>
        <w:t>).</w:t>
      </w:r>
    </w:p>
    <w:p w14:paraId="69F33E66" w14:textId="77777777" w:rsidR="00D95B0B" w:rsidRPr="00C3324E" w:rsidRDefault="00D95B0B" w:rsidP="00D95B0B">
      <w:pPr>
        <w:jc w:val="both"/>
        <w:rPr>
          <w:bCs/>
        </w:rPr>
      </w:pPr>
    </w:p>
    <w:p w14:paraId="33ADBC4D" w14:textId="77777777" w:rsidR="00D95B0B" w:rsidRDefault="00D95B0B" w:rsidP="00D95B0B">
      <w:pPr>
        <w:jc w:val="center"/>
        <w:rPr>
          <w:b/>
        </w:rPr>
      </w:pPr>
      <w:r>
        <w:br w:type="page"/>
      </w:r>
      <w:r w:rsidRPr="006605C9">
        <w:rPr>
          <w:b/>
        </w:rPr>
        <w:lastRenderedPageBreak/>
        <w:t xml:space="preserve">АТТЕСТАЦИОННЫЙ ЛИСТ ПО </w:t>
      </w:r>
      <w:r>
        <w:rPr>
          <w:b/>
        </w:rPr>
        <w:t xml:space="preserve">ПРОИЗВОДСТВЕННОЙ </w:t>
      </w:r>
      <w:r w:rsidRPr="006605C9">
        <w:rPr>
          <w:b/>
        </w:rPr>
        <w:t>ПРАКТИКЕ</w:t>
      </w:r>
    </w:p>
    <w:p w14:paraId="2B1DA95F" w14:textId="77777777" w:rsidR="00D95B0B" w:rsidRPr="006605C9" w:rsidRDefault="00D95B0B" w:rsidP="00D95B0B">
      <w:pPr>
        <w:jc w:val="center"/>
        <w:rPr>
          <w:b/>
        </w:rPr>
      </w:pPr>
      <w:r>
        <w:rPr>
          <w:b/>
        </w:rPr>
        <w:t>(ЗАДАНИЕ НА ПРАКТИКУ)</w:t>
      </w:r>
    </w:p>
    <w:p w14:paraId="2BF75B5C" w14:textId="77777777" w:rsidR="00D95B0B" w:rsidRPr="006605C9" w:rsidRDefault="00D95B0B" w:rsidP="00D95B0B">
      <w:r w:rsidRPr="006605C9">
        <w:t>_________________________________________________________________________</w:t>
      </w:r>
      <w:r>
        <w:t>_</w:t>
      </w:r>
      <w:r w:rsidRPr="006605C9">
        <w:t>___,</w:t>
      </w:r>
    </w:p>
    <w:p w14:paraId="4B789497" w14:textId="77777777" w:rsidR="00D95B0B" w:rsidRPr="006605C9" w:rsidRDefault="00D95B0B" w:rsidP="00D95B0B">
      <w:pPr>
        <w:jc w:val="center"/>
        <w:rPr>
          <w:i/>
        </w:rPr>
      </w:pPr>
      <w:r w:rsidRPr="006605C9">
        <w:rPr>
          <w:i/>
        </w:rPr>
        <w:t>ФИО</w:t>
      </w:r>
    </w:p>
    <w:p w14:paraId="6BE93939" w14:textId="77777777" w:rsidR="00D95B0B" w:rsidRDefault="00D95B0B" w:rsidP="00D95B0B">
      <w:r>
        <w:t>обучающийся(аяся) на 3 курсе по специальности СПО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236"/>
        <w:gridCol w:w="8223"/>
      </w:tblGrid>
      <w:tr w:rsidR="00D95B0B" w:rsidRPr="00806CCB" w14:paraId="7BA5FBD7" w14:textId="77777777" w:rsidTr="00F74014">
        <w:tc>
          <w:tcPr>
            <w:tcW w:w="1189" w:type="dxa"/>
            <w:tcBorders>
              <w:bottom w:val="single" w:sz="4" w:space="0" w:color="auto"/>
              <w:right w:val="nil"/>
            </w:tcBorders>
          </w:tcPr>
          <w:p w14:paraId="6D452DC6" w14:textId="77777777" w:rsidR="00D95B0B" w:rsidRPr="008F22F7" w:rsidRDefault="00D95B0B" w:rsidP="00F74014">
            <w:pPr>
              <w:jc w:val="both"/>
            </w:pPr>
            <w:r>
              <w:t>1</w:t>
            </w:r>
            <w:r w:rsidRPr="008F22F7">
              <w:t>0.02.0</w:t>
            </w:r>
            <w: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F9FEB1" w14:textId="77777777" w:rsidR="00D95B0B" w:rsidRPr="00806CCB" w:rsidRDefault="00D95B0B" w:rsidP="00F74014">
            <w:pPr>
              <w:ind w:firstLine="720"/>
              <w:jc w:val="both"/>
            </w:pPr>
          </w:p>
        </w:tc>
        <w:tc>
          <w:tcPr>
            <w:tcW w:w="8223" w:type="dxa"/>
            <w:tcBorders>
              <w:left w:val="nil"/>
            </w:tcBorders>
          </w:tcPr>
          <w:p w14:paraId="3EAC8639" w14:textId="77777777" w:rsidR="00D95B0B" w:rsidRPr="008F22F7" w:rsidRDefault="00D95B0B" w:rsidP="00F74014">
            <w:pPr>
              <w:jc w:val="both"/>
            </w:pPr>
            <w:r>
              <w:t>Обеспечение информационной безопасности телекоммуникационных систем</w:t>
            </w:r>
          </w:p>
        </w:tc>
      </w:tr>
    </w:tbl>
    <w:p w14:paraId="29BB5DB8" w14:textId="77777777" w:rsidR="00D95B0B" w:rsidRPr="00806CCB" w:rsidRDefault="00D95B0B" w:rsidP="00D95B0B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</w:t>
      </w:r>
    </w:p>
    <w:p w14:paraId="14072401" w14:textId="77777777" w:rsidR="00D95B0B" w:rsidRPr="00806CCB" w:rsidRDefault="00D95B0B" w:rsidP="00D95B0B">
      <w:r w:rsidRPr="006605C9">
        <w:t>усп</w:t>
      </w:r>
      <w:r>
        <w:t>ешно прошел(ла) производственную</w:t>
      </w:r>
      <w:r w:rsidRPr="006605C9">
        <w:t xml:space="preserve"> практику по профессиональному модулю</w:t>
      </w:r>
      <w:r>
        <w:t xml:space="preserve"> </w:t>
      </w:r>
    </w:p>
    <w:tbl>
      <w:tblPr>
        <w:tblW w:w="10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D95B0B" w:rsidRPr="007B5280" w14:paraId="31C74815" w14:textId="77777777" w:rsidTr="00F74014">
        <w:tc>
          <w:tcPr>
            <w:tcW w:w="10008" w:type="dxa"/>
          </w:tcPr>
          <w:p w14:paraId="70FCEAC4" w14:textId="77777777" w:rsidR="00D95B0B" w:rsidRPr="00084FB5" w:rsidRDefault="00D95B0B" w:rsidP="00F74014">
            <w:r w:rsidRPr="00084FB5">
              <w:t>Защита информации в информационно-телекоммуникационных системах и сетях с использованием программных и программно-аппаратных (в том числе, криптографических) средств защиты</w:t>
            </w:r>
          </w:p>
        </w:tc>
      </w:tr>
    </w:tbl>
    <w:p w14:paraId="4525103D" w14:textId="77777777" w:rsidR="00D95B0B" w:rsidRPr="00806CCB" w:rsidRDefault="00D95B0B" w:rsidP="00D95B0B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 профессионального модуля</w:t>
      </w:r>
    </w:p>
    <w:p w14:paraId="39ECE05B" w14:textId="77777777" w:rsidR="00D95B0B" w:rsidRPr="006605C9" w:rsidRDefault="00D95B0B" w:rsidP="00D95B0B">
      <w:r>
        <w:t xml:space="preserve">в объеме 144 </w:t>
      </w:r>
      <w:r w:rsidRPr="006605C9">
        <w:t>час</w:t>
      </w:r>
      <w:r>
        <w:t>а</w:t>
      </w:r>
      <w:r w:rsidRPr="006605C9">
        <w:t xml:space="preserve"> с  «</w:t>
      </w:r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>2</w:t>
      </w:r>
      <w:r w:rsidRPr="00B90A94">
        <w:t>__</w:t>
      </w:r>
      <w:r>
        <w:t xml:space="preserve"> </w:t>
      </w:r>
      <w:r w:rsidRPr="006605C9">
        <w:t>г. по «</w:t>
      </w:r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>2</w:t>
      </w:r>
      <w:r w:rsidRPr="00B90A94">
        <w:t>__</w:t>
      </w:r>
      <w:r>
        <w:t xml:space="preserve"> </w:t>
      </w:r>
      <w:r w:rsidRPr="006605C9">
        <w:t>г..</w:t>
      </w:r>
      <w:r>
        <w:t xml:space="preserve"> в </w:t>
      </w:r>
    </w:p>
    <w:p w14:paraId="4F67E7FD" w14:textId="77777777" w:rsidR="00D95B0B" w:rsidRPr="006605C9" w:rsidRDefault="00D95B0B" w:rsidP="00D95B0B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95B0B" w:rsidRPr="00806CCB" w14:paraId="6AC60347" w14:textId="77777777" w:rsidTr="00F74014">
        <w:trPr>
          <w:trHeight w:val="135"/>
        </w:trPr>
        <w:tc>
          <w:tcPr>
            <w:tcW w:w="9571" w:type="dxa"/>
            <w:shd w:val="clear" w:color="auto" w:fill="auto"/>
          </w:tcPr>
          <w:p w14:paraId="603BA216" w14:textId="77777777" w:rsidR="00D95B0B" w:rsidRPr="00806CCB" w:rsidRDefault="00D95B0B" w:rsidP="00F74014"/>
        </w:tc>
      </w:tr>
      <w:tr w:rsidR="00D95B0B" w:rsidRPr="00806CCB" w14:paraId="32BCB315" w14:textId="77777777" w:rsidTr="00F74014">
        <w:trPr>
          <w:trHeight w:val="135"/>
        </w:trPr>
        <w:tc>
          <w:tcPr>
            <w:tcW w:w="9571" w:type="dxa"/>
            <w:shd w:val="clear" w:color="auto" w:fill="auto"/>
          </w:tcPr>
          <w:p w14:paraId="49789A1A" w14:textId="77777777" w:rsidR="00D95B0B" w:rsidRPr="00806CCB" w:rsidRDefault="00D95B0B" w:rsidP="00F74014"/>
        </w:tc>
      </w:tr>
    </w:tbl>
    <w:p w14:paraId="0C2F0C17" w14:textId="77777777" w:rsidR="00D95B0B" w:rsidRPr="00806CCB" w:rsidRDefault="00D95B0B" w:rsidP="00D95B0B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организации</w:t>
      </w:r>
    </w:p>
    <w:p w14:paraId="03EF9192" w14:textId="77777777" w:rsidR="00D95B0B" w:rsidRPr="006605C9" w:rsidRDefault="00D95B0B" w:rsidP="00D95B0B"/>
    <w:p w14:paraId="18B03EE5" w14:textId="77777777" w:rsidR="00D95B0B" w:rsidRDefault="00D95B0B" w:rsidP="00D95B0B">
      <w:pPr>
        <w:jc w:val="center"/>
        <w:rPr>
          <w:b/>
        </w:rPr>
      </w:pPr>
      <w:r w:rsidRPr="006605C9">
        <w:rPr>
          <w:b/>
        </w:rPr>
        <w:t xml:space="preserve">Виды и качество выполнения работ с целью оценки сформированности </w:t>
      </w:r>
      <w:r>
        <w:rPr>
          <w:b/>
        </w:rPr>
        <w:br/>
        <w:t>общих</w:t>
      </w:r>
      <w:r w:rsidRPr="006605C9">
        <w:rPr>
          <w:b/>
        </w:rPr>
        <w:t xml:space="preserve">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103"/>
        <w:gridCol w:w="1950"/>
      </w:tblGrid>
      <w:tr w:rsidR="00D95B0B" w:rsidRPr="001314C3" w14:paraId="4E62667B" w14:textId="77777777" w:rsidTr="00F74014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9B27" w14:textId="77777777" w:rsidR="00D95B0B" w:rsidRPr="001314C3" w:rsidRDefault="00D95B0B" w:rsidP="00F74014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 xml:space="preserve">Результаты </w:t>
            </w:r>
          </w:p>
          <w:p w14:paraId="3A71F758" w14:textId="77777777" w:rsidR="00D95B0B" w:rsidRPr="001314C3" w:rsidRDefault="00D95B0B" w:rsidP="00F74014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AC15" w14:textId="77777777" w:rsidR="00D95B0B" w:rsidRPr="001314C3" w:rsidRDefault="00D95B0B" w:rsidP="00F74014">
            <w:pPr>
              <w:jc w:val="center"/>
              <w:rPr>
                <w:bCs/>
              </w:rPr>
            </w:pPr>
            <w:r w:rsidRPr="001314C3">
              <w:rPr>
                <w:b/>
              </w:rPr>
              <w:t>Основные показатели оценки результата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8758D" w14:textId="77777777" w:rsidR="00D95B0B" w:rsidRPr="001314C3" w:rsidRDefault="00D95B0B" w:rsidP="00F74014">
            <w:pPr>
              <w:jc w:val="center"/>
              <w:rPr>
                <w:b/>
                <w:bCs/>
              </w:rPr>
            </w:pPr>
            <w:r w:rsidRPr="001314C3">
              <w:rPr>
                <w:b/>
              </w:rPr>
              <w:t xml:space="preserve">Формы и методы контроля и оценки </w:t>
            </w:r>
          </w:p>
        </w:tc>
      </w:tr>
      <w:tr w:rsidR="00D95B0B" w:rsidRPr="001314C3" w14:paraId="31794AC3" w14:textId="77777777" w:rsidTr="00F74014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0268BB" w14:textId="77777777" w:rsidR="00D95B0B" w:rsidRPr="007413E4" w:rsidRDefault="00D95B0B" w:rsidP="00F74014">
            <w:pPr>
              <w:jc w:val="both"/>
              <w:rPr>
                <w:i/>
              </w:rPr>
            </w:pPr>
            <w:r w:rsidRPr="00A645A6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78A4EC" w14:textId="77777777" w:rsidR="00D95B0B" w:rsidRPr="00EA00CC" w:rsidRDefault="00D95B0B" w:rsidP="00F74014">
            <w:pPr>
              <w:contextualSpacing/>
              <w:rPr>
                <w:iCs/>
                <w:lang w:eastAsia="zh-CN"/>
              </w:rPr>
            </w:pPr>
            <w:r>
              <w:t xml:space="preserve"> </w:t>
            </w:r>
            <w:r w:rsidRPr="00EA00CC">
              <w:rPr>
                <w:iCs/>
                <w:lang w:eastAsia="zh-CN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1A5BED85" w14:textId="77777777" w:rsidR="00D95B0B" w:rsidRPr="009C00FC" w:rsidRDefault="00D95B0B" w:rsidP="00F74014">
            <w:pPr>
              <w:jc w:val="both"/>
            </w:pPr>
            <w:r w:rsidRPr="00EA00CC">
              <w:rPr>
                <w:iCs/>
                <w:lang w:eastAsia="zh-CN"/>
              </w:rPr>
              <w:t>составить план действия; определить необходимые ресурсы;</w:t>
            </w:r>
            <w:r>
              <w:rPr>
                <w:iCs/>
                <w:lang w:eastAsia="zh-CN"/>
              </w:rPr>
              <w:t xml:space="preserve"> </w:t>
            </w:r>
            <w:r w:rsidRPr="00EA00CC">
              <w:rPr>
                <w:iCs/>
                <w:lang w:eastAsia="zh-CN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9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3B3BD7D" w14:textId="77777777" w:rsidR="00D95B0B" w:rsidRPr="001314C3" w:rsidRDefault="00D95B0B" w:rsidP="00F74014">
            <w:pPr>
              <w:jc w:val="both"/>
              <w:rPr>
                <w:bCs/>
              </w:rPr>
            </w:pPr>
            <w:r w:rsidRPr="001314C3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95B0B" w:rsidRPr="001314C3" w14:paraId="07485F93" w14:textId="77777777" w:rsidTr="00F74014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35F954" w14:textId="77777777" w:rsidR="00D95B0B" w:rsidRPr="007413E4" w:rsidRDefault="00D95B0B" w:rsidP="00F74014">
            <w:pPr>
              <w:jc w:val="both"/>
              <w:rPr>
                <w:i/>
              </w:rPr>
            </w:pPr>
            <w:r w:rsidRPr="007413E4">
              <w:rPr>
                <w:rStyle w:val="2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AAC0DD" w14:textId="77777777" w:rsidR="00D95B0B" w:rsidRPr="009C00FC" w:rsidRDefault="00D95B0B" w:rsidP="00F74014">
            <w:pPr>
              <w:jc w:val="both"/>
            </w:pPr>
            <w:r w:rsidRPr="00A645A6">
              <w:rPr>
                <w:iCs/>
              </w:rPr>
              <w:t>Определять</w:t>
            </w:r>
            <w:r>
              <w:rPr>
                <w:iCs/>
              </w:rPr>
              <w:t xml:space="preserve"> </w:t>
            </w:r>
            <w:r w:rsidRPr="00A645A6">
              <w:rPr>
                <w:iCs/>
              </w:rPr>
              <w:t xml:space="preserve">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BB5C4B5" w14:textId="77777777" w:rsidR="00D95B0B" w:rsidRPr="001314C3" w:rsidRDefault="00D95B0B" w:rsidP="00F74014">
            <w:pPr>
              <w:jc w:val="both"/>
              <w:rPr>
                <w:bCs/>
              </w:rPr>
            </w:pPr>
          </w:p>
        </w:tc>
      </w:tr>
      <w:tr w:rsidR="00D95B0B" w:rsidRPr="001314C3" w14:paraId="2749330F" w14:textId="77777777" w:rsidTr="00F74014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873BC7" w14:textId="77777777" w:rsidR="00D95B0B" w:rsidRDefault="00D95B0B" w:rsidP="00F74014">
            <w:pPr>
              <w:jc w:val="both"/>
              <w:rPr>
                <w:rStyle w:val="20"/>
                <w:i/>
              </w:rPr>
            </w:pPr>
            <w:r w:rsidRPr="00A645A6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0D3609" w14:textId="77777777" w:rsidR="00D95B0B" w:rsidRPr="00A645A6" w:rsidRDefault="00D95B0B" w:rsidP="00F74014">
            <w:pPr>
              <w:jc w:val="both"/>
              <w:rPr>
                <w:iCs/>
              </w:rPr>
            </w:pPr>
            <w:r w:rsidRPr="00A645A6">
              <w:rPr>
                <w:bCs/>
                <w:iCs/>
              </w:rPr>
              <w:t>Определять</w:t>
            </w:r>
            <w:r>
              <w:rPr>
                <w:bCs/>
                <w:iCs/>
              </w:rPr>
              <w:t xml:space="preserve"> </w:t>
            </w:r>
            <w:r w:rsidRPr="00A645A6">
              <w:rPr>
                <w:bCs/>
                <w:iCs/>
              </w:rPr>
              <w:t xml:space="preserve">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6DEAAC0" w14:textId="77777777" w:rsidR="00D95B0B" w:rsidRPr="001314C3" w:rsidRDefault="00D95B0B" w:rsidP="00F74014">
            <w:pPr>
              <w:jc w:val="both"/>
              <w:rPr>
                <w:bCs/>
              </w:rPr>
            </w:pPr>
          </w:p>
        </w:tc>
      </w:tr>
      <w:tr w:rsidR="00D95B0B" w:rsidRPr="001314C3" w14:paraId="4BB64BD4" w14:textId="77777777" w:rsidTr="00F74014">
        <w:trPr>
          <w:trHeight w:val="149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389FD7" w14:textId="77777777" w:rsidR="00D95B0B" w:rsidRPr="007413E4" w:rsidRDefault="00D95B0B" w:rsidP="00F74014">
            <w:pPr>
              <w:jc w:val="both"/>
            </w:pPr>
            <w:r w:rsidRPr="007413E4">
              <w:rPr>
                <w:rFonts w:eastAsia="Arial"/>
              </w:rPr>
              <w:t xml:space="preserve">Работать в коллективе и команде, эффективно </w:t>
            </w:r>
            <w:r w:rsidRPr="007413E4">
              <w:rPr>
                <w:rFonts w:eastAsia="Arial"/>
              </w:rPr>
              <w:lastRenderedPageBreak/>
              <w:t>взаимодействовать с коллегами, руководством, клиентами.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58C955" w14:textId="77777777" w:rsidR="00D95B0B" w:rsidRPr="009C00FC" w:rsidRDefault="00D95B0B" w:rsidP="00F74014">
            <w:pPr>
              <w:jc w:val="both"/>
            </w:pPr>
            <w:r w:rsidRPr="00A645A6">
              <w:rPr>
                <w:bCs/>
                <w:iCs/>
              </w:rPr>
              <w:lastRenderedPageBreak/>
              <w:t>Организовывать</w:t>
            </w:r>
            <w:r>
              <w:rPr>
                <w:bCs/>
                <w:iCs/>
              </w:rPr>
              <w:t xml:space="preserve"> </w:t>
            </w:r>
            <w:r w:rsidRPr="00A645A6">
              <w:rPr>
                <w:bCs/>
                <w:iCs/>
              </w:rPr>
              <w:t xml:space="preserve"> работу коллектива и команды; взаимодействовать с коллегами, руководством, клиентами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2308DA1" w14:textId="77777777" w:rsidR="00D95B0B" w:rsidRPr="001314C3" w:rsidRDefault="00D95B0B" w:rsidP="00F74014">
            <w:pPr>
              <w:jc w:val="both"/>
              <w:rPr>
                <w:bCs/>
              </w:rPr>
            </w:pPr>
          </w:p>
        </w:tc>
      </w:tr>
      <w:tr w:rsidR="00D95B0B" w:rsidRPr="001314C3" w14:paraId="3146BC58" w14:textId="77777777" w:rsidTr="00F74014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87E50D" w14:textId="77777777" w:rsidR="00D95B0B" w:rsidRPr="007413E4" w:rsidRDefault="00D95B0B" w:rsidP="00F74014">
            <w:pPr>
              <w:jc w:val="both"/>
            </w:pPr>
            <w:r w:rsidRPr="007413E4">
              <w:rPr>
                <w:rFonts w:eastAsia="Arial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6ADFD1" w14:textId="77777777" w:rsidR="00D95B0B" w:rsidRPr="009C00FC" w:rsidRDefault="00D95B0B" w:rsidP="00F74014">
            <w:pPr>
              <w:jc w:val="both"/>
            </w:pPr>
            <w:r w:rsidRPr="00AA27ED">
              <w:rPr>
                <w:bCs/>
                <w:iCs/>
              </w:rPr>
              <w:t>П</w:t>
            </w:r>
            <w:r w:rsidRPr="00A645A6">
              <w:rPr>
                <w:bCs/>
                <w:iCs/>
              </w:rPr>
              <w:t>рименять</w:t>
            </w:r>
            <w:r>
              <w:rPr>
                <w:bCs/>
                <w:iCs/>
              </w:rPr>
              <w:t xml:space="preserve"> </w:t>
            </w:r>
            <w:r w:rsidRPr="00A645A6">
              <w:rPr>
                <w:bCs/>
                <w:iCs/>
              </w:rPr>
              <w:t xml:space="preserve">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A192253" w14:textId="77777777" w:rsidR="00D95B0B" w:rsidRPr="001314C3" w:rsidRDefault="00D95B0B" w:rsidP="00F74014">
            <w:pPr>
              <w:jc w:val="both"/>
              <w:rPr>
                <w:bCs/>
              </w:rPr>
            </w:pPr>
          </w:p>
        </w:tc>
      </w:tr>
      <w:tr w:rsidR="00D95B0B" w:rsidRPr="001314C3" w14:paraId="7FECE4FD" w14:textId="77777777" w:rsidTr="00F74014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B44EEB" w14:textId="77777777" w:rsidR="00D95B0B" w:rsidRPr="007413E4" w:rsidRDefault="00D95B0B" w:rsidP="00F74014">
            <w:pPr>
              <w:jc w:val="both"/>
            </w:pPr>
            <w:r w:rsidRPr="007413E4"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4443C4" w14:textId="77777777" w:rsidR="00D95B0B" w:rsidRPr="009C00FC" w:rsidRDefault="00D95B0B" w:rsidP="00F74014">
            <w:pPr>
              <w:jc w:val="both"/>
            </w:pPr>
            <w:r w:rsidRPr="00A645A6">
              <w:rPr>
                <w:iCs/>
              </w:rPr>
              <w:t>Понимать</w:t>
            </w:r>
            <w:r>
              <w:rPr>
                <w:iCs/>
              </w:rPr>
              <w:t xml:space="preserve"> </w:t>
            </w:r>
            <w:r w:rsidRPr="00A645A6">
              <w:rPr>
                <w:iCs/>
              </w:rPr>
              <w:t xml:space="preserve">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EE8B177" w14:textId="77777777" w:rsidR="00D95B0B" w:rsidRPr="001314C3" w:rsidRDefault="00D95B0B" w:rsidP="00F74014">
            <w:pPr>
              <w:jc w:val="both"/>
              <w:rPr>
                <w:bCs/>
              </w:rPr>
            </w:pPr>
          </w:p>
        </w:tc>
      </w:tr>
    </w:tbl>
    <w:p w14:paraId="3E19B80B" w14:textId="77777777" w:rsidR="00D95B0B" w:rsidRDefault="00D95B0B" w:rsidP="00D95B0B">
      <w:pPr>
        <w:jc w:val="both"/>
        <w:rPr>
          <w:b/>
        </w:rPr>
      </w:pPr>
    </w:p>
    <w:p w14:paraId="7BB65AD4" w14:textId="77777777" w:rsidR="00D95B0B" w:rsidRPr="0087281C" w:rsidRDefault="00D95B0B" w:rsidP="00D95B0B">
      <w:pPr>
        <w:jc w:val="center"/>
        <w:rPr>
          <w:b/>
        </w:rPr>
      </w:pPr>
      <w:r w:rsidRPr="006605C9">
        <w:rPr>
          <w:b/>
        </w:rPr>
        <w:t>Виды и качество выполнения работ с целью оценки сформированности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3780"/>
        <w:gridCol w:w="2083"/>
      </w:tblGrid>
      <w:tr w:rsidR="00D95B0B" w:rsidRPr="004415ED" w14:paraId="5AAD310F" w14:textId="77777777" w:rsidTr="00F74014">
        <w:tc>
          <w:tcPr>
            <w:tcW w:w="3708" w:type="dxa"/>
            <w:shd w:val="clear" w:color="auto" w:fill="auto"/>
            <w:vAlign w:val="center"/>
          </w:tcPr>
          <w:p w14:paraId="1DC7793E" w14:textId="77777777" w:rsidR="00D95B0B" w:rsidRPr="004415ED" w:rsidRDefault="00D95B0B" w:rsidP="00F74014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14:paraId="08830DAD" w14:textId="77777777" w:rsidR="00D95B0B" w:rsidRPr="004415ED" w:rsidRDefault="00D95B0B" w:rsidP="00F74014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6B06AA2" w14:textId="77777777" w:rsidR="00D95B0B" w:rsidRPr="0087281C" w:rsidRDefault="00D95B0B" w:rsidP="00F74014">
            <w:pPr>
              <w:jc w:val="center"/>
              <w:rPr>
                <w:b/>
                <w:bCs/>
              </w:rPr>
            </w:pPr>
            <w:r w:rsidRPr="0087281C">
              <w:rPr>
                <w:b/>
                <w:bCs/>
              </w:rPr>
              <w:t>Виды и объем работ, выполненных обучающимся во время практики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8F798F3" w14:textId="77777777" w:rsidR="00D95B0B" w:rsidRPr="0087281C" w:rsidRDefault="00D95B0B" w:rsidP="00F74014">
            <w:pPr>
              <w:jc w:val="center"/>
              <w:rPr>
                <w:b/>
                <w:bCs/>
              </w:rPr>
            </w:pPr>
            <w:r w:rsidRPr="0087281C">
              <w:rPr>
                <w:b/>
                <w:bCs/>
              </w:rPr>
              <w:t>Качество выполнения работ</w:t>
            </w:r>
          </w:p>
          <w:p w14:paraId="2DB382C9" w14:textId="77777777" w:rsidR="00D95B0B" w:rsidRPr="004415ED" w:rsidRDefault="00D95B0B" w:rsidP="00F74014">
            <w:pPr>
              <w:jc w:val="center"/>
              <w:rPr>
                <w:b/>
                <w:bCs/>
              </w:rPr>
            </w:pPr>
            <w:r w:rsidRPr="0087281C">
              <w:rPr>
                <w:b/>
                <w:bCs/>
              </w:rPr>
              <w:t>(оценка)</w:t>
            </w:r>
          </w:p>
        </w:tc>
      </w:tr>
      <w:tr w:rsidR="00D95B0B" w:rsidRPr="004415ED" w14:paraId="3EBB9EB0" w14:textId="77777777" w:rsidTr="00F74014">
        <w:trPr>
          <w:trHeight w:val="637"/>
        </w:trPr>
        <w:tc>
          <w:tcPr>
            <w:tcW w:w="3708" w:type="dxa"/>
            <w:shd w:val="clear" w:color="auto" w:fill="auto"/>
          </w:tcPr>
          <w:p w14:paraId="413FF6B3" w14:textId="77777777" w:rsidR="00D95B0B" w:rsidRPr="00CA0EC9" w:rsidRDefault="00D95B0B" w:rsidP="00F74014">
            <w:r>
              <w:t>ПК 2.1.</w:t>
            </w:r>
            <w:r w:rsidRPr="00CA0EC9">
              <w:t>Производить установку, настройку, испытания и конфигурирование программных и программно-аппаратных, в том числе криптографических средств защиты информации от несанкционированного доступа и специальных воздействий в оборудование информационно – телекоммуникационных систем и сетей.</w:t>
            </w:r>
          </w:p>
        </w:tc>
        <w:tc>
          <w:tcPr>
            <w:tcW w:w="3780" w:type="dxa"/>
            <w:shd w:val="clear" w:color="auto" w:fill="auto"/>
          </w:tcPr>
          <w:p w14:paraId="4DE7FA3B" w14:textId="77777777" w:rsidR="00D95B0B" w:rsidRPr="00AD4701" w:rsidRDefault="00D95B0B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>
              <w:rPr>
                <w:bCs/>
              </w:rPr>
              <w:t xml:space="preserve"> </w:t>
            </w:r>
            <w:r w:rsidRPr="00AD4701">
              <w:rPr>
                <w:lang w:eastAsia="zh-CN"/>
              </w:rPr>
              <w:t>выявлять и оценивать угрозы безопасности информации в ИТКС;</w:t>
            </w:r>
          </w:p>
          <w:p w14:paraId="57779508" w14:textId="77777777" w:rsidR="00D95B0B" w:rsidRPr="00AD4701" w:rsidRDefault="00D95B0B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AD4701">
              <w:rPr>
                <w:lang w:eastAsia="zh-CN"/>
              </w:rPr>
              <w:t>настраивать и применять средства защиты информации в операционных системах, в том числе средства антивирусной защиты;</w:t>
            </w:r>
          </w:p>
          <w:p w14:paraId="219D2774" w14:textId="77777777" w:rsidR="00D95B0B" w:rsidRPr="00AD4701" w:rsidRDefault="00D95B0B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AD4701">
              <w:rPr>
                <w:lang w:eastAsia="zh-CN"/>
              </w:rPr>
              <w:t>проводить установку и настройку программных и программно-аппаратных (в том числе криптографических) средств защиты информации;</w:t>
            </w:r>
          </w:p>
          <w:p w14:paraId="24FF54ED" w14:textId="77777777" w:rsidR="00D95B0B" w:rsidRPr="008F258C" w:rsidRDefault="00D95B0B" w:rsidP="00F74014">
            <w:pPr>
              <w:shd w:val="clear" w:color="auto" w:fill="FFFFFF"/>
              <w:rPr>
                <w:bCs/>
              </w:rPr>
            </w:pPr>
            <w:r w:rsidRPr="00AD4701">
              <w:rPr>
                <w:lang w:eastAsia="zh-CN"/>
              </w:rPr>
              <w:t>проводить конфигурирование программных и программно-аппаратных (в том числе криптографических) средств защиты информации;</w:t>
            </w:r>
            <w:r>
              <w:rPr>
                <w:bCs/>
              </w:rPr>
              <w:t xml:space="preserve"> </w:t>
            </w:r>
          </w:p>
          <w:p w14:paraId="7269BC05" w14:textId="77777777" w:rsidR="00D95B0B" w:rsidRDefault="00D95B0B" w:rsidP="00F74014">
            <w:pPr>
              <w:ind w:firstLine="1134"/>
            </w:pPr>
          </w:p>
          <w:p w14:paraId="5D5F074C" w14:textId="77777777" w:rsidR="00D95B0B" w:rsidRPr="00084FB5" w:rsidRDefault="00D95B0B" w:rsidP="00F74014">
            <w:pPr>
              <w:shd w:val="clear" w:color="auto" w:fill="FFFFFF"/>
            </w:pPr>
          </w:p>
        </w:tc>
        <w:tc>
          <w:tcPr>
            <w:tcW w:w="2083" w:type="dxa"/>
            <w:shd w:val="clear" w:color="auto" w:fill="auto"/>
          </w:tcPr>
          <w:p w14:paraId="21A7D5A3" w14:textId="77777777" w:rsidR="00D95B0B" w:rsidRPr="002D02D4" w:rsidRDefault="00D95B0B" w:rsidP="00F74014">
            <w:pPr>
              <w:jc w:val="both"/>
              <w:rPr>
                <w:bCs/>
              </w:rPr>
            </w:pPr>
          </w:p>
        </w:tc>
      </w:tr>
      <w:tr w:rsidR="00D95B0B" w:rsidRPr="004415ED" w14:paraId="09DBE91D" w14:textId="77777777" w:rsidTr="00F74014">
        <w:trPr>
          <w:trHeight w:val="637"/>
        </w:trPr>
        <w:tc>
          <w:tcPr>
            <w:tcW w:w="3708" w:type="dxa"/>
            <w:shd w:val="clear" w:color="auto" w:fill="auto"/>
          </w:tcPr>
          <w:p w14:paraId="3EC3A2ED" w14:textId="77777777" w:rsidR="00D95B0B" w:rsidRPr="00CA0EC9" w:rsidRDefault="00D95B0B" w:rsidP="00F74014">
            <w:r>
              <w:lastRenderedPageBreak/>
              <w:t xml:space="preserve">ПК 2.2. </w:t>
            </w:r>
            <w:r w:rsidRPr="00CA0EC9">
              <w:t>Поддерживать бесперебойную работу программных и программно-аппаратных, в том числе и криптографических средств защиты информации в информационно – телекоммуникационных системах и сетях.</w:t>
            </w:r>
          </w:p>
        </w:tc>
        <w:tc>
          <w:tcPr>
            <w:tcW w:w="3780" w:type="dxa"/>
            <w:shd w:val="clear" w:color="auto" w:fill="auto"/>
          </w:tcPr>
          <w:p w14:paraId="724E2188" w14:textId="77777777" w:rsidR="00D95B0B" w:rsidRPr="00AD4701" w:rsidRDefault="00D95B0B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AD4701">
              <w:rPr>
                <w:lang w:eastAsia="zh-CN"/>
              </w:rPr>
              <w:t>выявлять и оценивать угрозы безопасности информации в ИТКС;</w:t>
            </w:r>
          </w:p>
          <w:p w14:paraId="3A694A87" w14:textId="77777777" w:rsidR="00D95B0B" w:rsidRPr="00AD4701" w:rsidRDefault="00D95B0B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AD4701">
              <w:rPr>
                <w:lang w:eastAsia="zh-CN"/>
              </w:rPr>
              <w:t>проводить контроль показателей и процесса функционирования программных и программно-аппаратных (в том числе криптографических) средств защиты информации;</w:t>
            </w:r>
          </w:p>
          <w:p w14:paraId="745CFB13" w14:textId="77777777" w:rsidR="00D95B0B" w:rsidRPr="00AD4701" w:rsidRDefault="00D95B0B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AD4701">
              <w:rPr>
                <w:lang w:eastAsia="zh-CN"/>
              </w:rPr>
              <w:t>проводить восстановление процесса и параметров функционирования программных и программно-аппаратных (в том числе криптографических) средств защиты информации;</w:t>
            </w:r>
          </w:p>
          <w:p w14:paraId="2E190688" w14:textId="77777777" w:rsidR="00D95B0B" w:rsidRPr="00084FB5" w:rsidRDefault="00D95B0B" w:rsidP="00F74014">
            <w:pPr>
              <w:ind w:firstLine="131"/>
            </w:pPr>
            <w:r w:rsidRPr="00AD4701">
              <w:rPr>
                <w:lang w:eastAsia="zh-CN"/>
              </w:rPr>
              <w:t>проводить техническое обслуживание и ремонт программно-аппаратных (в том числе криптографических) средств защиты информации;</w:t>
            </w:r>
            <w:r>
              <w:rPr>
                <w:bCs/>
              </w:rPr>
              <w:t xml:space="preserve">  </w:t>
            </w:r>
          </w:p>
        </w:tc>
        <w:tc>
          <w:tcPr>
            <w:tcW w:w="2083" w:type="dxa"/>
            <w:shd w:val="clear" w:color="auto" w:fill="auto"/>
          </w:tcPr>
          <w:p w14:paraId="111C6859" w14:textId="77777777" w:rsidR="00D95B0B" w:rsidRPr="00D9430D" w:rsidRDefault="00D95B0B" w:rsidP="00F74014">
            <w:pPr>
              <w:jc w:val="both"/>
              <w:rPr>
                <w:bCs/>
              </w:rPr>
            </w:pPr>
          </w:p>
        </w:tc>
      </w:tr>
      <w:tr w:rsidR="00D95B0B" w:rsidRPr="004415ED" w14:paraId="3783257F" w14:textId="77777777" w:rsidTr="00F74014">
        <w:trPr>
          <w:trHeight w:val="637"/>
        </w:trPr>
        <w:tc>
          <w:tcPr>
            <w:tcW w:w="3708" w:type="dxa"/>
            <w:shd w:val="clear" w:color="auto" w:fill="auto"/>
          </w:tcPr>
          <w:p w14:paraId="548ABBA6" w14:textId="77777777" w:rsidR="00D95B0B" w:rsidRPr="003A6DFB" w:rsidRDefault="00D95B0B" w:rsidP="00F74014">
            <w:pPr>
              <w:jc w:val="both"/>
              <w:rPr>
                <w:bCs/>
              </w:rPr>
            </w:pPr>
            <w:r w:rsidRPr="00541F16">
              <w:rPr>
                <w:bCs/>
              </w:rPr>
              <w:t xml:space="preserve">ПК 2.3. Выполнять отладку программного модуля с использованием специализированных программных средств </w:t>
            </w:r>
          </w:p>
        </w:tc>
        <w:tc>
          <w:tcPr>
            <w:tcW w:w="3780" w:type="dxa"/>
            <w:shd w:val="clear" w:color="auto" w:fill="auto"/>
          </w:tcPr>
          <w:p w14:paraId="694DBF65" w14:textId="77777777" w:rsidR="00D95B0B" w:rsidRPr="00783245" w:rsidRDefault="00D95B0B" w:rsidP="00F74014">
            <w:pPr>
              <w:widowControl w:val="0"/>
              <w:contextualSpacing/>
              <w:jc w:val="both"/>
              <w:rPr>
                <w:lang w:eastAsia="zh-CN"/>
              </w:rPr>
            </w:pPr>
            <w:r>
              <w:rPr>
                <w:bCs/>
              </w:rPr>
              <w:t xml:space="preserve"> </w:t>
            </w:r>
            <w:r w:rsidRPr="00783245">
              <w:rPr>
                <w:lang w:eastAsia="zh-CN"/>
              </w:rPr>
              <w:t>выявлять и оценивать угрозы безопасности информации в ИТКС;</w:t>
            </w:r>
          </w:p>
          <w:p w14:paraId="66B47BB4" w14:textId="77777777" w:rsidR="00D95B0B" w:rsidRPr="00783245" w:rsidRDefault="00D95B0B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783245">
              <w:rPr>
                <w:lang w:eastAsia="zh-CN"/>
              </w:rPr>
              <w:t>настраивать и применять средства защиты информации в операционных системах, в том числе средства антивирусной защиты;</w:t>
            </w:r>
          </w:p>
          <w:p w14:paraId="34FA8574" w14:textId="77777777" w:rsidR="00D95B0B" w:rsidRPr="00084FB5" w:rsidRDefault="00D95B0B" w:rsidP="00F74014">
            <w:pPr>
              <w:shd w:val="clear" w:color="auto" w:fill="FFFFFF"/>
              <w:ind w:hanging="11"/>
            </w:pPr>
            <w:r w:rsidRPr="00783245">
              <w:rPr>
                <w:lang w:eastAsia="zh-CN"/>
              </w:rPr>
              <w:t>проводить конфигурирование программных и программно-аппаратных (в том числе криптографических) средств защиты информации;</w:t>
            </w:r>
          </w:p>
        </w:tc>
        <w:tc>
          <w:tcPr>
            <w:tcW w:w="2083" w:type="dxa"/>
            <w:shd w:val="clear" w:color="auto" w:fill="auto"/>
          </w:tcPr>
          <w:p w14:paraId="09DE7D8C" w14:textId="77777777" w:rsidR="00D95B0B" w:rsidRPr="004415ED" w:rsidRDefault="00D95B0B" w:rsidP="00F74014">
            <w:pPr>
              <w:jc w:val="both"/>
              <w:rPr>
                <w:bCs/>
                <w:i/>
              </w:rPr>
            </w:pPr>
          </w:p>
        </w:tc>
      </w:tr>
      <w:tr w:rsidR="00D95B0B" w:rsidRPr="004415ED" w14:paraId="3B3CF6A6" w14:textId="77777777" w:rsidTr="00F74014">
        <w:trPr>
          <w:trHeight w:val="637"/>
        </w:trPr>
        <w:tc>
          <w:tcPr>
            <w:tcW w:w="3708" w:type="dxa"/>
            <w:shd w:val="clear" w:color="auto" w:fill="auto"/>
          </w:tcPr>
          <w:p w14:paraId="3D425779" w14:textId="77777777" w:rsidR="00D95B0B" w:rsidRDefault="00D95B0B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05C9">
              <w:t xml:space="preserve">Итоговая оценка </w:t>
            </w:r>
            <w:r w:rsidRPr="006605C9">
              <w:rPr>
                <w:i/>
              </w:rPr>
              <w:t>(выводится на основе оценок за каждый вид работы</w:t>
            </w:r>
            <w:r>
              <w:rPr>
                <w:i/>
              </w:rPr>
              <w:t xml:space="preserve"> по пятибалльной шкале</w:t>
            </w:r>
            <w:r w:rsidRPr="006605C9">
              <w:rPr>
                <w:i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14:paraId="35228ABC" w14:textId="77777777" w:rsidR="00D95B0B" w:rsidRDefault="00D95B0B" w:rsidP="00F74014">
            <w:pPr>
              <w:jc w:val="both"/>
            </w:pPr>
          </w:p>
        </w:tc>
        <w:tc>
          <w:tcPr>
            <w:tcW w:w="2083" w:type="dxa"/>
            <w:shd w:val="clear" w:color="auto" w:fill="auto"/>
          </w:tcPr>
          <w:p w14:paraId="0931169B" w14:textId="77777777" w:rsidR="00D95B0B" w:rsidRPr="002D02D4" w:rsidRDefault="00D95B0B" w:rsidP="00F74014">
            <w:pPr>
              <w:jc w:val="both"/>
              <w:rPr>
                <w:bCs/>
                <w:i/>
              </w:rPr>
            </w:pPr>
          </w:p>
        </w:tc>
      </w:tr>
    </w:tbl>
    <w:p w14:paraId="2CCF1CF1" w14:textId="77777777" w:rsidR="00D95B0B" w:rsidRPr="006E595D" w:rsidRDefault="00D95B0B" w:rsidP="00D95B0B">
      <w:pPr>
        <w:jc w:val="center"/>
        <w:rPr>
          <w:b/>
          <w:sz w:val="16"/>
          <w:szCs w:val="16"/>
        </w:rPr>
      </w:pPr>
    </w:p>
    <w:p w14:paraId="20960CD7" w14:textId="77777777" w:rsidR="00D95B0B" w:rsidRDefault="00D95B0B" w:rsidP="00D95B0B">
      <w:pPr>
        <w:jc w:val="both"/>
      </w:pPr>
      <w:r>
        <w:t>Студентом пройден инструктаж по технике безопасности и охране труда. Студент ознакомлен с правилами распорядка, пожарной и информационной безопасности, безопасностью жизнедеятельности.</w:t>
      </w:r>
    </w:p>
    <w:p w14:paraId="37774BEE" w14:textId="77777777" w:rsidR="00D95B0B" w:rsidRPr="006E595D" w:rsidRDefault="00D95B0B" w:rsidP="00D95B0B">
      <w:pPr>
        <w:jc w:val="center"/>
        <w:rPr>
          <w:sz w:val="16"/>
          <w:szCs w:val="16"/>
        </w:rPr>
      </w:pPr>
    </w:p>
    <w:p w14:paraId="76A8A94C" w14:textId="77777777" w:rsidR="00D95B0B" w:rsidRPr="006605C9" w:rsidRDefault="00D95B0B" w:rsidP="00D95B0B">
      <w:r w:rsidRPr="006605C9">
        <w:rPr>
          <w:b/>
        </w:rPr>
        <w:t>Характеристика профессиональной деятельности ст</w:t>
      </w:r>
      <w:r>
        <w:rPr>
          <w:b/>
        </w:rPr>
        <w:t>удента во время производственной</w:t>
      </w:r>
      <w:r w:rsidRPr="006605C9">
        <w:rPr>
          <w:b/>
        </w:rPr>
        <w:t xml:space="preserve"> практики</w:t>
      </w:r>
      <w:r w:rsidRPr="006605C9">
        <w:t xml:space="preserve"> </w:t>
      </w:r>
      <w:r w:rsidRPr="006605C9">
        <w:rPr>
          <w:b/>
        </w:rPr>
        <w:t>(</w:t>
      </w:r>
      <w:r>
        <w:rPr>
          <w:i/>
        </w:rPr>
        <w:t>отношение к работе, личные качества и т.д.</w:t>
      </w:r>
      <w:r w:rsidRPr="006605C9">
        <w:rPr>
          <w:b/>
        </w:rPr>
        <w:t>)</w:t>
      </w:r>
    </w:p>
    <w:p w14:paraId="3F73BF85" w14:textId="77777777" w:rsidR="00D95B0B" w:rsidRPr="006605C9" w:rsidRDefault="00D95B0B" w:rsidP="00D95B0B">
      <w:r w:rsidRPr="006605C9"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14:paraId="56873558" w14:textId="77777777" w:rsidR="00D95B0B" w:rsidRPr="006605C9" w:rsidRDefault="00D95B0B" w:rsidP="00D95B0B">
      <w:r w:rsidRPr="006605C9">
        <w:t>__________________________________________________________________________________________________________________________________________________________</w:t>
      </w:r>
      <w:r w:rsidRPr="006605C9">
        <w:lastRenderedPageBreak/>
        <w:t>_____________________________________________________________________________</w:t>
      </w:r>
      <w:r>
        <w:t>_________</w:t>
      </w:r>
    </w:p>
    <w:p w14:paraId="1C165D9E" w14:textId="77777777" w:rsidR="00D95B0B" w:rsidRPr="006605C9" w:rsidRDefault="00D95B0B" w:rsidP="00D95B0B">
      <w:r w:rsidRPr="006605C9"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14:paraId="2112386A" w14:textId="77777777" w:rsidR="00D95B0B" w:rsidRDefault="00D95B0B" w:rsidP="00D95B0B"/>
    <w:p w14:paraId="530AEEF5" w14:textId="77777777" w:rsidR="00D95B0B" w:rsidRPr="006605C9" w:rsidRDefault="00D95B0B" w:rsidP="00D95B0B">
      <w:r w:rsidRPr="006605C9">
        <w:t>Дата «</w:t>
      </w:r>
      <w:r>
        <w:t>_______</w:t>
      </w:r>
      <w:r w:rsidRPr="006605C9">
        <w:t>»</w:t>
      </w:r>
      <w:r>
        <w:t xml:space="preserve"> _____________________  </w:t>
      </w:r>
      <w:r w:rsidRPr="006605C9">
        <w:t>20</w:t>
      </w:r>
      <w:r>
        <w:t xml:space="preserve">2___ </w:t>
      </w:r>
      <w:r w:rsidRPr="006605C9">
        <w:t>г.</w:t>
      </w:r>
    </w:p>
    <w:p w14:paraId="657E0C89" w14:textId="77777777" w:rsidR="00D95B0B" w:rsidRDefault="00D95B0B" w:rsidP="00D95B0B"/>
    <w:p w14:paraId="2FB3D450" w14:textId="77777777" w:rsidR="00D95B0B" w:rsidRDefault="00D95B0B" w:rsidP="00D95B0B">
      <w:r w:rsidRPr="006605C9">
        <w:t>Подпис</w:t>
      </w:r>
      <w:r>
        <w:t>и</w:t>
      </w:r>
      <w:r w:rsidRPr="006605C9">
        <w:t xml:space="preserve"> руководител</w:t>
      </w:r>
      <w:r>
        <w:t>ей</w:t>
      </w:r>
      <w:r w:rsidRPr="006605C9">
        <w:t xml:space="preserve"> практики</w:t>
      </w:r>
      <w:r>
        <w:tab/>
      </w:r>
      <w:r>
        <w:tab/>
      </w:r>
      <w:r>
        <w:tab/>
      </w:r>
      <w:r>
        <w:tab/>
        <w:t>___________ /__________________/</w:t>
      </w:r>
    </w:p>
    <w:p w14:paraId="20E4D429" w14:textId="77777777" w:rsidR="00D95B0B" w:rsidRDefault="00D95B0B" w:rsidP="00D95B0B">
      <w:r>
        <w:t xml:space="preserve">от образовательной организации        </w:t>
      </w:r>
      <w:r>
        <w:tab/>
      </w:r>
      <w:r>
        <w:tab/>
      </w:r>
      <w:r>
        <w:tab/>
        <w:t>___________ /__________________/</w:t>
      </w:r>
    </w:p>
    <w:p w14:paraId="05ABED3C" w14:textId="77777777" w:rsidR="00D95B0B" w:rsidRDefault="00D95B0B" w:rsidP="00D95B0B"/>
    <w:p w14:paraId="2FB8BD16" w14:textId="77777777" w:rsidR="00D95B0B" w:rsidRDefault="00D95B0B" w:rsidP="00D95B0B">
      <w:r w:rsidRPr="006605C9">
        <w:t>Подпись руководителя базы практики</w:t>
      </w:r>
      <w:r>
        <w:t xml:space="preserve"> </w:t>
      </w:r>
      <w:r>
        <w:tab/>
      </w:r>
      <w:r>
        <w:tab/>
      </w:r>
      <w:r>
        <w:tab/>
        <w:t>___________ /__________________/</w:t>
      </w:r>
    </w:p>
    <w:p w14:paraId="5D3AC7DD" w14:textId="77777777" w:rsidR="00D95B0B" w:rsidRDefault="00D95B0B" w:rsidP="00D95B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 /__________________/</w:t>
      </w:r>
    </w:p>
    <w:p w14:paraId="33123F14" w14:textId="77777777" w:rsidR="00D95B0B" w:rsidRPr="00A77B5D" w:rsidRDefault="00D95B0B" w:rsidP="00D95B0B">
      <w:r>
        <w:t>МП</w:t>
      </w:r>
    </w:p>
    <w:p w14:paraId="5E0ABB47" w14:textId="77777777" w:rsidR="00D95B0B" w:rsidRDefault="00D95B0B" w:rsidP="00D95B0B">
      <w:pPr>
        <w:rPr>
          <w:rFonts w:eastAsia="PMingLiU"/>
          <w:b/>
          <w:i/>
          <w:sz w:val="22"/>
          <w:szCs w:val="22"/>
        </w:rPr>
      </w:pPr>
      <w:r>
        <w:rPr>
          <w:rFonts w:eastAsia="PMingLiU"/>
          <w:b/>
          <w:i/>
          <w:sz w:val="22"/>
          <w:szCs w:val="22"/>
        </w:rPr>
        <w:br w:type="page"/>
      </w:r>
    </w:p>
    <w:p w14:paraId="7390987C" w14:textId="77777777" w:rsidR="00163C36" w:rsidRDefault="00D95B0B">
      <w:bookmarkStart w:id="0" w:name="_GoBack"/>
      <w:bookmarkEnd w:id="0"/>
    </w:p>
    <w:sectPr w:rsidR="0016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7F291ABC"/>
    <w:multiLevelType w:val="multilevel"/>
    <w:tmpl w:val="0B9A636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08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708"/>
      </w:p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708"/>
      </w:p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832" w:hanging="708"/>
      </w:p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24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956"/>
        </w:tabs>
        <w:ind w:left="4956" w:hanging="708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4A"/>
    <w:rsid w:val="00080C99"/>
    <w:rsid w:val="00360A4A"/>
    <w:rsid w:val="00D95B0B"/>
    <w:rsid w:val="00E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94023-2910-41A7-84A6-7886AAC5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B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3"/>
    <w:next w:val="a"/>
    <w:link w:val="40"/>
    <w:qFormat/>
    <w:rsid w:val="00D95B0B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paragraph" w:styleId="6">
    <w:name w:val="heading 6"/>
    <w:basedOn w:val="a"/>
    <w:link w:val="60"/>
    <w:uiPriority w:val="9"/>
    <w:semiHidden/>
    <w:unhideWhenUsed/>
    <w:qFormat/>
    <w:rsid w:val="00D95B0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D95B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5B0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2">
    <w:name w:val="Body Text Indent 2"/>
    <w:basedOn w:val="a"/>
    <w:link w:val="20"/>
    <w:uiPriority w:val="99"/>
    <w:qFormat/>
    <w:rsid w:val="00D95B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D95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ЭР (см. также)"/>
    <w:basedOn w:val="a"/>
    <w:next w:val="a"/>
    <w:uiPriority w:val="99"/>
    <w:qFormat/>
    <w:rsid w:val="00D95B0B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22">
    <w:name w:val="Знак22"/>
    <w:basedOn w:val="a"/>
    <w:qFormat/>
    <w:rsid w:val="00D95B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95B0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fowat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3603</Words>
  <Characters>20541</Characters>
  <Application>Microsoft Office Word</Application>
  <DocSecurity>0</DocSecurity>
  <Lines>171</Lines>
  <Paragraphs>48</Paragraphs>
  <ScaleCrop>false</ScaleCrop>
  <Company/>
  <LinksUpToDate>false</LinksUpToDate>
  <CharactersWithSpaces>24096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PloVic</dc:creator>
  <cp:keywords/>
  <dc:description/>
  <cp:lastModifiedBy>PloVic</cp:lastModifiedBy>
  <cp:revision>2</cp:revision>
  <dcterms:created xsi:type="dcterms:W3CDTF">2023-10-16T05:55:00Z</dcterms:created>
  <dcterms:modified xsi:type="dcterms:W3CDTF">2023-10-16T05:55:00Z</dcterms:modified>
</cp:coreProperties>
</file>