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778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7436"/>
      </w:tblGrid>
      <w:tr w:rsidR="00F22F06" w:rsidRPr="00F22F06" w:rsidTr="004419EF">
        <w:trPr>
          <w:trHeight w:val="1745"/>
        </w:trPr>
        <w:tc>
          <w:tcPr>
            <w:tcW w:w="10348" w:type="dxa"/>
          </w:tcPr>
          <w:p w:rsidR="00F22F06" w:rsidRPr="00F22F06" w:rsidRDefault="00F22F06">
            <w:pPr>
              <w:rPr>
                <w:sz w:val="28"/>
                <w:szCs w:val="28"/>
              </w:rPr>
            </w:pPr>
            <w:r w:rsidRPr="00F22F06">
              <w:rPr>
                <w:sz w:val="28"/>
                <w:szCs w:val="28"/>
              </w:rPr>
              <w:t>УТВЕРЖДАЮ</w:t>
            </w:r>
          </w:p>
          <w:p w:rsidR="009B59E5" w:rsidRDefault="009B59E5" w:rsidP="009B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ГБПОУ УКРТБ</w:t>
            </w:r>
          </w:p>
          <w:p w:rsidR="009B59E5" w:rsidRDefault="009B59E5" w:rsidP="009B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_________________И.В. </w:t>
            </w:r>
            <w:proofErr w:type="spellStart"/>
            <w:r>
              <w:rPr>
                <w:sz w:val="28"/>
                <w:szCs w:val="28"/>
              </w:rPr>
              <w:t>Нуйкин</w:t>
            </w:r>
            <w:proofErr w:type="spellEnd"/>
          </w:p>
          <w:p w:rsidR="009B59E5" w:rsidRPr="00F22F06" w:rsidRDefault="009B59E5" w:rsidP="009B59E5">
            <w:pPr>
              <w:rPr>
                <w:sz w:val="28"/>
                <w:szCs w:val="28"/>
              </w:rPr>
            </w:pPr>
            <w:r w:rsidRPr="00F22F06">
              <w:rPr>
                <w:sz w:val="28"/>
                <w:szCs w:val="28"/>
              </w:rPr>
              <w:t>«_____»</w:t>
            </w:r>
            <w:r>
              <w:rPr>
                <w:sz w:val="28"/>
                <w:szCs w:val="28"/>
              </w:rPr>
              <w:t>__________</w:t>
            </w:r>
            <w:r w:rsidRPr="00F22F06">
              <w:rPr>
                <w:sz w:val="28"/>
                <w:szCs w:val="28"/>
              </w:rPr>
              <w:t>___20___г.</w:t>
            </w:r>
          </w:p>
        </w:tc>
        <w:tc>
          <w:tcPr>
            <w:tcW w:w="7436" w:type="dxa"/>
          </w:tcPr>
          <w:p w:rsidR="00F22F06" w:rsidRPr="00F22F06" w:rsidRDefault="00F22F06" w:rsidP="004419EF">
            <w:pPr>
              <w:rPr>
                <w:sz w:val="28"/>
                <w:szCs w:val="28"/>
              </w:rPr>
            </w:pPr>
            <w:r w:rsidRPr="00F22F06">
              <w:rPr>
                <w:sz w:val="28"/>
                <w:szCs w:val="28"/>
              </w:rPr>
              <w:t>УТВЕРЖДАЮ</w:t>
            </w:r>
          </w:p>
          <w:p w:rsidR="00F22F06" w:rsidRPr="00F22F06" w:rsidRDefault="00F22F06" w:rsidP="004419EF">
            <w:pPr>
              <w:rPr>
                <w:sz w:val="28"/>
                <w:szCs w:val="28"/>
              </w:rPr>
            </w:pPr>
            <w:r w:rsidRPr="00F22F06">
              <w:rPr>
                <w:sz w:val="28"/>
                <w:szCs w:val="28"/>
              </w:rPr>
              <w:t xml:space="preserve">Директор </w:t>
            </w:r>
            <w:r w:rsidR="009B59E5">
              <w:rPr>
                <w:sz w:val="28"/>
                <w:szCs w:val="28"/>
              </w:rPr>
              <w:t>филиала БГУИР МРК</w:t>
            </w:r>
          </w:p>
          <w:p w:rsidR="00F22F06" w:rsidRPr="00F22F06" w:rsidRDefault="00F22F06" w:rsidP="004419EF">
            <w:pPr>
              <w:rPr>
                <w:sz w:val="28"/>
                <w:szCs w:val="28"/>
              </w:rPr>
            </w:pPr>
            <w:r w:rsidRPr="00F22F06">
              <w:rPr>
                <w:sz w:val="28"/>
                <w:szCs w:val="28"/>
              </w:rPr>
              <w:t>__________________С.Н. Анкуда</w:t>
            </w:r>
          </w:p>
          <w:p w:rsidR="00F22F06" w:rsidRPr="00F22F06" w:rsidRDefault="00F22F06" w:rsidP="004419EF">
            <w:pPr>
              <w:rPr>
                <w:sz w:val="28"/>
                <w:szCs w:val="28"/>
              </w:rPr>
            </w:pPr>
            <w:r w:rsidRPr="00F22F06">
              <w:rPr>
                <w:sz w:val="28"/>
                <w:szCs w:val="28"/>
              </w:rPr>
              <w:t>«_____»</w:t>
            </w:r>
            <w:r w:rsidR="009B59E5">
              <w:rPr>
                <w:sz w:val="28"/>
                <w:szCs w:val="28"/>
              </w:rPr>
              <w:t>__________</w:t>
            </w:r>
            <w:r w:rsidRPr="00F22F06">
              <w:rPr>
                <w:sz w:val="28"/>
                <w:szCs w:val="28"/>
              </w:rPr>
              <w:t>___20___г.</w:t>
            </w:r>
          </w:p>
        </w:tc>
      </w:tr>
    </w:tbl>
    <w:p w:rsidR="00D45F04" w:rsidRPr="00F22F06" w:rsidRDefault="00D45F04"/>
    <w:p w:rsidR="00E508FD" w:rsidRDefault="00AB097F" w:rsidP="004419EF">
      <w:pPr>
        <w:pStyle w:val="a3"/>
        <w:spacing w:line="228" w:lineRule="auto"/>
        <w:ind w:left="0"/>
        <w:jc w:val="center"/>
        <w:rPr>
          <w:b/>
        </w:rPr>
      </w:pPr>
      <w:r>
        <w:rPr>
          <w:b/>
        </w:rPr>
        <w:t xml:space="preserve">ПЛАН </w:t>
      </w:r>
    </w:p>
    <w:p w:rsidR="00CB25EE" w:rsidRDefault="00AB097F" w:rsidP="00AB097F">
      <w:pPr>
        <w:pStyle w:val="a3"/>
        <w:spacing w:line="228" w:lineRule="auto"/>
        <w:ind w:left="0"/>
        <w:jc w:val="center"/>
      </w:pPr>
      <w:r w:rsidRPr="00F22F06">
        <w:t xml:space="preserve">совместных мероприятий </w:t>
      </w:r>
      <w:r w:rsidR="00F22F06" w:rsidRPr="00F22F06">
        <w:t>по</w:t>
      </w:r>
      <w:r w:rsidRPr="00F22F06">
        <w:t xml:space="preserve"> реализации взаимодействия между </w:t>
      </w:r>
      <w:r w:rsidR="00E63241">
        <w:t xml:space="preserve">сторонами сотрудничества: </w:t>
      </w:r>
    </w:p>
    <w:p w:rsidR="00CB25EE" w:rsidRDefault="00E63241" w:rsidP="00CB25EE">
      <w:pPr>
        <w:pStyle w:val="a3"/>
        <w:spacing w:line="228" w:lineRule="auto"/>
        <w:ind w:left="0"/>
        <w:jc w:val="center"/>
      </w:pPr>
      <w:r>
        <w:t>Филиал БГУИР «Минский радиотехнический колледж» (г. Минск)</w:t>
      </w:r>
    </w:p>
    <w:p w:rsidR="00AB097F" w:rsidRDefault="00E63241" w:rsidP="00CB25EE">
      <w:pPr>
        <w:pStyle w:val="a3"/>
        <w:spacing w:line="228" w:lineRule="auto"/>
        <w:ind w:left="0"/>
        <w:jc w:val="center"/>
        <w:rPr>
          <w:szCs w:val="28"/>
        </w:rPr>
      </w:pPr>
      <w:r>
        <w:rPr>
          <w:szCs w:val="28"/>
        </w:rPr>
        <w:t>ГБПОУ Уфимский колледж радиоэлектроники, телекоммуникаций и безопасности (г. Уфа)</w:t>
      </w:r>
    </w:p>
    <w:p w:rsidR="00E63241" w:rsidRDefault="00E63241" w:rsidP="00AB097F">
      <w:pPr>
        <w:pStyle w:val="a3"/>
        <w:spacing w:line="228" w:lineRule="auto"/>
        <w:ind w:left="0"/>
        <w:jc w:val="center"/>
        <w:rPr>
          <w:szCs w:val="28"/>
        </w:rPr>
      </w:pPr>
      <w:r>
        <w:rPr>
          <w:szCs w:val="28"/>
        </w:rPr>
        <w:t>на 2021-2022 учебный год</w:t>
      </w:r>
    </w:p>
    <w:p w:rsidR="009B59E5" w:rsidRPr="00F22F06" w:rsidRDefault="009B59E5" w:rsidP="00AB097F">
      <w:pPr>
        <w:pStyle w:val="a3"/>
        <w:spacing w:line="228" w:lineRule="auto"/>
        <w:ind w:left="0"/>
        <w:jc w:val="center"/>
      </w:pPr>
    </w:p>
    <w:tbl>
      <w:tblPr>
        <w:tblW w:w="492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66"/>
        <w:gridCol w:w="2252"/>
        <w:gridCol w:w="2424"/>
        <w:gridCol w:w="113"/>
        <w:gridCol w:w="2104"/>
      </w:tblGrid>
      <w:tr w:rsidR="00281F28" w:rsidRPr="00B413AE" w:rsidTr="00E508FD">
        <w:trPr>
          <w:cantSplit/>
          <w:tblHeader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6D" w:rsidRPr="00B413AE" w:rsidRDefault="0064056D" w:rsidP="00E84E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413AE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413AE">
              <w:rPr>
                <w:b/>
                <w:sz w:val="28"/>
                <w:szCs w:val="28"/>
              </w:rPr>
              <w:t>п</w:t>
            </w:r>
            <w:proofErr w:type="gramEnd"/>
            <w:r w:rsidRPr="00B413A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6D" w:rsidRPr="00B413AE" w:rsidRDefault="0064056D" w:rsidP="00E84E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B413A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56D" w:rsidRDefault="0064056D" w:rsidP="00E84E25">
            <w:pPr>
              <w:spacing w:line="240" w:lineRule="exact"/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B413AE">
              <w:rPr>
                <w:b/>
                <w:sz w:val="28"/>
                <w:szCs w:val="28"/>
              </w:rPr>
              <w:t xml:space="preserve">Сроки </w:t>
            </w:r>
          </w:p>
          <w:p w:rsidR="0064056D" w:rsidRPr="00B413AE" w:rsidRDefault="0064056D" w:rsidP="00E84E25">
            <w:pPr>
              <w:spacing w:line="240" w:lineRule="exact"/>
              <w:ind w:right="-108" w:hanging="108"/>
              <w:jc w:val="center"/>
              <w:rPr>
                <w:b/>
                <w:sz w:val="28"/>
                <w:szCs w:val="28"/>
              </w:rPr>
            </w:pPr>
            <w:r w:rsidRPr="00B413A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1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56D" w:rsidRPr="00B413AE" w:rsidRDefault="0064056D" w:rsidP="0064056D">
            <w:pPr>
              <w:spacing w:line="240" w:lineRule="exact"/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81F28" w:rsidRPr="00B413AE" w:rsidTr="00E508FD">
        <w:trPr>
          <w:cantSplit/>
          <w:tblHeader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957E0B" w:rsidRDefault="0064056D" w:rsidP="0064056D">
            <w:pPr>
              <w:pStyle w:val="a5"/>
              <w:ind w:left="720"/>
              <w:rPr>
                <w:sz w:val="28"/>
                <w:szCs w:val="28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B413AE" w:rsidRDefault="0064056D" w:rsidP="00E84E25">
            <w:pPr>
              <w:rPr>
                <w:sz w:val="28"/>
                <w:szCs w:val="28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B413AE" w:rsidRDefault="0064056D" w:rsidP="00E84E25">
            <w:pPr>
              <w:ind w:left="-41" w:right="-108"/>
              <w:rPr>
                <w:sz w:val="28"/>
                <w:szCs w:val="28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64056D" w:rsidRDefault="0064056D" w:rsidP="0064056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4056D">
              <w:rPr>
                <w:b/>
                <w:sz w:val="28"/>
                <w:szCs w:val="28"/>
              </w:rPr>
              <w:t>МРК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64056D" w:rsidRDefault="0064056D" w:rsidP="0064056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4056D">
              <w:rPr>
                <w:b/>
                <w:sz w:val="28"/>
                <w:szCs w:val="28"/>
              </w:rPr>
              <w:t>УКРТБ</w:t>
            </w:r>
          </w:p>
        </w:tc>
      </w:tr>
      <w:tr w:rsidR="00820450" w:rsidRPr="00B413AE" w:rsidTr="00820450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0" w:rsidRPr="00993327" w:rsidRDefault="00820450" w:rsidP="0064056D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99332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0" w:rsidRPr="00B413AE" w:rsidRDefault="00820450" w:rsidP="0064056D">
            <w:pPr>
              <w:ind w:right="-108"/>
              <w:rPr>
                <w:sz w:val="28"/>
                <w:szCs w:val="28"/>
              </w:rPr>
            </w:pPr>
            <w:r w:rsidRPr="0064056D">
              <w:rPr>
                <w:b/>
                <w:sz w:val="28"/>
                <w:szCs w:val="28"/>
              </w:rPr>
              <w:t>Общие вопросы</w:t>
            </w:r>
          </w:p>
        </w:tc>
      </w:tr>
      <w:tr w:rsidR="00281F28" w:rsidRPr="00B413AE" w:rsidTr="00544519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64056D" w:rsidRDefault="00C96819" w:rsidP="0064056D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B413AE" w:rsidRDefault="0064056D" w:rsidP="00E84E25">
            <w:pPr>
              <w:rPr>
                <w:sz w:val="28"/>
                <w:szCs w:val="28"/>
              </w:rPr>
            </w:pPr>
            <w:r w:rsidRPr="00B413AE">
              <w:rPr>
                <w:sz w:val="28"/>
                <w:szCs w:val="28"/>
              </w:rPr>
              <w:t>Проведение онлайн-совещаний по вопросам сотрудничества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B413AE" w:rsidRDefault="0064056D" w:rsidP="00E84E25">
            <w:pPr>
              <w:ind w:left="-41" w:right="-108"/>
              <w:rPr>
                <w:sz w:val="28"/>
                <w:szCs w:val="28"/>
              </w:rPr>
            </w:pPr>
            <w:r w:rsidRPr="00B413AE">
              <w:rPr>
                <w:sz w:val="28"/>
                <w:szCs w:val="28"/>
              </w:rPr>
              <w:t xml:space="preserve">Не реже 1 раза в квартал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B413AE" w:rsidRDefault="0064056D" w:rsidP="0064056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 Шумчик Ф.С.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Default="004419EF" w:rsidP="0064056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  <w:p w:rsidR="004419EF" w:rsidRPr="00B413AE" w:rsidRDefault="004419EF" w:rsidP="0064056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Д.С.</w:t>
            </w:r>
          </w:p>
        </w:tc>
      </w:tr>
      <w:tr w:rsidR="00281F28" w:rsidRPr="00B413AE" w:rsidTr="00544519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64056D" w:rsidRDefault="00C96819" w:rsidP="00C9681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B413AE" w:rsidRDefault="0064056D" w:rsidP="00820450">
            <w:pPr>
              <w:rPr>
                <w:sz w:val="28"/>
                <w:szCs w:val="28"/>
              </w:rPr>
            </w:pPr>
            <w:r w:rsidRPr="00B413AE">
              <w:rPr>
                <w:sz w:val="28"/>
                <w:szCs w:val="28"/>
              </w:rPr>
              <w:t>Планирование онлайн-мероприятий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B413AE" w:rsidRDefault="0064056D" w:rsidP="00F22F0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Pr="00B413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B413AE" w:rsidRDefault="0064056D" w:rsidP="0064056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 Шумчик Ф.С.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EF" w:rsidRDefault="004419EF" w:rsidP="004419E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  <w:p w:rsidR="0064056D" w:rsidRPr="00B413AE" w:rsidRDefault="004419EF" w:rsidP="004419E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Д.С.</w:t>
            </w:r>
          </w:p>
        </w:tc>
      </w:tr>
      <w:tr w:rsidR="00281F28" w:rsidRPr="00B413AE" w:rsidTr="00544519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64056D" w:rsidRDefault="00C96819" w:rsidP="00C9681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B413AE" w:rsidRDefault="0064056D" w:rsidP="00E84E25">
            <w:pPr>
              <w:rPr>
                <w:sz w:val="28"/>
                <w:szCs w:val="28"/>
              </w:rPr>
            </w:pPr>
            <w:r w:rsidRPr="00B413AE">
              <w:rPr>
                <w:sz w:val="28"/>
                <w:szCs w:val="28"/>
              </w:rPr>
              <w:t>Знакомство с инфраструктурой учебных заведений (онлайн)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B413AE" w:rsidRDefault="0064056D" w:rsidP="00E84E25">
            <w:pPr>
              <w:ind w:left="-4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413AE">
              <w:rPr>
                <w:sz w:val="28"/>
                <w:szCs w:val="28"/>
              </w:rPr>
              <w:t>Сентябрь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B413AE" w:rsidRDefault="0064056D" w:rsidP="0064056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 Шумчик Ф.С.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B9" w:rsidRDefault="005803B9" w:rsidP="005803B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803B9">
              <w:rPr>
                <w:sz w:val="28"/>
                <w:szCs w:val="28"/>
              </w:rPr>
              <w:t>ам. директора Арефьев А.В.,</w:t>
            </w:r>
          </w:p>
          <w:p w:rsidR="005803B9" w:rsidRPr="00B413AE" w:rsidRDefault="005803B9" w:rsidP="005803B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Меркулов Д.Л.</w:t>
            </w:r>
          </w:p>
        </w:tc>
      </w:tr>
      <w:tr w:rsidR="00281F28" w:rsidRPr="00B413AE" w:rsidTr="00544519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64056D" w:rsidRDefault="00C96819" w:rsidP="00C9681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B413AE" w:rsidRDefault="0064056D" w:rsidP="00D604C6">
            <w:pPr>
              <w:pStyle w:val="a5"/>
              <w:ind w:left="0"/>
              <w:contextualSpacing/>
              <w:rPr>
                <w:sz w:val="28"/>
                <w:szCs w:val="28"/>
              </w:rPr>
            </w:pPr>
            <w:r w:rsidRPr="00B413AE">
              <w:rPr>
                <w:sz w:val="28"/>
                <w:szCs w:val="28"/>
              </w:rPr>
              <w:t xml:space="preserve">Взаимные визиты представителей колледжей в рамках участия в </w:t>
            </w:r>
            <w:r>
              <w:rPr>
                <w:sz w:val="28"/>
                <w:szCs w:val="28"/>
              </w:rPr>
              <w:t xml:space="preserve">образовательных </w:t>
            </w:r>
            <w:r w:rsidRPr="00B413AE">
              <w:rPr>
                <w:sz w:val="28"/>
                <w:szCs w:val="28"/>
              </w:rPr>
              <w:t>мероприятиях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B413AE" w:rsidRDefault="0064056D" w:rsidP="00E6324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планам сторон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B413AE" w:rsidRDefault="0064056D" w:rsidP="0064056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 Шумчик Ф.С.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EF" w:rsidRDefault="004419EF" w:rsidP="004419E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  <w:p w:rsidR="0064056D" w:rsidRPr="00B413AE" w:rsidRDefault="004419EF" w:rsidP="004419E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Д.С.</w:t>
            </w:r>
          </w:p>
        </w:tc>
      </w:tr>
      <w:tr w:rsidR="00820450" w:rsidRPr="00B413AE" w:rsidTr="00820450">
        <w:trPr>
          <w:trHeight w:val="29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0" w:rsidRPr="0064056D" w:rsidRDefault="00820450" w:rsidP="00C96819">
            <w:pPr>
              <w:ind w:left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0" w:rsidRDefault="00820450" w:rsidP="00C96819">
            <w:pPr>
              <w:spacing w:line="276" w:lineRule="auto"/>
              <w:rPr>
                <w:sz w:val="28"/>
                <w:szCs w:val="28"/>
              </w:rPr>
            </w:pPr>
            <w:r w:rsidRPr="0064056D">
              <w:rPr>
                <w:b/>
                <w:sz w:val="28"/>
                <w:szCs w:val="28"/>
              </w:rPr>
              <w:t>Учебно-методическая работа</w:t>
            </w:r>
          </w:p>
        </w:tc>
      </w:tr>
      <w:tr w:rsidR="00281F28" w:rsidRPr="00B413AE" w:rsidTr="005B785A">
        <w:trPr>
          <w:trHeight w:val="2213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64056D" w:rsidRDefault="00C96819" w:rsidP="00C9681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Default="0064056D" w:rsidP="007F75D0">
            <w:pPr>
              <w:rPr>
                <w:sz w:val="28"/>
                <w:szCs w:val="28"/>
              </w:rPr>
            </w:pPr>
            <w:r w:rsidRPr="00B413AE">
              <w:rPr>
                <w:sz w:val="28"/>
                <w:szCs w:val="28"/>
              </w:rPr>
              <w:t>Обмен педагогиче</w:t>
            </w:r>
            <w:r w:rsidR="007F75D0">
              <w:rPr>
                <w:sz w:val="28"/>
                <w:szCs w:val="28"/>
              </w:rPr>
              <w:t>ским опытом в рамках семинаров</w:t>
            </w:r>
            <w:r w:rsidRPr="00B413AE">
              <w:rPr>
                <w:sz w:val="28"/>
                <w:szCs w:val="28"/>
              </w:rPr>
              <w:t>, стажировок</w:t>
            </w:r>
            <w:r w:rsidR="004419E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 1 мероприятию от сторон)</w:t>
            </w:r>
            <w:r w:rsidR="007F75D0">
              <w:rPr>
                <w:sz w:val="28"/>
                <w:szCs w:val="28"/>
              </w:rPr>
              <w:t>:</w:t>
            </w:r>
          </w:p>
          <w:p w:rsidR="007F75D0" w:rsidRPr="00B413AE" w:rsidRDefault="007F75D0" w:rsidP="007F75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 педагогического мастерства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Default="0064056D" w:rsidP="007F75D0">
            <w:pPr>
              <w:ind w:right="-108"/>
              <w:rPr>
                <w:sz w:val="28"/>
                <w:szCs w:val="28"/>
              </w:rPr>
            </w:pPr>
          </w:p>
          <w:p w:rsidR="007F75D0" w:rsidRDefault="007F75D0" w:rsidP="007F75D0">
            <w:pPr>
              <w:ind w:right="-108"/>
              <w:rPr>
                <w:sz w:val="28"/>
                <w:szCs w:val="28"/>
              </w:rPr>
            </w:pPr>
          </w:p>
          <w:p w:rsidR="007F75D0" w:rsidRPr="00B413AE" w:rsidRDefault="007F75D0" w:rsidP="007F75D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Default="0064056D" w:rsidP="004419E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УМР Бельчик М.А.</w:t>
            </w:r>
          </w:p>
          <w:p w:rsidR="0064056D" w:rsidRPr="00B413AE" w:rsidRDefault="007F75D0" w:rsidP="004419E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ЦК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EF" w:rsidRDefault="004419EF" w:rsidP="004419E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</w:t>
            </w:r>
          </w:p>
          <w:p w:rsidR="0064056D" w:rsidRPr="00B413AE" w:rsidRDefault="004419EF" w:rsidP="004419EF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Д.С., методист Литвинова И.В.</w:t>
            </w:r>
            <w:r>
              <w:t xml:space="preserve">, </w:t>
            </w:r>
            <w:proofErr w:type="gramStart"/>
            <w:r>
              <w:rPr>
                <w:sz w:val="28"/>
                <w:szCs w:val="28"/>
              </w:rPr>
              <w:t>заведующие кафедр</w:t>
            </w:r>
            <w:proofErr w:type="gramEnd"/>
          </w:p>
        </w:tc>
      </w:tr>
    </w:tbl>
    <w:p w:rsidR="00BF35CE" w:rsidRDefault="00BF35CE"/>
    <w:tbl>
      <w:tblPr>
        <w:tblW w:w="493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66"/>
        <w:gridCol w:w="2254"/>
        <w:gridCol w:w="2535"/>
        <w:gridCol w:w="2155"/>
      </w:tblGrid>
      <w:tr w:rsidR="00281F28" w:rsidRPr="00B413AE" w:rsidTr="005803B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64056D" w:rsidRDefault="00C96819" w:rsidP="00C9681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B413AE" w:rsidRDefault="0064056D" w:rsidP="00E84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 по вопросам организации обучения с использованием дистанционных образовательных технологий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B413AE" w:rsidRDefault="0064056D" w:rsidP="00E84E2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 w:rsidP="00585C6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УМР Бельчик М.А.</w:t>
            </w:r>
          </w:p>
          <w:p w:rsidR="0064056D" w:rsidRDefault="00585C62" w:rsidP="0064056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ЦК </w:t>
            </w:r>
            <w:proofErr w:type="gramStart"/>
            <w:r>
              <w:rPr>
                <w:sz w:val="28"/>
                <w:szCs w:val="28"/>
              </w:rPr>
              <w:t>ИТ</w:t>
            </w:r>
            <w:proofErr w:type="gramEnd"/>
            <w:r>
              <w:rPr>
                <w:sz w:val="28"/>
                <w:szCs w:val="28"/>
              </w:rPr>
              <w:t xml:space="preserve"> Смолер И.Г.</w:t>
            </w:r>
          </w:p>
          <w:p w:rsidR="00281F28" w:rsidRDefault="00281F28" w:rsidP="0064056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ЦК ПОИТ </w:t>
            </w:r>
            <w:proofErr w:type="spellStart"/>
            <w:r>
              <w:rPr>
                <w:sz w:val="28"/>
                <w:szCs w:val="28"/>
              </w:rPr>
              <w:t>Лазицкас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E508FD" w:rsidRPr="00B413AE" w:rsidRDefault="00E508FD" w:rsidP="0064056D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Терешко О.И.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EF" w:rsidRPr="004419EF" w:rsidRDefault="004419EF" w:rsidP="004419EF">
            <w:pPr>
              <w:ind w:right="-108"/>
              <w:rPr>
                <w:sz w:val="28"/>
                <w:szCs w:val="28"/>
              </w:rPr>
            </w:pPr>
            <w:r w:rsidRPr="004419EF">
              <w:rPr>
                <w:sz w:val="28"/>
                <w:szCs w:val="28"/>
              </w:rPr>
              <w:t>Зам. директора</w:t>
            </w:r>
          </w:p>
          <w:p w:rsidR="000557FB" w:rsidRDefault="004419EF" w:rsidP="004419EF">
            <w:pPr>
              <w:ind w:right="-108"/>
              <w:rPr>
                <w:sz w:val="28"/>
                <w:szCs w:val="28"/>
              </w:rPr>
            </w:pPr>
            <w:r w:rsidRPr="004419EF">
              <w:rPr>
                <w:sz w:val="28"/>
                <w:szCs w:val="28"/>
              </w:rPr>
              <w:t xml:space="preserve">Никонова Д.С., </w:t>
            </w:r>
          </w:p>
          <w:p w:rsidR="000557FB" w:rsidRPr="00B413AE" w:rsidRDefault="000557FB" w:rsidP="004419E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Арефьев А.В., методист Литвинова И.В., зав. кафедрой </w:t>
            </w:r>
            <w:proofErr w:type="spellStart"/>
            <w:r>
              <w:rPr>
                <w:sz w:val="28"/>
                <w:szCs w:val="28"/>
              </w:rPr>
              <w:t>ПиИТ</w:t>
            </w:r>
            <w:proofErr w:type="spellEnd"/>
            <w:r>
              <w:rPr>
                <w:sz w:val="28"/>
                <w:szCs w:val="28"/>
              </w:rPr>
              <w:t xml:space="preserve"> Бронштейн М.Е.</w:t>
            </w:r>
          </w:p>
        </w:tc>
      </w:tr>
      <w:tr w:rsidR="00281F28" w:rsidRPr="00B413AE" w:rsidTr="005803B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64056D" w:rsidRDefault="00C96819" w:rsidP="00C9681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Default="0064056D" w:rsidP="009B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 разработка (рецензирование) учебно-методических материалов</w:t>
            </w:r>
            <w:r w:rsidR="00B33A66">
              <w:rPr>
                <w:sz w:val="28"/>
                <w:szCs w:val="28"/>
              </w:rPr>
              <w:t>:</w:t>
            </w:r>
          </w:p>
          <w:p w:rsidR="00B33A66" w:rsidRDefault="00B33A66" w:rsidP="009B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сети (учебная программа)</w:t>
            </w:r>
          </w:p>
          <w:p w:rsidR="00B33A66" w:rsidRPr="00B413AE" w:rsidRDefault="00B33A66" w:rsidP="009B5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средства информатизации (учебная программа)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B413AE" w:rsidRDefault="0064056D" w:rsidP="00281F2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Default="00281F28" w:rsidP="00E84E2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УМР Бельчик М.А.</w:t>
            </w:r>
          </w:p>
          <w:p w:rsidR="00B33A66" w:rsidRPr="00B413AE" w:rsidRDefault="00B33A66" w:rsidP="00E84E2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ЦК ЭВС Чвала Н.В.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FB" w:rsidRPr="000557FB" w:rsidRDefault="000557FB" w:rsidP="000557FB">
            <w:pPr>
              <w:ind w:right="-108"/>
              <w:rPr>
                <w:sz w:val="28"/>
                <w:szCs w:val="28"/>
              </w:rPr>
            </w:pPr>
            <w:r w:rsidRPr="000557FB">
              <w:rPr>
                <w:sz w:val="28"/>
                <w:szCs w:val="28"/>
              </w:rPr>
              <w:t>Зам. директора</w:t>
            </w:r>
          </w:p>
          <w:p w:rsidR="000557FB" w:rsidRPr="000557FB" w:rsidRDefault="000557FB" w:rsidP="000557FB">
            <w:pPr>
              <w:ind w:right="-108"/>
              <w:rPr>
                <w:sz w:val="28"/>
                <w:szCs w:val="28"/>
              </w:rPr>
            </w:pPr>
            <w:r w:rsidRPr="000557FB">
              <w:rPr>
                <w:sz w:val="28"/>
                <w:szCs w:val="28"/>
              </w:rPr>
              <w:t xml:space="preserve">Никонова Д.С., </w:t>
            </w:r>
          </w:p>
          <w:p w:rsidR="0064056D" w:rsidRPr="00B413AE" w:rsidRDefault="000557FB" w:rsidP="000557FB">
            <w:pPr>
              <w:ind w:right="-108"/>
              <w:rPr>
                <w:sz w:val="28"/>
                <w:szCs w:val="28"/>
              </w:rPr>
            </w:pPr>
            <w:r w:rsidRPr="000557FB">
              <w:rPr>
                <w:sz w:val="28"/>
                <w:szCs w:val="28"/>
              </w:rPr>
              <w:t xml:space="preserve">методист Литвинова И.В., зав. кафедрой </w:t>
            </w:r>
            <w:proofErr w:type="spellStart"/>
            <w:r w:rsidRPr="000557FB">
              <w:rPr>
                <w:sz w:val="28"/>
                <w:szCs w:val="28"/>
              </w:rPr>
              <w:t>ПиИТ</w:t>
            </w:r>
            <w:proofErr w:type="spellEnd"/>
            <w:r w:rsidRPr="000557FB">
              <w:rPr>
                <w:sz w:val="28"/>
                <w:szCs w:val="28"/>
              </w:rPr>
              <w:t xml:space="preserve"> Бронштейн М.Е</w:t>
            </w:r>
          </w:p>
        </w:tc>
      </w:tr>
      <w:tr w:rsidR="00281F28" w:rsidRPr="00B413AE" w:rsidTr="005803B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64056D" w:rsidRDefault="00C96819" w:rsidP="00C9681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Default="0064056D" w:rsidP="00AB7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реализация обучения по пересекаемым учебным </w:t>
            </w:r>
            <w:r w:rsidR="00CF7B44">
              <w:rPr>
                <w:sz w:val="28"/>
                <w:szCs w:val="28"/>
              </w:rPr>
              <w:t>дисциплинам</w:t>
            </w:r>
            <w:r>
              <w:rPr>
                <w:sz w:val="28"/>
                <w:szCs w:val="28"/>
              </w:rPr>
              <w:t xml:space="preserve"> (онлайн-занятия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F7B44">
              <w:rPr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>, взаимный обмен</w:t>
            </w:r>
            <w:r w:rsidR="001560F3">
              <w:rPr>
                <w:sz w:val="28"/>
                <w:szCs w:val="28"/>
              </w:rPr>
              <w:t>, 1-2 от сторон</w:t>
            </w:r>
            <w:r>
              <w:rPr>
                <w:sz w:val="28"/>
                <w:szCs w:val="28"/>
              </w:rPr>
              <w:t>)</w:t>
            </w:r>
            <w:r w:rsidR="001560F3">
              <w:rPr>
                <w:sz w:val="28"/>
                <w:szCs w:val="28"/>
              </w:rPr>
              <w:t>:</w:t>
            </w:r>
          </w:p>
          <w:p w:rsidR="000557FB" w:rsidRPr="007C7773" w:rsidRDefault="001560F3" w:rsidP="00AB73D1">
            <w:pPr>
              <w:rPr>
                <w:sz w:val="28"/>
                <w:szCs w:val="28"/>
              </w:rPr>
            </w:pPr>
            <w:r w:rsidRPr="007C7773">
              <w:rPr>
                <w:sz w:val="28"/>
                <w:szCs w:val="28"/>
              </w:rPr>
              <w:t xml:space="preserve">Программные средства создания </w:t>
            </w:r>
            <w:proofErr w:type="gramStart"/>
            <w:r w:rsidRPr="007C7773">
              <w:rPr>
                <w:sz w:val="28"/>
                <w:szCs w:val="28"/>
              </w:rPr>
              <w:t>Интер</w:t>
            </w:r>
            <w:r w:rsidR="00101F73" w:rsidRPr="007C7773">
              <w:rPr>
                <w:sz w:val="28"/>
                <w:szCs w:val="28"/>
              </w:rPr>
              <w:t>нет-</w:t>
            </w:r>
            <w:r w:rsidRPr="007C7773">
              <w:rPr>
                <w:sz w:val="28"/>
                <w:szCs w:val="28"/>
              </w:rPr>
              <w:t>приложений</w:t>
            </w:r>
            <w:proofErr w:type="gramEnd"/>
            <w:r w:rsidR="00FE687F">
              <w:rPr>
                <w:sz w:val="28"/>
                <w:szCs w:val="28"/>
              </w:rPr>
              <w:t xml:space="preserve"> (</w:t>
            </w:r>
            <w:r w:rsidR="00FE687F" w:rsidRPr="00FE687F">
              <w:rPr>
                <w:sz w:val="28"/>
                <w:szCs w:val="28"/>
              </w:rPr>
              <w:t>Проектирование и разработка интерфейсов пользователя</w:t>
            </w:r>
            <w:r w:rsidR="00FE687F">
              <w:rPr>
                <w:sz w:val="28"/>
                <w:szCs w:val="28"/>
              </w:rPr>
              <w:t>),</w:t>
            </w:r>
          </w:p>
          <w:p w:rsidR="000557FB" w:rsidRPr="007C7773" w:rsidRDefault="00430AA4" w:rsidP="00AB73D1">
            <w:pPr>
              <w:rPr>
                <w:sz w:val="28"/>
                <w:szCs w:val="28"/>
              </w:rPr>
            </w:pPr>
            <w:r w:rsidRPr="007C7773">
              <w:rPr>
                <w:sz w:val="28"/>
                <w:szCs w:val="28"/>
              </w:rPr>
              <w:t>Базы данных и СУБД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Pr="00B413AE" w:rsidRDefault="0064056D" w:rsidP="00281F2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6D" w:rsidRDefault="00281F28" w:rsidP="009B59E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УМР Бельчик М.А.</w:t>
            </w:r>
          </w:p>
          <w:p w:rsidR="001560F3" w:rsidRPr="00B413AE" w:rsidRDefault="001560F3" w:rsidP="009B59E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ЦК ПОИТ </w:t>
            </w:r>
            <w:proofErr w:type="spellStart"/>
            <w:r>
              <w:rPr>
                <w:sz w:val="28"/>
                <w:szCs w:val="28"/>
              </w:rPr>
              <w:t>Лазицкас</w:t>
            </w:r>
            <w:proofErr w:type="spellEnd"/>
            <w:r>
              <w:rPr>
                <w:sz w:val="28"/>
                <w:szCs w:val="28"/>
              </w:rPr>
              <w:t xml:space="preserve"> Е.А.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FB" w:rsidRPr="004419EF" w:rsidRDefault="000557FB" w:rsidP="000557FB">
            <w:pPr>
              <w:ind w:right="-108"/>
              <w:rPr>
                <w:sz w:val="28"/>
                <w:szCs w:val="28"/>
              </w:rPr>
            </w:pPr>
            <w:r w:rsidRPr="004419EF">
              <w:rPr>
                <w:sz w:val="28"/>
                <w:szCs w:val="28"/>
              </w:rPr>
              <w:t>Зам. директора</w:t>
            </w:r>
          </w:p>
          <w:p w:rsidR="000557FB" w:rsidRDefault="000557FB" w:rsidP="000557FB">
            <w:pPr>
              <w:ind w:right="-108"/>
              <w:rPr>
                <w:sz w:val="28"/>
                <w:szCs w:val="28"/>
              </w:rPr>
            </w:pPr>
            <w:r w:rsidRPr="004419EF">
              <w:rPr>
                <w:sz w:val="28"/>
                <w:szCs w:val="28"/>
              </w:rPr>
              <w:t xml:space="preserve">Никонова Д.С., </w:t>
            </w:r>
          </w:p>
          <w:p w:rsidR="0064056D" w:rsidRPr="00B413AE" w:rsidRDefault="000557FB" w:rsidP="000557F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Литвинова И.В., зав. кафедрой </w:t>
            </w:r>
            <w:proofErr w:type="spellStart"/>
            <w:r>
              <w:rPr>
                <w:sz w:val="28"/>
                <w:szCs w:val="28"/>
              </w:rPr>
              <w:t>ПиИТ</w:t>
            </w:r>
            <w:proofErr w:type="spellEnd"/>
            <w:r>
              <w:rPr>
                <w:sz w:val="28"/>
                <w:szCs w:val="28"/>
              </w:rPr>
              <w:t xml:space="preserve"> Бронштейн М.Е.</w:t>
            </w:r>
          </w:p>
        </w:tc>
      </w:tr>
      <w:tr w:rsidR="00820450" w:rsidRPr="00B413AE" w:rsidTr="005803B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0" w:rsidRPr="00820450" w:rsidRDefault="00820450" w:rsidP="00C96819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2045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50" w:rsidRPr="00E508FD" w:rsidRDefault="00820450" w:rsidP="009B59E5">
            <w:pPr>
              <w:ind w:right="-108"/>
              <w:rPr>
                <w:sz w:val="28"/>
                <w:szCs w:val="28"/>
              </w:rPr>
            </w:pPr>
            <w:r w:rsidRPr="00CF7B44">
              <w:rPr>
                <w:b/>
                <w:sz w:val="28"/>
                <w:szCs w:val="28"/>
              </w:rPr>
              <w:t xml:space="preserve">Конкурсное движение  </w:t>
            </w:r>
            <w:r w:rsidRPr="00CF7B44">
              <w:rPr>
                <w:b/>
                <w:sz w:val="28"/>
                <w:szCs w:val="28"/>
                <w:lang w:val="en-US"/>
              </w:rPr>
              <w:t>WorldSkills</w:t>
            </w:r>
            <w:r w:rsidR="00E508FD">
              <w:rPr>
                <w:b/>
                <w:sz w:val="28"/>
                <w:szCs w:val="28"/>
              </w:rPr>
              <w:t>, сетевое обучение</w:t>
            </w:r>
          </w:p>
        </w:tc>
      </w:tr>
      <w:tr w:rsidR="00585C62" w:rsidRPr="00B413AE" w:rsidTr="005803B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Pr="0064056D" w:rsidRDefault="00C96819" w:rsidP="00C9681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Pr="00B413AE" w:rsidRDefault="00585C62" w:rsidP="00D359C1">
            <w:pPr>
              <w:rPr>
                <w:sz w:val="28"/>
                <w:szCs w:val="28"/>
              </w:rPr>
            </w:pPr>
            <w:r w:rsidRPr="00B413AE">
              <w:rPr>
                <w:sz w:val="28"/>
                <w:szCs w:val="28"/>
              </w:rPr>
              <w:t xml:space="preserve">Обмен опытом подготовки и участия в конкурсе профессионального мастерства </w:t>
            </w:r>
            <w:r w:rsidRPr="00B413AE">
              <w:rPr>
                <w:sz w:val="28"/>
                <w:szCs w:val="28"/>
                <w:lang w:val="en-US"/>
              </w:rPr>
              <w:t>WorldSkills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Pr="00B413AE" w:rsidRDefault="00585C62" w:rsidP="00D359C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62" w:rsidRDefault="00585C62" w:rsidP="00585C6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УМР Бельчик М.А.</w:t>
            </w:r>
          </w:p>
          <w:p w:rsidR="00585C62" w:rsidRDefault="00585C62" w:rsidP="00585C6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Науменко Ж.Н</w:t>
            </w:r>
          </w:p>
          <w:p w:rsidR="00CF7B44" w:rsidRPr="00B413AE" w:rsidRDefault="00CF7B44" w:rsidP="00CF7B4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РЦ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FB" w:rsidRDefault="007C7773" w:rsidP="009B59E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557FB" w:rsidRPr="000557FB">
              <w:rPr>
                <w:sz w:val="28"/>
                <w:szCs w:val="28"/>
              </w:rPr>
              <w:t>ам. директора Арефьев А.В.,</w:t>
            </w:r>
          </w:p>
          <w:p w:rsidR="00585C62" w:rsidRPr="000557FB" w:rsidRDefault="000557FB" w:rsidP="009B59E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СЦК Архангельская А.А.</w:t>
            </w:r>
          </w:p>
        </w:tc>
      </w:tr>
      <w:tr w:rsidR="00CF7B44" w:rsidRPr="00B413AE" w:rsidTr="005803B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44" w:rsidRPr="0064056D" w:rsidRDefault="00C96819" w:rsidP="00C9681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44" w:rsidRPr="00B413AE" w:rsidRDefault="00CF7B44" w:rsidP="00D3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 подготовки и участия по компетенции «Электроника»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44" w:rsidRDefault="00E508FD" w:rsidP="00D359C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44" w:rsidRDefault="00CF7B44" w:rsidP="00CF7B4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Науменко Ж.Н</w:t>
            </w:r>
          </w:p>
          <w:p w:rsidR="00CF7B44" w:rsidRDefault="00CF7B44" w:rsidP="00585C6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РЦ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FB" w:rsidRDefault="007C7773" w:rsidP="000557F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557FB" w:rsidRPr="000557FB">
              <w:rPr>
                <w:sz w:val="28"/>
                <w:szCs w:val="28"/>
              </w:rPr>
              <w:t>ам. директора Арефьев А.В.,</w:t>
            </w:r>
          </w:p>
          <w:p w:rsidR="00544519" w:rsidRPr="00B413AE" w:rsidRDefault="000557FB" w:rsidP="000557F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СЦК </w:t>
            </w:r>
            <w:r>
              <w:rPr>
                <w:sz w:val="28"/>
                <w:szCs w:val="28"/>
              </w:rPr>
              <w:lastRenderedPageBreak/>
              <w:t xml:space="preserve">Архангельская А.А., зав. кафедрой Хакимова Г.Г., </w:t>
            </w:r>
            <w:r w:rsidRPr="00544519">
              <w:rPr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544519">
              <w:rPr>
                <w:sz w:val="28"/>
                <w:szCs w:val="28"/>
              </w:rPr>
              <w:t>Рахматова</w:t>
            </w:r>
            <w:proofErr w:type="spellEnd"/>
            <w:r w:rsidR="00544519">
              <w:rPr>
                <w:sz w:val="28"/>
                <w:szCs w:val="28"/>
              </w:rPr>
              <w:t xml:space="preserve"> Л.И.</w:t>
            </w:r>
          </w:p>
        </w:tc>
      </w:tr>
    </w:tbl>
    <w:p w:rsidR="00E508FD" w:rsidRDefault="00E508FD"/>
    <w:tbl>
      <w:tblPr>
        <w:tblW w:w="49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66"/>
        <w:gridCol w:w="2253"/>
        <w:gridCol w:w="2536"/>
        <w:gridCol w:w="2297"/>
      </w:tblGrid>
      <w:tr w:rsidR="00CF7B44" w:rsidRPr="00B413AE" w:rsidTr="0054451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44" w:rsidRPr="0064056D" w:rsidRDefault="00C96819" w:rsidP="00C9681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44" w:rsidRDefault="00CF7B44" w:rsidP="00CF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опытом подготовки и участия по компетенции «Веб-дизайн и разработка»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44" w:rsidRDefault="00E508FD" w:rsidP="00D359C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44" w:rsidRDefault="00CF7B44" w:rsidP="00CF7B4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УМР Бельчик М.А.</w:t>
            </w:r>
          </w:p>
          <w:p w:rsidR="00CF7B44" w:rsidRDefault="00CF7B44" w:rsidP="00CF7B4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ЦК ПОИТ </w:t>
            </w:r>
            <w:proofErr w:type="spellStart"/>
            <w:r>
              <w:rPr>
                <w:sz w:val="28"/>
                <w:szCs w:val="28"/>
              </w:rPr>
              <w:t>Лазицкас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FB" w:rsidRDefault="007C7773" w:rsidP="000557F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557FB" w:rsidRPr="000557FB">
              <w:rPr>
                <w:sz w:val="28"/>
                <w:szCs w:val="28"/>
              </w:rPr>
              <w:t>ам. директора Арефьев А.В.,</w:t>
            </w:r>
          </w:p>
          <w:p w:rsidR="00CF7B44" w:rsidRPr="00B413AE" w:rsidRDefault="000557FB" w:rsidP="000557F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СЦК Архангельская А.А, мастер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Сафаров В.М.</w:t>
            </w:r>
          </w:p>
        </w:tc>
      </w:tr>
      <w:tr w:rsidR="004419EF" w:rsidRPr="00B413AE" w:rsidTr="0054451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EF" w:rsidRDefault="005B785A" w:rsidP="00C9681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  <w:r w:rsidR="004419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EF" w:rsidRPr="004419EF" w:rsidRDefault="004419EF" w:rsidP="00441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соревнований</w:t>
            </w:r>
            <w:r w:rsidRPr="004419EF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компетенциям: «Электроника</w:t>
            </w:r>
            <w:r w:rsidRPr="004419E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4E5FA8" w:rsidRDefault="004E5FA8" w:rsidP="004419EF">
            <w:pPr>
              <w:rPr>
                <w:sz w:val="28"/>
                <w:szCs w:val="28"/>
              </w:rPr>
            </w:pPr>
          </w:p>
          <w:p w:rsidR="004419EF" w:rsidRPr="004419EF" w:rsidRDefault="004419EF" w:rsidP="004419EF">
            <w:pPr>
              <w:rPr>
                <w:sz w:val="28"/>
                <w:szCs w:val="28"/>
              </w:rPr>
            </w:pPr>
            <w:r w:rsidRPr="004419EF">
              <w:rPr>
                <w:sz w:val="28"/>
                <w:szCs w:val="28"/>
              </w:rPr>
              <w:t>«Веб-дизайн и разработка»</w:t>
            </w:r>
          </w:p>
          <w:p w:rsidR="004419EF" w:rsidRDefault="004419EF" w:rsidP="004419EF">
            <w:pPr>
              <w:rPr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EF" w:rsidRDefault="007C7773" w:rsidP="00D359C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A8" w:rsidRDefault="004E5FA8" w:rsidP="004C08FB">
            <w:pPr>
              <w:ind w:right="-108"/>
              <w:rPr>
                <w:sz w:val="28"/>
                <w:szCs w:val="28"/>
              </w:rPr>
            </w:pPr>
          </w:p>
          <w:p w:rsidR="004419EF" w:rsidRDefault="004E5FA8" w:rsidP="004C08F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Науменко Ж.Н.</w:t>
            </w:r>
          </w:p>
          <w:p w:rsidR="004E5FA8" w:rsidRDefault="004E5FA8" w:rsidP="004C08FB">
            <w:pPr>
              <w:ind w:right="-108"/>
              <w:rPr>
                <w:sz w:val="28"/>
                <w:szCs w:val="28"/>
              </w:rPr>
            </w:pPr>
          </w:p>
          <w:p w:rsidR="004E5FA8" w:rsidRDefault="004E5FA8" w:rsidP="004E5FA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УМР Бельчик М.А.</w:t>
            </w:r>
          </w:p>
          <w:p w:rsidR="004E5FA8" w:rsidRDefault="004E5FA8" w:rsidP="004C08FB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FB" w:rsidRDefault="007C7773" w:rsidP="000557F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557FB" w:rsidRPr="000557FB">
              <w:rPr>
                <w:sz w:val="28"/>
                <w:szCs w:val="28"/>
              </w:rPr>
              <w:t>ам. директора Арефьев А.В.,</w:t>
            </w:r>
          </w:p>
          <w:p w:rsidR="004419EF" w:rsidRPr="00B413AE" w:rsidRDefault="000557FB" w:rsidP="000557F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СЦК Архангельская А.А</w:t>
            </w:r>
          </w:p>
        </w:tc>
      </w:tr>
      <w:tr w:rsidR="00E508FD" w:rsidRPr="00B413AE" w:rsidTr="0054451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Pr="00820450" w:rsidRDefault="00E508FD" w:rsidP="00C96819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82045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Pr="00B413AE" w:rsidRDefault="00E508FD" w:rsidP="009B59E5">
            <w:pPr>
              <w:ind w:right="-108"/>
              <w:rPr>
                <w:sz w:val="28"/>
                <w:szCs w:val="28"/>
              </w:rPr>
            </w:pPr>
            <w:r w:rsidRPr="00D5001D">
              <w:rPr>
                <w:b/>
                <w:sz w:val="28"/>
                <w:szCs w:val="28"/>
              </w:rPr>
              <w:t xml:space="preserve">Проектная </w:t>
            </w:r>
            <w:r>
              <w:rPr>
                <w:b/>
                <w:sz w:val="28"/>
                <w:szCs w:val="28"/>
              </w:rPr>
              <w:t>работа</w:t>
            </w:r>
          </w:p>
        </w:tc>
      </w:tr>
      <w:tr w:rsidR="00E508FD" w:rsidRPr="00B413AE" w:rsidTr="0054451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Pr="0064056D" w:rsidRDefault="00E508FD" w:rsidP="00C9681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Pr="00B413AE" w:rsidRDefault="00E508FD" w:rsidP="00D3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</w:t>
            </w:r>
            <w:r w:rsidRPr="00B413AE">
              <w:rPr>
                <w:sz w:val="28"/>
                <w:szCs w:val="28"/>
              </w:rPr>
              <w:t>бмен</w:t>
            </w:r>
            <w:r>
              <w:rPr>
                <w:sz w:val="28"/>
                <w:szCs w:val="28"/>
              </w:rPr>
              <w:t>а</w:t>
            </w:r>
            <w:r w:rsidRPr="00B413AE">
              <w:rPr>
                <w:sz w:val="28"/>
                <w:szCs w:val="28"/>
              </w:rPr>
              <w:t xml:space="preserve"> </w:t>
            </w:r>
            <w:proofErr w:type="gramStart"/>
            <w:r w:rsidR="007C7773">
              <w:rPr>
                <w:sz w:val="28"/>
                <w:szCs w:val="28"/>
              </w:rPr>
              <w:t>об</w:t>
            </w:r>
            <w:r w:rsidRPr="00B413AE">
              <w:rPr>
                <w:sz w:val="28"/>
                <w:szCs w:val="28"/>
              </w:rPr>
              <w:t>уча</w:t>
            </w:r>
            <w:r w:rsidR="007C7773">
              <w:rPr>
                <w:sz w:val="28"/>
                <w:szCs w:val="28"/>
              </w:rPr>
              <w:t>ю</w:t>
            </w:r>
            <w:r w:rsidRPr="00B413AE">
              <w:rPr>
                <w:sz w:val="28"/>
                <w:szCs w:val="28"/>
              </w:rPr>
              <w:t>щимися</w:t>
            </w:r>
            <w:proofErr w:type="gramEnd"/>
            <w:r w:rsidRPr="00B413AE">
              <w:rPr>
                <w:sz w:val="28"/>
                <w:szCs w:val="28"/>
              </w:rPr>
              <w:t xml:space="preserve"> в рамках онлайн-обучения по программам подготовки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Pr="00B413AE" w:rsidRDefault="00E508FD" w:rsidP="00D359C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Pr="00B413AE" w:rsidRDefault="00E508FD" w:rsidP="00D359C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 Шумчик Ф.С.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FB" w:rsidRPr="004419EF" w:rsidRDefault="000557FB" w:rsidP="000557FB">
            <w:pPr>
              <w:ind w:right="-108"/>
              <w:rPr>
                <w:sz w:val="28"/>
                <w:szCs w:val="28"/>
              </w:rPr>
            </w:pPr>
            <w:r w:rsidRPr="004419EF">
              <w:rPr>
                <w:sz w:val="28"/>
                <w:szCs w:val="28"/>
              </w:rPr>
              <w:t>Зам. директора</w:t>
            </w:r>
          </w:p>
          <w:p w:rsidR="000557FB" w:rsidRDefault="000557FB" w:rsidP="000557FB">
            <w:pPr>
              <w:ind w:right="-108"/>
              <w:rPr>
                <w:sz w:val="28"/>
                <w:szCs w:val="28"/>
              </w:rPr>
            </w:pPr>
            <w:r w:rsidRPr="004419EF">
              <w:rPr>
                <w:sz w:val="28"/>
                <w:szCs w:val="28"/>
              </w:rPr>
              <w:t xml:space="preserve">Никонова Д.С., </w:t>
            </w:r>
          </w:p>
          <w:p w:rsidR="000557FB" w:rsidRPr="00B413AE" w:rsidRDefault="000557FB" w:rsidP="000557F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  <w:proofErr w:type="spellStart"/>
            <w:r>
              <w:rPr>
                <w:sz w:val="28"/>
                <w:szCs w:val="28"/>
              </w:rPr>
              <w:t>Туктарова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</w:p>
        </w:tc>
      </w:tr>
    </w:tbl>
    <w:p w:rsidR="005B785A" w:rsidRDefault="005B785A">
      <w:r>
        <w:br w:type="page"/>
      </w:r>
    </w:p>
    <w:tbl>
      <w:tblPr>
        <w:tblW w:w="49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66"/>
        <w:gridCol w:w="2253"/>
        <w:gridCol w:w="2536"/>
        <w:gridCol w:w="2297"/>
      </w:tblGrid>
      <w:tr w:rsidR="00E508FD" w:rsidRPr="00B413AE" w:rsidTr="0054451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Pr="0064056D" w:rsidRDefault="00E508FD" w:rsidP="00C9681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Pr="00B413AE" w:rsidRDefault="00E508FD" w:rsidP="00D359C1">
            <w:pPr>
              <w:rPr>
                <w:sz w:val="28"/>
                <w:szCs w:val="28"/>
              </w:rPr>
            </w:pPr>
            <w:r w:rsidRPr="00B413AE">
              <w:rPr>
                <w:sz w:val="28"/>
                <w:szCs w:val="28"/>
              </w:rPr>
              <w:t xml:space="preserve">Участие преподавателей и обучающихся в </w:t>
            </w:r>
            <w:r>
              <w:rPr>
                <w:sz w:val="28"/>
                <w:szCs w:val="28"/>
              </w:rPr>
              <w:t xml:space="preserve">олимпиадах, </w:t>
            </w:r>
            <w:r w:rsidRPr="00B413AE">
              <w:rPr>
                <w:sz w:val="28"/>
                <w:szCs w:val="28"/>
              </w:rPr>
              <w:t xml:space="preserve">конкурсах, </w:t>
            </w:r>
            <w:r>
              <w:rPr>
                <w:sz w:val="28"/>
                <w:szCs w:val="28"/>
              </w:rPr>
              <w:t xml:space="preserve">конференциях, </w:t>
            </w:r>
            <w:r w:rsidRPr="00B413AE">
              <w:rPr>
                <w:sz w:val="28"/>
                <w:szCs w:val="28"/>
              </w:rPr>
              <w:t>проводимых сторонами сотрудничества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Pr="00B413AE" w:rsidRDefault="00E508FD" w:rsidP="00D359C1">
            <w:pPr>
              <w:ind w:right="-108"/>
              <w:rPr>
                <w:sz w:val="28"/>
                <w:szCs w:val="28"/>
              </w:rPr>
            </w:pPr>
            <w:r w:rsidRPr="00B413AE">
              <w:rPr>
                <w:sz w:val="28"/>
                <w:szCs w:val="28"/>
              </w:rPr>
              <w:t>В течение учебного года</w:t>
            </w:r>
            <w:r>
              <w:rPr>
                <w:sz w:val="28"/>
                <w:szCs w:val="28"/>
              </w:rPr>
              <w:t>, согласно планам сторон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Default="00E508FD" w:rsidP="00D359C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УМР Бельчик М.А.</w:t>
            </w:r>
          </w:p>
          <w:p w:rsidR="00E508FD" w:rsidRPr="00B413AE" w:rsidRDefault="00E508FD" w:rsidP="00D359C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Науменко Ж.Н.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FB" w:rsidRPr="004419EF" w:rsidRDefault="000557FB" w:rsidP="000557FB">
            <w:pPr>
              <w:ind w:right="-108"/>
              <w:rPr>
                <w:sz w:val="28"/>
                <w:szCs w:val="28"/>
              </w:rPr>
            </w:pPr>
            <w:r w:rsidRPr="004419EF">
              <w:rPr>
                <w:sz w:val="28"/>
                <w:szCs w:val="28"/>
              </w:rPr>
              <w:t>Зам. директора</w:t>
            </w:r>
          </w:p>
          <w:p w:rsidR="000557FB" w:rsidRDefault="000557FB" w:rsidP="000557FB">
            <w:pPr>
              <w:ind w:right="-108"/>
              <w:rPr>
                <w:sz w:val="28"/>
                <w:szCs w:val="28"/>
              </w:rPr>
            </w:pPr>
            <w:r w:rsidRPr="004419EF">
              <w:rPr>
                <w:sz w:val="28"/>
                <w:szCs w:val="28"/>
              </w:rPr>
              <w:t xml:space="preserve">Никонова Д.С., </w:t>
            </w:r>
          </w:p>
          <w:p w:rsidR="00E508FD" w:rsidRDefault="000557FB" w:rsidP="000557F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Арефьев А.В.,</w:t>
            </w:r>
          </w:p>
          <w:p w:rsidR="000557FB" w:rsidRPr="00B413AE" w:rsidRDefault="000557FB" w:rsidP="000557FB">
            <w:pPr>
              <w:ind w:righ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заведующие кафедр</w:t>
            </w:r>
            <w:proofErr w:type="gramEnd"/>
          </w:p>
        </w:tc>
      </w:tr>
      <w:tr w:rsidR="00E508FD" w:rsidRPr="00B413AE" w:rsidTr="0054451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Default="00E508FD" w:rsidP="00C9681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4.3 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Pr="00B413AE" w:rsidRDefault="00E508FD" w:rsidP="007C7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возможностей сетевого обучения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Pr="00B413AE" w:rsidRDefault="00E508FD" w:rsidP="00D359C1">
            <w:pPr>
              <w:ind w:right="-108"/>
              <w:rPr>
                <w:sz w:val="28"/>
                <w:szCs w:val="28"/>
              </w:rPr>
            </w:pPr>
            <w:r w:rsidRPr="00B413AE">
              <w:rPr>
                <w:sz w:val="28"/>
                <w:szCs w:val="28"/>
              </w:rPr>
              <w:t>В течение учебного года</w:t>
            </w:r>
            <w:r>
              <w:rPr>
                <w:sz w:val="28"/>
                <w:szCs w:val="28"/>
              </w:rPr>
              <w:t>, согласно планам сторон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Default="00E508FD" w:rsidP="00D359C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РЦ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FB" w:rsidRPr="004419EF" w:rsidRDefault="000557FB" w:rsidP="000557FB">
            <w:pPr>
              <w:ind w:right="-108"/>
              <w:rPr>
                <w:sz w:val="28"/>
                <w:szCs w:val="28"/>
              </w:rPr>
            </w:pPr>
            <w:r w:rsidRPr="004419EF">
              <w:rPr>
                <w:sz w:val="28"/>
                <w:szCs w:val="28"/>
              </w:rPr>
              <w:t>Зам. директора</w:t>
            </w:r>
          </w:p>
          <w:p w:rsidR="000557FB" w:rsidRDefault="000557FB" w:rsidP="000557FB">
            <w:pPr>
              <w:ind w:right="-108"/>
              <w:rPr>
                <w:sz w:val="28"/>
                <w:szCs w:val="28"/>
              </w:rPr>
            </w:pPr>
            <w:r w:rsidRPr="004419EF">
              <w:rPr>
                <w:sz w:val="28"/>
                <w:szCs w:val="28"/>
              </w:rPr>
              <w:t xml:space="preserve">Никонова Д.С., </w:t>
            </w:r>
          </w:p>
          <w:p w:rsidR="00E508FD" w:rsidRDefault="000557FB" w:rsidP="000557F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Арефьев А.В.,</w:t>
            </w:r>
          </w:p>
          <w:p w:rsidR="00544519" w:rsidRDefault="00544519" w:rsidP="000557F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  <w:proofErr w:type="spellStart"/>
            <w:r>
              <w:rPr>
                <w:sz w:val="28"/>
                <w:szCs w:val="28"/>
              </w:rPr>
              <w:t>Туктарова</w:t>
            </w:r>
            <w:proofErr w:type="spellEnd"/>
            <w:r>
              <w:rPr>
                <w:sz w:val="28"/>
                <w:szCs w:val="28"/>
              </w:rPr>
              <w:t xml:space="preserve"> Л.Р.</w:t>
            </w:r>
            <w:r w:rsidR="007C7773">
              <w:rPr>
                <w:sz w:val="28"/>
                <w:szCs w:val="28"/>
              </w:rPr>
              <w:t>,</w:t>
            </w:r>
          </w:p>
          <w:p w:rsidR="000557FB" w:rsidRPr="00B413AE" w:rsidRDefault="000557FB" w:rsidP="000557FB">
            <w:pPr>
              <w:ind w:righ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заведующие кафедр</w:t>
            </w:r>
            <w:proofErr w:type="gramEnd"/>
          </w:p>
        </w:tc>
      </w:tr>
      <w:tr w:rsidR="00E508FD" w:rsidRPr="00B413AE" w:rsidTr="0054451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Default="00E508FD" w:rsidP="00C9681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 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Pr="00E508FD" w:rsidRDefault="00E508FD" w:rsidP="00905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 использования в учебном процессе </w:t>
            </w:r>
            <w:r w:rsidR="009053CC">
              <w:rPr>
                <w:sz w:val="28"/>
                <w:szCs w:val="28"/>
              </w:rPr>
              <w:t>компетенций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WorldSkills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Pr="00B413AE" w:rsidRDefault="00E508FD" w:rsidP="00D359C1">
            <w:pPr>
              <w:ind w:right="-108"/>
              <w:rPr>
                <w:sz w:val="28"/>
                <w:szCs w:val="28"/>
              </w:rPr>
            </w:pPr>
            <w:r w:rsidRPr="00B413AE">
              <w:rPr>
                <w:sz w:val="28"/>
                <w:szCs w:val="28"/>
              </w:rPr>
              <w:t>В течение учебного года</w:t>
            </w:r>
            <w:r>
              <w:rPr>
                <w:sz w:val="28"/>
                <w:szCs w:val="28"/>
              </w:rPr>
              <w:t>, согласно планам сторон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Pr="00E508FD" w:rsidRDefault="00E508FD" w:rsidP="00D359C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ЦК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FD" w:rsidRDefault="002B34F7" w:rsidP="000557F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0557FB">
              <w:rPr>
                <w:sz w:val="28"/>
                <w:szCs w:val="28"/>
              </w:rPr>
              <w:t>ам. директора Арефьев А.В.,</w:t>
            </w:r>
          </w:p>
          <w:p w:rsidR="00544519" w:rsidRPr="00544519" w:rsidRDefault="00544519" w:rsidP="00544519">
            <w:pPr>
              <w:ind w:right="-108"/>
              <w:rPr>
                <w:sz w:val="28"/>
                <w:szCs w:val="28"/>
              </w:rPr>
            </w:pPr>
            <w:r w:rsidRPr="00544519">
              <w:rPr>
                <w:sz w:val="28"/>
                <w:szCs w:val="28"/>
              </w:rPr>
              <w:t>Зам. директора</w:t>
            </w:r>
          </w:p>
          <w:p w:rsidR="00544519" w:rsidRDefault="00544519" w:rsidP="00544519">
            <w:pPr>
              <w:ind w:right="-108"/>
              <w:rPr>
                <w:sz w:val="28"/>
                <w:szCs w:val="28"/>
              </w:rPr>
            </w:pPr>
            <w:r w:rsidRPr="00544519">
              <w:rPr>
                <w:sz w:val="28"/>
                <w:szCs w:val="28"/>
              </w:rPr>
              <w:t>Никонова Д.С.,</w:t>
            </w:r>
          </w:p>
          <w:p w:rsidR="000557FB" w:rsidRPr="00B413AE" w:rsidRDefault="000557FB" w:rsidP="000557FB">
            <w:pPr>
              <w:ind w:right="-10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заведующие кафедр</w:t>
            </w:r>
            <w:proofErr w:type="gramEnd"/>
          </w:p>
        </w:tc>
      </w:tr>
      <w:tr w:rsidR="005B785A" w:rsidRPr="00B413AE" w:rsidTr="005B785A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5A" w:rsidRPr="005B785A" w:rsidRDefault="005B785A" w:rsidP="00C96819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5B785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5A" w:rsidRPr="005B785A" w:rsidRDefault="005B785A" w:rsidP="000557FB">
            <w:pPr>
              <w:ind w:right="-108"/>
              <w:rPr>
                <w:b/>
                <w:sz w:val="28"/>
                <w:szCs w:val="28"/>
              </w:rPr>
            </w:pPr>
            <w:r w:rsidRPr="005B785A">
              <w:rPr>
                <w:b/>
                <w:sz w:val="28"/>
                <w:szCs w:val="28"/>
              </w:rPr>
              <w:t>Воспитательная работа</w:t>
            </w:r>
          </w:p>
        </w:tc>
      </w:tr>
      <w:tr w:rsidR="005B785A" w:rsidRPr="00B413AE" w:rsidTr="0054451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5A" w:rsidRDefault="005B785A" w:rsidP="00C9681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CA" w:rsidRDefault="009B7ACA" w:rsidP="009B7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Виртуальная экскурсия по колледжу:  история и современность МРК </w:t>
            </w:r>
          </w:p>
          <w:p w:rsidR="005B785A" w:rsidRDefault="009B7ACA" w:rsidP="009B7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Онлайн-экскурсия по музею </w:t>
            </w:r>
            <w:proofErr w:type="spellStart"/>
            <w:r>
              <w:rPr>
                <w:sz w:val="28"/>
                <w:szCs w:val="28"/>
              </w:rPr>
              <w:t>ретрокомпьютеров</w:t>
            </w:r>
            <w:proofErr w:type="spellEnd"/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5A" w:rsidRPr="00B413AE" w:rsidRDefault="005B785A" w:rsidP="00D359C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5A" w:rsidRDefault="005B785A" w:rsidP="00D359C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Кудин В.Г.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5A" w:rsidRDefault="002B34F7" w:rsidP="000557F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ВР Котков К.В.</w:t>
            </w:r>
          </w:p>
        </w:tc>
      </w:tr>
      <w:tr w:rsidR="005B785A" w:rsidRPr="00B413AE" w:rsidTr="00544519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5A" w:rsidRDefault="005B785A" w:rsidP="00C96819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CA" w:rsidRDefault="009B7ACA" w:rsidP="009B7A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воспитательной работы в колледже по формированию здорового образа жизни и укреплению здоровья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B785A" w:rsidRDefault="005B785A" w:rsidP="009053CC">
            <w:pPr>
              <w:rPr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5A" w:rsidRPr="00B413AE" w:rsidRDefault="005B785A" w:rsidP="00D359C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5A" w:rsidRDefault="005B785A" w:rsidP="00D359C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 К</w:t>
            </w:r>
            <w:bookmarkStart w:id="0" w:name="_GoBack"/>
            <w:bookmarkEnd w:id="0"/>
            <w:r>
              <w:rPr>
                <w:sz w:val="28"/>
                <w:szCs w:val="28"/>
              </w:rPr>
              <w:t>удин В.Г.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5A" w:rsidRDefault="002B34F7" w:rsidP="000557F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ВР Котков К.В.</w:t>
            </w:r>
          </w:p>
        </w:tc>
      </w:tr>
    </w:tbl>
    <w:p w:rsidR="00AB097F" w:rsidRPr="00AB097F" w:rsidRDefault="00AB097F"/>
    <w:sectPr w:rsidR="00AB097F" w:rsidRPr="00AB097F" w:rsidSect="00544519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B41"/>
    <w:multiLevelType w:val="hybridMultilevel"/>
    <w:tmpl w:val="C120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7F"/>
    <w:rsid w:val="000557FB"/>
    <w:rsid w:val="00097BBD"/>
    <w:rsid w:val="00101F73"/>
    <w:rsid w:val="001173C8"/>
    <w:rsid w:val="001560F3"/>
    <w:rsid w:val="001F62FE"/>
    <w:rsid w:val="00281F28"/>
    <w:rsid w:val="002B34F7"/>
    <w:rsid w:val="002F043C"/>
    <w:rsid w:val="003A6DF5"/>
    <w:rsid w:val="003D1010"/>
    <w:rsid w:val="00401BF8"/>
    <w:rsid w:val="00430AA4"/>
    <w:rsid w:val="004419EF"/>
    <w:rsid w:val="004E5FA8"/>
    <w:rsid w:val="00544519"/>
    <w:rsid w:val="00560596"/>
    <w:rsid w:val="005803B9"/>
    <w:rsid w:val="00585C62"/>
    <w:rsid w:val="005B785A"/>
    <w:rsid w:val="005E6A46"/>
    <w:rsid w:val="0064056D"/>
    <w:rsid w:val="00672E11"/>
    <w:rsid w:val="0067705E"/>
    <w:rsid w:val="007C7773"/>
    <w:rsid w:val="007F75D0"/>
    <w:rsid w:val="00820450"/>
    <w:rsid w:val="009053CC"/>
    <w:rsid w:val="00957E0B"/>
    <w:rsid w:val="00993327"/>
    <w:rsid w:val="009B59E5"/>
    <w:rsid w:val="009B7ACA"/>
    <w:rsid w:val="00A903B8"/>
    <w:rsid w:val="00AB097F"/>
    <w:rsid w:val="00AB6E0F"/>
    <w:rsid w:val="00AB73D1"/>
    <w:rsid w:val="00B33A66"/>
    <w:rsid w:val="00B413AE"/>
    <w:rsid w:val="00B81DA9"/>
    <w:rsid w:val="00BF35CE"/>
    <w:rsid w:val="00C96819"/>
    <w:rsid w:val="00CB25EE"/>
    <w:rsid w:val="00CF7B44"/>
    <w:rsid w:val="00D16AE4"/>
    <w:rsid w:val="00D32D51"/>
    <w:rsid w:val="00D35591"/>
    <w:rsid w:val="00D44B55"/>
    <w:rsid w:val="00D45F04"/>
    <w:rsid w:val="00D5001D"/>
    <w:rsid w:val="00D604C6"/>
    <w:rsid w:val="00DB1590"/>
    <w:rsid w:val="00E41AAE"/>
    <w:rsid w:val="00E508FD"/>
    <w:rsid w:val="00E63241"/>
    <w:rsid w:val="00F07704"/>
    <w:rsid w:val="00F22F06"/>
    <w:rsid w:val="00F24093"/>
    <w:rsid w:val="00FE687F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097F"/>
    <w:pPr>
      <w:ind w:left="48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B0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B097F"/>
    <w:pPr>
      <w:ind w:left="708"/>
    </w:pPr>
  </w:style>
  <w:style w:type="character" w:customStyle="1" w:styleId="a6">
    <w:name w:val="Абзац списка Знак"/>
    <w:link w:val="a5"/>
    <w:uiPriority w:val="34"/>
    <w:locked/>
    <w:rsid w:val="00AB09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2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097F"/>
    <w:pPr>
      <w:ind w:left="48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B0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AB097F"/>
    <w:pPr>
      <w:ind w:left="708"/>
    </w:pPr>
  </w:style>
  <w:style w:type="character" w:customStyle="1" w:styleId="a6">
    <w:name w:val="Абзац списка Знак"/>
    <w:link w:val="a5"/>
    <w:uiPriority w:val="34"/>
    <w:locked/>
    <w:rsid w:val="00AB09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22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Никонова Д.С.</cp:lastModifiedBy>
  <cp:revision>5</cp:revision>
  <cp:lastPrinted>2021-06-18T06:22:00Z</cp:lastPrinted>
  <dcterms:created xsi:type="dcterms:W3CDTF">2021-06-17T12:38:00Z</dcterms:created>
  <dcterms:modified xsi:type="dcterms:W3CDTF">2021-06-21T09:37:00Z</dcterms:modified>
</cp:coreProperties>
</file>