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37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5"/>
        <w:gridCol w:w="1575"/>
        <w:gridCol w:w="1384"/>
        <w:gridCol w:w="1470"/>
        <w:gridCol w:w="1464"/>
        <w:gridCol w:w="1290"/>
        <w:gridCol w:w="1275"/>
        <w:gridCol w:w="1335"/>
      </w:tblGrid>
      <w:tr w:rsidR="0082488F" w14:paraId="799717C3" w14:textId="77777777" w:rsidTr="00E0338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shd w:val="clear" w:color="auto" w:fill="auto"/>
            <w:vAlign w:val="bottom"/>
          </w:tcPr>
          <w:p w14:paraId="054ADA85" w14:textId="77777777" w:rsidR="0082488F" w:rsidRDefault="0082488F">
            <w:pPr>
              <w:spacing w:after="0"/>
            </w:pPr>
            <w:bookmarkStart w:id="0" w:name="_GoBack"/>
            <w:bookmarkEnd w:id="0"/>
          </w:p>
        </w:tc>
        <w:tc>
          <w:tcPr>
            <w:tcW w:w="1575" w:type="dxa"/>
            <w:shd w:val="clear" w:color="auto" w:fill="auto"/>
            <w:vAlign w:val="bottom"/>
          </w:tcPr>
          <w:p w14:paraId="23ADCE53" w14:textId="77777777" w:rsidR="0082488F" w:rsidRDefault="0082488F">
            <w:pPr>
              <w:spacing w:after="0"/>
            </w:pPr>
          </w:p>
        </w:tc>
        <w:tc>
          <w:tcPr>
            <w:tcW w:w="6883" w:type="dxa"/>
            <w:gridSpan w:val="5"/>
            <w:shd w:val="clear" w:color="auto" w:fill="auto"/>
            <w:vAlign w:val="bottom"/>
          </w:tcPr>
          <w:p w14:paraId="5DD10DDB" w14:textId="77777777" w:rsidR="0082488F" w:rsidRDefault="00FF7EC6">
            <w:pPr>
              <w:spacing w:after="0"/>
            </w:pPr>
            <w:r>
              <w:rPr>
                <w:rFonts w:ascii="Arial" w:hAnsi="Arial"/>
                <w:b/>
                <w:sz w:val="20"/>
                <w:szCs w:val="20"/>
              </w:rPr>
              <w:t>ОБРАЗОВАТЕЛЬНЫЙ МАРШРУТ студента</w:t>
            </w:r>
          </w:p>
        </w:tc>
        <w:tc>
          <w:tcPr>
            <w:tcW w:w="1335" w:type="dxa"/>
            <w:shd w:val="clear" w:color="auto" w:fill="auto"/>
            <w:vAlign w:val="bottom"/>
          </w:tcPr>
          <w:p w14:paraId="380D843E" w14:textId="77777777" w:rsidR="0082488F" w:rsidRDefault="0082488F">
            <w:pPr>
              <w:spacing w:after="0"/>
            </w:pPr>
          </w:p>
        </w:tc>
      </w:tr>
      <w:tr w:rsidR="0082488F" w14:paraId="4922B674" w14:textId="77777777" w:rsidTr="00E0338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shd w:val="clear" w:color="auto" w:fill="auto"/>
            <w:vAlign w:val="bottom"/>
          </w:tcPr>
          <w:p w14:paraId="34777A7E" w14:textId="77777777" w:rsidR="0082488F" w:rsidRDefault="0082488F">
            <w:pPr>
              <w:spacing w:after="0"/>
            </w:pPr>
          </w:p>
        </w:tc>
        <w:tc>
          <w:tcPr>
            <w:tcW w:w="1575" w:type="dxa"/>
            <w:shd w:val="clear" w:color="auto" w:fill="auto"/>
            <w:vAlign w:val="bottom"/>
          </w:tcPr>
          <w:p w14:paraId="66A307EA" w14:textId="77777777" w:rsidR="0082488F" w:rsidRDefault="00FF7EC6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по специальности</w:t>
            </w:r>
          </w:p>
        </w:tc>
        <w:tc>
          <w:tcPr>
            <w:tcW w:w="8218" w:type="dxa"/>
            <w:gridSpan w:val="6"/>
            <w:shd w:val="clear" w:color="auto" w:fill="auto"/>
            <w:vAlign w:val="bottom"/>
          </w:tcPr>
          <w:p w14:paraId="17739B8A" w14:textId="77777777" w:rsidR="0082488F" w:rsidRDefault="00FF7EC6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09.02.07 Информационные системы и программирование</w:t>
            </w:r>
          </w:p>
        </w:tc>
      </w:tr>
      <w:tr w:rsidR="0082488F" w14:paraId="68697AC3" w14:textId="77777777" w:rsidTr="00E0338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shd w:val="clear" w:color="auto" w:fill="auto"/>
            <w:vAlign w:val="bottom"/>
          </w:tcPr>
          <w:p w14:paraId="53BE5841" w14:textId="77777777" w:rsidR="0082488F" w:rsidRDefault="0082488F">
            <w:pPr>
              <w:spacing w:after="0"/>
            </w:pPr>
          </w:p>
        </w:tc>
        <w:tc>
          <w:tcPr>
            <w:tcW w:w="1575" w:type="dxa"/>
            <w:shd w:val="clear" w:color="auto" w:fill="auto"/>
            <w:vAlign w:val="bottom"/>
          </w:tcPr>
          <w:p w14:paraId="484CA6D4" w14:textId="77777777" w:rsidR="0082488F" w:rsidRDefault="0082488F">
            <w:pPr>
              <w:spacing w:after="0"/>
            </w:pPr>
          </w:p>
        </w:tc>
        <w:tc>
          <w:tcPr>
            <w:tcW w:w="1384" w:type="dxa"/>
            <w:shd w:val="clear" w:color="auto" w:fill="auto"/>
            <w:vAlign w:val="bottom"/>
          </w:tcPr>
          <w:p w14:paraId="3FA8FE77" w14:textId="77777777" w:rsidR="0082488F" w:rsidRDefault="00FF7EC6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курс</w:t>
            </w:r>
          </w:p>
        </w:tc>
        <w:tc>
          <w:tcPr>
            <w:tcW w:w="1470" w:type="dxa"/>
            <w:shd w:val="clear" w:color="auto" w:fill="auto"/>
            <w:vAlign w:val="bottom"/>
          </w:tcPr>
          <w:p w14:paraId="5136E0D7" w14:textId="77777777" w:rsidR="0082488F" w:rsidRDefault="00FF7EC6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1 курс</w:t>
            </w:r>
          </w:p>
        </w:tc>
        <w:tc>
          <w:tcPr>
            <w:tcW w:w="1464" w:type="dxa"/>
            <w:shd w:val="clear" w:color="auto" w:fill="auto"/>
            <w:vAlign w:val="bottom"/>
          </w:tcPr>
          <w:p w14:paraId="415C6821" w14:textId="77777777" w:rsidR="0082488F" w:rsidRDefault="00FF7EC6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группа</w:t>
            </w:r>
          </w:p>
        </w:tc>
        <w:tc>
          <w:tcPr>
            <w:tcW w:w="2565" w:type="dxa"/>
            <w:gridSpan w:val="2"/>
            <w:shd w:val="clear" w:color="auto" w:fill="auto"/>
            <w:vAlign w:val="bottom"/>
          </w:tcPr>
          <w:p w14:paraId="11139388" w14:textId="77777777" w:rsidR="0082488F" w:rsidRDefault="00FF7EC6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9ИСП-11-25</w:t>
            </w:r>
          </w:p>
        </w:tc>
        <w:tc>
          <w:tcPr>
            <w:tcW w:w="1335" w:type="dxa"/>
            <w:shd w:val="clear" w:color="auto" w:fill="auto"/>
            <w:vAlign w:val="bottom"/>
          </w:tcPr>
          <w:p w14:paraId="370F7E35" w14:textId="77777777" w:rsidR="0082488F" w:rsidRDefault="0082488F">
            <w:pPr>
              <w:spacing w:after="0"/>
            </w:pPr>
          </w:p>
        </w:tc>
      </w:tr>
      <w:tr w:rsidR="0082488F" w14:paraId="2812A4A3" w14:textId="77777777" w:rsidTr="00E0338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shd w:val="clear" w:color="auto" w:fill="auto"/>
            <w:vAlign w:val="bottom"/>
          </w:tcPr>
          <w:p w14:paraId="31977DEE" w14:textId="77777777" w:rsidR="0082488F" w:rsidRDefault="0082488F">
            <w:pPr>
              <w:spacing w:after="0"/>
            </w:pPr>
          </w:p>
        </w:tc>
        <w:tc>
          <w:tcPr>
            <w:tcW w:w="1575" w:type="dxa"/>
            <w:shd w:val="clear" w:color="auto" w:fill="auto"/>
            <w:vAlign w:val="bottom"/>
          </w:tcPr>
          <w:p w14:paraId="1BC6ED4D" w14:textId="77777777" w:rsidR="0082488F" w:rsidRDefault="0082488F">
            <w:pPr>
              <w:spacing w:after="0"/>
            </w:pPr>
          </w:p>
        </w:tc>
        <w:tc>
          <w:tcPr>
            <w:tcW w:w="1384" w:type="dxa"/>
            <w:shd w:val="clear" w:color="auto" w:fill="auto"/>
            <w:vAlign w:val="bottom"/>
          </w:tcPr>
          <w:p w14:paraId="398A74A5" w14:textId="77777777" w:rsidR="0082488F" w:rsidRDefault="0082488F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14:paraId="0FA9B756" w14:textId="77777777" w:rsidR="0082488F" w:rsidRDefault="0082488F">
            <w:pPr>
              <w:spacing w:after="0"/>
            </w:pPr>
          </w:p>
        </w:tc>
        <w:tc>
          <w:tcPr>
            <w:tcW w:w="1464" w:type="dxa"/>
            <w:shd w:val="clear" w:color="auto" w:fill="auto"/>
            <w:vAlign w:val="bottom"/>
          </w:tcPr>
          <w:p w14:paraId="7CEB061A" w14:textId="77777777" w:rsidR="0082488F" w:rsidRDefault="0082488F">
            <w:pPr>
              <w:spacing w:after="0"/>
            </w:pPr>
          </w:p>
        </w:tc>
        <w:tc>
          <w:tcPr>
            <w:tcW w:w="2565" w:type="dxa"/>
            <w:gridSpan w:val="2"/>
            <w:shd w:val="clear" w:color="auto" w:fill="auto"/>
            <w:vAlign w:val="bottom"/>
          </w:tcPr>
          <w:p w14:paraId="5F56058F" w14:textId="77777777" w:rsidR="0082488F" w:rsidRDefault="0082488F">
            <w:pPr>
              <w:spacing w:after="0"/>
            </w:pPr>
          </w:p>
        </w:tc>
        <w:tc>
          <w:tcPr>
            <w:tcW w:w="1335" w:type="dxa"/>
            <w:shd w:val="clear" w:color="auto" w:fill="auto"/>
            <w:vAlign w:val="bottom"/>
          </w:tcPr>
          <w:p w14:paraId="0220315E" w14:textId="77777777" w:rsidR="0082488F" w:rsidRDefault="0082488F">
            <w:pPr>
              <w:spacing w:after="0"/>
            </w:pPr>
          </w:p>
        </w:tc>
      </w:tr>
      <w:tr w:rsidR="0082488F" w14:paraId="4F7CB13D" w14:textId="77777777" w:rsidTr="00E0338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E42D19D" w14:textId="77777777" w:rsidR="0082488F" w:rsidRDefault="00FF7EC6"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№</w:t>
            </w:r>
          </w:p>
        </w:tc>
        <w:tc>
          <w:tcPr>
            <w:tcW w:w="2959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470610F" w14:textId="77777777" w:rsidR="0082488F" w:rsidRDefault="00FF7EC6"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Дисциплина, МДК, Практика</w:t>
            </w:r>
          </w:p>
        </w:tc>
        <w:tc>
          <w:tcPr>
            <w:tcW w:w="2934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6483B04" w14:textId="77777777" w:rsidR="0082488F" w:rsidRDefault="00FF7EC6"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ФИО преподавателя (преподавателей)</w:t>
            </w:r>
          </w:p>
        </w:tc>
        <w:tc>
          <w:tcPr>
            <w:tcW w:w="256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C0CD5A2" w14:textId="77777777" w:rsidR="0082488F" w:rsidRDefault="00FF7EC6"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 xml:space="preserve">Форма промежуточной </w:t>
            </w:r>
            <w:r>
              <w:rPr>
                <w:rFonts w:ascii="Arial" w:hAnsi="Arial"/>
                <w:sz w:val="16"/>
                <w:szCs w:val="16"/>
              </w:rPr>
              <w:t>отчетности</w:t>
            </w:r>
          </w:p>
        </w:tc>
        <w:tc>
          <w:tcPr>
            <w:tcW w:w="133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36C5EC6" w14:textId="77777777" w:rsidR="0082488F" w:rsidRDefault="00FF7EC6"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Форма аттестации</w:t>
            </w:r>
          </w:p>
        </w:tc>
      </w:tr>
      <w:tr w:rsidR="0082488F" w14:paraId="3C660DB1" w14:textId="77777777" w:rsidTr="00E0338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DA84CCB" w14:textId="77777777" w:rsidR="0082488F" w:rsidRDefault="0082488F">
            <w:pPr>
              <w:spacing w:after="0"/>
              <w:jc w:val="center"/>
            </w:pPr>
          </w:p>
        </w:tc>
        <w:tc>
          <w:tcPr>
            <w:tcW w:w="2959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C970D92" w14:textId="77777777" w:rsidR="0082488F" w:rsidRDefault="0082488F">
            <w:pPr>
              <w:spacing w:after="0"/>
              <w:jc w:val="center"/>
            </w:pPr>
          </w:p>
        </w:tc>
        <w:tc>
          <w:tcPr>
            <w:tcW w:w="2934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9F05D67" w14:textId="77777777" w:rsidR="0082488F" w:rsidRDefault="0082488F">
            <w:pPr>
              <w:spacing w:after="0"/>
              <w:jc w:val="center"/>
            </w:pPr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53BF735" w14:textId="77777777" w:rsidR="0082488F" w:rsidRDefault="00FF7EC6"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Теоретическое обучение, часов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8878E56" w14:textId="77777777" w:rsidR="0082488F" w:rsidRDefault="00FF7EC6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Лаборатоно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>- практические работы, часов</w:t>
            </w:r>
          </w:p>
        </w:tc>
        <w:tc>
          <w:tcPr>
            <w:tcW w:w="133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36C4A2B" w14:textId="77777777" w:rsidR="0082488F" w:rsidRDefault="0082488F">
            <w:pPr>
              <w:spacing w:after="0"/>
              <w:jc w:val="center"/>
            </w:pPr>
          </w:p>
        </w:tc>
      </w:tr>
      <w:tr w:rsidR="0082488F" w14:paraId="4608FAE2" w14:textId="77777777" w:rsidTr="00E0338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37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2281060" w14:textId="77777777" w:rsidR="0082488F" w:rsidRDefault="00FF7EC6"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1 семестр</w:t>
            </w:r>
          </w:p>
        </w:tc>
      </w:tr>
      <w:tr w:rsidR="0082488F" w14:paraId="4587EDB8" w14:textId="77777777" w:rsidTr="00E0338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18D78EE" w14:textId="77777777" w:rsidR="0082488F" w:rsidRDefault="00FF7EC6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</w:t>
            </w:r>
          </w:p>
        </w:tc>
        <w:tc>
          <w:tcPr>
            <w:tcW w:w="29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B653195" w14:textId="77777777" w:rsidR="0082488F" w:rsidRDefault="00FF7EC6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Русский язык</w:t>
            </w:r>
          </w:p>
        </w:tc>
        <w:tc>
          <w:tcPr>
            <w:tcW w:w="29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42BE2EB" w14:textId="77777777" w:rsidR="0082488F" w:rsidRDefault="00FF7EC6">
            <w:pPr>
              <w:spacing w:after="0"/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Абушахмина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Регина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Магафуровна</w:t>
            </w:r>
            <w:proofErr w:type="spellEnd"/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2AD1747" w14:textId="77777777" w:rsidR="0082488F" w:rsidRDefault="00FF7EC6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20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562EAB1" w14:textId="77777777" w:rsidR="0082488F" w:rsidRDefault="0082488F">
            <w:pPr>
              <w:spacing w:after="0"/>
              <w:jc w:val="right"/>
            </w:pP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ED2515B" w14:textId="77777777" w:rsidR="0082488F" w:rsidRDefault="00FF7EC6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Экзамен</w:t>
            </w:r>
          </w:p>
        </w:tc>
      </w:tr>
      <w:tr w:rsidR="0082488F" w14:paraId="3C63CA5A" w14:textId="77777777" w:rsidTr="00E0338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AB787A2" w14:textId="77777777" w:rsidR="0082488F" w:rsidRDefault="00FF7EC6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2</w:t>
            </w:r>
          </w:p>
        </w:tc>
        <w:tc>
          <w:tcPr>
            <w:tcW w:w="29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DDB18E2" w14:textId="77777777" w:rsidR="0082488F" w:rsidRDefault="00FF7EC6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Иностранный язык</w:t>
            </w:r>
          </w:p>
        </w:tc>
        <w:tc>
          <w:tcPr>
            <w:tcW w:w="29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9567770" w14:textId="77777777" w:rsidR="0082488F" w:rsidRDefault="00FF7EC6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Федотова Кристина Владимировна</w:t>
            </w:r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530B54B" w14:textId="77777777" w:rsidR="0082488F" w:rsidRDefault="0082488F">
            <w:pPr>
              <w:spacing w:after="0"/>
              <w:jc w:val="right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8A7BB29" w14:textId="77777777" w:rsidR="0082488F" w:rsidRDefault="00FF7EC6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32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5C40796" w14:textId="77777777" w:rsidR="0082488F" w:rsidRDefault="0082488F">
            <w:pPr>
              <w:spacing w:after="0"/>
            </w:pPr>
          </w:p>
        </w:tc>
      </w:tr>
      <w:tr w:rsidR="0082488F" w14:paraId="3CAE01CD" w14:textId="77777777" w:rsidTr="00E0338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B56B5C3" w14:textId="77777777" w:rsidR="0082488F" w:rsidRDefault="00FF7EC6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3</w:t>
            </w:r>
          </w:p>
        </w:tc>
        <w:tc>
          <w:tcPr>
            <w:tcW w:w="29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887D63A" w14:textId="77777777" w:rsidR="0082488F" w:rsidRDefault="00FF7EC6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История</w:t>
            </w:r>
          </w:p>
        </w:tc>
        <w:tc>
          <w:tcPr>
            <w:tcW w:w="29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E32477B" w14:textId="77777777" w:rsidR="0082488F" w:rsidRDefault="00FF7EC6">
            <w:pPr>
              <w:spacing w:after="0"/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Басыров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Анвар </w:t>
            </w:r>
            <w:r>
              <w:rPr>
                <w:rFonts w:ascii="Arial" w:hAnsi="Arial"/>
                <w:sz w:val="16"/>
                <w:szCs w:val="16"/>
              </w:rPr>
              <w:t>Русланович</w:t>
            </w:r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9ED46C5" w14:textId="77777777" w:rsidR="0082488F" w:rsidRDefault="00FF7EC6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22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EC0F4F8" w14:textId="77777777" w:rsidR="0082488F" w:rsidRDefault="00FF7EC6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24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B829C2B" w14:textId="77777777" w:rsidR="0082488F" w:rsidRDefault="0082488F">
            <w:pPr>
              <w:spacing w:after="0"/>
            </w:pPr>
          </w:p>
        </w:tc>
      </w:tr>
      <w:tr w:rsidR="0082488F" w14:paraId="21A9D2B7" w14:textId="77777777" w:rsidTr="00E0338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A87E9B0" w14:textId="77777777" w:rsidR="0082488F" w:rsidRDefault="00FF7EC6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4</w:t>
            </w:r>
          </w:p>
        </w:tc>
        <w:tc>
          <w:tcPr>
            <w:tcW w:w="29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B1D0B6F" w14:textId="77777777" w:rsidR="0082488F" w:rsidRDefault="00FF7EC6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Физическая культура</w:t>
            </w:r>
          </w:p>
        </w:tc>
        <w:tc>
          <w:tcPr>
            <w:tcW w:w="29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44C7CF6" w14:textId="77777777" w:rsidR="0082488F" w:rsidRDefault="00FF7EC6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 xml:space="preserve">Хабиров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Ирик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Закариевич</w:t>
            </w:r>
            <w:proofErr w:type="spellEnd"/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562C8D3" w14:textId="77777777" w:rsidR="0082488F" w:rsidRDefault="0082488F">
            <w:pPr>
              <w:spacing w:after="0"/>
              <w:jc w:val="right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9BF3039" w14:textId="77777777" w:rsidR="0082488F" w:rsidRDefault="00FF7EC6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32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6A9F85C" w14:textId="77777777" w:rsidR="0082488F" w:rsidRDefault="00FF7EC6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Дифференцированный зачет</w:t>
            </w:r>
          </w:p>
        </w:tc>
      </w:tr>
      <w:tr w:rsidR="0082488F" w14:paraId="239CF41D" w14:textId="77777777" w:rsidTr="00E0338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B058289" w14:textId="77777777" w:rsidR="0082488F" w:rsidRDefault="00FF7EC6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5</w:t>
            </w:r>
          </w:p>
        </w:tc>
        <w:tc>
          <w:tcPr>
            <w:tcW w:w="29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D6D8341" w14:textId="77777777" w:rsidR="0082488F" w:rsidRDefault="00FF7EC6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Обществознание</w:t>
            </w:r>
          </w:p>
        </w:tc>
        <w:tc>
          <w:tcPr>
            <w:tcW w:w="29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D514B61" w14:textId="77777777" w:rsidR="0082488F" w:rsidRDefault="00FF7EC6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 xml:space="preserve">Гайсин Альфир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Чулпанович</w:t>
            </w:r>
            <w:proofErr w:type="spellEnd"/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2C577F7" w14:textId="77777777" w:rsidR="0082488F" w:rsidRDefault="00FF7EC6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14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C98339D" w14:textId="77777777" w:rsidR="0082488F" w:rsidRDefault="00FF7EC6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16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6011C05" w14:textId="77777777" w:rsidR="0082488F" w:rsidRDefault="00FF7EC6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Дифференцированный зачет</w:t>
            </w:r>
          </w:p>
        </w:tc>
      </w:tr>
      <w:tr w:rsidR="0082488F" w14:paraId="27D6C8AB" w14:textId="77777777" w:rsidTr="00E0338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74DBF98" w14:textId="77777777" w:rsidR="0082488F" w:rsidRDefault="00FF7EC6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6</w:t>
            </w:r>
          </w:p>
        </w:tc>
        <w:tc>
          <w:tcPr>
            <w:tcW w:w="29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CBC19DC" w14:textId="77777777" w:rsidR="0082488F" w:rsidRDefault="00FF7EC6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Основы безопасности и защиты Родины</w:t>
            </w:r>
          </w:p>
        </w:tc>
        <w:tc>
          <w:tcPr>
            <w:tcW w:w="29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738FF7D" w14:textId="77777777" w:rsidR="0082488F" w:rsidRDefault="00FF7EC6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 xml:space="preserve">Хакимова Альбина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Расыховна</w:t>
            </w:r>
            <w:proofErr w:type="spellEnd"/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0AE2DD6" w14:textId="77777777" w:rsidR="0082488F" w:rsidRDefault="00FF7EC6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18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52132E6" w14:textId="77777777" w:rsidR="0082488F" w:rsidRDefault="00FF7EC6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12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5AA7852" w14:textId="77777777" w:rsidR="0082488F" w:rsidRDefault="00FF7EC6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Дифференцированный зачет</w:t>
            </w:r>
          </w:p>
        </w:tc>
      </w:tr>
      <w:tr w:rsidR="0082488F" w14:paraId="7BB36941" w14:textId="77777777" w:rsidTr="00E0338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5DD0ABB" w14:textId="77777777" w:rsidR="0082488F" w:rsidRDefault="00FF7EC6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7</w:t>
            </w:r>
          </w:p>
        </w:tc>
        <w:tc>
          <w:tcPr>
            <w:tcW w:w="29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BF19421" w14:textId="77777777" w:rsidR="0082488F" w:rsidRDefault="00FF7EC6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Математика</w:t>
            </w:r>
          </w:p>
        </w:tc>
        <w:tc>
          <w:tcPr>
            <w:tcW w:w="29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DCC9AEB" w14:textId="77777777" w:rsidR="0082488F" w:rsidRDefault="00FF7EC6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 xml:space="preserve">Идрисова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Гульчачак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Равиловна</w:t>
            </w:r>
            <w:proofErr w:type="spellEnd"/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D5FF68B" w14:textId="77777777" w:rsidR="0082488F" w:rsidRDefault="00FF7EC6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102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5823626" w14:textId="77777777" w:rsidR="0082488F" w:rsidRDefault="0082488F">
            <w:pPr>
              <w:spacing w:after="0"/>
              <w:jc w:val="right"/>
            </w:pP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F6408D3" w14:textId="77777777" w:rsidR="0082488F" w:rsidRDefault="00FF7EC6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Экзамен</w:t>
            </w:r>
          </w:p>
        </w:tc>
      </w:tr>
      <w:tr w:rsidR="0082488F" w14:paraId="5DFE44A6" w14:textId="77777777" w:rsidTr="00E0338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CD9E451" w14:textId="77777777" w:rsidR="0082488F" w:rsidRDefault="00FF7EC6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8</w:t>
            </w:r>
          </w:p>
        </w:tc>
        <w:tc>
          <w:tcPr>
            <w:tcW w:w="29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E18BB16" w14:textId="77777777" w:rsidR="0082488F" w:rsidRDefault="00FF7EC6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Информатика</w:t>
            </w:r>
          </w:p>
        </w:tc>
        <w:tc>
          <w:tcPr>
            <w:tcW w:w="29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5CE15A8" w14:textId="77777777" w:rsidR="0082488F" w:rsidRDefault="00FF7EC6">
            <w:pPr>
              <w:spacing w:after="0"/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Дидык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Татьяна Геннадьевна</w:t>
            </w:r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E219FA0" w14:textId="77777777" w:rsidR="0082488F" w:rsidRDefault="00FF7EC6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30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AF5B5E9" w14:textId="77777777" w:rsidR="0082488F" w:rsidRDefault="00FF7EC6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110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F507DFD" w14:textId="77777777" w:rsidR="0082488F" w:rsidRDefault="00FF7EC6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Экзамен</w:t>
            </w:r>
          </w:p>
        </w:tc>
      </w:tr>
      <w:tr w:rsidR="0082488F" w14:paraId="282193A1" w14:textId="77777777" w:rsidTr="00E0338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E9C8A2A" w14:textId="77777777" w:rsidR="0082488F" w:rsidRDefault="00FF7EC6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9</w:t>
            </w:r>
          </w:p>
        </w:tc>
        <w:tc>
          <w:tcPr>
            <w:tcW w:w="29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66D62BF" w14:textId="77777777" w:rsidR="0082488F" w:rsidRDefault="00FF7EC6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Физика</w:t>
            </w:r>
          </w:p>
        </w:tc>
        <w:tc>
          <w:tcPr>
            <w:tcW w:w="29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D720C08" w14:textId="77777777" w:rsidR="0082488F" w:rsidRDefault="00FF7EC6">
            <w:pPr>
              <w:spacing w:after="0"/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Хакимьянова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Гузалия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Гайнулловна</w:t>
            </w:r>
            <w:proofErr w:type="spellEnd"/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B447628" w14:textId="77777777" w:rsidR="0082488F" w:rsidRDefault="00FF7EC6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42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C75C1E8" w14:textId="77777777" w:rsidR="0082488F" w:rsidRDefault="00FF7EC6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20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C9CD844" w14:textId="77777777" w:rsidR="0082488F" w:rsidRDefault="00FF7EC6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Дифференцированный зачет</w:t>
            </w:r>
          </w:p>
        </w:tc>
      </w:tr>
      <w:tr w:rsidR="0082488F" w14:paraId="59838A6E" w14:textId="77777777" w:rsidTr="00E0338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B2942C2" w14:textId="77777777" w:rsidR="0082488F" w:rsidRDefault="00FF7EC6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10</w:t>
            </w:r>
          </w:p>
        </w:tc>
        <w:tc>
          <w:tcPr>
            <w:tcW w:w="29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8F2D9F3" w14:textId="77777777" w:rsidR="0082488F" w:rsidRDefault="00FF7EC6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Операционные системы и среды</w:t>
            </w:r>
          </w:p>
        </w:tc>
        <w:tc>
          <w:tcPr>
            <w:tcW w:w="29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7A03870" w14:textId="77777777" w:rsidR="0082488F" w:rsidRDefault="00FF7EC6">
            <w:pPr>
              <w:spacing w:after="0"/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Золин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>Степан Андреевич</w:t>
            </w:r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8A1EF83" w14:textId="77777777" w:rsidR="0082488F" w:rsidRDefault="00FF7EC6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20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76E51BA" w14:textId="77777777" w:rsidR="0082488F" w:rsidRDefault="00FF7EC6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30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E421DF1" w14:textId="77777777" w:rsidR="0082488F" w:rsidRDefault="00FF7EC6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Экзамен</w:t>
            </w:r>
          </w:p>
        </w:tc>
      </w:tr>
      <w:tr w:rsidR="0082488F" w14:paraId="2D772C3A" w14:textId="77777777" w:rsidTr="00E0338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shd w:val="clear" w:color="auto" w:fill="auto"/>
            <w:vAlign w:val="bottom"/>
          </w:tcPr>
          <w:p w14:paraId="26627CAC" w14:textId="77777777" w:rsidR="0082488F" w:rsidRDefault="0082488F">
            <w:pPr>
              <w:spacing w:after="0"/>
            </w:pPr>
          </w:p>
        </w:tc>
        <w:tc>
          <w:tcPr>
            <w:tcW w:w="1575" w:type="dxa"/>
            <w:shd w:val="clear" w:color="auto" w:fill="auto"/>
            <w:vAlign w:val="bottom"/>
          </w:tcPr>
          <w:p w14:paraId="2B559CBD" w14:textId="77777777" w:rsidR="0082488F" w:rsidRDefault="0082488F">
            <w:pPr>
              <w:spacing w:after="0"/>
            </w:pPr>
          </w:p>
        </w:tc>
        <w:tc>
          <w:tcPr>
            <w:tcW w:w="1384" w:type="dxa"/>
            <w:shd w:val="clear" w:color="auto" w:fill="auto"/>
            <w:vAlign w:val="bottom"/>
          </w:tcPr>
          <w:p w14:paraId="0E6AD8BA" w14:textId="77777777" w:rsidR="0082488F" w:rsidRDefault="0082488F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14:paraId="340917C9" w14:textId="77777777" w:rsidR="0082488F" w:rsidRDefault="0082488F">
            <w:pPr>
              <w:spacing w:after="0"/>
            </w:pPr>
          </w:p>
        </w:tc>
        <w:tc>
          <w:tcPr>
            <w:tcW w:w="1464" w:type="dxa"/>
            <w:shd w:val="clear" w:color="auto" w:fill="auto"/>
            <w:vAlign w:val="bottom"/>
          </w:tcPr>
          <w:p w14:paraId="5BE2470B" w14:textId="77777777" w:rsidR="0082488F" w:rsidRDefault="0082488F">
            <w:pPr>
              <w:spacing w:after="0"/>
            </w:pPr>
          </w:p>
        </w:tc>
        <w:tc>
          <w:tcPr>
            <w:tcW w:w="2565" w:type="dxa"/>
            <w:gridSpan w:val="2"/>
            <w:shd w:val="clear" w:color="auto" w:fill="auto"/>
            <w:vAlign w:val="bottom"/>
          </w:tcPr>
          <w:p w14:paraId="12CC66B6" w14:textId="77777777" w:rsidR="0082488F" w:rsidRDefault="0082488F">
            <w:pPr>
              <w:spacing w:after="0"/>
            </w:pPr>
          </w:p>
        </w:tc>
        <w:tc>
          <w:tcPr>
            <w:tcW w:w="1335" w:type="dxa"/>
            <w:shd w:val="clear" w:color="auto" w:fill="auto"/>
            <w:vAlign w:val="bottom"/>
          </w:tcPr>
          <w:p w14:paraId="468D154E" w14:textId="77777777" w:rsidR="0082488F" w:rsidRDefault="0082488F">
            <w:pPr>
              <w:spacing w:after="0"/>
            </w:pPr>
          </w:p>
        </w:tc>
      </w:tr>
      <w:tr w:rsidR="0082488F" w14:paraId="750E51CD" w14:textId="77777777" w:rsidTr="00E0338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shd w:val="clear" w:color="auto" w:fill="auto"/>
            <w:vAlign w:val="bottom"/>
          </w:tcPr>
          <w:p w14:paraId="4FE86D35" w14:textId="77777777" w:rsidR="0082488F" w:rsidRDefault="0082488F">
            <w:pPr>
              <w:spacing w:after="0"/>
            </w:pPr>
          </w:p>
        </w:tc>
        <w:tc>
          <w:tcPr>
            <w:tcW w:w="4429" w:type="dxa"/>
            <w:gridSpan w:val="3"/>
            <w:shd w:val="clear" w:color="auto" w:fill="auto"/>
            <w:vAlign w:val="bottom"/>
          </w:tcPr>
          <w:p w14:paraId="22B276AD" w14:textId="77777777" w:rsidR="0082488F" w:rsidRDefault="00FF7EC6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 xml:space="preserve">Промежуточная </w:t>
            </w:r>
            <w:proofErr w:type="gramStart"/>
            <w:r>
              <w:rPr>
                <w:rFonts w:ascii="Arial" w:hAnsi="Arial"/>
                <w:sz w:val="16"/>
                <w:szCs w:val="16"/>
              </w:rPr>
              <w:t>аттестация:  1</w:t>
            </w:r>
            <w:proofErr w:type="gramEnd"/>
            <w:r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нед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>.</w:t>
            </w:r>
          </w:p>
        </w:tc>
        <w:tc>
          <w:tcPr>
            <w:tcW w:w="1464" w:type="dxa"/>
            <w:shd w:val="clear" w:color="auto" w:fill="auto"/>
            <w:vAlign w:val="bottom"/>
          </w:tcPr>
          <w:p w14:paraId="337F9E52" w14:textId="77777777" w:rsidR="0082488F" w:rsidRDefault="0082488F">
            <w:pPr>
              <w:spacing w:after="0"/>
            </w:pPr>
          </w:p>
        </w:tc>
        <w:tc>
          <w:tcPr>
            <w:tcW w:w="2565" w:type="dxa"/>
            <w:gridSpan w:val="2"/>
            <w:shd w:val="clear" w:color="auto" w:fill="auto"/>
            <w:vAlign w:val="bottom"/>
          </w:tcPr>
          <w:p w14:paraId="41E9709A" w14:textId="77777777" w:rsidR="0082488F" w:rsidRDefault="0082488F">
            <w:pPr>
              <w:spacing w:after="0"/>
            </w:pPr>
          </w:p>
        </w:tc>
        <w:tc>
          <w:tcPr>
            <w:tcW w:w="1335" w:type="dxa"/>
            <w:shd w:val="clear" w:color="auto" w:fill="auto"/>
            <w:vAlign w:val="bottom"/>
          </w:tcPr>
          <w:p w14:paraId="3391A25B" w14:textId="77777777" w:rsidR="0082488F" w:rsidRDefault="0082488F">
            <w:pPr>
              <w:spacing w:after="0"/>
            </w:pPr>
          </w:p>
        </w:tc>
      </w:tr>
      <w:tr w:rsidR="0082488F" w14:paraId="0A1108F2" w14:textId="77777777" w:rsidTr="00E0338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shd w:val="clear" w:color="auto" w:fill="auto"/>
            <w:vAlign w:val="bottom"/>
          </w:tcPr>
          <w:p w14:paraId="41651005" w14:textId="77777777" w:rsidR="0082488F" w:rsidRDefault="0082488F">
            <w:pPr>
              <w:spacing w:after="0"/>
            </w:pPr>
          </w:p>
        </w:tc>
        <w:tc>
          <w:tcPr>
            <w:tcW w:w="4429" w:type="dxa"/>
            <w:gridSpan w:val="3"/>
            <w:shd w:val="clear" w:color="auto" w:fill="auto"/>
            <w:vAlign w:val="bottom"/>
          </w:tcPr>
          <w:p w14:paraId="5D24750B" w14:textId="77777777" w:rsidR="0082488F" w:rsidRDefault="00FF7EC6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 xml:space="preserve">Каникулы: 2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нед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>.</w:t>
            </w:r>
          </w:p>
        </w:tc>
        <w:tc>
          <w:tcPr>
            <w:tcW w:w="1464" w:type="dxa"/>
            <w:shd w:val="clear" w:color="auto" w:fill="auto"/>
            <w:vAlign w:val="bottom"/>
          </w:tcPr>
          <w:p w14:paraId="5AAB100B" w14:textId="77777777" w:rsidR="0082488F" w:rsidRDefault="0082488F">
            <w:pPr>
              <w:spacing w:after="0"/>
            </w:pPr>
          </w:p>
        </w:tc>
        <w:tc>
          <w:tcPr>
            <w:tcW w:w="2565" w:type="dxa"/>
            <w:gridSpan w:val="2"/>
            <w:shd w:val="clear" w:color="auto" w:fill="auto"/>
            <w:vAlign w:val="bottom"/>
          </w:tcPr>
          <w:p w14:paraId="6F936929" w14:textId="77777777" w:rsidR="0082488F" w:rsidRDefault="0082488F">
            <w:pPr>
              <w:spacing w:after="0"/>
            </w:pPr>
          </w:p>
        </w:tc>
        <w:tc>
          <w:tcPr>
            <w:tcW w:w="1335" w:type="dxa"/>
            <w:shd w:val="clear" w:color="auto" w:fill="auto"/>
            <w:vAlign w:val="bottom"/>
          </w:tcPr>
          <w:p w14:paraId="05362AB5" w14:textId="77777777" w:rsidR="0082488F" w:rsidRDefault="0082488F">
            <w:pPr>
              <w:spacing w:after="0"/>
            </w:pPr>
          </w:p>
        </w:tc>
      </w:tr>
      <w:tr w:rsidR="0082488F" w14:paraId="3B19F1AD" w14:textId="77777777" w:rsidTr="00E0338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shd w:val="clear" w:color="auto" w:fill="auto"/>
            <w:vAlign w:val="bottom"/>
          </w:tcPr>
          <w:p w14:paraId="4A90DF51" w14:textId="77777777" w:rsidR="0082488F" w:rsidRDefault="0082488F">
            <w:pPr>
              <w:spacing w:after="0"/>
            </w:pPr>
          </w:p>
        </w:tc>
        <w:tc>
          <w:tcPr>
            <w:tcW w:w="4429" w:type="dxa"/>
            <w:gridSpan w:val="3"/>
            <w:shd w:val="clear" w:color="auto" w:fill="auto"/>
            <w:vAlign w:val="bottom"/>
          </w:tcPr>
          <w:p w14:paraId="32D3F121" w14:textId="77777777" w:rsidR="0082488F" w:rsidRDefault="00FF7EC6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Практика: -</w:t>
            </w:r>
          </w:p>
        </w:tc>
        <w:tc>
          <w:tcPr>
            <w:tcW w:w="1464" w:type="dxa"/>
            <w:shd w:val="clear" w:color="auto" w:fill="auto"/>
            <w:vAlign w:val="bottom"/>
          </w:tcPr>
          <w:p w14:paraId="07D65C81" w14:textId="77777777" w:rsidR="0082488F" w:rsidRDefault="0082488F">
            <w:pPr>
              <w:spacing w:after="0"/>
            </w:pPr>
          </w:p>
        </w:tc>
        <w:tc>
          <w:tcPr>
            <w:tcW w:w="2565" w:type="dxa"/>
            <w:gridSpan w:val="2"/>
            <w:shd w:val="clear" w:color="auto" w:fill="auto"/>
            <w:vAlign w:val="bottom"/>
          </w:tcPr>
          <w:p w14:paraId="45A7685A" w14:textId="77777777" w:rsidR="0082488F" w:rsidRDefault="0082488F">
            <w:pPr>
              <w:spacing w:after="0"/>
            </w:pPr>
          </w:p>
        </w:tc>
        <w:tc>
          <w:tcPr>
            <w:tcW w:w="1335" w:type="dxa"/>
            <w:shd w:val="clear" w:color="auto" w:fill="auto"/>
            <w:vAlign w:val="bottom"/>
          </w:tcPr>
          <w:p w14:paraId="425B13F8" w14:textId="77777777" w:rsidR="0082488F" w:rsidRDefault="0082488F">
            <w:pPr>
              <w:spacing w:after="0"/>
            </w:pPr>
          </w:p>
        </w:tc>
      </w:tr>
      <w:tr w:rsidR="0082488F" w14:paraId="6EB73971" w14:textId="77777777" w:rsidTr="00E0338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shd w:val="clear" w:color="auto" w:fill="auto"/>
            <w:vAlign w:val="bottom"/>
          </w:tcPr>
          <w:p w14:paraId="6D5958DB" w14:textId="77777777" w:rsidR="0082488F" w:rsidRDefault="0082488F">
            <w:pPr>
              <w:spacing w:after="0"/>
            </w:pPr>
          </w:p>
        </w:tc>
        <w:tc>
          <w:tcPr>
            <w:tcW w:w="1575" w:type="dxa"/>
            <w:shd w:val="clear" w:color="auto" w:fill="auto"/>
            <w:vAlign w:val="bottom"/>
          </w:tcPr>
          <w:p w14:paraId="17B2AFB0" w14:textId="77777777" w:rsidR="0082488F" w:rsidRDefault="0082488F">
            <w:pPr>
              <w:spacing w:after="0"/>
            </w:pPr>
          </w:p>
        </w:tc>
        <w:tc>
          <w:tcPr>
            <w:tcW w:w="1384" w:type="dxa"/>
            <w:shd w:val="clear" w:color="auto" w:fill="auto"/>
            <w:vAlign w:val="bottom"/>
          </w:tcPr>
          <w:p w14:paraId="3D0ABC98" w14:textId="77777777" w:rsidR="0082488F" w:rsidRDefault="0082488F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14:paraId="5FF1DBE6" w14:textId="77777777" w:rsidR="0082488F" w:rsidRDefault="0082488F">
            <w:pPr>
              <w:spacing w:after="0"/>
            </w:pPr>
          </w:p>
        </w:tc>
        <w:tc>
          <w:tcPr>
            <w:tcW w:w="1464" w:type="dxa"/>
            <w:shd w:val="clear" w:color="auto" w:fill="auto"/>
            <w:vAlign w:val="bottom"/>
          </w:tcPr>
          <w:p w14:paraId="5C8DE7BC" w14:textId="77777777" w:rsidR="0082488F" w:rsidRDefault="0082488F">
            <w:pPr>
              <w:spacing w:after="0"/>
            </w:pPr>
          </w:p>
        </w:tc>
        <w:tc>
          <w:tcPr>
            <w:tcW w:w="2565" w:type="dxa"/>
            <w:gridSpan w:val="2"/>
            <w:shd w:val="clear" w:color="auto" w:fill="auto"/>
            <w:vAlign w:val="bottom"/>
          </w:tcPr>
          <w:p w14:paraId="4B0007B0" w14:textId="77777777" w:rsidR="0082488F" w:rsidRDefault="0082488F">
            <w:pPr>
              <w:spacing w:after="0"/>
            </w:pPr>
          </w:p>
        </w:tc>
        <w:tc>
          <w:tcPr>
            <w:tcW w:w="1335" w:type="dxa"/>
            <w:shd w:val="clear" w:color="auto" w:fill="auto"/>
            <w:vAlign w:val="bottom"/>
          </w:tcPr>
          <w:p w14:paraId="5B33D675" w14:textId="77777777" w:rsidR="0082488F" w:rsidRDefault="0082488F">
            <w:pPr>
              <w:spacing w:after="0"/>
            </w:pPr>
          </w:p>
        </w:tc>
      </w:tr>
      <w:tr w:rsidR="0082488F" w14:paraId="4A7CFBF3" w14:textId="77777777" w:rsidTr="00E0338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6239652" w14:textId="77777777" w:rsidR="0082488F" w:rsidRDefault="00FF7EC6"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№</w:t>
            </w:r>
          </w:p>
        </w:tc>
        <w:tc>
          <w:tcPr>
            <w:tcW w:w="2959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E4A7B6B" w14:textId="77777777" w:rsidR="0082488F" w:rsidRDefault="00FF7EC6"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Дисциплина, МДК, Практика</w:t>
            </w:r>
          </w:p>
        </w:tc>
        <w:tc>
          <w:tcPr>
            <w:tcW w:w="2934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A6D711E" w14:textId="77777777" w:rsidR="0082488F" w:rsidRDefault="00FF7EC6"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ФИО преподавателя (преподавателей)</w:t>
            </w:r>
          </w:p>
        </w:tc>
        <w:tc>
          <w:tcPr>
            <w:tcW w:w="256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3995D0C" w14:textId="77777777" w:rsidR="0082488F" w:rsidRDefault="00FF7EC6"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Форма промежуточной отчетности</w:t>
            </w:r>
          </w:p>
        </w:tc>
        <w:tc>
          <w:tcPr>
            <w:tcW w:w="133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D936455" w14:textId="77777777" w:rsidR="0082488F" w:rsidRDefault="00FF7EC6"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Форма аттестации</w:t>
            </w:r>
          </w:p>
        </w:tc>
      </w:tr>
      <w:tr w:rsidR="0082488F" w14:paraId="41C852F8" w14:textId="77777777" w:rsidTr="00E0338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7DA88D9" w14:textId="77777777" w:rsidR="0082488F" w:rsidRDefault="0082488F">
            <w:pPr>
              <w:spacing w:after="0"/>
              <w:jc w:val="center"/>
            </w:pPr>
          </w:p>
        </w:tc>
        <w:tc>
          <w:tcPr>
            <w:tcW w:w="2959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5C0B211" w14:textId="77777777" w:rsidR="0082488F" w:rsidRDefault="0082488F">
            <w:pPr>
              <w:spacing w:after="0"/>
              <w:jc w:val="center"/>
            </w:pPr>
          </w:p>
        </w:tc>
        <w:tc>
          <w:tcPr>
            <w:tcW w:w="2934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C7C09B8" w14:textId="77777777" w:rsidR="0082488F" w:rsidRDefault="0082488F">
            <w:pPr>
              <w:spacing w:after="0"/>
              <w:jc w:val="center"/>
            </w:pPr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D8DC5FE" w14:textId="77777777" w:rsidR="0082488F" w:rsidRDefault="00FF7EC6"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Теоретическое обучение, часов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2F15532" w14:textId="77777777" w:rsidR="0082488F" w:rsidRDefault="00FF7EC6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Лаборатоно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>- практические работы, часов</w:t>
            </w:r>
          </w:p>
        </w:tc>
        <w:tc>
          <w:tcPr>
            <w:tcW w:w="133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F5E5AA5" w14:textId="77777777" w:rsidR="0082488F" w:rsidRDefault="0082488F">
            <w:pPr>
              <w:spacing w:after="0"/>
              <w:jc w:val="center"/>
            </w:pPr>
          </w:p>
        </w:tc>
      </w:tr>
      <w:tr w:rsidR="0082488F" w14:paraId="2038CBAA" w14:textId="77777777" w:rsidTr="00E0338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37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D23C491" w14:textId="77777777" w:rsidR="0082488F" w:rsidRDefault="00FF7EC6"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2 семестр</w:t>
            </w:r>
          </w:p>
        </w:tc>
      </w:tr>
      <w:tr w:rsidR="0082488F" w14:paraId="3B0BBB01" w14:textId="77777777" w:rsidTr="00E0338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DE9FC32" w14:textId="77777777" w:rsidR="0082488F" w:rsidRDefault="00FF7EC6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</w:t>
            </w:r>
          </w:p>
        </w:tc>
        <w:tc>
          <w:tcPr>
            <w:tcW w:w="29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47CCFEC" w14:textId="77777777" w:rsidR="0082488F" w:rsidRDefault="00FF7EC6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Русский язык</w:t>
            </w:r>
          </w:p>
        </w:tc>
        <w:tc>
          <w:tcPr>
            <w:tcW w:w="29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3416EB2" w14:textId="77777777" w:rsidR="0082488F" w:rsidRDefault="00FF7EC6">
            <w:pPr>
              <w:spacing w:after="0"/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Абушахмина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Регина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Магафуровна</w:t>
            </w:r>
            <w:proofErr w:type="spellEnd"/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04073F7" w14:textId="77777777" w:rsidR="0082488F" w:rsidRDefault="00FF7EC6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54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3AD8148" w14:textId="77777777" w:rsidR="0082488F" w:rsidRDefault="0082488F">
            <w:pPr>
              <w:spacing w:after="0"/>
              <w:jc w:val="right"/>
            </w:pP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24563A1" w14:textId="77777777" w:rsidR="0082488F" w:rsidRDefault="00FF7EC6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Экзамен</w:t>
            </w:r>
          </w:p>
        </w:tc>
      </w:tr>
      <w:tr w:rsidR="0082488F" w14:paraId="3EA16853" w14:textId="77777777" w:rsidTr="00E0338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C11F2F3" w14:textId="77777777" w:rsidR="0082488F" w:rsidRDefault="00FF7EC6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2</w:t>
            </w:r>
          </w:p>
        </w:tc>
        <w:tc>
          <w:tcPr>
            <w:tcW w:w="29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7A24019" w14:textId="77777777" w:rsidR="0082488F" w:rsidRDefault="00FF7EC6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Литература</w:t>
            </w:r>
          </w:p>
        </w:tc>
        <w:tc>
          <w:tcPr>
            <w:tcW w:w="29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681E788" w14:textId="77777777" w:rsidR="0082488F" w:rsidRDefault="00FF7EC6">
            <w:pPr>
              <w:spacing w:after="0"/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Абушахмина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Регина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Магафуровна</w:t>
            </w:r>
            <w:proofErr w:type="spellEnd"/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09C2E30" w14:textId="77777777" w:rsidR="0082488F" w:rsidRDefault="00FF7EC6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22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2A4C2DA" w14:textId="77777777" w:rsidR="0082488F" w:rsidRDefault="00FF7EC6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24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5D3EFBF" w14:textId="77777777" w:rsidR="0082488F" w:rsidRDefault="0082488F">
            <w:pPr>
              <w:spacing w:after="0"/>
            </w:pPr>
          </w:p>
        </w:tc>
      </w:tr>
      <w:tr w:rsidR="0082488F" w14:paraId="7B3755FA" w14:textId="77777777" w:rsidTr="00E0338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12C0E3F" w14:textId="77777777" w:rsidR="0082488F" w:rsidRDefault="00FF7EC6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3</w:t>
            </w:r>
          </w:p>
        </w:tc>
        <w:tc>
          <w:tcPr>
            <w:tcW w:w="29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22B556A" w14:textId="77777777" w:rsidR="0082488F" w:rsidRDefault="00FF7EC6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Иностранный язык</w:t>
            </w:r>
          </w:p>
        </w:tc>
        <w:tc>
          <w:tcPr>
            <w:tcW w:w="29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37884C4" w14:textId="77777777" w:rsidR="0082488F" w:rsidRDefault="00FF7EC6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Федотова Кристина Владимировна</w:t>
            </w:r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18A5B6C" w14:textId="77777777" w:rsidR="0082488F" w:rsidRDefault="0082488F">
            <w:pPr>
              <w:spacing w:after="0"/>
              <w:jc w:val="right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3E220C3" w14:textId="77777777" w:rsidR="0082488F" w:rsidRDefault="00FF7EC6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46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50FD3A5" w14:textId="77777777" w:rsidR="0082488F" w:rsidRDefault="00FF7EC6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Экзамен</w:t>
            </w:r>
          </w:p>
        </w:tc>
      </w:tr>
      <w:tr w:rsidR="0082488F" w14:paraId="20FE4E99" w14:textId="77777777" w:rsidTr="00E0338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4EA4D89" w14:textId="77777777" w:rsidR="0082488F" w:rsidRDefault="00FF7EC6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4</w:t>
            </w:r>
          </w:p>
        </w:tc>
        <w:tc>
          <w:tcPr>
            <w:tcW w:w="29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BAD4207" w14:textId="77777777" w:rsidR="0082488F" w:rsidRDefault="00FF7EC6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История</w:t>
            </w:r>
          </w:p>
        </w:tc>
        <w:tc>
          <w:tcPr>
            <w:tcW w:w="29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0CB0EC3" w14:textId="77777777" w:rsidR="0082488F" w:rsidRDefault="00FF7EC6">
            <w:pPr>
              <w:spacing w:after="0"/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Басыров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Анвар Русланович</w:t>
            </w:r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902315F" w14:textId="77777777" w:rsidR="0082488F" w:rsidRDefault="00FF7EC6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32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42CDDE1" w14:textId="77777777" w:rsidR="0082488F" w:rsidRDefault="00FF7EC6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32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848EECE" w14:textId="77777777" w:rsidR="0082488F" w:rsidRDefault="00FF7EC6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Дифференцированный зачет</w:t>
            </w:r>
          </w:p>
        </w:tc>
      </w:tr>
      <w:tr w:rsidR="0082488F" w14:paraId="6DDBE5FE" w14:textId="77777777" w:rsidTr="00E0338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719FD80" w14:textId="77777777" w:rsidR="0082488F" w:rsidRDefault="00FF7EC6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5</w:t>
            </w:r>
          </w:p>
        </w:tc>
        <w:tc>
          <w:tcPr>
            <w:tcW w:w="29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B1F0100" w14:textId="77777777" w:rsidR="0082488F" w:rsidRDefault="00FF7EC6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Физическая культура</w:t>
            </w:r>
          </w:p>
        </w:tc>
        <w:tc>
          <w:tcPr>
            <w:tcW w:w="29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F762D40" w14:textId="77777777" w:rsidR="0082488F" w:rsidRDefault="00FF7EC6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 xml:space="preserve">Хабиров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Ирик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Закариевич</w:t>
            </w:r>
            <w:proofErr w:type="spellEnd"/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3B2B855" w14:textId="77777777" w:rsidR="0082488F" w:rsidRDefault="0082488F">
            <w:pPr>
              <w:spacing w:after="0"/>
              <w:jc w:val="right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A5664AE" w14:textId="77777777" w:rsidR="0082488F" w:rsidRDefault="00FF7EC6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46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F612BD9" w14:textId="77777777" w:rsidR="0082488F" w:rsidRDefault="00FF7EC6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Дифференцированный зачет</w:t>
            </w:r>
          </w:p>
        </w:tc>
      </w:tr>
      <w:tr w:rsidR="0082488F" w14:paraId="4A281F10" w14:textId="77777777" w:rsidTr="00E0338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8132A06" w14:textId="77777777" w:rsidR="0082488F" w:rsidRDefault="00FF7EC6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6</w:t>
            </w:r>
          </w:p>
        </w:tc>
        <w:tc>
          <w:tcPr>
            <w:tcW w:w="29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23FFFA0" w14:textId="77777777" w:rsidR="0082488F" w:rsidRDefault="00FF7EC6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Обществознание</w:t>
            </w:r>
          </w:p>
        </w:tc>
        <w:tc>
          <w:tcPr>
            <w:tcW w:w="29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C3E4FA0" w14:textId="77777777" w:rsidR="0082488F" w:rsidRDefault="00FF7EC6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 xml:space="preserve">Гайсин Альфир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Чулпанович</w:t>
            </w:r>
            <w:proofErr w:type="spellEnd"/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D81974D" w14:textId="77777777" w:rsidR="0082488F" w:rsidRDefault="00FF7EC6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32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F963E36" w14:textId="77777777" w:rsidR="0082488F" w:rsidRDefault="00FF7EC6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34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1DD8445" w14:textId="77777777" w:rsidR="0082488F" w:rsidRDefault="00FF7EC6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Дифференцированный зачет</w:t>
            </w:r>
          </w:p>
        </w:tc>
      </w:tr>
      <w:tr w:rsidR="0082488F" w14:paraId="775AAD41" w14:textId="77777777" w:rsidTr="00E0338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03C740B" w14:textId="77777777" w:rsidR="0082488F" w:rsidRDefault="00FF7EC6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7</w:t>
            </w:r>
          </w:p>
        </w:tc>
        <w:tc>
          <w:tcPr>
            <w:tcW w:w="29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A3C8B8F" w14:textId="77777777" w:rsidR="0082488F" w:rsidRDefault="00FF7EC6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 xml:space="preserve">Основы </w:t>
            </w:r>
            <w:r>
              <w:rPr>
                <w:rFonts w:ascii="Arial" w:hAnsi="Arial"/>
                <w:sz w:val="16"/>
                <w:szCs w:val="16"/>
              </w:rPr>
              <w:t>безопасности и защиты Родины</w:t>
            </w:r>
          </w:p>
        </w:tc>
        <w:tc>
          <w:tcPr>
            <w:tcW w:w="29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FC2C451" w14:textId="77777777" w:rsidR="0082488F" w:rsidRDefault="00FF7EC6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 xml:space="preserve">Хакимова Альбина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Расыховна</w:t>
            </w:r>
            <w:proofErr w:type="spellEnd"/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DF237B6" w14:textId="77777777" w:rsidR="0082488F" w:rsidRDefault="00FF7EC6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38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0500453" w14:textId="77777777" w:rsidR="0082488F" w:rsidRDefault="00FF7EC6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6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8C2E1BB" w14:textId="77777777" w:rsidR="0082488F" w:rsidRDefault="00FF7EC6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Дифференцированный зачет</w:t>
            </w:r>
          </w:p>
        </w:tc>
      </w:tr>
      <w:tr w:rsidR="0082488F" w14:paraId="4CA61BEA" w14:textId="77777777" w:rsidTr="00E0338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CB58D26" w14:textId="77777777" w:rsidR="0082488F" w:rsidRDefault="00FF7EC6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8</w:t>
            </w:r>
          </w:p>
        </w:tc>
        <w:tc>
          <w:tcPr>
            <w:tcW w:w="29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BF4D26F" w14:textId="77777777" w:rsidR="0082488F" w:rsidRDefault="00FF7EC6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Математика</w:t>
            </w:r>
          </w:p>
        </w:tc>
        <w:tc>
          <w:tcPr>
            <w:tcW w:w="29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A39A7E4" w14:textId="77777777" w:rsidR="0082488F" w:rsidRDefault="00FF7EC6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 xml:space="preserve">Идрисова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Гульчачак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Равиловна</w:t>
            </w:r>
            <w:proofErr w:type="spellEnd"/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0EABF2E" w14:textId="77777777" w:rsidR="0082488F" w:rsidRDefault="00FF7EC6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158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8B50A05" w14:textId="77777777" w:rsidR="0082488F" w:rsidRDefault="0082488F">
            <w:pPr>
              <w:spacing w:after="0"/>
              <w:jc w:val="right"/>
            </w:pP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44E5882" w14:textId="77777777" w:rsidR="0082488F" w:rsidRDefault="00FF7EC6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Экзамен</w:t>
            </w:r>
          </w:p>
        </w:tc>
      </w:tr>
      <w:tr w:rsidR="0082488F" w14:paraId="5EB1A13E" w14:textId="77777777" w:rsidTr="00E0338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B89ABB0" w14:textId="77777777" w:rsidR="0082488F" w:rsidRDefault="00FF7EC6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9</w:t>
            </w:r>
          </w:p>
        </w:tc>
        <w:tc>
          <w:tcPr>
            <w:tcW w:w="29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B8C43F3" w14:textId="77777777" w:rsidR="0082488F" w:rsidRDefault="00FF7EC6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Физика</w:t>
            </w:r>
          </w:p>
        </w:tc>
        <w:tc>
          <w:tcPr>
            <w:tcW w:w="29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F177FEB" w14:textId="77777777" w:rsidR="0082488F" w:rsidRDefault="00FF7EC6">
            <w:pPr>
              <w:spacing w:after="0"/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Хакимьянова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Гузалия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Гайнулловна</w:t>
            </w:r>
            <w:proofErr w:type="spellEnd"/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3932E84" w14:textId="77777777" w:rsidR="0082488F" w:rsidRDefault="00FF7EC6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60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06C571F" w14:textId="77777777" w:rsidR="0082488F" w:rsidRDefault="00FF7EC6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20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756F994" w14:textId="77777777" w:rsidR="0082488F" w:rsidRDefault="00FF7EC6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Дифференцированный зачет</w:t>
            </w:r>
          </w:p>
        </w:tc>
      </w:tr>
      <w:tr w:rsidR="0082488F" w14:paraId="65648A84" w14:textId="77777777" w:rsidTr="00E0338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F83B8BD" w14:textId="77777777" w:rsidR="0082488F" w:rsidRDefault="00FF7EC6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10</w:t>
            </w:r>
          </w:p>
        </w:tc>
        <w:tc>
          <w:tcPr>
            <w:tcW w:w="29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B53161B" w14:textId="77777777" w:rsidR="0082488F" w:rsidRDefault="00FF7EC6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 xml:space="preserve">Башкирский язык (как </w:t>
            </w:r>
            <w:r>
              <w:rPr>
                <w:rFonts w:ascii="Arial" w:hAnsi="Arial"/>
                <w:sz w:val="16"/>
                <w:szCs w:val="16"/>
              </w:rPr>
              <w:t>государственный)</w:t>
            </w:r>
          </w:p>
        </w:tc>
        <w:tc>
          <w:tcPr>
            <w:tcW w:w="29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D83F5C8" w14:textId="77777777" w:rsidR="0082488F" w:rsidRDefault="00FF7EC6">
            <w:pPr>
              <w:spacing w:after="0"/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Кильдибаева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Мавлида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Мухаметгалеевна</w:t>
            </w:r>
            <w:proofErr w:type="spellEnd"/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A78C9AD" w14:textId="77777777" w:rsidR="0082488F" w:rsidRDefault="00FF7EC6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34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6DDF1C0" w14:textId="77777777" w:rsidR="0082488F" w:rsidRDefault="0082488F">
            <w:pPr>
              <w:spacing w:after="0"/>
              <w:jc w:val="right"/>
            </w:pP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B902EE9" w14:textId="77777777" w:rsidR="0082488F" w:rsidRDefault="00FF7EC6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Дифференцированный зачет</w:t>
            </w:r>
          </w:p>
        </w:tc>
      </w:tr>
      <w:tr w:rsidR="0082488F" w14:paraId="0129CB48" w14:textId="77777777" w:rsidTr="00E0338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D22DD1E" w14:textId="77777777" w:rsidR="0082488F" w:rsidRDefault="00FF7EC6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11</w:t>
            </w:r>
          </w:p>
        </w:tc>
        <w:tc>
          <w:tcPr>
            <w:tcW w:w="29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D89A8B5" w14:textId="77777777" w:rsidR="0082488F" w:rsidRDefault="00FF7EC6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Архитектура аппаратных средств</w:t>
            </w:r>
          </w:p>
        </w:tc>
        <w:tc>
          <w:tcPr>
            <w:tcW w:w="29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519F54E" w14:textId="0A80D053" w:rsidR="0082488F" w:rsidRDefault="00E03388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Шабалин Григорий Сергеевич</w:t>
            </w:r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FE48B1A" w14:textId="77777777" w:rsidR="0082488F" w:rsidRDefault="00FF7EC6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12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DB92F26" w14:textId="77777777" w:rsidR="0082488F" w:rsidRDefault="00FF7EC6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28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452A250" w14:textId="77777777" w:rsidR="0082488F" w:rsidRDefault="00FF7EC6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Дифференцированный зачет</w:t>
            </w:r>
          </w:p>
        </w:tc>
      </w:tr>
      <w:tr w:rsidR="0082488F" w14:paraId="6E2175BE" w14:textId="77777777" w:rsidTr="00E0338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B683211" w14:textId="77777777" w:rsidR="0082488F" w:rsidRDefault="00FF7EC6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12</w:t>
            </w:r>
          </w:p>
        </w:tc>
        <w:tc>
          <w:tcPr>
            <w:tcW w:w="29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75596C3" w14:textId="77777777" w:rsidR="0082488F" w:rsidRDefault="00FF7EC6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Информационные технологии</w:t>
            </w:r>
          </w:p>
        </w:tc>
        <w:tc>
          <w:tcPr>
            <w:tcW w:w="29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9857AF4" w14:textId="77777777" w:rsidR="0082488F" w:rsidRDefault="00FF7EC6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 xml:space="preserve">Мамаева Зарина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Фуатовна</w:t>
            </w:r>
            <w:proofErr w:type="spellEnd"/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0CA9A63" w14:textId="77777777" w:rsidR="0082488F" w:rsidRDefault="00FF7EC6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20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791A732" w14:textId="77777777" w:rsidR="0082488F" w:rsidRDefault="00FF7EC6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30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9C82432" w14:textId="77777777" w:rsidR="0082488F" w:rsidRDefault="00FF7EC6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Экзамен</w:t>
            </w:r>
          </w:p>
        </w:tc>
      </w:tr>
      <w:tr w:rsidR="0082488F" w14:paraId="7A78287D" w14:textId="77777777" w:rsidTr="00E0338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4AEE33A" w14:textId="77777777" w:rsidR="0082488F" w:rsidRDefault="00FF7EC6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13</w:t>
            </w:r>
          </w:p>
        </w:tc>
        <w:tc>
          <w:tcPr>
            <w:tcW w:w="29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44FDC73" w14:textId="77777777" w:rsidR="0082488F" w:rsidRDefault="00FF7EC6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Основы алгоритмизации и программирования</w:t>
            </w:r>
          </w:p>
        </w:tc>
        <w:tc>
          <w:tcPr>
            <w:tcW w:w="29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6C8D9FA" w14:textId="77777777" w:rsidR="0082488F" w:rsidRDefault="00FF7EC6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Бронштейн Марина Ефимовна</w:t>
            </w:r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25F407B" w14:textId="77777777" w:rsidR="0082488F" w:rsidRDefault="00FF7EC6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26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B39A7C4" w14:textId="77777777" w:rsidR="0082488F" w:rsidRDefault="00FF7EC6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28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DE5F86B" w14:textId="77777777" w:rsidR="0082488F" w:rsidRDefault="00FF7EC6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Дифференцированный зачет</w:t>
            </w:r>
          </w:p>
        </w:tc>
      </w:tr>
      <w:tr w:rsidR="0082488F" w14:paraId="61A1D444" w14:textId="77777777" w:rsidTr="00E0338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shd w:val="clear" w:color="auto" w:fill="auto"/>
            <w:vAlign w:val="bottom"/>
          </w:tcPr>
          <w:p w14:paraId="6EB63AEB" w14:textId="77777777" w:rsidR="0082488F" w:rsidRDefault="0082488F">
            <w:pPr>
              <w:spacing w:after="0"/>
            </w:pPr>
          </w:p>
        </w:tc>
        <w:tc>
          <w:tcPr>
            <w:tcW w:w="1575" w:type="dxa"/>
            <w:shd w:val="clear" w:color="auto" w:fill="auto"/>
            <w:vAlign w:val="bottom"/>
          </w:tcPr>
          <w:p w14:paraId="5FFF3EC8" w14:textId="77777777" w:rsidR="0082488F" w:rsidRDefault="0082488F">
            <w:pPr>
              <w:spacing w:after="0"/>
            </w:pPr>
          </w:p>
        </w:tc>
        <w:tc>
          <w:tcPr>
            <w:tcW w:w="1384" w:type="dxa"/>
            <w:shd w:val="clear" w:color="auto" w:fill="auto"/>
            <w:vAlign w:val="bottom"/>
          </w:tcPr>
          <w:p w14:paraId="5E1870C5" w14:textId="77777777" w:rsidR="0082488F" w:rsidRDefault="0082488F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14:paraId="6AAB27E8" w14:textId="77777777" w:rsidR="0082488F" w:rsidRDefault="0082488F">
            <w:pPr>
              <w:spacing w:after="0"/>
            </w:pPr>
          </w:p>
        </w:tc>
        <w:tc>
          <w:tcPr>
            <w:tcW w:w="1464" w:type="dxa"/>
            <w:shd w:val="clear" w:color="auto" w:fill="auto"/>
            <w:vAlign w:val="bottom"/>
          </w:tcPr>
          <w:p w14:paraId="4326D02A" w14:textId="77777777" w:rsidR="0082488F" w:rsidRDefault="0082488F">
            <w:pPr>
              <w:spacing w:after="0"/>
            </w:pPr>
          </w:p>
        </w:tc>
        <w:tc>
          <w:tcPr>
            <w:tcW w:w="2565" w:type="dxa"/>
            <w:gridSpan w:val="2"/>
            <w:shd w:val="clear" w:color="auto" w:fill="auto"/>
            <w:vAlign w:val="bottom"/>
          </w:tcPr>
          <w:p w14:paraId="430CAFC7" w14:textId="77777777" w:rsidR="0082488F" w:rsidRDefault="0082488F">
            <w:pPr>
              <w:spacing w:after="0"/>
            </w:pPr>
          </w:p>
        </w:tc>
        <w:tc>
          <w:tcPr>
            <w:tcW w:w="1335" w:type="dxa"/>
            <w:shd w:val="clear" w:color="auto" w:fill="auto"/>
            <w:vAlign w:val="bottom"/>
          </w:tcPr>
          <w:p w14:paraId="58C03AEF" w14:textId="77777777" w:rsidR="0082488F" w:rsidRDefault="0082488F">
            <w:pPr>
              <w:spacing w:after="0"/>
            </w:pPr>
          </w:p>
        </w:tc>
      </w:tr>
      <w:tr w:rsidR="0082488F" w14:paraId="0CC30581" w14:textId="77777777" w:rsidTr="00E0338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shd w:val="clear" w:color="auto" w:fill="auto"/>
            <w:vAlign w:val="bottom"/>
          </w:tcPr>
          <w:p w14:paraId="18590EB2" w14:textId="77777777" w:rsidR="0082488F" w:rsidRDefault="0082488F">
            <w:pPr>
              <w:spacing w:after="0"/>
            </w:pPr>
          </w:p>
        </w:tc>
        <w:tc>
          <w:tcPr>
            <w:tcW w:w="4429" w:type="dxa"/>
            <w:gridSpan w:val="3"/>
            <w:shd w:val="clear" w:color="auto" w:fill="auto"/>
            <w:vAlign w:val="bottom"/>
          </w:tcPr>
          <w:p w14:paraId="2B957BE9" w14:textId="77777777" w:rsidR="0082488F" w:rsidRDefault="00FF7EC6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 xml:space="preserve">Промежуточная </w:t>
            </w:r>
            <w:proofErr w:type="gramStart"/>
            <w:r>
              <w:rPr>
                <w:rFonts w:ascii="Arial" w:hAnsi="Arial"/>
                <w:sz w:val="16"/>
                <w:szCs w:val="16"/>
              </w:rPr>
              <w:t>аттестация:  1</w:t>
            </w:r>
            <w:proofErr w:type="gramEnd"/>
            <w:r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нед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>.</w:t>
            </w:r>
          </w:p>
        </w:tc>
        <w:tc>
          <w:tcPr>
            <w:tcW w:w="1464" w:type="dxa"/>
            <w:shd w:val="clear" w:color="auto" w:fill="auto"/>
            <w:vAlign w:val="bottom"/>
          </w:tcPr>
          <w:p w14:paraId="20BF6ACB" w14:textId="77777777" w:rsidR="0082488F" w:rsidRDefault="0082488F">
            <w:pPr>
              <w:spacing w:after="0"/>
            </w:pPr>
          </w:p>
        </w:tc>
        <w:tc>
          <w:tcPr>
            <w:tcW w:w="2565" w:type="dxa"/>
            <w:gridSpan w:val="2"/>
            <w:shd w:val="clear" w:color="auto" w:fill="auto"/>
            <w:vAlign w:val="bottom"/>
          </w:tcPr>
          <w:p w14:paraId="6A70BCB8" w14:textId="77777777" w:rsidR="0082488F" w:rsidRDefault="0082488F">
            <w:pPr>
              <w:spacing w:after="0"/>
            </w:pPr>
          </w:p>
        </w:tc>
        <w:tc>
          <w:tcPr>
            <w:tcW w:w="1335" w:type="dxa"/>
            <w:shd w:val="clear" w:color="auto" w:fill="auto"/>
            <w:vAlign w:val="bottom"/>
          </w:tcPr>
          <w:p w14:paraId="0204C9EC" w14:textId="77777777" w:rsidR="0082488F" w:rsidRDefault="0082488F">
            <w:pPr>
              <w:spacing w:after="0"/>
            </w:pPr>
          </w:p>
        </w:tc>
      </w:tr>
      <w:tr w:rsidR="0082488F" w14:paraId="4FCAE52B" w14:textId="77777777" w:rsidTr="00E0338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shd w:val="clear" w:color="auto" w:fill="auto"/>
            <w:vAlign w:val="bottom"/>
          </w:tcPr>
          <w:p w14:paraId="30B6E422" w14:textId="77777777" w:rsidR="0082488F" w:rsidRDefault="0082488F">
            <w:pPr>
              <w:spacing w:after="0"/>
            </w:pPr>
          </w:p>
        </w:tc>
        <w:tc>
          <w:tcPr>
            <w:tcW w:w="4429" w:type="dxa"/>
            <w:gridSpan w:val="3"/>
            <w:shd w:val="clear" w:color="auto" w:fill="auto"/>
            <w:vAlign w:val="bottom"/>
          </w:tcPr>
          <w:p w14:paraId="735AB4A5" w14:textId="77777777" w:rsidR="0082488F" w:rsidRDefault="00FF7EC6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 xml:space="preserve">Каникулы: 9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нед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>.</w:t>
            </w:r>
          </w:p>
        </w:tc>
        <w:tc>
          <w:tcPr>
            <w:tcW w:w="1464" w:type="dxa"/>
            <w:shd w:val="clear" w:color="auto" w:fill="auto"/>
            <w:vAlign w:val="bottom"/>
          </w:tcPr>
          <w:p w14:paraId="79D119C2" w14:textId="77777777" w:rsidR="0082488F" w:rsidRDefault="0082488F">
            <w:pPr>
              <w:spacing w:after="0"/>
            </w:pPr>
          </w:p>
        </w:tc>
        <w:tc>
          <w:tcPr>
            <w:tcW w:w="2565" w:type="dxa"/>
            <w:gridSpan w:val="2"/>
            <w:shd w:val="clear" w:color="auto" w:fill="auto"/>
            <w:vAlign w:val="bottom"/>
          </w:tcPr>
          <w:p w14:paraId="65D61ACA" w14:textId="77777777" w:rsidR="0082488F" w:rsidRDefault="0082488F">
            <w:pPr>
              <w:spacing w:after="0"/>
            </w:pPr>
          </w:p>
        </w:tc>
        <w:tc>
          <w:tcPr>
            <w:tcW w:w="1335" w:type="dxa"/>
            <w:shd w:val="clear" w:color="auto" w:fill="auto"/>
            <w:vAlign w:val="bottom"/>
          </w:tcPr>
          <w:p w14:paraId="61CEA633" w14:textId="77777777" w:rsidR="0082488F" w:rsidRDefault="0082488F">
            <w:pPr>
              <w:spacing w:after="0"/>
            </w:pPr>
          </w:p>
        </w:tc>
      </w:tr>
      <w:tr w:rsidR="0082488F" w14:paraId="755D905D" w14:textId="77777777" w:rsidTr="00E0338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shd w:val="clear" w:color="auto" w:fill="auto"/>
            <w:vAlign w:val="bottom"/>
          </w:tcPr>
          <w:p w14:paraId="35C67904" w14:textId="77777777" w:rsidR="0082488F" w:rsidRDefault="0082488F">
            <w:pPr>
              <w:spacing w:after="0"/>
            </w:pPr>
          </w:p>
        </w:tc>
        <w:tc>
          <w:tcPr>
            <w:tcW w:w="4429" w:type="dxa"/>
            <w:gridSpan w:val="3"/>
            <w:shd w:val="clear" w:color="auto" w:fill="auto"/>
            <w:vAlign w:val="bottom"/>
          </w:tcPr>
          <w:p w14:paraId="1A1D527E" w14:textId="77777777" w:rsidR="0082488F" w:rsidRDefault="00FF7EC6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Практика: -</w:t>
            </w:r>
          </w:p>
        </w:tc>
        <w:tc>
          <w:tcPr>
            <w:tcW w:w="1464" w:type="dxa"/>
            <w:shd w:val="clear" w:color="auto" w:fill="auto"/>
            <w:vAlign w:val="bottom"/>
          </w:tcPr>
          <w:p w14:paraId="71F25C8D" w14:textId="77777777" w:rsidR="0082488F" w:rsidRDefault="0082488F">
            <w:pPr>
              <w:spacing w:after="0"/>
            </w:pPr>
          </w:p>
        </w:tc>
        <w:tc>
          <w:tcPr>
            <w:tcW w:w="2565" w:type="dxa"/>
            <w:gridSpan w:val="2"/>
            <w:shd w:val="clear" w:color="auto" w:fill="auto"/>
            <w:vAlign w:val="bottom"/>
          </w:tcPr>
          <w:p w14:paraId="79D57093" w14:textId="77777777" w:rsidR="0082488F" w:rsidRDefault="0082488F">
            <w:pPr>
              <w:spacing w:after="0"/>
            </w:pPr>
          </w:p>
        </w:tc>
        <w:tc>
          <w:tcPr>
            <w:tcW w:w="1335" w:type="dxa"/>
            <w:shd w:val="clear" w:color="auto" w:fill="auto"/>
            <w:vAlign w:val="bottom"/>
          </w:tcPr>
          <w:p w14:paraId="0C4CB237" w14:textId="77777777" w:rsidR="0082488F" w:rsidRDefault="0082488F">
            <w:pPr>
              <w:spacing w:after="0"/>
            </w:pPr>
          </w:p>
        </w:tc>
      </w:tr>
      <w:tr w:rsidR="0082488F" w14:paraId="53823770" w14:textId="77777777" w:rsidTr="00E0338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shd w:val="clear" w:color="auto" w:fill="auto"/>
            <w:vAlign w:val="bottom"/>
          </w:tcPr>
          <w:p w14:paraId="21783C51" w14:textId="77777777" w:rsidR="0082488F" w:rsidRDefault="0082488F">
            <w:pPr>
              <w:spacing w:after="0"/>
            </w:pPr>
          </w:p>
        </w:tc>
        <w:tc>
          <w:tcPr>
            <w:tcW w:w="1575" w:type="dxa"/>
            <w:shd w:val="clear" w:color="auto" w:fill="auto"/>
            <w:vAlign w:val="bottom"/>
          </w:tcPr>
          <w:p w14:paraId="1CAEC512" w14:textId="77777777" w:rsidR="0082488F" w:rsidRDefault="0082488F">
            <w:pPr>
              <w:spacing w:after="0"/>
            </w:pPr>
          </w:p>
        </w:tc>
        <w:tc>
          <w:tcPr>
            <w:tcW w:w="1384" w:type="dxa"/>
            <w:shd w:val="clear" w:color="auto" w:fill="auto"/>
            <w:vAlign w:val="bottom"/>
          </w:tcPr>
          <w:p w14:paraId="77CB0E9D" w14:textId="77777777" w:rsidR="0082488F" w:rsidRDefault="0082488F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14:paraId="43FC9D63" w14:textId="77777777" w:rsidR="0082488F" w:rsidRDefault="0082488F">
            <w:pPr>
              <w:spacing w:after="0"/>
            </w:pPr>
          </w:p>
        </w:tc>
        <w:tc>
          <w:tcPr>
            <w:tcW w:w="1464" w:type="dxa"/>
            <w:shd w:val="clear" w:color="auto" w:fill="auto"/>
            <w:vAlign w:val="bottom"/>
          </w:tcPr>
          <w:p w14:paraId="4D2EBEA6" w14:textId="77777777" w:rsidR="0082488F" w:rsidRDefault="0082488F">
            <w:pPr>
              <w:spacing w:after="0"/>
            </w:pPr>
          </w:p>
        </w:tc>
        <w:tc>
          <w:tcPr>
            <w:tcW w:w="2565" w:type="dxa"/>
            <w:gridSpan w:val="2"/>
            <w:shd w:val="clear" w:color="auto" w:fill="auto"/>
            <w:vAlign w:val="bottom"/>
          </w:tcPr>
          <w:p w14:paraId="1554BE6C" w14:textId="77777777" w:rsidR="0082488F" w:rsidRDefault="0082488F">
            <w:pPr>
              <w:spacing w:after="0"/>
            </w:pPr>
          </w:p>
        </w:tc>
        <w:tc>
          <w:tcPr>
            <w:tcW w:w="1335" w:type="dxa"/>
            <w:shd w:val="clear" w:color="auto" w:fill="auto"/>
            <w:vAlign w:val="bottom"/>
          </w:tcPr>
          <w:p w14:paraId="6F1A0016" w14:textId="77777777" w:rsidR="0082488F" w:rsidRDefault="0082488F">
            <w:pPr>
              <w:spacing w:after="0"/>
            </w:pPr>
          </w:p>
        </w:tc>
      </w:tr>
      <w:tr w:rsidR="0082488F" w14:paraId="284393B9" w14:textId="77777777" w:rsidTr="00E0338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shd w:val="clear" w:color="auto" w:fill="auto"/>
            <w:vAlign w:val="bottom"/>
          </w:tcPr>
          <w:p w14:paraId="4595AFCF" w14:textId="77777777" w:rsidR="0082488F" w:rsidRDefault="0082488F">
            <w:pPr>
              <w:spacing w:after="0"/>
            </w:pPr>
          </w:p>
        </w:tc>
        <w:tc>
          <w:tcPr>
            <w:tcW w:w="1575" w:type="dxa"/>
            <w:shd w:val="clear" w:color="auto" w:fill="auto"/>
            <w:vAlign w:val="bottom"/>
          </w:tcPr>
          <w:p w14:paraId="1A867629" w14:textId="77777777" w:rsidR="0082488F" w:rsidRDefault="0082488F">
            <w:pPr>
              <w:spacing w:after="0"/>
            </w:pPr>
          </w:p>
        </w:tc>
        <w:tc>
          <w:tcPr>
            <w:tcW w:w="1384" w:type="dxa"/>
            <w:shd w:val="clear" w:color="auto" w:fill="auto"/>
            <w:vAlign w:val="bottom"/>
          </w:tcPr>
          <w:p w14:paraId="336FD431" w14:textId="77777777" w:rsidR="0082488F" w:rsidRDefault="0082488F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14:paraId="642C38B6" w14:textId="77777777" w:rsidR="0082488F" w:rsidRDefault="0082488F">
            <w:pPr>
              <w:spacing w:after="0"/>
            </w:pPr>
          </w:p>
        </w:tc>
        <w:tc>
          <w:tcPr>
            <w:tcW w:w="1464" w:type="dxa"/>
            <w:shd w:val="clear" w:color="auto" w:fill="auto"/>
            <w:vAlign w:val="bottom"/>
          </w:tcPr>
          <w:p w14:paraId="0F8880F3" w14:textId="77777777" w:rsidR="0082488F" w:rsidRDefault="0082488F">
            <w:pPr>
              <w:spacing w:after="0"/>
            </w:pPr>
          </w:p>
        </w:tc>
        <w:tc>
          <w:tcPr>
            <w:tcW w:w="2565" w:type="dxa"/>
            <w:gridSpan w:val="2"/>
            <w:shd w:val="clear" w:color="auto" w:fill="auto"/>
            <w:vAlign w:val="bottom"/>
          </w:tcPr>
          <w:p w14:paraId="02C7B429" w14:textId="77777777" w:rsidR="0082488F" w:rsidRDefault="0082488F">
            <w:pPr>
              <w:spacing w:after="0"/>
            </w:pPr>
          </w:p>
        </w:tc>
        <w:tc>
          <w:tcPr>
            <w:tcW w:w="1335" w:type="dxa"/>
            <w:shd w:val="clear" w:color="auto" w:fill="auto"/>
            <w:vAlign w:val="bottom"/>
          </w:tcPr>
          <w:p w14:paraId="4257401E" w14:textId="77777777" w:rsidR="0082488F" w:rsidRDefault="0082488F">
            <w:pPr>
              <w:spacing w:after="0"/>
            </w:pPr>
          </w:p>
        </w:tc>
      </w:tr>
      <w:tr w:rsidR="0082488F" w14:paraId="1BE6357C" w14:textId="77777777" w:rsidTr="00E0338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shd w:val="clear" w:color="auto" w:fill="auto"/>
            <w:vAlign w:val="bottom"/>
          </w:tcPr>
          <w:p w14:paraId="4386DC00" w14:textId="77777777" w:rsidR="0082488F" w:rsidRDefault="0082488F">
            <w:pPr>
              <w:spacing w:after="0"/>
            </w:pPr>
          </w:p>
        </w:tc>
        <w:tc>
          <w:tcPr>
            <w:tcW w:w="1575" w:type="dxa"/>
            <w:shd w:val="clear" w:color="auto" w:fill="auto"/>
            <w:vAlign w:val="bottom"/>
          </w:tcPr>
          <w:p w14:paraId="27B2C3E5" w14:textId="77777777" w:rsidR="0082488F" w:rsidRDefault="00FF7EC6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Заведующий отделением</w:t>
            </w:r>
          </w:p>
        </w:tc>
        <w:tc>
          <w:tcPr>
            <w:tcW w:w="1384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1011DE25" w14:textId="77777777" w:rsidR="0082488F" w:rsidRDefault="0082488F">
            <w:pPr>
              <w:spacing w:after="0"/>
            </w:pPr>
          </w:p>
        </w:tc>
        <w:tc>
          <w:tcPr>
            <w:tcW w:w="1470" w:type="dxa"/>
            <w:tcBorders>
              <w:bottom w:val="single" w:sz="10" w:space="0" w:color="auto"/>
            </w:tcBorders>
            <w:shd w:val="clear" w:color="auto" w:fill="auto"/>
            <w:vAlign w:val="bottom"/>
          </w:tcPr>
          <w:p w14:paraId="1883DC87" w14:textId="77777777" w:rsidR="0082488F" w:rsidRDefault="0082488F">
            <w:pPr>
              <w:spacing w:after="0"/>
            </w:pPr>
          </w:p>
        </w:tc>
        <w:tc>
          <w:tcPr>
            <w:tcW w:w="1464" w:type="dxa"/>
            <w:tcBorders>
              <w:bottom w:val="single" w:sz="10" w:space="0" w:color="auto"/>
            </w:tcBorders>
            <w:shd w:val="clear" w:color="auto" w:fill="auto"/>
            <w:vAlign w:val="bottom"/>
          </w:tcPr>
          <w:p w14:paraId="15AFEB88" w14:textId="77777777" w:rsidR="0082488F" w:rsidRDefault="0082488F">
            <w:pPr>
              <w:spacing w:after="0"/>
            </w:pPr>
          </w:p>
        </w:tc>
        <w:tc>
          <w:tcPr>
            <w:tcW w:w="3900" w:type="dxa"/>
            <w:gridSpan w:val="3"/>
            <w:shd w:val="clear" w:color="auto" w:fill="auto"/>
            <w:vAlign w:val="bottom"/>
          </w:tcPr>
          <w:p w14:paraId="18EB74A2" w14:textId="77777777" w:rsidR="0082488F" w:rsidRDefault="00FF7EC6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 xml:space="preserve">(Михайлова Наталья </w:t>
            </w:r>
            <w:r>
              <w:rPr>
                <w:rFonts w:ascii="Arial" w:hAnsi="Arial"/>
                <w:sz w:val="16"/>
                <w:szCs w:val="16"/>
              </w:rPr>
              <w:t>Андреевна)</w:t>
            </w:r>
          </w:p>
        </w:tc>
      </w:tr>
    </w:tbl>
    <w:p w14:paraId="699E8639" w14:textId="77777777" w:rsidR="00FF7EC6" w:rsidRDefault="00FF7EC6"/>
    <w:sectPr w:rsidR="00FF7EC6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488F"/>
    <w:rsid w:val="0082488F"/>
    <w:rsid w:val="00E03388"/>
    <w:rsid w:val="00FF7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641E6"/>
  <w15:docId w15:val="{9F83407C-3EC4-4093-ABE8-B78C70289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2076</Characters>
  <Application>Microsoft Office Word</Application>
  <DocSecurity>0</DocSecurity>
  <Lines>17</Lines>
  <Paragraphs>4</Paragraphs>
  <ScaleCrop>false</ScaleCrop>
  <Company/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Михайлова Наталья Андреевна</cp:lastModifiedBy>
  <cp:revision>2</cp:revision>
  <dcterms:created xsi:type="dcterms:W3CDTF">2025-09-08T09:58:00Z</dcterms:created>
  <dcterms:modified xsi:type="dcterms:W3CDTF">2025-09-08T09:58:00Z</dcterms:modified>
</cp:coreProperties>
</file>