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AEB4B" w14:textId="77777777" w:rsidR="0049042C" w:rsidRPr="009D7C95" w:rsidRDefault="0049042C" w:rsidP="0049042C">
      <w:pPr>
        <w:jc w:val="right"/>
        <w:rPr>
          <w:rFonts w:eastAsia="PMingLiU"/>
          <w:b/>
          <w:i/>
        </w:rPr>
      </w:pPr>
      <w:r w:rsidRPr="009D7C95">
        <w:rPr>
          <w:rFonts w:eastAsia="PMingLiU"/>
          <w:b/>
          <w:i/>
        </w:rPr>
        <w:t xml:space="preserve">Приложение </w:t>
      </w:r>
      <w:r w:rsidRPr="009D7C95">
        <w:rPr>
          <w:rFonts w:eastAsia="PMingLiU"/>
          <w:b/>
          <w:i/>
          <w:lang w:val="en-US"/>
        </w:rPr>
        <w:t>II</w:t>
      </w:r>
      <w:r w:rsidRPr="009D7C95">
        <w:rPr>
          <w:rFonts w:eastAsia="PMingLiU"/>
          <w:b/>
          <w:i/>
        </w:rPr>
        <w:t>.15</w:t>
      </w:r>
    </w:p>
    <w:p w14:paraId="2FC1999A" w14:textId="77777777" w:rsidR="0049042C" w:rsidRPr="009D7C95" w:rsidRDefault="0049042C" w:rsidP="0049042C">
      <w:pPr>
        <w:jc w:val="right"/>
        <w:rPr>
          <w:rFonts w:eastAsia="Times New Roman"/>
          <w:b/>
          <w:i/>
        </w:rPr>
      </w:pPr>
      <w:r w:rsidRPr="009D7C95">
        <w:rPr>
          <w:rFonts w:eastAsia="Times New Roman"/>
          <w:b/>
          <w:i/>
        </w:rPr>
        <w:t>к программе СПО 11.02.15 «Инфокоммуникационные сети и системы связи»</w:t>
      </w:r>
    </w:p>
    <w:p w14:paraId="312E7E71" w14:textId="77777777" w:rsidR="0049042C" w:rsidRPr="009D7C95" w:rsidRDefault="0049042C" w:rsidP="0049042C">
      <w:pPr>
        <w:ind w:firstLine="708"/>
        <w:jc w:val="right"/>
        <w:rPr>
          <w:rFonts w:eastAsia="Times New Roman"/>
          <w:i/>
        </w:rPr>
      </w:pPr>
    </w:p>
    <w:p w14:paraId="5FB57231" w14:textId="77777777" w:rsidR="0049042C" w:rsidRPr="009D7C95" w:rsidRDefault="0049042C" w:rsidP="0049042C">
      <w:pPr>
        <w:shd w:val="clear" w:color="auto" w:fill="FFFFFF"/>
        <w:spacing w:before="523"/>
        <w:jc w:val="center"/>
        <w:rPr>
          <w:rFonts w:eastAsia="Times New Roman"/>
          <w:b/>
          <w:bCs/>
          <w:sz w:val="28"/>
          <w:szCs w:val="28"/>
        </w:rPr>
      </w:pPr>
    </w:p>
    <w:p w14:paraId="4EEAA408" w14:textId="77777777" w:rsidR="0049042C" w:rsidRPr="009D7C95" w:rsidRDefault="0049042C" w:rsidP="0049042C">
      <w:pPr>
        <w:shd w:val="clear" w:color="auto" w:fill="FFFFFF"/>
        <w:spacing w:before="523"/>
        <w:jc w:val="center"/>
        <w:rPr>
          <w:rFonts w:eastAsia="Times New Roman"/>
          <w:b/>
          <w:bCs/>
          <w:sz w:val="28"/>
          <w:szCs w:val="28"/>
        </w:rPr>
      </w:pPr>
    </w:p>
    <w:p w14:paraId="1AA3A5C5" w14:textId="77777777" w:rsidR="0049042C" w:rsidRPr="009D7C95" w:rsidRDefault="0049042C" w:rsidP="0049042C">
      <w:pPr>
        <w:shd w:val="clear" w:color="auto" w:fill="FFFFFF"/>
        <w:spacing w:before="523"/>
        <w:jc w:val="center"/>
        <w:rPr>
          <w:rFonts w:eastAsia="Times New Roman"/>
          <w:b/>
          <w:bCs/>
          <w:sz w:val="28"/>
          <w:szCs w:val="28"/>
        </w:rPr>
      </w:pPr>
    </w:p>
    <w:p w14:paraId="131B2866" w14:textId="77777777" w:rsidR="0049042C" w:rsidRPr="009D7C95" w:rsidRDefault="0049042C" w:rsidP="0049042C">
      <w:pPr>
        <w:jc w:val="center"/>
        <w:rPr>
          <w:rFonts w:eastAsia="Times New Roman"/>
          <w:b/>
          <w:sz w:val="28"/>
          <w:szCs w:val="28"/>
        </w:rPr>
      </w:pPr>
      <w:r w:rsidRPr="009D7C95">
        <w:rPr>
          <w:rFonts w:eastAsia="Times New Roman"/>
          <w:b/>
          <w:sz w:val="28"/>
          <w:szCs w:val="28"/>
        </w:rPr>
        <w:t>РАБОЧАЯ ПРОГРАММА УЧЕБНОЙ ДИСЦИПЛИНЫ</w:t>
      </w:r>
    </w:p>
    <w:p w14:paraId="13E97C84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  <w:r w:rsidRPr="009D7C95">
        <w:rPr>
          <w:rFonts w:eastAsia="Times New Roman"/>
          <w:b/>
          <w:sz w:val="28"/>
          <w:szCs w:val="28"/>
        </w:rPr>
        <w:t>ОП.15 Магистральные линии связи, строительство и эксплуатация волоконно-оптических линий передачи</w:t>
      </w:r>
    </w:p>
    <w:p w14:paraId="7F5A94EA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510FC15A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64798CB5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2617F4FD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001E63B5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28E3C968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45B26C88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68FA65C9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691FBBB0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01704FD1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4CB2C896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01C5FD29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238DC498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10BBC5A1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0E9963C5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2D952B79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4EB18F8E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0CDD292F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1B81A773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5801A32B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51DD91E5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3C32DFE6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06C44F01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341781AD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04D6990D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37BA3AF9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7E754595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73FB713E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10344B24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4133620B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6B452226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563C0A0F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59BEC818" w14:textId="77777777" w:rsidR="00515714" w:rsidRPr="009D7C95" w:rsidRDefault="00515714" w:rsidP="0049042C">
      <w:pPr>
        <w:jc w:val="center"/>
        <w:rPr>
          <w:rFonts w:eastAsia="Calibri"/>
          <w:b/>
          <w:lang w:eastAsia="en-US"/>
        </w:rPr>
      </w:pPr>
    </w:p>
    <w:p w14:paraId="070F1B89" w14:textId="77777777" w:rsidR="00515714" w:rsidRPr="009D7C95" w:rsidRDefault="00515714" w:rsidP="0049042C">
      <w:pPr>
        <w:jc w:val="center"/>
        <w:rPr>
          <w:rFonts w:eastAsia="Calibri"/>
          <w:b/>
          <w:lang w:eastAsia="en-US"/>
        </w:rPr>
      </w:pPr>
    </w:p>
    <w:p w14:paraId="69A00FF0" w14:textId="77777777" w:rsidR="00515714" w:rsidRPr="009D7C95" w:rsidRDefault="00515714" w:rsidP="0049042C">
      <w:pPr>
        <w:jc w:val="center"/>
        <w:rPr>
          <w:rFonts w:eastAsia="Calibri"/>
          <w:b/>
          <w:lang w:eastAsia="en-US"/>
        </w:rPr>
      </w:pPr>
    </w:p>
    <w:p w14:paraId="3C905ABB" w14:textId="77777777" w:rsidR="00515714" w:rsidRPr="009D7C95" w:rsidRDefault="00515714" w:rsidP="0049042C">
      <w:pPr>
        <w:jc w:val="center"/>
        <w:rPr>
          <w:rFonts w:eastAsia="Calibri"/>
          <w:b/>
          <w:lang w:eastAsia="en-US"/>
        </w:rPr>
      </w:pPr>
    </w:p>
    <w:p w14:paraId="08F58B08" w14:textId="77777777" w:rsidR="00515714" w:rsidRPr="009D7C95" w:rsidRDefault="00515714" w:rsidP="0049042C">
      <w:pPr>
        <w:jc w:val="center"/>
        <w:rPr>
          <w:rFonts w:eastAsia="Calibri"/>
          <w:b/>
          <w:lang w:eastAsia="en-US"/>
        </w:rPr>
      </w:pPr>
    </w:p>
    <w:p w14:paraId="4EE3763E" w14:textId="77777777" w:rsidR="00515714" w:rsidRPr="009D7C95" w:rsidRDefault="00515714" w:rsidP="0049042C">
      <w:pPr>
        <w:jc w:val="center"/>
        <w:rPr>
          <w:rFonts w:eastAsia="Calibri"/>
          <w:b/>
          <w:lang w:eastAsia="en-US"/>
        </w:rPr>
      </w:pPr>
    </w:p>
    <w:p w14:paraId="073BF52E" w14:textId="77777777" w:rsidR="00515714" w:rsidRPr="009D7C95" w:rsidRDefault="00515714" w:rsidP="0049042C">
      <w:pPr>
        <w:jc w:val="center"/>
        <w:rPr>
          <w:rFonts w:eastAsia="Calibri"/>
          <w:b/>
          <w:lang w:eastAsia="en-US"/>
        </w:rPr>
      </w:pPr>
    </w:p>
    <w:p w14:paraId="585ABDD6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2C319329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04E74C43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38655AF1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235E96A9" w14:textId="2E8A1F1D" w:rsidR="0049042C" w:rsidRPr="003C750B" w:rsidRDefault="0049042C" w:rsidP="0049042C">
      <w:pPr>
        <w:jc w:val="center"/>
        <w:rPr>
          <w:rFonts w:eastAsia="Calibri"/>
          <w:b/>
          <w:sz w:val="28"/>
          <w:lang w:eastAsia="en-US"/>
        </w:rPr>
      </w:pPr>
      <w:r w:rsidRPr="003C750B">
        <w:rPr>
          <w:rFonts w:eastAsia="Calibri"/>
          <w:b/>
          <w:sz w:val="28"/>
          <w:lang w:eastAsia="en-US"/>
        </w:rPr>
        <w:t>2021</w:t>
      </w:r>
    </w:p>
    <w:p w14:paraId="7EC69354" w14:textId="77777777" w:rsidR="0049042C" w:rsidRPr="009D7C95" w:rsidRDefault="0049042C" w:rsidP="0049042C">
      <w:pPr>
        <w:shd w:val="clear" w:color="auto" w:fill="FFFFFF"/>
        <w:spacing w:before="120"/>
        <w:rPr>
          <w:rFonts w:eastAsia="Times New Roman"/>
          <w:b/>
          <w:bCs/>
          <w:sz w:val="28"/>
          <w:szCs w:val="24"/>
        </w:rPr>
      </w:pPr>
      <w:r w:rsidRPr="009D7C95">
        <w:rPr>
          <w:rFonts w:eastAsia="Times New Roman"/>
          <w:b/>
          <w:bCs/>
          <w:sz w:val="28"/>
          <w:szCs w:val="24"/>
        </w:rPr>
        <w:lastRenderedPageBreak/>
        <w:t>Составитель:</w:t>
      </w:r>
    </w:p>
    <w:p w14:paraId="230EF7BA" w14:textId="77777777" w:rsidR="0049042C" w:rsidRPr="009D7C95" w:rsidRDefault="0049042C" w:rsidP="0049042C">
      <w:pPr>
        <w:shd w:val="clear" w:color="auto" w:fill="FFFFFF"/>
        <w:spacing w:before="120"/>
        <w:rPr>
          <w:rFonts w:eastAsia="Times New Roman"/>
          <w:b/>
          <w:bCs/>
          <w:sz w:val="32"/>
          <w:szCs w:val="28"/>
        </w:rPr>
      </w:pPr>
      <w:r w:rsidRPr="009D7C95">
        <w:rPr>
          <w:rFonts w:eastAsia="Times New Roman"/>
          <w:b/>
          <w:bCs/>
          <w:sz w:val="28"/>
          <w:szCs w:val="24"/>
        </w:rPr>
        <w:t xml:space="preserve">Елистратова </w:t>
      </w:r>
      <w:proofErr w:type="spellStart"/>
      <w:r w:rsidRPr="009D7C95">
        <w:rPr>
          <w:rFonts w:eastAsia="Times New Roman"/>
          <w:b/>
          <w:bCs/>
          <w:sz w:val="28"/>
          <w:szCs w:val="24"/>
        </w:rPr>
        <w:t>Эльвина</w:t>
      </w:r>
      <w:proofErr w:type="spellEnd"/>
      <w:r w:rsidRPr="009D7C95">
        <w:rPr>
          <w:rFonts w:eastAsia="Times New Roman"/>
          <w:b/>
          <w:bCs/>
          <w:sz w:val="28"/>
          <w:szCs w:val="24"/>
        </w:rPr>
        <w:t xml:space="preserve"> </w:t>
      </w:r>
      <w:proofErr w:type="spellStart"/>
      <w:r w:rsidRPr="009D7C95">
        <w:rPr>
          <w:rFonts w:eastAsia="Times New Roman"/>
          <w:b/>
          <w:bCs/>
          <w:sz w:val="28"/>
          <w:szCs w:val="24"/>
        </w:rPr>
        <w:t>Ринатовна</w:t>
      </w:r>
      <w:proofErr w:type="spellEnd"/>
      <w:r w:rsidRPr="009D7C95">
        <w:rPr>
          <w:rFonts w:eastAsia="Times New Roman"/>
          <w:b/>
          <w:bCs/>
          <w:sz w:val="28"/>
          <w:szCs w:val="24"/>
        </w:rPr>
        <w:t>, преподаватель ГБПОУ УКРТБ</w:t>
      </w:r>
    </w:p>
    <w:p w14:paraId="104257F1" w14:textId="77777777" w:rsidR="0049042C" w:rsidRPr="009D7C95" w:rsidRDefault="0049042C" w:rsidP="0049042C">
      <w:pPr>
        <w:shd w:val="clear" w:color="auto" w:fill="FFFFFF"/>
        <w:spacing w:before="523"/>
        <w:jc w:val="center"/>
        <w:rPr>
          <w:rFonts w:eastAsia="Times New Roman"/>
        </w:rPr>
      </w:pPr>
      <w:r w:rsidRPr="009D7C95">
        <w:rPr>
          <w:rFonts w:eastAsia="Times New Roman"/>
          <w:b/>
          <w:bCs/>
          <w:sz w:val="28"/>
          <w:szCs w:val="28"/>
        </w:rPr>
        <w:t>СОДЕРЖАНИЕ</w:t>
      </w:r>
    </w:p>
    <w:p w14:paraId="5C3462F5" w14:textId="77777777" w:rsidR="0049042C" w:rsidRPr="009D7C95" w:rsidRDefault="0049042C" w:rsidP="0049042C">
      <w:pPr>
        <w:shd w:val="clear" w:color="auto" w:fill="FFFFFF"/>
        <w:spacing w:line="360" w:lineRule="auto"/>
        <w:jc w:val="right"/>
        <w:rPr>
          <w:rFonts w:eastAsia="Times New Roman"/>
          <w:b/>
          <w:bCs/>
          <w:spacing w:val="-1"/>
          <w:sz w:val="24"/>
          <w:szCs w:val="24"/>
        </w:rPr>
      </w:pPr>
    </w:p>
    <w:tbl>
      <w:tblPr>
        <w:tblStyle w:val="a3"/>
        <w:tblW w:w="10212" w:type="dxa"/>
        <w:tblInd w:w="-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9D7C95" w:rsidRPr="009D7C95" w14:paraId="3FAA7749" w14:textId="77777777" w:rsidTr="0067106A">
        <w:tc>
          <w:tcPr>
            <w:tcW w:w="9503" w:type="dxa"/>
          </w:tcPr>
          <w:p w14:paraId="60C549DD" w14:textId="77777777" w:rsidR="0049042C" w:rsidRPr="009D7C95" w:rsidRDefault="0049042C" w:rsidP="0049042C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  <w:r w:rsidRPr="009D7C95">
              <w:rPr>
                <w:rFonts w:eastAsia="Times New Roman"/>
                <w:bCs/>
                <w:caps/>
                <w:spacing w:val="-4"/>
                <w:sz w:val="28"/>
                <w:szCs w:val="28"/>
              </w:rPr>
              <w:t xml:space="preserve">ПАСПОРТ </w:t>
            </w:r>
            <w:r w:rsidRPr="009D7C95">
              <w:rPr>
                <w:rFonts w:eastAsia="Times New Roman"/>
                <w:bCs/>
                <w:caps/>
                <w:spacing w:val="-3"/>
                <w:sz w:val="28"/>
                <w:szCs w:val="28"/>
              </w:rPr>
              <w:t xml:space="preserve">ПРОГРАММЫ </w:t>
            </w:r>
            <w:r w:rsidRPr="009D7C95">
              <w:rPr>
                <w:rFonts w:eastAsia="Times New Roman"/>
                <w:bCs/>
                <w:caps/>
                <w:spacing w:val="-2"/>
                <w:sz w:val="28"/>
                <w:szCs w:val="28"/>
              </w:rPr>
              <w:t xml:space="preserve">УЧЕБНОЙ </w:t>
            </w:r>
            <w:r w:rsidRPr="009D7C95">
              <w:rPr>
                <w:rFonts w:eastAsia="Times New Roman"/>
                <w:bCs/>
                <w:caps/>
                <w:sz w:val="28"/>
                <w:szCs w:val="28"/>
              </w:rPr>
              <w:t>ДИСЦИПЛИНЫ</w:t>
            </w:r>
          </w:p>
          <w:p w14:paraId="0BAF7C9A" w14:textId="77777777" w:rsidR="0049042C" w:rsidRPr="009D7C95" w:rsidRDefault="0049042C" w:rsidP="0049042C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  <w:r w:rsidRPr="009D7C95">
              <w:rPr>
                <w:rFonts w:eastAsia="Times New Roman"/>
                <w:bCs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14:paraId="664BE733" w14:textId="77777777" w:rsidR="0049042C" w:rsidRPr="009D7C95" w:rsidRDefault="0049042C" w:rsidP="0049042C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  <w:r w:rsidRPr="009D7C95">
              <w:rPr>
                <w:rFonts w:eastAsia="Times New Roman"/>
                <w:bCs/>
                <w:caps/>
                <w:spacing w:val="-3"/>
                <w:sz w:val="28"/>
                <w:szCs w:val="28"/>
              </w:rPr>
              <w:t>УСЛОВИЯ</w:t>
            </w:r>
            <w:r w:rsidRPr="009D7C95">
              <w:rPr>
                <w:rFonts w:eastAsia="Times New Roman"/>
                <w:bCs/>
                <w:caps/>
                <w:spacing w:val="-2"/>
                <w:sz w:val="28"/>
                <w:szCs w:val="28"/>
              </w:rPr>
              <w:t>РЕАЛИЗАЦИИ</w:t>
            </w:r>
            <w:r w:rsidRPr="009D7C95">
              <w:rPr>
                <w:rFonts w:eastAsia="Times New Roman"/>
                <w:bCs/>
                <w:caps/>
                <w:spacing w:val="-3"/>
                <w:sz w:val="28"/>
                <w:szCs w:val="28"/>
              </w:rPr>
              <w:t xml:space="preserve">ПРОГРАММЫ </w:t>
            </w:r>
            <w:r w:rsidRPr="009D7C95">
              <w:rPr>
                <w:rFonts w:eastAsia="Times New Roman"/>
                <w:bCs/>
                <w:caps/>
                <w:sz w:val="28"/>
                <w:szCs w:val="28"/>
              </w:rPr>
              <w:t>УЧЕБНОЙ ДИСЦИПЛИНЫ</w:t>
            </w:r>
          </w:p>
          <w:p w14:paraId="08F185C5" w14:textId="77777777" w:rsidR="0049042C" w:rsidRPr="009D7C95" w:rsidRDefault="0049042C" w:rsidP="0049042C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  <w:r w:rsidRPr="009D7C95">
              <w:rPr>
                <w:rFonts w:eastAsia="Times New Roman"/>
                <w:bCs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34A57BCF" w14:textId="77777777" w:rsidR="0049042C" w:rsidRPr="009D7C95" w:rsidRDefault="0049042C" w:rsidP="0067106A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B8B723D" w14:textId="77777777" w:rsidR="0049042C" w:rsidRPr="009D7C95" w:rsidRDefault="0049042C" w:rsidP="0067106A">
            <w:pPr>
              <w:spacing w:line="360" w:lineRule="auto"/>
              <w:jc w:val="center"/>
              <w:rPr>
                <w:rFonts w:eastAsia="Times New Roman"/>
                <w:bCs/>
                <w:caps/>
                <w:spacing w:val="-1"/>
                <w:sz w:val="28"/>
                <w:szCs w:val="28"/>
              </w:rPr>
            </w:pPr>
          </w:p>
        </w:tc>
      </w:tr>
    </w:tbl>
    <w:p w14:paraId="09AEFF4B" w14:textId="77777777" w:rsidR="0049042C" w:rsidRPr="009D7C95" w:rsidRDefault="0049042C" w:rsidP="0049042C">
      <w:pPr>
        <w:shd w:val="clear" w:color="auto" w:fill="FFFFFF"/>
        <w:spacing w:line="360" w:lineRule="auto"/>
        <w:jc w:val="right"/>
        <w:rPr>
          <w:rFonts w:eastAsia="Times New Roman"/>
          <w:b/>
          <w:bCs/>
          <w:spacing w:val="-1"/>
          <w:sz w:val="24"/>
          <w:szCs w:val="24"/>
        </w:rPr>
      </w:pPr>
    </w:p>
    <w:p w14:paraId="19849692" w14:textId="77777777" w:rsidR="0049042C" w:rsidRPr="009D7C95" w:rsidRDefault="0049042C" w:rsidP="0049042C">
      <w:pPr>
        <w:shd w:val="clear" w:color="auto" w:fill="FFFFFF"/>
        <w:spacing w:line="360" w:lineRule="auto"/>
        <w:jc w:val="right"/>
        <w:rPr>
          <w:rFonts w:eastAsia="Times New Roman"/>
          <w:b/>
          <w:bCs/>
          <w:spacing w:val="-1"/>
          <w:sz w:val="24"/>
          <w:szCs w:val="24"/>
        </w:rPr>
      </w:pPr>
    </w:p>
    <w:p w14:paraId="0E912CF8" w14:textId="77777777" w:rsidR="0049042C" w:rsidRPr="009D7C95" w:rsidRDefault="0049042C" w:rsidP="0049042C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rPr>
          <w:rFonts w:eastAsia="Times New Roman"/>
          <w:b/>
          <w:bCs/>
          <w:spacing w:val="-1"/>
          <w:sz w:val="24"/>
          <w:szCs w:val="24"/>
        </w:rPr>
        <w:sectPr w:rsidR="0049042C" w:rsidRPr="009D7C95" w:rsidSect="005B0141">
          <w:footerReference w:type="default" r:id="rId7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507DDF67" w14:textId="77777777" w:rsidR="00787B71" w:rsidRPr="009D7C95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sz w:val="28"/>
          <w:szCs w:val="28"/>
        </w:rPr>
      </w:pPr>
      <w:r w:rsidRPr="009D7C95">
        <w:rPr>
          <w:b/>
          <w:bCs/>
          <w:sz w:val="28"/>
          <w:szCs w:val="28"/>
        </w:rPr>
        <w:lastRenderedPageBreak/>
        <w:t xml:space="preserve">1. </w:t>
      </w:r>
      <w:r w:rsidRPr="009D7C95">
        <w:rPr>
          <w:rFonts w:eastAsia="Times New Roman"/>
          <w:b/>
          <w:bCs/>
          <w:sz w:val="28"/>
          <w:szCs w:val="28"/>
        </w:rPr>
        <w:t>ПАСПОРТ РАБОЧ</w:t>
      </w:r>
      <w:r w:rsidR="00787B71" w:rsidRPr="009D7C95">
        <w:rPr>
          <w:rFonts w:eastAsia="Times New Roman"/>
          <w:b/>
          <w:bCs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9D7C95" w:rsidRPr="009D7C95" w14:paraId="2AD7F890" w14:textId="77777777" w:rsidTr="00B8715C">
        <w:tc>
          <w:tcPr>
            <w:tcW w:w="9495" w:type="dxa"/>
          </w:tcPr>
          <w:p w14:paraId="07F05ACC" w14:textId="77E65193" w:rsidR="00787B71" w:rsidRPr="009D7C95" w:rsidRDefault="00594229" w:rsidP="00B8715C">
            <w:pPr>
              <w:jc w:val="center"/>
              <w:rPr>
                <w:sz w:val="28"/>
                <w:szCs w:val="28"/>
              </w:rPr>
            </w:pPr>
            <w:r w:rsidRPr="009D7C95">
              <w:rPr>
                <w:rFonts w:eastAsia="Times New Roman"/>
                <w:b/>
                <w:sz w:val="28"/>
                <w:szCs w:val="28"/>
              </w:rPr>
              <w:t>Магистральные линии связи, строительство и эксплуатация волоконно-оптических линий передачи</w:t>
            </w:r>
          </w:p>
        </w:tc>
      </w:tr>
    </w:tbl>
    <w:p w14:paraId="3A67657C" w14:textId="77777777" w:rsidR="00787B71" w:rsidRPr="009D7C95" w:rsidRDefault="00787B71" w:rsidP="00787B71">
      <w:pPr>
        <w:jc w:val="center"/>
        <w:rPr>
          <w:i/>
        </w:rPr>
      </w:pPr>
      <w:r w:rsidRPr="009D7C95">
        <w:rPr>
          <w:i/>
        </w:rPr>
        <w:t>наименование дисциплины</w:t>
      </w:r>
    </w:p>
    <w:p w14:paraId="2BAD103A" w14:textId="77777777" w:rsidR="00787B71" w:rsidRPr="009D7C95" w:rsidRDefault="00787B71" w:rsidP="00381156">
      <w:pPr>
        <w:rPr>
          <w:b/>
          <w:bCs/>
          <w:sz w:val="24"/>
          <w:szCs w:val="24"/>
        </w:rPr>
      </w:pPr>
    </w:p>
    <w:p w14:paraId="2954542B" w14:textId="77777777" w:rsidR="0026595E" w:rsidRPr="009D7C95" w:rsidRDefault="0026595E" w:rsidP="00381156">
      <w:pPr>
        <w:ind w:firstLine="709"/>
        <w:jc w:val="both"/>
        <w:rPr>
          <w:i/>
          <w:sz w:val="28"/>
          <w:szCs w:val="28"/>
        </w:rPr>
      </w:pPr>
      <w:r w:rsidRPr="009D7C95">
        <w:rPr>
          <w:b/>
          <w:bCs/>
          <w:sz w:val="28"/>
          <w:szCs w:val="28"/>
        </w:rPr>
        <w:t>1.1.</w:t>
      </w:r>
      <w:r w:rsidRPr="009D7C95">
        <w:rPr>
          <w:b/>
          <w:bCs/>
          <w:sz w:val="28"/>
          <w:szCs w:val="28"/>
        </w:rPr>
        <w:tab/>
      </w:r>
      <w:r w:rsidRPr="009D7C95">
        <w:rPr>
          <w:rFonts w:eastAsia="Times New Roman"/>
          <w:b/>
          <w:bCs/>
          <w:sz w:val="28"/>
          <w:szCs w:val="28"/>
        </w:rPr>
        <w:t>Область применения рабочей программы</w:t>
      </w:r>
    </w:p>
    <w:p w14:paraId="232DB9F5" w14:textId="475646F3" w:rsidR="00664CD9" w:rsidRPr="009D7C95" w:rsidRDefault="00664CD9" w:rsidP="00664CD9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9D7C95">
        <w:rPr>
          <w:sz w:val="28"/>
          <w:szCs w:val="28"/>
        </w:rPr>
        <w:t>Учебная дисциплина «</w:t>
      </w:r>
      <w:r w:rsidR="00594229" w:rsidRPr="009D7C95">
        <w:rPr>
          <w:rFonts w:eastAsia="Times New Roman"/>
          <w:b/>
          <w:sz w:val="28"/>
          <w:szCs w:val="28"/>
        </w:rPr>
        <w:t>Магистральные линии связи, строительство и эксплуатация волоконно-оптических линий передачи</w:t>
      </w:r>
      <w:r w:rsidRPr="009D7C95">
        <w:rPr>
          <w:sz w:val="28"/>
          <w:szCs w:val="28"/>
        </w:rPr>
        <w:t>» принадлежит к общепрофессиональному циклу.</w:t>
      </w:r>
    </w:p>
    <w:p w14:paraId="45446E47" w14:textId="77777777" w:rsidR="00066A19" w:rsidRPr="009D7C95" w:rsidRDefault="00066A19" w:rsidP="00066A19">
      <w:pPr>
        <w:tabs>
          <w:tab w:val="num" w:pos="0"/>
        </w:tabs>
        <w:ind w:firstLine="720"/>
        <w:jc w:val="both"/>
        <w:rPr>
          <w:rFonts w:eastAsia="Times New Roman"/>
          <w:sz w:val="28"/>
          <w:szCs w:val="28"/>
        </w:rPr>
      </w:pPr>
      <w:r w:rsidRPr="009D7C95">
        <w:rPr>
          <w:rFonts w:eastAsia="Times New Roman"/>
          <w:iCs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</w:p>
    <w:p w14:paraId="3D0FD7E7" w14:textId="77777777" w:rsidR="00664CD9" w:rsidRPr="009D7C95" w:rsidRDefault="00664CD9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sz w:val="28"/>
          <w:szCs w:val="28"/>
        </w:rPr>
      </w:pPr>
    </w:p>
    <w:p w14:paraId="23DA8EB7" w14:textId="77777777" w:rsidR="0026595E" w:rsidRPr="009D7C95" w:rsidRDefault="0026595E" w:rsidP="00381156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9D7C95">
        <w:rPr>
          <w:b/>
          <w:bCs/>
          <w:sz w:val="28"/>
          <w:szCs w:val="28"/>
        </w:rPr>
        <w:t>1.</w:t>
      </w:r>
      <w:r w:rsidR="00664CD9" w:rsidRPr="009D7C95">
        <w:rPr>
          <w:b/>
          <w:bCs/>
          <w:sz w:val="28"/>
          <w:szCs w:val="28"/>
        </w:rPr>
        <w:t>2</w:t>
      </w:r>
      <w:r w:rsidRPr="009D7C95">
        <w:rPr>
          <w:b/>
          <w:bCs/>
          <w:sz w:val="28"/>
          <w:szCs w:val="28"/>
        </w:rPr>
        <w:t>.</w:t>
      </w:r>
      <w:r w:rsidRPr="009D7C95">
        <w:rPr>
          <w:b/>
          <w:bCs/>
          <w:sz w:val="28"/>
          <w:szCs w:val="28"/>
        </w:rPr>
        <w:tab/>
      </w:r>
      <w:r w:rsidRPr="009D7C95">
        <w:rPr>
          <w:rFonts w:eastAsia="Times New Roman"/>
          <w:b/>
          <w:bCs/>
          <w:sz w:val="28"/>
          <w:szCs w:val="28"/>
        </w:rPr>
        <w:t>Цели и задачи дисциплины – требования к результатам освоения</w:t>
      </w:r>
      <w:r w:rsidR="0035556B" w:rsidRPr="009D7C95">
        <w:rPr>
          <w:rFonts w:eastAsia="Times New Roman"/>
          <w:b/>
          <w:bCs/>
          <w:sz w:val="28"/>
          <w:szCs w:val="28"/>
        </w:rPr>
        <w:t> </w:t>
      </w:r>
      <w:r w:rsidRPr="009D7C95">
        <w:rPr>
          <w:rFonts w:eastAsia="Times New Roman"/>
          <w:b/>
          <w:bCs/>
          <w:sz w:val="28"/>
          <w:szCs w:val="28"/>
        </w:rPr>
        <w:t>дисциплины</w:t>
      </w:r>
    </w:p>
    <w:p w14:paraId="12A1B523" w14:textId="77777777" w:rsidR="00EB05A3" w:rsidRPr="009D7C95" w:rsidRDefault="00EB05A3" w:rsidP="00381156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686"/>
        <w:gridCol w:w="4536"/>
      </w:tblGrid>
      <w:tr w:rsidR="009D7C95" w:rsidRPr="009D7C95" w14:paraId="23D274DA" w14:textId="77777777" w:rsidTr="006716FE">
        <w:trPr>
          <w:trHeight w:val="649"/>
        </w:trPr>
        <w:tc>
          <w:tcPr>
            <w:tcW w:w="1384" w:type="dxa"/>
            <w:hideMark/>
          </w:tcPr>
          <w:p w14:paraId="60AEAB19" w14:textId="77777777" w:rsidR="00EB05A3" w:rsidRPr="009D7C95" w:rsidRDefault="00EB05A3" w:rsidP="006716FE">
            <w:pPr>
              <w:suppressAutoHyphens/>
              <w:jc w:val="center"/>
              <w:rPr>
                <w:sz w:val="24"/>
              </w:rPr>
            </w:pPr>
            <w:r w:rsidRPr="009D7C95">
              <w:rPr>
                <w:sz w:val="24"/>
              </w:rPr>
              <w:t xml:space="preserve">Код </w:t>
            </w:r>
          </w:p>
          <w:p w14:paraId="27E6BE71" w14:textId="77777777" w:rsidR="00EB05A3" w:rsidRPr="009D7C95" w:rsidRDefault="00EB05A3" w:rsidP="006716FE">
            <w:pPr>
              <w:suppressAutoHyphens/>
              <w:jc w:val="center"/>
              <w:rPr>
                <w:sz w:val="24"/>
              </w:rPr>
            </w:pPr>
            <w:r w:rsidRPr="009D7C95">
              <w:rPr>
                <w:sz w:val="24"/>
              </w:rPr>
              <w:t>ПК, ОК</w:t>
            </w:r>
          </w:p>
        </w:tc>
        <w:tc>
          <w:tcPr>
            <w:tcW w:w="3686" w:type="dxa"/>
            <w:hideMark/>
          </w:tcPr>
          <w:p w14:paraId="5A24BF27" w14:textId="77777777" w:rsidR="00EB05A3" w:rsidRPr="009D7C95" w:rsidRDefault="00EB05A3" w:rsidP="006716FE">
            <w:pPr>
              <w:suppressAutoHyphens/>
              <w:jc w:val="center"/>
              <w:rPr>
                <w:sz w:val="24"/>
              </w:rPr>
            </w:pPr>
            <w:r w:rsidRPr="009D7C95">
              <w:rPr>
                <w:sz w:val="24"/>
              </w:rPr>
              <w:t>Умения</w:t>
            </w:r>
          </w:p>
        </w:tc>
        <w:tc>
          <w:tcPr>
            <w:tcW w:w="4536" w:type="dxa"/>
            <w:hideMark/>
          </w:tcPr>
          <w:p w14:paraId="4EC62DA8" w14:textId="77777777" w:rsidR="00EB05A3" w:rsidRPr="009D7C95" w:rsidRDefault="00EB05A3" w:rsidP="006716FE">
            <w:pPr>
              <w:suppressAutoHyphens/>
              <w:jc w:val="center"/>
              <w:rPr>
                <w:sz w:val="24"/>
              </w:rPr>
            </w:pPr>
            <w:r w:rsidRPr="009D7C95">
              <w:rPr>
                <w:sz w:val="24"/>
              </w:rPr>
              <w:t>Знания</w:t>
            </w:r>
          </w:p>
        </w:tc>
      </w:tr>
      <w:tr w:rsidR="009D7C95" w:rsidRPr="009D7C95" w14:paraId="24C513E9" w14:textId="77777777" w:rsidTr="006716FE">
        <w:trPr>
          <w:trHeight w:val="212"/>
        </w:trPr>
        <w:tc>
          <w:tcPr>
            <w:tcW w:w="1384" w:type="dxa"/>
          </w:tcPr>
          <w:p w14:paraId="5BD99B79" w14:textId="30F81498" w:rsidR="00EB05A3" w:rsidRPr="009D7C95" w:rsidRDefault="00EB05A3" w:rsidP="006716FE">
            <w:pPr>
              <w:rPr>
                <w:sz w:val="24"/>
                <w:lang w:eastAsia="en-US"/>
              </w:rPr>
            </w:pPr>
            <w:r w:rsidRPr="009D7C95">
              <w:rPr>
                <w:sz w:val="24"/>
                <w:lang w:eastAsia="en-US"/>
              </w:rPr>
              <w:t>ПК 1.</w:t>
            </w:r>
            <w:r w:rsidR="0051310A" w:rsidRPr="009D7C95">
              <w:rPr>
                <w:sz w:val="24"/>
                <w:lang w:eastAsia="en-US"/>
              </w:rPr>
              <w:t>2</w:t>
            </w:r>
          </w:p>
          <w:p w14:paraId="462E4759" w14:textId="77777777" w:rsidR="00EB05A3" w:rsidRPr="009D7C95" w:rsidRDefault="00EB05A3" w:rsidP="006716FE">
            <w:pPr>
              <w:rPr>
                <w:sz w:val="24"/>
                <w:lang w:eastAsia="en-US"/>
              </w:rPr>
            </w:pPr>
            <w:r w:rsidRPr="009D7C95">
              <w:rPr>
                <w:sz w:val="24"/>
                <w:lang w:eastAsia="en-US"/>
              </w:rPr>
              <w:t>ОК 01 – 10</w:t>
            </w:r>
          </w:p>
          <w:p w14:paraId="78740BBA" w14:textId="77777777" w:rsidR="00EB05A3" w:rsidRPr="009D7C95" w:rsidRDefault="00EB05A3" w:rsidP="006716FE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</w:tcPr>
          <w:p w14:paraId="0FB566C9" w14:textId="77777777" w:rsidR="0051310A" w:rsidRPr="009D7C95" w:rsidRDefault="0051310A" w:rsidP="00144D06">
            <w:pPr>
              <w:pStyle w:val="ae"/>
              <w:widowControl/>
              <w:ind w:left="34"/>
              <w:jc w:val="both"/>
              <w:rPr>
                <w:sz w:val="24"/>
              </w:rPr>
            </w:pPr>
            <w:r w:rsidRPr="009D7C95">
              <w:t xml:space="preserve">- </w:t>
            </w:r>
            <w:r w:rsidRPr="009D7C95">
              <w:rPr>
                <w:sz w:val="24"/>
              </w:rPr>
              <w:t>осуществлять выбор марки и типа кабеля в соответствии с проектом и исходя из условий прокладки структурированных кабельных систем сетей широкополосного доступа;</w:t>
            </w:r>
          </w:p>
          <w:p w14:paraId="3D34F733" w14:textId="77777777" w:rsidR="0051310A" w:rsidRPr="009D7C95" w:rsidRDefault="0051310A" w:rsidP="00E42388">
            <w:pPr>
              <w:pStyle w:val="ae"/>
              <w:widowControl/>
              <w:ind w:left="34"/>
              <w:jc w:val="both"/>
              <w:rPr>
                <w:sz w:val="24"/>
              </w:rPr>
            </w:pPr>
            <w:r w:rsidRPr="009D7C95">
              <w:rPr>
                <w:sz w:val="24"/>
              </w:rPr>
              <w:t>- производить коммутацию сетевого оборудования и рабочих станций в соответствии с заданной топологией;</w:t>
            </w:r>
          </w:p>
          <w:p w14:paraId="33FC32A0" w14:textId="77777777" w:rsidR="0051310A" w:rsidRPr="009D7C95" w:rsidRDefault="0051310A" w:rsidP="00E42388">
            <w:pPr>
              <w:pStyle w:val="ae"/>
              <w:widowControl/>
              <w:ind w:left="34"/>
              <w:jc w:val="both"/>
              <w:rPr>
                <w:sz w:val="24"/>
              </w:rPr>
            </w:pPr>
            <w:r w:rsidRPr="009D7C95">
              <w:rPr>
                <w:sz w:val="24"/>
              </w:rPr>
              <w:t>- оформлять техническую документацию, заполнять соответствующие формы (формуляры, паспорта, оперативные журналы и т.п.)</w:t>
            </w:r>
          </w:p>
          <w:p w14:paraId="6D2EE875" w14:textId="77777777" w:rsidR="0051310A" w:rsidRPr="009D7C95" w:rsidRDefault="0051310A" w:rsidP="00911B04">
            <w:pPr>
              <w:ind w:firstLine="34"/>
              <w:jc w:val="both"/>
              <w:rPr>
                <w:i/>
                <w:sz w:val="28"/>
                <w:szCs w:val="28"/>
              </w:rPr>
            </w:pPr>
          </w:p>
          <w:p w14:paraId="16292D2F" w14:textId="68245898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Следовать правилам и стандартам безопасности;</w:t>
            </w:r>
          </w:p>
          <w:p w14:paraId="44B71261" w14:textId="06FF513B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Оказывать первую медицинскую помощь;</w:t>
            </w:r>
          </w:p>
          <w:p w14:paraId="3E48F6D2" w14:textId="111013D4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Правильно и безопасно организовывать рабочее место;</w:t>
            </w:r>
          </w:p>
          <w:p w14:paraId="10319921" w14:textId="053E90A1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Использовать индивидуальные средства защиты;</w:t>
            </w:r>
          </w:p>
          <w:p w14:paraId="59CC3B5D" w14:textId="2E36A230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Правильно и безопасно использовать инструмент и электрооборудование, а также очищать их и хранить после рабочего процесса;</w:t>
            </w:r>
          </w:p>
          <w:p w14:paraId="0B0E375B" w14:textId="64A3A771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 xml:space="preserve">- </w:t>
            </w:r>
            <w:r w:rsidR="00EB7968" w:rsidRPr="009D7C95">
              <w:rPr>
                <w:i/>
                <w:sz w:val="24"/>
              </w:rPr>
              <w:tab/>
              <w:t xml:space="preserve">Организовывать рабочее место для максимальной эффективности рабочего процесса; </w:t>
            </w:r>
          </w:p>
          <w:p w14:paraId="3B6E45FF" w14:textId="52AA55BF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 xml:space="preserve">Содержать рабочее место в чистоте в процессе выполнения работ, а также после завершения рабочего процесса; </w:t>
            </w:r>
          </w:p>
          <w:p w14:paraId="10801A5C" w14:textId="33A8BF9B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 xml:space="preserve">Работать максимально эффективно, </w:t>
            </w:r>
            <w:proofErr w:type="spellStart"/>
            <w:r w:rsidR="00EB7968" w:rsidRPr="009D7C95">
              <w:rPr>
                <w:i/>
                <w:sz w:val="24"/>
              </w:rPr>
              <w:t>cоблюдая</w:t>
            </w:r>
            <w:proofErr w:type="spellEnd"/>
            <w:r w:rsidR="00EB7968" w:rsidRPr="009D7C95">
              <w:rPr>
                <w:i/>
                <w:sz w:val="24"/>
              </w:rPr>
              <w:t xml:space="preserve"> правила техники безопасности при работе в оптическим кабелем, а так же при работе с оборудованием предназначенным </w:t>
            </w:r>
            <w:proofErr w:type="gramStart"/>
            <w:r w:rsidR="00EB7968" w:rsidRPr="009D7C95">
              <w:rPr>
                <w:i/>
                <w:sz w:val="24"/>
              </w:rPr>
              <w:t>для  монтажа</w:t>
            </w:r>
            <w:proofErr w:type="gramEnd"/>
            <w:r w:rsidR="00EB7968" w:rsidRPr="009D7C95">
              <w:rPr>
                <w:i/>
                <w:sz w:val="24"/>
              </w:rPr>
              <w:t xml:space="preserve"> оптического кабеля.</w:t>
            </w:r>
          </w:p>
          <w:p w14:paraId="1D800348" w14:textId="77BDBD70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Работать в команде;</w:t>
            </w:r>
          </w:p>
          <w:p w14:paraId="530A9C0D" w14:textId="7CF680C7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Делиться знанием и опытом с коллегами;</w:t>
            </w:r>
          </w:p>
          <w:p w14:paraId="59116FB8" w14:textId="6E1E4CE1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Общаться с коллегами;</w:t>
            </w:r>
          </w:p>
          <w:p w14:paraId="0CF7CD40" w14:textId="70DD4605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Выслушать коллегу по команде;</w:t>
            </w:r>
          </w:p>
          <w:p w14:paraId="1989B6D7" w14:textId="2A3912B5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Обучаться и воспринимать новую информацию;</w:t>
            </w:r>
          </w:p>
          <w:p w14:paraId="53381E7C" w14:textId="19B069D5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 xml:space="preserve">Заранее планировать </w:t>
            </w:r>
            <w:proofErr w:type="gramStart"/>
            <w:r w:rsidR="00EB7968" w:rsidRPr="009D7C95">
              <w:rPr>
                <w:i/>
                <w:sz w:val="24"/>
              </w:rPr>
              <w:t>предстоящие работы</w:t>
            </w:r>
            <w:proofErr w:type="gramEnd"/>
            <w:r w:rsidR="00EB7968" w:rsidRPr="009D7C95">
              <w:rPr>
                <w:i/>
                <w:sz w:val="24"/>
              </w:rPr>
              <w:t xml:space="preserve"> выполняемые в рамках заданий;</w:t>
            </w:r>
          </w:p>
          <w:p w14:paraId="2AF666B8" w14:textId="5A8532BA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 xml:space="preserve">Из всех возможных решений применить наиболее рациональное решение. </w:t>
            </w:r>
          </w:p>
          <w:p w14:paraId="49CF7B5B" w14:textId="3F3752A3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Находить правильный подход, для постоянного взаимодействия с партнером по команде.</w:t>
            </w:r>
          </w:p>
          <w:p w14:paraId="37BC3C15" w14:textId="29E34353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Решать практические задачи;</w:t>
            </w:r>
          </w:p>
          <w:p w14:paraId="4B59CC4B" w14:textId="5D3600E9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Работать самостоятельно, в команде, расставлять приоритеты с целью обеспечения максимальной эффективности;</w:t>
            </w:r>
          </w:p>
          <w:p w14:paraId="4EFF2AD8" w14:textId="20B5522F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 xml:space="preserve">Читать и анализировать технические чертежи и спецификации. </w:t>
            </w:r>
          </w:p>
          <w:p w14:paraId="2E1B72E4" w14:textId="1E939F68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Планировать работу для получения результатов;</w:t>
            </w:r>
          </w:p>
          <w:p w14:paraId="6E13672C" w14:textId="49CB2BA0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 xml:space="preserve">Правильно выбирать инструмент и оборудование, предназначенные для выполнения той или иной задачи. </w:t>
            </w:r>
          </w:p>
          <w:p w14:paraId="7969F4B9" w14:textId="757E2480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 xml:space="preserve">- </w:t>
            </w:r>
            <w:r w:rsidR="00EB7968" w:rsidRPr="009D7C95">
              <w:rPr>
                <w:i/>
                <w:sz w:val="24"/>
              </w:rPr>
              <w:tab/>
              <w:t>Проводить работы в отведённое для этого время.</w:t>
            </w:r>
          </w:p>
          <w:p w14:paraId="70DE5337" w14:textId="773F9CAC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Выполнять работы по монтажу станционного оборудования, согласно проекта;</w:t>
            </w:r>
          </w:p>
          <w:p w14:paraId="1C2B687B" w14:textId="3323A52F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Выполнять прокладку кабеля по конструкциям внутри станционных сооружений, а также проводить правильную фиксацию кабеля;</w:t>
            </w:r>
          </w:p>
          <w:p w14:paraId="48540821" w14:textId="7401925D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Выполнять качественно работы по монтажу оконечных устройств стоечного и настенного типа.</w:t>
            </w:r>
          </w:p>
          <w:p w14:paraId="5AC8C4D6" w14:textId="1E27FFEB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 xml:space="preserve">Выполнять проверку качества смонтированных оконечных устройств; </w:t>
            </w:r>
          </w:p>
          <w:p w14:paraId="63342054" w14:textId="12DB1761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Составлять документацию на все работы выполняемые в процессе строительства и эксплуатации станционных сооружений.</w:t>
            </w:r>
          </w:p>
          <w:p w14:paraId="61C92781" w14:textId="381180D7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Выполнять прокладку кабеля, всеми способами;</w:t>
            </w:r>
          </w:p>
          <w:p w14:paraId="7CFD7CC4" w14:textId="1B28D00A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Выполнять монтаж всех типов оптических муфт согласно инструкции производителя;</w:t>
            </w:r>
          </w:p>
          <w:p w14:paraId="23A8638A" w14:textId="3052903E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Выполнять работы по монтажу оконечных устройств абонентского типа;</w:t>
            </w:r>
          </w:p>
          <w:p w14:paraId="0DFF742F" w14:textId="0BE99BC7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Выполнять соединение оптических волокон согласно проектной документации;</w:t>
            </w:r>
          </w:p>
          <w:p w14:paraId="1C18FAC1" w14:textId="40CF9441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Правильно определить способ соединения оптических волокон согласно технического задания;</w:t>
            </w:r>
          </w:p>
          <w:p w14:paraId="05588320" w14:textId="5D103665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Выполнить работы по поиску неисправностей;</w:t>
            </w:r>
          </w:p>
          <w:p w14:paraId="2FAB2144" w14:textId="73347812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Выполнить расчет места повреждения на кабеле по метровым меткам;</w:t>
            </w:r>
          </w:p>
          <w:p w14:paraId="532801D9" w14:textId="7ACE86E4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Выполнять качественно работы необходимые для устранения повреждения;</w:t>
            </w:r>
          </w:p>
          <w:p w14:paraId="40DBBAFF" w14:textId="59E7423E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Пользоваться измерительным оборудованием;</w:t>
            </w:r>
          </w:p>
          <w:p w14:paraId="48A1A852" w14:textId="4CDBBB2C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 xml:space="preserve">Проводить входной контроль кабеля согласно отраслевым нормам;  </w:t>
            </w:r>
          </w:p>
          <w:p w14:paraId="7CC329E7" w14:textId="69583EAD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 xml:space="preserve">Проводить измерения ручным и автоматическим </w:t>
            </w:r>
            <w:r w:rsidR="00EB7968" w:rsidRPr="009D7C95">
              <w:rPr>
                <w:i/>
                <w:sz w:val="24"/>
              </w:rPr>
              <w:lastRenderedPageBreak/>
              <w:t>способом</w:t>
            </w:r>
          </w:p>
          <w:p w14:paraId="662B7422" w14:textId="5CEE3136" w:rsidR="00EB7968" w:rsidRPr="009D7C95" w:rsidRDefault="003C750B" w:rsidP="00EB7968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Определить ошибки в смонтированной линии</w:t>
            </w:r>
          </w:p>
          <w:p w14:paraId="5D2DDCD4" w14:textId="726E6999" w:rsidR="006716FE" w:rsidRPr="009D7C95" w:rsidRDefault="003C750B" w:rsidP="00EB7968">
            <w:pPr>
              <w:ind w:firstLine="34"/>
              <w:jc w:val="both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EB7968" w:rsidRPr="009D7C95">
              <w:rPr>
                <w:i/>
                <w:sz w:val="24"/>
              </w:rPr>
              <w:tab/>
              <w:t>Обнаружить повреждение при помощи измерительных приборов</w:t>
            </w:r>
          </w:p>
        </w:tc>
        <w:tc>
          <w:tcPr>
            <w:tcW w:w="4536" w:type="dxa"/>
          </w:tcPr>
          <w:p w14:paraId="587AED22" w14:textId="02103AE4" w:rsidR="0051310A" w:rsidRPr="009D7C95" w:rsidRDefault="0051310A" w:rsidP="0051310A">
            <w:pPr>
              <w:pStyle w:val="ae"/>
              <w:widowControl/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lastRenderedPageBreak/>
              <w:t>- критерии и технические требования к компонентам кабельной сети;</w:t>
            </w:r>
          </w:p>
          <w:p w14:paraId="2B68F5C7" w14:textId="43AFFED7" w:rsidR="0051310A" w:rsidRPr="009D7C95" w:rsidRDefault="0051310A" w:rsidP="008D7C64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различные виды кабелей, классификацию, конструктивные особенности, их технические характеристики;</w:t>
            </w:r>
          </w:p>
          <w:p w14:paraId="2BB74AC9" w14:textId="51D058EC" w:rsidR="0051310A" w:rsidRPr="009D7C95" w:rsidRDefault="0051310A" w:rsidP="008D7C64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14:paraId="31E920D7" w14:textId="40F025E8" w:rsidR="0051310A" w:rsidRPr="009D7C95" w:rsidRDefault="0051310A" w:rsidP="008D7C64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</w:t>
            </w:r>
          </w:p>
          <w:p w14:paraId="57532780" w14:textId="57EB1CC2" w:rsidR="0051310A" w:rsidRPr="009D7C95" w:rsidRDefault="0051310A" w:rsidP="008D7C64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14:paraId="4468DD9F" w14:textId="71BB1265" w:rsidR="0051310A" w:rsidRPr="009D7C95" w:rsidRDefault="0051310A" w:rsidP="008D7C64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параметры передачи медных и оптических направляющих систем;</w:t>
            </w:r>
          </w:p>
          <w:p w14:paraId="6E557B99" w14:textId="77777777" w:rsidR="0051310A" w:rsidRPr="009D7C95" w:rsidRDefault="0051310A" w:rsidP="008D7C64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>основные передаточные характеристики ОВ и нелинейные эффекты в оптических линиях связи;</w:t>
            </w:r>
          </w:p>
          <w:p w14:paraId="4A75C941" w14:textId="77777777" w:rsidR="0051310A" w:rsidRPr="009D7C95" w:rsidRDefault="0051310A" w:rsidP="008D7C64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правила прокладки медных кабельных линий и волоконно-оптических кабелей в зданиях и </w:t>
            </w:r>
            <w:r w:rsidRPr="009D7C95">
              <w:rPr>
                <w:sz w:val="24"/>
              </w:rPr>
              <w:lastRenderedPageBreak/>
              <w:t>помещениях пользователя (Национальный стандарт РФ ГОСТ Р 53245-2008 от 25 декабря 2008 г. N 786-ст);</w:t>
            </w:r>
          </w:p>
          <w:p w14:paraId="3051F7AB" w14:textId="30BD9751" w:rsidR="0051310A" w:rsidRPr="009D7C95" w:rsidRDefault="0051310A" w:rsidP="008D7C64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принципы защиты сооружений связи от взаимных и внешних влияний, от коррозии и методы их уменьшения;</w:t>
            </w:r>
          </w:p>
          <w:p w14:paraId="665CA6A3" w14:textId="7462C42E" w:rsidR="0051310A" w:rsidRPr="009D7C95" w:rsidRDefault="0051310A" w:rsidP="008D7C64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способы и устройства защиты и заземления инфокоммуникационных цепей и оборудования;</w:t>
            </w:r>
          </w:p>
          <w:p w14:paraId="24527381" w14:textId="0C0D1D0A" w:rsidR="0051310A" w:rsidRPr="009D7C95" w:rsidRDefault="0051310A" w:rsidP="008D7C64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требования к телекоммуникационным помещениям, которые используются на объекте при построении СКС;</w:t>
            </w:r>
          </w:p>
          <w:p w14:paraId="671596A3" w14:textId="6E1FB3B7" w:rsidR="0051310A" w:rsidRPr="009D7C95" w:rsidRDefault="0051310A" w:rsidP="008D7C64">
            <w:pPr>
              <w:pStyle w:val="ae"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8"/>
                <w:szCs w:val="28"/>
              </w:rPr>
            </w:pPr>
            <w:r w:rsidRPr="009D7C95">
              <w:rPr>
                <w:sz w:val="24"/>
              </w:rPr>
              <w:t xml:space="preserve"> принципы построения абонентских, волоконно-оптических сетей в зданиях и офисах;</w:t>
            </w:r>
          </w:p>
          <w:p w14:paraId="713BD2C2" w14:textId="77777777" w:rsidR="006716FE" w:rsidRPr="009D7C95" w:rsidRDefault="006716FE" w:rsidP="0051310A">
            <w:pPr>
              <w:widowControl/>
              <w:autoSpaceDE/>
              <w:autoSpaceDN/>
              <w:adjustRightInd/>
              <w:ind w:left="33"/>
              <w:rPr>
                <w:sz w:val="24"/>
                <w:lang w:eastAsia="en-US"/>
              </w:rPr>
            </w:pPr>
          </w:p>
          <w:p w14:paraId="4611988C" w14:textId="7DA19186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 xml:space="preserve">Правила оказания первой медицинской помощи. </w:t>
            </w:r>
          </w:p>
          <w:p w14:paraId="2C160AE7" w14:textId="7A82E7E0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 xml:space="preserve">Инструкция по охране труда </w:t>
            </w:r>
          </w:p>
          <w:p w14:paraId="64AD03CD" w14:textId="77777777" w:rsidR="00EB7968" w:rsidRPr="009D7C95" w:rsidRDefault="00EB7968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 w:rsidRPr="009D7C95">
              <w:rPr>
                <w:i/>
                <w:sz w:val="24"/>
                <w:lang w:eastAsia="en-US"/>
              </w:rPr>
              <w:t xml:space="preserve">при работах на волоконно-оптических кабелях связи; </w:t>
            </w:r>
          </w:p>
          <w:p w14:paraId="5C77BF0A" w14:textId="13D4A0DB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Технику безопасности при работе на электрооборудовании;</w:t>
            </w:r>
          </w:p>
          <w:p w14:paraId="78E8CE3A" w14:textId="2AE81F1A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 xml:space="preserve">Технику безопасности, при работе с феном техническим; </w:t>
            </w:r>
          </w:p>
          <w:p w14:paraId="163C80FB" w14:textId="1CDB59FF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Технику безопасности при работе со слесарным инструментом.</w:t>
            </w:r>
          </w:p>
          <w:p w14:paraId="2A2CE50B" w14:textId="0C28A27A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Технику безопасности по работе с оборудованием имеющем лазерное излучение;</w:t>
            </w:r>
          </w:p>
          <w:p w14:paraId="175B91E4" w14:textId="789A1FFE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 xml:space="preserve">Правила оказания первой медицинской помощи. </w:t>
            </w:r>
          </w:p>
          <w:p w14:paraId="2EF8A8D4" w14:textId="2C05603D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Значимость концентрации внимания к деталям при выполнении всех видов работ;</w:t>
            </w:r>
          </w:p>
          <w:p w14:paraId="14718E0E" w14:textId="5B89322F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Процесс управления гневом и стрессом для разрешения конфликтных ситуаций в команде;</w:t>
            </w:r>
          </w:p>
          <w:p w14:paraId="63637C09" w14:textId="5BF25808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Методы разрешения конфликтных ситуаций;</w:t>
            </w:r>
          </w:p>
          <w:p w14:paraId="7A9A5403" w14:textId="4BE2E72F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Методы командного взаимодействия;</w:t>
            </w:r>
          </w:p>
          <w:p w14:paraId="0D95E2C4" w14:textId="58F6CA0A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 xml:space="preserve">Методику построения рабочих взаимоотношений с участниками команды, а </w:t>
            </w:r>
            <w:proofErr w:type="gramStart"/>
            <w:r w:rsidR="00EB7968" w:rsidRPr="009D7C95">
              <w:rPr>
                <w:i/>
                <w:sz w:val="24"/>
                <w:lang w:eastAsia="en-US"/>
              </w:rPr>
              <w:t>так-же</w:t>
            </w:r>
            <w:proofErr w:type="gramEnd"/>
            <w:r w:rsidR="00EB7968" w:rsidRPr="009D7C95">
              <w:rPr>
                <w:i/>
                <w:sz w:val="24"/>
                <w:lang w:eastAsia="en-US"/>
              </w:rPr>
              <w:t xml:space="preserve"> с экспертами;</w:t>
            </w:r>
          </w:p>
          <w:p w14:paraId="4A292D6E" w14:textId="55494D6B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Процесс построения иерархических отношений при производстве командных работ.</w:t>
            </w:r>
          </w:p>
          <w:p w14:paraId="28C09F97" w14:textId="47BACE38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Методы планирования рабочего времени и расстановки приоритетов;</w:t>
            </w:r>
          </w:p>
          <w:p w14:paraId="00B73A67" w14:textId="04543CAF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lastRenderedPageBreak/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Правила построения магистральных сетей;</w:t>
            </w:r>
          </w:p>
          <w:p w14:paraId="10482D08" w14:textId="1AE9ACB9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Этапы производства работ по проектированию и монтажу магистральных сетей;</w:t>
            </w:r>
          </w:p>
          <w:p w14:paraId="3BF43472" w14:textId="74F8B4B9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Нормы отрасли связи;</w:t>
            </w:r>
          </w:p>
          <w:p w14:paraId="228CC2A9" w14:textId="42706EF2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Нормы рабочего времени.</w:t>
            </w:r>
          </w:p>
          <w:p w14:paraId="0D1482E6" w14:textId="04A8FAD5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Виды волоконно-оптических кабелей связи;</w:t>
            </w:r>
          </w:p>
          <w:p w14:paraId="66EE5931" w14:textId="077765DB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Виды и характеристики пассивного станционного оборудования</w:t>
            </w:r>
          </w:p>
          <w:p w14:paraId="60E08A03" w14:textId="1C456AAE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Виды и характеристики оконечного станционного оборудования;</w:t>
            </w:r>
          </w:p>
          <w:p w14:paraId="211B6D6F" w14:textId="4648A139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Способы прокладки волоконно-оптического кабеля внутри здания;</w:t>
            </w:r>
          </w:p>
          <w:p w14:paraId="3441F4B8" w14:textId="0C82BF72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 xml:space="preserve">Руководящие документы отрасли на строительство и монтаж станционных сооружений. </w:t>
            </w:r>
          </w:p>
          <w:p w14:paraId="615615ED" w14:textId="3EDC7327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Инструкции по монтажу оконечных устройств и станционного оборудования;</w:t>
            </w:r>
          </w:p>
          <w:p w14:paraId="3E941232" w14:textId="1D38F652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Технологию строительства и эксплуатации линейно-кабельных сооружений;</w:t>
            </w:r>
          </w:p>
          <w:p w14:paraId="518ACD9F" w14:textId="320491E5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Технологию прокладки волоконно-оптического кабеля вне помещения;</w:t>
            </w:r>
          </w:p>
          <w:p w14:paraId="54FF3536" w14:textId="4BDCE31E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Технологию монтажа оконечных устройств абонентского доступа;</w:t>
            </w:r>
          </w:p>
          <w:p w14:paraId="5DA93A66" w14:textId="048B5756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Технологию монтажа оптических муфт, согласно инструкции производителя оборудования</w:t>
            </w:r>
          </w:p>
          <w:p w14:paraId="40323678" w14:textId="194EB209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Инструкции по монтажу оптических муфт разного типа, для соединения оптических волокон.</w:t>
            </w:r>
          </w:p>
          <w:p w14:paraId="61606425" w14:textId="4DAC7320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Технологию устранения повреждения при помощи оптической муфты.</w:t>
            </w:r>
          </w:p>
          <w:p w14:paraId="49EED561" w14:textId="281C70DF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Состав технической документации.</w:t>
            </w:r>
          </w:p>
          <w:p w14:paraId="6A7CC054" w14:textId="63C23BC4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Методы измерений на волоконно-оптических линиях связи;</w:t>
            </w:r>
          </w:p>
          <w:p w14:paraId="4EEB4B67" w14:textId="7DD329AE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 xml:space="preserve">Назначение и принцип действия измерительных приборов; </w:t>
            </w:r>
          </w:p>
          <w:p w14:paraId="4DF40087" w14:textId="0A9E5E5D" w:rsidR="00EB7968" w:rsidRPr="009D7C95" w:rsidRDefault="003C750B" w:rsidP="00EB7968">
            <w:pPr>
              <w:widowControl/>
              <w:autoSpaceDE/>
              <w:autoSpaceDN/>
              <w:adjustRightInd/>
              <w:ind w:left="175"/>
              <w:jc w:val="both"/>
              <w:rPr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B7968" w:rsidRPr="009D7C95">
              <w:rPr>
                <w:i/>
                <w:sz w:val="24"/>
                <w:lang w:eastAsia="en-US"/>
              </w:rPr>
              <w:tab/>
              <w:t>Практическое применение измерительных приборов</w:t>
            </w:r>
          </w:p>
        </w:tc>
      </w:tr>
    </w:tbl>
    <w:p w14:paraId="37999575" w14:textId="77777777" w:rsidR="00EB05A3" w:rsidRPr="009D7C95" w:rsidRDefault="00EB05A3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14:paraId="1A076BBE" w14:textId="77777777" w:rsidR="00170846" w:rsidRPr="009D7C95" w:rsidRDefault="00170846" w:rsidP="00381156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29BD2161" w14:textId="3691DB4A" w:rsidR="0026595E" w:rsidRPr="009D7C95" w:rsidRDefault="0026595E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9D7C95">
        <w:rPr>
          <w:b/>
          <w:bCs/>
          <w:sz w:val="28"/>
          <w:szCs w:val="28"/>
        </w:rPr>
        <w:t>1.</w:t>
      </w:r>
      <w:r w:rsidR="003C750B">
        <w:rPr>
          <w:b/>
          <w:bCs/>
          <w:sz w:val="28"/>
          <w:szCs w:val="28"/>
        </w:rPr>
        <w:t>3</w:t>
      </w:r>
      <w:r w:rsidRPr="009D7C95">
        <w:rPr>
          <w:b/>
          <w:bCs/>
          <w:sz w:val="28"/>
          <w:szCs w:val="28"/>
        </w:rPr>
        <w:tab/>
      </w:r>
      <w:r w:rsidRPr="009D7C95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14:paraId="57B65968" w14:textId="0F7C68B9" w:rsidR="00EB05A3" w:rsidRPr="009D7C95" w:rsidRDefault="00EB05A3" w:rsidP="00EB05A3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9D7C95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DD09B3" w:rsidRPr="009D7C95">
        <w:rPr>
          <w:rFonts w:eastAsia="Times New Roman"/>
          <w:sz w:val="28"/>
          <w:szCs w:val="28"/>
          <w:lang w:eastAsia="en-US"/>
        </w:rPr>
        <w:t xml:space="preserve"> </w:t>
      </w:r>
      <w:r w:rsidR="008D7C64" w:rsidRPr="009D7C95">
        <w:rPr>
          <w:rFonts w:eastAsia="Times New Roman"/>
          <w:spacing w:val="-2"/>
          <w:sz w:val="28"/>
          <w:szCs w:val="28"/>
        </w:rPr>
        <w:t>71</w:t>
      </w:r>
      <w:r w:rsidR="00DD09B3" w:rsidRPr="009D7C95">
        <w:rPr>
          <w:rFonts w:eastAsia="Times New Roman"/>
          <w:spacing w:val="-2"/>
          <w:sz w:val="28"/>
          <w:szCs w:val="28"/>
        </w:rPr>
        <w:t xml:space="preserve"> </w:t>
      </w:r>
      <w:r w:rsidRPr="009D7C95">
        <w:rPr>
          <w:rFonts w:eastAsia="Times New Roman"/>
          <w:sz w:val="28"/>
          <w:szCs w:val="28"/>
        </w:rPr>
        <w:t>час, в том числе:</w:t>
      </w:r>
    </w:p>
    <w:p w14:paraId="0990DC73" w14:textId="3A9EFF3F" w:rsidR="002753FC" w:rsidRPr="009D7C95" w:rsidRDefault="00EB05A3" w:rsidP="00911B04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9D7C95">
        <w:rPr>
          <w:sz w:val="28"/>
          <w:szCs w:val="28"/>
        </w:rPr>
        <w:t xml:space="preserve">- </w:t>
      </w:r>
      <w:r w:rsidR="008D7C64" w:rsidRPr="009D7C95">
        <w:rPr>
          <w:sz w:val="28"/>
          <w:szCs w:val="28"/>
        </w:rPr>
        <w:t>71</w:t>
      </w:r>
      <w:r w:rsidRPr="009D7C95">
        <w:rPr>
          <w:sz w:val="28"/>
          <w:szCs w:val="28"/>
        </w:rPr>
        <w:t xml:space="preserve"> </w:t>
      </w:r>
      <w:r w:rsidRPr="009D7C95">
        <w:rPr>
          <w:rFonts w:eastAsia="Times New Roman"/>
          <w:sz w:val="28"/>
          <w:szCs w:val="28"/>
        </w:rPr>
        <w:t xml:space="preserve">час вариативной части, направленных на усиление </w:t>
      </w:r>
      <w:r w:rsidR="00EE6679" w:rsidRPr="009D7C95">
        <w:rPr>
          <w:rFonts w:eastAsia="Times New Roman"/>
          <w:sz w:val="28"/>
          <w:szCs w:val="28"/>
        </w:rPr>
        <w:t xml:space="preserve">знаний </w:t>
      </w:r>
      <w:r w:rsidRPr="009D7C95">
        <w:rPr>
          <w:rFonts w:eastAsia="Times New Roman"/>
          <w:sz w:val="28"/>
          <w:szCs w:val="28"/>
        </w:rPr>
        <w:t>программы учебной дисциплины.</w:t>
      </w:r>
    </w:p>
    <w:p w14:paraId="1565F050" w14:textId="77777777" w:rsidR="00D93804" w:rsidRPr="009D7C95" w:rsidRDefault="00D93804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02C0D9F3" w14:textId="77777777" w:rsidR="00D93804" w:rsidRPr="009D7C95" w:rsidRDefault="00D93804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3B75EB30" w14:textId="77777777" w:rsidR="0032303D" w:rsidRPr="009D7C95" w:rsidRDefault="0032303D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 w:rsidRPr="009D7C95">
        <w:rPr>
          <w:b/>
          <w:sz w:val="28"/>
          <w:szCs w:val="28"/>
        </w:rPr>
        <w:br w:type="page"/>
      </w:r>
    </w:p>
    <w:p w14:paraId="35CC54DA" w14:textId="77777777" w:rsidR="002753FC" w:rsidRPr="009D7C95" w:rsidRDefault="002753FC" w:rsidP="002753FC">
      <w:pPr>
        <w:jc w:val="center"/>
        <w:rPr>
          <w:b/>
          <w:sz w:val="28"/>
          <w:szCs w:val="28"/>
        </w:rPr>
      </w:pPr>
      <w:r w:rsidRPr="009D7C95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7ADFF374" w14:textId="77777777" w:rsidR="002753FC" w:rsidRPr="009D7C95" w:rsidRDefault="002753FC" w:rsidP="002753FC">
      <w:pPr>
        <w:ind w:firstLine="720"/>
        <w:rPr>
          <w:sz w:val="28"/>
          <w:szCs w:val="28"/>
        </w:rPr>
      </w:pPr>
    </w:p>
    <w:p w14:paraId="7C8B952F" w14:textId="77777777" w:rsidR="002753FC" w:rsidRPr="009D7C95" w:rsidRDefault="002753FC" w:rsidP="002753FC">
      <w:pPr>
        <w:rPr>
          <w:b/>
          <w:sz w:val="28"/>
          <w:szCs w:val="28"/>
        </w:rPr>
      </w:pPr>
      <w:r w:rsidRPr="009D7C95">
        <w:rPr>
          <w:b/>
          <w:sz w:val="28"/>
          <w:szCs w:val="28"/>
        </w:rPr>
        <w:t>2.1. Объем учебной дисциплины и виды учебной работы</w:t>
      </w:r>
    </w:p>
    <w:p w14:paraId="11E72995" w14:textId="77777777" w:rsidR="002753FC" w:rsidRPr="009D7C95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9D7C95" w:rsidRPr="009D7C95" w14:paraId="1458B3BB" w14:textId="77777777" w:rsidTr="006716FE">
        <w:tc>
          <w:tcPr>
            <w:tcW w:w="7560" w:type="dxa"/>
          </w:tcPr>
          <w:p w14:paraId="6C32F631" w14:textId="77777777" w:rsidR="00EB05A3" w:rsidRPr="009D7C95" w:rsidRDefault="00EB05A3" w:rsidP="006716FE">
            <w:pPr>
              <w:jc w:val="center"/>
              <w:rPr>
                <w:b/>
                <w:sz w:val="24"/>
                <w:szCs w:val="24"/>
              </w:rPr>
            </w:pPr>
            <w:r w:rsidRPr="009D7C95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7A1BB76C" w14:textId="77777777" w:rsidR="00EB05A3" w:rsidRPr="009D7C95" w:rsidRDefault="00EB05A3" w:rsidP="006716FE">
            <w:pPr>
              <w:jc w:val="center"/>
              <w:rPr>
                <w:b/>
                <w:sz w:val="24"/>
                <w:szCs w:val="24"/>
              </w:rPr>
            </w:pPr>
            <w:r w:rsidRPr="009D7C95">
              <w:rPr>
                <w:b/>
                <w:sz w:val="24"/>
                <w:szCs w:val="24"/>
              </w:rPr>
              <w:t>Объем часов</w:t>
            </w:r>
          </w:p>
        </w:tc>
      </w:tr>
      <w:tr w:rsidR="009D7C95" w:rsidRPr="009D7C95" w14:paraId="429D52D2" w14:textId="77777777" w:rsidTr="006716FE">
        <w:trPr>
          <w:trHeight w:val="122"/>
        </w:trPr>
        <w:tc>
          <w:tcPr>
            <w:tcW w:w="7560" w:type="dxa"/>
          </w:tcPr>
          <w:p w14:paraId="29F3CC66" w14:textId="77777777" w:rsidR="00EB05A3" w:rsidRPr="009D7C95" w:rsidRDefault="00EB05A3" w:rsidP="006716FE">
            <w:pPr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08F53921" w14:textId="34ABC48B" w:rsidR="00EB05A3" w:rsidRPr="009D7C95" w:rsidRDefault="00EB7968" w:rsidP="006716FE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71</w:t>
            </w:r>
          </w:p>
        </w:tc>
      </w:tr>
      <w:tr w:rsidR="009D7C95" w:rsidRPr="009D7C95" w14:paraId="659A033D" w14:textId="77777777" w:rsidTr="006716FE">
        <w:tc>
          <w:tcPr>
            <w:tcW w:w="7560" w:type="dxa"/>
          </w:tcPr>
          <w:p w14:paraId="287F2618" w14:textId="77777777" w:rsidR="00EB05A3" w:rsidRPr="009D7C95" w:rsidRDefault="00EB05A3" w:rsidP="006716FE">
            <w:pPr>
              <w:rPr>
                <w:sz w:val="24"/>
                <w:szCs w:val="24"/>
              </w:rPr>
            </w:pPr>
            <w:r w:rsidRPr="009D7C95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30E53E76" w14:textId="119143DB" w:rsidR="00EB05A3" w:rsidRPr="009D7C95" w:rsidRDefault="00EB7968" w:rsidP="006716FE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64</w:t>
            </w:r>
          </w:p>
        </w:tc>
      </w:tr>
      <w:tr w:rsidR="009D7C95" w:rsidRPr="009D7C95" w14:paraId="729B70B6" w14:textId="77777777" w:rsidTr="006716FE">
        <w:tc>
          <w:tcPr>
            <w:tcW w:w="9745" w:type="dxa"/>
            <w:gridSpan w:val="2"/>
          </w:tcPr>
          <w:p w14:paraId="607B3B36" w14:textId="77777777" w:rsidR="00EB05A3" w:rsidRPr="009D7C95" w:rsidRDefault="00EB05A3" w:rsidP="006716FE">
            <w:pPr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в том числе:</w:t>
            </w:r>
          </w:p>
        </w:tc>
      </w:tr>
      <w:tr w:rsidR="009D7C95" w:rsidRPr="009D7C95" w14:paraId="3EB361C2" w14:textId="77777777" w:rsidTr="006716FE">
        <w:tc>
          <w:tcPr>
            <w:tcW w:w="7560" w:type="dxa"/>
          </w:tcPr>
          <w:p w14:paraId="503FFE1D" w14:textId="77777777" w:rsidR="00EB05A3" w:rsidRPr="009D7C95" w:rsidRDefault="00EB05A3" w:rsidP="006716FE">
            <w:pPr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 xml:space="preserve">- </w:t>
            </w:r>
            <w:r w:rsidRPr="009D7C95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42046C16" w14:textId="099A77B0" w:rsidR="00EB05A3" w:rsidRPr="009D7C95" w:rsidRDefault="00EB7968" w:rsidP="006716FE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28</w:t>
            </w:r>
          </w:p>
        </w:tc>
      </w:tr>
      <w:tr w:rsidR="009D7C95" w:rsidRPr="009D7C95" w14:paraId="4F5F3C8F" w14:textId="77777777" w:rsidTr="006716FE">
        <w:tc>
          <w:tcPr>
            <w:tcW w:w="7560" w:type="dxa"/>
          </w:tcPr>
          <w:p w14:paraId="02BA1A2F" w14:textId="2E1BE652" w:rsidR="00EB05A3" w:rsidRPr="009D7C95" w:rsidRDefault="00EB05A3" w:rsidP="006716FE">
            <w:pPr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- лабораторные работы</w:t>
            </w:r>
            <w:r w:rsidR="00DD09B3" w:rsidRPr="009D7C95">
              <w:rPr>
                <w:sz w:val="24"/>
                <w:szCs w:val="24"/>
              </w:rPr>
              <w:t xml:space="preserve"> </w:t>
            </w:r>
            <w:r w:rsidRPr="009D7C95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388B3439" w14:textId="24D82C70" w:rsidR="00EB05A3" w:rsidRPr="009D7C95" w:rsidRDefault="00EB7968" w:rsidP="006716FE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-</w:t>
            </w:r>
          </w:p>
        </w:tc>
      </w:tr>
      <w:tr w:rsidR="009D7C95" w:rsidRPr="009D7C95" w14:paraId="5DD9E253" w14:textId="77777777" w:rsidTr="006716FE">
        <w:tc>
          <w:tcPr>
            <w:tcW w:w="7560" w:type="dxa"/>
          </w:tcPr>
          <w:p w14:paraId="13A3203B" w14:textId="7F5FABC8" w:rsidR="00EB05A3" w:rsidRPr="009D7C95" w:rsidRDefault="00EB05A3" w:rsidP="006716FE">
            <w:pPr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- практические занятия</w:t>
            </w:r>
            <w:r w:rsidR="00DD09B3" w:rsidRPr="009D7C95">
              <w:rPr>
                <w:sz w:val="24"/>
                <w:szCs w:val="24"/>
              </w:rPr>
              <w:t xml:space="preserve"> </w:t>
            </w:r>
            <w:r w:rsidRPr="009D7C95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74182895" w14:textId="3105A24F" w:rsidR="00EB05A3" w:rsidRPr="009D7C95" w:rsidRDefault="00EB05A3" w:rsidP="00EB7968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3</w:t>
            </w:r>
            <w:r w:rsidR="00EB7968" w:rsidRPr="009D7C95">
              <w:rPr>
                <w:sz w:val="24"/>
                <w:szCs w:val="24"/>
              </w:rPr>
              <w:t>6</w:t>
            </w:r>
          </w:p>
        </w:tc>
      </w:tr>
      <w:tr w:rsidR="009D7C95" w:rsidRPr="009D7C95" w14:paraId="6BBF6B5F" w14:textId="77777777" w:rsidTr="006716FE">
        <w:tc>
          <w:tcPr>
            <w:tcW w:w="7560" w:type="dxa"/>
          </w:tcPr>
          <w:p w14:paraId="0ACC7048" w14:textId="77777777" w:rsidR="00EB05A3" w:rsidRPr="009D7C95" w:rsidRDefault="00EB05A3" w:rsidP="006716FE">
            <w:pPr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- курсовая работа (проект)</w:t>
            </w:r>
            <w:r w:rsidRPr="009D7C95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5FFC43BC" w14:textId="77777777" w:rsidR="00EB05A3" w:rsidRPr="009D7C95" w:rsidRDefault="00EB05A3" w:rsidP="006716FE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-</w:t>
            </w:r>
          </w:p>
        </w:tc>
      </w:tr>
      <w:tr w:rsidR="009D7C95" w:rsidRPr="009D7C95" w14:paraId="4C29EBCF" w14:textId="77777777" w:rsidTr="006716FE">
        <w:tc>
          <w:tcPr>
            <w:tcW w:w="7560" w:type="dxa"/>
          </w:tcPr>
          <w:p w14:paraId="298700D1" w14:textId="77777777" w:rsidR="00EB05A3" w:rsidRPr="009D7C95" w:rsidRDefault="00EB05A3" w:rsidP="006716FE">
            <w:pPr>
              <w:rPr>
                <w:sz w:val="24"/>
                <w:szCs w:val="24"/>
                <w:vertAlign w:val="superscript"/>
              </w:rPr>
            </w:pPr>
            <w:r w:rsidRPr="009D7C95">
              <w:rPr>
                <w:sz w:val="24"/>
                <w:szCs w:val="24"/>
              </w:rPr>
              <w:t xml:space="preserve">- </w:t>
            </w:r>
            <w:r w:rsidRPr="009D7C95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9D7C95">
              <w:rPr>
                <w:rStyle w:val="af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3B371B95" w14:textId="1E7C819F" w:rsidR="00EB05A3" w:rsidRPr="009D7C95" w:rsidRDefault="00EB7968" w:rsidP="006716FE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6</w:t>
            </w:r>
          </w:p>
        </w:tc>
      </w:tr>
      <w:tr w:rsidR="00963359" w:rsidRPr="009D7C95" w14:paraId="4DC52E03" w14:textId="77777777" w:rsidTr="006716FE">
        <w:tc>
          <w:tcPr>
            <w:tcW w:w="7560" w:type="dxa"/>
          </w:tcPr>
          <w:p w14:paraId="7F484561" w14:textId="77777777" w:rsidR="00EB05A3" w:rsidRPr="009D7C95" w:rsidRDefault="00EB05A3" w:rsidP="006716FE">
            <w:pPr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 xml:space="preserve">- </w:t>
            </w:r>
            <w:r w:rsidRPr="009D7C95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14:paraId="129A8AA2" w14:textId="7FC4AE69" w:rsidR="00EB05A3" w:rsidRPr="009D7C95" w:rsidRDefault="00EB7968" w:rsidP="006716FE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1</w:t>
            </w:r>
          </w:p>
        </w:tc>
      </w:tr>
    </w:tbl>
    <w:p w14:paraId="2082F5AB" w14:textId="77777777" w:rsidR="002753FC" w:rsidRPr="009D7C95" w:rsidRDefault="002753FC" w:rsidP="002753FC">
      <w:pPr>
        <w:rPr>
          <w:i/>
          <w:iCs/>
          <w:sz w:val="28"/>
          <w:szCs w:val="28"/>
        </w:rPr>
      </w:pPr>
    </w:p>
    <w:p w14:paraId="5B176D06" w14:textId="77777777" w:rsidR="002753FC" w:rsidRPr="009D7C95" w:rsidRDefault="002753FC" w:rsidP="002753FC">
      <w:pPr>
        <w:ind w:firstLine="720"/>
        <w:rPr>
          <w:sz w:val="28"/>
          <w:szCs w:val="28"/>
        </w:rPr>
      </w:pPr>
    </w:p>
    <w:p w14:paraId="2CBE5918" w14:textId="77777777" w:rsidR="002753FC" w:rsidRPr="009D7C95" w:rsidRDefault="002753FC" w:rsidP="002753FC">
      <w:pPr>
        <w:ind w:firstLine="720"/>
        <w:rPr>
          <w:sz w:val="28"/>
          <w:szCs w:val="28"/>
        </w:rPr>
      </w:pPr>
    </w:p>
    <w:p w14:paraId="1D6CC65D" w14:textId="77777777" w:rsidR="002753FC" w:rsidRPr="009D7C95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9D7C95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71028CB0" w14:textId="22051BD1" w:rsidR="006E7B13" w:rsidRPr="009D7C95" w:rsidRDefault="00B66074" w:rsidP="00D032DD">
      <w:pPr>
        <w:shd w:val="clear" w:color="auto" w:fill="FFFFFF"/>
        <w:spacing w:line="360" w:lineRule="auto"/>
        <w:ind w:left="108"/>
        <w:jc w:val="both"/>
        <w:rPr>
          <w:b/>
          <w:bCs/>
          <w:spacing w:val="-10"/>
          <w:sz w:val="28"/>
          <w:szCs w:val="28"/>
        </w:rPr>
      </w:pPr>
      <w:r w:rsidRPr="009D7C95">
        <w:rPr>
          <w:b/>
          <w:bCs/>
          <w:spacing w:val="-10"/>
          <w:sz w:val="28"/>
          <w:szCs w:val="28"/>
        </w:rPr>
        <w:lastRenderedPageBreak/>
        <w:t>2.2. Тематический</w:t>
      </w:r>
      <w:r w:rsidR="006E7B13" w:rsidRPr="009D7C95">
        <w:rPr>
          <w:b/>
          <w:bCs/>
          <w:spacing w:val="-10"/>
          <w:sz w:val="28"/>
          <w:szCs w:val="28"/>
        </w:rPr>
        <w:t xml:space="preserve"> план и содержание учебной дисциплины</w:t>
      </w:r>
      <w:r w:rsidR="00EB05A3" w:rsidRPr="009D7C95">
        <w:rPr>
          <w:b/>
          <w:bCs/>
          <w:spacing w:val="-10"/>
          <w:sz w:val="28"/>
          <w:szCs w:val="28"/>
        </w:rPr>
        <w:t xml:space="preserve"> «</w:t>
      </w:r>
      <w:r w:rsidR="00D032DD" w:rsidRPr="009D7C95">
        <w:rPr>
          <w:rFonts w:eastAsia="Times New Roman"/>
          <w:b/>
          <w:sz w:val="28"/>
          <w:szCs w:val="28"/>
        </w:rPr>
        <w:t>Магистральные линии связи, строительство и эксплуатация волоконно-оптических линий передачи</w:t>
      </w:r>
      <w:r w:rsidR="00EB05A3" w:rsidRPr="009D7C95">
        <w:rPr>
          <w:b/>
          <w:bCs/>
          <w:spacing w:val="-10"/>
          <w:sz w:val="28"/>
          <w:szCs w:val="28"/>
        </w:rPr>
        <w:t>»</w:t>
      </w:r>
    </w:p>
    <w:p w14:paraId="09DC30E7" w14:textId="77777777" w:rsidR="0026595E" w:rsidRPr="009D7C95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0"/>
        <w:gridCol w:w="8878"/>
        <w:gridCol w:w="710"/>
        <w:gridCol w:w="1913"/>
      </w:tblGrid>
      <w:tr w:rsidR="009D7C95" w:rsidRPr="009D7C95" w14:paraId="5997B5BC" w14:textId="77777777" w:rsidTr="0032303D">
        <w:trPr>
          <w:trHeight w:val="20"/>
        </w:trPr>
        <w:tc>
          <w:tcPr>
            <w:tcW w:w="1159" w:type="pct"/>
          </w:tcPr>
          <w:p w14:paraId="5F4CD639" w14:textId="77777777" w:rsidR="0032303D" w:rsidRPr="009D7C95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7C95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65" w:type="pct"/>
          </w:tcPr>
          <w:p w14:paraId="21C32D6A" w14:textId="10C59DD1" w:rsidR="0032303D" w:rsidRPr="009D7C95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7C95">
              <w:rPr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237" w:type="pct"/>
          </w:tcPr>
          <w:p w14:paraId="57B1F3C7" w14:textId="77777777" w:rsidR="0032303D" w:rsidRPr="009D7C95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7C95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39" w:type="pct"/>
          </w:tcPr>
          <w:p w14:paraId="60E202F1" w14:textId="77777777" w:rsidR="0032303D" w:rsidRPr="009D7C95" w:rsidRDefault="00723FC1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7C95">
              <w:rPr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9D7C95" w:rsidRPr="009D7C95" w14:paraId="123986E7" w14:textId="77777777" w:rsidTr="0032303D">
        <w:trPr>
          <w:trHeight w:val="198"/>
        </w:trPr>
        <w:tc>
          <w:tcPr>
            <w:tcW w:w="1159" w:type="pct"/>
          </w:tcPr>
          <w:p w14:paraId="2C23D380" w14:textId="77777777" w:rsidR="0032303D" w:rsidRPr="009D7C95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7C9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65" w:type="pct"/>
          </w:tcPr>
          <w:p w14:paraId="7575A60C" w14:textId="77777777" w:rsidR="0032303D" w:rsidRPr="009D7C95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7C9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7" w:type="pct"/>
          </w:tcPr>
          <w:p w14:paraId="3D6FFE50" w14:textId="77777777" w:rsidR="0032303D" w:rsidRPr="009D7C95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7C9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9" w:type="pct"/>
          </w:tcPr>
          <w:p w14:paraId="0C7C28E5" w14:textId="77777777" w:rsidR="0032303D" w:rsidRPr="009D7C95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7C95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D7C95" w:rsidRPr="009D7C95" w14:paraId="0F6805AA" w14:textId="77777777" w:rsidTr="0032303D">
        <w:trPr>
          <w:trHeight w:val="20"/>
        </w:trPr>
        <w:tc>
          <w:tcPr>
            <w:tcW w:w="1159" w:type="pct"/>
            <w:vMerge w:val="restart"/>
          </w:tcPr>
          <w:p w14:paraId="3FDA795B" w14:textId="77777777" w:rsidR="0032303D" w:rsidRPr="009D7C95" w:rsidRDefault="0032303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Тема 1.</w:t>
            </w:r>
          </w:p>
          <w:p w14:paraId="3B6E6589" w14:textId="50943408" w:rsidR="0032303D" w:rsidRPr="009D7C95" w:rsidRDefault="008D7C64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</w:rPr>
              <w:t>Современные технологии в профессиональной сфере</w:t>
            </w:r>
          </w:p>
        </w:tc>
        <w:tc>
          <w:tcPr>
            <w:tcW w:w="2965" w:type="pct"/>
          </w:tcPr>
          <w:p w14:paraId="153A0B91" w14:textId="77777777" w:rsidR="0032303D" w:rsidRPr="009D7C95" w:rsidRDefault="00AA222C" w:rsidP="0032303D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D7C95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37" w:type="pct"/>
          </w:tcPr>
          <w:p w14:paraId="6EDA887F" w14:textId="59FEB72C" w:rsidR="0032303D" w:rsidRPr="009D7C95" w:rsidRDefault="00F64B6A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39" w:type="pct"/>
            <w:vMerge w:val="restart"/>
          </w:tcPr>
          <w:p w14:paraId="074D5EE8" w14:textId="77777777" w:rsidR="00F64B6A" w:rsidRPr="009D7C95" w:rsidRDefault="00F64B6A" w:rsidP="00F64B6A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ОК 01 – 10</w:t>
            </w:r>
          </w:p>
          <w:p w14:paraId="50B373A3" w14:textId="3E3E8D20" w:rsidR="0032303D" w:rsidRPr="009D7C95" w:rsidRDefault="00F64B6A" w:rsidP="00F64B6A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9D7C95">
              <w:rPr>
                <w:sz w:val="24"/>
                <w:szCs w:val="24"/>
                <w:lang w:eastAsia="en-US"/>
              </w:rPr>
              <w:t>ПК 1.2</w:t>
            </w:r>
          </w:p>
        </w:tc>
      </w:tr>
      <w:tr w:rsidR="009D7C95" w:rsidRPr="009D7C95" w14:paraId="79C9FA71" w14:textId="77777777" w:rsidTr="0032303D">
        <w:trPr>
          <w:trHeight w:val="20"/>
        </w:trPr>
        <w:tc>
          <w:tcPr>
            <w:tcW w:w="1159" w:type="pct"/>
            <w:vMerge/>
          </w:tcPr>
          <w:p w14:paraId="24AE0F3F" w14:textId="77777777" w:rsidR="0032303D" w:rsidRPr="009D7C95" w:rsidRDefault="0032303D" w:rsidP="0032303D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534816CE" w14:textId="77777777" w:rsidR="008D7C64" w:rsidRPr="009D7C95" w:rsidRDefault="008D7C64" w:rsidP="008D7C64">
            <w:pPr>
              <w:jc w:val="both"/>
              <w:rPr>
                <w:b/>
                <w:sz w:val="24"/>
                <w:szCs w:val="24"/>
              </w:rPr>
            </w:pPr>
            <w:r w:rsidRPr="009D7C95">
              <w:rPr>
                <w:b/>
                <w:sz w:val="24"/>
                <w:szCs w:val="24"/>
              </w:rPr>
              <w:t>«Современные телекоммуникации»</w:t>
            </w:r>
          </w:p>
          <w:p w14:paraId="448B981D" w14:textId="0F9FAFEF" w:rsidR="0032303D" w:rsidRPr="009D7C95" w:rsidRDefault="008D7C64" w:rsidP="008D7C64">
            <w:pPr>
              <w:jc w:val="both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Инфокоммуникационное общество. Современные телекоммуникационные технологии. Современные линии связи. Новейшее оборудование ведущих фирм – производителей оборудования для монтажа оптического кабеля. Новейшее измерительное оборудование.</w:t>
            </w:r>
          </w:p>
        </w:tc>
        <w:tc>
          <w:tcPr>
            <w:tcW w:w="237" w:type="pct"/>
            <w:vAlign w:val="center"/>
          </w:tcPr>
          <w:p w14:paraId="3A575B2A" w14:textId="2CB16FA1" w:rsidR="0032303D" w:rsidRPr="009D7C95" w:rsidRDefault="00F64B6A" w:rsidP="004F2AF7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9" w:type="pct"/>
            <w:vMerge/>
          </w:tcPr>
          <w:p w14:paraId="445130CD" w14:textId="77777777" w:rsidR="0032303D" w:rsidRPr="009D7C95" w:rsidRDefault="0032303D" w:rsidP="0032303D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D7C95" w:rsidRPr="009D7C95" w14:paraId="710631F1" w14:textId="77777777" w:rsidTr="0032303D">
        <w:trPr>
          <w:trHeight w:val="20"/>
        </w:trPr>
        <w:tc>
          <w:tcPr>
            <w:tcW w:w="1159" w:type="pct"/>
            <w:vMerge/>
          </w:tcPr>
          <w:p w14:paraId="19C99D5F" w14:textId="77777777" w:rsidR="0031682A" w:rsidRPr="009D7C95" w:rsidRDefault="0031682A" w:rsidP="0032303D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6A6F397" w14:textId="159810F2" w:rsidR="0031682A" w:rsidRPr="009D7C95" w:rsidRDefault="004F2AF7" w:rsidP="00513454">
            <w:pPr>
              <w:rPr>
                <w:sz w:val="24"/>
                <w:szCs w:val="24"/>
              </w:rPr>
            </w:pPr>
            <w:r w:rsidRPr="009D7C95">
              <w:rPr>
                <w:b/>
                <w:sz w:val="24"/>
                <w:szCs w:val="24"/>
              </w:rPr>
              <w:t xml:space="preserve">Домашнее задание:  </w:t>
            </w:r>
            <w:r w:rsidRPr="009D7C95">
              <w:rPr>
                <w:sz w:val="24"/>
                <w:szCs w:val="24"/>
              </w:rPr>
              <w:t xml:space="preserve">Создание тестов с использованием сервиса </w:t>
            </w:r>
            <w:proofErr w:type="spellStart"/>
            <w:r w:rsidRPr="009D7C95">
              <w:rPr>
                <w:sz w:val="24"/>
                <w:szCs w:val="24"/>
                <w:shd w:val="clear" w:color="auto" w:fill="FFFFFF"/>
              </w:rPr>
              <w:t>Kahoot</w:t>
            </w:r>
            <w:proofErr w:type="spellEnd"/>
          </w:p>
        </w:tc>
        <w:tc>
          <w:tcPr>
            <w:tcW w:w="237" w:type="pct"/>
            <w:vAlign w:val="center"/>
          </w:tcPr>
          <w:p w14:paraId="2DDBDCE5" w14:textId="77777777" w:rsidR="0031682A" w:rsidRPr="009D7C95" w:rsidRDefault="0031682A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66B60C63" w14:textId="77777777" w:rsidR="0031682A" w:rsidRPr="009D7C95" w:rsidRDefault="0031682A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4C2DCA45" w14:textId="77777777" w:rsidTr="0032303D">
        <w:trPr>
          <w:trHeight w:val="20"/>
        </w:trPr>
        <w:tc>
          <w:tcPr>
            <w:tcW w:w="1159" w:type="pct"/>
            <w:vMerge/>
          </w:tcPr>
          <w:p w14:paraId="0ACBC6C4" w14:textId="77777777" w:rsidR="0032303D" w:rsidRPr="009D7C95" w:rsidRDefault="0032303D" w:rsidP="0032303D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4694F152" w14:textId="77777777" w:rsidR="0032303D" w:rsidRPr="009D7C95" w:rsidRDefault="0032303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Самостоятельная работа обучающихся </w:t>
            </w:r>
          </w:p>
          <w:p w14:paraId="5AFA9F65" w14:textId="06B70793" w:rsidR="0032303D" w:rsidRPr="009D7C95" w:rsidRDefault="0032303D" w:rsidP="004F2AF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9D7C95">
              <w:rPr>
                <w:b/>
                <w:sz w:val="24"/>
                <w:szCs w:val="24"/>
              </w:rPr>
              <w:t xml:space="preserve">- </w:t>
            </w:r>
            <w:r w:rsidR="004F2AF7" w:rsidRPr="009D7C95">
              <w:rPr>
                <w:sz w:val="24"/>
                <w:szCs w:val="24"/>
              </w:rPr>
              <w:t xml:space="preserve">создание </w:t>
            </w:r>
            <w:r w:rsidR="00AA222C" w:rsidRPr="009D7C95">
              <w:rPr>
                <w:sz w:val="24"/>
                <w:szCs w:val="24"/>
              </w:rPr>
              <w:t xml:space="preserve"> вариативных</w:t>
            </w:r>
            <w:r w:rsidR="004F2AF7" w:rsidRPr="009D7C95">
              <w:rPr>
                <w:sz w:val="24"/>
                <w:szCs w:val="24"/>
              </w:rPr>
              <w:t xml:space="preserve"> схем </w:t>
            </w:r>
          </w:p>
        </w:tc>
        <w:tc>
          <w:tcPr>
            <w:tcW w:w="237" w:type="pct"/>
            <w:vAlign w:val="center"/>
          </w:tcPr>
          <w:p w14:paraId="5BC1BFE7" w14:textId="77777777" w:rsidR="0032303D" w:rsidRPr="009D7C95" w:rsidRDefault="0032303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  <w:p w14:paraId="32EBF56F" w14:textId="77777777" w:rsidR="0032303D" w:rsidRPr="009D7C95" w:rsidRDefault="0032303D" w:rsidP="0032303D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2133681C" w14:textId="77777777" w:rsidR="0032303D" w:rsidRPr="009D7C95" w:rsidRDefault="0032303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349DF098" w14:textId="77777777" w:rsidTr="0032303D">
        <w:trPr>
          <w:trHeight w:val="20"/>
        </w:trPr>
        <w:tc>
          <w:tcPr>
            <w:tcW w:w="1159" w:type="pct"/>
            <w:vMerge w:val="restart"/>
          </w:tcPr>
          <w:p w14:paraId="13B59994" w14:textId="77777777" w:rsidR="0032303D" w:rsidRPr="009D7C95" w:rsidRDefault="0032303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Тема 2.</w:t>
            </w:r>
          </w:p>
          <w:p w14:paraId="38D17472" w14:textId="0E1A0C00" w:rsidR="0032303D" w:rsidRPr="009D7C95" w:rsidRDefault="00513454" w:rsidP="0032303D">
            <w:pPr>
              <w:jc w:val="center"/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i/>
                <w:sz w:val="24"/>
                <w:szCs w:val="24"/>
              </w:rPr>
              <w:t>Основные понятия и теоретические основы волоконно-оптических компонентов линий связи систем передачи</w:t>
            </w:r>
          </w:p>
        </w:tc>
        <w:tc>
          <w:tcPr>
            <w:tcW w:w="2965" w:type="pct"/>
          </w:tcPr>
          <w:p w14:paraId="566CFD4C" w14:textId="77777777" w:rsidR="0032303D" w:rsidRPr="009D7C95" w:rsidRDefault="00AA222C" w:rsidP="0032303D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D7C95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37" w:type="pct"/>
            <w:vAlign w:val="center"/>
          </w:tcPr>
          <w:p w14:paraId="2E3E3C2E" w14:textId="16308A34" w:rsidR="0032303D" w:rsidRPr="009D7C95" w:rsidRDefault="003020FA" w:rsidP="002C6D8B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  <w:r w:rsidR="002C6D8B"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39" w:type="pct"/>
            <w:vMerge w:val="restart"/>
          </w:tcPr>
          <w:p w14:paraId="249775F2" w14:textId="77777777" w:rsidR="0032303D" w:rsidRPr="009D7C95" w:rsidRDefault="0032303D" w:rsidP="0032303D">
            <w:pPr>
              <w:jc w:val="both"/>
              <w:rPr>
                <w:sz w:val="24"/>
                <w:szCs w:val="24"/>
              </w:rPr>
            </w:pPr>
          </w:p>
          <w:p w14:paraId="61949875" w14:textId="77777777" w:rsidR="00723FC1" w:rsidRPr="009D7C95" w:rsidRDefault="00723FC1" w:rsidP="00723FC1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ОК 01 – 10</w:t>
            </w:r>
          </w:p>
          <w:p w14:paraId="1CA9AEA7" w14:textId="3037D7DE" w:rsidR="0032303D" w:rsidRPr="009D7C95" w:rsidRDefault="00723FC1" w:rsidP="00513454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9D7C95">
              <w:rPr>
                <w:sz w:val="24"/>
                <w:szCs w:val="24"/>
                <w:lang w:eastAsia="en-US"/>
              </w:rPr>
              <w:t xml:space="preserve">ПК </w:t>
            </w:r>
            <w:r w:rsidR="00513454" w:rsidRPr="009D7C95">
              <w:rPr>
                <w:sz w:val="24"/>
                <w:szCs w:val="24"/>
                <w:lang w:eastAsia="en-US"/>
              </w:rPr>
              <w:t>1.2</w:t>
            </w:r>
          </w:p>
        </w:tc>
      </w:tr>
      <w:tr w:rsidR="009D7C95" w:rsidRPr="009D7C95" w14:paraId="4415ECA8" w14:textId="77777777" w:rsidTr="0032303D">
        <w:trPr>
          <w:trHeight w:val="20"/>
        </w:trPr>
        <w:tc>
          <w:tcPr>
            <w:tcW w:w="1159" w:type="pct"/>
            <w:vMerge/>
          </w:tcPr>
          <w:p w14:paraId="2A23CC57" w14:textId="77777777" w:rsidR="0032303D" w:rsidRPr="009D7C95" w:rsidRDefault="0032303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7F28B589" w14:textId="0F7A7425" w:rsidR="0032303D" w:rsidRPr="009D7C95" w:rsidRDefault="00513454" w:rsidP="00513454">
            <w:pPr>
              <w:jc w:val="both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sz w:val="24"/>
                <w:szCs w:val="24"/>
              </w:rPr>
              <w:t>Оптическое волокно, принципы передачи данных и способы его соединения.</w:t>
            </w:r>
          </w:p>
        </w:tc>
        <w:tc>
          <w:tcPr>
            <w:tcW w:w="237" w:type="pct"/>
            <w:vMerge w:val="restart"/>
            <w:vAlign w:val="center"/>
          </w:tcPr>
          <w:p w14:paraId="57C94C1E" w14:textId="309B6D70" w:rsidR="0032303D" w:rsidRPr="009D7C95" w:rsidRDefault="002C6D8B" w:rsidP="00613CE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39" w:type="pct"/>
            <w:vMerge/>
          </w:tcPr>
          <w:p w14:paraId="607A04C5" w14:textId="77777777" w:rsidR="0032303D" w:rsidRPr="009D7C95" w:rsidRDefault="0032303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49122174" w14:textId="77777777" w:rsidTr="0032303D">
        <w:trPr>
          <w:trHeight w:val="20"/>
        </w:trPr>
        <w:tc>
          <w:tcPr>
            <w:tcW w:w="1159" w:type="pct"/>
            <w:vMerge/>
          </w:tcPr>
          <w:p w14:paraId="1824C2DF" w14:textId="77777777" w:rsidR="0032303D" w:rsidRPr="009D7C95" w:rsidRDefault="0032303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2DF130F7" w14:textId="54FD71B0" w:rsidR="0032303D" w:rsidRPr="009D7C95" w:rsidRDefault="00513454" w:rsidP="00513454">
            <w:pPr>
              <w:jc w:val="both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sz w:val="24"/>
                <w:szCs w:val="24"/>
              </w:rPr>
              <w:t>Оптоэлектронные компоненты волоконно-оптических систем передачи</w:t>
            </w:r>
          </w:p>
        </w:tc>
        <w:tc>
          <w:tcPr>
            <w:tcW w:w="237" w:type="pct"/>
            <w:vMerge/>
            <w:vAlign w:val="center"/>
          </w:tcPr>
          <w:p w14:paraId="18F041F5" w14:textId="77777777" w:rsidR="0032303D" w:rsidRPr="009D7C95" w:rsidRDefault="0032303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541F1FC1" w14:textId="77777777" w:rsidR="0032303D" w:rsidRPr="009D7C95" w:rsidRDefault="0032303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44219AA8" w14:textId="77777777" w:rsidTr="0032303D">
        <w:trPr>
          <w:trHeight w:val="20"/>
        </w:trPr>
        <w:tc>
          <w:tcPr>
            <w:tcW w:w="1159" w:type="pct"/>
            <w:vMerge/>
          </w:tcPr>
          <w:p w14:paraId="579A4006" w14:textId="77777777" w:rsidR="0032303D" w:rsidRPr="009D7C95" w:rsidRDefault="0032303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21C7AAB" w14:textId="63B2CD90" w:rsidR="0032303D" w:rsidRPr="009D7C95" w:rsidRDefault="00513454" w:rsidP="00513454">
            <w:pPr>
              <w:jc w:val="both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sz w:val="24"/>
                <w:szCs w:val="24"/>
              </w:rPr>
              <w:t>Конструктивные элементы кабелей связи. Типы и марки кабелей связи, применяемых на сети</w:t>
            </w:r>
          </w:p>
        </w:tc>
        <w:tc>
          <w:tcPr>
            <w:tcW w:w="237" w:type="pct"/>
            <w:vMerge/>
            <w:vAlign w:val="center"/>
          </w:tcPr>
          <w:p w14:paraId="799AE38F" w14:textId="77777777" w:rsidR="0032303D" w:rsidRPr="009D7C95" w:rsidRDefault="0032303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4618E54D" w14:textId="77777777" w:rsidR="0032303D" w:rsidRPr="009D7C95" w:rsidRDefault="0032303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64644278" w14:textId="77777777" w:rsidTr="00FE523C">
        <w:trPr>
          <w:trHeight w:val="562"/>
        </w:trPr>
        <w:tc>
          <w:tcPr>
            <w:tcW w:w="1159" w:type="pct"/>
            <w:vMerge/>
          </w:tcPr>
          <w:p w14:paraId="5836F725" w14:textId="77777777" w:rsidR="002C6D8B" w:rsidRPr="009D7C95" w:rsidRDefault="002C6D8B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3BB22698" w14:textId="77777777" w:rsidR="002C6D8B" w:rsidRPr="009D7C95" w:rsidRDefault="002C6D8B" w:rsidP="00513454">
            <w:pPr>
              <w:jc w:val="both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sz w:val="24"/>
                <w:szCs w:val="24"/>
              </w:rPr>
              <w:t>Принципы построения волоконно-оптических линий передачи</w:t>
            </w:r>
          </w:p>
          <w:p w14:paraId="49A01B4B" w14:textId="3C7F62B2" w:rsidR="002C6D8B" w:rsidRPr="009D7C95" w:rsidRDefault="002C6D8B" w:rsidP="00513454">
            <w:pPr>
              <w:jc w:val="both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sz w:val="24"/>
                <w:szCs w:val="24"/>
              </w:rPr>
              <w:t>Основы эксплуатации ВОЛС</w:t>
            </w:r>
          </w:p>
        </w:tc>
        <w:tc>
          <w:tcPr>
            <w:tcW w:w="237" w:type="pct"/>
            <w:vMerge/>
            <w:vAlign w:val="center"/>
          </w:tcPr>
          <w:p w14:paraId="1E43DC46" w14:textId="77777777" w:rsidR="002C6D8B" w:rsidRPr="009D7C95" w:rsidRDefault="002C6D8B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2C661C9B" w14:textId="77777777" w:rsidR="002C6D8B" w:rsidRPr="009D7C95" w:rsidRDefault="002C6D8B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2F458AE3" w14:textId="77777777" w:rsidTr="0032303D">
        <w:trPr>
          <w:trHeight w:val="270"/>
        </w:trPr>
        <w:tc>
          <w:tcPr>
            <w:tcW w:w="1159" w:type="pct"/>
            <w:vMerge/>
          </w:tcPr>
          <w:p w14:paraId="45DB1B24" w14:textId="77777777" w:rsidR="00B918A8" w:rsidRPr="009D7C95" w:rsidRDefault="00B918A8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01AD0022" w14:textId="37B5378C" w:rsidR="00B918A8" w:rsidRPr="009D7C95" w:rsidRDefault="00B918A8" w:rsidP="00F64B6A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Домашнее задание: </w:t>
            </w:r>
            <w:r w:rsidR="00F64B6A" w:rsidRPr="009D7C95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Работа с интернет-ресурсами для создания докладов </w:t>
            </w:r>
          </w:p>
        </w:tc>
        <w:tc>
          <w:tcPr>
            <w:tcW w:w="237" w:type="pct"/>
          </w:tcPr>
          <w:p w14:paraId="64EAD9D6" w14:textId="77777777" w:rsidR="00B918A8" w:rsidRPr="009D7C95" w:rsidRDefault="00B918A8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20B3DD82" w14:textId="77777777" w:rsidR="00B918A8" w:rsidRPr="009D7C95" w:rsidRDefault="00B918A8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1B2EDEC6" w14:textId="77777777" w:rsidTr="0032303D">
        <w:trPr>
          <w:trHeight w:val="270"/>
        </w:trPr>
        <w:tc>
          <w:tcPr>
            <w:tcW w:w="1159" w:type="pct"/>
            <w:vMerge/>
          </w:tcPr>
          <w:p w14:paraId="19EDE4F5" w14:textId="77777777" w:rsidR="0032303D" w:rsidRPr="009D7C95" w:rsidRDefault="0032303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56755136" w14:textId="3115F560" w:rsidR="0032303D" w:rsidRPr="009D7C95" w:rsidRDefault="0032303D" w:rsidP="00513454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Тематика практических занятий </w:t>
            </w:r>
          </w:p>
        </w:tc>
        <w:tc>
          <w:tcPr>
            <w:tcW w:w="237" w:type="pct"/>
          </w:tcPr>
          <w:p w14:paraId="6DB96606" w14:textId="6A91AC9F" w:rsidR="0032303D" w:rsidRPr="009D7C95" w:rsidRDefault="00F64B6A" w:rsidP="00F64B6A">
            <w:pPr>
              <w:jc w:val="center"/>
              <w:rPr>
                <w:rFonts w:eastAsia="Times New Roman"/>
                <w:b/>
                <w:sz w:val="24"/>
                <w:szCs w:val="24"/>
                <w:lang w:val="en-US"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39" w:type="pct"/>
            <w:vMerge/>
          </w:tcPr>
          <w:p w14:paraId="7C8BD31C" w14:textId="77777777" w:rsidR="0032303D" w:rsidRPr="009D7C95" w:rsidRDefault="0032303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5DC5C262" w14:textId="77777777" w:rsidTr="00B122E6">
        <w:trPr>
          <w:trHeight w:val="2117"/>
        </w:trPr>
        <w:tc>
          <w:tcPr>
            <w:tcW w:w="1159" w:type="pct"/>
            <w:vMerge/>
          </w:tcPr>
          <w:p w14:paraId="7025004F" w14:textId="77777777" w:rsidR="00613CED" w:rsidRPr="009D7C95" w:rsidRDefault="00613CE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96B684B" w14:textId="77777777" w:rsidR="00613CED" w:rsidRPr="009D7C95" w:rsidRDefault="00613CED" w:rsidP="00E51324">
            <w:pPr>
              <w:snapToGrid w:val="0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Использование оптических кабелей в соответствии с конструкцией и назначением.</w:t>
            </w:r>
          </w:p>
          <w:p w14:paraId="588D048C" w14:textId="77777777" w:rsidR="00613CED" w:rsidRPr="009D7C95" w:rsidRDefault="00613CED" w:rsidP="00E51324">
            <w:pPr>
              <w:snapToGrid w:val="0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Осуществление разделки оптического кабеля</w:t>
            </w:r>
          </w:p>
          <w:p w14:paraId="34F46001" w14:textId="77777777" w:rsidR="00613CED" w:rsidRPr="009D7C95" w:rsidRDefault="00613CED" w:rsidP="00E51324">
            <w:pPr>
              <w:snapToGrid w:val="0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Осуществление подвески оптического кабеля к опорам здания.</w:t>
            </w:r>
          </w:p>
          <w:p w14:paraId="1E13C47B" w14:textId="77777777" w:rsidR="00613CED" w:rsidRPr="009D7C95" w:rsidRDefault="00613CED" w:rsidP="00E51324">
            <w:pPr>
              <w:snapToGrid w:val="0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Осуществление подвески оптического кабеля к опорам электрических сетей.</w:t>
            </w:r>
          </w:p>
          <w:p w14:paraId="77656C69" w14:textId="77777777" w:rsidR="00613CED" w:rsidRPr="009D7C95" w:rsidRDefault="00613CED" w:rsidP="00E51324">
            <w:pPr>
              <w:snapToGrid w:val="0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 xml:space="preserve">Осуществление </w:t>
            </w:r>
            <w:proofErr w:type="spellStart"/>
            <w:r w:rsidRPr="009D7C95">
              <w:rPr>
                <w:sz w:val="24"/>
                <w:szCs w:val="24"/>
              </w:rPr>
              <w:t>оконцовки</w:t>
            </w:r>
            <w:proofErr w:type="spellEnd"/>
            <w:r w:rsidRPr="009D7C95">
              <w:rPr>
                <w:sz w:val="24"/>
                <w:szCs w:val="24"/>
              </w:rPr>
              <w:t xml:space="preserve"> оптического кабеля. Сварка оптических волокон. </w:t>
            </w:r>
          </w:p>
          <w:p w14:paraId="263B8EB3" w14:textId="72793888" w:rsidR="00613CED" w:rsidRPr="009D7C95" w:rsidRDefault="00613CED" w:rsidP="00B122E6">
            <w:pPr>
              <w:snapToGrid w:val="0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sz w:val="24"/>
                <w:szCs w:val="24"/>
              </w:rPr>
              <w:t>Осуществление проверки качества сварки оптических волоко</w:t>
            </w:r>
            <w:r w:rsidR="00B122E6" w:rsidRPr="009D7C95">
              <w:rPr>
                <w:sz w:val="24"/>
                <w:szCs w:val="24"/>
              </w:rPr>
              <w:t>н, волоконно-оптических кабелей</w:t>
            </w:r>
          </w:p>
        </w:tc>
        <w:tc>
          <w:tcPr>
            <w:tcW w:w="237" w:type="pct"/>
          </w:tcPr>
          <w:p w14:paraId="55DE2ABD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471A79F7" w14:textId="77777777" w:rsidR="00613CED" w:rsidRPr="009D7C95" w:rsidRDefault="00613CE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7393174A" w14:textId="77777777" w:rsidTr="0032303D">
        <w:trPr>
          <w:trHeight w:val="20"/>
        </w:trPr>
        <w:tc>
          <w:tcPr>
            <w:tcW w:w="1159" w:type="pct"/>
            <w:vMerge/>
          </w:tcPr>
          <w:p w14:paraId="06BF18A6" w14:textId="77777777" w:rsidR="00613CED" w:rsidRPr="009D7C95" w:rsidRDefault="00613CE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C21531F" w14:textId="77777777" w:rsidR="00613CED" w:rsidRPr="009D7C95" w:rsidRDefault="00613CE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Самостоятельная работа</w:t>
            </w:r>
          </w:p>
          <w:p w14:paraId="557EBCA7" w14:textId="23C9FFC0" w:rsidR="00613CED" w:rsidRPr="009D7C95" w:rsidRDefault="00613CED" w:rsidP="005070CB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sz w:val="24"/>
                <w:szCs w:val="24"/>
                <w:lang w:eastAsia="en-US"/>
              </w:rPr>
              <w:t xml:space="preserve">- </w:t>
            </w:r>
            <w:r w:rsidR="005070CB" w:rsidRPr="009D7C95">
              <w:rPr>
                <w:sz w:val="24"/>
                <w:szCs w:val="24"/>
              </w:rPr>
              <w:t xml:space="preserve">подготовка к тестированию с применением сквозной технологии </w:t>
            </w:r>
            <w:r w:rsidR="005070CB" w:rsidRPr="009D7C95">
              <w:rPr>
                <w:sz w:val="24"/>
                <w:szCs w:val="24"/>
                <w:lang w:val="en-US"/>
              </w:rPr>
              <w:t>Big</w:t>
            </w:r>
            <w:r w:rsidR="005070CB" w:rsidRPr="009D7C95">
              <w:rPr>
                <w:sz w:val="24"/>
                <w:szCs w:val="24"/>
              </w:rPr>
              <w:t xml:space="preserve"> </w:t>
            </w:r>
            <w:r w:rsidR="005070CB" w:rsidRPr="009D7C95">
              <w:rPr>
                <w:sz w:val="24"/>
                <w:szCs w:val="24"/>
                <w:lang w:val="en-US"/>
              </w:rPr>
              <w:t>Data</w:t>
            </w:r>
            <w:r w:rsidR="005070CB" w:rsidRPr="009D7C95">
              <w:rPr>
                <w:sz w:val="24"/>
                <w:szCs w:val="24"/>
              </w:rPr>
              <w:t xml:space="preserve"> на базе платформы 1С</w:t>
            </w:r>
          </w:p>
        </w:tc>
        <w:tc>
          <w:tcPr>
            <w:tcW w:w="237" w:type="pct"/>
          </w:tcPr>
          <w:p w14:paraId="7A183E30" w14:textId="010C3BCE" w:rsidR="00613CED" w:rsidRPr="009D7C95" w:rsidRDefault="00F64B6A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9" w:type="pct"/>
            <w:vMerge/>
          </w:tcPr>
          <w:p w14:paraId="0F16AA61" w14:textId="77777777" w:rsidR="00613CED" w:rsidRPr="009D7C95" w:rsidRDefault="00613CE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4520BCAB" w14:textId="77777777" w:rsidTr="0032303D">
        <w:trPr>
          <w:trHeight w:val="20"/>
        </w:trPr>
        <w:tc>
          <w:tcPr>
            <w:tcW w:w="1159" w:type="pct"/>
            <w:vMerge w:val="restart"/>
          </w:tcPr>
          <w:p w14:paraId="6CF159BB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Тема 3. </w:t>
            </w:r>
          </w:p>
          <w:p w14:paraId="020C51D9" w14:textId="74AD6283" w:rsidR="00613CED" w:rsidRPr="009D7C95" w:rsidRDefault="00613CE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i/>
                <w:sz w:val="24"/>
                <w:szCs w:val="24"/>
              </w:rPr>
              <w:t>Монтаж и обслуживание местных волоконно-оптических линий связи</w:t>
            </w:r>
          </w:p>
        </w:tc>
        <w:tc>
          <w:tcPr>
            <w:tcW w:w="2965" w:type="pct"/>
          </w:tcPr>
          <w:p w14:paraId="2DACAF80" w14:textId="77777777" w:rsidR="00613CED" w:rsidRPr="009D7C95" w:rsidRDefault="00613CED" w:rsidP="0032303D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D7C95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37" w:type="pct"/>
          </w:tcPr>
          <w:p w14:paraId="54D587C9" w14:textId="75E8EF76" w:rsidR="00613CED" w:rsidRPr="009D7C95" w:rsidRDefault="00613CED" w:rsidP="002C6D8B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  <w:r w:rsidR="002C6D8B"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39" w:type="pct"/>
            <w:vMerge w:val="restart"/>
          </w:tcPr>
          <w:p w14:paraId="1EC70309" w14:textId="77777777" w:rsidR="00613CED" w:rsidRPr="009D7C95" w:rsidRDefault="00613CED" w:rsidP="0032303D">
            <w:pPr>
              <w:jc w:val="center"/>
              <w:rPr>
                <w:sz w:val="24"/>
                <w:szCs w:val="24"/>
              </w:rPr>
            </w:pPr>
          </w:p>
          <w:p w14:paraId="53CC4204" w14:textId="77777777" w:rsidR="00613CED" w:rsidRPr="009D7C95" w:rsidRDefault="00613CED" w:rsidP="00723FC1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ОК 01 – 10</w:t>
            </w:r>
          </w:p>
          <w:p w14:paraId="5E0D73CF" w14:textId="212EECA7" w:rsidR="00613CED" w:rsidRPr="009D7C95" w:rsidRDefault="00613CED" w:rsidP="00513454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9D7C95">
              <w:rPr>
                <w:sz w:val="24"/>
                <w:szCs w:val="24"/>
                <w:lang w:eastAsia="en-US"/>
              </w:rPr>
              <w:t>ПК 1.2</w:t>
            </w:r>
          </w:p>
        </w:tc>
      </w:tr>
      <w:tr w:rsidR="009D7C95" w:rsidRPr="009D7C95" w14:paraId="02DE8F23" w14:textId="77777777" w:rsidTr="0032303D">
        <w:trPr>
          <w:trHeight w:val="20"/>
        </w:trPr>
        <w:tc>
          <w:tcPr>
            <w:tcW w:w="1159" w:type="pct"/>
            <w:vMerge/>
          </w:tcPr>
          <w:p w14:paraId="13F2B840" w14:textId="77777777" w:rsidR="00613CED" w:rsidRPr="009D7C95" w:rsidRDefault="00613CED" w:rsidP="0032303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7CCE707" w14:textId="472B9105" w:rsidR="00613CED" w:rsidRPr="009D7C95" w:rsidRDefault="00613CE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sz w:val="24"/>
                <w:szCs w:val="24"/>
              </w:rPr>
              <w:t>Технология проведения входной контроль оптического кабеля на кабельной площадке</w:t>
            </w:r>
          </w:p>
        </w:tc>
        <w:tc>
          <w:tcPr>
            <w:tcW w:w="237" w:type="pct"/>
            <w:vMerge w:val="restart"/>
            <w:vAlign w:val="center"/>
          </w:tcPr>
          <w:p w14:paraId="3AC7F44D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14:paraId="23F3F202" w14:textId="04377722" w:rsidR="00613CED" w:rsidRPr="009D7C95" w:rsidRDefault="002C6D8B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8</w:t>
            </w:r>
          </w:p>
          <w:p w14:paraId="60980DDE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14:paraId="4458E101" w14:textId="5EE2112A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20BCB7A9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77CAFC1C" w14:textId="77777777" w:rsidTr="0032303D">
        <w:trPr>
          <w:trHeight w:val="20"/>
        </w:trPr>
        <w:tc>
          <w:tcPr>
            <w:tcW w:w="1159" w:type="pct"/>
            <w:vMerge/>
          </w:tcPr>
          <w:p w14:paraId="2F25E2CB" w14:textId="77777777" w:rsidR="00613CED" w:rsidRPr="009D7C95" w:rsidRDefault="00613CED" w:rsidP="0032303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008C87DA" w14:textId="1B7CE283" w:rsidR="00613CED" w:rsidRPr="009D7C95" w:rsidRDefault="00613CE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sz w:val="24"/>
                <w:szCs w:val="24"/>
              </w:rPr>
              <w:t>Технология монтажа соединительных муфт для волоконно-оптического кабеля</w:t>
            </w:r>
          </w:p>
        </w:tc>
        <w:tc>
          <w:tcPr>
            <w:tcW w:w="237" w:type="pct"/>
            <w:vMerge/>
            <w:vAlign w:val="center"/>
          </w:tcPr>
          <w:p w14:paraId="2A446F5E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1E713355" w14:textId="77777777" w:rsidR="00613CED" w:rsidRPr="009D7C95" w:rsidRDefault="00613CE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58DF157F" w14:textId="77777777" w:rsidTr="0032303D">
        <w:trPr>
          <w:trHeight w:val="20"/>
        </w:trPr>
        <w:tc>
          <w:tcPr>
            <w:tcW w:w="1159" w:type="pct"/>
            <w:vMerge/>
          </w:tcPr>
          <w:p w14:paraId="4136B785" w14:textId="77777777" w:rsidR="00613CED" w:rsidRPr="009D7C95" w:rsidRDefault="00613CED" w:rsidP="0032303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73D37D30" w14:textId="159A18C6" w:rsidR="00613CED" w:rsidRPr="009D7C95" w:rsidRDefault="00613CE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sz w:val="24"/>
                <w:szCs w:val="24"/>
              </w:rPr>
              <w:t>Технология измерений параметров и испытаний оптических кабелей местных линий связи</w:t>
            </w:r>
          </w:p>
        </w:tc>
        <w:tc>
          <w:tcPr>
            <w:tcW w:w="237" w:type="pct"/>
            <w:vMerge/>
            <w:vAlign w:val="center"/>
          </w:tcPr>
          <w:p w14:paraId="13767DDF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43C788FC" w14:textId="77777777" w:rsidR="00613CED" w:rsidRPr="009D7C95" w:rsidRDefault="00613CE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0010281C" w14:textId="77777777" w:rsidTr="0032303D">
        <w:trPr>
          <w:trHeight w:val="206"/>
        </w:trPr>
        <w:tc>
          <w:tcPr>
            <w:tcW w:w="1159" w:type="pct"/>
            <w:vMerge/>
          </w:tcPr>
          <w:p w14:paraId="062B5505" w14:textId="77777777" w:rsidR="00613CED" w:rsidRPr="009D7C95" w:rsidRDefault="00613CE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476965AD" w14:textId="1F690DFF" w:rsidR="00613CED" w:rsidRPr="009D7C95" w:rsidRDefault="00613CED" w:rsidP="00513454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Домашнее задание: </w:t>
            </w:r>
            <w:r w:rsidRPr="009D7C95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Создание презентаций в сервисе </w:t>
            </w:r>
            <w:r w:rsidRPr="009D7C95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Miro</w:t>
            </w:r>
          </w:p>
        </w:tc>
        <w:tc>
          <w:tcPr>
            <w:tcW w:w="237" w:type="pct"/>
          </w:tcPr>
          <w:p w14:paraId="316E74EA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75881164" w14:textId="77777777" w:rsidR="00613CED" w:rsidRPr="009D7C95" w:rsidRDefault="00613CE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2F4B7B4C" w14:textId="77777777" w:rsidTr="0032303D">
        <w:trPr>
          <w:trHeight w:val="206"/>
        </w:trPr>
        <w:tc>
          <w:tcPr>
            <w:tcW w:w="1159" w:type="pct"/>
            <w:vMerge/>
          </w:tcPr>
          <w:p w14:paraId="06DF7A8A" w14:textId="77777777" w:rsidR="00613CED" w:rsidRPr="009D7C95" w:rsidRDefault="00613CE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466CB4BC" w14:textId="619B8870" w:rsidR="00613CED" w:rsidRPr="009D7C95" w:rsidRDefault="00613CED" w:rsidP="0013199D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Тематика практических занятий </w:t>
            </w:r>
          </w:p>
        </w:tc>
        <w:tc>
          <w:tcPr>
            <w:tcW w:w="237" w:type="pct"/>
          </w:tcPr>
          <w:p w14:paraId="535E650F" w14:textId="345BC687" w:rsidR="00613CED" w:rsidRPr="009D7C95" w:rsidRDefault="00B122E6" w:rsidP="002C6D8B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1</w:t>
            </w:r>
            <w:r w:rsidR="002C6D8B"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39" w:type="pct"/>
            <w:vMerge/>
          </w:tcPr>
          <w:p w14:paraId="6757D321" w14:textId="77777777" w:rsidR="00613CED" w:rsidRPr="009D7C95" w:rsidRDefault="00613CE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7E3E4354" w14:textId="77777777" w:rsidTr="0032303D">
        <w:trPr>
          <w:trHeight w:val="1431"/>
        </w:trPr>
        <w:tc>
          <w:tcPr>
            <w:tcW w:w="1159" w:type="pct"/>
            <w:vMerge/>
          </w:tcPr>
          <w:p w14:paraId="7DC5D212" w14:textId="77777777" w:rsidR="00613CED" w:rsidRPr="009D7C95" w:rsidRDefault="00613CE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27F19E2A" w14:textId="77777777" w:rsidR="00B122E6" w:rsidRPr="009D7C95" w:rsidRDefault="00B122E6" w:rsidP="00B122E6">
            <w:pPr>
              <w:snapToGrid w:val="0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Изучение конструкций и назначения оптических муфт.</w:t>
            </w:r>
          </w:p>
          <w:p w14:paraId="7B4D69AD" w14:textId="77777777" w:rsidR="00B122E6" w:rsidRPr="009D7C95" w:rsidRDefault="00B122E6" w:rsidP="00B122E6">
            <w:pPr>
              <w:snapToGrid w:val="0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Осуществление герметизации муфт по технологии ЗМ.</w:t>
            </w:r>
          </w:p>
          <w:p w14:paraId="63DC17D1" w14:textId="77777777" w:rsidR="00B122E6" w:rsidRPr="009D7C95" w:rsidRDefault="00B122E6" w:rsidP="00B122E6">
            <w:pPr>
              <w:snapToGrid w:val="0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Изучение конструкции оптических кроссов. Подготовка их к монтажу.</w:t>
            </w:r>
          </w:p>
          <w:p w14:paraId="0D8AA471" w14:textId="77777777" w:rsidR="00B122E6" w:rsidRPr="009D7C95" w:rsidRDefault="00B122E6" w:rsidP="00B122E6">
            <w:pPr>
              <w:snapToGrid w:val="0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Осуществление технологической последовательности монтажа оптического кросса настенного варианта.</w:t>
            </w:r>
          </w:p>
          <w:p w14:paraId="1AD32BAA" w14:textId="77777777" w:rsidR="00B122E6" w:rsidRPr="009D7C95" w:rsidRDefault="00B122E6" w:rsidP="00B122E6">
            <w:pPr>
              <w:snapToGrid w:val="0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Осуществление технологической последовательности монтажа оптического кросса стоечного варианта.</w:t>
            </w:r>
          </w:p>
          <w:p w14:paraId="10BD07D9" w14:textId="30C30DBA" w:rsidR="00613CED" w:rsidRPr="009D7C95" w:rsidRDefault="00B122E6" w:rsidP="00B122E6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sz w:val="24"/>
                <w:szCs w:val="24"/>
              </w:rPr>
              <w:t>Осуществление ввода кабеля в оптический кросс настенного варианта и стоечного варианта.</w:t>
            </w:r>
          </w:p>
        </w:tc>
        <w:tc>
          <w:tcPr>
            <w:tcW w:w="237" w:type="pct"/>
          </w:tcPr>
          <w:p w14:paraId="3EE2D0B8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1E6E0839" w14:textId="77777777" w:rsidR="00613CED" w:rsidRPr="009D7C95" w:rsidRDefault="00613CE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567EC64A" w14:textId="77777777" w:rsidTr="0032303D">
        <w:trPr>
          <w:trHeight w:val="20"/>
        </w:trPr>
        <w:tc>
          <w:tcPr>
            <w:tcW w:w="1159" w:type="pct"/>
            <w:vMerge/>
          </w:tcPr>
          <w:p w14:paraId="35A9D870" w14:textId="77777777" w:rsidR="00613CED" w:rsidRPr="009D7C95" w:rsidRDefault="00613CE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4FE12252" w14:textId="77777777" w:rsidR="00613CED" w:rsidRPr="009D7C95" w:rsidRDefault="00613CE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Самостоятельная работа</w:t>
            </w:r>
          </w:p>
          <w:p w14:paraId="0AEE7145" w14:textId="77777777" w:rsidR="00613CED" w:rsidRPr="009D7C95" w:rsidRDefault="00613CED" w:rsidP="0032303D">
            <w:pPr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sz w:val="24"/>
                <w:szCs w:val="24"/>
                <w:lang w:eastAsia="en-US"/>
              </w:rPr>
              <w:t xml:space="preserve">- </w:t>
            </w:r>
            <w:r w:rsidRPr="009D7C95">
              <w:rPr>
                <w:sz w:val="24"/>
                <w:szCs w:val="24"/>
              </w:rPr>
              <w:t>решение вариативных упражнений</w:t>
            </w:r>
          </w:p>
        </w:tc>
        <w:tc>
          <w:tcPr>
            <w:tcW w:w="237" w:type="pct"/>
            <w:vAlign w:val="center"/>
          </w:tcPr>
          <w:p w14:paraId="787C107F" w14:textId="692BB55A" w:rsidR="00613CED" w:rsidRPr="009D7C95" w:rsidRDefault="00F64B6A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9" w:type="pct"/>
            <w:vMerge/>
          </w:tcPr>
          <w:p w14:paraId="4A91CD53" w14:textId="77777777" w:rsidR="00613CED" w:rsidRPr="009D7C95" w:rsidRDefault="00613CE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048F43A9" w14:textId="77777777" w:rsidTr="0032303D">
        <w:trPr>
          <w:trHeight w:val="20"/>
        </w:trPr>
        <w:tc>
          <w:tcPr>
            <w:tcW w:w="1159" w:type="pct"/>
            <w:vMerge w:val="restart"/>
          </w:tcPr>
          <w:p w14:paraId="5889D641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Тема 4. </w:t>
            </w:r>
          </w:p>
          <w:p w14:paraId="7CEA4253" w14:textId="41FF62DD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</w:rPr>
              <w:t>Требования охраны труда и техники безопасности</w:t>
            </w:r>
          </w:p>
          <w:p w14:paraId="3AED5F7E" w14:textId="2DDE7EB8" w:rsidR="00613CED" w:rsidRPr="009D7C95" w:rsidRDefault="00613CE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3F75437C" w14:textId="77777777" w:rsidR="00613CED" w:rsidRPr="009D7C95" w:rsidRDefault="00613CED" w:rsidP="0032303D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37" w:type="pct"/>
            <w:vAlign w:val="center"/>
          </w:tcPr>
          <w:p w14:paraId="10AAB64E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39" w:type="pct"/>
            <w:vMerge w:val="restart"/>
          </w:tcPr>
          <w:p w14:paraId="0020820A" w14:textId="77777777" w:rsidR="00613CED" w:rsidRPr="009D7C95" w:rsidRDefault="00613CE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7A2979D8" w14:textId="77777777" w:rsidR="00613CED" w:rsidRPr="009D7C95" w:rsidRDefault="00613CED" w:rsidP="00723FC1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ОК 01 – 10</w:t>
            </w:r>
          </w:p>
          <w:p w14:paraId="243446DD" w14:textId="754A23AF" w:rsidR="00613CED" w:rsidRPr="009D7C95" w:rsidRDefault="00613CED" w:rsidP="00E4246C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9D7C95">
              <w:rPr>
                <w:sz w:val="24"/>
                <w:szCs w:val="24"/>
                <w:lang w:eastAsia="en-US"/>
              </w:rPr>
              <w:t>ПК 1.2</w:t>
            </w:r>
          </w:p>
        </w:tc>
      </w:tr>
      <w:tr w:rsidR="009D7C95" w:rsidRPr="009D7C95" w14:paraId="0624BA79" w14:textId="77777777" w:rsidTr="0032303D">
        <w:trPr>
          <w:trHeight w:val="20"/>
        </w:trPr>
        <w:tc>
          <w:tcPr>
            <w:tcW w:w="1159" w:type="pct"/>
            <w:vMerge/>
          </w:tcPr>
          <w:p w14:paraId="072366CA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34031CF4" w14:textId="13F8BFEF" w:rsidR="00613CED" w:rsidRPr="009D7C95" w:rsidRDefault="00613CED" w:rsidP="0032303D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sz w:val="24"/>
                <w:szCs w:val="24"/>
                <w:lang w:eastAsia="en-US"/>
              </w:rPr>
              <w:t>«Требования безопасности при обслуживании линейно-кабельных сооружений»</w:t>
            </w:r>
            <w:r w:rsidRPr="009D7C95">
              <w:rPr>
                <w:rFonts w:eastAsia="Times New Roman"/>
                <w:sz w:val="24"/>
                <w:szCs w:val="24"/>
              </w:rPr>
              <w:t xml:space="preserve"> Вентиляция кабельных колодцев. Устройство ограждения кабельных колодцев. Правила устройства электроосвещения в колодцах. Правила безопасного </w:t>
            </w:r>
            <w:r w:rsidRPr="009D7C95">
              <w:rPr>
                <w:rFonts w:eastAsia="Times New Roman"/>
                <w:sz w:val="24"/>
                <w:szCs w:val="24"/>
              </w:rPr>
              <w:lastRenderedPageBreak/>
              <w:t>производства монтажных работ в колодцах и котлованах, коллекторах, шахтах. Правила техники безопасности при погрузке и разгрузке барабанов с кабелем. Меры предосторожности при работе на высоте: на лестницах, стремянках, на столбовых и стоечных линиях связи. Меры предосторожности при прокладке кабелей в отрытых траншеях. Общие правила техники безопасности при работе с электроинструментами.</w:t>
            </w:r>
            <w:r w:rsidR="002C6D8B" w:rsidRPr="009D7C95">
              <w:rPr>
                <w:rFonts w:eastAsia="Times New Roman"/>
                <w:sz w:val="24"/>
                <w:szCs w:val="24"/>
              </w:rPr>
              <w:t xml:space="preserve"> «Оказание первой медицинской помощи при возникновении несчастных случаев»</w:t>
            </w:r>
          </w:p>
        </w:tc>
        <w:tc>
          <w:tcPr>
            <w:tcW w:w="237" w:type="pct"/>
            <w:vAlign w:val="center"/>
          </w:tcPr>
          <w:p w14:paraId="767A9115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639" w:type="pct"/>
            <w:vMerge/>
          </w:tcPr>
          <w:p w14:paraId="571CC7AA" w14:textId="77777777" w:rsidR="00613CED" w:rsidRPr="009D7C95" w:rsidRDefault="00613CED" w:rsidP="0032303D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9D7C95" w:rsidRPr="009D7C95" w14:paraId="0FC73A4E" w14:textId="77777777" w:rsidTr="0032303D">
        <w:trPr>
          <w:trHeight w:val="289"/>
        </w:trPr>
        <w:tc>
          <w:tcPr>
            <w:tcW w:w="1159" w:type="pct"/>
            <w:vMerge/>
          </w:tcPr>
          <w:p w14:paraId="082F6E19" w14:textId="77777777" w:rsidR="00613CED" w:rsidRPr="009D7C95" w:rsidRDefault="00613CE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10F541F4" w14:textId="77777777" w:rsidR="00613CED" w:rsidRPr="009D7C95" w:rsidRDefault="00613CED" w:rsidP="00E42388">
            <w:pPr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Cs/>
                <w:sz w:val="24"/>
                <w:szCs w:val="24"/>
                <w:lang w:eastAsia="en-US"/>
              </w:rPr>
              <w:t>«Противопожарные мероприятия при эксплуатации кабельных линий связи»</w:t>
            </w:r>
          </w:p>
          <w:p w14:paraId="1E9F5B39" w14:textId="2BEFE4F0" w:rsidR="00613CED" w:rsidRPr="009D7C95" w:rsidRDefault="00613CED" w:rsidP="00E42388">
            <w:pPr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Cs/>
                <w:sz w:val="24"/>
                <w:szCs w:val="24"/>
                <w:lang w:eastAsia="en-US"/>
              </w:rPr>
              <w:t>Противопожарные мероприятия при эксплуатационно-техническом обслуживании линейно-кабельных сооружений. Меры, принимаемые при возникновении пожара, правила тушения пожара, правила тушения пожара горюче-смазочных материалов, кабельных масс. Противопожарные приспособления, правила пользования ими. Химические огнетушители, правила их применения.</w:t>
            </w:r>
          </w:p>
        </w:tc>
        <w:tc>
          <w:tcPr>
            <w:tcW w:w="237" w:type="pct"/>
            <w:vMerge w:val="restart"/>
            <w:vAlign w:val="center"/>
          </w:tcPr>
          <w:p w14:paraId="627B5EA4" w14:textId="0505B69D" w:rsidR="00613CED" w:rsidRPr="009D7C95" w:rsidRDefault="002C6D8B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9" w:type="pct"/>
            <w:vMerge/>
          </w:tcPr>
          <w:p w14:paraId="31EA979D" w14:textId="77777777" w:rsidR="00613CED" w:rsidRPr="009D7C95" w:rsidRDefault="00613CE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48790765" w14:textId="77777777" w:rsidTr="0032303D">
        <w:trPr>
          <w:trHeight w:val="134"/>
        </w:trPr>
        <w:tc>
          <w:tcPr>
            <w:tcW w:w="1159" w:type="pct"/>
            <w:vMerge/>
          </w:tcPr>
          <w:p w14:paraId="691474C3" w14:textId="77777777" w:rsidR="00613CED" w:rsidRPr="009D7C95" w:rsidRDefault="00613CE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5AE9696F" w14:textId="77777777" w:rsidR="00613CED" w:rsidRPr="009D7C95" w:rsidRDefault="00613CED" w:rsidP="00E42388">
            <w:pPr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Cs/>
                <w:sz w:val="24"/>
                <w:szCs w:val="24"/>
                <w:lang w:eastAsia="en-US"/>
              </w:rPr>
              <w:t>«Правила безопасного выполнения практических работ»</w:t>
            </w:r>
          </w:p>
          <w:p w14:paraId="0BE1A5D4" w14:textId="477EB339" w:rsidR="00613CED" w:rsidRPr="009D7C95" w:rsidRDefault="00613CED" w:rsidP="00E42388">
            <w:pPr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Вводный инструктаж по технике безопасности. Инструктаж непосредственно на рабочем месте перед началом работы, а также при переходе с одного рабочего места на другое.</w:t>
            </w:r>
          </w:p>
        </w:tc>
        <w:tc>
          <w:tcPr>
            <w:tcW w:w="237" w:type="pct"/>
            <w:vMerge/>
            <w:vAlign w:val="center"/>
          </w:tcPr>
          <w:p w14:paraId="6AA36658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199A1DE1" w14:textId="77777777" w:rsidR="00613CED" w:rsidRPr="009D7C95" w:rsidRDefault="00613CE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235357F9" w14:textId="77777777" w:rsidTr="00703E5C">
        <w:trPr>
          <w:trHeight w:val="20"/>
        </w:trPr>
        <w:tc>
          <w:tcPr>
            <w:tcW w:w="1159" w:type="pct"/>
            <w:vMerge/>
          </w:tcPr>
          <w:p w14:paraId="661D928B" w14:textId="77777777" w:rsidR="0013199D" w:rsidRPr="009D7C95" w:rsidRDefault="0013199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178BCB12" w14:textId="5C76843E" w:rsidR="0013199D" w:rsidRPr="009D7C95" w:rsidRDefault="0013199D" w:rsidP="0032303D">
            <w:pPr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Тематика практических занятий </w:t>
            </w:r>
          </w:p>
        </w:tc>
        <w:tc>
          <w:tcPr>
            <w:tcW w:w="237" w:type="pct"/>
          </w:tcPr>
          <w:p w14:paraId="68FA2C95" w14:textId="3C746C01" w:rsidR="0013199D" w:rsidRPr="009D7C95" w:rsidRDefault="002C6D8B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9" w:type="pct"/>
            <w:vMerge/>
          </w:tcPr>
          <w:p w14:paraId="608D2F10" w14:textId="77777777" w:rsidR="0013199D" w:rsidRPr="009D7C95" w:rsidRDefault="0013199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309B02A3" w14:textId="77777777" w:rsidTr="00F63108">
        <w:trPr>
          <w:trHeight w:val="562"/>
        </w:trPr>
        <w:tc>
          <w:tcPr>
            <w:tcW w:w="1159" w:type="pct"/>
            <w:vMerge/>
          </w:tcPr>
          <w:p w14:paraId="355AEEE6" w14:textId="77777777" w:rsidR="0013199D" w:rsidRPr="009D7C95" w:rsidRDefault="0013199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1E295A89" w14:textId="7722E130" w:rsidR="00B122E6" w:rsidRPr="009D7C95" w:rsidRDefault="00B122E6" w:rsidP="00B122E6">
            <w:pPr>
              <w:snapToGrid w:val="0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Осуществление технологической последовательности пайки оптических муфт, дефекты, методы предупреждения и способы устранения дефектов. Соблюдение ТБ при выполнении работ по получению допуска к монтажным работам</w:t>
            </w:r>
          </w:p>
          <w:p w14:paraId="7C8BC54B" w14:textId="77777777" w:rsidR="0013199D" w:rsidRPr="009D7C95" w:rsidRDefault="0013199D" w:rsidP="0032303D">
            <w:pPr>
              <w:jc w:val="both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7" w:type="pct"/>
          </w:tcPr>
          <w:p w14:paraId="191CC2FD" w14:textId="5960366E" w:rsidR="0013199D" w:rsidRPr="009D7C95" w:rsidRDefault="0013199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7F711762" w14:textId="77777777" w:rsidR="0013199D" w:rsidRPr="009D7C95" w:rsidRDefault="0013199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79A7D542" w14:textId="77777777" w:rsidTr="0032303D">
        <w:trPr>
          <w:trHeight w:val="20"/>
        </w:trPr>
        <w:tc>
          <w:tcPr>
            <w:tcW w:w="1159" w:type="pct"/>
            <w:vMerge/>
          </w:tcPr>
          <w:p w14:paraId="4F62B928" w14:textId="77777777" w:rsidR="00613CED" w:rsidRPr="009D7C95" w:rsidRDefault="00613CE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19661B3C" w14:textId="77777777" w:rsidR="00613CED" w:rsidRPr="009D7C95" w:rsidRDefault="00613CED" w:rsidP="0032303D">
            <w:pPr>
              <w:jc w:val="both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Самостоятельная работа</w:t>
            </w:r>
          </w:p>
          <w:p w14:paraId="7D2F8F41" w14:textId="48D6C13F" w:rsidR="00613CED" w:rsidRPr="009D7C95" w:rsidRDefault="00613CED" w:rsidP="002C6D8B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9D7C95">
              <w:rPr>
                <w:sz w:val="24"/>
                <w:szCs w:val="24"/>
              </w:rPr>
              <w:t xml:space="preserve">- </w:t>
            </w:r>
            <w:r w:rsidR="00F64B6A" w:rsidRPr="009D7C95">
              <w:rPr>
                <w:sz w:val="24"/>
                <w:szCs w:val="24"/>
              </w:rPr>
              <w:t xml:space="preserve">Создание интерактивных презентаций  </w:t>
            </w:r>
            <w:r w:rsidR="002C6D8B" w:rsidRPr="009D7C95">
              <w:rPr>
                <w:sz w:val="24"/>
                <w:szCs w:val="24"/>
              </w:rPr>
              <w:t>по темам</w:t>
            </w:r>
            <w:r w:rsidR="00F64B6A" w:rsidRPr="009D7C95">
              <w:rPr>
                <w:sz w:val="24"/>
                <w:szCs w:val="24"/>
              </w:rPr>
              <w:t xml:space="preserve"> изученного материала в сервисе </w:t>
            </w:r>
            <w:proofErr w:type="spellStart"/>
            <w:r w:rsidR="00F64B6A" w:rsidRPr="009D7C95">
              <w:rPr>
                <w:sz w:val="24"/>
                <w:szCs w:val="24"/>
              </w:rPr>
              <w:t>Mentimeter</w:t>
            </w:r>
            <w:proofErr w:type="spellEnd"/>
          </w:p>
        </w:tc>
        <w:tc>
          <w:tcPr>
            <w:tcW w:w="237" w:type="pct"/>
            <w:vAlign w:val="center"/>
          </w:tcPr>
          <w:p w14:paraId="2497B53D" w14:textId="7A73273A" w:rsidR="00613CED" w:rsidRPr="009D7C95" w:rsidRDefault="00F64B6A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9" w:type="pct"/>
            <w:vMerge/>
          </w:tcPr>
          <w:p w14:paraId="6B10AC1D" w14:textId="77777777" w:rsidR="00613CED" w:rsidRPr="009D7C95" w:rsidRDefault="00613CE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197538EC" w14:textId="77777777" w:rsidTr="0032303D">
        <w:trPr>
          <w:trHeight w:val="288"/>
        </w:trPr>
        <w:tc>
          <w:tcPr>
            <w:tcW w:w="1159" w:type="pct"/>
            <w:vMerge/>
          </w:tcPr>
          <w:p w14:paraId="25CE47F7" w14:textId="77777777" w:rsidR="00613CED" w:rsidRPr="009D7C95" w:rsidRDefault="00613CE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75AB8619" w14:textId="299ABA80" w:rsidR="00613CED" w:rsidRPr="009D7C95" w:rsidRDefault="00613CED" w:rsidP="003020FA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Домашнее задание: </w:t>
            </w:r>
            <w:r w:rsidR="003020FA" w:rsidRPr="009D7C95">
              <w:rPr>
                <w:rFonts w:eastAsia="Times New Roman"/>
                <w:bCs/>
                <w:sz w:val="24"/>
                <w:szCs w:val="24"/>
                <w:lang w:eastAsia="en-US"/>
              </w:rPr>
              <w:t>Создание комплекса упражнений в сервисе learningapps.org</w:t>
            </w:r>
          </w:p>
        </w:tc>
        <w:tc>
          <w:tcPr>
            <w:tcW w:w="237" w:type="pct"/>
            <w:vAlign w:val="center"/>
          </w:tcPr>
          <w:p w14:paraId="50447633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6D776BF3" w14:textId="77777777" w:rsidR="00613CED" w:rsidRPr="009D7C95" w:rsidRDefault="00613CE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4A7E1C29" w14:textId="77777777" w:rsidTr="0032303D">
        <w:trPr>
          <w:trHeight w:val="288"/>
        </w:trPr>
        <w:tc>
          <w:tcPr>
            <w:tcW w:w="1159" w:type="pct"/>
            <w:vMerge/>
          </w:tcPr>
          <w:p w14:paraId="41158216" w14:textId="77777777" w:rsidR="00613CED" w:rsidRPr="009D7C95" w:rsidRDefault="00613CE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712C635A" w14:textId="1C81C6D3" w:rsidR="00613CED" w:rsidRPr="009D7C95" w:rsidRDefault="00613CE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7" w:type="pct"/>
            <w:vAlign w:val="center"/>
          </w:tcPr>
          <w:p w14:paraId="4EEC59F9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5C447D0C" w14:textId="77777777" w:rsidR="00613CED" w:rsidRPr="009D7C95" w:rsidRDefault="00613CE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6BEDC72B" w14:textId="77777777" w:rsidTr="0032303D">
        <w:trPr>
          <w:trHeight w:val="20"/>
        </w:trPr>
        <w:tc>
          <w:tcPr>
            <w:tcW w:w="4124" w:type="pct"/>
            <w:gridSpan w:val="2"/>
          </w:tcPr>
          <w:p w14:paraId="630B32D3" w14:textId="77777777" w:rsidR="00613CED" w:rsidRPr="009D7C95" w:rsidRDefault="00613CED" w:rsidP="0032303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Промежуточная аттестация (дифференцированный зачет)</w:t>
            </w:r>
          </w:p>
        </w:tc>
        <w:tc>
          <w:tcPr>
            <w:tcW w:w="237" w:type="pct"/>
            <w:vAlign w:val="center"/>
          </w:tcPr>
          <w:p w14:paraId="3FA9B200" w14:textId="6B6A798B" w:rsidR="00613CED" w:rsidRPr="009D7C95" w:rsidRDefault="00613CED" w:rsidP="0032303D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9" w:type="pct"/>
          </w:tcPr>
          <w:p w14:paraId="6C1E92AC" w14:textId="77777777" w:rsidR="00613CED" w:rsidRPr="009D7C95" w:rsidRDefault="00613CE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963359" w:rsidRPr="009D7C95" w14:paraId="7EEE1069" w14:textId="77777777" w:rsidTr="0032303D">
        <w:trPr>
          <w:trHeight w:val="20"/>
        </w:trPr>
        <w:tc>
          <w:tcPr>
            <w:tcW w:w="4124" w:type="pct"/>
            <w:gridSpan w:val="2"/>
          </w:tcPr>
          <w:p w14:paraId="1BFEB209" w14:textId="77777777" w:rsidR="00613CED" w:rsidRPr="009D7C95" w:rsidRDefault="00613CED" w:rsidP="0032303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37" w:type="pct"/>
            <w:vAlign w:val="center"/>
          </w:tcPr>
          <w:p w14:paraId="1500CF06" w14:textId="33CF35AC" w:rsidR="00613CED" w:rsidRPr="009D7C95" w:rsidRDefault="00613CED" w:rsidP="00A302C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639" w:type="pct"/>
          </w:tcPr>
          <w:p w14:paraId="5B12E528" w14:textId="77777777" w:rsidR="00613CED" w:rsidRPr="009D7C95" w:rsidRDefault="00613CE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14:paraId="0DF88708" w14:textId="77777777" w:rsidR="00190326" w:rsidRPr="009D7C95" w:rsidRDefault="00190326" w:rsidP="00F24E24">
      <w:pPr>
        <w:shd w:val="clear" w:color="auto" w:fill="FFFFFF"/>
        <w:tabs>
          <w:tab w:val="left" w:pos="312"/>
        </w:tabs>
        <w:spacing w:line="360" w:lineRule="auto"/>
        <w:ind w:left="110"/>
        <w:sectPr w:rsidR="00190326" w:rsidRPr="009D7C95" w:rsidSect="00AF2577">
          <w:pgSz w:w="16838" w:h="11899" w:orient="landscape"/>
          <w:pgMar w:top="993" w:right="567" w:bottom="851" w:left="1418" w:header="720" w:footer="720" w:gutter="0"/>
          <w:cols w:space="60"/>
          <w:noEndnote/>
          <w:docGrid w:linePitch="272"/>
        </w:sectPr>
      </w:pPr>
    </w:p>
    <w:p w14:paraId="1260ED30" w14:textId="77777777" w:rsidR="00BE65A5" w:rsidRPr="009D7C95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sz w:val="28"/>
          <w:szCs w:val="28"/>
        </w:rPr>
      </w:pPr>
      <w:r w:rsidRPr="009D7C95">
        <w:rPr>
          <w:b/>
          <w:bCs/>
          <w:sz w:val="28"/>
          <w:szCs w:val="28"/>
        </w:rPr>
        <w:lastRenderedPageBreak/>
        <w:t xml:space="preserve">3. </w:t>
      </w:r>
      <w:r w:rsidRPr="009D7C95">
        <w:rPr>
          <w:rFonts w:eastAsia="Times New Roman"/>
          <w:b/>
          <w:bCs/>
          <w:sz w:val="28"/>
          <w:szCs w:val="28"/>
        </w:rPr>
        <w:t>УСЛОВИЯ РЕАЛИЗАЦИИ ПРОГРАММЫ ДИСЦИПЛИНЫ</w:t>
      </w:r>
    </w:p>
    <w:p w14:paraId="2B781584" w14:textId="77777777" w:rsidR="00381156" w:rsidRPr="009D7C95" w:rsidRDefault="00381156" w:rsidP="00381156">
      <w:pPr>
        <w:shd w:val="clear" w:color="auto" w:fill="FFFFFF"/>
        <w:ind w:firstLine="709"/>
        <w:rPr>
          <w:rFonts w:eastAsia="Times New Roman"/>
          <w:b/>
          <w:bCs/>
          <w:spacing w:val="-2"/>
          <w:sz w:val="28"/>
          <w:szCs w:val="28"/>
        </w:rPr>
      </w:pPr>
    </w:p>
    <w:p w14:paraId="38DE42F1" w14:textId="77777777" w:rsidR="0026595E" w:rsidRPr="003C750B" w:rsidRDefault="0026595E" w:rsidP="003C750B">
      <w:pPr>
        <w:shd w:val="clear" w:color="auto" w:fill="FFFFFF"/>
        <w:ind w:left="426" w:firstLine="709"/>
        <w:jc w:val="both"/>
        <w:rPr>
          <w:sz w:val="28"/>
          <w:szCs w:val="28"/>
        </w:rPr>
      </w:pPr>
      <w:r w:rsidRPr="003C750B">
        <w:rPr>
          <w:rFonts w:eastAsia="Times New Roman"/>
          <w:b/>
          <w:bCs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41BAF729" w14:textId="77777777" w:rsidR="00381156" w:rsidRPr="003C750B" w:rsidRDefault="00381156" w:rsidP="003C750B">
      <w:pPr>
        <w:shd w:val="clear" w:color="auto" w:fill="FFFFFF"/>
        <w:tabs>
          <w:tab w:val="left" w:leader="underscore" w:pos="7502"/>
        </w:tabs>
        <w:ind w:left="426" w:firstLine="709"/>
        <w:rPr>
          <w:rFonts w:eastAsia="Times New Roman"/>
          <w:sz w:val="28"/>
          <w:szCs w:val="28"/>
        </w:rPr>
      </w:pPr>
    </w:p>
    <w:p w14:paraId="3FA59C00" w14:textId="5EE24BC8" w:rsidR="00EA3D49" w:rsidRPr="003C750B" w:rsidRDefault="00144D06" w:rsidP="003C750B">
      <w:pPr>
        <w:ind w:left="426" w:firstLine="709"/>
        <w:jc w:val="both"/>
        <w:rPr>
          <w:bCs/>
          <w:sz w:val="28"/>
          <w:szCs w:val="28"/>
        </w:rPr>
      </w:pPr>
      <w:r w:rsidRPr="003C750B">
        <w:rPr>
          <w:bCs/>
          <w:sz w:val="28"/>
          <w:szCs w:val="28"/>
        </w:rPr>
        <w:t>Н</w:t>
      </w:r>
      <w:r w:rsidR="00EA3D49" w:rsidRPr="003C750B">
        <w:rPr>
          <w:bCs/>
          <w:sz w:val="28"/>
          <w:szCs w:val="28"/>
        </w:rPr>
        <w:t>аличие лаборатории направляющих систем электросвязи, электромонтажных мастерских.</w:t>
      </w:r>
    </w:p>
    <w:p w14:paraId="4F5E84A4" w14:textId="77777777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</w:rPr>
        <w:tab/>
        <w:t>Оборудование лаборатории:</w:t>
      </w:r>
    </w:p>
    <w:p w14:paraId="19DDBF6F" w14:textId="09DB5DED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  <w:t xml:space="preserve">- </w:t>
      </w:r>
      <w:r w:rsidRPr="003C750B">
        <w:rPr>
          <w:bCs/>
          <w:sz w:val="28"/>
          <w:szCs w:val="28"/>
          <w:shd w:val="clear" w:color="auto" w:fill="FFFFFF"/>
          <w:lang w:val="en-US"/>
        </w:rPr>
        <w:t>c</w:t>
      </w:r>
      <w:r w:rsidRPr="003C750B">
        <w:rPr>
          <w:bCs/>
          <w:sz w:val="28"/>
          <w:szCs w:val="28"/>
          <w:shd w:val="clear" w:color="auto" w:fill="FFFFFF"/>
        </w:rPr>
        <w:t>варочный аппарат для сварки оптического кабеля;</w:t>
      </w:r>
    </w:p>
    <w:p w14:paraId="6B05CDA1" w14:textId="12F767F8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  <w:t>- рефлектометр;</w:t>
      </w:r>
    </w:p>
    <w:p w14:paraId="58AE7E31" w14:textId="77777777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  <w:t>- рабочее место преподавателя;</w:t>
      </w:r>
    </w:p>
    <w:p w14:paraId="392BFC70" w14:textId="77777777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  <w:t>- комплект учебно-методической документации;</w:t>
      </w:r>
    </w:p>
    <w:p w14:paraId="678017F9" w14:textId="77777777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  <w:t>- дидактические материалы.</w:t>
      </w:r>
    </w:p>
    <w:p w14:paraId="382489A5" w14:textId="77777777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</w:p>
    <w:p w14:paraId="6CC13EC7" w14:textId="77777777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  <w:t>Технические средства обучения:</w:t>
      </w:r>
    </w:p>
    <w:p w14:paraId="4C924F34" w14:textId="77777777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  <w:t>- мультимедиа проектор;</w:t>
      </w:r>
    </w:p>
    <w:p w14:paraId="23F561EC" w14:textId="77777777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  <w:t>- интерактивная доска.</w:t>
      </w:r>
    </w:p>
    <w:p w14:paraId="2A823251" w14:textId="77777777" w:rsidR="00144D06" w:rsidRPr="003C750B" w:rsidRDefault="00144D06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</w:p>
    <w:p w14:paraId="06C27EDF" w14:textId="3FAEF556" w:rsidR="00EA3D49" w:rsidRPr="003C750B" w:rsidRDefault="004F2AF7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 xml:space="preserve">             </w:t>
      </w:r>
      <w:r w:rsidR="00EA3D49" w:rsidRPr="003C750B">
        <w:rPr>
          <w:bCs/>
          <w:sz w:val="28"/>
          <w:szCs w:val="28"/>
          <w:shd w:val="clear" w:color="auto" w:fill="FFFFFF"/>
        </w:rPr>
        <w:t>Оборудование и технологическое оснащение рабочих мест:</w:t>
      </w:r>
    </w:p>
    <w:p w14:paraId="6E89E53C" w14:textId="77777777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  <w:t>- кросс оптический настенный;</w:t>
      </w:r>
    </w:p>
    <w:p w14:paraId="3B2C1FCA" w14:textId="77777777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  <w:t>- кросс оптический стоечный;</w:t>
      </w:r>
    </w:p>
    <w:p w14:paraId="26CC5EED" w14:textId="77777777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  <w:t>- муфта оптическая;</w:t>
      </w:r>
    </w:p>
    <w:p w14:paraId="09627C13" w14:textId="77777777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  <w:t>- стойка 19”;</w:t>
      </w:r>
    </w:p>
    <w:p w14:paraId="223E8D71" w14:textId="721938B2" w:rsidR="00EA3D49" w:rsidRPr="003C750B" w:rsidRDefault="00144D06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  <w:t>- шкаф телекоммуникационный</w:t>
      </w:r>
      <w:r w:rsidR="00EA3D49" w:rsidRPr="003C750B">
        <w:rPr>
          <w:bCs/>
          <w:sz w:val="28"/>
          <w:szCs w:val="28"/>
          <w:shd w:val="clear" w:color="auto" w:fill="FFFFFF"/>
        </w:rPr>
        <w:t>;</w:t>
      </w:r>
    </w:p>
    <w:p w14:paraId="54C4E5CA" w14:textId="77777777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  <w:t xml:space="preserve">- </w:t>
      </w:r>
      <w:proofErr w:type="spellStart"/>
      <w:r w:rsidRPr="003C750B">
        <w:rPr>
          <w:bCs/>
          <w:sz w:val="28"/>
          <w:szCs w:val="28"/>
          <w:shd w:val="clear" w:color="auto" w:fill="FFFFFF"/>
        </w:rPr>
        <w:t>пигтейлы</w:t>
      </w:r>
      <w:proofErr w:type="spellEnd"/>
      <w:r w:rsidRPr="003C750B">
        <w:rPr>
          <w:bCs/>
          <w:sz w:val="28"/>
          <w:szCs w:val="28"/>
          <w:shd w:val="clear" w:color="auto" w:fill="FFFFFF"/>
        </w:rPr>
        <w:t>;</w:t>
      </w:r>
    </w:p>
    <w:p w14:paraId="20B06A00" w14:textId="77777777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  <w:t xml:space="preserve">- </w:t>
      </w:r>
      <w:proofErr w:type="spellStart"/>
      <w:r w:rsidRPr="003C750B">
        <w:rPr>
          <w:bCs/>
          <w:sz w:val="28"/>
          <w:szCs w:val="28"/>
          <w:shd w:val="clear" w:color="auto" w:fill="FFFFFF"/>
        </w:rPr>
        <w:t>патчкорды</w:t>
      </w:r>
      <w:proofErr w:type="spellEnd"/>
      <w:r w:rsidRPr="003C750B">
        <w:rPr>
          <w:bCs/>
          <w:sz w:val="28"/>
          <w:szCs w:val="28"/>
          <w:shd w:val="clear" w:color="auto" w:fill="FFFFFF"/>
        </w:rPr>
        <w:t>;</w:t>
      </w:r>
    </w:p>
    <w:p w14:paraId="2ADF3FE4" w14:textId="77777777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  <w:t xml:space="preserve">- розетки оптические </w:t>
      </w:r>
      <w:r w:rsidRPr="003C750B">
        <w:rPr>
          <w:bCs/>
          <w:sz w:val="28"/>
          <w:szCs w:val="28"/>
          <w:shd w:val="clear" w:color="auto" w:fill="FFFFFF"/>
          <w:lang w:val="en-US"/>
        </w:rPr>
        <w:t>FC</w:t>
      </w:r>
      <w:r w:rsidRPr="003C750B">
        <w:rPr>
          <w:bCs/>
          <w:sz w:val="28"/>
          <w:szCs w:val="28"/>
          <w:shd w:val="clear" w:color="auto" w:fill="FFFFFF"/>
        </w:rPr>
        <w:t xml:space="preserve">, </w:t>
      </w:r>
      <w:r w:rsidRPr="003C750B">
        <w:rPr>
          <w:bCs/>
          <w:sz w:val="28"/>
          <w:szCs w:val="28"/>
          <w:shd w:val="clear" w:color="auto" w:fill="FFFFFF"/>
          <w:lang w:val="en-US"/>
        </w:rPr>
        <w:t>SC</w:t>
      </w:r>
      <w:r w:rsidRPr="003C750B">
        <w:rPr>
          <w:bCs/>
          <w:sz w:val="28"/>
          <w:szCs w:val="28"/>
          <w:shd w:val="clear" w:color="auto" w:fill="FFFFFF"/>
        </w:rPr>
        <w:t xml:space="preserve">, </w:t>
      </w:r>
      <w:r w:rsidRPr="003C750B">
        <w:rPr>
          <w:bCs/>
          <w:sz w:val="28"/>
          <w:szCs w:val="28"/>
          <w:shd w:val="clear" w:color="auto" w:fill="FFFFFF"/>
          <w:lang w:val="en-US"/>
        </w:rPr>
        <w:t>LS</w:t>
      </w:r>
      <w:r w:rsidRPr="003C750B">
        <w:rPr>
          <w:bCs/>
          <w:sz w:val="28"/>
          <w:szCs w:val="28"/>
          <w:shd w:val="clear" w:color="auto" w:fill="FFFFFF"/>
        </w:rPr>
        <w:t>;</w:t>
      </w:r>
    </w:p>
    <w:p w14:paraId="4B8F6AED" w14:textId="3F774B5A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</w:r>
      <w:r w:rsidRPr="003C750B">
        <w:rPr>
          <w:sz w:val="28"/>
          <w:szCs w:val="28"/>
          <w:shd w:val="clear" w:color="auto" w:fill="FFFFFF"/>
        </w:rPr>
        <w:t>- инструмент для накрутки кабеля;</w:t>
      </w:r>
    </w:p>
    <w:p w14:paraId="518F9015" w14:textId="1AF4C77C" w:rsidR="00EA3D49" w:rsidRPr="003C750B" w:rsidRDefault="00EA3D49" w:rsidP="003C750B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360"/>
        <w:jc w:val="both"/>
        <w:rPr>
          <w:sz w:val="28"/>
          <w:szCs w:val="28"/>
          <w:shd w:val="clear" w:color="auto" w:fill="FFFFFF"/>
        </w:rPr>
      </w:pPr>
      <w:r w:rsidRPr="003C750B">
        <w:rPr>
          <w:sz w:val="28"/>
          <w:szCs w:val="28"/>
          <w:shd w:val="clear" w:color="auto" w:fill="FFFFFF"/>
        </w:rPr>
        <w:tab/>
      </w:r>
      <w:r w:rsidRPr="003C750B">
        <w:rPr>
          <w:sz w:val="28"/>
          <w:szCs w:val="28"/>
          <w:shd w:val="clear" w:color="auto" w:fill="FFFFFF"/>
        </w:rPr>
        <w:tab/>
      </w:r>
      <w:r w:rsidRPr="003C750B">
        <w:rPr>
          <w:sz w:val="28"/>
          <w:szCs w:val="28"/>
          <w:shd w:val="clear" w:color="auto" w:fill="FFFFFF"/>
        </w:rPr>
        <w:tab/>
        <w:t>-  набор инструментов и аксессуаров для прокладки оптического кабеля по опорам;</w:t>
      </w:r>
    </w:p>
    <w:p w14:paraId="0B974D73" w14:textId="0D2AC915" w:rsidR="00EA3D49" w:rsidRPr="003C750B" w:rsidRDefault="00EA3D49" w:rsidP="003C750B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360"/>
        <w:jc w:val="both"/>
        <w:rPr>
          <w:sz w:val="28"/>
          <w:szCs w:val="28"/>
          <w:shd w:val="clear" w:color="auto" w:fill="FFFFFF"/>
        </w:rPr>
      </w:pPr>
      <w:r w:rsidRPr="003C750B">
        <w:rPr>
          <w:sz w:val="28"/>
          <w:szCs w:val="28"/>
          <w:shd w:val="clear" w:color="auto" w:fill="FFFFFF"/>
        </w:rPr>
        <w:tab/>
      </w:r>
      <w:r w:rsidRPr="003C750B">
        <w:rPr>
          <w:sz w:val="28"/>
          <w:szCs w:val="28"/>
          <w:shd w:val="clear" w:color="auto" w:fill="FFFFFF"/>
        </w:rPr>
        <w:tab/>
      </w:r>
      <w:r w:rsidRPr="003C750B">
        <w:rPr>
          <w:sz w:val="28"/>
          <w:szCs w:val="28"/>
          <w:shd w:val="clear" w:color="auto" w:fill="FFFFFF"/>
        </w:rPr>
        <w:tab/>
        <w:t>- инструмент для разделки оптического кабеля и снятия изоляции с оптических волокон;</w:t>
      </w:r>
    </w:p>
    <w:p w14:paraId="4682E3C2" w14:textId="5BB01537" w:rsidR="00EA3D49" w:rsidRPr="003C750B" w:rsidRDefault="00EA3D49" w:rsidP="003C7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360"/>
        <w:jc w:val="both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</w:r>
      <w:r w:rsidRPr="003C750B">
        <w:rPr>
          <w:bCs/>
          <w:sz w:val="28"/>
          <w:szCs w:val="28"/>
          <w:shd w:val="clear" w:color="auto" w:fill="FFFFFF"/>
        </w:rPr>
        <w:tab/>
        <w:t>- комплект материала д</w:t>
      </w:r>
      <w:r w:rsidR="004F2AF7" w:rsidRPr="003C750B">
        <w:rPr>
          <w:bCs/>
          <w:sz w:val="28"/>
          <w:szCs w:val="28"/>
          <w:shd w:val="clear" w:color="auto" w:fill="FFFFFF"/>
        </w:rPr>
        <w:t>ля герметизации оптических муфт</w:t>
      </w:r>
      <w:r w:rsidRPr="003C750B">
        <w:rPr>
          <w:bCs/>
          <w:sz w:val="28"/>
          <w:szCs w:val="28"/>
          <w:shd w:val="clear" w:color="auto" w:fill="FFFFFF"/>
        </w:rPr>
        <w:t>;</w:t>
      </w:r>
    </w:p>
    <w:p w14:paraId="26685F0C" w14:textId="77777777" w:rsidR="00EA3D49" w:rsidRPr="003C750B" w:rsidRDefault="00EA3D49" w:rsidP="003C750B">
      <w:pPr>
        <w:tabs>
          <w:tab w:val="left" w:pos="38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426" w:hanging="368"/>
        <w:jc w:val="both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</w:r>
      <w:r w:rsidRPr="003C750B">
        <w:rPr>
          <w:bCs/>
          <w:sz w:val="28"/>
          <w:szCs w:val="28"/>
          <w:shd w:val="clear" w:color="auto" w:fill="FFFFFF"/>
        </w:rPr>
        <w:tab/>
      </w:r>
      <w:r w:rsidRPr="003C750B">
        <w:rPr>
          <w:bCs/>
          <w:sz w:val="28"/>
          <w:szCs w:val="28"/>
          <w:shd w:val="clear" w:color="auto" w:fill="FFFFFF"/>
        </w:rPr>
        <w:tab/>
        <w:t>- оптический кабель;</w:t>
      </w:r>
    </w:p>
    <w:p w14:paraId="08387D54" w14:textId="712CE3B3" w:rsidR="00EA3D49" w:rsidRPr="003C750B" w:rsidRDefault="00EA3D49" w:rsidP="003C750B">
      <w:pPr>
        <w:tabs>
          <w:tab w:val="left" w:pos="38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426" w:hanging="368"/>
        <w:jc w:val="both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ab/>
      </w:r>
      <w:r w:rsidRPr="003C750B">
        <w:rPr>
          <w:bCs/>
          <w:sz w:val="28"/>
          <w:szCs w:val="28"/>
          <w:shd w:val="clear" w:color="auto" w:fill="FFFFFF"/>
        </w:rPr>
        <w:tab/>
      </w:r>
      <w:r w:rsidRPr="003C750B">
        <w:rPr>
          <w:bCs/>
          <w:sz w:val="28"/>
          <w:szCs w:val="28"/>
          <w:shd w:val="clear" w:color="auto" w:fill="FFFFFF"/>
        </w:rPr>
        <w:tab/>
        <w:t>- комплект материалов (трубки КЗДС, спирт</w:t>
      </w:r>
      <w:r w:rsidR="004F2AF7" w:rsidRPr="003C750B">
        <w:rPr>
          <w:bCs/>
          <w:sz w:val="28"/>
          <w:szCs w:val="28"/>
          <w:shd w:val="clear" w:color="auto" w:fill="FFFFFF"/>
        </w:rPr>
        <w:t>) для сварки оптических волокон;</w:t>
      </w:r>
    </w:p>
    <w:p w14:paraId="62283F37" w14:textId="70703199" w:rsidR="004F2AF7" w:rsidRPr="003C750B" w:rsidRDefault="004F2AF7" w:rsidP="003C750B">
      <w:pPr>
        <w:tabs>
          <w:tab w:val="left" w:pos="38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426" w:hanging="368"/>
        <w:jc w:val="both"/>
        <w:rPr>
          <w:bCs/>
          <w:sz w:val="28"/>
          <w:szCs w:val="28"/>
          <w:shd w:val="clear" w:color="auto" w:fill="FFFFFF"/>
        </w:rPr>
      </w:pPr>
      <w:r w:rsidRPr="003C750B">
        <w:rPr>
          <w:bCs/>
          <w:sz w:val="28"/>
          <w:szCs w:val="28"/>
          <w:shd w:val="clear" w:color="auto" w:fill="FFFFFF"/>
        </w:rPr>
        <w:t xml:space="preserve">             - НИМ 25 (набор инструмента монтажника)</w:t>
      </w:r>
    </w:p>
    <w:p w14:paraId="17BA6105" w14:textId="77777777" w:rsidR="00EA3D49" w:rsidRPr="009D7C95" w:rsidRDefault="00EA3D49" w:rsidP="00AA222C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  <w:lang w:bidi="en-US"/>
        </w:rPr>
      </w:pPr>
    </w:p>
    <w:p w14:paraId="6428BED4" w14:textId="77777777" w:rsidR="00EA3D49" w:rsidRPr="009D7C95" w:rsidRDefault="00EA3D49" w:rsidP="00AA222C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  <w:lang w:bidi="en-US"/>
        </w:rPr>
      </w:pPr>
    </w:p>
    <w:p w14:paraId="6B85B9E2" w14:textId="77777777" w:rsidR="0026595E" w:rsidRPr="009D7C95" w:rsidRDefault="0026595E" w:rsidP="003C750B">
      <w:pPr>
        <w:shd w:val="clear" w:color="auto" w:fill="FFFFFF"/>
        <w:ind w:left="567" w:firstLine="709"/>
        <w:rPr>
          <w:rFonts w:eastAsia="Times New Roman"/>
          <w:b/>
          <w:bCs/>
          <w:sz w:val="28"/>
          <w:szCs w:val="24"/>
        </w:rPr>
      </w:pPr>
      <w:r w:rsidRPr="009D7C95">
        <w:rPr>
          <w:b/>
          <w:bCs/>
          <w:sz w:val="28"/>
          <w:szCs w:val="24"/>
        </w:rPr>
        <w:t xml:space="preserve">3.2. </w:t>
      </w:r>
      <w:r w:rsidRPr="009D7C95">
        <w:rPr>
          <w:rFonts w:eastAsia="Times New Roman"/>
          <w:b/>
          <w:bCs/>
          <w:sz w:val="28"/>
          <w:szCs w:val="24"/>
        </w:rPr>
        <w:t>Информационное обеспечение обучения</w:t>
      </w:r>
    </w:p>
    <w:p w14:paraId="3906B935" w14:textId="44B77150" w:rsidR="004F2AF7" w:rsidRPr="003C750B" w:rsidRDefault="004F2AF7" w:rsidP="003C750B">
      <w:pPr>
        <w:shd w:val="clear" w:color="auto" w:fill="FFFFFF"/>
        <w:ind w:left="709" w:firstLine="567"/>
        <w:jc w:val="both"/>
        <w:rPr>
          <w:rFonts w:eastAsia="Times New Roman"/>
          <w:bCs/>
          <w:sz w:val="28"/>
          <w:szCs w:val="28"/>
        </w:rPr>
      </w:pPr>
      <w:r w:rsidRPr="003C750B">
        <w:rPr>
          <w:rFonts w:eastAsia="Times New Roman"/>
          <w:bCs/>
          <w:sz w:val="28"/>
          <w:szCs w:val="28"/>
        </w:rPr>
        <w:t>Основные источники:</w:t>
      </w:r>
    </w:p>
    <w:p w14:paraId="5369A25A" w14:textId="53EC8C69" w:rsidR="004F2AF7" w:rsidRPr="003C750B" w:rsidRDefault="004F2AF7" w:rsidP="003C750B">
      <w:pPr>
        <w:pStyle w:val="bkmisc"/>
        <w:numPr>
          <w:ilvl w:val="0"/>
          <w:numId w:val="26"/>
        </w:numPr>
        <w:tabs>
          <w:tab w:val="clear" w:pos="502"/>
          <w:tab w:val="num" w:pos="1134"/>
        </w:tabs>
        <w:spacing w:before="0" w:after="0"/>
        <w:ind w:left="709" w:firstLine="567"/>
        <w:jc w:val="both"/>
        <w:rPr>
          <w:sz w:val="28"/>
          <w:szCs w:val="28"/>
        </w:rPr>
      </w:pPr>
      <w:r w:rsidRPr="003C750B">
        <w:rPr>
          <w:iCs/>
          <w:sz w:val="28"/>
          <w:szCs w:val="28"/>
        </w:rPr>
        <w:t xml:space="preserve">Портнов Э.Л. Принципы построения первичных сетей и оптических кабелей линий связи. Учебное пособие для </w:t>
      </w:r>
      <w:proofErr w:type="gramStart"/>
      <w:r w:rsidRPr="003C750B">
        <w:rPr>
          <w:iCs/>
          <w:sz w:val="28"/>
          <w:szCs w:val="28"/>
        </w:rPr>
        <w:t>вузов:-</w:t>
      </w:r>
      <w:proofErr w:type="spellStart"/>
      <w:proofErr w:type="gramEnd"/>
      <w:r w:rsidRPr="003C750B">
        <w:rPr>
          <w:iCs/>
          <w:sz w:val="28"/>
          <w:szCs w:val="28"/>
        </w:rPr>
        <w:t>М.:Горячая</w:t>
      </w:r>
      <w:proofErr w:type="spellEnd"/>
      <w:r w:rsidRPr="003C750B">
        <w:rPr>
          <w:iCs/>
          <w:sz w:val="28"/>
          <w:szCs w:val="28"/>
        </w:rPr>
        <w:t xml:space="preserve"> линия-Телеком, 2020, http://znanium.com/;</w:t>
      </w:r>
    </w:p>
    <w:p w14:paraId="1686279F" w14:textId="562432DA" w:rsidR="004F2AF7" w:rsidRPr="003C750B" w:rsidRDefault="004F2AF7" w:rsidP="003C750B">
      <w:pPr>
        <w:pStyle w:val="bkmisc"/>
        <w:numPr>
          <w:ilvl w:val="0"/>
          <w:numId w:val="26"/>
        </w:numPr>
        <w:shd w:val="clear" w:color="auto" w:fill="FFFFFF"/>
        <w:tabs>
          <w:tab w:val="clear" w:pos="502"/>
          <w:tab w:val="num" w:pos="1134"/>
        </w:tabs>
        <w:spacing w:before="0" w:after="0" w:line="300" w:lineRule="atLeast"/>
        <w:ind w:left="709" w:firstLine="567"/>
        <w:jc w:val="both"/>
        <w:rPr>
          <w:sz w:val="28"/>
          <w:szCs w:val="28"/>
        </w:rPr>
      </w:pPr>
      <w:r w:rsidRPr="003C750B">
        <w:rPr>
          <w:iCs/>
          <w:sz w:val="28"/>
          <w:szCs w:val="28"/>
        </w:rPr>
        <w:t xml:space="preserve">Гольдштейн Б.С., </w:t>
      </w:r>
      <w:r w:rsidRPr="003C750B">
        <w:rPr>
          <w:bCs/>
          <w:iCs/>
          <w:sz w:val="28"/>
          <w:szCs w:val="28"/>
        </w:rPr>
        <w:t>Системы коммутации</w:t>
      </w:r>
      <w:r w:rsidRPr="003C750B">
        <w:rPr>
          <w:iCs/>
          <w:sz w:val="28"/>
          <w:szCs w:val="28"/>
        </w:rPr>
        <w:t xml:space="preserve">: Учебник / - 2-е изд. - </w:t>
      </w:r>
      <w:proofErr w:type="spellStart"/>
      <w:proofErr w:type="gramStart"/>
      <w:r w:rsidRPr="003C750B">
        <w:rPr>
          <w:iCs/>
          <w:sz w:val="28"/>
          <w:szCs w:val="28"/>
        </w:rPr>
        <w:t>СПб:БХВ</w:t>
      </w:r>
      <w:proofErr w:type="gramEnd"/>
      <w:r w:rsidRPr="003C750B">
        <w:rPr>
          <w:iCs/>
          <w:sz w:val="28"/>
          <w:szCs w:val="28"/>
        </w:rPr>
        <w:t>-Петербург</w:t>
      </w:r>
      <w:proofErr w:type="spellEnd"/>
      <w:r w:rsidRPr="003C750B">
        <w:rPr>
          <w:iCs/>
          <w:sz w:val="28"/>
          <w:szCs w:val="28"/>
        </w:rPr>
        <w:t xml:space="preserve">, 2018. - 314 с. ISBN 978-5-9775-1587-0 - Режим доступа: </w:t>
      </w:r>
      <w:hyperlink r:id="rId9" w:history="1">
        <w:r w:rsidRPr="003C750B">
          <w:rPr>
            <w:rStyle w:val="af1"/>
            <w:iCs/>
            <w:color w:val="auto"/>
            <w:sz w:val="28"/>
            <w:szCs w:val="28"/>
          </w:rPr>
          <w:t>http://znanium.com/catalog/product/944211</w:t>
        </w:r>
      </w:hyperlink>
      <w:r w:rsidRPr="003C750B">
        <w:rPr>
          <w:iCs/>
          <w:sz w:val="28"/>
          <w:szCs w:val="28"/>
        </w:rPr>
        <w:t>;</w:t>
      </w:r>
    </w:p>
    <w:p w14:paraId="33AAB8D5" w14:textId="68A19BCC" w:rsidR="004F2AF7" w:rsidRPr="003C750B" w:rsidRDefault="004F2AF7" w:rsidP="003C750B">
      <w:pPr>
        <w:pStyle w:val="bkmisc"/>
        <w:numPr>
          <w:ilvl w:val="0"/>
          <w:numId w:val="26"/>
        </w:numPr>
        <w:shd w:val="clear" w:color="auto" w:fill="FFFFFF"/>
        <w:tabs>
          <w:tab w:val="clear" w:pos="502"/>
          <w:tab w:val="num" w:pos="1134"/>
        </w:tabs>
        <w:spacing w:before="0" w:after="0" w:line="300" w:lineRule="atLeast"/>
        <w:ind w:left="709" w:firstLine="567"/>
        <w:jc w:val="both"/>
        <w:rPr>
          <w:sz w:val="28"/>
          <w:szCs w:val="28"/>
        </w:rPr>
      </w:pPr>
      <w:r w:rsidRPr="003C750B">
        <w:rPr>
          <w:sz w:val="28"/>
          <w:szCs w:val="28"/>
        </w:rPr>
        <w:lastRenderedPageBreak/>
        <w:t xml:space="preserve">Никулин В.И. Теория электрических цепей: Учебное пособие / В.И. Никулин. - М.: ИЦ РИОР: НИЦ Инфра-М, 2017. - 240 с.: 60x90 1/16. - (Высшее </w:t>
      </w:r>
      <w:proofErr w:type="spellStart"/>
      <w:proofErr w:type="gramStart"/>
      <w:r w:rsidRPr="003C750B">
        <w:rPr>
          <w:sz w:val="28"/>
          <w:szCs w:val="28"/>
        </w:rPr>
        <w:t>образование:Бакалавриат</w:t>
      </w:r>
      <w:proofErr w:type="spellEnd"/>
      <w:proofErr w:type="gramEnd"/>
      <w:r w:rsidRPr="003C750B">
        <w:rPr>
          <w:sz w:val="28"/>
          <w:szCs w:val="28"/>
        </w:rPr>
        <w:t>). (переплет) ISBN 978-5-369-01179-9, 1000 экз.;</w:t>
      </w:r>
    </w:p>
    <w:p w14:paraId="37819474" w14:textId="0AC8644F" w:rsidR="004F2AF7" w:rsidRPr="003C750B" w:rsidRDefault="004F2AF7" w:rsidP="003C750B">
      <w:pPr>
        <w:pStyle w:val="bkmisc"/>
        <w:numPr>
          <w:ilvl w:val="0"/>
          <w:numId w:val="26"/>
        </w:numPr>
        <w:shd w:val="clear" w:color="auto" w:fill="FFFFFF"/>
        <w:tabs>
          <w:tab w:val="clear" w:pos="502"/>
          <w:tab w:val="num" w:pos="1134"/>
        </w:tabs>
        <w:spacing w:before="0" w:after="0"/>
        <w:ind w:left="709" w:firstLine="567"/>
        <w:jc w:val="both"/>
        <w:rPr>
          <w:bCs/>
          <w:sz w:val="28"/>
          <w:szCs w:val="28"/>
          <w:lang w:eastAsia="en-US"/>
        </w:rPr>
      </w:pPr>
      <w:r w:rsidRPr="003C750B">
        <w:rPr>
          <w:sz w:val="28"/>
          <w:szCs w:val="28"/>
          <w:shd w:val="clear" w:color="auto" w:fill="FFFFFF"/>
          <w:lang w:eastAsia="en-US"/>
        </w:rPr>
        <w:t xml:space="preserve">Гагарина, Л.Г. Введение в инфокоммуникационные технологии: Учебное пособие / Л.Г. Гагарина, А.М. </w:t>
      </w:r>
      <w:proofErr w:type="spellStart"/>
      <w:r w:rsidRPr="003C750B">
        <w:rPr>
          <w:sz w:val="28"/>
          <w:szCs w:val="28"/>
          <w:shd w:val="clear" w:color="auto" w:fill="FFFFFF"/>
          <w:lang w:eastAsia="en-US"/>
        </w:rPr>
        <w:t>Баин</w:t>
      </w:r>
      <w:proofErr w:type="spellEnd"/>
      <w:r w:rsidRPr="003C750B">
        <w:rPr>
          <w:sz w:val="28"/>
          <w:szCs w:val="28"/>
          <w:shd w:val="clear" w:color="auto" w:fill="FFFFFF"/>
          <w:lang w:eastAsia="en-US"/>
        </w:rPr>
        <w:t xml:space="preserve"> и др.; Под ред. д.т.н., проф. </w:t>
      </w:r>
      <w:proofErr w:type="spellStart"/>
      <w:r w:rsidRPr="003C750B">
        <w:rPr>
          <w:sz w:val="28"/>
          <w:szCs w:val="28"/>
          <w:shd w:val="clear" w:color="auto" w:fill="FFFFFF"/>
          <w:lang w:eastAsia="en-US"/>
        </w:rPr>
        <w:t>Л.Г.Гагариной</w:t>
      </w:r>
      <w:proofErr w:type="spellEnd"/>
      <w:r w:rsidRPr="003C750B">
        <w:rPr>
          <w:sz w:val="28"/>
          <w:szCs w:val="28"/>
          <w:shd w:val="clear" w:color="auto" w:fill="FFFFFF"/>
          <w:lang w:eastAsia="en-US"/>
        </w:rPr>
        <w:t xml:space="preserve"> - М.: ИД ФОРУМ: НИЦ ИНФРА-М, 2019. - 336 с.: 60x90 1/16. - (Высшее образование). (п) ISBN 978-5-8199-0551-7</w:t>
      </w:r>
      <w:r w:rsidRPr="003C750B">
        <w:rPr>
          <w:bCs/>
          <w:sz w:val="28"/>
          <w:szCs w:val="28"/>
          <w:lang w:eastAsia="en-US"/>
        </w:rPr>
        <w:t xml:space="preserve"> ЭБС «ZNANIUM»;</w:t>
      </w:r>
    </w:p>
    <w:p w14:paraId="61D065F8" w14:textId="42D598E7" w:rsidR="004F2AF7" w:rsidRPr="003C750B" w:rsidRDefault="004F2AF7" w:rsidP="003C750B">
      <w:pPr>
        <w:pStyle w:val="bkmisc"/>
        <w:numPr>
          <w:ilvl w:val="0"/>
          <w:numId w:val="26"/>
        </w:numPr>
        <w:shd w:val="clear" w:color="auto" w:fill="FFFFFF"/>
        <w:tabs>
          <w:tab w:val="clear" w:pos="502"/>
          <w:tab w:val="num" w:pos="1134"/>
        </w:tabs>
        <w:spacing w:before="0" w:after="0"/>
        <w:ind w:left="709" w:firstLine="567"/>
        <w:jc w:val="both"/>
        <w:rPr>
          <w:bCs/>
          <w:sz w:val="28"/>
          <w:szCs w:val="28"/>
          <w:lang w:eastAsia="en-US"/>
        </w:rPr>
      </w:pPr>
      <w:r w:rsidRPr="003C750B">
        <w:rPr>
          <w:bCs/>
          <w:sz w:val="28"/>
          <w:szCs w:val="28"/>
          <w:lang w:eastAsia="en-US"/>
        </w:rPr>
        <w:t xml:space="preserve">Тищенко А.Б. Многоканальные телекоммуникационные системы. Ч.1.Принципы построения телеком. систем с </w:t>
      </w:r>
      <w:proofErr w:type="spellStart"/>
      <w:proofErr w:type="gramStart"/>
      <w:r w:rsidRPr="003C750B">
        <w:rPr>
          <w:bCs/>
          <w:sz w:val="28"/>
          <w:szCs w:val="28"/>
          <w:lang w:eastAsia="en-US"/>
        </w:rPr>
        <w:t>времен.раздел</w:t>
      </w:r>
      <w:proofErr w:type="spellEnd"/>
      <w:proofErr w:type="gramEnd"/>
      <w:r w:rsidRPr="003C750B">
        <w:rPr>
          <w:bCs/>
          <w:sz w:val="28"/>
          <w:szCs w:val="28"/>
          <w:lang w:eastAsia="en-US"/>
        </w:rPr>
        <w:t xml:space="preserve">. каналов: </w:t>
      </w:r>
      <w:proofErr w:type="spellStart"/>
      <w:r w:rsidRPr="003C750B">
        <w:rPr>
          <w:bCs/>
          <w:sz w:val="28"/>
          <w:szCs w:val="28"/>
          <w:lang w:eastAsia="en-US"/>
        </w:rPr>
        <w:t>Уч.пос</w:t>
      </w:r>
      <w:proofErr w:type="spellEnd"/>
      <w:r w:rsidRPr="003C750B">
        <w:rPr>
          <w:bCs/>
          <w:sz w:val="28"/>
          <w:szCs w:val="28"/>
          <w:lang w:eastAsia="en-US"/>
        </w:rPr>
        <w:t xml:space="preserve">./ </w:t>
      </w:r>
      <w:proofErr w:type="spellStart"/>
      <w:r w:rsidRPr="003C750B">
        <w:rPr>
          <w:bCs/>
          <w:sz w:val="28"/>
          <w:szCs w:val="28"/>
          <w:lang w:eastAsia="en-US"/>
        </w:rPr>
        <w:t>А.Б.Тищенко</w:t>
      </w:r>
      <w:proofErr w:type="spellEnd"/>
      <w:r w:rsidRPr="003C750B">
        <w:rPr>
          <w:bCs/>
          <w:sz w:val="28"/>
          <w:szCs w:val="28"/>
          <w:lang w:eastAsia="en-US"/>
        </w:rPr>
        <w:t xml:space="preserve">. - </w:t>
      </w:r>
      <w:proofErr w:type="gramStart"/>
      <w:r w:rsidRPr="003C750B">
        <w:rPr>
          <w:bCs/>
          <w:sz w:val="28"/>
          <w:szCs w:val="28"/>
          <w:lang w:eastAsia="en-US"/>
        </w:rPr>
        <w:t>М.:ИЦ</w:t>
      </w:r>
      <w:proofErr w:type="gramEnd"/>
      <w:r w:rsidRPr="003C750B">
        <w:rPr>
          <w:bCs/>
          <w:sz w:val="28"/>
          <w:szCs w:val="28"/>
          <w:lang w:eastAsia="en-US"/>
        </w:rPr>
        <w:t xml:space="preserve"> РИОР:НИЦ ИНФРА-М,2018. - </w:t>
      </w:r>
      <w:r w:rsidRPr="003C750B">
        <w:rPr>
          <w:sz w:val="28"/>
          <w:szCs w:val="28"/>
          <w:shd w:val="clear" w:color="auto" w:fill="FFFFFF"/>
          <w:lang w:eastAsia="en-US"/>
        </w:rPr>
        <w:t>ISBN</w:t>
      </w:r>
      <w:r w:rsidRPr="003C750B">
        <w:rPr>
          <w:bCs/>
          <w:sz w:val="28"/>
          <w:szCs w:val="28"/>
          <w:shd w:val="clear" w:color="auto" w:fill="FFFFFF"/>
          <w:lang w:eastAsia="en-US"/>
        </w:rPr>
        <w:t xml:space="preserve"> 978-5-369-01184-3</w:t>
      </w:r>
      <w:r w:rsidRPr="003C750B">
        <w:rPr>
          <w:bCs/>
          <w:sz w:val="28"/>
          <w:szCs w:val="28"/>
          <w:lang w:eastAsia="en-US"/>
        </w:rPr>
        <w:t>ЭБС «</w:t>
      </w:r>
      <w:hyperlink r:id="rId10" w:history="1">
        <w:proofErr w:type="spellStart"/>
        <w:r w:rsidRPr="003C750B">
          <w:rPr>
            <w:rStyle w:val="af1"/>
            <w:bCs/>
            <w:color w:val="auto"/>
            <w:sz w:val="28"/>
            <w:szCs w:val="28"/>
            <w:lang w:val="en-US" w:eastAsia="en-US"/>
          </w:rPr>
          <w:t>znanium</w:t>
        </w:r>
        <w:proofErr w:type="spellEnd"/>
        <w:r w:rsidRPr="003C750B">
          <w:rPr>
            <w:rStyle w:val="af1"/>
            <w:bCs/>
            <w:color w:val="auto"/>
            <w:sz w:val="28"/>
            <w:szCs w:val="28"/>
            <w:lang w:eastAsia="en-US"/>
          </w:rPr>
          <w:t>.</w:t>
        </w:r>
        <w:r w:rsidRPr="003C750B">
          <w:rPr>
            <w:rStyle w:val="af1"/>
            <w:bCs/>
            <w:color w:val="auto"/>
            <w:sz w:val="28"/>
            <w:szCs w:val="28"/>
            <w:lang w:val="en-US" w:eastAsia="en-US"/>
          </w:rPr>
          <w:t>com</w:t>
        </w:r>
      </w:hyperlink>
      <w:r w:rsidRPr="003C750B">
        <w:rPr>
          <w:bCs/>
          <w:sz w:val="28"/>
          <w:szCs w:val="28"/>
          <w:lang w:eastAsia="en-US"/>
        </w:rPr>
        <w:t xml:space="preserve">» </w:t>
      </w:r>
    </w:p>
    <w:p w14:paraId="12E4CEC0" w14:textId="77777777" w:rsidR="004F2AF7" w:rsidRPr="003C750B" w:rsidRDefault="004F2AF7" w:rsidP="003C750B">
      <w:pPr>
        <w:tabs>
          <w:tab w:val="num" w:pos="1134"/>
        </w:tabs>
        <w:ind w:left="709" w:firstLine="567"/>
        <w:jc w:val="both"/>
        <w:rPr>
          <w:rFonts w:eastAsia="Times New Roman"/>
          <w:bCs/>
          <w:sz w:val="28"/>
          <w:szCs w:val="28"/>
          <w:lang w:eastAsia="en-US"/>
        </w:rPr>
      </w:pPr>
    </w:p>
    <w:p w14:paraId="6EDC49E7" w14:textId="77777777" w:rsidR="004F2AF7" w:rsidRPr="003C750B" w:rsidRDefault="004F2AF7" w:rsidP="003C750B">
      <w:pPr>
        <w:ind w:left="709" w:firstLine="567"/>
        <w:jc w:val="both"/>
        <w:rPr>
          <w:b/>
          <w:bCs/>
          <w:sz w:val="28"/>
          <w:szCs w:val="28"/>
        </w:rPr>
      </w:pPr>
      <w:r w:rsidRPr="003C750B">
        <w:rPr>
          <w:b/>
          <w:bCs/>
          <w:sz w:val="28"/>
          <w:szCs w:val="28"/>
        </w:rPr>
        <w:t>3.2.2 Дополнительные источники</w:t>
      </w:r>
    </w:p>
    <w:p w14:paraId="140C1EED" w14:textId="77777777" w:rsidR="004F2AF7" w:rsidRPr="003C750B" w:rsidRDefault="004F2AF7" w:rsidP="003C750B">
      <w:pPr>
        <w:ind w:left="709" w:firstLine="567"/>
        <w:jc w:val="both"/>
        <w:rPr>
          <w:rFonts w:eastAsia="Times New Roman"/>
          <w:bCs/>
          <w:sz w:val="28"/>
          <w:szCs w:val="28"/>
          <w:lang w:eastAsia="en-US"/>
        </w:rPr>
      </w:pPr>
    </w:p>
    <w:p w14:paraId="300B3541" w14:textId="77777777" w:rsidR="004F2AF7" w:rsidRPr="003C750B" w:rsidRDefault="004F2AF7" w:rsidP="003C750B">
      <w:pPr>
        <w:ind w:left="709" w:firstLine="567"/>
        <w:jc w:val="both"/>
        <w:rPr>
          <w:rFonts w:eastAsia="Times New Roman"/>
          <w:sz w:val="28"/>
          <w:szCs w:val="28"/>
          <w:shd w:val="clear" w:color="auto" w:fill="FFFFFF"/>
          <w:lang w:eastAsia="en-US"/>
        </w:rPr>
      </w:pPr>
      <w:r w:rsidRPr="003C750B">
        <w:rPr>
          <w:rFonts w:eastAsia="Times New Roman"/>
          <w:bCs/>
          <w:sz w:val="28"/>
          <w:szCs w:val="28"/>
          <w:shd w:val="clear" w:color="auto" w:fill="FFFFFF"/>
          <w:lang w:eastAsia="en-US"/>
        </w:rPr>
        <w:t xml:space="preserve">1. </w:t>
      </w:r>
      <w:r w:rsidRPr="003C750B">
        <w:rPr>
          <w:rFonts w:eastAsia="Times New Roman"/>
          <w:sz w:val="28"/>
          <w:szCs w:val="28"/>
          <w:shd w:val="clear" w:color="auto" w:fill="FFFFFF"/>
          <w:lang w:eastAsia="en-US"/>
        </w:rPr>
        <w:t xml:space="preserve">Г.Г. </w:t>
      </w:r>
      <w:proofErr w:type="spellStart"/>
      <w:r w:rsidRPr="003C750B">
        <w:rPr>
          <w:rFonts w:eastAsia="Times New Roman"/>
          <w:sz w:val="28"/>
          <w:szCs w:val="28"/>
          <w:shd w:val="clear" w:color="auto" w:fill="FFFFFF"/>
          <w:lang w:eastAsia="en-US"/>
        </w:rPr>
        <w:t>Раннев</w:t>
      </w:r>
      <w:proofErr w:type="spellEnd"/>
      <w:r w:rsidRPr="003C750B">
        <w:rPr>
          <w:rFonts w:eastAsia="Times New Roman"/>
          <w:sz w:val="28"/>
          <w:szCs w:val="28"/>
          <w:shd w:val="clear" w:color="auto" w:fill="FFFFFF"/>
          <w:lang w:eastAsia="en-US"/>
        </w:rPr>
        <w:t xml:space="preserve">, В.А. </w:t>
      </w:r>
      <w:proofErr w:type="spellStart"/>
      <w:r w:rsidRPr="003C750B">
        <w:rPr>
          <w:rFonts w:eastAsia="Times New Roman"/>
          <w:sz w:val="28"/>
          <w:szCs w:val="28"/>
          <w:shd w:val="clear" w:color="auto" w:fill="FFFFFF"/>
          <w:lang w:eastAsia="en-US"/>
        </w:rPr>
        <w:t>Сурогина</w:t>
      </w:r>
      <w:proofErr w:type="spellEnd"/>
      <w:r w:rsidRPr="003C750B">
        <w:rPr>
          <w:rFonts w:eastAsia="Times New Roman"/>
          <w:sz w:val="28"/>
          <w:szCs w:val="28"/>
          <w:shd w:val="clear" w:color="auto" w:fill="FFFFFF"/>
          <w:lang w:eastAsia="en-US"/>
        </w:rPr>
        <w:t xml:space="preserve">, А.П. Тарасенко, И.В. </w:t>
      </w:r>
      <w:proofErr w:type="spellStart"/>
      <w:r w:rsidRPr="003C750B">
        <w:rPr>
          <w:rFonts w:eastAsia="Times New Roman"/>
          <w:sz w:val="28"/>
          <w:szCs w:val="28"/>
          <w:shd w:val="clear" w:color="auto" w:fill="FFFFFF"/>
          <w:lang w:eastAsia="en-US"/>
        </w:rPr>
        <w:t>Кулибаба</w:t>
      </w:r>
      <w:proofErr w:type="spellEnd"/>
      <w:r w:rsidRPr="003C750B">
        <w:rPr>
          <w:rFonts w:eastAsia="Times New Roman"/>
          <w:sz w:val="28"/>
          <w:szCs w:val="28"/>
          <w:shd w:val="clear" w:color="auto" w:fill="FFFFFF"/>
          <w:lang w:eastAsia="en-US"/>
        </w:rPr>
        <w:t xml:space="preserve">, </w:t>
      </w:r>
      <w:r w:rsidRPr="003C750B">
        <w:rPr>
          <w:rFonts w:eastAsia="Times New Roman"/>
          <w:bCs/>
          <w:sz w:val="28"/>
          <w:szCs w:val="28"/>
          <w:shd w:val="clear" w:color="auto" w:fill="FFFFFF"/>
          <w:lang w:eastAsia="en-US"/>
        </w:rPr>
        <w:t xml:space="preserve">Физические основы получения </w:t>
      </w:r>
      <w:proofErr w:type="gramStart"/>
      <w:r w:rsidRPr="003C750B">
        <w:rPr>
          <w:rFonts w:eastAsia="Times New Roman"/>
          <w:bCs/>
          <w:sz w:val="28"/>
          <w:szCs w:val="28"/>
          <w:shd w:val="clear" w:color="auto" w:fill="FFFFFF"/>
          <w:lang w:eastAsia="en-US"/>
        </w:rPr>
        <w:t>информации</w:t>
      </w:r>
      <w:r w:rsidRPr="003C750B">
        <w:rPr>
          <w:rFonts w:eastAsia="Times New Roman"/>
          <w:sz w:val="28"/>
          <w:szCs w:val="28"/>
          <w:shd w:val="clear" w:color="auto" w:fill="FFFFFF"/>
          <w:lang w:eastAsia="en-US"/>
        </w:rPr>
        <w:t> :</w:t>
      </w:r>
      <w:proofErr w:type="gramEnd"/>
      <w:r w:rsidRPr="003C750B">
        <w:rPr>
          <w:rFonts w:eastAsia="Times New Roman"/>
          <w:sz w:val="28"/>
          <w:szCs w:val="28"/>
          <w:shd w:val="clear" w:color="auto" w:fill="FFFFFF"/>
          <w:lang w:eastAsia="en-US"/>
        </w:rPr>
        <w:t xml:space="preserve"> учебник / — 2-е изд., </w:t>
      </w:r>
      <w:proofErr w:type="spellStart"/>
      <w:r w:rsidRPr="003C750B">
        <w:rPr>
          <w:rFonts w:eastAsia="Times New Roman"/>
          <w:sz w:val="28"/>
          <w:szCs w:val="28"/>
          <w:shd w:val="clear" w:color="auto" w:fill="FFFFFF"/>
          <w:lang w:eastAsia="en-US"/>
        </w:rPr>
        <w:t>перераб</w:t>
      </w:r>
      <w:proofErr w:type="spellEnd"/>
      <w:r w:rsidRPr="003C750B">
        <w:rPr>
          <w:rFonts w:eastAsia="Times New Roman"/>
          <w:sz w:val="28"/>
          <w:szCs w:val="28"/>
          <w:shd w:val="clear" w:color="auto" w:fill="FFFFFF"/>
          <w:lang w:eastAsia="en-US"/>
        </w:rPr>
        <w:t xml:space="preserve">. и доп. — М.: КУРС: ИНФРА-М, 2017. — 304 с.; </w:t>
      </w:r>
      <w:proofErr w:type="spellStart"/>
      <w:r w:rsidRPr="003C750B">
        <w:rPr>
          <w:rFonts w:eastAsia="Times New Roman"/>
          <w:sz w:val="28"/>
          <w:szCs w:val="28"/>
          <w:shd w:val="clear" w:color="auto" w:fill="FFFFFF"/>
          <w:lang w:eastAsia="en-US"/>
        </w:rPr>
        <w:t>цв</w:t>
      </w:r>
      <w:proofErr w:type="spellEnd"/>
      <w:r w:rsidRPr="003C750B">
        <w:rPr>
          <w:rFonts w:eastAsia="Times New Roman"/>
          <w:sz w:val="28"/>
          <w:szCs w:val="28"/>
          <w:shd w:val="clear" w:color="auto" w:fill="FFFFFF"/>
          <w:lang w:eastAsia="en-US"/>
        </w:rPr>
        <w:t xml:space="preserve">. ил. (8 с.) - Режим доступа: </w:t>
      </w:r>
      <w:hyperlink r:id="rId11" w:history="1">
        <w:r w:rsidRPr="003C750B">
          <w:rPr>
            <w:rStyle w:val="af1"/>
            <w:rFonts w:eastAsia="Times New Roman"/>
            <w:color w:val="auto"/>
            <w:sz w:val="28"/>
            <w:szCs w:val="28"/>
            <w:shd w:val="clear" w:color="auto" w:fill="FFFFFF"/>
            <w:lang w:eastAsia="en-US"/>
          </w:rPr>
          <w:t>http://znanium.com/catalog/product/756155</w:t>
        </w:r>
      </w:hyperlink>
    </w:p>
    <w:p w14:paraId="214525A6" w14:textId="77777777" w:rsidR="00BF6934" w:rsidRPr="003C750B" w:rsidRDefault="00BF6934" w:rsidP="003C750B">
      <w:pPr>
        <w:shd w:val="clear" w:color="auto" w:fill="FFFFFF"/>
        <w:tabs>
          <w:tab w:val="left" w:pos="1134"/>
          <w:tab w:val="left" w:leader="underscore" w:pos="7502"/>
        </w:tabs>
        <w:ind w:left="709" w:firstLine="567"/>
        <w:jc w:val="both"/>
        <w:rPr>
          <w:sz w:val="28"/>
          <w:szCs w:val="28"/>
        </w:rPr>
      </w:pPr>
    </w:p>
    <w:p w14:paraId="74C21B7B" w14:textId="77777777" w:rsidR="00381156" w:rsidRPr="003C750B" w:rsidRDefault="00381156" w:rsidP="003C750B">
      <w:pPr>
        <w:tabs>
          <w:tab w:val="left" w:pos="1134"/>
        </w:tabs>
        <w:ind w:left="709" w:firstLine="567"/>
        <w:jc w:val="both"/>
        <w:rPr>
          <w:b/>
          <w:sz w:val="28"/>
          <w:szCs w:val="28"/>
        </w:rPr>
      </w:pPr>
      <w:r w:rsidRPr="003C750B">
        <w:rPr>
          <w:b/>
          <w:sz w:val="28"/>
          <w:szCs w:val="28"/>
        </w:rPr>
        <w:t>Интернет ресурсы:</w:t>
      </w:r>
    </w:p>
    <w:p w14:paraId="55A53724" w14:textId="7B02C959" w:rsidR="00381156" w:rsidRPr="003C750B" w:rsidRDefault="00381156" w:rsidP="003C750B">
      <w:pPr>
        <w:pStyle w:val="ae"/>
        <w:numPr>
          <w:ilvl w:val="0"/>
          <w:numId w:val="24"/>
        </w:numPr>
        <w:tabs>
          <w:tab w:val="left" w:pos="1134"/>
        </w:tabs>
        <w:ind w:left="709" w:firstLine="567"/>
        <w:jc w:val="both"/>
        <w:rPr>
          <w:bCs/>
          <w:sz w:val="28"/>
          <w:szCs w:val="28"/>
        </w:rPr>
      </w:pPr>
      <w:r w:rsidRPr="003C750B">
        <w:rPr>
          <w:bCs/>
          <w:sz w:val="28"/>
          <w:szCs w:val="28"/>
        </w:rPr>
        <w:t xml:space="preserve">Электронно-библиотечная система. [Электронный ресурс] – режим доступа: </w:t>
      </w:r>
      <w:hyperlink r:id="rId12" w:history="1">
        <w:r w:rsidRPr="003C750B">
          <w:rPr>
            <w:rStyle w:val="af1"/>
            <w:bCs/>
            <w:color w:val="auto"/>
            <w:sz w:val="28"/>
            <w:szCs w:val="28"/>
          </w:rPr>
          <w:t>http://znanium.com</w:t>
        </w:r>
      </w:hyperlink>
      <w:r w:rsidRPr="003C750B">
        <w:rPr>
          <w:bCs/>
          <w:sz w:val="28"/>
          <w:szCs w:val="28"/>
        </w:rPr>
        <w:t>/ (20</w:t>
      </w:r>
      <w:r w:rsidR="00A302C0" w:rsidRPr="003C750B">
        <w:rPr>
          <w:bCs/>
          <w:sz w:val="28"/>
          <w:szCs w:val="28"/>
        </w:rPr>
        <w:t>02</w:t>
      </w:r>
      <w:r w:rsidR="004F2AF7" w:rsidRPr="003C750B">
        <w:rPr>
          <w:bCs/>
          <w:sz w:val="28"/>
          <w:szCs w:val="28"/>
        </w:rPr>
        <w:t>-2021</w:t>
      </w:r>
      <w:r w:rsidRPr="003C750B">
        <w:rPr>
          <w:bCs/>
          <w:sz w:val="28"/>
          <w:szCs w:val="28"/>
        </w:rPr>
        <w:t>)</w:t>
      </w:r>
    </w:p>
    <w:p w14:paraId="00A07E1B" w14:textId="28127C5F" w:rsidR="004F2AF7" w:rsidRPr="003C750B" w:rsidRDefault="004F2AF7" w:rsidP="003C750B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709" w:firstLine="567"/>
        <w:jc w:val="both"/>
        <w:rPr>
          <w:rFonts w:eastAsia="Times New Roman"/>
          <w:sz w:val="28"/>
          <w:szCs w:val="28"/>
        </w:rPr>
      </w:pPr>
      <w:r w:rsidRPr="003C750B">
        <w:rPr>
          <w:rFonts w:eastAsia="Times New Roman"/>
          <w:sz w:val="28"/>
          <w:szCs w:val="28"/>
        </w:rPr>
        <w:t xml:space="preserve">Официальный сайт оператора международного некоммерческого движения </w:t>
      </w:r>
      <w:proofErr w:type="spellStart"/>
      <w:r w:rsidRPr="003C750B">
        <w:rPr>
          <w:rFonts w:eastAsia="Times New Roman"/>
          <w:sz w:val="28"/>
          <w:szCs w:val="28"/>
        </w:rPr>
        <w:t>WorldSkills</w:t>
      </w:r>
      <w:proofErr w:type="spellEnd"/>
      <w:r w:rsidRPr="003C750B">
        <w:rPr>
          <w:rFonts w:eastAsia="Times New Roman"/>
          <w:sz w:val="28"/>
          <w:szCs w:val="28"/>
        </w:rPr>
        <w:t xml:space="preserve"> </w:t>
      </w:r>
      <w:proofErr w:type="spellStart"/>
      <w:r w:rsidRPr="003C750B">
        <w:rPr>
          <w:rFonts w:eastAsia="Times New Roman"/>
          <w:sz w:val="28"/>
          <w:szCs w:val="28"/>
        </w:rPr>
        <w:t>International</w:t>
      </w:r>
      <w:proofErr w:type="spellEnd"/>
      <w:r w:rsidRPr="003C750B">
        <w:rPr>
          <w:rFonts w:eastAsia="Times New Roman"/>
          <w:sz w:val="28"/>
          <w:szCs w:val="28"/>
        </w:rPr>
        <w:t xml:space="preserve"> - Союз «Молодые профессионалы (</w:t>
      </w:r>
      <w:proofErr w:type="spellStart"/>
      <w:r w:rsidRPr="003C750B">
        <w:rPr>
          <w:rFonts w:eastAsia="Times New Roman"/>
          <w:sz w:val="28"/>
          <w:szCs w:val="28"/>
        </w:rPr>
        <w:t>Ворлдскиллс</w:t>
      </w:r>
      <w:proofErr w:type="spellEnd"/>
      <w:r w:rsidRPr="003C750B">
        <w:rPr>
          <w:rFonts w:eastAsia="Times New Roman"/>
          <w:sz w:val="28"/>
          <w:szCs w:val="28"/>
        </w:rPr>
        <w:t xml:space="preserve"> Россия)» (электронный ресурс) режим доступа: https://worldskills.ru</w:t>
      </w:r>
    </w:p>
    <w:p w14:paraId="7E040362" w14:textId="77777777" w:rsidR="004F2AF7" w:rsidRPr="003C750B" w:rsidRDefault="004F2AF7" w:rsidP="003C750B">
      <w:pPr>
        <w:pStyle w:val="ae"/>
        <w:tabs>
          <w:tab w:val="left" w:pos="1134"/>
        </w:tabs>
        <w:ind w:left="709" w:firstLine="567"/>
        <w:jc w:val="both"/>
        <w:rPr>
          <w:bCs/>
          <w:sz w:val="28"/>
          <w:szCs w:val="28"/>
        </w:rPr>
      </w:pPr>
    </w:p>
    <w:p w14:paraId="3E414ADA" w14:textId="569CDD27" w:rsidR="0026595E" w:rsidRPr="009D7C95" w:rsidRDefault="007F27F4" w:rsidP="003C750B">
      <w:pPr>
        <w:widowControl/>
        <w:tabs>
          <w:tab w:val="left" w:pos="1134"/>
        </w:tabs>
        <w:autoSpaceDE/>
        <w:autoSpaceDN/>
        <w:adjustRightInd/>
        <w:spacing w:after="160" w:line="259" w:lineRule="auto"/>
        <w:ind w:left="709" w:firstLine="567"/>
        <w:jc w:val="both"/>
        <w:rPr>
          <w:sz w:val="28"/>
          <w:szCs w:val="28"/>
        </w:rPr>
      </w:pPr>
      <w:r w:rsidRPr="003C750B">
        <w:rPr>
          <w:b/>
          <w:bCs/>
          <w:sz w:val="28"/>
          <w:szCs w:val="28"/>
        </w:rPr>
        <w:br w:type="page"/>
      </w:r>
      <w:r w:rsidR="0026595E" w:rsidRPr="009D7C95">
        <w:rPr>
          <w:b/>
          <w:bCs/>
          <w:sz w:val="28"/>
          <w:szCs w:val="28"/>
        </w:rPr>
        <w:lastRenderedPageBreak/>
        <w:t>4.</w:t>
      </w:r>
      <w:r w:rsidR="0026595E" w:rsidRPr="009D7C95">
        <w:rPr>
          <w:rFonts w:eastAsia="Times New Roman"/>
          <w:b/>
          <w:bCs/>
          <w:sz w:val="28"/>
          <w:szCs w:val="28"/>
        </w:rPr>
        <w:t>КОНТРОЛЬ И ОЦЕНКА РЕЗУЛЬТАТОВ ОСВОЕНИЯ</w:t>
      </w:r>
      <w:r w:rsidR="00A302C0" w:rsidRPr="009D7C95">
        <w:rPr>
          <w:rFonts w:eastAsia="Times New Roman"/>
          <w:b/>
          <w:bCs/>
          <w:sz w:val="28"/>
          <w:szCs w:val="28"/>
        </w:rPr>
        <w:t xml:space="preserve"> УЧЕБНОЙ</w:t>
      </w:r>
      <w:r w:rsidR="00564082" w:rsidRPr="009D7C95">
        <w:rPr>
          <w:rFonts w:eastAsia="Times New Roman"/>
          <w:b/>
          <w:bCs/>
          <w:sz w:val="28"/>
          <w:szCs w:val="28"/>
        </w:rPr>
        <w:t xml:space="preserve"> </w:t>
      </w:r>
      <w:r w:rsidR="0026595E" w:rsidRPr="009D7C95">
        <w:rPr>
          <w:rFonts w:eastAsia="Times New Roman"/>
          <w:b/>
          <w:bCs/>
          <w:sz w:val="28"/>
          <w:szCs w:val="28"/>
        </w:rPr>
        <w:t>ДИСЦИПЛИНЫ</w:t>
      </w:r>
    </w:p>
    <w:p w14:paraId="69E160D0" w14:textId="77777777" w:rsidR="0026595E" w:rsidRPr="009D7C95" w:rsidRDefault="0026595E" w:rsidP="00381156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9D7C95">
        <w:rPr>
          <w:rFonts w:eastAsia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14:paraId="064C00AE" w14:textId="77777777" w:rsidR="00381156" w:rsidRPr="009D7C95" w:rsidRDefault="00381156" w:rsidP="00381156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2979"/>
        <w:gridCol w:w="2934"/>
        <w:gridCol w:w="4968"/>
      </w:tblGrid>
      <w:tr w:rsidR="009D7C95" w:rsidRPr="009D7C95" w14:paraId="42A9431A" w14:textId="77777777" w:rsidTr="008804BF">
        <w:tc>
          <w:tcPr>
            <w:tcW w:w="2937" w:type="dxa"/>
          </w:tcPr>
          <w:p w14:paraId="2CC2C304" w14:textId="77777777" w:rsidR="00A302C0" w:rsidRPr="009D7C95" w:rsidRDefault="00A302C0" w:rsidP="00170846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 w:rsidRPr="009D7C95">
              <w:rPr>
                <w:rFonts w:eastAsia="Times New Roman"/>
                <w:b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940" w:type="dxa"/>
          </w:tcPr>
          <w:p w14:paraId="46C045F2" w14:textId="77777777" w:rsidR="00A302C0" w:rsidRPr="009D7C95" w:rsidRDefault="00A302C0" w:rsidP="00170846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 w:rsidRPr="009D7C95">
              <w:rPr>
                <w:rFonts w:eastAsia="Times New Roman"/>
                <w:b/>
                <w:sz w:val="24"/>
                <w:szCs w:val="28"/>
              </w:rPr>
              <w:t>Критерии оценки</w:t>
            </w:r>
          </w:p>
        </w:tc>
        <w:tc>
          <w:tcPr>
            <w:tcW w:w="5004" w:type="dxa"/>
          </w:tcPr>
          <w:p w14:paraId="5948386B" w14:textId="77777777" w:rsidR="00A302C0" w:rsidRPr="009D7C95" w:rsidRDefault="00A302C0" w:rsidP="00170846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 w:rsidRPr="009D7C95">
              <w:rPr>
                <w:rFonts w:eastAsia="Times New Roman"/>
                <w:b/>
                <w:sz w:val="24"/>
                <w:szCs w:val="28"/>
              </w:rPr>
              <w:t>Формы и методы контроля и оценки результатов обучения</w:t>
            </w:r>
          </w:p>
        </w:tc>
      </w:tr>
      <w:tr w:rsidR="009D7C95" w:rsidRPr="009D7C95" w14:paraId="4B3D907B" w14:textId="77777777" w:rsidTr="008804BF">
        <w:tc>
          <w:tcPr>
            <w:tcW w:w="2937" w:type="dxa"/>
          </w:tcPr>
          <w:p w14:paraId="72801B4D" w14:textId="77777777" w:rsidR="00A302C0" w:rsidRPr="009D7C95" w:rsidRDefault="00A302C0" w:rsidP="0017084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  <w:r w:rsidRPr="009D7C95">
              <w:rPr>
                <w:rFonts w:eastAsia="Times New Roman"/>
                <w:b/>
                <w:sz w:val="24"/>
                <w:szCs w:val="28"/>
              </w:rPr>
              <w:t>Умения:</w:t>
            </w:r>
          </w:p>
        </w:tc>
        <w:tc>
          <w:tcPr>
            <w:tcW w:w="2940" w:type="dxa"/>
          </w:tcPr>
          <w:p w14:paraId="37A45787" w14:textId="77777777" w:rsidR="00A302C0" w:rsidRPr="009D7C95" w:rsidRDefault="00A302C0" w:rsidP="0017084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</w:p>
        </w:tc>
        <w:tc>
          <w:tcPr>
            <w:tcW w:w="5004" w:type="dxa"/>
          </w:tcPr>
          <w:p w14:paraId="36BEA7F1" w14:textId="77777777" w:rsidR="00A302C0" w:rsidRPr="009D7C95" w:rsidRDefault="00A302C0" w:rsidP="0017084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</w:p>
        </w:tc>
      </w:tr>
      <w:tr w:rsidR="009D7C95" w:rsidRPr="009D7C95" w14:paraId="28C73FB2" w14:textId="77777777" w:rsidTr="008804BF">
        <w:tc>
          <w:tcPr>
            <w:tcW w:w="2937" w:type="dxa"/>
            <w:vMerge w:val="restart"/>
          </w:tcPr>
          <w:p w14:paraId="4F34DDDD" w14:textId="77777777" w:rsidR="002C6D8B" w:rsidRPr="009D7C95" w:rsidRDefault="002C6D8B" w:rsidP="002C6D8B">
            <w:pPr>
              <w:pStyle w:val="ae"/>
              <w:widowControl/>
              <w:ind w:left="34"/>
              <w:jc w:val="both"/>
              <w:rPr>
                <w:sz w:val="24"/>
              </w:rPr>
            </w:pPr>
            <w:r w:rsidRPr="009D7C95">
              <w:t xml:space="preserve">- </w:t>
            </w:r>
            <w:r w:rsidRPr="009D7C95">
              <w:rPr>
                <w:sz w:val="24"/>
              </w:rPr>
              <w:t>осуществлять выбор марки и типа кабеля в соответствии с проектом и исходя из условий прокладки структурированных кабельных систем сетей широкополосного доступа;</w:t>
            </w:r>
          </w:p>
          <w:p w14:paraId="3A3052CF" w14:textId="77777777" w:rsidR="002C6D8B" w:rsidRPr="009D7C95" w:rsidRDefault="002C6D8B" w:rsidP="002C6D8B">
            <w:pPr>
              <w:pStyle w:val="ae"/>
              <w:widowControl/>
              <w:ind w:left="34"/>
              <w:jc w:val="both"/>
              <w:rPr>
                <w:sz w:val="24"/>
              </w:rPr>
            </w:pPr>
            <w:r w:rsidRPr="009D7C95">
              <w:rPr>
                <w:sz w:val="24"/>
              </w:rPr>
              <w:t>- производить коммутацию сетевого оборудования и рабочих станций в соответствии с заданной топологией;</w:t>
            </w:r>
          </w:p>
          <w:p w14:paraId="6AE59BC6" w14:textId="77777777" w:rsidR="002C6D8B" w:rsidRPr="009D7C95" w:rsidRDefault="002C6D8B" w:rsidP="002C6D8B">
            <w:pPr>
              <w:pStyle w:val="ae"/>
              <w:widowControl/>
              <w:ind w:left="34"/>
              <w:jc w:val="both"/>
              <w:rPr>
                <w:sz w:val="24"/>
              </w:rPr>
            </w:pPr>
            <w:r w:rsidRPr="009D7C95">
              <w:rPr>
                <w:sz w:val="24"/>
              </w:rPr>
              <w:t>- оформлять техническую документацию, заполнять соответствующие формы (формуляры, паспорта, оперативные журналы и т.п.)</w:t>
            </w:r>
          </w:p>
          <w:p w14:paraId="0595ED33" w14:textId="77777777" w:rsidR="002C6D8B" w:rsidRPr="009D7C95" w:rsidRDefault="002C6D8B" w:rsidP="002C6D8B">
            <w:pPr>
              <w:ind w:firstLine="34"/>
              <w:jc w:val="both"/>
              <w:rPr>
                <w:i/>
                <w:sz w:val="28"/>
                <w:szCs w:val="28"/>
              </w:rPr>
            </w:pPr>
          </w:p>
          <w:p w14:paraId="63B97127" w14:textId="092A8C78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Следовать правилам и стандартам безопасности;</w:t>
            </w:r>
          </w:p>
          <w:p w14:paraId="5C36C4C6" w14:textId="1212CD4D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Оказывать первую медицинскую помощь;</w:t>
            </w:r>
          </w:p>
          <w:p w14:paraId="3C27D771" w14:textId="13329324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Правильно и безопасно организовывать рабочее место;</w:t>
            </w:r>
          </w:p>
          <w:p w14:paraId="5F80D906" w14:textId="355649B5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Использовать индивидуальные средства защиты;</w:t>
            </w:r>
          </w:p>
          <w:p w14:paraId="6D12A640" w14:textId="742F1448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Правильно и безопасно использовать инструмент и электрооборудование, а также очищать их и хранить после рабочего процесса;</w:t>
            </w:r>
          </w:p>
          <w:p w14:paraId="7F80D4BD" w14:textId="627E2545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 xml:space="preserve">- </w:t>
            </w:r>
            <w:r w:rsidR="002C6D8B" w:rsidRPr="009D7C95">
              <w:rPr>
                <w:i/>
                <w:sz w:val="24"/>
              </w:rPr>
              <w:tab/>
              <w:t xml:space="preserve">Организовывать рабочее место для максимальной эффективности рабочего процесса; </w:t>
            </w:r>
          </w:p>
          <w:p w14:paraId="0C6E61A8" w14:textId="76BE9FF0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 xml:space="preserve">Содержать рабочее место в чистоте в процессе выполнения работ, а также после завершения рабочего процесса; </w:t>
            </w:r>
          </w:p>
          <w:p w14:paraId="01A51B6A" w14:textId="59BFB2F0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 xml:space="preserve">Работать максимально эффективно, </w:t>
            </w:r>
            <w:proofErr w:type="spellStart"/>
            <w:r w:rsidR="002C6D8B" w:rsidRPr="009D7C95">
              <w:rPr>
                <w:i/>
                <w:sz w:val="24"/>
              </w:rPr>
              <w:t>cоблюдая</w:t>
            </w:r>
            <w:proofErr w:type="spellEnd"/>
            <w:r w:rsidR="002C6D8B" w:rsidRPr="009D7C95">
              <w:rPr>
                <w:i/>
                <w:sz w:val="24"/>
              </w:rPr>
              <w:t xml:space="preserve"> правила техники безопасности при работе в оптическим кабелем, а так же при работе с оборудованием предназначенным </w:t>
            </w:r>
            <w:proofErr w:type="gramStart"/>
            <w:r w:rsidR="002C6D8B" w:rsidRPr="009D7C95">
              <w:rPr>
                <w:i/>
                <w:sz w:val="24"/>
              </w:rPr>
              <w:t>для  монтажа</w:t>
            </w:r>
            <w:proofErr w:type="gramEnd"/>
            <w:r w:rsidR="002C6D8B" w:rsidRPr="009D7C95">
              <w:rPr>
                <w:i/>
                <w:sz w:val="24"/>
              </w:rPr>
              <w:t xml:space="preserve"> оптического кабеля.</w:t>
            </w:r>
          </w:p>
          <w:p w14:paraId="36195985" w14:textId="0788A409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Работать в команде;</w:t>
            </w:r>
          </w:p>
          <w:p w14:paraId="058C1D03" w14:textId="2E7C5922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Делиться знанием и опытом с коллегами;</w:t>
            </w:r>
          </w:p>
          <w:p w14:paraId="6B41A4EC" w14:textId="4F858CD7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Общаться с коллегами;</w:t>
            </w:r>
          </w:p>
          <w:p w14:paraId="5060F1B6" w14:textId="2B0D4365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Выслушать коллегу по команде;</w:t>
            </w:r>
          </w:p>
          <w:p w14:paraId="3225B640" w14:textId="2B75950D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Обучаться и воспринимать новую информацию;</w:t>
            </w:r>
          </w:p>
          <w:p w14:paraId="6BCD74A3" w14:textId="3AF540CC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 xml:space="preserve">Заранее планировать </w:t>
            </w:r>
            <w:proofErr w:type="gramStart"/>
            <w:r w:rsidR="002C6D8B" w:rsidRPr="009D7C95">
              <w:rPr>
                <w:i/>
                <w:sz w:val="24"/>
              </w:rPr>
              <w:t>предстоящие работы</w:t>
            </w:r>
            <w:proofErr w:type="gramEnd"/>
            <w:r w:rsidR="002C6D8B" w:rsidRPr="009D7C95">
              <w:rPr>
                <w:i/>
                <w:sz w:val="24"/>
              </w:rPr>
              <w:t xml:space="preserve"> выполняемые в рамках заданий;</w:t>
            </w:r>
          </w:p>
          <w:p w14:paraId="440084AE" w14:textId="03BCFC94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 xml:space="preserve">Из всех возможных решений применить наиболее рациональное решение. </w:t>
            </w:r>
          </w:p>
          <w:p w14:paraId="62EEDD9A" w14:textId="1D22BA5F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Находить правильный подход, для постоянного взаимодействия с партнером по команде.</w:t>
            </w:r>
          </w:p>
          <w:p w14:paraId="00B84759" w14:textId="3EAF45B3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Решать практические задачи;</w:t>
            </w:r>
          </w:p>
          <w:p w14:paraId="3895D21C" w14:textId="766E2B24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 xml:space="preserve">Работать самостоятельно, в команде, расставлять приоритеты с целью обеспечения максимальной </w:t>
            </w:r>
            <w:r w:rsidR="002C6D8B" w:rsidRPr="009D7C95">
              <w:rPr>
                <w:i/>
                <w:sz w:val="24"/>
              </w:rPr>
              <w:lastRenderedPageBreak/>
              <w:t>эффективности;</w:t>
            </w:r>
          </w:p>
          <w:p w14:paraId="66AA5F87" w14:textId="145640A5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 xml:space="preserve">Читать и анализировать технические чертежи и спецификации. </w:t>
            </w:r>
          </w:p>
          <w:p w14:paraId="311F9DCD" w14:textId="6DB5D2B1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Планировать работу для получения результатов;</w:t>
            </w:r>
          </w:p>
          <w:p w14:paraId="24F5A08F" w14:textId="6276CA44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 xml:space="preserve">Правильно выбирать инструмент и оборудование, предназначенные для выполнения той или иной задачи. </w:t>
            </w:r>
          </w:p>
          <w:p w14:paraId="7E1D54AE" w14:textId="1942C110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Проводить работы в отведённое для этого время.</w:t>
            </w:r>
          </w:p>
          <w:p w14:paraId="46468308" w14:textId="4CFF3D3A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Выполнять работы по монтажу станционного оборудования, согласно проекта;</w:t>
            </w:r>
          </w:p>
          <w:p w14:paraId="1A1DB26F" w14:textId="0B566A2D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Выполнять прокладку кабеля по конструкциям внутри станционных сооружений, а также проводить правильную фиксацию кабеля;</w:t>
            </w:r>
          </w:p>
          <w:p w14:paraId="00530EB7" w14:textId="1B4C0C47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Выполнять качественно работы по монтажу оконечных устройств стоечного и настенного типа.</w:t>
            </w:r>
          </w:p>
          <w:p w14:paraId="0D683369" w14:textId="734C15DF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 xml:space="preserve">Выполнять проверку качества смонтированных оконечных устройств; </w:t>
            </w:r>
          </w:p>
          <w:p w14:paraId="71890E12" w14:textId="39374C94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Составлять документацию на все работы выполняемые в процессе строительства и эксплуатации станционных сооружений.</w:t>
            </w:r>
          </w:p>
          <w:p w14:paraId="31EDC953" w14:textId="1A4C4711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Выполнять прокладку кабеля, всеми способами;</w:t>
            </w:r>
          </w:p>
          <w:p w14:paraId="0A5139B7" w14:textId="221C1D0F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Выполнять монтаж всех типов оптических муфт согласно инструкции производителя;</w:t>
            </w:r>
          </w:p>
          <w:p w14:paraId="691FDCAC" w14:textId="55703479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 xml:space="preserve">- </w:t>
            </w:r>
            <w:r w:rsidR="002C6D8B" w:rsidRPr="009D7C95">
              <w:rPr>
                <w:i/>
                <w:sz w:val="24"/>
              </w:rPr>
              <w:tab/>
              <w:t>Выполнять работы по монтажу оконечных устройств абонентского типа;</w:t>
            </w:r>
          </w:p>
          <w:p w14:paraId="06619F5C" w14:textId="48C648C7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Выполнять соединение оптических волокон согласно проектной документации;</w:t>
            </w:r>
          </w:p>
          <w:p w14:paraId="6A2B3CF9" w14:textId="0E52A9A1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Правильно определить способ соединения оптических волокон согласно технического задания;</w:t>
            </w:r>
          </w:p>
          <w:p w14:paraId="17CF1146" w14:textId="4D7E9728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Выполнить работы по поиску неисправностей;</w:t>
            </w:r>
          </w:p>
          <w:p w14:paraId="7DD664B8" w14:textId="36D4334D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Выполнить расчет места повреждения на кабеле по метровым меткам;</w:t>
            </w:r>
          </w:p>
          <w:p w14:paraId="24E2F330" w14:textId="54170994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Выполнять качественно работы необходимые для устранения повреждения;</w:t>
            </w:r>
          </w:p>
          <w:p w14:paraId="31983428" w14:textId="6BFB4170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Пользоваться измерительным оборудованием;</w:t>
            </w:r>
          </w:p>
          <w:p w14:paraId="3715B374" w14:textId="26D12F21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 xml:space="preserve">Проводить входной контроль кабеля согласно отраслевым нормам;  </w:t>
            </w:r>
          </w:p>
          <w:p w14:paraId="56924993" w14:textId="0C9A0084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Проводить измерения ручным и автоматическим способом</w:t>
            </w:r>
          </w:p>
          <w:p w14:paraId="451D5D7A" w14:textId="5D9D6D93" w:rsidR="002C6D8B" w:rsidRPr="009D7C95" w:rsidRDefault="003C750B" w:rsidP="002C6D8B">
            <w:pPr>
              <w:ind w:firstLine="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Определить ошибки в смонтированной линии</w:t>
            </w:r>
          </w:p>
          <w:p w14:paraId="08530D27" w14:textId="31948A30" w:rsidR="002C6D8B" w:rsidRPr="009D7C95" w:rsidRDefault="003C750B" w:rsidP="002C6D8B">
            <w:r>
              <w:rPr>
                <w:i/>
                <w:sz w:val="24"/>
              </w:rPr>
              <w:t xml:space="preserve">- </w:t>
            </w:r>
            <w:r w:rsidR="002C6D8B" w:rsidRPr="009D7C95">
              <w:rPr>
                <w:i/>
                <w:sz w:val="24"/>
              </w:rPr>
              <w:tab/>
              <w:t>Обнаружить повреждение при помощи измерительных приборов</w:t>
            </w:r>
          </w:p>
        </w:tc>
        <w:tc>
          <w:tcPr>
            <w:tcW w:w="2940" w:type="dxa"/>
            <w:vMerge w:val="restart"/>
          </w:tcPr>
          <w:p w14:paraId="752C44F1" w14:textId="77777777" w:rsidR="002C6D8B" w:rsidRPr="009D7C95" w:rsidRDefault="002C6D8B" w:rsidP="00A302C0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9D7C95">
              <w:rPr>
                <w:rFonts w:eastAsia="PMingLiU"/>
                <w:sz w:val="22"/>
                <w:szCs w:val="22"/>
                <w:lang w:eastAsia="nl-NL"/>
              </w:rPr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3E5DBF19" w14:textId="77777777" w:rsidR="002C6D8B" w:rsidRPr="009D7C95" w:rsidRDefault="002C6D8B" w:rsidP="00A302C0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9D7C95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2D78EB23" w14:textId="77777777" w:rsidR="002C6D8B" w:rsidRPr="009D7C95" w:rsidRDefault="002C6D8B" w:rsidP="00A302C0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9D7C95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12E17B61" w14:textId="77777777" w:rsidR="002C6D8B" w:rsidRPr="009D7C95" w:rsidRDefault="002C6D8B" w:rsidP="00A302C0">
            <w:pPr>
              <w:jc w:val="both"/>
              <w:rPr>
                <w:rFonts w:eastAsia="PMingLiU"/>
                <w:sz w:val="22"/>
                <w:szCs w:val="22"/>
              </w:rPr>
            </w:pPr>
          </w:p>
          <w:p w14:paraId="6F46EDA9" w14:textId="77777777" w:rsidR="002C6D8B" w:rsidRPr="009D7C95" w:rsidRDefault="002C6D8B" w:rsidP="00A302C0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PMingLiU"/>
                <w:sz w:val="22"/>
                <w:szCs w:val="22"/>
              </w:rPr>
              <w:t xml:space="preserve">«Неудовлетворительно» - теоретическое содержание </w:t>
            </w:r>
            <w:r w:rsidRPr="009D7C95">
              <w:rPr>
                <w:rFonts w:eastAsia="PMingLiU"/>
                <w:sz w:val="22"/>
                <w:szCs w:val="22"/>
              </w:rPr>
              <w:lastRenderedPageBreak/>
              <w:t>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5004" w:type="dxa"/>
          </w:tcPr>
          <w:p w14:paraId="0F1859CB" w14:textId="372731BE" w:rsidR="002C6D8B" w:rsidRPr="009D7C95" w:rsidRDefault="002C6D8B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  <w:bookmarkStart w:id="0" w:name="OLE_LINK148"/>
            <w:bookmarkStart w:id="1" w:name="OLE_LINK149"/>
            <w:bookmarkStart w:id="2" w:name="OLE_LINK150"/>
            <w:bookmarkStart w:id="3" w:name="OLE_LINK151"/>
            <w:r w:rsidRPr="009D7C95">
              <w:rPr>
                <w:rFonts w:eastAsia="Times New Roman"/>
                <w:sz w:val="24"/>
                <w:szCs w:val="28"/>
              </w:rPr>
              <w:lastRenderedPageBreak/>
              <w:t xml:space="preserve">Наблюдение за выполнением практических заданий </w:t>
            </w:r>
            <w:r w:rsidR="00EC07BD" w:rsidRPr="009D7C95">
              <w:rPr>
                <w:rFonts w:eastAsia="Times New Roman"/>
                <w:sz w:val="24"/>
                <w:szCs w:val="28"/>
              </w:rPr>
              <w:t>по тем</w:t>
            </w:r>
            <w:r w:rsidR="00D032DD" w:rsidRPr="009D7C95">
              <w:rPr>
                <w:rFonts w:eastAsia="Times New Roman"/>
                <w:sz w:val="24"/>
                <w:szCs w:val="28"/>
              </w:rPr>
              <w:t xml:space="preserve">е </w:t>
            </w:r>
            <w:r w:rsidR="00EC07BD" w:rsidRPr="009D7C95">
              <w:rPr>
                <w:rFonts w:eastAsia="Times New Roman"/>
                <w:sz w:val="24"/>
                <w:szCs w:val="28"/>
              </w:rPr>
              <w:t>2.</w:t>
            </w:r>
          </w:p>
          <w:p w14:paraId="1C4BF373" w14:textId="2B96E477" w:rsidR="002C6D8B" w:rsidRPr="009D7C95" w:rsidRDefault="002C6D8B" w:rsidP="00EC07B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Times New Roman"/>
                <w:sz w:val="24"/>
                <w:szCs w:val="28"/>
              </w:rPr>
              <w:t>Оценка выполнения практических заданий</w:t>
            </w:r>
            <w:r w:rsidR="00EC07BD" w:rsidRPr="009D7C95">
              <w:rPr>
                <w:rFonts w:eastAsia="Times New Roman"/>
                <w:sz w:val="24"/>
                <w:szCs w:val="28"/>
              </w:rPr>
              <w:t>.</w:t>
            </w:r>
            <w:r w:rsidRPr="009D7C95">
              <w:rPr>
                <w:rFonts w:eastAsia="Times New Roman"/>
                <w:sz w:val="24"/>
                <w:szCs w:val="28"/>
              </w:rPr>
              <w:t xml:space="preserve"> </w:t>
            </w:r>
            <w:bookmarkEnd w:id="0"/>
            <w:bookmarkEnd w:id="1"/>
            <w:bookmarkEnd w:id="2"/>
            <w:bookmarkEnd w:id="3"/>
            <w:r w:rsidRPr="009D7C95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9D7C95" w:rsidRPr="009D7C95" w14:paraId="3129F39F" w14:textId="77777777" w:rsidTr="008804BF">
        <w:tc>
          <w:tcPr>
            <w:tcW w:w="2937" w:type="dxa"/>
            <w:vMerge/>
          </w:tcPr>
          <w:p w14:paraId="73734121" w14:textId="77777777" w:rsidR="002C6D8B" w:rsidRPr="009D7C95" w:rsidRDefault="002C6D8B" w:rsidP="007F27F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14:paraId="27968C7F" w14:textId="77777777" w:rsidR="002C6D8B" w:rsidRPr="009D7C95" w:rsidRDefault="002C6D8B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5004" w:type="dxa"/>
          </w:tcPr>
          <w:p w14:paraId="5598A134" w14:textId="638C3E48" w:rsidR="002C6D8B" w:rsidRPr="009D7C95" w:rsidRDefault="002C6D8B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Times New Roman"/>
                <w:sz w:val="24"/>
                <w:szCs w:val="28"/>
              </w:rPr>
              <w:t xml:space="preserve">Наблюдение за выполнением практических заданий </w:t>
            </w:r>
            <w:r w:rsidR="00EC07BD" w:rsidRPr="009D7C95">
              <w:rPr>
                <w:rFonts w:eastAsia="Times New Roman"/>
                <w:sz w:val="24"/>
                <w:szCs w:val="28"/>
              </w:rPr>
              <w:t xml:space="preserve">по теме </w:t>
            </w:r>
            <w:r w:rsidR="00D032DD" w:rsidRPr="009D7C95">
              <w:rPr>
                <w:rFonts w:eastAsia="Times New Roman"/>
                <w:sz w:val="24"/>
                <w:szCs w:val="28"/>
              </w:rPr>
              <w:t>3</w:t>
            </w:r>
            <w:r w:rsidR="00EC07BD" w:rsidRPr="009D7C95">
              <w:rPr>
                <w:rFonts w:eastAsia="Times New Roman"/>
                <w:sz w:val="24"/>
                <w:szCs w:val="28"/>
              </w:rPr>
              <w:t xml:space="preserve"> - 4</w:t>
            </w:r>
          </w:p>
          <w:p w14:paraId="5B6D2327" w14:textId="34599126" w:rsidR="002C6D8B" w:rsidRPr="009D7C95" w:rsidRDefault="002C6D8B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Times New Roman"/>
                <w:sz w:val="24"/>
                <w:szCs w:val="28"/>
              </w:rPr>
              <w:t>Оценка выполнения практических заданий</w:t>
            </w:r>
            <w:r w:rsidR="00EC07BD" w:rsidRPr="009D7C95">
              <w:rPr>
                <w:rFonts w:eastAsia="Times New Roman"/>
                <w:sz w:val="24"/>
                <w:szCs w:val="28"/>
              </w:rPr>
              <w:t>.</w:t>
            </w:r>
            <w:r w:rsidRPr="009D7C95">
              <w:rPr>
                <w:rFonts w:eastAsia="Times New Roman"/>
                <w:sz w:val="24"/>
                <w:szCs w:val="28"/>
              </w:rPr>
              <w:t xml:space="preserve"> </w:t>
            </w:r>
          </w:p>
          <w:p w14:paraId="04EA7227" w14:textId="77777777" w:rsidR="002C6D8B" w:rsidRPr="009D7C95" w:rsidRDefault="002C6D8B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9D7C95" w:rsidRPr="009D7C95" w14:paraId="71948670" w14:textId="77777777" w:rsidTr="008804BF">
        <w:tc>
          <w:tcPr>
            <w:tcW w:w="2937" w:type="dxa"/>
          </w:tcPr>
          <w:p w14:paraId="3173F01B" w14:textId="77777777" w:rsidR="00A302C0" w:rsidRPr="009D7C95" w:rsidRDefault="00A302C0" w:rsidP="0017084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  <w:r w:rsidRPr="009D7C95">
              <w:rPr>
                <w:rFonts w:eastAsia="Times New Roman"/>
                <w:b/>
                <w:sz w:val="24"/>
                <w:szCs w:val="28"/>
              </w:rPr>
              <w:lastRenderedPageBreak/>
              <w:t>Знания:</w:t>
            </w:r>
          </w:p>
        </w:tc>
        <w:tc>
          <w:tcPr>
            <w:tcW w:w="2940" w:type="dxa"/>
            <w:vMerge/>
          </w:tcPr>
          <w:p w14:paraId="47CF1160" w14:textId="77777777" w:rsidR="00A302C0" w:rsidRPr="009D7C95" w:rsidRDefault="00A302C0" w:rsidP="0017084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</w:p>
        </w:tc>
        <w:tc>
          <w:tcPr>
            <w:tcW w:w="5004" w:type="dxa"/>
          </w:tcPr>
          <w:p w14:paraId="6DDA7A58" w14:textId="77777777" w:rsidR="00A302C0" w:rsidRPr="009D7C95" w:rsidRDefault="00A302C0" w:rsidP="0017084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</w:p>
        </w:tc>
      </w:tr>
      <w:tr w:rsidR="009D7C95" w:rsidRPr="009D7C95" w14:paraId="5B69FD9C" w14:textId="77777777" w:rsidTr="008804BF">
        <w:tc>
          <w:tcPr>
            <w:tcW w:w="2937" w:type="dxa"/>
            <w:vMerge w:val="restart"/>
          </w:tcPr>
          <w:p w14:paraId="3A79AC06" w14:textId="77777777" w:rsidR="00EC07BD" w:rsidRPr="009D7C95" w:rsidRDefault="00EC07BD" w:rsidP="00EC07BD">
            <w:pPr>
              <w:pStyle w:val="ae"/>
              <w:widowControl/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>- критерии и технические требования к компонентам кабельной сети;</w:t>
            </w:r>
          </w:p>
          <w:p w14:paraId="68C94070" w14:textId="77777777" w:rsidR="00EC07BD" w:rsidRPr="009D7C95" w:rsidRDefault="00EC07BD" w:rsidP="00EC07BD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различные виды кабелей, классификацию, конструктивные особенности, их технические характеристики;</w:t>
            </w:r>
          </w:p>
          <w:p w14:paraId="0BB9F5DD" w14:textId="77777777" w:rsidR="00EC07BD" w:rsidRPr="009D7C95" w:rsidRDefault="00EC07BD" w:rsidP="00EC07BD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lastRenderedPageBreak/>
              <w:t xml:space="preserve">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14:paraId="7819C558" w14:textId="77777777" w:rsidR="00EC07BD" w:rsidRPr="009D7C95" w:rsidRDefault="00EC07BD" w:rsidP="00EC07BD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</w:t>
            </w:r>
          </w:p>
          <w:p w14:paraId="0FB4CBAA" w14:textId="77777777" w:rsidR="00EC07BD" w:rsidRPr="009D7C95" w:rsidRDefault="00EC07BD" w:rsidP="00EC07BD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14:paraId="25F5F4A1" w14:textId="77777777" w:rsidR="00EC07BD" w:rsidRPr="009D7C95" w:rsidRDefault="00EC07BD" w:rsidP="00EC07BD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параметры передачи медных и оптических направляющих систем;</w:t>
            </w:r>
          </w:p>
          <w:p w14:paraId="67B67CFB" w14:textId="77777777" w:rsidR="00EC07BD" w:rsidRPr="009D7C95" w:rsidRDefault="00EC07BD" w:rsidP="00EC07BD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>основные передаточные характеристики ОВ и нелинейные эффекты в оптических линиях связи;</w:t>
            </w:r>
          </w:p>
          <w:p w14:paraId="5EE5A7BC" w14:textId="77777777" w:rsidR="00EC07BD" w:rsidRPr="009D7C95" w:rsidRDefault="00EC07BD" w:rsidP="00EC07BD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14:paraId="2B60CF7C" w14:textId="77777777" w:rsidR="00EC07BD" w:rsidRPr="009D7C95" w:rsidRDefault="00EC07BD" w:rsidP="00EC07BD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принципы защиты сооружений связи от взаимных и внешних влияний, от коррозии и методы их уменьшения;</w:t>
            </w:r>
          </w:p>
          <w:p w14:paraId="3C048903" w14:textId="77777777" w:rsidR="00EC07BD" w:rsidRPr="009D7C95" w:rsidRDefault="00EC07BD" w:rsidP="00EC07BD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lastRenderedPageBreak/>
              <w:t xml:space="preserve"> способы и устройства защиты и заземления инфокоммуникационных цепей и оборудования;</w:t>
            </w:r>
          </w:p>
          <w:p w14:paraId="1508FE13" w14:textId="77777777" w:rsidR="00EC07BD" w:rsidRPr="009D7C95" w:rsidRDefault="00EC07BD" w:rsidP="00EC07BD">
            <w:pPr>
              <w:pStyle w:val="ae"/>
              <w:widowControl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требования к телекоммуникационным помещениям, которые используются на объекте при построении СКС;</w:t>
            </w:r>
          </w:p>
          <w:p w14:paraId="1507EB68" w14:textId="77777777" w:rsidR="00EC07BD" w:rsidRPr="009D7C95" w:rsidRDefault="00EC07BD" w:rsidP="00EC07BD">
            <w:pPr>
              <w:pStyle w:val="ae"/>
              <w:numPr>
                <w:ilvl w:val="0"/>
                <w:numId w:val="23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8"/>
                <w:szCs w:val="28"/>
              </w:rPr>
            </w:pPr>
            <w:r w:rsidRPr="009D7C95">
              <w:rPr>
                <w:sz w:val="24"/>
              </w:rPr>
              <w:t xml:space="preserve"> принципы построения абонентских, волоконно-оптических сетей в зданиях и офисах;</w:t>
            </w:r>
          </w:p>
          <w:p w14:paraId="6BDEB9B7" w14:textId="77777777" w:rsidR="00EC07BD" w:rsidRPr="009D7C95" w:rsidRDefault="00EC07BD" w:rsidP="00EC07BD">
            <w:pPr>
              <w:widowControl/>
              <w:autoSpaceDE/>
              <w:autoSpaceDN/>
              <w:adjustRightInd/>
              <w:ind w:left="33"/>
              <w:rPr>
                <w:sz w:val="24"/>
                <w:lang w:eastAsia="en-US"/>
              </w:rPr>
            </w:pPr>
          </w:p>
          <w:p w14:paraId="5A877F84" w14:textId="768FA4F7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 xml:space="preserve">Правила оказания первой медицинской помощи. </w:t>
            </w:r>
          </w:p>
          <w:p w14:paraId="1B33C34C" w14:textId="65D212C7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 xml:space="preserve">Инструкция по охране труда </w:t>
            </w:r>
          </w:p>
          <w:p w14:paraId="2BD7F402" w14:textId="77777777" w:rsidR="00EC07BD" w:rsidRPr="009D7C95" w:rsidRDefault="00EC07BD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 w:rsidRPr="009D7C95">
              <w:rPr>
                <w:i/>
                <w:sz w:val="24"/>
                <w:lang w:eastAsia="en-US"/>
              </w:rPr>
              <w:t xml:space="preserve">при работах на волоконно-оптических кабелях связи; </w:t>
            </w:r>
          </w:p>
          <w:p w14:paraId="16B8A973" w14:textId="4ADDD3C7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Технику безопасности при работе на электрооборудовании;</w:t>
            </w:r>
          </w:p>
          <w:p w14:paraId="45496782" w14:textId="46B06C2F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 xml:space="preserve">Технику безопасности, при работе с феном техническим; </w:t>
            </w:r>
          </w:p>
          <w:p w14:paraId="2C14D20D" w14:textId="36E7A0AF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Технику безопасности при работе со слесарным инструментом.</w:t>
            </w:r>
          </w:p>
          <w:p w14:paraId="35CAFECF" w14:textId="419EC0DF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Технику безопасности по работе с оборудованием имеющем лазерное излучение;</w:t>
            </w:r>
          </w:p>
          <w:p w14:paraId="479E2CFB" w14:textId="50DB037D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 xml:space="preserve">Правила оказания первой медицинской помощи. </w:t>
            </w:r>
          </w:p>
          <w:p w14:paraId="1A307499" w14:textId="127A9DAA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Значимость концентрации внимания к деталям при выполнении всех видов работ;</w:t>
            </w:r>
          </w:p>
          <w:p w14:paraId="4FF5DC23" w14:textId="515CC49A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 xml:space="preserve">Процесс управления гневом и стрессом для разрешения </w:t>
            </w:r>
            <w:r w:rsidR="00EC07BD" w:rsidRPr="009D7C95">
              <w:rPr>
                <w:i/>
                <w:sz w:val="24"/>
                <w:lang w:eastAsia="en-US"/>
              </w:rPr>
              <w:lastRenderedPageBreak/>
              <w:t>конфликтных ситуаций в команде;</w:t>
            </w:r>
          </w:p>
          <w:p w14:paraId="260AFA4A" w14:textId="672F2AD8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Методы разрешения конфликтных ситуаций;</w:t>
            </w:r>
          </w:p>
          <w:p w14:paraId="0E30BEFB" w14:textId="6077D0FC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Методы командного взаимодействия;</w:t>
            </w:r>
          </w:p>
          <w:p w14:paraId="7F1B4B57" w14:textId="65F59807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 xml:space="preserve">Методику построения рабочих взаимоотношений с участниками команды, а </w:t>
            </w:r>
            <w:proofErr w:type="gramStart"/>
            <w:r w:rsidR="00EC07BD" w:rsidRPr="009D7C95">
              <w:rPr>
                <w:i/>
                <w:sz w:val="24"/>
                <w:lang w:eastAsia="en-US"/>
              </w:rPr>
              <w:t>так-же</w:t>
            </w:r>
            <w:proofErr w:type="gramEnd"/>
            <w:r w:rsidR="00EC07BD" w:rsidRPr="009D7C95">
              <w:rPr>
                <w:i/>
                <w:sz w:val="24"/>
                <w:lang w:eastAsia="en-US"/>
              </w:rPr>
              <w:t xml:space="preserve"> с экспертами;</w:t>
            </w:r>
          </w:p>
          <w:p w14:paraId="55265698" w14:textId="47D3D634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Процесс построения иерархических отношений при производстве командных работ.</w:t>
            </w:r>
          </w:p>
          <w:p w14:paraId="3AD4E727" w14:textId="7537BE47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Методы планирования рабочего времени и расстановки приоритетов;</w:t>
            </w:r>
          </w:p>
          <w:p w14:paraId="14B48628" w14:textId="643C8D74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Правила построения магистральных сетей;</w:t>
            </w:r>
          </w:p>
          <w:p w14:paraId="6C8B6ED7" w14:textId="113F5D0F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Этапы производства работ по проектированию и монтажу магистральных сетей;</w:t>
            </w:r>
          </w:p>
          <w:p w14:paraId="3C2824CB" w14:textId="5EAE07DB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Нормы отрасли связи;</w:t>
            </w:r>
          </w:p>
          <w:p w14:paraId="6B184ECB" w14:textId="4E174AE3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Нормы рабочего времени.</w:t>
            </w:r>
          </w:p>
          <w:p w14:paraId="1E93B3CA" w14:textId="2AD5814A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Виды волоконно-оптических кабелей связи;</w:t>
            </w:r>
          </w:p>
          <w:p w14:paraId="2365118B" w14:textId="0046104C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Виды и характеристики пассивного станционного оборудования</w:t>
            </w:r>
          </w:p>
          <w:p w14:paraId="775ECE12" w14:textId="68C7B4BF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Виды и характеристики оконечного станционного оборудования;</w:t>
            </w:r>
          </w:p>
          <w:p w14:paraId="0B147ACF" w14:textId="2684156D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Способы прокладки волоконно-оптического кабеля внутри здания;</w:t>
            </w:r>
          </w:p>
          <w:p w14:paraId="2BB80AD4" w14:textId="352972E5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lastRenderedPageBreak/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 xml:space="preserve">Руководящие документы отрасли на строительство и монтаж станционных сооружений. </w:t>
            </w:r>
          </w:p>
          <w:p w14:paraId="4E842043" w14:textId="60BA2067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Инструкции по монтажу оконечных устройств и станционного оборудования;</w:t>
            </w:r>
          </w:p>
          <w:p w14:paraId="3DD67B7D" w14:textId="66EFECDD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Технологию строительства и эксплуатации линейно-кабельных сооружений;</w:t>
            </w:r>
          </w:p>
          <w:p w14:paraId="684C3962" w14:textId="5AB741AB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Технологию прокладки волоконно-оптического кабеля вне помещения;</w:t>
            </w:r>
          </w:p>
          <w:p w14:paraId="4F424FAC" w14:textId="32C9E3FD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Технологию монтажа оконечных устройств абонентского доступа;</w:t>
            </w:r>
          </w:p>
          <w:p w14:paraId="3DF768FA" w14:textId="4C98CC99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Технологию монтажа оптических муфт, согласно инструкции производителя оборудования</w:t>
            </w:r>
          </w:p>
          <w:p w14:paraId="57832373" w14:textId="6E6B2A32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Инструкции по монтажу оптических муфт разного типа, для соединения оптических волокон.</w:t>
            </w:r>
          </w:p>
          <w:p w14:paraId="5CF3CA71" w14:textId="201C4248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Технологию устранения повреждения при помощи оптической муфты.</w:t>
            </w:r>
          </w:p>
          <w:p w14:paraId="0FAA3ED3" w14:textId="40A0EDF6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Состав технической документации.</w:t>
            </w:r>
          </w:p>
          <w:p w14:paraId="1138DC1A" w14:textId="3FC37A5B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Методы измерений на волоконно-оптических линиях связи;</w:t>
            </w:r>
          </w:p>
          <w:p w14:paraId="4D6094CE" w14:textId="47563B29" w:rsidR="00EC07BD" w:rsidRPr="009D7C95" w:rsidRDefault="003C750B" w:rsidP="00EC07BD">
            <w:pPr>
              <w:widowControl/>
              <w:autoSpaceDE/>
              <w:autoSpaceDN/>
              <w:adjustRightInd/>
              <w:ind w:left="175"/>
              <w:jc w:val="both"/>
              <w:rPr>
                <w:i/>
                <w:sz w:val="24"/>
                <w:lang w:eastAsia="en-US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 xml:space="preserve">Назначение и принцип действия измерительных приборов; </w:t>
            </w:r>
          </w:p>
          <w:p w14:paraId="69F67C48" w14:textId="75204A4B" w:rsidR="00EC07BD" w:rsidRPr="009D7C95" w:rsidRDefault="003C750B" w:rsidP="00EC07BD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lang w:eastAsia="en-US"/>
              </w:rPr>
              <w:t xml:space="preserve">- </w:t>
            </w:r>
            <w:r w:rsidR="00EC07BD" w:rsidRPr="009D7C95">
              <w:rPr>
                <w:i/>
                <w:sz w:val="24"/>
                <w:lang w:eastAsia="en-US"/>
              </w:rPr>
              <w:tab/>
              <w:t>Практическое применение измерительных приборов</w:t>
            </w:r>
          </w:p>
        </w:tc>
        <w:tc>
          <w:tcPr>
            <w:tcW w:w="2940" w:type="dxa"/>
            <w:vMerge/>
          </w:tcPr>
          <w:p w14:paraId="300AD144" w14:textId="77777777" w:rsidR="00EC07BD" w:rsidRPr="009D7C95" w:rsidRDefault="00EC07BD" w:rsidP="00170846">
            <w:pPr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5004" w:type="dxa"/>
          </w:tcPr>
          <w:p w14:paraId="2A0AE1E4" w14:textId="77777777" w:rsidR="00EC07BD" w:rsidRPr="009D7C95" w:rsidRDefault="00EC07BD" w:rsidP="00170846">
            <w:pPr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Times New Roman"/>
                <w:sz w:val="24"/>
                <w:szCs w:val="28"/>
              </w:rPr>
              <w:t>Тестирование по теме 1-3.</w:t>
            </w:r>
          </w:p>
          <w:p w14:paraId="7E88A68A" w14:textId="7322D6FD" w:rsidR="00EC07BD" w:rsidRPr="009D7C95" w:rsidRDefault="00EC07BD" w:rsidP="00170846">
            <w:pPr>
              <w:rPr>
                <w:rFonts w:eastAsia="Times New Roman"/>
                <w:sz w:val="24"/>
                <w:szCs w:val="28"/>
              </w:rPr>
            </w:pPr>
          </w:p>
        </w:tc>
      </w:tr>
      <w:tr w:rsidR="009D7C95" w:rsidRPr="009D7C95" w14:paraId="7B082A07" w14:textId="77777777" w:rsidTr="008804BF">
        <w:tc>
          <w:tcPr>
            <w:tcW w:w="2937" w:type="dxa"/>
            <w:vMerge/>
          </w:tcPr>
          <w:p w14:paraId="0C331EB8" w14:textId="6976F1DB" w:rsidR="00EC07BD" w:rsidRPr="009D7C95" w:rsidRDefault="00EC07BD" w:rsidP="00AA2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14:paraId="202E328A" w14:textId="77777777" w:rsidR="00EC07BD" w:rsidRPr="009D7C95" w:rsidRDefault="00EC07BD" w:rsidP="00AA222C">
            <w:pPr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5004" w:type="dxa"/>
          </w:tcPr>
          <w:p w14:paraId="2755ACBB" w14:textId="320AE40A" w:rsidR="00EC07BD" w:rsidRPr="009D7C95" w:rsidRDefault="00EC07BD" w:rsidP="00AA222C">
            <w:pPr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Times New Roman"/>
                <w:sz w:val="24"/>
                <w:szCs w:val="28"/>
              </w:rPr>
              <w:t>Тестирование по теме 2-4.</w:t>
            </w:r>
          </w:p>
          <w:p w14:paraId="1CD0382F" w14:textId="66DB1C76" w:rsidR="00EC07BD" w:rsidRPr="009D7C95" w:rsidRDefault="00EC07BD" w:rsidP="00AA222C">
            <w:pPr>
              <w:rPr>
                <w:rFonts w:eastAsia="Times New Roman"/>
                <w:sz w:val="24"/>
                <w:szCs w:val="28"/>
              </w:rPr>
            </w:pPr>
          </w:p>
        </w:tc>
      </w:tr>
      <w:tr w:rsidR="009D7C95" w:rsidRPr="009D7C95" w14:paraId="67284DC9" w14:textId="77777777" w:rsidTr="008804BF">
        <w:tc>
          <w:tcPr>
            <w:tcW w:w="2937" w:type="dxa"/>
            <w:vMerge/>
          </w:tcPr>
          <w:p w14:paraId="03414F46" w14:textId="286349A4" w:rsidR="00EC07BD" w:rsidRPr="009D7C95" w:rsidRDefault="00EC07BD" w:rsidP="00AA222C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14:paraId="7B8AE64D" w14:textId="77777777" w:rsidR="00EC07BD" w:rsidRPr="009D7C95" w:rsidRDefault="00EC07BD" w:rsidP="00AA222C">
            <w:pPr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5004" w:type="dxa"/>
          </w:tcPr>
          <w:p w14:paraId="1AB208D2" w14:textId="77777777" w:rsidR="00EC07BD" w:rsidRPr="009D7C95" w:rsidRDefault="00EC07BD" w:rsidP="00AA222C">
            <w:pPr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Times New Roman"/>
                <w:sz w:val="24"/>
                <w:szCs w:val="28"/>
              </w:rPr>
              <w:t>Тестирование по теме 3-5.</w:t>
            </w:r>
          </w:p>
          <w:p w14:paraId="3B09199C" w14:textId="77777777" w:rsidR="00EC07BD" w:rsidRPr="009D7C95" w:rsidRDefault="00EC07BD" w:rsidP="00AA222C">
            <w:pPr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Times New Roman"/>
                <w:sz w:val="24"/>
                <w:szCs w:val="28"/>
              </w:rPr>
              <w:t>Дифференцированный зачет в форме итогового тестирования.</w:t>
            </w:r>
          </w:p>
        </w:tc>
      </w:tr>
    </w:tbl>
    <w:p w14:paraId="12C9BB3E" w14:textId="77777777" w:rsidR="00CA6DC7" w:rsidRPr="009D7C95" w:rsidRDefault="00CA6DC7" w:rsidP="003C750B">
      <w:pPr>
        <w:spacing w:before="120" w:after="120"/>
        <w:rPr>
          <w:b/>
          <w:sz w:val="28"/>
          <w:szCs w:val="24"/>
        </w:rPr>
      </w:pPr>
      <w:bookmarkStart w:id="4" w:name="_GoBack"/>
      <w:bookmarkEnd w:id="4"/>
    </w:p>
    <w:sectPr w:rsidR="00CA6DC7" w:rsidRPr="009D7C95" w:rsidSect="008804BF">
      <w:pgSz w:w="11906" w:h="16838"/>
      <w:pgMar w:top="1134" w:right="566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9684A" w14:textId="77777777" w:rsidR="001E3432" w:rsidRDefault="001E3432" w:rsidP="006E118D">
      <w:r>
        <w:separator/>
      </w:r>
    </w:p>
  </w:endnote>
  <w:endnote w:type="continuationSeparator" w:id="0">
    <w:p w14:paraId="55EA1DA2" w14:textId="77777777" w:rsidR="001E3432" w:rsidRDefault="001E3432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6D5F8" w14:textId="77777777" w:rsidR="0049042C" w:rsidRPr="006E118D" w:rsidRDefault="0049042C">
    <w:pPr>
      <w:pStyle w:val="a8"/>
      <w:jc w:val="right"/>
    </w:pPr>
  </w:p>
  <w:p w14:paraId="53FB8DEB" w14:textId="77777777" w:rsidR="0049042C" w:rsidRDefault="0049042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118CB" w14:textId="77777777" w:rsidR="006716FE" w:rsidRPr="006E118D" w:rsidRDefault="006716FE">
    <w:pPr>
      <w:pStyle w:val="a8"/>
      <w:jc w:val="right"/>
      <w:rPr>
        <w:sz w:val="24"/>
      </w:rPr>
    </w:pPr>
  </w:p>
  <w:p w14:paraId="4CD10EF8" w14:textId="77777777" w:rsidR="006716FE" w:rsidRDefault="006716F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4D8BD" w14:textId="77777777" w:rsidR="001E3432" w:rsidRDefault="001E3432" w:rsidP="006E118D">
      <w:r>
        <w:separator/>
      </w:r>
    </w:p>
  </w:footnote>
  <w:footnote w:type="continuationSeparator" w:id="0">
    <w:p w14:paraId="5AFC433F" w14:textId="77777777" w:rsidR="001E3432" w:rsidRDefault="001E3432" w:rsidP="006E118D">
      <w:r>
        <w:continuationSeparator/>
      </w:r>
    </w:p>
  </w:footnote>
  <w:footnote w:id="1">
    <w:p w14:paraId="242A0E93" w14:textId="77777777" w:rsidR="006716FE" w:rsidRPr="00601C58" w:rsidRDefault="006716FE" w:rsidP="00EB05A3">
      <w:pPr>
        <w:pStyle w:val="af2"/>
        <w:jc w:val="both"/>
      </w:pPr>
      <w:r w:rsidRPr="00601C58">
        <w:rPr>
          <w:rStyle w:val="af4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11A6AF9"/>
    <w:multiLevelType w:val="hybridMultilevel"/>
    <w:tmpl w:val="32A66D1A"/>
    <w:lvl w:ilvl="0" w:tplc="83861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2D3748"/>
    <w:multiLevelType w:val="hybridMultilevel"/>
    <w:tmpl w:val="2806E41C"/>
    <w:lvl w:ilvl="0" w:tplc="20722A50">
      <w:start w:val="1"/>
      <w:numFmt w:val="bullet"/>
      <w:lvlText w:val="-"/>
      <w:lvlJc w:val="left"/>
      <w:pPr>
        <w:tabs>
          <w:tab w:val="num" w:pos="935"/>
        </w:tabs>
        <w:ind w:left="708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3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8B77F36"/>
    <w:multiLevelType w:val="hybridMultilevel"/>
    <w:tmpl w:val="1E168DF0"/>
    <w:lvl w:ilvl="0" w:tplc="E0722D9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CF4C553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10C98"/>
    <w:multiLevelType w:val="hybridMultilevel"/>
    <w:tmpl w:val="B08C735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E0722D96">
      <w:start w:val="1"/>
      <w:numFmt w:val="russianUpp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17228"/>
    <w:multiLevelType w:val="hybridMultilevel"/>
    <w:tmpl w:val="8168DFAA"/>
    <w:lvl w:ilvl="0" w:tplc="E0722D9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A05EE"/>
    <w:multiLevelType w:val="hybridMultilevel"/>
    <w:tmpl w:val="5B12140C"/>
    <w:lvl w:ilvl="0" w:tplc="83861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0F1BFC"/>
    <w:multiLevelType w:val="hybridMultilevel"/>
    <w:tmpl w:val="78BA0D06"/>
    <w:lvl w:ilvl="0" w:tplc="E0722D9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E0722D96">
      <w:start w:val="1"/>
      <w:numFmt w:val="russianUpp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50AA9"/>
    <w:multiLevelType w:val="hybridMultilevel"/>
    <w:tmpl w:val="B33A2AC4"/>
    <w:lvl w:ilvl="0" w:tplc="1B6A19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E4C94"/>
    <w:multiLevelType w:val="hybridMultilevel"/>
    <w:tmpl w:val="C5028CEC"/>
    <w:lvl w:ilvl="0" w:tplc="3662AF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28255CF0"/>
    <w:multiLevelType w:val="hybridMultilevel"/>
    <w:tmpl w:val="8B5E19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07317A"/>
    <w:multiLevelType w:val="hybridMultilevel"/>
    <w:tmpl w:val="8D56B324"/>
    <w:lvl w:ilvl="0" w:tplc="E0722D96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EA440E"/>
    <w:multiLevelType w:val="hybridMultilevel"/>
    <w:tmpl w:val="4348819A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F276D6"/>
    <w:multiLevelType w:val="hybridMultilevel"/>
    <w:tmpl w:val="DA266940"/>
    <w:lvl w:ilvl="0" w:tplc="BCE412DC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5FC46A0"/>
    <w:multiLevelType w:val="hybridMultilevel"/>
    <w:tmpl w:val="79B22C12"/>
    <w:lvl w:ilvl="0" w:tplc="E0722D9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E0722D96">
      <w:start w:val="1"/>
      <w:numFmt w:val="russianUpp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E169B"/>
    <w:multiLevelType w:val="hybridMultilevel"/>
    <w:tmpl w:val="BF107B2E"/>
    <w:lvl w:ilvl="0" w:tplc="FFFFFFFF">
      <w:start w:val="1"/>
      <w:numFmt w:val="bullet"/>
      <w:lvlText w:val="–"/>
      <w:lvlJc w:val="left"/>
      <w:pPr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39535EFF"/>
    <w:multiLevelType w:val="multilevel"/>
    <w:tmpl w:val="2D0A44C8"/>
    <w:lvl w:ilvl="0">
      <w:start w:val="1"/>
      <w:numFmt w:val="bullet"/>
      <w:lvlText w:val="−"/>
      <w:lvlJc w:val="left"/>
      <w:pPr>
        <w:ind w:left="565" w:firstLine="286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20" w:firstLine="298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40" w:firstLine="31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160" w:firstLine="3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80" w:firstLine="3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00" w:firstLine="3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20" w:firstLine="3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40" w:firstLine="3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60" w:firstLine="3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8" w15:restartNumberingAfterBreak="0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11387"/>
    <w:multiLevelType w:val="multilevel"/>
    <w:tmpl w:val="46AA69F4"/>
    <w:lvl w:ilvl="0">
      <w:start w:val="1"/>
      <w:numFmt w:val="decimal"/>
      <w:lvlText w:val="%1."/>
      <w:lvlJc w:val="left"/>
      <w:pPr>
        <w:tabs>
          <w:tab w:val="num" w:pos="448"/>
        </w:tabs>
        <w:ind w:left="-62" w:firstLine="62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2"/>
      <w:numFmt w:val="decimal"/>
      <w:isLgl/>
      <w:lvlText w:val="%1.%2."/>
      <w:lvlJc w:val="left"/>
      <w:pPr>
        <w:ind w:left="765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20" w15:restartNumberingAfterBreak="0">
    <w:nsid w:val="46BD13C3"/>
    <w:multiLevelType w:val="hybridMultilevel"/>
    <w:tmpl w:val="9A820D3A"/>
    <w:lvl w:ilvl="0" w:tplc="E976E7C2">
      <w:start w:val="1"/>
      <w:numFmt w:val="decimal"/>
      <w:lvlText w:val="%1."/>
      <w:lvlJc w:val="left"/>
      <w:pPr>
        <w:ind w:left="1683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7106F45"/>
    <w:multiLevelType w:val="hybridMultilevel"/>
    <w:tmpl w:val="0EAAD99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8D43B57"/>
    <w:multiLevelType w:val="hybridMultilevel"/>
    <w:tmpl w:val="5C56D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B9B3169"/>
    <w:multiLevelType w:val="hybridMultilevel"/>
    <w:tmpl w:val="EBAA853C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F8D27E3"/>
    <w:multiLevelType w:val="hybridMultilevel"/>
    <w:tmpl w:val="F2D2EBD4"/>
    <w:lvl w:ilvl="0" w:tplc="20722A50">
      <w:start w:val="1"/>
      <w:numFmt w:val="bullet"/>
      <w:lvlText w:val="-"/>
      <w:lvlJc w:val="left"/>
      <w:pPr>
        <w:tabs>
          <w:tab w:val="num" w:pos="1110"/>
        </w:tabs>
        <w:ind w:left="88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7" w15:restartNumberingAfterBreak="0">
    <w:nsid w:val="542C6A4A"/>
    <w:multiLevelType w:val="hybridMultilevel"/>
    <w:tmpl w:val="36A00814"/>
    <w:lvl w:ilvl="0" w:tplc="E0722D9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2237AC"/>
    <w:multiLevelType w:val="hybridMultilevel"/>
    <w:tmpl w:val="F28C7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D4D1362"/>
    <w:multiLevelType w:val="hybridMultilevel"/>
    <w:tmpl w:val="AF2809C8"/>
    <w:lvl w:ilvl="0" w:tplc="4274CB7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00D1CCF"/>
    <w:multiLevelType w:val="hybridMultilevel"/>
    <w:tmpl w:val="E70A1E46"/>
    <w:lvl w:ilvl="0" w:tplc="20722A50">
      <w:start w:val="1"/>
      <w:numFmt w:val="bullet"/>
      <w:lvlText w:val="-"/>
      <w:lvlJc w:val="left"/>
      <w:pPr>
        <w:tabs>
          <w:tab w:val="num" w:pos="482"/>
        </w:tabs>
        <w:ind w:left="25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60544462"/>
    <w:multiLevelType w:val="hybridMultilevel"/>
    <w:tmpl w:val="51EEAC62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7382B3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F7079"/>
    <w:multiLevelType w:val="hybridMultilevel"/>
    <w:tmpl w:val="6230211A"/>
    <w:lvl w:ilvl="0" w:tplc="E0722D9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FB7AA4"/>
    <w:multiLevelType w:val="hybridMultilevel"/>
    <w:tmpl w:val="65641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B6B15"/>
    <w:multiLevelType w:val="hybridMultilevel"/>
    <w:tmpl w:val="A5566210"/>
    <w:lvl w:ilvl="0" w:tplc="E0722D9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F464D4"/>
    <w:multiLevelType w:val="hybridMultilevel"/>
    <w:tmpl w:val="B7D88F6A"/>
    <w:lvl w:ilvl="0" w:tplc="E0722D9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746A04"/>
    <w:multiLevelType w:val="hybridMultilevel"/>
    <w:tmpl w:val="C6A6831C"/>
    <w:lvl w:ilvl="0" w:tplc="E0722D9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E0722D96">
      <w:start w:val="1"/>
      <w:numFmt w:val="russianUpp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BB1511"/>
    <w:multiLevelType w:val="hybridMultilevel"/>
    <w:tmpl w:val="BE403BF0"/>
    <w:lvl w:ilvl="0" w:tplc="E0722D9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E0722D96">
      <w:start w:val="1"/>
      <w:numFmt w:val="russianUpp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275585"/>
    <w:multiLevelType w:val="hybridMultilevel"/>
    <w:tmpl w:val="46C09DCA"/>
    <w:lvl w:ilvl="0" w:tplc="E0722D9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9E6A54"/>
    <w:multiLevelType w:val="hybridMultilevel"/>
    <w:tmpl w:val="D700D79E"/>
    <w:lvl w:ilvl="0" w:tplc="E0722D96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DF0246C"/>
    <w:multiLevelType w:val="hybridMultilevel"/>
    <w:tmpl w:val="1C36C9BA"/>
    <w:lvl w:ilvl="0" w:tplc="E0722D9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7F7111"/>
    <w:multiLevelType w:val="hybridMultilevel"/>
    <w:tmpl w:val="CC86E264"/>
    <w:lvl w:ilvl="0" w:tplc="E0722D9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3"/>
  </w:num>
  <w:num w:numId="3">
    <w:abstractNumId w:val="24"/>
  </w:num>
  <w:num w:numId="4">
    <w:abstractNumId w:val="22"/>
  </w:num>
  <w:num w:numId="5">
    <w:abstractNumId w:val="32"/>
  </w:num>
  <w:num w:numId="6">
    <w:abstractNumId w:val="13"/>
  </w:num>
  <w:num w:numId="7">
    <w:abstractNumId w:val="36"/>
  </w:num>
  <w:num w:numId="8">
    <w:abstractNumId w:val="18"/>
  </w:num>
  <w:num w:numId="9">
    <w:abstractNumId w:val="30"/>
  </w:num>
  <w:num w:numId="10">
    <w:abstractNumId w:val="29"/>
  </w:num>
  <w:num w:numId="11">
    <w:abstractNumId w:val="25"/>
  </w:num>
  <w:num w:numId="12">
    <w:abstractNumId w:val="33"/>
  </w:num>
  <w:num w:numId="13">
    <w:abstractNumId w:val="9"/>
  </w:num>
  <w:num w:numId="14">
    <w:abstractNumId w:val="31"/>
  </w:num>
  <w:num w:numId="15">
    <w:abstractNumId w:val="21"/>
  </w:num>
  <w:num w:numId="16">
    <w:abstractNumId w:val="16"/>
  </w:num>
  <w:num w:numId="17">
    <w:abstractNumId w:val="2"/>
  </w:num>
  <w:num w:numId="18">
    <w:abstractNumId w:val="19"/>
  </w:num>
  <w:num w:numId="19">
    <w:abstractNumId w:val="11"/>
  </w:num>
  <w:num w:numId="20">
    <w:abstractNumId w:val="35"/>
  </w:num>
  <w:num w:numId="21">
    <w:abstractNumId w:val="23"/>
  </w:num>
  <w:num w:numId="22">
    <w:abstractNumId w:val="20"/>
  </w:num>
  <w:num w:numId="23">
    <w:abstractNumId w:val="26"/>
  </w:num>
  <w:num w:numId="24">
    <w:abstractNumId w:val="14"/>
  </w:num>
  <w:num w:numId="25">
    <w:abstractNumId w:val="17"/>
  </w:num>
  <w:num w:numId="26">
    <w:abstractNumId w:val="10"/>
  </w:num>
  <w:num w:numId="27">
    <w:abstractNumId w:val="1"/>
  </w:num>
  <w:num w:numId="28">
    <w:abstractNumId w:val="7"/>
  </w:num>
  <w:num w:numId="29">
    <w:abstractNumId w:val="27"/>
  </w:num>
  <w:num w:numId="30">
    <w:abstractNumId w:val="41"/>
  </w:num>
  <w:num w:numId="31">
    <w:abstractNumId w:val="38"/>
  </w:num>
  <w:num w:numId="32">
    <w:abstractNumId w:val="34"/>
  </w:num>
  <w:num w:numId="33">
    <w:abstractNumId w:val="44"/>
  </w:num>
  <w:num w:numId="34">
    <w:abstractNumId w:val="42"/>
  </w:num>
  <w:num w:numId="35">
    <w:abstractNumId w:val="6"/>
  </w:num>
  <w:num w:numId="36">
    <w:abstractNumId w:val="37"/>
  </w:num>
  <w:num w:numId="37">
    <w:abstractNumId w:val="43"/>
  </w:num>
  <w:num w:numId="38">
    <w:abstractNumId w:val="4"/>
  </w:num>
  <w:num w:numId="39">
    <w:abstractNumId w:val="39"/>
  </w:num>
  <w:num w:numId="40">
    <w:abstractNumId w:val="15"/>
  </w:num>
  <w:num w:numId="41">
    <w:abstractNumId w:val="8"/>
  </w:num>
  <w:num w:numId="42">
    <w:abstractNumId w:val="5"/>
  </w:num>
  <w:num w:numId="43">
    <w:abstractNumId w:val="40"/>
  </w:num>
  <w:num w:numId="44">
    <w:abstractNumId w:val="12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5E"/>
    <w:rsid w:val="00000FDD"/>
    <w:rsid w:val="00016C61"/>
    <w:rsid w:val="000255C6"/>
    <w:rsid w:val="00040C51"/>
    <w:rsid w:val="00060D5B"/>
    <w:rsid w:val="00063B77"/>
    <w:rsid w:val="00066A19"/>
    <w:rsid w:val="00077C6E"/>
    <w:rsid w:val="00077EB4"/>
    <w:rsid w:val="000809CF"/>
    <w:rsid w:val="00085D19"/>
    <w:rsid w:val="00087FC2"/>
    <w:rsid w:val="00092338"/>
    <w:rsid w:val="00092684"/>
    <w:rsid w:val="000E258E"/>
    <w:rsid w:val="000E67E0"/>
    <w:rsid w:val="00110A37"/>
    <w:rsid w:val="001304CB"/>
    <w:rsid w:val="00130605"/>
    <w:rsid w:val="0013199D"/>
    <w:rsid w:val="00141C29"/>
    <w:rsid w:val="00144D06"/>
    <w:rsid w:val="00146BE7"/>
    <w:rsid w:val="001472A5"/>
    <w:rsid w:val="00151599"/>
    <w:rsid w:val="001550BF"/>
    <w:rsid w:val="001579A6"/>
    <w:rsid w:val="001646B4"/>
    <w:rsid w:val="001706E8"/>
    <w:rsid w:val="00170846"/>
    <w:rsid w:val="00176DCE"/>
    <w:rsid w:val="00180703"/>
    <w:rsid w:val="00190326"/>
    <w:rsid w:val="001C2208"/>
    <w:rsid w:val="001C27A1"/>
    <w:rsid w:val="001C759A"/>
    <w:rsid w:val="001D4774"/>
    <w:rsid w:val="001D52F9"/>
    <w:rsid w:val="001E3432"/>
    <w:rsid w:val="001E424B"/>
    <w:rsid w:val="001E4988"/>
    <w:rsid w:val="00210EA6"/>
    <w:rsid w:val="0021269E"/>
    <w:rsid w:val="00220645"/>
    <w:rsid w:val="00220DE6"/>
    <w:rsid w:val="0026595E"/>
    <w:rsid w:val="002753FC"/>
    <w:rsid w:val="00275523"/>
    <w:rsid w:val="0028619C"/>
    <w:rsid w:val="002929D6"/>
    <w:rsid w:val="002A0410"/>
    <w:rsid w:val="002A2757"/>
    <w:rsid w:val="002A40B1"/>
    <w:rsid w:val="002A67E8"/>
    <w:rsid w:val="002B082D"/>
    <w:rsid w:val="002B626F"/>
    <w:rsid w:val="002C1B6E"/>
    <w:rsid w:val="002C6D8B"/>
    <w:rsid w:val="002D2E44"/>
    <w:rsid w:val="002D567E"/>
    <w:rsid w:val="002E2D74"/>
    <w:rsid w:val="00300572"/>
    <w:rsid w:val="003020FA"/>
    <w:rsid w:val="0030682E"/>
    <w:rsid w:val="00310EFB"/>
    <w:rsid w:val="0031569E"/>
    <w:rsid w:val="0031682A"/>
    <w:rsid w:val="0032303D"/>
    <w:rsid w:val="0033137C"/>
    <w:rsid w:val="00344CE3"/>
    <w:rsid w:val="0035556B"/>
    <w:rsid w:val="00361257"/>
    <w:rsid w:val="00362DAA"/>
    <w:rsid w:val="00375856"/>
    <w:rsid w:val="003761B5"/>
    <w:rsid w:val="00376A5E"/>
    <w:rsid w:val="00380509"/>
    <w:rsid w:val="00381156"/>
    <w:rsid w:val="003818BC"/>
    <w:rsid w:val="003A28C7"/>
    <w:rsid w:val="003B1355"/>
    <w:rsid w:val="003B30E2"/>
    <w:rsid w:val="003C3BF4"/>
    <w:rsid w:val="003C5379"/>
    <w:rsid w:val="003C750B"/>
    <w:rsid w:val="003E24BC"/>
    <w:rsid w:val="003F2F62"/>
    <w:rsid w:val="003F4813"/>
    <w:rsid w:val="003F669E"/>
    <w:rsid w:val="0040286F"/>
    <w:rsid w:val="004146DC"/>
    <w:rsid w:val="00426FC1"/>
    <w:rsid w:val="00435162"/>
    <w:rsid w:val="00447A3F"/>
    <w:rsid w:val="004532BD"/>
    <w:rsid w:val="00456F75"/>
    <w:rsid w:val="004632FF"/>
    <w:rsid w:val="00464D09"/>
    <w:rsid w:val="004710DA"/>
    <w:rsid w:val="00477AAD"/>
    <w:rsid w:val="00481B24"/>
    <w:rsid w:val="00483CAA"/>
    <w:rsid w:val="0049042C"/>
    <w:rsid w:val="00491440"/>
    <w:rsid w:val="004936AB"/>
    <w:rsid w:val="00493AAE"/>
    <w:rsid w:val="00494F29"/>
    <w:rsid w:val="004A335C"/>
    <w:rsid w:val="004B06B8"/>
    <w:rsid w:val="004C650B"/>
    <w:rsid w:val="004D456E"/>
    <w:rsid w:val="004D5833"/>
    <w:rsid w:val="004E00F4"/>
    <w:rsid w:val="004E4064"/>
    <w:rsid w:val="004E6CC9"/>
    <w:rsid w:val="004F2AF7"/>
    <w:rsid w:val="00504B32"/>
    <w:rsid w:val="00504C99"/>
    <w:rsid w:val="005070CB"/>
    <w:rsid w:val="0051310A"/>
    <w:rsid w:val="00513454"/>
    <w:rsid w:val="00515714"/>
    <w:rsid w:val="005301F8"/>
    <w:rsid w:val="00541519"/>
    <w:rsid w:val="005467E1"/>
    <w:rsid w:val="00550B15"/>
    <w:rsid w:val="00553F3B"/>
    <w:rsid w:val="00564082"/>
    <w:rsid w:val="00580EC3"/>
    <w:rsid w:val="0058532C"/>
    <w:rsid w:val="00592B9A"/>
    <w:rsid w:val="00593394"/>
    <w:rsid w:val="00594229"/>
    <w:rsid w:val="005A4FAB"/>
    <w:rsid w:val="005A6707"/>
    <w:rsid w:val="005B3B0E"/>
    <w:rsid w:val="005D20B2"/>
    <w:rsid w:val="005F4B5A"/>
    <w:rsid w:val="005F5F29"/>
    <w:rsid w:val="00601542"/>
    <w:rsid w:val="006034E8"/>
    <w:rsid w:val="00603F82"/>
    <w:rsid w:val="00607175"/>
    <w:rsid w:val="006107D9"/>
    <w:rsid w:val="00613CED"/>
    <w:rsid w:val="00627233"/>
    <w:rsid w:val="00632B88"/>
    <w:rsid w:val="006419EE"/>
    <w:rsid w:val="00664CD9"/>
    <w:rsid w:val="00667EE2"/>
    <w:rsid w:val="006716FE"/>
    <w:rsid w:val="00680E3F"/>
    <w:rsid w:val="00692305"/>
    <w:rsid w:val="006A0434"/>
    <w:rsid w:val="006B198D"/>
    <w:rsid w:val="006B3CA2"/>
    <w:rsid w:val="006C18DA"/>
    <w:rsid w:val="006C2AC6"/>
    <w:rsid w:val="006D1280"/>
    <w:rsid w:val="006E118D"/>
    <w:rsid w:val="006E1DDB"/>
    <w:rsid w:val="006E2359"/>
    <w:rsid w:val="006E710D"/>
    <w:rsid w:val="006E7B13"/>
    <w:rsid w:val="006E7C24"/>
    <w:rsid w:val="007037F9"/>
    <w:rsid w:val="00713CCD"/>
    <w:rsid w:val="00713D10"/>
    <w:rsid w:val="007159EB"/>
    <w:rsid w:val="00723FC1"/>
    <w:rsid w:val="00731AD4"/>
    <w:rsid w:val="007729B8"/>
    <w:rsid w:val="00773642"/>
    <w:rsid w:val="00775CE3"/>
    <w:rsid w:val="00787B71"/>
    <w:rsid w:val="007B0270"/>
    <w:rsid w:val="007B4977"/>
    <w:rsid w:val="007C05C8"/>
    <w:rsid w:val="007C0ECC"/>
    <w:rsid w:val="007C0F49"/>
    <w:rsid w:val="007D0A5C"/>
    <w:rsid w:val="007D2AAC"/>
    <w:rsid w:val="007E2C3C"/>
    <w:rsid w:val="007E49E5"/>
    <w:rsid w:val="007E5692"/>
    <w:rsid w:val="007E7B63"/>
    <w:rsid w:val="007F27F4"/>
    <w:rsid w:val="007F61FA"/>
    <w:rsid w:val="00805EB1"/>
    <w:rsid w:val="0081016A"/>
    <w:rsid w:val="00813B47"/>
    <w:rsid w:val="00820F41"/>
    <w:rsid w:val="0083284B"/>
    <w:rsid w:val="00851A6E"/>
    <w:rsid w:val="00866254"/>
    <w:rsid w:val="00877BB5"/>
    <w:rsid w:val="008804BF"/>
    <w:rsid w:val="0088110C"/>
    <w:rsid w:val="00887408"/>
    <w:rsid w:val="00891A6C"/>
    <w:rsid w:val="00891AB8"/>
    <w:rsid w:val="00896C90"/>
    <w:rsid w:val="008A0CC1"/>
    <w:rsid w:val="008A4E9A"/>
    <w:rsid w:val="008B05CB"/>
    <w:rsid w:val="008C00FE"/>
    <w:rsid w:val="008D741A"/>
    <w:rsid w:val="008D7C64"/>
    <w:rsid w:val="008E7A21"/>
    <w:rsid w:val="008F5C07"/>
    <w:rsid w:val="00911B04"/>
    <w:rsid w:val="00911F03"/>
    <w:rsid w:val="00931F7D"/>
    <w:rsid w:val="00932EC8"/>
    <w:rsid w:val="0093663C"/>
    <w:rsid w:val="00944303"/>
    <w:rsid w:val="00950C62"/>
    <w:rsid w:val="00952C51"/>
    <w:rsid w:val="00953A13"/>
    <w:rsid w:val="00963359"/>
    <w:rsid w:val="0098191B"/>
    <w:rsid w:val="009943F1"/>
    <w:rsid w:val="009B201B"/>
    <w:rsid w:val="009C544F"/>
    <w:rsid w:val="009D7C95"/>
    <w:rsid w:val="009F392F"/>
    <w:rsid w:val="009F62E1"/>
    <w:rsid w:val="00A03D12"/>
    <w:rsid w:val="00A17419"/>
    <w:rsid w:val="00A22AEA"/>
    <w:rsid w:val="00A26B1B"/>
    <w:rsid w:val="00A302C0"/>
    <w:rsid w:val="00A332FA"/>
    <w:rsid w:val="00A3335D"/>
    <w:rsid w:val="00A51329"/>
    <w:rsid w:val="00A65552"/>
    <w:rsid w:val="00A70687"/>
    <w:rsid w:val="00A760D8"/>
    <w:rsid w:val="00A839F3"/>
    <w:rsid w:val="00A95667"/>
    <w:rsid w:val="00AA18BB"/>
    <w:rsid w:val="00AA222C"/>
    <w:rsid w:val="00AA3869"/>
    <w:rsid w:val="00AA424B"/>
    <w:rsid w:val="00AA6B9B"/>
    <w:rsid w:val="00AB7106"/>
    <w:rsid w:val="00AD36E8"/>
    <w:rsid w:val="00AE37E5"/>
    <w:rsid w:val="00AE738B"/>
    <w:rsid w:val="00AE789B"/>
    <w:rsid w:val="00AF2577"/>
    <w:rsid w:val="00B05F3B"/>
    <w:rsid w:val="00B122E6"/>
    <w:rsid w:val="00B278A6"/>
    <w:rsid w:val="00B42893"/>
    <w:rsid w:val="00B52646"/>
    <w:rsid w:val="00B54717"/>
    <w:rsid w:val="00B66074"/>
    <w:rsid w:val="00B66FDF"/>
    <w:rsid w:val="00B744B3"/>
    <w:rsid w:val="00B82931"/>
    <w:rsid w:val="00B83E32"/>
    <w:rsid w:val="00B8715C"/>
    <w:rsid w:val="00B918A8"/>
    <w:rsid w:val="00B92C28"/>
    <w:rsid w:val="00B9340A"/>
    <w:rsid w:val="00BA054D"/>
    <w:rsid w:val="00BA2D88"/>
    <w:rsid w:val="00BA4357"/>
    <w:rsid w:val="00BB0737"/>
    <w:rsid w:val="00BB0F97"/>
    <w:rsid w:val="00BC0F2D"/>
    <w:rsid w:val="00BE122F"/>
    <w:rsid w:val="00BE65A5"/>
    <w:rsid w:val="00BF4DDD"/>
    <w:rsid w:val="00BF5A98"/>
    <w:rsid w:val="00BF6934"/>
    <w:rsid w:val="00C15CE2"/>
    <w:rsid w:val="00C20E30"/>
    <w:rsid w:val="00C36BA7"/>
    <w:rsid w:val="00C41CF6"/>
    <w:rsid w:val="00C5285C"/>
    <w:rsid w:val="00C54D8B"/>
    <w:rsid w:val="00C70604"/>
    <w:rsid w:val="00C85E76"/>
    <w:rsid w:val="00C93D4E"/>
    <w:rsid w:val="00CA6DC7"/>
    <w:rsid w:val="00CB07F7"/>
    <w:rsid w:val="00CB6F90"/>
    <w:rsid w:val="00CC52AF"/>
    <w:rsid w:val="00CC56A0"/>
    <w:rsid w:val="00CD3035"/>
    <w:rsid w:val="00CE5806"/>
    <w:rsid w:val="00CE60B6"/>
    <w:rsid w:val="00CF0146"/>
    <w:rsid w:val="00D00F10"/>
    <w:rsid w:val="00D032DD"/>
    <w:rsid w:val="00D11FC0"/>
    <w:rsid w:val="00D12073"/>
    <w:rsid w:val="00D24EC6"/>
    <w:rsid w:val="00D25C36"/>
    <w:rsid w:val="00D27303"/>
    <w:rsid w:val="00D429A3"/>
    <w:rsid w:val="00D45309"/>
    <w:rsid w:val="00D45FCC"/>
    <w:rsid w:val="00D65DEF"/>
    <w:rsid w:val="00D73B1C"/>
    <w:rsid w:val="00D7647A"/>
    <w:rsid w:val="00D77679"/>
    <w:rsid w:val="00D93804"/>
    <w:rsid w:val="00DB5AAE"/>
    <w:rsid w:val="00DB5EC1"/>
    <w:rsid w:val="00DD09B3"/>
    <w:rsid w:val="00DE2BB6"/>
    <w:rsid w:val="00E13AE2"/>
    <w:rsid w:val="00E24748"/>
    <w:rsid w:val="00E35DCF"/>
    <w:rsid w:val="00E41227"/>
    <w:rsid w:val="00E42388"/>
    <w:rsid w:val="00E4246C"/>
    <w:rsid w:val="00E5189C"/>
    <w:rsid w:val="00E55C1D"/>
    <w:rsid w:val="00E6524F"/>
    <w:rsid w:val="00E71AB6"/>
    <w:rsid w:val="00E71F6F"/>
    <w:rsid w:val="00E86AC1"/>
    <w:rsid w:val="00E944AD"/>
    <w:rsid w:val="00EA2338"/>
    <w:rsid w:val="00EA3D49"/>
    <w:rsid w:val="00EB03DA"/>
    <w:rsid w:val="00EB05A3"/>
    <w:rsid w:val="00EB7968"/>
    <w:rsid w:val="00EC07BD"/>
    <w:rsid w:val="00EC4E22"/>
    <w:rsid w:val="00EC5795"/>
    <w:rsid w:val="00ED2A19"/>
    <w:rsid w:val="00ED63CB"/>
    <w:rsid w:val="00ED662B"/>
    <w:rsid w:val="00EE0AEA"/>
    <w:rsid w:val="00EE664C"/>
    <w:rsid w:val="00EE6679"/>
    <w:rsid w:val="00EF4808"/>
    <w:rsid w:val="00EF6C3C"/>
    <w:rsid w:val="00F0319B"/>
    <w:rsid w:val="00F05D0E"/>
    <w:rsid w:val="00F233BE"/>
    <w:rsid w:val="00F24E24"/>
    <w:rsid w:val="00F3039E"/>
    <w:rsid w:val="00F5471E"/>
    <w:rsid w:val="00F64B6A"/>
    <w:rsid w:val="00F65F34"/>
    <w:rsid w:val="00F6725E"/>
    <w:rsid w:val="00F74919"/>
    <w:rsid w:val="00F82069"/>
    <w:rsid w:val="00F93E8F"/>
    <w:rsid w:val="00FA42CE"/>
    <w:rsid w:val="00FA5077"/>
    <w:rsid w:val="00FA5C7C"/>
    <w:rsid w:val="00FB630A"/>
    <w:rsid w:val="00FD0A02"/>
    <w:rsid w:val="00FD0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44819"/>
  <w15:docId w15:val="{B30DB10F-D235-4074-ADFB-D004B7BC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146D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7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550B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0B15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link w:val="af"/>
    <w:uiPriority w:val="34"/>
    <w:qFormat/>
    <w:rsid w:val="000255C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46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51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70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5795"/>
  </w:style>
  <w:style w:type="character" w:styleId="af0">
    <w:name w:val="Strong"/>
    <w:uiPriority w:val="22"/>
    <w:qFormat/>
    <w:rsid w:val="004A335C"/>
    <w:rPr>
      <w:b/>
      <w:bCs/>
    </w:rPr>
  </w:style>
  <w:style w:type="paragraph" w:customStyle="1" w:styleId="21">
    <w:name w:val="Цитата 21"/>
    <w:basedOn w:val="a"/>
    <w:next w:val="a"/>
    <w:link w:val="QuoteChar"/>
    <w:rsid w:val="004A335C"/>
    <w:pPr>
      <w:widowControl/>
      <w:autoSpaceDE/>
      <w:autoSpaceDN/>
      <w:adjustRightInd/>
    </w:pPr>
    <w:rPr>
      <w:rFonts w:eastAsia="Times New Roman"/>
      <w:i/>
      <w:iCs/>
      <w:color w:val="000000"/>
      <w:sz w:val="24"/>
      <w:szCs w:val="24"/>
    </w:rPr>
  </w:style>
  <w:style w:type="character" w:customStyle="1" w:styleId="QuoteChar">
    <w:name w:val="Quote Char"/>
    <w:basedOn w:val="a0"/>
    <w:link w:val="21"/>
    <w:locked/>
    <w:rsid w:val="004A335C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7F2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E41227"/>
    <w:rPr>
      <w:color w:val="0563C1" w:themeColor="hyperlink"/>
      <w:u w:val="single"/>
    </w:rPr>
  </w:style>
  <w:style w:type="character" w:customStyle="1" w:styleId="af">
    <w:name w:val="Абзац списка Знак"/>
    <w:link w:val="ae"/>
    <w:uiPriority w:val="34"/>
    <w:locked/>
    <w:rsid w:val="00BF693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EB05A3"/>
  </w:style>
  <w:style w:type="character" w:customStyle="1" w:styleId="af3">
    <w:name w:val="Текст сноски Знак"/>
    <w:basedOn w:val="a0"/>
    <w:link w:val="af2"/>
    <w:uiPriority w:val="99"/>
    <w:semiHidden/>
    <w:rsid w:val="00EB05A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rsid w:val="00EB05A3"/>
    <w:rPr>
      <w:rFonts w:cs="Times New Roman"/>
      <w:vertAlign w:val="superscript"/>
    </w:rPr>
  </w:style>
  <w:style w:type="paragraph" w:styleId="af5">
    <w:name w:val="Normal (Web)"/>
    <w:basedOn w:val="a"/>
    <w:uiPriority w:val="99"/>
    <w:unhideWhenUsed/>
    <w:rsid w:val="0051310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bkmisc">
    <w:name w:val="bk_misc"/>
    <w:basedOn w:val="a"/>
    <w:rsid w:val="004F2AF7"/>
    <w:pPr>
      <w:widowControl/>
      <w:suppressAutoHyphens/>
      <w:autoSpaceDE/>
      <w:autoSpaceDN/>
      <w:adjustRightInd/>
      <w:spacing w:before="280" w:after="280"/>
    </w:pPr>
    <w:rPr>
      <w:rFonts w:eastAsia="Times New Roman"/>
      <w:sz w:val="24"/>
      <w:szCs w:val="24"/>
      <w:lang w:eastAsia="ar-SA"/>
    </w:rPr>
  </w:style>
  <w:style w:type="paragraph" w:customStyle="1" w:styleId="11">
    <w:name w:val="Абзац списка1"/>
    <w:basedOn w:val="a"/>
    <w:rsid w:val="00C36BA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znaniu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nanium.com/catalog/product/756155" TargetMode="External"/><Relationship Id="rId5" Type="http://schemas.openxmlformats.org/officeDocument/2006/relationships/footnotes" Target="footnotes.xml"/><Relationship Id="rId10" Type="http://schemas.openxmlformats.org/officeDocument/2006/relationships/hyperlink" Target="file:///C:\Users\UGKR\Desktop\2.08\znaniu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/product/94421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3755</Words>
  <Characters>21410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6</cp:revision>
  <cp:lastPrinted>2021-05-18T11:43:00Z</cp:lastPrinted>
  <dcterms:created xsi:type="dcterms:W3CDTF">2021-05-18T11:41:00Z</dcterms:created>
  <dcterms:modified xsi:type="dcterms:W3CDTF">2021-06-29T04:59:00Z</dcterms:modified>
</cp:coreProperties>
</file>