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A3B74" w14:textId="73FDB2E6" w:rsidR="00286C5F" w:rsidRPr="0090135F" w:rsidRDefault="00286C5F" w:rsidP="00286C5F">
      <w:pPr>
        <w:pStyle w:val="ad"/>
        <w:jc w:val="right"/>
        <w:rPr>
          <w:rFonts w:cs="Times New Roman"/>
          <w:szCs w:val="28"/>
        </w:rPr>
      </w:pPr>
      <w:r w:rsidRPr="0090135F">
        <w:rPr>
          <w:rFonts w:cs="Times New Roman"/>
          <w:szCs w:val="28"/>
        </w:rPr>
        <w:t xml:space="preserve">Приложение № </w:t>
      </w:r>
      <w:r w:rsidR="00692001">
        <w:rPr>
          <w:rFonts w:cs="Times New Roman"/>
          <w:szCs w:val="28"/>
        </w:rPr>
        <w:t>2</w:t>
      </w:r>
      <w:r w:rsidRPr="0090135F">
        <w:rPr>
          <w:rFonts w:cs="Times New Roman"/>
          <w:szCs w:val="28"/>
        </w:rPr>
        <w:t xml:space="preserve"> (</w:t>
      </w:r>
      <w:r w:rsidR="00692001">
        <w:rPr>
          <w:rFonts w:cs="Times New Roman"/>
          <w:szCs w:val="28"/>
        </w:rPr>
        <w:t>Практические занятия</w:t>
      </w:r>
      <w:r w:rsidRPr="0090135F">
        <w:rPr>
          <w:rFonts w:cs="Times New Roman"/>
          <w:szCs w:val="28"/>
        </w:rPr>
        <w:t>)</w:t>
      </w:r>
    </w:p>
    <w:p w14:paraId="62CFAB1B" w14:textId="77777777" w:rsidR="00286C5F" w:rsidRDefault="00286C5F" w:rsidP="00286C5F">
      <w:pPr>
        <w:pStyle w:val="ad"/>
        <w:jc w:val="right"/>
        <w:rPr>
          <w:rFonts w:cs="Times New Roman"/>
          <w:b/>
          <w:bCs/>
          <w:szCs w:val="28"/>
        </w:rPr>
      </w:pPr>
    </w:p>
    <w:p w14:paraId="0FD74E37" w14:textId="77777777" w:rsidR="0090135F" w:rsidRDefault="0090135F" w:rsidP="00286C5F">
      <w:pPr>
        <w:pStyle w:val="ad"/>
        <w:jc w:val="center"/>
        <w:rPr>
          <w:rFonts w:cs="Times New Roman"/>
          <w:b/>
          <w:bCs/>
          <w:szCs w:val="28"/>
        </w:rPr>
      </w:pPr>
    </w:p>
    <w:p w14:paraId="5784435A" w14:textId="325ECC1A" w:rsidR="00286C5F" w:rsidRDefault="00692001" w:rsidP="00692001">
      <w:pPr>
        <w:pStyle w:val="ad"/>
        <w:jc w:val="center"/>
        <w:rPr>
          <w:rFonts w:cs="Times New Roman"/>
          <w:b/>
          <w:bCs/>
          <w:szCs w:val="28"/>
        </w:rPr>
      </w:pPr>
      <w:r w:rsidRPr="00692001">
        <w:rPr>
          <w:rFonts w:cs="Times New Roman"/>
          <w:b/>
          <w:bCs/>
          <w:szCs w:val="28"/>
        </w:rPr>
        <w:t>Перечень лабораторий и мастерских с указанием оснащения</w:t>
      </w:r>
    </w:p>
    <w:p w14:paraId="288BBCF6" w14:textId="77777777" w:rsidR="00692001" w:rsidRDefault="00692001" w:rsidP="00692001">
      <w:pPr>
        <w:pStyle w:val="ad"/>
        <w:jc w:val="center"/>
        <w:rPr>
          <w:rFonts w:cs="Times New Roman"/>
          <w:sz w:val="24"/>
          <w:szCs w:val="24"/>
        </w:rPr>
      </w:pPr>
    </w:p>
    <w:p w14:paraId="230E0505" w14:textId="063406F7" w:rsidR="00457C01" w:rsidRPr="00E11723" w:rsidRDefault="00457C01" w:rsidP="00457C01">
      <w:pPr>
        <w:pStyle w:val="ad"/>
        <w:jc w:val="center"/>
        <w:rPr>
          <w:rFonts w:cs="Times New Roman"/>
          <w:b/>
          <w:bCs/>
          <w:sz w:val="24"/>
          <w:szCs w:val="24"/>
        </w:rPr>
      </w:pPr>
      <w:r w:rsidRPr="00E11723">
        <w:rPr>
          <w:rFonts w:cs="Times New Roman"/>
          <w:b/>
          <w:bCs/>
          <w:sz w:val="24"/>
          <w:szCs w:val="24"/>
        </w:rPr>
        <w:t>Учебная площадка по адресу г. Уфа, ул. Генерала Горбатова, 11</w:t>
      </w:r>
    </w:p>
    <w:p w14:paraId="6BE346D6" w14:textId="77777777" w:rsidR="00457C01" w:rsidRPr="00B26B38" w:rsidRDefault="00457C01" w:rsidP="00457C01">
      <w:pPr>
        <w:pStyle w:val="ad"/>
        <w:rPr>
          <w:rFonts w:cs="Times New Roman"/>
          <w:sz w:val="24"/>
          <w:szCs w:val="24"/>
        </w:rPr>
      </w:pPr>
    </w:p>
    <w:tbl>
      <w:tblPr>
        <w:tblW w:w="1488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685"/>
        <w:gridCol w:w="10206"/>
      </w:tblGrid>
      <w:tr w:rsidR="00692001" w:rsidRPr="00FC4A1B" w14:paraId="590A50B6" w14:textId="77777777" w:rsidTr="00CA0756">
        <w:trPr>
          <w:cantSplit/>
          <w:trHeight w:val="611"/>
        </w:trPr>
        <w:tc>
          <w:tcPr>
            <w:tcW w:w="993" w:type="dxa"/>
            <w:vAlign w:val="center"/>
          </w:tcPr>
          <w:p w14:paraId="237E492A" w14:textId="77777777" w:rsidR="00692001" w:rsidRPr="00144EE5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144EE5">
              <w:rPr>
                <w:rFonts w:cs="Times New Roman"/>
                <w:sz w:val="24"/>
                <w:szCs w:val="24"/>
              </w:rPr>
              <w:t>№ ауд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  <w:vAlign w:val="center"/>
          </w:tcPr>
          <w:p w14:paraId="3EC99B90" w14:textId="77777777" w:rsidR="00692001" w:rsidRPr="00144EE5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144EE5">
              <w:rPr>
                <w:rFonts w:cs="Times New Roman"/>
                <w:sz w:val="24"/>
                <w:szCs w:val="24"/>
              </w:rPr>
              <w:t>Название аудитории</w:t>
            </w:r>
          </w:p>
        </w:tc>
        <w:tc>
          <w:tcPr>
            <w:tcW w:w="10206" w:type="dxa"/>
            <w:vAlign w:val="center"/>
          </w:tcPr>
          <w:p w14:paraId="5761ABD8" w14:textId="67AC532E" w:rsidR="00692001" w:rsidRPr="00FF0F4C" w:rsidRDefault="0079629E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Оснащение</w:t>
            </w:r>
          </w:p>
        </w:tc>
      </w:tr>
      <w:tr w:rsidR="00692001" w:rsidRPr="00FC4A1B" w14:paraId="16D6D4AE" w14:textId="77777777" w:rsidTr="00CA0756">
        <w:tc>
          <w:tcPr>
            <w:tcW w:w="993" w:type="dxa"/>
          </w:tcPr>
          <w:p w14:paraId="7BC74EC0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bookmarkStart w:id="0" w:name="_Hlk217906910"/>
            <w:r w:rsidRPr="005A40C2">
              <w:rPr>
                <w:rFonts w:cs="Times New Roman"/>
                <w:sz w:val="24"/>
                <w:szCs w:val="24"/>
              </w:rPr>
              <w:t xml:space="preserve">201 </w:t>
            </w:r>
          </w:p>
        </w:tc>
        <w:tc>
          <w:tcPr>
            <w:tcW w:w="3685" w:type="dxa"/>
          </w:tcPr>
          <w:p w14:paraId="28250686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 xml:space="preserve">Мастерская </w:t>
            </w:r>
            <w:r>
              <w:rPr>
                <w:rFonts w:cs="Times New Roman"/>
                <w:sz w:val="24"/>
                <w:szCs w:val="24"/>
              </w:rPr>
              <w:t>«Р</w:t>
            </w:r>
            <w:r w:rsidRPr="005A40C2">
              <w:rPr>
                <w:rFonts w:cs="Times New Roman"/>
                <w:sz w:val="24"/>
                <w:szCs w:val="24"/>
              </w:rPr>
              <w:t>азработк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5A40C2">
              <w:rPr>
                <w:rFonts w:cs="Times New Roman"/>
                <w:sz w:val="24"/>
                <w:szCs w:val="24"/>
              </w:rPr>
              <w:t xml:space="preserve"> компьютерных игр и мультимедийных приложений»</w:t>
            </w:r>
          </w:p>
        </w:tc>
        <w:tc>
          <w:tcPr>
            <w:tcW w:w="10206" w:type="dxa"/>
          </w:tcPr>
          <w:p w14:paraId="2F781660" w14:textId="77777777" w:rsidR="00692001" w:rsidRPr="00AD0DF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D0DF8">
              <w:rPr>
                <w:rFonts w:cs="Times New Roman"/>
                <w:sz w:val="24"/>
                <w:szCs w:val="24"/>
              </w:rPr>
              <w:t>Рабочее место преподавателя (стол, кресло)</w:t>
            </w:r>
          </w:p>
          <w:p w14:paraId="2CFF3698" w14:textId="77777777" w:rsidR="00692001" w:rsidRPr="00AD0DF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D0DF8">
              <w:rPr>
                <w:rFonts w:cs="Times New Roman"/>
                <w:sz w:val="24"/>
                <w:szCs w:val="24"/>
              </w:rPr>
              <w:t>Столы компьютерные ученические</w:t>
            </w:r>
          </w:p>
          <w:p w14:paraId="55DE3744" w14:textId="77777777" w:rsidR="00692001" w:rsidRPr="00AD0DF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D0DF8">
              <w:rPr>
                <w:rFonts w:cs="Times New Roman"/>
                <w:sz w:val="24"/>
                <w:szCs w:val="24"/>
              </w:rPr>
              <w:t xml:space="preserve">Кресла </w:t>
            </w:r>
            <w:r>
              <w:rPr>
                <w:rFonts w:cs="Times New Roman"/>
                <w:sz w:val="24"/>
                <w:szCs w:val="24"/>
              </w:rPr>
              <w:t xml:space="preserve">компьютерные </w:t>
            </w:r>
            <w:r w:rsidRPr="00AD0DF8">
              <w:rPr>
                <w:rFonts w:cs="Times New Roman"/>
                <w:sz w:val="24"/>
                <w:szCs w:val="24"/>
              </w:rPr>
              <w:t>ученические</w:t>
            </w:r>
          </w:p>
          <w:p w14:paraId="48FB0192" w14:textId="77777777" w:rsidR="00692001" w:rsidRPr="00CD073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60781E05" w14:textId="77777777" w:rsidR="00692001" w:rsidRPr="00CD073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Компьютеры ученические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интернет</w:t>
            </w:r>
          </w:p>
          <w:p w14:paraId="7B2499CD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4477D5">
              <w:rPr>
                <w:rFonts w:cs="Times New Roman"/>
                <w:sz w:val="24"/>
                <w:szCs w:val="24"/>
              </w:rPr>
              <w:t>Проектор Epson</w:t>
            </w:r>
          </w:p>
          <w:p w14:paraId="462D5491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4477D5">
              <w:rPr>
                <w:rFonts w:cs="Times New Roman"/>
                <w:sz w:val="24"/>
                <w:szCs w:val="24"/>
              </w:rPr>
              <w:t>Аудиосистема: портативная аудиосистема ATOM KS-2600 черный</w:t>
            </w:r>
            <w:r>
              <w:rPr>
                <w:rFonts w:cs="Times New Roman"/>
                <w:sz w:val="24"/>
                <w:szCs w:val="24"/>
              </w:rPr>
              <w:t>, ви</w:t>
            </w:r>
            <w:r w:rsidRPr="004477D5">
              <w:rPr>
                <w:rFonts w:cs="Times New Roman"/>
                <w:sz w:val="24"/>
                <w:szCs w:val="24"/>
              </w:rPr>
              <w:t>деокамера Canon</w:t>
            </w:r>
          </w:p>
          <w:p w14:paraId="54122BB2" w14:textId="77777777" w:rsidR="00692001" w:rsidRPr="00AD0DF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4477D5">
              <w:rPr>
                <w:rFonts w:cs="Times New Roman"/>
                <w:sz w:val="24"/>
                <w:szCs w:val="24"/>
              </w:rPr>
              <w:t xml:space="preserve">Интерактивный комплекс </w:t>
            </w:r>
            <w:proofErr w:type="spellStart"/>
            <w:r w:rsidRPr="004477D5">
              <w:rPr>
                <w:rFonts w:cs="Times New Roman"/>
                <w:sz w:val="24"/>
                <w:szCs w:val="24"/>
              </w:rPr>
              <w:t>Newline</w:t>
            </w:r>
            <w:proofErr w:type="spellEnd"/>
            <w:r w:rsidRPr="004477D5">
              <w:rPr>
                <w:rFonts w:cs="Times New Roman"/>
                <w:sz w:val="24"/>
                <w:szCs w:val="24"/>
              </w:rPr>
              <w:t xml:space="preserve"> с вычислительным блоком и мобильным креплением</w:t>
            </w:r>
          </w:p>
          <w:p w14:paraId="58233084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477D5">
              <w:rPr>
                <w:rFonts w:cs="Times New Roman"/>
                <w:sz w:val="24"/>
                <w:szCs w:val="24"/>
              </w:rPr>
              <w:t>МФУ лазерный XEROX</w:t>
            </w:r>
          </w:p>
          <w:p w14:paraId="59092486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477D5">
              <w:rPr>
                <w:rFonts w:cs="Times New Roman"/>
                <w:sz w:val="24"/>
                <w:szCs w:val="24"/>
              </w:rPr>
              <w:t>Шкаф 8 ячеек</w:t>
            </w:r>
          </w:p>
          <w:p w14:paraId="4ECB0A16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477D5">
              <w:rPr>
                <w:rFonts w:cs="Times New Roman"/>
                <w:sz w:val="24"/>
                <w:szCs w:val="24"/>
              </w:rPr>
              <w:t xml:space="preserve">Шкаф метал. </w:t>
            </w:r>
            <w:proofErr w:type="spellStart"/>
            <w:r w:rsidRPr="004477D5">
              <w:rPr>
                <w:rFonts w:cs="Times New Roman"/>
                <w:sz w:val="24"/>
                <w:szCs w:val="24"/>
              </w:rPr>
              <w:t>Cobalt</w:t>
            </w:r>
            <w:proofErr w:type="spellEnd"/>
            <w:r w:rsidRPr="004477D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477D5">
              <w:rPr>
                <w:rFonts w:cs="Times New Roman"/>
                <w:sz w:val="24"/>
                <w:szCs w:val="24"/>
              </w:rPr>
              <w:t>Locketr</w:t>
            </w:r>
            <w:proofErr w:type="spellEnd"/>
          </w:p>
          <w:p w14:paraId="5E4ECCED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477D5">
              <w:rPr>
                <w:rFonts w:cs="Times New Roman"/>
                <w:sz w:val="24"/>
                <w:szCs w:val="24"/>
              </w:rPr>
              <w:t>Доска маркерная</w:t>
            </w:r>
          </w:p>
          <w:p w14:paraId="10187F43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477D5">
              <w:rPr>
                <w:rFonts w:cs="Times New Roman"/>
                <w:sz w:val="24"/>
                <w:szCs w:val="24"/>
              </w:rPr>
              <w:t>Серверная стойка</w:t>
            </w:r>
          </w:p>
        </w:tc>
      </w:tr>
      <w:tr w:rsidR="00692001" w:rsidRPr="00FC4A1B" w14:paraId="28AD92E6" w14:textId="77777777" w:rsidTr="00CA0756">
        <w:tc>
          <w:tcPr>
            <w:tcW w:w="993" w:type="dxa"/>
          </w:tcPr>
          <w:p w14:paraId="4AA9D88C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202</w:t>
            </w:r>
          </w:p>
        </w:tc>
        <w:tc>
          <w:tcPr>
            <w:tcW w:w="3685" w:type="dxa"/>
          </w:tcPr>
          <w:p w14:paraId="70E55BAE" w14:textId="77777777" w:rsidR="00692001" w:rsidRPr="00022268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Лаборатория компьютерных сетей и телекоммуникаций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6" w:type="dxa"/>
          </w:tcPr>
          <w:p w14:paraId="29FB26D6" w14:textId="77777777" w:rsidR="00692001" w:rsidRPr="00CD073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>Рабочее место преподавателя (стол, кресло)</w:t>
            </w:r>
          </w:p>
          <w:p w14:paraId="230DA6B4" w14:textId="77777777" w:rsidR="00692001" w:rsidRPr="00CD073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Столы компьютерные ученические </w:t>
            </w:r>
          </w:p>
          <w:p w14:paraId="5DC0FB64" w14:textId="77777777" w:rsidR="00692001" w:rsidRPr="00CD073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>Стулья ученические</w:t>
            </w:r>
          </w:p>
          <w:p w14:paraId="4F79076A" w14:textId="77777777" w:rsidR="00692001" w:rsidRPr="00CD073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711E5069" w14:textId="77777777" w:rsidR="00692001" w:rsidRPr="00CD073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Компьютеры ученические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интернет</w:t>
            </w:r>
          </w:p>
          <w:p w14:paraId="32FFC35B" w14:textId="77777777" w:rsidR="00692001" w:rsidRPr="00CD073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>Лабораторный стенд "Беспроводные компьютерные сети"</w:t>
            </w:r>
          </w:p>
          <w:p w14:paraId="18F6539A" w14:textId="77777777" w:rsidR="00692001" w:rsidRPr="00CD073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>Лабораторные стенды "NI VIRTUAL BENCH"</w:t>
            </w:r>
          </w:p>
          <w:p w14:paraId="3CF1F0BF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>Мультимедийная система</w:t>
            </w:r>
          </w:p>
        </w:tc>
      </w:tr>
      <w:tr w:rsidR="00692001" w:rsidRPr="00FC4A1B" w14:paraId="2FDE1D8E" w14:textId="77777777" w:rsidTr="00CA0756">
        <w:trPr>
          <w:trHeight w:val="358"/>
        </w:trPr>
        <w:tc>
          <w:tcPr>
            <w:tcW w:w="993" w:type="dxa"/>
          </w:tcPr>
          <w:p w14:paraId="25E94E48" w14:textId="77777777" w:rsidR="00692001" w:rsidRPr="00FC4A1B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203</w:t>
            </w:r>
          </w:p>
        </w:tc>
        <w:tc>
          <w:tcPr>
            <w:tcW w:w="3685" w:type="dxa"/>
          </w:tcPr>
          <w:p w14:paraId="026CFA00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 xml:space="preserve">Мастерская </w:t>
            </w:r>
            <w:r>
              <w:rPr>
                <w:rFonts w:cs="Times New Roman"/>
                <w:sz w:val="24"/>
                <w:szCs w:val="24"/>
              </w:rPr>
              <w:t>«И</w:t>
            </w:r>
            <w:r w:rsidRPr="005A40C2">
              <w:rPr>
                <w:rFonts w:cs="Times New Roman"/>
                <w:sz w:val="24"/>
                <w:szCs w:val="24"/>
              </w:rPr>
              <w:t>нтернет вещей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0206" w:type="dxa"/>
          </w:tcPr>
          <w:p w14:paraId="29BF7D4F" w14:textId="77777777" w:rsidR="00692001" w:rsidRPr="00AD0DF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D0DF8">
              <w:rPr>
                <w:rFonts w:cs="Times New Roman"/>
                <w:sz w:val="24"/>
                <w:szCs w:val="24"/>
              </w:rPr>
              <w:t>Рабочее место преподавателя (стол, кресло)</w:t>
            </w:r>
          </w:p>
          <w:p w14:paraId="32371918" w14:textId="77777777" w:rsidR="00692001" w:rsidRPr="00AD0DF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D0DF8">
              <w:rPr>
                <w:rFonts w:cs="Times New Roman"/>
                <w:sz w:val="24"/>
                <w:szCs w:val="24"/>
              </w:rPr>
              <w:t>Столы компьютерные ученические</w:t>
            </w:r>
          </w:p>
          <w:p w14:paraId="06CA6C96" w14:textId="77777777" w:rsidR="00692001" w:rsidRPr="00AD0DF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D0DF8">
              <w:rPr>
                <w:rFonts w:cs="Times New Roman"/>
                <w:sz w:val="24"/>
                <w:szCs w:val="24"/>
              </w:rPr>
              <w:t>Кресла ученические</w:t>
            </w:r>
          </w:p>
          <w:p w14:paraId="1EB4792E" w14:textId="77777777" w:rsidR="00692001" w:rsidRPr="00CD073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0C99A684" w14:textId="77777777" w:rsidR="00692001" w:rsidRPr="00CD073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Компьютеры ученические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интернет</w:t>
            </w:r>
          </w:p>
          <w:p w14:paraId="7D95D065" w14:textId="77777777" w:rsidR="00692001" w:rsidRPr="00AD0DF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D0DF8">
              <w:rPr>
                <w:rFonts w:cs="Times New Roman"/>
                <w:sz w:val="24"/>
                <w:szCs w:val="24"/>
              </w:rPr>
              <w:t>Мультимедийная система</w:t>
            </w:r>
          </w:p>
          <w:p w14:paraId="7768A69A" w14:textId="77777777" w:rsidR="00692001" w:rsidRPr="00AD0DF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D0DF8">
              <w:rPr>
                <w:rFonts w:cs="Times New Roman"/>
                <w:sz w:val="24"/>
                <w:szCs w:val="24"/>
              </w:rPr>
              <w:lastRenderedPageBreak/>
              <w:t>МФУ</w:t>
            </w:r>
          </w:p>
          <w:p w14:paraId="04CC6227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AD0DF8">
              <w:rPr>
                <w:rFonts w:cs="Times New Roman"/>
                <w:sz w:val="24"/>
                <w:szCs w:val="24"/>
              </w:rPr>
              <w:t>Учебно-производственная ячейка по компетенции Интернет вещей</w:t>
            </w:r>
          </w:p>
        </w:tc>
      </w:tr>
      <w:tr w:rsidR="00692001" w:rsidRPr="00FC4A1B" w14:paraId="4C39B251" w14:textId="77777777" w:rsidTr="00CA0756">
        <w:tc>
          <w:tcPr>
            <w:tcW w:w="993" w:type="dxa"/>
          </w:tcPr>
          <w:p w14:paraId="77208A94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lastRenderedPageBreak/>
              <w:t>204</w:t>
            </w:r>
          </w:p>
        </w:tc>
        <w:tc>
          <w:tcPr>
            <w:tcW w:w="3685" w:type="dxa"/>
          </w:tcPr>
          <w:p w14:paraId="3671403C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Мастерская</w:t>
            </w:r>
            <w:r>
              <w:rPr>
                <w:rFonts w:cs="Times New Roman"/>
                <w:sz w:val="24"/>
                <w:szCs w:val="24"/>
              </w:rPr>
              <w:t xml:space="preserve"> «Р</w:t>
            </w:r>
            <w:r w:rsidRPr="005A40C2">
              <w:rPr>
                <w:rFonts w:cs="Times New Roman"/>
                <w:sz w:val="24"/>
                <w:szCs w:val="24"/>
              </w:rPr>
              <w:t>азработк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5A40C2">
              <w:rPr>
                <w:rFonts w:cs="Times New Roman"/>
                <w:sz w:val="24"/>
                <w:szCs w:val="24"/>
              </w:rPr>
              <w:t xml:space="preserve"> мобильных приложений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0206" w:type="dxa"/>
          </w:tcPr>
          <w:p w14:paraId="31BA0A00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27DB3">
              <w:rPr>
                <w:rFonts w:cs="Times New Roman"/>
                <w:sz w:val="24"/>
                <w:szCs w:val="24"/>
              </w:rPr>
              <w:t>Рабочее место преподавателя (стол, кресло)</w:t>
            </w:r>
          </w:p>
          <w:p w14:paraId="491E716C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27DB3">
              <w:rPr>
                <w:rFonts w:cs="Times New Roman"/>
                <w:sz w:val="24"/>
                <w:szCs w:val="24"/>
              </w:rPr>
              <w:t>Столы компьютерные ученические</w:t>
            </w:r>
          </w:p>
          <w:p w14:paraId="2FF22AC1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27DB3">
              <w:rPr>
                <w:rFonts w:cs="Times New Roman"/>
                <w:sz w:val="24"/>
                <w:szCs w:val="24"/>
              </w:rPr>
              <w:t>Кресла ученические</w:t>
            </w:r>
          </w:p>
          <w:p w14:paraId="785F04E1" w14:textId="77777777" w:rsidR="00692001" w:rsidRPr="00CD073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704B129D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Компьютеры ученические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интернет</w:t>
            </w:r>
            <w:r>
              <w:rPr>
                <w:rFonts w:cs="Times New Roman"/>
                <w:sz w:val="24"/>
                <w:szCs w:val="24"/>
              </w:rPr>
              <w:t xml:space="preserve"> с </w:t>
            </w:r>
            <w:r w:rsidRPr="00527DB3">
              <w:rPr>
                <w:rFonts w:cs="Times New Roman"/>
                <w:sz w:val="24"/>
                <w:szCs w:val="24"/>
              </w:rPr>
              <w:t>ИБП</w:t>
            </w:r>
          </w:p>
          <w:p w14:paraId="0B15FA03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27DB3">
              <w:rPr>
                <w:rFonts w:cs="Times New Roman"/>
                <w:sz w:val="24"/>
                <w:szCs w:val="24"/>
              </w:rPr>
              <w:t>Многофункциональное устройство</w:t>
            </w:r>
          </w:p>
          <w:p w14:paraId="65250AFF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27DB3">
              <w:rPr>
                <w:rFonts w:cs="Times New Roman"/>
                <w:sz w:val="24"/>
                <w:szCs w:val="24"/>
              </w:rPr>
              <w:t>Магнитно-маркерная доска-</w:t>
            </w:r>
            <w:proofErr w:type="spellStart"/>
            <w:r w:rsidRPr="00527DB3">
              <w:rPr>
                <w:rFonts w:cs="Times New Roman"/>
                <w:sz w:val="24"/>
                <w:szCs w:val="24"/>
              </w:rPr>
              <w:t>флипчарт</w:t>
            </w:r>
            <w:proofErr w:type="spellEnd"/>
          </w:p>
          <w:p w14:paraId="5923C488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27DB3">
              <w:rPr>
                <w:rFonts w:cs="Times New Roman"/>
                <w:sz w:val="24"/>
                <w:szCs w:val="24"/>
              </w:rPr>
              <w:t>Ноутбук</w:t>
            </w:r>
            <w:r>
              <w:rPr>
                <w:rFonts w:cs="Times New Roman"/>
                <w:sz w:val="24"/>
                <w:szCs w:val="24"/>
              </w:rPr>
              <w:t>и учебные</w:t>
            </w:r>
          </w:p>
          <w:p w14:paraId="4C3784D3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27DB3">
              <w:rPr>
                <w:rFonts w:cs="Times New Roman"/>
                <w:sz w:val="24"/>
                <w:szCs w:val="24"/>
              </w:rPr>
              <w:t>Смартфоны</w:t>
            </w:r>
            <w:r>
              <w:rPr>
                <w:rFonts w:cs="Times New Roman"/>
                <w:sz w:val="24"/>
                <w:szCs w:val="24"/>
              </w:rPr>
              <w:t xml:space="preserve"> учебные</w:t>
            </w:r>
          </w:p>
          <w:p w14:paraId="08EF7051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527DB3">
              <w:rPr>
                <w:rFonts w:cs="Times New Roman"/>
                <w:sz w:val="24"/>
                <w:szCs w:val="24"/>
              </w:rPr>
              <w:t>Wi</w:t>
            </w:r>
            <w:proofErr w:type="spellEnd"/>
            <w:r w:rsidRPr="00527DB3">
              <w:rPr>
                <w:rFonts w:cs="Times New Roman"/>
                <w:sz w:val="24"/>
                <w:szCs w:val="24"/>
              </w:rPr>
              <w:t>-Fi роутер</w:t>
            </w:r>
          </w:p>
          <w:p w14:paraId="64B488D9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27DB3">
              <w:rPr>
                <w:rFonts w:cs="Times New Roman"/>
                <w:sz w:val="24"/>
                <w:szCs w:val="24"/>
              </w:rPr>
              <w:t>Интерактивный комплекс</w:t>
            </w:r>
          </w:p>
          <w:p w14:paraId="7CF2DA39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27DB3">
              <w:rPr>
                <w:rFonts w:cs="Times New Roman"/>
                <w:sz w:val="24"/>
                <w:szCs w:val="24"/>
              </w:rPr>
              <w:t>Проектор</w:t>
            </w:r>
          </w:p>
          <w:p w14:paraId="0BAAC468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27DB3">
              <w:rPr>
                <w:rFonts w:cs="Times New Roman"/>
                <w:sz w:val="24"/>
                <w:szCs w:val="24"/>
              </w:rPr>
              <w:t>Интерактивная доска</w:t>
            </w:r>
          </w:p>
          <w:p w14:paraId="313D7B76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27DB3">
              <w:rPr>
                <w:rFonts w:cs="Times New Roman"/>
                <w:sz w:val="24"/>
                <w:szCs w:val="24"/>
              </w:rPr>
              <w:t>Шкаф для сервера</w:t>
            </w:r>
          </w:p>
          <w:p w14:paraId="1EB621C1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27DB3">
              <w:rPr>
                <w:rFonts w:cs="Times New Roman"/>
                <w:sz w:val="24"/>
                <w:szCs w:val="24"/>
              </w:rPr>
              <w:t>Шкафы металлические</w:t>
            </w:r>
          </w:p>
        </w:tc>
      </w:tr>
      <w:bookmarkEnd w:id="0"/>
      <w:tr w:rsidR="00692001" w:rsidRPr="00FC4A1B" w14:paraId="55458C25" w14:textId="77777777" w:rsidTr="00CA0756">
        <w:tc>
          <w:tcPr>
            <w:tcW w:w="993" w:type="dxa"/>
          </w:tcPr>
          <w:p w14:paraId="5C7AB905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205</w:t>
            </w:r>
          </w:p>
        </w:tc>
        <w:tc>
          <w:tcPr>
            <w:tcW w:w="3685" w:type="dxa"/>
          </w:tcPr>
          <w:p w14:paraId="6B18EEB9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bookmarkStart w:id="1" w:name="_Hlk217907270"/>
            <w:r>
              <w:rPr>
                <w:rFonts w:cs="Times New Roman"/>
                <w:sz w:val="24"/>
                <w:szCs w:val="24"/>
              </w:rPr>
              <w:t>Лаборатория проектирования цифровых устройств</w:t>
            </w:r>
            <w:bookmarkEnd w:id="1"/>
          </w:p>
        </w:tc>
        <w:tc>
          <w:tcPr>
            <w:tcW w:w="10206" w:type="dxa"/>
          </w:tcPr>
          <w:p w14:paraId="368B1D5A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ind w:left="360" w:hanging="360"/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Рабочее место преподавателя (стол учителя)</w:t>
            </w:r>
          </w:p>
          <w:p w14:paraId="11F1E023" w14:textId="77777777" w:rsidR="00692001" w:rsidRDefault="00692001" w:rsidP="00CA0756">
            <w:pPr>
              <w:pStyle w:val="ad"/>
              <w:tabs>
                <w:tab w:val="left" w:pos="117"/>
              </w:tabs>
              <w:ind w:left="360" w:hanging="360"/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Стулья ученические синие «</w:t>
            </w:r>
            <w:proofErr w:type="spellStart"/>
            <w:r w:rsidRPr="004C43BC">
              <w:rPr>
                <w:rFonts w:cs="Times New Roman"/>
                <w:sz w:val="24"/>
                <w:szCs w:val="24"/>
              </w:rPr>
              <w:t>Iso</w:t>
            </w:r>
            <w:proofErr w:type="spellEnd"/>
            <w:r w:rsidRPr="004C43BC">
              <w:rPr>
                <w:rFonts w:cs="Times New Roman"/>
                <w:sz w:val="24"/>
                <w:szCs w:val="24"/>
              </w:rPr>
              <w:t>»</w:t>
            </w:r>
          </w:p>
          <w:p w14:paraId="07305B69" w14:textId="77777777" w:rsidR="00692001" w:rsidRPr="00CD073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6AD722E5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ind w:left="360" w:hanging="360"/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Тумбочки подкатные «Офисные»</w:t>
            </w:r>
          </w:p>
          <w:p w14:paraId="5A62A77F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ind w:left="360" w:hanging="360"/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Шкаф двухстворчатый для документов</w:t>
            </w:r>
          </w:p>
          <w:p w14:paraId="15C09A2B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ind w:left="360" w:hanging="360"/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Шкаф для одежды металлический «Практик LS-01»</w:t>
            </w:r>
          </w:p>
          <w:p w14:paraId="18E70DBC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ind w:left="360" w:hanging="360"/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Стеллажи металлические «Практик MS»</w:t>
            </w:r>
          </w:p>
          <w:p w14:paraId="73069BEB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ind w:left="360" w:hanging="360"/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Универсальный лабораторный стенд «ЦС-02»</w:t>
            </w:r>
          </w:p>
          <w:p w14:paraId="5F98702B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ind w:left="360" w:hanging="360"/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Учебно-лабораторный стенд «Умный дом»</w:t>
            </w:r>
          </w:p>
          <w:p w14:paraId="76140DBD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ind w:left="360" w:hanging="360"/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Контроллер TSS-705</w:t>
            </w:r>
          </w:p>
          <w:p w14:paraId="7A600FFB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ind w:left="360" w:hanging="360"/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Учебный лабораторный стенд</w:t>
            </w:r>
          </w:p>
          <w:p w14:paraId="525207FE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ind w:left="360" w:hanging="360"/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Лабораторный стенд (комплект) для лаборатории вычислительной техники «Аэродром»</w:t>
            </w:r>
          </w:p>
          <w:p w14:paraId="30098633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ind w:left="360" w:hanging="360"/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Стенд серии К15 модель «стенд ID 2120»</w:t>
            </w:r>
          </w:p>
          <w:p w14:paraId="786E0DB8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ind w:left="360" w:hanging="360"/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Осциллограф цифровой с памятью АСК-3106 (100МГц, 2 кан., USB)</w:t>
            </w:r>
          </w:p>
          <w:p w14:paraId="311138B7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ind w:left="360" w:hanging="360"/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Программатор ТРБ-3 с ZIF панелькой</w:t>
            </w:r>
          </w:p>
          <w:p w14:paraId="7CB99B78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ind w:left="360" w:hanging="360"/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Многотерминальный комплекс «Программируемые микроконтроллеры» (комплект)</w:t>
            </w:r>
          </w:p>
          <w:p w14:paraId="778E465F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ind w:left="33" w:hanging="33"/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Типовой модуль учебного оборудования «Микроконтроллеры и устройства ввода-вывода»,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4C43BC">
              <w:rPr>
                <w:rFonts w:cs="Times New Roman"/>
                <w:sz w:val="24"/>
                <w:szCs w:val="24"/>
              </w:rPr>
              <w:t xml:space="preserve">исполнение настольное с ноутбуком </w:t>
            </w:r>
            <w:proofErr w:type="spellStart"/>
            <w:r w:rsidRPr="004C43BC">
              <w:rPr>
                <w:rFonts w:cs="Times New Roman"/>
                <w:sz w:val="24"/>
                <w:szCs w:val="24"/>
              </w:rPr>
              <w:t>МКиУВВ</w:t>
            </w:r>
            <w:proofErr w:type="spellEnd"/>
            <w:r w:rsidRPr="004C43BC">
              <w:rPr>
                <w:rFonts w:cs="Times New Roman"/>
                <w:sz w:val="24"/>
                <w:szCs w:val="24"/>
              </w:rPr>
              <w:t>-НН</w:t>
            </w:r>
          </w:p>
          <w:p w14:paraId="282EAD6A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ind w:left="360" w:hanging="360"/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Учебный лабораторный модуль «Изучение микроконтроллеров»</w:t>
            </w:r>
          </w:p>
          <w:p w14:paraId="21BF7B93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lastRenderedPageBreak/>
              <w:t>Лабораторный стенд «Микроконтроллер Atmega32 и устройства ввода-вывода», исполнение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4C43BC">
              <w:rPr>
                <w:rFonts w:cs="Times New Roman"/>
                <w:sz w:val="24"/>
                <w:szCs w:val="24"/>
              </w:rPr>
              <w:t>настольное, с ноутбуком, ВМС-НН</w:t>
            </w:r>
          </w:p>
          <w:p w14:paraId="49F4757E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ind w:left="360" w:hanging="360"/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Технологический модуль «Базовые элементы автоматизированных систем управления»</w:t>
            </w:r>
          </w:p>
          <w:p w14:paraId="424C3A5D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ind w:left="360" w:hanging="360"/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Учебный лабораторный модуль «Изучение шины USB»</w:t>
            </w:r>
          </w:p>
          <w:p w14:paraId="0167E897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ind w:left="360" w:hanging="360"/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Учебный лабораторный модуль «Изучение шины CAN»</w:t>
            </w:r>
          </w:p>
          <w:p w14:paraId="0A52A46D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ind w:left="360" w:hanging="360"/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Учебный лабораторный модуль «Основы построения цифровых устройств на ПЛИС»</w:t>
            </w:r>
          </w:p>
          <w:p w14:paraId="403BC44E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ind w:left="360" w:hanging="360"/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Плата ПКОП, INTEGRA 128-WRL (</w:t>
            </w:r>
            <w:proofErr w:type="spellStart"/>
            <w:r w:rsidRPr="004C43BC">
              <w:rPr>
                <w:rFonts w:cs="Times New Roman"/>
                <w:sz w:val="24"/>
                <w:szCs w:val="24"/>
              </w:rPr>
              <w:t>ij</w:t>
            </w:r>
            <w:proofErr w:type="spellEnd"/>
            <w:r w:rsidRPr="004C43BC">
              <w:rPr>
                <w:rFonts w:cs="Times New Roman"/>
                <w:sz w:val="24"/>
                <w:szCs w:val="24"/>
              </w:rPr>
              <w:t xml:space="preserve"> 128), 8 выходов, GSM/GPRS, ABAX</w:t>
            </w:r>
          </w:p>
          <w:p w14:paraId="62DF7D1F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ind w:left="360" w:hanging="360"/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Проектор BenQ в сборе</w:t>
            </w:r>
          </w:p>
          <w:p w14:paraId="70215B6C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ind w:left="360" w:hanging="360"/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 xml:space="preserve">Макет лабораторный а/м джип </w:t>
            </w:r>
            <w:proofErr w:type="spellStart"/>
            <w:r w:rsidRPr="004C43BC">
              <w:rPr>
                <w:rFonts w:cs="Times New Roman"/>
                <w:sz w:val="24"/>
                <w:szCs w:val="24"/>
              </w:rPr>
              <w:t>ранглер</w:t>
            </w:r>
            <w:proofErr w:type="spellEnd"/>
          </w:p>
          <w:p w14:paraId="4ABD251C" w14:textId="77777777" w:rsidR="00692001" w:rsidRPr="00012517" w:rsidRDefault="00692001" w:rsidP="00CA0756">
            <w:pPr>
              <w:pStyle w:val="ad"/>
              <w:tabs>
                <w:tab w:val="left" w:pos="117"/>
              </w:tabs>
              <w:ind w:left="360" w:hanging="360"/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 xml:space="preserve">Набор для моделирования </w:t>
            </w:r>
            <w:proofErr w:type="spellStart"/>
            <w:r w:rsidRPr="004C43BC">
              <w:rPr>
                <w:rFonts w:cs="Times New Roman"/>
                <w:sz w:val="24"/>
                <w:szCs w:val="24"/>
              </w:rPr>
              <w:t>Ардуино</w:t>
            </w:r>
            <w:proofErr w:type="spellEnd"/>
            <w:r w:rsidRPr="004C43BC">
              <w:rPr>
                <w:rFonts w:cs="Times New Roman"/>
                <w:sz w:val="24"/>
                <w:szCs w:val="24"/>
              </w:rPr>
              <w:t xml:space="preserve"> (</w:t>
            </w:r>
            <w:proofErr w:type="spellStart"/>
            <w:r w:rsidRPr="004C43BC">
              <w:rPr>
                <w:rFonts w:cs="Times New Roman"/>
                <w:sz w:val="24"/>
                <w:szCs w:val="24"/>
              </w:rPr>
              <w:t>Arduino</w:t>
            </w:r>
            <w:proofErr w:type="spellEnd"/>
            <w:r w:rsidRPr="004C43BC">
              <w:rPr>
                <w:rFonts w:cs="Times New Roman"/>
                <w:sz w:val="24"/>
                <w:szCs w:val="24"/>
              </w:rPr>
              <w:t xml:space="preserve"> UNO R3) </w:t>
            </w:r>
            <w:proofErr w:type="spellStart"/>
            <w:r w:rsidRPr="004C43BC">
              <w:rPr>
                <w:rFonts w:cs="Times New Roman"/>
                <w:sz w:val="24"/>
                <w:szCs w:val="24"/>
              </w:rPr>
              <w:t>Maximum</w:t>
            </w:r>
            <w:proofErr w:type="spellEnd"/>
            <w:r w:rsidRPr="004C43BC">
              <w:rPr>
                <w:rFonts w:cs="Times New Roman"/>
                <w:sz w:val="24"/>
                <w:szCs w:val="24"/>
              </w:rPr>
              <w:t xml:space="preserve"> KIT с RFID модулем</w:t>
            </w:r>
          </w:p>
        </w:tc>
      </w:tr>
      <w:tr w:rsidR="00692001" w:rsidRPr="00FC4A1B" w14:paraId="0A21510D" w14:textId="77777777" w:rsidTr="00CA0756">
        <w:tc>
          <w:tcPr>
            <w:tcW w:w="993" w:type="dxa"/>
          </w:tcPr>
          <w:p w14:paraId="681E53A3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bookmarkStart w:id="2" w:name="_Hlk217906925"/>
            <w:r w:rsidRPr="005A40C2">
              <w:rPr>
                <w:rFonts w:cs="Times New Roman"/>
                <w:sz w:val="24"/>
                <w:szCs w:val="24"/>
              </w:rPr>
              <w:lastRenderedPageBreak/>
              <w:t>206</w:t>
            </w:r>
          </w:p>
        </w:tc>
        <w:tc>
          <w:tcPr>
            <w:tcW w:w="3685" w:type="dxa"/>
          </w:tcPr>
          <w:p w14:paraId="6E7B7924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 xml:space="preserve">Мастерская </w:t>
            </w:r>
            <w:r>
              <w:rPr>
                <w:rFonts w:cs="Times New Roman"/>
                <w:sz w:val="24"/>
                <w:szCs w:val="24"/>
              </w:rPr>
              <w:t>«М</w:t>
            </w:r>
            <w:r w:rsidRPr="005A40C2">
              <w:rPr>
                <w:rFonts w:cs="Times New Roman"/>
                <w:sz w:val="24"/>
                <w:szCs w:val="24"/>
              </w:rPr>
              <w:t>обильн</w:t>
            </w:r>
            <w:r>
              <w:rPr>
                <w:rFonts w:cs="Times New Roman"/>
                <w:sz w:val="24"/>
                <w:szCs w:val="24"/>
              </w:rPr>
              <w:t>ая</w:t>
            </w:r>
            <w:r w:rsidRPr="005A40C2">
              <w:rPr>
                <w:rFonts w:cs="Times New Roman"/>
                <w:sz w:val="24"/>
                <w:szCs w:val="24"/>
              </w:rPr>
              <w:t xml:space="preserve"> робототехник</w:t>
            </w:r>
            <w:r>
              <w:rPr>
                <w:rFonts w:cs="Times New Roman"/>
                <w:sz w:val="24"/>
                <w:szCs w:val="24"/>
              </w:rPr>
              <w:t>а»</w:t>
            </w:r>
          </w:p>
        </w:tc>
        <w:tc>
          <w:tcPr>
            <w:tcW w:w="10206" w:type="dxa"/>
          </w:tcPr>
          <w:p w14:paraId="11E34D9F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B72AEA">
              <w:rPr>
                <w:rFonts w:cs="Times New Roman"/>
                <w:sz w:val="24"/>
                <w:szCs w:val="24"/>
              </w:rPr>
              <w:t xml:space="preserve">Рабочие место преподавателя (стол, стул) </w:t>
            </w:r>
          </w:p>
          <w:p w14:paraId="582583D5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Столы</w:t>
            </w:r>
            <w:r>
              <w:rPr>
                <w:rFonts w:cs="Times New Roman"/>
                <w:sz w:val="24"/>
                <w:szCs w:val="24"/>
              </w:rPr>
              <w:t xml:space="preserve"> ученические </w:t>
            </w:r>
          </w:p>
          <w:p w14:paraId="323F6FA0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Стулья</w:t>
            </w:r>
            <w:r>
              <w:rPr>
                <w:rFonts w:cs="Times New Roman"/>
                <w:sz w:val="24"/>
                <w:szCs w:val="24"/>
              </w:rPr>
              <w:t xml:space="preserve"> ученические</w:t>
            </w:r>
          </w:p>
          <w:p w14:paraId="46AA2085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Магнитно-маркерная доска-</w:t>
            </w:r>
            <w:proofErr w:type="spellStart"/>
            <w:r w:rsidRPr="004C43BC">
              <w:rPr>
                <w:rFonts w:cs="Times New Roman"/>
                <w:sz w:val="24"/>
                <w:szCs w:val="24"/>
              </w:rPr>
              <w:t>флипчарт</w:t>
            </w:r>
            <w:proofErr w:type="spellEnd"/>
          </w:p>
          <w:p w14:paraId="07AE6E87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Шкаф для инструментов</w:t>
            </w:r>
          </w:p>
          <w:p w14:paraId="49D2ED36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Шкаф для инвентаря</w:t>
            </w:r>
          </w:p>
          <w:p w14:paraId="3BE304FD" w14:textId="77777777" w:rsidR="00692001" w:rsidRPr="00CD073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0F43259F" w14:textId="77777777" w:rsidR="00692001" w:rsidRPr="00CD073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Компьютеры ученические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интернет</w:t>
            </w:r>
            <w:r>
              <w:rPr>
                <w:rFonts w:cs="Times New Roman"/>
                <w:sz w:val="24"/>
                <w:szCs w:val="24"/>
              </w:rPr>
              <w:t xml:space="preserve"> (ноутбуки)</w:t>
            </w:r>
          </w:p>
          <w:p w14:paraId="1E06F1B9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Мультимедийная система</w:t>
            </w:r>
          </w:p>
          <w:p w14:paraId="0B73F916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МФУ</w:t>
            </w:r>
          </w:p>
          <w:p w14:paraId="7B278147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proofErr w:type="spellStart"/>
            <w:r w:rsidRPr="004C43BC">
              <w:rPr>
                <w:rFonts w:cs="Times New Roman"/>
                <w:sz w:val="24"/>
                <w:szCs w:val="24"/>
              </w:rPr>
              <w:t>Видеопанель</w:t>
            </w:r>
            <w:proofErr w:type="spellEnd"/>
            <w:r w:rsidRPr="004C43BC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35977B27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Верстак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4C43BC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0F5C5279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 xml:space="preserve">Коммутационное оборудование </w:t>
            </w:r>
          </w:p>
          <w:p w14:paraId="63D4B47C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 xml:space="preserve">Оборудование для дистанционного управления </w:t>
            </w:r>
          </w:p>
          <w:p w14:paraId="721CF2A7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3D принтеры в комплекте</w:t>
            </w:r>
          </w:p>
          <w:p w14:paraId="5B95E94D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Фрезерно-сверлильный станок в комплекте</w:t>
            </w:r>
          </w:p>
          <w:p w14:paraId="212419E6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Фрезерный станок</w:t>
            </w:r>
          </w:p>
          <w:p w14:paraId="010247C1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Паяльная станция</w:t>
            </w:r>
          </w:p>
          <w:p w14:paraId="4F875742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Робототехнические наборы</w:t>
            </w:r>
          </w:p>
          <w:p w14:paraId="162B55E6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Соревновательное поле</w:t>
            </w:r>
          </w:p>
          <w:p w14:paraId="178B0C1C" w14:textId="77777777" w:rsidR="00692001" w:rsidRPr="004C43B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Цифровые УМК</w:t>
            </w:r>
          </w:p>
          <w:p w14:paraId="4C5C4073" w14:textId="77777777" w:rsidR="00692001" w:rsidRPr="00BA7E7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Комплект учебно-наглядных пособий</w:t>
            </w:r>
          </w:p>
        </w:tc>
      </w:tr>
      <w:tr w:rsidR="00692001" w:rsidRPr="00FC4A1B" w14:paraId="223B6F85" w14:textId="77777777" w:rsidTr="00CA0756">
        <w:tc>
          <w:tcPr>
            <w:tcW w:w="993" w:type="dxa"/>
          </w:tcPr>
          <w:p w14:paraId="722539D2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bookmarkStart w:id="3" w:name="_Hlk217906934"/>
            <w:bookmarkEnd w:id="2"/>
            <w:r w:rsidRPr="005A40C2">
              <w:rPr>
                <w:rFonts w:cs="Times New Roman"/>
                <w:sz w:val="24"/>
                <w:szCs w:val="24"/>
              </w:rPr>
              <w:t>303</w:t>
            </w:r>
          </w:p>
        </w:tc>
        <w:tc>
          <w:tcPr>
            <w:tcW w:w="3685" w:type="dxa"/>
          </w:tcPr>
          <w:p w14:paraId="19282D45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 xml:space="preserve">Мастерская </w:t>
            </w:r>
            <w:r>
              <w:rPr>
                <w:rFonts w:cs="Times New Roman"/>
                <w:sz w:val="24"/>
                <w:szCs w:val="24"/>
              </w:rPr>
              <w:t>«В</w:t>
            </w:r>
            <w:r w:rsidRPr="005A40C2">
              <w:rPr>
                <w:rFonts w:cs="Times New Roman"/>
                <w:sz w:val="24"/>
                <w:szCs w:val="24"/>
              </w:rPr>
              <w:t>еб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5A40C2">
              <w:rPr>
                <w:rFonts w:cs="Times New Roman"/>
                <w:sz w:val="24"/>
                <w:szCs w:val="24"/>
              </w:rPr>
              <w:t>дизайн и разработк</w:t>
            </w:r>
            <w:r>
              <w:rPr>
                <w:rFonts w:cs="Times New Roman"/>
                <w:sz w:val="24"/>
                <w:szCs w:val="24"/>
              </w:rPr>
              <w:t>а»</w:t>
            </w:r>
          </w:p>
        </w:tc>
        <w:tc>
          <w:tcPr>
            <w:tcW w:w="10206" w:type="dxa"/>
          </w:tcPr>
          <w:p w14:paraId="355D6CD6" w14:textId="77777777" w:rsidR="00692001" w:rsidRPr="0055610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6108">
              <w:rPr>
                <w:rFonts w:cs="Times New Roman"/>
                <w:sz w:val="24"/>
                <w:szCs w:val="24"/>
              </w:rPr>
              <w:t>Рабочее место преподавателя (стол, кресло)</w:t>
            </w:r>
          </w:p>
          <w:p w14:paraId="5C250D21" w14:textId="77777777" w:rsidR="00692001" w:rsidRPr="0055610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6108">
              <w:rPr>
                <w:rFonts w:cs="Times New Roman"/>
                <w:sz w:val="24"/>
                <w:szCs w:val="24"/>
              </w:rPr>
              <w:t>Столы ученические</w:t>
            </w:r>
          </w:p>
          <w:p w14:paraId="14759E75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6108">
              <w:rPr>
                <w:rFonts w:cs="Times New Roman"/>
                <w:sz w:val="24"/>
                <w:szCs w:val="24"/>
              </w:rPr>
              <w:t>Кресла ученические</w:t>
            </w:r>
          </w:p>
          <w:p w14:paraId="7F4C9E74" w14:textId="77777777" w:rsidR="00692001" w:rsidRPr="00CD073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3967D1EF" w14:textId="77777777" w:rsidR="00692001" w:rsidRPr="0055610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Компьютеры ученические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интернет</w:t>
            </w:r>
            <w:r>
              <w:rPr>
                <w:rFonts w:cs="Times New Roman"/>
                <w:sz w:val="24"/>
                <w:szCs w:val="24"/>
              </w:rPr>
              <w:t xml:space="preserve"> с ИБП</w:t>
            </w:r>
          </w:p>
          <w:p w14:paraId="5EED9929" w14:textId="77777777" w:rsidR="00692001" w:rsidRPr="0055610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6108">
              <w:rPr>
                <w:rFonts w:cs="Times New Roman"/>
                <w:sz w:val="24"/>
                <w:szCs w:val="24"/>
              </w:rPr>
              <w:lastRenderedPageBreak/>
              <w:t>Доска</w:t>
            </w:r>
            <w:r>
              <w:rPr>
                <w:rFonts w:cs="Times New Roman"/>
                <w:sz w:val="24"/>
                <w:szCs w:val="24"/>
              </w:rPr>
              <w:t xml:space="preserve"> маркерная</w:t>
            </w:r>
          </w:p>
          <w:p w14:paraId="5C19A3D7" w14:textId="77777777" w:rsidR="00692001" w:rsidRPr="0055610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6108">
              <w:rPr>
                <w:rFonts w:cs="Times New Roman"/>
                <w:sz w:val="24"/>
                <w:szCs w:val="24"/>
              </w:rPr>
              <w:t>Шкаф для инвентаря</w:t>
            </w:r>
          </w:p>
          <w:p w14:paraId="5EAF6929" w14:textId="77777777" w:rsidR="00692001" w:rsidRPr="0055610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6108">
              <w:rPr>
                <w:rFonts w:cs="Times New Roman"/>
                <w:sz w:val="24"/>
                <w:szCs w:val="24"/>
              </w:rPr>
              <w:t>Коммутационный шкаф</w:t>
            </w:r>
          </w:p>
          <w:p w14:paraId="0A6245FB" w14:textId="77777777" w:rsidR="00692001" w:rsidRPr="0055610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6108">
              <w:rPr>
                <w:rFonts w:cs="Times New Roman"/>
                <w:sz w:val="24"/>
                <w:szCs w:val="24"/>
              </w:rPr>
              <w:t>Мультимедийная система</w:t>
            </w:r>
          </w:p>
          <w:p w14:paraId="772359DD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6108">
              <w:rPr>
                <w:rFonts w:cs="Times New Roman"/>
                <w:sz w:val="24"/>
                <w:szCs w:val="24"/>
              </w:rPr>
              <w:t>МФУ</w:t>
            </w:r>
          </w:p>
        </w:tc>
      </w:tr>
      <w:tr w:rsidR="00692001" w:rsidRPr="00FC4A1B" w14:paraId="5F357898" w14:textId="77777777" w:rsidTr="00CA0756">
        <w:tc>
          <w:tcPr>
            <w:tcW w:w="993" w:type="dxa"/>
          </w:tcPr>
          <w:p w14:paraId="5D31FB16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lastRenderedPageBreak/>
              <w:t>307</w:t>
            </w:r>
          </w:p>
        </w:tc>
        <w:tc>
          <w:tcPr>
            <w:tcW w:w="3685" w:type="dxa"/>
          </w:tcPr>
          <w:p w14:paraId="617A568E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 xml:space="preserve">Мастерская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5A40C2">
              <w:rPr>
                <w:rFonts w:cs="Times New Roman"/>
                <w:sz w:val="24"/>
                <w:szCs w:val="24"/>
              </w:rPr>
              <w:t>ИТ-решени</w:t>
            </w:r>
            <w:r>
              <w:rPr>
                <w:rFonts w:cs="Times New Roman"/>
                <w:sz w:val="24"/>
                <w:szCs w:val="24"/>
              </w:rPr>
              <w:t>я</w:t>
            </w:r>
            <w:r w:rsidRPr="005A40C2">
              <w:rPr>
                <w:rFonts w:cs="Times New Roman"/>
                <w:sz w:val="24"/>
                <w:szCs w:val="24"/>
              </w:rPr>
              <w:t xml:space="preserve"> для бизнеса на платформе 1С: Предприятие 8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0206" w:type="dxa"/>
          </w:tcPr>
          <w:p w14:paraId="2D575E14" w14:textId="77777777" w:rsidR="00692001" w:rsidRPr="0055610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6108">
              <w:rPr>
                <w:rFonts w:cs="Times New Roman"/>
                <w:sz w:val="24"/>
                <w:szCs w:val="24"/>
              </w:rPr>
              <w:t>Рабочее место преподавателя (стол, кресло)</w:t>
            </w:r>
          </w:p>
          <w:p w14:paraId="0BC0EC9A" w14:textId="77777777" w:rsidR="00692001" w:rsidRPr="0055610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6108">
              <w:rPr>
                <w:rFonts w:cs="Times New Roman"/>
                <w:sz w:val="24"/>
                <w:szCs w:val="24"/>
              </w:rPr>
              <w:t>Посадочные места по количеству обучающихся (парты)</w:t>
            </w:r>
          </w:p>
          <w:p w14:paraId="0341806E" w14:textId="77777777" w:rsidR="00692001" w:rsidRPr="0055610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6108">
              <w:rPr>
                <w:rFonts w:cs="Times New Roman"/>
                <w:sz w:val="24"/>
                <w:szCs w:val="24"/>
              </w:rPr>
              <w:t>Столы компьютерные ученические</w:t>
            </w:r>
          </w:p>
          <w:p w14:paraId="02E89D15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6108">
              <w:rPr>
                <w:rFonts w:cs="Times New Roman"/>
                <w:sz w:val="24"/>
                <w:szCs w:val="24"/>
              </w:rPr>
              <w:t>Стулья</w:t>
            </w:r>
            <w:r>
              <w:rPr>
                <w:rFonts w:cs="Times New Roman"/>
                <w:sz w:val="24"/>
                <w:szCs w:val="24"/>
              </w:rPr>
              <w:t xml:space="preserve"> офисные ученические </w:t>
            </w:r>
          </w:p>
          <w:p w14:paraId="30DEED0C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6108">
              <w:rPr>
                <w:rFonts w:cs="Times New Roman"/>
                <w:sz w:val="24"/>
                <w:szCs w:val="24"/>
              </w:rPr>
              <w:t xml:space="preserve">Кресла </w:t>
            </w:r>
            <w:r>
              <w:rPr>
                <w:rFonts w:cs="Times New Roman"/>
                <w:sz w:val="24"/>
                <w:szCs w:val="24"/>
              </w:rPr>
              <w:t xml:space="preserve">компьютерные </w:t>
            </w:r>
            <w:r w:rsidRPr="00556108">
              <w:rPr>
                <w:rFonts w:cs="Times New Roman"/>
                <w:sz w:val="24"/>
                <w:szCs w:val="24"/>
              </w:rPr>
              <w:t>ученические</w:t>
            </w:r>
          </w:p>
          <w:p w14:paraId="7338BB98" w14:textId="77777777" w:rsidR="00692001" w:rsidRPr="00CD073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6281B166" w14:textId="77777777" w:rsidR="00692001" w:rsidRPr="0055610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Компьютеры ученические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интернет</w:t>
            </w:r>
            <w:r>
              <w:rPr>
                <w:rFonts w:cs="Times New Roman"/>
                <w:sz w:val="24"/>
                <w:szCs w:val="24"/>
              </w:rPr>
              <w:t xml:space="preserve"> с </w:t>
            </w:r>
            <w:r w:rsidRPr="00556108">
              <w:rPr>
                <w:rFonts w:cs="Times New Roman"/>
                <w:sz w:val="24"/>
                <w:szCs w:val="24"/>
              </w:rPr>
              <w:t>ИБП</w:t>
            </w:r>
          </w:p>
          <w:p w14:paraId="247F8793" w14:textId="77777777" w:rsidR="00692001" w:rsidRPr="0055610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6108">
              <w:rPr>
                <w:rFonts w:cs="Times New Roman"/>
                <w:sz w:val="24"/>
                <w:szCs w:val="24"/>
              </w:rPr>
              <w:t>Шкаф для инвентаря</w:t>
            </w:r>
          </w:p>
          <w:p w14:paraId="4B80CCFF" w14:textId="77777777" w:rsidR="00692001" w:rsidRPr="0055610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6108">
              <w:rPr>
                <w:rFonts w:cs="Times New Roman"/>
                <w:sz w:val="24"/>
                <w:szCs w:val="24"/>
              </w:rPr>
              <w:t>Шкаф для сумок</w:t>
            </w:r>
          </w:p>
          <w:p w14:paraId="27452E20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26AB6">
              <w:rPr>
                <w:rFonts w:cs="Times New Roman"/>
                <w:sz w:val="24"/>
                <w:szCs w:val="24"/>
              </w:rPr>
              <w:t>Магнитно-маркерная доска</w:t>
            </w:r>
          </w:p>
          <w:p w14:paraId="24075326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26AB6">
              <w:rPr>
                <w:rFonts w:cs="Times New Roman"/>
                <w:sz w:val="24"/>
                <w:szCs w:val="24"/>
              </w:rPr>
              <w:t>Беспроводные кнопки вызова</w:t>
            </w:r>
          </w:p>
          <w:p w14:paraId="480DA442" w14:textId="77777777" w:rsidR="00692001" w:rsidRPr="0055610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6108">
              <w:rPr>
                <w:rFonts w:cs="Times New Roman"/>
                <w:sz w:val="24"/>
                <w:szCs w:val="24"/>
              </w:rPr>
              <w:t>Доска-</w:t>
            </w:r>
            <w:proofErr w:type="spellStart"/>
            <w:r w:rsidRPr="00556108">
              <w:rPr>
                <w:rFonts w:cs="Times New Roman"/>
                <w:sz w:val="24"/>
                <w:szCs w:val="24"/>
              </w:rPr>
              <w:t>флипчарт</w:t>
            </w:r>
            <w:proofErr w:type="spellEnd"/>
            <w:r w:rsidRPr="00556108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4E634E71" w14:textId="77777777" w:rsidR="00692001" w:rsidRPr="0055610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6108">
              <w:rPr>
                <w:rFonts w:cs="Times New Roman"/>
                <w:sz w:val="24"/>
                <w:szCs w:val="24"/>
              </w:rPr>
              <w:t>Лазерное многофункциональное устройство</w:t>
            </w:r>
          </w:p>
          <w:p w14:paraId="52C5366B" w14:textId="77777777" w:rsidR="00692001" w:rsidRPr="0055610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6108">
              <w:rPr>
                <w:rFonts w:cs="Times New Roman"/>
                <w:sz w:val="24"/>
                <w:szCs w:val="24"/>
              </w:rPr>
              <w:t>Видео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556108">
              <w:rPr>
                <w:rFonts w:cs="Times New Roman"/>
                <w:sz w:val="24"/>
                <w:szCs w:val="24"/>
              </w:rPr>
              <w:t>панель</w:t>
            </w:r>
            <w:r>
              <w:rPr>
                <w:rFonts w:cs="Times New Roman"/>
                <w:sz w:val="24"/>
                <w:szCs w:val="24"/>
              </w:rPr>
              <w:t xml:space="preserve"> на стойке</w:t>
            </w:r>
          </w:p>
          <w:p w14:paraId="72C579E4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26AB6">
              <w:rPr>
                <w:rFonts w:cs="Times New Roman"/>
                <w:sz w:val="24"/>
                <w:szCs w:val="24"/>
              </w:rPr>
              <w:t xml:space="preserve">Сервер Xeon </w:t>
            </w:r>
          </w:p>
          <w:p w14:paraId="1CE2038F" w14:textId="77777777" w:rsidR="00692001" w:rsidRPr="0055610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6108">
              <w:rPr>
                <w:rFonts w:cs="Times New Roman"/>
                <w:sz w:val="24"/>
                <w:szCs w:val="24"/>
              </w:rPr>
              <w:t>Мультимедийная система</w:t>
            </w:r>
          </w:p>
          <w:p w14:paraId="183D1E2B" w14:textId="7A7F704A" w:rsidR="009B697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6108">
              <w:rPr>
                <w:rFonts w:cs="Times New Roman"/>
                <w:sz w:val="24"/>
                <w:szCs w:val="24"/>
              </w:rPr>
              <w:t xml:space="preserve">Интерактивная доска </w:t>
            </w:r>
            <w:r w:rsidRPr="00E26AB6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527B4C93" w14:textId="59407108" w:rsidR="00692001" w:rsidRPr="005A40C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26AB6">
              <w:rPr>
                <w:rFonts w:cs="Times New Roman"/>
                <w:sz w:val="24"/>
                <w:szCs w:val="24"/>
              </w:rPr>
              <w:t>Принтер HP</w:t>
            </w:r>
          </w:p>
        </w:tc>
      </w:tr>
      <w:tr w:rsidR="00692001" w:rsidRPr="00FC4A1B" w14:paraId="04AA93E7" w14:textId="77777777" w:rsidTr="00CA0756">
        <w:trPr>
          <w:trHeight w:val="505"/>
        </w:trPr>
        <w:tc>
          <w:tcPr>
            <w:tcW w:w="993" w:type="dxa"/>
          </w:tcPr>
          <w:p w14:paraId="21604D37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308</w:t>
            </w:r>
          </w:p>
        </w:tc>
        <w:tc>
          <w:tcPr>
            <w:tcW w:w="3685" w:type="dxa"/>
          </w:tcPr>
          <w:p w14:paraId="067F0356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 xml:space="preserve">Мастерская </w:t>
            </w:r>
            <w:r>
              <w:rPr>
                <w:rFonts w:cs="Times New Roman"/>
                <w:sz w:val="24"/>
                <w:szCs w:val="24"/>
              </w:rPr>
              <w:t>«С</w:t>
            </w:r>
            <w:r w:rsidRPr="005A40C2">
              <w:rPr>
                <w:rFonts w:cs="Times New Roman"/>
                <w:sz w:val="24"/>
                <w:szCs w:val="24"/>
              </w:rPr>
              <w:t>етево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5A40C2">
              <w:rPr>
                <w:rFonts w:cs="Times New Roman"/>
                <w:sz w:val="24"/>
                <w:szCs w:val="24"/>
              </w:rPr>
              <w:t xml:space="preserve"> и системно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5A40C2">
              <w:rPr>
                <w:rFonts w:cs="Times New Roman"/>
                <w:sz w:val="24"/>
                <w:szCs w:val="24"/>
              </w:rPr>
              <w:t xml:space="preserve"> администрировани</w:t>
            </w:r>
            <w:r>
              <w:rPr>
                <w:rFonts w:cs="Times New Roman"/>
                <w:sz w:val="24"/>
                <w:szCs w:val="24"/>
              </w:rPr>
              <w:t>е»</w:t>
            </w:r>
          </w:p>
        </w:tc>
        <w:tc>
          <w:tcPr>
            <w:tcW w:w="10206" w:type="dxa"/>
          </w:tcPr>
          <w:p w14:paraId="51AFB13D" w14:textId="77777777" w:rsidR="00692001" w:rsidRPr="0013689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13689C">
              <w:rPr>
                <w:rFonts w:cs="Times New Roman"/>
                <w:sz w:val="24"/>
                <w:szCs w:val="24"/>
              </w:rPr>
              <w:t>Рабочее место преподавателя (стол, кресло)</w:t>
            </w:r>
          </w:p>
          <w:p w14:paraId="5C2F5770" w14:textId="77777777" w:rsidR="00692001" w:rsidRPr="0013689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13689C">
              <w:rPr>
                <w:rFonts w:cs="Times New Roman"/>
                <w:sz w:val="24"/>
                <w:szCs w:val="24"/>
              </w:rPr>
              <w:t>Столы компьютерные ученические</w:t>
            </w:r>
          </w:p>
          <w:p w14:paraId="1F3A3B35" w14:textId="77777777" w:rsidR="00692001" w:rsidRPr="0013689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13689C">
              <w:rPr>
                <w:rFonts w:cs="Times New Roman"/>
                <w:sz w:val="24"/>
                <w:szCs w:val="24"/>
              </w:rPr>
              <w:t>Кресла компьютерн</w:t>
            </w:r>
            <w:r>
              <w:rPr>
                <w:rFonts w:cs="Times New Roman"/>
                <w:sz w:val="24"/>
                <w:szCs w:val="24"/>
              </w:rPr>
              <w:t>ые</w:t>
            </w:r>
          </w:p>
          <w:p w14:paraId="17FE19BA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13689C">
              <w:rPr>
                <w:rFonts w:cs="Times New Roman"/>
                <w:sz w:val="24"/>
                <w:szCs w:val="24"/>
              </w:rPr>
              <w:t>Стул офисный</w:t>
            </w:r>
          </w:p>
          <w:p w14:paraId="0A2DB443" w14:textId="77777777" w:rsidR="00692001" w:rsidRPr="00CD073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166930F4" w14:textId="77777777" w:rsidR="00692001" w:rsidRPr="0013689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Компьютеры ученические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интернет</w:t>
            </w:r>
            <w:r>
              <w:rPr>
                <w:rFonts w:cs="Times New Roman"/>
                <w:sz w:val="24"/>
                <w:szCs w:val="24"/>
              </w:rPr>
              <w:t xml:space="preserve"> с </w:t>
            </w:r>
            <w:r w:rsidRPr="00556108">
              <w:rPr>
                <w:rFonts w:cs="Times New Roman"/>
                <w:sz w:val="24"/>
                <w:szCs w:val="24"/>
              </w:rPr>
              <w:t>ИБП</w:t>
            </w:r>
          </w:p>
          <w:p w14:paraId="5C87C679" w14:textId="77777777" w:rsidR="00692001" w:rsidRPr="0013689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13689C">
              <w:rPr>
                <w:rFonts w:cs="Times New Roman"/>
                <w:sz w:val="24"/>
                <w:szCs w:val="24"/>
              </w:rPr>
              <w:t>Проектор BenQ MS527 DLP, пульт, экран</w:t>
            </w:r>
          </w:p>
          <w:p w14:paraId="5FD5F4E2" w14:textId="77777777" w:rsidR="00692001" w:rsidRPr="0013689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  <w:lang w:val="en-US"/>
              </w:rPr>
            </w:pPr>
            <w:r w:rsidRPr="0013689C">
              <w:rPr>
                <w:rFonts w:cs="Times New Roman"/>
                <w:sz w:val="24"/>
                <w:szCs w:val="24"/>
              </w:rPr>
              <w:t>Коммутатор</w:t>
            </w:r>
            <w:r w:rsidRPr="0013689C">
              <w:rPr>
                <w:rFonts w:cs="Times New Roman"/>
                <w:sz w:val="24"/>
                <w:szCs w:val="24"/>
                <w:lang w:val="en-US"/>
              </w:rPr>
              <w:t xml:space="preserve"> D-Link Gigabit Smart Switch48</w:t>
            </w:r>
          </w:p>
          <w:p w14:paraId="2E2075A4" w14:textId="77777777" w:rsidR="00692001" w:rsidRPr="0013689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  <w:lang w:val="en-US"/>
              </w:rPr>
            </w:pPr>
            <w:r w:rsidRPr="0013689C">
              <w:rPr>
                <w:rFonts w:cs="Times New Roman"/>
                <w:sz w:val="24"/>
                <w:szCs w:val="24"/>
              </w:rPr>
              <w:t>Сервер</w:t>
            </w:r>
            <w:r w:rsidRPr="0013689C">
              <w:rPr>
                <w:rFonts w:cs="Times New Roman"/>
                <w:sz w:val="24"/>
                <w:szCs w:val="24"/>
                <w:lang w:val="en-US"/>
              </w:rPr>
              <w:t xml:space="preserve"> Intel Xeon ES-2630v4 16GGb HDD 2Tb</w:t>
            </w:r>
          </w:p>
          <w:p w14:paraId="2E4DF1DE" w14:textId="77777777" w:rsidR="00692001" w:rsidRPr="0013689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13689C">
              <w:rPr>
                <w:rFonts w:cs="Times New Roman"/>
                <w:sz w:val="24"/>
                <w:szCs w:val="24"/>
              </w:rPr>
              <w:t>Учебно-производственная лаборатория «Телекоммуникационное оборудование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7F448A97" w14:textId="77777777" w:rsidR="00692001" w:rsidRPr="0013689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13689C">
              <w:rPr>
                <w:rFonts w:cs="Times New Roman"/>
                <w:sz w:val="24"/>
                <w:szCs w:val="24"/>
              </w:rPr>
              <w:t>Доска маркерная</w:t>
            </w:r>
          </w:p>
          <w:p w14:paraId="0385C4DC" w14:textId="77777777" w:rsidR="00692001" w:rsidRPr="0013689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13689C">
              <w:rPr>
                <w:rFonts w:cs="Times New Roman"/>
                <w:sz w:val="24"/>
                <w:szCs w:val="24"/>
              </w:rPr>
              <w:t>Мультимедийная система</w:t>
            </w:r>
          </w:p>
          <w:p w14:paraId="3DDDE518" w14:textId="77777777" w:rsidR="00692001" w:rsidRPr="0055610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13689C">
              <w:rPr>
                <w:rFonts w:cs="Times New Roman"/>
                <w:sz w:val="24"/>
                <w:szCs w:val="24"/>
              </w:rPr>
              <w:t>Принтер</w:t>
            </w:r>
          </w:p>
        </w:tc>
      </w:tr>
      <w:tr w:rsidR="00692001" w:rsidRPr="00FC4A1B" w14:paraId="146EC0DA" w14:textId="77777777" w:rsidTr="00CA0756">
        <w:tc>
          <w:tcPr>
            <w:tcW w:w="993" w:type="dxa"/>
          </w:tcPr>
          <w:p w14:paraId="0E9980B7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lastRenderedPageBreak/>
              <w:t>310</w:t>
            </w:r>
          </w:p>
        </w:tc>
        <w:tc>
          <w:tcPr>
            <w:tcW w:w="3685" w:type="dxa"/>
          </w:tcPr>
          <w:p w14:paraId="31EB9265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 xml:space="preserve">Мастерская </w:t>
            </w:r>
            <w:r>
              <w:rPr>
                <w:rFonts w:cs="Times New Roman"/>
                <w:sz w:val="24"/>
                <w:szCs w:val="24"/>
              </w:rPr>
              <w:t>«Ин</w:t>
            </w:r>
            <w:r w:rsidRPr="005A40C2">
              <w:rPr>
                <w:rFonts w:cs="Times New Roman"/>
                <w:sz w:val="24"/>
                <w:szCs w:val="24"/>
              </w:rPr>
              <w:t>формационны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5A40C2">
              <w:rPr>
                <w:rFonts w:cs="Times New Roman"/>
                <w:sz w:val="24"/>
                <w:szCs w:val="24"/>
              </w:rPr>
              <w:t xml:space="preserve"> кабельны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5A40C2">
              <w:rPr>
                <w:rFonts w:cs="Times New Roman"/>
                <w:sz w:val="24"/>
                <w:szCs w:val="24"/>
              </w:rPr>
              <w:t xml:space="preserve"> сет</w:t>
            </w:r>
            <w:r>
              <w:rPr>
                <w:rFonts w:cs="Times New Roman"/>
                <w:sz w:val="24"/>
                <w:szCs w:val="24"/>
              </w:rPr>
              <w:t>и»</w:t>
            </w:r>
          </w:p>
        </w:tc>
        <w:tc>
          <w:tcPr>
            <w:tcW w:w="10206" w:type="dxa"/>
          </w:tcPr>
          <w:p w14:paraId="355C0316" w14:textId="77777777" w:rsidR="00692001" w:rsidRPr="009579A3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9579A3">
              <w:rPr>
                <w:rFonts w:cs="Times New Roman"/>
                <w:sz w:val="24"/>
                <w:szCs w:val="24"/>
              </w:rPr>
              <w:t xml:space="preserve">Рабочее место преподавателя </w:t>
            </w:r>
            <w:r>
              <w:rPr>
                <w:rFonts w:cs="Times New Roman"/>
                <w:sz w:val="24"/>
                <w:szCs w:val="24"/>
              </w:rPr>
              <w:t>(</w:t>
            </w:r>
            <w:r w:rsidRPr="009579A3">
              <w:rPr>
                <w:rFonts w:cs="Times New Roman"/>
                <w:sz w:val="24"/>
                <w:szCs w:val="24"/>
              </w:rPr>
              <w:t>стол и стул</w:t>
            </w:r>
            <w:r>
              <w:rPr>
                <w:rFonts w:cs="Times New Roman"/>
                <w:sz w:val="24"/>
                <w:szCs w:val="24"/>
              </w:rPr>
              <w:t>)</w:t>
            </w:r>
          </w:p>
          <w:p w14:paraId="25EF2707" w14:textId="77777777" w:rsidR="00692001" w:rsidRPr="007C2F4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Pr="007C2F42">
              <w:rPr>
                <w:rFonts w:cs="Times New Roman"/>
                <w:sz w:val="24"/>
                <w:szCs w:val="24"/>
              </w:rPr>
              <w:t>толы ученические</w:t>
            </w:r>
            <w:r>
              <w:rPr>
                <w:rFonts w:cs="Times New Roman"/>
                <w:sz w:val="24"/>
                <w:szCs w:val="24"/>
              </w:rPr>
              <w:t>, стулья</w:t>
            </w:r>
          </w:p>
          <w:p w14:paraId="62B90EAF" w14:textId="77777777" w:rsidR="00692001" w:rsidRPr="007C2F4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C2F42">
              <w:rPr>
                <w:rFonts w:cs="Times New Roman"/>
                <w:sz w:val="24"/>
                <w:szCs w:val="24"/>
              </w:rPr>
              <w:t xml:space="preserve">Доска </w:t>
            </w:r>
            <w:proofErr w:type="spellStart"/>
            <w:r w:rsidRPr="007C2F42">
              <w:rPr>
                <w:rFonts w:cs="Times New Roman"/>
                <w:sz w:val="24"/>
                <w:szCs w:val="24"/>
              </w:rPr>
              <w:t>флипчар</w:t>
            </w:r>
            <w:r>
              <w:rPr>
                <w:rFonts w:cs="Times New Roman"/>
                <w:sz w:val="24"/>
                <w:szCs w:val="24"/>
              </w:rPr>
              <w:t>т</w:t>
            </w:r>
            <w:proofErr w:type="spellEnd"/>
          </w:p>
          <w:p w14:paraId="707532ED" w14:textId="77777777" w:rsidR="00692001" w:rsidRPr="007C2F4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C2F42">
              <w:rPr>
                <w:rFonts w:cs="Times New Roman"/>
                <w:sz w:val="24"/>
                <w:szCs w:val="24"/>
              </w:rPr>
              <w:t>Доска магнитно-маркерная</w:t>
            </w:r>
          </w:p>
          <w:p w14:paraId="5B2FA8C1" w14:textId="77777777" w:rsidR="00692001" w:rsidRPr="00CD073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4E69DB4A" w14:textId="77777777" w:rsidR="00692001" w:rsidRPr="007C2F4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C2F42">
              <w:rPr>
                <w:rFonts w:cs="Times New Roman"/>
                <w:sz w:val="24"/>
                <w:szCs w:val="24"/>
              </w:rPr>
              <w:t>Проектор</w:t>
            </w:r>
          </w:p>
          <w:p w14:paraId="4E0E844B" w14:textId="77777777" w:rsidR="00692001" w:rsidRPr="007C2F4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C2F42">
              <w:rPr>
                <w:rFonts w:cs="Times New Roman"/>
                <w:sz w:val="24"/>
                <w:szCs w:val="24"/>
              </w:rPr>
              <w:t>Экран для проектора</w:t>
            </w:r>
            <w:r w:rsidRPr="007C2F42">
              <w:rPr>
                <w:rFonts w:cs="Times New Roman"/>
                <w:sz w:val="24"/>
                <w:szCs w:val="24"/>
              </w:rPr>
              <w:tab/>
            </w:r>
          </w:p>
          <w:p w14:paraId="1DF605FE" w14:textId="77777777" w:rsidR="00692001" w:rsidRPr="007C2F4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Ш</w:t>
            </w:r>
            <w:r w:rsidRPr="007C2F42">
              <w:rPr>
                <w:rFonts w:cs="Times New Roman"/>
                <w:sz w:val="24"/>
                <w:szCs w:val="24"/>
              </w:rPr>
              <w:t>каф телекоммуникационный в наполнении</w:t>
            </w:r>
          </w:p>
          <w:p w14:paraId="0250A576" w14:textId="77777777" w:rsidR="00692001" w:rsidRPr="007C2F4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Персональные к</w:t>
            </w:r>
            <w:r w:rsidRPr="007C2F42">
              <w:rPr>
                <w:rFonts w:cs="Times New Roman"/>
                <w:sz w:val="24"/>
                <w:szCs w:val="24"/>
              </w:rPr>
              <w:t>омпьютер</w:t>
            </w:r>
            <w:r>
              <w:rPr>
                <w:rFonts w:cs="Times New Roman"/>
                <w:sz w:val="24"/>
                <w:szCs w:val="24"/>
              </w:rPr>
              <w:t>ы</w:t>
            </w:r>
            <w:r w:rsidRPr="007C2F42">
              <w:rPr>
                <w:rFonts w:cs="Times New Roman"/>
                <w:sz w:val="24"/>
                <w:szCs w:val="24"/>
              </w:rPr>
              <w:t xml:space="preserve"> в комплекте (2шт)</w:t>
            </w:r>
          </w:p>
          <w:p w14:paraId="6AE85E94" w14:textId="77777777" w:rsidR="00692001" w:rsidRPr="007C2F4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C2F42">
              <w:rPr>
                <w:rFonts w:cs="Times New Roman"/>
                <w:sz w:val="24"/>
                <w:szCs w:val="24"/>
              </w:rPr>
              <w:t>МФУ</w:t>
            </w:r>
            <w:r w:rsidRPr="00863886">
              <w:rPr>
                <w:rFonts w:cs="Times New Roman"/>
                <w:sz w:val="24"/>
                <w:szCs w:val="24"/>
              </w:rPr>
              <w:tab/>
            </w:r>
            <w:r w:rsidRPr="007C2F42">
              <w:rPr>
                <w:rFonts w:cs="Times New Roman"/>
                <w:sz w:val="24"/>
                <w:szCs w:val="24"/>
                <w:lang w:val="en-US"/>
              </w:rPr>
              <w:t>Canon</w:t>
            </w:r>
            <w:r w:rsidRPr="0086388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C2F42">
              <w:rPr>
                <w:rFonts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863886">
              <w:rPr>
                <w:rFonts w:cs="Times New Roman"/>
                <w:sz w:val="24"/>
                <w:szCs w:val="24"/>
              </w:rPr>
              <w:t>-</w:t>
            </w:r>
            <w:proofErr w:type="spellStart"/>
            <w:r w:rsidRPr="007C2F42">
              <w:rPr>
                <w:rFonts w:cs="Times New Roman"/>
                <w:sz w:val="24"/>
                <w:szCs w:val="24"/>
                <w:lang w:val="en-US"/>
              </w:rPr>
              <w:t>sensys</w:t>
            </w:r>
            <w:proofErr w:type="spellEnd"/>
          </w:p>
          <w:p w14:paraId="6F81553E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C2F42">
              <w:rPr>
                <w:rFonts w:cs="Times New Roman"/>
                <w:sz w:val="24"/>
                <w:szCs w:val="24"/>
              </w:rPr>
              <w:t xml:space="preserve">Рабочий стенд (рабочая станция комплект с верстаком, т/к шкафом, стойкой) – 2 </w:t>
            </w:r>
            <w:proofErr w:type="spellStart"/>
            <w:r w:rsidRPr="007C2F42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7C2F42">
              <w:rPr>
                <w:rFonts w:cs="Times New Roman"/>
                <w:sz w:val="24"/>
                <w:szCs w:val="24"/>
              </w:rPr>
              <w:t xml:space="preserve"> (зона Х – 2*4)</w:t>
            </w:r>
          </w:p>
          <w:p w14:paraId="4FB017A5" w14:textId="77777777" w:rsidR="00692001" w:rsidRPr="007C2F4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C2F42">
              <w:rPr>
                <w:rFonts w:cs="Times New Roman"/>
                <w:sz w:val="24"/>
                <w:szCs w:val="24"/>
              </w:rPr>
              <w:t xml:space="preserve">Сборка из OSB панелей с имитацией </w:t>
            </w:r>
            <w:proofErr w:type="spellStart"/>
            <w:r w:rsidRPr="007C2F42">
              <w:rPr>
                <w:rFonts w:cs="Times New Roman"/>
                <w:sz w:val="24"/>
                <w:szCs w:val="24"/>
              </w:rPr>
              <w:t>фальшпотолка</w:t>
            </w:r>
            <w:proofErr w:type="spellEnd"/>
          </w:p>
          <w:p w14:paraId="3187F2FA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C2F42">
              <w:rPr>
                <w:rFonts w:cs="Times New Roman"/>
                <w:sz w:val="24"/>
                <w:szCs w:val="24"/>
              </w:rPr>
              <w:t xml:space="preserve">Умный дом (лабораторный стенд) – 5 </w:t>
            </w:r>
            <w:proofErr w:type="spellStart"/>
            <w:r w:rsidRPr="007C2F42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7C2F42">
              <w:rPr>
                <w:rFonts w:cs="Times New Roman"/>
                <w:sz w:val="24"/>
                <w:szCs w:val="24"/>
              </w:rPr>
              <w:tab/>
            </w:r>
          </w:p>
          <w:p w14:paraId="47813916" w14:textId="77777777" w:rsidR="00692001" w:rsidRPr="007C2F4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C2F42">
              <w:rPr>
                <w:rFonts w:cs="Times New Roman"/>
                <w:sz w:val="24"/>
                <w:szCs w:val="24"/>
              </w:rPr>
              <w:t>Компоненты Астра</w:t>
            </w:r>
          </w:p>
          <w:p w14:paraId="4377D9C8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C2F42">
              <w:rPr>
                <w:rFonts w:cs="Times New Roman"/>
                <w:sz w:val="24"/>
                <w:szCs w:val="24"/>
              </w:rPr>
              <w:t>GSM сигнализация</w:t>
            </w:r>
          </w:p>
          <w:p w14:paraId="67EAB0DC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C2F42">
              <w:rPr>
                <w:rFonts w:cs="Times New Roman"/>
                <w:sz w:val="24"/>
                <w:szCs w:val="24"/>
              </w:rPr>
              <w:t xml:space="preserve">Коммутаторы HPE Роутеры TP </w:t>
            </w:r>
            <w:proofErr w:type="spellStart"/>
            <w:r w:rsidRPr="007C2F42">
              <w:rPr>
                <w:rFonts w:cs="Times New Roman"/>
                <w:sz w:val="24"/>
                <w:szCs w:val="24"/>
              </w:rPr>
              <w:t>link</w:t>
            </w:r>
            <w:proofErr w:type="spellEnd"/>
          </w:p>
          <w:p w14:paraId="318FD4A5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C2F42">
              <w:rPr>
                <w:rFonts w:cs="Times New Roman"/>
                <w:sz w:val="24"/>
                <w:szCs w:val="24"/>
              </w:rPr>
              <w:t>Комплект видеодомофона</w:t>
            </w:r>
          </w:p>
          <w:p w14:paraId="75DD86EB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C2F42">
              <w:rPr>
                <w:rFonts w:cs="Times New Roman"/>
                <w:sz w:val="24"/>
                <w:szCs w:val="24"/>
              </w:rPr>
              <w:t xml:space="preserve">Телефоны </w:t>
            </w:r>
            <w:proofErr w:type="spellStart"/>
            <w:r w:rsidRPr="007C2F42">
              <w:rPr>
                <w:rFonts w:cs="Times New Roman"/>
                <w:sz w:val="24"/>
                <w:szCs w:val="24"/>
              </w:rPr>
              <w:t>ip</w:t>
            </w:r>
            <w:proofErr w:type="spellEnd"/>
            <w:r w:rsidRPr="007C2F4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C2F42">
              <w:rPr>
                <w:rFonts w:cs="Times New Roman"/>
                <w:sz w:val="24"/>
                <w:szCs w:val="24"/>
              </w:rPr>
              <w:t>Fanvil</w:t>
            </w:r>
            <w:proofErr w:type="spellEnd"/>
          </w:p>
          <w:p w14:paraId="4E8DE26D" w14:textId="77777777" w:rsidR="00692001" w:rsidRPr="007C2F4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proofErr w:type="spellStart"/>
            <w:r w:rsidRPr="007C2F42">
              <w:rPr>
                <w:rFonts w:cs="Times New Roman"/>
                <w:sz w:val="24"/>
                <w:szCs w:val="24"/>
              </w:rPr>
              <w:t>IPкамеры</w:t>
            </w:r>
            <w:proofErr w:type="spellEnd"/>
            <w:r w:rsidRPr="007C2F4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C2F42">
              <w:rPr>
                <w:rFonts w:cs="Times New Roman"/>
                <w:sz w:val="24"/>
                <w:szCs w:val="24"/>
              </w:rPr>
              <w:t>Hikvision</w:t>
            </w:r>
            <w:proofErr w:type="spellEnd"/>
            <w:r w:rsidRPr="007C2F42">
              <w:rPr>
                <w:rFonts w:cs="Times New Roman"/>
                <w:sz w:val="24"/>
                <w:szCs w:val="24"/>
              </w:rPr>
              <w:tab/>
            </w:r>
            <w:r w:rsidRPr="007C2F42">
              <w:rPr>
                <w:rFonts w:cs="Times New Roman"/>
                <w:sz w:val="24"/>
                <w:szCs w:val="24"/>
              </w:rPr>
              <w:tab/>
            </w:r>
          </w:p>
          <w:p w14:paraId="34344F95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C2F42">
              <w:rPr>
                <w:rFonts w:cs="Times New Roman"/>
                <w:sz w:val="24"/>
                <w:szCs w:val="24"/>
              </w:rPr>
              <w:t xml:space="preserve">Лабораторный стенд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7C2F42">
              <w:rPr>
                <w:rFonts w:cs="Times New Roman"/>
                <w:sz w:val="24"/>
                <w:szCs w:val="24"/>
              </w:rPr>
              <w:t>Волоконно-оптические системы передач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7C2F42">
              <w:rPr>
                <w:rFonts w:cs="Times New Roman"/>
                <w:sz w:val="24"/>
                <w:szCs w:val="24"/>
              </w:rPr>
              <w:tab/>
            </w:r>
          </w:p>
          <w:p w14:paraId="55DDD4C1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C2F42">
              <w:rPr>
                <w:rFonts w:cs="Times New Roman"/>
                <w:sz w:val="24"/>
                <w:szCs w:val="24"/>
              </w:rPr>
              <w:t>Измерительные приборы FSH</w:t>
            </w:r>
          </w:p>
          <w:p w14:paraId="3A37D0D9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C2F42">
              <w:rPr>
                <w:rFonts w:cs="Times New Roman"/>
                <w:sz w:val="24"/>
                <w:szCs w:val="24"/>
              </w:rPr>
              <w:t xml:space="preserve">Сварочный аппарат со скалывателем в комплекте </w:t>
            </w:r>
            <w:proofErr w:type="spellStart"/>
            <w:r w:rsidRPr="007C2F42">
              <w:rPr>
                <w:rFonts w:cs="Times New Roman"/>
                <w:sz w:val="24"/>
                <w:szCs w:val="24"/>
              </w:rPr>
              <w:t>Fujikura</w:t>
            </w:r>
            <w:proofErr w:type="spellEnd"/>
            <w:r w:rsidRPr="007C2F42">
              <w:rPr>
                <w:rFonts w:cs="Times New Roman"/>
                <w:sz w:val="24"/>
                <w:szCs w:val="24"/>
              </w:rPr>
              <w:t xml:space="preserve"> 80S+</w:t>
            </w:r>
          </w:p>
          <w:p w14:paraId="0A53DB6B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C2F42">
              <w:rPr>
                <w:rFonts w:cs="Times New Roman"/>
                <w:sz w:val="24"/>
                <w:szCs w:val="24"/>
              </w:rPr>
              <w:t xml:space="preserve">Стол монтажный в количестве 5 </w:t>
            </w:r>
            <w:proofErr w:type="spellStart"/>
            <w:r w:rsidRPr="007C2F42">
              <w:rPr>
                <w:rFonts w:cs="Times New Roman"/>
                <w:sz w:val="24"/>
                <w:szCs w:val="24"/>
              </w:rPr>
              <w:t>шт</w:t>
            </w:r>
            <w:proofErr w:type="spellEnd"/>
          </w:p>
          <w:p w14:paraId="4E154F64" w14:textId="77777777" w:rsidR="00692001" w:rsidRPr="007C2F4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C2F42">
              <w:rPr>
                <w:rFonts w:cs="Times New Roman"/>
                <w:sz w:val="24"/>
                <w:szCs w:val="24"/>
              </w:rPr>
              <w:t>Л</w:t>
            </w:r>
            <w:r>
              <w:rPr>
                <w:rFonts w:cs="Times New Roman"/>
                <w:sz w:val="24"/>
                <w:szCs w:val="24"/>
              </w:rPr>
              <w:t>ДСП</w:t>
            </w:r>
            <w:r w:rsidRPr="007C2F42">
              <w:rPr>
                <w:rFonts w:cs="Times New Roman"/>
                <w:sz w:val="24"/>
                <w:szCs w:val="24"/>
              </w:rPr>
              <w:t xml:space="preserve"> с металлической пластиной – покрытие + шкафы для расходных материалов</w:t>
            </w:r>
          </w:p>
          <w:p w14:paraId="2293A006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7C2F42">
              <w:rPr>
                <w:rFonts w:cs="Times New Roman"/>
                <w:sz w:val="24"/>
                <w:szCs w:val="24"/>
              </w:rPr>
              <w:t>Огнетушитель</w:t>
            </w:r>
          </w:p>
        </w:tc>
      </w:tr>
      <w:tr w:rsidR="00692001" w:rsidRPr="00FC4A1B" w14:paraId="647A354A" w14:textId="77777777" w:rsidTr="00CA0756">
        <w:tc>
          <w:tcPr>
            <w:tcW w:w="993" w:type="dxa"/>
          </w:tcPr>
          <w:p w14:paraId="77E92749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311</w:t>
            </w:r>
          </w:p>
        </w:tc>
        <w:tc>
          <w:tcPr>
            <w:tcW w:w="3685" w:type="dxa"/>
          </w:tcPr>
          <w:p w14:paraId="46950F49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Лаборатория телекоммуникационных систем</w:t>
            </w:r>
          </w:p>
        </w:tc>
        <w:tc>
          <w:tcPr>
            <w:tcW w:w="10206" w:type="dxa"/>
          </w:tcPr>
          <w:p w14:paraId="5F782F6C" w14:textId="77777777" w:rsidR="00692001" w:rsidRPr="008424C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424C0">
              <w:rPr>
                <w:rFonts w:cs="Times New Roman"/>
                <w:sz w:val="24"/>
                <w:szCs w:val="24"/>
              </w:rPr>
              <w:t>Рабочее место преподавателя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8424C0">
              <w:rPr>
                <w:rFonts w:cs="Times New Roman"/>
                <w:sz w:val="24"/>
                <w:szCs w:val="24"/>
              </w:rPr>
              <w:t>(стол учительский)</w:t>
            </w:r>
          </w:p>
          <w:p w14:paraId="20C01C27" w14:textId="77777777" w:rsidR="00692001" w:rsidRPr="008424C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424C0">
              <w:rPr>
                <w:rFonts w:cs="Times New Roman"/>
                <w:sz w:val="24"/>
                <w:szCs w:val="24"/>
              </w:rPr>
              <w:t>Доска</w:t>
            </w:r>
            <w:r>
              <w:rPr>
                <w:rFonts w:cs="Times New Roman"/>
                <w:sz w:val="24"/>
                <w:szCs w:val="24"/>
              </w:rPr>
              <w:t xml:space="preserve"> меловая</w:t>
            </w:r>
          </w:p>
          <w:p w14:paraId="0504B673" w14:textId="77777777" w:rsidR="00692001" w:rsidRPr="008424C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424C0">
              <w:rPr>
                <w:rFonts w:cs="Times New Roman"/>
                <w:sz w:val="24"/>
                <w:szCs w:val="24"/>
              </w:rPr>
              <w:t>Доска (</w:t>
            </w:r>
            <w:proofErr w:type="spellStart"/>
            <w:r w:rsidRPr="008424C0">
              <w:rPr>
                <w:rFonts w:cs="Times New Roman"/>
                <w:sz w:val="24"/>
                <w:szCs w:val="24"/>
              </w:rPr>
              <w:t>флипчарт</w:t>
            </w:r>
            <w:proofErr w:type="spellEnd"/>
            <w:r w:rsidRPr="008424C0">
              <w:rPr>
                <w:rFonts w:cs="Times New Roman"/>
                <w:sz w:val="24"/>
                <w:szCs w:val="24"/>
              </w:rPr>
              <w:t>)</w:t>
            </w:r>
          </w:p>
          <w:p w14:paraId="20D808AF" w14:textId="77777777" w:rsidR="00692001" w:rsidRPr="008424C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424C0">
              <w:rPr>
                <w:rFonts w:cs="Times New Roman"/>
                <w:sz w:val="24"/>
                <w:szCs w:val="24"/>
              </w:rPr>
              <w:t>Шкаф для хранения оборудования и документации</w:t>
            </w:r>
          </w:p>
          <w:p w14:paraId="1AD1F02D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424C0">
              <w:rPr>
                <w:rFonts w:cs="Times New Roman"/>
                <w:sz w:val="24"/>
                <w:szCs w:val="24"/>
              </w:rPr>
              <w:t>Стенды (стенды информационные</w:t>
            </w:r>
            <w:r>
              <w:rPr>
                <w:rFonts w:cs="Times New Roman"/>
                <w:sz w:val="24"/>
                <w:szCs w:val="24"/>
              </w:rPr>
              <w:t>)</w:t>
            </w:r>
          </w:p>
          <w:p w14:paraId="02F7B695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Столы компьютерные ученически</w:t>
            </w:r>
          </w:p>
          <w:p w14:paraId="74242980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424C0">
              <w:rPr>
                <w:rFonts w:cs="Times New Roman"/>
                <w:sz w:val="24"/>
                <w:szCs w:val="24"/>
              </w:rPr>
              <w:t>Кресл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8424C0">
              <w:rPr>
                <w:rFonts w:cs="Times New Roman"/>
                <w:sz w:val="24"/>
                <w:szCs w:val="24"/>
              </w:rPr>
              <w:t xml:space="preserve"> компьютерн</w:t>
            </w:r>
            <w:r>
              <w:rPr>
                <w:rFonts w:cs="Times New Roman"/>
                <w:sz w:val="24"/>
                <w:szCs w:val="24"/>
              </w:rPr>
              <w:t>ые ученические</w:t>
            </w:r>
          </w:p>
          <w:p w14:paraId="2A58F642" w14:textId="77777777" w:rsidR="00692001" w:rsidRPr="008424C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Парты ученические</w:t>
            </w:r>
          </w:p>
          <w:p w14:paraId="31EC1BF7" w14:textId="77777777" w:rsidR="00692001" w:rsidRPr="00BD7E0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BD7E08">
              <w:rPr>
                <w:rFonts w:cs="Times New Roman"/>
                <w:sz w:val="24"/>
                <w:szCs w:val="24"/>
              </w:rPr>
              <w:t>Компьютер преподавателя в комплекте с выходом в интернет</w:t>
            </w:r>
          </w:p>
          <w:p w14:paraId="49F9B257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BD7E08">
              <w:rPr>
                <w:rFonts w:cs="Times New Roman"/>
                <w:sz w:val="24"/>
                <w:szCs w:val="24"/>
              </w:rPr>
              <w:t>Компьютеры ученические в комплекте с выходом интернет</w:t>
            </w:r>
          </w:p>
          <w:p w14:paraId="0B3B84C2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424C0">
              <w:rPr>
                <w:rFonts w:cs="Times New Roman"/>
                <w:sz w:val="24"/>
                <w:szCs w:val="24"/>
              </w:rPr>
              <w:t>Стойка (телекоммуникационная стойка)</w:t>
            </w:r>
          </w:p>
          <w:p w14:paraId="0560AF17" w14:textId="77777777" w:rsidR="00692001" w:rsidRPr="004477D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424C0">
              <w:rPr>
                <w:rFonts w:cs="Times New Roman"/>
                <w:sz w:val="24"/>
                <w:szCs w:val="24"/>
              </w:rPr>
              <w:t>Коммутатор</w:t>
            </w:r>
            <w:r w:rsidRPr="004477D5">
              <w:rPr>
                <w:rFonts w:cs="Times New Roman"/>
                <w:sz w:val="24"/>
                <w:szCs w:val="24"/>
              </w:rPr>
              <w:t xml:space="preserve"> </w:t>
            </w:r>
            <w:r w:rsidRPr="008424C0">
              <w:rPr>
                <w:rFonts w:cs="Times New Roman"/>
                <w:sz w:val="24"/>
                <w:szCs w:val="24"/>
                <w:lang w:val="en-US"/>
              </w:rPr>
              <w:t>Cisco</w:t>
            </w:r>
            <w:r w:rsidRPr="004477D5">
              <w:rPr>
                <w:rFonts w:cs="Times New Roman"/>
                <w:sz w:val="24"/>
                <w:szCs w:val="24"/>
              </w:rPr>
              <w:t xml:space="preserve"> </w:t>
            </w:r>
            <w:r w:rsidRPr="008424C0">
              <w:rPr>
                <w:rFonts w:cs="Times New Roman"/>
                <w:sz w:val="24"/>
                <w:szCs w:val="24"/>
                <w:lang w:val="en-US"/>
              </w:rPr>
              <w:t>Catalyst</w:t>
            </w:r>
            <w:r w:rsidRPr="004477D5">
              <w:rPr>
                <w:rFonts w:cs="Times New Roman"/>
                <w:sz w:val="24"/>
                <w:szCs w:val="24"/>
              </w:rPr>
              <w:t xml:space="preserve"> 2960 8 10/100+1 </w:t>
            </w:r>
            <w:r w:rsidRPr="008424C0">
              <w:rPr>
                <w:rFonts w:cs="Times New Roman"/>
                <w:sz w:val="24"/>
                <w:szCs w:val="24"/>
                <w:lang w:val="en-US"/>
              </w:rPr>
              <w:t>T</w:t>
            </w:r>
            <w:r w:rsidRPr="004477D5">
              <w:rPr>
                <w:rFonts w:cs="Times New Roman"/>
                <w:sz w:val="24"/>
                <w:szCs w:val="24"/>
              </w:rPr>
              <w:t>/</w:t>
            </w:r>
            <w:r w:rsidRPr="008424C0">
              <w:rPr>
                <w:rFonts w:cs="Times New Roman"/>
                <w:sz w:val="24"/>
                <w:szCs w:val="24"/>
                <w:lang w:val="en-US"/>
              </w:rPr>
              <w:t>SFP</w:t>
            </w:r>
            <w:r w:rsidRPr="004477D5">
              <w:rPr>
                <w:rFonts w:cs="Times New Roman"/>
                <w:sz w:val="24"/>
                <w:szCs w:val="24"/>
              </w:rPr>
              <w:t xml:space="preserve"> </w:t>
            </w:r>
            <w:r w:rsidRPr="008424C0">
              <w:rPr>
                <w:rFonts w:cs="Times New Roman"/>
                <w:sz w:val="24"/>
                <w:szCs w:val="24"/>
                <w:lang w:val="en-US"/>
              </w:rPr>
              <w:t>LAN</w:t>
            </w:r>
            <w:r w:rsidRPr="004477D5">
              <w:rPr>
                <w:rFonts w:cs="Times New Roman"/>
                <w:sz w:val="24"/>
                <w:szCs w:val="24"/>
              </w:rPr>
              <w:t xml:space="preserve"> </w:t>
            </w:r>
            <w:r w:rsidRPr="008424C0">
              <w:rPr>
                <w:rFonts w:cs="Times New Roman"/>
                <w:sz w:val="24"/>
                <w:szCs w:val="24"/>
                <w:lang w:val="en-US"/>
              </w:rPr>
              <w:t>Base</w:t>
            </w:r>
            <w:r w:rsidRPr="004477D5">
              <w:rPr>
                <w:rFonts w:cs="Times New Roman"/>
                <w:sz w:val="24"/>
                <w:szCs w:val="24"/>
              </w:rPr>
              <w:t xml:space="preserve"> </w:t>
            </w:r>
            <w:r w:rsidRPr="008424C0">
              <w:rPr>
                <w:rFonts w:cs="Times New Roman"/>
                <w:sz w:val="24"/>
                <w:szCs w:val="24"/>
                <w:lang w:val="en-US"/>
              </w:rPr>
              <w:t>Image</w:t>
            </w:r>
          </w:p>
          <w:p w14:paraId="6929CA10" w14:textId="77777777" w:rsidR="00692001" w:rsidRPr="008424C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  <w:lang w:val="en-US"/>
              </w:rPr>
            </w:pPr>
            <w:r w:rsidRPr="008424C0">
              <w:rPr>
                <w:rFonts w:cs="Times New Roman"/>
                <w:sz w:val="24"/>
                <w:szCs w:val="24"/>
              </w:rPr>
              <w:lastRenderedPageBreak/>
              <w:t>Коммутатор</w:t>
            </w:r>
            <w:r w:rsidRPr="008424C0">
              <w:rPr>
                <w:rFonts w:cs="Times New Roman"/>
                <w:sz w:val="24"/>
                <w:szCs w:val="24"/>
                <w:lang w:val="en-US"/>
              </w:rPr>
              <w:t xml:space="preserve"> Cisco Catalyst WS-C2960X-24PD-L </w:t>
            </w:r>
          </w:p>
          <w:p w14:paraId="0339B74F" w14:textId="77777777" w:rsidR="00692001" w:rsidRPr="008424C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  <w:lang w:val="en-US"/>
              </w:rPr>
            </w:pPr>
            <w:r w:rsidRPr="008424C0">
              <w:rPr>
                <w:rFonts w:cs="Times New Roman"/>
                <w:sz w:val="24"/>
                <w:szCs w:val="24"/>
              </w:rPr>
              <w:t>Коммутатор</w:t>
            </w:r>
            <w:r w:rsidRPr="008424C0">
              <w:rPr>
                <w:rFonts w:cs="Times New Roman"/>
                <w:sz w:val="24"/>
                <w:szCs w:val="24"/>
                <w:lang w:val="en-US"/>
              </w:rPr>
              <w:t xml:space="preserve"> MES2324P, 24 </w:t>
            </w:r>
            <w:r w:rsidRPr="008424C0">
              <w:rPr>
                <w:rFonts w:cs="Times New Roman"/>
                <w:sz w:val="24"/>
                <w:szCs w:val="24"/>
              </w:rPr>
              <w:t>порта</w:t>
            </w:r>
            <w:r w:rsidRPr="008424C0">
              <w:rPr>
                <w:rFonts w:cs="Times New Roman"/>
                <w:sz w:val="24"/>
                <w:szCs w:val="24"/>
                <w:lang w:val="en-US"/>
              </w:rPr>
              <w:t xml:space="preserve"> 10/100/1000 Base-T(PoE/PoE+), 4 </w:t>
            </w:r>
            <w:r w:rsidRPr="008424C0">
              <w:rPr>
                <w:rFonts w:cs="Times New Roman"/>
                <w:sz w:val="24"/>
                <w:szCs w:val="24"/>
              </w:rPr>
              <w:t>порта</w:t>
            </w:r>
            <w:r w:rsidRPr="008424C0">
              <w:rPr>
                <w:rFonts w:cs="Times New Roman"/>
                <w:sz w:val="24"/>
                <w:szCs w:val="24"/>
                <w:lang w:val="en-US"/>
              </w:rPr>
              <w:t xml:space="preserve"> 10GBase-t(SFP+)/1000Base-X (SFP), L2, 220V AC</w:t>
            </w:r>
          </w:p>
          <w:p w14:paraId="583A0FF7" w14:textId="77777777" w:rsidR="00692001" w:rsidRPr="008424C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  <w:lang w:val="en-US"/>
              </w:rPr>
            </w:pPr>
            <w:r w:rsidRPr="008424C0">
              <w:rPr>
                <w:rFonts w:cs="Times New Roman"/>
                <w:sz w:val="24"/>
                <w:szCs w:val="24"/>
              </w:rPr>
              <w:t>Маршрутизатор</w:t>
            </w:r>
            <w:r w:rsidRPr="008424C0">
              <w:rPr>
                <w:rFonts w:cs="Times New Roman"/>
                <w:sz w:val="24"/>
                <w:szCs w:val="24"/>
                <w:lang w:val="en-US"/>
              </w:rPr>
              <w:t xml:space="preserve"> Cisco 2801 W/AC PWR, 2FE, 4slots(2HWIC), 2PVDM, IP BASE, 64F/128D</w:t>
            </w:r>
          </w:p>
          <w:p w14:paraId="46834E66" w14:textId="77777777" w:rsidR="00692001" w:rsidRPr="008424C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424C0">
              <w:rPr>
                <w:rFonts w:cs="Times New Roman"/>
                <w:sz w:val="24"/>
                <w:szCs w:val="24"/>
              </w:rPr>
              <w:t>Учебная установка Изучение принципов временного разделения канало</w:t>
            </w:r>
            <w:r>
              <w:rPr>
                <w:rFonts w:cs="Times New Roman"/>
                <w:sz w:val="24"/>
                <w:szCs w:val="24"/>
              </w:rPr>
              <w:t>в</w:t>
            </w:r>
          </w:p>
          <w:p w14:paraId="36637D77" w14:textId="77777777" w:rsidR="00692001" w:rsidRPr="008424C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424C0">
              <w:rPr>
                <w:rFonts w:cs="Times New Roman"/>
                <w:sz w:val="24"/>
                <w:szCs w:val="24"/>
              </w:rPr>
              <w:t>Учебная установка Изучение ИКМ кодека</w:t>
            </w:r>
          </w:p>
          <w:p w14:paraId="21D112FA" w14:textId="77777777" w:rsidR="00692001" w:rsidRPr="008424C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424C0">
              <w:rPr>
                <w:rFonts w:cs="Times New Roman"/>
                <w:sz w:val="24"/>
                <w:szCs w:val="24"/>
              </w:rPr>
              <w:t>Учебная установка Изучение приемника и передатчика DTMF сигналов</w:t>
            </w:r>
          </w:p>
          <w:p w14:paraId="6CD1C501" w14:textId="77777777" w:rsidR="00692001" w:rsidRPr="008424C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424C0">
              <w:rPr>
                <w:rFonts w:cs="Times New Roman"/>
                <w:sz w:val="24"/>
                <w:szCs w:val="24"/>
              </w:rPr>
              <w:t>Учебная установка Изучение электронных телефонных аппаратов</w:t>
            </w:r>
          </w:p>
          <w:p w14:paraId="467F9C71" w14:textId="77777777" w:rsidR="00692001" w:rsidRPr="008424C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424C0">
              <w:rPr>
                <w:rFonts w:cs="Times New Roman"/>
                <w:sz w:val="24"/>
                <w:szCs w:val="24"/>
              </w:rPr>
              <w:t>Учебная лабораторная установка Исследование мобильных телефонов</w:t>
            </w:r>
          </w:p>
          <w:p w14:paraId="28A1763E" w14:textId="77777777" w:rsidR="00692001" w:rsidRPr="008424C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424C0">
              <w:rPr>
                <w:rFonts w:cs="Times New Roman"/>
                <w:sz w:val="24"/>
                <w:szCs w:val="24"/>
              </w:rPr>
              <w:t xml:space="preserve">Учебная лабораторная установка Сенсорные сети </w:t>
            </w:r>
            <w:proofErr w:type="spellStart"/>
            <w:r w:rsidRPr="008424C0">
              <w:rPr>
                <w:rFonts w:cs="Times New Roman"/>
                <w:sz w:val="24"/>
                <w:szCs w:val="24"/>
              </w:rPr>
              <w:t>ZigBее</w:t>
            </w:r>
            <w:proofErr w:type="spellEnd"/>
          </w:p>
          <w:p w14:paraId="5541DE2C" w14:textId="77777777" w:rsidR="00692001" w:rsidRPr="008424C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424C0">
              <w:rPr>
                <w:rFonts w:cs="Times New Roman"/>
                <w:sz w:val="24"/>
                <w:szCs w:val="24"/>
              </w:rPr>
              <w:t>Учебная лабораторная установка Изучение GPS-приемников</w:t>
            </w:r>
          </w:p>
          <w:p w14:paraId="5AF519EC" w14:textId="77777777" w:rsidR="00692001" w:rsidRPr="008424C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424C0">
              <w:rPr>
                <w:rFonts w:cs="Times New Roman"/>
                <w:sz w:val="24"/>
                <w:szCs w:val="24"/>
              </w:rPr>
              <w:t>Учебная лабораторная установка Персональные сети Bluetooth</w:t>
            </w:r>
          </w:p>
          <w:p w14:paraId="07F047B5" w14:textId="77777777" w:rsidR="00692001" w:rsidRPr="008424C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424C0">
              <w:rPr>
                <w:rFonts w:cs="Times New Roman"/>
                <w:sz w:val="24"/>
                <w:szCs w:val="24"/>
              </w:rPr>
              <w:t>Аппаратно-программный комплекс Изучение принципов построения и исследование технологий инфокоммуникационных сетей</w:t>
            </w:r>
          </w:p>
          <w:p w14:paraId="27FB9D7B" w14:textId="77777777" w:rsidR="00692001" w:rsidRPr="008424C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424C0">
              <w:rPr>
                <w:rFonts w:cs="Times New Roman"/>
                <w:sz w:val="24"/>
                <w:szCs w:val="24"/>
              </w:rPr>
              <w:t>Аппаратно-программный комплекс Изучение принципов построения и исследование технологий глобальных IP-сетей</w:t>
            </w:r>
          </w:p>
          <w:p w14:paraId="7AD55065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8424C0">
              <w:rPr>
                <w:rFonts w:cs="Times New Roman"/>
                <w:sz w:val="24"/>
                <w:szCs w:val="24"/>
              </w:rPr>
              <w:t>Проектор</w:t>
            </w:r>
            <w:r>
              <w:rPr>
                <w:rFonts w:cs="Times New Roman"/>
                <w:sz w:val="24"/>
                <w:szCs w:val="24"/>
              </w:rPr>
              <w:t>, экран</w:t>
            </w:r>
          </w:p>
        </w:tc>
      </w:tr>
      <w:tr w:rsidR="00692001" w:rsidRPr="00FC4A1B" w14:paraId="1E87D188" w14:textId="77777777" w:rsidTr="00CA0756">
        <w:trPr>
          <w:trHeight w:val="400"/>
        </w:trPr>
        <w:tc>
          <w:tcPr>
            <w:tcW w:w="993" w:type="dxa"/>
          </w:tcPr>
          <w:p w14:paraId="3F5B48CD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lastRenderedPageBreak/>
              <w:t>314</w:t>
            </w:r>
          </w:p>
        </w:tc>
        <w:tc>
          <w:tcPr>
            <w:tcW w:w="3685" w:type="dxa"/>
          </w:tcPr>
          <w:p w14:paraId="2C04B00C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Лаборатория информационно-телекоммуникационных систем и сетей</w:t>
            </w:r>
          </w:p>
        </w:tc>
        <w:tc>
          <w:tcPr>
            <w:tcW w:w="10206" w:type="dxa"/>
          </w:tcPr>
          <w:p w14:paraId="4AE29274" w14:textId="77777777" w:rsidR="00692001" w:rsidRPr="008D57F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Рабочее место преподавателя (стол, кресло)</w:t>
            </w:r>
          </w:p>
          <w:p w14:paraId="71193AAA" w14:textId="77777777" w:rsidR="00692001" w:rsidRPr="008D57F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Парты ученические</w:t>
            </w:r>
          </w:p>
          <w:p w14:paraId="6FEC7362" w14:textId="77777777" w:rsidR="00692001" w:rsidRPr="008D57F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Доска</w:t>
            </w:r>
            <w:r>
              <w:rPr>
                <w:rFonts w:cs="Times New Roman"/>
                <w:sz w:val="24"/>
                <w:szCs w:val="24"/>
              </w:rPr>
              <w:t xml:space="preserve"> м</w:t>
            </w:r>
            <w:r w:rsidRPr="00D1130F">
              <w:rPr>
                <w:rFonts w:cs="Times New Roman"/>
                <w:sz w:val="24"/>
                <w:szCs w:val="24"/>
              </w:rPr>
              <w:t>агнитно-маркерная</w:t>
            </w:r>
          </w:p>
          <w:p w14:paraId="5D135888" w14:textId="77777777" w:rsidR="00692001" w:rsidRPr="008D57F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Мультимедийная система</w:t>
            </w:r>
          </w:p>
          <w:p w14:paraId="4A3842D4" w14:textId="77777777" w:rsidR="00692001" w:rsidRPr="00CD073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6B68AEA8" w14:textId="77777777" w:rsidR="00692001" w:rsidRPr="0013689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Компьютеры ученические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интернет</w:t>
            </w:r>
          </w:p>
          <w:p w14:paraId="2A015599" w14:textId="77777777" w:rsidR="00692001" w:rsidRPr="008D57F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Шкаф для инвентаря</w:t>
            </w:r>
          </w:p>
          <w:p w14:paraId="103D9E16" w14:textId="77777777" w:rsidR="00692001" w:rsidRPr="008D57F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Анализатор Универсальный</w:t>
            </w:r>
          </w:p>
          <w:p w14:paraId="26E65AC1" w14:textId="77777777" w:rsidR="00692001" w:rsidRPr="008D57F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Вольтметр</w:t>
            </w:r>
            <w:r>
              <w:rPr>
                <w:rFonts w:cs="Times New Roman"/>
                <w:sz w:val="24"/>
                <w:szCs w:val="24"/>
              </w:rPr>
              <w:t>ы</w:t>
            </w:r>
          </w:p>
          <w:p w14:paraId="6E3470C2" w14:textId="77777777" w:rsidR="00692001" w:rsidRPr="008D57F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Генератор</w:t>
            </w:r>
            <w:r>
              <w:rPr>
                <w:rFonts w:cs="Times New Roman"/>
                <w:sz w:val="24"/>
                <w:szCs w:val="24"/>
              </w:rPr>
              <w:t>ы</w:t>
            </w:r>
          </w:p>
          <w:p w14:paraId="6CD6A9BA" w14:textId="77777777" w:rsidR="00692001" w:rsidRPr="008D57F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Мультиметр</w:t>
            </w:r>
            <w:r>
              <w:rPr>
                <w:rFonts w:cs="Times New Roman"/>
                <w:sz w:val="24"/>
                <w:szCs w:val="24"/>
              </w:rPr>
              <w:t>ы</w:t>
            </w:r>
          </w:p>
          <w:p w14:paraId="023A2A1A" w14:textId="77777777" w:rsidR="00692001" w:rsidRPr="008D57F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Осциллограф</w:t>
            </w:r>
            <w:r>
              <w:rPr>
                <w:rFonts w:cs="Times New Roman"/>
                <w:sz w:val="24"/>
                <w:szCs w:val="24"/>
              </w:rPr>
              <w:t>ы</w:t>
            </w:r>
          </w:p>
          <w:p w14:paraId="0C6DDFB8" w14:textId="77777777" w:rsidR="00692001" w:rsidRPr="008D57F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Осциллограф виртуальный</w:t>
            </w:r>
          </w:p>
          <w:p w14:paraId="6E2C5921" w14:textId="77777777" w:rsidR="00692001" w:rsidRPr="008D57F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АЦП</w:t>
            </w:r>
          </w:p>
          <w:p w14:paraId="36643C2B" w14:textId="77777777" w:rsidR="00692001" w:rsidRPr="008D57F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Частотомер</w:t>
            </w:r>
            <w:r>
              <w:rPr>
                <w:rFonts w:cs="Times New Roman"/>
                <w:sz w:val="24"/>
                <w:szCs w:val="24"/>
              </w:rPr>
              <w:t>ы</w:t>
            </w:r>
          </w:p>
          <w:p w14:paraId="3E650B9F" w14:textId="77777777" w:rsidR="00692001" w:rsidRPr="008D57F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Настенный телекоммуникационный шкаф</w:t>
            </w:r>
          </w:p>
          <w:p w14:paraId="457BAFF9" w14:textId="77777777" w:rsidR="00692001" w:rsidRPr="008D57F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Стойка телекоммуникационная</w:t>
            </w:r>
          </w:p>
          <w:p w14:paraId="351ABBCC" w14:textId="77777777" w:rsidR="00692001" w:rsidRPr="008D57F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Лабораторная установка</w:t>
            </w:r>
            <w:r>
              <w:rPr>
                <w:rFonts w:cs="Times New Roman"/>
                <w:sz w:val="24"/>
                <w:szCs w:val="24"/>
              </w:rPr>
              <w:t xml:space="preserve"> «Исследование характеристик стыка оптических волоконных световодов»</w:t>
            </w:r>
          </w:p>
          <w:p w14:paraId="5DA360DE" w14:textId="77777777" w:rsidR="00692001" w:rsidRPr="008D57F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Лабораторная установка</w:t>
            </w:r>
            <w:r>
              <w:rPr>
                <w:rFonts w:cs="Times New Roman"/>
                <w:sz w:val="24"/>
                <w:szCs w:val="24"/>
              </w:rPr>
              <w:t xml:space="preserve"> «Исследование волоконно-оптических пассивных компонентов»</w:t>
            </w:r>
          </w:p>
          <w:p w14:paraId="5FC803BB" w14:textId="77777777" w:rsidR="00692001" w:rsidRPr="008D57F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lastRenderedPageBreak/>
              <w:t>Лабораторная установка</w:t>
            </w:r>
            <w:r>
              <w:rPr>
                <w:rFonts w:cs="Times New Roman"/>
                <w:sz w:val="24"/>
                <w:szCs w:val="24"/>
              </w:rPr>
              <w:t xml:space="preserve"> «Модель оптического линейного тракта»</w:t>
            </w:r>
          </w:p>
          <w:p w14:paraId="17440A08" w14:textId="77777777" w:rsidR="00692001" w:rsidRPr="008D57F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Лабораторная установка</w:t>
            </w:r>
            <w:r>
              <w:rPr>
                <w:rFonts w:cs="Times New Roman"/>
                <w:sz w:val="24"/>
                <w:szCs w:val="24"/>
              </w:rPr>
              <w:t xml:space="preserve"> «Измерение параметров оптической линии связи»</w:t>
            </w:r>
          </w:p>
          <w:p w14:paraId="28419A5E" w14:textId="77777777" w:rsidR="00692001" w:rsidRPr="008D57F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Интернет-центр</w:t>
            </w:r>
          </w:p>
          <w:p w14:paraId="77CBCA3B" w14:textId="77777777" w:rsidR="00692001" w:rsidRPr="008D57F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E1-SIP Шлюз</w:t>
            </w:r>
          </w:p>
          <w:p w14:paraId="601A4194" w14:textId="77777777" w:rsidR="00692001" w:rsidRPr="008D57F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Виртуальная IP-АТС</w:t>
            </w:r>
          </w:p>
          <w:p w14:paraId="6A52A640" w14:textId="77777777" w:rsidR="00692001" w:rsidRPr="008D57F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SIP-Шлюз</w:t>
            </w:r>
          </w:p>
          <w:p w14:paraId="7FC0DD22" w14:textId="77777777" w:rsidR="00692001" w:rsidRPr="008D57F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Программный SIP-телефон</w:t>
            </w:r>
          </w:p>
          <w:p w14:paraId="24F0532B" w14:textId="77777777" w:rsidR="00692001" w:rsidRPr="008D57F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Коммутатор</w:t>
            </w:r>
          </w:p>
          <w:p w14:paraId="32B36F2A" w14:textId="77777777" w:rsidR="00692001" w:rsidRPr="008D57F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Аппарат сварочный</w:t>
            </w:r>
          </w:p>
          <w:p w14:paraId="28BC703B" w14:textId="77777777" w:rsidR="00692001" w:rsidRPr="008D57F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Тестер электрический кабельный</w:t>
            </w:r>
          </w:p>
          <w:p w14:paraId="602A5655" w14:textId="77777777" w:rsidR="00692001" w:rsidRPr="008D57F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Мультиплексор</w:t>
            </w:r>
          </w:p>
          <w:p w14:paraId="533EDEFB" w14:textId="77777777" w:rsidR="00692001" w:rsidRPr="008D57F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Сплиттер</w:t>
            </w:r>
          </w:p>
          <w:p w14:paraId="2DFD36CD" w14:textId="77777777" w:rsidR="00692001" w:rsidRPr="008D57F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Абонентский кластер</w:t>
            </w:r>
          </w:p>
          <w:p w14:paraId="662C145D" w14:textId="77777777" w:rsidR="00692001" w:rsidRPr="008D57F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Оптический кросс</w:t>
            </w:r>
          </w:p>
          <w:p w14:paraId="44160EF9" w14:textId="77777777" w:rsidR="00692001" w:rsidRPr="008D57FB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Блок питания</w:t>
            </w:r>
          </w:p>
          <w:p w14:paraId="1D494279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Настенный кросс</w:t>
            </w:r>
          </w:p>
        </w:tc>
      </w:tr>
      <w:tr w:rsidR="00692001" w:rsidRPr="00FC4A1B" w14:paraId="4FF3D307" w14:textId="77777777" w:rsidTr="00CA0756">
        <w:trPr>
          <w:trHeight w:val="323"/>
        </w:trPr>
        <w:tc>
          <w:tcPr>
            <w:tcW w:w="993" w:type="dxa"/>
          </w:tcPr>
          <w:p w14:paraId="729DF536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bookmarkStart w:id="4" w:name="_Hlk217906946"/>
            <w:bookmarkEnd w:id="3"/>
            <w:r w:rsidRPr="005A40C2">
              <w:rPr>
                <w:rFonts w:cs="Times New Roman"/>
                <w:sz w:val="24"/>
                <w:szCs w:val="24"/>
              </w:rPr>
              <w:lastRenderedPageBreak/>
              <w:t>318</w:t>
            </w:r>
          </w:p>
        </w:tc>
        <w:tc>
          <w:tcPr>
            <w:tcW w:w="3685" w:type="dxa"/>
          </w:tcPr>
          <w:p w14:paraId="30D50723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Мастерская</w:t>
            </w:r>
            <w:r>
              <w:rPr>
                <w:rFonts w:cs="Times New Roman"/>
                <w:sz w:val="24"/>
                <w:szCs w:val="24"/>
              </w:rPr>
              <w:t xml:space="preserve"> «К</w:t>
            </w:r>
            <w:r w:rsidRPr="005A40C2">
              <w:rPr>
                <w:rFonts w:cs="Times New Roman"/>
                <w:sz w:val="24"/>
                <w:szCs w:val="24"/>
              </w:rPr>
              <w:t>ибербезопасност</w:t>
            </w:r>
            <w:r>
              <w:rPr>
                <w:rFonts w:cs="Times New Roman"/>
                <w:sz w:val="24"/>
                <w:szCs w:val="24"/>
              </w:rPr>
              <w:t>ь»</w:t>
            </w:r>
          </w:p>
        </w:tc>
        <w:tc>
          <w:tcPr>
            <w:tcW w:w="10206" w:type="dxa"/>
          </w:tcPr>
          <w:p w14:paraId="777FA08E" w14:textId="77777777" w:rsidR="00692001" w:rsidRPr="00351F5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51F5C">
              <w:rPr>
                <w:rFonts w:cs="Times New Roman"/>
                <w:sz w:val="24"/>
                <w:szCs w:val="24"/>
              </w:rPr>
              <w:t>Рабочее место преподавателя (стол, кресло)</w:t>
            </w:r>
          </w:p>
          <w:p w14:paraId="763F556E" w14:textId="77777777" w:rsidR="00692001" w:rsidRPr="00351F5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51F5C">
              <w:rPr>
                <w:rFonts w:cs="Times New Roman"/>
                <w:sz w:val="24"/>
                <w:szCs w:val="24"/>
              </w:rPr>
              <w:t>Парты ученические</w:t>
            </w:r>
          </w:p>
          <w:p w14:paraId="76BD41E3" w14:textId="77777777" w:rsidR="00692001" w:rsidRPr="00351F5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51F5C">
              <w:rPr>
                <w:rFonts w:cs="Times New Roman"/>
                <w:sz w:val="24"/>
                <w:szCs w:val="24"/>
              </w:rPr>
              <w:t>Столы компьютерные ученические</w:t>
            </w:r>
          </w:p>
          <w:p w14:paraId="55959514" w14:textId="77777777" w:rsidR="00692001" w:rsidRPr="00351F5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51F5C">
              <w:rPr>
                <w:rFonts w:cs="Times New Roman"/>
                <w:sz w:val="24"/>
                <w:szCs w:val="24"/>
              </w:rPr>
              <w:t>Стулья ученические</w:t>
            </w:r>
          </w:p>
          <w:p w14:paraId="66850498" w14:textId="77777777" w:rsidR="00692001" w:rsidRPr="00351F5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51F5C">
              <w:rPr>
                <w:rFonts w:cs="Times New Roman"/>
                <w:sz w:val="24"/>
                <w:szCs w:val="24"/>
              </w:rPr>
              <w:t>Доска</w:t>
            </w:r>
            <w:r>
              <w:rPr>
                <w:rFonts w:cs="Times New Roman"/>
                <w:sz w:val="24"/>
                <w:szCs w:val="24"/>
              </w:rPr>
              <w:t xml:space="preserve"> м</w:t>
            </w:r>
            <w:r w:rsidRPr="00351F5C">
              <w:rPr>
                <w:rFonts w:cs="Times New Roman"/>
                <w:sz w:val="24"/>
                <w:szCs w:val="24"/>
              </w:rPr>
              <w:t>агнитно-маркерная</w:t>
            </w:r>
          </w:p>
          <w:p w14:paraId="180E1D61" w14:textId="77777777" w:rsidR="00692001" w:rsidRPr="00351F5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51F5C">
              <w:rPr>
                <w:rFonts w:cs="Times New Roman"/>
                <w:sz w:val="24"/>
                <w:szCs w:val="24"/>
              </w:rPr>
              <w:t>Шкаф для уборочного инвентаря</w:t>
            </w:r>
          </w:p>
          <w:p w14:paraId="7089C3C3" w14:textId="77777777" w:rsidR="00692001" w:rsidRPr="00351F5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51F5C">
              <w:rPr>
                <w:rFonts w:cs="Times New Roman"/>
                <w:sz w:val="24"/>
                <w:szCs w:val="24"/>
              </w:rPr>
              <w:t>Шкаф для сумок</w:t>
            </w:r>
          </w:p>
          <w:p w14:paraId="70281283" w14:textId="77777777" w:rsidR="00692001" w:rsidRPr="00CD073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4C5B2366" w14:textId="77777777" w:rsidR="00692001" w:rsidRPr="0013689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Компьютеры ученические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интернет</w:t>
            </w:r>
          </w:p>
          <w:p w14:paraId="5F69EAFA" w14:textId="77777777" w:rsidR="00692001" w:rsidRPr="00351F5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51F5C">
              <w:rPr>
                <w:rFonts w:cs="Times New Roman"/>
                <w:sz w:val="24"/>
                <w:szCs w:val="24"/>
              </w:rPr>
              <w:t>Ноутбук</w:t>
            </w:r>
          </w:p>
          <w:p w14:paraId="7D685A60" w14:textId="77777777" w:rsidR="00692001" w:rsidRPr="00351F5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51F5C">
              <w:rPr>
                <w:rFonts w:cs="Times New Roman"/>
                <w:sz w:val="24"/>
                <w:szCs w:val="24"/>
              </w:rPr>
              <w:t>Серверы</w:t>
            </w:r>
          </w:p>
          <w:p w14:paraId="276001BF" w14:textId="77777777" w:rsidR="00692001" w:rsidRPr="00351F5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51F5C">
              <w:rPr>
                <w:rFonts w:cs="Times New Roman"/>
                <w:sz w:val="24"/>
                <w:szCs w:val="24"/>
              </w:rPr>
              <w:t>Бесперебойный источник питания</w:t>
            </w:r>
          </w:p>
          <w:p w14:paraId="292FD361" w14:textId="77777777" w:rsidR="00692001" w:rsidRPr="00351F5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51F5C">
              <w:rPr>
                <w:rFonts w:cs="Times New Roman"/>
                <w:sz w:val="24"/>
                <w:szCs w:val="24"/>
              </w:rPr>
              <w:t>Мультимедийная система</w:t>
            </w:r>
          </w:p>
          <w:p w14:paraId="2ACD05A8" w14:textId="77777777" w:rsidR="00692001" w:rsidRPr="00351F5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51F5C">
              <w:rPr>
                <w:rFonts w:cs="Times New Roman"/>
                <w:sz w:val="24"/>
                <w:szCs w:val="24"/>
              </w:rPr>
              <w:t>Коммутатор</w:t>
            </w:r>
          </w:p>
          <w:p w14:paraId="165EDA92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D509DE">
              <w:rPr>
                <w:sz w:val="24"/>
                <w:szCs w:val="24"/>
              </w:rPr>
              <w:t>Купольная скоростная поворотная IP-камера</w:t>
            </w:r>
          </w:p>
        </w:tc>
      </w:tr>
      <w:tr w:rsidR="00692001" w:rsidRPr="00FC4A1B" w14:paraId="456167DE" w14:textId="77777777" w:rsidTr="00CA0756">
        <w:tc>
          <w:tcPr>
            <w:tcW w:w="993" w:type="dxa"/>
          </w:tcPr>
          <w:p w14:paraId="57F39207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322</w:t>
            </w:r>
          </w:p>
        </w:tc>
        <w:tc>
          <w:tcPr>
            <w:tcW w:w="3685" w:type="dxa"/>
          </w:tcPr>
          <w:p w14:paraId="3635F242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 xml:space="preserve">Мастерская </w:t>
            </w:r>
            <w:r>
              <w:rPr>
                <w:rFonts w:cs="Times New Roman"/>
                <w:sz w:val="24"/>
                <w:szCs w:val="24"/>
              </w:rPr>
              <w:t>«К</w:t>
            </w:r>
            <w:r w:rsidRPr="005A40C2">
              <w:rPr>
                <w:rFonts w:cs="Times New Roman"/>
                <w:sz w:val="24"/>
                <w:szCs w:val="24"/>
              </w:rPr>
              <w:t>орпоративн</w:t>
            </w:r>
            <w:r>
              <w:rPr>
                <w:rFonts w:cs="Times New Roman"/>
                <w:sz w:val="24"/>
                <w:szCs w:val="24"/>
              </w:rPr>
              <w:t>ая</w:t>
            </w:r>
            <w:r w:rsidRPr="005A40C2">
              <w:rPr>
                <w:rFonts w:cs="Times New Roman"/>
                <w:sz w:val="24"/>
                <w:szCs w:val="24"/>
              </w:rPr>
              <w:t xml:space="preserve"> защит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5A40C2">
              <w:rPr>
                <w:rFonts w:cs="Times New Roman"/>
                <w:sz w:val="24"/>
                <w:szCs w:val="24"/>
              </w:rPr>
              <w:t xml:space="preserve"> от внутренних угроз информационной безопасности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0206" w:type="dxa"/>
          </w:tcPr>
          <w:p w14:paraId="4E9B8E0A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Рабочее место преподавателя (стол, кресло)</w:t>
            </w:r>
          </w:p>
          <w:p w14:paraId="40A4FB16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Парты ученические</w:t>
            </w:r>
          </w:p>
          <w:p w14:paraId="14415296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Столы ученические</w:t>
            </w:r>
          </w:p>
          <w:p w14:paraId="290A04EF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Кресла ученические</w:t>
            </w:r>
          </w:p>
          <w:p w14:paraId="006C0065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 xml:space="preserve">Доска </w:t>
            </w:r>
            <w:r>
              <w:rPr>
                <w:sz w:val="24"/>
                <w:szCs w:val="24"/>
              </w:rPr>
              <w:t>м</w:t>
            </w:r>
            <w:r w:rsidRPr="002B7B97">
              <w:rPr>
                <w:sz w:val="24"/>
                <w:szCs w:val="24"/>
              </w:rPr>
              <w:t>агнит</w:t>
            </w:r>
            <w:r>
              <w:rPr>
                <w:sz w:val="24"/>
                <w:szCs w:val="24"/>
              </w:rPr>
              <w:t>но-</w:t>
            </w:r>
            <w:r w:rsidRPr="002B7B97">
              <w:rPr>
                <w:sz w:val="24"/>
                <w:szCs w:val="24"/>
              </w:rPr>
              <w:t>маркерная</w:t>
            </w:r>
          </w:p>
          <w:p w14:paraId="4A57E5AD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Шкаф для уборочного инвентаря</w:t>
            </w:r>
          </w:p>
          <w:p w14:paraId="29130686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lastRenderedPageBreak/>
              <w:t xml:space="preserve">Шкаф </w:t>
            </w:r>
            <w:r>
              <w:rPr>
                <w:rFonts w:cs="Times New Roman"/>
                <w:sz w:val="24"/>
                <w:szCs w:val="24"/>
              </w:rPr>
              <w:t>т</w:t>
            </w:r>
            <w:r w:rsidRPr="00034D59">
              <w:rPr>
                <w:rFonts w:cs="Times New Roman"/>
                <w:sz w:val="24"/>
                <w:szCs w:val="24"/>
              </w:rPr>
              <w:t>елекоммуникационный 6U</w:t>
            </w:r>
          </w:p>
          <w:p w14:paraId="59EE1E77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Шкаф для сумок</w:t>
            </w:r>
          </w:p>
          <w:p w14:paraId="1F13A8A1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Плата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B7B97">
              <w:rPr>
                <w:sz w:val="24"/>
                <w:szCs w:val="24"/>
              </w:rPr>
              <w:t>Соболь 4.0</w:t>
            </w:r>
          </w:p>
          <w:p w14:paraId="5038E375" w14:textId="77777777" w:rsidR="00692001" w:rsidRPr="00CD073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317AD779" w14:textId="77777777" w:rsidR="00692001" w:rsidRPr="0013689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Компьютеры ученические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интернет</w:t>
            </w:r>
            <w:r>
              <w:rPr>
                <w:rFonts w:cs="Times New Roman"/>
                <w:sz w:val="24"/>
                <w:szCs w:val="24"/>
              </w:rPr>
              <w:t xml:space="preserve"> с </w:t>
            </w:r>
            <w:r w:rsidRPr="00556108">
              <w:rPr>
                <w:rFonts w:cs="Times New Roman"/>
                <w:sz w:val="24"/>
                <w:szCs w:val="24"/>
              </w:rPr>
              <w:t>ИБП</w:t>
            </w:r>
          </w:p>
          <w:p w14:paraId="50A8F9DF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Коммутатор</w:t>
            </w:r>
          </w:p>
          <w:p w14:paraId="7D86D3B3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Маршрутизатор</w:t>
            </w:r>
          </w:p>
          <w:p w14:paraId="645D1F64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Ноутбук</w:t>
            </w:r>
          </w:p>
          <w:p w14:paraId="638A22AE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Мультимедийная система</w:t>
            </w:r>
          </w:p>
        </w:tc>
      </w:tr>
      <w:tr w:rsidR="00692001" w:rsidRPr="00FC4A1B" w14:paraId="267AD654" w14:textId="77777777" w:rsidTr="00CA0756">
        <w:tc>
          <w:tcPr>
            <w:tcW w:w="993" w:type="dxa"/>
          </w:tcPr>
          <w:p w14:paraId="6D4B18FE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bookmarkStart w:id="5" w:name="_Hlk217906956"/>
            <w:bookmarkEnd w:id="4"/>
            <w:r w:rsidRPr="005A40C2">
              <w:rPr>
                <w:rFonts w:cs="Times New Roman"/>
                <w:sz w:val="24"/>
                <w:szCs w:val="24"/>
              </w:rPr>
              <w:lastRenderedPageBreak/>
              <w:t>408</w:t>
            </w:r>
          </w:p>
        </w:tc>
        <w:tc>
          <w:tcPr>
            <w:tcW w:w="3685" w:type="dxa"/>
          </w:tcPr>
          <w:p w14:paraId="750AAE2C" w14:textId="77777777" w:rsidR="00692001" w:rsidRPr="005765D7" w:rsidRDefault="00692001" w:rsidP="00CA0756">
            <w:pPr>
              <w:pStyle w:val="ad"/>
              <w:tabs>
                <w:tab w:val="left" w:pos="117"/>
              </w:tabs>
              <w:jc w:val="left"/>
              <w:rPr>
                <w:sz w:val="22"/>
              </w:rPr>
            </w:pPr>
            <w:r>
              <w:rPr>
                <w:rFonts w:cs="Times New Roman"/>
                <w:sz w:val="24"/>
                <w:szCs w:val="24"/>
              </w:rPr>
              <w:t>Зона по видам работ «</w:t>
            </w:r>
            <w:r w:rsidRPr="005765D7">
              <w:rPr>
                <w:rFonts w:cs="Times New Roman"/>
                <w:sz w:val="24"/>
                <w:szCs w:val="24"/>
              </w:rPr>
              <w:t>Мехатроника»</w:t>
            </w:r>
          </w:p>
        </w:tc>
        <w:tc>
          <w:tcPr>
            <w:tcW w:w="10206" w:type="dxa"/>
          </w:tcPr>
          <w:p w14:paraId="35C8CF63" w14:textId="77777777" w:rsidR="00692001" w:rsidRPr="001D2C6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1D2C6C">
              <w:rPr>
                <w:rFonts w:cs="Times New Roman"/>
                <w:sz w:val="24"/>
                <w:szCs w:val="24"/>
              </w:rPr>
              <w:t>Рабочее место преподавателя (стол, кресло)</w:t>
            </w:r>
          </w:p>
          <w:p w14:paraId="73C8D71D" w14:textId="77777777" w:rsidR="00692001" w:rsidRPr="001D2C6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1D2C6C">
              <w:rPr>
                <w:rFonts w:cs="Times New Roman"/>
                <w:sz w:val="24"/>
                <w:szCs w:val="24"/>
              </w:rPr>
              <w:t>Стол ученический</w:t>
            </w:r>
          </w:p>
          <w:p w14:paraId="7AF15EAE" w14:textId="77777777" w:rsidR="00692001" w:rsidRPr="001D2C6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1D2C6C">
              <w:rPr>
                <w:rFonts w:cs="Times New Roman"/>
                <w:sz w:val="24"/>
                <w:szCs w:val="24"/>
              </w:rPr>
              <w:t>Кресло ученическое</w:t>
            </w:r>
          </w:p>
          <w:p w14:paraId="18CA2FD3" w14:textId="77777777" w:rsidR="00692001" w:rsidRPr="001D2C6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1D2C6C">
              <w:rPr>
                <w:rFonts w:cs="Times New Roman"/>
                <w:sz w:val="24"/>
                <w:szCs w:val="24"/>
              </w:rPr>
              <w:t>Роутер</w:t>
            </w:r>
          </w:p>
          <w:p w14:paraId="1F9979D0" w14:textId="77777777" w:rsidR="00692001" w:rsidRPr="008351C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351C6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8351C6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5DE2D0F7" w14:textId="77777777" w:rsidR="00692001" w:rsidRPr="007C2F4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1D2C6C">
              <w:rPr>
                <w:rFonts w:cs="Times New Roman"/>
                <w:sz w:val="24"/>
                <w:szCs w:val="24"/>
              </w:rPr>
              <w:t>Проектор</w:t>
            </w:r>
          </w:p>
          <w:p w14:paraId="61777A9B" w14:textId="77777777" w:rsidR="00692001" w:rsidRPr="007C2F4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1D2C6C">
              <w:rPr>
                <w:rFonts w:cs="Times New Roman"/>
                <w:sz w:val="24"/>
                <w:szCs w:val="24"/>
              </w:rPr>
              <w:t>Интерактивная доска</w:t>
            </w:r>
          </w:p>
          <w:p w14:paraId="3FA77535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1D2C6C">
              <w:rPr>
                <w:rFonts w:cs="Times New Roman"/>
                <w:sz w:val="24"/>
                <w:szCs w:val="24"/>
              </w:rPr>
              <w:t xml:space="preserve">Типовой комплект учебного оборудования </w:t>
            </w:r>
            <w:r>
              <w:rPr>
                <w:rFonts w:cs="Times New Roman"/>
                <w:sz w:val="24"/>
                <w:szCs w:val="24"/>
              </w:rPr>
              <w:t>«Мехатроника»</w:t>
            </w:r>
          </w:p>
          <w:p w14:paraId="1648577C" w14:textId="77777777" w:rsidR="00692001" w:rsidRPr="004477D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4477D5">
              <w:rPr>
                <w:rFonts w:cs="Times New Roman"/>
                <w:sz w:val="24"/>
                <w:szCs w:val="24"/>
              </w:rPr>
              <w:t>Лабораторные</w:t>
            </w:r>
            <w:r>
              <w:rPr>
                <w:rFonts w:cs="Times New Roman"/>
                <w:sz w:val="24"/>
                <w:szCs w:val="24"/>
              </w:rPr>
              <w:t xml:space="preserve"> учебные </w:t>
            </w:r>
            <w:r w:rsidRPr="004477D5">
              <w:rPr>
                <w:rFonts w:cs="Times New Roman"/>
                <w:sz w:val="24"/>
                <w:szCs w:val="24"/>
              </w:rPr>
              <w:t xml:space="preserve"> комплексы </w:t>
            </w:r>
            <w:proofErr w:type="spellStart"/>
            <w:r w:rsidRPr="004477D5">
              <w:rPr>
                <w:rFonts w:cs="Times New Roman"/>
                <w:sz w:val="24"/>
                <w:szCs w:val="24"/>
              </w:rPr>
              <w:t>Кастом</w:t>
            </w:r>
            <w:proofErr w:type="spellEnd"/>
            <w:r w:rsidRPr="004477D5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7050F2BB" w14:textId="77777777" w:rsidR="00692001" w:rsidRPr="001D2C6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Ноутбуки ученические</w:t>
            </w:r>
          </w:p>
          <w:p w14:paraId="6C7CE319" w14:textId="77777777" w:rsidR="00692001" w:rsidRPr="001D2C6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1D2C6C">
              <w:rPr>
                <w:rFonts w:cs="Times New Roman"/>
                <w:sz w:val="24"/>
                <w:szCs w:val="24"/>
              </w:rPr>
              <w:t>Верстак</w:t>
            </w:r>
            <w:r>
              <w:rPr>
                <w:rFonts w:cs="Times New Roman"/>
                <w:sz w:val="24"/>
                <w:szCs w:val="24"/>
              </w:rPr>
              <w:t>и</w:t>
            </w:r>
          </w:p>
          <w:p w14:paraId="0E2116F8" w14:textId="77777777" w:rsidR="00692001" w:rsidRPr="004477D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1D2C6C">
              <w:rPr>
                <w:rFonts w:cs="Times New Roman"/>
                <w:sz w:val="24"/>
                <w:szCs w:val="24"/>
              </w:rPr>
              <w:t>МФУ</w:t>
            </w:r>
          </w:p>
        </w:tc>
      </w:tr>
      <w:tr w:rsidR="00692001" w:rsidRPr="00FC4A1B" w14:paraId="5C96DC79" w14:textId="77777777" w:rsidTr="00CA0756">
        <w:tc>
          <w:tcPr>
            <w:tcW w:w="993" w:type="dxa"/>
          </w:tcPr>
          <w:p w14:paraId="517D0AC3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409</w:t>
            </w:r>
          </w:p>
        </w:tc>
        <w:tc>
          <w:tcPr>
            <w:tcW w:w="3685" w:type="dxa"/>
          </w:tcPr>
          <w:p w14:paraId="4512C829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7D1517">
              <w:rPr>
                <w:rFonts w:cs="Times New Roman"/>
                <w:sz w:val="24"/>
                <w:szCs w:val="24"/>
              </w:rPr>
              <w:t>Лаборатория электротехники и электроники</w:t>
            </w:r>
          </w:p>
        </w:tc>
        <w:tc>
          <w:tcPr>
            <w:tcW w:w="10206" w:type="dxa"/>
          </w:tcPr>
          <w:p w14:paraId="7C95A741" w14:textId="77777777" w:rsidR="00692001" w:rsidRPr="001D2C6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1D2C6C">
              <w:rPr>
                <w:rFonts w:cs="Times New Roman"/>
                <w:sz w:val="24"/>
                <w:szCs w:val="24"/>
              </w:rPr>
              <w:t>Рабочее место преподавателя (стол, кресло)</w:t>
            </w:r>
          </w:p>
          <w:p w14:paraId="143E6B11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7345C">
              <w:rPr>
                <w:rFonts w:cs="Times New Roman"/>
                <w:sz w:val="24"/>
                <w:szCs w:val="24"/>
              </w:rPr>
              <w:t>Компьютер преподавателя в комплекте с выходом в интернет</w:t>
            </w:r>
          </w:p>
          <w:p w14:paraId="399E27CB" w14:textId="77777777" w:rsidR="00692001" w:rsidRPr="00B86D2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B86D25">
              <w:rPr>
                <w:rFonts w:cs="Times New Roman"/>
                <w:sz w:val="24"/>
                <w:szCs w:val="24"/>
              </w:rPr>
              <w:t>Парты ученические (3-х местн</w:t>
            </w:r>
            <w:r>
              <w:rPr>
                <w:rFonts w:cs="Times New Roman"/>
                <w:sz w:val="24"/>
                <w:szCs w:val="24"/>
              </w:rPr>
              <w:t>ые</w:t>
            </w:r>
            <w:r w:rsidRPr="00B86D25">
              <w:rPr>
                <w:rFonts w:cs="Times New Roman"/>
                <w:sz w:val="24"/>
                <w:szCs w:val="24"/>
              </w:rPr>
              <w:t>)</w:t>
            </w:r>
          </w:p>
          <w:p w14:paraId="03696E91" w14:textId="77777777" w:rsidR="00692001" w:rsidRPr="00B86D25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B86D25">
              <w:rPr>
                <w:rFonts w:cs="Times New Roman"/>
                <w:sz w:val="24"/>
                <w:szCs w:val="24"/>
              </w:rPr>
              <w:t>Стол ученический</w:t>
            </w:r>
          </w:p>
          <w:p w14:paraId="7EC35FA7" w14:textId="77777777" w:rsidR="00692001" w:rsidRPr="00B86D25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B86D25">
              <w:rPr>
                <w:rFonts w:cs="Times New Roman"/>
                <w:sz w:val="24"/>
                <w:szCs w:val="24"/>
              </w:rPr>
              <w:t>Доска</w:t>
            </w:r>
            <w:r>
              <w:rPr>
                <w:rFonts w:cs="Times New Roman"/>
                <w:sz w:val="24"/>
                <w:szCs w:val="24"/>
              </w:rPr>
              <w:t xml:space="preserve"> меловая</w:t>
            </w:r>
          </w:p>
          <w:p w14:paraId="2839859A" w14:textId="77777777" w:rsidR="00692001" w:rsidRPr="00B86D25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B86D25">
              <w:rPr>
                <w:rFonts w:cs="Times New Roman"/>
                <w:sz w:val="24"/>
                <w:szCs w:val="24"/>
              </w:rPr>
              <w:t>Шкаф гардеробный</w:t>
            </w:r>
          </w:p>
          <w:p w14:paraId="41C72935" w14:textId="77777777" w:rsidR="00692001" w:rsidRPr="00B86D25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B86D25">
              <w:rPr>
                <w:rFonts w:cs="Times New Roman"/>
                <w:sz w:val="24"/>
                <w:szCs w:val="24"/>
              </w:rPr>
              <w:t>Шкаф для документов</w:t>
            </w:r>
          </w:p>
          <w:p w14:paraId="10849BF1" w14:textId="77777777" w:rsidR="00692001" w:rsidRPr="00B86D25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B86D25">
              <w:rPr>
                <w:rFonts w:cs="Times New Roman"/>
                <w:sz w:val="24"/>
                <w:szCs w:val="24"/>
              </w:rPr>
              <w:t>Стеллаж</w:t>
            </w:r>
          </w:p>
          <w:p w14:paraId="4A5F1D2E" w14:textId="77777777" w:rsidR="00692001" w:rsidRPr="00B86D25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B86D25">
              <w:rPr>
                <w:rFonts w:cs="Times New Roman"/>
                <w:sz w:val="24"/>
                <w:szCs w:val="24"/>
              </w:rPr>
              <w:t>Стеллаж для стенда</w:t>
            </w:r>
          </w:p>
          <w:p w14:paraId="3DEF4321" w14:textId="77777777" w:rsidR="00692001" w:rsidRPr="00B86D25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B86D25">
              <w:rPr>
                <w:rFonts w:cs="Times New Roman"/>
                <w:sz w:val="24"/>
                <w:szCs w:val="24"/>
              </w:rPr>
              <w:t>Тумба с ящиками</w:t>
            </w:r>
          </w:p>
          <w:p w14:paraId="1EEF2587" w14:textId="77777777" w:rsidR="00692001" w:rsidRPr="00B86D25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B86D25">
              <w:rPr>
                <w:rFonts w:cs="Times New Roman"/>
                <w:sz w:val="24"/>
                <w:szCs w:val="24"/>
              </w:rPr>
              <w:t>Шкаф с ячейками под ключ</w:t>
            </w:r>
          </w:p>
          <w:p w14:paraId="577F6C08" w14:textId="77777777" w:rsidR="00692001" w:rsidRPr="00B86D25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B86D25">
              <w:rPr>
                <w:rFonts w:cs="Times New Roman"/>
                <w:sz w:val="24"/>
                <w:szCs w:val="24"/>
              </w:rPr>
              <w:t>Приставной столик угловой</w:t>
            </w:r>
          </w:p>
          <w:p w14:paraId="4E604D64" w14:textId="77777777" w:rsidR="00692001" w:rsidRPr="00B86D25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B86D25">
              <w:rPr>
                <w:rFonts w:cs="Times New Roman"/>
                <w:sz w:val="24"/>
                <w:szCs w:val="24"/>
              </w:rPr>
              <w:t>Лабораторный модуль «Основы цифровой техники»</w:t>
            </w:r>
          </w:p>
          <w:p w14:paraId="5F85D10A" w14:textId="77777777" w:rsidR="00692001" w:rsidRPr="00B86D25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B86D25">
              <w:rPr>
                <w:rFonts w:cs="Times New Roman"/>
                <w:sz w:val="24"/>
                <w:szCs w:val="24"/>
              </w:rPr>
              <w:t>Лабораторный модуль «Цифровая схемотехника базовые логические элементы»</w:t>
            </w:r>
          </w:p>
          <w:p w14:paraId="2BB15310" w14:textId="77777777" w:rsidR="00692001" w:rsidRPr="00B86D25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B86D25">
              <w:rPr>
                <w:rFonts w:cs="Times New Roman"/>
                <w:sz w:val="24"/>
                <w:szCs w:val="24"/>
              </w:rPr>
              <w:t>Учебный лабораторный модуль «Электронные приборы»</w:t>
            </w:r>
          </w:p>
          <w:p w14:paraId="4CCC4BE7" w14:textId="77777777" w:rsidR="00692001" w:rsidRPr="00B86D25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B86D25">
              <w:rPr>
                <w:rFonts w:cs="Times New Roman"/>
                <w:sz w:val="24"/>
                <w:szCs w:val="24"/>
              </w:rPr>
              <w:t>Проектор BenQ с системой потолочного крепления</w:t>
            </w:r>
          </w:p>
          <w:p w14:paraId="5488B482" w14:textId="77777777" w:rsidR="00692001" w:rsidRPr="00B86D25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B86D25">
              <w:rPr>
                <w:rFonts w:cs="Times New Roman"/>
                <w:sz w:val="24"/>
                <w:szCs w:val="24"/>
              </w:rPr>
              <w:lastRenderedPageBreak/>
              <w:t>Электромагнитная интерактивная доска</w:t>
            </w:r>
          </w:p>
          <w:p w14:paraId="1B81C608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B86D25">
              <w:rPr>
                <w:rFonts w:cs="Times New Roman"/>
                <w:sz w:val="24"/>
                <w:szCs w:val="24"/>
              </w:rPr>
              <w:t>Учебны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B86D25">
              <w:rPr>
                <w:rFonts w:cs="Times New Roman"/>
                <w:sz w:val="24"/>
                <w:szCs w:val="24"/>
              </w:rPr>
              <w:t xml:space="preserve"> стенд</w:t>
            </w:r>
            <w:r>
              <w:rPr>
                <w:rFonts w:cs="Times New Roman"/>
                <w:sz w:val="24"/>
                <w:szCs w:val="24"/>
              </w:rPr>
              <w:t>ы</w:t>
            </w:r>
            <w:r w:rsidRPr="00B86D25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«А</w:t>
            </w:r>
            <w:r w:rsidRPr="00B86D25">
              <w:rPr>
                <w:rFonts w:cs="Times New Roman"/>
                <w:sz w:val="24"/>
                <w:szCs w:val="24"/>
              </w:rPr>
              <w:t>налоговая и цифровая электроника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</w:tr>
      <w:tr w:rsidR="00692001" w:rsidRPr="00FC4A1B" w14:paraId="59D65BBA" w14:textId="77777777" w:rsidTr="00CA0756">
        <w:trPr>
          <w:trHeight w:val="296"/>
        </w:trPr>
        <w:tc>
          <w:tcPr>
            <w:tcW w:w="993" w:type="dxa"/>
          </w:tcPr>
          <w:p w14:paraId="2294F74F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lastRenderedPageBreak/>
              <w:t>410</w:t>
            </w:r>
          </w:p>
        </w:tc>
        <w:tc>
          <w:tcPr>
            <w:tcW w:w="3685" w:type="dxa"/>
          </w:tcPr>
          <w:p w14:paraId="47E05403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765D7">
              <w:rPr>
                <w:rFonts w:cs="Times New Roman"/>
                <w:sz w:val="24"/>
                <w:szCs w:val="24"/>
              </w:rPr>
              <w:t>Зона по видам работ «Квантовые технологии»</w:t>
            </w:r>
          </w:p>
        </w:tc>
        <w:tc>
          <w:tcPr>
            <w:tcW w:w="10206" w:type="dxa"/>
          </w:tcPr>
          <w:p w14:paraId="0403C76B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Рабочее место преподавателя (стол, кресло)</w:t>
            </w:r>
          </w:p>
          <w:p w14:paraId="2005FC8F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Столы компьютерные ученические</w:t>
            </w:r>
          </w:p>
          <w:p w14:paraId="20B6C5A1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Кресла ученические</w:t>
            </w:r>
          </w:p>
          <w:p w14:paraId="1EC87680" w14:textId="77777777" w:rsidR="00692001" w:rsidRPr="00CD073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0B76CB25" w14:textId="77777777" w:rsidR="00692001" w:rsidRPr="0013689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Компьютеры ученические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интернет</w:t>
            </w:r>
          </w:p>
          <w:p w14:paraId="675BF838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Мультимедийная система</w:t>
            </w:r>
          </w:p>
          <w:p w14:paraId="4E4E7BDF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Интерактивная доска</w:t>
            </w:r>
          </w:p>
          <w:p w14:paraId="33F2F9B2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МФУ</w:t>
            </w:r>
          </w:p>
          <w:p w14:paraId="0B61F9C9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Источник лазерного света</w:t>
            </w:r>
          </w:p>
          <w:p w14:paraId="48B83882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Оптоволоконный микроскоп</w:t>
            </w:r>
          </w:p>
          <w:p w14:paraId="5E5CBEAC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Оптический измеритель мощности</w:t>
            </w:r>
          </w:p>
          <w:p w14:paraId="270BB875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Перестраиваемый аттенюатор</w:t>
            </w:r>
          </w:p>
          <w:p w14:paraId="07B03088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Нормализующая катушка оптического волокна тип1</w:t>
            </w:r>
          </w:p>
          <w:p w14:paraId="0D428496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Учебно-методический комплекс "Программно-аппаратный комплекс квантового распределения ключей"</w:t>
            </w:r>
          </w:p>
          <w:p w14:paraId="4BE5244A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Учебно-методический комплекс «Безопасность квантовых коммуникаций»</w:t>
            </w:r>
          </w:p>
          <w:p w14:paraId="30AE14C2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Шкаф коммутационный</w:t>
            </w:r>
          </w:p>
          <w:p w14:paraId="215F2335" w14:textId="77777777" w:rsidR="00692001" w:rsidRPr="002F463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Стол лабораторный</w:t>
            </w:r>
          </w:p>
        </w:tc>
      </w:tr>
      <w:tr w:rsidR="00692001" w:rsidRPr="00D73668" w14:paraId="14F032BD" w14:textId="77777777" w:rsidTr="00CA0756">
        <w:trPr>
          <w:trHeight w:val="268"/>
        </w:trPr>
        <w:tc>
          <w:tcPr>
            <w:tcW w:w="993" w:type="dxa"/>
          </w:tcPr>
          <w:p w14:paraId="0F89E69C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411</w:t>
            </w:r>
          </w:p>
        </w:tc>
        <w:tc>
          <w:tcPr>
            <w:tcW w:w="3685" w:type="dxa"/>
          </w:tcPr>
          <w:p w14:paraId="3860A1B3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765D7">
              <w:rPr>
                <w:rFonts w:cs="Times New Roman"/>
                <w:sz w:val="24"/>
                <w:szCs w:val="24"/>
              </w:rPr>
              <w:t>Зона по видам работ «Нейросети и большие данные»</w:t>
            </w:r>
          </w:p>
        </w:tc>
        <w:tc>
          <w:tcPr>
            <w:tcW w:w="10206" w:type="dxa"/>
          </w:tcPr>
          <w:p w14:paraId="6E281E40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Рабочее место преподавателя (стол, кресло)</w:t>
            </w:r>
          </w:p>
          <w:p w14:paraId="141D6F5E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Столы компьютерные ученические</w:t>
            </w:r>
          </w:p>
          <w:p w14:paraId="48463533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Кресла ученические</w:t>
            </w:r>
          </w:p>
          <w:p w14:paraId="4873CD61" w14:textId="77777777" w:rsidR="00692001" w:rsidRPr="00CD073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1D9AD2A4" w14:textId="77777777" w:rsidR="00692001" w:rsidRPr="0013689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Компьютеры ученические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интернет</w:t>
            </w:r>
          </w:p>
          <w:p w14:paraId="578F8D3B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Мультимедийная система</w:t>
            </w:r>
          </w:p>
          <w:p w14:paraId="3929FE5B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Интерактивная доска</w:t>
            </w:r>
          </w:p>
          <w:p w14:paraId="1B0FAE72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МФУ</w:t>
            </w:r>
            <w:r>
              <w:rPr>
                <w:rFonts w:cs="Times New Roman"/>
                <w:sz w:val="24"/>
                <w:szCs w:val="24"/>
              </w:rPr>
              <w:t xml:space="preserve"> «Катюша»</w:t>
            </w:r>
          </w:p>
          <w:p w14:paraId="43A40688" w14:textId="77777777" w:rsidR="00692001" w:rsidRPr="00D7366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73668">
              <w:rPr>
                <w:rFonts w:cs="Times New Roman"/>
                <w:sz w:val="24"/>
                <w:szCs w:val="24"/>
              </w:rPr>
              <w:t>Коммутатор</w:t>
            </w:r>
            <w:r w:rsidRPr="00863886">
              <w:rPr>
                <w:rFonts w:cs="Times New Roman"/>
                <w:sz w:val="24"/>
                <w:szCs w:val="24"/>
              </w:rPr>
              <w:t xml:space="preserve"> </w:t>
            </w:r>
            <w:r w:rsidRPr="00D73668">
              <w:rPr>
                <w:rFonts w:cs="Times New Roman"/>
                <w:sz w:val="24"/>
                <w:szCs w:val="24"/>
                <w:lang w:val="en-US"/>
              </w:rPr>
              <w:t>TP</w:t>
            </w:r>
            <w:r w:rsidRPr="00863886">
              <w:rPr>
                <w:rFonts w:cs="Times New Roman"/>
                <w:sz w:val="24"/>
                <w:szCs w:val="24"/>
              </w:rPr>
              <w:t>-</w:t>
            </w:r>
            <w:r w:rsidRPr="00D73668">
              <w:rPr>
                <w:rFonts w:cs="Times New Roman"/>
                <w:sz w:val="24"/>
                <w:szCs w:val="24"/>
                <w:lang w:val="en-US"/>
              </w:rPr>
              <w:t>Link</w:t>
            </w:r>
          </w:p>
          <w:p w14:paraId="069B7550" w14:textId="77777777" w:rsidR="00692001" w:rsidRPr="00D73668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D73668">
              <w:rPr>
                <w:rFonts w:cs="Times New Roman"/>
                <w:sz w:val="24"/>
                <w:szCs w:val="24"/>
              </w:rPr>
              <w:t>Флеш</w:t>
            </w:r>
            <w:proofErr w:type="spellEnd"/>
            <w:r w:rsidRPr="00D73668">
              <w:rPr>
                <w:rFonts w:cs="Times New Roman"/>
                <w:sz w:val="24"/>
                <w:szCs w:val="24"/>
              </w:rPr>
              <w:t>-память</w:t>
            </w:r>
          </w:p>
        </w:tc>
      </w:tr>
      <w:tr w:rsidR="00692001" w:rsidRPr="00FC4A1B" w14:paraId="529C0FC9" w14:textId="77777777" w:rsidTr="00CA0756">
        <w:tc>
          <w:tcPr>
            <w:tcW w:w="993" w:type="dxa"/>
          </w:tcPr>
          <w:p w14:paraId="5DD74ABC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412</w:t>
            </w:r>
          </w:p>
        </w:tc>
        <w:tc>
          <w:tcPr>
            <w:tcW w:w="3685" w:type="dxa"/>
          </w:tcPr>
          <w:p w14:paraId="275AF27A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765D7">
              <w:rPr>
                <w:rFonts w:cs="Times New Roman"/>
                <w:sz w:val="24"/>
                <w:szCs w:val="24"/>
              </w:rPr>
              <w:t>Зона по видам работ «Инженерный дизайн САПР»</w:t>
            </w:r>
          </w:p>
        </w:tc>
        <w:tc>
          <w:tcPr>
            <w:tcW w:w="10206" w:type="dxa"/>
          </w:tcPr>
          <w:p w14:paraId="6715068A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Рабочее место преподавателя (стол, кресло)</w:t>
            </w:r>
          </w:p>
          <w:p w14:paraId="2CA8BC44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Стол</w:t>
            </w:r>
            <w:r>
              <w:rPr>
                <w:rFonts w:cs="Times New Roman"/>
                <w:sz w:val="24"/>
                <w:szCs w:val="24"/>
              </w:rPr>
              <w:t>ы</w:t>
            </w:r>
            <w:r w:rsidRPr="00034D59">
              <w:rPr>
                <w:rFonts w:cs="Times New Roman"/>
                <w:sz w:val="24"/>
                <w:szCs w:val="24"/>
              </w:rPr>
              <w:t xml:space="preserve"> ученически</w:t>
            </w:r>
            <w:r>
              <w:rPr>
                <w:rFonts w:cs="Times New Roman"/>
                <w:sz w:val="24"/>
                <w:szCs w:val="24"/>
              </w:rPr>
              <w:t>е компьютерные</w:t>
            </w:r>
          </w:p>
          <w:p w14:paraId="604B5844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Кресл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034D59">
              <w:rPr>
                <w:rFonts w:cs="Times New Roman"/>
                <w:sz w:val="24"/>
                <w:szCs w:val="24"/>
              </w:rPr>
              <w:t xml:space="preserve"> ученическ</w:t>
            </w:r>
            <w:r>
              <w:rPr>
                <w:rFonts w:cs="Times New Roman"/>
                <w:sz w:val="24"/>
                <w:szCs w:val="24"/>
              </w:rPr>
              <w:t>ие</w:t>
            </w:r>
          </w:p>
          <w:p w14:paraId="45860132" w14:textId="77777777" w:rsidR="00692001" w:rsidRPr="00CD073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40E8A27F" w14:textId="77777777" w:rsidR="00692001" w:rsidRPr="0013689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Компьютеры ученические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интернет</w:t>
            </w:r>
          </w:p>
          <w:p w14:paraId="37AEB8FB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Стол</w:t>
            </w:r>
            <w:r>
              <w:rPr>
                <w:rFonts w:cs="Times New Roman"/>
                <w:sz w:val="24"/>
                <w:szCs w:val="24"/>
              </w:rPr>
              <w:t>ы для оборудования</w:t>
            </w:r>
          </w:p>
          <w:p w14:paraId="44FB3CAA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Ноутбуки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8590C">
              <w:rPr>
                <w:rFonts w:cs="Times New Roman"/>
                <w:sz w:val="24"/>
                <w:szCs w:val="24"/>
              </w:rPr>
              <w:t xml:space="preserve">ICL </w:t>
            </w:r>
            <w:proofErr w:type="spellStart"/>
            <w:r w:rsidRPr="00F8590C">
              <w:rPr>
                <w:rFonts w:cs="Times New Roman"/>
                <w:sz w:val="24"/>
                <w:szCs w:val="24"/>
              </w:rPr>
              <w:t>RAYbook</w:t>
            </w:r>
            <w:proofErr w:type="spellEnd"/>
          </w:p>
          <w:p w14:paraId="75532A89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F8590C">
              <w:rPr>
                <w:rFonts w:cs="Times New Roman"/>
                <w:sz w:val="24"/>
                <w:szCs w:val="24"/>
              </w:rPr>
              <w:lastRenderedPageBreak/>
              <w:t>3д принтер rf2 (х10)</w:t>
            </w:r>
          </w:p>
          <w:p w14:paraId="1293AF60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F8590C">
              <w:rPr>
                <w:rFonts w:cs="Times New Roman"/>
                <w:sz w:val="24"/>
                <w:szCs w:val="24"/>
              </w:rPr>
              <w:t xml:space="preserve">3д принтер </w:t>
            </w:r>
            <w:proofErr w:type="spellStart"/>
            <w:r w:rsidRPr="00F8590C">
              <w:rPr>
                <w:rFonts w:cs="Times New Roman"/>
                <w:sz w:val="24"/>
                <w:szCs w:val="24"/>
              </w:rPr>
              <w:t>Bambu</w:t>
            </w:r>
            <w:proofErr w:type="spellEnd"/>
            <w:r w:rsidRPr="00F8590C">
              <w:rPr>
                <w:rFonts w:cs="Times New Roman"/>
                <w:sz w:val="24"/>
                <w:szCs w:val="24"/>
              </w:rPr>
              <w:t xml:space="preserve"> Lab (x2)</w:t>
            </w:r>
          </w:p>
          <w:p w14:paraId="46BBB50A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</w:t>
            </w:r>
            <w:r w:rsidRPr="00F8590C">
              <w:rPr>
                <w:rFonts w:cs="Times New Roman"/>
                <w:sz w:val="24"/>
                <w:szCs w:val="24"/>
              </w:rPr>
              <w:t xml:space="preserve">учной 3д сканер </w:t>
            </w:r>
            <w:proofErr w:type="spellStart"/>
            <w:r w:rsidRPr="00F8590C">
              <w:rPr>
                <w:rFonts w:cs="Times New Roman"/>
                <w:sz w:val="24"/>
                <w:szCs w:val="24"/>
              </w:rPr>
              <w:t>Scanform</w:t>
            </w:r>
            <w:proofErr w:type="spellEnd"/>
          </w:p>
          <w:p w14:paraId="2A1D1F32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Pr="00F8590C">
              <w:rPr>
                <w:rFonts w:cs="Times New Roman"/>
                <w:sz w:val="24"/>
                <w:szCs w:val="24"/>
              </w:rPr>
              <w:t>ушильная камера (х10)</w:t>
            </w:r>
          </w:p>
          <w:p w14:paraId="3A427D7B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</w:t>
            </w:r>
            <w:r w:rsidRPr="00F8590C">
              <w:rPr>
                <w:rFonts w:cs="Times New Roman"/>
                <w:sz w:val="24"/>
                <w:szCs w:val="24"/>
              </w:rPr>
              <w:t>гломер KRAFTOOL</w:t>
            </w:r>
          </w:p>
          <w:p w14:paraId="23D4B9FE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Ш</w:t>
            </w:r>
            <w:r w:rsidRPr="00F8590C">
              <w:rPr>
                <w:rFonts w:cs="Times New Roman"/>
                <w:sz w:val="24"/>
                <w:szCs w:val="24"/>
              </w:rPr>
              <w:t>тангенглубиномер</w:t>
            </w:r>
            <w:proofErr w:type="spellEnd"/>
            <w:r w:rsidRPr="00F8590C">
              <w:rPr>
                <w:rFonts w:cs="Times New Roman"/>
                <w:sz w:val="24"/>
                <w:szCs w:val="24"/>
              </w:rPr>
              <w:t xml:space="preserve"> ШЦЦСЦ</w:t>
            </w:r>
          </w:p>
          <w:p w14:paraId="32F004BD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Ш</w:t>
            </w:r>
            <w:r w:rsidRPr="00F8590C">
              <w:rPr>
                <w:rFonts w:cs="Times New Roman"/>
                <w:sz w:val="24"/>
                <w:szCs w:val="24"/>
              </w:rPr>
              <w:t>тангенциркуль ШЦЦ-I-150 (х14)</w:t>
            </w:r>
          </w:p>
          <w:p w14:paraId="3CF29ABB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</w:t>
            </w:r>
            <w:r w:rsidRPr="00F8590C">
              <w:rPr>
                <w:rFonts w:cs="Times New Roman"/>
                <w:sz w:val="24"/>
                <w:szCs w:val="24"/>
              </w:rPr>
              <w:t xml:space="preserve">нтерактивная доска </w:t>
            </w:r>
            <w:proofErr w:type="spellStart"/>
            <w:r w:rsidRPr="00F8590C">
              <w:rPr>
                <w:rFonts w:cs="Times New Roman"/>
                <w:sz w:val="24"/>
                <w:szCs w:val="24"/>
              </w:rPr>
              <w:t>IQBoard</w:t>
            </w:r>
            <w:proofErr w:type="spellEnd"/>
          </w:p>
          <w:p w14:paraId="4226CA21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Коммутационный шкаф</w:t>
            </w:r>
          </w:p>
          <w:p w14:paraId="652537CA" w14:textId="77777777" w:rsidR="00692001" w:rsidRPr="00034D5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Проектор</w:t>
            </w:r>
          </w:p>
          <w:p w14:paraId="5FDA3E7C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34D59">
              <w:rPr>
                <w:rFonts w:cs="Times New Roman"/>
                <w:sz w:val="24"/>
                <w:szCs w:val="24"/>
              </w:rPr>
              <w:t>МФУ</w:t>
            </w:r>
            <w:r>
              <w:rPr>
                <w:rFonts w:cs="Times New Roman"/>
                <w:sz w:val="24"/>
                <w:szCs w:val="24"/>
              </w:rPr>
              <w:t xml:space="preserve"> «Катюша»</w:t>
            </w:r>
          </w:p>
        </w:tc>
      </w:tr>
      <w:tr w:rsidR="00692001" w:rsidRPr="00FC4A1B" w14:paraId="1DCC9F12" w14:textId="77777777" w:rsidTr="00CA0756">
        <w:tc>
          <w:tcPr>
            <w:tcW w:w="993" w:type="dxa"/>
          </w:tcPr>
          <w:p w14:paraId="48166BB5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lastRenderedPageBreak/>
              <w:t>413</w:t>
            </w:r>
          </w:p>
        </w:tc>
        <w:tc>
          <w:tcPr>
            <w:tcW w:w="3685" w:type="dxa"/>
          </w:tcPr>
          <w:p w14:paraId="1F2EE8DB" w14:textId="77777777" w:rsidR="00692001" w:rsidRPr="005765D7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765D7">
              <w:rPr>
                <w:rFonts w:cs="Times New Roman"/>
                <w:sz w:val="24"/>
                <w:szCs w:val="24"/>
              </w:rPr>
              <w:t>Зона по видам работ «Программные решения для бизнеса»</w:t>
            </w:r>
          </w:p>
        </w:tc>
        <w:tc>
          <w:tcPr>
            <w:tcW w:w="10206" w:type="dxa"/>
          </w:tcPr>
          <w:p w14:paraId="65A7D4D3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Рабочее место преподавателя (стол, кресло, два монитора, колонки)</w:t>
            </w:r>
          </w:p>
          <w:p w14:paraId="729C967D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Столы компьютерные ученические</w:t>
            </w:r>
          </w:p>
          <w:p w14:paraId="7C463291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Кресла ученические</w:t>
            </w:r>
          </w:p>
          <w:p w14:paraId="2C0ED9F1" w14:textId="77777777" w:rsidR="00692001" w:rsidRPr="00CD073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50CBB05E" w14:textId="77777777" w:rsidR="00692001" w:rsidRPr="0013689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Компьютеры ученические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интернет</w:t>
            </w:r>
          </w:p>
          <w:p w14:paraId="3139DA5E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Проектор</w:t>
            </w:r>
          </w:p>
          <w:p w14:paraId="137B2849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МФУ</w:t>
            </w:r>
          </w:p>
          <w:p w14:paraId="76C52DB7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Доска маркерная</w:t>
            </w:r>
          </w:p>
          <w:p w14:paraId="0577C457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Коммутатор</w:t>
            </w:r>
          </w:p>
          <w:p w14:paraId="5EB3DEA6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Шкафы настенные</w:t>
            </w:r>
          </w:p>
          <w:p w14:paraId="3571641E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Телевизор</w:t>
            </w:r>
          </w:p>
          <w:p w14:paraId="5A1A9642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Тумба металлическая</w:t>
            </w:r>
          </w:p>
          <w:p w14:paraId="49034721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Камеры</w:t>
            </w:r>
          </w:p>
        </w:tc>
      </w:tr>
      <w:tr w:rsidR="00692001" w:rsidRPr="00FC4A1B" w14:paraId="44C576ED" w14:textId="77777777" w:rsidTr="00CA0756">
        <w:tc>
          <w:tcPr>
            <w:tcW w:w="993" w:type="dxa"/>
          </w:tcPr>
          <w:p w14:paraId="4DFF4676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414</w:t>
            </w:r>
          </w:p>
        </w:tc>
        <w:tc>
          <w:tcPr>
            <w:tcW w:w="3685" w:type="dxa"/>
          </w:tcPr>
          <w:p w14:paraId="553EFD4D" w14:textId="77777777" w:rsidR="00692001" w:rsidRPr="005765D7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765D7">
              <w:rPr>
                <w:rFonts w:cs="Times New Roman"/>
                <w:sz w:val="24"/>
                <w:szCs w:val="24"/>
              </w:rPr>
              <w:t>Зона по видам работ «Облачные технологии»</w:t>
            </w:r>
          </w:p>
        </w:tc>
        <w:tc>
          <w:tcPr>
            <w:tcW w:w="10206" w:type="dxa"/>
          </w:tcPr>
          <w:p w14:paraId="6C88440B" w14:textId="77777777" w:rsidR="00692001" w:rsidRPr="00636407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636407">
              <w:rPr>
                <w:rFonts w:cs="Times New Roman"/>
                <w:sz w:val="24"/>
                <w:szCs w:val="24"/>
              </w:rPr>
              <w:t>Рабочее место преподавателя (стол, кресло)</w:t>
            </w:r>
          </w:p>
          <w:p w14:paraId="42A7485E" w14:textId="77777777" w:rsidR="00692001" w:rsidRPr="00636407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636407">
              <w:rPr>
                <w:rFonts w:cs="Times New Roman"/>
                <w:sz w:val="24"/>
                <w:szCs w:val="24"/>
              </w:rPr>
              <w:t>Стол</w:t>
            </w:r>
            <w:r>
              <w:rPr>
                <w:rFonts w:cs="Times New Roman"/>
                <w:sz w:val="24"/>
                <w:szCs w:val="24"/>
              </w:rPr>
              <w:t>ы</w:t>
            </w:r>
            <w:r w:rsidRPr="00636407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компьютерные </w:t>
            </w:r>
            <w:r w:rsidRPr="00636407">
              <w:rPr>
                <w:rFonts w:cs="Times New Roman"/>
                <w:sz w:val="24"/>
                <w:szCs w:val="24"/>
              </w:rPr>
              <w:t>ученически</w:t>
            </w:r>
            <w:r>
              <w:rPr>
                <w:rFonts w:cs="Times New Roman"/>
                <w:sz w:val="24"/>
                <w:szCs w:val="24"/>
              </w:rPr>
              <w:t>е</w:t>
            </w:r>
          </w:p>
          <w:p w14:paraId="2690070E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636407">
              <w:rPr>
                <w:rFonts w:cs="Times New Roman"/>
                <w:sz w:val="24"/>
                <w:szCs w:val="24"/>
              </w:rPr>
              <w:t>Кресл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636407">
              <w:rPr>
                <w:rFonts w:cs="Times New Roman"/>
                <w:sz w:val="24"/>
                <w:szCs w:val="24"/>
              </w:rPr>
              <w:t xml:space="preserve"> ученическ</w:t>
            </w:r>
            <w:r>
              <w:rPr>
                <w:rFonts w:cs="Times New Roman"/>
                <w:sz w:val="24"/>
                <w:szCs w:val="24"/>
              </w:rPr>
              <w:t>ие</w:t>
            </w:r>
          </w:p>
          <w:p w14:paraId="7E6B73CE" w14:textId="77777777" w:rsidR="00692001" w:rsidRPr="00CD073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7B46B03A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Компьютеры ученические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интернет</w:t>
            </w:r>
          </w:p>
          <w:p w14:paraId="61E38DCA" w14:textId="77777777" w:rsidR="00692001" w:rsidRPr="00636407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636407">
              <w:rPr>
                <w:rFonts w:cs="Times New Roman"/>
                <w:sz w:val="24"/>
                <w:szCs w:val="24"/>
              </w:rPr>
              <w:t>Шкаф телекоммуникационный серверный</w:t>
            </w:r>
          </w:p>
          <w:p w14:paraId="71C36DCC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636407">
              <w:rPr>
                <w:rFonts w:cs="Times New Roman"/>
                <w:sz w:val="24"/>
                <w:szCs w:val="24"/>
              </w:rPr>
              <w:t>МФУ</w:t>
            </w:r>
          </w:p>
          <w:p w14:paraId="71582F21" w14:textId="77777777" w:rsidR="00692001" w:rsidRPr="00636407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636407">
              <w:rPr>
                <w:rFonts w:cs="Times New Roman"/>
                <w:sz w:val="24"/>
                <w:szCs w:val="24"/>
              </w:rPr>
              <w:t>Проектор</w:t>
            </w:r>
          </w:p>
          <w:p w14:paraId="5F150749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636407">
              <w:rPr>
                <w:rFonts w:cs="Times New Roman"/>
                <w:sz w:val="24"/>
                <w:szCs w:val="24"/>
              </w:rPr>
              <w:t>Интерактивная доска</w:t>
            </w:r>
          </w:p>
        </w:tc>
      </w:tr>
      <w:bookmarkEnd w:id="5"/>
      <w:tr w:rsidR="00692001" w:rsidRPr="00FC4A1B" w14:paraId="7282B528" w14:textId="77777777" w:rsidTr="00CA0756">
        <w:tc>
          <w:tcPr>
            <w:tcW w:w="993" w:type="dxa"/>
          </w:tcPr>
          <w:p w14:paraId="06D99B3D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416</w:t>
            </w:r>
          </w:p>
        </w:tc>
        <w:tc>
          <w:tcPr>
            <w:tcW w:w="3685" w:type="dxa"/>
          </w:tcPr>
          <w:p w14:paraId="65252450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bookmarkStart w:id="6" w:name="_Hlk217906964"/>
            <w:r w:rsidRPr="005A40C2">
              <w:rPr>
                <w:rFonts w:cs="Times New Roman"/>
                <w:sz w:val="24"/>
                <w:szCs w:val="24"/>
              </w:rPr>
              <w:t>Лаборатория электротехники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5A40C2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м</w:t>
            </w:r>
            <w:r w:rsidRPr="005A40C2">
              <w:rPr>
                <w:rFonts w:cs="Times New Roman"/>
                <w:sz w:val="24"/>
                <w:szCs w:val="24"/>
              </w:rPr>
              <w:t>астерская электромонтажная</w:t>
            </w:r>
            <w:bookmarkEnd w:id="6"/>
          </w:p>
        </w:tc>
        <w:tc>
          <w:tcPr>
            <w:tcW w:w="10206" w:type="dxa"/>
          </w:tcPr>
          <w:p w14:paraId="5CEEF0E5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6B58C8">
              <w:rPr>
                <w:rFonts w:cs="Times New Roman"/>
                <w:sz w:val="24"/>
                <w:szCs w:val="24"/>
              </w:rPr>
              <w:t>Рабочее место преподавателя (стол, кресло)</w:t>
            </w:r>
          </w:p>
          <w:p w14:paraId="559C673E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Компьютерные столы ученические</w:t>
            </w:r>
          </w:p>
          <w:p w14:paraId="6C319E7F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Стул</w:t>
            </w:r>
            <w:r>
              <w:rPr>
                <w:rFonts w:cs="Times New Roman"/>
                <w:sz w:val="24"/>
                <w:szCs w:val="24"/>
              </w:rPr>
              <w:t>ья</w:t>
            </w:r>
            <w:r w:rsidRPr="004C43BC">
              <w:rPr>
                <w:rFonts w:cs="Times New Roman"/>
                <w:sz w:val="24"/>
                <w:szCs w:val="24"/>
              </w:rPr>
              <w:t xml:space="preserve"> офисны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4C43BC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ученические</w:t>
            </w:r>
          </w:p>
          <w:p w14:paraId="469A5A55" w14:textId="77777777" w:rsidR="00692001" w:rsidRPr="00CD073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2A8853CF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lastRenderedPageBreak/>
              <w:t xml:space="preserve">Компьютеры ученические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интернет</w:t>
            </w:r>
          </w:p>
          <w:p w14:paraId="4B03F960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C43BC">
              <w:rPr>
                <w:rFonts w:cs="Times New Roman"/>
                <w:sz w:val="24"/>
                <w:szCs w:val="24"/>
              </w:rPr>
              <w:t>Доска</w:t>
            </w:r>
            <w:r w:rsidRPr="004C43BC">
              <w:rPr>
                <w:rFonts w:cs="Times New Roman"/>
                <w:sz w:val="24"/>
                <w:szCs w:val="24"/>
              </w:rPr>
              <w:br/>
              <w:t xml:space="preserve">ESD стол VIKING </w:t>
            </w:r>
            <w:r w:rsidRPr="004C43BC">
              <w:rPr>
                <w:rFonts w:cs="Times New Roman"/>
                <w:sz w:val="24"/>
                <w:szCs w:val="24"/>
              </w:rPr>
              <w:br/>
              <w:t>ESD стул</w:t>
            </w:r>
            <w:r w:rsidRPr="004C43BC">
              <w:rPr>
                <w:rFonts w:cs="Times New Roman"/>
                <w:sz w:val="24"/>
                <w:szCs w:val="24"/>
              </w:rPr>
              <w:br/>
              <w:t xml:space="preserve">Генератор сигналов специальной формы </w:t>
            </w:r>
            <w:proofErr w:type="spellStart"/>
            <w:r w:rsidRPr="004C43BC">
              <w:rPr>
                <w:rFonts w:cs="Times New Roman"/>
                <w:sz w:val="24"/>
                <w:szCs w:val="24"/>
              </w:rPr>
              <w:t>Rigol</w:t>
            </w:r>
            <w:proofErr w:type="spellEnd"/>
            <w:r w:rsidRPr="004C43BC">
              <w:rPr>
                <w:rFonts w:cs="Times New Roman"/>
                <w:sz w:val="24"/>
                <w:szCs w:val="24"/>
              </w:rPr>
              <w:t xml:space="preserve"> DG4102</w:t>
            </w:r>
            <w:r w:rsidRPr="004C43BC">
              <w:rPr>
                <w:rFonts w:cs="Times New Roman"/>
                <w:sz w:val="24"/>
                <w:szCs w:val="24"/>
              </w:rPr>
              <w:br/>
              <w:t>Лупа со светодиодной подсветкой настольная</w:t>
            </w:r>
            <w:r w:rsidRPr="004C43BC">
              <w:rPr>
                <w:rFonts w:cs="Times New Roman"/>
                <w:sz w:val="24"/>
                <w:szCs w:val="24"/>
              </w:rPr>
              <w:br/>
              <w:t xml:space="preserve">Осциллограф цифровой, </w:t>
            </w:r>
            <w:proofErr w:type="spellStart"/>
            <w:r w:rsidRPr="004C43BC">
              <w:rPr>
                <w:rFonts w:cs="Times New Roman"/>
                <w:sz w:val="24"/>
                <w:szCs w:val="24"/>
              </w:rPr>
              <w:t>Rigol</w:t>
            </w:r>
            <w:proofErr w:type="spellEnd"/>
            <w:r w:rsidRPr="004C43BC">
              <w:rPr>
                <w:rFonts w:cs="Times New Roman"/>
                <w:sz w:val="24"/>
                <w:szCs w:val="24"/>
              </w:rPr>
              <w:t xml:space="preserve"> DS4014, 4 канала</w:t>
            </w:r>
            <w:r w:rsidRPr="004C43BC">
              <w:rPr>
                <w:rFonts w:cs="Times New Roman"/>
                <w:sz w:val="24"/>
                <w:szCs w:val="24"/>
              </w:rPr>
              <w:br/>
              <w:t xml:space="preserve">Трехканальная ремонтная паяльная станция </w:t>
            </w:r>
            <w:proofErr w:type="spellStart"/>
            <w:r w:rsidRPr="004C43BC">
              <w:rPr>
                <w:rFonts w:cs="Times New Roman"/>
                <w:sz w:val="24"/>
                <w:szCs w:val="24"/>
              </w:rPr>
              <w:t>Weller</w:t>
            </w:r>
            <w:proofErr w:type="spellEnd"/>
            <w:r w:rsidRPr="004C43BC">
              <w:rPr>
                <w:rFonts w:cs="Times New Roman"/>
                <w:sz w:val="24"/>
                <w:szCs w:val="24"/>
              </w:rPr>
              <w:t xml:space="preserve"> WXR 3032</w:t>
            </w:r>
            <w:r w:rsidRPr="004C43BC">
              <w:rPr>
                <w:rFonts w:cs="Times New Roman"/>
                <w:sz w:val="24"/>
                <w:szCs w:val="24"/>
              </w:rPr>
              <w:br/>
              <w:t xml:space="preserve">Источник питания двухканальный </w:t>
            </w:r>
            <w:proofErr w:type="spellStart"/>
            <w:r w:rsidRPr="004C43BC">
              <w:rPr>
                <w:rFonts w:cs="Times New Roman"/>
                <w:sz w:val="24"/>
                <w:szCs w:val="24"/>
              </w:rPr>
              <w:t>Актаком</w:t>
            </w:r>
            <w:proofErr w:type="spellEnd"/>
            <w:r w:rsidRPr="004C43BC">
              <w:rPr>
                <w:rFonts w:cs="Times New Roman"/>
                <w:sz w:val="24"/>
                <w:szCs w:val="24"/>
              </w:rPr>
              <w:t xml:space="preserve"> APS- 5315</w:t>
            </w:r>
            <w:r w:rsidRPr="004C43BC">
              <w:rPr>
                <w:rFonts w:cs="Times New Roman"/>
                <w:sz w:val="24"/>
                <w:szCs w:val="24"/>
              </w:rPr>
              <w:br/>
              <w:t xml:space="preserve">Универсальный генератор сигналов </w:t>
            </w:r>
            <w:proofErr w:type="spellStart"/>
            <w:r w:rsidRPr="004C43BC">
              <w:rPr>
                <w:rFonts w:cs="Times New Roman"/>
                <w:sz w:val="24"/>
                <w:szCs w:val="24"/>
              </w:rPr>
              <w:t>Rigol</w:t>
            </w:r>
            <w:proofErr w:type="spellEnd"/>
            <w:r w:rsidRPr="004C43BC">
              <w:rPr>
                <w:rFonts w:cs="Times New Roman"/>
                <w:sz w:val="24"/>
                <w:szCs w:val="24"/>
              </w:rPr>
              <w:t xml:space="preserve"> DG4102</w:t>
            </w:r>
            <w:r w:rsidRPr="004C43BC">
              <w:rPr>
                <w:rFonts w:cs="Times New Roman"/>
                <w:sz w:val="24"/>
                <w:szCs w:val="24"/>
              </w:rPr>
              <w:br/>
              <w:t xml:space="preserve">Ультразвуковая ванна с цифровым управлением и подогревом ОДА </w:t>
            </w:r>
            <w:r w:rsidRPr="004C43BC">
              <w:rPr>
                <w:rFonts w:cs="Times New Roman"/>
                <w:sz w:val="24"/>
                <w:szCs w:val="24"/>
              </w:rPr>
              <w:br/>
              <w:t xml:space="preserve">Проектор </w:t>
            </w:r>
            <w:proofErr w:type="spellStart"/>
            <w:r w:rsidRPr="004C43BC">
              <w:rPr>
                <w:rFonts w:cs="Times New Roman"/>
                <w:sz w:val="24"/>
                <w:szCs w:val="24"/>
              </w:rPr>
              <w:t>Benq</w:t>
            </w:r>
            <w:proofErr w:type="spellEnd"/>
            <w:r w:rsidRPr="004C43BC">
              <w:rPr>
                <w:rFonts w:cs="Times New Roman"/>
                <w:sz w:val="24"/>
                <w:szCs w:val="24"/>
              </w:rPr>
              <w:br/>
              <w:t>МФУ Canon MF744Cdw</w:t>
            </w:r>
            <w:r w:rsidRPr="004C43BC">
              <w:rPr>
                <w:rFonts w:cs="Times New Roman"/>
                <w:sz w:val="24"/>
                <w:szCs w:val="24"/>
              </w:rPr>
              <w:br/>
              <w:t>Станок фрезерный для изготовления печатных плат</w:t>
            </w:r>
            <w:r w:rsidRPr="004C43BC">
              <w:rPr>
                <w:rFonts w:cs="Times New Roman"/>
                <w:sz w:val="24"/>
                <w:szCs w:val="24"/>
              </w:rPr>
              <w:br/>
              <w:t>Пылесос для сухой уборки</w:t>
            </w:r>
            <w:r w:rsidRPr="004C43BC">
              <w:rPr>
                <w:rFonts w:cs="Times New Roman"/>
                <w:sz w:val="24"/>
                <w:szCs w:val="24"/>
              </w:rPr>
              <w:br/>
              <w:t xml:space="preserve">Дымоуловитель Zero </w:t>
            </w:r>
            <w:proofErr w:type="spellStart"/>
            <w:r w:rsidRPr="004C43BC">
              <w:rPr>
                <w:rFonts w:cs="Times New Roman"/>
                <w:sz w:val="24"/>
                <w:szCs w:val="24"/>
              </w:rPr>
              <w:t>Smog</w:t>
            </w:r>
            <w:proofErr w:type="spellEnd"/>
            <w:r w:rsidRPr="004C43BC">
              <w:rPr>
                <w:rFonts w:cs="Times New Roman"/>
                <w:sz w:val="24"/>
                <w:szCs w:val="24"/>
              </w:rPr>
              <w:t xml:space="preserve"> TL Kit 2 FN с насадкой-воронкой</w:t>
            </w:r>
            <w:r w:rsidRPr="004C43BC">
              <w:rPr>
                <w:rFonts w:cs="Times New Roman"/>
                <w:sz w:val="24"/>
                <w:szCs w:val="24"/>
              </w:rPr>
              <w:br/>
              <w:t>Мультиметр цифровой</w:t>
            </w:r>
            <w:r w:rsidRPr="004C43BC">
              <w:rPr>
                <w:rFonts w:cs="Times New Roman"/>
                <w:sz w:val="24"/>
                <w:szCs w:val="24"/>
              </w:rPr>
              <w:br/>
              <w:t xml:space="preserve">Держатель печатных плат </w:t>
            </w:r>
            <w:proofErr w:type="spellStart"/>
            <w:r w:rsidRPr="004C43BC">
              <w:rPr>
                <w:rFonts w:cs="Times New Roman"/>
                <w:sz w:val="24"/>
                <w:szCs w:val="24"/>
              </w:rPr>
              <w:t>Weller</w:t>
            </w:r>
            <w:proofErr w:type="spellEnd"/>
            <w:r w:rsidRPr="004C43BC">
              <w:rPr>
                <w:rFonts w:cs="Times New Roman"/>
                <w:sz w:val="24"/>
                <w:szCs w:val="24"/>
              </w:rPr>
              <w:t xml:space="preserve"> ESF 120 ESD</w:t>
            </w:r>
            <w:r w:rsidRPr="004C43BC">
              <w:rPr>
                <w:rFonts w:cs="Times New Roman"/>
                <w:sz w:val="24"/>
                <w:szCs w:val="24"/>
              </w:rPr>
              <w:br/>
              <w:t xml:space="preserve">Источник бесперебойного питания IPPON Smart </w:t>
            </w:r>
            <w:proofErr w:type="spellStart"/>
            <w:r w:rsidRPr="004C43BC">
              <w:rPr>
                <w:rFonts w:cs="Times New Roman"/>
                <w:sz w:val="24"/>
                <w:szCs w:val="24"/>
              </w:rPr>
              <w:t>Winner</w:t>
            </w:r>
            <w:proofErr w:type="spellEnd"/>
            <w:r w:rsidRPr="004C43BC">
              <w:rPr>
                <w:rFonts w:cs="Times New Roman"/>
                <w:sz w:val="24"/>
                <w:szCs w:val="24"/>
              </w:rPr>
              <w:br/>
              <w:t>Вакуумный пинцет</w:t>
            </w:r>
            <w:r w:rsidRPr="004C43BC">
              <w:rPr>
                <w:rFonts w:cs="Times New Roman"/>
                <w:sz w:val="24"/>
                <w:szCs w:val="24"/>
              </w:rPr>
              <w:br/>
              <w:t>Увеличенный драйвер Viking ДР-10/1</w:t>
            </w:r>
            <w:r w:rsidRPr="004C43BC">
              <w:rPr>
                <w:rFonts w:cs="Times New Roman"/>
                <w:sz w:val="24"/>
                <w:szCs w:val="24"/>
              </w:rPr>
              <w:br/>
              <w:t>Дрель-шуруповерт</w:t>
            </w:r>
            <w:r w:rsidRPr="004C43BC">
              <w:rPr>
                <w:rFonts w:cs="Times New Roman"/>
                <w:sz w:val="24"/>
                <w:szCs w:val="24"/>
              </w:rPr>
              <w:br/>
              <w:t>Паяльник</w:t>
            </w:r>
            <w:r w:rsidRPr="004C43BC">
              <w:rPr>
                <w:rFonts w:cs="Times New Roman"/>
                <w:sz w:val="24"/>
                <w:szCs w:val="24"/>
              </w:rPr>
              <w:br/>
              <w:t xml:space="preserve">Коврик антистатический 610x900 мм </w:t>
            </w:r>
            <w:r w:rsidRPr="004C43BC">
              <w:rPr>
                <w:rFonts w:cs="Times New Roman"/>
                <w:sz w:val="24"/>
                <w:szCs w:val="24"/>
              </w:rPr>
              <w:br/>
              <w:t xml:space="preserve">Браслет заземления антистатический эластичный </w:t>
            </w:r>
            <w:r w:rsidRPr="004C43BC">
              <w:rPr>
                <w:rFonts w:cs="Times New Roman"/>
                <w:sz w:val="24"/>
                <w:szCs w:val="24"/>
              </w:rPr>
              <w:br/>
              <w:t>Витой провод заземления антистатический- кнопка 10/10</w:t>
            </w:r>
            <w:r w:rsidRPr="004C43BC">
              <w:rPr>
                <w:rFonts w:cs="Times New Roman"/>
                <w:sz w:val="24"/>
                <w:szCs w:val="24"/>
              </w:rPr>
              <w:br/>
              <w:t>Коробка антистатическая заземления -2 кнопки по 10мм+гнездо 4мм</w:t>
            </w:r>
            <w:r w:rsidRPr="004C43BC">
              <w:rPr>
                <w:rFonts w:cs="Times New Roman"/>
                <w:sz w:val="24"/>
                <w:szCs w:val="24"/>
              </w:rPr>
              <w:br/>
              <w:t xml:space="preserve">Халат антистатический </w:t>
            </w:r>
            <w:r w:rsidRPr="004C43BC">
              <w:rPr>
                <w:rFonts w:cs="Times New Roman"/>
                <w:sz w:val="24"/>
                <w:szCs w:val="24"/>
              </w:rPr>
              <w:br/>
              <w:t>ПМК «Электроника»</w:t>
            </w:r>
            <w:r w:rsidRPr="004C43BC">
              <w:rPr>
                <w:rFonts w:cs="Times New Roman"/>
                <w:sz w:val="24"/>
                <w:szCs w:val="24"/>
              </w:rPr>
              <w:br/>
              <w:t>Шкаф металлический</w:t>
            </w:r>
            <w:r w:rsidRPr="004C43BC">
              <w:rPr>
                <w:rFonts w:cs="Times New Roman"/>
                <w:sz w:val="24"/>
                <w:szCs w:val="24"/>
              </w:rPr>
              <w:br/>
            </w:r>
            <w:proofErr w:type="spellStart"/>
            <w:r w:rsidRPr="004C43BC">
              <w:rPr>
                <w:rFonts w:cs="Times New Roman"/>
                <w:sz w:val="24"/>
                <w:szCs w:val="24"/>
              </w:rPr>
              <w:t>Dremel</w:t>
            </w:r>
            <w:proofErr w:type="spellEnd"/>
            <w:r w:rsidRPr="004C43BC">
              <w:rPr>
                <w:rFonts w:cs="Times New Roman"/>
                <w:sz w:val="24"/>
                <w:szCs w:val="24"/>
              </w:rPr>
              <w:br/>
              <w:t>Алюминиевый кабинет 640х480 для модуля 320х160 с комплектом проводов (</w:t>
            </w:r>
            <w:proofErr w:type="spellStart"/>
            <w:r w:rsidRPr="004C43BC">
              <w:rPr>
                <w:rFonts w:cs="Times New Roman"/>
                <w:sz w:val="24"/>
                <w:szCs w:val="24"/>
              </w:rPr>
              <w:t>rental</w:t>
            </w:r>
            <w:proofErr w:type="spellEnd"/>
            <w:r w:rsidRPr="004C43BC">
              <w:rPr>
                <w:rFonts w:cs="Times New Roman"/>
                <w:sz w:val="24"/>
                <w:szCs w:val="24"/>
              </w:rPr>
              <w:t>)</w:t>
            </w:r>
            <w:r w:rsidRPr="004C43BC">
              <w:rPr>
                <w:rFonts w:cs="Times New Roman"/>
                <w:sz w:val="24"/>
                <w:szCs w:val="24"/>
              </w:rPr>
              <w:br/>
              <w:t>Блок питания 60А 5V 300W тонкий</w:t>
            </w:r>
            <w:r w:rsidRPr="004C43BC">
              <w:rPr>
                <w:rFonts w:cs="Times New Roman"/>
                <w:sz w:val="24"/>
                <w:szCs w:val="24"/>
              </w:rPr>
              <w:br/>
              <w:t xml:space="preserve">Приёмная карта </w:t>
            </w:r>
            <w:proofErr w:type="spellStart"/>
            <w:r w:rsidRPr="004C43BC">
              <w:rPr>
                <w:rFonts w:cs="Times New Roman"/>
                <w:sz w:val="24"/>
                <w:szCs w:val="24"/>
              </w:rPr>
              <w:t>Novastar</w:t>
            </w:r>
            <w:proofErr w:type="spellEnd"/>
            <w:r w:rsidRPr="004C43BC">
              <w:rPr>
                <w:rFonts w:cs="Times New Roman"/>
                <w:sz w:val="24"/>
                <w:szCs w:val="24"/>
              </w:rPr>
              <w:br/>
              <w:t xml:space="preserve">Контроллер </w:t>
            </w:r>
            <w:proofErr w:type="spellStart"/>
            <w:r w:rsidRPr="004C43BC">
              <w:rPr>
                <w:rFonts w:cs="Times New Roman"/>
                <w:sz w:val="24"/>
                <w:szCs w:val="24"/>
              </w:rPr>
              <w:t>Novastar</w:t>
            </w:r>
            <w:proofErr w:type="spellEnd"/>
            <w:r w:rsidRPr="004C43BC">
              <w:rPr>
                <w:rFonts w:cs="Times New Roman"/>
                <w:sz w:val="24"/>
                <w:szCs w:val="24"/>
              </w:rPr>
              <w:br/>
              <w:t xml:space="preserve">Светодиодный модуль интерьерный </w:t>
            </w:r>
            <w:proofErr w:type="spellStart"/>
            <w:r w:rsidRPr="004C43BC">
              <w:rPr>
                <w:rFonts w:cs="Times New Roman"/>
                <w:sz w:val="24"/>
                <w:szCs w:val="24"/>
              </w:rPr>
              <w:t>Evosson</w:t>
            </w:r>
            <w:proofErr w:type="spellEnd"/>
          </w:p>
        </w:tc>
      </w:tr>
      <w:tr w:rsidR="00692001" w:rsidRPr="00FC4A1B" w14:paraId="7CADD1BF" w14:textId="77777777" w:rsidTr="00CA0756">
        <w:tc>
          <w:tcPr>
            <w:tcW w:w="993" w:type="dxa"/>
          </w:tcPr>
          <w:p w14:paraId="067D3A89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lastRenderedPageBreak/>
              <w:t>201-2</w:t>
            </w:r>
          </w:p>
        </w:tc>
        <w:tc>
          <w:tcPr>
            <w:tcW w:w="3685" w:type="dxa"/>
          </w:tcPr>
          <w:p w14:paraId="0D3B56C4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bookmarkStart w:id="7" w:name="_Hlk217906971"/>
            <w:r w:rsidRPr="005A40C2">
              <w:rPr>
                <w:rFonts w:cs="Times New Roman"/>
                <w:sz w:val="24"/>
                <w:szCs w:val="24"/>
              </w:rPr>
              <w:t>Лаборатория по обслуживанию средств индивидуальной защиты органов дыхания</w:t>
            </w:r>
            <w:bookmarkEnd w:id="7"/>
          </w:p>
        </w:tc>
        <w:tc>
          <w:tcPr>
            <w:tcW w:w="10206" w:type="dxa"/>
          </w:tcPr>
          <w:p w14:paraId="387C4B23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9001D9">
              <w:rPr>
                <w:rFonts w:cs="Times New Roman"/>
                <w:sz w:val="24"/>
                <w:szCs w:val="24"/>
              </w:rPr>
              <w:t xml:space="preserve">Рабочее место преподавателя (стол, стул) </w:t>
            </w:r>
          </w:p>
          <w:p w14:paraId="135B3E75" w14:textId="77777777" w:rsidR="00692001" w:rsidRPr="00E42E0E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42E0E">
              <w:rPr>
                <w:rFonts w:cs="Times New Roman"/>
                <w:sz w:val="24"/>
                <w:szCs w:val="24"/>
              </w:rPr>
              <w:t>Доска</w:t>
            </w:r>
            <w:r w:rsidRPr="00E42E0E">
              <w:rPr>
                <w:rFonts w:cs="Times New Roman"/>
                <w:sz w:val="24"/>
                <w:szCs w:val="24"/>
              </w:rPr>
              <w:tab/>
            </w:r>
            <w:r>
              <w:rPr>
                <w:rFonts w:cs="Times New Roman"/>
                <w:sz w:val="24"/>
                <w:szCs w:val="24"/>
              </w:rPr>
              <w:t>меловая</w:t>
            </w:r>
          </w:p>
          <w:p w14:paraId="2E77BF95" w14:textId="77777777" w:rsidR="00692001" w:rsidRPr="00E42E0E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42E0E">
              <w:rPr>
                <w:rFonts w:cs="Times New Roman"/>
                <w:sz w:val="24"/>
                <w:szCs w:val="24"/>
              </w:rPr>
              <w:t>Парты ученические</w:t>
            </w:r>
          </w:p>
          <w:p w14:paraId="42FD8FFE" w14:textId="77777777" w:rsidR="00692001" w:rsidRPr="00E42E0E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42E0E">
              <w:rPr>
                <w:rFonts w:cs="Times New Roman"/>
                <w:sz w:val="24"/>
                <w:szCs w:val="24"/>
              </w:rPr>
              <w:t>Столы для проверки оборудования</w:t>
            </w:r>
          </w:p>
          <w:p w14:paraId="1489ED73" w14:textId="77777777" w:rsidR="00692001" w:rsidRPr="00E42E0E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42E0E">
              <w:rPr>
                <w:rFonts w:cs="Times New Roman"/>
                <w:sz w:val="24"/>
                <w:szCs w:val="24"/>
              </w:rPr>
              <w:t>Стенды с оборудованием</w:t>
            </w:r>
          </w:p>
          <w:p w14:paraId="0A671704" w14:textId="77777777" w:rsidR="00692001" w:rsidRPr="00E42E0E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42E0E">
              <w:rPr>
                <w:rFonts w:cs="Times New Roman"/>
                <w:sz w:val="24"/>
                <w:szCs w:val="24"/>
              </w:rPr>
              <w:t>Стенды для наглядного осмотра</w:t>
            </w:r>
          </w:p>
          <w:p w14:paraId="2FEABDCF" w14:textId="77777777" w:rsidR="00692001" w:rsidRPr="00E42E0E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42E0E">
              <w:rPr>
                <w:rFonts w:cs="Times New Roman"/>
                <w:sz w:val="24"/>
                <w:szCs w:val="24"/>
              </w:rPr>
              <w:t>Тумба</w:t>
            </w:r>
          </w:p>
          <w:p w14:paraId="5B80815E" w14:textId="77777777" w:rsidR="00692001" w:rsidRPr="00E42E0E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42E0E">
              <w:rPr>
                <w:rFonts w:cs="Times New Roman"/>
                <w:sz w:val="24"/>
                <w:szCs w:val="24"/>
              </w:rPr>
              <w:t>Аппараты дыхательные со сжатым воздухом</w:t>
            </w:r>
          </w:p>
          <w:p w14:paraId="6BEFE4D0" w14:textId="77777777" w:rsidR="00692001" w:rsidRPr="00E42E0E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42E0E">
              <w:rPr>
                <w:rFonts w:cs="Times New Roman"/>
                <w:sz w:val="24"/>
                <w:szCs w:val="24"/>
              </w:rPr>
              <w:t>Баллоны воздушные</w:t>
            </w:r>
          </w:p>
          <w:p w14:paraId="6D29EE74" w14:textId="0360EA30" w:rsidR="00692001" w:rsidRPr="007C2F4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E42E0E">
              <w:rPr>
                <w:rFonts w:cs="Times New Roman"/>
                <w:sz w:val="24"/>
                <w:szCs w:val="24"/>
              </w:rPr>
              <w:t>онтрольные приборы проверки ДАСВ</w:t>
            </w:r>
          </w:p>
        </w:tc>
      </w:tr>
      <w:tr w:rsidR="00692001" w:rsidRPr="00C11C4F" w14:paraId="6BE297B1" w14:textId="77777777" w:rsidTr="00CA0756">
        <w:trPr>
          <w:trHeight w:val="296"/>
        </w:trPr>
        <w:tc>
          <w:tcPr>
            <w:tcW w:w="993" w:type="dxa"/>
          </w:tcPr>
          <w:p w14:paraId="69505123" w14:textId="77777777" w:rsidR="00692001" w:rsidRPr="00092218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92218">
              <w:rPr>
                <w:rFonts w:cs="Times New Roman"/>
                <w:sz w:val="24"/>
                <w:szCs w:val="24"/>
              </w:rPr>
              <w:t>206-2</w:t>
            </w:r>
          </w:p>
        </w:tc>
        <w:tc>
          <w:tcPr>
            <w:tcW w:w="3685" w:type="dxa"/>
          </w:tcPr>
          <w:p w14:paraId="4945A639" w14:textId="77777777" w:rsidR="00692001" w:rsidRPr="00092218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bookmarkStart w:id="8" w:name="_Hlk217906986"/>
            <w:r w:rsidRPr="00092218">
              <w:rPr>
                <w:rFonts w:cs="Times New Roman"/>
                <w:sz w:val="24"/>
                <w:szCs w:val="24"/>
              </w:rPr>
              <w:t>Мастерская слесарная</w:t>
            </w:r>
            <w:bookmarkEnd w:id="8"/>
          </w:p>
        </w:tc>
        <w:tc>
          <w:tcPr>
            <w:tcW w:w="10206" w:type="dxa"/>
          </w:tcPr>
          <w:p w14:paraId="25298A1A" w14:textId="77777777" w:rsidR="00092218" w:rsidRPr="009001D9" w:rsidRDefault="00092218" w:rsidP="00092218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9001D9">
              <w:rPr>
                <w:rFonts w:cs="Times New Roman"/>
                <w:sz w:val="24"/>
                <w:szCs w:val="24"/>
              </w:rPr>
              <w:t xml:space="preserve">Рабочее место преподавателя (стол, стул) </w:t>
            </w:r>
          </w:p>
          <w:p w14:paraId="45A3C689" w14:textId="77777777" w:rsidR="00092218" w:rsidRPr="00585502" w:rsidRDefault="00092218" w:rsidP="00092218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85502">
              <w:rPr>
                <w:rFonts w:cs="Times New Roman"/>
                <w:sz w:val="24"/>
                <w:szCs w:val="24"/>
              </w:rPr>
              <w:t>Стан</w:t>
            </w:r>
            <w:r>
              <w:rPr>
                <w:rFonts w:cs="Times New Roman"/>
                <w:sz w:val="24"/>
                <w:szCs w:val="24"/>
              </w:rPr>
              <w:t>ки</w:t>
            </w:r>
            <w:r w:rsidRPr="00585502">
              <w:rPr>
                <w:rFonts w:cs="Times New Roman"/>
                <w:sz w:val="24"/>
                <w:szCs w:val="24"/>
              </w:rPr>
              <w:t xml:space="preserve"> фрезерны</w:t>
            </w:r>
            <w:r>
              <w:rPr>
                <w:rFonts w:cs="Times New Roman"/>
                <w:sz w:val="24"/>
                <w:szCs w:val="24"/>
              </w:rPr>
              <w:t>е</w:t>
            </w:r>
          </w:p>
          <w:p w14:paraId="37044D5D" w14:textId="77777777" w:rsidR="00092218" w:rsidRPr="00585502" w:rsidRDefault="00092218" w:rsidP="00092218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85502">
              <w:rPr>
                <w:rFonts w:cs="Times New Roman"/>
                <w:sz w:val="24"/>
                <w:szCs w:val="24"/>
              </w:rPr>
              <w:t>Станок токарный</w:t>
            </w:r>
          </w:p>
          <w:p w14:paraId="3B18A939" w14:textId="77777777" w:rsidR="00092218" w:rsidRPr="00585502" w:rsidRDefault="00092218" w:rsidP="00092218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85502">
              <w:rPr>
                <w:rFonts w:cs="Times New Roman"/>
                <w:sz w:val="24"/>
                <w:szCs w:val="24"/>
              </w:rPr>
              <w:t>Станки сверлильные</w:t>
            </w:r>
          </w:p>
          <w:p w14:paraId="3C20D1A4" w14:textId="77777777" w:rsidR="00092218" w:rsidRPr="00585502" w:rsidRDefault="00092218" w:rsidP="00092218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85502">
              <w:rPr>
                <w:rFonts w:cs="Times New Roman"/>
                <w:sz w:val="24"/>
                <w:szCs w:val="24"/>
              </w:rPr>
              <w:t>Станки заточные</w:t>
            </w:r>
          </w:p>
          <w:p w14:paraId="52174390" w14:textId="77777777" w:rsidR="00092218" w:rsidRPr="00585502" w:rsidRDefault="00092218" w:rsidP="00092218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85502">
              <w:rPr>
                <w:rFonts w:cs="Times New Roman"/>
                <w:sz w:val="24"/>
                <w:szCs w:val="24"/>
              </w:rPr>
              <w:t>Верстаки</w:t>
            </w:r>
          </w:p>
          <w:p w14:paraId="6187D3FC" w14:textId="77777777" w:rsidR="00092218" w:rsidRPr="00585502" w:rsidRDefault="00092218" w:rsidP="00092218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85502">
              <w:rPr>
                <w:rFonts w:cs="Times New Roman"/>
                <w:sz w:val="24"/>
                <w:szCs w:val="24"/>
              </w:rPr>
              <w:t>Тиски слесарные</w:t>
            </w:r>
          </w:p>
          <w:p w14:paraId="32DC613C" w14:textId="77777777" w:rsidR="00092218" w:rsidRPr="00585502" w:rsidRDefault="00092218" w:rsidP="00092218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85502">
              <w:rPr>
                <w:rFonts w:cs="Times New Roman"/>
                <w:sz w:val="24"/>
                <w:szCs w:val="24"/>
              </w:rPr>
              <w:t>Тумбы инструментальные</w:t>
            </w:r>
          </w:p>
          <w:p w14:paraId="4B8B09D9" w14:textId="77777777" w:rsidR="00092218" w:rsidRPr="00585502" w:rsidRDefault="00092218" w:rsidP="00092218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85502">
              <w:rPr>
                <w:rFonts w:cs="Times New Roman"/>
                <w:sz w:val="24"/>
                <w:szCs w:val="24"/>
              </w:rPr>
              <w:t>Шкафы инструментальные</w:t>
            </w:r>
          </w:p>
          <w:p w14:paraId="30059583" w14:textId="77777777" w:rsidR="00092218" w:rsidRPr="00585502" w:rsidRDefault="00092218" w:rsidP="00092218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85502">
              <w:rPr>
                <w:rFonts w:cs="Times New Roman"/>
                <w:sz w:val="24"/>
                <w:szCs w:val="24"/>
              </w:rPr>
              <w:t>Стеллажи</w:t>
            </w:r>
          </w:p>
          <w:p w14:paraId="61458799" w14:textId="77777777" w:rsidR="00092218" w:rsidRDefault="00092218" w:rsidP="00092218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85502">
              <w:rPr>
                <w:rFonts w:cs="Times New Roman"/>
                <w:sz w:val="24"/>
                <w:szCs w:val="24"/>
              </w:rPr>
              <w:t>Комплекты инструмента слесарного</w:t>
            </w:r>
          </w:p>
          <w:p w14:paraId="1006B1E0" w14:textId="436FDD96" w:rsidR="00692001" w:rsidRPr="00C11C4F" w:rsidRDefault="00092218" w:rsidP="00092218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  <w:highlight w:val="yellow"/>
              </w:rPr>
            </w:pPr>
            <w:r>
              <w:rPr>
                <w:rFonts w:cs="Times New Roman"/>
                <w:sz w:val="24"/>
                <w:szCs w:val="24"/>
              </w:rPr>
              <w:t>Расходные материалы</w:t>
            </w:r>
          </w:p>
        </w:tc>
      </w:tr>
      <w:tr w:rsidR="00692001" w:rsidRPr="00FC4A1B" w14:paraId="4EA84D65" w14:textId="77777777" w:rsidTr="00CA0756">
        <w:trPr>
          <w:trHeight w:val="452"/>
        </w:trPr>
        <w:tc>
          <w:tcPr>
            <w:tcW w:w="993" w:type="dxa"/>
          </w:tcPr>
          <w:p w14:paraId="1AD6C04B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bookmarkStart w:id="9" w:name="_Hlk177026854"/>
            <w:r w:rsidRPr="005A40C2">
              <w:rPr>
                <w:rFonts w:cs="Times New Roman"/>
                <w:sz w:val="24"/>
                <w:szCs w:val="24"/>
              </w:rPr>
              <w:t>301-2</w:t>
            </w:r>
            <w:bookmarkEnd w:id="9"/>
          </w:p>
        </w:tc>
        <w:tc>
          <w:tcPr>
            <w:tcW w:w="3685" w:type="dxa"/>
          </w:tcPr>
          <w:p w14:paraId="3B9BACD3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bookmarkStart w:id="10" w:name="_Hlk217906978"/>
            <w:r w:rsidRPr="005A40C2">
              <w:rPr>
                <w:rFonts w:cs="Times New Roman"/>
                <w:sz w:val="24"/>
                <w:szCs w:val="24"/>
              </w:rPr>
              <w:t>Мастерская «Пожарная безопасность»</w:t>
            </w:r>
            <w:bookmarkEnd w:id="10"/>
          </w:p>
        </w:tc>
        <w:tc>
          <w:tcPr>
            <w:tcW w:w="10206" w:type="dxa"/>
          </w:tcPr>
          <w:p w14:paraId="5E42019A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Рабочее место преподавателя (стол, кресло)</w:t>
            </w:r>
          </w:p>
          <w:p w14:paraId="254460D1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Столы компьютерные ученические</w:t>
            </w:r>
          </w:p>
          <w:p w14:paraId="4B42ECAB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1C5BBC">
              <w:rPr>
                <w:rFonts w:cs="Times New Roman"/>
                <w:sz w:val="24"/>
                <w:szCs w:val="24"/>
              </w:rPr>
              <w:t>Кресл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1C5BBC">
              <w:rPr>
                <w:rFonts w:cs="Times New Roman"/>
                <w:sz w:val="24"/>
                <w:szCs w:val="24"/>
              </w:rPr>
              <w:t xml:space="preserve"> компьютерн</w:t>
            </w:r>
            <w:r>
              <w:rPr>
                <w:rFonts w:cs="Times New Roman"/>
                <w:sz w:val="24"/>
                <w:szCs w:val="24"/>
              </w:rPr>
              <w:t>ые ученические</w:t>
            </w:r>
          </w:p>
          <w:p w14:paraId="617E458B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Парты ученические</w:t>
            </w:r>
          </w:p>
          <w:p w14:paraId="443ED524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Компьютер преподавателя с выходом в интернет</w:t>
            </w:r>
          </w:p>
          <w:p w14:paraId="39839248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Компьютеры ученические с выходом в интернет</w:t>
            </w:r>
          </w:p>
          <w:p w14:paraId="078FA396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1C5BBC">
              <w:rPr>
                <w:rFonts w:cs="Times New Roman"/>
                <w:sz w:val="24"/>
                <w:szCs w:val="24"/>
              </w:rPr>
              <w:t>Проектор в комплекте Acer</w:t>
            </w:r>
            <w:r>
              <w:rPr>
                <w:rFonts w:cs="Times New Roman"/>
                <w:sz w:val="24"/>
                <w:szCs w:val="24"/>
              </w:rPr>
              <w:t>, экран</w:t>
            </w:r>
          </w:p>
          <w:p w14:paraId="2C835349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1C5BBC">
              <w:rPr>
                <w:rFonts w:cs="Times New Roman"/>
                <w:sz w:val="24"/>
                <w:szCs w:val="24"/>
              </w:rPr>
              <w:t>Настенны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1C5BBC">
              <w:rPr>
                <w:rFonts w:cs="Times New Roman"/>
                <w:sz w:val="24"/>
                <w:szCs w:val="24"/>
              </w:rPr>
              <w:t xml:space="preserve"> разборны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1C5BBC">
              <w:rPr>
                <w:rFonts w:cs="Times New Roman"/>
                <w:sz w:val="24"/>
                <w:szCs w:val="24"/>
              </w:rPr>
              <w:t xml:space="preserve"> шкаф</w:t>
            </w:r>
            <w:r>
              <w:rPr>
                <w:rFonts w:cs="Times New Roman"/>
                <w:sz w:val="24"/>
                <w:szCs w:val="24"/>
              </w:rPr>
              <w:t>ы</w:t>
            </w:r>
            <w:r w:rsidRPr="001C5BBC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451EEE49" w14:textId="77777777" w:rsidR="00692001" w:rsidRPr="002A75F5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1C5BBC">
              <w:rPr>
                <w:rFonts w:cs="Times New Roman"/>
                <w:sz w:val="24"/>
                <w:szCs w:val="24"/>
              </w:rPr>
              <w:t>МФ</w:t>
            </w:r>
            <w:r>
              <w:rPr>
                <w:rFonts w:cs="Times New Roman"/>
                <w:sz w:val="24"/>
                <w:szCs w:val="24"/>
              </w:rPr>
              <w:t>У</w:t>
            </w:r>
          </w:p>
        </w:tc>
      </w:tr>
      <w:tr w:rsidR="00785550" w:rsidRPr="00FC4A1B" w14:paraId="77B8EC7E" w14:textId="77777777" w:rsidTr="00CA0756">
        <w:trPr>
          <w:trHeight w:val="452"/>
        </w:trPr>
        <w:tc>
          <w:tcPr>
            <w:tcW w:w="993" w:type="dxa"/>
          </w:tcPr>
          <w:p w14:paraId="69E2D72E" w14:textId="77777777" w:rsidR="00785550" w:rsidRDefault="00785550" w:rsidP="00785550">
            <w:pPr>
              <w:pStyle w:val="ad"/>
              <w:tabs>
                <w:tab w:val="left" w:pos="117"/>
              </w:tabs>
              <w:jc w:val="left"/>
              <w:rPr>
                <w:rFonts w:cstheme="minorHAnsi"/>
                <w:sz w:val="24"/>
                <w:szCs w:val="24"/>
              </w:rPr>
            </w:pPr>
            <w:r w:rsidRPr="009C728D">
              <w:rPr>
                <w:rFonts w:cstheme="minorHAnsi"/>
                <w:sz w:val="24"/>
                <w:szCs w:val="24"/>
              </w:rPr>
              <w:t>б/н</w:t>
            </w:r>
          </w:p>
          <w:p w14:paraId="2F826086" w14:textId="4CC6BABE" w:rsidR="00080E81" w:rsidRPr="005A40C2" w:rsidRDefault="00080E81" w:rsidP="00785550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улица</w:t>
            </w:r>
          </w:p>
        </w:tc>
        <w:tc>
          <w:tcPr>
            <w:tcW w:w="3685" w:type="dxa"/>
          </w:tcPr>
          <w:p w14:paraId="37BDBF4F" w14:textId="2D038370" w:rsidR="00785550" w:rsidRPr="005A40C2" w:rsidRDefault="00785550" w:rsidP="00785550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9C728D">
              <w:rPr>
                <w:rFonts w:cstheme="minorHAnsi"/>
                <w:sz w:val="24"/>
                <w:szCs w:val="24"/>
              </w:rPr>
              <w:t xml:space="preserve">Полигон </w:t>
            </w:r>
            <w:r>
              <w:rPr>
                <w:rFonts w:cstheme="minorHAnsi"/>
                <w:sz w:val="24"/>
                <w:szCs w:val="24"/>
              </w:rPr>
              <w:t>п</w:t>
            </w:r>
            <w:r w:rsidRPr="009C728D">
              <w:rPr>
                <w:rFonts w:cstheme="minorHAnsi"/>
                <w:sz w:val="24"/>
                <w:szCs w:val="24"/>
              </w:rPr>
              <w:t>ожарной безопасности и аварийно-спасательн</w:t>
            </w:r>
            <w:r>
              <w:rPr>
                <w:rFonts w:cstheme="minorHAnsi"/>
                <w:sz w:val="24"/>
                <w:szCs w:val="24"/>
              </w:rPr>
              <w:t xml:space="preserve">ых работ </w:t>
            </w:r>
            <w:r>
              <w:rPr>
                <w:rFonts w:cstheme="minorHAnsi"/>
                <w:sz w:val="24"/>
                <w:szCs w:val="24"/>
              </w:rPr>
              <w:br/>
            </w:r>
          </w:p>
        </w:tc>
        <w:tc>
          <w:tcPr>
            <w:tcW w:w="10206" w:type="dxa"/>
          </w:tcPr>
          <w:p w14:paraId="12F9F522" w14:textId="4735E0EE" w:rsidR="00785550" w:rsidRDefault="00785550" w:rsidP="00785550">
            <w:pPr>
              <w:pStyle w:val="ad"/>
              <w:tabs>
                <w:tab w:val="left" w:pos="117"/>
              </w:tabs>
              <w:jc w:val="left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Дымокамера</w:t>
            </w:r>
            <w:proofErr w:type="spellEnd"/>
          </w:p>
          <w:p w14:paraId="6283A4C6" w14:textId="6F551DF6" w:rsidR="00785550" w:rsidRDefault="00785550" w:rsidP="00785550">
            <w:pPr>
              <w:pStyle w:val="ad"/>
              <w:tabs>
                <w:tab w:val="left" w:pos="117"/>
              </w:tabs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Т</w:t>
            </w:r>
            <w:r w:rsidRPr="00330DEF">
              <w:rPr>
                <w:rFonts w:cstheme="minorHAnsi"/>
                <w:sz w:val="24"/>
                <w:szCs w:val="24"/>
              </w:rPr>
              <w:t>ренажеры для работы в условиях разрушенных зданий и конструкций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330DEF">
              <w:rPr>
                <w:rFonts w:cstheme="minorHAnsi"/>
                <w:sz w:val="24"/>
                <w:szCs w:val="24"/>
              </w:rPr>
              <w:t>(завалов)</w:t>
            </w:r>
          </w:p>
          <w:p w14:paraId="093753E0" w14:textId="77777777" w:rsidR="00785550" w:rsidRDefault="00785550" w:rsidP="00785550">
            <w:pPr>
              <w:pStyle w:val="ad"/>
              <w:tabs>
                <w:tab w:val="left" w:pos="117"/>
              </w:tabs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Т</w:t>
            </w:r>
            <w:r w:rsidRPr="00330DEF">
              <w:rPr>
                <w:rFonts w:cstheme="minorHAnsi"/>
                <w:sz w:val="24"/>
                <w:szCs w:val="24"/>
              </w:rPr>
              <w:t>ренажеры для работы на высотных объектах</w:t>
            </w:r>
          </w:p>
          <w:p w14:paraId="173E3E8B" w14:textId="77777777" w:rsidR="00785550" w:rsidRDefault="00785550" w:rsidP="00785550">
            <w:pPr>
              <w:pStyle w:val="ad"/>
              <w:tabs>
                <w:tab w:val="left" w:pos="117"/>
              </w:tabs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Т</w:t>
            </w:r>
            <w:r w:rsidRPr="00330DEF">
              <w:rPr>
                <w:rFonts w:cstheme="minorHAnsi"/>
                <w:sz w:val="24"/>
                <w:szCs w:val="24"/>
              </w:rPr>
              <w:t>ренажеры для работы с дорожно-транспортными происшествиями</w:t>
            </w:r>
          </w:p>
          <w:p w14:paraId="66B66080" w14:textId="77777777" w:rsidR="00785550" w:rsidRDefault="00785550" w:rsidP="00785550">
            <w:pPr>
              <w:pStyle w:val="ad"/>
              <w:tabs>
                <w:tab w:val="left" w:pos="117"/>
              </w:tabs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Спортивная площадка с полосой препятствий</w:t>
            </w:r>
          </w:p>
          <w:p w14:paraId="55011D3A" w14:textId="77777777" w:rsidR="00785550" w:rsidRDefault="00785550" w:rsidP="00785550">
            <w:pPr>
              <w:pStyle w:val="ad"/>
              <w:tabs>
                <w:tab w:val="left" w:pos="117"/>
              </w:tabs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У</w:t>
            </w:r>
            <w:r w:rsidRPr="00330DEF">
              <w:rPr>
                <w:rFonts w:cstheme="minorHAnsi"/>
                <w:sz w:val="24"/>
                <w:szCs w:val="24"/>
              </w:rPr>
              <w:t>чебная пожарная башня</w:t>
            </w:r>
          </w:p>
          <w:p w14:paraId="0561103F" w14:textId="6B08DFF3" w:rsidR="00785550" w:rsidRPr="003950C7" w:rsidRDefault="00785550" w:rsidP="00785550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У</w:t>
            </w:r>
            <w:r w:rsidRPr="00330DEF">
              <w:rPr>
                <w:rFonts w:cstheme="minorHAnsi"/>
                <w:sz w:val="24"/>
                <w:szCs w:val="24"/>
              </w:rPr>
              <w:t>чебная пожарно-спасательная часть</w:t>
            </w:r>
          </w:p>
        </w:tc>
      </w:tr>
    </w:tbl>
    <w:p w14:paraId="625720CD" w14:textId="77777777" w:rsidR="00457C01" w:rsidRPr="00F728AA" w:rsidRDefault="00457C01" w:rsidP="00457C01">
      <w:pPr>
        <w:rPr>
          <w:rFonts w:ascii="Times New Roman" w:hAnsi="Times New Roman" w:cs="Times New Roman"/>
          <w:sz w:val="24"/>
          <w:szCs w:val="24"/>
        </w:rPr>
      </w:pPr>
    </w:p>
    <w:p w14:paraId="439241D2" w14:textId="1D37BC28" w:rsidR="00457C01" w:rsidRPr="00137611" w:rsidRDefault="00457C01" w:rsidP="00457C0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7611">
        <w:rPr>
          <w:rFonts w:ascii="Times New Roman" w:hAnsi="Times New Roman" w:cs="Times New Roman"/>
          <w:b/>
          <w:bCs/>
          <w:sz w:val="24"/>
          <w:szCs w:val="24"/>
        </w:rPr>
        <w:t>Учебн</w:t>
      </w:r>
      <w:r w:rsidR="00A91481">
        <w:rPr>
          <w:rFonts w:ascii="Times New Roman" w:hAnsi="Times New Roman" w:cs="Times New Roman"/>
          <w:b/>
          <w:bCs/>
          <w:sz w:val="24"/>
          <w:szCs w:val="24"/>
        </w:rPr>
        <w:t>ая площадка</w:t>
      </w:r>
      <w:r w:rsidRPr="00137611">
        <w:rPr>
          <w:rFonts w:ascii="Times New Roman" w:hAnsi="Times New Roman" w:cs="Times New Roman"/>
          <w:b/>
          <w:bCs/>
          <w:sz w:val="24"/>
          <w:szCs w:val="24"/>
        </w:rPr>
        <w:t xml:space="preserve"> по </w:t>
      </w:r>
      <w:r w:rsidR="00A91481">
        <w:rPr>
          <w:rFonts w:ascii="Times New Roman" w:hAnsi="Times New Roman" w:cs="Times New Roman"/>
          <w:b/>
          <w:bCs/>
          <w:sz w:val="24"/>
          <w:szCs w:val="24"/>
        </w:rPr>
        <w:t xml:space="preserve">адресу г. Уфа, </w:t>
      </w:r>
      <w:r w:rsidRPr="00137611">
        <w:rPr>
          <w:rFonts w:ascii="Times New Roman" w:hAnsi="Times New Roman" w:cs="Times New Roman"/>
          <w:b/>
          <w:bCs/>
          <w:sz w:val="24"/>
          <w:szCs w:val="24"/>
        </w:rPr>
        <w:t>ул. Ухтомского, 29</w:t>
      </w:r>
    </w:p>
    <w:p w14:paraId="7974A506" w14:textId="77777777" w:rsidR="00457C01" w:rsidRPr="001C7E6A" w:rsidRDefault="00457C01" w:rsidP="00457C01">
      <w:pPr>
        <w:pStyle w:val="ad"/>
        <w:tabs>
          <w:tab w:val="left" w:pos="117"/>
        </w:tabs>
        <w:jc w:val="left"/>
        <w:rPr>
          <w:rFonts w:cs="Times New Roman"/>
          <w:sz w:val="24"/>
          <w:szCs w:val="24"/>
        </w:rPr>
      </w:pPr>
    </w:p>
    <w:tbl>
      <w:tblPr>
        <w:tblW w:w="1488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3543"/>
        <w:gridCol w:w="10206"/>
      </w:tblGrid>
      <w:tr w:rsidR="00692001" w:rsidRPr="00144EE5" w14:paraId="6481CFE6" w14:textId="77777777" w:rsidTr="00CA0756">
        <w:trPr>
          <w:cantSplit/>
          <w:trHeight w:val="717"/>
        </w:trPr>
        <w:tc>
          <w:tcPr>
            <w:tcW w:w="1135" w:type="dxa"/>
            <w:vAlign w:val="center"/>
          </w:tcPr>
          <w:p w14:paraId="08F1217C" w14:textId="77777777" w:rsidR="00692001" w:rsidRPr="00144EE5" w:rsidRDefault="00692001" w:rsidP="00CA0756">
            <w:pPr>
              <w:ind w:right="-104"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44EE5">
              <w:rPr>
                <w:rFonts w:ascii="Times New Roman" w:hAnsi="Times New Roman" w:cs="Times New Roman"/>
                <w:sz w:val="24"/>
                <w:szCs w:val="24"/>
              </w:rPr>
              <w:t>№ ауд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  <w:vAlign w:val="center"/>
          </w:tcPr>
          <w:p w14:paraId="259E4BD2" w14:textId="77777777" w:rsidR="00692001" w:rsidRPr="00144EE5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144EE5">
              <w:rPr>
                <w:rFonts w:cs="Times New Roman"/>
                <w:sz w:val="24"/>
                <w:szCs w:val="24"/>
              </w:rPr>
              <w:t>Название аудитории</w:t>
            </w:r>
          </w:p>
        </w:tc>
        <w:tc>
          <w:tcPr>
            <w:tcW w:w="10206" w:type="dxa"/>
            <w:vAlign w:val="center"/>
          </w:tcPr>
          <w:p w14:paraId="44CF6C7D" w14:textId="77777777" w:rsidR="00692001" w:rsidRPr="00144EE5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144EE5">
              <w:rPr>
                <w:rFonts w:cs="Times New Roman"/>
                <w:sz w:val="24"/>
                <w:szCs w:val="24"/>
              </w:rPr>
              <w:t>Ответственный</w:t>
            </w:r>
            <w:r>
              <w:rPr>
                <w:rFonts w:cs="Times New Roman"/>
                <w:sz w:val="24"/>
                <w:szCs w:val="24"/>
              </w:rPr>
              <w:t xml:space="preserve"> преподаватель</w:t>
            </w:r>
          </w:p>
        </w:tc>
      </w:tr>
      <w:tr w:rsidR="00692001" w:rsidRPr="00FC4A1B" w14:paraId="5439FFA2" w14:textId="77777777" w:rsidTr="00CA0756">
        <w:tc>
          <w:tcPr>
            <w:tcW w:w="1135" w:type="dxa"/>
          </w:tcPr>
          <w:p w14:paraId="46B5C88F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102д</w:t>
            </w:r>
          </w:p>
        </w:tc>
        <w:tc>
          <w:tcPr>
            <w:tcW w:w="3543" w:type="dxa"/>
          </w:tcPr>
          <w:p w14:paraId="46DBF87B" w14:textId="61CDBCB8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bookmarkStart w:id="11" w:name="_Hlk217906997"/>
            <w:r w:rsidRPr="005A40C2">
              <w:rPr>
                <w:rFonts w:cs="Times New Roman"/>
                <w:sz w:val="24"/>
                <w:szCs w:val="24"/>
              </w:rPr>
              <w:t>Мастерская «Спасательные работы»</w:t>
            </w:r>
            <w:bookmarkEnd w:id="11"/>
          </w:p>
        </w:tc>
        <w:tc>
          <w:tcPr>
            <w:tcW w:w="10206" w:type="dxa"/>
          </w:tcPr>
          <w:p w14:paraId="7FD85B0D" w14:textId="77777777" w:rsidR="00692001" w:rsidRPr="00DD3F2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D3F2C">
              <w:rPr>
                <w:rFonts w:cs="Times New Roman"/>
                <w:sz w:val="24"/>
                <w:szCs w:val="24"/>
              </w:rPr>
              <w:t>Рабочее место преподавателя (стол, кресло)</w:t>
            </w:r>
          </w:p>
          <w:p w14:paraId="2A29EFCB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r w:rsidRPr="00DD3F2C">
              <w:rPr>
                <w:rFonts w:cs="Times New Roman"/>
                <w:sz w:val="24"/>
                <w:szCs w:val="24"/>
              </w:rPr>
              <w:t>арты</w:t>
            </w:r>
            <w:r>
              <w:rPr>
                <w:rFonts w:cs="Times New Roman"/>
                <w:sz w:val="24"/>
                <w:szCs w:val="24"/>
              </w:rPr>
              <w:t xml:space="preserve"> ученические</w:t>
            </w:r>
          </w:p>
          <w:p w14:paraId="25E11225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Pr="00DD3F2C">
              <w:rPr>
                <w:rFonts w:cs="Times New Roman"/>
                <w:sz w:val="24"/>
                <w:szCs w:val="24"/>
              </w:rPr>
              <w:t xml:space="preserve">тулья </w:t>
            </w:r>
            <w:r>
              <w:rPr>
                <w:rFonts w:cs="Times New Roman"/>
                <w:sz w:val="24"/>
                <w:szCs w:val="24"/>
              </w:rPr>
              <w:t>ученические</w:t>
            </w:r>
          </w:p>
          <w:p w14:paraId="4681CF49" w14:textId="77777777" w:rsidR="00692001" w:rsidRPr="00DD3F2C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Компьютер преподавателя в комплекте с выходом в интернет</w:t>
            </w:r>
          </w:p>
          <w:p w14:paraId="7CFA060C" w14:textId="77777777" w:rsidR="00692001" w:rsidRPr="003E5FF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E5FF9">
              <w:rPr>
                <w:rFonts w:cs="Times New Roman"/>
                <w:sz w:val="24"/>
                <w:szCs w:val="24"/>
              </w:rPr>
              <w:t>Аудиосистема в комплекте</w:t>
            </w:r>
          </w:p>
          <w:p w14:paraId="1EC6F518" w14:textId="77777777" w:rsidR="00692001" w:rsidRPr="003E5FF9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E5FF9">
              <w:rPr>
                <w:rFonts w:cs="Times New Roman"/>
                <w:sz w:val="24"/>
                <w:szCs w:val="24"/>
              </w:rPr>
              <w:t xml:space="preserve">Документ-камера </w:t>
            </w:r>
            <w:proofErr w:type="spellStart"/>
            <w:r w:rsidRPr="003E5FF9">
              <w:rPr>
                <w:rFonts w:cs="Times New Roman"/>
                <w:sz w:val="24"/>
                <w:szCs w:val="24"/>
              </w:rPr>
              <w:t>Avervision</w:t>
            </w:r>
            <w:proofErr w:type="spellEnd"/>
            <w:r w:rsidRPr="003E5FF9">
              <w:rPr>
                <w:rFonts w:cs="Times New Roman"/>
                <w:sz w:val="24"/>
                <w:szCs w:val="24"/>
              </w:rPr>
              <w:t xml:space="preserve"> CR135</w:t>
            </w:r>
          </w:p>
          <w:p w14:paraId="51B56193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3E5FF9">
              <w:rPr>
                <w:rFonts w:cs="Times New Roman"/>
                <w:sz w:val="24"/>
                <w:szCs w:val="24"/>
              </w:rPr>
              <w:t>Принтер лазерный HP LJ P2055d</w:t>
            </w:r>
          </w:p>
          <w:p w14:paraId="366D25A9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E85620">
              <w:rPr>
                <w:rFonts w:cs="Times New Roman"/>
                <w:sz w:val="24"/>
                <w:szCs w:val="24"/>
              </w:rPr>
              <w:t>Стеллажи металлические СГР 2000х2100х800мм Нагрузка до 350 кг на полку (4 полки)</w:t>
            </w:r>
          </w:p>
          <w:p w14:paraId="144A9565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3E5FF9">
              <w:rPr>
                <w:rFonts w:cs="Times New Roman"/>
                <w:sz w:val="24"/>
                <w:szCs w:val="24"/>
              </w:rPr>
              <w:t>Гидравлический аварийно-спасательный инструмент (ГАСИ)</w:t>
            </w:r>
          </w:p>
          <w:p w14:paraId="418C46E3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Бензорез HUSQVARNA K 770 14" (макс. диаметр диска 350мм; глубина реза 125мм)</w:t>
            </w:r>
          </w:p>
          <w:p w14:paraId="3D883AD9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Тренажер-манекен для отработки СЛР с планшетным компьютером "Роман-10"</w:t>
            </w:r>
          </w:p>
          <w:p w14:paraId="2E465C24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Тренажер-манекен пострадавшего (взрослого)</w:t>
            </w:r>
          </w:p>
          <w:p w14:paraId="5C49AB97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Тренажер-манекен пострадавшего (детский)</w:t>
            </w:r>
          </w:p>
          <w:p w14:paraId="1148A9E2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 xml:space="preserve">Спасательное оборудование (Зажим </w:t>
            </w:r>
            <w:proofErr w:type="spellStart"/>
            <w:r w:rsidRPr="008B24F0">
              <w:rPr>
                <w:rFonts w:cs="Times New Roman"/>
                <w:sz w:val="24"/>
                <w:szCs w:val="24"/>
              </w:rPr>
              <w:t>Asap</w:t>
            </w:r>
            <w:proofErr w:type="spellEnd"/>
            <w:r w:rsidRPr="008B24F0">
              <w:rPr>
                <w:rFonts w:cs="Times New Roman"/>
                <w:sz w:val="24"/>
                <w:szCs w:val="24"/>
              </w:rPr>
              <w:t xml:space="preserve"> Lock Petzi-1шт,Самостраховка ASAP'SORBER 40см Petzi-1шт)</w:t>
            </w:r>
          </w:p>
          <w:p w14:paraId="2BA9F767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Страховочная привязь Профи Мастер (в комплекте для подъема) (Венто)</w:t>
            </w:r>
          </w:p>
          <w:p w14:paraId="3284FC04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Петля спасательная "Косынка ПРО"</w:t>
            </w:r>
          </w:p>
          <w:p w14:paraId="32C4F7E0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Топор пожарного поясной с кобурой</w:t>
            </w:r>
          </w:p>
          <w:p w14:paraId="49661EB9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Хулиган - многофункциональный пожарный лом</w:t>
            </w:r>
          </w:p>
          <w:p w14:paraId="6DB56A95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Топор пожарного поясной с кобурой</w:t>
            </w:r>
          </w:p>
          <w:p w14:paraId="63C6CBFD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Штатив-тренога (трипод) ТМ-1л с лебедкой ЛТ-01 (10 метров)</w:t>
            </w:r>
          </w:p>
          <w:p w14:paraId="5C8C9E79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Лестница палка пожарная</w:t>
            </w:r>
          </w:p>
          <w:p w14:paraId="19A86193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Страховочная привязь Профи Мастер (в комплекте для подъема) (Венто)</w:t>
            </w:r>
          </w:p>
          <w:p w14:paraId="6BB4012B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 xml:space="preserve">Спасательное оборудование (Зажим </w:t>
            </w:r>
            <w:proofErr w:type="spellStart"/>
            <w:r w:rsidRPr="008B24F0">
              <w:rPr>
                <w:rFonts w:cs="Times New Roman"/>
                <w:sz w:val="24"/>
                <w:szCs w:val="24"/>
              </w:rPr>
              <w:t>Asap</w:t>
            </w:r>
            <w:proofErr w:type="spellEnd"/>
            <w:r w:rsidRPr="008B24F0">
              <w:rPr>
                <w:rFonts w:cs="Times New Roman"/>
                <w:sz w:val="24"/>
                <w:szCs w:val="24"/>
              </w:rPr>
              <w:t xml:space="preserve"> Lock </w:t>
            </w:r>
            <w:proofErr w:type="spellStart"/>
            <w:r w:rsidRPr="008B24F0">
              <w:rPr>
                <w:rFonts w:cs="Times New Roman"/>
                <w:sz w:val="24"/>
                <w:szCs w:val="24"/>
              </w:rPr>
              <w:t>Petzi</w:t>
            </w:r>
            <w:proofErr w:type="spellEnd"/>
          </w:p>
          <w:p w14:paraId="739DB45F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Само страховка ASAP'SORBER</w:t>
            </w:r>
          </w:p>
          <w:p w14:paraId="041D9421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Носилки MLF 999-E</w:t>
            </w:r>
          </w:p>
          <w:p w14:paraId="7DC873F3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Носилки складные продольно с каркасом из алюминиевого сплава для автомобилей скорой медицинской помощи НС-"АКОР" без ремней</w:t>
            </w:r>
          </w:p>
          <w:p w14:paraId="0E1539CD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lastRenderedPageBreak/>
              <w:t>Лестница палка пожарная</w:t>
            </w:r>
          </w:p>
          <w:p w14:paraId="5F571F26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Индивидуальная страховочная система</w:t>
            </w:r>
          </w:p>
          <w:p w14:paraId="2C52DF0E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Страховочное устройство с роликом и стопорной ручкой, для одинарных веревок любого диаметра</w:t>
            </w:r>
          </w:p>
          <w:p w14:paraId="0243E54C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Носилки тканевые мягкие "ФЭСТ"</w:t>
            </w:r>
          </w:p>
          <w:p w14:paraId="01C0337C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Крюк стальной для открывания крышки люка колодца</w:t>
            </w:r>
          </w:p>
          <w:p w14:paraId="4583C93B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Водосборник рукавной ВС-125</w:t>
            </w:r>
          </w:p>
          <w:p w14:paraId="6BCBBB36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Противопожарное полотно ПП-300</w:t>
            </w:r>
          </w:p>
          <w:p w14:paraId="01D9F690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БОП класс 1 категория 1-а тип У вид П рядовой состав</w:t>
            </w:r>
          </w:p>
          <w:p w14:paraId="21D4B42D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Защитный костюм Л-1 с хранения рост 3</w:t>
            </w:r>
          </w:p>
          <w:p w14:paraId="7810EF39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Общевойсковой защитный комплект ОЗК с хранения рост 3</w:t>
            </w:r>
          </w:p>
          <w:p w14:paraId="3CB65C7C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Карабин винтовой/соединитель цепи STEELREX цинк</w:t>
            </w:r>
          </w:p>
          <w:p w14:paraId="3B06E7C6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Карабин стальной с резьбовой муфтой</w:t>
            </w:r>
          </w:p>
          <w:p w14:paraId="12F671E5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Кобура к пожарному топору (кож.)</w:t>
            </w:r>
          </w:p>
          <w:p w14:paraId="137C254D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proofErr w:type="spellStart"/>
            <w:r w:rsidRPr="008B24F0">
              <w:rPr>
                <w:rFonts w:cs="Times New Roman"/>
                <w:sz w:val="24"/>
                <w:szCs w:val="24"/>
              </w:rPr>
              <w:t>Компл</w:t>
            </w:r>
            <w:proofErr w:type="spellEnd"/>
            <w:r w:rsidRPr="008B24F0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8B24F0">
              <w:rPr>
                <w:rFonts w:cs="Times New Roman"/>
                <w:sz w:val="24"/>
                <w:szCs w:val="24"/>
              </w:rPr>
              <w:t>военная служба по призыву</w:t>
            </w:r>
          </w:p>
          <w:p w14:paraId="1CAFBCE9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Комплект индивидуальных дозиметров</w:t>
            </w:r>
          </w:p>
          <w:p w14:paraId="1CEF0A7E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Лебедка ручная 0.8т. барабанная Euro-</w:t>
            </w:r>
            <w:proofErr w:type="spellStart"/>
            <w:r w:rsidRPr="008B24F0">
              <w:rPr>
                <w:rFonts w:cs="Times New Roman"/>
                <w:sz w:val="24"/>
                <w:szCs w:val="24"/>
              </w:rPr>
              <w:t>Lift</w:t>
            </w:r>
            <w:proofErr w:type="spellEnd"/>
            <w:r w:rsidRPr="008B24F0">
              <w:rPr>
                <w:rFonts w:cs="Times New Roman"/>
                <w:sz w:val="24"/>
                <w:szCs w:val="24"/>
              </w:rPr>
              <w:t xml:space="preserve"> WH18-20A 20м</w:t>
            </w:r>
          </w:p>
          <w:p w14:paraId="19724111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Намотка веревка статика 10ммх100метр</w:t>
            </w:r>
          </w:p>
          <w:p w14:paraId="4F36F2FB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Намотка веревка статика 10ммх20метр</w:t>
            </w:r>
          </w:p>
          <w:p w14:paraId="0A145DCE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Намотка веревка статика 10ммх30метр</w:t>
            </w:r>
          </w:p>
          <w:p w14:paraId="4A5F5A6A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Напильник (рашпиль круглый) для цепи бензопилы</w:t>
            </w:r>
          </w:p>
          <w:p w14:paraId="471C5F49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Ножовка по дереву (Длинна полотна 350мм, с крупным зубом)</w:t>
            </w:r>
          </w:p>
          <w:p w14:paraId="26805800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 xml:space="preserve">Ножовка по дереву 350 мм 7 TPI зуб 2D каленый зуб </w:t>
            </w:r>
            <w:proofErr w:type="spellStart"/>
            <w:r w:rsidRPr="008B24F0">
              <w:rPr>
                <w:rFonts w:cs="Times New Roman"/>
                <w:sz w:val="24"/>
                <w:szCs w:val="24"/>
              </w:rPr>
              <w:t>Сибртех</w:t>
            </w:r>
            <w:proofErr w:type="spellEnd"/>
            <w:r w:rsidRPr="008B24F0">
              <w:rPr>
                <w:rFonts w:cs="Times New Roman"/>
                <w:sz w:val="24"/>
                <w:szCs w:val="24"/>
              </w:rPr>
              <w:t xml:space="preserve"> Зубец (23801)</w:t>
            </w:r>
          </w:p>
          <w:p w14:paraId="24BCC1BB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Пояс ППС (тип А) вид 1</w:t>
            </w:r>
          </w:p>
          <w:p w14:paraId="7860F294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Привязь страховочная для положения сидя с интегрированным поясом для удержания и позиционирования Профи Мастер Венто-2М (мте-050_2)</w:t>
            </w:r>
          </w:p>
          <w:p w14:paraId="3A471B31" w14:textId="77777777" w:rsidR="00692001" w:rsidRPr="008B24F0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Противогаз ПФМГ-96 с фильтром</w:t>
            </w:r>
          </w:p>
          <w:p w14:paraId="54EAF15A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8B24F0">
              <w:rPr>
                <w:rFonts w:cs="Times New Roman"/>
                <w:sz w:val="24"/>
                <w:szCs w:val="24"/>
              </w:rPr>
              <w:t>Турникет кровоостанавливающий тип САТ металлический зажим</w:t>
            </w:r>
          </w:p>
        </w:tc>
      </w:tr>
      <w:tr w:rsidR="00692001" w:rsidRPr="00FB1FFA" w14:paraId="075199F7" w14:textId="77777777" w:rsidTr="00CA0756">
        <w:tc>
          <w:tcPr>
            <w:tcW w:w="1135" w:type="dxa"/>
          </w:tcPr>
          <w:p w14:paraId="71D6DD3B" w14:textId="77777777" w:rsidR="00692001" w:rsidRPr="00FB1FFA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FB1FFA">
              <w:rPr>
                <w:rFonts w:cs="Times New Roman"/>
                <w:sz w:val="24"/>
                <w:szCs w:val="24"/>
              </w:rPr>
              <w:lastRenderedPageBreak/>
              <w:t>112д</w:t>
            </w:r>
          </w:p>
        </w:tc>
        <w:tc>
          <w:tcPr>
            <w:tcW w:w="3543" w:type="dxa"/>
          </w:tcPr>
          <w:p w14:paraId="5AF21758" w14:textId="77777777" w:rsidR="00692001" w:rsidRPr="00FB1FFA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bookmarkStart w:id="12" w:name="_Hlk217907006"/>
            <w:r w:rsidRPr="00FB1FFA">
              <w:rPr>
                <w:rFonts w:cs="Times New Roman"/>
                <w:sz w:val="24"/>
                <w:szCs w:val="24"/>
              </w:rPr>
              <w:t>Лаборатория мультимедийных технологий</w:t>
            </w:r>
            <w:bookmarkEnd w:id="12"/>
          </w:p>
        </w:tc>
        <w:tc>
          <w:tcPr>
            <w:tcW w:w="10206" w:type="dxa"/>
          </w:tcPr>
          <w:p w14:paraId="14766F00" w14:textId="77777777" w:rsidR="00692001" w:rsidRPr="00A64CE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64CE2">
              <w:rPr>
                <w:rFonts w:cs="Times New Roman"/>
                <w:sz w:val="24"/>
                <w:szCs w:val="24"/>
              </w:rPr>
              <w:t>Рабочее место преподавателя (стол, кресло)</w:t>
            </w:r>
          </w:p>
          <w:p w14:paraId="1E8D1949" w14:textId="77777777" w:rsidR="00692001" w:rsidRPr="00A64CE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64CE2">
              <w:rPr>
                <w:rFonts w:cs="Times New Roman"/>
                <w:sz w:val="24"/>
                <w:szCs w:val="24"/>
              </w:rPr>
              <w:t>Рабочее место преподавателя (стол, кресло) (лаборантская)</w:t>
            </w:r>
          </w:p>
          <w:p w14:paraId="260FC789" w14:textId="77777777" w:rsidR="00692001" w:rsidRPr="00A64CE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64CE2">
              <w:rPr>
                <w:rFonts w:cs="Times New Roman"/>
                <w:sz w:val="24"/>
                <w:szCs w:val="24"/>
              </w:rPr>
              <w:t>Кресла (лаборантская)</w:t>
            </w:r>
          </w:p>
          <w:p w14:paraId="46668738" w14:textId="77777777" w:rsidR="00692001" w:rsidRPr="00A64CE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64CE2">
              <w:rPr>
                <w:rFonts w:cs="Times New Roman"/>
                <w:sz w:val="24"/>
                <w:szCs w:val="24"/>
              </w:rPr>
              <w:t>Столы компьютерные ученические</w:t>
            </w:r>
          </w:p>
          <w:p w14:paraId="665E4EE0" w14:textId="77777777" w:rsidR="00692001" w:rsidRPr="00A64CE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64CE2">
              <w:rPr>
                <w:rFonts w:cs="Times New Roman"/>
                <w:sz w:val="24"/>
                <w:szCs w:val="24"/>
              </w:rPr>
              <w:t>Столы письменные ученические</w:t>
            </w:r>
          </w:p>
          <w:p w14:paraId="4B04D7EB" w14:textId="77777777" w:rsidR="00692001" w:rsidRPr="00A64CE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64CE2">
              <w:rPr>
                <w:rFonts w:cs="Times New Roman"/>
                <w:sz w:val="24"/>
                <w:szCs w:val="24"/>
              </w:rPr>
              <w:t>Кресла ученические</w:t>
            </w:r>
          </w:p>
          <w:p w14:paraId="13DC2578" w14:textId="77777777" w:rsidR="00692001" w:rsidRPr="00A64CE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64CE2">
              <w:rPr>
                <w:rFonts w:cs="Times New Roman"/>
                <w:sz w:val="24"/>
                <w:szCs w:val="24"/>
              </w:rPr>
              <w:t xml:space="preserve">Компьютеры преподавателя (2 </w:t>
            </w:r>
            <w:proofErr w:type="spellStart"/>
            <w:r w:rsidRPr="00A64CE2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A64CE2">
              <w:rPr>
                <w:rFonts w:cs="Times New Roman"/>
                <w:sz w:val="24"/>
                <w:szCs w:val="24"/>
              </w:rPr>
              <w:t>) с выходом в интернет</w:t>
            </w:r>
          </w:p>
          <w:p w14:paraId="7F9630ED" w14:textId="77777777" w:rsidR="00692001" w:rsidRPr="00A64CE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64CE2">
              <w:rPr>
                <w:rFonts w:cs="Times New Roman"/>
                <w:sz w:val="24"/>
                <w:szCs w:val="24"/>
              </w:rPr>
              <w:t xml:space="preserve">Компьютеры ученические с ИБП и выходом в интернет </w:t>
            </w:r>
          </w:p>
          <w:p w14:paraId="3FDFE71D" w14:textId="77777777" w:rsidR="00692001" w:rsidRPr="00A64CE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64CE2">
              <w:rPr>
                <w:rFonts w:cs="Times New Roman"/>
                <w:sz w:val="24"/>
                <w:szCs w:val="24"/>
              </w:rPr>
              <w:t>Экран для проектора настенный</w:t>
            </w:r>
          </w:p>
          <w:p w14:paraId="0BB2167C" w14:textId="77777777" w:rsidR="00692001" w:rsidRPr="00A64CE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64CE2">
              <w:rPr>
                <w:rFonts w:cs="Times New Roman"/>
                <w:sz w:val="24"/>
                <w:szCs w:val="24"/>
              </w:rPr>
              <w:lastRenderedPageBreak/>
              <w:t xml:space="preserve">Проектор (2 </w:t>
            </w:r>
            <w:proofErr w:type="spellStart"/>
            <w:r w:rsidRPr="00A64CE2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A64CE2">
              <w:rPr>
                <w:rFonts w:cs="Times New Roman"/>
                <w:sz w:val="24"/>
                <w:szCs w:val="24"/>
              </w:rPr>
              <w:t>)</w:t>
            </w:r>
          </w:p>
          <w:p w14:paraId="4A154972" w14:textId="77777777" w:rsidR="00692001" w:rsidRPr="00A64CE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64CE2">
              <w:rPr>
                <w:rFonts w:cs="Times New Roman"/>
                <w:sz w:val="24"/>
                <w:szCs w:val="24"/>
              </w:rPr>
              <w:t>Акустическая система</w:t>
            </w:r>
          </w:p>
          <w:p w14:paraId="2DAF6F4F" w14:textId="77777777" w:rsidR="00692001" w:rsidRPr="00A64CE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64CE2">
              <w:rPr>
                <w:rFonts w:cs="Times New Roman"/>
                <w:sz w:val="24"/>
                <w:szCs w:val="24"/>
              </w:rPr>
              <w:t>Стенд «Охрана труда»</w:t>
            </w:r>
          </w:p>
          <w:p w14:paraId="3E4DFBD2" w14:textId="77777777" w:rsidR="00692001" w:rsidRPr="00A64CE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64CE2">
              <w:rPr>
                <w:rFonts w:cs="Times New Roman"/>
                <w:sz w:val="24"/>
                <w:szCs w:val="24"/>
              </w:rPr>
              <w:t>Многофункциональное устройство</w:t>
            </w:r>
          </w:p>
          <w:p w14:paraId="50C28420" w14:textId="77777777" w:rsidR="00692001" w:rsidRPr="00A64CE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64CE2">
              <w:rPr>
                <w:rFonts w:cs="Times New Roman"/>
                <w:sz w:val="24"/>
                <w:szCs w:val="24"/>
              </w:rPr>
              <w:t>Принтер</w:t>
            </w:r>
          </w:p>
          <w:p w14:paraId="51539B7D" w14:textId="77777777" w:rsidR="00692001" w:rsidRPr="00A64CE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64CE2">
              <w:rPr>
                <w:rFonts w:cs="Times New Roman"/>
                <w:sz w:val="24"/>
                <w:szCs w:val="24"/>
              </w:rPr>
              <w:t>Сканер</w:t>
            </w:r>
          </w:p>
          <w:p w14:paraId="0F80D86A" w14:textId="77777777" w:rsidR="00692001" w:rsidRPr="00A64CE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64CE2">
              <w:rPr>
                <w:rFonts w:cs="Times New Roman"/>
                <w:sz w:val="24"/>
                <w:szCs w:val="24"/>
              </w:rPr>
              <w:t>Плоттер</w:t>
            </w:r>
          </w:p>
          <w:p w14:paraId="5CFB115B" w14:textId="77777777" w:rsidR="00692001" w:rsidRPr="00A64CE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64CE2">
              <w:rPr>
                <w:rFonts w:cs="Times New Roman"/>
                <w:sz w:val="24"/>
                <w:szCs w:val="24"/>
              </w:rPr>
              <w:t>Видеокамера</w:t>
            </w:r>
          </w:p>
          <w:p w14:paraId="26D5A867" w14:textId="77777777" w:rsidR="00692001" w:rsidRPr="00A64CE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64CE2">
              <w:rPr>
                <w:rFonts w:cs="Times New Roman"/>
                <w:sz w:val="24"/>
                <w:szCs w:val="24"/>
              </w:rPr>
              <w:t>Резак для бумаги</w:t>
            </w:r>
          </w:p>
          <w:p w14:paraId="6DAA30D0" w14:textId="77777777" w:rsidR="00692001" w:rsidRPr="00A64CE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64CE2">
              <w:rPr>
                <w:rFonts w:cs="Times New Roman"/>
                <w:sz w:val="24"/>
                <w:szCs w:val="24"/>
              </w:rPr>
              <w:t xml:space="preserve">Сетевые коммутаторы (2 </w:t>
            </w:r>
            <w:proofErr w:type="spellStart"/>
            <w:r w:rsidRPr="00A64CE2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A64CE2">
              <w:rPr>
                <w:rFonts w:cs="Times New Roman"/>
                <w:sz w:val="24"/>
                <w:szCs w:val="24"/>
              </w:rPr>
              <w:t>)</w:t>
            </w:r>
          </w:p>
          <w:p w14:paraId="351F7AA6" w14:textId="77777777" w:rsidR="00692001" w:rsidRPr="00A64CE2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proofErr w:type="spellStart"/>
            <w:r w:rsidRPr="00A64CE2">
              <w:rPr>
                <w:rFonts w:cs="Times New Roman"/>
                <w:sz w:val="24"/>
                <w:szCs w:val="24"/>
              </w:rPr>
              <w:t>Wi</w:t>
            </w:r>
            <w:proofErr w:type="spellEnd"/>
            <w:r w:rsidRPr="00A64CE2">
              <w:rPr>
                <w:rFonts w:cs="Times New Roman"/>
                <w:sz w:val="24"/>
                <w:szCs w:val="24"/>
              </w:rPr>
              <w:t>-Fi роутер</w:t>
            </w:r>
          </w:p>
          <w:p w14:paraId="13B0F91D" w14:textId="77777777" w:rsidR="00692001" w:rsidRPr="001A4F26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A64CE2">
              <w:rPr>
                <w:rFonts w:cs="Times New Roman"/>
                <w:sz w:val="24"/>
                <w:szCs w:val="24"/>
              </w:rPr>
              <w:t>Шкафы для бумаг и оборудования</w:t>
            </w:r>
          </w:p>
        </w:tc>
      </w:tr>
      <w:tr w:rsidR="00692001" w:rsidRPr="00FB1FFA" w14:paraId="22EB9215" w14:textId="77777777" w:rsidTr="00CA0756">
        <w:tc>
          <w:tcPr>
            <w:tcW w:w="1135" w:type="dxa"/>
          </w:tcPr>
          <w:p w14:paraId="183AD8C4" w14:textId="1BB0FE19" w:rsidR="00692001" w:rsidRPr="005A40C2" w:rsidRDefault="00604152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bookmarkStart w:id="13" w:name="_Hlk217907014"/>
            <w:r>
              <w:rPr>
                <w:rFonts w:cs="Times New Roman"/>
                <w:sz w:val="24"/>
                <w:szCs w:val="24"/>
              </w:rPr>
              <w:lastRenderedPageBreak/>
              <w:t>б/н</w:t>
            </w:r>
          </w:p>
        </w:tc>
        <w:tc>
          <w:tcPr>
            <w:tcW w:w="3543" w:type="dxa"/>
          </w:tcPr>
          <w:p w14:paraId="249A8DFA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Мастерская «Учебный кулинарный, кондитерский цех»</w:t>
            </w:r>
          </w:p>
        </w:tc>
        <w:tc>
          <w:tcPr>
            <w:tcW w:w="10206" w:type="dxa"/>
          </w:tcPr>
          <w:p w14:paraId="58458131" w14:textId="77777777" w:rsidR="00692001" w:rsidRPr="0092324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923245">
              <w:rPr>
                <w:rFonts w:cs="Times New Roman"/>
                <w:sz w:val="24"/>
                <w:szCs w:val="24"/>
              </w:rPr>
              <w:t>Плита индукционная INDOKOR IN 3500</w:t>
            </w:r>
          </w:p>
          <w:p w14:paraId="7D7A18AD" w14:textId="77777777" w:rsidR="00692001" w:rsidRPr="0092324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923245">
              <w:rPr>
                <w:rFonts w:cs="Times New Roman"/>
                <w:sz w:val="24"/>
                <w:szCs w:val="24"/>
              </w:rPr>
              <w:t>Пароконвектомат ПКА 6-1/2П</w:t>
            </w:r>
          </w:p>
          <w:p w14:paraId="5011A9EB" w14:textId="135837B2" w:rsidR="00692001" w:rsidRPr="0092324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923245">
              <w:rPr>
                <w:rFonts w:cs="Times New Roman"/>
                <w:sz w:val="24"/>
                <w:szCs w:val="24"/>
              </w:rPr>
              <w:t>Стол</w:t>
            </w:r>
            <w:r w:rsidR="009C292A">
              <w:rPr>
                <w:rFonts w:cs="Times New Roman"/>
                <w:sz w:val="24"/>
                <w:szCs w:val="24"/>
              </w:rPr>
              <w:t>ы</w:t>
            </w:r>
            <w:r w:rsidRPr="00923245">
              <w:rPr>
                <w:rFonts w:cs="Times New Roman"/>
                <w:sz w:val="24"/>
                <w:szCs w:val="24"/>
              </w:rPr>
              <w:t xml:space="preserve"> производственны</w:t>
            </w:r>
            <w:r w:rsidR="009C292A">
              <w:rPr>
                <w:rFonts w:cs="Times New Roman"/>
                <w:sz w:val="24"/>
                <w:szCs w:val="24"/>
              </w:rPr>
              <w:t>е</w:t>
            </w:r>
            <w:r w:rsidRPr="00923245">
              <w:rPr>
                <w:rFonts w:cs="Times New Roman"/>
                <w:sz w:val="24"/>
                <w:szCs w:val="24"/>
              </w:rPr>
              <w:t xml:space="preserve"> н/ж ср-2/950</w:t>
            </w:r>
          </w:p>
          <w:p w14:paraId="50B08CFD" w14:textId="1DA84C8C" w:rsidR="00692001" w:rsidRPr="0092324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923245">
              <w:rPr>
                <w:rFonts w:cs="Times New Roman"/>
                <w:sz w:val="24"/>
                <w:szCs w:val="24"/>
              </w:rPr>
              <w:t>Полк</w:t>
            </w:r>
            <w:r w:rsidR="009C292A">
              <w:rPr>
                <w:rFonts w:cs="Times New Roman"/>
                <w:sz w:val="24"/>
                <w:szCs w:val="24"/>
              </w:rPr>
              <w:t>и</w:t>
            </w:r>
            <w:r w:rsidRPr="00923245">
              <w:rPr>
                <w:rFonts w:cs="Times New Roman"/>
                <w:sz w:val="24"/>
                <w:szCs w:val="24"/>
              </w:rPr>
              <w:t xml:space="preserve"> д/досок ПКД-600</w:t>
            </w:r>
          </w:p>
          <w:p w14:paraId="201D9FFA" w14:textId="77777777" w:rsidR="00692001" w:rsidRPr="0092324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923245">
              <w:rPr>
                <w:rFonts w:cs="Times New Roman"/>
                <w:sz w:val="24"/>
                <w:szCs w:val="24"/>
              </w:rPr>
              <w:t xml:space="preserve">Водонагреватель </w:t>
            </w:r>
            <w:proofErr w:type="spellStart"/>
            <w:r w:rsidRPr="00923245">
              <w:rPr>
                <w:rFonts w:cs="Times New Roman"/>
                <w:sz w:val="24"/>
                <w:szCs w:val="24"/>
              </w:rPr>
              <w:t>Thermex</w:t>
            </w:r>
            <w:proofErr w:type="spellEnd"/>
            <w:r w:rsidRPr="00923245">
              <w:rPr>
                <w:rFonts w:cs="Times New Roman"/>
                <w:sz w:val="24"/>
                <w:szCs w:val="24"/>
              </w:rPr>
              <w:t xml:space="preserve"> IF 50V</w:t>
            </w:r>
          </w:p>
          <w:p w14:paraId="2B8EFA09" w14:textId="77777777" w:rsidR="00692001" w:rsidRPr="0092324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923245">
              <w:rPr>
                <w:rFonts w:cs="Times New Roman"/>
                <w:sz w:val="24"/>
                <w:szCs w:val="24"/>
              </w:rPr>
              <w:t>Ванна-рукомойник ВРН</w:t>
            </w:r>
          </w:p>
          <w:p w14:paraId="271AF84C" w14:textId="77777777" w:rsidR="00692001" w:rsidRPr="0092324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923245">
              <w:rPr>
                <w:rFonts w:cs="Times New Roman"/>
                <w:sz w:val="24"/>
                <w:szCs w:val="24"/>
              </w:rPr>
              <w:t>Стол кондитерский СК</w:t>
            </w:r>
          </w:p>
          <w:p w14:paraId="50B44AF5" w14:textId="77777777" w:rsidR="00692001" w:rsidRPr="0092324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923245">
              <w:rPr>
                <w:rFonts w:cs="Times New Roman"/>
                <w:sz w:val="24"/>
                <w:szCs w:val="24"/>
              </w:rPr>
              <w:t>Полка д/тарелок ПКТ-950</w:t>
            </w:r>
          </w:p>
          <w:p w14:paraId="2FAC808E" w14:textId="77777777" w:rsidR="00692001" w:rsidRPr="0092324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923245">
              <w:rPr>
                <w:rFonts w:cs="Times New Roman"/>
                <w:sz w:val="24"/>
                <w:szCs w:val="24"/>
              </w:rPr>
              <w:t>Холодильник</w:t>
            </w:r>
          </w:p>
          <w:p w14:paraId="07CCA27A" w14:textId="77777777" w:rsidR="00692001" w:rsidRPr="0092324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923245">
              <w:rPr>
                <w:rFonts w:cs="Times New Roman"/>
                <w:sz w:val="24"/>
                <w:szCs w:val="24"/>
              </w:rPr>
              <w:t>Шкаф</w:t>
            </w:r>
            <w:r>
              <w:rPr>
                <w:rFonts w:cs="Times New Roman"/>
                <w:sz w:val="24"/>
                <w:szCs w:val="24"/>
              </w:rPr>
              <w:t>ы</w:t>
            </w:r>
            <w:r w:rsidRPr="00923245">
              <w:rPr>
                <w:rFonts w:cs="Times New Roman"/>
                <w:sz w:val="24"/>
                <w:szCs w:val="24"/>
              </w:rPr>
              <w:t xml:space="preserve"> для докум.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23245">
              <w:rPr>
                <w:rFonts w:cs="Times New Roman"/>
                <w:sz w:val="24"/>
                <w:szCs w:val="24"/>
              </w:rPr>
              <w:t>Закрытый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23245">
              <w:rPr>
                <w:rFonts w:cs="Times New Roman"/>
                <w:sz w:val="24"/>
                <w:szCs w:val="24"/>
              </w:rPr>
              <w:t>(книжный)</w:t>
            </w:r>
          </w:p>
          <w:p w14:paraId="5081E275" w14:textId="77777777" w:rsidR="00692001" w:rsidRPr="0092324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923245">
              <w:rPr>
                <w:rFonts w:cs="Times New Roman"/>
                <w:sz w:val="24"/>
                <w:szCs w:val="24"/>
              </w:rPr>
              <w:t>Шкаф для одежды</w:t>
            </w:r>
          </w:p>
          <w:p w14:paraId="21D98EED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923245">
              <w:rPr>
                <w:rFonts w:cs="Times New Roman"/>
                <w:sz w:val="24"/>
                <w:szCs w:val="24"/>
              </w:rPr>
              <w:t>Электроплит</w:t>
            </w:r>
            <w:r>
              <w:rPr>
                <w:rFonts w:cs="Times New Roman"/>
                <w:sz w:val="24"/>
                <w:szCs w:val="24"/>
              </w:rPr>
              <w:t>ы</w:t>
            </w:r>
          </w:p>
          <w:p w14:paraId="324CED92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Весы CAS SWN-3</w:t>
            </w:r>
          </w:p>
          <w:p w14:paraId="4C42BADA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Термос ТГ-12 окрашенный</w:t>
            </w:r>
          </w:p>
          <w:p w14:paraId="37071B9B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Термос ТГ-6 окрашенный</w:t>
            </w:r>
          </w:p>
          <w:p w14:paraId="26BADE0E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Эл.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06165">
              <w:rPr>
                <w:rFonts w:cs="Times New Roman"/>
                <w:sz w:val="24"/>
                <w:szCs w:val="24"/>
              </w:rPr>
              <w:t>чайник Термопот Polaris</w:t>
            </w:r>
          </w:p>
          <w:p w14:paraId="69E58345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Доск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706165">
              <w:rPr>
                <w:rFonts w:cs="Times New Roman"/>
                <w:sz w:val="24"/>
                <w:szCs w:val="24"/>
              </w:rPr>
              <w:t xml:space="preserve"> разделочная</w:t>
            </w:r>
          </w:p>
          <w:p w14:paraId="24E9D326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Кастрюля 1,75л</w:t>
            </w:r>
          </w:p>
          <w:p w14:paraId="39560D8E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Кастрюля 3,0л</w:t>
            </w:r>
          </w:p>
          <w:p w14:paraId="3552D5A1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proofErr w:type="spellStart"/>
            <w:r w:rsidRPr="00706165">
              <w:rPr>
                <w:rFonts w:cs="Times New Roman"/>
                <w:sz w:val="24"/>
                <w:szCs w:val="24"/>
              </w:rPr>
              <w:t>Кокотница</w:t>
            </w:r>
            <w:proofErr w:type="spellEnd"/>
          </w:p>
          <w:p w14:paraId="45DA618C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Костюм</w:t>
            </w:r>
            <w:r>
              <w:rPr>
                <w:rFonts w:cs="Times New Roman"/>
                <w:sz w:val="24"/>
                <w:szCs w:val="24"/>
              </w:rPr>
              <w:t>ы</w:t>
            </w:r>
            <w:r w:rsidRPr="00706165">
              <w:rPr>
                <w:rFonts w:cs="Times New Roman"/>
                <w:sz w:val="24"/>
                <w:szCs w:val="24"/>
              </w:rPr>
              <w:t xml:space="preserve"> повара универсал</w:t>
            </w:r>
          </w:p>
          <w:p w14:paraId="65DD0C74" w14:textId="77777777" w:rsidR="00692001" w:rsidRPr="0092324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Креманки</w:t>
            </w:r>
          </w:p>
          <w:p w14:paraId="6C339AC0" w14:textId="77777777" w:rsidR="00692001" w:rsidRPr="0092324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923245">
              <w:rPr>
                <w:rFonts w:cs="Times New Roman"/>
                <w:sz w:val="24"/>
                <w:szCs w:val="24"/>
              </w:rPr>
              <w:t>Шкаф железный</w:t>
            </w:r>
          </w:p>
          <w:p w14:paraId="12C4A513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923245">
              <w:rPr>
                <w:rFonts w:cs="Times New Roman"/>
                <w:sz w:val="24"/>
                <w:szCs w:val="24"/>
              </w:rPr>
              <w:t>Шкаф пекарский</w:t>
            </w:r>
          </w:p>
          <w:p w14:paraId="1CFD7DFB" w14:textId="77777777" w:rsidR="00692001" w:rsidRPr="00E26AB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26AB6">
              <w:rPr>
                <w:rFonts w:cs="Times New Roman"/>
                <w:sz w:val="24"/>
                <w:szCs w:val="24"/>
              </w:rPr>
              <w:t>Коврик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E26AB6">
              <w:rPr>
                <w:rFonts w:cs="Times New Roman"/>
                <w:sz w:val="24"/>
                <w:szCs w:val="24"/>
              </w:rPr>
              <w:t xml:space="preserve"> армированны</w:t>
            </w:r>
            <w:r>
              <w:rPr>
                <w:rFonts w:cs="Times New Roman"/>
                <w:sz w:val="24"/>
                <w:szCs w:val="24"/>
              </w:rPr>
              <w:t>е</w:t>
            </w:r>
          </w:p>
          <w:p w14:paraId="43D6C2E0" w14:textId="77777777" w:rsidR="00692001" w:rsidRPr="00E26AB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26AB6">
              <w:rPr>
                <w:rFonts w:cs="Times New Roman"/>
                <w:sz w:val="24"/>
                <w:szCs w:val="24"/>
              </w:rPr>
              <w:lastRenderedPageBreak/>
              <w:t>Коврик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E26AB6">
              <w:rPr>
                <w:rFonts w:cs="Times New Roman"/>
                <w:sz w:val="24"/>
                <w:szCs w:val="24"/>
              </w:rPr>
              <w:t xml:space="preserve"> силиконовы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E26AB6">
              <w:rPr>
                <w:rFonts w:cs="Times New Roman"/>
                <w:sz w:val="24"/>
                <w:szCs w:val="24"/>
              </w:rPr>
              <w:t xml:space="preserve"> красны</w:t>
            </w:r>
            <w:r>
              <w:rPr>
                <w:rFonts w:cs="Times New Roman"/>
                <w:sz w:val="24"/>
                <w:szCs w:val="24"/>
              </w:rPr>
              <w:t>е</w:t>
            </w:r>
          </w:p>
          <w:p w14:paraId="20FEEA29" w14:textId="77777777" w:rsidR="00692001" w:rsidRPr="00E26AB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26AB6">
              <w:rPr>
                <w:rFonts w:cs="Times New Roman"/>
                <w:sz w:val="24"/>
                <w:szCs w:val="24"/>
              </w:rPr>
              <w:t>Колпак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E26AB6">
              <w:rPr>
                <w:rFonts w:cs="Times New Roman"/>
                <w:sz w:val="24"/>
                <w:szCs w:val="24"/>
              </w:rPr>
              <w:t xml:space="preserve"> повар</w:t>
            </w:r>
            <w:r>
              <w:rPr>
                <w:rFonts w:cs="Times New Roman"/>
                <w:sz w:val="24"/>
                <w:szCs w:val="24"/>
              </w:rPr>
              <w:t>ские</w:t>
            </w:r>
          </w:p>
          <w:p w14:paraId="6E69F81D" w14:textId="77777777" w:rsidR="00692001" w:rsidRPr="00E26AB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26AB6">
              <w:rPr>
                <w:rFonts w:cs="Times New Roman"/>
                <w:sz w:val="24"/>
                <w:szCs w:val="24"/>
              </w:rPr>
              <w:t>Лопатк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E26AB6">
              <w:rPr>
                <w:rFonts w:cs="Times New Roman"/>
                <w:sz w:val="24"/>
                <w:szCs w:val="24"/>
              </w:rPr>
              <w:t xml:space="preserve"> силиконов</w:t>
            </w:r>
            <w:r>
              <w:rPr>
                <w:rFonts w:cs="Times New Roman"/>
                <w:sz w:val="24"/>
                <w:szCs w:val="24"/>
              </w:rPr>
              <w:t>ые</w:t>
            </w:r>
          </w:p>
          <w:p w14:paraId="72606CD7" w14:textId="77777777" w:rsidR="00692001" w:rsidRPr="00E26AB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26AB6">
              <w:rPr>
                <w:rFonts w:cs="Times New Roman"/>
                <w:sz w:val="24"/>
                <w:szCs w:val="24"/>
              </w:rPr>
              <w:t>Молд Рыбка силик.</w:t>
            </w:r>
          </w:p>
          <w:p w14:paraId="783C5B21" w14:textId="77777777" w:rsidR="00692001" w:rsidRPr="00E26AB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26AB6">
              <w:rPr>
                <w:rFonts w:cs="Times New Roman"/>
                <w:sz w:val="24"/>
                <w:szCs w:val="24"/>
              </w:rPr>
              <w:t>Молд силик.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E26AB6">
              <w:rPr>
                <w:rFonts w:cs="Times New Roman"/>
                <w:sz w:val="24"/>
                <w:szCs w:val="24"/>
              </w:rPr>
              <w:t>ракушка</w:t>
            </w:r>
          </w:p>
          <w:p w14:paraId="3E80F7E6" w14:textId="77777777" w:rsidR="00692001" w:rsidRPr="00E26AB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26AB6">
              <w:rPr>
                <w:rFonts w:cs="Times New Roman"/>
                <w:sz w:val="24"/>
                <w:szCs w:val="24"/>
              </w:rPr>
              <w:t>Молд силик.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E26AB6">
              <w:rPr>
                <w:rFonts w:cs="Times New Roman"/>
                <w:sz w:val="24"/>
                <w:szCs w:val="24"/>
              </w:rPr>
              <w:t>шарики</w:t>
            </w:r>
          </w:p>
          <w:p w14:paraId="74B31695" w14:textId="77777777" w:rsidR="00692001" w:rsidRPr="00E26AB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26AB6">
              <w:rPr>
                <w:rFonts w:cs="Times New Roman"/>
                <w:sz w:val="24"/>
                <w:szCs w:val="24"/>
              </w:rPr>
              <w:t>Насадка для эклеров</w:t>
            </w:r>
          </w:p>
          <w:p w14:paraId="15763EC7" w14:textId="77777777" w:rsidR="00692001" w:rsidRPr="00E26AB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26AB6">
              <w:rPr>
                <w:rFonts w:cs="Times New Roman"/>
                <w:sz w:val="24"/>
                <w:szCs w:val="24"/>
              </w:rPr>
              <w:t>Насадка круглая</w:t>
            </w:r>
          </w:p>
          <w:p w14:paraId="74531A74" w14:textId="77777777" w:rsidR="00692001" w:rsidRPr="00E26AB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26AB6">
              <w:rPr>
                <w:rFonts w:cs="Times New Roman"/>
                <w:sz w:val="24"/>
                <w:szCs w:val="24"/>
              </w:rPr>
              <w:t>Полусфера силикон цветной</w:t>
            </w:r>
          </w:p>
          <w:p w14:paraId="332ABCE4" w14:textId="77777777" w:rsidR="00692001" w:rsidRPr="00E26AB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26AB6">
              <w:rPr>
                <w:rFonts w:cs="Times New Roman"/>
                <w:sz w:val="24"/>
                <w:szCs w:val="24"/>
              </w:rPr>
              <w:t>Решетка для охлаждения</w:t>
            </w:r>
          </w:p>
          <w:p w14:paraId="099D4E46" w14:textId="77777777" w:rsidR="00692001" w:rsidRPr="00E26AB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26AB6">
              <w:rPr>
                <w:rFonts w:cs="Times New Roman"/>
                <w:sz w:val="24"/>
                <w:szCs w:val="24"/>
              </w:rPr>
              <w:t>Скребок мет.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E26AB6">
              <w:rPr>
                <w:rFonts w:cs="Times New Roman"/>
                <w:sz w:val="24"/>
                <w:szCs w:val="24"/>
              </w:rPr>
              <w:t xml:space="preserve">с </w:t>
            </w:r>
            <w:proofErr w:type="spellStart"/>
            <w:r w:rsidRPr="00E26AB6">
              <w:rPr>
                <w:rFonts w:cs="Times New Roman"/>
                <w:sz w:val="24"/>
                <w:szCs w:val="24"/>
              </w:rPr>
              <w:t>деревян</w:t>
            </w:r>
            <w:proofErr w:type="spellEnd"/>
            <w:r w:rsidRPr="00E26AB6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E26AB6">
              <w:rPr>
                <w:rFonts w:cs="Times New Roman"/>
                <w:sz w:val="24"/>
                <w:szCs w:val="24"/>
              </w:rPr>
              <w:t>ручкой</w:t>
            </w:r>
          </w:p>
          <w:p w14:paraId="72D085EE" w14:textId="77777777" w:rsidR="00692001" w:rsidRPr="00E26AB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26AB6">
              <w:rPr>
                <w:rFonts w:cs="Times New Roman"/>
                <w:sz w:val="24"/>
                <w:szCs w:val="24"/>
              </w:rPr>
              <w:t xml:space="preserve">Скребок треугольный </w:t>
            </w:r>
            <w:proofErr w:type="spellStart"/>
            <w:r w:rsidRPr="00E26AB6">
              <w:rPr>
                <w:rFonts w:cs="Times New Roman"/>
                <w:sz w:val="24"/>
                <w:szCs w:val="24"/>
              </w:rPr>
              <w:t>зубч</w:t>
            </w:r>
            <w:proofErr w:type="spellEnd"/>
            <w:r w:rsidRPr="00E26AB6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26AB6">
              <w:rPr>
                <w:rFonts w:cs="Times New Roman"/>
                <w:sz w:val="24"/>
                <w:szCs w:val="24"/>
              </w:rPr>
              <w:t>алюм</w:t>
            </w:r>
            <w:proofErr w:type="spellEnd"/>
            <w:r w:rsidRPr="00E26AB6">
              <w:rPr>
                <w:rFonts w:cs="Times New Roman"/>
                <w:sz w:val="24"/>
                <w:szCs w:val="24"/>
              </w:rPr>
              <w:t>.</w:t>
            </w:r>
          </w:p>
          <w:p w14:paraId="44AEE5A2" w14:textId="77777777" w:rsidR="00692001" w:rsidRPr="00E26AB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26AB6">
              <w:rPr>
                <w:rFonts w:cs="Times New Roman"/>
                <w:sz w:val="24"/>
                <w:szCs w:val="24"/>
              </w:rPr>
              <w:t>Фартук без грудки белый</w:t>
            </w:r>
          </w:p>
          <w:p w14:paraId="04AC6088" w14:textId="77777777" w:rsidR="00692001" w:rsidRPr="00E26AB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26AB6">
              <w:rPr>
                <w:rFonts w:cs="Times New Roman"/>
                <w:sz w:val="24"/>
                <w:szCs w:val="24"/>
              </w:rPr>
              <w:t>Форма гофр.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E26AB6">
              <w:rPr>
                <w:rFonts w:cs="Times New Roman"/>
                <w:sz w:val="24"/>
                <w:szCs w:val="24"/>
              </w:rPr>
              <w:t>д/выпечки</w:t>
            </w:r>
          </w:p>
          <w:p w14:paraId="63FFEB5D" w14:textId="77777777" w:rsidR="00692001" w:rsidRPr="00E26AB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26AB6">
              <w:rPr>
                <w:rFonts w:cs="Times New Roman"/>
                <w:sz w:val="24"/>
                <w:szCs w:val="24"/>
              </w:rPr>
              <w:t>Форма для выпечки "Кольцо"</w:t>
            </w:r>
          </w:p>
          <w:p w14:paraId="6BF54432" w14:textId="77777777" w:rsidR="00692001" w:rsidRPr="00E26AB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26AB6">
              <w:rPr>
                <w:rFonts w:cs="Times New Roman"/>
                <w:sz w:val="24"/>
                <w:szCs w:val="24"/>
              </w:rPr>
              <w:t>Форма для выпечки "Кольцо" диаметр 24см</w:t>
            </w:r>
          </w:p>
          <w:p w14:paraId="3B462435" w14:textId="77777777" w:rsidR="00692001" w:rsidRPr="00E26AB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26AB6">
              <w:rPr>
                <w:rFonts w:cs="Times New Roman"/>
                <w:sz w:val="24"/>
                <w:szCs w:val="24"/>
              </w:rPr>
              <w:t>Форма резак кольцо</w:t>
            </w:r>
          </w:p>
          <w:p w14:paraId="0CE7CA6B" w14:textId="77777777" w:rsidR="00692001" w:rsidRPr="00E26AB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26AB6">
              <w:rPr>
                <w:rFonts w:cs="Times New Roman"/>
                <w:sz w:val="24"/>
                <w:szCs w:val="24"/>
              </w:rPr>
              <w:t>Молд для шоколада "Алфавит русский"</w:t>
            </w:r>
          </w:p>
          <w:p w14:paraId="334D1116" w14:textId="77777777" w:rsidR="00692001" w:rsidRPr="00E26AB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26AB6">
              <w:rPr>
                <w:rFonts w:cs="Times New Roman"/>
                <w:sz w:val="24"/>
                <w:szCs w:val="24"/>
              </w:rPr>
              <w:t xml:space="preserve">Форма силиконовая "Цифры" 10 ячеек </w:t>
            </w:r>
          </w:p>
          <w:p w14:paraId="2E9544E5" w14:textId="77777777" w:rsidR="00692001" w:rsidRPr="00E26AB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26AB6">
              <w:rPr>
                <w:rFonts w:cs="Times New Roman"/>
                <w:sz w:val="24"/>
                <w:szCs w:val="24"/>
              </w:rPr>
              <w:t>Форма силиконовая "Сердечки" 24 ячейки</w:t>
            </w:r>
          </w:p>
          <w:p w14:paraId="2F80DF1B" w14:textId="77777777" w:rsidR="00692001" w:rsidRPr="00E26AB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26AB6">
              <w:rPr>
                <w:rFonts w:cs="Times New Roman"/>
                <w:sz w:val="24"/>
                <w:szCs w:val="24"/>
              </w:rPr>
              <w:t>Кувшин мерный 0,5л</w:t>
            </w:r>
          </w:p>
          <w:p w14:paraId="7DFBE772" w14:textId="77777777" w:rsidR="00692001" w:rsidRPr="00E26AB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26AB6">
              <w:rPr>
                <w:rFonts w:cs="Times New Roman"/>
                <w:sz w:val="24"/>
                <w:szCs w:val="24"/>
              </w:rPr>
              <w:t>Форма-резак кольцо 90*65мм</w:t>
            </w:r>
          </w:p>
          <w:p w14:paraId="43EAFC0C" w14:textId="77777777" w:rsidR="00692001" w:rsidRPr="00E26AB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26AB6">
              <w:rPr>
                <w:rFonts w:cs="Times New Roman"/>
                <w:sz w:val="24"/>
                <w:szCs w:val="24"/>
              </w:rPr>
              <w:t>Кольцо 100*50 для бенто-тортов</w:t>
            </w:r>
          </w:p>
          <w:p w14:paraId="28D4271C" w14:textId="77777777" w:rsidR="00692001" w:rsidRPr="00E26AB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26AB6">
              <w:rPr>
                <w:rFonts w:cs="Times New Roman"/>
                <w:sz w:val="24"/>
                <w:szCs w:val="24"/>
              </w:rPr>
              <w:t>Силиконовая форма для шоколада "Листики плоские" 24 ячейки</w:t>
            </w:r>
          </w:p>
          <w:p w14:paraId="6DED3356" w14:textId="77777777" w:rsidR="00692001" w:rsidRPr="00E26AB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26AB6">
              <w:rPr>
                <w:rFonts w:cs="Times New Roman"/>
                <w:sz w:val="24"/>
                <w:szCs w:val="24"/>
              </w:rPr>
              <w:t>Силиконовая форма для муссовых пирожных "Яблоко" 6 ячеек</w:t>
            </w:r>
          </w:p>
          <w:p w14:paraId="3FD76619" w14:textId="77777777" w:rsidR="00692001" w:rsidRPr="00E26AB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26AB6">
              <w:rPr>
                <w:rFonts w:cs="Times New Roman"/>
                <w:sz w:val="24"/>
                <w:szCs w:val="24"/>
              </w:rPr>
              <w:t>Шпатель с размерной линейкой 15*11 5*2,6 см</w:t>
            </w:r>
          </w:p>
          <w:p w14:paraId="4574B0A9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E26AB6">
              <w:rPr>
                <w:rFonts w:cs="Times New Roman"/>
                <w:sz w:val="24"/>
                <w:szCs w:val="24"/>
              </w:rPr>
              <w:t xml:space="preserve">Блендер </w:t>
            </w:r>
            <w:proofErr w:type="spellStart"/>
            <w:r w:rsidRPr="00E26AB6">
              <w:rPr>
                <w:rFonts w:cs="Times New Roman"/>
                <w:sz w:val="24"/>
                <w:szCs w:val="24"/>
              </w:rPr>
              <w:t>Redmond</w:t>
            </w:r>
            <w:proofErr w:type="spellEnd"/>
            <w:r w:rsidRPr="00E26AB6">
              <w:rPr>
                <w:rFonts w:cs="Times New Roman"/>
                <w:sz w:val="24"/>
                <w:szCs w:val="24"/>
              </w:rPr>
              <w:t xml:space="preserve"> RHB-2975</w:t>
            </w:r>
          </w:p>
          <w:p w14:paraId="28AA2C98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Лоток кондит</w:t>
            </w:r>
            <w:r>
              <w:rPr>
                <w:rFonts w:cs="Times New Roman"/>
                <w:sz w:val="24"/>
                <w:szCs w:val="24"/>
              </w:rPr>
              <w:t>ерский</w:t>
            </w:r>
          </w:p>
          <w:p w14:paraId="237D9DF5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Лоток н/ж 500*400*20</w:t>
            </w:r>
          </w:p>
          <w:p w14:paraId="25219892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Лоток н/ж 550*400*20</w:t>
            </w:r>
          </w:p>
          <w:p w14:paraId="14E6E758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Менажница</w:t>
            </w:r>
          </w:p>
          <w:p w14:paraId="7945C753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Миска 2л</w:t>
            </w:r>
          </w:p>
          <w:p w14:paraId="04FCA960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Миска 3л</w:t>
            </w:r>
          </w:p>
          <w:p w14:paraId="6BFA82D7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Миска д/миксера</w:t>
            </w:r>
          </w:p>
          <w:p w14:paraId="047A7070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Миска Прованс</w:t>
            </w:r>
          </w:p>
          <w:p w14:paraId="683835C0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Молочник высокий 0,35л</w:t>
            </w:r>
          </w:p>
          <w:p w14:paraId="4F730860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 xml:space="preserve">Набор 6 </w:t>
            </w:r>
            <w:proofErr w:type="spellStart"/>
            <w:r w:rsidRPr="00706165">
              <w:rPr>
                <w:rFonts w:cs="Times New Roman"/>
                <w:sz w:val="24"/>
                <w:szCs w:val="24"/>
              </w:rPr>
              <w:t>стак</w:t>
            </w:r>
            <w:proofErr w:type="spellEnd"/>
            <w:r w:rsidRPr="00706165">
              <w:rPr>
                <w:rFonts w:cs="Times New Roman"/>
                <w:sz w:val="24"/>
                <w:szCs w:val="24"/>
              </w:rPr>
              <w:t>.</w:t>
            </w:r>
          </w:p>
          <w:p w14:paraId="0B152DDC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lastRenderedPageBreak/>
              <w:t xml:space="preserve">Набор 6 </w:t>
            </w:r>
            <w:proofErr w:type="spellStart"/>
            <w:proofErr w:type="gramStart"/>
            <w:r w:rsidRPr="00706165">
              <w:rPr>
                <w:rFonts w:cs="Times New Roman"/>
                <w:sz w:val="24"/>
                <w:szCs w:val="24"/>
              </w:rPr>
              <w:t>стоп.с</w:t>
            </w:r>
            <w:proofErr w:type="spellEnd"/>
            <w:proofErr w:type="gramEnd"/>
            <w:r w:rsidRPr="00706165">
              <w:rPr>
                <w:rFonts w:cs="Times New Roman"/>
                <w:sz w:val="24"/>
                <w:szCs w:val="24"/>
              </w:rPr>
              <w:t xml:space="preserve"> рисунком</w:t>
            </w:r>
          </w:p>
          <w:p w14:paraId="468D0260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Набор для специй 4-х предметный</w:t>
            </w:r>
          </w:p>
          <w:p w14:paraId="2AA0F238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Набор для фондю</w:t>
            </w:r>
          </w:p>
          <w:p w14:paraId="7B7923E9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Набор ножей</w:t>
            </w:r>
          </w:p>
          <w:p w14:paraId="71638C1D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 xml:space="preserve">Набор рюмок д/водки CLAUDIA (6 </w:t>
            </w:r>
            <w:proofErr w:type="spellStart"/>
            <w:r w:rsidRPr="00706165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706165">
              <w:rPr>
                <w:rFonts w:cs="Times New Roman"/>
                <w:sz w:val="24"/>
                <w:szCs w:val="24"/>
              </w:rPr>
              <w:t>)</w:t>
            </w:r>
          </w:p>
          <w:p w14:paraId="13033916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Набор салатников на 4персоны(синий)</w:t>
            </w:r>
          </w:p>
          <w:p w14:paraId="7DB1C0E7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Набор стаканов д/виски IDEAL (6шт)</w:t>
            </w:r>
          </w:p>
          <w:p w14:paraId="27425BCD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Набор столовый</w:t>
            </w:r>
          </w:p>
          <w:p w14:paraId="37C880F2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Набор столовых приборов</w:t>
            </w:r>
          </w:p>
          <w:p w14:paraId="2207839B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Набор стопок д/водки IDEAL (6шт)</w:t>
            </w:r>
          </w:p>
          <w:p w14:paraId="155093EC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Набор фужеров д/бренди CLAUDIA (6шт)</w:t>
            </w:r>
          </w:p>
          <w:p w14:paraId="4F478A91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 xml:space="preserve">Набор фужеров д/вина CLAUDIA (6 </w:t>
            </w:r>
            <w:proofErr w:type="spellStart"/>
            <w:r w:rsidRPr="00706165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706165">
              <w:rPr>
                <w:rFonts w:cs="Times New Roman"/>
                <w:sz w:val="24"/>
                <w:szCs w:val="24"/>
              </w:rPr>
              <w:t>)</w:t>
            </w:r>
          </w:p>
          <w:p w14:paraId="069BC19C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Набор фужеров д/шампанского CLAUDIA (6шт)</w:t>
            </w:r>
          </w:p>
          <w:p w14:paraId="205F247D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Нож VOLCANO д/мяса</w:t>
            </w:r>
          </w:p>
          <w:p w14:paraId="7D078654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Нож VOLCANO овощной</w:t>
            </w:r>
          </w:p>
          <w:p w14:paraId="24B94A31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Нож VOLCANO ШЕФ</w:t>
            </w:r>
          </w:p>
          <w:p w14:paraId="735FEF12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 xml:space="preserve">Обеденный сервис </w:t>
            </w:r>
            <w:proofErr w:type="spellStart"/>
            <w:r w:rsidRPr="00706165">
              <w:rPr>
                <w:rFonts w:cs="Times New Roman"/>
                <w:sz w:val="24"/>
                <w:szCs w:val="24"/>
              </w:rPr>
              <w:t>Элеганс</w:t>
            </w:r>
            <w:proofErr w:type="spellEnd"/>
            <w:r w:rsidRPr="00706165">
              <w:rPr>
                <w:rFonts w:cs="Times New Roman"/>
                <w:sz w:val="24"/>
                <w:szCs w:val="24"/>
              </w:rPr>
              <w:t xml:space="preserve"> 27 предметов</w:t>
            </w:r>
          </w:p>
          <w:p w14:paraId="42638B5C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Паллета прямая металлическая</w:t>
            </w:r>
          </w:p>
          <w:p w14:paraId="7FE63224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Подносы</w:t>
            </w:r>
          </w:p>
          <w:p w14:paraId="3D1E9A98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Салатник круглый 19см</w:t>
            </w:r>
          </w:p>
          <w:p w14:paraId="5A1D9B73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Салатник круглый 13см</w:t>
            </w:r>
          </w:p>
          <w:p w14:paraId="3CE169A3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Салатник круглый 17см</w:t>
            </w:r>
          </w:p>
          <w:p w14:paraId="2E9E6A68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Сахарница 0,4л</w:t>
            </w:r>
          </w:p>
          <w:p w14:paraId="0E64E99B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Сервиз столовый</w:t>
            </w:r>
          </w:p>
          <w:p w14:paraId="5062A045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Сервиз чайный</w:t>
            </w:r>
          </w:p>
          <w:p w14:paraId="72AB6369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Сито</w:t>
            </w:r>
          </w:p>
          <w:p w14:paraId="3411A603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Скалки</w:t>
            </w:r>
          </w:p>
          <w:p w14:paraId="241A861A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 xml:space="preserve">Скатерть145*250 </w:t>
            </w:r>
            <w:proofErr w:type="spellStart"/>
            <w:r w:rsidRPr="00706165">
              <w:rPr>
                <w:rFonts w:cs="Times New Roman"/>
                <w:sz w:val="24"/>
                <w:szCs w:val="24"/>
              </w:rPr>
              <w:t>жак</w:t>
            </w:r>
            <w:proofErr w:type="spellEnd"/>
            <w:r w:rsidRPr="00706165">
              <w:rPr>
                <w:rFonts w:cs="Times New Roman"/>
                <w:sz w:val="24"/>
                <w:szCs w:val="24"/>
              </w:rPr>
              <w:t>.</w:t>
            </w:r>
          </w:p>
          <w:p w14:paraId="28975216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Сковород</w:t>
            </w:r>
            <w:r>
              <w:rPr>
                <w:rFonts w:cs="Times New Roman"/>
                <w:sz w:val="24"/>
                <w:szCs w:val="24"/>
              </w:rPr>
              <w:t>ы</w:t>
            </w:r>
          </w:p>
          <w:p w14:paraId="5034EA23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Соусник "BREAD"</w:t>
            </w:r>
          </w:p>
          <w:p w14:paraId="190719E2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Стаканы</w:t>
            </w:r>
          </w:p>
          <w:p w14:paraId="4078AC6C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Столовый прибор 24предмета</w:t>
            </w:r>
          </w:p>
          <w:p w14:paraId="707B8359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Таз пласт.7л</w:t>
            </w:r>
          </w:p>
          <w:p w14:paraId="4D6ADE8C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 xml:space="preserve">Таз </w:t>
            </w:r>
            <w:proofErr w:type="spellStart"/>
            <w:r w:rsidRPr="00706165">
              <w:rPr>
                <w:rFonts w:cs="Times New Roman"/>
                <w:sz w:val="24"/>
                <w:szCs w:val="24"/>
              </w:rPr>
              <w:t>эмалиров</w:t>
            </w:r>
            <w:proofErr w:type="spellEnd"/>
            <w:r w:rsidRPr="00706165">
              <w:rPr>
                <w:rFonts w:cs="Times New Roman"/>
                <w:sz w:val="24"/>
                <w:szCs w:val="24"/>
              </w:rPr>
              <w:t>.</w:t>
            </w:r>
          </w:p>
          <w:p w14:paraId="17E88C62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Тарелка десертная 17см</w:t>
            </w:r>
          </w:p>
          <w:p w14:paraId="4F5E582D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Тарелка Опал Глория</w:t>
            </w:r>
          </w:p>
          <w:p w14:paraId="7169A89C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Тарелка Опал круглая</w:t>
            </w:r>
          </w:p>
          <w:p w14:paraId="7D7668F2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lastRenderedPageBreak/>
              <w:t>Тарелка плоская 21см</w:t>
            </w:r>
          </w:p>
          <w:p w14:paraId="42A50AEB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Тарелка плоская 26см</w:t>
            </w:r>
          </w:p>
          <w:p w14:paraId="50A0AEB7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Терка</w:t>
            </w:r>
          </w:p>
          <w:p w14:paraId="3F5B780D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 xml:space="preserve">Топор </w:t>
            </w:r>
            <w:proofErr w:type="spellStart"/>
            <w:r w:rsidRPr="00706165">
              <w:rPr>
                <w:rFonts w:cs="Times New Roman"/>
                <w:sz w:val="24"/>
                <w:szCs w:val="24"/>
              </w:rPr>
              <w:t>кухон</w:t>
            </w:r>
            <w:proofErr w:type="spellEnd"/>
            <w:r w:rsidRPr="00706165">
              <w:rPr>
                <w:rFonts w:cs="Times New Roman"/>
                <w:sz w:val="24"/>
                <w:szCs w:val="24"/>
              </w:rPr>
              <w:t>.</w:t>
            </w:r>
          </w:p>
          <w:p w14:paraId="33194ED5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Треугольник д/салата</w:t>
            </w:r>
          </w:p>
          <w:p w14:paraId="6CF21F7D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Фартук р-р40-54</w:t>
            </w:r>
          </w:p>
          <w:p w14:paraId="1FAEDDA5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Форма д/кекса</w:t>
            </w:r>
          </w:p>
          <w:p w14:paraId="1279D7B0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Фужер</w:t>
            </w:r>
          </w:p>
          <w:p w14:paraId="67543F1F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Чайник заварной 0,5л</w:t>
            </w:r>
          </w:p>
          <w:p w14:paraId="26066D58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Чайный сервиз Элегант</w:t>
            </w:r>
          </w:p>
          <w:p w14:paraId="5F9D7DB7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Чаша пласт.5л</w:t>
            </w:r>
          </w:p>
          <w:p w14:paraId="37ECD0E3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Шампур 600мм</w:t>
            </w:r>
          </w:p>
          <w:p w14:paraId="13167487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Шапочка повара</w:t>
            </w:r>
          </w:p>
          <w:p w14:paraId="5F810D46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Шейкер 500мл</w:t>
            </w:r>
          </w:p>
          <w:p w14:paraId="74E7130A" w14:textId="77777777" w:rsidR="00692001" w:rsidRPr="00706165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Щетка кондитерская</w:t>
            </w:r>
          </w:p>
          <w:p w14:paraId="5FD253F4" w14:textId="77777777" w:rsidR="00692001" w:rsidRPr="00A17116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706165">
              <w:rPr>
                <w:rFonts w:cs="Times New Roman"/>
                <w:sz w:val="24"/>
                <w:szCs w:val="24"/>
              </w:rPr>
              <w:t>Щипцы кухонные</w:t>
            </w:r>
          </w:p>
        </w:tc>
      </w:tr>
      <w:bookmarkEnd w:id="13"/>
      <w:tr w:rsidR="00692001" w:rsidRPr="00FB1FFA" w14:paraId="3FE41EB2" w14:textId="77777777" w:rsidTr="00CA0756">
        <w:trPr>
          <w:trHeight w:val="70"/>
        </w:trPr>
        <w:tc>
          <w:tcPr>
            <w:tcW w:w="1135" w:type="dxa"/>
          </w:tcPr>
          <w:p w14:paraId="317EE974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lastRenderedPageBreak/>
              <w:t>202д</w:t>
            </w:r>
          </w:p>
        </w:tc>
        <w:tc>
          <w:tcPr>
            <w:tcW w:w="3543" w:type="dxa"/>
          </w:tcPr>
          <w:p w14:paraId="6CCEC807" w14:textId="77777777" w:rsidR="00692001" w:rsidRPr="0058742B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color w:val="EE0000"/>
                <w:sz w:val="24"/>
                <w:szCs w:val="24"/>
              </w:rPr>
            </w:pPr>
            <w:r w:rsidRPr="00D06397">
              <w:rPr>
                <w:rFonts w:cs="Times New Roman"/>
                <w:sz w:val="24"/>
                <w:szCs w:val="24"/>
              </w:rPr>
              <w:t>Мастерская эксплуатации и безопасности полетов БАС</w:t>
            </w:r>
          </w:p>
        </w:tc>
        <w:tc>
          <w:tcPr>
            <w:tcW w:w="10206" w:type="dxa"/>
          </w:tcPr>
          <w:p w14:paraId="53DC99EC" w14:textId="77777777" w:rsidR="00692001" w:rsidRPr="00AD0DF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D0DF8">
              <w:rPr>
                <w:rFonts w:cs="Times New Roman"/>
                <w:sz w:val="24"/>
                <w:szCs w:val="24"/>
              </w:rPr>
              <w:t>Рабочее место преподавателя (стол, кресло)</w:t>
            </w:r>
          </w:p>
          <w:p w14:paraId="5109C36E" w14:textId="77777777" w:rsidR="00692001" w:rsidRPr="00AD0DF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D0DF8">
              <w:rPr>
                <w:rFonts w:cs="Times New Roman"/>
                <w:sz w:val="24"/>
                <w:szCs w:val="24"/>
              </w:rPr>
              <w:t>Рабоч</w:t>
            </w:r>
            <w:r>
              <w:rPr>
                <w:rFonts w:cs="Times New Roman"/>
                <w:sz w:val="24"/>
                <w:szCs w:val="24"/>
              </w:rPr>
              <w:t>ие</w:t>
            </w:r>
            <w:r w:rsidRPr="00AD0DF8">
              <w:rPr>
                <w:rFonts w:cs="Times New Roman"/>
                <w:sz w:val="24"/>
                <w:szCs w:val="24"/>
              </w:rPr>
              <w:t xml:space="preserve"> студенческие мест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AD0DF8">
              <w:rPr>
                <w:rFonts w:cs="Times New Roman"/>
                <w:sz w:val="24"/>
                <w:szCs w:val="24"/>
              </w:rPr>
              <w:t xml:space="preserve"> радиомонтажника </w:t>
            </w:r>
          </w:p>
          <w:p w14:paraId="7E9B44D9" w14:textId="77777777" w:rsidR="00692001" w:rsidRPr="00AD0DF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D0DF8">
              <w:rPr>
                <w:rFonts w:cs="Times New Roman"/>
                <w:sz w:val="24"/>
                <w:szCs w:val="24"/>
              </w:rPr>
              <w:t>Стулья ученические</w:t>
            </w:r>
          </w:p>
          <w:p w14:paraId="25AD3CA2" w14:textId="77777777" w:rsidR="00692001" w:rsidRPr="00AD0DF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D0DF8">
              <w:rPr>
                <w:rFonts w:cs="Times New Roman"/>
                <w:sz w:val="24"/>
                <w:szCs w:val="24"/>
              </w:rPr>
              <w:t>Компьютер преподавателя с программным обеспечением для преподавателя с возможностью подключения к информационно-телекоммуникационной сети «Интернет» и обеспечением доступа в электронную информационно-образовательную среду колледжа</w:t>
            </w:r>
          </w:p>
          <w:p w14:paraId="01FBD9D0" w14:textId="77777777" w:rsidR="00692001" w:rsidRPr="00AD0DF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D0DF8">
              <w:rPr>
                <w:rFonts w:cs="Times New Roman"/>
                <w:sz w:val="24"/>
                <w:szCs w:val="24"/>
              </w:rPr>
              <w:t xml:space="preserve">Ноутбуки ученические с программным обеспечением для студентов </w:t>
            </w:r>
          </w:p>
          <w:p w14:paraId="35DFB490" w14:textId="77777777" w:rsidR="00692001" w:rsidRPr="00AD0DF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D0DF8">
              <w:rPr>
                <w:rFonts w:cs="Times New Roman"/>
                <w:sz w:val="24"/>
                <w:szCs w:val="24"/>
              </w:rPr>
              <w:t>Мультимедийная система</w:t>
            </w:r>
          </w:p>
          <w:p w14:paraId="621ED466" w14:textId="77777777" w:rsidR="00692001" w:rsidRPr="00AD0DF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D0DF8">
              <w:rPr>
                <w:rFonts w:cs="Times New Roman"/>
                <w:sz w:val="24"/>
                <w:szCs w:val="24"/>
              </w:rPr>
              <w:t>Принтер</w:t>
            </w:r>
          </w:p>
          <w:p w14:paraId="53C746F6" w14:textId="77777777" w:rsidR="00692001" w:rsidRPr="00AD0DF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D0DF8">
              <w:rPr>
                <w:rFonts w:cs="Times New Roman"/>
                <w:sz w:val="24"/>
                <w:szCs w:val="24"/>
              </w:rPr>
              <w:t>Стенд для зарядки АКБ</w:t>
            </w:r>
          </w:p>
          <w:p w14:paraId="1EFA3984" w14:textId="77777777" w:rsidR="00692001" w:rsidRPr="00AD0DF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D0DF8">
              <w:rPr>
                <w:rFonts w:cs="Times New Roman"/>
                <w:sz w:val="24"/>
                <w:szCs w:val="24"/>
              </w:rPr>
              <w:t>Настольный светильник</w:t>
            </w:r>
          </w:p>
          <w:p w14:paraId="007D30E2" w14:textId="77777777" w:rsidR="00692001" w:rsidRPr="00AD0DF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D0DF8">
              <w:rPr>
                <w:rFonts w:cs="Times New Roman"/>
                <w:sz w:val="24"/>
                <w:szCs w:val="24"/>
              </w:rPr>
              <w:t>Учебный набор квадрокоптера</w:t>
            </w:r>
          </w:p>
          <w:p w14:paraId="5DC8FCDB" w14:textId="77777777" w:rsidR="00692001" w:rsidRPr="00AD0DF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D0DF8">
              <w:rPr>
                <w:rFonts w:cs="Times New Roman"/>
                <w:sz w:val="24"/>
                <w:szCs w:val="24"/>
              </w:rPr>
              <w:t>Учебный набор гоночного квадрокоптера</w:t>
            </w:r>
          </w:p>
          <w:p w14:paraId="02994497" w14:textId="77777777" w:rsidR="00692001" w:rsidRPr="00AD0DF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D0DF8">
              <w:rPr>
                <w:rFonts w:cs="Times New Roman"/>
                <w:sz w:val="24"/>
                <w:szCs w:val="24"/>
              </w:rPr>
              <w:t>Ремкомплект для учебного набора квадрокоптера</w:t>
            </w:r>
          </w:p>
          <w:p w14:paraId="4CE90A6E" w14:textId="77777777" w:rsidR="00692001" w:rsidRPr="00AD0DF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D0DF8">
              <w:rPr>
                <w:rFonts w:cs="Times New Roman"/>
                <w:sz w:val="24"/>
                <w:szCs w:val="24"/>
              </w:rPr>
              <w:t>Ремкомплект для учебного набора гоночного квадрокоптера</w:t>
            </w:r>
          </w:p>
          <w:p w14:paraId="2341F2EF" w14:textId="77777777" w:rsidR="00692001" w:rsidRPr="00AD0DF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D0DF8">
              <w:rPr>
                <w:rFonts w:cs="Times New Roman"/>
                <w:sz w:val="24"/>
                <w:szCs w:val="24"/>
              </w:rPr>
              <w:t>Шкаф для сумок</w:t>
            </w:r>
          </w:p>
          <w:p w14:paraId="3411848E" w14:textId="77777777" w:rsidR="00692001" w:rsidRPr="00AD0DF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D0DF8">
              <w:rPr>
                <w:rFonts w:cs="Times New Roman"/>
                <w:sz w:val="24"/>
                <w:szCs w:val="24"/>
              </w:rPr>
              <w:t>Стеллаж металлический</w:t>
            </w:r>
          </w:p>
          <w:p w14:paraId="1F170B3D" w14:textId="77777777" w:rsidR="00692001" w:rsidRPr="00AD0DF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D0DF8">
              <w:rPr>
                <w:rFonts w:cs="Times New Roman"/>
                <w:sz w:val="24"/>
                <w:szCs w:val="24"/>
              </w:rPr>
              <w:t>Дымоуловитель</w:t>
            </w:r>
          </w:p>
          <w:p w14:paraId="5216D9DB" w14:textId="77777777" w:rsidR="00692001" w:rsidRPr="00AD0DF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D0DF8">
              <w:rPr>
                <w:rFonts w:cs="Times New Roman"/>
                <w:sz w:val="24"/>
                <w:szCs w:val="24"/>
              </w:rPr>
              <w:t xml:space="preserve">Зарядное устройство </w:t>
            </w:r>
            <w:proofErr w:type="spellStart"/>
            <w:r w:rsidRPr="00AD0DF8">
              <w:rPr>
                <w:rFonts w:cs="Times New Roman"/>
                <w:sz w:val="24"/>
                <w:szCs w:val="24"/>
              </w:rPr>
              <w:t>ToolkitRC</w:t>
            </w:r>
            <w:proofErr w:type="spellEnd"/>
          </w:p>
          <w:p w14:paraId="51B09753" w14:textId="77777777" w:rsidR="00692001" w:rsidRPr="00AD0DF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D0DF8">
              <w:rPr>
                <w:rFonts w:cs="Times New Roman"/>
                <w:sz w:val="24"/>
                <w:szCs w:val="24"/>
              </w:rPr>
              <w:t>Паяльная станция</w:t>
            </w:r>
          </w:p>
          <w:p w14:paraId="7EAA3326" w14:textId="77777777" w:rsidR="00692001" w:rsidRPr="00AD0DF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D0DF8">
              <w:rPr>
                <w:rFonts w:cs="Times New Roman"/>
                <w:sz w:val="24"/>
                <w:szCs w:val="24"/>
              </w:rPr>
              <w:t>Экшн -камера</w:t>
            </w:r>
          </w:p>
          <w:p w14:paraId="62793D80" w14:textId="77777777" w:rsidR="00692001" w:rsidRPr="00AD0DF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D0DF8">
              <w:rPr>
                <w:rFonts w:cs="Times New Roman"/>
                <w:sz w:val="24"/>
                <w:szCs w:val="24"/>
              </w:rPr>
              <w:lastRenderedPageBreak/>
              <w:t>Квадрокоптер для мониторинга</w:t>
            </w:r>
          </w:p>
          <w:p w14:paraId="60394BB6" w14:textId="77777777" w:rsidR="00692001" w:rsidRPr="00AD0DF8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D0DF8">
              <w:rPr>
                <w:rFonts w:cs="Times New Roman"/>
                <w:sz w:val="24"/>
                <w:szCs w:val="24"/>
              </w:rPr>
              <w:t>Стенд для испытаний винтомоторных групп</w:t>
            </w:r>
          </w:p>
          <w:p w14:paraId="111A7AC2" w14:textId="77777777" w:rsidR="00692001" w:rsidRPr="003C5305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AD0DF8">
              <w:rPr>
                <w:rFonts w:cs="Times New Roman"/>
                <w:sz w:val="24"/>
                <w:szCs w:val="24"/>
              </w:rPr>
              <w:t>Конструктор программируемого БПЛА самолетного типа</w:t>
            </w:r>
          </w:p>
        </w:tc>
      </w:tr>
      <w:tr w:rsidR="00692001" w:rsidRPr="00FB1FFA" w14:paraId="270DAF24" w14:textId="77777777" w:rsidTr="00CA0756">
        <w:trPr>
          <w:trHeight w:val="321"/>
        </w:trPr>
        <w:tc>
          <w:tcPr>
            <w:tcW w:w="1135" w:type="dxa"/>
          </w:tcPr>
          <w:p w14:paraId="2D7A71AD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bookmarkStart w:id="14" w:name="_Hlk217907025"/>
            <w:r w:rsidRPr="005A40C2">
              <w:rPr>
                <w:rFonts w:cs="Times New Roman"/>
                <w:sz w:val="24"/>
                <w:szCs w:val="24"/>
              </w:rPr>
              <w:lastRenderedPageBreak/>
              <w:t>210д</w:t>
            </w:r>
          </w:p>
        </w:tc>
        <w:tc>
          <w:tcPr>
            <w:tcW w:w="3543" w:type="dxa"/>
          </w:tcPr>
          <w:p w14:paraId="4D67B99C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Мастерская БАС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 w:rsidRPr="005A40C2">
              <w:rPr>
                <w:rFonts w:cs="Times New Roman"/>
                <w:sz w:val="24"/>
                <w:szCs w:val="24"/>
              </w:rPr>
              <w:t>Ремонтная и полетная зона</w:t>
            </w:r>
            <w:r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206" w:type="dxa"/>
            <w:vAlign w:val="center"/>
          </w:tcPr>
          <w:p w14:paraId="1F48859E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 xml:space="preserve">Персональная электронная вычислительная машина DEPO </w:t>
            </w:r>
            <w:proofErr w:type="spellStart"/>
            <w:r w:rsidRPr="00863886">
              <w:rPr>
                <w:rFonts w:cs="Times New Roman"/>
                <w:sz w:val="24"/>
                <w:szCs w:val="24"/>
              </w:rPr>
              <w:t>Neos</w:t>
            </w:r>
            <w:proofErr w:type="spellEnd"/>
            <w:r w:rsidRPr="00863886">
              <w:rPr>
                <w:rFonts w:cs="Times New Roman"/>
                <w:sz w:val="24"/>
                <w:szCs w:val="24"/>
              </w:rPr>
              <w:t xml:space="preserve"> DF9 </w:t>
            </w:r>
          </w:p>
          <w:p w14:paraId="3C3AC01C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  <w:lang w:val="en-US"/>
              </w:rPr>
            </w:pPr>
            <w:r w:rsidRPr="00863886">
              <w:rPr>
                <w:rFonts w:cs="Times New Roman"/>
                <w:sz w:val="24"/>
                <w:szCs w:val="24"/>
                <w:lang w:val="en-US"/>
              </w:rPr>
              <w:t xml:space="preserve">3D </w:t>
            </w:r>
            <w:r w:rsidRPr="00863886">
              <w:rPr>
                <w:rFonts w:cs="Times New Roman"/>
                <w:sz w:val="24"/>
                <w:szCs w:val="24"/>
              </w:rPr>
              <w:t>принтер</w:t>
            </w:r>
            <w:r w:rsidRPr="00863886">
              <w:rPr>
                <w:rFonts w:cs="Times New Roman"/>
                <w:sz w:val="24"/>
                <w:szCs w:val="24"/>
                <w:lang w:val="en-US"/>
              </w:rPr>
              <w:t xml:space="preserve"> Picaso 3D Designer Classic </w:t>
            </w:r>
          </w:p>
          <w:p w14:paraId="34E8D77A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>Беспилотная авиационная система мультироторного типа с вариативными целевыми нагрузками</w:t>
            </w:r>
          </w:p>
          <w:p w14:paraId="639F2CF9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>Беспилотный комплекс на базе геликоптера (октокоптера)</w:t>
            </w:r>
          </w:p>
          <w:p w14:paraId="6C8D3B80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>Беспилотная авиационная система самолетного типа с ДВС</w:t>
            </w:r>
          </w:p>
          <w:p w14:paraId="01307EB0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>Беспилотная авиационная система самолетного типа с вариативными целевыми нагрузками</w:t>
            </w:r>
          </w:p>
          <w:p w14:paraId="3C78C9AE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 xml:space="preserve">Конструктор спортивного квадрокоптера </w:t>
            </w:r>
          </w:p>
          <w:p w14:paraId="00DDE458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>Геодезический приемник</w:t>
            </w:r>
          </w:p>
          <w:p w14:paraId="5B8DB186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 xml:space="preserve">Квадрокоптер </w:t>
            </w:r>
            <w:proofErr w:type="spellStart"/>
            <w:r w:rsidRPr="00863886">
              <w:rPr>
                <w:rFonts w:cs="Times New Roman"/>
                <w:sz w:val="24"/>
                <w:szCs w:val="24"/>
              </w:rPr>
              <w:t>Happymodel</w:t>
            </w:r>
            <w:proofErr w:type="spellEnd"/>
            <w:r w:rsidRPr="00863886">
              <w:rPr>
                <w:rFonts w:cs="Times New Roman"/>
                <w:sz w:val="24"/>
                <w:szCs w:val="24"/>
              </w:rPr>
              <w:t xml:space="preserve"> Mobula7 1S (ELRS 2.4) </w:t>
            </w:r>
          </w:p>
          <w:p w14:paraId="65E04C4D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>Генератор</w:t>
            </w:r>
          </w:p>
          <w:p w14:paraId="68DC1D7B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>Программируемый квадрокоптер "Светлячок"</w:t>
            </w:r>
          </w:p>
          <w:p w14:paraId="5F63ED05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>Программируемый учебный комплект "Рой"</w:t>
            </w:r>
          </w:p>
          <w:p w14:paraId="1788C3E4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>Спортивный квадрокоптер</w:t>
            </w:r>
          </w:p>
          <w:p w14:paraId="74CFCAF5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>Принтер МФУ Kyocera M2535DN</w:t>
            </w:r>
          </w:p>
          <w:p w14:paraId="62A9FDA1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>Планшетный компьютер</w:t>
            </w:r>
          </w:p>
          <w:p w14:paraId="2E740798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 xml:space="preserve">Универсальный набор инструментов </w:t>
            </w:r>
            <w:proofErr w:type="spellStart"/>
            <w:r w:rsidRPr="00863886">
              <w:rPr>
                <w:rFonts w:cs="Times New Roman"/>
                <w:sz w:val="24"/>
                <w:szCs w:val="24"/>
              </w:rPr>
              <w:t>Berger</w:t>
            </w:r>
            <w:proofErr w:type="spellEnd"/>
            <w:r w:rsidRPr="00863886">
              <w:rPr>
                <w:rFonts w:cs="Times New Roman"/>
                <w:sz w:val="24"/>
                <w:szCs w:val="24"/>
              </w:rPr>
              <w:t xml:space="preserve"> BG 131 предмет BG131-1214</w:t>
            </w:r>
          </w:p>
          <w:p w14:paraId="34542098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>Тумба для инструментов слесарная</w:t>
            </w:r>
          </w:p>
          <w:p w14:paraId="1A7340E9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>Ремкомплект предназначенный для конструктора спортивного квадрокоптера (12 шт.)</w:t>
            </w:r>
          </w:p>
          <w:p w14:paraId="528DEE61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>Шкаф телекоммуникационный</w:t>
            </w:r>
          </w:p>
          <w:p w14:paraId="29FEE0DF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 xml:space="preserve">Коммутатор </w:t>
            </w:r>
            <w:proofErr w:type="spellStart"/>
            <w:r w:rsidRPr="00863886">
              <w:rPr>
                <w:rFonts w:cs="Times New Roman"/>
                <w:sz w:val="24"/>
                <w:szCs w:val="24"/>
              </w:rPr>
              <w:t>MikroTik</w:t>
            </w:r>
            <w:proofErr w:type="spellEnd"/>
            <w:r w:rsidRPr="00863886">
              <w:rPr>
                <w:rFonts w:cs="Times New Roman"/>
                <w:sz w:val="24"/>
                <w:szCs w:val="24"/>
              </w:rPr>
              <w:t xml:space="preserve"> CRS326-24G-2S+RM</w:t>
            </w:r>
          </w:p>
          <w:p w14:paraId="3205987D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proofErr w:type="spellStart"/>
            <w:r w:rsidRPr="00863886">
              <w:rPr>
                <w:rFonts w:cs="Times New Roman"/>
                <w:sz w:val="24"/>
                <w:szCs w:val="24"/>
              </w:rPr>
              <w:t>MikroTik</w:t>
            </w:r>
            <w:proofErr w:type="spellEnd"/>
            <w:r w:rsidRPr="00863886">
              <w:rPr>
                <w:rFonts w:cs="Times New Roman"/>
                <w:sz w:val="24"/>
                <w:szCs w:val="24"/>
              </w:rPr>
              <w:t xml:space="preserve"> CRS326-24G-2S+RM</w:t>
            </w:r>
          </w:p>
          <w:p w14:paraId="1BB7C635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>Программируемый учебный набор квадрокоптера</w:t>
            </w:r>
          </w:p>
          <w:p w14:paraId="743BAE13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>Система ультразвуковой навигации в помещении, совместимая с БВС</w:t>
            </w:r>
          </w:p>
          <w:p w14:paraId="30921267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>Стенд пилотирования БАС</w:t>
            </w:r>
          </w:p>
          <w:p w14:paraId="6ED8CADD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>Агропромышленная БАС</w:t>
            </w:r>
          </w:p>
          <w:p w14:paraId="0DEB6B23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proofErr w:type="spellStart"/>
            <w:r w:rsidRPr="00863886">
              <w:rPr>
                <w:rFonts w:cs="Times New Roman"/>
                <w:sz w:val="24"/>
                <w:szCs w:val="24"/>
              </w:rPr>
              <w:t>Видеокоптер</w:t>
            </w:r>
            <w:proofErr w:type="spellEnd"/>
            <w:r w:rsidRPr="00863886">
              <w:rPr>
                <w:rFonts w:cs="Times New Roman"/>
                <w:sz w:val="24"/>
                <w:szCs w:val="24"/>
              </w:rPr>
              <w:t xml:space="preserve"> для мониторинга тепловизионной съемки в режиме реального времени</w:t>
            </w:r>
          </w:p>
          <w:p w14:paraId="1B79D218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>VR шлем (шлем виртуальной реальности)</w:t>
            </w:r>
          </w:p>
          <w:p w14:paraId="2B7D94EC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 xml:space="preserve">Лазерный ЧПУ станок </w:t>
            </w:r>
            <w:proofErr w:type="spellStart"/>
            <w:r w:rsidRPr="00863886">
              <w:rPr>
                <w:rFonts w:cs="Times New Roman"/>
                <w:sz w:val="24"/>
                <w:szCs w:val="24"/>
              </w:rPr>
              <w:t>Zareff</w:t>
            </w:r>
            <w:proofErr w:type="spellEnd"/>
          </w:p>
          <w:p w14:paraId="0BC6F00A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>Малая полетная зона для тестовых полетов в защищенном пространстве</w:t>
            </w:r>
          </w:p>
          <w:p w14:paraId="69F35BFD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>Стенд для испытаний винтомоторных групп</w:t>
            </w:r>
          </w:p>
          <w:p w14:paraId="381CE721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>FPV видео-очки (видео-шлем)</w:t>
            </w:r>
          </w:p>
          <w:p w14:paraId="47DBBE3F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 xml:space="preserve">Зарядное устройство </w:t>
            </w:r>
            <w:proofErr w:type="spellStart"/>
            <w:r w:rsidRPr="00863886">
              <w:rPr>
                <w:rFonts w:cs="Times New Roman"/>
                <w:sz w:val="24"/>
                <w:szCs w:val="24"/>
              </w:rPr>
              <w:t>UltraPower</w:t>
            </w:r>
            <w:proofErr w:type="spellEnd"/>
            <w:r w:rsidRPr="00863886">
              <w:rPr>
                <w:rFonts w:cs="Times New Roman"/>
                <w:sz w:val="24"/>
                <w:szCs w:val="24"/>
              </w:rPr>
              <w:t xml:space="preserve"> UP11 AC240W/DC600W</w:t>
            </w:r>
          </w:p>
          <w:p w14:paraId="541E47E2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>Пульт радиоуправления</w:t>
            </w:r>
          </w:p>
          <w:p w14:paraId="28B89081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>Зарядный бокс</w:t>
            </w:r>
          </w:p>
          <w:p w14:paraId="4B8C71D0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lastRenderedPageBreak/>
              <w:t>Стеллаж</w:t>
            </w:r>
          </w:p>
          <w:p w14:paraId="65F7274E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>Стол рабочий монтажника радиоаппаратуры</w:t>
            </w:r>
          </w:p>
          <w:p w14:paraId="55ABC702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>Ремкомплект предназначенный для программируемого учебного набора квадрокоптера</w:t>
            </w:r>
          </w:p>
          <w:p w14:paraId="39FE723E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>Шуруповерт</w:t>
            </w:r>
          </w:p>
          <w:p w14:paraId="7171782E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 xml:space="preserve">Дымоуловитель МЕГЕОН </w:t>
            </w:r>
          </w:p>
          <w:p w14:paraId="291C7DBD" w14:textId="77777777" w:rsidR="00692001" w:rsidRPr="00863886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>Паяльная станция с феном</w:t>
            </w:r>
          </w:p>
          <w:p w14:paraId="45108D68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863886">
              <w:rPr>
                <w:rFonts w:cs="Times New Roman"/>
                <w:sz w:val="24"/>
                <w:szCs w:val="24"/>
              </w:rPr>
              <w:t>Дополнительные аккумуляторы для программируемых учебных наборов квадрокоптеров и спортивных квадрокоптеров</w:t>
            </w:r>
          </w:p>
        </w:tc>
      </w:tr>
      <w:tr w:rsidR="00692001" w:rsidRPr="00FB1FFA" w14:paraId="0FA77C70" w14:textId="77777777" w:rsidTr="00CA0756">
        <w:tc>
          <w:tcPr>
            <w:tcW w:w="1135" w:type="dxa"/>
          </w:tcPr>
          <w:p w14:paraId="5304C22E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lastRenderedPageBreak/>
              <w:t>211д</w:t>
            </w:r>
          </w:p>
        </w:tc>
        <w:tc>
          <w:tcPr>
            <w:tcW w:w="3543" w:type="dxa"/>
          </w:tcPr>
          <w:p w14:paraId="789A5133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Мастерская БАС</w:t>
            </w:r>
            <w:r>
              <w:rPr>
                <w:rFonts w:cs="Times New Roman"/>
                <w:sz w:val="24"/>
                <w:szCs w:val="24"/>
              </w:rPr>
              <w:t xml:space="preserve"> (Учебная зона)</w:t>
            </w:r>
          </w:p>
        </w:tc>
        <w:tc>
          <w:tcPr>
            <w:tcW w:w="10206" w:type="dxa"/>
            <w:vAlign w:val="center"/>
          </w:tcPr>
          <w:p w14:paraId="532A0058" w14:textId="77777777" w:rsidR="00692001" w:rsidRPr="004A1933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A1933">
              <w:rPr>
                <w:rFonts w:cs="Times New Roman"/>
                <w:sz w:val="24"/>
                <w:szCs w:val="24"/>
              </w:rPr>
              <w:t>Рабочее место преподавателя (стул, стол)</w:t>
            </w:r>
          </w:p>
          <w:p w14:paraId="0D5C22B0" w14:textId="77777777" w:rsidR="00692001" w:rsidRPr="004A1933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A1933">
              <w:rPr>
                <w:rFonts w:cs="Times New Roman"/>
                <w:sz w:val="24"/>
                <w:szCs w:val="24"/>
              </w:rPr>
              <w:t>Стол компьютерный (13 шт.)</w:t>
            </w:r>
          </w:p>
          <w:p w14:paraId="22AB70F0" w14:textId="77777777" w:rsidR="00692001" w:rsidRPr="004A1933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A1933">
              <w:rPr>
                <w:rFonts w:cs="Times New Roman"/>
                <w:sz w:val="24"/>
                <w:szCs w:val="24"/>
              </w:rPr>
              <w:t>Кресло (27 шт.)</w:t>
            </w:r>
          </w:p>
          <w:p w14:paraId="2618671A" w14:textId="77777777" w:rsidR="00692001" w:rsidRPr="004A1933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A1933">
              <w:rPr>
                <w:rFonts w:cs="Times New Roman"/>
                <w:sz w:val="24"/>
                <w:szCs w:val="24"/>
              </w:rPr>
              <w:t>Огнетушитель</w:t>
            </w:r>
          </w:p>
          <w:p w14:paraId="113827F7" w14:textId="77777777" w:rsidR="00692001" w:rsidRPr="004A1933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A1933">
              <w:rPr>
                <w:rFonts w:cs="Times New Roman"/>
                <w:sz w:val="24"/>
                <w:szCs w:val="24"/>
              </w:rPr>
              <w:t>Стенды (охрана труда, техника безопасности, методический)</w:t>
            </w:r>
          </w:p>
          <w:p w14:paraId="3261E834" w14:textId="77777777" w:rsidR="00692001" w:rsidRPr="004A1933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A1933">
              <w:rPr>
                <w:rFonts w:cs="Times New Roman"/>
                <w:sz w:val="24"/>
                <w:szCs w:val="24"/>
              </w:rPr>
              <w:t xml:space="preserve">Интерактивная панель </w:t>
            </w:r>
            <w:proofErr w:type="spellStart"/>
            <w:r w:rsidRPr="004A1933">
              <w:rPr>
                <w:rFonts w:cs="Times New Roman"/>
                <w:sz w:val="24"/>
                <w:szCs w:val="24"/>
              </w:rPr>
              <w:t>Lumien</w:t>
            </w:r>
            <w:proofErr w:type="spellEnd"/>
          </w:p>
          <w:p w14:paraId="7115D294" w14:textId="77777777" w:rsidR="00692001" w:rsidRPr="004A1933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A1933">
              <w:rPr>
                <w:rFonts w:cs="Times New Roman"/>
                <w:sz w:val="24"/>
                <w:szCs w:val="24"/>
              </w:rPr>
              <w:t xml:space="preserve">Персональная электронная вычислительная машина DEPO </w:t>
            </w:r>
            <w:proofErr w:type="spellStart"/>
            <w:r w:rsidRPr="004A1933">
              <w:rPr>
                <w:rFonts w:cs="Times New Roman"/>
                <w:sz w:val="24"/>
                <w:szCs w:val="24"/>
              </w:rPr>
              <w:t>Neos</w:t>
            </w:r>
            <w:proofErr w:type="spellEnd"/>
            <w:r w:rsidRPr="004A1933">
              <w:rPr>
                <w:rFonts w:cs="Times New Roman"/>
                <w:sz w:val="24"/>
                <w:szCs w:val="24"/>
              </w:rPr>
              <w:t xml:space="preserve"> DF9 (13 шт.)</w:t>
            </w:r>
          </w:p>
          <w:p w14:paraId="6D3C60BD" w14:textId="77777777" w:rsidR="00692001" w:rsidRPr="004A1933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A1933">
              <w:rPr>
                <w:rFonts w:cs="Times New Roman"/>
                <w:sz w:val="24"/>
                <w:szCs w:val="24"/>
              </w:rPr>
              <w:t>Шкаф телекоммуникационный</w:t>
            </w:r>
          </w:p>
          <w:p w14:paraId="40581EEF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A1933">
              <w:rPr>
                <w:rFonts w:cs="Times New Roman"/>
                <w:sz w:val="24"/>
                <w:szCs w:val="24"/>
              </w:rPr>
              <w:t xml:space="preserve">Коммутатор </w:t>
            </w:r>
            <w:proofErr w:type="spellStart"/>
            <w:r w:rsidRPr="004A1933">
              <w:rPr>
                <w:rFonts w:cs="Times New Roman"/>
                <w:sz w:val="24"/>
                <w:szCs w:val="24"/>
              </w:rPr>
              <w:t>MikroTik</w:t>
            </w:r>
            <w:proofErr w:type="spellEnd"/>
          </w:p>
        </w:tc>
      </w:tr>
      <w:bookmarkEnd w:id="14"/>
      <w:tr w:rsidR="00692001" w:rsidRPr="00FB1FFA" w14:paraId="581622F1" w14:textId="77777777" w:rsidTr="00CA0756">
        <w:tc>
          <w:tcPr>
            <w:tcW w:w="1135" w:type="dxa"/>
          </w:tcPr>
          <w:p w14:paraId="1DE5A964" w14:textId="77777777" w:rsidR="00692001" w:rsidRPr="00FB1FFA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FB1FFA">
              <w:rPr>
                <w:rFonts w:cs="Times New Roman"/>
                <w:sz w:val="24"/>
                <w:szCs w:val="24"/>
              </w:rPr>
              <w:t>308д</w:t>
            </w:r>
          </w:p>
        </w:tc>
        <w:tc>
          <w:tcPr>
            <w:tcW w:w="3543" w:type="dxa"/>
          </w:tcPr>
          <w:p w14:paraId="0EA02F7B" w14:textId="77777777" w:rsidR="00692001" w:rsidRPr="00FB1FFA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bookmarkStart w:id="15" w:name="_Hlk217907032"/>
            <w:r w:rsidRPr="00FB1FFA">
              <w:rPr>
                <w:rFonts w:cs="Times New Roman"/>
                <w:sz w:val="24"/>
                <w:szCs w:val="24"/>
              </w:rPr>
              <w:t>Лаборатория информационных технологий</w:t>
            </w:r>
            <w:bookmarkEnd w:id="15"/>
          </w:p>
        </w:tc>
        <w:tc>
          <w:tcPr>
            <w:tcW w:w="10206" w:type="dxa"/>
          </w:tcPr>
          <w:p w14:paraId="324A4678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EA04BE">
              <w:rPr>
                <w:rFonts w:cs="Times New Roman"/>
                <w:sz w:val="24"/>
                <w:szCs w:val="24"/>
              </w:rPr>
              <w:t>Рабочее место преподавателя (стол, кресло)</w:t>
            </w:r>
          </w:p>
          <w:p w14:paraId="667E39B1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Pr="00EA04BE">
              <w:rPr>
                <w:rFonts w:cs="Times New Roman"/>
                <w:sz w:val="24"/>
                <w:szCs w:val="24"/>
              </w:rPr>
              <w:t>толы компьютерные ученические</w:t>
            </w:r>
          </w:p>
          <w:p w14:paraId="13781BD0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EA04BE">
              <w:rPr>
                <w:rFonts w:cs="Times New Roman"/>
                <w:sz w:val="24"/>
                <w:szCs w:val="24"/>
              </w:rPr>
              <w:t>ресла ученические</w:t>
            </w:r>
          </w:p>
          <w:p w14:paraId="01CFAC3E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EA04BE">
              <w:rPr>
                <w:rFonts w:cs="Times New Roman"/>
                <w:sz w:val="24"/>
                <w:szCs w:val="24"/>
              </w:rPr>
              <w:t>омпьютер преподавателя с выходом в интернет</w:t>
            </w:r>
          </w:p>
          <w:p w14:paraId="170F8A69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EA04BE">
              <w:rPr>
                <w:rFonts w:cs="Times New Roman"/>
                <w:sz w:val="24"/>
                <w:szCs w:val="24"/>
              </w:rPr>
              <w:t>омпьютеры ученические с выходом в интернет</w:t>
            </w:r>
          </w:p>
          <w:p w14:paraId="4A3DA75A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</w:t>
            </w:r>
            <w:r w:rsidRPr="00EA04BE">
              <w:rPr>
                <w:rFonts w:cs="Times New Roman"/>
                <w:sz w:val="24"/>
                <w:szCs w:val="24"/>
              </w:rPr>
              <w:t>ультимедийная система</w:t>
            </w:r>
          </w:p>
          <w:p w14:paraId="3A4A03EF" w14:textId="77777777" w:rsidR="00692001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</w:t>
            </w:r>
            <w:r w:rsidRPr="00EA04BE">
              <w:rPr>
                <w:rFonts w:cs="Times New Roman"/>
                <w:sz w:val="24"/>
                <w:szCs w:val="24"/>
              </w:rPr>
              <w:t>нтерактивная доска</w:t>
            </w:r>
          </w:p>
          <w:p w14:paraId="4485B24E" w14:textId="77777777" w:rsidR="00692001" w:rsidRPr="00FB1FFA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EA04BE">
              <w:rPr>
                <w:rFonts w:cs="Times New Roman"/>
                <w:sz w:val="24"/>
                <w:szCs w:val="24"/>
              </w:rPr>
              <w:t>борудовани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EA04BE">
              <w:rPr>
                <w:rFonts w:cs="Times New Roman"/>
                <w:sz w:val="24"/>
                <w:szCs w:val="24"/>
              </w:rPr>
              <w:t xml:space="preserve"> по физике для лабораторных работ</w:t>
            </w:r>
          </w:p>
        </w:tc>
      </w:tr>
      <w:tr w:rsidR="00692001" w:rsidRPr="00FC4A1B" w14:paraId="0E8FA396" w14:textId="77777777" w:rsidTr="00CA0756">
        <w:tc>
          <w:tcPr>
            <w:tcW w:w="1135" w:type="dxa"/>
          </w:tcPr>
          <w:p w14:paraId="4A1C4356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40</w:t>
            </w:r>
            <w:r>
              <w:rPr>
                <w:rFonts w:cs="Times New Roman"/>
                <w:sz w:val="24"/>
                <w:szCs w:val="24"/>
              </w:rPr>
              <w:t>7</w:t>
            </w:r>
            <w:r w:rsidRPr="005A40C2">
              <w:rPr>
                <w:rFonts w:cs="Times New Roman"/>
                <w:sz w:val="24"/>
                <w:szCs w:val="24"/>
              </w:rPr>
              <w:t>д</w:t>
            </w:r>
          </w:p>
        </w:tc>
        <w:tc>
          <w:tcPr>
            <w:tcW w:w="3543" w:type="dxa"/>
          </w:tcPr>
          <w:p w14:paraId="39501D00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bookmarkStart w:id="16" w:name="_Hlk217907044"/>
            <w:r w:rsidRPr="005A40C2">
              <w:rPr>
                <w:rFonts w:cs="Times New Roman"/>
                <w:sz w:val="24"/>
                <w:szCs w:val="24"/>
              </w:rPr>
              <w:t>Мастерская электромонтажа</w:t>
            </w:r>
            <w:bookmarkEnd w:id="16"/>
          </w:p>
        </w:tc>
        <w:tc>
          <w:tcPr>
            <w:tcW w:w="10206" w:type="dxa"/>
          </w:tcPr>
          <w:p w14:paraId="51754BE9" w14:textId="77777777" w:rsidR="00692001" w:rsidRPr="00D93E1A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93E1A">
              <w:rPr>
                <w:rFonts w:cs="Times New Roman"/>
                <w:sz w:val="24"/>
                <w:szCs w:val="24"/>
              </w:rPr>
              <w:t>Рабочее место преподавателя (стол, кресло)</w:t>
            </w:r>
          </w:p>
          <w:p w14:paraId="1BEE0B5B" w14:textId="77777777" w:rsidR="00692001" w:rsidRPr="0055440A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Столы</w:t>
            </w:r>
            <w:r w:rsidRPr="0055440A">
              <w:rPr>
                <w:rFonts w:cs="Times New Roman"/>
                <w:sz w:val="24"/>
                <w:szCs w:val="24"/>
              </w:rPr>
              <w:t xml:space="preserve"> ученические</w:t>
            </w:r>
          </w:p>
          <w:p w14:paraId="16365024" w14:textId="77777777" w:rsidR="00692001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440A">
              <w:rPr>
                <w:rFonts w:cs="Times New Roman"/>
                <w:sz w:val="24"/>
                <w:szCs w:val="24"/>
              </w:rPr>
              <w:t>Стулья ученические</w:t>
            </w:r>
          </w:p>
          <w:p w14:paraId="3CAD43C1" w14:textId="77777777" w:rsidR="00692001" w:rsidRPr="0055440A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93E1A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D93E1A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5E0D1250" w14:textId="77777777" w:rsidR="00692001" w:rsidRPr="0055440A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440A">
              <w:rPr>
                <w:rFonts w:cs="Times New Roman"/>
                <w:sz w:val="24"/>
                <w:szCs w:val="24"/>
              </w:rPr>
              <w:t>Мультимедийный проекто</w:t>
            </w:r>
            <w:r>
              <w:rPr>
                <w:rFonts w:cs="Times New Roman"/>
                <w:sz w:val="24"/>
                <w:szCs w:val="24"/>
              </w:rPr>
              <w:t>р</w:t>
            </w:r>
          </w:p>
          <w:p w14:paraId="368460AD" w14:textId="77777777" w:rsidR="00692001" w:rsidRPr="0055440A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440A">
              <w:rPr>
                <w:rFonts w:cs="Times New Roman"/>
                <w:sz w:val="24"/>
                <w:szCs w:val="24"/>
              </w:rPr>
              <w:t>Экран для видеопроектора</w:t>
            </w:r>
            <w:r w:rsidRPr="0055440A">
              <w:rPr>
                <w:rFonts w:cs="Times New Roman"/>
                <w:sz w:val="24"/>
                <w:szCs w:val="24"/>
              </w:rPr>
              <w:tab/>
            </w:r>
          </w:p>
          <w:p w14:paraId="0F7DAFFB" w14:textId="77777777" w:rsidR="00692001" w:rsidRPr="0055440A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440A">
              <w:rPr>
                <w:rFonts w:cs="Times New Roman"/>
                <w:sz w:val="24"/>
                <w:szCs w:val="24"/>
              </w:rPr>
              <w:t>Доска магнитно-маркерная</w:t>
            </w:r>
          </w:p>
          <w:p w14:paraId="63D4EF92" w14:textId="77777777" w:rsidR="00692001" w:rsidRPr="0055440A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440A">
              <w:rPr>
                <w:rFonts w:cs="Times New Roman"/>
                <w:sz w:val="24"/>
                <w:szCs w:val="24"/>
              </w:rPr>
              <w:t>Шкаф</w:t>
            </w:r>
          </w:p>
          <w:p w14:paraId="7AF7A780" w14:textId="77777777" w:rsidR="00692001" w:rsidRPr="0055440A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proofErr w:type="spellStart"/>
            <w:r w:rsidRPr="0055440A">
              <w:rPr>
                <w:rFonts w:cs="Times New Roman"/>
                <w:sz w:val="24"/>
                <w:szCs w:val="24"/>
              </w:rPr>
              <w:t>Планшетница</w:t>
            </w:r>
            <w:proofErr w:type="spellEnd"/>
          </w:p>
          <w:p w14:paraId="09E1D62F" w14:textId="77777777" w:rsidR="00692001" w:rsidRPr="0055440A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440A">
              <w:rPr>
                <w:rFonts w:cs="Times New Roman"/>
                <w:sz w:val="24"/>
                <w:szCs w:val="24"/>
              </w:rPr>
              <w:t xml:space="preserve">Комплект учебно-лабораторного оборудования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55440A">
              <w:rPr>
                <w:rFonts w:cs="Times New Roman"/>
                <w:sz w:val="24"/>
                <w:szCs w:val="24"/>
              </w:rPr>
              <w:t>Электротехника и основы электроники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37E28624" w14:textId="77777777" w:rsidR="00692001" w:rsidRPr="0055440A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440A">
              <w:rPr>
                <w:rFonts w:cs="Times New Roman"/>
                <w:sz w:val="24"/>
                <w:szCs w:val="24"/>
              </w:rPr>
              <w:t>Комплект</w:t>
            </w:r>
            <w:r>
              <w:rPr>
                <w:rFonts w:cs="Times New Roman"/>
                <w:sz w:val="24"/>
                <w:szCs w:val="24"/>
              </w:rPr>
              <w:t>ы</w:t>
            </w:r>
            <w:r w:rsidRPr="0055440A">
              <w:rPr>
                <w:rFonts w:cs="Times New Roman"/>
                <w:sz w:val="24"/>
                <w:szCs w:val="24"/>
              </w:rPr>
              <w:t xml:space="preserve"> учебно-лабораторного оборудования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55440A">
              <w:rPr>
                <w:rFonts w:cs="Times New Roman"/>
                <w:sz w:val="24"/>
                <w:szCs w:val="24"/>
              </w:rPr>
              <w:t>Электромонтажный стол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55440A">
              <w:rPr>
                <w:rFonts w:cs="Times New Roman"/>
                <w:sz w:val="24"/>
                <w:szCs w:val="24"/>
              </w:rPr>
              <w:t xml:space="preserve"> ЭМС1-С</w:t>
            </w:r>
          </w:p>
          <w:p w14:paraId="0840EE58" w14:textId="77777777" w:rsidR="00692001" w:rsidRPr="0055440A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440A">
              <w:rPr>
                <w:rFonts w:cs="Times New Roman"/>
                <w:sz w:val="24"/>
                <w:szCs w:val="24"/>
              </w:rPr>
              <w:t>Арматура для электромонтажных столов</w:t>
            </w:r>
          </w:p>
          <w:p w14:paraId="3E046296" w14:textId="77777777" w:rsidR="00692001" w:rsidRPr="0055440A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440A">
              <w:rPr>
                <w:rFonts w:cs="Times New Roman"/>
                <w:sz w:val="24"/>
                <w:szCs w:val="24"/>
              </w:rPr>
              <w:lastRenderedPageBreak/>
              <w:t>Стремянка</w:t>
            </w:r>
          </w:p>
          <w:p w14:paraId="4946EC4F" w14:textId="77777777" w:rsidR="00692001" w:rsidRPr="0055440A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440A">
              <w:rPr>
                <w:rFonts w:cs="Times New Roman"/>
                <w:sz w:val="24"/>
                <w:szCs w:val="24"/>
              </w:rPr>
              <w:t>Извещатель пожарный дымовой оптико-электронный точечный</w:t>
            </w:r>
          </w:p>
          <w:p w14:paraId="40E4680B" w14:textId="77777777" w:rsidR="00692001" w:rsidRPr="0055440A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440A">
              <w:rPr>
                <w:rFonts w:cs="Times New Roman"/>
                <w:sz w:val="24"/>
                <w:szCs w:val="24"/>
              </w:rPr>
              <w:t>Извещател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55440A">
              <w:rPr>
                <w:rFonts w:cs="Times New Roman"/>
                <w:sz w:val="24"/>
                <w:szCs w:val="24"/>
              </w:rPr>
              <w:t xml:space="preserve"> пожарный теплов</w:t>
            </w:r>
            <w:r>
              <w:rPr>
                <w:rFonts w:cs="Times New Roman"/>
                <w:sz w:val="24"/>
                <w:szCs w:val="24"/>
              </w:rPr>
              <w:t>ые</w:t>
            </w:r>
          </w:p>
          <w:p w14:paraId="15784391" w14:textId="77777777" w:rsidR="00692001" w:rsidRPr="0055440A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440A">
              <w:rPr>
                <w:rFonts w:cs="Times New Roman"/>
                <w:sz w:val="24"/>
                <w:szCs w:val="24"/>
              </w:rPr>
              <w:t>Извещател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55440A">
              <w:rPr>
                <w:rFonts w:cs="Times New Roman"/>
                <w:sz w:val="24"/>
                <w:szCs w:val="24"/>
              </w:rPr>
              <w:t xml:space="preserve"> пожарный ручн</w:t>
            </w:r>
            <w:r>
              <w:rPr>
                <w:rFonts w:cs="Times New Roman"/>
                <w:sz w:val="24"/>
                <w:szCs w:val="24"/>
              </w:rPr>
              <w:t>ые</w:t>
            </w:r>
          </w:p>
          <w:p w14:paraId="41C4D5C9" w14:textId="77777777" w:rsidR="00692001" w:rsidRPr="0055440A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440A">
              <w:rPr>
                <w:rFonts w:cs="Times New Roman"/>
                <w:sz w:val="24"/>
                <w:szCs w:val="24"/>
              </w:rPr>
              <w:t>Оповещател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55440A">
              <w:rPr>
                <w:rFonts w:cs="Times New Roman"/>
                <w:sz w:val="24"/>
                <w:szCs w:val="24"/>
              </w:rPr>
              <w:t>-охранно-пожарны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55440A">
              <w:rPr>
                <w:rFonts w:cs="Times New Roman"/>
                <w:sz w:val="24"/>
                <w:szCs w:val="24"/>
              </w:rPr>
              <w:t xml:space="preserve"> светов</w:t>
            </w:r>
            <w:r>
              <w:rPr>
                <w:rFonts w:cs="Times New Roman"/>
                <w:sz w:val="24"/>
                <w:szCs w:val="24"/>
              </w:rPr>
              <w:t>ые</w:t>
            </w:r>
            <w:r w:rsidRPr="0055440A">
              <w:rPr>
                <w:rFonts w:cs="Times New Roman"/>
                <w:sz w:val="24"/>
                <w:szCs w:val="24"/>
              </w:rPr>
              <w:t xml:space="preserve"> (табло)</w:t>
            </w:r>
          </w:p>
          <w:p w14:paraId="374A5E21" w14:textId="77777777" w:rsidR="00692001" w:rsidRPr="0055440A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440A">
              <w:rPr>
                <w:rFonts w:cs="Times New Roman"/>
                <w:sz w:val="24"/>
                <w:szCs w:val="24"/>
              </w:rPr>
              <w:t>Оповещател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55440A">
              <w:rPr>
                <w:rFonts w:cs="Times New Roman"/>
                <w:sz w:val="24"/>
                <w:szCs w:val="24"/>
              </w:rPr>
              <w:t xml:space="preserve"> охранно-пожарны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55440A">
              <w:rPr>
                <w:rFonts w:cs="Times New Roman"/>
                <w:sz w:val="24"/>
                <w:szCs w:val="24"/>
              </w:rPr>
              <w:t xml:space="preserve"> комбинированны</w:t>
            </w:r>
            <w:r>
              <w:rPr>
                <w:rFonts w:cs="Times New Roman"/>
                <w:sz w:val="24"/>
                <w:szCs w:val="24"/>
              </w:rPr>
              <w:t>е</w:t>
            </w:r>
          </w:p>
          <w:p w14:paraId="3B09F739" w14:textId="77777777" w:rsidR="00692001" w:rsidRPr="0055440A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440A">
              <w:rPr>
                <w:rFonts w:cs="Times New Roman"/>
                <w:sz w:val="24"/>
                <w:szCs w:val="24"/>
              </w:rPr>
              <w:t>Аккумулятор</w:t>
            </w:r>
            <w:r>
              <w:rPr>
                <w:rFonts w:cs="Times New Roman"/>
                <w:sz w:val="24"/>
                <w:szCs w:val="24"/>
              </w:rPr>
              <w:t>ы</w:t>
            </w:r>
            <w:r w:rsidRPr="0055440A">
              <w:rPr>
                <w:rFonts w:cs="Times New Roman"/>
                <w:sz w:val="24"/>
                <w:szCs w:val="24"/>
              </w:rPr>
              <w:t xml:space="preserve"> герметичны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55440A">
              <w:rPr>
                <w:rFonts w:cs="Times New Roman"/>
                <w:sz w:val="24"/>
                <w:szCs w:val="24"/>
              </w:rPr>
              <w:t xml:space="preserve"> свинцово-кислотны</w:t>
            </w:r>
            <w:r>
              <w:rPr>
                <w:rFonts w:cs="Times New Roman"/>
                <w:sz w:val="24"/>
                <w:szCs w:val="24"/>
              </w:rPr>
              <w:t>е</w:t>
            </w:r>
          </w:p>
          <w:p w14:paraId="085E1A61" w14:textId="77777777" w:rsidR="00692001" w:rsidRPr="0055440A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440A">
              <w:rPr>
                <w:rFonts w:cs="Times New Roman"/>
                <w:sz w:val="24"/>
                <w:szCs w:val="24"/>
              </w:rPr>
              <w:t>Прибор</w:t>
            </w:r>
            <w:r>
              <w:rPr>
                <w:rFonts w:cs="Times New Roman"/>
                <w:sz w:val="24"/>
                <w:szCs w:val="24"/>
              </w:rPr>
              <w:t>ы</w:t>
            </w:r>
            <w:r w:rsidRPr="0055440A">
              <w:rPr>
                <w:rFonts w:cs="Times New Roman"/>
                <w:sz w:val="24"/>
                <w:szCs w:val="24"/>
              </w:rPr>
              <w:t xml:space="preserve"> приемно-контрольны</w:t>
            </w:r>
            <w:r>
              <w:rPr>
                <w:rFonts w:cs="Times New Roman"/>
                <w:sz w:val="24"/>
                <w:szCs w:val="24"/>
              </w:rPr>
              <w:t>е</w:t>
            </w:r>
          </w:p>
          <w:p w14:paraId="1D26B875" w14:textId="77777777" w:rsidR="00692001" w:rsidRPr="0055440A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440A">
              <w:rPr>
                <w:rFonts w:cs="Times New Roman"/>
                <w:sz w:val="24"/>
                <w:szCs w:val="24"/>
              </w:rPr>
              <w:t>Зажим</w:t>
            </w:r>
            <w:r>
              <w:rPr>
                <w:rFonts w:cs="Times New Roman"/>
                <w:sz w:val="24"/>
                <w:szCs w:val="24"/>
              </w:rPr>
              <w:t>ы</w:t>
            </w:r>
            <w:r w:rsidRPr="0055440A">
              <w:rPr>
                <w:rFonts w:cs="Times New Roman"/>
                <w:sz w:val="24"/>
                <w:szCs w:val="24"/>
              </w:rPr>
              <w:t xml:space="preserve"> винтов</w:t>
            </w:r>
            <w:r>
              <w:rPr>
                <w:rFonts w:cs="Times New Roman"/>
                <w:sz w:val="24"/>
                <w:szCs w:val="24"/>
              </w:rPr>
              <w:t>ые</w:t>
            </w:r>
            <w:r w:rsidRPr="0055440A">
              <w:rPr>
                <w:rFonts w:cs="Times New Roman"/>
                <w:sz w:val="24"/>
                <w:szCs w:val="24"/>
              </w:rPr>
              <w:t xml:space="preserve"> ЗВИ-3</w:t>
            </w:r>
          </w:p>
          <w:p w14:paraId="717F2356" w14:textId="77777777" w:rsidR="00692001" w:rsidRPr="0055440A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440A">
              <w:rPr>
                <w:rFonts w:cs="Times New Roman"/>
                <w:sz w:val="24"/>
                <w:szCs w:val="24"/>
              </w:rPr>
              <w:t>Шин</w:t>
            </w:r>
            <w:r>
              <w:rPr>
                <w:rFonts w:cs="Times New Roman"/>
                <w:sz w:val="24"/>
                <w:szCs w:val="24"/>
              </w:rPr>
              <w:t>ы</w:t>
            </w:r>
            <w:r w:rsidRPr="0055440A">
              <w:rPr>
                <w:rFonts w:cs="Times New Roman"/>
                <w:sz w:val="24"/>
                <w:szCs w:val="24"/>
              </w:rPr>
              <w:t xml:space="preserve"> нулев</w:t>
            </w:r>
            <w:r>
              <w:rPr>
                <w:rFonts w:cs="Times New Roman"/>
                <w:sz w:val="24"/>
                <w:szCs w:val="24"/>
              </w:rPr>
              <w:t>ые</w:t>
            </w:r>
            <w:r w:rsidRPr="0055440A">
              <w:rPr>
                <w:rFonts w:cs="Times New Roman"/>
                <w:sz w:val="24"/>
                <w:szCs w:val="24"/>
              </w:rPr>
              <w:t xml:space="preserve"> на DIN изолятор</w:t>
            </w:r>
          </w:p>
          <w:p w14:paraId="357B9B58" w14:textId="77777777" w:rsidR="00692001" w:rsidRPr="0055440A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440A">
              <w:rPr>
                <w:rFonts w:cs="Times New Roman"/>
                <w:sz w:val="24"/>
                <w:szCs w:val="24"/>
              </w:rPr>
              <w:t>Шин</w:t>
            </w:r>
            <w:r>
              <w:rPr>
                <w:rFonts w:cs="Times New Roman"/>
                <w:sz w:val="24"/>
                <w:szCs w:val="24"/>
              </w:rPr>
              <w:t>ы</w:t>
            </w:r>
            <w:r w:rsidRPr="0055440A">
              <w:rPr>
                <w:rFonts w:cs="Times New Roman"/>
                <w:sz w:val="24"/>
                <w:szCs w:val="24"/>
              </w:rPr>
              <w:t xml:space="preserve"> PE земля на DIN изолятор</w:t>
            </w:r>
          </w:p>
          <w:p w14:paraId="6203579B" w14:textId="77777777" w:rsidR="00692001" w:rsidRPr="0055440A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440A">
              <w:rPr>
                <w:rFonts w:cs="Times New Roman"/>
                <w:sz w:val="24"/>
                <w:szCs w:val="24"/>
              </w:rPr>
              <w:t>DIN-рейк</w:t>
            </w:r>
            <w:r>
              <w:rPr>
                <w:rFonts w:cs="Times New Roman"/>
                <w:sz w:val="24"/>
                <w:szCs w:val="24"/>
              </w:rPr>
              <w:t>и</w:t>
            </w:r>
          </w:p>
          <w:p w14:paraId="3544D0F1" w14:textId="77777777" w:rsidR="00692001" w:rsidRPr="0055440A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440A">
              <w:rPr>
                <w:rFonts w:cs="Times New Roman"/>
                <w:sz w:val="24"/>
                <w:szCs w:val="24"/>
              </w:rPr>
              <w:t>Сумк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55440A">
              <w:rPr>
                <w:rFonts w:cs="Times New Roman"/>
                <w:sz w:val="24"/>
                <w:szCs w:val="24"/>
              </w:rPr>
              <w:t xml:space="preserve"> для инструмента</w:t>
            </w:r>
          </w:p>
          <w:p w14:paraId="2C107C27" w14:textId="77777777" w:rsidR="00692001" w:rsidRPr="0055440A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440A">
              <w:rPr>
                <w:rFonts w:cs="Times New Roman"/>
                <w:sz w:val="24"/>
                <w:szCs w:val="24"/>
              </w:rPr>
              <w:t>Щит</w:t>
            </w:r>
            <w:r>
              <w:rPr>
                <w:rFonts w:cs="Times New Roman"/>
                <w:sz w:val="24"/>
                <w:szCs w:val="24"/>
              </w:rPr>
              <w:t>ы</w:t>
            </w:r>
            <w:r w:rsidRPr="0055440A">
              <w:rPr>
                <w:rFonts w:cs="Times New Roman"/>
                <w:sz w:val="24"/>
                <w:szCs w:val="24"/>
              </w:rPr>
              <w:t xml:space="preserve"> распределительны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55440A">
              <w:rPr>
                <w:rFonts w:cs="Times New Roman"/>
                <w:sz w:val="24"/>
                <w:szCs w:val="24"/>
              </w:rPr>
              <w:t xml:space="preserve"> навесн</w:t>
            </w:r>
            <w:r>
              <w:rPr>
                <w:rFonts w:cs="Times New Roman"/>
                <w:sz w:val="24"/>
                <w:szCs w:val="24"/>
              </w:rPr>
              <w:t>ые</w:t>
            </w:r>
          </w:p>
          <w:p w14:paraId="0F77AC67" w14:textId="77777777" w:rsidR="00692001" w:rsidRPr="0055440A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440A">
              <w:rPr>
                <w:rFonts w:cs="Times New Roman"/>
                <w:sz w:val="24"/>
                <w:szCs w:val="24"/>
              </w:rPr>
              <w:t>Шуруповерт, ЗУ, 2 АКБ</w:t>
            </w:r>
          </w:p>
          <w:p w14:paraId="7D1DA2C9" w14:textId="77777777" w:rsidR="00692001" w:rsidRPr="0055440A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440A">
              <w:rPr>
                <w:rFonts w:cs="Times New Roman"/>
                <w:sz w:val="24"/>
                <w:szCs w:val="24"/>
              </w:rPr>
              <w:t>Шуруповерт, ЗУ</w:t>
            </w:r>
          </w:p>
          <w:p w14:paraId="74FB0223" w14:textId="77777777" w:rsidR="00692001" w:rsidRPr="0055440A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proofErr w:type="spellStart"/>
            <w:r w:rsidRPr="0055440A">
              <w:rPr>
                <w:rFonts w:cs="Times New Roman"/>
                <w:sz w:val="24"/>
                <w:szCs w:val="24"/>
              </w:rPr>
              <w:t>Бокорезы</w:t>
            </w:r>
            <w:proofErr w:type="spellEnd"/>
            <w:r w:rsidRPr="0055440A">
              <w:rPr>
                <w:rFonts w:cs="Times New Roman"/>
                <w:sz w:val="24"/>
                <w:szCs w:val="24"/>
              </w:rPr>
              <w:t xml:space="preserve"> 160 мм</w:t>
            </w:r>
          </w:p>
          <w:p w14:paraId="5C8DE223" w14:textId="77777777" w:rsidR="00692001" w:rsidRPr="0055440A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440A">
              <w:rPr>
                <w:rFonts w:cs="Times New Roman"/>
                <w:sz w:val="24"/>
                <w:szCs w:val="24"/>
              </w:rPr>
              <w:t>Набор</w:t>
            </w:r>
            <w:r>
              <w:rPr>
                <w:rFonts w:cs="Times New Roman"/>
                <w:sz w:val="24"/>
                <w:szCs w:val="24"/>
              </w:rPr>
              <w:t>ы</w:t>
            </w:r>
            <w:r w:rsidRPr="0055440A">
              <w:rPr>
                <w:rFonts w:cs="Times New Roman"/>
                <w:sz w:val="24"/>
                <w:szCs w:val="24"/>
              </w:rPr>
              <w:t xml:space="preserve"> слесарных отверток из стали</w:t>
            </w:r>
          </w:p>
          <w:p w14:paraId="4A29486F" w14:textId="77777777" w:rsidR="00692001" w:rsidRPr="0055440A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440A">
              <w:rPr>
                <w:rFonts w:cs="Times New Roman"/>
                <w:sz w:val="24"/>
                <w:szCs w:val="24"/>
              </w:rPr>
              <w:t>Монтажны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55440A">
              <w:rPr>
                <w:rFonts w:cs="Times New Roman"/>
                <w:sz w:val="24"/>
                <w:szCs w:val="24"/>
              </w:rPr>
              <w:t xml:space="preserve"> нож</w:t>
            </w:r>
            <w:r>
              <w:rPr>
                <w:rFonts w:cs="Times New Roman"/>
                <w:sz w:val="24"/>
                <w:szCs w:val="24"/>
              </w:rPr>
              <w:t>и</w:t>
            </w:r>
          </w:p>
          <w:p w14:paraId="2CCC9D7F" w14:textId="77777777" w:rsidR="00692001" w:rsidRPr="0055440A" w:rsidRDefault="006920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5440A">
              <w:rPr>
                <w:rFonts w:cs="Times New Roman"/>
                <w:sz w:val="24"/>
                <w:szCs w:val="24"/>
              </w:rPr>
              <w:t>Рулетка</w:t>
            </w:r>
          </w:p>
          <w:p w14:paraId="40C2DC71" w14:textId="77777777" w:rsidR="00692001" w:rsidRPr="005A40C2" w:rsidRDefault="006920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5440A">
              <w:rPr>
                <w:rFonts w:cs="Times New Roman"/>
                <w:sz w:val="24"/>
                <w:szCs w:val="24"/>
              </w:rPr>
              <w:t>Мультиметр</w:t>
            </w:r>
            <w:r>
              <w:rPr>
                <w:rFonts w:cs="Times New Roman"/>
                <w:sz w:val="24"/>
                <w:szCs w:val="24"/>
              </w:rPr>
              <w:t>ы</w:t>
            </w:r>
          </w:p>
        </w:tc>
      </w:tr>
      <w:tr w:rsidR="00D66538" w:rsidRPr="00FC4A1B" w14:paraId="79CFB270" w14:textId="77777777" w:rsidTr="00CA0756">
        <w:tc>
          <w:tcPr>
            <w:tcW w:w="1135" w:type="dxa"/>
          </w:tcPr>
          <w:p w14:paraId="4170687F" w14:textId="4BE5541E" w:rsidR="00D66538" w:rsidRPr="005A40C2" w:rsidRDefault="00D66538" w:rsidP="00D66538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9C728D">
              <w:rPr>
                <w:rFonts w:cstheme="minorHAnsi"/>
                <w:sz w:val="24"/>
                <w:szCs w:val="24"/>
              </w:rPr>
              <w:lastRenderedPageBreak/>
              <w:t>б/н</w:t>
            </w:r>
            <w:r w:rsidR="00CD308A">
              <w:rPr>
                <w:rFonts w:cstheme="minorHAnsi"/>
                <w:sz w:val="24"/>
                <w:szCs w:val="24"/>
              </w:rPr>
              <w:br/>
              <w:t>улица</w:t>
            </w:r>
          </w:p>
        </w:tc>
        <w:tc>
          <w:tcPr>
            <w:tcW w:w="3543" w:type="dxa"/>
          </w:tcPr>
          <w:p w14:paraId="1065A2F0" w14:textId="0A07D70C" w:rsidR="00D66538" w:rsidRPr="005A40C2" w:rsidRDefault="00C9513F" w:rsidP="00D66538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Учебно-тренировочный п</w:t>
            </w:r>
            <w:r w:rsidR="00D66538" w:rsidRPr="009C728D">
              <w:rPr>
                <w:rFonts w:cstheme="minorHAnsi"/>
                <w:sz w:val="24"/>
                <w:szCs w:val="24"/>
              </w:rPr>
              <w:t>олигон</w:t>
            </w:r>
            <w:r w:rsidR="002136A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беспилотных авиационных систем</w:t>
            </w:r>
          </w:p>
        </w:tc>
        <w:tc>
          <w:tcPr>
            <w:tcW w:w="10206" w:type="dxa"/>
          </w:tcPr>
          <w:p w14:paraId="262879A7" w14:textId="6C536D66" w:rsidR="00D66538" w:rsidRPr="00D93E1A" w:rsidRDefault="00F05E4E" w:rsidP="00D66538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Б</w:t>
            </w:r>
            <w:r w:rsidR="00CD308A" w:rsidRPr="00CD308A">
              <w:rPr>
                <w:rFonts w:cstheme="minorHAnsi"/>
                <w:sz w:val="24"/>
                <w:szCs w:val="24"/>
              </w:rPr>
              <w:t>ольшая полетная зона</w:t>
            </w:r>
            <w:r w:rsidR="009306BA">
              <w:rPr>
                <w:rFonts w:cstheme="minorHAnsi"/>
                <w:sz w:val="24"/>
                <w:szCs w:val="24"/>
              </w:rPr>
              <w:t xml:space="preserve"> (огороженная площадка для полетов)</w:t>
            </w:r>
          </w:p>
        </w:tc>
      </w:tr>
      <w:tr w:rsidR="00D66F3C" w:rsidRPr="00FC4A1B" w14:paraId="603BB9C5" w14:textId="77777777" w:rsidTr="00CA0756">
        <w:tc>
          <w:tcPr>
            <w:tcW w:w="1135" w:type="dxa"/>
          </w:tcPr>
          <w:p w14:paraId="3A3B859F" w14:textId="77777777" w:rsidR="00D66F3C" w:rsidRDefault="00D66F3C" w:rsidP="00D66F3C">
            <w:pPr>
              <w:pStyle w:val="ad"/>
              <w:tabs>
                <w:tab w:val="left" w:pos="117"/>
              </w:tabs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б/н</w:t>
            </w:r>
          </w:p>
          <w:p w14:paraId="5B6F2DD3" w14:textId="0E953C5A" w:rsidR="00C4709B" w:rsidRPr="009C728D" w:rsidRDefault="00C4709B" w:rsidP="00D66F3C">
            <w:pPr>
              <w:pStyle w:val="ad"/>
              <w:tabs>
                <w:tab w:val="left" w:pos="117"/>
              </w:tabs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улица</w:t>
            </w:r>
          </w:p>
        </w:tc>
        <w:tc>
          <w:tcPr>
            <w:tcW w:w="3543" w:type="dxa"/>
          </w:tcPr>
          <w:p w14:paraId="533DEC3D" w14:textId="5361C3AD" w:rsidR="00D66F3C" w:rsidRPr="009C728D" w:rsidRDefault="00C9513F" w:rsidP="00D66F3C">
            <w:pPr>
              <w:pStyle w:val="ad"/>
              <w:tabs>
                <w:tab w:val="left" w:pos="117"/>
              </w:tabs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Учебно-тренировочный п</w:t>
            </w:r>
            <w:r w:rsidRPr="009C728D">
              <w:rPr>
                <w:rFonts w:cstheme="minorHAnsi"/>
                <w:sz w:val="24"/>
                <w:szCs w:val="24"/>
              </w:rPr>
              <w:t>олигон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0C77D6">
              <w:rPr>
                <w:rFonts w:cstheme="minorHAnsi"/>
                <w:sz w:val="24"/>
                <w:szCs w:val="24"/>
              </w:rPr>
              <w:t>ЗЧС</w:t>
            </w:r>
          </w:p>
        </w:tc>
        <w:tc>
          <w:tcPr>
            <w:tcW w:w="10206" w:type="dxa"/>
          </w:tcPr>
          <w:p w14:paraId="376DCDAD" w14:textId="61B88BCC" w:rsidR="00D66F3C" w:rsidRDefault="0088138E" w:rsidP="00D66F3C">
            <w:pPr>
              <w:pStyle w:val="ad"/>
              <w:tabs>
                <w:tab w:val="left" w:pos="117"/>
              </w:tabs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Тренажер «Колодец»</w:t>
            </w:r>
          </w:p>
          <w:p w14:paraId="4DB742CF" w14:textId="331FCD6E" w:rsidR="0088138E" w:rsidRDefault="0088138E" w:rsidP="00D66F3C">
            <w:pPr>
              <w:pStyle w:val="ad"/>
              <w:tabs>
                <w:tab w:val="left" w:pos="117"/>
              </w:tabs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Тренажер «Лабиринт»</w:t>
            </w:r>
          </w:p>
          <w:p w14:paraId="37D9243B" w14:textId="37916F04" w:rsidR="0088138E" w:rsidRDefault="00BB2BFE" w:rsidP="00D66F3C">
            <w:pPr>
              <w:pStyle w:val="ad"/>
              <w:tabs>
                <w:tab w:val="left" w:pos="117"/>
              </w:tabs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Мобильный с</w:t>
            </w:r>
            <w:r w:rsidR="0088138E">
              <w:rPr>
                <w:rFonts w:cstheme="minorHAnsi"/>
                <w:sz w:val="24"/>
                <w:szCs w:val="24"/>
              </w:rPr>
              <w:t>калодром</w:t>
            </w:r>
          </w:p>
          <w:p w14:paraId="636E68DE" w14:textId="14F55A62" w:rsidR="0088138E" w:rsidRDefault="0088138E" w:rsidP="00D66F3C">
            <w:pPr>
              <w:pStyle w:val="ad"/>
              <w:tabs>
                <w:tab w:val="left" w:pos="117"/>
              </w:tabs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Тренажер «Дверь»</w:t>
            </w:r>
          </w:p>
          <w:p w14:paraId="099CD248" w14:textId="5FB8F236" w:rsidR="0088138E" w:rsidRPr="009C728D" w:rsidRDefault="0088138E" w:rsidP="00D66F3C">
            <w:pPr>
              <w:pStyle w:val="ad"/>
              <w:tabs>
                <w:tab w:val="left" w:pos="117"/>
              </w:tabs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Тренажер </w:t>
            </w:r>
            <w:r w:rsidR="00314A1E">
              <w:rPr>
                <w:rFonts w:cstheme="minorHAnsi"/>
                <w:sz w:val="24"/>
                <w:szCs w:val="24"/>
              </w:rPr>
              <w:t xml:space="preserve">по ликвидации ДТП </w:t>
            </w:r>
            <w:r>
              <w:rPr>
                <w:rFonts w:cstheme="minorHAnsi"/>
                <w:sz w:val="24"/>
                <w:szCs w:val="24"/>
              </w:rPr>
              <w:t>«Автомобиль»</w:t>
            </w:r>
          </w:p>
        </w:tc>
      </w:tr>
    </w:tbl>
    <w:p w14:paraId="52B96FA1" w14:textId="77777777" w:rsidR="001B7FC2" w:rsidRDefault="001B7FC2"/>
    <w:p w14:paraId="54D79BBF" w14:textId="16D4A84A" w:rsidR="008240F7" w:rsidRDefault="008240F7" w:rsidP="008240F7">
      <w:pPr>
        <w:jc w:val="center"/>
        <w:rPr>
          <w:rFonts w:cstheme="minorHAnsi"/>
          <w:b/>
          <w:bCs/>
        </w:rPr>
      </w:pPr>
      <w:r w:rsidRPr="009C728D">
        <w:rPr>
          <w:rFonts w:cstheme="minorHAnsi"/>
          <w:b/>
          <w:bCs/>
        </w:rPr>
        <w:t xml:space="preserve">Объекты, расположенные на АО «Уфимское агрегатное производственное объединение» </w:t>
      </w:r>
      <w:r w:rsidRPr="009C728D">
        <w:rPr>
          <w:rFonts w:cstheme="minorHAnsi"/>
          <w:b/>
          <w:bCs/>
        </w:rPr>
        <w:br/>
        <w:t>по адресу, г. Уфа, ул. Аксакова, д. 97</w:t>
      </w:r>
    </w:p>
    <w:tbl>
      <w:tblPr>
        <w:tblStyle w:val="ac"/>
        <w:tblW w:w="0" w:type="auto"/>
        <w:tblInd w:w="562" w:type="dxa"/>
        <w:tblLook w:val="04A0" w:firstRow="1" w:lastRow="0" w:firstColumn="1" w:lastColumn="0" w:noHBand="0" w:noVBand="1"/>
      </w:tblPr>
      <w:tblGrid>
        <w:gridCol w:w="1134"/>
        <w:gridCol w:w="3544"/>
        <w:gridCol w:w="10028"/>
      </w:tblGrid>
      <w:tr w:rsidR="008240F7" w14:paraId="17B1EEBF" w14:textId="77777777" w:rsidTr="008240F7">
        <w:tc>
          <w:tcPr>
            <w:tcW w:w="1134" w:type="dxa"/>
          </w:tcPr>
          <w:p w14:paraId="338F188C" w14:textId="596FC90D" w:rsidR="008240F7" w:rsidRDefault="008240F7" w:rsidP="008240F7">
            <w:pPr>
              <w:jc w:val="center"/>
            </w:pPr>
            <w:r>
              <w:rPr>
                <w:rFonts w:cs="Times New Roman"/>
                <w:sz w:val="24"/>
                <w:szCs w:val="24"/>
              </w:rPr>
              <w:t>б/н</w:t>
            </w:r>
          </w:p>
        </w:tc>
        <w:tc>
          <w:tcPr>
            <w:tcW w:w="3544" w:type="dxa"/>
          </w:tcPr>
          <w:p w14:paraId="13AD8C7A" w14:textId="55A361C0" w:rsidR="008240F7" w:rsidRPr="00250F95" w:rsidRDefault="008240F7" w:rsidP="00250F95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Мастерская технологии машиностроения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028" w:type="dxa"/>
            <w:vAlign w:val="center"/>
          </w:tcPr>
          <w:p w14:paraId="491835FB" w14:textId="77777777" w:rsidR="008240F7" w:rsidRDefault="008240F7" w:rsidP="008240F7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D278D">
              <w:rPr>
                <w:rFonts w:cs="Times New Roman"/>
                <w:sz w:val="24"/>
                <w:szCs w:val="24"/>
              </w:rPr>
              <w:t>Набор диэлектрического инструмента U-135</w:t>
            </w:r>
          </w:p>
          <w:p w14:paraId="40DBB7F3" w14:textId="77777777" w:rsidR="008240F7" w:rsidRDefault="008240F7" w:rsidP="008240F7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D278D">
              <w:rPr>
                <w:rFonts w:cs="Times New Roman"/>
                <w:sz w:val="24"/>
                <w:szCs w:val="24"/>
              </w:rPr>
              <w:t>Станок ленточнопильный HBS-132W</w:t>
            </w:r>
          </w:p>
          <w:p w14:paraId="482CAFFB" w14:textId="77777777" w:rsidR="008240F7" w:rsidRDefault="008240F7" w:rsidP="008240F7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D278D">
              <w:rPr>
                <w:rFonts w:cs="Times New Roman"/>
                <w:sz w:val="24"/>
                <w:szCs w:val="24"/>
              </w:rPr>
              <w:t>Станок настольный сверлильный JDP-15T</w:t>
            </w:r>
          </w:p>
          <w:p w14:paraId="75680DB1" w14:textId="77777777" w:rsidR="008240F7" w:rsidRPr="000D278D" w:rsidRDefault="008240F7" w:rsidP="008240F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D278D">
              <w:rPr>
                <w:rFonts w:cs="Times New Roman"/>
                <w:sz w:val="24"/>
                <w:szCs w:val="24"/>
              </w:rPr>
              <w:lastRenderedPageBreak/>
              <w:t>Станок токарно-винторезный GH-1440W-3 DRO</w:t>
            </w:r>
          </w:p>
          <w:p w14:paraId="33E23384" w14:textId="77777777" w:rsidR="008240F7" w:rsidRDefault="008240F7" w:rsidP="008240F7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D278D">
              <w:rPr>
                <w:rFonts w:cs="Times New Roman"/>
                <w:sz w:val="24"/>
                <w:szCs w:val="24"/>
              </w:rPr>
              <w:t>Станок токарно-винторезный с ЧПУ "</w:t>
            </w:r>
            <w:proofErr w:type="spellStart"/>
            <w:r w:rsidRPr="000D278D">
              <w:rPr>
                <w:rFonts w:cs="Times New Roman"/>
                <w:sz w:val="24"/>
                <w:szCs w:val="24"/>
              </w:rPr>
              <w:t>Profi</w:t>
            </w:r>
            <w:proofErr w:type="spellEnd"/>
            <w:r w:rsidRPr="000D278D">
              <w:rPr>
                <w:rFonts w:cs="Times New Roman"/>
                <w:sz w:val="24"/>
                <w:szCs w:val="24"/>
              </w:rPr>
              <w:t xml:space="preserve"> C6K"</w:t>
            </w:r>
          </w:p>
          <w:p w14:paraId="07DF1E4E" w14:textId="77777777" w:rsidR="008240F7" w:rsidRPr="000D278D" w:rsidRDefault="008240F7" w:rsidP="008240F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D278D">
              <w:rPr>
                <w:rFonts w:cs="Times New Roman"/>
                <w:sz w:val="24"/>
                <w:szCs w:val="24"/>
              </w:rPr>
              <w:t xml:space="preserve">Станок </w:t>
            </w:r>
            <w:proofErr w:type="spellStart"/>
            <w:r w:rsidRPr="000D278D">
              <w:rPr>
                <w:rFonts w:cs="Times New Roman"/>
                <w:sz w:val="24"/>
                <w:szCs w:val="24"/>
              </w:rPr>
              <w:t>точильно</w:t>
            </w:r>
            <w:proofErr w:type="spellEnd"/>
            <w:r w:rsidRPr="000D278D">
              <w:rPr>
                <w:rFonts w:cs="Times New Roman"/>
                <w:sz w:val="24"/>
                <w:szCs w:val="24"/>
              </w:rPr>
              <w:t>-шлифовальный ВЗ-879-01-02</w:t>
            </w:r>
          </w:p>
          <w:p w14:paraId="159A5787" w14:textId="77777777" w:rsidR="008240F7" w:rsidRDefault="008240F7" w:rsidP="008240F7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D278D">
              <w:rPr>
                <w:rFonts w:cs="Times New Roman"/>
                <w:sz w:val="24"/>
                <w:szCs w:val="24"/>
              </w:rPr>
              <w:t>Станок универсально-фрезерный JMD-939GH</w:t>
            </w:r>
          </w:p>
          <w:p w14:paraId="0BCEF6AE" w14:textId="77777777" w:rsidR="00250F95" w:rsidRDefault="008240F7" w:rsidP="00250F95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D278D">
              <w:rPr>
                <w:rFonts w:cs="Times New Roman"/>
                <w:sz w:val="24"/>
                <w:szCs w:val="24"/>
              </w:rPr>
              <w:t>Станок фрезерный с редуктором JMD-45 PF</w:t>
            </w:r>
          </w:p>
          <w:p w14:paraId="03F2E117" w14:textId="37BDEA36" w:rsidR="008240F7" w:rsidRPr="00250F95" w:rsidRDefault="008240F7" w:rsidP="00250F95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D278D">
              <w:rPr>
                <w:rFonts w:cs="Times New Roman"/>
                <w:sz w:val="24"/>
                <w:szCs w:val="24"/>
              </w:rPr>
              <w:t>Станок фрезерный с ЧПУ</w:t>
            </w:r>
          </w:p>
        </w:tc>
      </w:tr>
    </w:tbl>
    <w:p w14:paraId="413C13C4" w14:textId="77777777" w:rsidR="008240F7" w:rsidRDefault="008240F7" w:rsidP="008240F7">
      <w:pPr>
        <w:jc w:val="center"/>
      </w:pPr>
    </w:p>
    <w:p w14:paraId="5460C5C2" w14:textId="77777777" w:rsidR="00250F95" w:rsidRDefault="00250F95" w:rsidP="00F4739F">
      <w:pPr>
        <w:jc w:val="center"/>
      </w:pPr>
    </w:p>
    <w:sectPr w:rsidR="00250F95" w:rsidSect="00457C01">
      <w:pgSz w:w="16838" w:h="11906" w:orient="landscape"/>
      <w:pgMar w:top="709" w:right="709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50E35"/>
    <w:multiLevelType w:val="hybridMultilevel"/>
    <w:tmpl w:val="8CFC0C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6043AD"/>
    <w:multiLevelType w:val="hybridMultilevel"/>
    <w:tmpl w:val="1340FE28"/>
    <w:lvl w:ilvl="0" w:tplc="A0DCA18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317D8C"/>
    <w:multiLevelType w:val="hybridMultilevel"/>
    <w:tmpl w:val="DC1E24C0"/>
    <w:lvl w:ilvl="0" w:tplc="A0DCA18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8745083">
    <w:abstractNumId w:val="0"/>
  </w:num>
  <w:num w:numId="2" w16cid:durableId="1249773409">
    <w:abstractNumId w:val="2"/>
  </w:num>
  <w:num w:numId="3" w16cid:durableId="848641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2A1"/>
    <w:rsid w:val="00001812"/>
    <w:rsid w:val="00080E81"/>
    <w:rsid w:val="00092218"/>
    <w:rsid w:val="000C77D6"/>
    <w:rsid w:val="000E4CAA"/>
    <w:rsid w:val="001115B1"/>
    <w:rsid w:val="001A37ED"/>
    <w:rsid w:val="001B7FC2"/>
    <w:rsid w:val="001E67F3"/>
    <w:rsid w:val="002136A4"/>
    <w:rsid w:val="00232AAE"/>
    <w:rsid w:val="00250BF5"/>
    <w:rsid w:val="00250F95"/>
    <w:rsid w:val="0026764F"/>
    <w:rsid w:val="00286C5F"/>
    <w:rsid w:val="00314A1E"/>
    <w:rsid w:val="00331AC2"/>
    <w:rsid w:val="003B4742"/>
    <w:rsid w:val="003D3400"/>
    <w:rsid w:val="003F7FEE"/>
    <w:rsid w:val="00413354"/>
    <w:rsid w:val="00445035"/>
    <w:rsid w:val="00457C01"/>
    <w:rsid w:val="004C0BF7"/>
    <w:rsid w:val="005A7E36"/>
    <w:rsid w:val="00604152"/>
    <w:rsid w:val="00692001"/>
    <w:rsid w:val="006D2899"/>
    <w:rsid w:val="00733275"/>
    <w:rsid w:val="0073791E"/>
    <w:rsid w:val="007456F3"/>
    <w:rsid w:val="00755C48"/>
    <w:rsid w:val="007723BF"/>
    <w:rsid w:val="007822A3"/>
    <w:rsid w:val="00785550"/>
    <w:rsid w:val="0079629E"/>
    <w:rsid w:val="007A237A"/>
    <w:rsid w:val="007B6573"/>
    <w:rsid w:val="00813BBE"/>
    <w:rsid w:val="008240F7"/>
    <w:rsid w:val="0088138E"/>
    <w:rsid w:val="00882602"/>
    <w:rsid w:val="008D5B43"/>
    <w:rsid w:val="0090135F"/>
    <w:rsid w:val="009306BA"/>
    <w:rsid w:val="00947E4A"/>
    <w:rsid w:val="00953AE8"/>
    <w:rsid w:val="0098496D"/>
    <w:rsid w:val="009B503E"/>
    <w:rsid w:val="009B697B"/>
    <w:rsid w:val="009C292A"/>
    <w:rsid w:val="009D6762"/>
    <w:rsid w:val="009F5C65"/>
    <w:rsid w:val="00A85AF5"/>
    <w:rsid w:val="00A91481"/>
    <w:rsid w:val="00AD67D9"/>
    <w:rsid w:val="00AE62E1"/>
    <w:rsid w:val="00B10408"/>
    <w:rsid w:val="00B515D5"/>
    <w:rsid w:val="00BB2BFE"/>
    <w:rsid w:val="00BD13B6"/>
    <w:rsid w:val="00BE44B6"/>
    <w:rsid w:val="00C327DB"/>
    <w:rsid w:val="00C32B1D"/>
    <w:rsid w:val="00C4509A"/>
    <w:rsid w:val="00C4709B"/>
    <w:rsid w:val="00C5498F"/>
    <w:rsid w:val="00C70D15"/>
    <w:rsid w:val="00C9513F"/>
    <w:rsid w:val="00CC618F"/>
    <w:rsid w:val="00CC6B52"/>
    <w:rsid w:val="00CD308A"/>
    <w:rsid w:val="00D16E76"/>
    <w:rsid w:val="00D40905"/>
    <w:rsid w:val="00D66538"/>
    <w:rsid w:val="00D66F3C"/>
    <w:rsid w:val="00D87855"/>
    <w:rsid w:val="00DA4E6E"/>
    <w:rsid w:val="00DB05AB"/>
    <w:rsid w:val="00DC6661"/>
    <w:rsid w:val="00E05CCF"/>
    <w:rsid w:val="00E11723"/>
    <w:rsid w:val="00E161A9"/>
    <w:rsid w:val="00E5727A"/>
    <w:rsid w:val="00E87BA9"/>
    <w:rsid w:val="00EB4825"/>
    <w:rsid w:val="00ED194B"/>
    <w:rsid w:val="00F05E4E"/>
    <w:rsid w:val="00F4739F"/>
    <w:rsid w:val="00F610E1"/>
    <w:rsid w:val="00F80EF6"/>
    <w:rsid w:val="00FB22A1"/>
    <w:rsid w:val="00FC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09116"/>
  <w15:chartTrackingRefBased/>
  <w15:docId w15:val="{4DD96B65-4940-4231-9250-BCC79EAEB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7C01"/>
  </w:style>
  <w:style w:type="paragraph" w:styleId="1">
    <w:name w:val="heading 1"/>
    <w:basedOn w:val="a"/>
    <w:next w:val="a"/>
    <w:link w:val="10"/>
    <w:uiPriority w:val="9"/>
    <w:qFormat/>
    <w:rsid w:val="00FB22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22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22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22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22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22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22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22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22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22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22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22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22A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22A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22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22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22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22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22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22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22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22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22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22A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22A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22A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22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22A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B22A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57C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УКРТБ"/>
    <w:link w:val="ae"/>
    <w:qFormat/>
    <w:rsid w:val="00457C01"/>
    <w:pPr>
      <w:spacing w:after="0" w:line="240" w:lineRule="auto"/>
      <w:jc w:val="both"/>
    </w:pPr>
    <w:rPr>
      <w:rFonts w:ascii="Times New Roman" w:hAnsi="Times New Roman"/>
      <w:kern w:val="0"/>
      <w:sz w:val="28"/>
      <w14:ligatures w14:val="none"/>
    </w:rPr>
  </w:style>
  <w:style w:type="character" w:customStyle="1" w:styleId="ae">
    <w:name w:val="УКРТБ Знак"/>
    <w:basedOn w:val="a0"/>
    <w:link w:val="ad"/>
    <w:rsid w:val="00457C01"/>
    <w:rPr>
      <w:rFonts w:ascii="Times New Roman" w:hAnsi="Times New Roman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22</Pages>
  <Words>3983</Words>
  <Characters>22709</Characters>
  <Application>Microsoft Office Word</Application>
  <DocSecurity>0</DocSecurity>
  <Lines>189</Lines>
  <Paragraphs>53</Paragraphs>
  <ScaleCrop>false</ScaleCrop>
  <Company/>
  <LinksUpToDate>false</LinksUpToDate>
  <CharactersWithSpaces>26639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Анянова Юлия Владимировна</dc:creator>
  <cp:keywords/>
  <dc:description/>
  <cp:lastModifiedBy>Анянова Юлия Владимировна</cp:lastModifiedBy>
  <cp:revision>70</cp:revision>
  <dcterms:created xsi:type="dcterms:W3CDTF">2026-09-18T08:28:00Z</dcterms:created>
  <dcterms:modified xsi:type="dcterms:W3CDTF">2026-09-22T05:35:00Z</dcterms:modified>
</cp:coreProperties>
</file>