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7571E7" w14:textId="77777777" w:rsidR="007D31E4" w:rsidRPr="00291A07" w:rsidRDefault="007D31E4" w:rsidP="007D31E4">
      <w:pPr>
        <w:jc w:val="center"/>
        <w:rPr>
          <w:b/>
          <w:caps/>
        </w:rPr>
      </w:pPr>
      <w:bookmarkStart w:id="0" w:name="_GoBack"/>
      <w:r w:rsidRPr="00291A07">
        <w:rPr>
          <w:b/>
          <w:caps/>
        </w:rPr>
        <w:t xml:space="preserve">Аннотация рабочей программы </w:t>
      </w:r>
      <w:r w:rsidR="00EB7410" w:rsidRPr="00291A07">
        <w:rPr>
          <w:b/>
          <w:caps/>
        </w:rPr>
        <w:t>профессионального модуля</w:t>
      </w:r>
    </w:p>
    <w:tbl>
      <w:tblPr>
        <w:tblW w:w="10008" w:type="dxa"/>
        <w:tblLook w:val="0000" w:firstRow="0" w:lastRow="0" w:firstColumn="0" w:lastColumn="0" w:noHBand="0" w:noVBand="0"/>
      </w:tblPr>
      <w:tblGrid>
        <w:gridCol w:w="10008"/>
      </w:tblGrid>
      <w:tr w:rsidR="00291A07" w:rsidRPr="00291A07" w14:paraId="29985BF5" w14:textId="77777777" w:rsidTr="00320641">
        <w:tc>
          <w:tcPr>
            <w:tcW w:w="10008" w:type="dxa"/>
            <w:tcBorders>
              <w:bottom w:val="single" w:sz="4" w:space="0" w:color="000000"/>
            </w:tcBorders>
          </w:tcPr>
          <w:p w14:paraId="489F7D57" w14:textId="04E68A38" w:rsidR="000C4274" w:rsidRPr="00291A07" w:rsidRDefault="000C42DA" w:rsidP="000C42DA">
            <w:pPr>
              <w:jc w:val="center"/>
            </w:pPr>
            <w:r w:rsidRPr="000C42DA">
              <w:rPr>
                <w:b/>
              </w:rPr>
              <w:t>ПМ.04 ПРИГОТОВЛЕНИЕ, ОФОРМЛЕНИЕ И ПОДГОТОВКА К РЕАЛИЗАЦИИ ХОЛОДНЫХ И ГОРЯЧИХ СЛАДКИХ БЛЮД, ДЕСЕРТОВ, НАПИТКОВ РАЗНООБРАЗНОГО АССОРТИМЕНТА</w:t>
            </w:r>
          </w:p>
        </w:tc>
      </w:tr>
    </w:tbl>
    <w:p w14:paraId="550C8851" w14:textId="77777777" w:rsidR="007D31E4" w:rsidRPr="00291A07" w:rsidRDefault="007D31E4" w:rsidP="007D31E4">
      <w:pPr>
        <w:tabs>
          <w:tab w:val="num" w:pos="0"/>
        </w:tabs>
        <w:jc w:val="center"/>
        <w:rPr>
          <w:i/>
          <w:sz w:val="16"/>
          <w:szCs w:val="16"/>
        </w:rPr>
      </w:pPr>
      <w:r w:rsidRPr="00291A07">
        <w:rPr>
          <w:i/>
          <w:sz w:val="16"/>
          <w:szCs w:val="16"/>
        </w:rPr>
        <w:t xml:space="preserve">название </w:t>
      </w:r>
      <w:r w:rsidR="00EB7410" w:rsidRPr="00291A07">
        <w:rPr>
          <w:i/>
          <w:sz w:val="16"/>
          <w:szCs w:val="16"/>
        </w:rPr>
        <w:t>профессионального модуля</w:t>
      </w:r>
    </w:p>
    <w:p w14:paraId="5CD65BBF" w14:textId="77777777" w:rsidR="007D31E4" w:rsidRPr="00291A07" w:rsidRDefault="007D31E4" w:rsidP="007D31E4">
      <w:pPr>
        <w:jc w:val="both"/>
        <w:rPr>
          <w:b/>
        </w:rPr>
      </w:pPr>
    </w:p>
    <w:p w14:paraId="268AA3CD" w14:textId="77777777" w:rsidR="005F1790" w:rsidRPr="00291A07" w:rsidRDefault="007D31E4" w:rsidP="005F1790">
      <w:pPr>
        <w:jc w:val="both"/>
      </w:pPr>
      <w:r w:rsidRPr="00291A07">
        <w:rPr>
          <w:b/>
        </w:rPr>
        <w:t xml:space="preserve">1. </w:t>
      </w:r>
      <w:r w:rsidR="005F1790" w:rsidRPr="00291A07">
        <w:rPr>
          <w:rFonts w:eastAsia="PMingLiU"/>
          <w:b/>
        </w:rPr>
        <w:t>Цель и планируемые результаты освоения профессионального модуля</w:t>
      </w:r>
    </w:p>
    <w:p w14:paraId="2FBABB27" w14:textId="77777777" w:rsidR="005F1790" w:rsidRPr="00291A07" w:rsidRDefault="005F1790" w:rsidP="005F1790">
      <w:pPr>
        <w:ind w:firstLine="709"/>
        <w:jc w:val="both"/>
        <w:rPr>
          <w:b/>
        </w:rPr>
      </w:pPr>
    </w:p>
    <w:p w14:paraId="29AA8C2E" w14:textId="62CC7D5F" w:rsidR="005F1790" w:rsidRPr="00291A07" w:rsidRDefault="005F1790" w:rsidP="005F1790">
      <w:pPr>
        <w:keepNext/>
        <w:keepLines/>
        <w:suppressLineNumbers/>
        <w:suppressAutoHyphens/>
        <w:snapToGrid w:val="0"/>
        <w:spacing w:after="200" w:line="276" w:lineRule="auto"/>
        <w:contextualSpacing/>
        <w:jc w:val="both"/>
        <w:rPr>
          <w:rFonts w:eastAsia="PMingLiU"/>
        </w:rPr>
      </w:pPr>
      <w:r w:rsidRPr="00291A07">
        <w:rPr>
          <w:rFonts w:eastAsia="PMingLiU"/>
        </w:rPr>
        <w:t>В результате изучения профессионального модуля студент должен освоить основной вид профессиональной деятельности «</w:t>
      </w:r>
      <w:r w:rsidR="000C42DA" w:rsidRPr="00291A07">
        <w:rPr>
          <w:rFonts w:eastAsia="PMingLiU"/>
          <w:lang w:bidi="ru-RU"/>
        </w:rPr>
        <w:t xml:space="preserve">Приготовление, оформление и подготовка к реализации холодных и горячих сладких блюд, десертов, напитков разнообразного </w:t>
      </w:r>
      <w:proofErr w:type="gramStart"/>
      <w:r w:rsidR="000C42DA" w:rsidRPr="00291A07">
        <w:rPr>
          <w:rFonts w:eastAsia="PMingLiU"/>
          <w:lang w:bidi="ru-RU"/>
        </w:rPr>
        <w:t xml:space="preserve">ассортимента  </w:t>
      </w:r>
      <w:r w:rsidRPr="00291A07">
        <w:rPr>
          <w:rFonts w:eastAsia="PMingLiU"/>
        </w:rPr>
        <w:t>»</w:t>
      </w:r>
      <w:proofErr w:type="gramEnd"/>
      <w:r w:rsidRPr="00291A07">
        <w:rPr>
          <w:rFonts w:eastAsia="PMingLiU"/>
        </w:rPr>
        <w:t xml:space="preserve"> и соответствующие ему профессиональные компетенции и общие компетенции:</w:t>
      </w:r>
    </w:p>
    <w:p w14:paraId="0ED07F5B" w14:textId="70E8F52B" w:rsidR="005F1790" w:rsidRPr="00291A07" w:rsidRDefault="005F1790" w:rsidP="005F1790">
      <w:pPr>
        <w:ind w:firstLine="709"/>
        <w:jc w:val="center"/>
      </w:pPr>
      <w:r w:rsidRPr="00291A07">
        <w:t>Перечень общих компетенций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8"/>
        <w:gridCol w:w="8197"/>
      </w:tblGrid>
      <w:tr w:rsidR="00291A07" w:rsidRPr="00291A07" w14:paraId="69FFAEE6" w14:textId="77777777" w:rsidTr="000C42DA">
        <w:tc>
          <w:tcPr>
            <w:tcW w:w="1148" w:type="dxa"/>
          </w:tcPr>
          <w:p w14:paraId="6FB273D6" w14:textId="77777777" w:rsidR="005F1790" w:rsidRPr="00291A07" w:rsidRDefault="005F1790" w:rsidP="005F1790">
            <w:pPr>
              <w:keepNext/>
              <w:jc w:val="both"/>
              <w:outlineLvl w:val="1"/>
              <w:rPr>
                <w:b/>
                <w:bCs/>
                <w:iCs/>
              </w:rPr>
            </w:pPr>
            <w:r w:rsidRPr="00291A07">
              <w:rPr>
                <w:b/>
                <w:bCs/>
                <w:iCs/>
              </w:rPr>
              <w:t>Код</w:t>
            </w:r>
          </w:p>
        </w:tc>
        <w:tc>
          <w:tcPr>
            <w:tcW w:w="8197" w:type="dxa"/>
          </w:tcPr>
          <w:p w14:paraId="2C12D846" w14:textId="77777777" w:rsidR="005F1790" w:rsidRPr="00291A07" w:rsidRDefault="005F1790" w:rsidP="005F1790">
            <w:pPr>
              <w:keepNext/>
              <w:jc w:val="both"/>
              <w:outlineLvl w:val="1"/>
              <w:rPr>
                <w:b/>
                <w:bCs/>
                <w:iCs/>
              </w:rPr>
            </w:pPr>
            <w:r w:rsidRPr="00291A07">
              <w:rPr>
                <w:b/>
                <w:bCs/>
                <w:iCs/>
              </w:rPr>
              <w:t>Наименование общих компетенций</w:t>
            </w:r>
          </w:p>
        </w:tc>
      </w:tr>
      <w:tr w:rsidR="00291A07" w:rsidRPr="00291A07" w14:paraId="4331D85A" w14:textId="77777777" w:rsidTr="000C42DA">
        <w:trPr>
          <w:trHeight w:val="327"/>
        </w:trPr>
        <w:tc>
          <w:tcPr>
            <w:tcW w:w="1148" w:type="dxa"/>
          </w:tcPr>
          <w:p w14:paraId="10E5939C" w14:textId="7CD1E8BD" w:rsidR="000C42DA" w:rsidRPr="00291A07" w:rsidRDefault="000C42DA" w:rsidP="000C42DA">
            <w:pPr>
              <w:keepNext/>
              <w:jc w:val="both"/>
              <w:outlineLvl w:val="1"/>
              <w:rPr>
                <w:bCs/>
                <w:iCs/>
              </w:rPr>
            </w:pPr>
            <w:r w:rsidRPr="00291A07">
              <w:rPr>
                <w:bCs/>
                <w:iCs/>
              </w:rPr>
              <w:t>ОК 01.</w:t>
            </w:r>
          </w:p>
        </w:tc>
        <w:tc>
          <w:tcPr>
            <w:tcW w:w="8197" w:type="dxa"/>
          </w:tcPr>
          <w:p w14:paraId="525C8A48" w14:textId="2E344DDC" w:rsidR="000C42DA" w:rsidRPr="00291A07" w:rsidRDefault="000C42DA" w:rsidP="000C42DA">
            <w:pPr>
              <w:keepNext/>
              <w:suppressAutoHyphens/>
              <w:jc w:val="both"/>
              <w:outlineLvl w:val="1"/>
              <w:rPr>
                <w:bCs/>
                <w:iCs/>
              </w:rPr>
            </w:pPr>
            <w:r w:rsidRPr="00291A07">
              <w:rPr>
                <w:rFonts w:eastAsia="MS Mincho"/>
                <w:iCs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291A07" w:rsidRPr="00291A07" w14:paraId="560B1342" w14:textId="77777777" w:rsidTr="000C42DA">
        <w:tc>
          <w:tcPr>
            <w:tcW w:w="1148" w:type="dxa"/>
          </w:tcPr>
          <w:p w14:paraId="6A45D99F" w14:textId="1B5D3371" w:rsidR="000C42DA" w:rsidRPr="00291A07" w:rsidRDefault="000C42DA" w:rsidP="000C42DA">
            <w:pPr>
              <w:keepNext/>
              <w:jc w:val="both"/>
              <w:outlineLvl w:val="1"/>
              <w:rPr>
                <w:bCs/>
                <w:iCs/>
              </w:rPr>
            </w:pPr>
            <w:r w:rsidRPr="00291A07">
              <w:rPr>
                <w:bCs/>
                <w:iCs/>
              </w:rPr>
              <w:t>ОК 02.</w:t>
            </w:r>
          </w:p>
        </w:tc>
        <w:tc>
          <w:tcPr>
            <w:tcW w:w="8197" w:type="dxa"/>
          </w:tcPr>
          <w:p w14:paraId="14BA9C4E" w14:textId="349F3C61" w:rsidR="000C42DA" w:rsidRPr="00291A07" w:rsidRDefault="000C42DA" w:rsidP="000C42DA">
            <w:pPr>
              <w:keepNext/>
              <w:jc w:val="both"/>
              <w:outlineLvl w:val="1"/>
              <w:rPr>
                <w:bCs/>
                <w:iCs/>
              </w:rPr>
            </w:pPr>
            <w:r w:rsidRPr="00291A07">
              <w:rPr>
                <w:rFonts w:eastAsia="MS Mincho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291A07" w:rsidRPr="00291A07" w14:paraId="08E573FF" w14:textId="77777777" w:rsidTr="000C42DA">
        <w:tc>
          <w:tcPr>
            <w:tcW w:w="1148" w:type="dxa"/>
          </w:tcPr>
          <w:p w14:paraId="01EEAA4A" w14:textId="24CB34B2" w:rsidR="000C42DA" w:rsidRPr="00291A07" w:rsidRDefault="000C42DA" w:rsidP="000C42DA">
            <w:pPr>
              <w:keepNext/>
              <w:jc w:val="both"/>
              <w:outlineLvl w:val="1"/>
              <w:rPr>
                <w:bCs/>
                <w:iCs/>
              </w:rPr>
            </w:pPr>
            <w:r w:rsidRPr="00291A07">
              <w:rPr>
                <w:bCs/>
                <w:iCs/>
              </w:rPr>
              <w:t>ОК.03</w:t>
            </w:r>
          </w:p>
        </w:tc>
        <w:tc>
          <w:tcPr>
            <w:tcW w:w="8197" w:type="dxa"/>
          </w:tcPr>
          <w:p w14:paraId="3C078E28" w14:textId="085BAA8D" w:rsidR="000C42DA" w:rsidRPr="00291A07" w:rsidRDefault="000C42DA" w:rsidP="000C42DA">
            <w:pPr>
              <w:keepNext/>
              <w:jc w:val="both"/>
              <w:outlineLvl w:val="1"/>
              <w:rPr>
                <w:bCs/>
                <w:iCs/>
              </w:rPr>
            </w:pPr>
            <w:r w:rsidRPr="00291A07">
              <w:rPr>
                <w:rFonts w:eastAsia="MS Mincho"/>
              </w:rPr>
              <w:t>Планировать и реализовывать собственное профессиональное и личностное развитие</w:t>
            </w:r>
          </w:p>
        </w:tc>
      </w:tr>
      <w:tr w:rsidR="00291A07" w:rsidRPr="00291A07" w14:paraId="62FC1718" w14:textId="77777777" w:rsidTr="000C42DA">
        <w:tc>
          <w:tcPr>
            <w:tcW w:w="1148" w:type="dxa"/>
          </w:tcPr>
          <w:p w14:paraId="659FB17C" w14:textId="0FC5B2CC" w:rsidR="000C42DA" w:rsidRPr="00291A07" w:rsidRDefault="000C42DA" w:rsidP="000C42DA">
            <w:pPr>
              <w:keepNext/>
              <w:jc w:val="both"/>
              <w:outlineLvl w:val="1"/>
              <w:rPr>
                <w:bCs/>
                <w:iCs/>
              </w:rPr>
            </w:pPr>
            <w:r w:rsidRPr="00291A07">
              <w:rPr>
                <w:bCs/>
                <w:iCs/>
              </w:rPr>
              <w:t>ОК.04</w:t>
            </w:r>
          </w:p>
        </w:tc>
        <w:tc>
          <w:tcPr>
            <w:tcW w:w="8197" w:type="dxa"/>
          </w:tcPr>
          <w:p w14:paraId="3A68D690" w14:textId="09718E0A" w:rsidR="000C42DA" w:rsidRPr="00291A07" w:rsidRDefault="000C42DA" w:rsidP="000C42DA">
            <w:pPr>
              <w:keepNext/>
              <w:jc w:val="both"/>
              <w:outlineLvl w:val="1"/>
              <w:rPr>
                <w:bCs/>
                <w:iCs/>
              </w:rPr>
            </w:pPr>
            <w:r w:rsidRPr="00291A07">
              <w:rPr>
                <w:rFonts w:eastAsia="MS Mincho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</w:tr>
      <w:tr w:rsidR="00291A07" w:rsidRPr="00291A07" w14:paraId="60F98762" w14:textId="77777777" w:rsidTr="000C42DA">
        <w:tc>
          <w:tcPr>
            <w:tcW w:w="1148" w:type="dxa"/>
          </w:tcPr>
          <w:p w14:paraId="7C0EEA2D" w14:textId="3EC11236" w:rsidR="000C42DA" w:rsidRPr="00291A07" w:rsidRDefault="000C42DA" w:rsidP="000C42DA">
            <w:pPr>
              <w:keepNext/>
              <w:jc w:val="both"/>
              <w:outlineLvl w:val="1"/>
              <w:rPr>
                <w:bCs/>
                <w:iCs/>
              </w:rPr>
            </w:pPr>
            <w:r w:rsidRPr="00291A07">
              <w:rPr>
                <w:bCs/>
                <w:iCs/>
              </w:rPr>
              <w:t>ОК.05</w:t>
            </w:r>
          </w:p>
        </w:tc>
        <w:tc>
          <w:tcPr>
            <w:tcW w:w="8197" w:type="dxa"/>
          </w:tcPr>
          <w:p w14:paraId="633AC737" w14:textId="4C77DCA1" w:rsidR="000C42DA" w:rsidRPr="00291A07" w:rsidRDefault="000C42DA" w:rsidP="000C42DA">
            <w:pPr>
              <w:keepNext/>
              <w:jc w:val="both"/>
              <w:outlineLvl w:val="1"/>
              <w:rPr>
                <w:bCs/>
                <w:iCs/>
              </w:rPr>
            </w:pPr>
            <w:r w:rsidRPr="00291A07">
              <w:rPr>
                <w:rFonts w:eastAsia="MS Mincho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</w:tr>
      <w:tr w:rsidR="00291A07" w:rsidRPr="00291A07" w14:paraId="24CF1CA7" w14:textId="77777777" w:rsidTr="000C42DA">
        <w:tc>
          <w:tcPr>
            <w:tcW w:w="1148" w:type="dxa"/>
          </w:tcPr>
          <w:p w14:paraId="5FCBA4D9" w14:textId="2370708E" w:rsidR="000C42DA" w:rsidRPr="00291A07" w:rsidRDefault="000C42DA" w:rsidP="000C42DA">
            <w:pPr>
              <w:keepNext/>
              <w:jc w:val="both"/>
              <w:outlineLvl w:val="1"/>
              <w:rPr>
                <w:bCs/>
                <w:iCs/>
              </w:rPr>
            </w:pPr>
            <w:r w:rsidRPr="00291A07">
              <w:rPr>
                <w:bCs/>
                <w:iCs/>
              </w:rPr>
              <w:t>ОК.06</w:t>
            </w:r>
          </w:p>
        </w:tc>
        <w:tc>
          <w:tcPr>
            <w:tcW w:w="8197" w:type="dxa"/>
          </w:tcPr>
          <w:p w14:paraId="22800867" w14:textId="6BD1863E" w:rsidR="000C42DA" w:rsidRPr="00291A07" w:rsidRDefault="000C42DA" w:rsidP="000C42DA">
            <w:pPr>
              <w:keepNext/>
              <w:jc w:val="both"/>
              <w:outlineLvl w:val="1"/>
              <w:rPr>
                <w:bCs/>
                <w:iCs/>
              </w:rPr>
            </w:pPr>
            <w:r w:rsidRPr="00291A07">
              <w:rPr>
                <w:rFonts w:eastAsia="MS Mincho"/>
              </w:rPr>
              <w:t>Проявлять гражданско-патриотическую позицию, демонстрировать осознанное поведение на основе общечеловеческих ценностей</w:t>
            </w:r>
          </w:p>
        </w:tc>
      </w:tr>
      <w:tr w:rsidR="00291A07" w:rsidRPr="00291A07" w14:paraId="13209A22" w14:textId="77777777" w:rsidTr="000C42DA">
        <w:tc>
          <w:tcPr>
            <w:tcW w:w="1148" w:type="dxa"/>
          </w:tcPr>
          <w:p w14:paraId="388B0637" w14:textId="1237EEB3" w:rsidR="000C42DA" w:rsidRPr="00291A07" w:rsidRDefault="000C42DA" w:rsidP="000C42DA">
            <w:pPr>
              <w:keepNext/>
              <w:jc w:val="both"/>
              <w:outlineLvl w:val="1"/>
              <w:rPr>
                <w:bCs/>
                <w:iCs/>
              </w:rPr>
            </w:pPr>
            <w:r w:rsidRPr="00291A07">
              <w:rPr>
                <w:bCs/>
                <w:iCs/>
              </w:rPr>
              <w:t>ОК.07</w:t>
            </w:r>
          </w:p>
        </w:tc>
        <w:tc>
          <w:tcPr>
            <w:tcW w:w="8197" w:type="dxa"/>
          </w:tcPr>
          <w:p w14:paraId="487A33C3" w14:textId="7F9862B3" w:rsidR="000C42DA" w:rsidRPr="00291A07" w:rsidRDefault="000C42DA" w:rsidP="000C42DA">
            <w:pPr>
              <w:keepNext/>
              <w:jc w:val="both"/>
              <w:outlineLvl w:val="1"/>
              <w:rPr>
                <w:bCs/>
                <w:iCs/>
              </w:rPr>
            </w:pPr>
            <w:r w:rsidRPr="00291A07">
              <w:rPr>
                <w:rFonts w:eastAsia="MS Mincho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</w:tr>
      <w:tr w:rsidR="00291A07" w:rsidRPr="00291A07" w14:paraId="14140D38" w14:textId="77777777" w:rsidTr="000C42DA">
        <w:tc>
          <w:tcPr>
            <w:tcW w:w="1148" w:type="dxa"/>
          </w:tcPr>
          <w:p w14:paraId="64C5B91B" w14:textId="2B82C8C7" w:rsidR="000C42DA" w:rsidRPr="00291A07" w:rsidRDefault="000C42DA" w:rsidP="000C42DA">
            <w:pPr>
              <w:keepNext/>
              <w:jc w:val="both"/>
              <w:outlineLvl w:val="1"/>
              <w:rPr>
                <w:bCs/>
                <w:iCs/>
              </w:rPr>
            </w:pPr>
            <w:r w:rsidRPr="00291A07">
              <w:rPr>
                <w:bCs/>
                <w:iCs/>
              </w:rPr>
              <w:t>ОК.08</w:t>
            </w:r>
          </w:p>
        </w:tc>
        <w:tc>
          <w:tcPr>
            <w:tcW w:w="8197" w:type="dxa"/>
          </w:tcPr>
          <w:p w14:paraId="105B27D7" w14:textId="394FC920" w:rsidR="000C42DA" w:rsidRPr="00291A07" w:rsidRDefault="000C42DA" w:rsidP="000C42DA">
            <w:pPr>
              <w:keepNext/>
              <w:jc w:val="both"/>
              <w:outlineLvl w:val="1"/>
              <w:rPr>
                <w:bCs/>
                <w:iCs/>
              </w:rPr>
            </w:pPr>
            <w:r w:rsidRPr="00291A07"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</w:tr>
      <w:tr w:rsidR="00291A07" w:rsidRPr="00291A07" w14:paraId="68C1EB2A" w14:textId="77777777" w:rsidTr="000C42DA">
        <w:tc>
          <w:tcPr>
            <w:tcW w:w="1148" w:type="dxa"/>
          </w:tcPr>
          <w:p w14:paraId="604BD3F7" w14:textId="6D854399" w:rsidR="000C42DA" w:rsidRPr="00291A07" w:rsidRDefault="000C42DA" w:rsidP="000C42DA">
            <w:pPr>
              <w:keepNext/>
              <w:jc w:val="both"/>
              <w:outlineLvl w:val="1"/>
              <w:rPr>
                <w:bCs/>
                <w:iCs/>
              </w:rPr>
            </w:pPr>
            <w:r w:rsidRPr="00291A07">
              <w:rPr>
                <w:bCs/>
                <w:iCs/>
              </w:rPr>
              <w:t>ОК.09</w:t>
            </w:r>
          </w:p>
        </w:tc>
        <w:tc>
          <w:tcPr>
            <w:tcW w:w="8197" w:type="dxa"/>
          </w:tcPr>
          <w:p w14:paraId="580F9487" w14:textId="271A6064" w:rsidR="000C42DA" w:rsidRPr="00291A07" w:rsidRDefault="000C42DA" w:rsidP="000C42DA">
            <w:pPr>
              <w:keepNext/>
              <w:jc w:val="both"/>
              <w:outlineLvl w:val="1"/>
              <w:rPr>
                <w:bCs/>
                <w:iCs/>
              </w:rPr>
            </w:pPr>
            <w:r w:rsidRPr="00291A07">
              <w:rPr>
                <w:rFonts w:eastAsia="MS Mincho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</w:t>
            </w:r>
          </w:p>
        </w:tc>
      </w:tr>
      <w:tr w:rsidR="00291A07" w:rsidRPr="00291A07" w14:paraId="52697990" w14:textId="77777777" w:rsidTr="000C42DA">
        <w:tc>
          <w:tcPr>
            <w:tcW w:w="1148" w:type="dxa"/>
          </w:tcPr>
          <w:p w14:paraId="72678837" w14:textId="5E1FB41E" w:rsidR="000C42DA" w:rsidRPr="00291A07" w:rsidRDefault="000C42DA" w:rsidP="000C42DA">
            <w:pPr>
              <w:keepNext/>
              <w:jc w:val="both"/>
              <w:outlineLvl w:val="1"/>
              <w:rPr>
                <w:bCs/>
                <w:iCs/>
              </w:rPr>
            </w:pPr>
            <w:r w:rsidRPr="00291A07">
              <w:rPr>
                <w:bCs/>
                <w:iCs/>
              </w:rPr>
              <w:t>ОК.10</w:t>
            </w:r>
          </w:p>
        </w:tc>
        <w:tc>
          <w:tcPr>
            <w:tcW w:w="8197" w:type="dxa"/>
          </w:tcPr>
          <w:p w14:paraId="08E19DA5" w14:textId="1F7C42C1" w:rsidR="000C42DA" w:rsidRPr="00291A07" w:rsidRDefault="000C42DA" w:rsidP="000C42DA">
            <w:pPr>
              <w:keepNext/>
              <w:jc w:val="both"/>
              <w:outlineLvl w:val="1"/>
              <w:rPr>
                <w:bCs/>
                <w:iCs/>
              </w:rPr>
            </w:pPr>
            <w:r w:rsidRPr="00291A07">
              <w:rPr>
                <w:rFonts w:eastAsia="MS Mincho"/>
              </w:rPr>
              <w:t>Пользоваться профессиональной документацией на государственном и иностранном языке</w:t>
            </w:r>
          </w:p>
        </w:tc>
      </w:tr>
      <w:tr w:rsidR="00291A07" w:rsidRPr="00291A07" w14:paraId="7F764C34" w14:textId="77777777" w:rsidTr="000C42DA">
        <w:tc>
          <w:tcPr>
            <w:tcW w:w="1148" w:type="dxa"/>
          </w:tcPr>
          <w:p w14:paraId="3369731D" w14:textId="5E398415" w:rsidR="000C42DA" w:rsidRPr="00291A07" w:rsidRDefault="000C42DA" w:rsidP="000C42DA">
            <w:pPr>
              <w:keepNext/>
              <w:jc w:val="both"/>
              <w:outlineLvl w:val="1"/>
              <w:rPr>
                <w:bCs/>
                <w:iCs/>
              </w:rPr>
            </w:pPr>
            <w:r w:rsidRPr="00291A07">
              <w:rPr>
                <w:bCs/>
                <w:iCs/>
              </w:rPr>
              <w:t>ОК .11</w:t>
            </w:r>
          </w:p>
        </w:tc>
        <w:tc>
          <w:tcPr>
            <w:tcW w:w="8197" w:type="dxa"/>
          </w:tcPr>
          <w:p w14:paraId="6F71E54A" w14:textId="3F92BB2D" w:rsidR="000C42DA" w:rsidRPr="00291A07" w:rsidRDefault="000C42DA" w:rsidP="000C42DA">
            <w:pPr>
              <w:keepNext/>
              <w:jc w:val="both"/>
              <w:outlineLvl w:val="1"/>
              <w:rPr>
                <w:bCs/>
                <w:iCs/>
              </w:rPr>
            </w:pPr>
            <w:r w:rsidRPr="00291A07">
              <w:rPr>
                <w:rFonts w:eastAsia="MS Mincho"/>
              </w:rPr>
              <w:t>Планировать предпринимательскую деятельность в профессиональной сфере.</w:t>
            </w:r>
          </w:p>
        </w:tc>
      </w:tr>
    </w:tbl>
    <w:p w14:paraId="78565EB3" w14:textId="77777777" w:rsidR="005F1790" w:rsidRPr="00291A07" w:rsidRDefault="005F1790" w:rsidP="005F1790">
      <w:pPr>
        <w:keepNext/>
        <w:jc w:val="both"/>
        <w:outlineLvl w:val="1"/>
        <w:rPr>
          <w:bCs/>
          <w:iCs/>
        </w:rPr>
      </w:pPr>
    </w:p>
    <w:p w14:paraId="247BE3F4" w14:textId="77777777" w:rsidR="005F1790" w:rsidRPr="00291A07" w:rsidRDefault="005F1790" w:rsidP="005F1790">
      <w:pPr>
        <w:keepNext/>
        <w:jc w:val="center"/>
        <w:outlineLvl w:val="1"/>
        <w:rPr>
          <w:bCs/>
          <w:iCs/>
        </w:rPr>
      </w:pPr>
      <w:r w:rsidRPr="00291A07">
        <w:rPr>
          <w:bCs/>
          <w:iCs/>
        </w:rPr>
        <w:t>Перечень профессиональных компетенций</w:t>
      </w: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5"/>
        <w:gridCol w:w="8153"/>
      </w:tblGrid>
      <w:tr w:rsidR="00291A07" w:rsidRPr="00291A07" w14:paraId="5C8DA20E" w14:textId="77777777" w:rsidTr="00BF588B">
        <w:trPr>
          <w:trHeight w:val="199"/>
        </w:trPr>
        <w:tc>
          <w:tcPr>
            <w:tcW w:w="592" w:type="pct"/>
            <w:vAlign w:val="center"/>
          </w:tcPr>
          <w:p w14:paraId="3FE4C2E9" w14:textId="77777777" w:rsidR="005F1790" w:rsidRPr="00291A07" w:rsidRDefault="005F1790" w:rsidP="005F1790">
            <w:pPr>
              <w:widowControl w:val="0"/>
              <w:suppressAutoHyphens/>
              <w:jc w:val="center"/>
              <w:rPr>
                <w:b/>
              </w:rPr>
            </w:pPr>
            <w:r w:rsidRPr="00291A07">
              <w:rPr>
                <w:b/>
              </w:rPr>
              <w:t>Код</w:t>
            </w:r>
          </w:p>
        </w:tc>
        <w:tc>
          <w:tcPr>
            <w:tcW w:w="4408" w:type="pct"/>
            <w:vAlign w:val="center"/>
          </w:tcPr>
          <w:p w14:paraId="4616321F" w14:textId="77777777" w:rsidR="005F1790" w:rsidRPr="00291A07" w:rsidRDefault="005F1790" w:rsidP="005F1790">
            <w:pPr>
              <w:keepNext/>
              <w:outlineLvl w:val="1"/>
              <w:rPr>
                <w:bCs/>
                <w:i/>
                <w:iCs/>
              </w:rPr>
            </w:pPr>
            <w:r w:rsidRPr="00291A07">
              <w:rPr>
                <w:b/>
                <w:bCs/>
              </w:rPr>
              <w:t>Наименование видов деятельности и профессиональных компетенций</w:t>
            </w:r>
          </w:p>
        </w:tc>
      </w:tr>
      <w:tr w:rsidR="00291A07" w:rsidRPr="00291A07" w14:paraId="3376660D" w14:textId="77777777" w:rsidTr="00BF588B">
        <w:tc>
          <w:tcPr>
            <w:tcW w:w="592" w:type="pct"/>
          </w:tcPr>
          <w:p w14:paraId="408EE846" w14:textId="77777777" w:rsidR="005F1790" w:rsidRPr="00291A07" w:rsidRDefault="005F1790" w:rsidP="005F1790">
            <w:pPr>
              <w:widowControl w:val="0"/>
              <w:suppressAutoHyphens/>
              <w:jc w:val="both"/>
            </w:pPr>
            <w:r w:rsidRPr="00291A07">
              <w:t>ВД 1.</w:t>
            </w:r>
          </w:p>
        </w:tc>
        <w:tc>
          <w:tcPr>
            <w:tcW w:w="4408" w:type="pct"/>
          </w:tcPr>
          <w:p w14:paraId="4571A291" w14:textId="1979CA73" w:rsidR="005F1790" w:rsidRPr="00291A07" w:rsidRDefault="000C42DA" w:rsidP="005F1790">
            <w:r w:rsidRPr="00291A07">
              <w:rPr>
                <w:i/>
                <w:lang w:bidi="ru-RU"/>
              </w:rPr>
              <w:t xml:space="preserve">Приготовление, оформление и подготовка к реализации холодных и горячих сладких блюд, десертов, напитков разнообразного ассортимента  </w:t>
            </w:r>
          </w:p>
        </w:tc>
      </w:tr>
      <w:tr w:rsidR="00291A07" w:rsidRPr="00291A07" w14:paraId="2FF11D44" w14:textId="77777777" w:rsidTr="00BF588B">
        <w:tc>
          <w:tcPr>
            <w:tcW w:w="592" w:type="pct"/>
          </w:tcPr>
          <w:p w14:paraId="6035BE3D" w14:textId="6F31DCBC" w:rsidR="000C42DA" w:rsidRPr="00291A07" w:rsidRDefault="000C42DA" w:rsidP="000C42DA">
            <w:pPr>
              <w:widowControl w:val="0"/>
              <w:suppressAutoHyphens/>
              <w:jc w:val="both"/>
            </w:pPr>
            <w:r w:rsidRPr="00291A07">
              <w:rPr>
                <w:bCs/>
                <w:iCs/>
              </w:rPr>
              <w:t>ПК 4.1.</w:t>
            </w:r>
          </w:p>
        </w:tc>
        <w:tc>
          <w:tcPr>
            <w:tcW w:w="4408" w:type="pct"/>
          </w:tcPr>
          <w:p w14:paraId="08D008E0" w14:textId="5562CCF0" w:rsidR="000C42DA" w:rsidRPr="00291A07" w:rsidRDefault="000C42DA" w:rsidP="000C42DA">
            <w:r w:rsidRPr="00291A07">
              <w:rPr>
                <w:rFonts w:eastAsia="MS Mincho"/>
              </w:rPr>
              <w:t>Подготавливать рабочее место, оборудование, сырье, исходные материалы для приготовления холодных и горячих сладких блюд, десертов, напитков разнообразного ассортимента в соответствии с инструкциями и регламентами</w:t>
            </w:r>
          </w:p>
        </w:tc>
      </w:tr>
      <w:tr w:rsidR="00291A07" w:rsidRPr="00291A07" w14:paraId="329A41AF" w14:textId="77777777" w:rsidTr="00BF588B">
        <w:tc>
          <w:tcPr>
            <w:tcW w:w="592" w:type="pct"/>
          </w:tcPr>
          <w:p w14:paraId="4FFC93C4" w14:textId="6C0BFF8C" w:rsidR="000C42DA" w:rsidRPr="00291A07" w:rsidRDefault="000C42DA" w:rsidP="000C42DA">
            <w:pPr>
              <w:widowControl w:val="0"/>
              <w:suppressAutoHyphens/>
              <w:jc w:val="both"/>
            </w:pPr>
            <w:r w:rsidRPr="00291A07">
              <w:rPr>
                <w:bCs/>
                <w:iCs/>
              </w:rPr>
              <w:t>ПК 4.2.</w:t>
            </w:r>
          </w:p>
        </w:tc>
        <w:tc>
          <w:tcPr>
            <w:tcW w:w="4408" w:type="pct"/>
          </w:tcPr>
          <w:p w14:paraId="27BDACC8" w14:textId="6F7DA9D7" w:rsidR="000C42DA" w:rsidRPr="00291A07" w:rsidRDefault="000C42DA" w:rsidP="000C42DA">
            <w:r w:rsidRPr="00291A07">
              <w:rPr>
                <w:rFonts w:eastAsia="MS Mincho"/>
              </w:rPr>
              <w:t>Осуществлять приготовление, творческое оформление и подготовку к реализации холодных сладких блюд, десертов разнообразного ассортимента</w:t>
            </w:r>
          </w:p>
        </w:tc>
      </w:tr>
      <w:tr w:rsidR="00291A07" w:rsidRPr="00291A07" w14:paraId="53376968" w14:textId="77777777" w:rsidTr="00BF588B">
        <w:tc>
          <w:tcPr>
            <w:tcW w:w="592" w:type="pct"/>
          </w:tcPr>
          <w:p w14:paraId="62D6A5EC" w14:textId="16505C84" w:rsidR="000C42DA" w:rsidRPr="00291A07" w:rsidRDefault="000C42DA" w:rsidP="000C42DA">
            <w:pPr>
              <w:widowControl w:val="0"/>
              <w:suppressAutoHyphens/>
              <w:jc w:val="both"/>
              <w:rPr>
                <w:lang w:val="en-US"/>
              </w:rPr>
            </w:pPr>
            <w:r w:rsidRPr="00291A07">
              <w:rPr>
                <w:bCs/>
                <w:iCs/>
              </w:rPr>
              <w:t>ПК 4.3.</w:t>
            </w:r>
          </w:p>
        </w:tc>
        <w:tc>
          <w:tcPr>
            <w:tcW w:w="4408" w:type="pct"/>
          </w:tcPr>
          <w:p w14:paraId="5FA83649" w14:textId="47F638B0" w:rsidR="000C42DA" w:rsidRPr="00291A07" w:rsidRDefault="000C42DA" w:rsidP="000C42DA">
            <w:pPr>
              <w:widowControl w:val="0"/>
              <w:suppressAutoHyphens/>
              <w:jc w:val="both"/>
            </w:pPr>
            <w:r w:rsidRPr="00291A07">
              <w:rPr>
                <w:rFonts w:eastAsia="MS Mincho"/>
              </w:rPr>
              <w:t>Осуществлять приготовление, творческое оформление и подготовку к реализации горячих сладких блюд, десертов разнообразного ассортимента</w:t>
            </w:r>
          </w:p>
        </w:tc>
      </w:tr>
      <w:tr w:rsidR="00291A07" w:rsidRPr="00291A07" w14:paraId="41CA883C" w14:textId="77777777" w:rsidTr="00BF588B">
        <w:tc>
          <w:tcPr>
            <w:tcW w:w="592" w:type="pct"/>
          </w:tcPr>
          <w:p w14:paraId="0FD3A149" w14:textId="5D2812D5" w:rsidR="000C42DA" w:rsidRPr="00291A07" w:rsidRDefault="000C42DA" w:rsidP="000C42DA">
            <w:pPr>
              <w:widowControl w:val="0"/>
              <w:suppressAutoHyphens/>
              <w:jc w:val="both"/>
            </w:pPr>
            <w:r w:rsidRPr="00291A07">
              <w:rPr>
                <w:bCs/>
                <w:iCs/>
              </w:rPr>
              <w:t>ПК 4.4.</w:t>
            </w:r>
          </w:p>
        </w:tc>
        <w:tc>
          <w:tcPr>
            <w:tcW w:w="4408" w:type="pct"/>
          </w:tcPr>
          <w:p w14:paraId="44DF3394" w14:textId="471A8BBB" w:rsidR="000C42DA" w:rsidRPr="00291A07" w:rsidRDefault="000C42DA" w:rsidP="000C42DA">
            <w:r w:rsidRPr="00291A07">
              <w:rPr>
                <w:rFonts w:eastAsia="MS Mincho"/>
              </w:rPr>
              <w:t>Осуществлять приготовление, творческое оформление и подготовку к реализации холодных напитков разнообразного ассортимента</w:t>
            </w:r>
          </w:p>
        </w:tc>
      </w:tr>
      <w:tr w:rsidR="00291A07" w:rsidRPr="00291A07" w14:paraId="13F57B65" w14:textId="77777777" w:rsidTr="00BF588B">
        <w:tc>
          <w:tcPr>
            <w:tcW w:w="592" w:type="pct"/>
          </w:tcPr>
          <w:p w14:paraId="11D94CFA" w14:textId="2CFAF370" w:rsidR="000C42DA" w:rsidRPr="00291A07" w:rsidRDefault="000C42DA" w:rsidP="000C42DA">
            <w:pPr>
              <w:widowControl w:val="0"/>
              <w:suppressAutoHyphens/>
              <w:jc w:val="both"/>
            </w:pPr>
            <w:r w:rsidRPr="00291A07">
              <w:rPr>
                <w:bCs/>
                <w:iCs/>
              </w:rPr>
              <w:t>ПК 4.5.</w:t>
            </w:r>
          </w:p>
        </w:tc>
        <w:tc>
          <w:tcPr>
            <w:tcW w:w="4408" w:type="pct"/>
          </w:tcPr>
          <w:p w14:paraId="586ACADE" w14:textId="3BD9EED0" w:rsidR="000C42DA" w:rsidRPr="00291A07" w:rsidRDefault="000C42DA" w:rsidP="000C42DA">
            <w:r w:rsidRPr="00291A07">
              <w:rPr>
                <w:rFonts w:eastAsia="MS Mincho"/>
              </w:rPr>
              <w:t>Осуществлять приготовление, творческое оформление и подготовку к реализации горячих напитков разнообразного ассортимента</w:t>
            </w:r>
          </w:p>
        </w:tc>
      </w:tr>
    </w:tbl>
    <w:p w14:paraId="4B8B95E0" w14:textId="77777777" w:rsidR="005F1790" w:rsidRPr="00291A07" w:rsidRDefault="005F1790" w:rsidP="005F1790">
      <w:pPr>
        <w:rPr>
          <w:bCs/>
          <w:highlight w:val="yellow"/>
        </w:rPr>
      </w:pPr>
    </w:p>
    <w:p w14:paraId="78CBEF16" w14:textId="77777777" w:rsidR="005F1790" w:rsidRPr="00291A07" w:rsidRDefault="005F1790" w:rsidP="005F1790">
      <w:pPr>
        <w:spacing w:after="200" w:line="276" w:lineRule="auto"/>
        <w:rPr>
          <w:bCs/>
        </w:rPr>
      </w:pPr>
      <w:r w:rsidRPr="00291A07">
        <w:rPr>
          <w:bCs/>
        </w:rPr>
        <w:t>В результате освоения профессионального модуля студент должен: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7484"/>
      </w:tblGrid>
      <w:tr w:rsidR="00291A07" w:rsidRPr="00291A07" w14:paraId="609DFBE4" w14:textId="77777777" w:rsidTr="005F1790">
        <w:tc>
          <w:tcPr>
            <w:tcW w:w="1980" w:type="dxa"/>
          </w:tcPr>
          <w:p w14:paraId="42A01A19" w14:textId="77777777" w:rsidR="005F1790" w:rsidRPr="00291A07" w:rsidRDefault="005F1790" w:rsidP="005F1790">
            <w:pPr>
              <w:ind w:left="33" w:hanging="33"/>
              <w:rPr>
                <w:bCs/>
              </w:rPr>
            </w:pPr>
            <w:r w:rsidRPr="00291A07">
              <w:rPr>
                <w:bCs/>
              </w:rPr>
              <w:t>Иметь практический опыт в</w:t>
            </w:r>
          </w:p>
        </w:tc>
        <w:tc>
          <w:tcPr>
            <w:tcW w:w="7484" w:type="dxa"/>
          </w:tcPr>
          <w:p w14:paraId="77F22511" w14:textId="77777777" w:rsidR="000C42DA" w:rsidRPr="00291A07" w:rsidRDefault="000C42DA" w:rsidP="000C42DA">
            <w:pPr>
              <w:shd w:val="clear" w:color="auto" w:fill="FFFFFF"/>
              <w:ind w:left="159" w:right="-1"/>
              <w:jc w:val="both"/>
              <w:rPr>
                <w:spacing w:val="-1"/>
              </w:rPr>
            </w:pPr>
            <w:r w:rsidRPr="00291A07">
              <w:rPr>
                <w:spacing w:val="-1"/>
              </w:rPr>
              <w:t xml:space="preserve">подготовке, уборке рабочего места, выборе, подготовке к работе, безопасной эксплуатации технологического оборудования, производственного инвентаря, инструментов, </w:t>
            </w:r>
            <w:proofErr w:type="spellStart"/>
            <w:r w:rsidRPr="00291A07">
              <w:rPr>
                <w:spacing w:val="-1"/>
              </w:rPr>
              <w:t>весоизмерительных</w:t>
            </w:r>
            <w:proofErr w:type="spellEnd"/>
            <w:r w:rsidRPr="00291A07">
              <w:rPr>
                <w:spacing w:val="-1"/>
              </w:rPr>
              <w:t xml:space="preserve"> приборов;</w:t>
            </w:r>
          </w:p>
          <w:p w14:paraId="1F84F9A2" w14:textId="77777777" w:rsidR="000C42DA" w:rsidRPr="00291A07" w:rsidRDefault="000C42DA" w:rsidP="000C42DA">
            <w:pPr>
              <w:shd w:val="clear" w:color="auto" w:fill="FFFFFF"/>
              <w:ind w:left="159" w:right="-1"/>
              <w:jc w:val="both"/>
              <w:rPr>
                <w:spacing w:val="-1"/>
              </w:rPr>
            </w:pPr>
            <w:r w:rsidRPr="00291A07">
              <w:rPr>
                <w:spacing w:val="-1"/>
              </w:rPr>
              <w:t>выборе, оценке качества, безопасности продуктов, полуфабрикатов, приготовлении, творческом оформлении, эстетичной подаче холодных и горячих сладких блюд, десертов, напитков разнообразного ассортимента, в том числе региональных;</w:t>
            </w:r>
          </w:p>
          <w:p w14:paraId="4B698A73" w14:textId="77777777" w:rsidR="000C42DA" w:rsidRPr="00291A07" w:rsidRDefault="000C42DA" w:rsidP="000C42DA">
            <w:pPr>
              <w:shd w:val="clear" w:color="auto" w:fill="FFFFFF"/>
              <w:ind w:left="159" w:right="-1"/>
              <w:jc w:val="both"/>
              <w:rPr>
                <w:spacing w:val="-1"/>
              </w:rPr>
            </w:pPr>
            <w:r w:rsidRPr="00291A07">
              <w:rPr>
                <w:spacing w:val="-1"/>
              </w:rPr>
              <w:t>упаковке, складировании неиспользованных продуктов;</w:t>
            </w:r>
          </w:p>
          <w:p w14:paraId="2AF14C60" w14:textId="77777777" w:rsidR="000C42DA" w:rsidRPr="00291A07" w:rsidRDefault="000C42DA" w:rsidP="000C42DA">
            <w:pPr>
              <w:shd w:val="clear" w:color="auto" w:fill="FFFFFF"/>
              <w:ind w:left="159" w:right="-1"/>
              <w:jc w:val="both"/>
              <w:rPr>
                <w:spacing w:val="-1"/>
              </w:rPr>
            </w:pPr>
            <w:proofErr w:type="spellStart"/>
            <w:r w:rsidRPr="00291A07">
              <w:rPr>
                <w:spacing w:val="-1"/>
              </w:rPr>
              <w:t>порционировании</w:t>
            </w:r>
            <w:proofErr w:type="spellEnd"/>
            <w:r w:rsidRPr="00291A07">
              <w:rPr>
                <w:spacing w:val="-1"/>
              </w:rPr>
              <w:t xml:space="preserve"> (комплектовании), упаковке на вынос, хранении с учетом требований к безопасности готовой продукции;</w:t>
            </w:r>
          </w:p>
          <w:p w14:paraId="6AABEC88" w14:textId="060BB640" w:rsidR="005F1790" w:rsidRPr="00291A07" w:rsidRDefault="000C42DA" w:rsidP="000C42DA">
            <w:pPr>
              <w:shd w:val="clear" w:color="auto" w:fill="FFFFFF"/>
              <w:ind w:left="159"/>
              <w:jc w:val="both"/>
              <w:rPr>
                <w:i/>
              </w:rPr>
            </w:pPr>
            <w:r w:rsidRPr="00291A07">
              <w:rPr>
                <w:spacing w:val="-1"/>
              </w:rPr>
              <w:t>ведении расчетов с потребителями.</w:t>
            </w:r>
          </w:p>
        </w:tc>
      </w:tr>
      <w:tr w:rsidR="00291A07" w:rsidRPr="00291A07" w14:paraId="65C25287" w14:textId="77777777" w:rsidTr="005F1790">
        <w:tc>
          <w:tcPr>
            <w:tcW w:w="1980" w:type="dxa"/>
          </w:tcPr>
          <w:p w14:paraId="27D5358B" w14:textId="77777777" w:rsidR="005F1790" w:rsidRPr="00291A07" w:rsidRDefault="005F1790" w:rsidP="005F1790">
            <w:pPr>
              <w:ind w:left="33" w:hanging="33"/>
              <w:rPr>
                <w:bCs/>
              </w:rPr>
            </w:pPr>
            <w:r w:rsidRPr="00291A07">
              <w:rPr>
                <w:bCs/>
              </w:rPr>
              <w:t>уметь</w:t>
            </w:r>
          </w:p>
        </w:tc>
        <w:tc>
          <w:tcPr>
            <w:tcW w:w="7484" w:type="dxa"/>
          </w:tcPr>
          <w:p w14:paraId="24DC7AF0" w14:textId="77777777" w:rsidR="000C42DA" w:rsidRPr="000C42DA" w:rsidRDefault="000C42DA" w:rsidP="000C42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jc w:val="both"/>
              <w:rPr>
                <w:spacing w:val="-3"/>
                <w:lang w:bidi="ru-RU"/>
              </w:rPr>
            </w:pPr>
            <w:r w:rsidRPr="000C42DA">
              <w:rPr>
                <w:spacing w:val="-3"/>
                <w:lang w:bidi="ru-RU"/>
              </w:rPr>
              <w:t xml:space="preserve">рационально организовывать, проводить уборку рабочего места повара, выбирать, подготавливать к работе, безопасно эксплуатировать технологическое оборудование, производственный инвентарь, инструменты, </w:t>
            </w:r>
            <w:proofErr w:type="spellStart"/>
            <w:r w:rsidRPr="000C42DA">
              <w:rPr>
                <w:spacing w:val="-3"/>
                <w:lang w:bidi="ru-RU"/>
              </w:rPr>
              <w:t>весоизмерительные</w:t>
            </w:r>
            <w:proofErr w:type="spellEnd"/>
            <w:r w:rsidRPr="000C42DA">
              <w:rPr>
                <w:spacing w:val="-3"/>
                <w:lang w:bidi="ru-RU"/>
              </w:rPr>
              <w:t xml:space="preserve"> приборы с учетом инструкций и регламентов;</w:t>
            </w:r>
          </w:p>
          <w:p w14:paraId="39651EAE" w14:textId="77777777" w:rsidR="000C42DA" w:rsidRPr="000C42DA" w:rsidRDefault="000C42DA" w:rsidP="000C42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jc w:val="both"/>
              <w:rPr>
                <w:spacing w:val="-3"/>
                <w:lang w:bidi="ru-RU"/>
              </w:rPr>
            </w:pPr>
            <w:r w:rsidRPr="000C42DA">
              <w:rPr>
                <w:spacing w:val="-3"/>
                <w:lang w:bidi="ru-RU"/>
              </w:rPr>
              <w:t>соблюдать правила сочетаемости, взаимозаменяемости продуктов, подготовки и применения пряностей и приправ;</w:t>
            </w:r>
          </w:p>
          <w:p w14:paraId="7756DCB6" w14:textId="77777777" w:rsidR="000C42DA" w:rsidRPr="000C42DA" w:rsidRDefault="000C42DA" w:rsidP="000C42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jc w:val="both"/>
              <w:rPr>
                <w:spacing w:val="-3"/>
                <w:lang w:bidi="ru-RU"/>
              </w:rPr>
            </w:pPr>
            <w:r w:rsidRPr="000C42DA">
              <w:rPr>
                <w:spacing w:val="-3"/>
                <w:lang w:bidi="ru-RU"/>
              </w:rPr>
              <w:t>выбирать, применять, комбинировать способы приготовления, творческого оформления и подачи холодных и горячих сладких блюд, десертов, напитков разнообразного ассортимента, в том числе региональных;</w:t>
            </w:r>
          </w:p>
          <w:p w14:paraId="5A5E3AB6" w14:textId="77777777" w:rsidR="000C42DA" w:rsidRPr="000C42DA" w:rsidRDefault="000C42DA" w:rsidP="000C42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jc w:val="both"/>
              <w:rPr>
                <w:spacing w:val="-3"/>
                <w:lang w:bidi="ru-RU"/>
              </w:rPr>
            </w:pPr>
            <w:proofErr w:type="spellStart"/>
            <w:r w:rsidRPr="000C42DA">
              <w:rPr>
                <w:spacing w:val="-3"/>
                <w:lang w:bidi="ru-RU"/>
              </w:rPr>
              <w:t>порционировать</w:t>
            </w:r>
            <w:proofErr w:type="spellEnd"/>
            <w:r w:rsidRPr="000C42DA">
              <w:rPr>
                <w:spacing w:val="-3"/>
                <w:lang w:bidi="ru-RU"/>
              </w:rPr>
              <w:t xml:space="preserve"> (комплектовать), эстетично упаковывать на вынос, хранить с учетом требований к безопасности готовой продукции;</w:t>
            </w:r>
          </w:p>
          <w:p w14:paraId="1A19AB03" w14:textId="551BC189" w:rsidR="005F1790" w:rsidRPr="00291A07" w:rsidRDefault="005F1790" w:rsidP="005F17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rPr>
                <w:i/>
                <w:spacing w:val="-3"/>
              </w:rPr>
            </w:pPr>
          </w:p>
        </w:tc>
      </w:tr>
      <w:tr w:rsidR="005F1790" w:rsidRPr="00291A07" w14:paraId="12C6B7C1" w14:textId="77777777" w:rsidTr="005F1790">
        <w:tc>
          <w:tcPr>
            <w:tcW w:w="1980" w:type="dxa"/>
          </w:tcPr>
          <w:p w14:paraId="6AE4E6F9" w14:textId="77777777" w:rsidR="005F1790" w:rsidRPr="00291A07" w:rsidRDefault="005F1790" w:rsidP="005F1790">
            <w:pPr>
              <w:ind w:left="33" w:hanging="33"/>
              <w:rPr>
                <w:bCs/>
              </w:rPr>
            </w:pPr>
            <w:r w:rsidRPr="00291A07">
              <w:rPr>
                <w:bCs/>
              </w:rPr>
              <w:t>знать</w:t>
            </w:r>
          </w:p>
        </w:tc>
        <w:tc>
          <w:tcPr>
            <w:tcW w:w="7484" w:type="dxa"/>
          </w:tcPr>
          <w:p w14:paraId="7253A33F" w14:textId="77777777" w:rsidR="000C42DA" w:rsidRPr="00291A07" w:rsidRDefault="000C42DA" w:rsidP="000C42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jc w:val="both"/>
              <w:rPr>
                <w:spacing w:val="-3"/>
              </w:rPr>
            </w:pPr>
            <w:r w:rsidRPr="00291A07">
              <w:rPr>
                <w:spacing w:val="-3"/>
              </w:rPr>
              <w:t>требования охраны труда, пожарной безопасности, производственной санитарии и личной гигиены в организациях питания;</w:t>
            </w:r>
          </w:p>
          <w:p w14:paraId="0DAAAE0D" w14:textId="77777777" w:rsidR="000C42DA" w:rsidRPr="00291A07" w:rsidRDefault="000C42DA" w:rsidP="000C42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jc w:val="both"/>
              <w:rPr>
                <w:spacing w:val="-3"/>
              </w:rPr>
            </w:pPr>
            <w:r w:rsidRPr="00291A07">
              <w:rPr>
                <w:spacing w:val="-3"/>
              </w:rPr>
              <w:t xml:space="preserve">виды, назначение, правила безопасной эксплуатации технологического оборудования, производственного инвентаря, инструментов, </w:t>
            </w:r>
            <w:proofErr w:type="spellStart"/>
            <w:r w:rsidRPr="00291A07">
              <w:rPr>
                <w:spacing w:val="-3"/>
              </w:rPr>
              <w:t>весоизмерительных</w:t>
            </w:r>
            <w:proofErr w:type="spellEnd"/>
            <w:r w:rsidRPr="00291A07">
              <w:rPr>
                <w:spacing w:val="-3"/>
              </w:rPr>
              <w:t xml:space="preserve"> приборов, посуды и правила ухода за ними;</w:t>
            </w:r>
          </w:p>
          <w:p w14:paraId="67E3D1DB" w14:textId="77777777" w:rsidR="000C42DA" w:rsidRPr="00291A07" w:rsidRDefault="000C42DA" w:rsidP="000C42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jc w:val="both"/>
              <w:rPr>
                <w:spacing w:val="-3"/>
              </w:rPr>
            </w:pPr>
            <w:r w:rsidRPr="00291A07">
              <w:rPr>
                <w:spacing w:val="-3"/>
              </w:rPr>
              <w:t>ассортимент, требования к качеству, условиям и срокам хранения, рецептуры, методы приготовления, варианты оформления и подачи холодных и горячих сладких блюд, десертов, напитков, в том числе региональных;</w:t>
            </w:r>
          </w:p>
          <w:p w14:paraId="29F6B40C" w14:textId="77777777" w:rsidR="000C42DA" w:rsidRPr="00291A07" w:rsidRDefault="000C42DA" w:rsidP="000C42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jc w:val="both"/>
              <w:rPr>
                <w:spacing w:val="-3"/>
              </w:rPr>
            </w:pPr>
            <w:r w:rsidRPr="00291A07">
              <w:rPr>
                <w:spacing w:val="-3"/>
              </w:rPr>
              <w:t>нормы расхода, способы сокращения потерь, сохранения пищевой ценности продуктов при приготовлении и хранении;</w:t>
            </w:r>
          </w:p>
          <w:p w14:paraId="4B40DF63" w14:textId="78660301" w:rsidR="005F1790" w:rsidRPr="00291A07" w:rsidRDefault="000C42DA" w:rsidP="000C42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rPr>
                <w:i/>
                <w:spacing w:val="-3"/>
              </w:rPr>
            </w:pPr>
            <w:r w:rsidRPr="00291A07">
              <w:rPr>
                <w:spacing w:val="-3"/>
              </w:rPr>
              <w:t>правила и способы сервировки стола, презентации холодных и горячих сладких блюд, десертов, напитков разнообразного ассортимента, в том числе региональных.</w:t>
            </w:r>
          </w:p>
        </w:tc>
      </w:tr>
    </w:tbl>
    <w:p w14:paraId="6C8411F8" w14:textId="77777777" w:rsidR="005F1790" w:rsidRPr="00291A07" w:rsidRDefault="005F1790" w:rsidP="005F1790">
      <w:pPr>
        <w:widowControl w:val="0"/>
        <w:tabs>
          <w:tab w:val="num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19F6848B" w14:textId="77777777" w:rsidR="000C42DA" w:rsidRPr="00291A07" w:rsidRDefault="000C42DA" w:rsidP="00720117">
      <w:pPr>
        <w:ind w:firstLine="709"/>
        <w:rPr>
          <w:b/>
        </w:rPr>
      </w:pPr>
    </w:p>
    <w:p w14:paraId="4E7470BE" w14:textId="77777777" w:rsidR="000C42DA" w:rsidRPr="00291A07" w:rsidRDefault="000C42DA" w:rsidP="00720117">
      <w:pPr>
        <w:ind w:firstLine="709"/>
        <w:rPr>
          <w:b/>
        </w:rPr>
      </w:pPr>
    </w:p>
    <w:p w14:paraId="398D2013" w14:textId="77777777" w:rsidR="000C42DA" w:rsidRPr="00291A07" w:rsidRDefault="000C42DA" w:rsidP="00720117">
      <w:pPr>
        <w:ind w:firstLine="709"/>
        <w:rPr>
          <w:b/>
        </w:rPr>
      </w:pPr>
    </w:p>
    <w:p w14:paraId="01055F3F" w14:textId="77777777" w:rsidR="000C42DA" w:rsidRPr="00291A07" w:rsidRDefault="000C42DA" w:rsidP="00720117">
      <w:pPr>
        <w:ind w:firstLine="709"/>
        <w:rPr>
          <w:b/>
        </w:rPr>
      </w:pPr>
    </w:p>
    <w:p w14:paraId="2CB7911A" w14:textId="76143A16" w:rsidR="005301AB" w:rsidRPr="00291A07" w:rsidRDefault="004F3EA2" w:rsidP="00720117">
      <w:pPr>
        <w:ind w:firstLine="709"/>
        <w:rPr>
          <w:b/>
        </w:rPr>
      </w:pPr>
      <w:r w:rsidRPr="00291A07">
        <w:rPr>
          <w:b/>
        </w:rPr>
        <w:lastRenderedPageBreak/>
        <w:t>2</w:t>
      </w:r>
      <w:r w:rsidR="000C4274" w:rsidRPr="00291A07">
        <w:rPr>
          <w:b/>
        </w:rPr>
        <w:t>. Количество часов на освоение программы профессионального модуля</w:t>
      </w:r>
    </w:p>
    <w:p w14:paraId="19466F6F" w14:textId="77777777" w:rsidR="005301AB" w:rsidRPr="00291A07" w:rsidRDefault="005301AB" w:rsidP="008E0A5F">
      <w:pPr>
        <w:ind w:firstLine="709"/>
        <w:jc w:val="both"/>
      </w:pPr>
    </w:p>
    <w:p w14:paraId="4623B41A" w14:textId="77777777" w:rsidR="000C42DA" w:rsidRPr="000C42DA" w:rsidRDefault="000C42DA" w:rsidP="000C42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919"/>
        <w:jc w:val="both"/>
        <w:rPr>
          <w:lang w:bidi="ru-RU"/>
        </w:rPr>
      </w:pPr>
      <w:r w:rsidRPr="000C42DA">
        <w:rPr>
          <w:lang w:bidi="ru-RU"/>
        </w:rPr>
        <w:t xml:space="preserve">всего </w:t>
      </w:r>
      <w:proofErr w:type="gramStart"/>
      <w:r w:rsidRPr="000C42DA">
        <w:rPr>
          <w:lang w:bidi="ru-RU"/>
        </w:rPr>
        <w:t>–  402</w:t>
      </w:r>
      <w:proofErr w:type="gramEnd"/>
      <w:r w:rsidRPr="000C42DA">
        <w:rPr>
          <w:lang w:bidi="ru-RU"/>
        </w:rPr>
        <w:t xml:space="preserve"> часов, в том числе: включая:</w:t>
      </w:r>
    </w:p>
    <w:p w14:paraId="62C11679" w14:textId="77777777" w:rsidR="000C42DA" w:rsidRPr="000C42DA" w:rsidRDefault="000C42DA" w:rsidP="000C42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919"/>
        <w:jc w:val="both"/>
        <w:rPr>
          <w:lang w:bidi="ru-RU"/>
        </w:rPr>
      </w:pPr>
      <w:r w:rsidRPr="000C42DA">
        <w:rPr>
          <w:lang w:bidi="ru-RU"/>
        </w:rPr>
        <w:t xml:space="preserve">обязательной аудиторной учебной нагрузки обучающегося </w:t>
      </w:r>
      <w:proofErr w:type="gramStart"/>
      <w:r w:rsidRPr="000C42DA">
        <w:rPr>
          <w:lang w:bidi="ru-RU"/>
        </w:rPr>
        <w:t>–  150</w:t>
      </w:r>
      <w:proofErr w:type="gramEnd"/>
      <w:r w:rsidRPr="000C42DA">
        <w:rPr>
          <w:lang w:bidi="ru-RU"/>
        </w:rPr>
        <w:t xml:space="preserve"> часов, в том числе:</w:t>
      </w:r>
    </w:p>
    <w:p w14:paraId="2487FAC6" w14:textId="77777777" w:rsidR="000C42DA" w:rsidRPr="000C42DA" w:rsidRDefault="000C42DA" w:rsidP="000C42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919"/>
        <w:jc w:val="both"/>
        <w:rPr>
          <w:lang w:bidi="ru-RU"/>
        </w:rPr>
      </w:pPr>
      <w:r w:rsidRPr="000C42DA">
        <w:rPr>
          <w:lang w:bidi="ru-RU"/>
        </w:rPr>
        <w:t>МДК 04.01.</w:t>
      </w:r>
      <w:r w:rsidRPr="000C42DA">
        <w:t xml:space="preserve"> </w:t>
      </w:r>
      <w:proofErr w:type="gramStart"/>
      <w:r w:rsidRPr="000C42DA">
        <w:rPr>
          <w:lang w:bidi="ru-RU"/>
        </w:rPr>
        <w:t>Организация  приготовления</w:t>
      </w:r>
      <w:proofErr w:type="gramEnd"/>
      <w:r w:rsidRPr="000C42DA">
        <w:rPr>
          <w:lang w:bidi="ru-RU"/>
        </w:rPr>
        <w:t>, подготовки к реализации горячих и холодных сладких блюд, десертов, напитков – 36 часов;</w:t>
      </w:r>
    </w:p>
    <w:p w14:paraId="0FAC371A" w14:textId="77777777" w:rsidR="000C42DA" w:rsidRPr="000C42DA" w:rsidRDefault="000C42DA" w:rsidP="000C42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919"/>
        <w:jc w:val="both"/>
        <w:rPr>
          <w:lang w:bidi="ru-RU"/>
        </w:rPr>
      </w:pPr>
      <w:r w:rsidRPr="000C42DA">
        <w:rPr>
          <w:lang w:bidi="ru-RU"/>
        </w:rPr>
        <w:t>МДК. 04.02 Процессы приготовления, подготовки к реализации горячих и холодных сладких блюд, десертов, напитков – 114 часов;</w:t>
      </w:r>
    </w:p>
    <w:p w14:paraId="5CCAAA9F" w14:textId="77777777" w:rsidR="000C42DA" w:rsidRPr="000C42DA" w:rsidRDefault="000C42DA" w:rsidP="000C42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919"/>
        <w:jc w:val="both"/>
        <w:rPr>
          <w:lang w:bidi="ru-RU"/>
        </w:rPr>
      </w:pPr>
      <w:r w:rsidRPr="000C42DA">
        <w:rPr>
          <w:lang w:bidi="ru-RU"/>
        </w:rPr>
        <w:t>самостоятельной работы обучающегося – 10 часов;</w:t>
      </w:r>
    </w:p>
    <w:p w14:paraId="66008F38" w14:textId="77777777" w:rsidR="000C42DA" w:rsidRPr="000C42DA" w:rsidRDefault="000C42DA" w:rsidP="000C42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919"/>
        <w:jc w:val="both"/>
        <w:rPr>
          <w:lang w:bidi="ru-RU"/>
        </w:rPr>
      </w:pPr>
      <w:r w:rsidRPr="000C42DA">
        <w:rPr>
          <w:lang w:bidi="ru-RU"/>
        </w:rPr>
        <w:t>учебной 108 и производственной практики 144 часов.</w:t>
      </w:r>
    </w:p>
    <w:p w14:paraId="579045A4" w14:textId="0D40E8AB" w:rsidR="005301AB" w:rsidRPr="00291A07" w:rsidRDefault="005301AB" w:rsidP="005301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919"/>
        <w:jc w:val="both"/>
      </w:pPr>
      <w:r w:rsidRPr="00291A07">
        <w:t>- промежуточная аттестация (экзамен (квалификационный)) –</w:t>
      </w:r>
      <w:r w:rsidR="005F1790" w:rsidRPr="00291A07">
        <w:t>…</w:t>
      </w:r>
      <w:proofErr w:type="gramStart"/>
      <w:r w:rsidR="000C42DA" w:rsidRPr="00291A07">
        <w:t>6</w:t>
      </w:r>
      <w:r w:rsidR="005F1790" w:rsidRPr="00291A07">
        <w:t>..</w:t>
      </w:r>
      <w:proofErr w:type="gramEnd"/>
      <w:r w:rsidR="005F1790" w:rsidRPr="00291A07">
        <w:t xml:space="preserve"> часов.</w:t>
      </w:r>
    </w:p>
    <w:p w14:paraId="54CC95A5" w14:textId="77777777" w:rsidR="005301AB" w:rsidRPr="00291A07" w:rsidRDefault="005301AB" w:rsidP="005301AB">
      <w:pPr>
        <w:jc w:val="both"/>
      </w:pPr>
    </w:p>
    <w:p w14:paraId="4795B874" w14:textId="77777777" w:rsidR="007D31E4" w:rsidRPr="00291A07" w:rsidRDefault="004F3EA2" w:rsidP="00230FC1">
      <w:pPr>
        <w:ind w:firstLine="709"/>
        <w:jc w:val="both"/>
        <w:rPr>
          <w:b/>
        </w:rPr>
      </w:pPr>
      <w:r w:rsidRPr="00291A07">
        <w:rPr>
          <w:b/>
        </w:rPr>
        <w:t>3</w:t>
      </w:r>
      <w:r w:rsidR="007D31E4" w:rsidRPr="00291A07">
        <w:rPr>
          <w:b/>
        </w:rPr>
        <w:t xml:space="preserve">. Содержание </w:t>
      </w:r>
      <w:r w:rsidR="00EB7410" w:rsidRPr="00291A07">
        <w:rPr>
          <w:b/>
        </w:rPr>
        <w:t>профессионального модуля</w:t>
      </w:r>
    </w:p>
    <w:p w14:paraId="55D207FD" w14:textId="0E2A92D5" w:rsidR="007D31E4" w:rsidRPr="00291A07" w:rsidRDefault="007D31E4" w:rsidP="007D31E4">
      <w:pPr>
        <w:ind w:firstLine="709"/>
        <w:jc w:val="both"/>
        <w:rPr>
          <w:b/>
        </w:rPr>
      </w:pPr>
    </w:p>
    <w:p w14:paraId="3F9D3859" w14:textId="77777777" w:rsidR="000C42DA" w:rsidRPr="00291A07" w:rsidRDefault="000C42DA" w:rsidP="000C42DA">
      <w:pPr>
        <w:ind w:firstLine="709"/>
        <w:jc w:val="both"/>
        <w:rPr>
          <w:b/>
        </w:rPr>
      </w:pPr>
      <w:r w:rsidRPr="00291A07">
        <w:rPr>
          <w:b/>
        </w:rPr>
        <w:t>Раздел модуля 1. Организация процессов приготовления и подготовки к реализации холодных и горячих десертов, напитков сложного ассортимента</w:t>
      </w:r>
    </w:p>
    <w:p w14:paraId="0D8795A9" w14:textId="77777777" w:rsidR="000C42DA" w:rsidRPr="00291A07" w:rsidRDefault="000C42DA" w:rsidP="000C42DA">
      <w:pPr>
        <w:ind w:firstLine="709"/>
        <w:jc w:val="both"/>
        <w:rPr>
          <w:b/>
        </w:rPr>
      </w:pPr>
      <w:r w:rsidRPr="00291A07">
        <w:rPr>
          <w:b/>
        </w:rPr>
        <w:t xml:space="preserve">МДК. 04.01 </w:t>
      </w:r>
      <w:proofErr w:type="gramStart"/>
      <w:r w:rsidRPr="00291A07">
        <w:rPr>
          <w:b/>
        </w:rPr>
        <w:t>Организация  приготовления</w:t>
      </w:r>
      <w:proofErr w:type="gramEnd"/>
      <w:r w:rsidRPr="00291A07">
        <w:rPr>
          <w:b/>
        </w:rPr>
        <w:t xml:space="preserve">, подготовки к реализации и хранению горячих и холодных сладких блюд, десертов, напитков </w:t>
      </w:r>
    </w:p>
    <w:p w14:paraId="031D67BE" w14:textId="3E1EC981" w:rsidR="000C42DA" w:rsidRPr="00291A07" w:rsidRDefault="000C42DA" w:rsidP="000C42DA">
      <w:pPr>
        <w:ind w:firstLine="709"/>
        <w:jc w:val="both"/>
      </w:pPr>
      <w:r w:rsidRPr="00291A07">
        <w:t>Тема 1.1.</w:t>
      </w:r>
      <w:r w:rsidRPr="00291A07">
        <w:t xml:space="preserve"> </w:t>
      </w:r>
      <w:r w:rsidRPr="00291A07">
        <w:t xml:space="preserve">Характеристика процессов приготовления, подготовки к реализации и хранению холодных и горячих десертов, напитков </w:t>
      </w:r>
    </w:p>
    <w:p w14:paraId="0DA477E8" w14:textId="3E2530A1" w:rsidR="000C42DA" w:rsidRPr="00291A07" w:rsidRDefault="000C42DA" w:rsidP="000C42DA">
      <w:pPr>
        <w:ind w:firstLine="709"/>
        <w:jc w:val="both"/>
      </w:pPr>
      <w:r w:rsidRPr="00291A07">
        <w:t>Тема 1.2. Организация и техническое оснащение работ по приготовлению, хранению, подготовке к реализации холодных и горячих десертов, напитков</w:t>
      </w:r>
    </w:p>
    <w:p w14:paraId="7998A8A3" w14:textId="77777777" w:rsidR="000C42DA" w:rsidRPr="00291A07" w:rsidRDefault="000C42DA" w:rsidP="000C42DA">
      <w:pPr>
        <w:ind w:firstLine="709"/>
        <w:jc w:val="both"/>
      </w:pPr>
    </w:p>
    <w:p w14:paraId="45ABB6CA" w14:textId="77777777" w:rsidR="000C42DA" w:rsidRPr="00291A07" w:rsidRDefault="000C42DA" w:rsidP="000C42DA">
      <w:pPr>
        <w:ind w:firstLine="709"/>
        <w:jc w:val="both"/>
        <w:rPr>
          <w:b/>
        </w:rPr>
      </w:pPr>
      <w:r w:rsidRPr="00291A07">
        <w:rPr>
          <w:b/>
        </w:rPr>
        <w:t xml:space="preserve">Раздел модуля 2. Приготовление и подготовка к </w:t>
      </w:r>
      <w:proofErr w:type="gramStart"/>
      <w:r w:rsidRPr="00291A07">
        <w:rPr>
          <w:b/>
        </w:rPr>
        <w:t>реализации  холодных</w:t>
      </w:r>
      <w:proofErr w:type="gramEnd"/>
      <w:r w:rsidRPr="00291A07">
        <w:rPr>
          <w:b/>
        </w:rPr>
        <w:t xml:space="preserve"> и горячих сладких блюд, десертов </w:t>
      </w:r>
    </w:p>
    <w:p w14:paraId="679049BC" w14:textId="77777777" w:rsidR="000C42DA" w:rsidRPr="00291A07" w:rsidRDefault="000C42DA" w:rsidP="000C42DA">
      <w:pPr>
        <w:ind w:firstLine="709"/>
        <w:jc w:val="both"/>
        <w:rPr>
          <w:b/>
        </w:rPr>
      </w:pPr>
      <w:r w:rsidRPr="00291A07">
        <w:rPr>
          <w:b/>
        </w:rPr>
        <w:t xml:space="preserve">МДК. 04.02 Процессы приготовления, подготовки к </w:t>
      </w:r>
      <w:proofErr w:type="gramStart"/>
      <w:r w:rsidRPr="00291A07">
        <w:rPr>
          <w:b/>
        </w:rPr>
        <w:t>реализации  горячих</w:t>
      </w:r>
      <w:proofErr w:type="gramEnd"/>
      <w:r w:rsidRPr="00291A07">
        <w:rPr>
          <w:b/>
        </w:rPr>
        <w:t xml:space="preserve"> и холодных сладких блюд, десертов, напитков </w:t>
      </w:r>
    </w:p>
    <w:p w14:paraId="5DBDC75E" w14:textId="33C7775E" w:rsidR="000C42DA" w:rsidRPr="00291A07" w:rsidRDefault="000C42DA" w:rsidP="000C42DA">
      <w:pPr>
        <w:ind w:firstLine="709"/>
        <w:jc w:val="both"/>
      </w:pPr>
      <w:r w:rsidRPr="00291A07">
        <w:t xml:space="preserve">Тема 2.1. Приготовление, подготовка к </w:t>
      </w:r>
      <w:proofErr w:type="gramStart"/>
      <w:r w:rsidRPr="00291A07">
        <w:t>реализации  холодных</w:t>
      </w:r>
      <w:proofErr w:type="gramEnd"/>
      <w:r w:rsidRPr="00291A07">
        <w:t xml:space="preserve"> сладких блюд, десертов разнообразного ассортимента</w:t>
      </w:r>
    </w:p>
    <w:p w14:paraId="2444B7DB" w14:textId="063B13B0" w:rsidR="000C42DA" w:rsidRPr="00291A07" w:rsidRDefault="000C42DA" w:rsidP="000C42DA">
      <w:pPr>
        <w:ind w:firstLine="709"/>
        <w:jc w:val="both"/>
      </w:pPr>
      <w:r w:rsidRPr="00291A07">
        <w:t xml:space="preserve">Тема 2.2. Приготовление, подготовка к </w:t>
      </w:r>
      <w:proofErr w:type="gramStart"/>
      <w:r w:rsidRPr="00291A07">
        <w:t>реализации  горячих</w:t>
      </w:r>
      <w:proofErr w:type="gramEnd"/>
      <w:r w:rsidRPr="00291A07">
        <w:t xml:space="preserve">  сладких блюд, десертов</w:t>
      </w:r>
    </w:p>
    <w:p w14:paraId="7B4E2425" w14:textId="77777777" w:rsidR="000C42DA" w:rsidRPr="00291A07" w:rsidRDefault="000C42DA" w:rsidP="000C42DA">
      <w:pPr>
        <w:ind w:firstLine="709"/>
        <w:jc w:val="both"/>
      </w:pPr>
    </w:p>
    <w:p w14:paraId="652DF772" w14:textId="77777777" w:rsidR="000C42DA" w:rsidRPr="00291A07" w:rsidRDefault="000C42DA" w:rsidP="000C42DA">
      <w:pPr>
        <w:ind w:firstLine="709"/>
        <w:jc w:val="both"/>
        <w:rPr>
          <w:b/>
        </w:rPr>
      </w:pPr>
      <w:r w:rsidRPr="00291A07">
        <w:t xml:space="preserve">   </w:t>
      </w:r>
      <w:r w:rsidRPr="00291A07">
        <w:rPr>
          <w:b/>
        </w:rPr>
        <w:t xml:space="preserve">Раздел модуля 3. Приготовление и подготовка к </w:t>
      </w:r>
      <w:proofErr w:type="gramStart"/>
      <w:r w:rsidRPr="00291A07">
        <w:rPr>
          <w:b/>
        </w:rPr>
        <w:t>реализации  холодных</w:t>
      </w:r>
      <w:proofErr w:type="gramEnd"/>
      <w:r w:rsidRPr="00291A07">
        <w:rPr>
          <w:b/>
        </w:rPr>
        <w:t xml:space="preserve"> и горячих напитков разнообразного ассортимента </w:t>
      </w:r>
    </w:p>
    <w:p w14:paraId="2F7ABF76" w14:textId="77777777" w:rsidR="000C42DA" w:rsidRPr="00291A07" w:rsidRDefault="000C42DA" w:rsidP="000C42DA">
      <w:pPr>
        <w:ind w:firstLine="709"/>
        <w:jc w:val="both"/>
        <w:rPr>
          <w:b/>
        </w:rPr>
      </w:pPr>
      <w:r w:rsidRPr="00291A07">
        <w:rPr>
          <w:b/>
        </w:rPr>
        <w:t xml:space="preserve">МДК. 04.02 Процессы приготовления, подготовки к </w:t>
      </w:r>
      <w:proofErr w:type="gramStart"/>
      <w:r w:rsidRPr="00291A07">
        <w:rPr>
          <w:b/>
        </w:rPr>
        <w:t>реализации  горячих</w:t>
      </w:r>
      <w:proofErr w:type="gramEnd"/>
      <w:r w:rsidRPr="00291A07">
        <w:rPr>
          <w:b/>
        </w:rPr>
        <w:t xml:space="preserve"> и холодных сладких блюд, десертов, напитков</w:t>
      </w:r>
    </w:p>
    <w:p w14:paraId="602C45F7" w14:textId="753E7285" w:rsidR="000C42DA" w:rsidRPr="00291A07" w:rsidRDefault="000C42DA" w:rsidP="000C42DA">
      <w:pPr>
        <w:ind w:firstLine="709"/>
        <w:jc w:val="both"/>
      </w:pPr>
      <w:r w:rsidRPr="00291A07">
        <w:t>Тема 3.1</w:t>
      </w:r>
      <w:r w:rsidRPr="00291A07">
        <w:t xml:space="preserve"> </w:t>
      </w:r>
      <w:r w:rsidRPr="00291A07">
        <w:t>Приготовление, подготовка к реализации холодных напитков сложного ассортимента</w:t>
      </w:r>
    </w:p>
    <w:p w14:paraId="77BE9ADB" w14:textId="0DA88E92" w:rsidR="000C42DA" w:rsidRPr="00291A07" w:rsidRDefault="000C42DA" w:rsidP="000C42DA">
      <w:pPr>
        <w:ind w:firstLine="709"/>
        <w:jc w:val="both"/>
      </w:pPr>
      <w:r w:rsidRPr="00291A07">
        <w:t>Тема 3.2</w:t>
      </w:r>
      <w:r w:rsidRPr="00291A07">
        <w:t xml:space="preserve"> </w:t>
      </w:r>
      <w:r w:rsidRPr="00291A07">
        <w:t>Приготовление, подготовка к реализации горячих напитков сложного ассортимента</w:t>
      </w:r>
    </w:p>
    <w:p w14:paraId="12678A31" w14:textId="77777777" w:rsidR="000C42DA" w:rsidRPr="00291A07" w:rsidRDefault="000C42DA" w:rsidP="000C42DA">
      <w:pPr>
        <w:ind w:firstLine="709"/>
        <w:jc w:val="both"/>
      </w:pPr>
    </w:p>
    <w:p w14:paraId="5771FB4B" w14:textId="77777777" w:rsidR="000C42DA" w:rsidRPr="00291A07" w:rsidRDefault="000C42DA" w:rsidP="000C42DA">
      <w:pPr>
        <w:ind w:firstLine="709"/>
        <w:jc w:val="both"/>
        <w:rPr>
          <w:b/>
        </w:rPr>
      </w:pPr>
      <w:r w:rsidRPr="00291A07">
        <w:rPr>
          <w:b/>
        </w:rPr>
        <w:t>Учебная практика по ПМ.04</w:t>
      </w:r>
    </w:p>
    <w:p w14:paraId="4AC23F0B" w14:textId="77777777" w:rsidR="000C42DA" w:rsidRPr="00291A07" w:rsidRDefault="000C42DA" w:rsidP="000C42DA">
      <w:pPr>
        <w:ind w:firstLine="709"/>
        <w:jc w:val="both"/>
        <w:rPr>
          <w:b/>
        </w:rPr>
      </w:pPr>
      <w:r w:rsidRPr="00291A07">
        <w:rPr>
          <w:b/>
        </w:rPr>
        <w:t xml:space="preserve">Виды работ: </w:t>
      </w:r>
    </w:p>
    <w:p w14:paraId="18F957D3" w14:textId="77777777" w:rsidR="000C42DA" w:rsidRPr="00291A07" w:rsidRDefault="000C42DA" w:rsidP="000C42DA">
      <w:pPr>
        <w:ind w:firstLine="709"/>
        <w:jc w:val="both"/>
      </w:pPr>
      <w:r w:rsidRPr="00291A07">
        <w:t>1.</w:t>
      </w:r>
      <w:r w:rsidRPr="00291A07">
        <w:tab/>
        <w:t xml:space="preserve">Оценка наличия, выбор в соответствии с технологическими требованиями, </w:t>
      </w:r>
      <w:proofErr w:type="gramStart"/>
      <w:r w:rsidRPr="00291A07">
        <w:t>оценка  качества</w:t>
      </w:r>
      <w:proofErr w:type="gramEnd"/>
      <w:r w:rsidRPr="00291A07">
        <w:t xml:space="preserve"> и безопасности основных продуктов и дополнительных ингредиентов, организация их хранения до момента использования в соответствии с требованиями санитарных правил.</w:t>
      </w:r>
    </w:p>
    <w:p w14:paraId="30AAF06D" w14:textId="77777777" w:rsidR="000C42DA" w:rsidRPr="00291A07" w:rsidRDefault="000C42DA" w:rsidP="000C42DA">
      <w:pPr>
        <w:ind w:firstLine="709"/>
        <w:jc w:val="both"/>
      </w:pPr>
      <w:r w:rsidRPr="00291A07">
        <w:t>2.</w:t>
      </w:r>
      <w:r w:rsidRPr="00291A07">
        <w:tab/>
        <w:t xml:space="preserve">Оформление заявок на продукты, расходные материалы, необходимые для приготовления холодных и горячих сладких блюд, десертов, напитков </w:t>
      </w:r>
      <w:proofErr w:type="gramStart"/>
      <w:r w:rsidRPr="00291A07">
        <w:t>разнообразного  ассортимента</w:t>
      </w:r>
      <w:proofErr w:type="gramEnd"/>
      <w:r w:rsidRPr="00291A07">
        <w:t>.</w:t>
      </w:r>
    </w:p>
    <w:p w14:paraId="28D656F9" w14:textId="77777777" w:rsidR="000C42DA" w:rsidRPr="00291A07" w:rsidRDefault="000C42DA" w:rsidP="000C42DA">
      <w:pPr>
        <w:ind w:firstLine="709"/>
        <w:jc w:val="both"/>
      </w:pPr>
      <w:r w:rsidRPr="00291A07">
        <w:t>3.</w:t>
      </w:r>
      <w:r w:rsidRPr="00291A07">
        <w:tab/>
        <w:t xml:space="preserve"> Проверка соответствия количества и качества поступивших продуктов накладной.</w:t>
      </w:r>
    </w:p>
    <w:p w14:paraId="41D34BF9" w14:textId="77777777" w:rsidR="000C42DA" w:rsidRPr="00291A07" w:rsidRDefault="000C42DA" w:rsidP="000C42DA">
      <w:pPr>
        <w:ind w:firstLine="709"/>
        <w:jc w:val="both"/>
      </w:pPr>
      <w:r w:rsidRPr="00291A07">
        <w:lastRenderedPageBreak/>
        <w:t>4.</w:t>
      </w:r>
      <w:r w:rsidRPr="00291A07">
        <w:tab/>
        <w:t xml:space="preserve"> Выбор, подготовка основных продуктов и дополнительных </w:t>
      </w:r>
      <w:proofErr w:type="gramStart"/>
      <w:r w:rsidRPr="00291A07">
        <w:t>ингредиентов  (</w:t>
      </w:r>
      <w:proofErr w:type="gramEnd"/>
      <w:r w:rsidRPr="00291A07">
        <w:t>вручную и механическим способом) с учетом их сочетаемости с основным продуктом</w:t>
      </w:r>
    </w:p>
    <w:p w14:paraId="62166E2A" w14:textId="77777777" w:rsidR="000C42DA" w:rsidRPr="00291A07" w:rsidRDefault="000C42DA" w:rsidP="000C42DA">
      <w:pPr>
        <w:ind w:firstLine="709"/>
        <w:jc w:val="both"/>
      </w:pPr>
      <w:r w:rsidRPr="00291A07">
        <w:t>5.</w:t>
      </w:r>
      <w:r w:rsidRPr="00291A07">
        <w:tab/>
        <w:t xml:space="preserve">. </w:t>
      </w:r>
      <w:proofErr w:type="gramStart"/>
      <w:r w:rsidRPr="00291A07">
        <w:t>Взвешивание  продуктов</w:t>
      </w:r>
      <w:proofErr w:type="gramEnd"/>
      <w:r w:rsidRPr="00291A07">
        <w:t>, их взаимозаменяемость в соответствии с нормами закладки, особенностями заказа, сезонностью.</w:t>
      </w:r>
    </w:p>
    <w:p w14:paraId="118D31E1" w14:textId="77777777" w:rsidR="000C42DA" w:rsidRPr="00291A07" w:rsidRDefault="000C42DA" w:rsidP="000C42DA">
      <w:pPr>
        <w:ind w:firstLine="709"/>
        <w:jc w:val="both"/>
      </w:pPr>
      <w:r w:rsidRPr="00291A07">
        <w:t>6.</w:t>
      </w:r>
      <w:r w:rsidRPr="00291A07">
        <w:tab/>
        <w:t xml:space="preserve"> Изменение закладки продуктов в соответствии с изменением выхода холодных и горячих десертов, напитков.</w:t>
      </w:r>
    </w:p>
    <w:p w14:paraId="70BF3870" w14:textId="77777777" w:rsidR="000C42DA" w:rsidRPr="00291A07" w:rsidRDefault="000C42DA" w:rsidP="000C42DA">
      <w:pPr>
        <w:ind w:firstLine="709"/>
        <w:jc w:val="both"/>
      </w:pPr>
      <w:r w:rsidRPr="00291A07">
        <w:t>7.</w:t>
      </w:r>
      <w:r w:rsidRPr="00291A07">
        <w:tab/>
        <w:t>Выбор, применение, комбинирование методов приготовления холодных и горячих десертов, напитков сложного ассортимента с учетом типа питания, вида и кулинарных свойств используемых продуктов и полуфабрикатов, требований рецептуры, последовательности приготовления, особенностей заказа.</w:t>
      </w:r>
    </w:p>
    <w:p w14:paraId="72E50743" w14:textId="77777777" w:rsidR="000C42DA" w:rsidRPr="00291A07" w:rsidRDefault="000C42DA" w:rsidP="000C42DA">
      <w:pPr>
        <w:ind w:firstLine="709"/>
        <w:jc w:val="both"/>
      </w:pPr>
      <w:r w:rsidRPr="00291A07">
        <w:t>8.</w:t>
      </w:r>
      <w:r w:rsidRPr="00291A07">
        <w:tab/>
        <w:t xml:space="preserve">Приготовление, оформление холодных и горячих сладких блюд, десертов, напитков </w:t>
      </w:r>
      <w:proofErr w:type="gramStart"/>
      <w:r w:rsidRPr="00291A07">
        <w:t>разнообразного  ассортимента</w:t>
      </w:r>
      <w:proofErr w:type="gramEnd"/>
      <w:r w:rsidRPr="00291A07">
        <w:t>., в том числе региональных, с учетом рационального расхода продуктов, полуфабрикатов, соблюдения режимов приготовления, стандартов чистоты, обеспечения безопасности готовой продукции.</w:t>
      </w:r>
    </w:p>
    <w:p w14:paraId="575488CE" w14:textId="77777777" w:rsidR="000C42DA" w:rsidRPr="00291A07" w:rsidRDefault="000C42DA" w:rsidP="000C42DA">
      <w:pPr>
        <w:ind w:firstLine="709"/>
        <w:jc w:val="both"/>
      </w:pPr>
      <w:r w:rsidRPr="00291A07">
        <w:t>9.</w:t>
      </w:r>
      <w:r w:rsidRPr="00291A07">
        <w:tab/>
        <w:t xml:space="preserve"> Выбор с учетом способа приготовления, безопасная эксплуатация технологического оборудования, производственного инвентаря, инструментов, </w:t>
      </w:r>
      <w:proofErr w:type="gramStart"/>
      <w:r w:rsidRPr="00291A07">
        <w:t>посуды  в</w:t>
      </w:r>
      <w:proofErr w:type="gramEnd"/>
      <w:r w:rsidRPr="00291A07">
        <w:t xml:space="preserve"> соответствии с правилами техники безопасности пожаробезопасности, охраны труда.</w:t>
      </w:r>
    </w:p>
    <w:p w14:paraId="61111D3A" w14:textId="77777777" w:rsidR="000C42DA" w:rsidRPr="00291A07" w:rsidRDefault="000C42DA" w:rsidP="000C42DA">
      <w:pPr>
        <w:ind w:firstLine="709"/>
        <w:jc w:val="both"/>
      </w:pPr>
      <w:r w:rsidRPr="00291A07">
        <w:t>10.</w:t>
      </w:r>
      <w:r w:rsidRPr="00291A07">
        <w:tab/>
        <w:t>Оценка качества холодных и горячих десертов, напитков перед отпуском, упаковкой на вынос.</w:t>
      </w:r>
    </w:p>
    <w:p w14:paraId="689B2477" w14:textId="77777777" w:rsidR="000C42DA" w:rsidRPr="00291A07" w:rsidRDefault="000C42DA" w:rsidP="000C42DA">
      <w:pPr>
        <w:ind w:firstLine="709"/>
        <w:jc w:val="both"/>
      </w:pPr>
      <w:r w:rsidRPr="00291A07">
        <w:t>11.</w:t>
      </w:r>
      <w:r w:rsidRPr="00291A07">
        <w:tab/>
        <w:t xml:space="preserve">Хранение с </w:t>
      </w:r>
      <w:proofErr w:type="gramStart"/>
      <w:r w:rsidRPr="00291A07">
        <w:t>учетом  температуры</w:t>
      </w:r>
      <w:proofErr w:type="gramEnd"/>
      <w:r w:rsidRPr="00291A07">
        <w:t xml:space="preserve"> подачи холодных и горячих десертов, напитков на раздаче.</w:t>
      </w:r>
    </w:p>
    <w:p w14:paraId="22D2E6BD" w14:textId="77777777" w:rsidR="000C42DA" w:rsidRPr="00291A07" w:rsidRDefault="000C42DA" w:rsidP="000C42DA">
      <w:pPr>
        <w:ind w:firstLine="709"/>
        <w:jc w:val="both"/>
      </w:pPr>
      <w:r w:rsidRPr="00291A07">
        <w:t>12.</w:t>
      </w:r>
      <w:r w:rsidRPr="00291A07">
        <w:tab/>
        <w:t xml:space="preserve"> </w:t>
      </w:r>
      <w:proofErr w:type="spellStart"/>
      <w:r w:rsidRPr="00291A07">
        <w:t>Порционирование</w:t>
      </w:r>
      <w:proofErr w:type="spellEnd"/>
      <w:r w:rsidRPr="00291A07">
        <w:t xml:space="preserve"> (комплектование), сервировка и творческое оформление холодных и горячих сладких блюд, десертов, напитков </w:t>
      </w:r>
      <w:proofErr w:type="gramStart"/>
      <w:r w:rsidRPr="00291A07">
        <w:t>разнообразного  ассортимента</w:t>
      </w:r>
      <w:proofErr w:type="gramEnd"/>
      <w:r w:rsidRPr="00291A07">
        <w:t>.  Для подачи с учетом соблюдения выхода порций, рационального использования ресурсов, соблюдения требований по безопасности готовой продукции.</w:t>
      </w:r>
    </w:p>
    <w:p w14:paraId="0FEA9DA8" w14:textId="77777777" w:rsidR="000C42DA" w:rsidRPr="00291A07" w:rsidRDefault="000C42DA" w:rsidP="000C42DA">
      <w:pPr>
        <w:ind w:firstLine="709"/>
        <w:jc w:val="both"/>
      </w:pPr>
      <w:r w:rsidRPr="00291A07">
        <w:t>13.</w:t>
      </w:r>
      <w:r w:rsidRPr="00291A07">
        <w:tab/>
        <w:t xml:space="preserve"> Охлаждение и замораживание готовых холодных десертов, напитков сложного ассортимента, полуфабрикатов с учетом требований к безопасности пищевых продуктов.</w:t>
      </w:r>
    </w:p>
    <w:p w14:paraId="36AEE3F7" w14:textId="77777777" w:rsidR="000C42DA" w:rsidRPr="00291A07" w:rsidRDefault="000C42DA" w:rsidP="000C42DA">
      <w:pPr>
        <w:ind w:firstLine="709"/>
        <w:jc w:val="both"/>
      </w:pPr>
      <w:r w:rsidRPr="00291A07">
        <w:t>14.</w:t>
      </w:r>
      <w:r w:rsidRPr="00291A07">
        <w:tab/>
        <w:t>Хранение свежеприготовленных, охлажденных и замороженных холодных и горячих десертов, напитков сложного ассортимента с учетом требований по безопасности, соблюдения режимов хранения.</w:t>
      </w:r>
    </w:p>
    <w:p w14:paraId="6E6C3B77" w14:textId="77777777" w:rsidR="000C42DA" w:rsidRPr="00291A07" w:rsidRDefault="000C42DA" w:rsidP="000C42DA">
      <w:pPr>
        <w:ind w:firstLine="709"/>
        <w:jc w:val="both"/>
      </w:pPr>
      <w:r w:rsidRPr="00291A07">
        <w:t>15.</w:t>
      </w:r>
      <w:proofErr w:type="gramStart"/>
      <w:r w:rsidRPr="00291A07">
        <w:tab/>
        <w:t xml:space="preserve">  Выбор</w:t>
      </w:r>
      <w:proofErr w:type="gramEnd"/>
      <w:r w:rsidRPr="00291A07">
        <w:t xml:space="preserve"> контейнеров, упаковочных материалов, </w:t>
      </w:r>
      <w:proofErr w:type="spellStart"/>
      <w:r w:rsidRPr="00291A07">
        <w:t>порционирование</w:t>
      </w:r>
      <w:proofErr w:type="spellEnd"/>
      <w:r w:rsidRPr="00291A07">
        <w:t xml:space="preserve"> (комплектование), эстетичная упаковка готовых холодных и горячих десертов, напитков  на вынос и для транспортирования.</w:t>
      </w:r>
    </w:p>
    <w:p w14:paraId="49324209" w14:textId="77777777" w:rsidR="000C42DA" w:rsidRPr="00291A07" w:rsidRDefault="000C42DA" w:rsidP="000C42DA">
      <w:pPr>
        <w:ind w:firstLine="709"/>
        <w:jc w:val="both"/>
      </w:pPr>
      <w:r w:rsidRPr="00291A07">
        <w:t>16.</w:t>
      </w:r>
      <w:r w:rsidRPr="00291A07">
        <w:tab/>
        <w:t xml:space="preserve">Разработка ассортимента холодных и горячих десертов, напитков с учетом потребностей различных </w:t>
      </w:r>
      <w:proofErr w:type="gramStart"/>
      <w:r w:rsidRPr="00291A07">
        <w:t>категорий  потребителей</w:t>
      </w:r>
      <w:proofErr w:type="gramEnd"/>
      <w:r w:rsidRPr="00291A07">
        <w:t>, видов и форм обслуживания.</w:t>
      </w:r>
    </w:p>
    <w:p w14:paraId="281C2C36" w14:textId="77777777" w:rsidR="000C42DA" w:rsidRPr="00291A07" w:rsidRDefault="000C42DA" w:rsidP="000C42DA">
      <w:pPr>
        <w:ind w:firstLine="709"/>
        <w:jc w:val="both"/>
      </w:pPr>
      <w:r w:rsidRPr="00291A07">
        <w:t>17.</w:t>
      </w:r>
      <w:r w:rsidRPr="00291A07">
        <w:tab/>
        <w:t>Разработка, адаптация рецептур с учетом взаимозаменяемости сырья, продуктов, изменения выхода продукции, вида и формы обслуживания.</w:t>
      </w:r>
    </w:p>
    <w:p w14:paraId="5BD8DE65" w14:textId="77777777" w:rsidR="000C42DA" w:rsidRPr="00291A07" w:rsidRDefault="000C42DA" w:rsidP="000C42DA">
      <w:pPr>
        <w:ind w:firstLine="709"/>
        <w:jc w:val="both"/>
      </w:pPr>
      <w:r w:rsidRPr="00291A07">
        <w:t>18.</w:t>
      </w:r>
      <w:r w:rsidRPr="00291A07">
        <w:tab/>
        <w:t xml:space="preserve"> Расчет стоимости холодных и горячих десертов, напитков.</w:t>
      </w:r>
    </w:p>
    <w:p w14:paraId="29D8AD2C" w14:textId="77777777" w:rsidR="000C42DA" w:rsidRPr="00291A07" w:rsidRDefault="000C42DA" w:rsidP="000C42DA">
      <w:pPr>
        <w:ind w:firstLine="709"/>
        <w:jc w:val="both"/>
      </w:pPr>
      <w:r w:rsidRPr="00291A07">
        <w:t>19.</w:t>
      </w:r>
      <w:r w:rsidRPr="00291A07">
        <w:tab/>
        <w:t>Консультирование потребителей, оказание им помощи в выборе холодных и горячих десертов, напитков, эффективное использование профессиональной терминологии. Поддержание визуального контакта с потребителем при отпуске с раздачи, на вынос (при прохождении учебной практики в условиях организации питания).</w:t>
      </w:r>
    </w:p>
    <w:p w14:paraId="78783AB6" w14:textId="77777777" w:rsidR="000C42DA" w:rsidRPr="00291A07" w:rsidRDefault="000C42DA" w:rsidP="000C42DA">
      <w:pPr>
        <w:ind w:firstLine="709"/>
        <w:jc w:val="both"/>
      </w:pPr>
      <w:r w:rsidRPr="00291A07">
        <w:t>20.</w:t>
      </w:r>
      <w:r w:rsidRPr="00291A07">
        <w:tab/>
        <w:t>Выбор, рациональное размещение на рабочем месте оборудования, инвентаря, посуды, сырья, материалов в соответствии с инструкциями и регламентами (правилами техники безопасности, пожаробезопасности, охраны труда), стандартами чистоты.</w:t>
      </w:r>
    </w:p>
    <w:p w14:paraId="37714E21" w14:textId="77777777" w:rsidR="000C42DA" w:rsidRPr="00291A07" w:rsidRDefault="000C42DA" w:rsidP="000C42DA">
      <w:pPr>
        <w:ind w:firstLine="709"/>
        <w:jc w:val="both"/>
      </w:pPr>
      <w:r w:rsidRPr="00291A07">
        <w:t>21.</w:t>
      </w:r>
      <w:r w:rsidRPr="00291A07">
        <w:tab/>
        <w:t>Проведение текущей уборки рабочего места повара в соответствии с инструкциями и регламентами, стандартами чистоты:</w:t>
      </w:r>
    </w:p>
    <w:p w14:paraId="10CF2521" w14:textId="77777777" w:rsidR="000C42DA" w:rsidRPr="00291A07" w:rsidRDefault="000C42DA" w:rsidP="000C42DA">
      <w:pPr>
        <w:ind w:firstLine="709"/>
        <w:jc w:val="both"/>
      </w:pPr>
      <w:r w:rsidRPr="00291A07">
        <w:t>мытье вручную и в посудомоечной машине, чистка и раскладывание на хранение кухонной посуды и производственного инвентаря в соответствии со стандартами чистоты</w:t>
      </w:r>
    </w:p>
    <w:p w14:paraId="340CA4AE" w14:textId="77777777" w:rsidR="000C42DA" w:rsidRPr="00291A07" w:rsidRDefault="000C42DA" w:rsidP="000C42DA">
      <w:pPr>
        <w:ind w:firstLine="709"/>
        <w:jc w:val="both"/>
      </w:pPr>
    </w:p>
    <w:p w14:paraId="75D00DFF" w14:textId="16722546" w:rsidR="000C42DA" w:rsidRPr="00291A07" w:rsidRDefault="000C42DA" w:rsidP="000C42DA">
      <w:pPr>
        <w:ind w:firstLine="709"/>
        <w:jc w:val="both"/>
        <w:rPr>
          <w:b/>
        </w:rPr>
      </w:pPr>
      <w:r w:rsidRPr="00291A07">
        <w:rPr>
          <w:b/>
        </w:rPr>
        <w:lastRenderedPageBreak/>
        <w:t xml:space="preserve">Производственная </w:t>
      </w:r>
      <w:proofErr w:type="gramStart"/>
      <w:r w:rsidRPr="00291A07">
        <w:rPr>
          <w:b/>
        </w:rPr>
        <w:t>практика  (</w:t>
      </w:r>
      <w:proofErr w:type="gramEnd"/>
      <w:r w:rsidRPr="00291A07">
        <w:rPr>
          <w:b/>
        </w:rPr>
        <w:t>концентрированная) по ПМ. 04</w:t>
      </w:r>
    </w:p>
    <w:p w14:paraId="49B5D384" w14:textId="77777777" w:rsidR="000C42DA" w:rsidRPr="00291A07" w:rsidRDefault="000C42DA" w:rsidP="000C42DA">
      <w:pPr>
        <w:ind w:firstLine="709"/>
        <w:jc w:val="both"/>
        <w:rPr>
          <w:b/>
        </w:rPr>
      </w:pPr>
      <w:r w:rsidRPr="00291A07">
        <w:rPr>
          <w:b/>
        </w:rPr>
        <w:t>Виды работ:</w:t>
      </w:r>
    </w:p>
    <w:p w14:paraId="5F804DBC" w14:textId="77777777" w:rsidR="000C42DA" w:rsidRPr="00291A07" w:rsidRDefault="000C42DA" w:rsidP="000C42DA">
      <w:pPr>
        <w:ind w:firstLine="709"/>
        <w:jc w:val="both"/>
      </w:pPr>
      <w:r w:rsidRPr="00291A07">
        <w:t>1.</w:t>
      </w:r>
      <w:r w:rsidRPr="00291A07">
        <w:tab/>
        <w:t xml:space="preserve">Организация рабочих мест, своевременная </w:t>
      </w:r>
      <w:proofErr w:type="gramStart"/>
      <w:r w:rsidRPr="00291A07">
        <w:t>текущая  уборка</w:t>
      </w:r>
      <w:proofErr w:type="gramEnd"/>
      <w:r w:rsidRPr="00291A07">
        <w:t xml:space="preserve"> в соответствии с полученными заданиями, регламентами стандартами организации питания – базы практики.</w:t>
      </w:r>
    </w:p>
    <w:p w14:paraId="58331CE2" w14:textId="77777777" w:rsidR="000C42DA" w:rsidRPr="00291A07" w:rsidRDefault="000C42DA" w:rsidP="000C42DA">
      <w:pPr>
        <w:ind w:firstLine="709"/>
        <w:jc w:val="both"/>
      </w:pPr>
      <w:r w:rsidRPr="00291A07">
        <w:t>2.</w:t>
      </w:r>
      <w:r w:rsidRPr="00291A07">
        <w:tab/>
        <w:t>Подготовка к работе, безопасная эксплуатация технологического оборудования, производственного инвентаря, инструментов в соответствии с инструкциями, регламентами (правилами техники безопасности, пожаробезопасности, охраны труда).</w:t>
      </w:r>
    </w:p>
    <w:p w14:paraId="3BE7E00B" w14:textId="77777777" w:rsidR="000C42DA" w:rsidRPr="00291A07" w:rsidRDefault="000C42DA" w:rsidP="000C42DA">
      <w:pPr>
        <w:ind w:firstLine="709"/>
        <w:jc w:val="both"/>
      </w:pPr>
      <w:r w:rsidRPr="00291A07">
        <w:t>3.</w:t>
      </w:r>
      <w:r w:rsidRPr="00291A07">
        <w:tab/>
        <w:t>Проверка наличия, заказ (составление заявки) продуктов, расходных материалов в соответствии с заданием (заказом). Прием по количеству и качеству продуктов, расходных материалов. Организация хранения продуктов, материалов в процессе выполнения задания (заказа) в соответствии с инструкциями, регламентами организации питания – базы практики, стандартами чистоты, с учетом обеспечения безопасности продукции, оказываемой услуги.</w:t>
      </w:r>
    </w:p>
    <w:p w14:paraId="498AECF3" w14:textId="77777777" w:rsidR="000C42DA" w:rsidRPr="00291A07" w:rsidRDefault="000C42DA" w:rsidP="000C42DA">
      <w:pPr>
        <w:ind w:firstLine="709"/>
        <w:jc w:val="both"/>
      </w:pPr>
      <w:r w:rsidRPr="00291A07">
        <w:t>4.</w:t>
      </w:r>
      <w:r w:rsidRPr="00291A07">
        <w:tab/>
        <w:t>Выполнение задания (заказа) по приготовлению холодных и горячих сладких блюд. Десертов, напитков в соответствии заданием (</w:t>
      </w:r>
      <w:proofErr w:type="gramStart"/>
      <w:r w:rsidRPr="00291A07">
        <w:t>заказом)  производственной</w:t>
      </w:r>
      <w:proofErr w:type="gramEnd"/>
      <w:r w:rsidRPr="00291A07">
        <w:t xml:space="preserve"> программой кухни ресторана.</w:t>
      </w:r>
    </w:p>
    <w:p w14:paraId="71B0EFC7" w14:textId="77777777" w:rsidR="000C42DA" w:rsidRPr="00291A07" w:rsidRDefault="000C42DA" w:rsidP="000C42DA">
      <w:pPr>
        <w:ind w:firstLine="709"/>
        <w:jc w:val="both"/>
      </w:pPr>
      <w:r w:rsidRPr="00291A07">
        <w:t>5.</w:t>
      </w:r>
      <w:r w:rsidRPr="00291A07">
        <w:tab/>
        <w:t xml:space="preserve"> Подготовка к реализации (презентации) готовых холодных и горячих десертов, напитков сложного ассортимента (</w:t>
      </w:r>
      <w:proofErr w:type="spellStart"/>
      <w:r w:rsidRPr="00291A07">
        <w:t>порционирования</w:t>
      </w:r>
      <w:proofErr w:type="spellEnd"/>
      <w:r w:rsidRPr="00291A07">
        <w:t xml:space="preserve"> (комплектования), сервировки и творческого оформления холодных и горячих десертов, напитков для подачи) с учетом соблюдения выхода порций, рационального использования ресурсов, соблюдения требований по безопасности готовой продукции. Упаковка готовых холодных и горячих десертов, напитков на вынос и для транспортирования.</w:t>
      </w:r>
    </w:p>
    <w:p w14:paraId="2BEBACC4" w14:textId="77777777" w:rsidR="000C42DA" w:rsidRPr="00291A07" w:rsidRDefault="000C42DA" w:rsidP="000C42DA">
      <w:pPr>
        <w:ind w:firstLine="709"/>
        <w:jc w:val="both"/>
      </w:pPr>
      <w:r w:rsidRPr="00291A07">
        <w:t>6.</w:t>
      </w:r>
      <w:r w:rsidRPr="00291A07">
        <w:tab/>
        <w:t>Организация хранения готовых холодных и горячих десертов, напитков на раздаче с учетом соблюдения требований по безопасности продукции, обеспечения требуемой температуры отпуска.</w:t>
      </w:r>
    </w:p>
    <w:p w14:paraId="0B4F9E44" w14:textId="77777777" w:rsidR="000C42DA" w:rsidRPr="00291A07" w:rsidRDefault="000C42DA" w:rsidP="000C42DA">
      <w:pPr>
        <w:ind w:firstLine="709"/>
        <w:jc w:val="both"/>
      </w:pPr>
      <w:r w:rsidRPr="00291A07">
        <w:t>7.</w:t>
      </w:r>
      <w:r w:rsidRPr="00291A07">
        <w:tab/>
        <w:t>Подготовка готовой продукции, полуфабрикатов высокой степени готовности к хранению (охлаждение и замораживание готовой продукции с учетом обеспечения ее безопасности), организация хранения.</w:t>
      </w:r>
    </w:p>
    <w:p w14:paraId="08775FFD" w14:textId="77777777" w:rsidR="000C42DA" w:rsidRPr="00291A07" w:rsidRDefault="000C42DA" w:rsidP="000C42DA">
      <w:pPr>
        <w:ind w:firstLine="709"/>
        <w:jc w:val="both"/>
      </w:pPr>
      <w:r w:rsidRPr="00291A07">
        <w:t>8.</w:t>
      </w:r>
      <w:r w:rsidRPr="00291A07">
        <w:tab/>
        <w:t xml:space="preserve">Самооценка качества выполнения задания (заказа), безопасности оказываемой услуги питания (степень доведения до готовности, до вкуса, до нужной консистенции, соблюдения норм закладки, санитарно-гигиенических требований, точности </w:t>
      </w:r>
      <w:proofErr w:type="spellStart"/>
      <w:r w:rsidRPr="00291A07">
        <w:t>порционирования</w:t>
      </w:r>
      <w:proofErr w:type="spellEnd"/>
      <w:r w:rsidRPr="00291A07">
        <w:t>, условий хранения на раздаче и т.д.).</w:t>
      </w:r>
    </w:p>
    <w:p w14:paraId="292D45B4" w14:textId="66AA12BF" w:rsidR="000C42DA" w:rsidRPr="00291A07" w:rsidRDefault="000C42DA" w:rsidP="000C42DA">
      <w:pPr>
        <w:ind w:firstLine="709"/>
        <w:jc w:val="both"/>
      </w:pPr>
      <w:r w:rsidRPr="00291A07">
        <w:t>9.</w:t>
      </w:r>
      <w:r w:rsidRPr="00291A07">
        <w:tab/>
        <w:t>Консультирование потребителей, оказание им помощи в выборе холодных и горячих десертов, напитков в соответствии с заказом, эффективное использование профессиональной терминологии. Поддержание визуального контакта с потребителем при отпуске с раздачи, на вынос</w:t>
      </w:r>
    </w:p>
    <w:bookmarkEnd w:id="0"/>
    <w:p w14:paraId="48D7E44E" w14:textId="77777777" w:rsidR="000C42DA" w:rsidRPr="00291A07" w:rsidRDefault="000C42DA" w:rsidP="000C42DA">
      <w:pPr>
        <w:ind w:firstLine="709"/>
        <w:jc w:val="both"/>
      </w:pPr>
    </w:p>
    <w:sectPr w:rsidR="000C42DA" w:rsidRPr="00291A07" w:rsidSect="003E40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901B01"/>
    <w:multiLevelType w:val="hybridMultilevel"/>
    <w:tmpl w:val="C854DAAE"/>
    <w:lvl w:ilvl="0" w:tplc="CB7837D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1E4"/>
    <w:rsid w:val="00012DFE"/>
    <w:rsid w:val="00094CB2"/>
    <w:rsid w:val="000A4B17"/>
    <w:rsid w:val="000C4274"/>
    <w:rsid w:val="000C42DA"/>
    <w:rsid w:val="001F23AF"/>
    <w:rsid w:val="00230FC1"/>
    <w:rsid w:val="00270597"/>
    <w:rsid w:val="00291A07"/>
    <w:rsid w:val="00320641"/>
    <w:rsid w:val="003513A1"/>
    <w:rsid w:val="00363C4E"/>
    <w:rsid w:val="003A4299"/>
    <w:rsid w:val="003B59B1"/>
    <w:rsid w:val="003E4014"/>
    <w:rsid w:val="003F1D3F"/>
    <w:rsid w:val="00400774"/>
    <w:rsid w:val="00406D3F"/>
    <w:rsid w:val="00444B2C"/>
    <w:rsid w:val="00483D56"/>
    <w:rsid w:val="004E4051"/>
    <w:rsid w:val="004F3EA2"/>
    <w:rsid w:val="005301AB"/>
    <w:rsid w:val="005754D9"/>
    <w:rsid w:val="005F1790"/>
    <w:rsid w:val="006426B7"/>
    <w:rsid w:val="006A5F87"/>
    <w:rsid w:val="006B09DC"/>
    <w:rsid w:val="00711A52"/>
    <w:rsid w:val="00720117"/>
    <w:rsid w:val="00765AB0"/>
    <w:rsid w:val="007C02FD"/>
    <w:rsid w:val="007D31E4"/>
    <w:rsid w:val="007F5C55"/>
    <w:rsid w:val="00846AE5"/>
    <w:rsid w:val="00881DAC"/>
    <w:rsid w:val="008C0874"/>
    <w:rsid w:val="008E0A5F"/>
    <w:rsid w:val="00905E0A"/>
    <w:rsid w:val="009220EC"/>
    <w:rsid w:val="00975C61"/>
    <w:rsid w:val="009B3FD7"/>
    <w:rsid w:val="009D5A95"/>
    <w:rsid w:val="00A15CA4"/>
    <w:rsid w:val="00A27D36"/>
    <w:rsid w:val="00C52691"/>
    <w:rsid w:val="00D40D69"/>
    <w:rsid w:val="00D52339"/>
    <w:rsid w:val="00DF1911"/>
    <w:rsid w:val="00E33B09"/>
    <w:rsid w:val="00E91FD8"/>
    <w:rsid w:val="00EA260D"/>
    <w:rsid w:val="00EB7410"/>
    <w:rsid w:val="00F44B17"/>
    <w:rsid w:val="00F83F92"/>
    <w:rsid w:val="00F9267A"/>
    <w:rsid w:val="00FA000E"/>
    <w:rsid w:val="00FF2532"/>
    <w:rsid w:val="00FF2C12"/>
    <w:rsid w:val="00FF5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CDEB05"/>
  <w15:docId w15:val="{03716037-6DBB-49D9-AB8F-FFDF0B322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3E4014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6A5F87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6A5F87"/>
    <w:rPr>
      <w:rFonts w:ascii="Arial" w:hAnsi="Arial" w:cs="Arial"/>
      <w:b/>
      <w:bCs/>
      <w:sz w:val="26"/>
      <w:szCs w:val="26"/>
    </w:rPr>
  </w:style>
  <w:style w:type="paragraph" w:styleId="a3">
    <w:name w:val="No Spacing"/>
    <w:uiPriority w:val="1"/>
    <w:qFormat/>
    <w:rsid w:val="001F23AF"/>
    <w:rPr>
      <w:sz w:val="24"/>
      <w:szCs w:val="24"/>
    </w:rPr>
  </w:style>
  <w:style w:type="paragraph" w:customStyle="1" w:styleId="Default">
    <w:name w:val="Default"/>
    <w:rsid w:val="00DF1911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1541</Words>
  <Characters>12060</Characters>
  <Application>Microsoft Office Word</Application>
  <DocSecurity>0</DocSecurity>
  <Lines>100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АННОТАЦИЯ РАБОЧЕЙ ПРОГРАММЫ УЧЕБНОЙ ДИСЦИПЛИНЫ</vt:lpstr>
    </vt:vector>
  </TitlesOfParts>
  <Company>MoBIL GROUP</Company>
  <LinksUpToDate>false</LinksUpToDate>
  <CharactersWithSpaces>13574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АННОТАЦИЯ РАБОЧЕЙ ПРОГРАММЫ УЧЕБНОЙ ДИСЦИПЛИНЫ</dc:title>
  <dc:creator>admin</dc:creator>
  <cp:lastModifiedBy>Валерия Никишина</cp:lastModifiedBy>
  <cp:revision>6</cp:revision>
  <cp:lastPrinted>2023-10-01T16:46:00Z</cp:lastPrinted>
  <dcterms:created xsi:type="dcterms:W3CDTF">2022-04-11T06:37:00Z</dcterms:created>
  <dcterms:modified xsi:type="dcterms:W3CDTF">2023-10-01T16:46:00Z</dcterms:modified>
</cp:coreProperties>
</file>