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71E7" w14:textId="77777777" w:rsidR="007D31E4" w:rsidRPr="003D2EA0" w:rsidRDefault="007D31E4" w:rsidP="007D31E4">
      <w:pPr>
        <w:jc w:val="center"/>
        <w:rPr>
          <w:b/>
          <w:caps/>
        </w:rPr>
      </w:pPr>
      <w:bookmarkStart w:id="0" w:name="_GoBack"/>
      <w:r w:rsidRPr="003D2EA0">
        <w:rPr>
          <w:b/>
          <w:caps/>
        </w:rPr>
        <w:t xml:space="preserve">Аннотация рабочей программы </w:t>
      </w:r>
      <w:r w:rsidR="00EB7410" w:rsidRPr="003D2EA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3D2EA0" w:rsidRPr="003D2EA0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64C1EE9A" w:rsidR="000C4274" w:rsidRPr="003D2EA0" w:rsidRDefault="00AA214C" w:rsidP="00AA214C">
            <w:pPr>
              <w:jc w:val="center"/>
            </w:pPr>
            <w:r w:rsidRPr="00AA214C">
              <w:rPr>
                <w:b/>
              </w:rPr>
              <w:t>ПМ 05. 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</w:tbl>
    <w:p w14:paraId="550C8851" w14:textId="77777777" w:rsidR="007D31E4" w:rsidRPr="003D2EA0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3D2EA0">
        <w:rPr>
          <w:i/>
          <w:sz w:val="16"/>
          <w:szCs w:val="16"/>
        </w:rPr>
        <w:t xml:space="preserve">название </w:t>
      </w:r>
      <w:r w:rsidR="00EB7410" w:rsidRPr="003D2EA0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3D2EA0" w:rsidRDefault="007D31E4" w:rsidP="007D31E4">
      <w:pPr>
        <w:jc w:val="both"/>
        <w:rPr>
          <w:b/>
        </w:rPr>
      </w:pPr>
    </w:p>
    <w:p w14:paraId="268AA3CD" w14:textId="77777777" w:rsidR="005F1790" w:rsidRPr="003D2EA0" w:rsidRDefault="007D31E4" w:rsidP="005F1790">
      <w:pPr>
        <w:jc w:val="both"/>
      </w:pPr>
      <w:r w:rsidRPr="003D2EA0">
        <w:rPr>
          <w:b/>
        </w:rPr>
        <w:t xml:space="preserve">1. </w:t>
      </w:r>
      <w:r w:rsidR="005F1790" w:rsidRPr="003D2EA0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Pr="003D2EA0" w:rsidRDefault="005F1790" w:rsidP="005F1790">
      <w:pPr>
        <w:ind w:firstLine="709"/>
        <w:jc w:val="both"/>
        <w:rPr>
          <w:b/>
        </w:rPr>
      </w:pPr>
    </w:p>
    <w:p w14:paraId="29AA8C2E" w14:textId="3522C794" w:rsidR="005F1790" w:rsidRPr="003D2EA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3D2EA0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AA214C" w:rsidRPr="003D2EA0">
        <w:rPr>
          <w:rFonts w:eastAsia="PMingLiU"/>
          <w:b/>
        </w:rPr>
        <w:t>Приготовление, оформление и подготовка к реализации хлебобулочных, мучных кондитерских изделий разнообразного ассортимента»</w:t>
      </w:r>
      <w:r w:rsidRPr="003D2EA0">
        <w:rPr>
          <w:rFonts w:eastAsia="PMingLiU"/>
        </w:rPr>
        <w:t xml:space="preserve"> и соответствующие ему профессиональные компетенции и общие компетенции:</w:t>
      </w:r>
    </w:p>
    <w:p w14:paraId="0ED07F5B" w14:textId="70E8F52B" w:rsidR="005F1790" w:rsidRPr="003D2EA0" w:rsidRDefault="005F1790" w:rsidP="005F1790">
      <w:pPr>
        <w:ind w:firstLine="709"/>
        <w:jc w:val="center"/>
      </w:pPr>
      <w:r w:rsidRPr="003D2EA0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3D2EA0" w:rsidRPr="003D2EA0" w14:paraId="69FFAEE6" w14:textId="77777777" w:rsidTr="00AA214C">
        <w:tc>
          <w:tcPr>
            <w:tcW w:w="1148" w:type="dxa"/>
          </w:tcPr>
          <w:p w14:paraId="6FB273D6" w14:textId="77777777" w:rsidR="005F1790" w:rsidRPr="003D2EA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3D2EA0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3D2EA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3D2EA0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3D2EA0" w:rsidRPr="003D2EA0" w14:paraId="4331D85A" w14:textId="77777777" w:rsidTr="00AA214C">
        <w:trPr>
          <w:trHeight w:val="327"/>
        </w:trPr>
        <w:tc>
          <w:tcPr>
            <w:tcW w:w="1148" w:type="dxa"/>
          </w:tcPr>
          <w:p w14:paraId="10E5939C" w14:textId="43053FE5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 01.</w:t>
            </w:r>
          </w:p>
        </w:tc>
        <w:tc>
          <w:tcPr>
            <w:tcW w:w="8197" w:type="dxa"/>
          </w:tcPr>
          <w:p w14:paraId="525C8A48" w14:textId="7BFA71A7" w:rsidR="00AA214C" w:rsidRPr="003D2EA0" w:rsidRDefault="00AA214C" w:rsidP="00AA214C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D2EA0" w:rsidRPr="003D2EA0" w14:paraId="560B1342" w14:textId="77777777" w:rsidTr="00AA214C">
        <w:tc>
          <w:tcPr>
            <w:tcW w:w="1148" w:type="dxa"/>
          </w:tcPr>
          <w:p w14:paraId="6A45D99F" w14:textId="26825FE6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 02.</w:t>
            </w:r>
          </w:p>
        </w:tc>
        <w:tc>
          <w:tcPr>
            <w:tcW w:w="8197" w:type="dxa"/>
          </w:tcPr>
          <w:p w14:paraId="14BA9C4E" w14:textId="5CE0AEBC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D2EA0" w:rsidRPr="003D2EA0" w14:paraId="08E573FF" w14:textId="77777777" w:rsidTr="00AA214C">
        <w:tc>
          <w:tcPr>
            <w:tcW w:w="1148" w:type="dxa"/>
          </w:tcPr>
          <w:p w14:paraId="01EEAA4A" w14:textId="3208F65E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ОК.03</w:t>
            </w:r>
          </w:p>
        </w:tc>
        <w:tc>
          <w:tcPr>
            <w:tcW w:w="8197" w:type="dxa"/>
          </w:tcPr>
          <w:p w14:paraId="3C078E28" w14:textId="60B2DBE5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D2EA0" w:rsidRPr="003D2EA0" w14:paraId="62FC1718" w14:textId="77777777" w:rsidTr="00AA214C">
        <w:tc>
          <w:tcPr>
            <w:tcW w:w="1148" w:type="dxa"/>
          </w:tcPr>
          <w:p w14:paraId="659FB17C" w14:textId="5C642BE6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ОК.04</w:t>
            </w:r>
          </w:p>
        </w:tc>
        <w:tc>
          <w:tcPr>
            <w:tcW w:w="8197" w:type="dxa"/>
          </w:tcPr>
          <w:p w14:paraId="3A68D690" w14:textId="17D080AC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D2EA0" w:rsidRPr="003D2EA0" w14:paraId="60F98762" w14:textId="77777777" w:rsidTr="00AA214C">
        <w:tc>
          <w:tcPr>
            <w:tcW w:w="1148" w:type="dxa"/>
          </w:tcPr>
          <w:p w14:paraId="7C0EEA2D" w14:textId="514A4D89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ОК.05</w:t>
            </w:r>
          </w:p>
        </w:tc>
        <w:tc>
          <w:tcPr>
            <w:tcW w:w="8197" w:type="dxa"/>
          </w:tcPr>
          <w:p w14:paraId="633AC737" w14:textId="0D8ED0B1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3D2EA0" w:rsidRPr="003D2EA0" w14:paraId="24CF1CA7" w14:textId="77777777" w:rsidTr="00AA214C">
        <w:tc>
          <w:tcPr>
            <w:tcW w:w="1148" w:type="dxa"/>
          </w:tcPr>
          <w:p w14:paraId="5FCBA4D9" w14:textId="0D9D7F79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ОК.06</w:t>
            </w:r>
          </w:p>
        </w:tc>
        <w:tc>
          <w:tcPr>
            <w:tcW w:w="8197" w:type="dxa"/>
          </w:tcPr>
          <w:p w14:paraId="22800867" w14:textId="3F832135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3D2EA0" w:rsidRPr="003D2EA0" w14:paraId="13209A22" w14:textId="77777777" w:rsidTr="00AA214C">
        <w:tc>
          <w:tcPr>
            <w:tcW w:w="1148" w:type="dxa"/>
          </w:tcPr>
          <w:p w14:paraId="388B0637" w14:textId="51D32C41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ОК.07</w:t>
            </w:r>
          </w:p>
        </w:tc>
        <w:tc>
          <w:tcPr>
            <w:tcW w:w="8197" w:type="dxa"/>
          </w:tcPr>
          <w:p w14:paraId="487A33C3" w14:textId="49BE3B84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3D2EA0" w:rsidRPr="003D2EA0" w14:paraId="14140D38" w14:textId="77777777" w:rsidTr="00AA214C">
        <w:tc>
          <w:tcPr>
            <w:tcW w:w="1148" w:type="dxa"/>
          </w:tcPr>
          <w:p w14:paraId="64C5B91B" w14:textId="2ACB8DF0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ОК.08</w:t>
            </w:r>
          </w:p>
        </w:tc>
        <w:tc>
          <w:tcPr>
            <w:tcW w:w="8197" w:type="dxa"/>
          </w:tcPr>
          <w:p w14:paraId="105B27D7" w14:textId="4B61E6C1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3D2EA0" w:rsidRPr="003D2EA0" w14:paraId="68C1EB2A" w14:textId="77777777" w:rsidTr="00AA214C">
        <w:tc>
          <w:tcPr>
            <w:tcW w:w="1148" w:type="dxa"/>
          </w:tcPr>
          <w:p w14:paraId="604BD3F7" w14:textId="3D478950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 09</w:t>
            </w:r>
          </w:p>
        </w:tc>
        <w:tc>
          <w:tcPr>
            <w:tcW w:w="8197" w:type="dxa"/>
          </w:tcPr>
          <w:p w14:paraId="580F9487" w14:textId="47377F5E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Использовать информационные технологии в профессиональной деятельности.</w:t>
            </w:r>
          </w:p>
        </w:tc>
      </w:tr>
      <w:tr w:rsidR="003D2EA0" w:rsidRPr="003D2EA0" w14:paraId="52697990" w14:textId="77777777" w:rsidTr="00AA214C">
        <w:tc>
          <w:tcPr>
            <w:tcW w:w="1148" w:type="dxa"/>
          </w:tcPr>
          <w:p w14:paraId="72678837" w14:textId="15AEDDE6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ОК.10</w:t>
            </w:r>
          </w:p>
        </w:tc>
        <w:tc>
          <w:tcPr>
            <w:tcW w:w="8197" w:type="dxa"/>
          </w:tcPr>
          <w:p w14:paraId="08E19DA5" w14:textId="7F155C6B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3D2EA0" w:rsidRPr="003D2EA0" w14:paraId="7F764C34" w14:textId="77777777" w:rsidTr="00AA214C">
        <w:tc>
          <w:tcPr>
            <w:tcW w:w="1148" w:type="dxa"/>
          </w:tcPr>
          <w:p w14:paraId="3369731D" w14:textId="740232E3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bCs/>
                <w:iCs/>
              </w:rPr>
              <w:t>ОК. 11</w:t>
            </w:r>
          </w:p>
        </w:tc>
        <w:tc>
          <w:tcPr>
            <w:tcW w:w="8197" w:type="dxa"/>
          </w:tcPr>
          <w:p w14:paraId="6F71E54A" w14:textId="798A1B73" w:rsidR="00AA214C" w:rsidRPr="003D2EA0" w:rsidRDefault="00AA214C" w:rsidP="00AA214C">
            <w:pPr>
              <w:keepNext/>
              <w:jc w:val="both"/>
              <w:outlineLvl w:val="1"/>
              <w:rPr>
                <w:bCs/>
                <w:iCs/>
              </w:rPr>
            </w:pPr>
            <w:r w:rsidRPr="003D2EA0">
              <w:rPr>
                <w:rFonts w:eastAsia="MS Mincho"/>
              </w:rPr>
              <w:t>Планировать предпринимательскую деятельность в профессиональной сфере</w:t>
            </w:r>
          </w:p>
        </w:tc>
      </w:tr>
    </w:tbl>
    <w:p w14:paraId="78565EB3" w14:textId="77777777" w:rsidR="005F1790" w:rsidRPr="003D2EA0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3D2EA0" w:rsidRDefault="005F1790" w:rsidP="005F1790">
      <w:pPr>
        <w:keepNext/>
        <w:jc w:val="center"/>
        <w:outlineLvl w:val="1"/>
        <w:rPr>
          <w:bCs/>
          <w:iCs/>
        </w:rPr>
      </w:pPr>
      <w:r w:rsidRPr="003D2EA0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3D2EA0" w:rsidRPr="003D2EA0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3D2EA0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3D2EA0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3D2EA0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3D2EA0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3D2EA0" w:rsidRPr="003D2EA0" w14:paraId="3376660D" w14:textId="77777777" w:rsidTr="00BF588B">
        <w:tc>
          <w:tcPr>
            <w:tcW w:w="592" w:type="pct"/>
          </w:tcPr>
          <w:p w14:paraId="408EE846" w14:textId="77777777" w:rsidR="005F1790" w:rsidRPr="003D2EA0" w:rsidRDefault="005F1790" w:rsidP="005F1790">
            <w:pPr>
              <w:widowControl w:val="0"/>
              <w:suppressAutoHyphens/>
              <w:jc w:val="both"/>
            </w:pPr>
            <w:r w:rsidRPr="003D2EA0">
              <w:t>ВД 1.</w:t>
            </w:r>
          </w:p>
        </w:tc>
        <w:tc>
          <w:tcPr>
            <w:tcW w:w="4408" w:type="pct"/>
          </w:tcPr>
          <w:p w14:paraId="4571A291" w14:textId="3DE71C00" w:rsidR="005F1790" w:rsidRPr="003D2EA0" w:rsidRDefault="00AA214C" w:rsidP="005F1790">
            <w:r w:rsidRPr="003D2EA0">
              <w:rPr>
                <w:b/>
                <w:i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3D2EA0" w:rsidRPr="003D2EA0" w14:paraId="2FF11D44" w14:textId="77777777" w:rsidTr="00BF588B">
        <w:tc>
          <w:tcPr>
            <w:tcW w:w="592" w:type="pct"/>
          </w:tcPr>
          <w:p w14:paraId="6035BE3D" w14:textId="17FF1A6F" w:rsidR="00AA214C" w:rsidRPr="003D2EA0" w:rsidRDefault="00AA214C" w:rsidP="00AA214C">
            <w:pPr>
              <w:widowControl w:val="0"/>
              <w:suppressAutoHyphens/>
              <w:jc w:val="both"/>
            </w:pPr>
            <w:r w:rsidRPr="003D2EA0">
              <w:rPr>
                <w:bCs/>
                <w:iCs/>
              </w:rPr>
              <w:t>ПК 5.1.</w:t>
            </w:r>
          </w:p>
        </w:tc>
        <w:tc>
          <w:tcPr>
            <w:tcW w:w="4408" w:type="pct"/>
          </w:tcPr>
          <w:p w14:paraId="08D008E0" w14:textId="624DDC63" w:rsidR="00AA214C" w:rsidRPr="003D2EA0" w:rsidRDefault="00AA214C" w:rsidP="00AA214C">
            <w:r w:rsidRPr="003D2EA0">
              <w:rPr>
                <w:rFonts w:eastAsia="MS Mincho"/>
                <w:szCs w:val="28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</w:tr>
      <w:tr w:rsidR="003D2EA0" w:rsidRPr="003D2EA0" w14:paraId="329A41AF" w14:textId="77777777" w:rsidTr="00BF588B">
        <w:tc>
          <w:tcPr>
            <w:tcW w:w="592" w:type="pct"/>
          </w:tcPr>
          <w:p w14:paraId="4FFC93C4" w14:textId="5EC7BF3F" w:rsidR="00AA214C" w:rsidRPr="003D2EA0" w:rsidRDefault="00AA214C" w:rsidP="00AA214C">
            <w:pPr>
              <w:widowControl w:val="0"/>
              <w:suppressAutoHyphens/>
              <w:jc w:val="both"/>
            </w:pPr>
            <w:r w:rsidRPr="003D2EA0">
              <w:rPr>
                <w:bCs/>
                <w:iCs/>
              </w:rPr>
              <w:t>ПК 5.2.</w:t>
            </w:r>
          </w:p>
        </w:tc>
        <w:tc>
          <w:tcPr>
            <w:tcW w:w="4408" w:type="pct"/>
          </w:tcPr>
          <w:p w14:paraId="27BDACC8" w14:textId="2987D708" w:rsidR="00AA214C" w:rsidRPr="003D2EA0" w:rsidRDefault="00AA214C" w:rsidP="00AA214C">
            <w:r w:rsidRPr="003D2EA0">
              <w:rPr>
                <w:rFonts w:eastAsia="MS Mincho"/>
                <w:szCs w:val="28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</w:tr>
      <w:tr w:rsidR="003D2EA0" w:rsidRPr="003D2EA0" w14:paraId="53376968" w14:textId="77777777" w:rsidTr="00BF588B">
        <w:tc>
          <w:tcPr>
            <w:tcW w:w="592" w:type="pct"/>
          </w:tcPr>
          <w:p w14:paraId="62D6A5EC" w14:textId="50440087" w:rsidR="00AA214C" w:rsidRPr="003D2EA0" w:rsidRDefault="00AA214C" w:rsidP="00AA214C">
            <w:pPr>
              <w:widowControl w:val="0"/>
              <w:suppressAutoHyphens/>
              <w:jc w:val="both"/>
              <w:rPr>
                <w:lang w:val="en-US"/>
              </w:rPr>
            </w:pPr>
            <w:r w:rsidRPr="003D2EA0">
              <w:rPr>
                <w:bCs/>
                <w:iCs/>
              </w:rPr>
              <w:t>ПК 5.3.</w:t>
            </w:r>
          </w:p>
        </w:tc>
        <w:tc>
          <w:tcPr>
            <w:tcW w:w="4408" w:type="pct"/>
          </w:tcPr>
          <w:p w14:paraId="5FA83649" w14:textId="1A2CE127" w:rsidR="00AA214C" w:rsidRPr="003D2EA0" w:rsidRDefault="00AA214C" w:rsidP="00AA214C">
            <w:pPr>
              <w:widowControl w:val="0"/>
              <w:suppressAutoHyphens/>
              <w:jc w:val="both"/>
            </w:pPr>
            <w:r w:rsidRPr="003D2EA0">
              <w:rPr>
                <w:rFonts w:eastAsia="MS Mincho"/>
                <w:szCs w:val="28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</w:tr>
      <w:tr w:rsidR="003D2EA0" w:rsidRPr="003D2EA0" w14:paraId="41CA883C" w14:textId="77777777" w:rsidTr="00BF588B">
        <w:tc>
          <w:tcPr>
            <w:tcW w:w="592" w:type="pct"/>
          </w:tcPr>
          <w:p w14:paraId="0FD3A149" w14:textId="42DA5136" w:rsidR="00AA214C" w:rsidRPr="003D2EA0" w:rsidRDefault="00AA214C" w:rsidP="00AA214C">
            <w:pPr>
              <w:widowControl w:val="0"/>
              <w:suppressAutoHyphens/>
              <w:jc w:val="both"/>
            </w:pPr>
            <w:r w:rsidRPr="003D2EA0">
              <w:rPr>
                <w:bCs/>
                <w:iCs/>
              </w:rPr>
              <w:t>ПК 5.4.</w:t>
            </w:r>
          </w:p>
        </w:tc>
        <w:tc>
          <w:tcPr>
            <w:tcW w:w="4408" w:type="pct"/>
          </w:tcPr>
          <w:p w14:paraId="44DF3394" w14:textId="2A17E4C3" w:rsidR="00AA214C" w:rsidRPr="003D2EA0" w:rsidRDefault="00AA214C" w:rsidP="00AA214C">
            <w:r w:rsidRPr="003D2EA0">
              <w:rPr>
                <w:rFonts w:eastAsia="MS Mincho"/>
                <w:szCs w:val="28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</w:tr>
      <w:tr w:rsidR="003D2EA0" w:rsidRPr="003D2EA0" w14:paraId="13F57B65" w14:textId="77777777" w:rsidTr="00BF588B">
        <w:tc>
          <w:tcPr>
            <w:tcW w:w="592" w:type="pct"/>
          </w:tcPr>
          <w:p w14:paraId="11D94CFA" w14:textId="7FADE6DE" w:rsidR="00AA214C" w:rsidRPr="003D2EA0" w:rsidRDefault="00AA214C" w:rsidP="00AA214C">
            <w:pPr>
              <w:widowControl w:val="0"/>
              <w:suppressAutoHyphens/>
              <w:jc w:val="both"/>
            </w:pPr>
            <w:r w:rsidRPr="003D2EA0">
              <w:rPr>
                <w:bCs/>
                <w:iCs/>
              </w:rPr>
              <w:lastRenderedPageBreak/>
              <w:t>ПК 5.5.</w:t>
            </w:r>
          </w:p>
        </w:tc>
        <w:tc>
          <w:tcPr>
            <w:tcW w:w="4408" w:type="pct"/>
          </w:tcPr>
          <w:p w14:paraId="586ACADE" w14:textId="1668BB90" w:rsidR="00AA214C" w:rsidRPr="003D2EA0" w:rsidRDefault="00AA214C" w:rsidP="00AA214C">
            <w:r w:rsidRPr="003D2EA0">
              <w:rPr>
                <w:rFonts w:eastAsia="MS Mincho"/>
                <w:szCs w:val="28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</w:tr>
    </w:tbl>
    <w:p w14:paraId="4B8B95E0" w14:textId="77777777" w:rsidR="005F1790" w:rsidRPr="003D2EA0" w:rsidRDefault="005F1790" w:rsidP="005F1790">
      <w:pPr>
        <w:rPr>
          <w:bCs/>
          <w:highlight w:val="yellow"/>
        </w:rPr>
      </w:pPr>
    </w:p>
    <w:p w14:paraId="78CBEF16" w14:textId="77777777" w:rsidR="005F1790" w:rsidRPr="003D2EA0" w:rsidRDefault="005F1790" w:rsidP="005F1790">
      <w:pPr>
        <w:spacing w:after="200" w:line="276" w:lineRule="auto"/>
        <w:rPr>
          <w:bCs/>
        </w:rPr>
      </w:pPr>
      <w:r w:rsidRPr="003D2EA0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3D2EA0" w:rsidRPr="003D2EA0" w14:paraId="609DFBE4" w14:textId="77777777" w:rsidTr="005F1790">
        <w:tc>
          <w:tcPr>
            <w:tcW w:w="1980" w:type="dxa"/>
          </w:tcPr>
          <w:p w14:paraId="42A01A19" w14:textId="77777777" w:rsidR="005F1790" w:rsidRPr="003D2EA0" w:rsidRDefault="005F1790" w:rsidP="005F1790">
            <w:pPr>
              <w:ind w:left="33" w:hanging="33"/>
              <w:rPr>
                <w:bCs/>
              </w:rPr>
            </w:pPr>
            <w:r w:rsidRPr="003D2EA0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4D31EC92" w14:textId="77777777" w:rsidR="00AA214C" w:rsidRPr="003D2EA0" w:rsidRDefault="00AA214C" w:rsidP="00AA214C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3D2EA0">
              <w:rPr>
                <w:spacing w:val="-1"/>
              </w:rPr>
              <w:t xml:space="preserve">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D2EA0">
              <w:rPr>
                <w:spacing w:val="-1"/>
              </w:rPr>
              <w:t>весоизмерительных</w:t>
            </w:r>
            <w:proofErr w:type="spellEnd"/>
            <w:r w:rsidRPr="003D2EA0">
              <w:rPr>
                <w:spacing w:val="-1"/>
              </w:rPr>
              <w:t xml:space="preserve"> приборов;</w:t>
            </w:r>
          </w:p>
          <w:p w14:paraId="0F4D80B2" w14:textId="77777777" w:rsidR="00AA214C" w:rsidRPr="003D2EA0" w:rsidRDefault="00AA214C" w:rsidP="00AA214C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3D2EA0">
              <w:rPr>
                <w:spacing w:val="-1"/>
              </w:rPr>
              <w:t>выборе, оценке качества, безопасности продуктов, полуфабрикатов;</w:t>
            </w:r>
          </w:p>
          <w:p w14:paraId="2B4EF678" w14:textId="77777777" w:rsidR="00AA214C" w:rsidRPr="003D2EA0" w:rsidRDefault="00AA214C" w:rsidP="00AA214C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3D2EA0">
              <w:rPr>
                <w:spacing w:val="-1"/>
              </w:rPr>
              <w:t>приготовлении, хранении фаршей, начинок, отделочных полуфабрикатов;</w:t>
            </w:r>
          </w:p>
          <w:p w14:paraId="0F523037" w14:textId="77777777" w:rsidR="00AA214C" w:rsidRPr="003D2EA0" w:rsidRDefault="00AA214C" w:rsidP="00AA214C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3D2EA0">
              <w:rPr>
                <w:spacing w:val="-1"/>
              </w:rPr>
              <w:t>подготовке отделочных полуфабрикатов промышленного производства;</w:t>
            </w:r>
          </w:p>
          <w:p w14:paraId="5F10608E" w14:textId="77777777" w:rsidR="00AA214C" w:rsidRPr="003D2EA0" w:rsidRDefault="00AA214C" w:rsidP="00AA214C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3D2EA0">
              <w:rPr>
                <w:spacing w:val="-1"/>
              </w:rPr>
              <w:t>приготовлении, подготовке к реализации хлебобулочных, мучных кондитерских изделий, в том числе региональных;</w:t>
            </w:r>
          </w:p>
          <w:p w14:paraId="125518BB" w14:textId="77777777" w:rsidR="00AA214C" w:rsidRPr="003D2EA0" w:rsidRDefault="00AA214C" w:rsidP="00AA214C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proofErr w:type="spellStart"/>
            <w:r w:rsidRPr="003D2EA0">
              <w:rPr>
                <w:spacing w:val="-1"/>
              </w:rPr>
              <w:t>порционировании</w:t>
            </w:r>
            <w:proofErr w:type="spellEnd"/>
            <w:r w:rsidRPr="003D2EA0">
              <w:rPr>
                <w:spacing w:val="-1"/>
              </w:rPr>
              <w:t xml:space="preserve"> (комплектовании), эстетичной упаковке на вынос, хранении с учетом требований к безопасности;</w:t>
            </w:r>
          </w:p>
          <w:p w14:paraId="6AABEC88" w14:textId="65A27C0C" w:rsidR="005F1790" w:rsidRPr="003D2EA0" w:rsidRDefault="00AA214C" w:rsidP="00AA214C">
            <w:pPr>
              <w:shd w:val="clear" w:color="auto" w:fill="FFFFFF"/>
              <w:ind w:left="159"/>
              <w:jc w:val="both"/>
              <w:rPr>
                <w:i/>
              </w:rPr>
            </w:pPr>
            <w:r w:rsidRPr="003D2EA0">
              <w:rPr>
                <w:spacing w:val="-1"/>
              </w:rPr>
              <w:t>ведении расчетов с потребителями</w:t>
            </w:r>
          </w:p>
        </w:tc>
      </w:tr>
      <w:tr w:rsidR="003D2EA0" w:rsidRPr="003D2EA0" w14:paraId="65C25287" w14:textId="77777777" w:rsidTr="005F1790">
        <w:tc>
          <w:tcPr>
            <w:tcW w:w="1980" w:type="dxa"/>
          </w:tcPr>
          <w:p w14:paraId="27D5358B" w14:textId="77777777" w:rsidR="005F1790" w:rsidRPr="003D2EA0" w:rsidRDefault="005F1790" w:rsidP="005F1790">
            <w:pPr>
              <w:ind w:left="33" w:hanging="33"/>
              <w:rPr>
                <w:bCs/>
              </w:rPr>
            </w:pPr>
            <w:r w:rsidRPr="003D2EA0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6CE5CAB0" w14:textId="77777777" w:rsidR="00AA214C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3D2EA0">
              <w:rPr>
                <w:spacing w:val="-3"/>
              </w:rPr>
              <w:t xml:space="preserve"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3D2EA0">
              <w:rPr>
                <w:spacing w:val="-3"/>
              </w:rPr>
              <w:t>весоизмерительные</w:t>
            </w:r>
            <w:proofErr w:type="spellEnd"/>
            <w:r w:rsidRPr="003D2EA0">
              <w:rPr>
                <w:spacing w:val="-3"/>
              </w:rPr>
              <w:t xml:space="preserve"> приборы с учетом инструкций и регламентов;</w:t>
            </w:r>
          </w:p>
          <w:p w14:paraId="469DB16E" w14:textId="77777777" w:rsidR="00AA214C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3D2EA0">
              <w:rPr>
                <w:spacing w:val="-3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2AACAD97" w14:textId="77777777" w:rsidR="00AA214C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3D2EA0">
              <w:rPr>
                <w:spacing w:val="-3"/>
              </w:rPr>
              <w:t>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  <w:p w14:paraId="1A19AB03" w14:textId="3D8C5186" w:rsidR="005F1790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  <w:r w:rsidRPr="003D2EA0">
              <w:rPr>
                <w:spacing w:val="-3"/>
              </w:rPr>
              <w:t xml:space="preserve">хранить, </w:t>
            </w:r>
            <w:proofErr w:type="spellStart"/>
            <w:r w:rsidRPr="003D2EA0">
              <w:rPr>
                <w:spacing w:val="-3"/>
              </w:rPr>
              <w:t>порционировать</w:t>
            </w:r>
            <w:proofErr w:type="spellEnd"/>
            <w:r w:rsidRPr="003D2EA0">
              <w:rPr>
                <w:spacing w:val="-3"/>
              </w:rPr>
              <w:t xml:space="preserve"> (комплектовать), эстетично упаковывать на вынос готовые изделия с учетом требований к безопасности</w:t>
            </w:r>
          </w:p>
        </w:tc>
      </w:tr>
      <w:tr w:rsidR="005F1790" w:rsidRPr="003D2EA0" w14:paraId="12C6B7C1" w14:textId="77777777" w:rsidTr="005F1790">
        <w:tc>
          <w:tcPr>
            <w:tcW w:w="1980" w:type="dxa"/>
          </w:tcPr>
          <w:p w14:paraId="6AE4E6F9" w14:textId="77777777" w:rsidR="005F1790" w:rsidRPr="003D2EA0" w:rsidRDefault="005F1790" w:rsidP="005F1790">
            <w:pPr>
              <w:ind w:left="33" w:hanging="33"/>
              <w:rPr>
                <w:bCs/>
              </w:rPr>
            </w:pPr>
            <w:r w:rsidRPr="003D2EA0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27B53A26" w14:textId="77777777" w:rsidR="00AA214C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3D2EA0">
              <w:rPr>
                <w:spacing w:val="-3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14:paraId="6E8490C1" w14:textId="77777777" w:rsidR="00AA214C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3D2EA0">
              <w:rPr>
                <w:spacing w:val="-3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D2EA0">
              <w:rPr>
                <w:spacing w:val="-3"/>
              </w:rPr>
              <w:t>весоизмерительных</w:t>
            </w:r>
            <w:proofErr w:type="spellEnd"/>
            <w:r w:rsidRPr="003D2EA0">
              <w:rPr>
                <w:spacing w:val="-3"/>
              </w:rPr>
              <w:t xml:space="preserve"> приборов, посуды и правила ухода за ними;</w:t>
            </w:r>
          </w:p>
          <w:p w14:paraId="6EB22ADB" w14:textId="77777777" w:rsidR="00AA214C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3D2EA0">
              <w:rPr>
                <w:spacing w:val="-3"/>
              </w:rPr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14:paraId="4422FF61" w14:textId="77777777" w:rsidR="00AA214C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3D2EA0">
              <w:rPr>
                <w:spacing w:val="-3"/>
              </w:rPr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14:paraId="0DAC14C4" w14:textId="77777777" w:rsidR="00AA214C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3D2EA0">
              <w:rPr>
                <w:spacing w:val="-3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14:paraId="4B40DF63" w14:textId="1DA56598" w:rsidR="005F1790" w:rsidRPr="003D2EA0" w:rsidRDefault="00AA214C" w:rsidP="00AA21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  <w:r w:rsidRPr="003D2EA0">
              <w:rPr>
                <w:spacing w:val="-3"/>
              </w:rPr>
              <w:t>способы сокращения потерь и сохранения пищевой ценности продуктов при приготовлении</w:t>
            </w:r>
          </w:p>
        </w:tc>
      </w:tr>
    </w:tbl>
    <w:p w14:paraId="6C8411F8" w14:textId="77777777" w:rsidR="005F1790" w:rsidRPr="003D2EA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3D2EA0" w:rsidRDefault="004F3EA2" w:rsidP="00720117">
      <w:pPr>
        <w:ind w:firstLine="709"/>
        <w:rPr>
          <w:b/>
        </w:rPr>
      </w:pPr>
      <w:r w:rsidRPr="003D2EA0">
        <w:rPr>
          <w:b/>
        </w:rPr>
        <w:t>2</w:t>
      </w:r>
      <w:r w:rsidR="000C4274" w:rsidRPr="003D2EA0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Pr="003D2EA0" w:rsidRDefault="005301AB" w:rsidP="008E0A5F">
      <w:pPr>
        <w:ind w:firstLine="709"/>
        <w:jc w:val="both"/>
      </w:pPr>
    </w:p>
    <w:p w14:paraId="7D44DC61" w14:textId="77777777" w:rsidR="00AA214C" w:rsidRPr="003D2EA0" w:rsidRDefault="00AA214C" w:rsidP="00AA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3D2EA0">
        <w:t>Максимальная учебная нагрузка – 786</w:t>
      </w:r>
    </w:p>
    <w:p w14:paraId="55C77E6E" w14:textId="77777777" w:rsidR="00AA214C" w:rsidRPr="003D2EA0" w:rsidRDefault="00AA214C" w:rsidP="00AA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3D2EA0">
        <w:t>Обязательной аудиторной учебной нагрузки обучающегося - 252</w:t>
      </w:r>
    </w:p>
    <w:p w14:paraId="614A3247" w14:textId="77777777" w:rsidR="00AA214C" w:rsidRPr="003D2EA0" w:rsidRDefault="00AA214C" w:rsidP="00AA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3D2EA0">
        <w:lastRenderedPageBreak/>
        <w:t>Из них   на освоение МДК 05.01 - 36</w:t>
      </w:r>
    </w:p>
    <w:p w14:paraId="7677B258" w14:textId="77777777" w:rsidR="00AA214C" w:rsidRPr="003D2EA0" w:rsidRDefault="00AA214C" w:rsidP="00AA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3D2EA0">
        <w:t xml:space="preserve">                                    МДК 05.02 </w:t>
      </w:r>
      <w:proofErr w:type="gramStart"/>
      <w:r w:rsidRPr="003D2EA0">
        <w:t>-  246</w:t>
      </w:r>
      <w:proofErr w:type="gramEnd"/>
      <w:r w:rsidRPr="003D2EA0">
        <w:t xml:space="preserve"> (в том числе 30 ч на самостоятельную работу)</w:t>
      </w:r>
    </w:p>
    <w:p w14:paraId="579045A4" w14:textId="6C183485" w:rsidR="005301AB" w:rsidRPr="003D2EA0" w:rsidRDefault="00AA214C" w:rsidP="00AA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3D2EA0">
        <w:t xml:space="preserve">Практика учебная 216, практика </w:t>
      </w:r>
      <w:proofErr w:type="gramStart"/>
      <w:r w:rsidRPr="003D2EA0">
        <w:t>производственная  288</w:t>
      </w:r>
      <w:proofErr w:type="gramEnd"/>
      <w:r w:rsidRPr="003D2EA0">
        <w:t xml:space="preserve"> </w:t>
      </w:r>
      <w:r w:rsidR="005301AB" w:rsidRPr="003D2EA0">
        <w:t>- экзамен квалификационный –</w:t>
      </w:r>
      <w:r w:rsidR="005F1790" w:rsidRPr="003D2EA0">
        <w:t>…</w:t>
      </w:r>
      <w:r w:rsidRPr="003D2EA0">
        <w:t>6</w:t>
      </w:r>
      <w:r w:rsidR="005F1790" w:rsidRPr="003D2EA0">
        <w:t>.. часов.</w:t>
      </w:r>
    </w:p>
    <w:p w14:paraId="54CC95A5" w14:textId="77777777" w:rsidR="005301AB" w:rsidRPr="003D2EA0" w:rsidRDefault="005301AB" w:rsidP="005301AB">
      <w:pPr>
        <w:jc w:val="both"/>
      </w:pPr>
    </w:p>
    <w:p w14:paraId="4795B874" w14:textId="77777777" w:rsidR="007D31E4" w:rsidRPr="003D2EA0" w:rsidRDefault="004F3EA2" w:rsidP="00230FC1">
      <w:pPr>
        <w:ind w:firstLine="709"/>
        <w:jc w:val="both"/>
        <w:rPr>
          <w:b/>
        </w:rPr>
      </w:pPr>
      <w:r w:rsidRPr="003D2EA0">
        <w:rPr>
          <w:b/>
        </w:rPr>
        <w:t>3</w:t>
      </w:r>
      <w:r w:rsidR="007D31E4" w:rsidRPr="003D2EA0">
        <w:rPr>
          <w:b/>
        </w:rPr>
        <w:t xml:space="preserve">. Содержание </w:t>
      </w:r>
      <w:r w:rsidR="00EB7410" w:rsidRPr="003D2EA0">
        <w:rPr>
          <w:b/>
        </w:rPr>
        <w:t>профессионального модуля</w:t>
      </w:r>
    </w:p>
    <w:p w14:paraId="55D207FD" w14:textId="491F5B37" w:rsidR="007D31E4" w:rsidRPr="003D2EA0" w:rsidRDefault="007D31E4" w:rsidP="007D31E4">
      <w:pPr>
        <w:ind w:firstLine="709"/>
        <w:jc w:val="both"/>
        <w:rPr>
          <w:b/>
        </w:rPr>
      </w:pPr>
    </w:p>
    <w:p w14:paraId="5F11A0E8" w14:textId="77777777" w:rsidR="00AA214C" w:rsidRPr="003D2EA0" w:rsidRDefault="00AA214C" w:rsidP="00AA214C">
      <w:pPr>
        <w:ind w:firstLine="709"/>
        <w:jc w:val="both"/>
        <w:rPr>
          <w:b/>
        </w:rPr>
      </w:pPr>
      <w:r w:rsidRPr="003D2EA0">
        <w:rPr>
          <w:b/>
        </w:rPr>
        <w:t>МДК 05.01. Организация приготовления, подготовки к реализации хлебобулочных, мучных кондитерских изделий</w:t>
      </w:r>
    </w:p>
    <w:p w14:paraId="4256CFCE" w14:textId="77777777" w:rsidR="00AA214C" w:rsidRPr="003D2EA0" w:rsidRDefault="00AA214C" w:rsidP="00AA214C">
      <w:pPr>
        <w:ind w:firstLine="709"/>
        <w:jc w:val="both"/>
      </w:pPr>
      <w:r w:rsidRPr="003D2EA0">
        <w:rPr>
          <w:b/>
        </w:rPr>
        <w:t xml:space="preserve">Раздел модуля 1. Организация </w:t>
      </w:r>
      <w:proofErr w:type="gramStart"/>
      <w:r w:rsidRPr="003D2EA0">
        <w:rPr>
          <w:b/>
        </w:rPr>
        <w:t>приготовления,  оформления</w:t>
      </w:r>
      <w:proofErr w:type="gramEnd"/>
      <w:r w:rsidRPr="003D2EA0">
        <w:rPr>
          <w:b/>
        </w:rPr>
        <w:t xml:space="preserve"> и подготовки к реализации хлебобулочных, мучных кондитерских изделий</w:t>
      </w:r>
      <w:r w:rsidRPr="003D2EA0">
        <w:t xml:space="preserve"> </w:t>
      </w:r>
    </w:p>
    <w:p w14:paraId="1357546A" w14:textId="03C39E76" w:rsidR="00AA214C" w:rsidRPr="003D2EA0" w:rsidRDefault="00AA214C" w:rsidP="00AA214C">
      <w:pPr>
        <w:ind w:firstLine="709"/>
        <w:jc w:val="both"/>
      </w:pPr>
      <w:r w:rsidRPr="003D2EA0">
        <w:t>Тема 1.1.</w:t>
      </w:r>
      <w:r w:rsidRPr="003D2EA0">
        <w:t xml:space="preserve"> </w:t>
      </w:r>
      <w:r w:rsidRPr="003D2EA0">
        <w:t>Характеристика процессов приготовления, оформления и подготовки к реализации хлебобулочных, мучных кондитерских изделий</w:t>
      </w:r>
    </w:p>
    <w:p w14:paraId="51A069A0" w14:textId="02A2B863" w:rsidR="00AA214C" w:rsidRPr="003D2EA0" w:rsidRDefault="00AA214C" w:rsidP="00AA214C">
      <w:pPr>
        <w:ind w:firstLine="709"/>
        <w:jc w:val="both"/>
      </w:pPr>
      <w:r w:rsidRPr="003D2EA0">
        <w:t xml:space="preserve">Тема 1.2. Организация и техническое оснащение работ по приготовлению, оформлению </w:t>
      </w:r>
      <w:proofErr w:type="gramStart"/>
      <w:r w:rsidRPr="003D2EA0">
        <w:t>и  подготовки</w:t>
      </w:r>
      <w:proofErr w:type="gramEnd"/>
      <w:r w:rsidRPr="003D2EA0">
        <w:t xml:space="preserve"> к реализации хлебобулочных, мучных кондитерских изделий</w:t>
      </w:r>
    </w:p>
    <w:p w14:paraId="420EA1B5" w14:textId="069EB743" w:rsidR="00AA214C" w:rsidRPr="003D2EA0" w:rsidRDefault="00AA214C" w:rsidP="00AA214C">
      <w:pPr>
        <w:ind w:firstLine="709"/>
        <w:jc w:val="both"/>
      </w:pPr>
      <w:r w:rsidRPr="003D2EA0">
        <w:t>Тема 1.3.</w:t>
      </w:r>
      <w:r w:rsidRPr="003D2EA0">
        <w:t xml:space="preserve"> </w:t>
      </w:r>
      <w:r w:rsidRPr="003D2EA0">
        <w:t xml:space="preserve">Виды, классификация и ассортимент кондитерского сырья и продуктов  </w:t>
      </w:r>
    </w:p>
    <w:p w14:paraId="3C748D3E" w14:textId="77777777" w:rsidR="00AA214C" w:rsidRPr="003D2EA0" w:rsidRDefault="00AA214C" w:rsidP="00AA214C">
      <w:pPr>
        <w:ind w:firstLine="709"/>
        <w:jc w:val="both"/>
      </w:pPr>
    </w:p>
    <w:p w14:paraId="0C61BC36" w14:textId="11E94123" w:rsidR="00AA214C" w:rsidRPr="003D2EA0" w:rsidRDefault="00AA214C" w:rsidP="00AA214C">
      <w:pPr>
        <w:ind w:firstLine="709"/>
        <w:jc w:val="both"/>
        <w:rPr>
          <w:b/>
        </w:rPr>
      </w:pPr>
      <w:r w:rsidRPr="003D2EA0">
        <w:rPr>
          <w:b/>
        </w:rPr>
        <w:t>МДК 05.02. Процессы приготовления, подготовки к реализации хлебобулочных, мучных кондитерских изделий.</w:t>
      </w:r>
    </w:p>
    <w:p w14:paraId="1C7E0A48" w14:textId="77777777" w:rsidR="00AA214C" w:rsidRPr="003D2EA0" w:rsidRDefault="00AA214C" w:rsidP="00AA214C">
      <w:pPr>
        <w:ind w:firstLine="709"/>
        <w:jc w:val="both"/>
      </w:pPr>
      <w:r w:rsidRPr="003D2EA0">
        <w:rPr>
          <w:b/>
        </w:rPr>
        <w:t>Раздел модуля 2. Приготовление и подготовка к использованию отделочных полуфабрикатов для хлебобулочных, мучных кондитерских изделий</w:t>
      </w:r>
      <w:r w:rsidRPr="003D2EA0">
        <w:t xml:space="preserve"> </w:t>
      </w:r>
    </w:p>
    <w:p w14:paraId="55C0AB6A" w14:textId="5E5B5FD5" w:rsidR="00AA214C" w:rsidRPr="003D2EA0" w:rsidRDefault="00AA214C" w:rsidP="00AA214C">
      <w:pPr>
        <w:ind w:firstLine="709"/>
        <w:jc w:val="both"/>
      </w:pPr>
      <w:r w:rsidRPr="003D2EA0">
        <w:t xml:space="preserve">Тема 2.1. Виды, классификация и ассортимент отделочных полуфабрикатов </w:t>
      </w:r>
    </w:p>
    <w:p w14:paraId="661E0B16" w14:textId="72786630" w:rsidR="00AA214C" w:rsidRPr="003D2EA0" w:rsidRDefault="00AA214C" w:rsidP="00AA214C">
      <w:pPr>
        <w:ind w:firstLine="709"/>
        <w:jc w:val="both"/>
      </w:pPr>
      <w:r w:rsidRPr="003D2EA0">
        <w:t xml:space="preserve">Тема 2.2. Приготовление сиропов и отделочных полуфабрикатов на их основе. </w:t>
      </w:r>
    </w:p>
    <w:p w14:paraId="7E7F9843" w14:textId="4B640D42" w:rsidR="00AA214C" w:rsidRPr="003D2EA0" w:rsidRDefault="00AA214C" w:rsidP="00AA214C">
      <w:pPr>
        <w:ind w:firstLine="709"/>
        <w:jc w:val="both"/>
      </w:pPr>
      <w:r w:rsidRPr="003D2EA0">
        <w:t>Тема 2.3.</w:t>
      </w:r>
      <w:r w:rsidRPr="003D2EA0">
        <w:t xml:space="preserve"> </w:t>
      </w:r>
      <w:r w:rsidRPr="003D2EA0">
        <w:t>Приготовление глазури</w:t>
      </w:r>
    </w:p>
    <w:p w14:paraId="45DBCA51" w14:textId="147323CD" w:rsidR="00AA214C" w:rsidRPr="003D2EA0" w:rsidRDefault="00AA214C" w:rsidP="00AA214C">
      <w:pPr>
        <w:ind w:firstLine="709"/>
        <w:jc w:val="both"/>
      </w:pPr>
      <w:r w:rsidRPr="003D2EA0">
        <w:t>Тема 2.4. Приготовление, назначение и подготовка к использованию кремов, муссов.</w:t>
      </w:r>
    </w:p>
    <w:p w14:paraId="0AAC2E9E" w14:textId="20311BD5" w:rsidR="00AA214C" w:rsidRPr="003D2EA0" w:rsidRDefault="00AA214C" w:rsidP="00AA214C">
      <w:pPr>
        <w:ind w:firstLine="709"/>
        <w:jc w:val="both"/>
      </w:pPr>
      <w:r w:rsidRPr="003D2EA0">
        <w:t>Тема 2.5. Приготовление сахарной мастики и марципана</w:t>
      </w:r>
    </w:p>
    <w:p w14:paraId="1DC42C85" w14:textId="4962190E" w:rsidR="00AA214C" w:rsidRPr="003D2EA0" w:rsidRDefault="00AA214C" w:rsidP="00AA214C">
      <w:pPr>
        <w:ind w:firstLine="709"/>
        <w:jc w:val="both"/>
      </w:pPr>
      <w:r w:rsidRPr="003D2EA0">
        <w:t>Тема 2.6.</w:t>
      </w:r>
      <w:r w:rsidRPr="003D2EA0">
        <w:t xml:space="preserve"> </w:t>
      </w:r>
      <w:r w:rsidRPr="003D2EA0">
        <w:t xml:space="preserve">Приготовление посыпок и крошки  </w:t>
      </w:r>
    </w:p>
    <w:p w14:paraId="016C13BA" w14:textId="5367FF15" w:rsidR="00AA214C" w:rsidRPr="003D2EA0" w:rsidRDefault="00AA214C" w:rsidP="00AA214C">
      <w:pPr>
        <w:ind w:firstLine="709"/>
        <w:jc w:val="both"/>
      </w:pPr>
      <w:r w:rsidRPr="003D2EA0">
        <w:t xml:space="preserve">Тема 2.7. Отделочные полуфабрикаты промышленного производства </w:t>
      </w:r>
    </w:p>
    <w:p w14:paraId="2A3D7DCB" w14:textId="77777777" w:rsidR="00AA214C" w:rsidRPr="003D2EA0" w:rsidRDefault="00AA214C" w:rsidP="00AA214C">
      <w:pPr>
        <w:ind w:firstLine="709"/>
        <w:jc w:val="both"/>
      </w:pPr>
    </w:p>
    <w:p w14:paraId="548904D4" w14:textId="77777777" w:rsidR="00AA214C" w:rsidRPr="003D2EA0" w:rsidRDefault="00AA214C" w:rsidP="00AA214C">
      <w:pPr>
        <w:ind w:firstLine="709"/>
        <w:jc w:val="both"/>
        <w:rPr>
          <w:b/>
        </w:rPr>
      </w:pPr>
      <w:r w:rsidRPr="003D2EA0">
        <w:rPr>
          <w:b/>
        </w:rPr>
        <w:t xml:space="preserve">Раздел модуля 3. Изготовление, творческое оформление, подготовка к реализации хлебобулочных изделий и хлеба разнообразного ассортимента </w:t>
      </w:r>
    </w:p>
    <w:p w14:paraId="4FAA8D4F" w14:textId="5C90934D" w:rsidR="00AA214C" w:rsidRPr="003D2EA0" w:rsidRDefault="00AA214C" w:rsidP="00AA214C">
      <w:pPr>
        <w:ind w:firstLine="709"/>
        <w:jc w:val="both"/>
      </w:pPr>
      <w:r w:rsidRPr="003D2EA0">
        <w:t>Тема 3.1. Классификация и</w:t>
      </w:r>
      <w:r w:rsidRPr="003D2EA0">
        <w:t xml:space="preserve"> </w:t>
      </w:r>
      <w:r w:rsidRPr="003D2EA0">
        <w:t>ассортимент хлебобулочных изделий и хлеба</w:t>
      </w:r>
    </w:p>
    <w:p w14:paraId="665E132F" w14:textId="316FDCA5" w:rsidR="00AA214C" w:rsidRPr="003D2EA0" w:rsidRDefault="00AA214C" w:rsidP="00AA214C">
      <w:pPr>
        <w:ind w:firstLine="709"/>
        <w:jc w:val="both"/>
      </w:pPr>
      <w:r w:rsidRPr="003D2EA0">
        <w:t>Тема 3.2. Приготовление начинок и фаршей для хлебобулочных изделий</w:t>
      </w:r>
    </w:p>
    <w:p w14:paraId="0DFB2C4E" w14:textId="2B708075" w:rsidR="00AA214C" w:rsidRPr="003D2EA0" w:rsidRDefault="00AA214C" w:rsidP="00AA214C">
      <w:pPr>
        <w:ind w:firstLine="709"/>
        <w:jc w:val="both"/>
      </w:pPr>
      <w:r w:rsidRPr="003D2EA0">
        <w:t>Тема 3.3. Приготовление различных видов теста для хлебобулочных изделий и хлеба</w:t>
      </w:r>
    </w:p>
    <w:p w14:paraId="66F24EE7" w14:textId="1E3141EC" w:rsidR="00AA214C" w:rsidRPr="003D2EA0" w:rsidRDefault="00AA214C" w:rsidP="00AA214C">
      <w:pPr>
        <w:ind w:firstLine="709"/>
        <w:jc w:val="both"/>
      </w:pPr>
      <w:r w:rsidRPr="003D2EA0">
        <w:t>Тема 3.4.</w:t>
      </w:r>
      <w:r w:rsidRPr="003D2EA0">
        <w:t xml:space="preserve"> </w:t>
      </w:r>
      <w:r w:rsidRPr="003D2EA0">
        <w:t xml:space="preserve">Приготовление, оформление и подготовка к </w:t>
      </w:r>
      <w:proofErr w:type="gramStart"/>
      <w:r w:rsidRPr="003D2EA0">
        <w:t>реализации  хлебобулочных</w:t>
      </w:r>
      <w:proofErr w:type="gramEnd"/>
      <w:r w:rsidRPr="003D2EA0">
        <w:t xml:space="preserve"> изделий и хлеба </w:t>
      </w:r>
    </w:p>
    <w:p w14:paraId="78C9E32F" w14:textId="77777777" w:rsidR="00AA214C" w:rsidRPr="003D2EA0" w:rsidRDefault="00AA214C" w:rsidP="00AA214C">
      <w:pPr>
        <w:ind w:firstLine="709"/>
        <w:jc w:val="both"/>
      </w:pPr>
    </w:p>
    <w:p w14:paraId="733C36EC" w14:textId="77777777" w:rsidR="00AA214C" w:rsidRPr="003D2EA0" w:rsidRDefault="00AA214C" w:rsidP="00AA214C">
      <w:pPr>
        <w:ind w:firstLine="709"/>
        <w:jc w:val="both"/>
        <w:rPr>
          <w:b/>
        </w:rPr>
      </w:pPr>
      <w:r w:rsidRPr="003D2EA0">
        <w:rPr>
          <w:b/>
        </w:rPr>
        <w:t xml:space="preserve">Раздел модуля 4. Изготовление, творческое оформление, подготовка к реализации мучных кондитерских изделий разнообразного ассортимента </w:t>
      </w:r>
    </w:p>
    <w:p w14:paraId="612AFE24" w14:textId="62BACC54" w:rsidR="00AA214C" w:rsidRPr="003D2EA0" w:rsidRDefault="00AA214C" w:rsidP="00AA214C">
      <w:pPr>
        <w:ind w:firstLine="709"/>
        <w:jc w:val="both"/>
      </w:pPr>
      <w:r w:rsidRPr="003D2EA0">
        <w:t xml:space="preserve">Тема 4.1. Мучные кондитерские изделия из </w:t>
      </w:r>
      <w:proofErr w:type="spellStart"/>
      <w:r w:rsidRPr="003D2EA0">
        <w:t>бездрожжевого</w:t>
      </w:r>
      <w:proofErr w:type="spellEnd"/>
      <w:r w:rsidRPr="003D2EA0">
        <w:t xml:space="preserve"> теста </w:t>
      </w:r>
    </w:p>
    <w:p w14:paraId="0574BE0E" w14:textId="333DAB4D" w:rsidR="00AA214C" w:rsidRPr="003D2EA0" w:rsidRDefault="00AA214C" w:rsidP="00AA214C">
      <w:pPr>
        <w:ind w:firstLine="709"/>
        <w:jc w:val="both"/>
      </w:pPr>
      <w:r w:rsidRPr="003D2EA0">
        <w:t xml:space="preserve">Тема 4.2. Приготовление и </w:t>
      </w:r>
      <w:proofErr w:type="gramStart"/>
      <w:r w:rsidRPr="003D2EA0">
        <w:t>оформление</w:t>
      </w:r>
      <w:proofErr w:type="gramEnd"/>
      <w:r w:rsidRPr="003D2EA0">
        <w:t xml:space="preserve"> и подготовка к реализации мучных кондитерских изделий из пресного, пресного слоеного и сдобного пресного теста разнообразного ассортимента </w:t>
      </w:r>
    </w:p>
    <w:p w14:paraId="6AABDE2C" w14:textId="77777777" w:rsidR="00AA214C" w:rsidRPr="003D2EA0" w:rsidRDefault="00AA214C" w:rsidP="00AA214C">
      <w:pPr>
        <w:ind w:firstLine="709"/>
        <w:jc w:val="both"/>
      </w:pPr>
    </w:p>
    <w:p w14:paraId="54E1731F" w14:textId="77777777" w:rsidR="00AA214C" w:rsidRPr="003D2EA0" w:rsidRDefault="00AA214C" w:rsidP="00AA214C">
      <w:pPr>
        <w:ind w:firstLine="709"/>
        <w:jc w:val="both"/>
        <w:rPr>
          <w:b/>
        </w:rPr>
      </w:pPr>
      <w:r w:rsidRPr="003D2EA0">
        <w:rPr>
          <w:b/>
        </w:rPr>
        <w:t xml:space="preserve">Раздел модуля 5. Изготовление, творческое оформление, подготовка к реализации пирожных и тортов разнообразного ассортимента </w:t>
      </w:r>
    </w:p>
    <w:p w14:paraId="7015C3C0" w14:textId="5FE17B51" w:rsidR="00AA214C" w:rsidRPr="003D2EA0" w:rsidRDefault="00AA214C" w:rsidP="00AA214C">
      <w:pPr>
        <w:ind w:firstLine="709"/>
        <w:jc w:val="both"/>
      </w:pPr>
      <w:r w:rsidRPr="003D2EA0">
        <w:t xml:space="preserve">Тема 5.1. Изготовление </w:t>
      </w:r>
      <w:proofErr w:type="gramStart"/>
      <w:r w:rsidRPr="003D2EA0">
        <w:t>и  оформление</w:t>
      </w:r>
      <w:proofErr w:type="gramEnd"/>
      <w:r w:rsidRPr="003D2EA0">
        <w:t xml:space="preserve"> пирожных </w:t>
      </w:r>
    </w:p>
    <w:p w14:paraId="4E13708B" w14:textId="6844C42A" w:rsidR="00AA214C" w:rsidRPr="003D2EA0" w:rsidRDefault="00AA214C" w:rsidP="00AA214C">
      <w:pPr>
        <w:ind w:firstLine="709"/>
        <w:jc w:val="both"/>
      </w:pPr>
      <w:r w:rsidRPr="003D2EA0">
        <w:t xml:space="preserve">Тема 5.2. Изготовление </w:t>
      </w:r>
      <w:proofErr w:type="gramStart"/>
      <w:r w:rsidRPr="003D2EA0">
        <w:t>и  оформление</w:t>
      </w:r>
      <w:proofErr w:type="gramEnd"/>
      <w:r w:rsidRPr="003D2EA0">
        <w:t xml:space="preserve"> тортов</w:t>
      </w:r>
    </w:p>
    <w:p w14:paraId="5AD15D82" w14:textId="77777777" w:rsidR="00AA214C" w:rsidRPr="003D2EA0" w:rsidRDefault="00AA214C" w:rsidP="00AA214C">
      <w:pPr>
        <w:ind w:firstLine="709"/>
        <w:jc w:val="both"/>
      </w:pPr>
    </w:p>
    <w:p w14:paraId="34AE8C29" w14:textId="77777777" w:rsidR="003D2EA0" w:rsidRPr="003D2EA0" w:rsidRDefault="003D2EA0" w:rsidP="00AA214C">
      <w:pPr>
        <w:ind w:firstLine="709"/>
        <w:jc w:val="both"/>
      </w:pPr>
    </w:p>
    <w:p w14:paraId="6DFAD4B2" w14:textId="77777777" w:rsidR="003D2EA0" w:rsidRPr="003D2EA0" w:rsidRDefault="003D2EA0" w:rsidP="00AA214C">
      <w:pPr>
        <w:ind w:firstLine="709"/>
        <w:jc w:val="both"/>
      </w:pPr>
    </w:p>
    <w:p w14:paraId="2FD057A0" w14:textId="2743C575" w:rsidR="00AA214C" w:rsidRPr="003D2EA0" w:rsidRDefault="00AA214C" w:rsidP="00AA214C">
      <w:pPr>
        <w:ind w:firstLine="709"/>
        <w:jc w:val="both"/>
        <w:rPr>
          <w:b/>
        </w:rPr>
      </w:pPr>
      <w:r w:rsidRPr="003D2EA0">
        <w:rPr>
          <w:b/>
        </w:rPr>
        <w:lastRenderedPageBreak/>
        <w:t>Учебная практика по ПМ.05</w:t>
      </w:r>
    </w:p>
    <w:p w14:paraId="66BE5650" w14:textId="77777777" w:rsidR="00AA214C" w:rsidRPr="003D2EA0" w:rsidRDefault="00AA214C" w:rsidP="00AA214C">
      <w:pPr>
        <w:ind w:firstLine="709"/>
        <w:jc w:val="both"/>
      </w:pPr>
      <w:r w:rsidRPr="003D2EA0">
        <w:rPr>
          <w:b/>
        </w:rPr>
        <w:t>Виды работ:</w:t>
      </w:r>
      <w:r w:rsidRPr="003D2EA0">
        <w:t xml:space="preserve"> </w:t>
      </w:r>
    </w:p>
    <w:p w14:paraId="2F0215F4" w14:textId="77777777" w:rsidR="00AA214C" w:rsidRPr="003D2EA0" w:rsidRDefault="00AA214C" w:rsidP="00AA214C">
      <w:pPr>
        <w:ind w:firstLine="709"/>
        <w:jc w:val="both"/>
      </w:pPr>
      <w:r w:rsidRPr="003D2EA0">
        <w:t>1.</w:t>
      </w:r>
      <w:r w:rsidRPr="003D2EA0">
        <w:tab/>
        <w:t xml:space="preserve">Оценка наличия, выбор в соответствии с технологическими требованиями, </w:t>
      </w:r>
      <w:proofErr w:type="gramStart"/>
      <w:r w:rsidRPr="003D2EA0">
        <w:t>оценка  качества</w:t>
      </w:r>
      <w:proofErr w:type="gramEnd"/>
      <w:r w:rsidRPr="003D2EA0">
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</w:r>
    </w:p>
    <w:p w14:paraId="7E10F1C7" w14:textId="77777777" w:rsidR="00AA214C" w:rsidRPr="003D2EA0" w:rsidRDefault="00AA214C" w:rsidP="00AA214C">
      <w:pPr>
        <w:ind w:firstLine="709"/>
        <w:jc w:val="both"/>
      </w:pPr>
      <w:r w:rsidRPr="003D2EA0">
        <w:t>2.</w:t>
      </w:r>
      <w:r w:rsidRPr="003D2EA0">
        <w:tab/>
        <w:t>Оформление заявок на продукты, расходные материалы, необходимые для приготовления хлебобулочных, мучных кондитерских изделий</w:t>
      </w:r>
    </w:p>
    <w:p w14:paraId="6B184BB6" w14:textId="77777777" w:rsidR="00AA214C" w:rsidRPr="003D2EA0" w:rsidRDefault="00AA214C" w:rsidP="00AA214C">
      <w:pPr>
        <w:ind w:firstLine="709"/>
        <w:jc w:val="both"/>
      </w:pPr>
      <w:r w:rsidRPr="003D2EA0">
        <w:t>3.</w:t>
      </w:r>
      <w:r w:rsidRPr="003D2EA0">
        <w:tab/>
        <w:t xml:space="preserve">Проверка соответствия количества и качества поступивших продуктов накладной. </w:t>
      </w:r>
    </w:p>
    <w:p w14:paraId="1E1D7F07" w14:textId="77777777" w:rsidR="00AA214C" w:rsidRPr="003D2EA0" w:rsidRDefault="00AA214C" w:rsidP="00AA214C">
      <w:pPr>
        <w:ind w:firstLine="709"/>
        <w:jc w:val="both"/>
      </w:pPr>
      <w:r w:rsidRPr="003D2EA0">
        <w:t>4.</w:t>
      </w:r>
      <w:r w:rsidRPr="003D2EA0">
        <w:tab/>
        <w:t>Выбор, подготовка дополнительных ингредиентов с учетом их сочетаемости с основным продуктом.</w:t>
      </w:r>
    </w:p>
    <w:p w14:paraId="6C9EF766" w14:textId="77777777" w:rsidR="00AA214C" w:rsidRPr="003D2EA0" w:rsidRDefault="00AA214C" w:rsidP="00AA214C">
      <w:pPr>
        <w:ind w:firstLine="709"/>
        <w:jc w:val="both"/>
      </w:pPr>
      <w:r w:rsidRPr="003D2EA0">
        <w:t>5.</w:t>
      </w:r>
      <w:r w:rsidRPr="003D2EA0">
        <w:tab/>
      </w:r>
      <w:proofErr w:type="gramStart"/>
      <w:r w:rsidRPr="003D2EA0">
        <w:t>Взвешивание  продуктов</w:t>
      </w:r>
      <w:proofErr w:type="gramEnd"/>
      <w:r w:rsidRPr="003D2EA0">
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</w:r>
    </w:p>
    <w:p w14:paraId="2985E550" w14:textId="77777777" w:rsidR="00AA214C" w:rsidRPr="003D2EA0" w:rsidRDefault="00AA214C" w:rsidP="00AA214C">
      <w:pPr>
        <w:ind w:firstLine="709"/>
        <w:jc w:val="both"/>
      </w:pPr>
      <w:r w:rsidRPr="003D2EA0">
        <w:t>6.</w:t>
      </w:r>
      <w:r w:rsidRPr="003D2EA0">
        <w:tab/>
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</w:r>
    </w:p>
    <w:p w14:paraId="10BAFF37" w14:textId="77777777" w:rsidR="00AA214C" w:rsidRPr="003D2EA0" w:rsidRDefault="00AA214C" w:rsidP="00AA214C">
      <w:pPr>
        <w:ind w:firstLine="709"/>
        <w:jc w:val="both"/>
      </w:pPr>
      <w:r w:rsidRPr="003D2EA0">
        <w:t>7.</w:t>
      </w:r>
      <w:r w:rsidRPr="003D2EA0">
        <w:tab/>
        <w:t>Приготовление, оформление хлебобулочных, мучных кондитерских изделий разнообразного 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</w:r>
    </w:p>
    <w:p w14:paraId="70DD8997" w14:textId="77777777" w:rsidR="00AA214C" w:rsidRPr="003D2EA0" w:rsidRDefault="00AA214C" w:rsidP="00AA214C">
      <w:pPr>
        <w:ind w:firstLine="709"/>
        <w:jc w:val="both"/>
      </w:pPr>
      <w:r w:rsidRPr="003D2EA0">
        <w:t>8.</w:t>
      </w:r>
      <w:r w:rsidRPr="003D2EA0">
        <w:tab/>
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</w:r>
    </w:p>
    <w:p w14:paraId="7DF450ED" w14:textId="77777777" w:rsidR="00AA214C" w:rsidRPr="003D2EA0" w:rsidRDefault="00AA214C" w:rsidP="00AA214C">
      <w:pPr>
        <w:ind w:firstLine="709"/>
        <w:jc w:val="both"/>
      </w:pPr>
      <w:r w:rsidRPr="003D2EA0">
        <w:t>9.</w:t>
      </w:r>
      <w:r w:rsidRPr="003D2EA0">
        <w:tab/>
        <w:t>Оценка качества готовых супов, горячих блюд, кулинарных изделий, закусок перед отпуском, упаковкой на вынос.</w:t>
      </w:r>
    </w:p>
    <w:p w14:paraId="20D183AB" w14:textId="77777777" w:rsidR="00AA214C" w:rsidRPr="003D2EA0" w:rsidRDefault="00AA214C" w:rsidP="00AA214C">
      <w:pPr>
        <w:ind w:firstLine="709"/>
        <w:jc w:val="both"/>
      </w:pPr>
      <w:r w:rsidRPr="003D2EA0">
        <w:t>10.</w:t>
      </w:r>
      <w:r w:rsidRPr="003D2EA0">
        <w:tab/>
        <w:t xml:space="preserve">Хранение хлебобулочных, мучных кондитерских изделий с учетом использования отделочных полуфабрикатов.  </w:t>
      </w:r>
    </w:p>
    <w:p w14:paraId="20B4FC6F" w14:textId="77777777" w:rsidR="00AA214C" w:rsidRPr="003D2EA0" w:rsidRDefault="00AA214C" w:rsidP="00AA214C">
      <w:pPr>
        <w:ind w:firstLine="709"/>
        <w:jc w:val="both"/>
      </w:pPr>
      <w:r w:rsidRPr="003D2EA0">
        <w:t>11.</w:t>
      </w:r>
      <w:r w:rsidRPr="003D2EA0">
        <w:tab/>
        <w:t>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продукции.</w:t>
      </w:r>
    </w:p>
    <w:p w14:paraId="5A44E279" w14:textId="77777777" w:rsidR="00AA214C" w:rsidRPr="003D2EA0" w:rsidRDefault="00AA214C" w:rsidP="00AA214C">
      <w:pPr>
        <w:ind w:firstLine="709"/>
        <w:jc w:val="both"/>
      </w:pPr>
      <w:r w:rsidRPr="003D2EA0">
        <w:t>12.</w:t>
      </w:r>
      <w:r w:rsidRPr="003D2EA0">
        <w:tab/>
        <w:t>Охлаждение и замораживание готовых хлебобулочных, мучных кондитерских изделий и полуфабрикатов с учетом требований к безопасности пищевых продуктов.</w:t>
      </w:r>
    </w:p>
    <w:p w14:paraId="1FB125FC" w14:textId="77777777" w:rsidR="00AA214C" w:rsidRPr="003D2EA0" w:rsidRDefault="00AA214C" w:rsidP="00AA214C">
      <w:pPr>
        <w:ind w:firstLine="709"/>
        <w:jc w:val="both"/>
      </w:pPr>
      <w:r w:rsidRPr="003D2EA0">
        <w:t>13.</w:t>
      </w:r>
      <w:r w:rsidRPr="003D2EA0">
        <w:tab/>
        <w:t xml:space="preserve">Хранение свежеприготовленных, охлажденных и замороженных хлебобулочных, мучных кондитерских изделий с учетом требований по безопасности, соблюдения режимов хранения. </w:t>
      </w:r>
    </w:p>
    <w:p w14:paraId="6A0AE8D8" w14:textId="77777777" w:rsidR="00AA214C" w:rsidRPr="003D2EA0" w:rsidRDefault="00AA214C" w:rsidP="00AA214C">
      <w:pPr>
        <w:ind w:firstLine="709"/>
        <w:jc w:val="both"/>
      </w:pPr>
      <w:r w:rsidRPr="003D2EA0">
        <w:t>14.</w:t>
      </w:r>
      <w:r w:rsidRPr="003D2EA0">
        <w:tab/>
        <w:t>Размораживание хлебобулочных, мучных кондитерских изделий с учетом требований к безопасности готовой продукции.</w:t>
      </w:r>
    </w:p>
    <w:p w14:paraId="3F939E6E" w14:textId="77777777" w:rsidR="00AA214C" w:rsidRPr="003D2EA0" w:rsidRDefault="00AA214C" w:rsidP="00AA214C">
      <w:pPr>
        <w:ind w:firstLine="709"/>
        <w:jc w:val="both"/>
      </w:pPr>
      <w:r w:rsidRPr="003D2EA0">
        <w:t>15.</w:t>
      </w:r>
      <w:r w:rsidRPr="003D2EA0">
        <w:tab/>
        <w:t xml:space="preserve">Выбор контейнеров, упаковочных материалов, </w:t>
      </w:r>
      <w:proofErr w:type="spellStart"/>
      <w:r w:rsidRPr="003D2EA0">
        <w:t>порционирование</w:t>
      </w:r>
      <w:proofErr w:type="spellEnd"/>
      <w:r w:rsidRPr="003D2EA0">
        <w:t xml:space="preserve"> (комплектование), эстетичная упаковка готовых хлебобулочных, мучных кондитерских изделий на вынос и для транспортирования.</w:t>
      </w:r>
    </w:p>
    <w:p w14:paraId="1D31B462" w14:textId="77777777" w:rsidR="00AA214C" w:rsidRPr="003D2EA0" w:rsidRDefault="00AA214C" w:rsidP="00AA214C">
      <w:pPr>
        <w:ind w:firstLine="709"/>
        <w:jc w:val="both"/>
      </w:pPr>
      <w:r w:rsidRPr="003D2EA0">
        <w:t>16.</w:t>
      </w:r>
      <w:r w:rsidRPr="003D2EA0">
        <w:tab/>
        <w:t>Расчет стоимости хлебобулочных, мучных кондитерских изделий.</w:t>
      </w:r>
    </w:p>
    <w:p w14:paraId="16E1E5F3" w14:textId="77777777" w:rsidR="00AA214C" w:rsidRPr="003D2EA0" w:rsidRDefault="00AA214C" w:rsidP="00AA214C">
      <w:pPr>
        <w:ind w:firstLine="709"/>
        <w:jc w:val="both"/>
      </w:pPr>
      <w:r w:rsidRPr="003D2EA0">
        <w:t>17.</w:t>
      </w:r>
      <w:r w:rsidRPr="003D2EA0">
        <w:tab/>
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</w:r>
    </w:p>
    <w:p w14:paraId="733F66A7" w14:textId="77777777" w:rsidR="00AA214C" w:rsidRPr="003D2EA0" w:rsidRDefault="00AA214C" w:rsidP="00AA214C">
      <w:pPr>
        <w:ind w:firstLine="709"/>
        <w:jc w:val="both"/>
      </w:pPr>
      <w:r w:rsidRPr="003D2EA0">
        <w:t>18.</w:t>
      </w:r>
      <w:r w:rsidRPr="003D2EA0">
        <w:tab/>
        <w:t xml:space="preserve">Выбор, рациональное размещение на рабочем месте оборудования, инвентаря, посуды, сырья, материалов в соответствии с инструкциями и регламентами </w:t>
      </w:r>
      <w:r w:rsidRPr="003D2EA0">
        <w:lastRenderedPageBreak/>
        <w:t>(правилами техники безопасности, пожаробезопасности, охраны труда), стандартами чистоты.</w:t>
      </w:r>
    </w:p>
    <w:p w14:paraId="62520A87" w14:textId="77777777" w:rsidR="00AA214C" w:rsidRPr="003D2EA0" w:rsidRDefault="00AA214C" w:rsidP="00AA214C">
      <w:pPr>
        <w:ind w:firstLine="709"/>
        <w:jc w:val="both"/>
      </w:pPr>
      <w:r w:rsidRPr="003D2EA0">
        <w:t>19.</w:t>
      </w:r>
      <w:r w:rsidRPr="003D2EA0">
        <w:tab/>
        <w:t>Проведение текущей уборки рабочего места повара в соответствии с инструкциями и регламентами, стандартами чистоты:</w:t>
      </w:r>
    </w:p>
    <w:p w14:paraId="006AD29C" w14:textId="77777777" w:rsidR="00AA214C" w:rsidRPr="003D2EA0" w:rsidRDefault="00AA214C" w:rsidP="00AA214C">
      <w:pPr>
        <w:ind w:firstLine="709"/>
        <w:jc w:val="both"/>
      </w:pPr>
      <w:r w:rsidRPr="003D2EA0">
        <w:t>20.</w:t>
      </w:r>
      <w:r w:rsidRPr="003D2EA0">
        <w:tab/>
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</w:r>
    </w:p>
    <w:p w14:paraId="106BB584" w14:textId="77777777" w:rsidR="003D2EA0" w:rsidRPr="003D2EA0" w:rsidRDefault="003D2EA0" w:rsidP="00AA214C">
      <w:pPr>
        <w:ind w:firstLine="709"/>
        <w:jc w:val="both"/>
      </w:pPr>
    </w:p>
    <w:p w14:paraId="1D1E5DED" w14:textId="76CF7941" w:rsidR="00AA214C" w:rsidRPr="003D2EA0" w:rsidRDefault="00AA214C" w:rsidP="00AA214C">
      <w:pPr>
        <w:ind w:firstLine="709"/>
        <w:jc w:val="both"/>
        <w:rPr>
          <w:b/>
        </w:rPr>
      </w:pPr>
      <w:r w:rsidRPr="003D2EA0">
        <w:rPr>
          <w:b/>
        </w:rPr>
        <w:t xml:space="preserve">Производственная </w:t>
      </w:r>
      <w:proofErr w:type="gramStart"/>
      <w:r w:rsidRPr="003D2EA0">
        <w:rPr>
          <w:b/>
        </w:rPr>
        <w:t>практика  по</w:t>
      </w:r>
      <w:proofErr w:type="gramEnd"/>
      <w:r w:rsidRPr="003D2EA0">
        <w:rPr>
          <w:b/>
        </w:rPr>
        <w:t xml:space="preserve"> ПМ. 05</w:t>
      </w:r>
    </w:p>
    <w:p w14:paraId="310609DE" w14:textId="77777777" w:rsidR="00AA214C" w:rsidRPr="003D2EA0" w:rsidRDefault="00AA214C" w:rsidP="00AA214C">
      <w:pPr>
        <w:ind w:firstLine="709"/>
        <w:jc w:val="both"/>
        <w:rPr>
          <w:b/>
        </w:rPr>
      </w:pPr>
      <w:r w:rsidRPr="003D2EA0">
        <w:rPr>
          <w:b/>
        </w:rPr>
        <w:t>Виды работ:</w:t>
      </w:r>
    </w:p>
    <w:p w14:paraId="4FB5548A" w14:textId="77777777" w:rsidR="00AA214C" w:rsidRPr="003D2EA0" w:rsidRDefault="00AA214C" w:rsidP="00AA214C">
      <w:pPr>
        <w:ind w:firstLine="709"/>
        <w:jc w:val="both"/>
      </w:pPr>
      <w:r w:rsidRPr="003D2EA0">
        <w:t>1.</w:t>
      </w:r>
      <w:r w:rsidRPr="003D2EA0">
        <w:tab/>
        <w:t xml:space="preserve">Организация рабочих мест, своевременная </w:t>
      </w:r>
      <w:proofErr w:type="gramStart"/>
      <w:r w:rsidRPr="003D2EA0">
        <w:t>текущая  уборка</w:t>
      </w:r>
      <w:proofErr w:type="gramEnd"/>
      <w:r w:rsidRPr="003D2EA0">
        <w:t xml:space="preserve"> в соответствии с полученными заданиями, регламентами стандартами организации питания – базы практики.</w:t>
      </w:r>
    </w:p>
    <w:p w14:paraId="7A790DE1" w14:textId="77777777" w:rsidR="00AA214C" w:rsidRPr="003D2EA0" w:rsidRDefault="00AA214C" w:rsidP="00AA214C">
      <w:pPr>
        <w:ind w:firstLine="709"/>
        <w:jc w:val="both"/>
      </w:pPr>
      <w:r w:rsidRPr="003D2EA0">
        <w:t>2.</w:t>
      </w:r>
      <w:r w:rsidRPr="003D2EA0">
        <w:tab/>
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</w:r>
    </w:p>
    <w:p w14:paraId="11166DDF" w14:textId="77777777" w:rsidR="00AA214C" w:rsidRPr="003D2EA0" w:rsidRDefault="00AA214C" w:rsidP="00AA214C">
      <w:pPr>
        <w:ind w:firstLine="709"/>
        <w:jc w:val="both"/>
      </w:pPr>
      <w:r w:rsidRPr="003D2EA0">
        <w:t>3.</w:t>
      </w:r>
      <w:r w:rsidRPr="003D2EA0">
        <w:tab/>
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</w:r>
    </w:p>
    <w:p w14:paraId="2481C4AD" w14:textId="77777777" w:rsidR="00AA214C" w:rsidRPr="003D2EA0" w:rsidRDefault="00AA214C" w:rsidP="00AA214C">
      <w:pPr>
        <w:ind w:firstLine="709"/>
        <w:jc w:val="both"/>
      </w:pPr>
      <w:r w:rsidRPr="003D2EA0">
        <w:t>4.</w:t>
      </w:r>
      <w:r w:rsidRPr="003D2EA0">
        <w:tab/>
        <w:t xml:space="preserve">Выполнение задания (заказа) по приготовлению хлебобулочных, мучных кондитерских </w:t>
      </w:r>
      <w:proofErr w:type="spellStart"/>
      <w:r w:rsidRPr="003D2EA0">
        <w:t>издели</w:t>
      </w:r>
      <w:proofErr w:type="spellEnd"/>
      <w:r w:rsidRPr="003D2EA0">
        <w:t xml:space="preserve"> разнообразного ассортимента в соответствии заданием (</w:t>
      </w:r>
      <w:proofErr w:type="gramStart"/>
      <w:r w:rsidRPr="003D2EA0">
        <w:t>заказом)  производственной</w:t>
      </w:r>
      <w:proofErr w:type="gramEnd"/>
      <w:r w:rsidRPr="003D2EA0">
        <w:t xml:space="preserve"> программой кондитерского цеха ресторана.</w:t>
      </w:r>
    </w:p>
    <w:p w14:paraId="2162F153" w14:textId="77777777" w:rsidR="00AA214C" w:rsidRPr="003D2EA0" w:rsidRDefault="00AA214C" w:rsidP="00AA214C">
      <w:pPr>
        <w:ind w:firstLine="709"/>
        <w:jc w:val="both"/>
      </w:pPr>
      <w:r w:rsidRPr="003D2EA0">
        <w:t>5.</w:t>
      </w:r>
      <w:r w:rsidRPr="003D2EA0">
        <w:tab/>
        <w:t xml:space="preserve">Подготовка к реализации (презентации) готовых хлебобулочных, мучных кондитерских изделий </w:t>
      </w:r>
      <w:proofErr w:type="spellStart"/>
      <w:r w:rsidRPr="003D2EA0">
        <w:t>порционирования</w:t>
      </w:r>
      <w:proofErr w:type="spellEnd"/>
      <w:r w:rsidRPr="003D2EA0">
        <w:t xml:space="preserve"> (комплектования), сервировки и творческого оформления хлебобулочных, мучных кондитерских изделий с учетом соблюдения выхода изделий, рационального использования ресурсов, соблюдения требований по безопасности готовой продукции. Упаковка готовых хлебобулочных, мучных кондитерских изделий на вынос и для транспортирования.</w:t>
      </w:r>
    </w:p>
    <w:p w14:paraId="6BD0B3C6" w14:textId="77777777" w:rsidR="00AA214C" w:rsidRPr="003D2EA0" w:rsidRDefault="00AA214C" w:rsidP="00AA214C">
      <w:pPr>
        <w:ind w:firstLine="709"/>
        <w:jc w:val="both"/>
      </w:pPr>
      <w:r w:rsidRPr="003D2EA0">
        <w:t>6.</w:t>
      </w:r>
      <w:r w:rsidRPr="003D2EA0">
        <w:tab/>
        <w:t>Организация хранения готовых хлебобулочных, мучных кондитерских изделий с учетом соблюдения требований по безопасности продукции.</w:t>
      </w:r>
    </w:p>
    <w:p w14:paraId="408D9CBB" w14:textId="77777777" w:rsidR="00AA214C" w:rsidRPr="003D2EA0" w:rsidRDefault="00AA214C" w:rsidP="00AA214C">
      <w:pPr>
        <w:ind w:firstLine="709"/>
        <w:jc w:val="both"/>
      </w:pPr>
      <w:r w:rsidRPr="003D2EA0">
        <w:t>7.</w:t>
      </w:r>
      <w:r w:rsidRPr="003D2EA0">
        <w:tab/>
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</w:r>
    </w:p>
    <w:p w14:paraId="13C277B2" w14:textId="77777777" w:rsidR="00AA214C" w:rsidRPr="003D2EA0" w:rsidRDefault="00AA214C" w:rsidP="00AA214C">
      <w:pPr>
        <w:ind w:firstLine="709"/>
        <w:jc w:val="both"/>
      </w:pPr>
      <w:r w:rsidRPr="003D2EA0">
        <w:t>8.</w:t>
      </w:r>
      <w:r w:rsidRPr="003D2EA0">
        <w:tab/>
        <w:t>Размораживание замороженных готовых хлебобулочных, мучных кондитерских изделий перед реализацией с учетом требований к безопасности готовой продукции.</w:t>
      </w:r>
    </w:p>
    <w:p w14:paraId="26769F43" w14:textId="77777777" w:rsidR="00AA214C" w:rsidRPr="003D2EA0" w:rsidRDefault="00AA214C" w:rsidP="00AA214C">
      <w:pPr>
        <w:ind w:firstLine="709"/>
        <w:jc w:val="both"/>
      </w:pPr>
      <w:r w:rsidRPr="003D2EA0">
        <w:t>9.</w:t>
      </w:r>
      <w:r w:rsidRPr="003D2EA0">
        <w:tab/>
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</w:r>
      <w:proofErr w:type="spellStart"/>
      <w:r w:rsidRPr="003D2EA0">
        <w:t>порционирования</w:t>
      </w:r>
      <w:proofErr w:type="spellEnd"/>
      <w:r w:rsidRPr="003D2EA0">
        <w:t>, условий хранения на раздаче и т.д.).</w:t>
      </w:r>
    </w:p>
    <w:p w14:paraId="2CFD3C57" w14:textId="2FC89EA3" w:rsidR="00AA214C" w:rsidRPr="003D2EA0" w:rsidRDefault="00AA214C" w:rsidP="00AA214C">
      <w:pPr>
        <w:ind w:firstLine="709"/>
        <w:jc w:val="both"/>
      </w:pPr>
      <w:r w:rsidRPr="003D2EA0">
        <w:t>10.</w:t>
      </w:r>
      <w:r w:rsidRPr="003D2EA0">
        <w:tab/>
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</w:r>
      <w:bookmarkEnd w:id="0"/>
    </w:p>
    <w:sectPr w:rsidR="00AA214C" w:rsidRPr="003D2EA0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D2EA0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20117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AA214C"/>
    <w:rsid w:val="00C52691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1536</Words>
  <Characters>12410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Валерия Никишина</cp:lastModifiedBy>
  <cp:revision>5</cp:revision>
  <dcterms:created xsi:type="dcterms:W3CDTF">2022-04-11T06:37:00Z</dcterms:created>
  <dcterms:modified xsi:type="dcterms:W3CDTF">2023-10-01T16:59:00Z</dcterms:modified>
</cp:coreProperties>
</file>