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09.02.08 Интеллектуальные интегрированные системы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ИИС-2-25П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3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Цифровая схемотехника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Микроконтроллерные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Монтаж и сборка электронных приборов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Носков Владимир Витальевич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Элементы высшей математики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Асылгареева Неля Рифкатовна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алгоритмизации и программирования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Беляева Дарья Максимовна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компьютерных сетей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Нуйкин Игорь Вячеславович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Зиннурова Елена Юрьевна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 России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Гайсин Альфир Чулпанович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Латыпова Карина Фарзатовна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4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Аппаратно-программные интерфейсы микроконтроллерных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Юсупов Родомир Ринатович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Основы искуственного интеллекта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Марина Анатольевна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Регулировка, диагностика и мониторинг работоспособности электронных приборов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Носков Владимир Витальевич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Пилотирование беспилотных авиационных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Дискретная 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Асылгареева Неля Рифкатовна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Стандартизация, сертификация и техническое документоведение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Абрамова Лариса Алексеевна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Операционные системы и среды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Золин Степан Андреевич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алгоритмизации и программирования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Беляева Дарья Максимовна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Технология трудоустройства и карьерного роста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Артамонова Ольга Анатольевна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Мазур Ольга Васильевна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Участие в проектировании архитектуры интеллектуальных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Хакова Дина Рамилевна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Латыпова Карина Фарзатовна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Участие в проектировании архитектуры интеллектуальных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Выполнение работ по профессии "Монтажник радиоэлектронной аппаратуры и приборов"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Носков Владимир Витальевич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Выполнение работ по профессии "Оператор беспилотных авиационных систем (с максимальной взлетной массой 30 килограммов и менее)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Участие в проектировании архитектуры интеллектуальных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Выполнение работ по профессии "Монтажник радиоэлектронной аппаратуры и приборов"14618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Носков Владимир Витальевич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4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