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F8" w:rsidRDefault="00E041F8" w:rsidP="00892740">
      <w:pPr>
        <w:pStyle w:val="2"/>
        <w:jc w:val="center"/>
        <w:rPr>
          <w:b/>
        </w:rPr>
      </w:pPr>
      <w:r>
        <w:rPr>
          <w:b/>
        </w:rPr>
        <w:t>Министерство образования Республики Башкортостан</w:t>
      </w:r>
    </w:p>
    <w:p w:rsidR="00E041F8" w:rsidRDefault="00E041F8" w:rsidP="00892740"/>
    <w:p w:rsidR="00E041F8" w:rsidRDefault="00E041F8" w:rsidP="00892740">
      <w:pPr>
        <w:ind w:rightChars="-383" w:right="-919"/>
        <w:jc w:val="center"/>
      </w:pPr>
      <w:r>
        <w:t>Государственное бюджетное образовательное учреждение среднего профессионального образования</w:t>
      </w:r>
    </w:p>
    <w:p w:rsidR="00E041F8" w:rsidRDefault="00E041F8" w:rsidP="00892740">
      <w:pPr>
        <w:jc w:val="center"/>
      </w:pPr>
    </w:p>
    <w:p w:rsidR="00E041F8" w:rsidRDefault="00E041F8" w:rsidP="00892740">
      <w:pPr>
        <w:pStyle w:val="a4"/>
      </w:pPr>
      <w:r>
        <w:t xml:space="preserve">УФИМСКИЙ КОЛЛЕДЖ </w:t>
      </w:r>
    </w:p>
    <w:p w:rsidR="00E041F8" w:rsidRDefault="00E041F8" w:rsidP="00892740">
      <w:pPr>
        <w:pStyle w:val="a4"/>
        <w:rPr>
          <w:caps/>
          <w:szCs w:val="32"/>
        </w:rPr>
      </w:pPr>
      <w:r>
        <w:t>РАДИОЭЛЕКТРОНИКИ</w:t>
      </w:r>
      <w:r>
        <w:rPr>
          <w:caps/>
          <w:szCs w:val="32"/>
        </w:rPr>
        <w:t>,</w:t>
      </w:r>
      <w:r>
        <w:rPr>
          <w:caps/>
          <w:sz w:val="40"/>
        </w:rPr>
        <w:t xml:space="preserve"> </w:t>
      </w:r>
      <w:r>
        <w:rPr>
          <w:caps/>
          <w:szCs w:val="32"/>
        </w:rPr>
        <w:t>телекоммуникаций и безопасности</w:t>
      </w:r>
    </w:p>
    <w:p w:rsidR="00892740" w:rsidRPr="00892740" w:rsidRDefault="00892740" w:rsidP="00892740">
      <w:pPr>
        <w:spacing w:beforeAutospacing="1" w:afterAutospacing="1"/>
        <w:ind w:left="567"/>
        <w:rPr>
          <w:caps/>
          <w:szCs w:val="24"/>
        </w:rPr>
      </w:pPr>
      <w:r w:rsidRPr="00892740">
        <w:rPr>
          <w:caps/>
          <w:szCs w:val="24"/>
        </w:rPr>
        <w:t>СОГЛАСОВАНО:                                                                               Утверждаю</w:t>
      </w:r>
    </w:p>
    <w:p w:rsidR="00892740" w:rsidRPr="00892740" w:rsidRDefault="00892740" w:rsidP="00892740">
      <w:pPr>
        <w:ind w:left="567"/>
      </w:pPr>
      <w:r w:rsidRPr="00892740">
        <w:t xml:space="preserve">Методист                 Никонова Д.С.                                                   Зам. директора </w:t>
      </w:r>
    </w:p>
    <w:p w:rsidR="00892740" w:rsidRPr="00892740" w:rsidRDefault="00892740" w:rsidP="00892740">
      <w:pPr>
        <w:ind w:left="567"/>
      </w:pPr>
      <w:r w:rsidRPr="00892740">
        <w:t xml:space="preserve">                                                                                                               ________</w:t>
      </w:r>
      <w:proofErr w:type="spellStart"/>
      <w:r w:rsidRPr="00892740">
        <w:t>Л.Р.Туктарова</w:t>
      </w:r>
      <w:proofErr w:type="spellEnd"/>
    </w:p>
    <w:p w:rsidR="00892740" w:rsidRPr="00892740" w:rsidRDefault="00892740" w:rsidP="00892740">
      <w:pPr>
        <w:tabs>
          <w:tab w:val="left" w:pos="142"/>
        </w:tabs>
        <w:ind w:left="567" w:hanging="567"/>
      </w:pPr>
      <w:r w:rsidRPr="00892740">
        <w:t xml:space="preserve">                                                                                                                        « 3 »          09          2018 г</w:t>
      </w:r>
    </w:p>
    <w:p w:rsidR="00E041F8" w:rsidRDefault="00E041F8" w:rsidP="00892740">
      <w:pPr>
        <w:pStyle w:val="a4"/>
        <w:spacing w:line="360" w:lineRule="auto"/>
        <w:rPr>
          <w:sz w:val="96"/>
        </w:rPr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  <w:r>
        <w:rPr>
          <w:b/>
        </w:rPr>
        <w:t>План работы кафедры</w:t>
      </w:r>
    </w:p>
    <w:p w:rsidR="00E041F8" w:rsidRDefault="00E041F8" w:rsidP="00892740">
      <w:pPr>
        <w:pStyle w:val="aa"/>
        <w:jc w:val="center"/>
      </w:pPr>
      <w:r>
        <w:t>Пожарная безопасность и физическая культура</w:t>
      </w:r>
    </w:p>
    <w:p w:rsidR="00E041F8" w:rsidRDefault="00E041F8" w:rsidP="00892740">
      <w:pPr>
        <w:pStyle w:val="aa"/>
        <w:jc w:val="center"/>
        <w:rPr>
          <w:sz w:val="16"/>
        </w:rPr>
      </w:pPr>
    </w:p>
    <w:p w:rsidR="00E041F8" w:rsidRDefault="00E041F8" w:rsidP="00892740">
      <w:pPr>
        <w:pStyle w:val="aa"/>
        <w:jc w:val="center"/>
        <w:rPr>
          <w:sz w:val="16"/>
        </w:rPr>
      </w:pPr>
    </w:p>
    <w:p w:rsidR="00892740" w:rsidRPr="00892740" w:rsidRDefault="00892740" w:rsidP="00892740">
      <w:pPr>
        <w:jc w:val="center"/>
        <w:rPr>
          <w:b/>
          <w:sz w:val="28"/>
        </w:rPr>
      </w:pPr>
      <w:r w:rsidRPr="00892740">
        <w:rPr>
          <w:b/>
          <w:sz w:val="28"/>
        </w:rPr>
        <w:t>на 2018 – 2019  учебный год</w:t>
      </w: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1581F1" wp14:editId="6926BD9C">
                <wp:simplePos x="0" y="0"/>
                <wp:positionH relativeFrom="column">
                  <wp:posOffset>3740150</wp:posOffset>
                </wp:positionH>
                <wp:positionV relativeFrom="paragraph">
                  <wp:posOffset>125095</wp:posOffset>
                </wp:positionV>
                <wp:extent cx="2743200" cy="1610360"/>
                <wp:effectExtent l="0" t="127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3B7" w:rsidRDefault="005823B7" w:rsidP="00E041F8">
                            <w:r>
                              <w:t>Рассмотрен</w:t>
                            </w:r>
                          </w:p>
                          <w:p w:rsidR="005823B7" w:rsidRDefault="005823B7" w:rsidP="00E041F8">
                            <w:r>
                              <w:t xml:space="preserve">На заседании кафедры </w:t>
                            </w:r>
                          </w:p>
                          <w:p w:rsidR="005823B7" w:rsidRDefault="005823B7" w:rsidP="00E041F8">
                            <w:r>
                              <w:t>«Пожарная безопасность и физическая культура»</w:t>
                            </w:r>
                          </w:p>
                          <w:p w:rsidR="005823B7" w:rsidRDefault="005823B7" w:rsidP="005721C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(наименование кафедры)</w:t>
                            </w:r>
                          </w:p>
                          <w:p w:rsidR="005823B7" w:rsidRPr="005721C7" w:rsidRDefault="005823B7" w:rsidP="005721C7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Протокол № </w:t>
                            </w:r>
                            <w:r w:rsidRPr="00BD2991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 xml:space="preserve">  от « 30  »</w:t>
                            </w:r>
                            <w:r w:rsidRPr="00BD2991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августа 20</w:t>
                            </w:r>
                            <w:r w:rsidRPr="00BD2991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>8</w:t>
                            </w:r>
                          </w:p>
                          <w:p w:rsidR="005823B7" w:rsidRDefault="005823B7" w:rsidP="00E041F8">
                            <w:r>
                              <w:t>Заведующий кафедрой</w:t>
                            </w:r>
                          </w:p>
                          <w:p w:rsidR="005823B7" w:rsidRDefault="005823B7" w:rsidP="00E041F8">
                            <w:r>
                              <w:t>_______</w:t>
                            </w:r>
                            <w:r w:rsidRPr="005721C7">
                              <w:rPr>
                                <w:u w:val="single"/>
                              </w:rPr>
                              <w:t xml:space="preserve">__                </w:t>
                            </w:r>
                            <w:r>
                              <w:rPr>
                                <w:u w:val="single"/>
                              </w:rPr>
                              <w:t>Шафеев Р. Ю.</w:t>
                            </w:r>
                          </w:p>
                          <w:p w:rsidR="005823B7" w:rsidRDefault="005823B7" w:rsidP="00E041F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(Ф.И.О., 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4.5pt;margin-top:9.85pt;width:3in;height:1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/WqwIAAB8FAAAOAAAAZHJzL2Uyb0RvYy54bWysVN1u0zAUvkfiHSzfd/lZ+pNo6bS1FCEN&#10;mDR4ADd2GovEDrbbdExISNwi8Qg8BDeInz1D+kYcO23XARcIkQvHx+fH55zvOz45XVclWjGluRQp&#10;Do58jJjIJOVikeKXL2a9EUbaEEFJKQVL8TXT+HT88MFJUycslIUsKVMIggidNHWKC2PqxPN0VrCK&#10;6CNZMwHKXKqKGBDVwqOKNBC9Kr3Q9wdeIxWtlcyY1nA67ZR47OLnOcvM8zzXzKAyxZCbcaty69yu&#10;3viEJAtF6oJn2zTIP2RRES7g0n2oKTEELRX/LVTFMyW1zM1RJitP5jnPmKsBqgn8X6q5KkjNXC3Q&#10;HF3v26T/X9js2epSIU4BO4wEqQCi9tPm3eZj+7293bxvP7e37bfNh/ZH+6X9igLbr6bWCbhd1ZfK&#10;VqzrC5m90kjISUHEgp0pJZuCEQpZOnvvnoMVNLiiefNUUriOLI10rVvnqrIBoSlo7RC63iPE1gZl&#10;cBgOo2OAHaMMdMEg8I8HDkOPJDv3WmnzmMkK2U2KFVDAhSerC20gfTDdmbj0ZcnpjJelE9RiPikV&#10;WhGgy8x9tmJw0YdmpbDGQlq3Tt2dQJZwh9XZfB38N3EQRv55GPdmg9GwF82ifi8e+qOeH8Tn8cCP&#10;4mg6e2sTDKKk4JQyccEF21ExiP4O6u1QdCRyZERNiuN+2He138teHxbpu+9PRVbcwGSWvErxaG9E&#10;EovsI0GhbJIYwstu791P37UMerD7u644HljoOwqZ9Xy9JR4Es7SYS3oNxFASYAOI4VWBTSHVG4wa&#10;mNAU69dLohhG5RMB5IqDKLIj7YSoPwxBUIea+aGGiAxCpdhg1G0npnsGlrXiiwJuClyrhDwDQubc&#10;UeUuK6jECjCFrqbti2HH/FB2Vnfv2vgnAAAA//8DAFBLAwQUAAYACAAAACEAsDF5weAAAAALAQAA&#10;DwAAAGRycy9kb3ducmV2LnhtbEyPwU7DMBBE70j8g7VI3KjdlKZNiFMhpJ6AAy0S1228TSLidYid&#10;Nvw97oked2Y0+6bYTLYTJxp861jDfKZAEFfOtFxr+NxvH9YgfEA22DkmDb/kYVPe3hSYG3fmDzrt&#10;Qi1iCfscNTQh9LmUvmrIop+5njh6RzdYDPEcamkGPMdy28lEqVRabDl+aLCnl4aq791oNWD6aH7e&#10;j4u3/euYYlZParv8Ulrf303PTyACTeE/DBf8iA5lZDq4kY0XnYblOotbQjSyFYhLQCXzqBw0JKvF&#10;AmRZyOsN5R8AAAD//wMAUEsBAi0AFAAGAAgAAAAhALaDOJL+AAAA4QEAABMAAAAAAAAAAAAAAAAA&#10;AAAAAFtDb250ZW50X1R5cGVzXS54bWxQSwECLQAUAAYACAAAACEAOP0h/9YAAACUAQAACwAAAAAA&#10;AAAAAAAAAAAvAQAAX3JlbHMvLnJlbHNQSwECLQAUAAYACAAAACEAOBuf1qsCAAAfBQAADgAAAAAA&#10;AAAAAAAAAAAuAgAAZHJzL2Uyb0RvYy54bWxQSwECLQAUAAYACAAAACEAsDF5weAAAAALAQAADwAA&#10;AAAAAAAAAAAAAAAFBQAAZHJzL2Rvd25yZXYueG1sUEsFBgAAAAAEAAQA8wAAABIGAAAAAA==&#10;" o:allowincell="f" stroked="f">
                <v:textbox>
                  <w:txbxContent>
                    <w:p w:rsidR="005823B7" w:rsidRDefault="005823B7" w:rsidP="00E041F8">
                      <w:r>
                        <w:t>Рассмотрен</w:t>
                      </w:r>
                    </w:p>
                    <w:p w:rsidR="005823B7" w:rsidRDefault="005823B7" w:rsidP="00E041F8">
                      <w:r>
                        <w:t xml:space="preserve">На заседании кафедры </w:t>
                      </w:r>
                    </w:p>
                    <w:p w:rsidR="005823B7" w:rsidRDefault="005823B7" w:rsidP="00E041F8">
                      <w:r>
                        <w:t>«Пожарная безопасность и физическая культура»</w:t>
                      </w:r>
                    </w:p>
                    <w:p w:rsidR="005823B7" w:rsidRDefault="005823B7" w:rsidP="005721C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(наименование кафедры)</w:t>
                      </w:r>
                    </w:p>
                    <w:p w:rsidR="005823B7" w:rsidRPr="005721C7" w:rsidRDefault="005823B7" w:rsidP="005721C7">
                      <w:pPr>
                        <w:rPr>
                          <w:sz w:val="16"/>
                        </w:rPr>
                      </w:pPr>
                      <w:r>
                        <w:t xml:space="preserve">Протокол № </w:t>
                      </w:r>
                      <w:r w:rsidRPr="00BD2991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 xml:space="preserve">  от « 30  »</w:t>
                      </w:r>
                      <w:r w:rsidRPr="00BD2991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августа 20</w:t>
                      </w:r>
                      <w:r w:rsidRPr="00BD2991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>8</w:t>
                      </w:r>
                    </w:p>
                    <w:p w:rsidR="005823B7" w:rsidRDefault="005823B7" w:rsidP="00E041F8">
                      <w:r>
                        <w:t>Заведующий кафедрой</w:t>
                      </w:r>
                    </w:p>
                    <w:p w:rsidR="005823B7" w:rsidRDefault="005823B7" w:rsidP="00E041F8">
                      <w:r>
                        <w:t>_______</w:t>
                      </w:r>
                      <w:r w:rsidRPr="005721C7">
                        <w:rPr>
                          <w:u w:val="single"/>
                        </w:rPr>
                        <w:t xml:space="preserve">__                </w:t>
                      </w:r>
                      <w:r>
                        <w:rPr>
                          <w:u w:val="single"/>
                        </w:rPr>
                        <w:t>Шафеев Р. Ю.</w:t>
                      </w:r>
                    </w:p>
                    <w:p w:rsidR="005823B7" w:rsidRDefault="005823B7" w:rsidP="00E041F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(Ф.И.О., подпись)</w:t>
                      </w:r>
                    </w:p>
                  </w:txbxContent>
                </v:textbox>
              </v:rect>
            </w:pict>
          </mc:Fallback>
        </mc:AlternateContent>
      </w:r>
    </w:p>
    <w:p w:rsidR="00E041F8" w:rsidRDefault="00E041F8" w:rsidP="00892740"/>
    <w:p w:rsidR="00E041F8" w:rsidRDefault="00E041F8" w:rsidP="00892740">
      <w:r>
        <w:tab/>
      </w:r>
    </w:p>
    <w:p w:rsidR="00E041F8" w:rsidRDefault="00E041F8" w:rsidP="00892740"/>
    <w:p w:rsidR="00E041F8" w:rsidRDefault="00E041F8" w:rsidP="00892740"/>
    <w:p w:rsidR="00E041F8" w:rsidRDefault="00E041F8" w:rsidP="00892740"/>
    <w:p w:rsidR="00E041F8" w:rsidRDefault="00E041F8" w:rsidP="00892740">
      <w:pPr>
        <w:pStyle w:val="3"/>
        <w:ind w:firstLine="851"/>
      </w:pPr>
      <w:r>
        <w:lastRenderedPageBreak/>
        <w:t>1 Кадровый потенциал кафедры</w:t>
      </w:r>
    </w:p>
    <w:p w:rsidR="00E041F8" w:rsidRDefault="00E041F8" w:rsidP="00892740"/>
    <w:tbl>
      <w:tblPr>
        <w:tblW w:w="10920" w:type="dxa"/>
        <w:tblInd w:w="-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254"/>
        <w:gridCol w:w="6098"/>
      </w:tblGrid>
      <w:tr w:rsidR="00E041F8" w:rsidTr="00892740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 w:rsidP="0089274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№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 w:rsidP="005823B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Ф.И.О преподавателя</w:t>
            </w:r>
            <w:r w:rsidR="005823B7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(полностью)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 w:rsidP="005823B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Преподаваемые дисциплины</w:t>
            </w:r>
          </w:p>
        </w:tc>
      </w:tr>
      <w:tr w:rsidR="00E041F8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 w:rsidP="0089274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 w:rsidP="0089274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 w:rsidP="0089274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</w:t>
            </w:r>
          </w:p>
        </w:tc>
      </w:tr>
      <w:tr w:rsidR="00E041F8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1F8" w:rsidRDefault="00E041F8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Шафеев Ринат Юсупович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Пожарная профилактика</w:t>
            </w:r>
          </w:p>
          <w:p w:rsidR="005823B7" w:rsidRDefault="005823B7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Учебная практика</w:t>
            </w:r>
          </w:p>
          <w:p w:rsidR="005823B7" w:rsidRDefault="005823B7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Преддипломная практика</w:t>
            </w:r>
          </w:p>
          <w:p w:rsidR="005823B7" w:rsidRDefault="005823B7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E041F8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1F8" w:rsidRDefault="00E041F8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Бариев Ильяс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Валиевич</w:t>
            </w:r>
            <w:proofErr w:type="spellEnd"/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Организация службы и подготовки в подразделениях пожарной охраны.</w:t>
            </w:r>
          </w:p>
          <w:p w:rsidR="005823B7" w:rsidRDefault="005823B7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Учебная практика</w:t>
            </w:r>
          </w:p>
        </w:tc>
      </w:tr>
      <w:tr w:rsidR="00E041F8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1F8" w:rsidRDefault="00E041F8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Барышникова Ирина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Асгатовна</w:t>
            </w:r>
            <w:proofErr w:type="spellEnd"/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Термодинамика, теплопередача и гидравлика, Теория горения.</w:t>
            </w:r>
          </w:p>
        </w:tc>
      </w:tr>
      <w:tr w:rsidR="00E041F8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1F8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Гумеров Дамир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Мунавироич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892740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892740">
              <w:rPr>
                <w:snapToGrid w:val="0"/>
                <w:color w:val="000000"/>
                <w:sz w:val="28"/>
                <w:szCs w:val="28"/>
              </w:rPr>
              <w:t>Имамутдинов Салават Адипович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5823B7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Пожарная профилактика,  </w:t>
            </w:r>
          </w:p>
          <w:p w:rsidR="00892740" w:rsidRDefault="00892740" w:rsidP="005823B7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</w:rPr>
              <w:t>Организация деятельности государственного пожарного надзора</w:t>
            </w:r>
          </w:p>
        </w:tc>
      </w:tr>
      <w:tr w:rsidR="00892740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Макаренко Сергей Владимирович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Здания и сооружения, </w:t>
            </w:r>
          </w:p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</w:rPr>
            </w:pPr>
            <w:proofErr w:type="spellStart"/>
            <w:r>
              <w:rPr>
                <w:snapToGrid w:val="0"/>
                <w:color w:val="000000"/>
                <w:sz w:val="28"/>
              </w:rPr>
              <w:t>Газодымозащитная</w:t>
            </w:r>
            <w:proofErr w:type="spellEnd"/>
            <w:r>
              <w:rPr>
                <w:snapToGrid w:val="0"/>
                <w:color w:val="000000"/>
                <w:sz w:val="28"/>
              </w:rPr>
              <w:t xml:space="preserve"> служба </w:t>
            </w:r>
          </w:p>
          <w:p w:rsidR="005823B7" w:rsidRDefault="005823B7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Производственная практика</w:t>
            </w:r>
          </w:p>
          <w:p w:rsidR="005823B7" w:rsidRDefault="005823B7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892740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Рощин Сергей Александрович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Организация деятельности государственного пожарного надзора</w:t>
            </w:r>
          </w:p>
          <w:p w:rsidR="005823B7" w:rsidRDefault="005823B7" w:rsidP="00892740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Учебная практика</w:t>
            </w:r>
          </w:p>
          <w:p w:rsidR="005823B7" w:rsidRDefault="005823B7" w:rsidP="00892740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892740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Петров Валерий Евгеньевич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Пожарно-спасательная техника и оборудование.</w:t>
            </w:r>
          </w:p>
        </w:tc>
      </w:tr>
      <w:tr w:rsidR="00892740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Валиев Рустем Рафимович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Пожарно-строевая подготовка, </w:t>
            </w:r>
          </w:p>
          <w:p w:rsidR="00892740" w:rsidRDefault="00892740" w:rsidP="00892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Тактика аварийно-спасательных работ</w:t>
            </w:r>
          </w:p>
          <w:p w:rsidR="005823B7" w:rsidRDefault="005823B7" w:rsidP="00892740">
            <w:pPr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892740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pStyle w:val="2"/>
              <w:jc w:val="both"/>
              <w:rPr>
                <w:sz w:val="28"/>
                <w:szCs w:val="28"/>
              </w:rPr>
            </w:pPr>
            <w:r w:rsidRPr="00892740">
              <w:rPr>
                <w:snapToGrid w:val="0"/>
                <w:color w:val="000000"/>
                <w:sz w:val="28"/>
                <w:szCs w:val="28"/>
              </w:rPr>
              <w:t xml:space="preserve">Фатихова  Альбина </w:t>
            </w:r>
            <w:proofErr w:type="spellStart"/>
            <w:r w:rsidRPr="00892740">
              <w:rPr>
                <w:snapToGrid w:val="0"/>
                <w:color w:val="000000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Правовые основы профессиональной деятельности</w:t>
            </w:r>
          </w:p>
          <w:p w:rsidR="005823B7" w:rsidRDefault="005823B7" w:rsidP="00892740">
            <w:pPr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Производственная практика</w:t>
            </w:r>
          </w:p>
        </w:tc>
      </w:tr>
      <w:tr w:rsidR="00892740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Хакимова Альбина </w:t>
            </w:r>
            <w:proofErr w:type="spellStart"/>
            <w:r>
              <w:rPr>
                <w:sz w:val="28"/>
                <w:szCs w:val="28"/>
              </w:rPr>
              <w:t>Расыховна</w:t>
            </w:r>
            <w:proofErr w:type="spellEnd"/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Медико-биологические основы </w:t>
            </w:r>
            <w:r>
              <w:rPr>
                <w:snapToGrid w:val="0"/>
                <w:color w:val="000000"/>
                <w:sz w:val="28"/>
              </w:rPr>
              <w:t>безопасности жизнедеятельности,</w:t>
            </w:r>
            <w:r>
              <w:rPr>
                <w:sz w:val="28"/>
                <w:szCs w:val="28"/>
              </w:rPr>
              <w:t xml:space="preserve"> </w:t>
            </w:r>
          </w:p>
          <w:p w:rsidR="00892740" w:rsidRDefault="00892740" w:rsidP="00892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r>
              <w:rPr>
                <w:snapToGrid w:val="0"/>
                <w:color w:val="000000"/>
                <w:sz w:val="28"/>
              </w:rPr>
              <w:t>безопасности жизнедеятельности,</w:t>
            </w:r>
          </w:p>
        </w:tc>
      </w:tr>
      <w:tr w:rsidR="00892740" w:rsidTr="00892740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Янгиров Данис Фаритович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Теория вождения,</w:t>
            </w:r>
          </w:p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 Безопасность жизнедеятельности</w:t>
            </w:r>
          </w:p>
        </w:tc>
      </w:tr>
      <w:tr w:rsidR="00892740" w:rsidTr="00892740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  <w:lang w:val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 Валерий Викторович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Физическая культура</w:t>
            </w:r>
          </w:p>
        </w:tc>
      </w:tr>
      <w:tr w:rsidR="00892740" w:rsidTr="00892740">
        <w:trPr>
          <w:trHeight w:val="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Pr="00892740" w:rsidRDefault="00892740" w:rsidP="00892740">
            <w:p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892740">
              <w:rPr>
                <w:rFonts w:eastAsia="Calibri"/>
                <w:sz w:val="28"/>
                <w:szCs w:val="22"/>
                <w:lang w:eastAsia="en-US"/>
              </w:rPr>
              <w:t>Вылегжанин Василий Тимофеевич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Физическая культура</w:t>
            </w:r>
          </w:p>
        </w:tc>
      </w:tr>
      <w:tr w:rsidR="00892740" w:rsidTr="00892740">
        <w:trPr>
          <w:trHeight w:val="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Хабиров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Ирек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Закариевич</w:t>
            </w:r>
            <w:proofErr w:type="spellEnd"/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Физическая культура</w:t>
            </w:r>
          </w:p>
        </w:tc>
      </w:tr>
      <w:tr w:rsidR="00892740" w:rsidTr="00892740">
        <w:trPr>
          <w:trHeight w:val="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Смирнова Екатерина Александровна</w:t>
            </w: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Пожарная профилактика </w:t>
            </w:r>
          </w:p>
        </w:tc>
      </w:tr>
      <w:tr w:rsidR="00892740" w:rsidTr="00892740">
        <w:trPr>
          <w:trHeight w:val="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Халикова Олеся </w:t>
            </w:r>
            <w:proofErr w:type="spellStart"/>
            <w:r>
              <w:rPr>
                <w:sz w:val="28"/>
                <w:szCs w:val="28"/>
              </w:rPr>
              <w:t>Данисовна</w:t>
            </w:r>
            <w:proofErr w:type="spellEnd"/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Организация деятельности государственного пожарного надзора,</w:t>
            </w:r>
          </w:p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Пожарное дело</w:t>
            </w:r>
          </w:p>
        </w:tc>
      </w:tr>
      <w:tr w:rsidR="00892740" w:rsidTr="00892740">
        <w:trPr>
          <w:trHeight w:val="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Pr="00892740" w:rsidRDefault="00892740" w:rsidP="00892740">
            <w:pPr>
              <w:spacing w:after="200" w:line="276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892740">
              <w:rPr>
                <w:rFonts w:eastAsia="Calibri"/>
                <w:sz w:val="28"/>
                <w:szCs w:val="22"/>
                <w:lang w:eastAsia="en-US"/>
              </w:rPr>
              <w:t>Арютина Ляйсан Айратовна</w:t>
            </w:r>
          </w:p>
          <w:p w:rsidR="00892740" w:rsidRDefault="00892740" w:rsidP="00892740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Пожарная профилактика,</w:t>
            </w:r>
          </w:p>
          <w:p w:rsidR="00892740" w:rsidRDefault="00892740" w:rsidP="0089274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Автоматизированные системы управления и связь</w:t>
            </w:r>
          </w:p>
        </w:tc>
      </w:tr>
    </w:tbl>
    <w:p w:rsidR="00E041F8" w:rsidRDefault="00E041F8" w:rsidP="00892740">
      <w:pPr>
        <w:sectPr w:rsidR="00E041F8" w:rsidSect="00892740">
          <w:pgSz w:w="11907" w:h="16840"/>
          <w:pgMar w:top="567" w:right="850" w:bottom="851" w:left="851" w:header="720" w:footer="720" w:gutter="0"/>
          <w:cols w:space="720"/>
        </w:sectPr>
      </w:pPr>
    </w:p>
    <w:p w:rsidR="00E041F8" w:rsidRDefault="00E041F8" w:rsidP="00892740">
      <w:pPr>
        <w:pStyle w:val="a6"/>
      </w:pPr>
      <w:r>
        <w:lastRenderedPageBreak/>
        <w:t>2 Задачи кафедры на учебный год</w:t>
      </w:r>
    </w:p>
    <w:p w:rsidR="00E041F8" w:rsidRDefault="00E041F8" w:rsidP="00892740">
      <w:pPr>
        <w:pStyle w:val="a6"/>
        <w:ind w:firstLine="851"/>
      </w:pPr>
    </w:p>
    <w:tbl>
      <w:tblPr>
        <w:tblW w:w="1075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6700"/>
        <w:gridCol w:w="1018"/>
        <w:gridCol w:w="1796"/>
        <w:gridCol w:w="708"/>
      </w:tblGrid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jc w:val="left"/>
            </w:pPr>
            <w:r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</w:pPr>
            <w:r>
              <w:t>Содержание работы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 xml:space="preserve">Срок </w:t>
            </w:r>
            <w:proofErr w:type="spellStart"/>
            <w:r>
              <w:t>вып</w:t>
            </w:r>
            <w:proofErr w:type="spellEnd"/>
            <w:r>
              <w:t>. Месяц, недели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Ответственный       за выполнение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proofErr w:type="spellStart"/>
            <w:r>
              <w:t>Отм</w:t>
            </w:r>
            <w:proofErr w:type="spellEnd"/>
            <w:r>
              <w:t xml:space="preserve">.    О           </w:t>
            </w:r>
            <w:proofErr w:type="spellStart"/>
            <w:r>
              <w:t>вып</w:t>
            </w:r>
            <w:proofErr w:type="spellEnd"/>
            <w:r>
              <w:t>.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041F8" w:rsidTr="00BD2991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</w:pPr>
            <w: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оснащение специальностей в соответствии с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jc w:val="left"/>
            </w:pPr>
            <w:r>
              <w:rPr>
                <w:szCs w:val="24"/>
              </w:rPr>
              <w:t>ФГОС СПО III+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rPr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rFonts w:ascii="Verdana" w:hAnsi="Verdana"/>
              </w:rPr>
            </w:pPr>
            <w:r>
              <w:t xml:space="preserve">Продолжение внедрения современных информационных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jc w:val="left"/>
            </w:pPr>
            <w:r>
              <w:t xml:space="preserve">технологий и новых программных продуктов в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процесс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5823B7" w:rsidTr="005823B7">
        <w:trPr>
          <w:trHeight w:val="3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B7" w:rsidRDefault="005823B7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892740">
            <w:pPr>
              <w:pStyle w:val="5"/>
              <w:jc w:val="left"/>
            </w:pPr>
            <w:r w:rsidRPr="00EF78A5">
              <w:rPr>
                <w:color w:val="000000"/>
              </w:rPr>
              <w:t>Актуализация специальностей по ФГОС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5823B7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B7" w:rsidRDefault="005823B7" w:rsidP="00892740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892740">
            <w:pPr>
              <w:widowControl w:val="0"/>
              <w:jc w:val="center"/>
            </w:pPr>
          </w:p>
        </w:tc>
      </w:tr>
      <w:tr w:rsidR="005823B7" w:rsidTr="005823B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892740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5823B7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B7" w:rsidRDefault="005823B7" w:rsidP="00892740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892740">
            <w:pPr>
              <w:widowControl w:val="0"/>
              <w:jc w:val="center"/>
            </w:pPr>
          </w:p>
        </w:tc>
      </w:tr>
      <w:tr w:rsidR="005823B7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892740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5823B7">
            <w:pPr>
              <w:widowControl w:val="0"/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Default="005823B7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  <w:jc w:val="left"/>
            </w:pPr>
            <w:r>
              <w:t>Продолжение работы по совершенствованию технического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  <w:jc w:val="left"/>
            </w:pPr>
            <w:r>
              <w:t>творчества студентов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  <w:jc w:val="left"/>
            </w:pPr>
            <w:r>
              <w:t xml:space="preserve">Обобщение и распространение опыта работы кафедры 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  <w:jc w:val="left"/>
            </w:pPr>
            <w:r>
              <w:t>республиканском и федеральном уровне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</w:pPr>
            <w:r>
              <w:t>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5823B7">
            <w:pPr>
              <w:pStyle w:val="5"/>
              <w:keepNext w:val="0"/>
              <w:jc w:val="left"/>
            </w:pPr>
            <w:r>
              <w:t xml:space="preserve">Пополнение </w:t>
            </w:r>
            <w:r>
              <w:rPr>
                <w:lang w:val="en-US"/>
              </w:rPr>
              <w:t>Web</w:t>
            </w:r>
            <w:r>
              <w:t>-портала У</w:t>
            </w:r>
            <w:r w:rsidR="005823B7">
              <w:t>КРТБ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>Организация преддипломной практики студентов 4 курса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Май-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июнь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>Организация и проведение экзаменов квалификационных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</w:pPr>
            <w:r>
              <w:t>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  <w:jc w:val="left"/>
            </w:pPr>
            <w:r>
              <w:t>Руководство дипломным проектированием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</w:pPr>
            <w:r>
              <w:t>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  <w:jc w:val="left"/>
            </w:pPr>
            <w:r>
              <w:t xml:space="preserve">Организация и проведение курсов подготовки и переподготовки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По мере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  <w:jc w:val="left"/>
            </w:pPr>
            <w:r>
              <w:t>специалистов работающих в обеспечении  пожарной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набора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pStyle w:val="5"/>
              <w:keepNext w:val="0"/>
              <w:jc w:val="left"/>
            </w:pPr>
            <w:r>
              <w:t>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widowControl w:val="0"/>
              <w:jc w:val="center"/>
            </w:pPr>
            <w:r>
              <w:t>группы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</w:tbl>
    <w:p w:rsidR="00E041F8" w:rsidRDefault="00E041F8" w:rsidP="00892740">
      <w:pPr>
        <w:pStyle w:val="a6"/>
      </w:pPr>
    </w:p>
    <w:p w:rsidR="00BD2991" w:rsidRDefault="00BD2991" w:rsidP="00892740">
      <w:pPr>
        <w:pStyle w:val="a6"/>
      </w:pPr>
    </w:p>
    <w:p w:rsidR="00E041F8" w:rsidRDefault="00E041F8" w:rsidP="00892740">
      <w:pPr>
        <w:pStyle w:val="a6"/>
      </w:pPr>
    </w:p>
    <w:p w:rsidR="00E041F8" w:rsidRDefault="00E041F8" w:rsidP="00892740">
      <w:pPr>
        <w:ind w:firstLine="851"/>
        <w:rPr>
          <w:b/>
          <w:sz w:val="28"/>
        </w:rPr>
      </w:pPr>
      <w:r>
        <w:rPr>
          <w:b/>
          <w:sz w:val="28"/>
        </w:rPr>
        <w:lastRenderedPageBreak/>
        <w:t>3 Организационная работа</w:t>
      </w:r>
    </w:p>
    <w:p w:rsidR="00E041F8" w:rsidRDefault="00E041F8" w:rsidP="00892740">
      <w:pPr>
        <w:pStyle w:val="21"/>
        <w:ind w:firstLine="851"/>
        <w:jc w:val="left"/>
        <w:rPr>
          <w:sz w:val="28"/>
        </w:rPr>
      </w:pPr>
      <w:r>
        <w:rPr>
          <w:sz w:val="28"/>
        </w:rPr>
        <w:t>3.1 Графики проведения открытых уроков, открытых классных часов, недели кафедры, среза знаний</w:t>
      </w:r>
    </w:p>
    <w:p w:rsidR="00E041F8" w:rsidRDefault="00E041F8" w:rsidP="00892740">
      <w:pPr>
        <w:pStyle w:val="21"/>
        <w:ind w:firstLine="851"/>
        <w:jc w:val="left"/>
        <w:rPr>
          <w:sz w:val="28"/>
        </w:rPr>
      </w:pPr>
    </w:p>
    <w:p w:rsidR="00E041F8" w:rsidRDefault="00E041F8" w:rsidP="00892740">
      <w:pPr>
        <w:pStyle w:val="a6"/>
      </w:pPr>
    </w:p>
    <w:tbl>
      <w:tblPr>
        <w:tblW w:w="106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22"/>
        <w:gridCol w:w="607"/>
        <w:gridCol w:w="751"/>
        <w:gridCol w:w="606"/>
        <w:gridCol w:w="633"/>
        <w:gridCol w:w="753"/>
        <w:gridCol w:w="697"/>
        <w:gridCol w:w="625"/>
        <w:gridCol w:w="606"/>
        <w:gridCol w:w="725"/>
      </w:tblGrid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Merge w:val="restart"/>
          </w:tcPr>
          <w:p w:rsidR="00610209" w:rsidRPr="00610209" w:rsidRDefault="00610209" w:rsidP="00610209">
            <w:pPr>
              <w:jc w:val="center"/>
            </w:pPr>
            <w:r w:rsidRPr="00610209">
              <w:t>Наименование</w:t>
            </w:r>
          </w:p>
          <w:p w:rsidR="00610209" w:rsidRPr="00610209" w:rsidRDefault="00610209" w:rsidP="00610209">
            <w:pPr>
              <w:jc w:val="center"/>
            </w:pPr>
            <w:r w:rsidRPr="00610209">
              <w:t>Мероприятий,            Ф.И.О. преподавателя</w:t>
            </w:r>
          </w:p>
        </w:tc>
        <w:tc>
          <w:tcPr>
            <w:tcW w:w="822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r w:rsidRPr="00610209">
              <w:rPr>
                <w:rFonts w:ascii="Arial" w:hAnsi="Arial"/>
                <w:sz w:val="20"/>
              </w:rPr>
              <w:t>Сен.</w:t>
            </w:r>
          </w:p>
        </w:tc>
        <w:tc>
          <w:tcPr>
            <w:tcW w:w="607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r w:rsidRPr="00610209">
              <w:rPr>
                <w:rFonts w:ascii="Arial" w:hAnsi="Arial"/>
                <w:sz w:val="20"/>
              </w:rPr>
              <w:t>Окт.</w:t>
            </w:r>
          </w:p>
        </w:tc>
        <w:tc>
          <w:tcPr>
            <w:tcW w:w="751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610209">
              <w:rPr>
                <w:rFonts w:ascii="Arial" w:hAnsi="Arial"/>
                <w:sz w:val="20"/>
              </w:rPr>
              <w:t>Нояб</w:t>
            </w:r>
            <w:proofErr w:type="spellEnd"/>
            <w:r w:rsidRPr="00610209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06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r w:rsidRPr="00610209">
              <w:rPr>
                <w:rFonts w:ascii="Arial" w:hAnsi="Arial"/>
                <w:sz w:val="20"/>
              </w:rPr>
              <w:t>Дек.</w:t>
            </w:r>
          </w:p>
        </w:tc>
        <w:tc>
          <w:tcPr>
            <w:tcW w:w="633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r w:rsidRPr="00610209">
              <w:rPr>
                <w:rFonts w:ascii="Arial" w:hAnsi="Arial"/>
                <w:sz w:val="20"/>
              </w:rPr>
              <w:t>Янв.</w:t>
            </w:r>
          </w:p>
        </w:tc>
        <w:tc>
          <w:tcPr>
            <w:tcW w:w="753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r w:rsidRPr="00610209">
              <w:rPr>
                <w:rFonts w:ascii="Arial" w:hAnsi="Arial"/>
                <w:sz w:val="20"/>
              </w:rPr>
              <w:t>Февр.</w:t>
            </w:r>
          </w:p>
        </w:tc>
        <w:tc>
          <w:tcPr>
            <w:tcW w:w="697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r w:rsidRPr="00610209">
              <w:rPr>
                <w:rFonts w:ascii="Arial" w:hAnsi="Arial"/>
                <w:sz w:val="20"/>
              </w:rPr>
              <w:t>Март</w:t>
            </w:r>
          </w:p>
        </w:tc>
        <w:tc>
          <w:tcPr>
            <w:tcW w:w="625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r w:rsidRPr="00610209">
              <w:rPr>
                <w:rFonts w:ascii="Arial" w:hAnsi="Arial"/>
                <w:sz w:val="20"/>
              </w:rPr>
              <w:t>Апр.</w:t>
            </w:r>
          </w:p>
        </w:tc>
        <w:tc>
          <w:tcPr>
            <w:tcW w:w="606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r w:rsidRPr="00610209">
              <w:rPr>
                <w:rFonts w:ascii="Arial" w:hAnsi="Arial"/>
                <w:sz w:val="20"/>
              </w:rPr>
              <w:t>Май</w:t>
            </w:r>
          </w:p>
        </w:tc>
        <w:tc>
          <w:tcPr>
            <w:tcW w:w="725" w:type="dxa"/>
          </w:tcPr>
          <w:p w:rsidR="00610209" w:rsidRPr="00610209" w:rsidRDefault="00610209" w:rsidP="00610209">
            <w:pPr>
              <w:jc w:val="center"/>
              <w:rPr>
                <w:rFonts w:ascii="Arial" w:hAnsi="Arial"/>
                <w:sz w:val="20"/>
              </w:rPr>
            </w:pPr>
            <w:r w:rsidRPr="00610209">
              <w:rPr>
                <w:rFonts w:ascii="Arial" w:hAnsi="Arial"/>
                <w:sz w:val="20"/>
              </w:rPr>
              <w:t>Июнь</w:t>
            </w: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3828" w:type="dxa"/>
            <w:vMerge/>
          </w:tcPr>
          <w:p w:rsidR="00610209" w:rsidRPr="00610209" w:rsidRDefault="00610209" w:rsidP="00610209"/>
        </w:tc>
        <w:tc>
          <w:tcPr>
            <w:tcW w:w="822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1-5 н</w:t>
            </w:r>
          </w:p>
        </w:tc>
        <w:tc>
          <w:tcPr>
            <w:tcW w:w="607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6-9 н</w:t>
            </w:r>
          </w:p>
        </w:tc>
        <w:tc>
          <w:tcPr>
            <w:tcW w:w="751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10-13н</w:t>
            </w:r>
          </w:p>
        </w:tc>
        <w:tc>
          <w:tcPr>
            <w:tcW w:w="606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14-18н</w:t>
            </w:r>
          </w:p>
        </w:tc>
        <w:tc>
          <w:tcPr>
            <w:tcW w:w="633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19-22н</w:t>
            </w:r>
          </w:p>
        </w:tc>
        <w:tc>
          <w:tcPr>
            <w:tcW w:w="753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23-26н</w:t>
            </w:r>
          </w:p>
        </w:tc>
        <w:tc>
          <w:tcPr>
            <w:tcW w:w="697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27-29н</w:t>
            </w:r>
          </w:p>
        </w:tc>
        <w:tc>
          <w:tcPr>
            <w:tcW w:w="625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30-33н</w:t>
            </w:r>
          </w:p>
        </w:tc>
        <w:tc>
          <w:tcPr>
            <w:tcW w:w="606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34-37н</w:t>
            </w:r>
          </w:p>
        </w:tc>
        <w:tc>
          <w:tcPr>
            <w:tcW w:w="725" w:type="dxa"/>
            <w:textDirection w:val="btLr"/>
            <w:vAlign w:val="center"/>
          </w:tcPr>
          <w:p w:rsidR="00610209" w:rsidRPr="00610209" w:rsidRDefault="00610209" w:rsidP="00610209">
            <w:pPr>
              <w:ind w:left="113" w:right="113"/>
              <w:rPr>
                <w:sz w:val="22"/>
              </w:rPr>
            </w:pPr>
            <w:r w:rsidRPr="00610209">
              <w:rPr>
                <w:sz w:val="22"/>
              </w:rPr>
              <w:t>38-40н</w:t>
            </w: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Align w:val="center"/>
          </w:tcPr>
          <w:p w:rsidR="00610209" w:rsidRPr="00610209" w:rsidRDefault="00610209" w:rsidP="00610209">
            <w:pPr>
              <w:tabs>
                <w:tab w:val="left" w:pos="1223"/>
              </w:tabs>
              <w:rPr>
                <w:sz w:val="22"/>
                <w:szCs w:val="22"/>
              </w:rPr>
            </w:pPr>
            <w:r w:rsidRPr="00610209">
              <w:rPr>
                <w:sz w:val="22"/>
                <w:szCs w:val="22"/>
              </w:rPr>
              <w:t>Урок-практикум</w:t>
            </w:r>
          </w:p>
          <w:p w:rsidR="00610209" w:rsidRPr="00610209" w:rsidRDefault="00610209" w:rsidP="00610209">
            <w:pPr>
              <w:tabs>
                <w:tab w:val="left" w:pos="1223"/>
              </w:tabs>
              <w:rPr>
                <w:sz w:val="22"/>
                <w:szCs w:val="22"/>
              </w:rPr>
            </w:pPr>
            <w:r w:rsidRPr="00610209">
              <w:rPr>
                <w:sz w:val="22"/>
                <w:szCs w:val="22"/>
              </w:rPr>
              <w:t>«Ручные пожарные лестницы»</w:t>
            </w:r>
          </w:p>
          <w:p w:rsidR="00610209" w:rsidRPr="00610209" w:rsidRDefault="00610209" w:rsidP="00610209">
            <w:pPr>
              <w:rPr>
                <w:szCs w:val="24"/>
              </w:rPr>
            </w:pPr>
            <w:r>
              <w:rPr>
                <w:sz w:val="20"/>
              </w:rPr>
              <w:t>Валиев Р.Р.</w:t>
            </w: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  <w:r w:rsidRPr="00610209">
              <w:rPr>
                <w:szCs w:val="24"/>
              </w:rPr>
              <w:t>+</w:t>
            </w: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Align w:val="center"/>
          </w:tcPr>
          <w:p w:rsidR="00610209" w:rsidRPr="00610209" w:rsidRDefault="00610209" w:rsidP="00610209">
            <w:pPr>
              <w:rPr>
                <w:szCs w:val="24"/>
              </w:rPr>
            </w:pPr>
            <w:r>
              <w:rPr>
                <w:sz w:val="22"/>
                <w:szCs w:val="22"/>
              </w:rPr>
              <w:t xml:space="preserve">Показательные выступления студентов перед  первокурсниками </w:t>
            </w:r>
            <w:r>
              <w:rPr>
                <w:sz w:val="20"/>
              </w:rPr>
              <w:t>Валиев Р.Р.</w:t>
            </w: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Align w:val="center"/>
          </w:tcPr>
          <w:p w:rsidR="00610209" w:rsidRDefault="00610209" w:rsidP="00610209">
            <w:pPr>
              <w:keepNext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 «Методика проведения практических занятий по </w:t>
            </w:r>
            <w:proofErr w:type="spellStart"/>
            <w:r>
              <w:rPr>
                <w:sz w:val="22"/>
                <w:szCs w:val="22"/>
              </w:rPr>
              <w:t>ГДЗС»</w:t>
            </w:r>
            <w:proofErr w:type="spellEnd"/>
          </w:p>
          <w:p w:rsidR="00610209" w:rsidRPr="00610209" w:rsidRDefault="00610209" w:rsidP="00610209">
            <w:pPr>
              <w:keepNext/>
              <w:outlineLvl w:val="2"/>
              <w:rPr>
                <w:szCs w:val="24"/>
              </w:rPr>
            </w:pPr>
            <w:r>
              <w:rPr>
                <w:sz w:val="22"/>
                <w:szCs w:val="22"/>
              </w:rPr>
              <w:t>Макаренко С.В.</w:t>
            </w: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Align w:val="center"/>
          </w:tcPr>
          <w:p w:rsidR="00610209" w:rsidRDefault="00610209" w:rsidP="00610209">
            <w:r w:rsidRPr="00610209">
              <w:t xml:space="preserve">Проведение спортивного фестиваля  </w:t>
            </w:r>
            <w:r>
              <w:t>«Студенческая миля»</w:t>
            </w:r>
          </w:p>
          <w:p w:rsidR="00610209" w:rsidRPr="00610209" w:rsidRDefault="00610209" w:rsidP="00610209">
            <w:r>
              <w:t>Преподаватели кафедры</w:t>
            </w: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Align w:val="center"/>
          </w:tcPr>
          <w:p w:rsidR="00610209" w:rsidRPr="00610209" w:rsidRDefault="00610209" w:rsidP="00610209">
            <w:pPr>
              <w:tabs>
                <w:tab w:val="left" w:pos="1223"/>
              </w:tabs>
              <w:rPr>
                <w:sz w:val="22"/>
                <w:szCs w:val="22"/>
              </w:rPr>
            </w:pPr>
            <w:r w:rsidRPr="00610209">
              <w:rPr>
                <w:sz w:val="22"/>
                <w:szCs w:val="22"/>
              </w:rPr>
              <w:t>классный час «Мой профессиональный выбор. Прав я или нет?»</w:t>
            </w:r>
          </w:p>
          <w:p w:rsidR="00610209" w:rsidRPr="00610209" w:rsidRDefault="00610209" w:rsidP="00610209">
            <w:pPr>
              <w:rPr>
                <w:szCs w:val="24"/>
              </w:rPr>
            </w:pPr>
            <w:r w:rsidRPr="00610209">
              <w:rPr>
                <w:szCs w:val="24"/>
              </w:rPr>
              <w:t>Рощин С.А.</w:t>
            </w: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610209" w:rsidRDefault="00610209" w:rsidP="00610209">
            <w:pPr>
              <w:rPr>
                <w:sz w:val="22"/>
                <w:szCs w:val="22"/>
              </w:rPr>
            </w:pPr>
            <w:r w:rsidRPr="007D03EA">
              <w:rPr>
                <w:sz w:val="22"/>
                <w:szCs w:val="22"/>
              </w:rPr>
              <w:t>военно-спортивный праздник, посвященный Дню защитника Отечества</w:t>
            </w:r>
          </w:p>
          <w:p w:rsidR="00610209" w:rsidRPr="00610209" w:rsidRDefault="00610209" w:rsidP="00610209">
            <w:pPr>
              <w:rPr>
                <w:szCs w:val="24"/>
              </w:rPr>
            </w:pPr>
            <w:r w:rsidRPr="00610209">
              <w:rPr>
                <w:sz w:val="22"/>
                <w:szCs w:val="22"/>
              </w:rPr>
              <w:t>Преподаватели кафедры</w:t>
            </w: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</w:tcPr>
          <w:p w:rsidR="00610209" w:rsidRPr="00610209" w:rsidRDefault="00610209" w:rsidP="00610209">
            <w:pPr>
              <w:jc w:val="center"/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</w:tcPr>
          <w:p w:rsidR="00610209" w:rsidRPr="00610209" w:rsidRDefault="00610209" w:rsidP="00610209">
            <w:pPr>
              <w:jc w:val="center"/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828" w:type="dxa"/>
            <w:vAlign w:val="center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</w:tcPr>
          <w:p w:rsidR="00610209" w:rsidRPr="00610209" w:rsidRDefault="00610209" w:rsidP="00610209">
            <w:pPr>
              <w:jc w:val="center"/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828" w:type="dxa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</w:tcPr>
          <w:p w:rsidR="00610209" w:rsidRPr="00610209" w:rsidRDefault="00610209" w:rsidP="00610209">
            <w:pPr>
              <w:jc w:val="center"/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jc w:val="center"/>
              <w:rPr>
                <w:szCs w:val="24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828" w:type="dxa"/>
            <w:vAlign w:val="center"/>
          </w:tcPr>
          <w:p w:rsidR="00610209" w:rsidRPr="00610209" w:rsidRDefault="00610209" w:rsidP="00610209">
            <w:pPr>
              <w:rPr>
                <w:szCs w:val="24"/>
              </w:rPr>
            </w:pPr>
          </w:p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</w:tcPr>
          <w:p w:rsidR="00610209" w:rsidRPr="00610209" w:rsidRDefault="00610209" w:rsidP="00610209">
            <w:pPr>
              <w:jc w:val="center"/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vAlign w:val="center"/>
          </w:tcPr>
          <w:p w:rsidR="00610209" w:rsidRPr="00610209" w:rsidRDefault="00610209" w:rsidP="00610209"/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</w:tr>
      <w:tr w:rsidR="00610209" w:rsidRPr="00610209" w:rsidTr="006102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</w:tcPr>
          <w:p w:rsidR="00610209" w:rsidRPr="00610209" w:rsidRDefault="00610209" w:rsidP="00610209"/>
        </w:tc>
        <w:tc>
          <w:tcPr>
            <w:tcW w:w="822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0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1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33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53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  <w:tc>
          <w:tcPr>
            <w:tcW w:w="697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25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606" w:type="dxa"/>
            <w:vAlign w:val="center"/>
          </w:tcPr>
          <w:p w:rsidR="00610209" w:rsidRPr="00610209" w:rsidRDefault="00610209" w:rsidP="00610209">
            <w:pPr>
              <w:rPr>
                <w:sz w:val="28"/>
              </w:rPr>
            </w:pPr>
          </w:p>
        </w:tc>
        <w:tc>
          <w:tcPr>
            <w:tcW w:w="725" w:type="dxa"/>
            <w:vAlign w:val="center"/>
          </w:tcPr>
          <w:p w:rsidR="00610209" w:rsidRPr="00610209" w:rsidRDefault="00610209" w:rsidP="00610209">
            <w:pPr>
              <w:jc w:val="center"/>
              <w:rPr>
                <w:sz w:val="28"/>
              </w:rPr>
            </w:pPr>
          </w:p>
        </w:tc>
      </w:tr>
    </w:tbl>
    <w:p w:rsidR="006E70E9" w:rsidRDefault="006E70E9" w:rsidP="00892740">
      <w:pPr>
        <w:pStyle w:val="a6"/>
      </w:pPr>
    </w:p>
    <w:p w:rsidR="006E70E9" w:rsidRDefault="006E70E9" w:rsidP="00892740">
      <w:pPr>
        <w:pStyle w:val="a6"/>
      </w:pPr>
    </w:p>
    <w:p w:rsidR="00E041F8" w:rsidRDefault="00E041F8" w:rsidP="00892740">
      <w:pPr>
        <w:pStyle w:val="a6"/>
      </w:pPr>
    </w:p>
    <w:p w:rsidR="00BD2991" w:rsidRDefault="00BD2991" w:rsidP="00892740">
      <w:pPr>
        <w:pStyle w:val="a6"/>
      </w:pPr>
    </w:p>
    <w:p w:rsidR="00E041F8" w:rsidRDefault="00E041F8" w:rsidP="00892740">
      <w:pPr>
        <w:pStyle w:val="a6"/>
      </w:pPr>
    </w:p>
    <w:p w:rsidR="00610209" w:rsidRDefault="00610209" w:rsidP="00892740">
      <w:pPr>
        <w:pStyle w:val="a6"/>
      </w:pPr>
    </w:p>
    <w:p w:rsidR="00610209" w:rsidRDefault="00610209" w:rsidP="00892740">
      <w:pPr>
        <w:pStyle w:val="a6"/>
      </w:pPr>
    </w:p>
    <w:p w:rsidR="00610209" w:rsidRDefault="00610209" w:rsidP="00892740">
      <w:pPr>
        <w:pStyle w:val="a6"/>
      </w:pPr>
    </w:p>
    <w:p w:rsidR="00610209" w:rsidRDefault="00610209" w:rsidP="00892740">
      <w:pPr>
        <w:pStyle w:val="a6"/>
      </w:pPr>
    </w:p>
    <w:p w:rsidR="00610209" w:rsidRDefault="00610209" w:rsidP="00892740">
      <w:pPr>
        <w:pStyle w:val="a6"/>
      </w:pPr>
    </w:p>
    <w:p w:rsidR="00610209" w:rsidRDefault="00610209" w:rsidP="00892740">
      <w:pPr>
        <w:pStyle w:val="a6"/>
      </w:pPr>
    </w:p>
    <w:p w:rsidR="00E041F8" w:rsidRDefault="00E041F8" w:rsidP="00892740">
      <w:pPr>
        <w:pStyle w:val="a8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3.2 График контроля занятий заведующим кафедрой</w:t>
      </w:r>
    </w:p>
    <w:tbl>
      <w:tblPr>
        <w:tblW w:w="10845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08"/>
        <w:gridCol w:w="567"/>
        <w:gridCol w:w="851"/>
        <w:gridCol w:w="708"/>
        <w:gridCol w:w="783"/>
        <w:gridCol w:w="851"/>
        <w:gridCol w:w="850"/>
        <w:gridCol w:w="851"/>
        <w:gridCol w:w="709"/>
        <w:gridCol w:w="850"/>
        <w:gridCol w:w="851"/>
      </w:tblGrid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Ф.И.О.</w:t>
            </w:r>
          </w:p>
          <w:p w:rsidR="00E041F8" w:rsidRDefault="00E041F8" w:rsidP="00892740">
            <w:pPr>
              <w:jc w:val="center"/>
            </w:pPr>
            <w:r>
              <w:t>Преподавателя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Сен.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Окт.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Дек.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Февр.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Апр.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Июнь</w:t>
            </w:r>
          </w:p>
        </w:tc>
      </w:tr>
      <w:tr w:rsidR="00E041F8" w:rsidTr="0061020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610209" w:rsidP="00610209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Вылегжанин В.Т.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610209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61020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610209" w:rsidP="00892740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Фатихова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610209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61020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610209" w:rsidP="00892740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Макаренко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61020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610209" w:rsidP="00892740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Рощин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61020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7E6D1B" w:rsidP="00892740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Арютина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7E6D1B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61020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7E6D1B" w:rsidP="00892740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Барышникова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7E6D1B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61020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7E6D1B" w:rsidP="00892740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Петров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7E6D1B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7E6D1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both"/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7E6D1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both"/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7E6D1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2"/>
              <w:jc w:val="both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7E6D1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7E6D1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7E6D1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7E6D1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both"/>
              <w:rPr>
                <w:snapToGrid w:val="0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  <w:tr w:rsidR="00E041F8" w:rsidTr="007E6D1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sz w:val="28"/>
              </w:rPr>
            </w:pPr>
          </w:p>
        </w:tc>
      </w:tr>
    </w:tbl>
    <w:p w:rsidR="00E041F8" w:rsidRDefault="00E041F8" w:rsidP="00892740">
      <w:pPr>
        <w:pStyle w:val="a6"/>
        <w:ind w:firstLine="851"/>
      </w:pPr>
    </w:p>
    <w:p w:rsidR="00E041F8" w:rsidRDefault="00E041F8" w:rsidP="00892740">
      <w:pPr>
        <w:pStyle w:val="a6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7E6D1B" w:rsidRDefault="007E6D1B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6"/>
        <w:ind w:firstLine="851"/>
      </w:pPr>
    </w:p>
    <w:p w:rsidR="00BD2991" w:rsidRDefault="00BD2991" w:rsidP="00892740">
      <w:pPr>
        <w:pStyle w:val="a8"/>
        <w:ind w:firstLine="0"/>
        <w:jc w:val="center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4 Повышение педагогического мастерства и совершенствование методики преподавания</w:t>
      </w:r>
    </w:p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851"/>
        <w:rPr>
          <w:b/>
          <w:sz w:val="28"/>
          <w:lang w:val="ru-RU"/>
        </w:rPr>
      </w:pPr>
      <w:r>
        <w:rPr>
          <w:b/>
          <w:sz w:val="28"/>
          <w:lang w:val="ru-RU"/>
        </w:rPr>
        <w:t>4.1 Подготовка к конкурсам</w:t>
      </w:r>
    </w:p>
    <w:p w:rsidR="00E041F8" w:rsidRDefault="00E041F8" w:rsidP="00892740">
      <w:pPr>
        <w:jc w:val="center"/>
        <w:rPr>
          <w:b/>
        </w:rPr>
      </w:pPr>
    </w:p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tbl>
      <w:tblPr>
        <w:tblW w:w="10635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5"/>
        <w:gridCol w:w="2955"/>
        <w:gridCol w:w="2127"/>
        <w:gridCol w:w="1561"/>
      </w:tblGrid>
      <w:tr w:rsidR="00E041F8" w:rsidTr="00BD299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pStyle w:val="1"/>
            </w:pPr>
            <w:r>
              <w:t>Наименование конкурсов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Ф.И.О.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Итоги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</w:pPr>
            <w:r>
              <w:t>Примечание</w:t>
            </w:r>
          </w:p>
        </w:tc>
      </w:tr>
      <w:tr w:rsidR="00E041F8" w:rsidTr="00BD299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 w:rsidP="00892740">
            <w:pPr>
              <w:rPr>
                <w:sz w:val="28"/>
              </w:rPr>
            </w:pPr>
            <w:r>
              <w:rPr>
                <w:sz w:val="28"/>
              </w:rPr>
              <w:t xml:space="preserve">Конкурс «Лучший преподаватель УКРТБ»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721C7" w:rsidRDefault="004854FD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Валиев Р.Р.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721C7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i/>
                <w:color w:val="FF0000"/>
                <w:sz w:val="28"/>
              </w:rPr>
            </w:pPr>
          </w:p>
        </w:tc>
      </w:tr>
      <w:tr w:rsidR="00E041F8" w:rsidTr="00BD2991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4854FD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4854FD" w:rsidP="00892740">
            <w:pPr>
              <w:pStyle w:val="1"/>
              <w:jc w:val="left"/>
              <w:rPr>
                <w:sz w:val="28"/>
              </w:rPr>
            </w:pPr>
            <w:r w:rsidRPr="004854FD">
              <w:rPr>
                <w:sz w:val="28"/>
              </w:rPr>
              <w:t>Конкурс «Лучший электронный образовательный ресурс»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4854FD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Макаренко С.В.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721C7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 w:rsidP="00892740">
            <w:pPr>
              <w:jc w:val="center"/>
              <w:rPr>
                <w:i/>
                <w:color w:val="FF0000"/>
                <w:sz w:val="28"/>
              </w:rPr>
            </w:pPr>
          </w:p>
        </w:tc>
      </w:tr>
    </w:tbl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892740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892740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892740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892740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892740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892740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892740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892740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892740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892740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8F74D1" w:rsidRDefault="008F74D1" w:rsidP="00892740">
      <w:pPr>
        <w:pStyle w:val="a8"/>
        <w:ind w:firstLine="0"/>
        <w:rPr>
          <w:b/>
          <w:sz w:val="28"/>
          <w:lang w:val="ru-RU"/>
        </w:rPr>
      </w:pPr>
    </w:p>
    <w:p w:rsidR="008F74D1" w:rsidRDefault="008F74D1" w:rsidP="00892740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892740">
      <w:pPr>
        <w:pStyle w:val="a8"/>
        <w:ind w:firstLine="851"/>
        <w:rPr>
          <w:b/>
          <w:szCs w:val="24"/>
          <w:lang w:val="ru-RU"/>
        </w:rPr>
      </w:pPr>
      <w:proofErr w:type="gramStart"/>
      <w:r>
        <w:rPr>
          <w:b/>
          <w:sz w:val="28"/>
          <w:lang w:val="ru-RU"/>
        </w:rPr>
        <w:lastRenderedPageBreak/>
        <w:t>4.</w:t>
      </w:r>
      <w:r>
        <w:rPr>
          <w:b/>
          <w:szCs w:val="24"/>
          <w:lang w:val="ru-RU"/>
        </w:rPr>
        <w:t>2 Совершенствование учебно-методической работы (разработка авторских и рабочих программ дисциплин; программ практик; конспектов лекций; разнообразного дидактического материала; экзаменационных материалов; выполнение методических разработок; докладов, статей; разработка сценариев; УМК дисциплин; работа по компьютеризации дисциплины; создание УМК к электронному учебнику; участие в работе «Школы начинающего преподавателя», «</w:t>
      </w:r>
      <w:proofErr w:type="spellStart"/>
      <w:r>
        <w:rPr>
          <w:b/>
          <w:szCs w:val="24"/>
          <w:lang w:val="ru-RU"/>
        </w:rPr>
        <w:t>Педмастерской</w:t>
      </w:r>
      <w:proofErr w:type="spellEnd"/>
      <w:r>
        <w:rPr>
          <w:b/>
          <w:szCs w:val="24"/>
          <w:lang w:val="ru-RU"/>
        </w:rPr>
        <w:t>»; в работе ГМО, республиканских и других конференциях и т.д.)</w:t>
      </w:r>
      <w:proofErr w:type="gramEnd"/>
    </w:p>
    <w:p w:rsidR="00E041F8" w:rsidRDefault="00E041F8" w:rsidP="00892740">
      <w:pPr>
        <w:pStyle w:val="a8"/>
        <w:ind w:firstLine="851"/>
        <w:rPr>
          <w:b/>
          <w:szCs w:val="24"/>
          <w:lang w:val="ru-RU"/>
        </w:rPr>
      </w:pPr>
    </w:p>
    <w:tbl>
      <w:tblPr>
        <w:tblW w:w="10920" w:type="dxa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4965"/>
        <w:gridCol w:w="1562"/>
        <w:gridCol w:w="1559"/>
      </w:tblGrid>
      <w:tr w:rsidR="00516DAF" w:rsidRPr="00516DAF" w:rsidTr="00BD29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bookmarkStart w:id="0" w:name="_GoBack"/>
            <w:r w:rsidRPr="00516DAF">
              <w:rPr>
                <w:color w:val="000000" w:themeColor="text1"/>
                <w:szCs w:val="24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Ф.И.О.</w:t>
            </w:r>
          </w:p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Преподавателя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pStyle w:val="1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Виды учебно-методической работы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Срок </w:t>
            </w:r>
            <w:proofErr w:type="spellStart"/>
            <w:r w:rsidRPr="00516DAF">
              <w:rPr>
                <w:color w:val="000000" w:themeColor="text1"/>
                <w:szCs w:val="24"/>
              </w:rPr>
              <w:t>вып</w:t>
            </w:r>
            <w:proofErr w:type="spellEnd"/>
            <w:r w:rsidRPr="00516DAF">
              <w:rPr>
                <w:color w:val="000000" w:themeColor="text1"/>
                <w:szCs w:val="24"/>
              </w:rPr>
              <w:t>, месяц,</w:t>
            </w:r>
          </w:p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Отметка о </w:t>
            </w:r>
            <w:proofErr w:type="spellStart"/>
            <w:r w:rsidRPr="00516DAF">
              <w:rPr>
                <w:color w:val="000000" w:themeColor="text1"/>
                <w:szCs w:val="24"/>
              </w:rPr>
              <w:t>вып</w:t>
            </w:r>
            <w:proofErr w:type="spellEnd"/>
            <w:r w:rsidRPr="00516DAF">
              <w:rPr>
                <w:color w:val="000000" w:themeColor="text1"/>
                <w:szCs w:val="24"/>
              </w:rPr>
              <w:t>.</w:t>
            </w:r>
          </w:p>
        </w:tc>
      </w:tr>
      <w:tr w:rsidR="00516DAF" w:rsidRPr="00516DAF" w:rsidTr="00BD29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16DAF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16DAF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pStyle w:val="1"/>
              <w:rPr>
                <w:b/>
                <w:color w:val="000000" w:themeColor="text1"/>
                <w:szCs w:val="24"/>
              </w:rPr>
            </w:pPr>
            <w:r w:rsidRPr="00516DAF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16DAF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516DAF">
              <w:rPr>
                <w:b/>
                <w:color w:val="000000" w:themeColor="text1"/>
                <w:szCs w:val="24"/>
              </w:rPr>
              <w:t>5</w:t>
            </w:r>
          </w:p>
        </w:tc>
      </w:tr>
      <w:tr w:rsidR="00516DAF" w:rsidRPr="00516DAF" w:rsidTr="00BD2991">
        <w:trPr>
          <w:cantSplit/>
          <w:trHeight w:val="5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</w:t>
            </w:r>
          </w:p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Шафеев Р.Ю.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Переработать программу ГИА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Декабрь</w:t>
            </w:r>
          </w:p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16 </w:t>
            </w:r>
            <w:proofErr w:type="spellStart"/>
            <w:r w:rsidRPr="00516DAF">
              <w:rPr>
                <w:color w:val="000000" w:themeColor="text1"/>
                <w:szCs w:val="24"/>
              </w:rPr>
              <w:t>нед</w:t>
            </w:r>
            <w:proofErr w:type="spellEnd"/>
            <w:r w:rsidRPr="00516DAF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16DAF" w:rsidRDefault="00E041F8" w:rsidP="00892740">
            <w:pPr>
              <w:pStyle w:val="1"/>
              <w:jc w:val="left"/>
              <w:rPr>
                <w:i/>
                <w:color w:val="000000" w:themeColor="text1"/>
                <w:szCs w:val="24"/>
              </w:rPr>
            </w:pPr>
          </w:p>
        </w:tc>
      </w:tr>
      <w:tr w:rsidR="00516DAF" w:rsidRPr="00516DAF" w:rsidTr="00BD2991">
        <w:trPr>
          <w:cantSplit/>
          <w:trHeight w:val="5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516DAF" w:rsidRDefault="00E041F8" w:rsidP="00892740">
            <w:pPr>
              <w:rPr>
                <w:i/>
                <w:color w:val="000000" w:themeColor="text1"/>
              </w:rPr>
            </w:pPr>
          </w:p>
        </w:tc>
      </w:tr>
      <w:tr w:rsidR="00516DAF" w:rsidRPr="00516DAF" w:rsidTr="00BD2991">
        <w:trPr>
          <w:cantSplit/>
          <w:trHeight w:val="9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  <w:szCs w:val="24"/>
              </w:rPr>
              <w:t>Переработать методические указания по выполнению Выпускной квалификационной работы для студентов 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516DAF" w:rsidRDefault="00E041F8" w:rsidP="00892740">
            <w:pPr>
              <w:rPr>
                <w:i/>
                <w:color w:val="000000" w:themeColor="text1"/>
              </w:rPr>
            </w:pPr>
          </w:p>
        </w:tc>
      </w:tr>
      <w:tr w:rsidR="00516DAF" w:rsidRPr="00516DAF" w:rsidTr="001F2C83">
        <w:trPr>
          <w:cantSplit/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Арютина Л.А.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Переработать программу ГИА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Декабрь</w:t>
            </w:r>
          </w:p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16 </w:t>
            </w:r>
            <w:proofErr w:type="spellStart"/>
            <w:r w:rsidRPr="00516DAF">
              <w:rPr>
                <w:color w:val="000000" w:themeColor="text1"/>
                <w:szCs w:val="24"/>
              </w:rPr>
              <w:t>нед</w:t>
            </w:r>
            <w:proofErr w:type="spellEnd"/>
            <w:r w:rsidRPr="00516DAF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892740">
            <w:pPr>
              <w:rPr>
                <w:i/>
                <w:color w:val="000000" w:themeColor="text1"/>
              </w:rPr>
            </w:pPr>
          </w:p>
        </w:tc>
      </w:tr>
      <w:tr w:rsidR="00516DAF" w:rsidRPr="00516DAF" w:rsidTr="001F2C83">
        <w:trPr>
          <w:cantSplit/>
          <w:trHeight w:val="7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3401D5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Переработать методические указания по выполнению Выпускной квалификационной работы для студентов 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892740">
            <w:pPr>
              <w:rPr>
                <w:i/>
                <w:color w:val="000000" w:themeColor="text1"/>
              </w:rPr>
            </w:pPr>
          </w:p>
        </w:tc>
      </w:tr>
      <w:tr w:rsidR="00516DAF" w:rsidRPr="00516DAF" w:rsidTr="001F2C83">
        <w:trPr>
          <w:cantSplit/>
          <w:trHeight w:val="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3401D5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3401D5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892740">
            <w:pPr>
              <w:rPr>
                <w:i/>
                <w:color w:val="000000" w:themeColor="text1"/>
              </w:rPr>
            </w:pPr>
          </w:p>
        </w:tc>
      </w:tr>
      <w:tr w:rsidR="00516DAF" w:rsidRPr="00516DAF" w:rsidTr="00C3159A">
        <w:trPr>
          <w:cantSplit/>
          <w:trHeight w:val="7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Халикова О.Д.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F" w:rsidRPr="00516DAF" w:rsidRDefault="00516DAF" w:rsidP="003401D5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F" w:rsidRPr="00516DAF" w:rsidRDefault="00516DAF" w:rsidP="003401D5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F" w:rsidRPr="00516DAF" w:rsidRDefault="00516DAF" w:rsidP="00892740">
            <w:pPr>
              <w:rPr>
                <w:i/>
                <w:color w:val="000000" w:themeColor="text1"/>
              </w:rPr>
            </w:pPr>
          </w:p>
        </w:tc>
      </w:tr>
      <w:tr w:rsidR="00516DAF" w:rsidRPr="00516DAF" w:rsidTr="00C3159A">
        <w:trPr>
          <w:cantSplit/>
          <w:trHeight w:val="7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F" w:rsidRPr="00516DAF" w:rsidRDefault="00516DAF" w:rsidP="00516DAF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  <w:szCs w:val="24"/>
              </w:rPr>
              <w:t xml:space="preserve">Осуществлять подготовку </w:t>
            </w:r>
            <w:proofErr w:type="gramStart"/>
            <w:r w:rsidRPr="00516DAF">
              <w:rPr>
                <w:color w:val="000000" w:themeColor="text1"/>
                <w:szCs w:val="24"/>
              </w:rPr>
              <w:t>обучающихся</w:t>
            </w:r>
            <w:proofErr w:type="gramEnd"/>
            <w:r w:rsidRPr="00516DAF">
              <w:rPr>
                <w:color w:val="000000" w:themeColor="text1"/>
                <w:szCs w:val="24"/>
              </w:rPr>
              <w:t xml:space="preserve"> к </w:t>
            </w:r>
            <w:r w:rsidRPr="00516DAF">
              <w:rPr>
                <w:color w:val="000000" w:themeColor="text1"/>
                <w:sz w:val="22"/>
                <w:szCs w:val="22"/>
              </w:rPr>
              <w:t>Всероссийски</w:t>
            </w:r>
            <w:r w:rsidRPr="00516DAF">
              <w:rPr>
                <w:color w:val="000000" w:themeColor="text1"/>
                <w:sz w:val="22"/>
                <w:szCs w:val="22"/>
              </w:rPr>
              <w:t>м</w:t>
            </w:r>
            <w:r w:rsidRPr="00516DAF">
              <w:rPr>
                <w:color w:val="000000" w:themeColor="text1"/>
                <w:sz w:val="22"/>
                <w:szCs w:val="22"/>
              </w:rPr>
              <w:t xml:space="preserve"> соревновани</w:t>
            </w:r>
            <w:r w:rsidRPr="00516DAF">
              <w:rPr>
                <w:color w:val="000000" w:themeColor="text1"/>
                <w:sz w:val="22"/>
                <w:szCs w:val="22"/>
              </w:rPr>
              <w:t>ям</w:t>
            </w:r>
            <w:r w:rsidRPr="00516DAF">
              <w:rPr>
                <w:color w:val="000000" w:themeColor="text1"/>
                <w:sz w:val="22"/>
                <w:szCs w:val="22"/>
              </w:rPr>
              <w:t xml:space="preserve">  «Человеческий фактор-2019»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F" w:rsidRPr="00516DAF" w:rsidRDefault="00516DAF" w:rsidP="003401D5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Январь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F" w:rsidRPr="00516DAF" w:rsidRDefault="00516DAF" w:rsidP="00892740">
            <w:pPr>
              <w:rPr>
                <w:i/>
                <w:color w:val="000000" w:themeColor="text1"/>
              </w:rPr>
            </w:pPr>
          </w:p>
        </w:tc>
      </w:tr>
      <w:tr w:rsidR="00516DAF" w:rsidRPr="00516DAF" w:rsidTr="00BD2991">
        <w:trPr>
          <w:cantSplit/>
          <w:trHeight w:val="4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0516A8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Барышникова И.А.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516DAF" w:rsidRDefault="00E041F8" w:rsidP="00892740">
            <w:pPr>
              <w:rPr>
                <w:i/>
                <w:color w:val="000000" w:themeColor="text1"/>
              </w:rPr>
            </w:pPr>
          </w:p>
        </w:tc>
      </w:tr>
      <w:tr w:rsidR="00516DAF" w:rsidRPr="00516DAF" w:rsidTr="004F44C9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516DAF">
              <w:rPr>
                <w:color w:val="000000" w:themeColor="text1"/>
                <w:szCs w:val="24"/>
              </w:rPr>
              <w:t xml:space="preserve">Осуществлять подготовку обучающихся к олимпиадам </w:t>
            </w:r>
            <w:proofErr w:type="spellStart"/>
            <w:r w:rsidRPr="00516DAF">
              <w:rPr>
                <w:color w:val="000000" w:themeColor="text1"/>
                <w:szCs w:val="24"/>
              </w:rPr>
              <w:t>профмастерства</w:t>
            </w:r>
            <w:proofErr w:type="spellEnd"/>
            <w:r w:rsidRPr="00516DAF">
              <w:rPr>
                <w:color w:val="000000" w:themeColor="text1"/>
                <w:szCs w:val="24"/>
              </w:rPr>
              <w:t xml:space="preserve"> и к чемпионату</w:t>
            </w:r>
            <w:proofErr w:type="gramEnd"/>
            <w:r w:rsidRPr="00516DAF">
              <w:rPr>
                <w:color w:val="000000" w:themeColor="text1"/>
                <w:szCs w:val="24"/>
              </w:rPr>
              <w:t xml:space="preserve"> </w:t>
            </w:r>
            <w:hyperlink r:id="rId6" w:tgtFrame="_blank" w:history="1">
              <w:proofErr w:type="spellStart"/>
              <w:r w:rsidRPr="00516DAF">
                <w:rPr>
                  <w:rStyle w:val="af3"/>
                  <w:bCs/>
                  <w:color w:val="000000" w:themeColor="text1"/>
                </w:rPr>
                <w:t>Worldskills</w:t>
              </w:r>
              <w:proofErr w:type="spellEnd"/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892740">
            <w:pPr>
              <w:rPr>
                <w:i/>
                <w:color w:val="000000" w:themeColor="text1"/>
              </w:rPr>
            </w:pPr>
          </w:p>
        </w:tc>
      </w:tr>
      <w:tr w:rsidR="00516DAF" w:rsidRPr="00516DAF" w:rsidTr="000516A8">
        <w:trPr>
          <w:cantSplit/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ind w:left="-108"/>
              <w:jc w:val="both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Имамутдинов С.А.</w:t>
            </w:r>
          </w:p>
          <w:p w:rsidR="000516A8" w:rsidRPr="00516DAF" w:rsidRDefault="000516A8" w:rsidP="00892740">
            <w:pPr>
              <w:ind w:left="-108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BD2991">
        <w:trPr>
          <w:cantSplit/>
          <w:trHeight w:val="5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Макаренко С.В.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8" w:rsidRPr="00516DAF" w:rsidRDefault="000516A8" w:rsidP="003418D9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6A8" w:rsidRPr="00516DAF" w:rsidRDefault="000516A8" w:rsidP="003418D9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7E5A68">
        <w:trPr>
          <w:cantSplit/>
          <w:trHeight w:val="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516DAF">
              <w:rPr>
                <w:color w:val="000000" w:themeColor="text1"/>
                <w:szCs w:val="24"/>
              </w:rPr>
              <w:t xml:space="preserve">Осуществлять подготовку обучающихся к олимпиадам </w:t>
            </w:r>
            <w:proofErr w:type="spellStart"/>
            <w:r w:rsidRPr="00516DAF">
              <w:rPr>
                <w:color w:val="000000" w:themeColor="text1"/>
                <w:szCs w:val="24"/>
              </w:rPr>
              <w:t>профмастерства</w:t>
            </w:r>
            <w:proofErr w:type="spellEnd"/>
            <w:r w:rsidRPr="00516DAF">
              <w:rPr>
                <w:color w:val="000000" w:themeColor="text1"/>
                <w:szCs w:val="24"/>
              </w:rPr>
              <w:t xml:space="preserve"> и к чемпионату</w:t>
            </w:r>
            <w:proofErr w:type="gramEnd"/>
            <w:r w:rsidRPr="00516DAF">
              <w:rPr>
                <w:color w:val="000000" w:themeColor="text1"/>
                <w:szCs w:val="24"/>
              </w:rPr>
              <w:t xml:space="preserve"> </w:t>
            </w:r>
            <w:hyperlink r:id="rId7" w:tgtFrame="_blank" w:history="1">
              <w:proofErr w:type="spellStart"/>
              <w:r w:rsidRPr="00516DAF">
                <w:rPr>
                  <w:rStyle w:val="af3"/>
                  <w:bCs/>
                  <w:color w:val="000000" w:themeColor="text1"/>
                </w:rPr>
                <w:t>Worldskills</w:t>
              </w:r>
              <w:proofErr w:type="spellEnd"/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BD2991">
        <w:trPr>
          <w:cantSplit/>
          <w:trHeight w:val="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  <w:szCs w:val="24"/>
              </w:rPr>
              <w:t>Переработать методические указания по выполнению Выпускной квалификационной работы для студентов 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830FEE">
        <w:trPr>
          <w:cantSplit/>
          <w:trHeight w:val="8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DAF" w:rsidRPr="00516DAF" w:rsidRDefault="00516DAF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lastRenderedPageBreak/>
              <w:t>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Рощин С.А.</w:t>
            </w:r>
          </w:p>
          <w:p w:rsidR="00516DAF" w:rsidRPr="00516DAF" w:rsidRDefault="00516DAF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AF" w:rsidRPr="00516DAF" w:rsidRDefault="00516DAF" w:rsidP="00892740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DAF" w:rsidRPr="00516DAF" w:rsidRDefault="00516DAF" w:rsidP="00892740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830FEE">
        <w:trPr>
          <w:cantSplit/>
          <w:trHeight w:val="8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F" w:rsidRPr="00516DAF" w:rsidRDefault="00516DAF" w:rsidP="003401D5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  <w:szCs w:val="24"/>
              </w:rPr>
              <w:t xml:space="preserve">Осуществлять подготовку </w:t>
            </w:r>
            <w:proofErr w:type="gramStart"/>
            <w:r w:rsidRPr="00516DAF">
              <w:rPr>
                <w:color w:val="000000" w:themeColor="text1"/>
                <w:szCs w:val="24"/>
              </w:rPr>
              <w:t>обучающихся</w:t>
            </w:r>
            <w:proofErr w:type="gramEnd"/>
            <w:r w:rsidRPr="00516DAF">
              <w:rPr>
                <w:color w:val="000000" w:themeColor="text1"/>
                <w:szCs w:val="24"/>
              </w:rPr>
              <w:t xml:space="preserve"> к </w:t>
            </w:r>
            <w:r w:rsidRPr="00516DAF">
              <w:rPr>
                <w:color w:val="000000" w:themeColor="text1"/>
                <w:sz w:val="22"/>
                <w:szCs w:val="22"/>
              </w:rPr>
              <w:t>Всероссийским соревнованиям  «Человеческий фактор-2019»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AF" w:rsidRPr="00516DAF" w:rsidRDefault="00516DAF" w:rsidP="003401D5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Январь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BD2991">
        <w:trPr>
          <w:cantSplit/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1701C6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16DAF" w:rsidRDefault="00E041F8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Бариев И.В.</w:t>
            </w:r>
          </w:p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BD2991">
        <w:trPr>
          <w:cantSplit/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1701C6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Петров В.Е.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CF5F33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AF" w:rsidRPr="00516DAF" w:rsidRDefault="00516DAF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16DAF">
              <w:rPr>
                <w:color w:val="000000" w:themeColor="text1"/>
                <w:sz w:val="24"/>
                <w:szCs w:val="24"/>
              </w:rPr>
              <w:t xml:space="preserve">Янгиров Д.Ф </w:t>
            </w:r>
          </w:p>
          <w:p w:rsidR="00516DAF" w:rsidRPr="00516DAF" w:rsidRDefault="00516DAF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DAF" w:rsidRPr="00516DAF" w:rsidRDefault="00516DAF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Разработать методическое обеспечение по преподаваемым дисциплинам и ПМ по новым специальностям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Октябрь, Февраль </w:t>
            </w:r>
          </w:p>
          <w:p w:rsidR="00516DAF" w:rsidRPr="00516DAF" w:rsidRDefault="00516DAF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5, 22 </w:t>
            </w:r>
            <w:proofErr w:type="spellStart"/>
            <w:r w:rsidRPr="00516DAF">
              <w:rPr>
                <w:color w:val="000000" w:themeColor="text1"/>
                <w:szCs w:val="24"/>
              </w:rPr>
              <w:t>нед</w:t>
            </w:r>
            <w:proofErr w:type="spellEnd"/>
            <w:r w:rsidRPr="00516DAF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AF" w:rsidRPr="00516DAF" w:rsidRDefault="00516DAF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BD2991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1701C6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892740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16DAF">
              <w:rPr>
                <w:color w:val="000000" w:themeColor="text1"/>
                <w:sz w:val="24"/>
                <w:szCs w:val="24"/>
              </w:rPr>
              <w:t>Хакимова А.Р.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516DAF" w:rsidP="00892740">
            <w:pPr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доклады студентов в рамках дисциплины ОБЖ (итоговая конференция)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16DAF" w:rsidRDefault="00516DAF" w:rsidP="00892740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июнь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D6732D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Разработать методическое обеспечение по преподаваемым дисциплинам и ПМ по новым специальностям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Октябрь, Февраль </w:t>
            </w:r>
          </w:p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5, 22 </w:t>
            </w:r>
            <w:proofErr w:type="spellStart"/>
            <w:r w:rsidRPr="00516DAF">
              <w:rPr>
                <w:color w:val="000000" w:themeColor="text1"/>
                <w:szCs w:val="24"/>
              </w:rPr>
              <w:t>нед</w:t>
            </w:r>
            <w:proofErr w:type="spellEnd"/>
            <w:r w:rsidRPr="00516DAF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BD2991">
        <w:trPr>
          <w:cantSplit/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16DAF" w:rsidRDefault="00E041F8" w:rsidP="001701C6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</w:t>
            </w:r>
            <w:r w:rsidR="001701C6" w:rsidRPr="00516DAF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16DAF" w:rsidRDefault="001701C6" w:rsidP="00892740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16DAF">
              <w:rPr>
                <w:color w:val="000000" w:themeColor="text1"/>
                <w:sz w:val="24"/>
                <w:szCs w:val="24"/>
              </w:rPr>
              <w:t>Фатихова</w:t>
            </w:r>
            <w:r w:rsidR="00E041F8" w:rsidRPr="00516DAF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16DAF" w:rsidRDefault="00E041F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9041AC">
        <w:trPr>
          <w:cantSplit/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1701C6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16DAF">
              <w:rPr>
                <w:color w:val="000000" w:themeColor="text1"/>
                <w:sz w:val="24"/>
                <w:szCs w:val="24"/>
              </w:rPr>
              <w:t>Стрельцов В.В.</w:t>
            </w:r>
          </w:p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Разработать методическое обеспечение по преподаваемым дисциплинам и ПМ по новым специальностям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Октябрь, Февраль </w:t>
            </w:r>
          </w:p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5, 22 </w:t>
            </w:r>
            <w:proofErr w:type="spellStart"/>
            <w:r w:rsidRPr="00516DAF">
              <w:rPr>
                <w:color w:val="000000" w:themeColor="text1"/>
                <w:szCs w:val="24"/>
              </w:rPr>
              <w:t>нед</w:t>
            </w:r>
            <w:proofErr w:type="spellEnd"/>
            <w:r w:rsidRPr="00516DAF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D84C34">
        <w:trPr>
          <w:cantSplit/>
          <w:trHeight w:val="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1701C6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Вылегжанин В.Т.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Разработать методическое обеспечение по преподаваемым дисциплинам и ПМ по новым специальностям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Октябрь, Февраль </w:t>
            </w:r>
          </w:p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5, 22 </w:t>
            </w:r>
            <w:proofErr w:type="spellStart"/>
            <w:r w:rsidRPr="00516DAF">
              <w:rPr>
                <w:color w:val="000000" w:themeColor="text1"/>
                <w:szCs w:val="24"/>
              </w:rPr>
              <w:t>нед</w:t>
            </w:r>
            <w:proofErr w:type="spellEnd"/>
            <w:r w:rsidRPr="00516DAF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764AB3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1701C6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snapToGrid w:val="0"/>
                <w:color w:val="000000" w:themeColor="text1"/>
                <w:szCs w:val="24"/>
              </w:rPr>
              <w:t>Хабиров И.З.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6A8" w:rsidRPr="00516DAF" w:rsidRDefault="000516A8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Разработать методическое обеспечение по преподаваемым дисциплинам и ПМ по новым специальностям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Октябрь, Февраль </w:t>
            </w:r>
          </w:p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 xml:space="preserve">5, 22 </w:t>
            </w:r>
            <w:proofErr w:type="spellStart"/>
            <w:r w:rsidRPr="00516DAF">
              <w:rPr>
                <w:color w:val="000000" w:themeColor="text1"/>
                <w:szCs w:val="24"/>
              </w:rPr>
              <w:t>нед</w:t>
            </w:r>
            <w:proofErr w:type="spellEnd"/>
            <w:r w:rsidRPr="00516DAF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732FF7">
        <w:trPr>
          <w:cantSplit/>
          <w:trHeight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1701C6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snapToGrid w:val="0"/>
                <w:color w:val="000000" w:themeColor="text1"/>
                <w:szCs w:val="24"/>
              </w:rPr>
            </w:pPr>
            <w:r w:rsidRPr="00516DAF">
              <w:rPr>
                <w:snapToGrid w:val="0"/>
                <w:color w:val="000000" w:themeColor="text1"/>
                <w:szCs w:val="24"/>
              </w:rPr>
              <w:t>Гумеров Д.М.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516DAF">
              <w:rPr>
                <w:color w:val="000000" w:themeColor="text1"/>
                <w:szCs w:val="24"/>
              </w:rPr>
              <w:t xml:space="preserve">Осуществлять подготовку обучающихся к олимпиадам </w:t>
            </w:r>
            <w:proofErr w:type="spellStart"/>
            <w:r w:rsidRPr="00516DAF">
              <w:rPr>
                <w:color w:val="000000" w:themeColor="text1"/>
                <w:szCs w:val="24"/>
              </w:rPr>
              <w:t>профмастерства</w:t>
            </w:r>
            <w:proofErr w:type="spellEnd"/>
            <w:r w:rsidRPr="00516DAF">
              <w:rPr>
                <w:color w:val="000000" w:themeColor="text1"/>
                <w:szCs w:val="24"/>
              </w:rPr>
              <w:t xml:space="preserve"> и к чемпионату</w:t>
            </w:r>
            <w:proofErr w:type="gramEnd"/>
            <w:r w:rsidRPr="00516DAF">
              <w:rPr>
                <w:color w:val="000000" w:themeColor="text1"/>
                <w:szCs w:val="24"/>
              </w:rPr>
              <w:t xml:space="preserve"> </w:t>
            </w:r>
            <w:hyperlink r:id="rId8" w:tgtFrame="_blank" w:history="1">
              <w:proofErr w:type="spellStart"/>
              <w:r w:rsidRPr="00516DAF">
                <w:rPr>
                  <w:rStyle w:val="af3"/>
                  <w:bCs/>
                  <w:color w:val="000000" w:themeColor="text1"/>
                </w:rPr>
                <w:t>Worldskills</w:t>
              </w:r>
              <w:proofErr w:type="spellEnd"/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732FF7">
        <w:trPr>
          <w:cantSplit/>
          <w:trHeight w:val="7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1701C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3401D5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3401D5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E0264C">
        <w:trPr>
          <w:cantSplit/>
          <w:trHeight w:val="7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D33C91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D33C91">
            <w:pPr>
              <w:jc w:val="center"/>
              <w:rPr>
                <w:snapToGrid w:val="0"/>
                <w:color w:val="000000" w:themeColor="text1"/>
                <w:szCs w:val="24"/>
              </w:rPr>
            </w:pPr>
            <w:r w:rsidRPr="00516DAF">
              <w:rPr>
                <w:snapToGrid w:val="0"/>
                <w:color w:val="000000" w:themeColor="text1"/>
                <w:szCs w:val="24"/>
              </w:rPr>
              <w:t>Валиев Р.Р.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pStyle w:val="1"/>
              <w:jc w:val="left"/>
              <w:rPr>
                <w:color w:val="000000" w:themeColor="text1"/>
                <w:szCs w:val="24"/>
              </w:rPr>
            </w:pPr>
            <w:proofErr w:type="gramStart"/>
            <w:r w:rsidRPr="00516DAF">
              <w:rPr>
                <w:color w:val="000000" w:themeColor="text1"/>
                <w:szCs w:val="24"/>
              </w:rPr>
              <w:t xml:space="preserve">Осуществлять подготовку обучающихся к олимпиадам </w:t>
            </w:r>
            <w:proofErr w:type="spellStart"/>
            <w:r w:rsidRPr="00516DAF">
              <w:rPr>
                <w:color w:val="000000" w:themeColor="text1"/>
                <w:szCs w:val="24"/>
              </w:rPr>
              <w:t>профмастерства</w:t>
            </w:r>
            <w:proofErr w:type="spellEnd"/>
            <w:r w:rsidRPr="00516DAF">
              <w:rPr>
                <w:color w:val="000000" w:themeColor="text1"/>
                <w:szCs w:val="24"/>
              </w:rPr>
              <w:t xml:space="preserve"> и к чемпионату</w:t>
            </w:r>
            <w:proofErr w:type="gramEnd"/>
            <w:r w:rsidRPr="00516DAF">
              <w:rPr>
                <w:color w:val="000000" w:themeColor="text1"/>
                <w:szCs w:val="24"/>
              </w:rPr>
              <w:t xml:space="preserve"> </w:t>
            </w:r>
            <w:hyperlink r:id="rId9" w:tgtFrame="_blank" w:history="1">
              <w:proofErr w:type="spellStart"/>
              <w:r w:rsidRPr="00516DAF">
                <w:rPr>
                  <w:rStyle w:val="af3"/>
                  <w:bCs/>
                  <w:color w:val="000000" w:themeColor="text1"/>
                </w:rPr>
                <w:t>Worldskills</w:t>
              </w:r>
              <w:proofErr w:type="spellEnd"/>
            </w:hyperlink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3401D5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E0264C">
        <w:trPr>
          <w:cantSplit/>
          <w:trHeight w:val="7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D33C9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D33C91">
            <w:pPr>
              <w:jc w:val="center"/>
              <w:rPr>
                <w:snapToGrid w:val="0"/>
                <w:color w:val="000000" w:themeColor="text1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3401D5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3401D5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516DAF" w:rsidRPr="00516DAF" w:rsidTr="00420964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1701C6">
            <w:pPr>
              <w:jc w:val="center"/>
              <w:rPr>
                <w:color w:val="000000" w:themeColor="text1"/>
                <w:szCs w:val="24"/>
              </w:rPr>
            </w:pPr>
            <w:r w:rsidRPr="00516DAF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snapToGrid w:val="0"/>
                <w:color w:val="000000" w:themeColor="text1"/>
                <w:szCs w:val="24"/>
              </w:rPr>
            </w:pPr>
            <w:r w:rsidRPr="00516DAF">
              <w:rPr>
                <w:snapToGrid w:val="0"/>
                <w:color w:val="000000" w:themeColor="text1"/>
                <w:szCs w:val="24"/>
              </w:rPr>
              <w:t>Смирнова Е.А.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3401D5">
            <w:pPr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A8" w:rsidRPr="00516DAF" w:rsidRDefault="000516A8" w:rsidP="003401D5">
            <w:pPr>
              <w:jc w:val="center"/>
              <w:rPr>
                <w:color w:val="000000" w:themeColor="text1"/>
              </w:rPr>
            </w:pPr>
            <w:r w:rsidRPr="00516DAF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6A8" w:rsidRPr="00516DAF" w:rsidRDefault="000516A8" w:rsidP="00892740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bookmarkEnd w:id="0"/>
    </w:tbl>
    <w:p w:rsidR="00E041F8" w:rsidRDefault="00E041F8" w:rsidP="00892740">
      <w:pPr>
        <w:ind w:left="851"/>
        <w:rPr>
          <w:b/>
          <w:sz w:val="28"/>
        </w:rPr>
      </w:pPr>
    </w:p>
    <w:p w:rsidR="00E041F8" w:rsidRDefault="00E041F8" w:rsidP="00892740">
      <w:pPr>
        <w:ind w:left="851"/>
        <w:rPr>
          <w:b/>
          <w:sz w:val="28"/>
        </w:rPr>
      </w:pPr>
    </w:p>
    <w:p w:rsidR="00E041F8" w:rsidRDefault="00E041F8" w:rsidP="00892740">
      <w:pPr>
        <w:ind w:left="851"/>
        <w:rPr>
          <w:b/>
          <w:sz w:val="28"/>
        </w:rPr>
      </w:pPr>
    </w:p>
    <w:p w:rsidR="00E041F8" w:rsidRDefault="00E041F8" w:rsidP="00892740">
      <w:pPr>
        <w:ind w:left="851"/>
        <w:rPr>
          <w:b/>
          <w:sz w:val="28"/>
        </w:rPr>
      </w:pPr>
    </w:p>
    <w:p w:rsidR="00E041F8" w:rsidRDefault="00E041F8" w:rsidP="00892740">
      <w:pPr>
        <w:ind w:left="851"/>
        <w:rPr>
          <w:b/>
          <w:sz w:val="28"/>
        </w:rPr>
      </w:pPr>
    </w:p>
    <w:p w:rsidR="00E041F8" w:rsidRDefault="00E041F8" w:rsidP="00892740">
      <w:pPr>
        <w:ind w:left="851"/>
        <w:rPr>
          <w:b/>
          <w:sz w:val="28"/>
        </w:rPr>
      </w:pPr>
    </w:p>
    <w:p w:rsidR="00E041F8" w:rsidRDefault="00E041F8" w:rsidP="00892740">
      <w:pPr>
        <w:rPr>
          <w:b/>
          <w:sz w:val="28"/>
        </w:rPr>
      </w:pPr>
    </w:p>
    <w:p w:rsidR="00E041F8" w:rsidRDefault="00E041F8" w:rsidP="00892740">
      <w:pPr>
        <w:ind w:left="851"/>
        <w:rPr>
          <w:b/>
          <w:sz w:val="28"/>
        </w:rPr>
      </w:pPr>
      <w:r>
        <w:rPr>
          <w:b/>
          <w:sz w:val="28"/>
        </w:rPr>
        <w:t>4.3 Повышение квалификации преподавателей</w:t>
      </w:r>
    </w:p>
    <w:p w:rsidR="00E041F8" w:rsidRDefault="00E041F8" w:rsidP="00892740">
      <w:pPr>
        <w:rPr>
          <w:b/>
          <w:i/>
          <w:color w:val="FF0000"/>
          <w:sz w:val="28"/>
        </w:rPr>
      </w:pPr>
    </w:p>
    <w:tbl>
      <w:tblPr>
        <w:tblW w:w="1076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2830"/>
        <w:gridCol w:w="2152"/>
      </w:tblGrid>
      <w:tr w:rsidR="00E041F8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Ф.И.О. преподавателя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Дата, вид повышения квалификации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Место повышения квалификации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№ приказа, год</w:t>
            </w:r>
          </w:p>
        </w:tc>
      </w:tr>
      <w:tr w:rsidR="00E041F8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Макаренко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5721C7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Март 2019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F74D1">
            <w:pPr>
              <w:rPr>
                <w:szCs w:val="24"/>
              </w:rPr>
            </w:pPr>
            <w:r>
              <w:rPr>
                <w:szCs w:val="24"/>
              </w:rPr>
              <w:t xml:space="preserve">Аттестация на </w:t>
            </w:r>
            <w:r w:rsidR="008F74D1">
              <w:rPr>
                <w:szCs w:val="24"/>
              </w:rPr>
              <w:t xml:space="preserve">высшую </w:t>
            </w:r>
            <w:r>
              <w:rPr>
                <w:szCs w:val="24"/>
              </w:rPr>
              <w:t>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rPr>
                <w:b/>
                <w:sz w:val="28"/>
              </w:rPr>
            </w:pPr>
          </w:p>
        </w:tc>
      </w:tr>
      <w:tr w:rsidR="008F74D1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Барышникова И.А.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3401D5">
            <w:pPr>
              <w:rPr>
                <w:szCs w:val="24"/>
              </w:rPr>
            </w:pPr>
            <w:r>
              <w:rPr>
                <w:szCs w:val="24"/>
              </w:rPr>
              <w:t>Март 2019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3401D5">
            <w:pPr>
              <w:rPr>
                <w:szCs w:val="24"/>
              </w:rPr>
            </w:pPr>
            <w:r>
              <w:rPr>
                <w:szCs w:val="24"/>
              </w:rPr>
              <w:t>Аттестация на высшую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892740">
            <w:pPr>
              <w:rPr>
                <w:b/>
                <w:sz w:val="28"/>
              </w:rPr>
            </w:pPr>
          </w:p>
        </w:tc>
      </w:tr>
      <w:tr w:rsidR="00E041F8" w:rsidTr="008F74D1">
        <w:trPr>
          <w:trHeight w:val="3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Валиев Р.Р.</w:t>
            </w:r>
          </w:p>
          <w:p w:rsidR="00E041F8" w:rsidRDefault="00E041F8" w:rsidP="00892740">
            <w:pPr>
              <w:rPr>
                <w:szCs w:val="24"/>
              </w:rPr>
            </w:pPr>
          </w:p>
          <w:p w:rsidR="00E041F8" w:rsidRDefault="00E041F8" w:rsidP="00892740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Март 2019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Аттестация на высшую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rPr>
                <w:b/>
                <w:sz w:val="28"/>
              </w:rPr>
            </w:pPr>
          </w:p>
        </w:tc>
      </w:tr>
    </w:tbl>
    <w:p w:rsidR="00E041F8" w:rsidRDefault="00E041F8" w:rsidP="00892740">
      <w:pPr>
        <w:tabs>
          <w:tab w:val="left" w:pos="426"/>
          <w:tab w:val="left" w:pos="851"/>
        </w:tabs>
        <w:rPr>
          <w:b/>
          <w:sz w:val="28"/>
        </w:rPr>
      </w:pPr>
    </w:p>
    <w:p w:rsidR="00E041F8" w:rsidRDefault="00E041F8" w:rsidP="00892740">
      <w:pPr>
        <w:tabs>
          <w:tab w:val="left" w:pos="426"/>
          <w:tab w:val="left" w:pos="851"/>
        </w:tabs>
        <w:rPr>
          <w:b/>
          <w:sz w:val="28"/>
        </w:rPr>
      </w:pPr>
    </w:p>
    <w:p w:rsidR="00E041F8" w:rsidRDefault="00E041F8" w:rsidP="00892740">
      <w:pPr>
        <w:tabs>
          <w:tab w:val="left" w:pos="426"/>
          <w:tab w:val="left" w:pos="851"/>
        </w:tabs>
        <w:rPr>
          <w:b/>
          <w:sz w:val="28"/>
        </w:rPr>
      </w:pPr>
    </w:p>
    <w:p w:rsidR="00E041F8" w:rsidRDefault="00E041F8" w:rsidP="00892740">
      <w:pPr>
        <w:tabs>
          <w:tab w:val="left" w:pos="426"/>
          <w:tab w:val="left" w:pos="851"/>
        </w:tabs>
        <w:rPr>
          <w:b/>
          <w:sz w:val="28"/>
        </w:rPr>
      </w:pPr>
      <w:r>
        <w:rPr>
          <w:b/>
          <w:sz w:val="28"/>
        </w:rPr>
        <w:t>4.4 Работа с начинающими преподавателями, совместителями (закрепление наставников)</w:t>
      </w:r>
    </w:p>
    <w:p w:rsidR="00E041F8" w:rsidRDefault="00E041F8" w:rsidP="00892740"/>
    <w:tbl>
      <w:tblPr>
        <w:tblW w:w="1081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2812"/>
        <w:gridCol w:w="3869"/>
        <w:gridCol w:w="3764"/>
      </w:tblGrid>
      <w:tr w:rsidR="00E041F8" w:rsidTr="00BD2991">
        <w:trPr>
          <w:trHeight w:val="106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Ф.И.О. начинающего преподавателя, преподавателя – совместителя.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8F74D1" w:rsidRDefault="00E041F8" w:rsidP="00892740">
            <w:pPr>
              <w:jc w:val="center"/>
            </w:pPr>
            <w:r w:rsidRPr="008F74D1">
              <w:t>Формы работы наставники с совместителями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center"/>
            </w:pPr>
            <w:r>
              <w:t xml:space="preserve">Ф.И.О. преподавателя – наставника </w:t>
            </w:r>
          </w:p>
          <w:p w:rsidR="00E041F8" w:rsidRDefault="00E041F8" w:rsidP="00892740">
            <w:pPr>
              <w:jc w:val="center"/>
            </w:pPr>
          </w:p>
          <w:p w:rsidR="00E041F8" w:rsidRDefault="00E041F8" w:rsidP="00892740">
            <w:pPr>
              <w:jc w:val="center"/>
            </w:pPr>
          </w:p>
        </w:tc>
      </w:tr>
      <w:tr w:rsidR="00E041F8" w:rsidTr="00BD2991">
        <w:trPr>
          <w:trHeight w:val="52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8F74D1" w:rsidP="00892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Фатихова А.А.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8F74D1" w:rsidRDefault="008F74D1" w:rsidP="00892740">
            <w:r w:rsidRPr="008F74D1">
              <w:rPr>
                <w:szCs w:val="24"/>
              </w:rPr>
              <w:t xml:space="preserve">Ознакомление с: </w:t>
            </w:r>
            <w:r w:rsidRPr="008F74D1">
              <w:rPr>
                <w:szCs w:val="24"/>
              </w:rPr>
              <w:br/>
              <w:t>1. Стандартами и уч. планами специальностей.</w:t>
            </w:r>
            <w:r w:rsidRPr="008F74D1">
              <w:rPr>
                <w:szCs w:val="24"/>
              </w:rPr>
              <w:br/>
              <w:t xml:space="preserve">2. Составлением учебной документации. </w:t>
            </w:r>
            <w:r w:rsidRPr="008F74D1">
              <w:rPr>
                <w:szCs w:val="24"/>
              </w:rPr>
              <w:br/>
              <w:t xml:space="preserve">3. Правилами оформления документации. </w:t>
            </w:r>
            <w:r w:rsidRPr="008F74D1">
              <w:rPr>
                <w:szCs w:val="24"/>
              </w:rPr>
              <w:br/>
              <w:t xml:space="preserve">4. Использованием передовых обучающих технологий, активных форм обучения. </w:t>
            </w:r>
            <w:r w:rsidRPr="008F74D1">
              <w:rPr>
                <w:szCs w:val="24"/>
              </w:rPr>
              <w:br/>
              <w:t>5. Использованием технических средств обучения и  наглядных пособий.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F74D1">
            <w:r>
              <w:t xml:space="preserve">Шафеев Р.Ю., </w:t>
            </w:r>
            <w:r w:rsidR="008F74D1">
              <w:t>Арютина Л.А.</w:t>
            </w:r>
          </w:p>
        </w:tc>
      </w:tr>
    </w:tbl>
    <w:p w:rsidR="00E041F8" w:rsidRDefault="00E041F8" w:rsidP="00892740">
      <w:pPr>
        <w:rPr>
          <w:b/>
          <w:sz w:val="28"/>
        </w:rPr>
      </w:pPr>
    </w:p>
    <w:p w:rsidR="008028BA" w:rsidRDefault="008028BA" w:rsidP="00892740"/>
    <w:sectPr w:rsidR="0080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38A3"/>
    <w:multiLevelType w:val="hybridMultilevel"/>
    <w:tmpl w:val="66A8C4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B728E"/>
    <w:multiLevelType w:val="hybridMultilevel"/>
    <w:tmpl w:val="FB9C3164"/>
    <w:lvl w:ilvl="0" w:tplc="1E9EE28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406CE"/>
    <w:multiLevelType w:val="hybridMultilevel"/>
    <w:tmpl w:val="908C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C"/>
    <w:rsid w:val="000516A8"/>
    <w:rsid w:val="00146F4C"/>
    <w:rsid w:val="001701C6"/>
    <w:rsid w:val="00262459"/>
    <w:rsid w:val="002A52DB"/>
    <w:rsid w:val="002A72AC"/>
    <w:rsid w:val="003E1E1C"/>
    <w:rsid w:val="004551FB"/>
    <w:rsid w:val="004830A2"/>
    <w:rsid w:val="004854FD"/>
    <w:rsid w:val="00516DAF"/>
    <w:rsid w:val="005721C7"/>
    <w:rsid w:val="005823B7"/>
    <w:rsid w:val="00610209"/>
    <w:rsid w:val="006D7048"/>
    <w:rsid w:val="006E70E9"/>
    <w:rsid w:val="006F6EC0"/>
    <w:rsid w:val="007533DD"/>
    <w:rsid w:val="007E6D1B"/>
    <w:rsid w:val="008028BA"/>
    <w:rsid w:val="00892740"/>
    <w:rsid w:val="008B6D10"/>
    <w:rsid w:val="008D7CD8"/>
    <w:rsid w:val="008F74D1"/>
    <w:rsid w:val="009568A2"/>
    <w:rsid w:val="00A1709D"/>
    <w:rsid w:val="00A27FA6"/>
    <w:rsid w:val="00A47228"/>
    <w:rsid w:val="00A9136D"/>
    <w:rsid w:val="00B20A27"/>
    <w:rsid w:val="00B37FCE"/>
    <w:rsid w:val="00BD2991"/>
    <w:rsid w:val="00C60DB7"/>
    <w:rsid w:val="00DD16FC"/>
    <w:rsid w:val="00E041F8"/>
    <w:rsid w:val="00E941E3"/>
    <w:rsid w:val="00ED737D"/>
    <w:rsid w:val="00F40449"/>
    <w:rsid w:val="00F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1F8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E041F8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E041F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041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041F8"/>
    <w:pPr>
      <w:keepNext/>
      <w:widowControl w:val="0"/>
      <w:jc w:val="center"/>
      <w:outlineLvl w:val="4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04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E041F8"/>
    <w:pPr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qFormat/>
    <w:rsid w:val="00E041F8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E041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041F8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E041F8"/>
    <w:pPr>
      <w:ind w:firstLine="567"/>
    </w:pPr>
    <w:rPr>
      <w:lang w:val="en-US"/>
    </w:rPr>
  </w:style>
  <w:style w:type="character" w:customStyle="1" w:styleId="a9">
    <w:name w:val="Основной текст с отступом Знак"/>
    <w:basedOn w:val="a0"/>
    <w:link w:val="a8"/>
    <w:semiHidden/>
    <w:rsid w:val="00E041F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Subtitle"/>
    <w:basedOn w:val="a"/>
    <w:link w:val="ab"/>
    <w:qFormat/>
    <w:rsid w:val="00E041F8"/>
    <w:rPr>
      <w:sz w:val="28"/>
    </w:rPr>
  </w:style>
  <w:style w:type="character" w:customStyle="1" w:styleId="ab">
    <w:name w:val="Подзаголовок Знак"/>
    <w:basedOn w:val="a0"/>
    <w:link w:val="aa"/>
    <w:rsid w:val="00E041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041F8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E041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E041F8"/>
    <w:pPr>
      <w:widowControl w:val="0"/>
      <w:snapToGrid w:val="0"/>
      <w:spacing w:line="259" w:lineRule="auto"/>
      <w:ind w:firstLine="36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semiHidden/>
    <w:unhideWhenUsed/>
    <w:rsid w:val="00E041F8"/>
    <w:pPr>
      <w:widowControl w:val="0"/>
      <w:snapToGrid w:val="0"/>
      <w:spacing w:line="259" w:lineRule="auto"/>
      <w:ind w:left="1134" w:right="1600" w:hanging="708"/>
    </w:pPr>
  </w:style>
  <w:style w:type="paragraph" w:styleId="ad">
    <w:name w:val="Plain Text"/>
    <w:basedOn w:val="a"/>
    <w:link w:val="ae"/>
    <w:unhideWhenUsed/>
    <w:rsid w:val="00E041F8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04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E04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041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E0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E041F8"/>
    <w:pPr>
      <w:ind w:left="720"/>
      <w:contextualSpacing/>
    </w:pPr>
    <w:rPr>
      <w:sz w:val="20"/>
    </w:rPr>
  </w:style>
  <w:style w:type="character" w:styleId="af3">
    <w:name w:val="Hyperlink"/>
    <w:uiPriority w:val="99"/>
    <w:unhideWhenUsed/>
    <w:rsid w:val="000516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1F8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E041F8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E041F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041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041F8"/>
    <w:pPr>
      <w:keepNext/>
      <w:widowControl w:val="0"/>
      <w:jc w:val="center"/>
      <w:outlineLvl w:val="4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04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E041F8"/>
    <w:pPr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qFormat/>
    <w:rsid w:val="00E041F8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E041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041F8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E041F8"/>
    <w:pPr>
      <w:ind w:firstLine="567"/>
    </w:pPr>
    <w:rPr>
      <w:lang w:val="en-US"/>
    </w:rPr>
  </w:style>
  <w:style w:type="character" w:customStyle="1" w:styleId="a9">
    <w:name w:val="Основной текст с отступом Знак"/>
    <w:basedOn w:val="a0"/>
    <w:link w:val="a8"/>
    <w:semiHidden/>
    <w:rsid w:val="00E041F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Subtitle"/>
    <w:basedOn w:val="a"/>
    <w:link w:val="ab"/>
    <w:qFormat/>
    <w:rsid w:val="00E041F8"/>
    <w:rPr>
      <w:sz w:val="28"/>
    </w:rPr>
  </w:style>
  <w:style w:type="character" w:customStyle="1" w:styleId="ab">
    <w:name w:val="Подзаголовок Знак"/>
    <w:basedOn w:val="a0"/>
    <w:link w:val="aa"/>
    <w:rsid w:val="00E041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041F8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E041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E041F8"/>
    <w:pPr>
      <w:widowControl w:val="0"/>
      <w:snapToGrid w:val="0"/>
      <w:spacing w:line="259" w:lineRule="auto"/>
      <w:ind w:firstLine="36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semiHidden/>
    <w:unhideWhenUsed/>
    <w:rsid w:val="00E041F8"/>
    <w:pPr>
      <w:widowControl w:val="0"/>
      <w:snapToGrid w:val="0"/>
      <w:spacing w:line="259" w:lineRule="auto"/>
      <w:ind w:left="1134" w:right="1600" w:hanging="708"/>
    </w:pPr>
  </w:style>
  <w:style w:type="paragraph" w:styleId="ad">
    <w:name w:val="Plain Text"/>
    <w:basedOn w:val="a"/>
    <w:link w:val="ae"/>
    <w:unhideWhenUsed/>
    <w:rsid w:val="00E041F8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04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E04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041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E0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E041F8"/>
    <w:pPr>
      <w:ind w:left="720"/>
      <w:contextualSpacing/>
    </w:pPr>
    <w:rPr>
      <w:sz w:val="20"/>
    </w:rPr>
  </w:style>
  <w:style w:type="character" w:styleId="af3">
    <w:name w:val="Hyperlink"/>
    <w:uiPriority w:val="99"/>
    <w:unhideWhenUsed/>
    <w:rsid w:val="00051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63.vBZE_pAnIOUpv6_fb-WsItNVbaJhC_7Q5UaBJ7axO5QoB_gAXOtbqJRuqYFTyPIWH5rOQjm5vFTG19fwiErTzg.ccf456ffccef0afbb2275a6cf4fa7902ab086430&amp;uuid=&amp;state=PEtFfuTeVD4jaxywoSUvtB2i7c0_vxGdKJBUN48dhRY-aIR7HSWXTkR2w7joqWzfoAGTdOCEXKYJy3CqKQd1nOze3Iv5ceFP&amp;data=UlNrNmk5WktYejR0eWJFYk1LdmtxdHNJVGlwbGpudkFyckU3UzNxZWxJb1pNRGdEMHpzS3F2UEpjZDUwRzZoalhpWHVtNFQwRXlBbmV5MFlhWVdRV1ROU3UwQkRkb1Rf&amp;b64e=2&amp;sign=c4e1ac598c6c289a3f7d927e150e6860&amp;keyno=0&amp;cst=AiuY0DBWFJ5Hyx_fyvalFGlcjabm_gZB4HJtlEPUnwZSTjckfEx53E1Nj6yAK3JwJ81OZ6qW8DsqvkXaQYtOyRbKzEEkhLuP6rv_bkhwLVK5sLfE-uQTdkD2sN2A14rF1Yni4Z2rao6WXisHmbvbAfn9tJu_BnI3Bqq-DzIh96kQwoWDR0_3Z74XTaRuZ0J32O4JlCayHpM1dn79ZXnmaAVosMQlMiCEQmrKXhr5nDzsFSVjgINLQm8ZwcravBsOe8DFQihIno2lHgm-EerunCLncdYqHwXhPiu0CbvQPn6exhgWrs7DU3mWJUjvHhSZ5BpZ2vrQpslpemcosQXUpl0L9QtirwAQaRQJ66NrdA8PHtNSYXlPBqquEyuDDvLsl7pk04odvMFzG9t4bVV9qdw_k6VFXbWtkNzRvciTnKt-0Koc6WnUMXPD-ALOmiuMK1ILb6QDsnbUeHZL5W_2AK4sgQNzk5yiPJ1EVLjejHSr-G6c2A3cm0lk3E4QPMaYdW16vpUcnJHV1grZKdXOw5zA2ACcutWl_CTOugPbIPIYy1cnRJ3YUpevnUdW0Ww0Qq-HhlXt-OQqXkWjuu1tjVQv6bWhIVma74ot6RmfTYClMX6tOv1fIUxsFyUjosleJ6sINObl5X5UMJWZPQ-jrGiuoXGIlUJjR30_fyFKETaMznGDd-aWynJY2C6mbyMYyZNtDBYjf-nqJDkyQUJeC-RNHc4hBLSd&amp;ref=orjY4mGPRjk5boDnW0uvlrrd71vZw9kpe9cGn_Bw4kKZtKY_QAIyQIpXrdIxwPpqX-IWNQQzE6BeyH9vRbPgtRPPhPbKOYyzaKSYzXxVkDXs31b_DelEWXTRk5UjJ2tQgM4ub_M0VkkECW0yy6O5FDknlfQ10d9GeBdYzppf4w6-gWT5B3_nTNB5LoQ3xLz1Bb1kLvh03MMNqllvBukCnT8V0tqXq4LZM4YMkXMH2q1aYKby6TYOloYb5c3fdWAbgvi2ItDlKy_8KbXin7vzbNHnhSGbiTia-CD5DfDZCj3w91YQtDHIf_kRka7Mb9WH1rdp5caSfreT_XD_EkaMluE2ix8tmepAFYU5MjV_duigFBokY2ngvGw6B0faN5DCJzbJRRRiQKYMGX-VEFMC1wdtpDmhvuk3h-ZSGnS-6pw&amp;l10n=ru&amp;cts=1472561004752&amp;mc=5.4203522802689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1163.vBZE_pAnIOUpv6_fb-WsItNVbaJhC_7Q5UaBJ7axO5QoB_gAXOtbqJRuqYFTyPIWH5rOQjm5vFTG19fwiErTzg.ccf456ffccef0afbb2275a6cf4fa7902ab086430&amp;uuid=&amp;state=PEtFfuTeVD4jaxywoSUvtB2i7c0_vxGdKJBUN48dhRY-aIR7HSWXTkR2w7joqWzfoAGTdOCEXKYJy3CqKQd1nOze3Iv5ceFP&amp;data=UlNrNmk5WktYejR0eWJFYk1LdmtxdHNJVGlwbGpudkFyckU3UzNxZWxJb1pNRGdEMHpzS3F2UEpjZDUwRzZoalhpWHVtNFQwRXlBbmV5MFlhWVdRV1ROU3UwQkRkb1Rf&amp;b64e=2&amp;sign=c4e1ac598c6c289a3f7d927e150e6860&amp;keyno=0&amp;cst=AiuY0DBWFJ5Hyx_fyvalFGlcjabm_gZB4HJtlEPUnwZSTjckfEx53E1Nj6yAK3JwJ81OZ6qW8DsqvkXaQYtOyRbKzEEkhLuP6rv_bkhwLVK5sLfE-uQTdkD2sN2A14rF1Yni4Z2rao6WXisHmbvbAfn9tJu_BnI3Bqq-DzIh96kQwoWDR0_3Z74XTaRuZ0J32O4JlCayHpM1dn79ZXnmaAVosMQlMiCEQmrKXhr5nDzsFSVjgINLQm8ZwcravBsOe8DFQihIno2lHgm-EerunCLncdYqHwXhPiu0CbvQPn6exhgWrs7DU3mWJUjvHhSZ5BpZ2vrQpslpemcosQXUpl0L9QtirwAQaRQJ66NrdA8PHtNSYXlPBqquEyuDDvLsl7pk04odvMFzG9t4bVV9qdw_k6VFXbWtkNzRvciTnKt-0Koc6WnUMXPD-ALOmiuMK1ILb6QDsnbUeHZL5W_2AK4sgQNzk5yiPJ1EVLjejHSr-G6c2A3cm0lk3E4QPMaYdW16vpUcnJHV1grZKdXOw5zA2ACcutWl_CTOugPbIPIYy1cnRJ3YUpevnUdW0Ww0Qq-HhlXt-OQqXkWjuu1tjVQv6bWhIVma74ot6RmfTYClMX6tOv1fIUxsFyUjosleJ6sINObl5X5UMJWZPQ-jrGiuoXGIlUJjR30_fyFKETaMznGDd-aWynJY2C6mbyMYyZNtDBYjf-nqJDkyQUJeC-RNHc4hBLSd&amp;ref=orjY4mGPRjk5boDnW0uvlrrd71vZw9kpe9cGn_Bw4kKZtKY_QAIyQIpXrdIxwPpqX-IWNQQzE6BeyH9vRbPgtRPPhPbKOYyzaKSYzXxVkDXs31b_DelEWXTRk5UjJ2tQgM4ub_M0VkkECW0yy6O5FDknlfQ10d9GeBdYzppf4w6-gWT5B3_nTNB5LoQ3xLz1Bb1kLvh03MMNqllvBukCnT8V0tqXq4LZM4YMkXMH2q1aYKby6TYOloYb5c3fdWAbgvi2ItDlKy_8KbXin7vzbNHnhSGbiTia-CD5DfDZCj3w91YQtDHIf_kRka7Mb9WH1rdp5caSfreT_XD_EkaMluE2ix8tmepAFYU5MjV_duigFBokY2ngvGw6B0faN5DCJzbJRRRiQKYMGX-VEFMC1wdtpDmhvuk3h-ZSGnS-6pw&amp;l10n=ru&amp;cts=1472561004752&amp;mc=5.4203522802689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163.vBZE_pAnIOUpv6_fb-WsItNVbaJhC_7Q5UaBJ7axO5QoB_gAXOtbqJRuqYFTyPIWH5rOQjm5vFTG19fwiErTzg.ccf456ffccef0afbb2275a6cf4fa7902ab086430&amp;uuid=&amp;state=PEtFfuTeVD4jaxywoSUvtB2i7c0_vxGdKJBUN48dhRY-aIR7HSWXTkR2w7joqWzfoAGTdOCEXKYJy3CqKQd1nOze3Iv5ceFP&amp;data=UlNrNmk5WktYejR0eWJFYk1LdmtxdHNJVGlwbGpudkFyckU3UzNxZWxJb1pNRGdEMHpzS3F2UEpjZDUwRzZoalhpWHVtNFQwRXlBbmV5MFlhWVdRV1ROU3UwQkRkb1Rf&amp;b64e=2&amp;sign=c4e1ac598c6c289a3f7d927e150e6860&amp;keyno=0&amp;cst=AiuY0DBWFJ5Hyx_fyvalFGlcjabm_gZB4HJtlEPUnwZSTjckfEx53E1Nj6yAK3JwJ81OZ6qW8DsqvkXaQYtOyRbKzEEkhLuP6rv_bkhwLVK5sLfE-uQTdkD2sN2A14rF1Yni4Z2rao6WXisHmbvbAfn9tJu_BnI3Bqq-DzIh96kQwoWDR0_3Z74XTaRuZ0J32O4JlCayHpM1dn79ZXnmaAVosMQlMiCEQmrKXhr5nDzsFSVjgINLQm8ZwcravBsOe8DFQihIno2lHgm-EerunCLncdYqHwXhPiu0CbvQPn6exhgWrs7DU3mWJUjvHhSZ5BpZ2vrQpslpemcosQXUpl0L9QtirwAQaRQJ66NrdA8PHtNSYXlPBqquEyuDDvLsl7pk04odvMFzG9t4bVV9qdw_k6VFXbWtkNzRvciTnKt-0Koc6WnUMXPD-ALOmiuMK1ILb6QDsnbUeHZL5W_2AK4sgQNzk5yiPJ1EVLjejHSr-G6c2A3cm0lk3E4QPMaYdW16vpUcnJHV1grZKdXOw5zA2ACcutWl_CTOugPbIPIYy1cnRJ3YUpevnUdW0Ww0Qq-HhlXt-OQqXkWjuu1tjVQv6bWhIVma74ot6RmfTYClMX6tOv1fIUxsFyUjosleJ6sINObl5X5UMJWZPQ-jrGiuoXGIlUJjR30_fyFKETaMznGDd-aWynJY2C6mbyMYyZNtDBYjf-nqJDkyQUJeC-RNHc4hBLSd&amp;ref=orjY4mGPRjk5boDnW0uvlrrd71vZw9kpe9cGn_Bw4kKZtKY_QAIyQIpXrdIxwPpqX-IWNQQzE6BeyH9vRbPgtRPPhPbKOYyzaKSYzXxVkDXs31b_DelEWXTRk5UjJ2tQgM4ub_M0VkkECW0yy6O5FDknlfQ10d9GeBdYzppf4w6-gWT5B3_nTNB5LoQ3xLz1Bb1kLvh03MMNqllvBukCnT8V0tqXq4LZM4YMkXMH2q1aYKby6TYOloYb5c3fdWAbgvi2ItDlKy_8KbXin7vzbNHnhSGbiTia-CD5DfDZCj3w91YQtDHIf_kRka7Mb9WH1rdp5caSfreT_XD_EkaMluE2ix8tmepAFYU5MjV_duigFBokY2ngvGw6B0faN5DCJzbJRRRiQKYMGX-VEFMC1wdtpDmhvuk3h-ZSGnS-6pw&amp;l10n=ru&amp;cts=1472561004752&amp;mc=5.4203522802689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163.vBZE_pAnIOUpv6_fb-WsItNVbaJhC_7Q5UaBJ7axO5QoB_gAXOtbqJRuqYFTyPIWH5rOQjm5vFTG19fwiErTzg.ccf456ffccef0afbb2275a6cf4fa7902ab086430&amp;uuid=&amp;state=PEtFfuTeVD4jaxywoSUvtB2i7c0_vxGdKJBUN48dhRY-aIR7HSWXTkR2w7joqWzfoAGTdOCEXKYJy3CqKQd1nOze3Iv5ceFP&amp;data=UlNrNmk5WktYejR0eWJFYk1LdmtxdHNJVGlwbGpudkFyckU3UzNxZWxJb1pNRGdEMHpzS3F2UEpjZDUwRzZoalhpWHVtNFQwRXlBbmV5MFlhWVdRV1ROU3UwQkRkb1Rf&amp;b64e=2&amp;sign=c4e1ac598c6c289a3f7d927e150e6860&amp;keyno=0&amp;cst=AiuY0DBWFJ5Hyx_fyvalFGlcjabm_gZB4HJtlEPUnwZSTjckfEx53E1Nj6yAK3JwJ81OZ6qW8DsqvkXaQYtOyRbKzEEkhLuP6rv_bkhwLVK5sLfE-uQTdkD2sN2A14rF1Yni4Z2rao6WXisHmbvbAfn9tJu_BnI3Bqq-DzIh96kQwoWDR0_3Z74XTaRuZ0J32O4JlCayHpM1dn79ZXnmaAVosMQlMiCEQmrKXhr5nDzsFSVjgINLQm8ZwcravBsOe8DFQihIno2lHgm-EerunCLncdYqHwXhPiu0CbvQPn6exhgWrs7DU3mWJUjvHhSZ5BpZ2vrQpslpemcosQXUpl0L9QtirwAQaRQJ66NrdA8PHtNSYXlPBqquEyuDDvLsl7pk04odvMFzG9t4bVV9qdw_k6VFXbWtkNzRvciTnKt-0Koc6WnUMXPD-ALOmiuMK1ILb6QDsnbUeHZL5W_2AK4sgQNzk5yiPJ1EVLjejHSr-G6c2A3cm0lk3E4QPMaYdW16vpUcnJHV1grZKdXOw5zA2ACcutWl_CTOugPbIPIYy1cnRJ3YUpevnUdW0Ww0Qq-HhlXt-OQqXkWjuu1tjVQv6bWhIVma74ot6RmfTYClMX6tOv1fIUxsFyUjosleJ6sINObl5X5UMJWZPQ-jrGiuoXGIlUJjR30_fyFKETaMznGDd-aWynJY2C6mbyMYyZNtDBYjf-nqJDkyQUJeC-RNHc4hBLSd&amp;ref=orjY4mGPRjk5boDnW0uvlrrd71vZw9kpe9cGn_Bw4kKZtKY_QAIyQIpXrdIxwPpqX-IWNQQzE6BeyH9vRbPgtRPPhPbKOYyzaKSYzXxVkDXs31b_DelEWXTRk5UjJ2tQgM4ub_M0VkkECW0yy6O5FDknlfQ10d9GeBdYzppf4w6-gWT5B3_nTNB5LoQ3xLz1Bb1kLvh03MMNqllvBukCnT8V0tqXq4LZM4YMkXMH2q1aYKby6TYOloYb5c3fdWAbgvi2ItDlKy_8KbXin7vzbNHnhSGbiTia-CD5DfDZCj3w91YQtDHIf_kRka7Mb9WH1rdp5caSfreT_XD_EkaMluE2ix8tmepAFYU5MjV_duigFBokY2ngvGw6B0faN5DCJzbJRRRiQKYMGX-VEFMC1wdtpDmhvuk3h-ZSGnS-6pw&amp;l10n=ru&amp;cts=1472561004752&amp;mc=5.420352280268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Ляйсан Арютина</cp:lastModifiedBy>
  <cp:revision>7</cp:revision>
  <cp:lastPrinted>2017-05-31T09:17:00Z</cp:lastPrinted>
  <dcterms:created xsi:type="dcterms:W3CDTF">2018-09-24T06:42:00Z</dcterms:created>
  <dcterms:modified xsi:type="dcterms:W3CDTF">2005-01-01T01:13:00Z</dcterms:modified>
</cp:coreProperties>
</file>