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26E" w14:textId="77777777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BB00DED" w14:textId="77777777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EA3DD91" w14:textId="77777777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12FA886" w14:textId="77777777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607E3C5" w14:textId="3C8DF32E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CB6F9A3" w14:textId="0293B876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8183CF6" w14:textId="77777777" w:rsidR="00336AE0" w:rsidRDefault="00336AE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1C60BB8D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71534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7D5BA0D" w14:textId="60E1B07A" w:rsidR="0071534F" w:rsidRPr="0071534F" w:rsidRDefault="0071534F" w:rsidP="0071534F">
          <w:pPr>
            <w:spacing w:after="0" w:line="240" w:lineRule="auto"/>
            <w:jc w:val="center"/>
            <w:rPr>
              <w:rFonts w:ascii="Times New Roman" w:hAnsi="Times New Roman" w:cs="Times New Roman"/>
              <w:sz w:val="56"/>
              <w:szCs w:val="56"/>
            </w:rPr>
          </w:pPr>
          <w:r w:rsidRPr="0071534F">
            <w:rPr>
              <w:rFonts w:ascii="Times New Roman" w:hAnsi="Times New Roman" w:cs="Times New Roman"/>
              <w:sz w:val="56"/>
              <w:szCs w:val="56"/>
            </w:rPr>
            <w:t>«</w:t>
          </w:r>
          <w:r>
            <w:rPr>
              <w:rFonts w:ascii="Times New Roman" w:hAnsi="Times New Roman" w:cs="Times New Roman"/>
              <w:sz w:val="56"/>
              <w:szCs w:val="56"/>
            </w:rPr>
            <w:t>ЭКСПЛУАТАЦИЯ БЕСПИЛОТНЫХ АВИАЦИОННЫХ СИСТЕМ</w:t>
          </w:r>
          <w:r w:rsidRPr="0071534F">
            <w:rPr>
              <w:rFonts w:ascii="Times New Roman" w:hAnsi="Times New Roman" w:cs="Times New Roman"/>
              <w:sz w:val="56"/>
              <w:szCs w:val="56"/>
            </w:rPr>
            <w:t>»</w:t>
          </w: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62514D8" w14:textId="54E7AF1E" w:rsidR="00C843ED" w:rsidRPr="00C843ED" w:rsidRDefault="0071534F" w:rsidP="00336A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843ED">
        <w:rPr>
          <w:rFonts w:ascii="Times New Roman" w:hAnsi="Times New Roman" w:cs="Times New Roman"/>
          <w:sz w:val="28"/>
          <w:szCs w:val="28"/>
          <w:lang w:bidi="en-US"/>
        </w:rPr>
        <w:t>2023 г.</w:t>
      </w:r>
    </w:p>
    <w:p w14:paraId="06418B25" w14:textId="72D32ABD" w:rsidR="00730AE0" w:rsidRPr="000B55A2" w:rsidRDefault="00730AE0" w:rsidP="00650C66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0"/>
    </w:p>
    <w:p w14:paraId="2479DB65" w14:textId="77777777" w:rsidR="000B55A2" w:rsidRDefault="000B55A2" w:rsidP="0048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4ED0765" w:rsidR="00730AE0" w:rsidRPr="007420E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420EB" w:rsidRPr="007420EB">
        <w:rPr>
          <w:rFonts w:ascii="Times New Roman" w:hAnsi="Times New Roman" w:cs="Times New Roman"/>
          <w:b/>
          <w:bCs/>
          <w:sz w:val="28"/>
          <w:szCs w:val="28"/>
        </w:rPr>
        <w:t>Мониторинг (инвариант)</w:t>
      </w:r>
    </w:p>
    <w:p w14:paraId="046BB9A5" w14:textId="495037D3" w:rsidR="00730AE0" w:rsidRPr="007420EB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3 часа</w:t>
      </w:r>
    </w:p>
    <w:p w14:paraId="33BDA664" w14:textId="36FAC834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686DB2">
        <w:rPr>
          <w:rFonts w:ascii="Times New Roman" w:eastAsia="Times New Roman" w:hAnsi="Times New Roman" w:cs="Times New Roman"/>
          <w:b/>
          <w:bCs/>
          <w:sz w:val="28"/>
          <w:szCs w:val="28"/>
        </w:rPr>
        <w:t>я:</w:t>
      </w:r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9039"/>
      </w:tblGrid>
      <w:tr w:rsidR="00686DB2" w:rsidRPr="00686DB2" w14:paraId="1CB33D29" w14:textId="77777777" w:rsidTr="00686DB2">
        <w:trPr>
          <w:trHeight w:val="277"/>
        </w:trPr>
        <w:tc>
          <w:tcPr>
            <w:tcW w:w="874" w:type="dxa"/>
            <w:shd w:val="clear" w:color="auto" w:fill="00B050"/>
          </w:tcPr>
          <w:p w14:paraId="5EE98AAB" w14:textId="70BCAF92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shd w:val="clear" w:color="auto" w:fill="4F6228"/>
          </w:tcPr>
          <w:p w14:paraId="4079B5BC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after="0" w:line="240" w:lineRule="auto"/>
              <w:ind w:left="2496" w:right="24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Общий план модуля</w:t>
            </w:r>
          </w:p>
        </w:tc>
      </w:tr>
      <w:tr w:rsidR="00686DB2" w:rsidRPr="00686DB2" w14:paraId="691B4022" w14:textId="77777777" w:rsidTr="00686DB2">
        <w:trPr>
          <w:trHeight w:val="805"/>
        </w:trPr>
        <w:tc>
          <w:tcPr>
            <w:tcW w:w="874" w:type="dxa"/>
          </w:tcPr>
          <w:p w14:paraId="233E0378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</w:p>
          <w:p w14:paraId="1D17E791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029260" wp14:editId="42B6260C">
                  <wp:extent cx="274320" cy="274320"/>
                  <wp:effectExtent l="0" t="0" r="0" b="0"/>
                  <wp:docPr id="995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EBF1DD"/>
          </w:tcPr>
          <w:p w14:paraId="391B5867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8" w:right="2114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заявку в Федеральное агентство воздушного транспорта о постановке на учет беспилотного летательного аппарата</w:t>
            </w:r>
          </w:p>
        </w:tc>
      </w:tr>
      <w:tr w:rsidR="00686DB2" w:rsidRPr="00686DB2" w14:paraId="7CA9851E" w14:textId="77777777" w:rsidTr="00686DB2">
        <w:trPr>
          <w:trHeight w:val="1084"/>
        </w:trPr>
        <w:tc>
          <w:tcPr>
            <w:tcW w:w="874" w:type="dxa"/>
          </w:tcPr>
          <w:p w14:paraId="55783496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14:paraId="7F864F55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DE6489" wp14:editId="4EC3D53A">
                  <wp:extent cx="256032" cy="256031"/>
                  <wp:effectExtent l="0" t="0" r="0" b="0"/>
                  <wp:docPr id="994" name="image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EBF1DD"/>
          </w:tcPr>
          <w:p w14:paraId="5E9E5ED9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 автоматическом управлении коптером составить из блоков в </w:t>
            </w:r>
            <w:proofErr w:type="spellStart"/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Blockly</w:t>
            </w:r>
            <w:proofErr w:type="spellEnd"/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/написать на языке Python алгоритм для полетной миссии коптера с навигацией по карте </w:t>
            </w:r>
            <w:proofErr w:type="spellStart"/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ArUco</w:t>
            </w:r>
            <w:proofErr w:type="spellEnd"/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маркеров</w:t>
            </w:r>
          </w:p>
        </w:tc>
      </w:tr>
      <w:tr w:rsidR="00686DB2" w:rsidRPr="00686DB2" w14:paraId="74053DF7" w14:textId="77777777" w:rsidTr="00686DB2">
        <w:trPr>
          <w:trHeight w:val="1026"/>
        </w:trPr>
        <w:tc>
          <w:tcPr>
            <w:tcW w:w="874" w:type="dxa"/>
          </w:tcPr>
          <w:p w14:paraId="0E64CB62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BDB2F44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9D7FCC5" wp14:editId="7E08DE37">
                  <wp:extent cx="256032" cy="256032"/>
                  <wp:effectExtent l="0" t="0" r="0" b="0"/>
                  <wp:docPr id="99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EBF1DD"/>
          </w:tcPr>
          <w:p w14:paraId="32B1142D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Предполётная подготовка коптера</w:t>
            </w:r>
          </w:p>
          <w:p w14:paraId="4E5FDF55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-установить дополнительное навесное оборудование (в С-1)</w:t>
            </w:r>
          </w:p>
          <w:p w14:paraId="4F07A9AD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-произвести настройки</w:t>
            </w:r>
          </w:p>
        </w:tc>
      </w:tr>
      <w:tr w:rsidR="00686DB2" w:rsidRPr="00686DB2" w14:paraId="68FAE333" w14:textId="77777777" w:rsidTr="00686DB2">
        <w:trPr>
          <w:trHeight w:val="705"/>
        </w:trPr>
        <w:tc>
          <w:tcPr>
            <w:tcW w:w="874" w:type="dxa"/>
          </w:tcPr>
          <w:p w14:paraId="0827310F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eastAsia="ru-RU"/>
              </w:rPr>
            </w:pPr>
          </w:p>
          <w:p w14:paraId="6291B788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41DD37" wp14:editId="3AD05CED">
                  <wp:extent cx="329411" cy="328326"/>
                  <wp:effectExtent l="0" t="0" r="0" b="0"/>
                  <wp:docPr id="996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11" cy="328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EBF1DD"/>
          </w:tcPr>
          <w:p w14:paraId="0B3AC742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Тестовые полёты производятся в С-1 (тестирование зависания в </w:t>
            </w: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Position</w:t>
            </w: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перелёт между точками в автономном режиме)</w:t>
            </w:r>
          </w:p>
        </w:tc>
      </w:tr>
      <w:tr w:rsidR="00686DB2" w:rsidRPr="00686DB2" w14:paraId="64152207" w14:textId="77777777" w:rsidTr="00686DB2">
        <w:trPr>
          <w:trHeight w:val="1486"/>
        </w:trPr>
        <w:tc>
          <w:tcPr>
            <w:tcW w:w="874" w:type="dxa"/>
          </w:tcPr>
          <w:p w14:paraId="7BEB0C84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14:paraId="034C20DD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689B0AF" wp14:editId="4B4C1971">
                  <wp:extent cx="428625" cy="428625"/>
                  <wp:effectExtent l="0" t="0" r="0" b="0"/>
                  <wp:docPr id="999" name="image90.png" descr="Изображение выглядит как текс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 descr="Изображение выглядит как текст&#10;&#10;Автоматически созданное описание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EBF1DD"/>
          </w:tcPr>
          <w:p w14:paraId="1A9569F9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Выполнение полетной миссии </w:t>
            </w: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конкурсант не более 5 минут)</w:t>
            </w:r>
          </w:p>
          <w:p w14:paraId="710F24F6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-взлететь с указанной точки в автономном режиме, переместится к зоне мониторинга (в указанную координату)</w:t>
            </w:r>
          </w:p>
          <w:p w14:paraId="6D09E85A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-выполнить полетную миссию (облет территории согласно ТЗ) в режиме </w:t>
            </w: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FPV</w:t>
            </w: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-пилотирования</w:t>
            </w:r>
          </w:p>
          <w:p w14:paraId="3023AF9F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-собрать данные мониторинга  </w:t>
            </w:r>
          </w:p>
        </w:tc>
      </w:tr>
      <w:tr w:rsidR="00686DB2" w:rsidRPr="00686DB2" w14:paraId="402B39BF" w14:textId="77777777" w:rsidTr="00484BF3">
        <w:trPr>
          <w:trHeight w:val="416"/>
        </w:trPr>
        <w:tc>
          <w:tcPr>
            <w:tcW w:w="874" w:type="dxa"/>
          </w:tcPr>
          <w:p w14:paraId="19C75A62" w14:textId="78AE33BE" w:rsidR="00686DB2" w:rsidRPr="00686DB2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03FFED" wp14:editId="797DB76B">
                  <wp:extent cx="241300" cy="190500"/>
                  <wp:effectExtent l="0" t="0" r="6350" b="0"/>
                  <wp:docPr id="998" name="image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15" cy="1909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33467" w14:textId="4CAD4F7F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9" w:type="dxa"/>
            <w:shd w:val="clear" w:color="auto" w:fill="EBF1DD"/>
          </w:tcPr>
          <w:p w14:paraId="2294C3E0" w14:textId="08A3C640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Обработать и составить анализ полученных данных на ПК</w:t>
            </w:r>
          </w:p>
        </w:tc>
      </w:tr>
      <w:tr w:rsidR="00686DB2" w:rsidRPr="00686DB2" w14:paraId="08AA6DFB" w14:textId="77777777" w:rsidTr="00484BF3">
        <w:trPr>
          <w:trHeight w:val="341"/>
        </w:trPr>
        <w:tc>
          <w:tcPr>
            <w:tcW w:w="874" w:type="dxa"/>
          </w:tcPr>
          <w:p w14:paraId="55533844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</w:pPr>
          </w:p>
          <w:p w14:paraId="74A26769" w14:textId="77777777" w:rsidR="00686DB2" w:rsidRPr="00686DB2" w:rsidRDefault="00686DB2" w:rsidP="00686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563849" wp14:editId="5DBA14B8">
                  <wp:extent cx="237744" cy="237743"/>
                  <wp:effectExtent l="0" t="0" r="0" b="0"/>
                  <wp:docPr id="1001" name="image9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EBF1DD"/>
          </w:tcPr>
          <w:p w14:paraId="156617C4" w14:textId="77777777" w:rsidR="00686DB2" w:rsidRPr="00686DB2" w:rsidRDefault="00686DB2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Сформированный отчет сохранить на рабочем столе</w:t>
            </w:r>
          </w:p>
        </w:tc>
      </w:tr>
    </w:tbl>
    <w:p w14:paraId="5022210F" w14:textId="77777777" w:rsidR="00686DB2" w:rsidRPr="00686DB2" w:rsidRDefault="00686DB2" w:rsidP="00686DB2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Полётная миссия:</w:t>
      </w:r>
    </w:p>
    <w:p w14:paraId="485B2E14" w14:textId="77777777" w:rsidR="00686DB2" w:rsidRPr="00686DB2" w:rsidRDefault="00686DB2" w:rsidP="00484BF3">
      <w:pPr>
        <w:widowControl w:val="0"/>
        <w:spacing w:after="0"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зоне мониторинга размещен макет трубопровода с повреждениями.</w:t>
      </w:r>
    </w:p>
    <w:p w14:paraId="6D0398FE" w14:textId="77777777" w:rsidR="00686DB2" w:rsidRPr="00686DB2" w:rsidRDefault="00686DB2" w:rsidP="00484B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Для мониторинга трубопровода был выделен автономный дрон с возможностью ручного управления. Оператор находится на удалении от объекта мониторинга. Оператору запрещается покидать зону автономного пилотирования. </w:t>
      </w:r>
    </w:p>
    <w:p w14:paraId="06F1DD41" w14:textId="77777777" w:rsidR="00686DB2" w:rsidRDefault="00686DB2" w:rsidP="00484B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Оператору необходимо запрограммировать дрон для взлета с базовой станции (точка указана), пролёта в автоматическом режиме в зону мониторинга. Далее пилот должен перехватить управление и произвести мониторинг трубопровода в режиме </w:t>
      </w: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FPV</w:t>
      </w: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Запрещается касаться пола и объекта мониторинга. По завершении мониторинга дрон должен в автоматическом режиме вернуться на базовую станцию (произвести точную посадку). </w:t>
      </w:r>
    </w:p>
    <w:p w14:paraId="3E113F69" w14:textId="32124B8D" w:rsidR="00686DB2" w:rsidRDefault="00686DB2" w:rsidP="00484B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Запись данных мониторинга ведётся на </w:t>
      </w: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DVR</w:t>
      </w:r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-систему (встроенную в </w:t>
      </w:r>
      <w:proofErr w:type="spellStart"/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видеошлем</w:t>
      </w:r>
      <w:proofErr w:type="spellEnd"/>
      <w:r w:rsidRPr="00686D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/очки). По завершении пролёта оператором составляется отчёт согласно ТЗ.</w:t>
      </w:r>
    </w:p>
    <w:tbl>
      <w:tblPr>
        <w:tblW w:w="9790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3542"/>
        <w:gridCol w:w="4276"/>
      </w:tblGrid>
      <w:tr w:rsidR="00213201" w:rsidRPr="00213201" w14:paraId="1DB7640C" w14:textId="77777777" w:rsidTr="00213201">
        <w:trPr>
          <w:trHeight w:val="130"/>
        </w:trPr>
        <w:tc>
          <w:tcPr>
            <w:tcW w:w="9790" w:type="dxa"/>
            <w:gridSpan w:val="3"/>
            <w:shd w:val="clear" w:color="auto" w:fill="auto"/>
          </w:tcPr>
          <w:p w14:paraId="03423351" w14:textId="65FDC421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Задание</w:t>
            </w:r>
          </w:p>
        </w:tc>
      </w:tr>
      <w:tr w:rsidR="00213201" w:rsidRPr="00213201" w14:paraId="6025E20D" w14:textId="77777777" w:rsidTr="00213201">
        <w:trPr>
          <w:trHeight w:val="340"/>
        </w:trPr>
        <w:tc>
          <w:tcPr>
            <w:tcW w:w="1972" w:type="dxa"/>
            <w:shd w:val="clear" w:color="auto" w:fill="76923C"/>
          </w:tcPr>
          <w:p w14:paraId="1F85EDFD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336" w:right="1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542" w:type="dxa"/>
            <w:shd w:val="clear" w:color="auto" w:fill="76923C"/>
          </w:tcPr>
          <w:p w14:paraId="7007D448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74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Входные данные</w:t>
            </w:r>
          </w:p>
        </w:tc>
        <w:tc>
          <w:tcPr>
            <w:tcW w:w="4276" w:type="dxa"/>
            <w:shd w:val="clear" w:color="auto" w:fill="76923C"/>
          </w:tcPr>
          <w:p w14:paraId="7767B208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855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Выходные данные</w:t>
            </w:r>
          </w:p>
        </w:tc>
      </w:tr>
      <w:tr w:rsidR="00213201" w:rsidRPr="00213201" w14:paraId="06782D16" w14:textId="77777777" w:rsidTr="00213201">
        <w:trPr>
          <w:trHeight w:val="1717"/>
        </w:trPr>
        <w:tc>
          <w:tcPr>
            <w:tcW w:w="1972" w:type="dxa"/>
            <w:shd w:val="clear" w:color="auto" w:fill="F2EFF5"/>
          </w:tcPr>
          <w:p w14:paraId="285E0463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9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заявку для постановки коптера на учет</w:t>
            </w:r>
          </w:p>
        </w:tc>
        <w:tc>
          <w:tcPr>
            <w:tcW w:w="3542" w:type="dxa"/>
            <w:shd w:val="clear" w:color="auto" w:fill="auto"/>
          </w:tcPr>
          <w:p w14:paraId="39DB0083" w14:textId="77777777" w:rsidR="00213201" w:rsidRPr="00213201" w:rsidRDefault="0021320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Шаблоны заявок (сайт Федерального агентства воздушного транспорта)</w:t>
            </w:r>
          </w:p>
        </w:tc>
        <w:tc>
          <w:tcPr>
            <w:tcW w:w="4276" w:type="dxa"/>
            <w:shd w:val="clear" w:color="auto" w:fill="F2EFF5"/>
          </w:tcPr>
          <w:p w14:paraId="21AF846C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о постановке на учёт с именем </w:t>
            </w:r>
            <w:r w:rsidRPr="00213201">
              <w:rPr>
                <w:rFonts w:ascii="Times New Roman" w:eastAsia="Times New Roman" w:hAnsi="Times New Roman" w:cs="Times New Roman"/>
                <w:i/>
                <w:color w:val="674EA7"/>
                <w:sz w:val="24"/>
                <w:szCs w:val="24"/>
                <w:lang w:eastAsia="ru-RU"/>
              </w:rPr>
              <w:t xml:space="preserve">Заявка_Фамилия_Имя.pdf,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сохраненная в папку</w:t>
            </w:r>
          </w:p>
          <w:p w14:paraId="6577ED1D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Мониторинг_Ф_И</w:t>
            </w:r>
            <w:proofErr w:type="spellEnd"/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рабочем столе, где Ф_И (F_I) –</w:t>
            </w:r>
          </w:p>
          <w:p w14:paraId="44D04F1F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32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201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Фамилия_Имя</w:t>
            </w:r>
            <w:proofErr w:type="spellEnd"/>
            <w:r w:rsidRPr="00213201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конкурсанта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3201" w:rsidRPr="008D6CA0" w14:paraId="0B280DB2" w14:textId="77777777" w:rsidTr="00213201">
        <w:trPr>
          <w:trHeight w:val="2404"/>
        </w:trPr>
        <w:tc>
          <w:tcPr>
            <w:tcW w:w="1972" w:type="dxa"/>
            <w:shd w:val="clear" w:color="auto" w:fill="F2EFF5"/>
          </w:tcPr>
          <w:p w14:paraId="4B6649C8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9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миссию автоматического полета для подлёта к объекту и возврата на базовую станцию </w:t>
            </w:r>
          </w:p>
        </w:tc>
        <w:tc>
          <w:tcPr>
            <w:tcW w:w="3542" w:type="dxa"/>
            <w:shd w:val="clear" w:color="auto" w:fill="auto"/>
          </w:tcPr>
          <w:p w14:paraId="2E295E9D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360"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Координаты точки взлёта и посадки, точка начала мониторинга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276" w:type="dxa"/>
            <w:shd w:val="clear" w:color="auto" w:fill="F2EFF5"/>
          </w:tcPr>
          <w:p w14:paraId="041F8887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Блок-схема </w:t>
            </w:r>
            <w:proofErr w:type="spellStart"/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Blockly</w:t>
            </w:r>
            <w:proofErr w:type="spellEnd"/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автоматического полета (скриншот) или файл с программой на языке Python,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сохраненный на рабочем столе в папке «</w:t>
            </w:r>
            <w:proofErr w:type="spellStart"/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Мониторинг_Ф_И</w:t>
            </w:r>
            <w:proofErr w:type="spellEnd"/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»</w:t>
            </w:r>
          </w:p>
          <w:p w14:paraId="48C54E34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5455EC58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monitoring_Ivanov_Ivan.jpg</w:t>
            </w:r>
          </w:p>
          <w:p w14:paraId="7F58C26F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monitoring_Ivanov_Ivan.py</w:t>
            </w:r>
          </w:p>
        </w:tc>
      </w:tr>
      <w:tr w:rsidR="00213201" w:rsidRPr="00213201" w14:paraId="566825C1" w14:textId="77777777" w:rsidTr="00213201">
        <w:trPr>
          <w:trHeight w:val="1145"/>
        </w:trPr>
        <w:tc>
          <w:tcPr>
            <w:tcW w:w="1972" w:type="dxa"/>
            <w:vMerge w:val="restart"/>
            <w:shd w:val="clear" w:color="auto" w:fill="F2EFF5"/>
          </w:tcPr>
          <w:p w14:paraId="1AA21266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9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мониторинг объекта в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FPV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56A89763" w14:textId="77777777" w:rsidR="00213201" w:rsidRPr="00213201" w:rsidRDefault="002132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Программируемый коптер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«Клевер WS 4»</w:t>
            </w:r>
          </w:p>
          <w:p w14:paraId="1CC4A3FB" w14:textId="77777777" w:rsidR="00213201" w:rsidRPr="00213201" w:rsidRDefault="002132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FPV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-оборудование</w:t>
            </w:r>
          </w:p>
          <w:p w14:paraId="3ED3A70E" w14:textId="77777777" w:rsidR="00213201" w:rsidRPr="00213201" w:rsidRDefault="0021320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DVR-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</w:t>
            </w:r>
          </w:p>
        </w:tc>
        <w:tc>
          <w:tcPr>
            <w:tcW w:w="4276" w:type="dxa"/>
            <w:shd w:val="clear" w:color="auto" w:fill="F2EFF5"/>
          </w:tcPr>
          <w:p w14:paraId="58BC99E1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Коптер, настроенный для полётного задания по фото-видео съёмке в режиме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FPV</w:t>
            </w:r>
          </w:p>
        </w:tc>
      </w:tr>
      <w:tr w:rsidR="00213201" w:rsidRPr="00213201" w14:paraId="64DC5B5E" w14:textId="77777777" w:rsidTr="00213201">
        <w:trPr>
          <w:trHeight w:val="928"/>
        </w:trPr>
        <w:tc>
          <w:tcPr>
            <w:tcW w:w="1972" w:type="dxa"/>
            <w:vMerge/>
            <w:shd w:val="clear" w:color="auto" w:fill="F2EFF5"/>
          </w:tcPr>
          <w:p w14:paraId="747D2EDB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9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14:paraId="017B8E49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полигону на 5 минут, включая предполетную подготовку. </w:t>
            </w:r>
          </w:p>
        </w:tc>
        <w:tc>
          <w:tcPr>
            <w:tcW w:w="4276" w:type="dxa"/>
            <w:shd w:val="clear" w:color="auto" w:fill="F2EFF5"/>
          </w:tcPr>
          <w:p w14:paraId="7C0E2A68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1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с камеры коптера, сохраненное в папке</w:t>
            </w:r>
          </w:p>
          <w:p w14:paraId="467DD836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Мониторинг_Ф_И</w:t>
            </w:r>
            <w:proofErr w:type="spellEnd"/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13201" w:rsidRPr="00213201" w14:paraId="408EC9CD" w14:textId="77777777" w:rsidTr="00213201">
        <w:trPr>
          <w:trHeight w:val="962"/>
        </w:trPr>
        <w:tc>
          <w:tcPr>
            <w:tcW w:w="1972" w:type="dxa"/>
            <w:shd w:val="clear" w:color="auto" w:fill="F2EFF5"/>
          </w:tcPr>
          <w:p w14:paraId="74AA177C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полученные данные</w:t>
            </w:r>
          </w:p>
        </w:tc>
        <w:tc>
          <w:tcPr>
            <w:tcW w:w="3542" w:type="dxa"/>
            <w:shd w:val="clear" w:color="auto" w:fill="auto"/>
          </w:tcPr>
          <w:p w14:paraId="3C53F74B" w14:textId="77777777" w:rsidR="00213201" w:rsidRPr="00213201" w:rsidRDefault="0021320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Фотографии/ видео, полученные во время мониторинга объекта</w:t>
            </w:r>
          </w:p>
        </w:tc>
        <w:tc>
          <w:tcPr>
            <w:tcW w:w="4276" w:type="dxa"/>
            <w:shd w:val="clear" w:color="auto" w:fill="F2EFF5"/>
          </w:tcPr>
          <w:p w14:paraId="7C42CCD6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Фото, на которых крупным планом видно повреждения трубопровода, сохраненные в папку</w:t>
            </w:r>
          </w:p>
          <w:p w14:paraId="29B930B8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Мониторинг_Ф_И</w:t>
            </w:r>
            <w:proofErr w:type="spellEnd"/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13201" w:rsidRPr="00213201" w14:paraId="486E25C3" w14:textId="77777777" w:rsidTr="00213201">
        <w:trPr>
          <w:trHeight w:val="1410"/>
        </w:trPr>
        <w:tc>
          <w:tcPr>
            <w:tcW w:w="1972" w:type="dxa"/>
            <w:shd w:val="clear" w:color="auto" w:fill="F2EFF5"/>
          </w:tcPr>
          <w:p w14:paraId="40E097D6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9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отчет</w:t>
            </w:r>
          </w:p>
        </w:tc>
        <w:tc>
          <w:tcPr>
            <w:tcW w:w="3542" w:type="dxa"/>
            <w:shd w:val="clear" w:color="auto" w:fill="auto"/>
          </w:tcPr>
          <w:p w14:paraId="032DC8D5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 повреждений трубопровода по следующим требованиям:</w:t>
            </w:r>
          </w:p>
          <w:p w14:paraId="0E7E4FED" w14:textId="77777777" w:rsidR="00213201" w:rsidRPr="00213201" w:rsidRDefault="0021320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повреждения трубопровода занимает не менее 50% кадра</w:t>
            </w:r>
          </w:p>
          <w:p w14:paraId="1ECCE196" w14:textId="77777777" w:rsidR="00213201" w:rsidRPr="00213201" w:rsidRDefault="0021320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2" w:lineRule="auto"/>
              <w:ind w:righ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горизонтально ориентированно</w:t>
            </w:r>
          </w:p>
          <w:p w14:paraId="34F70199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4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перевернуто)</w:t>
            </w:r>
          </w:p>
          <w:p w14:paraId="030516B7" w14:textId="77777777" w:rsidR="00213201" w:rsidRPr="00213201" w:rsidRDefault="0021320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1" w:after="0" w:line="249" w:lineRule="auto"/>
              <w:ind w:right="48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изображений равно количеству повреждений</w:t>
            </w:r>
          </w:p>
        </w:tc>
        <w:tc>
          <w:tcPr>
            <w:tcW w:w="4276" w:type="dxa"/>
            <w:shd w:val="clear" w:color="auto" w:fill="F2EFF5"/>
          </w:tcPr>
          <w:p w14:paraId="75450C92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9" w:lineRule="auto"/>
              <w:ind w:left="115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с именем </w:t>
            </w:r>
            <w:r w:rsidRPr="0021320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report_F_I.pdf 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следующем формате:</w:t>
            </w: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таблица с описанием дефектов</w:t>
            </w:r>
          </w:p>
          <w:tbl>
            <w:tblPr>
              <w:tblW w:w="3736" w:type="dxa"/>
              <w:tblBorders>
                <w:top w:val="single" w:sz="4" w:space="0" w:color="B2A1C7"/>
                <w:left w:val="single" w:sz="4" w:space="0" w:color="B2A1C7"/>
                <w:bottom w:val="single" w:sz="4" w:space="0" w:color="B2A1C7"/>
                <w:right w:val="single" w:sz="4" w:space="0" w:color="B2A1C7"/>
                <w:insideH w:val="single" w:sz="4" w:space="0" w:color="B2A1C7"/>
                <w:insideV w:val="single" w:sz="4" w:space="0" w:color="B2A1C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3"/>
              <w:gridCol w:w="1839"/>
              <w:gridCol w:w="1454"/>
            </w:tblGrid>
            <w:tr w:rsidR="00213201" w:rsidRPr="00213201" w14:paraId="0B48E2E0" w14:textId="77777777" w:rsidTr="0071762C">
              <w:tc>
                <w:tcPr>
                  <w:tcW w:w="443" w:type="dxa"/>
                  <w:shd w:val="clear" w:color="auto" w:fill="FDEADA"/>
                </w:tcPr>
                <w:p w14:paraId="75002FAE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20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1839" w:type="dxa"/>
                  <w:shd w:val="clear" w:color="auto" w:fill="FDEADA"/>
                </w:tcPr>
                <w:p w14:paraId="233213AF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20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Описание</w:t>
                  </w:r>
                </w:p>
                <w:p w14:paraId="5329E296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20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повреждения</w:t>
                  </w:r>
                </w:p>
              </w:tc>
              <w:tc>
                <w:tcPr>
                  <w:tcW w:w="1454" w:type="dxa"/>
                  <w:shd w:val="clear" w:color="auto" w:fill="FDEADA"/>
                </w:tcPr>
                <w:p w14:paraId="08E66F4F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20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Фото повреждения</w:t>
                  </w:r>
                </w:p>
              </w:tc>
            </w:tr>
            <w:tr w:rsidR="00213201" w:rsidRPr="00213201" w14:paraId="13ADEB7C" w14:textId="77777777" w:rsidTr="0071762C">
              <w:tc>
                <w:tcPr>
                  <w:tcW w:w="443" w:type="dxa"/>
                  <w:shd w:val="clear" w:color="auto" w:fill="FDEADA"/>
                </w:tcPr>
                <w:p w14:paraId="06344F32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shd w:val="clear" w:color="auto" w:fill="FDEADA"/>
                </w:tcPr>
                <w:p w14:paraId="1FCEDDE6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4" w:type="dxa"/>
                  <w:shd w:val="clear" w:color="auto" w:fill="FDEADA"/>
                </w:tcPr>
                <w:p w14:paraId="5E2384E3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3201" w:rsidRPr="00213201" w14:paraId="14B50E5D" w14:textId="77777777" w:rsidTr="0071762C">
              <w:tc>
                <w:tcPr>
                  <w:tcW w:w="443" w:type="dxa"/>
                  <w:shd w:val="clear" w:color="auto" w:fill="FDEADA"/>
                </w:tcPr>
                <w:p w14:paraId="122FA08F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shd w:val="clear" w:color="auto" w:fill="FDEADA"/>
                </w:tcPr>
                <w:p w14:paraId="482F3D61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4" w:type="dxa"/>
                  <w:shd w:val="clear" w:color="auto" w:fill="FDEADA"/>
                </w:tcPr>
                <w:p w14:paraId="57528B41" w14:textId="77777777" w:rsidR="00213201" w:rsidRPr="00213201" w:rsidRDefault="00213201" w:rsidP="002132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0F4BFC9" w14:textId="77777777" w:rsidR="00213201" w:rsidRPr="00213201" w:rsidRDefault="00213201" w:rsidP="0021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2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план трубопровода, с указанием местонахождения дефектов (сопоставить номера дефектов и обозначения зон трубопровода)</w:t>
            </w:r>
          </w:p>
        </w:tc>
      </w:tr>
    </w:tbl>
    <w:p w14:paraId="56B9CAEF" w14:textId="77777777" w:rsidR="00686DB2" w:rsidRPr="00686DB2" w:rsidRDefault="00686DB2" w:rsidP="00686D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повреждения:</w:t>
      </w:r>
    </w:p>
    <w:p w14:paraId="30AB0EEA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отверстие</w:t>
      </w:r>
    </w:p>
    <w:p w14:paraId="2D67E38D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утечка</w:t>
      </w:r>
    </w:p>
    <w:p w14:paraId="05916913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разрыв трубы</w:t>
      </w:r>
    </w:p>
    <w:p w14:paraId="3678B101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деформация трубы</w:t>
      </w:r>
    </w:p>
    <w:p w14:paraId="4F2B488E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ведение незаконной хозяйственной деятельности</w:t>
      </w:r>
    </w:p>
    <w:p w14:paraId="4A8B5D95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90"/>
        <w:tblW w:w="9776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114"/>
        <w:gridCol w:w="4962"/>
        <w:gridCol w:w="850"/>
      </w:tblGrid>
      <w:tr w:rsidR="003C2BF4" w:rsidRPr="00686DB2" w14:paraId="14446EE8" w14:textId="77777777" w:rsidTr="003C2BF4">
        <w:trPr>
          <w:trHeight w:val="699"/>
        </w:trPr>
        <w:tc>
          <w:tcPr>
            <w:tcW w:w="8926" w:type="dxa"/>
            <w:gridSpan w:val="3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4B6354" w14:textId="77777777" w:rsidR="003C2BF4" w:rsidRPr="00686DB2" w:rsidRDefault="003C2BF4" w:rsidP="00686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 ВЫПОЛНЕНИЯ МОДУЛЯ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162E9630" w14:textId="77777777" w:rsidR="003C2BF4" w:rsidRPr="00686DB2" w:rsidRDefault="003C2BF4" w:rsidP="00686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04AEBF" wp14:editId="77B0AD6D">
                  <wp:extent cx="261679" cy="358096"/>
                  <wp:effectExtent l="0" t="0" r="0" b="0"/>
                  <wp:docPr id="985" name="image75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79" cy="358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DB2" w:rsidRPr="00686DB2" w14:paraId="3E4530AB" w14:textId="77777777" w:rsidTr="00686DB2">
        <w:trPr>
          <w:trHeight w:val="733"/>
        </w:trPr>
        <w:tc>
          <w:tcPr>
            <w:tcW w:w="850" w:type="dxa"/>
          </w:tcPr>
          <w:p w14:paraId="205F67FD" w14:textId="77777777" w:rsidR="00686DB2" w:rsidRPr="00686DB2" w:rsidRDefault="00686DB2" w:rsidP="00686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FA18D8" wp14:editId="48980630">
                  <wp:extent cx="280035" cy="280035"/>
                  <wp:effectExtent l="0" t="0" r="0" b="0"/>
                  <wp:docPr id="986" name="image86.png" descr="Документ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png" descr="Документ со сплошной заливкой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shd w:val="clear" w:color="auto" w:fill="auto"/>
          </w:tcPr>
          <w:p w14:paraId="0725271C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Регистрация БПЛА</w:t>
            </w:r>
          </w:p>
        </w:tc>
        <w:tc>
          <w:tcPr>
            <w:tcW w:w="4962" w:type="dxa"/>
            <w:shd w:val="clear" w:color="auto" w:fill="E5DFEC"/>
          </w:tcPr>
          <w:p w14:paraId="375A1A9D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Оформлена заявка для постановки коптера на учёт от лица участника</w:t>
            </w:r>
          </w:p>
        </w:tc>
        <w:tc>
          <w:tcPr>
            <w:tcW w:w="850" w:type="dxa"/>
          </w:tcPr>
          <w:p w14:paraId="16BBD0C7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32329D" wp14:editId="1FCC55FA">
                  <wp:extent cx="409575" cy="406400"/>
                  <wp:effectExtent l="0" t="0" r="0" b="0"/>
                  <wp:docPr id="987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DB2" w:rsidRPr="00686DB2" w14:paraId="179E7BAB" w14:textId="77777777" w:rsidTr="00686DB2">
        <w:tc>
          <w:tcPr>
            <w:tcW w:w="850" w:type="dxa"/>
          </w:tcPr>
          <w:p w14:paraId="7F68E9CF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hidden="0" allowOverlap="1" wp14:anchorId="7D0B2059" wp14:editId="2EE4EFF1">
                  <wp:simplePos x="0" y="0"/>
                  <wp:positionH relativeFrom="column">
                    <wp:posOffset>66677</wp:posOffset>
                  </wp:positionH>
                  <wp:positionV relativeFrom="paragraph">
                    <wp:posOffset>47625</wp:posOffset>
                  </wp:positionV>
                  <wp:extent cx="349135" cy="349135"/>
                  <wp:effectExtent l="0" t="0" r="0" b="0"/>
                  <wp:wrapSquare wrapText="bothSides" distT="0" distB="0" distL="114300" distR="114300"/>
                  <wp:docPr id="852" name="image12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5" cy="349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76DE944B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Создание полетной миссии</w:t>
            </w:r>
          </w:p>
        </w:tc>
        <w:tc>
          <w:tcPr>
            <w:tcW w:w="4962" w:type="dxa"/>
            <w:shd w:val="clear" w:color="auto" w:fill="E5DFEC"/>
          </w:tcPr>
          <w:p w14:paraId="53EC093D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Конкурсант создал миссию для автономного перелёта</w:t>
            </w:r>
          </w:p>
        </w:tc>
        <w:tc>
          <w:tcPr>
            <w:tcW w:w="850" w:type="dxa"/>
          </w:tcPr>
          <w:p w14:paraId="212B5D14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D5C2E6" wp14:editId="66A2BCEE">
                  <wp:extent cx="433225" cy="433225"/>
                  <wp:effectExtent l="0" t="0" r="0" b="0"/>
                  <wp:docPr id="988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DB2" w:rsidRPr="00686DB2" w14:paraId="2EB4A8F2" w14:textId="77777777" w:rsidTr="00686DB2">
        <w:trPr>
          <w:trHeight w:val="759"/>
        </w:trPr>
        <w:tc>
          <w:tcPr>
            <w:tcW w:w="850" w:type="dxa"/>
          </w:tcPr>
          <w:p w14:paraId="35FB19D3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36EC54" wp14:editId="3214FB47">
                  <wp:extent cx="360414" cy="360414"/>
                  <wp:effectExtent l="0" t="0" r="0" b="0"/>
                  <wp:docPr id="989" name="image78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14" cy="360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shd w:val="clear" w:color="auto" w:fill="auto"/>
          </w:tcPr>
          <w:p w14:paraId="7D1A9129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Мониторинг объекта</w:t>
            </w: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shd w:val="clear" w:color="auto" w:fill="E5DFEC"/>
          </w:tcPr>
          <w:p w14:paraId="7F3FC61B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 мониторинг указанных объектов в </w:t>
            </w: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FPV</w:t>
            </w: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режиме.</w:t>
            </w:r>
          </w:p>
        </w:tc>
        <w:tc>
          <w:tcPr>
            <w:tcW w:w="850" w:type="dxa"/>
          </w:tcPr>
          <w:p w14:paraId="4C9FEF85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F8A570" wp14:editId="02EFA0F1">
                  <wp:extent cx="433225" cy="433225"/>
                  <wp:effectExtent l="0" t="0" r="0" b="0"/>
                  <wp:docPr id="990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DB2" w:rsidRPr="00686DB2" w14:paraId="63310FE5" w14:textId="77777777" w:rsidTr="00686DB2">
        <w:trPr>
          <w:trHeight w:val="1124"/>
        </w:trPr>
        <w:tc>
          <w:tcPr>
            <w:tcW w:w="850" w:type="dxa"/>
          </w:tcPr>
          <w:p w14:paraId="63C20768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hidden="0" allowOverlap="1" wp14:anchorId="3DFDFC91" wp14:editId="53CF174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28625" cy="514350"/>
                  <wp:effectExtent l="0" t="0" r="9525" b="0"/>
                  <wp:wrapNone/>
                  <wp:docPr id="967" name="image64.png" descr="Изображение выглядит как текс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 descr="Изображение выглядит как текст&#10;&#10;Автоматически созданное описание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41" cy="5147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25A3032A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Выполнение полетной миссии </w:t>
            </w:r>
          </w:p>
        </w:tc>
        <w:tc>
          <w:tcPr>
            <w:tcW w:w="4962" w:type="dxa"/>
            <w:shd w:val="clear" w:color="auto" w:fill="E5DFEC"/>
          </w:tcPr>
          <w:p w14:paraId="79BD28B0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Конкурсант произвел сбор данных для дальнейшей обработки</w:t>
            </w:r>
          </w:p>
        </w:tc>
        <w:tc>
          <w:tcPr>
            <w:tcW w:w="850" w:type="dxa"/>
          </w:tcPr>
          <w:p w14:paraId="68CEDE3F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BDC089" wp14:editId="6C902042">
                  <wp:extent cx="433225" cy="433225"/>
                  <wp:effectExtent l="0" t="0" r="0" b="0"/>
                  <wp:docPr id="991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DB2" w:rsidRPr="00686DB2" w14:paraId="6CD83AF0" w14:textId="77777777" w:rsidTr="00686DB2">
        <w:trPr>
          <w:trHeight w:val="312"/>
        </w:trPr>
        <w:tc>
          <w:tcPr>
            <w:tcW w:w="850" w:type="dxa"/>
          </w:tcPr>
          <w:p w14:paraId="6C3BAB71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hidden="0" allowOverlap="1" wp14:anchorId="703271AB" wp14:editId="5A3FAA53">
                  <wp:simplePos x="0" y="0"/>
                  <wp:positionH relativeFrom="column">
                    <wp:posOffset>75568</wp:posOffset>
                  </wp:positionH>
                  <wp:positionV relativeFrom="paragraph">
                    <wp:posOffset>73660</wp:posOffset>
                  </wp:positionV>
                  <wp:extent cx="298450" cy="298450"/>
                  <wp:effectExtent l="0" t="0" r="0" b="0"/>
                  <wp:wrapNone/>
                  <wp:docPr id="980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482CF36E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Обработка данных с камеры</w:t>
            </w:r>
          </w:p>
        </w:tc>
        <w:tc>
          <w:tcPr>
            <w:tcW w:w="4962" w:type="dxa"/>
            <w:shd w:val="clear" w:color="auto" w:fill="E5DFEC"/>
          </w:tcPr>
          <w:p w14:paraId="7F8393A8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Обнаружены проблемные участки</w:t>
            </w:r>
          </w:p>
          <w:p w14:paraId="75C485EB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объектов получены в заданном качестве </w:t>
            </w:r>
          </w:p>
        </w:tc>
        <w:tc>
          <w:tcPr>
            <w:tcW w:w="850" w:type="dxa"/>
          </w:tcPr>
          <w:p w14:paraId="0F528C2C" w14:textId="77777777" w:rsidR="00686DB2" w:rsidRPr="00686DB2" w:rsidRDefault="00686DB2" w:rsidP="00686D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762012" wp14:editId="69B93E49">
                  <wp:extent cx="433225" cy="433225"/>
                  <wp:effectExtent l="0" t="0" r="0" b="0"/>
                  <wp:docPr id="851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DB2" w:rsidRPr="00686DB2" w14:paraId="79D00960" w14:textId="77777777" w:rsidTr="00686DB2">
        <w:tc>
          <w:tcPr>
            <w:tcW w:w="850" w:type="dxa"/>
          </w:tcPr>
          <w:p w14:paraId="3E5A09EA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hidden="0" allowOverlap="1" wp14:anchorId="02975801" wp14:editId="0317DDE8">
                  <wp:simplePos x="0" y="0"/>
                  <wp:positionH relativeFrom="column">
                    <wp:posOffset>24768</wp:posOffset>
                  </wp:positionH>
                  <wp:positionV relativeFrom="paragraph">
                    <wp:posOffset>0</wp:posOffset>
                  </wp:positionV>
                  <wp:extent cx="356870" cy="356870"/>
                  <wp:effectExtent l="0" t="0" r="0" b="0"/>
                  <wp:wrapSquare wrapText="bothSides" distT="0" distB="0" distL="114300" distR="114300"/>
                  <wp:docPr id="964" name="image66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 descr="Открытая папка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1F3B323F" w14:textId="77777777" w:rsidR="00686DB2" w:rsidRPr="00686DB2" w:rsidRDefault="00686DB2" w:rsidP="00686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Отчет по распознанным событиям</w:t>
            </w:r>
            <w:r w:rsidRPr="00686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  <w:shd w:val="clear" w:color="auto" w:fill="E5DFEC"/>
          </w:tcPr>
          <w:p w14:paraId="3D03655E" w14:textId="77777777" w:rsidR="00686DB2" w:rsidRPr="00686DB2" w:rsidRDefault="00686DB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 объектов</w:t>
            </w:r>
          </w:p>
          <w:p w14:paraId="46548FC1" w14:textId="77777777" w:rsidR="00686DB2" w:rsidRPr="00686DB2" w:rsidRDefault="00686DB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повреждения или дефекта</w:t>
            </w:r>
          </w:p>
          <w:p w14:paraId="351BB954" w14:textId="77777777" w:rsidR="00686DB2" w:rsidRPr="00686DB2" w:rsidRDefault="00686DB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Общее видео всего полета</w:t>
            </w:r>
          </w:p>
          <w:p w14:paraId="03A199AB" w14:textId="77777777" w:rsidR="00686DB2" w:rsidRPr="00686DB2" w:rsidRDefault="00686DB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трубопровода</w:t>
            </w:r>
          </w:p>
        </w:tc>
        <w:tc>
          <w:tcPr>
            <w:tcW w:w="850" w:type="dxa"/>
          </w:tcPr>
          <w:p w14:paraId="6990F9E7" w14:textId="77777777" w:rsidR="00686DB2" w:rsidRPr="00686DB2" w:rsidRDefault="00686DB2" w:rsidP="00686D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686D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8C1F5" wp14:editId="7625B913">
                  <wp:extent cx="433225" cy="433225"/>
                  <wp:effectExtent l="0" t="0" r="0" b="0"/>
                  <wp:docPr id="853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1E97B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9C80D" w14:textId="2E12FB19" w:rsid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937CB4B" w14:textId="5C7ED496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AE5E41" w14:textId="24629C56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1455F9" w14:textId="05331D48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F71552" w14:textId="65F9AD2C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756EA4" w14:textId="52225481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A10CB48" w14:textId="41534AA5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636C57" w14:textId="08401BA0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E7090AF" w14:textId="5F6B4EF5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2C0EE7D" w14:textId="2E89F0F3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ED7550" w14:textId="3CBA7280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C77CD4" w14:textId="1B0CB32D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4276E0" w14:textId="7DD74BAF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7F7062" w14:textId="7F074A85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C2D83C" w14:textId="2EEE62D2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A51D0C8" w14:textId="7FC34EDC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B555B2" w14:textId="01A5463D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844AF5" w14:textId="3A3C7DB4" w:rsidR="003C2BF4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AF2DEB" w14:textId="77777777" w:rsidR="003C2BF4" w:rsidRPr="00686DB2" w:rsidRDefault="003C2BF4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CC90CF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DC393B" w14:textId="77777777" w:rsidR="00686DB2" w:rsidRPr="00686DB2" w:rsidRDefault="00686DB2" w:rsidP="00686DB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B16E28" w14:textId="77777777" w:rsidR="00686DB2" w:rsidRPr="007420EB" w:rsidRDefault="00686DB2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F8380E" w14:textId="77777777" w:rsidR="00484BF3" w:rsidRPr="00484BF3" w:rsidRDefault="00484BF3" w:rsidP="00484B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84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8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FPV пилотирование (инвариант)</w:t>
      </w:r>
    </w:p>
    <w:p w14:paraId="0E8B3546" w14:textId="77777777" w:rsidR="00484BF3" w:rsidRPr="00484BF3" w:rsidRDefault="00484BF3" w:rsidP="00484BF3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Время на выполнение модуля</w:t>
      </w:r>
      <w:r w:rsidRPr="0048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 часа</w:t>
      </w:r>
    </w:p>
    <w:p w14:paraId="0D877D26" w14:textId="77777777" w:rsidR="00484BF3" w:rsidRPr="00484BF3" w:rsidRDefault="00484BF3" w:rsidP="00484BF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color w:val="4F6228"/>
          <w:sz w:val="36"/>
          <w:szCs w:val="36"/>
          <w:u w:val="single"/>
          <w:lang w:eastAsia="ru-RU"/>
        </w:rPr>
      </w:pPr>
      <w:r w:rsidRPr="0048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tbl>
      <w:tblPr>
        <w:tblW w:w="949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05"/>
      </w:tblGrid>
      <w:tr w:rsidR="00484BF3" w:rsidRPr="00484BF3" w14:paraId="1BBEB38D" w14:textId="77777777" w:rsidTr="00484BF3">
        <w:trPr>
          <w:trHeight w:val="388"/>
        </w:trPr>
        <w:tc>
          <w:tcPr>
            <w:tcW w:w="992" w:type="dxa"/>
            <w:shd w:val="clear" w:color="auto" w:fill="00B050"/>
          </w:tcPr>
          <w:p w14:paraId="21D8CF8E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266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4F6228"/>
          </w:tcPr>
          <w:p w14:paraId="159F4FA2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2738" w:right="2123"/>
              <w:jc w:val="center"/>
              <w:rPr>
                <w:rFonts w:ascii="Carlito" w:eastAsia="Carlito" w:hAnsi="Carlito" w:cs="Carlito"/>
                <w:b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Общий план модуля</w:t>
            </w:r>
          </w:p>
        </w:tc>
      </w:tr>
      <w:tr w:rsidR="00484BF3" w:rsidRPr="00484BF3" w14:paraId="59626FE7" w14:textId="77777777" w:rsidTr="00484BF3">
        <w:trPr>
          <w:trHeight w:val="395"/>
        </w:trPr>
        <w:tc>
          <w:tcPr>
            <w:tcW w:w="992" w:type="dxa"/>
          </w:tcPr>
          <w:p w14:paraId="7DFAD673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hidden="0" allowOverlap="1" wp14:anchorId="75181CD7" wp14:editId="39174C55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83820</wp:posOffset>
                  </wp:positionV>
                  <wp:extent cx="252095" cy="266700"/>
                  <wp:effectExtent l="0" t="0" r="0" b="0"/>
                  <wp:wrapSquare wrapText="bothSides" distT="0" distB="0" distL="114300" distR="114300"/>
                  <wp:docPr id="979" name="image66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 descr="Открытая папка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01FCC1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bottom w:val="single" w:sz="6" w:space="0" w:color="000000"/>
            </w:tcBorders>
            <w:shd w:val="clear" w:color="auto" w:fill="EBF1DD"/>
          </w:tcPr>
          <w:p w14:paraId="364A3F12" w14:textId="77777777" w:rsidR="00484BF3" w:rsidRPr="00484BF3" w:rsidRDefault="00484BF3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Полеты в симуляторе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LiftOff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Отчёт со скриншотами</w:t>
            </w:r>
          </w:p>
        </w:tc>
      </w:tr>
      <w:tr w:rsidR="00484BF3" w:rsidRPr="00484BF3" w14:paraId="32DCCD9B" w14:textId="77777777" w:rsidTr="00484BF3">
        <w:trPr>
          <w:trHeight w:val="1152"/>
        </w:trPr>
        <w:tc>
          <w:tcPr>
            <w:tcW w:w="992" w:type="dxa"/>
            <w:tcBorders>
              <w:bottom w:val="single" w:sz="6" w:space="0" w:color="000000"/>
            </w:tcBorders>
          </w:tcPr>
          <w:p w14:paraId="306BCD02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eastAsia="ru-RU"/>
              </w:rPr>
            </w:pPr>
          </w:p>
          <w:p w14:paraId="32A48245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DD825D4" wp14:editId="783024C2">
                  <wp:extent cx="256032" cy="256031"/>
                  <wp:effectExtent l="0" t="0" r="0" b="0"/>
                  <wp:docPr id="85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EBF1DD"/>
          </w:tcPr>
          <w:p w14:paraId="6C2661E9" w14:textId="77777777" w:rsidR="00484BF3" w:rsidRPr="00484BF3" w:rsidRDefault="00484BF3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Предполётная подготовка</w:t>
            </w:r>
          </w:p>
          <w:p w14:paraId="1787277A" w14:textId="77777777" w:rsidR="00484BF3" w:rsidRPr="00484BF3" w:rsidRDefault="00484BF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  <w:tab w:val="left" w:pos="820"/>
              </w:tabs>
              <w:spacing w:after="0" w:line="276" w:lineRule="auto"/>
              <w:ind w:left="816" w:hanging="35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предполётный визуальный осмотр БПЛА</w:t>
            </w:r>
          </w:p>
          <w:p w14:paraId="3702224D" w14:textId="77777777" w:rsidR="00484BF3" w:rsidRPr="00484BF3" w:rsidRDefault="00484BF3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  <w:tab w:val="left" w:pos="820"/>
              </w:tabs>
              <w:spacing w:after="0" w:line="276" w:lineRule="auto"/>
              <w:ind w:left="816" w:hanging="35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проверка целостности узлов и надёжности креплений</w:t>
            </w:r>
          </w:p>
          <w:p w14:paraId="67EAB98A" w14:textId="77777777" w:rsidR="00484BF3" w:rsidRPr="00484BF3" w:rsidRDefault="00484BF3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  <w:tab w:val="left" w:pos="820"/>
              </w:tabs>
              <w:spacing w:after="0" w:line="276" w:lineRule="auto"/>
              <w:ind w:left="816" w:hanging="35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проверка системы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видеопередачи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настройка канала, камеры,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видеопередатчика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4B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OSD</w:t>
            </w:r>
          </w:p>
        </w:tc>
      </w:tr>
      <w:tr w:rsidR="00484BF3" w:rsidRPr="00484BF3" w14:paraId="29AD88E7" w14:textId="77777777" w:rsidTr="00484BF3">
        <w:trPr>
          <w:trHeight w:val="810"/>
        </w:trPr>
        <w:tc>
          <w:tcPr>
            <w:tcW w:w="992" w:type="dxa"/>
          </w:tcPr>
          <w:p w14:paraId="5BC8916B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eastAsia="ru-RU"/>
              </w:rPr>
            </w:pPr>
          </w:p>
          <w:p w14:paraId="387F951B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FF1225" wp14:editId="79681664">
                  <wp:extent cx="365759" cy="365760"/>
                  <wp:effectExtent l="0" t="0" r="0" b="0"/>
                  <wp:docPr id="85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EBF1DD"/>
          </w:tcPr>
          <w:p w14:paraId="1188017B" w14:textId="77777777" w:rsidR="00484BF3" w:rsidRPr="00484BF3" w:rsidRDefault="00484BF3" w:rsidP="00881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" w:righ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трассы в FPV - точность \ скорость (</w:t>
            </w:r>
            <w:r w:rsidRPr="00484B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 мин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попытку + </w:t>
            </w:r>
            <w:r w:rsidRPr="00484B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 мин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предполетной подготовки)</w:t>
            </w:r>
          </w:p>
        </w:tc>
      </w:tr>
    </w:tbl>
    <w:p w14:paraId="0169C8C2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497" w:type="dxa"/>
        <w:tblInd w:w="279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544"/>
        <w:gridCol w:w="4394"/>
      </w:tblGrid>
      <w:tr w:rsidR="00484BF3" w:rsidRPr="00484BF3" w14:paraId="2470079B" w14:textId="77777777" w:rsidTr="00484BF3">
        <w:trPr>
          <w:trHeight w:val="180"/>
        </w:trPr>
        <w:tc>
          <w:tcPr>
            <w:tcW w:w="9497" w:type="dxa"/>
            <w:gridSpan w:val="3"/>
            <w:shd w:val="clear" w:color="auto" w:fill="FFFFFF"/>
          </w:tcPr>
          <w:p w14:paraId="197479C4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12" w:after="0" w:line="240" w:lineRule="auto"/>
              <w:ind w:left="3447" w:right="34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484BF3" w:rsidRPr="00484BF3" w14:paraId="0900BE63" w14:textId="77777777" w:rsidTr="00484BF3">
        <w:trPr>
          <w:trHeight w:val="344"/>
        </w:trPr>
        <w:tc>
          <w:tcPr>
            <w:tcW w:w="1559" w:type="dxa"/>
            <w:shd w:val="clear" w:color="auto" w:fill="76923C"/>
          </w:tcPr>
          <w:p w14:paraId="78E09002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7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544" w:type="dxa"/>
            <w:shd w:val="clear" w:color="auto" w:fill="76923C"/>
          </w:tcPr>
          <w:p w14:paraId="5A01A099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81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Входные данные</w:t>
            </w:r>
          </w:p>
        </w:tc>
        <w:tc>
          <w:tcPr>
            <w:tcW w:w="4394" w:type="dxa"/>
            <w:shd w:val="clear" w:color="auto" w:fill="76923C"/>
          </w:tcPr>
          <w:p w14:paraId="0B7B01CD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92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Выходные данные</w:t>
            </w:r>
          </w:p>
        </w:tc>
      </w:tr>
      <w:tr w:rsidR="00484BF3" w:rsidRPr="00484BF3" w14:paraId="7EEF5AA8" w14:textId="77777777" w:rsidTr="00484BF3">
        <w:trPr>
          <w:trHeight w:val="460"/>
        </w:trPr>
        <w:tc>
          <w:tcPr>
            <w:tcW w:w="1559" w:type="dxa"/>
            <w:shd w:val="clear" w:color="auto" w:fill="auto"/>
          </w:tcPr>
          <w:p w14:paraId="7C94962E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предполетную подготовку</w:t>
            </w:r>
          </w:p>
        </w:tc>
        <w:tc>
          <w:tcPr>
            <w:tcW w:w="3544" w:type="dxa"/>
            <w:shd w:val="clear" w:color="auto" w:fill="auto"/>
          </w:tcPr>
          <w:p w14:paraId="6B526815" w14:textId="77777777" w:rsidR="00484BF3" w:rsidRPr="00484BF3" w:rsidRDefault="00484BF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72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целостность коптера.</w:t>
            </w:r>
          </w:p>
          <w:p w14:paraId="536FD3C1" w14:textId="77777777" w:rsidR="00484BF3" w:rsidRPr="00484BF3" w:rsidRDefault="00484BF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30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настройки полетного контроллера и пульта радиоуправления. </w:t>
            </w:r>
          </w:p>
          <w:p w14:paraId="041B8323" w14:textId="77777777" w:rsidR="00484BF3" w:rsidRPr="00484BF3" w:rsidRDefault="00484BF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306" w:hanging="3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Настроить канал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видеопередачи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выданному ТЗ</w:t>
            </w:r>
          </w:p>
          <w:p w14:paraId="2E827809" w14:textId="77777777" w:rsidR="00484BF3" w:rsidRPr="00484BF3" w:rsidRDefault="00484BF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«Поймать» видео с камеры коптера на FPV шлеме</w:t>
            </w:r>
          </w:p>
        </w:tc>
        <w:tc>
          <w:tcPr>
            <w:tcW w:w="4394" w:type="dxa"/>
            <w:shd w:val="clear" w:color="auto" w:fill="auto"/>
          </w:tcPr>
          <w:p w14:paraId="5E43AC16" w14:textId="77777777" w:rsidR="00484BF3" w:rsidRPr="00484BF3" w:rsidRDefault="00484BF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Коптер, готовый к полету;</w:t>
            </w:r>
          </w:p>
          <w:p w14:paraId="652DB862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</w:p>
          <w:p w14:paraId="26077320" w14:textId="77777777" w:rsidR="00484BF3" w:rsidRPr="00484BF3" w:rsidRDefault="00484BF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FPV шлем, принимающий сигнал с камеры коптера;</w:t>
            </w:r>
          </w:p>
          <w:p w14:paraId="06D85F35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</w:p>
          <w:p w14:paraId="35C919CB" w14:textId="77777777" w:rsidR="00484BF3" w:rsidRPr="00484BF3" w:rsidRDefault="00484BF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Настроенный пульт</w:t>
            </w:r>
          </w:p>
        </w:tc>
      </w:tr>
      <w:tr w:rsidR="00484BF3" w:rsidRPr="00484BF3" w14:paraId="1B1F8CFC" w14:textId="77777777" w:rsidTr="00484BF3">
        <w:trPr>
          <w:trHeight w:val="413"/>
        </w:trPr>
        <w:tc>
          <w:tcPr>
            <w:tcW w:w="1559" w:type="dxa"/>
            <w:shd w:val="clear" w:color="auto" w:fill="auto"/>
          </w:tcPr>
          <w:p w14:paraId="3F75DE09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Пролететь трассу в симуляторе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LiftOff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7D3D49D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трасс: 2 трассы, определяются в рамках 30% изменений</w:t>
            </w:r>
          </w:p>
        </w:tc>
        <w:tc>
          <w:tcPr>
            <w:tcW w:w="4394" w:type="dxa"/>
            <w:shd w:val="clear" w:color="auto" w:fill="auto"/>
          </w:tcPr>
          <w:p w14:paraId="0490609B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Трасса пройдена за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время.</w:t>
            </w:r>
          </w:p>
          <w:p w14:paraId="31D6DE6B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  <w:tab w:val="left" w:pos="31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Сохраненные скриншоты из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LiftOff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папке с названием «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FPV_Ф_И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рабочем столе (где Ф_И (F_I) –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Фамилия_Имя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конкурсанта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на которых видно время прохождения трасс. Имя файла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trassa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1_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N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jpg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trassa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2_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N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r w:rsidRPr="00484B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  <w:t>jpg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-номер участника</w:t>
            </w:r>
          </w:p>
        </w:tc>
      </w:tr>
      <w:tr w:rsidR="00484BF3" w:rsidRPr="00484BF3" w14:paraId="626C132A" w14:textId="77777777" w:rsidTr="00484BF3">
        <w:trPr>
          <w:trHeight w:val="1405"/>
        </w:trPr>
        <w:tc>
          <w:tcPr>
            <w:tcW w:w="1559" w:type="dxa"/>
            <w:shd w:val="clear" w:color="auto" w:fill="auto"/>
          </w:tcPr>
          <w:p w14:paraId="2470586B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полет по трассе</w:t>
            </w:r>
          </w:p>
        </w:tc>
        <w:tc>
          <w:tcPr>
            <w:tcW w:w="3544" w:type="dxa"/>
            <w:shd w:val="clear" w:color="auto" w:fill="auto"/>
          </w:tcPr>
          <w:p w14:paraId="04FCD58B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полетной зоне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4 минуты (включая 1 минуту предполетной подготовки)</w:t>
            </w:r>
          </w:p>
        </w:tc>
        <w:tc>
          <w:tcPr>
            <w:tcW w:w="4394" w:type="dxa"/>
            <w:shd w:val="clear" w:color="auto" w:fill="auto"/>
          </w:tcPr>
          <w:p w14:paraId="7298F2B6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Наибольшее количество кругов за 3 мин, без касаний элементов полигона и трассы. </w:t>
            </w: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Посадка в указанную зону.</w:t>
            </w:r>
          </w:p>
          <w:p w14:paraId="70A41950" w14:textId="77777777" w:rsidR="00484BF3" w:rsidRPr="00484BF3" w:rsidRDefault="00484BF3" w:rsidP="00484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Коптер без повреждений.</w:t>
            </w:r>
          </w:p>
        </w:tc>
      </w:tr>
    </w:tbl>
    <w:p w14:paraId="67280AE5" w14:textId="3A4F775D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Настройки, которые необходимо сделать конкурсанту: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мощность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видеопередатчика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25 мВт</w:t>
      </w:r>
    </w:p>
    <w:p w14:paraId="0636EED4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настроить канал согласно ТЗ</w:t>
      </w:r>
    </w:p>
    <w:p w14:paraId="0474E342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вывести на 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OSD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канала и мощность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видеопередатчика</w:t>
      </w:r>
      <w:proofErr w:type="spellEnd"/>
    </w:p>
    <w:p w14:paraId="133EFCD9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цвет светодиодной ленты: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красный,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дизарм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синий</w:t>
      </w:r>
    </w:p>
    <w:p w14:paraId="7276C834" w14:textId="2A655AC1" w:rsidR="00484BF3" w:rsidRPr="00484BF3" w:rsidRDefault="00484BF3" w:rsidP="00484BF3">
      <w:pPr>
        <w:widowControl w:val="0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условия</w:t>
      </w:r>
    </w:p>
    <w:p w14:paraId="51EB55A5" w14:textId="77777777" w:rsidR="00484BF3" w:rsidRPr="00484BF3" w:rsidRDefault="00484BF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/>
        <w:rPr>
          <w:rFonts w:ascii="Arial" w:eastAsia="Arial" w:hAnsi="Arial" w:cs="Arial"/>
          <w:color w:val="0070C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 находится в специально обозначенных для пилота зонах.</w:t>
      </w:r>
    </w:p>
    <w:p w14:paraId="4C41845D" w14:textId="77777777" w:rsidR="00484BF3" w:rsidRPr="00484BF3" w:rsidRDefault="00484BF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/>
        <w:rPr>
          <w:rFonts w:ascii="Arial" w:eastAsia="Arial" w:hAnsi="Arial" w:cs="Arial"/>
          <w:color w:val="0070C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полётов производится согласно жеребьевке конкурсных мест.</w:t>
      </w:r>
    </w:p>
    <w:p w14:paraId="087FD36F" w14:textId="77777777" w:rsidR="00484BF3" w:rsidRPr="00484BF3" w:rsidRDefault="00484BF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/>
        <w:jc w:val="both"/>
        <w:rPr>
          <w:rFonts w:ascii="Arial" w:eastAsia="Arial" w:hAnsi="Arial" w:cs="Arial"/>
          <w:color w:val="0070C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поломке коптера в любой части модуля конкурсант чинит коптер самостоятельно с помощью ремонтного комплекта и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тулбокса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Дополнительное оборудование не выдается.</w:t>
      </w:r>
    </w:p>
    <w:p w14:paraId="081FFD84" w14:textId="77777777" w:rsidR="00484BF3" w:rsidRDefault="00484BF3" w:rsidP="00484BF3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9EDAF" w14:textId="7393CCAD" w:rsidR="00484BF3" w:rsidRPr="00484BF3" w:rsidRDefault="00484BF3" w:rsidP="00484BF3">
      <w:pPr>
        <w:widowControl w:val="0"/>
        <w:spacing w:after="0" w:line="276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Тестовая попытка</w:t>
      </w:r>
    </w:p>
    <w:p w14:paraId="57701ABB" w14:textId="77777777" w:rsidR="00484BF3" w:rsidRPr="00484BF3" w:rsidRDefault="00484BF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709" w:right="-1" w:hanging="567"/>
        <w:jc w:val="both"/>
        <w:rPr>
          <w:rFonts w:ascii="Arial" w:eastAsia="Arial" w:hAnsi="Arial" w:cs="Arial"/>
          <w:color w:val="0070C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 вправе сделать 1 тестовую попытку в первые 20 минут модуля</w:t>
      </w:r>
    </w:p>
    <w:p w14:paraId="02BE4EB4" w14:textId="77777777" w:rsidR="00484BF3" w:rsidRPr="00484BF3" w:rsidRDefault="00484BF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709" w:right="-1" w:hanging="567"/>
        <w:jc w:val="both"/>
        <w:rPr>
          <w:rFonts w:ascii="Arial" w:eastAsia="Arial" w:hAnsi="Arial" w:cs="Arial"/>
          <w:color w:val="0070C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тестовой попытки составляет 2 минуты (с момента входа в полетную зону).</w:t>
      </w:r>
    </w:p>
    <w:p w14:paraId="59DE0FE7" w14:textId="77777777" w:rsidR="00484BF3" w:rsidRPr="00484BF3" w:rsidRDefault="00484BF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709" w:right="-1" w:hanging="567"/>
        <w:jc w:val="both"/>
        <w:rPr>
          <w:rFonts w:ascii="Arial" w:eastAsia="Arial" w:hAnsi="Arial" w:cs="Arial"/>
          <w:color w:val="0070C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Пролетать можно по всей трассе и любым элементам</w:t>
      </w:r>
    </w:p>
    <w:p w14:paraId="3714F9D2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20 минут от начала модуля проверка работоспособности оборудования может производиться только в дополнительной (тестовой) полетной зоне в порядке живой очереди.</w:t>
      </w:r>
    </w:p>
    <w:p w14:paraId="09046DCB" w14:textId="77777777" w:rsidR="00484BF3" w:rsidRDefault="00484BF3" w:rsidP="00484BF3">
      <w:pPr>
        <w:widowControl w:val="0"/>
        <w:spacing w:after="0" w:line="240" w:lineRule="auto"/>
        <w:jc w:val="both"/>
        <w:outlineLvl w:val="2"/>
        <w:rPr>
          <w:rFonts w:ascii="Arial" w:eastAsia="Arial" w:hAnsi="Arial" w:cs="Arial"/>
          <w:color w:val="0070C0"/>
          <w:sz w:val="28"/>
          <w:szCs w:val="28"/>
          <w:lang w:eastAsia="ru-RU"/>
        </w:rPr>
      </w:pPr>
    </w:p>
    <w:p w14:paraId="100BB585" w14:textId="4E4D5D63" w:rsidR="00484BF3" w:rsidRPr="00484BF3" w:rsidRDefault="00484BF3" w:rsidP="00484BF3">
      <w:pPr>
        <w:widowControl w:val="0"/>
        <w:spacing w:after="0" w:line="276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Зачётные полёты</w:t>
      </w:r>
    </w:p>
    <w:p w14:paraId="2C3F5695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Зачётные полёты в рамках каждого чемпионата могут проводиться в одном из двух форматов (на усмотрение экспертов):</w:t>
      </w:r>
    </w:p>
    <w:p w14:paraId="14E94C80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4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Индивидуальный пролёт по трассе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каждому </w:t>
      </w:r>
      <w:r w:rsidRPr="00484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предоставляется возможность выполнить 4 зачётные попытки в порядке очерёдности.</w:t>
      </w:r>
    </w:p>
    <w:p w14:paraId="55289115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4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Одновременный пролёт двух участников по трассе («гонка»)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конкурсанты проходят трассу по 2 человека одновременно согласно сформированной таблице. Количество зачётных попыток (полетов) - не менее 4 на каждого участника. </w:t>
      </w:r>
    </w:p>
    <w:p w14:paraId="1052B084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количестве участников 5-6 человек целесообразно применение круговой системы (каждый участник соревнуется с каждым). При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 участников возможно проведение дополнительной жеребьёвки для формирования гоночных пар, при соблюдении условия не менее 4 зачётных попыток (полетов) на каждого участника.</w:t>
      </w:r>
    </w:p>
    <w:p w14:paraId="4F4A8248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формата проведения зачётного полёта, применяются следующие правила:</w:t>
      </w:r>
    </w:p>
    <w:p w14:paraId="7874E52F" w14:textId="77777777" w:rsidR="00484BF3" w:rsidRPr="00484BF3" w:rsidRDefault="00484BF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зачетного полёта составляет 4 минуты (</w:t>
      </w:r>
      <w:r w:rsidRPr="00484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мин предполетной подготовки с момента подхода конкурсанта к рабочему месту + 3 мин полета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команде «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ready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stady</w:t>
      </w:r>
      <w:proofErr w:type="spellEnd"/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GO».</w:t>
      </w:r>
    </w:p>
    <w:p w14:paraId="378944E5" w14:textId="77777777" w:rsidR="00484BF3" w:rsidRPr="00484BF3" w:rsidRDefault="00484BF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 w:hanging="218"/>
        <w:contextualSpacing/>
        <w:jc w:val="both"/>
        <w:rPr>
          <w:rFonts w:ascii="Arial" w:eastAsia="Arial" w:hAnsi="Arial" w:cs="Arial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круга засчитывается по прохождению последнего элемента круга. Участнику за 3 минуты необходимо пролететь как можно большее </w:t>
      </w: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кругов. В зачёт идёт 2 попытки с наибольшим количеством пройденных кругов из выполненных участником. </w:t>
      </w:r>
    </w:p>
    <w:p w14:paraId="2824D2BE" w14:textId="77777777" w:rsidR="00484BF3" w:rsidRPr="00484BF3" w:rsidRDefault="00484BF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элемент трассы пройден неверно (не пройден, пропущен, перепутан порядок или способ прохождения), то наблюдающий оценивающий эксперт сразу же сообщает об этом конкурсанту. Участник должен вернуться и пройти этот элемент согласно схеме трассы (в рамках отведённого времени). В случае, если элемент не пройден согласно схеме трассы, круг не может быть засчитан.</w:t>
      </w:r>
    </w:p>
    <w:p w14:paraId="27B59CCA" w14:textId="77777777" w:rsidR="00484BF3" w:rsidRPr="00484BF3" w:rsidRDefault="00484BF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6" w:lineRule="auto"/>
        <w:ind w:left="284" w:right="-1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падении коптера, попытка продолжается (время не останавливается), если коптер может продолжить полёт без нарушения правил техники безопасности и для продолжения полета не требуется вход участника в полетную зону. В противном случае текущая попытка участника считается завершенной.</w:t>
      </w:r>
    </w:p>
    <w:p w14:paraId="7D4CBC15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87582" w14:textId="456BF0F9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8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трасс</w:t>
      </w:r>
      <w:r w:rsidR="008D6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8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r w:rsidRPr="0048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FPV</w:t>
      </w:r>
      <w:r w:rsidRPr="0048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пилотирования</w:t>
      </w:r>
    </w:p>
    <w:p w14:paraId="2220A3B7" w14:textId="4C0E2BC7" w:rsidR="00484BF3" w:rsidRDefault="008D6CA0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8" w:lineRule="auto"/>
        <w:ind w:right="-1"/>
        <w:jc w:val="center"/>
        <w:rPr>
          <w:rFonts w:ascii="Arial" w:eastAsia="Arial" w:hAnsi="Arial" w:cs="Arial"/>
          <w:b/>
          <w:bCs/>
          <w:color w:val="0070C0"/>
          <w:sz w:val="28"/>
          <w:szCs w:val="28"/>
          <w:lang w:eastAsia="ru-RU"/>
        </w:rPr>
      </w:pPr>
      <w:r w:rsidRPr="00004B8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6B25386" wp14:editId="123B1A8B">
            <wp:extent cx="5917724" cy="3752546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3096" cy="375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B64B" w14:textId="77777777" w:rsidR="00484BF3" w:rsidRPr="00484BF3" w:rsidRDefault="00484BF3" w:rsidP="00484B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4"/>
          <w:tab w:val="left" w:pos="1985"/>
        </w:tabs>
        <w:spacing w:after="0" w:line="278" w:lineRule="auto"/>
        <w:ind w:right="-1"/>
        <w:jc w:val="center"/>
        <w:rPr>
          <w:rFonts w:ascii="Arial" w:eastAsia="Arial" w:hAnsi="Arial" w:cs="Arial"/>
          <w:b/>
          <w:bCs/>
          <w:color w:val="0070C0"/>
          <w:sz w:val="28"/>
          <w:szCs w:val="28"/>
          <w:lang w:eastAsia="ru-RU"/>
        </w:rPr>
      </w:pPr>
    </w:p>
    <w:tbl>
      <w:tblPr>
        <w:tblW w:w="10048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800"/>
        <w:gridCol w:w="6570"/>
        <w:gridCol w:w="11"/>
        <w:gridCol w:w="889"/>
      </w:tblGrid>
      <w:tr w:rsidR="00484BF3" w:rsidRPr="00484BF3" w14:paraId="2FAE919D" w14:textId="77777777" w:rsidTr="00484BF3">
        <w:trPr>
          <w:trHeight w:val="437"/>
        </w:trPr>
        <w:tc>
          <w:tcPr>
            <w:tcW w:w="9148" w:type="dxa"/>
            <w:gridSpan w:val="3"/>
            <w:tcBorders>
              <w:right w:val="single" w:sz="4" w:space="0" w:color="000000"/>
            </w:tcBorders>
            <w:shd w:val="clear" w:color="auto" w:fill="E2EFD9"/>
          </w:tcPr>
          <w:p w14:paraId="728036B1" w14:textId="77777777" w:rsidR="00484BF3" w:rsidRPr="00484BF3" w:rsidRDefault="00484BF3" w:rsidP="00484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 ВЫПОЛНЕНИЯ МОДУЛЯ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  <w:shd w:val="clear" w:color="auto" w:fill="00B050"/>
            <w:vAlign w:val="center"/>
          </w:tcPr>
          <w:p w14:paraId="3BBF29AC" w14:textId="77777777" w:rsidR="00484BF3" w:rsidRPr="00484BF3" w:rsidRDefault="00484BF3" w:rsidP="00484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8B1DA" wp14:editId="606BC718">
                  <wp:extent cx="243517" cy="351710"/>
                  <wp:effectExtent l="0" t="0" r="0" b="0"/>
                  <wp:docPr id="778" name="image16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17" cy="351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F3" w:rsidRPr="00484BF3" w14:paraId="3EC33381" w14:textId="77777777" w:rsidTr="00484BF3">
        <w:trPr>
          <w:trHeight w:val="583"/>
        </w:trPr>
        <w:tc>
          <w:tcPr>
            <w:tcW w:w="778" w:type="dxa"/>
          </w:tcPr>
          <w:p w14:paraId="5714FD9D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hidden="0" allowOverlap="1" wp14:anchorId="21C1C7D3" wp14:editId="221BB6E8">
                  <wp:simplePos x="0" y="0"/>
                  <wp:positionH relativeFrom="column">
                    <wp:posOffset>30482</wp:posOffset>
                  </wp:positionH>
                  <wp:positionV relativeFrom="paragraph">
                    <wp:posOffset>0</wp:posOffset>
                  </wp:positionV>
                  <wp:extent cx="348615" cy="348615"/>
                  <wp:effectExtent l="0" t="0" r="0" b="0"/>
                  <wp:wrapSquare wrapText="bothSides" distT="0" distB="0" distL="114300" distR="114300"/>
                  <wp:docPr id="728" name="image7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</w:tcPr>
          <w:p w14:paraId="5B52581C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Полёты в симуляторе</w:t>
            </w:r>
          </w:p>
        </w:tc>
        <w:tc>
          <w:tcPr>
            <w:tcW w:w="6581" w:type="dxa"/>
            <w:gridSpan w:val="2"/>
          </w:tcPr>
          <w:p w14:paraId="010B0F7B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 полёт в симуляторе </w:t>
            </w:r>
            <w:proofErr w:type="spellStart"/>
            <w:r w:rsidRPr="00484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LiftOff</w:t>
            </w:r>
            <w:proofErr w:type="spellEnd"/>
            <w:r w:rsidRPr="0048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9" w:type="dxa"/>
          </w:tcPr>
          <w:p w14:paraId="205D84FA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44A02D" wp14:editId="011D257E">
                  <wp:extent cx="433225" cy="433225"/>
                  <wp:effectExtent l="0" t="0" r="0" b="0"/>
                  <wp:docPr id="769" name="image3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F3" w:rsidRPr="00484BF3" w14:paraId="6A0A1320" w14:textId="77777777" w:rsidTr="0071762C">
        <w:trPr>
          <w:trHeight w:val="722"/>
        </w:trPr>
        <w:tc>
          <w:tcPr>
            <w:tcW w:w="778" w:type="dxa"/>
          </w:tcPr>
          <w:p w14:paraId="619BA22F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hidden="0" allowOverlap="1" wp14:anchorId="1037DB00" wp14:editId="49D94493">
                  <wp:simplePos x="0" y="0"/>
                  <wp:positionH relativeFrom="column">
                    <wp:posOffset>33657</wp:posOffset>
                  </wp:positionH>
                  <wp:positionV relativeFrom="paragraph">
                    <wp:posOffset>0</wp:posOffset>
                  </wp:positionV>
                  <wp:extent cx="356870" cy="356870"/>
                  <wp:effectExtent l="0" t="0" r="0" b="0"/>
                  <wp:wrapSquare wrapText="bothSides" distT="0" distB="0" distL="114300" distR="114300"/>
                  <wp:docPr id="727" name="image11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Открытая папка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</w:tcPr>
          <w:p w14:paraId="2AA9BDCA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Создан отчёт</w:t>
            </w:r>
          </w:p>
        </w:tc>
        <w:tc>
          <w:tcPr>
            <w:tcW w:w="6581" w:type="dxa"/>
            <w:gridSpan w:val="2"/>
          </w:tcPr>
          <w:p w14:paraId="4CE2CA9E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Скриншот прохождения трассы сохранен на рабочем столе в соответствии с требованиями </w:t>
            </w:r>
          </w:p>
        </w:tc>
        <w:tc>
          <w:tcPr>
            <w:tcW w:w="889" w:type="dxa"/>
          </w:tcPr>
          <w:p w14:paraId="3384003E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28905F" wp14:editId="4237659A">
                  <wp:extent cx="433225" cy="433225"/>
                  <wp:effectExtent l="0" t="0" r="0" b="0"/>
                  <wp:docPr id="772" name="image3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F3" w:rsidRPr="00484BF3" w14:paraId="43CF8E5D" w14:textId="77777777" w:rsidTr="0071762C">
        <w:trPr>
          <w:trHeight w:val="705"/>
        </w:trPr>
        <w:tc>
          <w:tcPr>
            <w:tcW w:w="778" w:type="dxa"/>
          </w:tcPr>
          <w:p w14:paraId="1F8CB334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hidden="0" allowOverlap="1" wp14:anchorId="62419DA9" wp14:editId="0A4A38A3">
                  <wp:simplePos x="0" y="0"/>
                  <wp:positionH relativeFrom="column">
                    <wp:posOffset>28577</wp:posOffset>
                  </wp:positionH>
                  <wp:positionV relativeFrom="paragraph">
                    <wp:posOffset>0</wp:posOffset>
                  </wp:positionV>
                  <wp:extent cx="349134" cy="349134"/>
                  <wp:effectExtent l="0" t="0" r="0" b="0"/>
                  <wp:wrapSquare wrapText="bothSides" distT="0" distB="0" distL="114300" distR="114300"/>
                  <wp:docPr id="726" name="image21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4" cy="349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</w:tcPr>
          <w:p w14:paraId="73C3A00A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Полетное задание </w:t>
            </w:r>
          </w:p>
        </w:tc>
        <w:tc>
          <w:tcPr>
            <w:tcW w:w="6581" w:type="dxa"/>
            <w:gridSpan w:val="2"/>
          </w:tcPr>
          <w:p w14:paraId="32DF8AC8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пролёт трассы с препятствиями на время, пройдено наибольшее количество кругов, без касаний</w:t>
            </w:r>
          </w:p>
        </w:tc>
        <w:tc>
          <w:tcPr>
            <w:tcW w:w="889" w:type="dxa"/>
          </w:tcPr>
          <w:p w14:paraId="44DBEAE8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6B6954" wp14:editId="1FB4AA7D">
                  <wp:extent cx="433225" cy="433225"/>
                  <wp:effectExtent l="0" t="0" r="0" b="0"/>
                  <wp:docPr id="767" name="image3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F3" w:rsidRPr="00484BF3" w14:paraId="4B9004E1" w14:textId="77777777" w:rsidTr="0071762C">
        <w:trPr>
          <w:trHeight w:val="715"/>
        </w:trPr>
        <w:tc>
          <w:tcPr>
            <w:tcW w:w="778" w:type="dxa"/>
          </w:tcPr>
          <w:p w14:paraId="0C955596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hidden="0" allowOverlap="1" wp14:anchorId="70FD3142" wp14:editId="3C57A57E">
                  <wp:simplePos x="0" y="0"/>
                  <wp:positionH relativeFrom="column">
                    <wp:posOffset>28577</wp:posOffset>
                  </wp:positionH>
                  <wp:positionV relativeFrom="paragraph">
                    <wp:posOffset>0</wp:posOffset>
                  </wp:positionV>
                  <wp:extent cx="349134" cy="349134"/>
                  <wp:effectExtent l="0" t="0" r="0" b="0"/>
                  <wp:wrapSquare wrapText="bothSides" distT="0" distB="0" distL="114300" distR="114300"/>
                  <wp:docPr id="713" name="image21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4" cy="349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</w:tcPr>
          <w:p w14:paraId="58012020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Посадка</w:t>
            </w:r>
          </w:p>
        </w:tc>
        <w:tc>
          <w:tcPr>
            <w:tcW w:w="6581" w:type="dxa"/>
            <w:gridSpan w:val="2"/>
          </w:tcPr>
          <w:p w14:paraId="3E3A5427" w14:textId="77777777" w:rsidR="00484BF3" w:rsidRPr="00484BF3" w:rsidRDefault="00484BF3" w:rsidP="00484BF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Пролёт трассы завершен посадкой дрона в соответствующую зону</w:t>
            </w:r>
          </w:p>
        </w:tc>
        <w:tc>
          <w:tcPr>
            <w:tcW w:w="889" w:type="dxa"/>
          </w:tcPr>
          <w:p w14:paraId="5EBB1E8E" w14:textId="77777777" w:rsidR="00484BF3" w:rsidRPr="00484BF3" w:rsidRDefault="00484BF3" w:rsidP="00484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497A3" wp14:editId="58E9F8EB">
                  <wp:extent cx="433225" cy="433225"/>
                  <wp:effectExtent l="0" t="0" r="0" b="0"/>
                  <wp:docPr id="737" name="image3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F3" w:rsidRPr="00484BF3" w14:paraId="20EE67FD" w14:textId="77777777" w:rsidTr="0071762C">
        <w:trPr>
          <w:trHeight w:val="839"/>
        </w:trPr>
        <w:tc>
          <w:tcPr>
            <w:tcW w:w="778" w:type="dxa"/>
          </w:tcPr>
          <w:p w14:paraId="6F17F6AA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14:paraId="055ECA2D" w14:textId="77777777" w:rsidR="00484BF3" w:rsidRPr="00484BF3" w:rsidRDefault="00484BF3" w:rsidP="00484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Завершение модуля</w:t>
            </w:r>
          </w:p>
        </w:tc>
        <w:tc>
          <w:tcPr>
            <w:tcW w:w="6581" w:type="dxa"/>
            <w:gridSpan w:val="2"/>
          </w:tcPr>
          <w:p w14:paraId="207EE1EA" w14:textId="77777777" w:rsidR="00484BF3" w:rsidRPr="00484BF3" w:rsidRDefault="00484BF3" w:rsidP="00484BF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модуля все компоненты дрона полностью исправны</w:t>
            </w:r>
          </w:p>
        </w:tc>
        <w:tc>
          <w:tcPr>
            <w:tcW w:w="889" w:type="dxa"/>
          </w:tcPr>
          <w:p w14:paraId="3EAD7F03" w14:textId="77777777" w:rsidR="00484BF3" w:rsidRPr="00484BF3" w:rsidRDefault="00484BF3" w:rsidP="00484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484B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F2BC3" wp14:editId="323E89E5">
                  <wp:extent cx="433225" cy="433225"/>
                  <wp:effectExtent l="0" t="0" r="0" b="0"/>
                  <wp:docPr id="736" name="image3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19CE1" w14:textId="7092C7EE" w:rsidR="00730AE0" w:rsidRPr="007420E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420EB" w:rsidRPr="007420EB">
        <w:rPr>
          <w:rFonts w:ascii="Times New Roman" w:hAnsi="Times New Roman" w:cs="Times New Roman"/>
          <w:b/>
          <w:bCs/>
          <w:sz w:val="28"/>
          <w:szCs w:val="28"/>
        </w:rPr>
        <w:t>Диагностика и ремонт БПЛА (инвариант)</w:t>
      </w:r>
    </w:p>
    <w:p w14:paraId="33AAC02E" w14:textId="77777777" w:rsidR="007420EB" w:rsidRPr="007420EB" w:rsidRDefault="007420EB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70C6C513" w14:textId="35058219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946"/>
      </w:tblGrid>
      <w:tr w:rsidR="00484BF3" w14:paraId="2BA8D1DC" w14:textId="77777777" w:rsidTr="00484BF3">
        <w:trPr>
          <w:trHeight w:val="509"/>
        </w:trPr>
        <w:tc>
          <w:tcPr>
            <w:tcW w:w="835" w:type="dxa"/>
            <w:shd w:val="clear" w:color="auto" w:fill="00B050"/>
          </w:tcPr>
          <w:p w14:paraId="144B997B" w14:textId="70083FFE" w:rsidR="00484BF3" w:rsidRPr="009C3B6F" w:rsidRDefault="00484BF3" w:rsidP="008810AD">
            <w:pPr>
              <w:pStyle w:val="TableParagraph"/>
              <w:spacing w:line="276" w:lineRule="auto"/>
              <w:ind w:left="11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946" w:type="dxa"/>
            <w:shd w:val="clear" w:color="auto" w:fill="4F6228"/>
          </w:tcPr>
          <w:p w14:paraId="334BCF4A" w14:textId="77777777" w:rsidR="00484BF3" w:rsidRPr="008810AD" w:rsidRDefault="00484BF3" w:rsidP="008810AD">
            <w:pPr>
              <w:pStyle w:val="TableParagraph"/>
              <w:spacing w:line="276" w:lineRule="auto"/>
              <w:ind w:left="2371" w:right="236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10AD">
              <w:rPr>
                <w:b/>
                <w:color w:val="FFFFFF"/>
                <w:sz w:val="28"/>
                <w:szCs w:val="28"/>
              </w:rPr>
              <w:t>Общий</w:t>
            </w:r>
            <w:proofErr w:type="spellEnd"/>
            <w:r w:rsidRPr="008810AD"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color w:val="FFFFFF"/>
                <w:sz w:val="28"/>
                <w:szCs w:val="28"/>
              </w:rPr>
              <w:t>план</w:t>
            </w:r>
            <w:proofErr w:type="spellEnd"/>
            <w:r w:rsidRPr="008810AD"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color w:val="FFFFFF"/>
                <w:sz w:val="28"/>
                <w:szCs w:val="28"/>
              </w:rPr>
              <w:t>модуля</w:t>
            </w:r>
            <w:proofErr w:type="spellEnd"/>
          </w:p>
        </w:tc>
      </w:tr>
      <w:tr w:rsidR="00484BF3" w14:paraId="5ABC3D30" w14:textId="77777777" w:rsidTr="00484BF3">
        <w:trPr>
          <w:trHeight w:val="416"/>
        </w:trPr>
        <w:tc>
          <w:tcPr>
            <w:tcW w:w="835" w:type="dxa"/>
            <w:shd w:val="clear" w:color="auto" w:fill="C2D69B"/>
          </w:tcPr>
          <w:p w14:paraId="0687B8C5" w14:textId="77777777" w:rsidR="00484BF3" w:rsidRPr="008810AD" w:rsidRDefault="00484BF3" w:rsidP="008810AD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8810AD">
              <w:rPr>
                <w:sz w:val="28"/>
                <w:szCs w:val="28"/>
              </w:rPr>
              <w:t>1</w:t>
            </w:r>
          </w:p>
        </w:tc>
        <w:tc>
          <w:tcPr>
            <w:tcW w:w="8946" w:type="dxa"/>
            <w:shd w:val="clear" w:color="auto" w:fill="C2D69B"/>
          </w:tcPr>
          <w:p w14:paraId="1FC81ADC" w14:textId="77777777" w:rsidR="00484BF3" w:rsidRPr="008810AD" w:rsidRDefault="00484BF3" w:rsidP="008810AD">
            <w:pPr>
              <w:pStyle w:val="TableParagraph"/>
              <w:spacing w:line="276" w:lineRule="auto"/>
              <w:ind w:left="115"/>
              <w:rPr>
                <w:b/>
                <w:sz w:val="28"/>
                <w:szCs w:val="28"/>
              </w:rPr>
            </w:pPr>
            <w:proofErr w:type="spellStart"/>
            <w:r w:rsidRPr="008810AD">
              <w:rPr>
                <w:b/>
                <w:sz w:val="28"/>
                <w:szCs w:val="28"/>
              </w:rPr>
              <w:t>Обнаружение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8810AD">
              <w:rPr>
                <w:b/>
                <w:sz w:val="28"/>
                <w:szCs w:val="28"/>
              </w:rPr>
              <w:t>устранение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sz w:val="28"/>
                <w:szCs w:val="28"/>
              </w:rPr>
              <w:t>неисправностей</w:t>
            </w:r>
            <w:proofErr w:type="spellEnd"/>
          </w:p>
        </w:tc>
      </w:tr>
      <w:tr w:rsidR="00484BF3" w14:paraId="6793ED88" w14:textId="77777777" w:rsidTr="00484BF3">
        <w:trPr>
          <w:trHeight w:val="392"/>
        </w:trPr>
        <w:tc>
          <w:tcPr>
            <w:tcW w:w="835" w:type="dxa"/>
            <w:vMerge w:val="restart"/>
          </w:tcPr>
          <w:p w14:paraId="02843362" w14:textId="77777777" w:rsidR="00484BF3" w:rsidRPr="008810AD" w:rsidRDefault="00484BF3" w:rsidP="008810AD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4B3DB05" w14:textId="77777777" w:rsidR="00484BF3" w:rsidRPr="008810AD" w:rsidRDefault="00484BF3" w:rsidP="008810AD">
            <w:pPr>
              <w:pStyle w:val="TableParagraph"/>
              <w:spacing w:line="276" w:lineRule="auto"/>
              <w:ind w:left="162"/>
              <w:rPr>
                <w:sz w:val="28"/>
                <w:szCs w:val="28"/>
              </w:rPr>
            </w:pPr>
            <w:r w:rsidRPr="008810A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59E2A" wp14:editId="46A189F9">
                  <wp:extent cx="329184" cy="329183"/>
                  <wp:effectExtent l="0" t="0" r="0" b="0"/>
                  <wp:docPr id="177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7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F2EFF5"/>
          </w:tcPr>
          <w:p w14:paraId="22E60CF0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>Занести обнаруженные неисправности в дефектную ведомость</w:t>
            </w:r>
          </w:p>
        </w:tc>
      </w:tr>
      <w:tr w:rsidR="00484BF3" w14:paraId="09DAA430" w14:textId="77777777" w:rsidTr="00484BF3">
        <w:trPr>
          <w:trHeight w:val="426"/>
        </w:trPr>
        <w:tc>
          <w:tcPr>
            <w:tcW w:w="835" w:type="dxa"/>
            <w:vMerge/>
            <w:tcBorders>
              <w:top w:val="nil"/>
            </w:tcBorders>
          </w:tcPr>
          <w:p w14:paraId="310C5871" w14:textId="77777777" w:rsidR="00484BF3" w:rsidRPr="008810AD" w:rsidRDefault="00484BF3" w:rsidP="008810A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946" w:type="dxa"/>
            <w:shd w:val="clear" w:color="auto" w:fill="F2EFF5"/>
          </w:tcPr>
          <w:p w14:paraId="41A9BF51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</w:rPr>
            </w:pPr>
            <w:proofErr w:type="spellStart"/>
            <w:r w:rsidRPr="008810AD">
              <w:rPr>
                <w:sz w:val="28"/>
                <w:szCs w:val="28"/>
              </w:rPr>
              <w:t>Устранить</w:t>
            </w:r>
            <w:proofErr w:type="spellEnd"/>
            <w:r w:rsidRPr="008810AD">
              <w:rPr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sz w:val="28"/>
                <w:szCs w:val="28"/>
              </w:rPr>
              <w:t>выявленные</w:t>
            </w:r>
            <w:proofErr w:type="spellEnd"/>
            <w:r w:rsidRPr="008810AD">
              <w:rPr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sz w:val="28"/>
                <w:szCs w:val="28"/>
              </w:rPr>
              <w:t>неисправности</w:t>
            </w:r>
            <w:proofErr w:type="spellEnd"/>
          </w:p>
        </w:tc>
      </w:tr>
      <w:tr w:rsidR="00484BF3" w14:paraId="6D1D0C98" w14:textId="77777777" w:rsidTr="00484BF3">
        <w:trPr>
          <w:trHeight w:val="701"/>
        </w:trPr>
        <w:tc>
          <w:tcPr>
            <w:tcW w:w="835" w:type="dxa"/>
            <w:vMerge/>
            <w:tcBorders>
              <w:top w:val="nil"/>
            </w:tcBorders>
          </w:tcPr>
          <w:p w14:paraId="23D98BCC" w14:textId="77777777" w:rsidR="00484BF3" w:rsidRPr="008810AD" w:rsidRDefault="00484BF3" w:rsidP="00881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46" w:type="dxa"/>
            <w:shd w:val="clear" w:color="auto" w:fill="F2EFF5"/>
          </w:tcPr>
          <w:p w14:paraId="6BD4DA16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>Устранить недостатки конструкции.</w:t>
            </w:r>
          </w:p>
          <w:p w14:paraId="5FBF7B0C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>Привести коптер в рабочее состояние</w:t>
            </w:r>
          </w:p>
        </w:tc>
      </w:tr>
      <w:tr w:rsidR="00484BF3" w14:paraId="094E2171" w14:textId="77777777" w:rsidTr="00484BF3">
        <w:trPr>
          <w:trHeight w:val="432"/>
        </w:trPr>
        <w:tc>
          <w:tcPr>
            <w:tcW w:w="835" w:type="dxa"/>
            <w:shd w:val="clear" w:color="auto" w:fill="C2D69B"/>
          </w:tcPr>
          <w:p w14:paraId="0E7903F4" w14:textId="77777777" w:rsidR="00484BF3" w:rsidRPr="008810AD" w:rsidRDefault="00484BF3" w:rsidP="008810AD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8810AD">
              <w:rPr>
                <w:sz w:val="28"/>
                <w:szCs w:val="28"/>
              </w:rPr>
              <w:t>2</w:t>
            </w:r>
          </w:p>
        </w:tc>
        <w:tc>
          <w:tcPr>
            <w:tcW w:w="8946" w:type="dxa"/>
            <w:shd w:val="clear" w:color="auto" w:fill="C2D69B"/>
          </w:tcPr>
          <w:p w14:paraId="53996E4C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b/>
                <w:sz w:val="28"/>
                <w:szCs w:val="28"/>
              </w:rPr>
            </w:pPr>
            <w:proofErr w:type="spellStart"/>
            <w:r w:rsidRPr="008810AD">
              <w:rPr>
                <w:b/>
                <w:sz w:val="28"/>
                <w:szCs w:val="28"/>
              </w:rPr>
              <w:t>Предполётная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sz w:val="28"/>
                <w:szCs w:val="28"/>
              </w:rPr>
              <w:t>подготовка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БПЛА</w:t>
            </w:r>
          </w:p>
        </w:tc>
      </w:tr>
      <w:tr w:rsidR="00484BF3" w14:paraId="432B75DE" w14:textId="77777777" w:rsidTr="00484BF3">
        <w:trPr>
          <w:trHeight w:val="410"/>
        </w:trPr>
        <w:tc>
          <w:tcPr>
            <w:tcW w:w="835" w:type="dxa"/>
            <w:vMerge w:val="restart"/>
          </w:tcPr>
          <w:p w14:paraId="1565A719" w14:textId="77777777" w:rsidR="00484BF3" w:rsidRPr="008810AD" w:rsidRDefault="00484BF3" w:rsidP="008810AD">
            <w:pPr>
              <w:pStyle w:val="TableParagraph"/>
              <w:spacing w:line="276" w:lineRule="auto"/>
              <w:ind w:left="118"/>
              <w:rPr>
                <w:sz w:val="28"/>
                <w:szCs w:val="28"/>
              </w:rPr>
            </w:pPr>
            <w:r w:rsidRPr="008810A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36F1B2" wp14:editId="5CE30424">
                  <wp:extent cx="365759" cy="365759"/>
                  <wp:effectExtent l="0" t="0" r="0" b="0"/>
                  <wp:docPr id="179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7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F2EFF5"/>
          </w:tcPr>
          <w:p w14:paraId="77C822A6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>Провести тестовые взлёты и дальнейшую настройку коптера</w:t>
            </w:r>
          </w:p>
        </w:tc>
      </w:tr>
      <w:tr w:rsidR="00484BF3" w14:paraId="0C39797C" w14:textId="77777777" w:rsidTr="00484BF3">
        <w:trPr>
          <w:trHeight w:val="699"/>
        </w:trPr>
        <w:tc>
          <w:tcPr>
            <w:tcW w:w="835" w:type="dxa"/>
            <w:vMerge/>
            <w:tcBorders>
              <w:top w:val="nil"/>
            </w:tcBorders>
          </w:tcPr>
          <w:p w14:paraId="755594EB" w14:textId="77777777" w:rsidR="00484BF3" w:rsidRPr="008810AD" w:rsidRDefault="00484BF3" w:rsidP="008810A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946" w:type="dxa"/>
            <w:shd w:val="clear" w:color="auto" w:fill="F2EFF5"/>
          </w:tcPr>
          <w:p w14:paraId="6F3F0250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>Выполнить проверку работоспособности отремонтированного и</w:t>
            </w:r>
          </w:p>
          <w:p w14:paraId="5F48BC82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 xml:space="preserve">настроенного </w:t>
            </w:r>
            <w:proofErr w:type="spellStart"/>
            <w:r w:rsidRPr="008810AD">
              <w:rPr>
                <w:sz w:val="28"/>
                <w:szCs w:val="28"/>
                <w:lang w:val="ru-RU"/>
              </w:rPr>
              <w:t>мультикоптера</w:t>
            </w:r>
            <w:proofErr w:type="spellEnd"/>
          </w:p>
        </w:tc>
      </w:tr>
      <w:tr w:rsidR="00484BF3" w14:paraId="653AFB9A" w14:textId="77777777" w:rsidTr="00484BF3">
        <w:trPr>
          <w:trHeight w:val="412"/>
        </w:trPr>
        <w:tc>
          <w:tcPr>
            <w:tcW w:w="835" w:type="dxa"/>
            <w:shd w:val="clear" w:color="auto" w:fill="C2D69B"/>
          </w:tcPr>
          <w:p w14:paraId="13F64804" w14:textId="77777777" w:rsidR="00484BF3" w:rsidRPr="008810AD" w:rsidRDefault="00484BF3" w:rsidP="008810AD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8810AD">
              <w:rPr>
                <w:sz w:val="28"/>
                <w:szCs w:val="28"/>
              </w:rPr>
              <w:t>3</w:t>
            </w:r>
          </w:p>
        </w:tc>
        <w:tc>
          <w:tcPr>
            <w:tcW w:w="8946" w:type="dxa"/>
            <w:shd w:val="clear" w:color="auto" w:fill="C2D69B"/>
          </w:tcPr>
          <w:p w14:paraId="6A357D3E" w14:textId="77777777" w:rsidR="00484BF3" w:rsidRPr="008810AD" w:rsidRDefault="00484BF3" w:rsidP="008810AD">
            <w:pPr>
              <w:pStyle w:val="TableParagraph"/>
              <w:spacing w:line="276" w:lineRule="auto"/>
              <w:ind w:left="347"/>
              <w:rPr>
                <w:b/>
                <w:sz w:val="28"/>
                <w:szCs w:val="28"/>
              </w:rPr>
            </w:pPr>
            <w:proofErr w:type="spellStart"/>
            <w:r w:rsidRPr="008810AD">
              <w:rPr>
                <w:b/>
                <w:sz w:val="28"/>
                <w:szCs w:val="28"/>
              </w:rPr>
              <w:t>Подбор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sz w:val="28"/>
                <w:szCs w:val="28"/>
              </w:rPr>
              <w:t>комплектующих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sz w:val="28"/>
                <w:szCs w:val="28"/>
              </w:rPr>
              <w:t>для</w:t>
            </w:r>
            <w:proofErr w:type="spellEnd"/>
            <w:r w:rsidRPr="008810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b/>
                <w:sz w:val="28"/>
                <w:szCs w:val="28"/>
              </w:rPr>
              <w:t>коптера</w:t>
            </w:r>
            <w:proofErr w:type="spellEnd"/>
          </w:p>
        </w:tc>
      </w:tr>
      <w:tr w:rsidR="00484BF3" w14:paraId="5D57C1A9" w14:textId="77777777" w:rsidTr="00484BF3">
        <w:trPr>
          <w:trHeight w:val="985"/>
        </w:trPr>
        <w:tc>
          <w:tcPr>
            <w:tcW w:w="835" w:type="dxa"/>
          </w:tcPr>
          <w:p w14:paraId="22D33AC2" w14:textId="77777777" w:rsidR="00484BF3" w:rsidRPr="008810AD" w:rsidRDefault="00484BF3" w:rsidP="008810AD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1C81E8F7" w14:textId="77777777" w:rsidR="00484BF3" w:rsidRPr="008810AD" w:rsidRDefault="00484BF3" w:rsidP="008810AD">
            <w:pPr>
              <w:pStyle w:val="TableParagraph"/>
              <w:spacing w:line="276" w:lineRule="auto"/>
              <w:ind w:left="214"/>
              <w:rPr>
                <w:sz w:val="28"/>
                <w:szCs w:val="28"/>
              </w:rPr>
            </w:pPr>
            <w:r w:rsidRPr="008810A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2C80D" wp14:editId="2D614E93">
                  <wp:extent cx="256032" cy="256031"/>
                  <wp:effectExtent l="0" t="0" r="0" b="0"/>
                  <wp:docPr id="181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7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F2EFF5"/>
          </w:tcPr>
          <w:p w14:paraId="3ED2FFF5" w14:textId="77777777" w:rsidR="00484BF3" w:rsidRPr="008810AD" w:rsidRDefault="00484BF3" w:rsidP="008810AD">
            <w:pPr>
              <w:pStyle w:val="TableParagraph"/>
              <w:spacing w:line="276" w:lineRule="auto"/>
              <w:ind w:left="287" w:right="2842"/>
              <w:rPr>
                <w:sz w:val="28"/>
                <w:szCs w:val="28"/>
                <w:lang w:val="ru-RU"/>
              </w:rPr>
            </w:pPr>
            <w:r w:rsidRPr="008810AD">
              <w:rPr>
                <w:sz w:val="28"/>
                <w:szCs w:val="28"/>
                <w:lang w:val="ru-RU"/>
              </w:rPr>
              <w:t>Провести тестирование комплектующих. Выполнить необходимые расчёты.</w:t>
            </w:r>
          </w:p>
          <w:p w14:paraId="3FB224A2" w14:textId="77777777" w:rsidR="00484BF3" w:rsidRPr="008810AD" w:rsidRDefault="00484BF3" w:rsidP="008810AD">
            <w:pPr>
              <w:pStyle w:val="TableParagraph"/>
              <w:spacing w:line="276" w:lineRule="auto"/>
              <w:ind w:left="287"/>
              <w:rPr>
                <w:sz w:val="28"/>
                <w:szCs w:val="28"/>
              </w:rPr>
            </w:pPr>
            <w:proofErr w:type="spellStart"/>
            <w:r w:rsidRPr="008810AD">
              <w:rPr>
                <w:sz w:val="28"/>
                <w:szCs w:val="28"/>
              </w:rPr>
              <w:t>Определить</w:t>
            </w:r>
            <w:proofErr w:type="spellEnd"/>
            <w:r w:rsidRPr="008810AD">
              <w:rPr>
                <w:sz w:val="28"/>
                <w:szCs w:val="28"/>
              </w:rPr>
              <w:t xml:space="preserve"> </w:t>
            </w:r>
            <w:proofErr w:type="spellStart"/>
            <w:r w:rsidRPr="008810AD">
              <w:rPr>
                <w:sz w:val="28"/>
                <w:szCs w:val="28"/>
              </w:rPr>
              <w:t>комплектующие</w:t>
            </w:r>
            <w:proofErr w:type="spellEnd"/>
            <w:r w:rsidRPr="008810AD">
              <w:rPr>
                <w:sz w:val="28"/>
                <w:szCs w:val="28"/>
              </w:rPr>
              <w:t xml:space="preserve">, </w:t>
            </w:r>
            <w:proofErr w:type="spellStart"/>
            <w:r w:rsidRPr="008810AD">
              <w:rPr>
                <w:sz w:val="28"/>
                <w:szCs w:val="28"/>
              </w:rPr>
              <w:t>соответствующие</w:t>
            </w:r>
            <w:proofErr w:type="spellEnd"/>
            <w:r w:rsidRPr="008810AD">
              <w:rPr>
                <w:sz w:val="28"/>
                <w:szCs w:val="28"/>
              </w:rPr>
              <w:t xml:space="preserve"> ТЗ</w:t>
            </w:r>
          </w:p>
        </w:tc>
      </w:tr>
    </w:tbl>
    <w:p w14:paraId="2F5CC057" w14:textId="779CE888" w:rsidR="00484BF3" w:rsidRDefault="00484BF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33794D" w14:textId="77777777" w:rsidR="008810AD" w:rsidRPr="00004B8C" w:rsidRDefault="008810AD" w:rsidP="00004B8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04B8C">
        <w:rPr>
          <w:rFonts w:ascii="Times New Roman" w:eastAsia="Times New Roman" w:hAnsi="Times New Roman"/>
          <w:sz w:val="28"/>
          <w:szCs w:val="28"/>
        </w:rPr>
        <w:t>Для усложнения задания по диагностике и ремонту БПЛА могут быть использованы:</w:t>
      </w:r>
    </w:p>
    <w:p w14:paraId="6EC164DF" w14:textId="77777777" w:rsidR="008810AD" w:rsidRPr="00004B8C" w:rsidRDefault="008810AD">
      <w:pPr>
        <w:pStyle w:val="aff1"/>
        <w:widowControl w:val="0"/>
        <w:numPr>
          <w:ilvl w:val="0"/>
          <w:numId w:val="16"/>
        </w:numPr>
        <w:autoSpaceDE w:val="0"/>
        <w:autoSpaceDN w:val="0"/>
        <w:snapToGrid w:val="0"/>
        <w:spacing w:after="0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004B8C">
        <w:rPr>
          <w:rFonts w:ascii="Times New Roman" w:eastAsia="Times New Roman" w:hAnsi="Times New Roman"/>
          <w:sz w:val="28"/>
          <w:szCs w:val="28"/>
        </w:rPr>
        <w:t>внесение неисправностей в несколько коптеров разных типов</w:t>
      </w:r>
      <w:r w:rsidRPr="00004B8C">
        <w:rPr>
          <w:rFonts w:ascii="Times New Roman" w:eastAsia="Times New Roman" w:hAnsi="Times New Roman"/>
          <w:sz w:val="28"/>
          <w:szCs w:val="28"/>
        </w:rPr>
        <w:br/>
        <w:t>(количество неисправностей в этом случае распределяется</w:t>
      </w:r>
      <w:r w:rsidRPr="00004B8C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004B8C">
        <w:rPr>
          <w:rFonts w:ascii="Times New Roman" w:eastAsia="Times New Roman" w:hAnsi="Times New Roman"/>
          <w:sz w:val="28"/>
          <w:szCs w:val="28"/>
        </w:rPr>
        <w:t>пропорционально)</w:t>
      </w:r>
    </w:p>
    <w:p w14:paraId="0C47C06B" w14:textId="77777777" w:rsidR="008810AD" w:rsidRPr="00004B8C" w:rsidRDefault="008810AD">
      <w:pPr>
        <w:pStyle w:val="aff1"/>
        <w:widowControl w:val="0"/>
        <w:numPr>
          <w:ilvl w:val="0"/>
          <w:numId w:val="16"/>
        </w:numPr>
        <w:autoSpaceDE w:val="0"/>
        <w:autoSpaceDN w:val="0"/>
        <w:snapToGrid w:val="0"/>
        <w:spacing w:after="0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004B8C">
        <w:rPr>
          <w:rFonts w:ascii="Times New Roman" w:eastAsia="Times New Roman" w:hAnsi="Times New Roman"/>
          <w:sz w:val="28"/>
          <w:szCs w:val="28"/>
        </w:rPr>
        <w:t>внесение неисправностей в коптер с установленным на него</w:t>
      </w:r>
      <w:r w:rsidRPr="00004B8C">
        <w:rPr>
          <w:rFonts w:ascii="Times New Roman" w:eastAsia="Times New Roman" w:hAnsi="Times New Roman"/>
          <w:spacing w:val="-45"/>
          <w:sz w:val="28"/>
          <w:szCs w:val="28"/>
        </w:rPr>
        <w:t xml:space="preserve"> </w:t>
      </w:r>
      <w:r w:rsidRPr="00004B8C">
        <w:rPr>
          <w:rFonts w:ascii="Times New Roman" w:eastAsia="Times New Roman" w:hAnsi="Times New Roman"/>
          <w:sz w:val="28"/>
          <w:szCs w:val="28"/>
        </w:rPr>
        <w:t>дополнительным оборудованием;</w:t>
      </w:r>
    </w:p>
    <w:p w14:paraId="37AD70A9" w14:textId="6C22B299" w:rsidR="008810AD" w:rsidRPr="00004B8C" w:rsidRDefault="008810AD">
      <w:pPr>
        <w:pStyle w:val="aff1"/>
        <w:widowControl w:val="0"/>
        <w:numPr>
          <w:ilvl w:val="0"/>
          <w:numId w:val="16"/>
        </w:numPr>
        <w:autoSpaceDE w:val="0"/>
        <w:autoSpaceDN w:val="0"/>
        <w:spacing w:after="0"/>
        <w:ind w:left="714" w:hanging="357"/>
        <w:rPr>
          <w:rFonts w:ascii="Times New Roman" w:eastAsia="Times New Roman" w:hAnsi="Times New Roman"/>
          <w:sz w:val="28"/>
        </w:rPr>
      </w:pPr>
      <w:r w:rsidRPr="00004B8C">
        <w:rPr>
          <w:rFonts w:ascii="Times New Roman" w:eastAsia="Times New Roman" w:hAnsi="Times New Roman"/>
          <w:sz w:val="28"/>
        </w:rPr>
        <w:t>выполнение части задания по поиску и устранению неисправностей в режиме технической поддержки (определение возможной неисправности по поведению коптера клиента, взаимодействие с</w:t>
      </w:r>
      <w:r w:rsidRPr="00004B8C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004B8C">
        <w:rPr>
          <w:rFonts w:ascii="Times New Roman" w:eastAsia="Times New Roman" w:hAnsi="Times New Roman"/>
          <w:sz w:val="28"/>
        </w:rPr>
        <w:t>клиентом)</w:t>
      </w:r>
      <w:r w:rsidR="00004B8C" w:rsidRPr="00004B8C">
        <w:rPr>
          <w:rFonts w:ascii="Times New Roman" w:eastAsia="Times New Roman" w:hAnsi="Times New Roman"/>
          <w:sz w:val="28"/>
        </w:rPr>
        <w:t>.</w:t>
      </w:r>
    </w:p>
    <w:p w14:paraId="599195FA" w14:textId="7BD8A41F" w:rsidR="008810AD" w:rsidRDefault="008810AD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1D24EF" w14:textId="161EBF6A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A21023" w14:textId="4851E542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D4E6F4" w14:textId="6AACC72D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61ED75" w14:textId="24DF4865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E90896" w14:textId="1AFB22D2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739696" w14:textId="0064D4D8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462438" w14:textId="18E84DF4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034C67" w14:textId="5096DF30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FD1120" w14:textId="7586C68C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7BE577" w14:textId="77777777" w:rsidR="00565C9F" w:rsidRDefault="00565C9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Normal11"/>
        <w:tblW w:w="9781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7"/>
        <w:gridCol w:w="3685"/>
      </w:tblGrid>
      <w:tr w:rsidR="008810AD" w:rsidRPr="008810AD" w14:paraId="2E04D623" w14:textId="77777777" w:rsidTr="00C77A7D">
        <w:trPr>
          <w:trHeight w:val="169"/>
        </w:trPr>
        <w:tc>
          <w:tcPr>
            <w:tcW w:w="9781" w:type="dxa"/>
            <w:gridSpan w:val="3"/>
            <w:shd w:val="clear" w:color="auto" w:fill="FFFFFF" w:themeFill="background1"/>
          </w:tcPr>
          <w:p w14:paraId="735C10FE" w14:textId="64E13410" w:rsidR="008810AD" w:rsidRPr="008810AD" w:rsidRDefault="008810AD" w:rsidP="008810AD">
            <w:pPr>
              <w:ind w:left="2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Задание</w:t>
            </w:r>
            <w:proofErr w:type="spellEnd"/>
          </w:p>
        </w:tc>
      </w:tr>
      <w:tr w:rsidR="008810AD" w:rsidRPr="008810AD" w14:paraId="5578DFA8" w14:textId="77777777" w:rsidTr="00C77A7D">
        <w:trPr>
          <w:trHeight w:val="422"/>
        </w:trPr>
        <w:tc>
          <w:tcPr>
            <w:tcW w:w="3119" w:type="dxa"/>
            <w:shd w:val="clear" w:color="auto" w:fill="76923C"/>
          </w:tcPr>
          <w:p w14:paraId="0A97CBEB" w14:textId="77777777" w:rsidR="008810AD" w:rsidRPr="008810AD" w:rsidRDefault="008810AD" w:rsidP="008810AD">
            <w:pPr>
              <w:spacing w:before="2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>Задача</w:t>
            </w:r>
            <w:proofErr w:type="spellEnd"/>
          </w:p>
        </w:tc>
        <w:tc>
          <w:tcPr>
            <w:tcW w:w="2977" w:type="dxa"/>
            <w:shd w:val="clear" w:color="auto" w:fill="76923C"/>
          </w:tcPr>
          <w:p w14:paraId="7C76A99E" w14:textId="77777777" w:rsidR="008810AD" w:rsidRPr="008810AD" w:rsidRDefault="008810AD" w:rsidP="008810AD">
            <w:pPr>
              <w:spacing w:before="2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>Входные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>данные</w:t>
            </w:r>
            <w:proofErr w:type="spellEnd"/>
          </w:p>
        </w:tc>
        <w:tc>
          <w:tcPr>
            <w:tcW w:w="3685" w:type="dxa"/>
            <w:shd w:val="clear" w:color="auto" w:fill="76923C"/>
          </w:tcPr>
          <w:p w14:paraId="6F561BE4" w14:textId="77777777" w:rsidR="008810AD" w:rsidRPr="008810AD" w:rsidRDefault="008810AD" w:rsidP="008810AD">
            <w:pPr>
              <w:spacing w:before="2"/>
              <w:ind w:left="142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>Выходные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  <w:t>данные</w:t>
            </w:r>
            <w:proofErr w:type="spellEnd"/>
          </w:p>
        </w:tc>
      </w:tr>
      <w:tr w:rsidR="008810AD" w:rsidRPr="008810AD" w14:paraId="7FD5D58B" w14:textId="77777777" w:rsidTr="00C77A7D">
        <w:trPr>
          <w:trHeight w:val="1893"/>
        </w:trPr>
        <w:tc>
          <w:tcPr>
            <w:tcW w:w="3119" w:type="dxa"/>
            <w:shd w:val="clear" w:color="auto" w:fill="F2EFF5"/>
          </w:tcPr>
          <w:p w14:paraId="1929042E" w14:textId="77777777" w:rsidR="008810AD" w:rsidRPr="008810AD" w:rsidRDefault="008810AD" w:rsidP="008810AD">
            <w:pPr>
              <w:spacing w:before="1" w:line="254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Найти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устранить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неисправности</w:t>
            </w:r>
            <w:proofErr w:type="spellEnd"/>
          </w:p>
        </w:tc>
        <w:tc>
          <w:tcPr>
            <w:tcW w:w="2977" w:type="dxa"/>
          </w:tcPr>
          <w:p w14:paraId="55920B83" w14:textId="77777777" w:rsidR="008810AD" w:rsidRPr="008810AD" w:rsidRDefault="008810AD" w:rsidP="008810AD">
            <w:pPr>
              <w:ind w:left="142"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Дефекты и неисправности, внесенные в дрон перед началом модуля</w:t>
            </w:r>
          </w:p>
        </w:tc>
        <w:tc>
          <w:tcPr>
            <w:tcW w:w="3685" w:type="dxa"/>
            <w:shd w:val="clear" w:color="auto" w:fill="F2EFF5"/>
          </w:tcPr>
          <w:p w14:paraId="5ED08046" w14:textId="77777777" w:rsidR="008810AD" w:rsidRPr="008810AD" w:rsidRDefault="008810AD" w:rsidP="008810AD">
            <w:pPr>
              <w:tabs>
                <w:tab w:val="left" w:pos="2392"/>
              </w:tabs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Починенный дрон с </w:t>
            </w:r>
            <w:r w:rsidRPr="008810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аккуратно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уложенными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10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проводами.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Неисправность не </w:t>
            </w:r>
            <w:r w:rsidRPr="00881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будет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считаться устранённой при наличии в паяном соединении не пропаянных или закороченных участков.</w:t>
            </w:r>
          </w:p>
        </w:tc>
      </w:tr>
      <w:tr w:rsidR="008810AD" w:rsidRPr="008810AD" w14:paraId="3460B75B" w14:textId="77777777" w:rsidTr="00C77A7D">
        <w:trPr>
          <w:trHeight w:val="2132"/>
        </w:trPr>
        <w:tc>
          <w:tcPr>
            <w:tcW w:w="3119" w:type="dxa"/>
            <w:shd w:val="clear" w:color="auto" w:fill="F2EFF5"/>
          </w:tcPr>
          <w:p w14:paraId="496E26B6" w14:textId="77777777" w:rsidR="008810AD" w:rsidRPr="008810AD" w:rsidRDefault="008810AD" w:rsidP="008810AD">
            <w:pPr>
              <w:spacing w:before="1" w:line="252" w:lineRule="auto"/>
              <w:ind w:left="119"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Занести в дефектную ведомость перечень и описание неисправностей с соблюдением профессиональной</w:t>
            </w:r>
          </w:p>
          <w:p w14:paraId="21CFFFA4" w14:textId="77777777" w:rsidR="008810AD" w:rsidRPr="008810AD" w:rsidRDefault="008810AD" w:rsidP="008810AD">
            <w:pPr>
              <w:spacing w:line="275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терминологии</w:t>
            </w:r>
            <w:proofErr w:type="spellEnd"/>
          </w:p>
        </w:tc>
        <w:tc>
          <w:tcPr>
            <w:tcW w:w="2977" w:type="dxa"/>
          </w:tcPr>
          <w:p w14:paraId="438F0328" w14:textId="7EB6DEAF" w:rsidR="008810AD" w:rsidRPr="008810AD" w:rsidRDefault="008810AD" w:rsidP="008810AD">
            <w:pPr>
              <w:ind w:left="142"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Шаблон дефектной ведомости Найденные конкурсантом дефекты и неисправности</w:t>
            </w:r>
          </w:p>
        </w:tc>
        <w:tc>
          <w:tcPr>
            <w:tcW w:w="3685" w:type="dxa"/>
            <w:shd w:val="clear" w:color="auto" w:fill="F2EFF5"/>
          </w:tcPr>
          <w:p w14:paraId="6078E16F" w14:textId="77777777" w:rsidR="008810AD" w:rsidRPr="008810AD" w:rsidRDefault="008810AD" w:rsidP="008810AD">
            <w:pPr>
              <w:spacing w:before="1" w:line="249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Заполненная и сохраненная в папке с названием</w:t>
            </w:r>
          </w:p>
          <w:p w14:paraId="186D393E" w14:textId="77777777" w:rsidR="008810AD" w:rsidRPr="008810AD" w:rsidRDefault="008810AD" w:rsidP="008810AD">
            <w:pPr>
              <w:spacing w:before="7" w:line="249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>Дефектовка_Ф_И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на рабочем столе</w:t>
            </w:r>
          </w:p>
          <w:p w14:paraId="0D66DABF" w14:textId="77777777" w:rsidR="008810AD" w:rsidRPr="008810AD" w:rsidRDefault="008810AD" w:rsidP="008810AD">
            <w:pPr>
              <w:spacing w:before="2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(где Ф_И (</w:t>
            </w:r>
            <w:r w:rsidRPr="008810AD">
              <w:rPr>
                <w:rFonts w:ascii="Times New Roman" w:eastAsia="Times New Roman" w:hAnsi="Times New Roman" w:cs="Times New Roman"/>
                <w:sz w:val="24"/>
              </w:rPr>
              <w:t>F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r w:rsidRPr="008810AD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–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Фамилия_Имя</w:t>
            </w:r>
            <w:proofErr w:type="spellEnd"/>
          </w:p>
          <w:p w14:paraId="3DE279A0" w14:textId="77777777" w:rsidR="008810AD" w:rsidRPr="008810AD" w:rsidRDefault="008810AD" w:rsidP="008810AD">
            <w:pPr>
              <w:spacing w:before="13" w:line="280" w:lineRule="atLeast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конкурсанта) дефектная ведомость в формате .</w:t>
            </w:r>
            <w:r w:rsidRPr="008810AD">
              <w:rPr>
                <w:rFonts w:ascii="Times New Roman" w:eastAsia="Times New Roman" w:hAnsi="Times New Roman" w:cs="Times New Roman"/>
                <w:sz w:val="24"/>
              </w:rPr>
              <w:t>pdf</w:t>
            </w:r>
          </w:p>
        </w:tc>
      </w:tr>
      <w:tr w:rsidR="008810AD" w:rsidRPr="008810AD" w14:paraId="00F3CD75" w14:textId="77777777" w:rsidTr="00C77A7D">
        <w:trPr>
          <w:trHeight w:val="2132"/>
        </w:trPr>
        <w:tc>
          <w:tcPr>
            <w:tcW w:w="3119" w:type="dxa"/>
            <w:shd w:val="clear" w:color="auto" w:fill="F2EFF5"/>
          </w:tcPr>
          <w:p w14:paraId="7D66FBCA" w14:textId="77777777" w:rsidR="008810AD" w:rsidRPr="008810AD" w:rsidRDefault="008810AD" w:rsidP="008810AD">
            <w:pPr>
              <w:spacing w:before="1" w:line="252" w:lineRule="auto"/>
              <w:ind w:left="119"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Выполнить подбор комплектующих квадрокоптера в соответствии с ТЗ</w:t>
            </w:r>
          </w:p>
        </w:tc>
        <w:tc>
          <w:tcPr>
            <w:tcW w:w="2977" w:type="dxa"/>
          </w:tcPr>
          <w:p w14:paraId="72D67D80" w14:textId="77777777" w:rsidR="008810AD" w:rsidRPr="008810AD" w:rsidRDefault="008810AD" w:rsidP="008810AD">
            <w:pPr>
              <w:ind w:left="142"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Техническое задание: описание необходимого функционала коптера/ комплектующих, список (набор) комплектующих для подбора и их спецификация  </w:t>
            </w:r>
          </w:p>
        </w:tc>
        <w:tc>
          <w:tcPr>
            <w:tcW w:w="3685" w:type="dxa"/>
            <w:shd w:val="clear" w:color="auto" w:fill="F2EFF5"/>
          </w:tcPr>
          <w:p w14:paraId="299980ED" w14:textId="77777777" w:rsidR="008810AD" w:rsidRPr="008810AD" w:rsidRDefault="008810AD" w:rsidP="008810AD">
            <w:pPr>
              <w:spacing w:before="1" w:line="249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 список комплектующих, соответствующих ТЗ, а также предоставлено обоснование выбора (пояснения, расчёты) - в электронном «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>Комплектующие_Ф_И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>.</w:t>
            </w:r>
            <w:r w:rsidRPr="008810AD">
              <w:rPr>
                <w:rFonts w:ascii="Times New Roman" w:eastAsia="Times New Roman" w:hAnsi="Times New Roman" w:cs="Times New Roman"/>
                <w:color w:val="7030A0"/>
                <w:sz w:val="24"/>
              </w:rPr>
              <w:t>pdf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» или рукописном виде.</w:t>
            </w:r>
          </w:p>
        </w:tc>
      </w:tr>
      <w:tr w:rsidR="008810AD" w:rsidRPr="008810AD" w14:paraId="0B38369C" w14:textId="77777777" w:rsidTr="00C77A7D">
        <w:trPr>
          <w:trHeight w:val="2094"/>
        </w:trPr>
        <w:tc>
          <w:tcPr>
            <w:tcW w:w="3119" w:type="dxa"/>
            <w:shd w:val="clear" w:color="auto" w:fill="F2EFF5"/>
          </w:tcPr>
          <w:p w14:paraId="241DAE50" w14:textId="77777777" w:rsidR="008810AD" w:rsidRPr="008810AD" w:rsidRDefault="008810AD" w:rsidP="008810AD">
            <w:pPr>
              <w:spacing w:before="1" w:line="252" w:lineRule="auto"/>
              <w:ind w:left="119"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 работоспособность дрона в полетной зоне</w:t>
            </w:r>
          </w:p>
        </w:tc>
        <w:tc>
          <w:tcPr>
            <w:tcW w:w="2977" w:type="dxa"/>
          </w:tcPr>
          <w:p w14:paraId="21B4FE5E" w14:textId="3225E3BC" w:rsidR="008810AD" w:rsidRPr="008810AD" w:rsidRDefault="008810AD" w:rsidP="008810AD">
            <w:pPr>
              <w:ind w:left="142"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 к полетной зоне на </w:t>
            </w:r>
            <w:r w:rsidRPr="008810A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2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минуты</w:t>
            </w:r>
            <w:r w:rsidRPr="008810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10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8810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8810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очереди.</w:t>
            </w:r>
            <w:r w:rsidR="00C77A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Приоритет у конкурсантов, которые ранее не выходили </w:t>
            </w:r>
            <w:r w:rsidRPr="008810A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полетную зону.</w:t>
            </w:r>
            <w:r w:rsidR="00C77A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Разрешено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</w:t>
            </w:r>
            <w:r w:rsidRPr="00881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зависания</w:t>
            </w:r>
          </w:p>
        </w:tc>
        <w:tc>
          <w:tcPr>
            <w:tcW w:w="3685" w:type="dxa"/>
            <w:shd w:val="clear" w:color="auto" w:fill="F2EFF5"/>
          </w:tcPr>
          <w:p w14:paraId="378F302E" w14:textId="77777777" w:rsidR="008810AD" w:rsidRPr="008810AD" w:rsidRDefault="008810AD" w:rsidP="008810AD">
            <w:pPr>
              <w:spacing w:before="1" w:line="249" w:lineRule="auto"/>
              <w:ind w:left="142"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Летающий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коптер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повреждений</w:t>
            </w:r>
            <w:proofErr w:type="spellEnd"/>
          </w:p>
        </w:tc>
      </w:tr>
      <w:tr w:rsidR="008810AD" w:rsidRPr="008810AD" w14:paraId="48CCF612" w14:textId="77777777" w:rsidTr="00C77A7D">
        <w:trPr>
          <w:trHeight w:val="3954"/>
        </w:trPr>
        <w:tc>
          <w:tcPr>
            <w:tcW w:w="3119" w:type="dxa"/>
          </w:tcPr>
          <w:p w14:paraId="0693AB09" w14:textId="77777777" w:rsidR="008810AD" w:rsidRPr="008810AD" w:rsidRDefault="008810AD" w:rsidP="008810AD">
            <w:pPr>
              <w:spacing w:line="242" w:lineRule="auto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Выполнить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проверочный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полёт</w:t>
            </w:r>
            <w:proofErr w:type="spellEnd"/>
          </w:p>
        </w:tc>
        <w:tc>
          <w:tcPr>
            <w:tcW w:w="2977" w:type="dxa"/>
          </w:tcPr>
          <w:p w14:paraId="6A1519C3" w14:textId="77777777" w:rsidR="008810AD" w:rsidRPr="008810AD" w:rsidRDefault="008810AD" w:rsidP="008810AD">
            <w:pPr>
              <w:ind w:left="142"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 к полетной зоне на </w:t>
            </w:r>
            <w:r w:rsidRPr="008810A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2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минуты в порядке живой </w:t>
            </w:r>
            <w:r w:rsidRPr="008810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очереди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(выйти на зачетный полет </w:t>
            </w:r>
            <w:r w:rsidRPr="008810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можно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любой момент модуля, </w:t>
            </w:r>
            <w:r w:rsidRPr="008810A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но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последняя запись в очередь принимается не позднее 20</w:t>
            </w:r>
            <w:r w:rsidRPr="008810AD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 до окончания</w:t>
            </w:r>
            <w:r w:rsidRPr="008810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модуля)</w:t>
            </w:r>
          </w:p>
        </w:tc>
        <w:tc>
          <w:tcPr>
            <w:tcW w:w="3685" w:type="dxa"/>
            <w:shd w:val="clear" w:color="auto" w:fill="F2EFF5"/>
          </w:tcPr>
          <w:p w14:paraId="468A2F19" w14:textId="6FBB9AB7" w:rsidR="008810AD" w:rsidRDefault="008810AD" w:rsidP="008810AD">
            <w:pPr>
              <w:spacing w:before="1" w:line="252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Зависание в пределах области 1х1м в течение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секунд.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Каждый выход за пределы обозначенной зоны ведет к снижению баллов.</w:t>
            </w:r>
          </w:p>
          <w:p w14:paraId="0B2B52B3" w14:textId="77777777" w:rsidR="00565C9F" w:rsidRPr="008810AD" w:rsidRDefault="00565C9F" w:rsidP="008810AD">
            <w:pPr>
              <w:spacing w:before="1" w:line="252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E3DA314" w14:textId="0806402F" w:rsidR="008810AD" w:rsidRPr="008810AD" w:rsidRDefault="008810AD" w:rsidP="008810AD">
            <w:pPr>
              <w:spacing w:before="1" w:line="252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зависимости от типа ремонтируемого коптера для проверки управляемости коптера может быть выполнен пролёт по трассе в визуальном или </w:t>
            </w: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fpv</w:t>
            </w:r>
            <w:proofErr w:type="spellEnd"/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- режиме, а также проведена проверка</w:t>
            </w:r>
            <w:r w:rsidRPr="008810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10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установленного</w:t>
            </w:r>
          </w:p>
          <w:p w14:paraId="5DA61DAA" w14:textId="039CC7FB" w:rsidR="008810AD" w:rsidRPr="008810AD" w:rsidRDefault="008810AD" w:rsidP="008810AD">
            <w:pPr>
              <w:spacing w:before="3" w:line="266" w:lineRule="exact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810AD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</w:tr>
    </w:tbl>
    <w:p w14:paraId="1DC7F489" w14:textId="7BB47DA0" w:rsidR="008810AD" w:rsidRDefault="008810AD" w:rsidP="008810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644680C" w14:textId="77777777" w:rsidR="00004B8C" w:rsidRDefault="00004B8C" w:rsidP="008810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F8ACF2" w14:textId="77777777" w:rsidR="00565C9F" w:rsidRPr="00565C9F" w:rsidRDefault="00565C9F" w:rsidP="00565C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 снижению баллов за заполнение дефектной ведомости ведёт:</w:t>
      </w:r>
    </w:p>
    <w:p w14:paraId="4C0FA391" w14:textId="77777777" w:rsidR="00565C9F" w:rsidRPr="00565C9F" w:rsidRDefault="00565C9F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after="0" w:line="276" w:lineRule="auto"/>
        <w:ind w:left="283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 выстроенная фраза, не позволяющая понять суть изложенного;</w:t>
      </w:r>
    </w:p>
    <w:p w14:paraId="67FC37E1" w14:textId="4F7DC341" w:rsidR="00565C9F" w:rsidRDefault="00565C9F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after="0" w:line="276" w:lineRule="auto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словосочетаний, </w:t>
      </w:r>
      <w:r w:rsidRPr="005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профессиональной терминологии.</w:t>
      </w:r>
    </w:p>
    <w:p w14:paraId="26B878DF" w14:textId="0E01B7D7" w:rsidR="00004B8C" w:rsidRDefault="00004B8C" w:rsidP="00004B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84585" w14:textId="6041D45B" w:rsidR="00004B8C" w:rsidRDefault="00004B8C" w:rsidP="00004B8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B8C">
        <w:rPr>
          <w:rFonts w:ascii="Times New Roman" w:eastAsia="Times New Roman" w:hAnsi="Times New Roman" w:cs="Times New Roman"/>
          <w:b/>
          <w:sz w:val="28"/>
          <w:szCs w:val="28"/>
        </w:rPr>
        <w:t>трасс</w:t>
      </w:r>
      <w:r w:rsidR="008D6CA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04B8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</w:t>
      </w:r>
      <w:r w:rsidR="007A2911">
        <w:rPr>
          <w:rFonts w:ascii="Times New Roman" w:eastAsia="Times New Roman" w:hAnsi="Times New Roman" w:cs="Times New Roman"/>
          <w:b/>
          <w:sz w:val="28"/>
          <w:szCs w:val="28"/>
        </w:rPr>
        <w:t>илотирования</w:t>
      </w:r>
      <w:r w:rsidRPr="00004B8C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визуальном режиме </w:t>
      </w:r>
    </w:p>
    <w:p w14:paraId="721D900C" w14:textId="75557E39" w:rsidR="00004B8C" w:rsidRPr="00004B8C" w:rsidRDefault="00004B8C" w:rsidP="00004B8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B8C">
        <w:rPr>
          <w:rFonts w:ascii="Times New Roman" w:eastAsia="Times New Roman" w:hAnsi="Times New Roman" w:cs="Times New Roman"/>
          <w:b/>
          <w:sz w:val="28"/>
          <w:szCs w:val="28"/>
        </w:rPr>
        <w:t>(1 круг, 10 элементов):</w:t>
      </w:r>
    </w:p>
    <w:p w14:paraId="732C17C3" w14:textId="77777777" w:rsidR="00004B8C" w:rsidRPr="00004B8C" w:rsidRDefault="00004B8C" w:rsidP="00004B8C">
      <w:pPr>
        <w:widowControl w:val="0"/>
        <w:autoSpaceDE w:val="0"/>
        <w:autoSpaceDN w:val="0"/>
        <w:spacing w:before="319" w:after="0" w:line="240" w:lineRule="auto"/>
        <w:ind w:left="544" w:right="1393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</w:p>
    <w:p w14:paraId="7D989A55" w14:textId="77777777" w:rsidR="00004B8C" w:rsidRPr="00004B8C" w:rsidRDefault="00004B8C" w:rsidP="00004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  <w:r w:rsidRPr="00004B8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3F8745" wp14:editId="1521CA84">
            <wp:extent cx="5917724" cy="3752546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3096" cy="375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B0E1" w14:textId="77777777" w:rsidR="00004B8C" w:rsidRPr="00004B8C" w:rsidRDefault="00004B8C" w:rsidP="00004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2F668C0" w14:textId="77777777" w:rsidR="00004B8C" w:rsidRPr="00004B8C" w:rsidRDefault="00004B8C" w:rsidP="00004B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D5D87" w14:textId="77777777" w:rsidR="00004B8C" w:rsidRDefault="00004B8C" w:rsidP="008810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12"/>
        <w:tblW w:w="9781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850"/>
      </w:tblGrid>
      <w:tr w:rsidR="00C77A7D" w:rsidRPr="00F73ADD" w14:paraId="4ECDBA7D" w14:textId="77777777" w:rsidTr="00C77A7D">
        <w:trPr>
          <w:trHeight w:val="287"/>
        </w:trPr>
        <w:tc>
          <w:tcPr>
            <w:tcW w:w="8931" w:type="dxa"/>
            <w:gridSpan w:val="2"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24C4A6F8" w14:textId="77777777" w:rsidR="00C77A7D" w:rsidRPr="00F73ADD" w:rsidRDefault="00C77A7D" w:rsidP="00C77A7D">
            <w:pPr>
              <w:spacing w:before="217"/>
              <w:ind w:left="87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73A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ОЖИДАЕМЫЙ РЕЗУЛЬТАТ ВЫПОЛНЕНИЯ МОДУЛЯ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00B050"/>
          </w:tcPr>
          <w:p w14:paraId="27464B91" w14:textId="77777777" w:rsidR="00C77A7D" w:rsidRPr="00F73ADD" w:rsidRDefault="00C77A7D" w:rsidP="00F73ADD">
            <w:pPr>
              <w:ind w:left="344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3E762CF" wp14:editId="329D8FD5">
                  <wp:extent cx="194800" cy="330436"/>
                  <wp:effectExtent l="0" t="0" r="0" b="0"/>
                  <wp:docPr id="19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8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3" cy="33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DD" w:rsidRPr="00F73ADD" w14:paraId="331F1C38" w14:textId="77777777" w:rsidTr="00C77A7D">
        <w:trPr>
          <w:trHeight w:val="748"/>
        </w:trPr>
        <w:tc>
          <w:tcPr>
            <w:tcW w:w="709" w:type="dxa"/>
            <w:shd w:val="clear" w:color="auto" w:fill="F2EFF5"/>
          </w:tcPr>
          <w:p w14:paraId="45782BD2" w14:textId="77777777" w:rsidR="00F73ADD" w:rsidRPr="00F73ADD" w:rsidRDefault="00F73ADD" w:rsidP="00F73ADD">
            <w:pPr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97E271A" wp14:editId="47AEBC81">
                  <wp:extent cx="256032" cy="256031"/>
                  <wp:effectExtent l="0" t="0" r="0" b="0"/>
                  <wp:docPr id="19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8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2E35EC09" w14:textId="77777777" w:rsidR="00F73ADD" w:rsidRPr="00F73ADD" w:rsidRDefault="00F73ADD" w:rsidP="00F73ADD">
            <w:pPr>
              <w:tabs>
                <w:tab w:val="left" w:pos="2415"/>
                <w:tab w:val="left" w:pos="5675"/>
              </w:tabs>
              <w:spacing w:line="242" w:lineRule="auto"/>
              <w:ind w:left="119"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Конкурсант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продемонстрировал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73ADD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 xml:space="preserve">работоспособность 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отремонтированного</w:t>
            </w:r>
            <w:r w:rsidRPr="00F73AD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аппарата.</w:t>
            </w:r>
          </w:p>
        </w:tc>
        <w:tc>
          <w:tcPr>
            <w:tcW w:w="850" w:type="dxa"/>
            <w:shd w:val="clear" w:color="auto" w:fill="F2EFF5"/>
          </w:tcPr>
          <w:p w14:paraId="65ACD974" w14:textId="77777777" w:rsidR="00F73ADD" w:rsidRPr="00F73ADD" w:rsidRDefault="00F73ADD" w:rsidP="00F73AD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5827336" wp14:editId="488AA9FF">
                  <wp:extent cx="438912" cy="438912"/>
                  <wp:effectExtent l="0" t="0" r="0" b="0"/>
                  <wp:docPr id="19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DD" w:rsidRPr="00F73ADD" w14:paraId="63A459F7" w14:textId="77777777" w:rsidTr="00C77A7D">
        <w:trPr>
          <w:trHeight w:val="700"/>
        </w:trPr>
        <w:tc>
          <w:tcPr>
            <w:tcW w:w="709" w:type="dxa"/>
            <w:shd w:val="clear" w:color="auto" w:fill="F2EFF5"/>
          </w:tcPr>
          <w:p w14:paraId="4B8A6B75" w14:textId="77777777" w:rsidR="00F73ADD" w:rsidRPr="00F73ADD" w:rsidRDefault="00F73ADD" w:rsidP="00F73ADD">
            <w:pPr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AA86B24" wp14:editId="7A22ECD6">
                  <wp:extent cx="365759" cy="365759"/>
                  <wp:effectExtent l="0" t="0" r="0" b="0"/>
                  <wp:docPr id="197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8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18493C8D" w14:textId="77777777" w:rsidR="00F73ADD" w:rsidRPr="00F73ADD" w:rsidRDefault="00F73ADD" w:rsidP="00F73ADD">
            <w:pPr>
              <w:tabs>
                <w:tab w:val="left" w:pos="1972"/>
                <w:tab w:val="left" w:pos="2942"/>
                <w:tab w:val="left" w:pos="4969"/>
                <w:tab w:val="left" w:pos="6739"/>
              </w:tabs>
              <w:ind w:left="189" w:right="103" w:hanging="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Конкурсант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сдал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заполненную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дефектную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73ADD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 xml:space="preserve">ведомость 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со списком выявленных</w:t>
            </w:r>
            <w:r w:rsidRPr="00F73AD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неисправностей.</w:t>
            </w:r>
          </w:p>
        </w:tc>
        <w:tc>
          <w:tcPr>
            <w:tcW w:w="850" w:type="dxa"/>
            <w:shd w:val="clear" w:color="auto" w:fill="F2EFF5"/>
          </w:tcPr>
          <w:p w14:paraId="4CA4A6EB" w14:textId="77777777" w:rsidR="00F73ADD" w:rsidRPr="00F73ADD" w:rsidRDefault="00F73ADD" w:rsidP="00F73AD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8E4C6C1" wp14:editId="6BA99B13">
                  <wp:extent cx="438912" cy="438911"/>
                  <wp:effectExtent l="0" t="0" r="0" b="0"/>
                  <wp:docPr id="19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DD" w:rsidRPr="00F73ADD" w14:paraId="5D99DFF4" w14:textId="77777777" w:rsidTr="00C77A7D">
        <w:trPr>
          <w:trHeight w:val="612"/>
        </w:trPr>
        <w:tc>
          <w:tcPr>
            <w:tcW w:w="709" w:type="dxa"/>
            <w:shd w:val="clear" w:color="auto" w:fill="F2EFF5"/>
          </w:tcPr>
          <w:p w14:paraId="331C3558" w14:textId="77777777" w:rsidR="00F73ADD" w:rsidRPr="00F73ADD" w:rsidRDefault="00F73ADD" w:rsidP="00F73ADD">
            <w:pPr>
              <w:ind w:left="186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4AF143F" wp14:editId="2BA8A7E7">
                  <wp:extent cx="366186" cy="365759"/>
                  <wp:effectExtent l="0" t="0" r="0" b="0"/>
                  <wp:docPr id="201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8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86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5C3737ED" w14:textId="77777777" w:rsidR="00F73ADD" w:rsidRPr="00F73ADD" w:rsidRDefault="00F73ADD" w:rsidP="00F73ADD">
            <w:pPr>
              <w:spacing w:line="32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73ADD">
              <w:rPr>
                <w:rFonts w:ascii="Times New Roman" w:eastAsia="Times New Roman" w:hAnsi="Times New Roman" w:cs="Times New Roman"/>
                <w:sz w:val="28"/>
              </w:rPr>
              <w:t>Конкурсант</w:t>
            </w:r>
            <w:proofErr w:type="spellEnd"/>
            <w:r w:rsidRPr="00F73AD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73ADD">
              <w:rPr>
                <w:rFonts w:ascii="Times New Roman" w:eastAsia="Times New Roman" w:hAnsi="Times New Roman" w:cs="Times New Roman"/>
                <w:sz w:val="28"/>
              </w:rPr>
              <w:t>выполнил</w:t>
            </w:r>
            <w:proofErr w:type="spellEnd"/>
            <w:r w:rsidRPr="00F73AD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73ADD">
              <w:rPr>
                <w:rFonts w:ascii="Times New Roman" w:eastAsia="Times New Roman" w:hAnsi="Times New Roman" w:cs="Times New Roman"/>
                <w:sz w:val="28"/>
              </w:rPr>
              <w:t>проверочный</w:t>
            </w:r>
            <w:proofErr w:type="spellEnd"/>
            <w:r w:rsidRPr="00F73AD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73ADD">
              <w:rPr>
                <w:rFonts w:ascii="Times New Roman" w:eastAsia="Times New Roman" w:hAnsi="Times New Roman" w:cs="Times New Roman"/>
                <w:sz w:val="28"/>
              </w:rPr>
              <w:t>полёт</w:t>
            </w:r>
            <w:proofErr w:type="spellEnd"/>
          </w:p>
        </w:tc>
        <w:tc>
          <w:tcPr>
            <w:tcW w:w="850" w:type="dxa"/>
            <w:shd w:val="clear" w:color="auto" w:fill="F2EFF5"/>
          </w:tcPr>
          <w:p w14:paraId="4D695976" w14:textId="77777777" w:rsidR="00F73ADD" w:rsidRPr="00F73ADD" w:rsidRDefault="00F73ADD" w:rsidP="00F73AD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03E1BCB" wp14:editId="69BCEA2C">
                  <wp:extent cx="439324" cy="438911"/>
                  <wp:effectExtent l="0" t="0" r="0" b="0"/>
                  <wp:docPr id="20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24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DD" w:rsidRPr="00F73ADD" w14:paraId="43223F68" w14:textId="77777777" w:rsidTr="00C77A7D">
        <w:trPr>
          <w:trHeight w:val="555"/>
        </w:trPr>
        <w:tc>
          <w:tcPr>
            <w:tcW w:w="709" w:type="dxa"/>
            <w:shd w:val="clear" w:color="auto" w:fill="F2EFF5"/>
          </w:tcPr>
          <w:p w14:paraId="7331768B" w14:textId="77777777" w:rsidR="00F73ADD" w:rsidRPr="00F73ADD" w:rsidRDefault="00F73ADD" w:rsidP="00F73ADD">
            <w:pPr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F70995E" wp14:editId="6DB864EA">
                  <wp:extent cx="403057" cy="402335"/>
                  <wp:effectExtent l="0" t="0" r="0" b="0"/>
                  <wp:docPr id="205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8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57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4B9DA9B5" w14:textId="3967FE6D" w:rsidR="00F73ADD" w:rsidRPr="00F73ADD" w:rsidRDefault="00F73ADD" w:rsidP="00F73ADD">
            <w:pPr>
              <w:ind w:left="1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Конкурсант произвёл </w:t>
            </w:r>
            <w:r w:rsidR="00C77A7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подбор </w:t>
            </w:r>
            <w:r w:rsidRPr="00F73AD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комплектующих р по указанным критериям</w:t>
            </w:r>
          </w:p>
        </w:tc>
        <w:tc>
          <w:tcPr>
            <w:tcW w:w="850" w:type="dxa"/>
            <w:shd w:val="clear" w:color="auto" w:fill="F2EFF5"/>
          </w:tcPr>
          <w:p w14:paraId="7A845E4A" w14:textId="77777777" w:rsidR="00F73ADD" w:rsidRPr="00F73ADD" w:rsidRDefault="00F73ADD" w:rsidP="00F73ADD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F73AD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60466EF" wp14:editId="01EDB778">
                  <wp:extent cx="439672" cy="438912"/>
                  <wp:effectExtent l="0" t="0" r="0" b="0"/>
                  <wp:docPr id="20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72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AC8A4" w14:textId="77777777" w:rsidR="00565C9F" w:rsidRDefault="00565C9F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FAB9BC" w14:textId="77777777" w:rsidR="00565C9F" w:rsidRDefault="00565C9F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03973B4B" w:rsidR="00730AE0" w:rsidRPr="007420E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20EB"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420EB" w:rsidRPr="007420EB">
        <w:rPr>
          <w:rFonts w:ascii="Times New Roman" w:hAnsi="Times New Roman" w:cs="Times New Roman"/>
          <w:b/>
          <w:bCs/>
          <w:sz w:val="28"/>
          <w:szCs w:val="28"/>
        </w:rPr>
        <w:t>Разработка узла коптера</w:t>
      </w:r>
      <w:r w:rsidR="007420EB"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7420EB"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7420EB"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3081DEB" w14:textId="77777777" w:rsidR="007420EB" w:rsidRPr="007420EB" w:rsidRDefault="007420EB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3 часа</w:t>
      </w:r>
    </w:p>
    <w:p w14:paraId="177585C4" w14:textId="79C4B7C3" w:rsidR="00730AE0" w:rsidRPr="007420EB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483E6D" w14:textId="77777777" w:rsidR="00952959" w:rsidRPr="00952959" w:rsidRDefault="00952959" w:rsidP="0095295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1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946"/>
      </w:tblGrid>
      <w:tr w:rsidR="00952959" w:rsidRPr="00952959" w14:paraId="2C613A83" w14:textId="77777777" w:rsidTr="00952959">
        <w:trPr>
          <w:trHeight w:val="364"/>
        </w:trPr>
        <w:tc>
          <w:tcPr>
            <w:tcW w:w="835" w:type="dxa"/>
            <w:shd w:val="clear" w:color="auto" w:fill="00B050"/>
          </w:tcPr>
          <w:p w14:paraId="7E8FC89D" w14:textId="562E1E63" w:rsidR="00952959" w:rsidRPr="009C3B6F" w:rsidRDefault="00952959" w:rsidP="00952959">
            <w:pPr>
              <w:spacing w:before="39"/>
              <w:ind w:left="156" w:right="2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946" w:type="dxa"/>
            <w:shd w:val="clear" w:color="auto" w:fill="4F6228"/>
          </w:tcPr>
          <w:p w14:paraId="6D103A40" w14:textId="77777777" w:rsidR="00952959" w:rsidRPr="00952959" w:rsidRDefault="00952959" w:rsidP="00952959">
            <w:pPr>
              <w:spacing w:line="320" w:lineRule="exact"/>
              <w:ind w:left="2583" w:right="25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Общий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план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модуля</w:t>
            </w:r>
            <w:proofErr w:type="spellEnd"/>
          </w:p>
        </w:tc>
      </w:tr>
      <w:tr w:rsidR="00952959" w:rsidRPr="00952959" w14:paraId="73C4E6A9" w14:textId="77777777" w:rsidTr="00952959">
        <w:trPr>
          <w:trHeight w:val="490"/>
        </w:trPr>
        <w:tc>
          <w:tcPr>
            <w:tcW w:w="835" w:type="dxa"/>
            <w:vMerge w:val="restart"/>
            <w:vAlign w:val="center"/>
          </w:tcPr>
          <w:p w14:paraId="62C7562D" w14:textId="77777777" w:rsidR="00952959" w:rsidRPr="00952959" w:rsidRDefault="00952959" w:rsidP="00952959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"/>
                <w:lang w:val="ru-RU"/>
              </w:rPr>
            </w:pPr>
          </w:p>
          <w:p w14:paraId="290E9140" w14:textId="1441E4CD" w:rsidR="00952959" w:rsidRPr="00952959" w:rsidRDefault="00952959" w:rsidP="00952959">
            <w:pPr>
              <w:ind w:lef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EF347E4" wp14:editId="1619D13E">
                  <wp:extent cx="280479" cy="245364"/>
                  <wp:effectExtent l="0" t="0" r="0" b="0"/>
                  <wp:docPr id="215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8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auto"/>
          </w:tcPr>
          <w:p w14:paraId="2EE7200A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Разработать корректную схему работы устройства и механизма</w:t>
            </w:r>
          </w:p>
        </w:tc>
      </w:tr>
      <w:tr w:rsidR="00952959" w:rsidRPr="00952959" w14:paraId="16B6E9C2" w14:textId="77777777" w:rsidTr="00952959">
        <w:trPr>
          <w:trHeight w:val="568"/>
        </w:trPr>
        <w:tc>
          <w:tcPr>
            <w:tcW w:w="835" w:type="dxa"/>
            <w:vMerge/>
          </w:tcPr>
          <w:p w14:paraId="06E7EF66" w14:textId="0E335818" w:rsidR="00952959" w:rsidRPr="009C3B6F" w:rsidRDefault="00952959" w:rsidP="00952959">
            <w:pPr>
              <w:ind w:left="1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946" w:type="dxa"/>
            <w:shd w:val="clear" w:color="auto" w:fill="auto"/>
          </w:tcPr>
          <w:p w14:paraId="0AD7DFF1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Смоделировать узел, подготовить чертеж, сделать визуализацию</w:t>
            </w:r>
          </w:p>
        </w:tc>
      </w:tr>
      <w:tr w:rsidR="00952959" w:rsidRPr="00952959" w14:paraId="697A496C" w14:textId="77777777" w:rsidTr="00952959">
        <w:trPr>
          <w:trHeight w:val="406"/>
        </w:trPr>
        <w:tc>
          <w:tcPr>
            <w:tcW w:w="835" w:type="dxa"/>
            <w:vMerge w:val="restart"/>
          </w:tcPr>
          <w:p w14:paraId="02327CB7" w14:textId="77777777" w:rsidR="00952959" w:rsidRPr="00952959" w:rsidRDefault="00952959" w:rsidP="00952959">
            <w:pPr>
              <w:ind w:left="168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21B3763" wp14:editId="09288605">
                  <wp:extent cx="329183" cy="329183"/>
                  <wp:effectExtent l="0" t="0" r="0" b="0"/>
                  <wp:docPr id="21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8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EBF1DD"/>
          </w:tcPr>
          <w:p w14:paraId="65E725A9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Проверочные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952959" w:rsidRPr="00952959" w14:paraId="7574E23D" w14:textId="77777777" w:rsidTr="00952959">
        <w:trPr>
          <w:trHeight w:val="993"/>
        </w:trPr>
        <w:tc>
          <w:tcPr>
            <w:tcW w:w="835" w:type="dxa"/>
            <w:vMerge/>
            <w:tcBorders>
              <w:top w:val="nil"/>
            </w:tcBorders>
          </w:tcPr>
          <w:p w14:paraId="135FA6A7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EBF1DD"/>
          </w:tcPr>
          <w:p w14:paraId="57891627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Сделать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слайсинг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модели:</w:t>
            </w:r>
          </w:p>
          <w:p w14:paraId="4123CCEE" w14:textId="77777777" w:rsidR="00952959" w:rsidRPr="00952959" w:rsidRDefault="00952959" w:rsidP="00952959">
            <w:pPr>
              <w:spacing w:line="276" w:lineRule="auto"/>
              <w:ind w:left="115" w:right="24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-проверить 3</w:t>
            </w: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-модель узел на возможность печати с помощью специализированного ПО</w:t>
            </w:r>
          </w:p>
        </w:tc>
      </w:tr>
      <w:tr w:rsidR="00952959" w:rsidRPr="00952959" w14:paraId="3C69984B" w14:textId="77777777" w:rsidTr="00952959">
        <w:trPr>
          <w:trHeight w:val="695"/>
        </w:trPr>
        <w:tc>
          <w:tcPr>
            <w:tcW w:w="835" w:type="dxa"/>
            <w:vMerge/>
            <w:tcBorders>
              <w:top w:val="nil"/>
            </w:tcBorders>
          </w:tcPr>
          <w:p w14:paraId="201829E9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946" w:type="dxa"/>
            <w:shd w:val="clear" w:color="auto" w:fill="EBF1DD"/>
          </w:tcPr>
          <w:p w14:paraId="5A0C8AE9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Убедиться, что разрабатываемый узел пригоден к изготовлению на</w:t>
            </w:r>
          </w:p>
          <w:p w14:paraId="2E3A007C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предоставленном оборудовании и из комплекта расходных материалов</w:t>
            </w:r>
          </w:p>
        </w:tc>
      </w:tr>
      <w:tr w:rsidR="00952959" w:rsidRPr="00952959" w14:paraId="4F93EC38" w14:textId="77777777" w:rsidTr="00952959">
        <w:trPr>
          <w:trHeight w:val="691"/>
        </w:trPr>
        <w:tc>
          <w:tcPr>
            <w:tcW w:w="835" w:type="dxa"/>
            <w:vMerge/>
            <w:tcBorders>
              <w:top w:val="nil"/>
            </w:tcBorders>
          </w:tcPr>
          <w:p w14:paraId="3A045263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946" w:type="dxa"/>
            <w:shd w:val="clear" w:color="auto" w:fill="EBF1DD"/>
          </w:tcPr>
          <w:p w14:paraId="52D961FA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Убедиться, что изготовление узла реализуемо в отведенное на печать</w:t>
            </w:r>
          </w:p>
          <w:p w14:paraId="78908EA1" w14:textId="77777777" w:rsidR="00952959" w:rsidRPr="00952959" w:rsidRDefault="00952959" w:rsidP="00952959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52959" w:rsidRPr="00952959" w14:paraId="0592EC87" w14:textId="77777777" w:rsidTr="00952959">
        <w:trPr>
          <w:trHeight w:val="560"/>
        </w:trPr>
        <w:tc>
          <w:tcPr>
            <w:tcW w:w="835" w:type="dxa"/>
          </w:tcPr>
          <w:p w14:paraId="78D9FA68" w14:textId="77777777" w:rsidR="00952959" w:rsidRPr="00952959" w:rsidRDefault="00952959" w:rsidP="00952959">
            <w:pPr>
              <w:ind w:left="307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2AA1201" wp14:editId="0181A64E">
                  <wp:extent cx="262328" cy="262127"/>
                  <wp:effectExtent l="0" t="0" r="0" b="0"/>
                  <wp:docPr id="219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8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28" cy="2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auto"/>
          </w:tcPr>
          <w:p w14:paraId="5D684E5B" w14:textId="77777777" w:rsidR="00952959" w:rsidRPr="00952959" w:rsidRDefault="00952959" w:rsidP="00952959">
            <w:pPr>
              <w:spacing w:line="276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файлов для 3</w:t>
            </w: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печати.</w:t>
            </w:r>
          </w:p>
        </w:tc>
      </w:tr>
      <w:tr w:rsidR="00952959" w:rsidRPr="00952959" w14:paraId="2A542F84" w14:textId="77777777" w:rsidTr="00952959">
        <w:trPr>
          <w:trHeight w:val="554"/>
        </w:trPr>
        <w:tc>
          <w:tcPr>
            <w:tcW w:w="835" w:type="dxa"/>
            <w:vAlign w:val="center"/>
          </w:tcPr>
          <w:p w14:paraId="7088A6FF" w14:textId="77777777" w:rsidR="00952959" w:rsidRPr="00952959" w:rsidRDefault="00952959" w:rsidP="009529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noProof/>
                <w:sz w:val="12"/>
                <w:lang w:eastAsia="ru-RU"/>
              </w:rPr>
              <w:drawing>
                <wp:inline distT="0" distB="0" distL="0" distR="0" wp14:anchorId="65D5AE37" wp14:editId="51895071">
                  <wp:extent cx="282575" cy="282575"/>
                  <wp:effectExtent l="0" t="0" r="0" b="0"/>
                  <wp:docPr id="146" name="Pictur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99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auto"/>
          </w:tcPr>
          <w:p w14:paraId="457B6811" w14:textId="77777777" w:rsidR="00952959" w:rsidRPr="00952959" w:rsidRDefault="00952959" w:rsidP="00952959">
            <w:pPr>
              <w:spacing w:line="276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сопроводительной документации (в электронном виде)</w:t>
            </w:r>
          </w:p>
        </w:tc>
      </w:tr>
      <w:tr w:rsidR="00952959" w:rsidRPr="00952959" w14:paraId="4D0785CF" w14:textId="77777777" w:rsidTr="00952959">
        <w:trPr>
          <w:trHeight w:val="420"/>
        </w:trPr>
        <w:tc>
          <w:tcPr>
            <w:tcW w:w="835" w:type="dxa"/>
          </w:tcPr>
          <w:p w14:paraId="7AAF9E89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BDFE9E7" wp14:editId="781CF724">
                  <wp:extent cx="365759" cy="365759"/>
                  <wp:effectExtent l="0" t="0" r="0" b="0"/>
                  <wp:docPr id="810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8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shd w:val="clear" w:color="auto" w:fill="auto"/>
          </w:tcPr>
          <w:p w14:paraId="3E61E7D4" w14:textId="77777777" w:rsidR="00952959" w:rsidRPr="00952959" w:rsidRDefault="00952959" w:rsidP="00952959">
            <w:pPr>
              <w:spacing w:line="276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Сдать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сформированный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экспертам</w:t>
            </w:r>
            <w:proofErr w:type="spellEnd"/>
          </w:p>
        </w:tc>
      </w:tr>
    </w:tbl>
    <w:p w14:paraId="3EDB4BE1" w14:textId="77777777" w:rsidR="00952959" w:rsidRPr="00952959" w:rsidRDefault="00952959" w:rsidP="009529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891016B" w14:textId="77777777" w:rsidR="00952959" w:rsidRPr="00952959" w:rsidRDefault="00952959" w:rsidP="001A6AD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4B86E734" w14:textId="116083BF" w:rsidR="001A6AD0" w:rsidRPr="00952959" w:rsidRDefault="00952959" w:rsidP="001A6AD0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95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условия выполнения модуля:</w:t>
      </w:r>
    </w:p>
    <w:p w14:paraId="75759D20" w14:textId="429719C4" w:rsidR="00952959" w:rsidRPr="001A6AD0" w:rsidRDefault="00952959">
      <w:pPr>
        <w:pStyle w:val="aff1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/>
        <w:ind w:left="426" w:hanging="437"/>
        <w:jc w:val="both"/>
        <w:rPr>
          <w:rFonts w:ascii="Times New Roman" w:eastAsia="Times New Roman" w:hAnsi="Times New Roman"/>
          <w:sz w:val="28"/>
        </w:rPr>
      </w:pPr>
      <w:r w:rsidRPr="001A6AD0">
        <w:rPr>
          <w:rFonts w:ascii="Times New Roman" w:eastAsia="Times New Roman" w:hAnsi="Times New Roman"/>
          <w:sz w:val="28"/>
        </w:rPr>
        <w:t>В рамках проверки оборудования конкурсант тестирует печать на 3D принтере,</w:t>
      </w:r>
      <w:r w:rsidRPr="001A6AD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на</w:t>
      </w:r>
      <w:r w:rsidRPr="001A6AD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котором</w:t>
      </w:r>
      <w:r w:rsidRPr="001A6AD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будет</w:t>
      </w:r>
      <w:r w:rsidRPr="001A6AD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производиться</w:t>
      </w:r>
      <w:r w:rsidRPr="001A6AD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изготовление</w:t>
      </w:r>
      <w:r w:rsidRPr="001A6AD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(</w:t>
      </w:r>
      <w:r w:rsidRPr="001A6AD0">
        <w:rPr>
          <w:rFonts w:ascii="Times New Roman" w:eastAsia="Times New Roman" w:hAnsi="Times New Roman"/>
          <w:b/>
          <w:sz w:val="28"/>
        </w:rPr>
        <w:t>не</w:t>
      </w:r>
      <w:r w:rsidRPr="001A6AD0">
        <w:rPr>
          <w:rFonts w:ascii="Times New Roman" w:eastAsia="Times New Roman" w:hAnsi="Times New Roman"/>
          <w:b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b/>
          <w:sz w:val="28"/>
        </w:rPr>
        <w:t>более</w:t>
      </w:r>
      <w:r w:rsidRPr="001A6AD0">
        <w:rPr>
          <w:rFonts w:ascii="Times New Roman" w:eastAsia="Times New Roman" w:hAnsi="Times New Roman"/>
          <w:b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b/>
          <w:sz w:val="28"/>
        </w:rPr>
        <w:t>30</w:t>
      </w:r>
      <w:r w:rsidRPr="001A6AD0">
        <w:rPr>
          <w:rFonts w:ascii="Times New Roman" w:eastAsia="Times New Roman" w:hAnsi="Times New Roman"/>
          <w:b/>
          <w:spacing w:val="-11"/>
          <w:sz w:val="28"/>
        </w:rPr>
        <w:t xml:space="preserve"> </w:t>
      </w:r>
      <w:r w:rsidRPr="001A6AD0">
        <w:rPr>
          <w:rFonts w:ascii="Times New Roman" w:eastAsia="Times New Roman" w:hAnsi="Times New Roman"/>
          <w:b/>
          <w:sz w:val="28"/>
        </w:rPr>
        <w:t>минут</w:t>
      </w:r>
      <w:r w:rsidRPr="001A6AD0">
        <w:rPr>
          <w:rFonts w:ascii="Times New Roman" w:eastAsia="Times New Roman" w:hAnsi="Times New Roman"/>
          <w:sz w:val="28"/>
        </w:rPr>
        <w:t>).</w:t>
      </w:r>
    </w:p>
    <w:p w14:paraId="420A2899" w14:textId="5055EB15" w:rsidR="00952959" w:rsidRDefault="00952959" w:rsidP="001A6AD0">
      <w:pPr>
        <w:pStyle w:val="aff1"/>
        <w:widowControl w:val="0"/>
        <w:tabs>
          <w:tab w:val="left" w:pos="1265"/>
        </w:tabs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1A6AD0">
        <w:rPr>
          <w:rFonts w:ascii="Times New Roman" w:eastAsia="Times New Roman" w:hAnsi="Times New Roman"/>
          <w:sz w:val="28"/>
        </w:rPr>
        <w:lastRenderedPageBreak/>
        <w:t xml:space="preserve">Конкурсант может отдать на тестовую печать </w:t>
      </w:r>
      <w:r w:rsidRPr="001A6AD0">
        <w:rPr>
          <w:rFonts w:ascii="Times New Roman" w:eastAsia="Times New Roman" w:hAnsi="Times New Roman"/>
          <w:b/>
          <w:color w:val="7030A0"/>
          <w:sz w:val="28"/>
        </w:rPr>
        <w:t xml:space="preserve">STL </w:t>
      </w:r>
      <w:r w:rsidRPr="001A6AD0">
        <w:rPr>
          <w:rFonts w:ascii="Times New Roman" w:eastAsia="Times New Roman" w:hAnsi="Times New Roman"/>
          <w:sz w:val="28"/>
        </w:rPr>
        <w:t xml:space="preserve">(несколько деталей) или файл с параметрами печати в </w:t>
      </w:r>
      <w:proofErr w:type="gramStart"/>
      <w:r w:rsidRPr="001A6AD0">
        <w:rPr>
          <w:rFonts w:ascii="Times New Roman" w:eastAsia="Times New Roman" w:hAnsi="Times New Roman"/>
          <w:sz w:val="28"/>
        </w:rPr>
        <w:t xml:space="preserve">формате </w:t>
      </w:r>
      <w:r w:rsidRPr="001A6AD0">
        <w:rPr>
          <w:rFonts w:ascii="Times New Roman" w:eastAsia="Times New Roman" w:hAnsi="Times New Roman"/>
          <w:color w:val="7030A0"/>
          <w:sz w:val="28"/>
        </w:rPr>
        <w:t>.</w:t>
      </w:r>
      <w:proofErr w:type="spellStart"/>
      <w:r w:rsidRPr="001A6AD0">
        <w:rPr>
          <w:rFonts w:ascii="Times New Roman" w:eastAsia="Times New Roman" w:hAnsi="Times New Roman"/>
          <w:color w:val="7030A0"/>
          <w:sz w:val="28"/>
        </w:rPr>
        <w:t>plgx</w:t>
      </w:r>
      <w:proofErr w:type="spellEnd"/>
      <w:proofErr w:type="gramEnd"/>
      <w:r w:rsidRPr="001A6AD0">
        <w:rPr>
          <w:rFonts w:ascii="Times New Roman" w:eastAsia="Times New Roman" w:hAnsi="Times New Roman"/>
          <w:sz w:val="28"/>
        </w:rPr>
        <w:t>, но общее время печати не более 30 минут на одного</w:t>
      </w:r>
      <w:r w:rsidRPr="001A6AD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A6AD0">
        <w:rPr>
          <w:rFonts w:ascii="Times New Roman" w:eastAsia="Times New Roman" w:hAnsi="Times New Roman"/>
          <w:sz w:val="28"/>
        </w:rPr>
        <w:t>Конкурсанта.</w:t>
      </w:r>
    </w:p>
    <w:p w14:paraId="0B285E66" w14:textId="77777777" w:rsidR="001A6AD0" w:rsidRPr="001A6AD0" w:rsidRDefault="001A6AD0" w:rsidP="001A6AD0">
      <w:pPr>
        <w:pStyle w:val="aff1"/>
        <w:widowControl w:val="0"/>
        <w:tabs>
          <w:tab w:val="left" w:pos="1265"/>
        </w:tabs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8"/>
        </w:rPr>
      </w:pPr>
    </w:p>
    <w:p w14:paraId="1D97739F" w14:textId="0DB87AFC" w:rsidR="001A6AD0" w:rsidRPr="001A6AD0" w:rsidRDefault="001A6AD0">
      <w:pPr>
        <w:pStyle w:val="aff1"/>
        <w:widowControl w:val="0"/>
        <w:numPr>
          <w:ilvl w:val="0"/>
          <w:numId w:val="23"/>
        </w:numPr>
        <w:autoSpaceDE w:val="0"/>
        <w:autoSpaceDN w:val="0"/>
        <w:spacing w:after="0"/>
        <w:ind w:left="426" w:hanging="437"/>
        <w:jc w:val="both"/>
        <w:rPr>
          <w:rFonts w:ascii="Times New Roman" w:eastAsia="Times New Roman" w:hAnsi="Times New Roman"/>
          <w:sz w:val="28"/>
          <w:szCs w:val="28"/>
        </w:rPr>
      </w:pPr>
      <w:r w:rsidRPr="001A6AD0">
        <w:rPr>
          <w:rFonts w:ascii="Times New Roman" w:eastAsia="Times New Roman" w:hAnsi="Times New Roman"/>
          <w:sz w:val="28"/>
          <w:szCs w:val="28"/>
        </w:rPr>
        <w:t>Конкурсант может создавать на бумаге эскизы в конкурсное время, которые послужат основой для трехмерного моделирования компонентов или узлов. Запрещено использовать готовые эскизы или чертежи (на бумаге или в электронном виде), которые могут послужить основой для трехмерного моделирования компонентов или узлов.</w:t>
      </w:r>
    </w:p>
    <w:p w14:paraId="238889CB" w14:textId="77777777" w:rsidR="00952959" w:rsidRPr="00952959" w:rsidRDefault="00952959" w:rsidP="00952959">
      <w:pPr>
        <w:widowControl w:val="0"/>
        <w:tabs>
          <w:tab w:val="left" w:pos="1265"/>
        </w:tabs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13"/>
        <w:tblW w:w="9796" w:type="dxa"/>
        <w:tblInd w:w="122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847"/>
        <w:gridCol w:w="5245"/>
      </w:tblGrid>
      <w:tr w:rsidR="00952959" w:rsidRPr="00952959" w14:paraId="07FF4319" w14:textId="77777777" w:rsidTr="00952959">
        <w:trPr>
          <w:trHeight w:val="50"/>
        </w:trPr>
        <w:tc>
          <w:tcPr>
            <w:tcW w:w="979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55D5BF3" w14:textId="77777777" w:rsidR="00952959" w:rsidRPr="00952959" w:rsidRDefault="00952959" w:rsidP="00952959">
            <w:pPr>
              <w:ind w:left="3516" w:right="35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Задание</w:t>
            </w:r>
            <w:proofErr w:type="spellEnd"/>
          </w:p>
          <w:p w14:paraId="0FDAE57D" w14:textId="518062DB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</w:rPr>
            </w:pPr>
          </w:p>
          <w:p w14:paraId="5BA29A1D" w14:textId="48CD79A2" w:rsidR="00952959" w:rsidRPr="00952959" w:rsidRDefault="00952959" w:rsidP="00952959">
            <w:pPr>
              <w:ind w:left="43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2959" w:rsidRPr="00952959" w14:paraId="28DC8E5D" w14:textId="77777777" w:rsidTr="00952959">
        <w:trPr>
          <w:trHeight w:val="50"/>
        </w:trPr>
        <w:tc>
          <w:tcPr>
            <w:tcW w:w="1704" w:type="dxa"/>
            <w:tcBorders>
              <w:bottom w:val="single" w:sz="4" w:space="0" w:color="000000"/>
            </w:tcBorders>
            <w:shd w:val="clear" w:color="auto" w:fill="76923C"/>
          </w:tcPr>
          <w:p w14:paraId="66BDD385" w14:textId="77777777" w:rsidR="00952959" w:rsidRPr="00952959" w:rsidRDefault="00952959" w:rsidP="00952959">
            <w:pPr>
              <w:spacing w:before="2"/>
              <w:ind w:left="426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2847" w:type="dxa"/>
            <w:tcBorders>
              <w:right w:val="single" w:sz="4" w:space="0" w:color="000000"/>
            </w:tcBorders>
            <w:shd w:val="clear" w:color="auto" w:fill="76923C"/>
          </w:tcPr>
          <w:p w14:paraId="1B68936C" w14:textId="77777777" w:rsidR="00952959" w:rsidRPr="00952959" w:rsidRDefault="00952959" w:rsidP="00952959">
            <w:pPr>
              <w:spacing w:before="2"/>
              <w:ind w:left="53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6"/>
                <w:szCs w:val="26"/>
              </w:rPr>
              <w:t>Входные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5245" w:type="dxa"/>
            <w:tcBorders>
              <w:left w:val="single" w:sz="4" w:space="0" w:color="000000"/>
            </w:tcBorders>
            <w:shd w:val="clear" w:color="auto" w:fill="76923C"/>
          </w:tcPr>
          <w:p w14:paraId="15EC649D" w14:textId="1EB5E03F" w:rsidR="00952959" w:rsidRPr="00952959" w:rsidRDefault="00952959" w:rsidP="00952959">
            <w:pPr>
              <w:spacing w:before="2" w:line="290" w:lineRule="atLeast"/>
              <w:ind w:left="115" w:right="33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lang w:val="ru-RU"/>
              </w:rPr>
              <w:t xml:space="preserve">Выходные данные </w:t>
            </w:r>
          </w:p>
        </w:tc>
      </w:tr>
      <w:tr w:rsidR="00952959" w:rsidRPr="00952959" w14:paraId="39719278" w14:textId="77777777" w:rsidTr="00952959">
        <w:trPr>
          <w:trHeight w:val="2030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04E4986" w14:textId="77777777" w:rsidR="00952959" w:rsidRPr="00952959" w:rsidRDefault="00952959" w:rsidP="00952959">
            <w:pPr>
              <w:ind w:left="115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необходимого оборудования и инструмента</w:t>
            </w:r>
          </w:p>
        </w:tc>
        <w:tc>
          <w:tcPr>
            <w:tcW w:w="2847" w:type="dxa"/>
            <w:tcBorders>
              <w:right w:val="single" w:sz="4" w:space="0" w:color="000000"/>
            </w:tcBorders>
            <w:shd w:val="clear" w:color="auto" w:fill="F2EFF5"/>
          </w:tcPr>
          <w:p w14:paraId="466754F3" w14:textId="77777777" w:rsidR="00952959" w:rsidRPr="00952959" w:rsidRDefault="00952959" w:rsidP="00952959">
            <w:pPr>
              <w:spacing w:before="1" w:line="252" w:lineRule="auto"/>
              <w:ind w:left="115" w:right="219"/>
              <w:rPr>
                <w:rFonts w:ascii="Times New Roman" w:eastAsia="Times New Roman" w:hAnsi="Times New Roman" w:cs="Times New Roman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lang w:val="ru-RU"/>
              </w:rPr>
              <w:t xml:space="preserve">Определить перечень оборудования и материалов, необходимого для разработки и изготовления узла, исходя из </w:t>
            </w:r>
            <w:proofErr w:type="gramStart"/>
            <w:r w:rsidRPr="00952959">
              <w:rPr>
                <w:rFonts w:ascii="Times New Roman" w:eastAsia="Times New Roman" w:hAnsi="Times New Roman" w:cs="Times New Roman"/>
                <w:lang w:val="ru-RU"/>
              </w:rPr>
              <w:t>ТЗ  и</w:t>
            </w:r>
            <w:proofErr w:type="gramEnd"/>
            <w:r w:rsidRPr="00952959">
              <w:rPr>
                <w:rFonts w:ascii="Times New Roman" w:eastAsia="Times New Roman" w:hAnsi="Times New Roman" w:cs="Times New Roman"/>
                <w:lang w:val="ru-RU"/>
              </w:rPr>
              <w:t xml:space="preserve"> времени</w:t>
            </w:r>
          </w:p>
          <w:p w14:paraId="0532BBC2" w14:textId="77777777" w:rsidR="00952959" w:rsidRPr="00952959" w:rsidRDefault="00952959" w:rsidP="00952959">
            <w:pPr>
              <w:spacing w:before="4" w:line="26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</w:rPr>
              <w:t>изготовления</w:t>
            </w:r>
            <w:proofErr w:type="spellEnd"/>
          </w:p>
        </w:tc>
        <w:tc>
          <w:tcPr>
            <w:tcW w:w="5245" w:type="dxa"/>
            <w:tcBorders>
              <w:left w:val="single" w:sz="4" w:space="0" w:color="000000"/>
            </w:tcBorders>
            <w:shd w:val="clear" w:color="auto" w:fill="F2EFF5"/>
          </w:tcPr>
          <w:p w14:paraId="0659ADEA" w14:textId="77777777" w:rsidR="00952959" w:rsidRPr="00952959" w:rsidRDefault="00952959" w:rsidP="00952959">
            <w:pPr>
              <w:spacing w:before="1" w:line="252" w:lineRule="auto"/>
              <w:ind w:left="115"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Всё оборудование и материалы, необходимые для изготовления узла находятся на рабочем месте конкурсанта</w:t>
            </w:r>
          </w:p>
        </w:tc>
      </w:tr>
      <w:tr w:rsidR="00952959" w:rsidRPr="00952959" w14:paraId="3FB3687D" w14:textId="77777777" w:rsidTr="00952959">
        <w:trPr>
          <w:trHeight w:val="4223"/>
        </w:trPr>
        <w:tc>
          <w:tcPr>
            <w:tcW w:w="1704" w:type="dxa"/>
            <w:vMerge w:val="restart"/>
            <w:tcBorders>
              <w:top w:val="single" w:sz="4" w:space="0" w:color="000000"/>
            </w:tcBorders>
          </w:tcPr>
          <w:p w14:paraId="550CE2BB" w14:textId="77777777" w:rsidR="00952959" w:rsidRPr="00952959" w:rsidRDefault="00952959" w:rsidP="00952959">
            <w:pPr>
              <w:tabs>
                <w:tab w:val="left" w:pos="1145"/>
              </w:tabs>
              <w:ind w:left="115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Разработать цифровую </w:t>
            </w:r>
            <w:r w:rsidRPr="0095295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3</w:t>
            </w:r>
            <w:r w:rsidRPr="00952959">
              <w:rPr>
                <w:rFonts w:ascii="Times New Roman" w:eastAsia="Times New Roman" w:hAnsi="Times New Roman" w:cs="Times New Roman"/>
                <w:spacing w:val="-8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295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узла</w:t>
            </w:r>
          </w:p>
        </w:tc>
        <w:tc>
          <w:tcPr>
            <w:tcW w:w="2847" w:type="dxa"/>
            <w:vMerge w:val="restart"/>
            <w:shd w:val="clear" w:color="auto" w:fill="F2EFF5"/>
          </w:tcPr>
          <w:p w14:paraId="6A62F14E" w14:textId="77777777" w:rsidR="00952959" w:rsidRPr="00952959" w:rsidRDefault="00952959" w:rsidP="00952959">
            <w:pPr>
              <w:ind w:left="115" w:right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Оборудование и инструменты из п.1.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Среда 3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моделирования (на выбор конкурсанта)</w:t>
            </w:r>
          </w:p>
        </w:tc>
        <w:tc>
          <w:tcPr>
            <w:tcW w:w="5245" w:type="dxa"/>
            <w:shd w:val="clear" w:color="auto" w:fill="F2EFF5"/>
          </w:tcPr>
          <w:p w14:paraId="70D02136" w14:textId="77777777" w:rsidR="00952959" w:rsidRPr="00952959" w:rsidRDefault="00952959" w:rsidP="00952959">
            <w:pPr>
              <w:spacing w:line="273" w:lineRule="exact"/>
              <w:ind w:left="2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3D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модель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соответствующая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требованиям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7B9719B0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1"/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модель узла разработана в соответствии с техническим заданием и пригодна для последующего производства технологиями 3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печати.</w:t>
            </w:r>
          </w:p>
          <w:p w14:paraId="6EC1658D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4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Трехмерная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объединенная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5295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редактируемая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C61D2BA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 модели сопряжены между</w:t>
            </w:r>
            <w:r w:rsidRPr="0095295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собой.</w:t>
            </w:r>
          </w:p>
          <w:p w14:paraId="1FDDF0D4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 выполнена в формате</w:t>
            </w:r>
            <w:r w:rsidRPr="0095295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сборки.</w:t>
            </w:r>
          </w:p>
          <w:p w14:paraId="206CC4E4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4" w:line="237" w:lineRule="auto"/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Габаритные блоки выданных элементов (</w:t>
            </w:r>
            <w:r w:rsidRPr="00952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например, светодиод,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ардуино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сервопривод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) обозначены синим</w:t>
            </w:r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цветом.</w:t>
            </w:r>
          </w:p>
          <w:p w14:paraId="07CA2A6F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5" w:line="237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Выданные элементы отображены в соответствии с их реальными</w:t>
            </w:r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размерами.</w:t>
            </w:r>
          </w:p>
          <w:p w14:paraId="71CAA25D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9" w:line="237" w:lineRule="auto"/>
              <w:ind w:right="10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Наложены текстуры узла, обеспечивающие наглядную визуализацию</w:t>
            </w:r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14:paraId="05C3B2EA" w14:textId="77777777" w:rsidR="00952959" w:rsidRPr="00952959" w:rsidRDefault="00952959">
            <w:pPr>
              <w:numPr>
                <w:ilvl w:val="0"/>
                <w:numId w:val="21"/>
              </w:numPr>
              <w:tabs>
                <w:tab w:val="left" w:pos="292"/>
              </w:tabs>
              <w:spacing w:before="5" w:line="237" w:lineRule="auto"/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Расчетное время на изготовление вписывается в отведённое время и подтверждено скриншотом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слайсинга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952959" w:rsidRPr="00952959" w14:paraId="0FBCE484" w14:textId="77777777" w:rsidTr="00952959">
        <w:trPr>
          <w:trHeight w:val="2526"/>
        </w:trPr>
        <w:tc>
          <w:tcPr>
            <w:tcW w:w="1704" w:type="dxa"/>
            <w:vMerge/>
            <w:tcBorders>
              <w:top w:val="nil"/>
            </w:tcBorders>
          </w:tcPr>
          <w:p w14:paraId="60BC6710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  <w:shd w:val="clear" w:color="auto" w:fill="F2EFF5"/>
          </w:tcPr>
          <w:p w14:paraId="36CAC0FB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shd w:val="clear" w:color="auto" w:fill="F2EFF5"/>
          </w:tcPr>
          <w:p w14:paraId="1B5A33CE" w14:textId="77777777" w:rsidR="00952959" w:rsidRPr="00952959" w:rsidRDefault="00952959" w:rsidP="00952959">
            <w:pPr>
              <w:ind w:left="291" w:right="1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цифровой модели учтена и обеспечена последующая интеграция изготовленного узла в коптер:</w:t>
            </w:r>
          </w:p>
          <w:p w14:paraId="6E821869" w14:textId="77777777" w:rsidR="00952959" w:rsidRPr="00952959" w:rsidRDefault="00952959">
            <w:pPr>
              <w:numPr>
                <w:ilvl w:val="0"/>
                <w:numId w:val="20"/>
              </w:numPr>
              <w:tabs>
                <w:tab w:val="left" w:pos="292"/>
              </w:tabs>
              <w:spacing w:line="237" w:lineRule="auto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Предусмотрено винтовое соединение сервопривода к модели</w:t>
            </w:r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узла.</w:t>
            </w:r>
          </w:p>
          <w:p w14:paraId="0FEF654A" w14:textId="77777777" w:rsidR="00952959" w:rsidRPr="00952959" w:rsidRDefault="00952959">
            <w:pPr>
              <w:numPr>
                <w:ilvl w:val="0"/>
                <w:numId w:val="20"/>
              </w:numPr>
              <w:tabs>
                <w:tab w:val="left" w:pos="292"/>
              </w:tabs>
              <w:spacing w:before="9" w:line="237" w:lineRule="auto"/>
              <w:ind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Предусмотрено посадочное место для крепления узла к раме</w:t>
            </w:r>
            <w:r w:rsidRPr="0095295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коптера.</w:t>
            </w:r>
          </w:p>
          <w:p w14:paraId="6E0D8625" w14:textId="77777777" w:rsidR="00952959" w:rsidRPr="00952959" w:rsidRDefault="00952959">
            <w:pPr>
              <w:numPr>
                <w:ilvl w:val="0"/>
                <w:numId w:val="20"/>
              </w:numPr>
              <w:tabs>
                <w:tab w:val="left" w:pos="292"/>
              </w:tabs>
              <w:spacing w:before="5" w:line="237" w:lineRule="auto"/>
              <w:ind w:right="6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Обозначены отверстия для крепления световой индикации.</w:t>
            </w:r>
          </w:p>
          <w:p w14:paraId="17E03779" w14:textId="77777777" w:rsidR="00952959" w:rsidRPr="00952959" w:rsidRDefault="00952959">
            <w:pPr>
              <w:numPr>
                <w:ilvl w:val="0"/>
                <w:numId w:val="20"/>
              </w:numPr>
              <w:tabs>
                <w:tab w:val="left" w:pos="292"/>
              </w:tabs>
              <w:spacing w:before="4" w:line="237" w:lineRule="auto"/>
              <w:ind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Обозначены монтажные отверстия сопрягаемых деталей разработанного узла с деталями</w:t>
            </w:r>
            <w:r w:rsidRPr="0095295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коптера.</w:t>
            </w:r>
          </w:p>
        </w:tc>
      </w:tr>
      <w:tr w:rsidR="00952959" w:rsidRPr="00952959" w14:paraId="2F9A32E2" w14:textId="77777777" w:rsidTr="00952959">
        <w:trPr>
          <w:trHeight w:val="2141"/>
        </w:trPr>
        <w:tc>
          <w:tcPr>
            <w:tcW w:w="1704" w:type="dxa"/>
            <w:tcBorders>
              <w:bottom w:val="single" w:sz="4" w:space="0" w:color="auto"/>
            </w:tcBorders>
          </w:tcPr>
          <w:p w14:paraId="5C976156" w14:textId="77777777" w:rsidR="00952959" w:rsidRPr="00952959" w:rsidRDefault="00952959" w:rsidP="00073C37">
            <w:pPr>
              <w:ind w:left="115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Оформить чертёж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2959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техническими требованиями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F2EFF5"/>
          </w:tcPr>
          <w:p w14:paraId="367E01BA" w14:textId="77777777" w:rsidR="00952959" w:rsidRPr="00952959" w:rsidRDefault="00952959" w:rsidP="00952959">
            <w:pPr>
              <w:ind w:left="115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модель разработанного конкурсантом узла для создания по ней 2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чертежа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EFF5"/>
          </w:tcPr>
          <w:p w14:paraId="1B14FC1D" w14:textId="77777777" w:rsidR="00952959" w:rsidRPr="00952959" w:rsidRDefault="00952959" w:rsidP="00952959">
            <w:pPr>
              <w:spacing w:line="271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2D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чертеж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соответствующий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требованиям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0F189937" w14:textId="77777777" w:rsidR="00952959" w:rsidRPr="00952959" w:rsidRDefault="00952959">
            <w:pPr>
              <w:numPr>
                <w:ilvl w:val="0"/>
                <w:numId w:val="19"/>
              </w:numPr>
              <w:tabs>
                <w:tab w:val="left" w:pos="29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Указаны габаритные размеры разработанного</w:t>
            </w:r>
            <w:r w:rsidRPr="0095295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узла.</w:t>
            </w:r>
          </w:p>
          <w:p w14:paraId="3DBA7AB1" w14:textId="77777777" w:rsidR="00952959" w:rsidRPr="00952959" w:rsidRDefault="00952959">
            <w:pPr>
              <w:numPr>
                <w:ilvl w:val="0"/>
                <w:numId w:val="19"/>
              </w:numPr>
              <w:tabs>
                <w:tab w:val="left" w:pos="29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 и соблюден масштабный</w:t>
            </w:r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размер.</w:t>
            </w:r>
          </w:p>
          <w:p w14:paraId="3601BC7B" w14:textId="77777777" w:rsidR="00952959" w:rsidRPr="00952959" w:rsidRDefault="00952959">
            <w:pPr>
              <w:numPr>
                <w:ilvl w:val="0"/>
                <w:numId w:val="19"/>
              </w:numPr>
              <w:tabs>
                <w:tab w:val="left" w:pos="29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Указан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изготовляемого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узла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BA88EE6" w14:textId="77777777" w:rsidR="00952959" w:rsidRPr="00952959" w:rsidRDefault="00952959">
            <w:pPr>
              <w:numPr>
                <w:ilvl w:val="0"/>
                <w:numId w:val="19"/>
              </w:numPr>
              <w:tabs>
                <w:tab w:val="left" w:pos="29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Оформлено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размещение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C7F140E" w14:textId="77777777" w:rsidR="00952959" w:rsidRPr="00952959" w:rsidRDefault="00952959">
            <w:pPr>
              <w:numPr>
                <w:ilvl w:val="0"/>
                <w:numId w:val="19"/>
              </w:numPr>
              <w:tabs>
                <w:tab w:val="left" w:pos="29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изометрии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231125D" w14:textId="77777777" w:rsidR="00952959" w:rsidRPr="00952959" w:rsidRDefault="00952959">
            <w:pPr>
              <w:numPr>
                <w:ilvl w:val="0"/>
                <w:numId w:val="19"/>
              </w:numPr>
              <w:tabs>
                <w:tab w:val="left" w:pos="29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Заполнена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надпись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952959" w:rsidRPr="00952959" w14:paraId="405E72A1" w14:textId="77777777" w:rsidTr="0095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B50" w14:textId="77777777" w:rsidR="00952959" w:rsidRPr="00952959" w:rsidRDefault="00952959" w:rsidP="00952959">
            <w:pPr>
              <w:tabs>
                <w:tab w:val="left" w:pos="1458"/>
              </w:tabs>
              <w:ind w:left="115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Сделать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слайсинг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модели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2959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 файл к</w:t>
            </w:r>
            <w:r w:rsidRPr="0095295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A48" w14:textId="77777777" w:rsidR="00952959" w:rsidRPr="00952959" w:rsidRDefault="00952959" w:rsidP="00952959">
            <w:pPr>
              <w:spacing w:line="242" w:lineRule="auto"/>
              <w:ind w:left="115"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модель, разработанная конкурсантом.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Слайсер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24936D6A" w14:textId="77777777" w:rsidR="00952959" w:rsidRPr="00952959" w:rsidRDefault="00952959" w:rsidP="00952959">
            <w:pPr>
              <w:ind w:left="115" w:right="5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Параметры принтера </w:t>
            </w:r>
            <w:r w:rsidRPr="00952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(диаметр сопла, размер стола)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CA8" w14:textId="77777777" w:rsidR="00952959" w:rsidRPr="00952959" w:rsidRDefault="00952959" w:rsidP="00952959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Скриншот модели </w:t>
            </w: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из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слайсера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сохраненный в папке</w:t>
            </w:r>
          </w:p>
          <w:p w14:paraId="195E9802" w14:textId="77777777" w:rsidR="00952959" w:rsidRPr="00952959" w:rsidRDefault="00952959" w:rsidP="00952959">
            <w:pPr>
              <w:spacing w:before="3"/>
              <w:ind w:left="115" w:right="8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color w:val="7030A0"/>
                <w:sz w:val="28"/>
                <w:lang w:val="ru-RU"/>
              </w:rPr>
              <w:t>«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>Разработка_узла_Ф_И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 xml:space="preserve">»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рабочем столе (где Ф_И –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Фамилия_Имя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конкурсанта</w:t>
            </w:r>
            <w:r w:rsidRPr="0095295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подготовленной к 3</w:t>
            </w:r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печати с соблюдением следующих</w:t>
            </w:r>
            <w:r w:rsidRPr="0095295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параметров:</w:t>
            </w:r>
          </w:p>
          <w:p w14:paraId="5CFA496F" w14:textId="77777777" w:rsidR="00952959" w:rsidRPr="00952959" w:rsidRDefault="00952959">
            <w:pPr>
              <w:numPr>
                <w:ilvl w:val="0"/>
                <w:numId w:val="18"/>
              </w:numPr>
              <w:tabs>
                <w:tab w:val="left" w:pos="292"/>
              </w:tabs>
              <w:spacing w:before="2" w:line="276" w:lineRule="exact"/>
              <w:ind w:hanging="2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Единицы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08E016D2" w14:textId="77777777" w:rsidR="00952959" w:rsidRPr="00952959" w:rsidRDefault="00952959" w:rsidP="00952959">
            <w:pPr>
              <w:spacing w:line="274" w:lineRule="exact"/>
              <w:ind w:left="83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color w:val="7030A0"/>
                <w:sz w:val="24"/>
              </w:rPr>
              <w:t>линейные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i/>
                <w:color w:val="7030A0"/>
                <w:sz w:val="24"/>
              </w:rPr>
              <w:t xml:space="preserve"> -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>мм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>,</w:t>
            </w:r>
          </w:p>
          <w:p w14:paraId="17D8348F" w14:textId="77777777" w:rsidR="00952959" w:rsidRPr="00952959" w:rsidRDefault="00952959" w:rsidP="00952959">
            <w:pPr>
              <w:spacing w:line="275" w:lineRule="exact"/>
              <w:ind w:left="8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color w:val="7030A0"/>
                <w:sz w:val="24"/>
              </w:rPr>
              <w:t>угловые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i/>
                <w:color w:val="7030A0"/>
                <w:sz w:val="24"/>
              </w:rPr>
              <w:t xml:space="preserve"> –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>градусы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5C650340" w14:textId="77777777" w:rsidR="00952959" w:rsidRPr="00952959" w:rsidRDefault="00952959">
            <w:pPr>
              <w:numPr>
                <w:ilvl w:val="0"/>
                <w:numId w:val="18"/>
              </w:numPr>
              <w:tabs>
                <w:tab w:val="left" w:pos="292"/>
              </w:tabs>
              <w:spacing w:before="2"/>
              <w:ind w:hanging="22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Ориентировочное время печати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не более 3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7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часов</w:t>
            </w:r>
          </w:p>
          <w:p w14:paraId="2A3A9C06" w14:textId="77777777" w:rsidR="00952959" w:rsidRPr="00952959" w:rsidRDefault="00952959">
            <w:pPr>
              <w:numPr>
                <w:ilvl w:val="0"/>
                <w:numId w:val="18"/>
              </w:numPr>
              <w:tabs>
                <w:tab w:val="left" w:pos="352"/>
              </w:tabs>
              <w:spacing w:before="1"/>
              <w:ind w:left="351" w:hanging="28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>не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>менее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4"/>
                <w:sz w:val="24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</w:rPr>
              <w:t>30%</w:t>
            </w:r>
          </w:p>
          <w:p w14:paraId="258049A1" w14:textId="77777777" w:rsidR="00952959" w:rsidRPr="00952959" w:rsidRDefault="00952959">
            <w:pPr>
              <w:numPr>
                <w:ilvl w:val="0"/>
                <w:numId w:val="18"/>
              </w:numPr>
              <w:tabs>
                <w:tab w:val="left" w:pos="292"/>
              </w:tabs>
              <w:spacing w:before="1"/>
              <w:ind w:hanging="22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Толщине слоя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не менее 0,2 мм, 45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6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мм/сек</w:t>
            </w:r>
          </w:p>
          <w:p w14:paraId="459568D9" w14:textId="77777777" w:rsidR="00952959" w:rsidRPr="00952959" w:rsidRDefault="00952959">
            <w:pPr>
              <w:numPr>
                <w:ilvl w:val="0"/>
                <w:numId w:val="18"/>
              </w:numPr>
              <w:tabs>
                <w:tab w:val="left" w:pos="292"/>
              </w:tabs>
              <w:spacing w:before="2" w:line="275" w:lineRule="exact"/>
              <w:ind w:hanging="22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Толщина стенки детали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не менее 1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5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мм</w:t>
            </w:r>
          </w:p>
          <w:p w14:paraId="0FE431FD" w14:textId="77777777" w:rsidR="00952959" w:rsidRPr="00952959" w:rsidRDefault="00952959">
            <w:pPr>
              <w:numPr>
                <w:ilvl w:val="0"/>
                <w:numId w:val="18"/>
              </w:numPr>
              <w:tabs>
                <w:tab w:val="left" w:pos="292"/>
              </w:tabs>
              <w:spacing w:line="237" w:lineRule="auto"/>
              <w:ind w:right="72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Габариты размещенных для печати деталей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не более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lang w:val="ru-RU"/>
              </w:rPr>
              <w:t>200х200х200</w:t>
            </w:r>
          </w:p>
        </w:tc>
      </w:tr>
      <w:tr w:rsidR="00952959" w:rsidRPr="00952959" w14:paraId="42DB0C8D" w14:textId="77777777" w:rsidTr="0095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5B6A" w14:textId="77777777" w:rsidR="00952959" w:rsidRPr="00952959" w:rsidRDefault="00952959" w:rsidP="00952959">
            <w:pPr>
              <w:tabs>
                <w:tab w:val="left" w:pos="1234"/>
                <w:tab w:val="left" w:pos="1351"/>
              </w:tabs>
              <w:ind w:left="115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Сохранить файлы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295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для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оценивания </w:t>
            </w:r>
            <w:r w:rsidRPr="0095295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в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папку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295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на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95295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столе</w:t>
            </w:r>
          </w:p>
          <w:p w14:paraId="459FAB94" w14:textId="77777777" w:rsidR="00952959" w:rsidRPr="00952959" w:rsidRDefault="00952959" w:rsidP="00952959">
            <w:pPr>
              <w:ind w:left="115" w:right="167"/>
              <w:rPr>
                <w:rFonts w:ascii="Times New Roman" w:eastAsia="Times New Roman" w:hAnsi="Times New Roman" w:cs="Times New Roman"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color w:val="7030A0"/>
                <w:sz w:val="28"/>
              </w:rPr>
              <w:t>«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</w:rPr>
              <w:t>Разработка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_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</w:rPr>
              <w:t>узла_Ф_И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</w:rPr>
              <w:t>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DD8" w14:textId="07C1BABD" w:rsidR="00952959" w:rsidRPr="00952959" w:rsidRDefault="00952959" w:rsidP="00952959">
            <w:pPr>
              <w:ind w:left="115" w:right="25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Файлы, разработанные конкурсантом в соответствии с </w:t>
            </w:r>
            <w:r w:rsidRPr="00952959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требованиями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01D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Исходный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3D</w:t>
            </w:r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</w:p>
          <w:p w14:paraId="5C925EA9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STL</w:t>
            </w:r>
          </w:p>
          <w:p w14:paraId="76466956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Чертеж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проектируемого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узла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проекциях</w:t>
            </w:r>
            <w:proofErr w:type="spellEnd"/>
          </w:p>
          <w:p w14:paraId="0643F052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before="3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Схема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узла</w:t>
            </w:r>
            <w:proofErr w:type="spellEnd"/>
          </w:p>
          <w:p w14:paraId="776738CD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Скриншот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размещения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частей</w:t>
            </w:r>
            <w:proofErr w:type="spellEnd"/>
          </w:p>
          <w:p w14:paraId="4DFB0775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Скриншот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крепления</w:t>
            </w:r>
            <w:proofErr w:type="spellEnd"/>
          </w:p>
          <w:p w14:paraId="3259FE6E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Рендер</w:t>
            </w:r>
            <w:proofErr w:type="spellEnd"/>
          </w:p>
          <w:p w14:paraId="41827D28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Пояснительная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записка</w:t>
            </w:r>
            <w:proofErr w:type="spellEnd"/>
          </w:p>
          <w:p w14:paraId="46082E0A" w14:textId="77777777" w:rsidR="00952959" w:rsidRPr="00952959" w:rsidRDefault="00952959">
            <w:pPr>
              <w:numPr>
                <w:ilvl w:val="0"/>
                <w:numId w:val="17"/>
              </w:numPr>
              <w:tabs>
                <w:tab w:val="left" w:pos="475"/>
              </w:tabs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Gcode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печати</w:t>
            </w:r>
            <w:proofErr w:type="spellEnd"/>
          </w:p>
        </w:tc>
      </w:tr>
    </w:tbl>
    <w:p w14:paraId="65E9D795" w14:textId="77777777" w:rsidR="00952959" w:rsidRPr="00952959" w:rsidRDefault="00952959" w:rsidP="00952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</w:p>
    <w:tbl>
      <w:tblPr>
        <w:tblStyle w:val="TableNormal14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676"/>
        <w:gridCol w:w="5261"/>
      </w:tblGrid>
      <w:tr w:rsidR="00952959" w:rsidRPr="00952959" w14:paraId="31644926" w14:textId="77777777" w:rsidTr="00952959">
        <w:trPr>
          <w:trHeight w:val="542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4315AB95" w14:textId="77777777" w:rsidR="00952959" w:rsidRPr="00952959" w:rsidRDefault="00952959" w:rsidP="00952959">
            <w:pPr>
              <w:spacing w:before="2"/>
              <w:ind w:left="2423" w:right="24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Содержание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отчётной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документации</w:t>
            </w:r>
            <w:proofErr w:type="spellEnd"/>
          </w:p>
        </w:tc>
      </w:tr>
      <w:tr w:rsidR="00952959" w:rsidRPr="00952959" w14:paraId="5729C52A" w14:textId="77777777" w:rsidTr="00952959">
        <w:trPr>
          <w:trHeight w:val="460"/>
        </w:trPr>
        <w:tc>
          <w:tcPr>
            <w:tcW w:w="844" w:type="dxa"/>
            <w:shd w:val="clear" w:color="auto" w:fill="4F6228"/>
          </w:tcPr>
          <w:p w14:paraId="6F56FE5C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6" w:type="dxa"/>
            <w:shd w:val="clear" w:color="auto" w:fill="4F6228"/>
          </w:tcPr>
          <w:p w14:paraId="7768FB2A" w14:textId="75D3D1BE" w:rsidR="00952959" w:rsidRPr="00952959" w:rsidRDefault="00952959" w:rsidP="00952959">
            <w:pPr>
              <w:spacing w:line="273" w:lineRule="exact"/>
              <w:ind w:left="32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lang w:val="ru-RU"/>
              </w:rPr>
              <w:t>/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lang w:val="ru-RU"/>
              </w:rPr>
              <w:t>ы файлов</w:t>
            </w:r>
          </w:p>
        </w:tc>
        <w:tc>
          <w:tcPr>
            <w:tcW w:w="5261" w:type="dxa"/>
            <w:shd w:val="clear" w:color="auto" w:fill="4F6228"/>
          </w:tcPr>
          <w:p w14:paraId="11788241" w14:textId="77777777" w:rsidR="00952959" w:rsidRPr="00952959" w:rsidRDefault="00952959" w:rsidP="00952959">
            <w:pPr>
              <w:spacing w:line="273" w:lineRule="exact"/>
              <w:ind w:left="160" w:right="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Требования</w:t>
            </w:r>
            <w:proofErr w:type="spellEnd"/>
          </w:p>
        </w:tc>
      </w:tr>
      <w:tr w:rsidR="00952959" w:rsidRPr="00952959" w14:paraId="145BF373" w14:textId="77777777" w:rsidTr="00952959">
        <w:trPr>
          <w:trHeight w:val="1204"/>
        </w:trPr>
        <w:tc>
          <w:tcPr>
            <w:tcW w:w="844" w:type="dxa"/>
            <w:shd w:val="clear" w:color="auto" w:fill="auto"/>
          </w:tcPr>
          <w:p w14:paraId="787DB605" w14:textId="77777777" w:rsidR="00952959" w:rsidRPr="00952959" w:rsidRDefault="00952959" w:rsidP="00952959">
            <w:pPr>
              <w:spacing w:before="1"/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3676" w:type="dxa"/>
            <w:shd w:val="clear" w:color="auto" w:fill="auto"/>
          </w:tcPr>
          <w:p w14:paraId="09BCCEE3" w14:textId="77777777" w:rsidR="00952959" w:rsidRPr="00952959" w:rsidRDefault="00952959" w:rsidP="00952959">
            <w:pPr>
              <w:ind w:left="11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Исходный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документ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3D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модели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compN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  <w:vertAlign w:val="superscript"/>
              </w:rPr>
              <w:t>*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assem1 - assembly compNpart1 - detail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pacing w:val="-2"/>
                <w:sz w:val="24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1</w:t>
            </w:r>
          </w:p>
          <w:p w14:paraId="2B5991B0" w14:textId="77777777" w:rsidR="00952959" w:rsidRPr="00952959" w:rsidRDefault="00952959" w:rsidP="00952959">
            <w:pPr>
              <w:ind w:left="11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compNpart2 - detail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pacing w:val="-4"/>
                <w:sz w:val="24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2</w:t>
            </w:r>
          </w:p>
        </w:tc>
        <w:tc>
          <w:tcPr>
            <w:tcW w:w="5261" w:type="dxa"/>
            <w:shd w:val="clear" w:color="auto" w:fill="auto"/>
          </w:tcPr>
          <w:p w14:paraId="2636E1C2" w14:textId="77777777" w:rsidR="00952959" w:rsidRPr="00952959" w:rsidRDefault="00952959" w:rsidP="00952959">
            <w:pPr>
              <w:spacing w:line="242" w:lineRule="auto"/>
              <w:ind w:left="120"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модель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разрабатываемго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узла сохраняется в исходном формате.</w:t>
            </w:r>
          </w:p>
          <w:p w14:paraId="227F9AA2" w14:textId="77777777" w:rsidR="00952959" w:rsidRPr="00952959" w:rsidRDefault="00952959" w:rsidP="00952959">
            <w:pPr>
              <w:spacing w:line="242" w:lineRule="auto"/>
              <w:ind w:left="120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 дополнительных частей допустимо сохранять в произвольном виде (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servo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camera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etc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</w:tc>
      </w:tr>
      <w:tr w:rsidR="00952959" w:rsidRPr="00952959" w14:paraId="38C67BC6" w14:textId="77777777" w:rsidTr="00952959">
        <w:trPr>
          <w:trHeight w:val="1261"/>
        </w:trPr>
        <w:tc>
          <w:tcPr>
            <w:tcW w:w="844" w:type="dxa"/>
            <w:shd w:val="clear" w:color="auto" w:fill="auto"/>
          </w:tcPr>
          <w:p w14:paraId="269737E7" w14:textId="77777777" w:rsidR="00952959" w:rsidRPr="00952959" w:rsidRDefault="00952959" w:rsidP="00952959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12486A71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14:paraId="7F283C80" w14:textId="77777777" w:rsidR="00952959" w:rsidRPr="00952959" w:rsidRDefault="00952959" w:rsidP="00952959">
            <w:pPr>
              <w:ind w:left="115" w:right="9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STL 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compNassem1.STL; compNpart1.STL; compNpart2.STL</w:t>
            </w:r>
          </w:p>
        </w:tc>
        <w:tc>
          <w:tcPr>
            <w:tcW w:w="5261" w:type="dxa"/>
            <w:shd w:val="clear" w:color="auto" w:fill="auto"/>
          </w:tcPr>
          <w:p w14:paraId="45A5F755" w14:textId="77777777" w:rsidR="00952959" w:rsidRPr="00952959" w:rsidRDefault="00952959" w:rsidP="00952959">
            <w:pPr>
              <w:spacing w:line="237" w:lineRule="auto"/>
              <w:ind w:left="120" w:right="9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модель разрабатываемого узла и её отдельных элементов в формате.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stl</w:t>
            </w:r>
            <w:proofErr w:type="spellEnd"/>
          </w:p>
          <w:p w14:paraId="0B0E4309" w14:textId="77777777" w:rsidR="00952959" w:rsidRPr="00952959" w:rsidRDefault="00952959" w:rsidP="00952959">
            <w:pPr>
              <w:spacing w:before="2" w:line="275" w:lineRule="exact"/>
              <w:ind w:lef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Сохранить отдельные части узла</w:t>
            </w:r>
          </w:p>
          <w:p w14:paraId="3D2E6ADD" w14:textId="77777777" w:rsidR="00952959" w:rsidRPr="00952959" w:rsidRDefault="00952959" w:rsidP="00952959">
            <w:pPr>
              <w:spacing w:line="275" w:lineRule="exact"/>
              <w:ind w:lef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полную сборку в формате 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STL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одном документе.</w:t>
            </w:r>
          </w:p>
        </w:tc>
      </w:tr>
      <w:tr w:rsidR="00952959" w:rsidRPr="00952959" w14:paraId="5387583B" w14:textId="77777777" w:rsidTr="00952959">
        <w:trPr>
          <w:trHeight w:val="614"/>
        </w:trPr>
        <w:tc>
          <w:tcPr>
            <w:tcW w:w="844" w:type="dxa"/>
            <w:shd w:val="clear" w:color="auto" w:fill="auto"/>
          </w:tcPr>
          <w:p w14:paraId="31872C74" w14:textId="77777777" w:rsidR="00952959" w:rsidRPr="00952959" w:rsidRDefault="00952959" w:rsidP="00952959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29C12998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14:paraId="726582AF" w14:textId="77777777" w:rsidR="00952959" w:rsidRPr="00952959" w:rsidRDefault="00952959" w:rsidP="00952959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Визуализация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B5364F1" w14:textId="77777777" w:rsidR="00952959" w:rsidRPr="00952959" w:rsidRDefault="00952959" w:rsidP="00952959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>(.mp4; .</w:t>
            </w:r>
            <w:proofErr w:type="spellStart"/>
            <w:proofErr w:type="gramStart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>avi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;</w:t>
            </w:r>
            <w:proofErr w:type="gramEnd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.mov)</w:t>
            </w:r>
          </w:p>
          <w:p w14:paraId="095444A6" w14:textId="77777777" w:rsidR="00952959" w:rsidRPr="00952959" w:rsidRDefault="00952959" w:rsidP="00952959">
            <w:pPr>
              <w:spacing w:before="2"/>
              <w:ind w:left="11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compNnodeRender</w:t>
            </w:r>
            <w:proofErr w:type="spellEnd"/>
          </w:p>
        </w:tc>
        <w:tc>
          <w:tcPr>
            <w:tcW w:w="5261" w:type="dxa"/>
            <w:shd w:val="clear" w:color="auto" w:fill="auto"/>
          </w:tcPr>
          <w:p w14:paraId="00DA58A5" w14:textId="77777777" w:rsidR="00952959" w:rsidRPr="00952959" w:rsidRDefault="00952959" w:rsidP="00952959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Рендер разрабатываемой детали в видеоформате, длительность записи 15-20 с</w:t>
            </w:r>
          </w:p>
        </w:tc>
      </w:tr>
      <w:tr w:rsidR="00952959" w:rsidRPr="00952959" w14:paraId="22E67BF8" w14:textId="77777777" w:rsidTr="00952959">
        <w:trPr>
          <w:trHeight w:val="974"/>
        </w:trPr>
        <w:tc>
          <w:tcPr>
            <w:tcW w:w="844" w:type="dxa"/>
            <w:vMerge w:val="restart"/>
            <w:shd w:val="clear" w:color="auto" w:fill="auto"/>
          </w:tcPr>
          <w:p w14:paraId="0A50A24F" w14:textId="77777777" w:rsidR="00952959" w:rsidRPr="00952959" w:rsidRDefault="00952959" w:rsidP="00952959">
            <w:pPr>
              <w:spacing w:before="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526F6B98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14:paraId="177F7738" w14:textId="77777777" w:rsidR="00952959" w:rsidRPr="00952959" w:rsidRDefault="00952959" w:rsidP="00952959">
            <w:pPr>
              <w:ind w:left="115" w:right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Чертеж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проектируемого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узла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>(.pdf; .</w:t>
            </w:r>
            <w:proofErr w:type="gramStart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>jpg ;</w:t>
            </w:r>
            <w:proofErr w:type="gramEnd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.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>png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) </w:t>
            </w:r>
            <w:r w:rsidRPr="00952959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compNdrawing1.pdf</w:t>
            </w:r>
          </w:p>
        </w:tc>
        <w:tc>
          <w:tcPr>
            <w:tcW w:w="5261" w:type="dxa"/>
            <w:shd w:val="clear" w:color="auto" w:fill="auto"/>
          </w:tcPr>
          <w:p w14:paraId="100D6062" w14:textId="77777777" w:rsidR="00952959" w:rsidRPr="00952959" w:rsidRDefault="00952959" w:rsidP="00952959">
            <w:pPr>
              <w:spacing w:line="271" w:lineRule="exact"/>
              <w:ind w:lef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 основные проекции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14:paraId="6C375C8D" w14:textId="77777777" w:rsidR="00952959" w:rsidRPr="00952959" w:rsidRDefault="00952959" w:rsidP="00952959">
            <w:pPr>
              <w:spacing w:line="242" w:lineRule="auto"/>
              <w:ind w:left="120" w:right="65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Допустимы дополнительные проекции, содержащие важную и необходимую для понимания информацию</w:t>
            </w:r>
          </w:p>
        </w:tc>
      </w:tr>
      <w:tr w:rsidR="00952959" w:rsidRPr="00952959" w14:paraId="7BCEFADB" w14:textId="77777777" w:rsidTr="00952959">
        <w:trPr>
          <w:trHeight w:val="340"/>
        </w:trPr>
        <w:tc>
          <w:tcPr>
            <w:tcW w:w="844" w:type="dxa"/>
            <w:vMerge/>
            <w:shd w:val="clear" w:color="auto" w:fill="auto"/>
          </w:tcPr>
          <w:p w14:paraId="7F2E9E8C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6" w:type="dxa"/>
            <w:vMerge w:val="restart"/>
            <w:shd w:val="clear" w:color="auto" w:fill="auto"/>
          </w:tcPr>
          <w:p w14:paraId="3A856FAC" w14:textId="77777777" w:rsidR="00952959" w:rsidRPr="00952959" w:rsidRDefault="00952959" w:rsidP="0095295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Требования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чертежу</w:t>
            </w:r>
            <w:proofErr w:type="spellEnd"/>
          </w:p>
        </w:tc>
        <w:tc>
          <w:tcPr>
            <w:tcW w:w="5261" w:type="dxa"/>
            <w:shd w:val="clear" w:color="auto" w:fill="auto"/>
          </w:tcPr>
          <w:p w14:paraId="2C19FB6B" w14:textId="77777777" w:rsidR="00952959" w:rsidRPr="00952959" w:rsidRDefault="00952959" w:rsidP="00952959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Изометрическая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проекция</w:t>
            </w:r>
            <w:proofErr w:type="spellEnd"/>
          </w:p>
        </w:tc>
      </w:tr>
      <w:tr w:rsidR="00952959" w:rsidRPr="00952959" w14:paraId="0E3B9C3D" w14:textId="77777777" w:rsidTr="00952959">
        <w:trPr>
          <w:trHeight w:val="734"/>
        </w:trPr>
        <w:tc>
          <w:tcPr>
            <w:tcW w:w="844" w:type="dxa"/>
            <w:vMerge/>
            <w:shd w:val="clear" w:color="auto" w:fill="auto"/>
          </w:tcPr>
          <w:p w14:paraId="4E7A8C3C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14:paraId="4E62AA32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61" w:type="dxa"/>
            <w:shd w:val="clear" w:color="auto" w:fill="auto"/>
          </w:tcPr>
          <w:p w14:paraId="3A28162F" w14:textId="77777777" w:rsidR="00952959" w:rsidRPr="00952959" w:rsidRDefault="00952959" w:rsidP="00952959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Заполнена основная надпись титульного блока чертежа</w:t>
            </w:r>
          </w:p>
          <w:p w14:paraId="2EE7D0A2" w14:textId="77777777" w:rsidR="00952959" w:rsidRPr="00952959" w:rsidRDefault="00952959" w:rsidP="00952959">
            <w:pPr>
              <w:spacing w:before="1" w:line="230" w:lineRule="atLeast"/>
              <w:ind w:left="120" w:right="892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Выполнил ФИО, Масштаб, Дата, Название узла, Материал, Компетенция)</w:t>
            </w:r>
          </w:p>
        </w:tc>
      </w:tr>
      <w:tr w:rsidR="00952959" w:rsidRPr="00952959" w14:paraId="38411A77" w14:textId="77777777" w:rsidTr="00952959">
        <w:trPr>
          <w:trHeight w:val="340"/>
        </w:trPr>
        <w:tc>
          <w:tcPr>
            <w:tcW w:w="844" w:type="dxa"/>
            <w:vMerge/>
            <w:shd w:val="clear" w:color="auto" w:fill="auto"/>
          </w:tcPr>
          <w:p w14:paraId="1FE58B48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14:paraId="441D08B2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61" w:type="dxa"/>
            <w:shd w:val="clear" w:color="auto" w:fill="auto"/>
          </w:tcPr>
          <w:p w14:paraId="28E36FB4" w14:textId="77777777" w:rsidR="00952959" w:rsidRPr="00952959" w:rsidRDefault="00952959" w:rsidP="00952959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Размеры</w:t>
            </w:r>
            <w:proofErr w:type="spellEnd"/>
          </w:p>
        </w:tc>
      </w:tr>
      <w:tr w:rsidR="00952959" w:rsidRPr="00952959" w14:paraId="5A22A550" w14:textId="77777777" w:rsidTr="00952959">
        <w:trPr>
          <w:trHeight w:val="638"/>
        </w:trPr>
        <w:tc>
          <w:tcPr>
            <w:tcW w:w="844" w:type="dxa"/>
            <w:vMerge/>
            <w:shd w:val="clear" w:color="auto" w:fill="auto"/>
          </w:tcPr>
          <w:p w14:paraId="34A12B69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14:paraId="260B2F5E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61" w:type="dxa"/>
            <w:shd w:val="clear" w:color="auto" w:fill="auto"/>
          </w:tcPr>
          <w:p w14:paraId="1624E2EC" w14:textId="77777777" w:rsidR="00952959" w:rsidRPr="00952959" w:rsidRDefault="00952959" w:rsidP="00952959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Обозначены отверстия для установки ответных частей</w:t>
            </w:r>
          </w:p>
          <w:p w14:paraId="20222CF0" w14:textId="77777777" w:rsidR="00952959" w:rsidRPr="00952959" w:rsidRDefault="00952959" w:rsidP="00952959">
            <w:pPr>
              <w:spacing w:before="1"/>
              <w:ind w:left="1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включая рамку дрона или посадочную площадку (подиум)</w:t>
            </w:r>
          </w:p>
        </w:tc>
      </w:tr>
      <w:tr w:rsidR="00952959" w:rsidRPr="00952959" w14:paraId="4AA080B7" w14:textId="77777777" w:rsidTr="00952959">
        <w:trPr>
          <w:trHeight w:val="340"/>
        </w:trPr>
        <w:tc>
          <w:tcPr>
            <w:tcW w:w="844" w:type="dxa"/>
            <w:vMerge/>
            <w:shd w:val="clear" w:color="auto" w:fill="auto"/>
          </w:tcPr>
          <w:p w14:paraId="7E2CDBC1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14:paraId="19F77852" w14:textId="77777777" w:rsidR="00952959" w:rsidRPr="00952959" w:rsidRDefault="00952959" w:rsidP="009529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61" w:type="dxa"/>
            <w:shd w:val="clear" w:color="auto" w:fill="auto"/>
          </w:tcPr>
          <w:p w14:paraId="45CFA958" w14:textId="77777777" w:rsidR="00952959" w:rsidRPr="00952959" w:rsidRDefault="00952959" w:rsidP="00952959">
            <w:pPr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Ось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симметрии</w:t>
            </w:r>
            <w:proofErr w:type="spellEnd"/>
          </w:p>
        </w:tc>
      </w:tr>
      <w:tr w:rsidR="00952959" w:rsidRPr="00952959" w14:paraId="3D706F73" w14:textId="77777777" w:rsidTr="00952959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844" w:type="dxa"/>
          </w:tcPr>
          <w:p w14:paraId="0A76CDF7" w14:textId="77777777" w:rsidR="00952959" w:rsidRPr="00952959" w:rsidRDefault="00952959" w:rsidP="00952959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AC83C46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5</w:t>
            </w:r>
          </w:p>
        </w:tc>
        <w:tc>
          <w:tcPr>
            <w:tcW w:w="3676" w:type="dxa"/>
          </w:tcPr>
          <w:p w14:paraId="3EBCFE1B" w14:textId="77777777" w:rsidR="00952959" w:rsidRPr="00952959" w:rsidRDefault="00952959" w:rsidP="00952959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Скриншот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крепления</w:t>
            </w:r>
            <w:proofErr w:type="spellEnd"/>
          </w:p>
          <w:p w14:paraId="736D1FE2" w14:textId="77777777" w:rsidR="00952959" w:rsidRPr="00952959" w:rsidRDefault="00952959" w:rsidP="00952959">
            <w:pPr>
              <w:spacing w:before="7"/>
              <w:ind w:left="11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i/>
                <w:sz w:val="24"/>
              </w:rPr>
              <w:t>compNscreenshotJoin.jpg</w:t>
            </w:r>
          </w:p>
        </w:tc>
        <w:tc>
          <w:tcPr>
            <w:tcW w:w="5261" w:type="dxa"/>
          </w:tcPr>
          <w:p w14:paraId="3C6D0548" w14:textId="77777777" w:rsidR="00952959" w:rsidRPr="00952959" w:rsidRDefault="00952959" w:rsidP="00952959">
            <w:pPr>
              <w:spacing w:line="242" w:lineRule="auto"/>
              <w:ind w:left="119"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Скриншот точки соединения разрабатываемой детали узла с дроном (.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jpg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; .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png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52959" w:rsidRPr="00952959" w14:paraId="4FE5ED80" w14:textId="77777777" w:rsidTr="00952959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844" w:type="dxa"/>
          </w:tcPr>
          <w:p w14:paraId="1D7075E2" w14:textId="77777777" w:rsidR="00952959" w:rsidRPr="00952959" w:rsidRDefault="00952959" w:rsidP="00952959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7E67102D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6</w:t>
            </w:r>
          </w:p>
        </w:tc>
        <w:tc>
          <w:tcPr>
            <w:tcW w:w="3676" w:type="dxa"/>
          </w:tcPr>
          <w:p w14:paraId="52E48D93" w14:textId="77777777" w:rsidR="00952959" w:rsidRPr="00952959" w:rsidRDefault="00952959" w:rsidP="00952959">
            <w:pPr>
              <w:spacing w:line="271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Схема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узла</w:t>
            </w:r>
            <w:proofErr w:type="spellEnd"/>
          </w:p>
          <w:p w14:paraId="25182ABA" w14:textId="77777777" w:rsidR="00952959" w:rsidRPr="00952959" w:rsidRDefault="00952959" w:rsidP="00952959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i/>
                <w:sz w:val="24"/>
              </w:rPr>
              <w:t>compNschematic.png (jpg)</w:t>
            </w:r>
          </w:p>
        </w:tc>
        <w:tc>
          <w:tcPr>
            <w:tcW w:w="5261" w:type="dxa"/>
          </w:tcPr>
          <w:p w14:paraId="2B2BF1BF" w14:textId="77777777" w:rsidR="00952959" w:rsidRPr="00952959" w:rsidRDefault="00952959" w:rsidP="00952959">
            <w:pPr>
              <w:spacing w:line="273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 узла (узлов) демонстрирующей работу механизмов</w:t>
            </w:r>
          </w:p>
        </w:tc>
      </w:tr>
      <w:tr w:rsidR="00952959" w:rsidRPr="00952959" w14:paraId="0885AD8B" w14:textId="77777777" w:rsidTr="00952959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844" w:type="dxa"/>
          </w:tcPr>
          <w:p w14:paraId="42D51B6B" w14:textId="77777777" w:rsidR="00952959" w:rsidRPr="00952959" w:rsidRDefault="00952959" w:rsidP="00952959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0489C27F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7</w:t>
            </w:r>
          </w:p>
        </w:tc>
        <w:tc>
          <w:tcPr>
            <w:tcW w:w="3676" w:type="dxa"/>
          </w:tcPr>
          <w:p w14:paraId="33F747D2" w14:textId="77777777" w:rsidR="00952959" w:rsidRPr="00952959" w:rsidRDefault="00952959" w:rsidP="00952959">
            <w:pPr>
              <w:spacing w:before="1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Скриншот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размещения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частей</w:t>
            </w:r>
            <w:proofErr w:type="spellEnd"/>
          </w:p>
          <w:p w14:paraId="308B1A48" w14:textId="77777777" w:rsidR="00952959" w:rsidRPr="00952959" w:rsidRDefault="00952959" w:rsidP="00952959">
            <w:pPr>
              <w:spacing w:before="2"/>
              <w:ind w:left="11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i/>
                <w:sz w:val="24"/>
              </w:rPr>
              <w:t>compNscreenshotSlice.jpg</w:t>
            </w:r>
          </w:p>
        </w:tc>
        <w:tc>
          <w:tcPr>
            <w:tcW w:w="5261" w:type="dxa"/>
            <w:tcBorders>
              <w:bottom w:val="single" w:sz="4" w:space="0" w:color="000000"/>
            </w:tcBorders>
          </w:tcPr>
          <w:p w14:paraId="637C1193" w14:textId="77777777" w:rsidR="00952959" w:rsidRPr="00952959" w:rsidRDefault="00952959" w:rsidP="00952959">
            <w:pPr>
              <w:spacing w:before="1" w:line="275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Скриншот схемы размещения частей </w:t>
            </w:r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слайсинг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  <w:p w14:paraId="29BB10F1" w14:textId="77777777" w:rsidR="00952959" w:rsidRPr="00952959" w:rsidRDefault="00952959" w:rsidP="00952959">
            <w:pPr>
              <w:spacing w:line="275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с указанием времени печати (.</w:t>
            </w:r>
            <w:r w:rsidRPr="00952959">
              <w:rPr>
                <w:rFonts w:ascii="Times New Roman" w:eastAsia="Times New Roman" w:hAnsi="Times New Roman" w:cs="Times New Roman"/>
                <w:sz w:val="24"/>
              </w:rPr>
              <w:t>jpg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.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png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52959" w:rsidRPr="00952959" w14:paraId="1AE1CBCD" w14:textId="77777777" w:rsidTr="00952959">
        <w:tblPrEx>
          <w:tblLook w:val="04A0" w:firstRow="1" w:lastRow="0" w:firstColumn="1" w:lastColumn="0" w:noHBand="0" w:noVBand="1"/>
        </w:tblPrEx>
        <w:trPr>
          <w:trHeight w:val="1463"/>
        </w:trPr>
        <w:tc>
          <w:tcPr>
            <w:tcW w:w="844" w:type="dxa"/>
          </w:tcPr>
          <w:p w14:paraId="0B5F659F" w14:textId="77777777" w:rsidR="00952959" w:rsidRPr="00952959" w:rsidRDefault="00952959" w:rsidP="00952959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65CA3A1C" w14:textId="77777777" w:rsidR="00952959" w:rsidRPr="00952959" w:rsidRDefault="00952959" w:rsidP="00952959">
            <w:pPr>
              <w:ind w:left="114"/>
              <w:rPr>
                <w:rFonts w:ascii="Carlito" w:eastAsia="Times New Roman" w:hAnsi="Times New Roman" w:cs="Times New Roman"/>
                <w:sz w:val="20"/>
              </w:rPr>
            </w:pPr>
            <w:r w:rsidRPr="00952959">
              <w:rPr>
                <w:rFonts w:ascii="Carlito" w:eastAsia="Times New Roman" w:hAnsi="Times New Roman" w:cs="Times New Roman"/>
                <w:sz w:val="20"/>
              </w:rPr>
              <w:t>8</w:t>
            </w:r>
          </w:p>
        </w:tc>
        <w:tc>
          <w:tcPr>
            <w:tcW w:w="3676" w:type="dxa"/>
          </w:tcPr>
          <w:p w14:paraId="1A242A9A" w14:textId="77777777" w:rsidR="00952959" w:rsidRPr="00952959" w:rsidRDefault="00952959" w:rsidP="00952959">
            <w:pPr>
              <w:spacing w:before="1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Пояснительная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записка</w:t>
            </w:r>
            <w:proofErr w:type="spellEnd"/>
          </w:p>
          <w:p w14:paraId="78831508" w14:textId="77777777" w:rsidR="00952959" w:rsidRPr="00952959" w:rsidRDefault="00952959" w:rsidP="00952959">
            <w:pPr>
              <w:spacing w:before="17" w:line="249" w:lineRule="auto"/>
              <w:ind w:left="115" w:right="171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sz w:val="24"/>
              </w:rPr>
              <w:t>compNDescription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(txt, docx, pptx)</w:t>
            </w:r>
          </w:p>
        </w:tc>
        <w:tc>
          <w:tcPr>
            <w:tcW w:w="5261" w:type="dxa"/>
          </w:tcPr>
          <w:p w14:paraId="57CAD1DC" w14:textId="77777777" w:rsidR="00952959" w:rsidRPr="00952959" w:rsidRDefault="00952959" w:rsidP="00952959">
            <w:pPr>
              <w:ind w:left="119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свободной форме (не более 700 символов), информация о функциональных возможностях разрабатываемого узла и его общее описание. Дополнения: </w:t>
            </w:r>
            <w:r w:rsidRPr="00952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изображения, диаграммы и др. материалы, обеспечивающие наглядность и понимание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952959" w:rsidRPr="00952959" w14:paraId="6993E31A" w14:textId="77777777" w:rsidTr="00952959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844" w:type="dxa"/>
          </w:tcPr>
          <w:p w14:paraId="63543A02" w14:textId="77777777" w:rsidR="00952959" w:rsidRPr="00952959" w:rsidRDefault="00952959" w:rsidP="00952959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012FA64" wp14:editId="231CBB5A">
                  <wp:extent cx="365760" cy="365759"/>
                  <wp:effectExtent l="0" t="0" r="0" b="0"/>
                  <wp:docPr id="223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9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</w:tcPr>
          <w:p w14:paraId="314243F5" w14:textId="77777777" w:rsidR="00952959" w:rsidRPr="00952959" w:rsidRDefault="00952959" w:rsidP="00952959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своей работы конкурсант должен сохранить на рабочем столе:</w:t>
            </w:r>
          </w:p>
        </w:tc>
        <w:tc>
          <w:tcPr>
            <w:tcW w:w="5261" w:type="dxa"/>
          </w:tcPr>
          <w:p w14:paraId="5635D0B0" w14:textId="77777777" w:rsidR="00952959" w:rsidRPr="00952959" w:rsidRDefault="00952959" w:rsidP="00952959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папке </w:t>
            </w:r>
            <w:r w:rsidRPr="00952959">
              <w:rPr>
                <w:rFonts w:ascii="Times New Roman" w:eastAsia="Times New Roman" w:hAnsi="Times New Roman" w:cs="Times New Roman"/>
                <w:color w:val="7030A0"/>
                <w:sz w:val="28"/>
                <w:lang w:val="ru-RU"/>
              </w:rPr>
              <w:t>«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>Разработка_узла_Ф_И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color w:val="7030A0"/>
                <w:sz w:val="24"/>
                <w:lang w:val="ru-RU"/>
              </w:rPr>
              <w:t xml:space="preserve">» </w:t>
            </w: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рабочем столе (где Ф_И –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Фамилия_Имя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конкурсанта</w:t>
            </w:r>
            <w:r w:rsidRPr="0095295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</w:tr>
      <w:tr w:rsidR="00952959" w:rsidRPr="00952959" w14:paraId="78FC20E2" w14:textId="77777777" w:rsidTr="00952959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844" w:type="dxa"/>
          </w:tcPr>
          <w:p w14:paraId="697C3D40" w14:textId="77777777" w:rsidR="00952959" w:rsidRPr="00952959" w:rsidRDefault="00952959" w:rsidP="00952959">
            <w:pPr>
              <w:spacing w:before="227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676" w:type="dxa"/>
          </w:tcPr>
          <w:p w14:paraId="5E46B42A" w14:textId="77777777" w:rsidR="00952959" w:rsidRPr="00952959" w:rsidRDefault="00952959" w:rsidP="00952959">
            <w:pPr>
              <w:spacing w:before="1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Файл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b/>
                <w:sz w:val="24"/>
              </w:rPr>
              <w:t>печати</w:t>
            </w:r>
            <w:proofErr w:type="spellEnd"/>
          </w:p>
          <w:p w14:paraId="597A8905" w14:textId="77777777" w:rsidR="00952959" w:rsidRPr="00952959" w:rsidRDefault="00952959" w:rsidP="00952959">
            <w:pPr>
              <w:spacing w:before="16"/>
              <w:ind w:left="115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i/>
                <w:sz w:val="20"/>
              </w:rPr>
              <w:t>compNprint.plgx</w:t>
            </w:r>
            <w:proofErr w:type="spellEnd"/>
          </w:p>
        </w:tc>
        <w:tc>
          <w:tcPr>
            <w:tcW w:w="5261" w:type="dxa"/>
          </w:tcPr>
          <w:p w14:paraId="4CE775E2" w14:textId="77777777" w:rsidR="00952959" w:rsidRPr="00952959" w:rsidRDefault="00952959" w:rsidP="00952959">
            <w:pPr>
              <w:spacing w:line="273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изготовления разработанного узла в соответствии с</w:t>
            </w:r>
          </w:p>
          <w:p w14:paraId="66A23C9C" w14:textId="77777777" w:rsidR="00952959" w:rsidRPr="00952959" w:rsidRDefault="00952959" w:rsidP="00952959">
            <w:pPr>
              <w:spacing w:before="2" w:line="261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выставленными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настройками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4"/>
              </w:rPr>
              <w:t>Конкурсанта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B8673BC" w14:textId="77777777" w:rsidR="00952959" w:rsidRPr="00952959" w:rsidRDefault="00952959" w:rsidP="0095295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952959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* где </w:t>
      </w:r>
      <w:r w:rsidRPr="00952959"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  <w:t>N</w:t>
      </w:r>
      <w:r w:rsidRPr="00952959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– номер участника</w:t>
      </w:r>
    </w:p>
    <w:p w14:paraId="687D4BAC" w14:textId="77777777" w:rsidR="00952959" w:rsidRPr="00952959" w:rsidRDefault="00952959" w:rsidP="00952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</w:p>
    <w:tbl>
      <w:tblPr>
        <w:tblStyle w:val="TableNormal13"/>
        <w:tblW w:w="9923" w:type="dxa"/>
        <w:tblInd w:w="13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237"/>
        <w:gridCol w:w="851"/>
      </w:tblGrid>
      <w:tr w:rsidR="001A6AD0" w:rsidRPr="00952959" w14:paraId="1DCB7155" w14:textId="77777777" w:rsidTr="00483981">
        <w:trPr>
          <w:trHeight w:val="676"/>
        </w:trPr>
        <w:tc>
          <w:tcPr>
            <w:tcW w:w="9072" w:type="dxa"/>
            <w:gridSpan w:val="2"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5984D017" w14:textId="35C85EDF" w:rsidR="001A6AD0" w:rsidRPr="00952959" w:rsidRDefault="001A6AD0" w:rsidP="00952959">
            <w:pPr>
              <w:spacing w:before="193"/>
              <w:ind w:left="1211" w:right="12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529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ОЖИДАЕМЫЙ РЕЗУЛЬТАТ ВЫПОЛНЕНИЯ МОДУЛЯ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00B050"/>
          </w:tcPr>
          <w:p w14:paraId="572FF2AC" w14:textId="77777777" w:rsidR="001A6AD0" w:rsidRPr="00952959" w:rsidRDefault="001A6AD0" w:rsidP="00952959">
            <w:pPr>
              <w:spacing w:before="6"/>
              <w:rPr>
                <w:rFonts w:ascii="Times New Roman" w:eastAsia="Times New Roman" w:hAnsi="Times New Roman" w:cs="Times New Roman"/>
                <w:sz w:val="9"/>
              </w:rPr>
            </w:pPr>
          </w:p>
          <w:p w14:paraId="657D9509" w14:textId="77777777" w:rsidR="001A6AD0" w:rsidRPr="00952959" w:rsidRDefault="001A6AD0" w:rsidP="001A6AD0">
            <w:pPr>
              <w:ind w:left="146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2764FEB" wp14:editId="3FE4EBEC">
                  <wp:extent cx="199577" cy="274320"/>
                  <wp:effectExtent l="0" t="0" r="0" b="0"/>
                  <wp:docPr id="225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9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7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59" w:rsidRPr="00952959" w14:paraId="0CB35778" w14:textId="77777777" w:rsidTr="001A6AD0">
        <w:trPr>
          <w:trHeight w:val="498"/>
        </w:trPr>
        <w:tc>
          <w:tcPr>
            <w:tcW w:w="835" w:type="dxa"/>
            <w:tcBorders>
              <w:bottom w:val="single" w:sz="4" w:space="0" w:color="000000"/>
            </w:tcBorders>
            <w:shd w:val="clear" w:color="auto" w:fill="F2EFF5"/>
          </w:tcPr>
          <w:p w14:paraId="20C79569" w14:textId="77777777" w:rsidR="00952959" w:rsidRPr="00952959" w:rsidRDefault="00952959" w:rsidP="00952959">
            <w:pPr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C3B98D2" wp14:editId="25629332">
                  <wp:extent cx="275039" cy="274320"/>
                  <wp:effectExtent l="0" t="0" r="0" b="0"/>
                  <wp:docPr id="227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9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3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EFF5"/>
          </w:tcPr>
          <w:p w14:paraId="23BB9438" w14:textId="77777777" w:rsidR="00952959" w:rsidRPr="00952959" w:rsidRDefault="00952959" w:rsidP="00952959">
            <w:pPr>
              <w:spacing w:before="2"/>
              <w:ind w:left="11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6"/>
              </w:rPr>
              <w:t>Проведена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6"/>
              </w:rPr>
              <w:t>проверка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6"/>
              </w:rPr>
              <w:t>ресурсов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2EFF5"/>
          </w:tcPr>
          <w:p w14:paraId="6E31EF39" w14:textId="77777777" w:rsidR="00952959" w:rsidRPr="00952959" w:rsidRDefault="00952959" w:rsidP="00952959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1B5B603" wp14:editId="43146A8E">
                  <wp:extent cx="293288" cy="292608"/>
                  <wp:effectExtent l="0" t="0" r="0" b="0"/>
                  <wp:docPr id="22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88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59" w:rsidRPr="00952959" w14:paraId="7C70AF63" w14:textId="77777777" w:rsidTr="001A6AD0">
        <w:trPr>
          <w:trHeight w:val="714"/>
        </w:trPr>
        <w:tc>
          <w:tcPr>
            <w:tcW w:w="835" w:type="dxa"/>
            <w:tcBorders>
              <w:top w:val="single" w:sz="4" w:space="0" w:color="000000"/>
            </w:tcBorders>
            <w:shd w:val="clear" w:color="auto" w:fill="F2EFF5"/>
          </w:tcPr>
          <w:p w14:paraId="572F5083" w14:textId="77777777" w:rsidR="00952959" w:rsidRPr="00952959" w:rsidRDefault="00952959" w:rsidP="00952959">
            <w:pPr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1489EC9" wp14:editId="5A002649">
                  <wp:extent cx="317531" cy="316991"/>
                  <wp:effectExtent l="0" t="0" r="0" b="0"/>
                  <wp:docPr id="2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1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tcBorders>
              <w:top w:val="single" w:sz="4" w:space="0" w:color="000000"/>
            </w:tcBorders>
            <w:shd w:val="clear" w:color="auto" w:fill="F2EFF5"/>
          </w:tcPr>
          <w:p w14:paraId="4D309B17" w14:textId="77777777" w:rsidR="00952959" w:rsidRPr="00952959" w:rsidRDefault="00952959" w:rsidP="00952959">
            <w:pPr>
              <w:ind w:left="114" w:right="1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Построена цифровая модель узла, </w:t>
            </w:r>
            <w:r w:rsidRPr="00952959"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 xml:space="preserve">в соответствии с техническим заданием пригодная для последующего производства </w:t>
            </w: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технологиями 3</w:t>
            </w:r>
            <w:r w:rsidRPr="00952959">
              <w:rPr>
                <w:rFonts w:ascii="Times New Roman" w:eastAsia="Times New Roman" w:hAnsi="Times New Roman" w:cs="Times New Roman"/>
                <w:sz w:val="26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печати</w:t>
            </w:r>
          </w:p>
        </w:tc>
        <w:tc>
          <w:tcPr>
            <w:tcW w:w="851" w:type="dxa"/>
            <w:shd w:val="clear" w:color="auto" w:fill="F2EFF5"/>
          </w:tcPr>
          <w:p w14:paraId="5CBA919A" w14:textId="77777777" w:rsidR="00952959" w:rsidRPr="00952959" w:rsidRDefault="00952959" w:rsidP="00952959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2C9B13C" wp14:editId="1EA133A0">
                  <wp:extent cx="293117" cy="292608"/>
                  <wp:effectExtent l="0" t="0" r="0" b="0"/>
                  <wp:docPr id="23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59" w:rsidRPr="00952959" w14:paraId="29375029" w14:textId="77777777" w:rsidTr="001A6AD0">
        <w:trPr>
          <w:trHeight w:val="556"/>
        </w:trPr>
        <w:tc>
          <w:tcPr>
            <w:tcW w:w="835" w:type="dxa"/>
            <w:shd w:val="clear" w:color="auto" w:fill="F2EFF5"/>
          </w:tcPr>
          <w:p w14:paraId="0A055F21" w14:textId="77777777" w:rsidR="00952959" w:rsidRPr="00952959" w:rsidRDefault="00952959" w:rsidP="00952959">
            <w:pPr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9463906" wp14:editId="060661FE">
                  <wp:extent cx="258941" cy="258032"/>
                  <wp:effectExtent l="0" t="0" r="0" b="0"/>
                  <wp:docPr id="23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41" cy="25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shd w:val="clear" w:color="auto" w:fill="F2EFF5"/>
          </w:tcPr>
          <w:p w14:paraId="0B1F39B3" w14:textId="77777777" w:rsidR="00952959" w:rsidRPr="00952959" w:rsidRDefault="00952959" w:rsidP="00952959">
            <w:pPr>
              <w:spacing w:before="2"/>
              <w:ind w:left="1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>Схема узла учитывает интеграцию изготовленного узла в коптер</w:t>
            </w:r>
          </w:p>
        </w:tc>
        <w:tc>
          <w:tcPr>
            <w:tcW w:w="851" w:type="dxa"/>
            <w:shd w:val="clear" w:color="auto" w:fill="F2EFF5"/>
          </w:tcPr>
          <w:p w14:paraId="47F55128" w14:textId="77777777" w:rsidR="00952959" w:rsidRPr="00952959" w:rsidRDefault="00952959" w:rsidP="00952959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DE9F356" wp14:editId="53290E92">
                  <wp:extent cx="293482" cy="292608"/>
                  <wp:effectExtent l="0" t="0" r="0" b="0"/>
                  <wp:docPr id="23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82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59" w:rsidRPr="00952959" w14:paraId="01364F65" w14:textId="77777777" w:rsidTr="001A6AD0">
        <w:trPr>
          <w:trHeight w:val="498"/>
        </w:trPr>
        <w:tc>
          <w:tcPr>
            <w:tcW w:w="835" w:type="dxa"/>
            <w:shd w:val="clear" w:color="auto" w:fill="F2EFF5"/>
          </w:tcPr>
          <w:p w14:paraId="4A0B0C8F" w14:textId="77777777" w:rsidR="00952959" w:rsidRPr="00952959" w:rsidRDefault="00952959" w:rsidP="00952959">
            <w:pPr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920D931" wp14:editId="2C392B0E">
                  <wp:extent cx="258032" cy="258032"/>
                  <wp:effectExtent l="0" t="0" r="0" b="0"/>
                  <wp:docPr id="239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9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32" cy="25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shd w:val="clear" w:color="auto" w:fill="F2EFF5"/>
          </w:tcPr>
          <w:p w14:paraId="24EDB7B9" w14:textId="77777777" w:rsidR="00952959" w:rsidRPr="00952959" w:rsidRDefault="00952959" w:rsidP="00952959">
            <w:pPr>
              <w:spacing w:line="296" w:lineRule="exact"/>
              <w:ind w:lef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 чертёж в соответствии с техническими требованиями</w:t>
            </w:r>
          </w:p>
        </w:tc>
        <w:tc>
          <w:tcPr>
            <w:tcW w:w="851" w:type="dxa"/>
            <w:shd w:val="clear" w:color="auto" w:fill="F2EFF5"/>
          </w:tcPr>
          <w:p w14:paraId="4EADEBA7" w14:textId="77777777" w:rsidR="00952959" w:rsidRPr="00952959" w:rsidRDefault="00952959" w:rsidP="00952959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8359466" wp14:editId="2A8ADE81">
                  <wp:extent cx="292607" cy="292608"/>
                  <wp:effectExtent l="0" t="0" r="0" b="0"/>
                  <wp:docPr id="24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59" w:rsidRPr="00952959" w14:paraId="51570C35" w14:textId="77777777" w:rsidTr="001A6AD0">
        <w:trPr>
          <w:trHeight w:val="714"/>
        </w:trPr>
        <w:tc>
          <w:tcPr>
            <w:tcW w:w="835" w:type="dxa"/>
            <w:shd w:val="clear" w:color="auto" w:fill="F2EFF5"/>
          </w:tcPr>
          <w:p w14:paraId="1B90947C" w14:textId="77777777" w:rsidR="00952959" w:rsidRPr="00952959" w:rsidRDefault="00952959" w:rsidP="00952959">
            <w:pPr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C86BF59" wp14:editId="486793EC">
                  <wp:extent cx="314325" cy="314325"/>
                  <wp:effectExtent l="0" t="0" r="0" b="0"/>
                  <wp:docPr id="243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9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shd w:val="clear" w:color="auto" w:fill="F2EFF5"/>
          </w:tcPr>
          <w:p w14:paraId="149D14C5" w14:textId="77777777" w:rsidR="00952959" w:rsidRPr="00952959" w:rsidRDefault="00952959" w:rsidP="00952959">
            <w:pPr>
              <w:spacing w:line="242" w:lineRule="auto"/>
              <w:ind w:left="114" w:right="6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Соблюдены параметры для 3</w:t>
            </w:r>
            <w:r w:rsidRPr="00952959">
              <w:rPr>
                <w:rFonts w:ascii="Times New Roman" w:eastAsia="Times New Roman" w:hAnsi="Times New Roman" w:cs="Times New Roman"/>
                <w:sz w:val="26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печати, обеспечивающими последующее производство технологиями 3</w:t>
            </w:r>
            <w:r w:rsidRPr="00952959">
              <w:rPr>
                <w:rFonts w:ascii="Times New Roman" w:eastAsia="Times New Roman" w:hAnsi="Times New Roman" w:cs="Times New Roman"/>
                <w:sz w:val="26"/>
              </w:rPr>
              <w:t>D</w:t>
            </w:r>
            <w:r w:rsidRPr="0095295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печати</w:t>
            </w:r>
          </w:p>
        </w:tc>
        <w:tc>
          <w:tcPr>
            <w:tcW w:w="851" w:type="dxa"/>
            <w:shd w:val="clear" w:color="auto" w:fill="F2EFF5"/>
          </w:tcPr>
          <w:p w14:paraId="69327FA0" w14:textId="77777777" w:rsidR="00952959" w:rsidRPr="00952959" w:rsidRDefault="00952959" w:rsidP="00952959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8A28F5D" wp14:editId="1F62B954">
                  <wp:extent cx="292607" cy="292608"/>
                  <wp:effectExtent l="0" t="0" r="0" b="0"/>
                  <wp:docPr id="24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59" w:rsidRPr="00952959" w14:paraId="20D5F890" w14:textId="77777777" w:rsidTr="001A6AD0">
        <w:trPr>
          <w:trHeight w:val="526"/>
        </w:trPr>
        <w:tc>
          <w:tcPr>
            <w:tcW w:w="835" w:type="dxa"/>
            <w:shd w:val="clear" w:color="auto" w:fill="F2EFF5"/>
          </w:tcPr>
          <w:p w14:paraId="137C1EC7" w14:textId="77777777" w:rsidR="00952959" w:rsidRPr="00952959" w:rsidRDefault="00952959" w:rsidP="00952959">
            <w:pPr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96C9D7D" wp14:editId="46E2934F">
                  <wp:extent cx="292608" cy="292608"/>
                  <wp:effectExtent l="0" t="0" r="0" b="0"/>
                  <wp:docPr id="247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9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shd w:val="clear" w:color="auto" w:fill="F2EFF5"/>
          </w:tcPr>
          <w:p w14:paraId="1BB583C0" w14:textId="77777777" w:rsidR="00952959" w:rsidRPr="00952959" w:rsidRDefault="00952959" w:rsidP="00952959">
            <w:pPr>
              <w:spacing w:line="296" w:lineRule="exact"/>
              <w:ind w:left="11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52959">
              <w:rPr>
                <w:rFonts w:ascii="Times New Roman" w:eastAsia="Times New Roman" w:hAnsi="Times New Roman" w:cs="Times New Roman"/>
                <w:sz w:val="26"/>
              </w:rPr>
              <w:t>Сформирован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6"/>
              </w:rPr>
              <w:t xml:space="preserve"> и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6"/>
              </w:rPr>
              <w:t>сдан</w:t>
            </w:r>
            <w:proofErr w:type="spellEnd"/>
            <w:r w:rsidRPr="0095295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52959">
              <w:rPr>
                <w:rFonts w:ascii="Times New Roman" w:eastAsia="Times New Roman" w:hAnsi="Times New Roman" w:cs="Times New Roman"/>
                <w:sz w:val="26"/>
              </w:rPr>
              <w:t>отчёт</w:t>
            </w:r>
            <w:proofErr w:type="spellEnd"/>
          </w:p>
        </w:tc>
        <w:tc>
          <w:tcPr>
            <w:tcW w:w="851" w:type="dxa"/>
            <w:shd w:val="clear" w:color="auto" w:fill="F2EFF5"/>
          </w:tcPr>
          <w:p w14:paraId="1D8C0CDB" w14:textId="77777777" w:rsidR="00952959" w:rsidRPr="00952959" w:rsidRDefault="00952959" w:rsidP="00952959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952959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D3A21CD" wp14:editId="3A2FA916">
                  <wp:extent cx="292607" cy="292608"/>
                  <wp:effectExtent l="0" t="0" r="0" b="0"/>
                  <wp:docPr id="24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D7F55" w14:textId="77777777" w:rsidR="00952959" w:rsidRPr="00952959" w:rsidRDefault="00952959" w:rsidP="00952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</w:p>
    <w:p w14:paraId="02DCCA07" w14:textId="77777777" w:rsidR="0042594E" w:rsidRPr="007420EB" w:rsidRDefault="0042594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1DAE6" w14:textId="568E3F5D" w:rsidR="007420EB" w:rsidRPr="007420EB" w:rsidRDefault="007420EB" w:rsidP="007420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420EB">
        <w:rPr>
          <w:rFonts w:ascii="Times New Roman" w:hAnsi="Times New Roman" w:cs="Times New Roman"/>
          <w:b/>
          <w:bCs/>
          <w:sz w:val="28"/>
          <w:szCs w:val="28"/>
        </w:rPr>
        <w:t>Эксплуатация полезной нагрузки (инвариант)</w:t>
      </w:r>
    </w:p>
    <w:p w14:paraId="389B6D64" w14:textId="77777777" w:rsidR="007420EB" w:rsidRPr="007420EB" w:rsidRDefault="007420EB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6A615ABC" w14:textId="56143A60" w:rsidR="007420EB" w:rsidRDefault="007420EB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AD30EA" w14:textId="77777777" w:rsidR="009C3B6F" w:rsidRPr="009C3B6F" w:rsidRDefault="009C3B6F" w:rsidP="009C3B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227"/>
      </w:tblGrid>
      <w:tr w:rsidR="009C3B6F" w:rsidRPr="009C3B6F" w14:paraId="2A10949A" w14:textId="77777777" w:rsidTr="009C3B6F">
        <w:trPr>
          <w:trHeight w:val="368"/>
        </w:trPr>
        <w:tc>
          <w:tcPr>
            <w:tcW w:w="696" w:type="dxa"/>
            <w:shd w:val="clear" w:color="auto" w:fill="00B050"/>
          </w:tcPr>
          <w:p w14:paraId="753A53BA" w14:textId="5F64F391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95"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shd w:val="clear" w:color="auto" w:fill="4F6228"/>
          </w:tcPr>
          <w:p w14:paraId="59AB004A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2737" w:right="27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Общий план модуля</w:t>
            </w:r>
          </w:p>
        </w:tc>
      </w:tr>
      <w:tr w:rsidR="009C3B6F" w:rsidRPr="009C3B6F" w14:paraId="4BA44B4D" w14:textId="77777777" w:rsidTr="009C3B6F">
        <w:trPr>
          <w:trHeight w:val="824"/>
        </w:trPr>
        <w:tc>
          <w:tcPr>
            <w:tcW w:w="696" w:type="dxa"/>
            <w:vMerge w:val="restart"/>
          </w:tcPr>
          <w:p w14:paraId="592192C3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73FD63" wp14:editId="7ACC816C">
                  <wp:extent cx="256032" cy="256031"/>
                  <wp:effectExtent l="0" t="0" r="0" b="0"/>
                  <wp:docPr id="93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08333B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7" w:type="dxa"/>
            <w:shd w:val="clear" w:color="auto" w:fill="EBF1DD"/>
          </w:tcPr>
          <w:p w14:paraId="6DA249F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изменения в конструкцию коптера.</w:t>
            </w:r>
          </w:p>
          <w:p w14:paraId="05FC08A9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систему полезной нагрузки (захвата) на коптер:</w:t>
            </w:r>
          </w:p>
          <w:p w14:paraId="30E4E7FA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механический захват</w:t>
            </w:r>
          </w:p>
          <w:p w14:paraId="58A43E95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электромагнитный захват</w:t>
            </w:r>
          </w:p>
        </w:tc>
      </w:tr>
      <w:tr w:rsidR="009C3B6F" w:rsidRPr="009C3B6F" w14:paraId="312B843B" w14:textId="77777777" w:rsidTr="009C3B6F">
        <w:trPr>
          <w:trHeight w:val="1131"/>
        </w:trPr>
        <w:tc>
          <w:tcPr>
            <w:tcW w:w="696" w:type="dxa"/>
            <w:vMerge/>
          </w:tcPr>
          <w:p w14:paraId="78E9A5CE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shd w:val="clear" w:color="auto" w:fill="EBF1DD"/>
          </w:tcPr>
          <w:p w14:paraId="368AD210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захват светодиодной индикацией с однозначным отображением:</w:t>
            </w:r>
          </w:p>
          <w:p w14:paraId="06A97DF7" w14:textId="77777777" w:rsidR="009C3B6F" w:rsidRPr="009C3B6F" w:rsidRDefault="009C3B6F" w:rsidP="009C3B6F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0"/>
                <w:tab w:val="left" w:pos="262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состояния захвата – синяя световая индикация</w:t>
            </w:r>
          </w:p>
          <w:p w14:paraId="2F523184" w14:textId="77777777" w:rsidR="009C3B6F" w:rsidRPr="009C3B6F" w:rsidRDefault="009C3B6F" w:rsidP="009C3B6F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0"/>
                <w:tab w:val="left" w:pos="262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состояние сброса – белая световая индикация</w:t>
            </w:r>
          </w:p>
        </w:tc>
      </w:tr>
      <w:tr w:rsidR="009C3B6F" w:rsidRPr="009C3B6F" w14:paraId="0C4B60D9" w14:textId="77777777" w:rsidTr="009C3B6F">
        <w:trPr>
          <w:trHeight w:val="498"/>
        </w:trPr>
        <w:tc>
          <w:tcPr>
            <w:tcW w:w="696" w:type="dxa"/>
            <w:vMerge/>
          </w:tcPr>
          <w:p w14:paraId="6D7CA379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shd w:val="clear" w:color="auto" w:fill="EBF1DD"/>
          </w:tcPr>
          <w:p w14:paraId="6198433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Продемонстрировать захват (механический и электромагнитный) и индикацию экспертам на рабочем месте</w:t>
            </w:r>
          </w:p>
        </w:tc>
      </w:tr>
      <w:tr w:rsidR="009C3B6F" w:rsidRPr="009C3B6F" w14:paraId="2C7EA5CF" w14:textId="77777777" w:rsidTr="009C3B6F">
        <w:trPr>
          <w:trHeight w:val="507"/>
        </w:trPr>
        <w:tc>
          <w:tcPr>
            <w:tcW w:w="696" w:type="dxa"/>
            <w:vMerge/>
          </w:tcPr>
          <w:p w14:paraId="42CF09C6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shd w:val="clear" w:color="auto" w:fill="EBF1DD"/>
          </w:tcPr>
          <w:p w14:paraId="1BB6B976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Настроить оборудование</w:t>
            </w:r>
          </w:p>
        </w:tc>
      </w:tr>
      <w:tr w:rsidR="009C3B6F" w:rsidRPr="009C3B6F" w14:paraId="2A0C81CE" w14:textId="77777777" w:rsidTr="009C3B6F">
        <w:trPr>
          <w:trHeight w:val="833"/>
        </w:trPr>
        <w:tc>
          <w:tcPr>
            <w:tcW w:w="696" w:type="dxa"/>
          </w:tcPr>
          <w:p w14:paraId="11ABBA9D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7" w:type="dxa"/>
            <w:shd w:val="clear" w:color="auto" w:fill="EBF1DD"/>
          </w:tcPr>
          <w:p w14:paraId="0422C64C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предполётную подготовку.</w:t>
            </w:r>
          </w:p>
          <w:p w14:paraId="451DF9FF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испытания системы полезной нагрузки / захватывающего устройства</w:t>
            </w:r>
          </w:p>
        </w:tc>
      </w:tr>
      <w:tr w:rsidR="009C3B6F" w:rsidRPr="009C3B6F" w14:paraId="632ED37B" w14:textId="77777777" w:rsidTr="009C3B6F">
        <w:trPr>
          <w:trHeight w:val="1155"/>
        </w:trPr>
        <w:tc>
          <w:tcPr>
            <w:tcW w:w="696" w:type="dxa"/>
          </w:tcPr>
          <w:p w14:paraId="3CDC915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4C0270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8E10DC" wp14:editId="6F298EE0">
                  <wp:extent cx="329184" cy="329184"/>
                  <wp:effectExtent l="0" t="0" r="0" b="0"/>
                  <wp:docPr id="93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329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A5CD0D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7" w:type="dxa"/>
            <w:shd w:val="clear" w:color="auto" w:fill="EBF1DD"/>
          </w:tcPr>
          <w:p w14:paraId="15B8244C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полетное задание с захватывающим устройством</w:t>
            </w:r>
          </w:p>
          <w:p w14:paraId="54553067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0" w:right="266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 мин</w:t>
            </w:r>
            <w:r w:rsidRPr="009C3B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зачетная попытка + </w:t>
            </w:r>
            <w:r w:rsidRPr="009C3B6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 мин</w:t>
            </w:r>
            <w:r w:rsidRPr="009C3B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предполетной подготовки (</w:t>
            </w:r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каждого конкурсанта)</w:t>
            </w:r>
          </w:p>
        </w:tc>
      </w:tr>
    </w:tbl>
    <w:p w14:paraId="61104605" w14:textId="1E061DDE" w:rsidR="009C3B6F" w:rsidRDefault="009C3B6F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98C2F3" w14:textId="77C385F0" w:rsidR="009C3B6F" w:rsidRPr="009C3B6F" w:rsidRDefault="009C3B6F" w:rsidP="009C3B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C3B6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Миссия</w:t>
      </w:r>
      <w:proofErr w:type="gramStart"/>
      <w:r w:rsidRPr="009C3B6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9C3B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Произвести</w:t>
      </w:r>
      <w:proofErr w:type="gramEnd"/>
      <w:r w:rsidRPr="009C3B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захват грузов механическим и/или электромагнитным </w:t>
      </w:r>
      <w:r w:rsidRPr="009C3B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захватом, пролететь с каждым грузом через препятствие, произвести выгрузку. По завершении захвата и переноса грузов произвести посадку в заданную точку.</w:t>
      </w:r>
    </w:p>
    <w:p w14:paraId="5331B7B9" w14:textId="77777777" w:rsidR="009C3B6F" w:rsidRPr="009C3B6F" w:rsidRDefault="009C3B6F" w:rsidP="009C3B6F">
      <w:pPr>
        <w:widowControl w:val="0"/>
        <w:autoSpaceDE w:val="0"/>
        <w:autoSpaceDN w:val="0"/>
        <w:spacing w:before="237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B6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условия выполнения модуля</w:t>
      </w:r>
      <w:r w:rsidRPr="009C3B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56218D6" w14:textId="77777777" w:rsidR="009C3B6F" w:rsidRPr="009C3B6F" w:rsidRDefault="009C3B6F" w:rsidP="0022207B">
      <w:pPr>
        <w:widowControl w:val="0"/>
        <w:numPr>
          <w:ilvl w:val="1"/>
          <w:numId w:val="22"/>
        </w:numPr>
        <w:autoSpaceDE w:val="0"/>
        <w:autoSpaceDN w:val="0"/>
        <w:spacing w:before="52" w:after="0" w:line="240" w:lineRule="auto"/>
        <w:ind w:left="709" w:hanging="709"/>
        <w:jc w:val="both"/>
        <w:rPr>
          <w:rFonts w:ascii="Arial" w:eastAsia="Times New Roman" w:hAnsi="Arial" w:cs="Times New Roman"/>
          <w:color w:val="0070C0"/>
          <w:sz w:val="28"/>
        </w:rPr>
      </w:pPr>
      <w:r w:rsidRPr="009C3B6F">
        <w:rPr>
          <w:rFonts w:ascii="Times New Roman" w:eastAsia="Times New Roman" w:hAnsi="Times New Roman" w:cs="Times New Roman"/>
          <w:sz w:val="28"/>
        </w:rPr>
        <w:t>Время предполетной подготовки перед попыткой - 1</w:t>
      </w:r>
      <w:r w:rsidRPr="009C3B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C3B6F">
        <w:rPr>
          <w:rFonts w:ascii="Times New Roman" w:eastAsia="Times New Roman" w:hAnsi="Times New Roman" w:cs="Times New Roman"/>
          <w:sz w:val="28"/>
        </w:rPr>
        <w:t>минута</w:t>
      </w:r>
    </w:p>
    <w:p w14:paraId="0F5FA169" w14:textId="77777777" w:rsidR="009C3B6F" w:rsidRPr="009C3B6F" w:rsidRDefault="009C3B6F" w:rsidP="0022207B">
      <w:pPr>
        <w:widowControl w:val="0"/>
        <w:numPr>
          <w:ilvl w:val="1"/>
          <w:numId w:val="22"/>
        </w:numPr>
        <w:autoSpaceDE w:val="0"/>
        <w:autoSpaceDN w:val="0"/>
        <w:spacing w:before="51" w:after="0" w:line="240" w:lineRule="auto"/>
        <w:ind w:left="709" w:hanging="709"/>
        <w:jc w:val="both"/>
        <w:rPr>
          <w:rFonts w:ascii="Arial" w:eastAsia="Times New Roman" w:hAnsi="Arial" w:cs="Times New Roman"/>
          <w:color w:val="0070C0"/>
          <w:sz w:val="28"/>
        </w:rPr>
      </w:pPr>
      <w:r w:rsidRPr="009C3B6F">
        <w:rPr>
          <w:rFonts w:ascii="Times New Roman" w:eastAsia="Times New Roman" w:hAnsi="Times New Roman" w:cs="Times New Roman"/>
          <w:sz w:val="28"/>
        </w:rPr>
        <w:t>Время зачетной попытки – 5</w:t>
      </w:r>
      <w:r w:rsidRPr="009C3B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C3B6F">
        <w:rPr>
          <w:rFonts w:ascii="Times New Roman" w:eastAsia="Times New Roman" w:hAnsi="Times New Roman" w:cs="Times New Roman"/>
          <w:sz w:val="28"/>
        </w:rPr>
        <w:t>минут</w:t>
      </w:r>
    </w:p>
    <w:p w14:paraId="62C0008D" w14:textId="77777777" w:rsidR="009C3B6F" w:rsidRPr="009C3B6F" w:rsidRDefault="009C3B6F" w:rsidP="0022207B">
      <w:pPr>
        <w:widowControl w:val="0"/>
        <w:numPr>
          <w:ilvl w:val="1"/>
          <w:numId w:val="22"/>
        </w:numPr>
        <w:autoSpaceDE w:val="0"/>
        <w:autoSpaceDN w:val="0"/>
        <w:spacing w:before="46" w:after="0" w:line="240" w:lineRule="auto"/>
        <w:ind w:left="709" w:hanging="709"/>
        <w:jc w:val="both"/>
        <w:rPr>
          <w:rFonts w:ascii="Arial" w:eastAsia="Times New Roman" w:hAnsi="Arial" w:cs="Times New Roman"/>
          <w:color w:val="0070C0"/>
          <w:sz w:val="28"/>
        </w:rPr>
      </w:pPr>
      <w:r w:rsidRPr="009C3B6F">
        <w:rPr>
          <w:rFonts w:ascii="Times New Roman" w:eastAsia="Times New Roman" w:hAnsi="Times New Roman" w:cs="Times New Roman"/>
          <w:sz w:val="28"/>
        </w:rPr>
        <w:t>Участник не может касаться мячей</w:t>
      </w:r>
      <w:r w:rsidRPr="009C3B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C3B6F">
        <w:rPr>
          <w:rFonts w:ascii="Times New Roman" w:eastAsia="Times New Roman" w:hAnsi="Times New Roman" w:cs="Times New Roman"/>
          <w:sz w:val="28"/>
        </w:rPr>
        <w:t>руками.</w:t>
      </w:r>
    </w:p>
    <w:p w14:paraId="7AE1FF08" w14:textId="77777777" w:rsidR="009C3B6F" w:rsidRPr="009C3B6F" w:rsidRDefault="009C3B6F" w:rsidP="0022207B">
      <w:pPr>
        <w:widowControl w:val="0"/>
        <w:autoSpaceDE w:val="0"/>
        <w:autoSpaceDN w:val="0"/>
        <w:spacing w:before="48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C3B6F">
        <w:rPr>
          <w:rFonts w:ascii="Times New Roman" w:eastAsia="Times New Roman" w:hAnsi="Times New Roman" w:cs="Times New Roman"/>
          <w:i/>
          <w:sz w:val="28"/>
        </w:rPr>
        <w:t xml:space="preserve">Если мяч теряется в полете </w:t>
      </w:r>
      <w:r w:rsidRPr="009C3B6F">
        <w:rPr>
          <w:rFonts w:ascii="Times New Roman" w:eastAsia="Times New Roman" w:hAnsi="Times New Roman" w:cs="Times New Roman"/>
          <w:i/>
          <w:sz w:val="28"/>
          <w:u w:val="single"/>
        </w:rPr>
        <w:t>после прохождения препятствия</w:t>
      </w:r>
      <w:r w:rsidRPr="009C3B6F">
        <w:rPr>
          <w:rFonts w:ascii="Times New Roman" w:eastAsia="Times New Roman" w:hAnsi="Times New Roman" w:cs="Times New Roman"/>
          <w:i/>
          <w:sz w:val="28"/>
        </w:rPr>
        <w:t xml:space="preserve">, допустимо схватить мяч захватом и выгрузить в </w:t>
      </w:r>
      <w:proofErr w:type="spellStart"/>
      <w:r w:rsidRPr="009C3B6F">
        <w:rPr>
          <w:rFonts w:ascii="Times New Roman" w:eastAsia="Times New Roman" w:hAnsi="Times New Roman" w:cs="Times New Roman"/>
          <w:i/>
          <w:sz w:val="28"/>
        </w:rPr>
        <w:t>грузоприемник</w:t>
      </w:r>
      <w:proofErr w:type="spellEnd"/>
      <w:r w:rsidRPr="009C3B6F">
        <w:rPr>
          <w:rFonts w:ascii="Times New Roman" w:eastAsia="Times New Roman" w:hAnsi="Times New Roman" w:cs="Times New Roman"/>
          <w:i/>
          <w:sz w:val="28"/>
        </w:rPr>
        <w:t>, не проходя через препятствие заново</w:t>
      </w:r>
      <w:r w:rsidRPr="009C3B6F">
        <w:rPr>
          <w:rFonts w:ascii="Times New Roman" w:eastAsia="Times New Roman" w:hAnsi="Times New Roman" w:cs="Times New Roman"/>
          <w:sz w:val="28"/>
        </w:rPr>
        <w:t>.</w:t>
      </w:r>
    </w:p>
    <w:p w14:paraId="6DB3AFEE" w14:textId="77777777" w:rsidR="0022207B" w:rsidRPr="0022207B" w:rsidRDefault="0022207B" w:rsidP="0022207B">
      <w:pPr>
        <w:widowControl w:val="0"/>
        <w:autoSpaceDE w:val="0"/>
        <w:autoSpaceDN w:val="0"/>
        <w:spacing w:before="87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0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Система штрафов в рамках модуля</w:t>
      </w:r>
    </w:p>
    <w:p w14:paraId="21711EB8" w14:textId="77777777" w:rsidR="0022207B" w:rsidRPr="0022207B" w:rsidRDefault="0022207B" w:rsidP="0022207B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709" w:hanging="709"/>
        <w:rPr>
          <w:rFonts w:ascii="Arial" w:eastAsia="Times New Roman" w:hAnsi="Arial" w:cs="Times New Roman"/>
          <w:color w:val="0070C0"/>
          <w:sz w:val="28"/>
        </w:rPr>
      </w:pPr>
      <w:r w:rsidRPr="0022207B">
        <w:rPr>
          <w:rFonts w:ascii="Times New Roman" w:eastAsia="Times New Roman" w:hAnsi="Times New Roman" w:cs="Times New Roman"/>
          <w:sz w:val="28"/>
        </w:rPr>
        <w:t xml:space="preserve">Касание пола, сетки, элементов трассы. (Касания </w:t>
      </w:r>
      <w:proofErr w:type="spellStart"/>
      <w:r w:rsidRPr="0022207B">
        <w:rPr>
          <w:rFonts w:ascii="Times New Roman" w:eastAsia="Times New Roman" w:hAnsi="Times New Roman" w:cs="Times New Roman"/>
          <w:sz w:val="28"/>
        </w:rPr>
        <w:t>грузоприёмника</w:t>
      </w:r>
      <w:proofErr w:type="spellEnd"/>
      <w:r w:rsidRPr="0022207B">
        <w:rPr>
          <w:rFonts w:ascii="Times New Roman" w:eastAsia="Times New Roman" w:hAnsi="Times New Roman" w:cs="Times New Roman"/>
          <w:sz w:val="28"/>
        </w:rPr>
        <w:t xml:space="preserve"> не</w:t>
      </w:r>
      <w:r w:rsidRPr="0022207B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22207B">
        <w:rPr>
          <w:rFonts w:ascii="Times New Roman" w:eastAsia="Times New Roman" w:hAnsi="Times New Roman" w:cs="Times New Roman"/>
          <w:sz w:val="28"/>
        </w:rPr>
        <w:t>штрафуются)</w:t>
      </w:r>
    </w:p>
    <w:p w14:paraId="0BB449FF" w14:textId="77777777" w:rsidR="0022207B" w:rsidRPr="0022207B" w:rsidRDefault="0022207B" w:rsidP="0022207B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709" w:hanging="709"/>
        <w:rPr>
          <w:rFonts w:ascii="Arial" w:eastAsia="Times New Roman" w:hAnsi="Arial" w:cs="Times New Roman"/>
          <w:color w:val="0070C0"/>
          <w:sz w:val="28"/>
        </w:rPr>
      </w:pPr>
      <w:r w:rsidRPr="0022207B">
        <w:rPr>
          <w:rFonts w:ascii="Times New Roman" w:eastAsia="Times New Roman" w:hAnsi="Times New Roman" w:cs="Times New Roman"/>
          <w:sz w:val="28"/>
        </w:rPr>
        <w:t>Посадка в указанное место без</w:t>
      </w:r>
      <w:r w:rsidRPr="0022207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207B">
        <w:rPr>
          <w:rFonts w:ascii="Times New Roman" w:eastAsia="Times New Roman" w:hAnsi="Times New Roman" w:cs="Times New Roman"/>
          <w:sz w:val="28"/>
        </w:rPr>
        <w:t>груза.</w:t>
      </w:r>
    </w:p>
    <w:p w14:paraId="1E876440" w14:textId="77777777" w:rsidR="0022207B" w:rsidRPr="0022207B" w:rsidRDefault="0022207B" w:rsidP="0022207B">
      <w:pPr>
        <w:widowControl w:val="0"/>
        <w:numPr>
          <w:ilvl w:val="1"/>
          <w:numId w:val="22"/>
        </w:numPr>
        <w:tabs>
          <w:tab w:val="left" w:pos="1624"/>
          <w:tab w:val="left" w:pos="1625"/>
        </w:tabs>
        <w:autoSpaceDE w:val="0"/>
        <w:autoSpaceDN w:val="0"/>
        <w:spacing w:before="18" w:after="0" w:line="240" w:lineRule="auto"/>
        <w:ind w:left="709" w:hanging="709"/>
        <w:rPr>
          <w:rFonts w:ascii="Arial" w:eastAsia="Times New Roman" w:hAnsi="Arial" w:cs="Times New Roman"/>
          <w:color w:val="0070C0"/>
          <w:sz w:val="28"/>
        </w:rPr>
      </w:pPr>
      <w:r w:rsidRPr="0022207B">
        <w:rPr>
          <w:rFonts w:ascii="Times New Roman" w:eastAsia="Times New Roman" w:hAnsi="Times New Roman" w:cs="Times New Roman"/>
          <w:sz w:val="28"/>
        </w:rPr>
        <w:t>Посадка вне посадочной</w:t>
      </w:r>
      <w:r w:rsidRPr="0022207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207B">
        <w:rPr>
          <w:rFonts w:ascii="Times New Roman" w:eastAsia="Times New Roman" w:hAnsi="Times New Roman" w:cs="Times New Roman"/>
          <w:sz w:val="28"/>
        </w:rPr>
        <w:t>зоны</w:t>
      </w:r>
    </w:p>
    <w:tbl>
      <w:tblPr>
        <w:tblW w:w="9655" w:type="dxa"/>
        <w:tblInd w:w="40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3047"/>
        <w:gridCol w:w="779"/>
        <w:gridCol w:w="2246"/>
        <w:gridCol w:w="1086"/>
        <w:gridCol w:w="284"/>
      </w:tblGrid>
      <w:tr w:rsidR="009C3B6F" w:rsidRPr="009C3B6F" w14:paraId="1FCA9EF9" w14:textId="77777777" w:rsidTr="009C3B6F">
        <w:trPr>
          <w:trHeight w:val="484"/>
        </w:trPr>
        <w:tc>
          <w:tcPr>
            <w:tcW w:w="9655" w:type="dxa"/>
            <w:gridSpan w:val="6"/>
            <w:shd w:val="clear" w:color="auto" w:fill="FFFFFF" w:themeFill="background1"/>
          </w:tcPr>
          <w:p w14:paraId="7BEBCAA9" w14:textId="5CE3CE14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Задание</w:t>
            </w:r>
          </w:p>
        </w:tc>
      </w:tr>
      <w:tr w:rsidR="009C3B6F" w:rsidRPr="009C3B6F" w14:paraId="2D115E60" w14:textId="77777777" w:rsidTr="009C3B6F">
        <w:trPr>
          <w:trHeight w:val="422"/>
        </w:trPr>
        <w:tc>
          <w:tcPr>
            <w:tcW w:w="2213" w:type="dxa"/>
            <w:shd w:val="clear" w:color="auto" w:fill="76923C"/>
          </w:tcPr>
          <w:p w14:paraId="3B416763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715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047" w:type="dxa"/>
            <w:tcBorders>
              <w:right w:val="single" w:sz="4" w:space="0" w:color="000000"/>
            </w:tcBorders>
            <w:shd w:val="clear" w:color="auto" w:fill="76923C"/>
          </w:tcPr>
          <w:p w14:paraId="57280BE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81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Входные данные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</w:tcBorders>
            <w:shd w:val="clear" w:color="auto" w:fill="76923C"/>
          </w:tcPr>
          <w:p w14:paraId="365D1C3F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99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>Выходные данные</w:t>
            </w:r>
          </w:p>
        </w:tc>
      </w:tr>
      <w:tr w:rsidR="009C3B6F" w:rsidRPr="009C3B6F" w14:paraId="6C50869B" w14:textId="77777777" w:rsidTr="009C3B6F">
        <w:trPr>
          <w:trHeight w:val="1348"/>
        </w:trPr>
        <w:tc>
          <w:tcPr>
            <w:tcW w:w="2213" w:type="dxa"/>
            <w:vMerge w:val="restart"/>
          </w:tcPr>
          <w:p w14:paraId="0E5E5947" w14:textId="05150236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7"/>
                <w:tab w:val="left" w:pos="1890"/>
                <w:tab w:val="left" w:pos="2008"/>
              </w:tabs>
              <w:spacing w:after="0" w:line="240" w:lineRule="auto"/>
              <w:ind w:left="119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коптер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необходимое </w:t>
            </w:r>
            <w:proofErr w:type="spellStart"/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настроить его</w:t>
            </w:r>
          </w:p>
        </w:tc>
        <w:tc>
          <w:tcPr>
            <w:tcW w:w="3047" w:type="dxa"/>
            <w:vMerge w:val="restart"/>
            <w:tcBorders>
              <w:right w:val="single" w:sz="4" w:space="0" w:color="000000"/>
            </w:tcBorders>
            <w:shd w:val="clear" w:color="auto" w:fill="F2EFF5"/>
          </w:tcPr>
          <w:p w14:paraId="5493A872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Захват механический, захват электромагнитный, </w:t>
            </w:r>
            <w:proofErr w:type="spellStart"/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светодиодная лента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</w:tcBorders>
            <w:shd w:val="clear" w:color="auto" w:fill="F2EFF5"/>
          </w:tcPr>
          <w:p w14:paraId="3FB20B56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Продемонстрировать экспертам работоспособность установленных узлов и получить</w:t>
            </w:r>
          </w:p>
          <w:p w14:paraId="2C69A7A1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  <w:tr w:rsidR="009C3B6F" w:rsidRPr="009C3B6F" w14:paraId="0677B6D4" w14:textId="77777777" w:rsidTr="009C3B6F">
        <w:trPr>
          <w:trHeight w:val="293"/>
        </w:trPr>
        <w:tc>
          <w:tcPr>
            <w:tcW w:w="2213" w:type="dxa"/>
            <w:vMerge/>
          </w:tcPr>
          <w:p w14:paraId="6848CE35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vMerge/>
            <w:tcBorders>
              <w:right w:val="single" w:sz="4" w:space="0" w:color="000000"/>
            </w:tcBorders>
            <w:shd w:val="clear" w:color="auto" w:fill="F2EFF5"/>
          </w:tcPr>
          <w:p w14:paraId="4C1BC8A8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000000"/>
            </w:tcBorders>
            <w:shd w:val="clear" w:color="auto" w:fill="F2EFF5"/>
          </w:tcPr>
          <w:p w14:paraId="60EDA31B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shd w:val="clear" w:color="auto" w:fill="EEECE1"/>
          </w:tcPr>
          <w:p w14:paraId="179726FE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Механический захват работает</w:t>
            </w:r>
          </w:p>
        </w:tc>
        <w:tc>
          <w:tcPr>
            <w:tcW w:w="1086" w:type="dxa"/>
            <w:shd w:val="clear" w:color="auto" w:fill="EEECE1"/>
          </w:tcPr>
          <w:p w14:paraId="1CBF8C22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2EFF5"/>
          </w:tcPr>
          <w:p w14:paraId="7B6FAE1E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3B6F" w:rsidRPr="009C3B6F" w14:paraId="3E371815" w14:textId="77777777" w:rsidTr="009C3B6F">
        <w:trPr>
          <w:trHeight w:val="292"/>
        </w:trPr>
        <w:tc>
          <w:tcPr>
            <w:tcW w:w="2213" w:type="dxa"/>
            <w:vMerge/>
          </w:tcPr>
          <w:p w14:paraId="39AD954B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vMerge/>
            <w:tcBorders>
              <w:right w:val="single" w:sz="4" w:space="0" w:color="000000"/>
            </w:tcBorders>
            <w:shd w:val="clear" w:color="auto" w:fill="F2EFF5"/>
          </w:tcPr>
          <w:p w14:paraId="53453383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</w:tcBorders>
            <w:shd w:val="clear" w:color="auto" w:fill="F2EFF5"/>
          </w:tcPr>
          <w:p w14:paraId="20D61D8E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shd w:val="clear" w:color="auto" w:fill="EEECE1"/>
          </w:tcPr>
          <w:p w14:paraId="513898D1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Электромагнитный захват работает</w:t>
            </w:r>
          </w:p>
        </w:tc>
        <w:tc>
          <w:tcPr>
            <w:tcW w:w="1086" w:type="dxa"/>
            <w:shd w:val="clear" w:color="auto" w:fill="EEECE1"/>
          </w:tcPr>
          <w:p w14:paraId="034B67AA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2EFF5"/>
          </w:tcPr>
          <w:p w14:paraId="7ED4A126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3B6F" w:rsidRPr="009C3B6F" w14:paraId="301E6385" w14:textId="77777777" w:rsidTr="009C3B6F">
        <w:trPr>
          <w:trHeight w:val="726"/>
        </w:trPr>
        <w:tc>
          <w:tcPr>
            <w:tcW w:w="2213" w:type="dxa"/>
            <w:vMerge/>
          </w:tcPr>
          <w:p w14:paraId="62A3AFF9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  <w:vMerge/>
            <w:tcBorders>
              <w:right w:val="single" w:sz="4" w:space="0" w:color="000000"/>
            </w:tcBorders>
            <w:shd w:val="clear" w:color="auto" w:fill="F2EFF5"/>
          </w:tcPr>
          <w:p w14:paraId="3CA2D533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</w:tcBorders>
            <w:shd w:val="clear" w:color="auto" w:fill="F2EFF5"/>
          </w:tcPr>
          <w:p w14:paraId="4DD9D507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tcBorders>
              <w:bottom w:val="single" w:sz="8" w:space="0" w:color="B2A1C7"/>
            </w:tcBorders>
            <w:shd w:val="clear" w:color="auto" w:fill="EEECE1"/>
          </w:tcPr>
          <w:p w14:paraId="38CE3CAB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Светодиодная лента работает согласно ТЗ</w:t>
            </w:r>
          </w:p>
        </w:tc>
        <w:tc>
          <w:tcPr>
            <w:tcW w:w="1086" w:type="dxa"/>
            <w:tcBorders>
              <w:bottom w:val="single" w:sz="8" w:space="0" w:color="B2A1C7"/>
            </w:tcBorders>
            <w:shd w:val="clear" w:color="auto" w:fill="EEECE1"/>
          </w:tcPr>
          <w:p w14:paraId="5AFA3EC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2EFF5"/>
          </w:tcPr>
          <w:p w14:paraId="4D46CC74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3B6F" w:rsidRPr="009C3B6F" w14:paraId="4A28278B" w14:textId="77777777" w:rsidTr="009C3B6F">
        <w:trPr>
          <w:trHeight w:val="3714"/>
        </w:trPr>
        <w:tc>
          <w:tcPr>
            <w:tcW w:w="2213" w:type="dxa"/>
          </w:tcPr>
          <w:p w14:paraId="18DCB5F1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тестовые полеты на полигоне</w:t>
            </w:r>
          </w:p>
        </w:tc>
        <w:tc>
          <w:tcPr>
            <w:tcW w:w="3047" w:type="dxa"/>
            <w:shd w:val="clear" w:color="auto" w:fill="F2EFF5"/>
          </w:tcPr>
          <w:p w14:paraId="663CA31C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к полетной зоне на 2 минуты в порядке живой очереди. Приоритет у конкурсантов, которые ранее не выходили на полетную зону. Разрешено тестирование зависания.</w:t>
            </w:r>
          </w:p>
          <w:p w14:paraId="3F4A4ABB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Допустим захват и перенос грузов через препятствие, сброс грузов, посадка в</w:t>
            </w:r>
          </w:p>
          <w:p w14:paraId="2021AE72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 H</w:t>
            </w:r>
          </w:p>
        </w:tc>
        <w:tc>
          <w:tcPr>
            <w:tcW w:w="4395" w:type="dxa"/>
            <w:gridSpan w:val="4"/>
            <w:tcBorders>
              <w:top w:val="single" w:sz="8" w:space="0" w:color="B2A1C7"/>
            </w:tcBorders>
            <w:shd w:val="clear" w:color="auto" w:fill="F2EFF5"/>
          </w:tcPr>
          <w:p w14:paraId="472DFBF8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Коптер без повреждений</w:t>
            </w:r>
          </w:p>
        </w:tc>
      </w:tr>
      <w:tr w:rsidR="009C3B6F" w:rsidRPr="009C3B6F" w14:paraId="3F56CD45" w14:textId="77777777" w:rsidTr="009C3B6F">
        <w:trPr>
          <w:trHeight w:val="3930"/>
        </w:trPr>
        <w:tc>
          <w:tcPr>
            <w:tcW w:w="2213" w:type="dxa"/>
          </w:tcPr>
          <w:p w14:paraId="0181E028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зачетный захват и перенос грузов</w:t>
            </w:r>
          </w:p>
        </w:tc>
        <w:tc>
          <w:tcPr>
            <w:tcW w:w="3047" w:type="dxa"/>
            <w:shd w:val="clear" w:color="auto" w:fill="F2EFF5"/>
          </w:tcPr>
          <w:p w14:paraId="6E811E25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к полетной зоне на 5 минуты в порядке жеребьевки + 1 минута предполетной подготовки начинается с момента подхода конкурсанта к рабочему месту</w:t>
            </w:r>
          </w:p>
        </w:tc>
        <w:tc>
          <w:tcPr>
            <w:tcW w:w="4395" w:type="dxa"/>
            <w:gridSpan w:val="4"/>
            <w:shd w:val="clear" w:color="auto" w:fill="F2EFF5"/>
          </w:tcPr>
          <w:p w14:paraId="6A6E5372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Коптер произвел захват всех грузов, пролет с ними через препятствие и сброс в </w:t>
            </w:r>
            <w:proofErr w:type="spellStart"/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грузоприемники</w:t>
            </w:r>
            <w:proofErr w:type="spellEnd"/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5843846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2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Коптер совершил посадку в точку Н без повреждений.</w:t>
            </w:r>
          </w:p>
          <w:p w14:paraId="5C6F9292" w14:textId="77777777" w:rsidR="009C3B6F" w:rsidRPr="009C3B6F" w:rsidRDefault="009C3B6F" w:rsidP="009C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</w:tabs>
              <w:spacing w:after="0" w:line="240" w:lineRule="auto"/>
              <w:ind w:left="119" w:right="36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Сброс грузов производится в контейнеры разного диаметра. </w:t>
            </w:r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Приоритет – </w:t>
            </w:r>
            <w:proofErr w:type="spellStart"/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грузоприемник</w:t>
            </w:r>
            <w:proofErr w:type="spellEnd"/>
            <w:r w:rsidRPr="009C3B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 самым маленьким отверстием</w:t>
            </w:r>
          </w:p>
        </w:tc>
      </w:tr>
    </w:tbl>
    <w:tbl>
      <w:tblPr>
        <w:tblStyle w:val="TableNormal16"/>
        <w:tblW w:w="9781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43"/>
        <w:gridCol w:w="3657"/>
        <w:gridCol w:w="86"/>
        <w:gridCol w:w="4544"/>
      </w:tblGrid>
      <w:tr w:rsidR="0022207B" w:rsidRPr="0022207B" w14:paraId="36DBB0B4" w14:textId="77777777" w:rsidTr="00524EF6">
        <w:trPr>
          <w:trHeight w:val="397"/>
        </w:trPr>
        <w:tc>
          <w:tcPr>
            <w:tcW w:w="1494" w:type="dxa"/>
            <w:gridSpan w:val="2"/>
            <w:tcBorders>
              <w:right w:val="single" w:sz="4" w:space="0" w:color="000000"/>
            </w:tcBorders>
            <w:shd w:val="clear" w:color="auto" w:fill="00B050"/>
          </w:tcPr>
          <w:p w14:paraId="258B3B31" w14:textId="1E473A0C" w:rsidR="0022207B" w:rsidRPr="00132CDC" w:rsidRDefault="0022207B" w:rsidP="0022207B">
            <w:pPr>
              <w:spacing w:before="44"/>
              <w:ind w:left="2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CDC">
              <w:rPr>
                <w:rFonts w:ascii="Times New Roman" w:eastAsia="Times New Roman" w:hAnsi="Times New Roman" w:cs="Times New Roman"/>
                <w:sz w:val="36"/>
                <w:szCs w:val="36"/>
                <w:u w:val="single" w:color="000000"/>
                <w:lang w:val="ru-RU"/>
              </w:rPr>
              <w:br w:type="page"/>
            </w:r>
          </w:p>
        </w:tc>
        <w:tc>
          <w:tcPr>
            <w:tcW w:w="8287" w:type="dxa"/>
            <w:gridSpan w:val="3"/>
            <w:tcBorders>
              <w:left w:val="single" w:sz="4" w:space="0" w:color="000000"/>
            </w:tcBorders>
            <w:shd w:val="clear" w:color="auto" w:fill="4F6228"/>
          </w:tcPr>
          <w:p w14:paraId="696A8776" w14:textId="23AB4DE0" w:rsidR="0022207B" w:rsidRPr="0022207B" w:rsidRDefault="0022207B" w:rsidP="0022207B">
            <w:pPr>
              <w:spacing w:before="44"/>
              <w:ind w:left="2403" w:right="23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val="ru-RU"/>
              </w:rPr>
              <w:t>ПОЛИГОН ДЛЯ ПЕРЕНОСА ГРУЗОВ</w:t>
            </w:r>
          </w:p>
        </w:tc>
      </w:tr>
      <w:tr w:rsidR="0022207B" w:rsidRPr="0022207B" w14:paraId="2A68C49C" w14:textId="77777777" w:rsidTr="00524EF6">
        <w:trPr>
          <w:trHeight w:val="537"/>
        </w:trPr>
        <w:tc>
          <w:tcPr>
            <w:tcW w:w="5237" w:type="dxa"/>
            <w:gridSpan w:val="4"/>
            <w:shd w:val="clear" w:color="auto" w:fill="C2D69B"/>
          </w:tcPr>
          <w:p w14:paraId="2516C661" w14:textId="77777777" w:rsidR="0022207B" w:rsidRPr="0022207B" w:rsidRDefault="0022207B" w:rsidP="0022207B">
            <w:pPr>
              <w:spacing w:line="320" w:lineRule="exact"/>
              <w:ind w:left="10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Элементы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полигона</w:t>
            </w:r>
            <w:proofErr w:type="spellEnd"/>
          </w:p>
        </w:tc>
        <w:tc>
          <w:tcPr>
            <w:tcW w:w="4544" w:type="dxa"/>
            <w:shd w:val="clear" w:color="auto" w:fill="C2D69B"/>
          </w:tcPr>
          <w:p w14:paraId="75C53AAC" w14:textId="4E4D8A54" w:rsidR="0022207B" w:rsidRPr="0022207B" w:rsidRDefault="0022207B" w:rsidP="0022207B">
            <w:pPr>
              <w:spacing w:line="320" w:lineRule="exact"/>
              <w:ind w:left="1182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схем</w:t>
            </w:r>
            <w:proofErr w:type="spellEnd"/>
            <w:r w:rsidR="008D6CA0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а</w:t>
            </w:r>
            <w:r w:rsidRPr="002220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полигона</w:t>
            </w:r>
            <w:proofErr w:type="spellEnd"/>
          </w:p>
        </w:tc>
      </w:tr>
      <w:tr w:rsidR="0022207B" w:rsidRPr="0022207B" w14:paraId="6EA45B0E" w14:textId="77777777" w:rsidTr="00524EF6">
        <w:trPr>
          <w:trHeight w:val="5930"/>
        </w:trPr>
        <w:tc>
          <w:tcPr>
            <w:tcW w:w="451" w:type="dxa"/>
            <w:tcBorders>
              <w:right w:val="nil"/>
            </w:tcBorders>
            <w:shd w:val="clear" w:color="auto" w:fill="FFFFFF"/>
          </w:tcPr>
          <w:p w14:paraId="104B4C59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33BCA43C" w14:textId="77777777" w:rsidR="0022207B" w:rsidRPr="0022207B" w:rsidRDefault="0022207B" w:rsidP="0022207B">
            <w:pPr>
              <w:spacing w:line="32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Зоны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расположения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грузов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-</w:t>
            </w:r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зоны</w:t>
            </w:r>
            <w:proofErr w:type="spellEnd"/>
          </w:p>
          <w:p w14:paraId="66F56A96" w14:textId="77777777" w:rsidR="0022207B" w:rsidRPr="0022207B" w:rsidRDefault="0022207B" w:rsidP="0022207B">
            <w:pPr>
              <w:numPr>
                <w:ilvl w:val="0"/>
                <w:numId w:val="25"/>
              </w:numPr>
              <w:tabs>
                <w:tab w:val="left" w:pos="393"/>
                <w:tab w:val="left" w:pos="394"/>
              </w:tabs>
              <w:spacing w:before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пола</w:t>
            </w:r>
            <w:proofErr w:type="spellEnd"/>
          </w:p>
          <w:p w14:paraId="7006DFB2" w14:textId="77777777" w:rsidR="0022207B" w:rsidRPr="0022207B" w:rsidRDefault="0022207B" w:rsidP="0022207B">
            <w:pPr>
              <w:tabs>
                <w:tab w:val="left" w:pos="393"/>
                <w:tab w:val="left" w:pos="394"/>
              </w:tabs>
              <w:spacing w:before="13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тумбах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разной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высоты</w:t>
            </w:r>
            <w:proofErr w:type="spellEnd"/>
          </w:p>
          <w:p w14:paraId="52C09C62" w14:textId="77777777" w:rsidR="0022207B" w:rsidRPr="0022207B" w:rsidRDefault="0022207B" w:rsidP="0022207B">
            <w:pPr>
              <w:numPr>
                <w:ilvl w:val="0"/>
                <w:numId w:val="25"/>
              </w:numPr>
              <w:tabs>
                <w:tab w:val="left" w:pos="393"/>
                <w:tab w:val="left" w:pos="394"/>
              </w:tabs>
              <w:spacing w:befor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штативах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разной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высоты</w:t>
            </w:r>
            <w:proofErr w:type="spellEnd"/>
          </w:p>
          <w:p w14:paraId="423C4B05" w14:textId="77777777" w:rsidR="0022207B" w:rsidRPr="0022207B" w:rsidRDefault="0022207B" w:rsidP="0022207B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6DC7B" w14:textId="77777777" w:rsidR="0022207B" w:rsidRPr="0022207B" w:rsidRDefault="0022207B" w:rsidP="0022207B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Препятствия</w:t>
            </w:r>
            <w:proofErr w:type="spellEnd"/>
          </w:p>
          <w:p w14:paraId="6E15101B" w14:textId="77777777" w:rsidR="0022207B" w:rsidRPr="0022207B" w:rsidRDefault="0022207B" w:rsidP="0022207B">
            <w:pPr>
              <w:spacing w:before="14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секретные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color w:val="FF0000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элементы</w:t>
            </w:r>
            <w:proofErr w:type="spellEnd"/>
          </w:p>
          <w:p w14:paraId="3917C934" w14:textId="77777777" w:rsidR="0022207B" w:rsidRPr="0022207B" w:rsidRDefault="0022207B" w:rsidP="0022207B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EB139" w14:textId="77777777" w:rsidR="0022207B" w:rsidRPr="0022207B" w:rsidRDefault="0022207B" w:rsidP="0022207B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Грузоприёмники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-</w:t>
            </w:r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5D31AFAC" w14:textId="77777777" w:rsidR="0022207B" w:rsidRPr="0022207B" w:rsidRDefault="0022207B" w:rsidP="0022207B">
            <w:pPr>
              <w:spacing w:before="1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отверстиями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различного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</w:rPr>
              <w:t>диаметра</w:t>
            </w:r>
            <w:proofErr w:type="spellEnd"/>
          </w:p>
          <w:p w14:paraId="562D3CC3" w14:textId="77777777" w:rsidR="0022207B" w:rsidRPr="0022207B" w:rsidRDefault="0022207B" w:rsidP="0022207B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0F888" w14:textId="77777777" w:rsidR="0022207B" w:rsidRPr="0022207B" w:rsidRDefault="0022207B" w:rsidP="0022207B">
            <w:pPr>
              <w:spacing w:line="249" w:lineRule="auto"/>
              <w:ind w:left="34" w:right="8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  <w:t xml:space="preserve">Зоны вылета \ прилёта - </w:t>
            </w:r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2шт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Взлётая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площадка Посадочная</w:t>
            </w:r>
            <w:r w:rsidRPr="00222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20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br/>
            </w:r>
            <w:r w:rsidRPr="00222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площадка</w:t>
            </w:r>
          </w:p>
          <w:p w14:paraId="0ECB3E45" w14:textId="77777777" w:rsidR="0022207B" w:rsidRPr="0022207B" w:rsidRDefault="0022207B" w:rsidP="0022207B">
            <w:pPr>
              <w:spacing w:line="249" w:lineRule="auto"/>
              <w:ind w:left="34" w:right="8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6" w:type="dxa"/>
            <w:tcBorders>
              <w:left w:val="nil"/>
            </w:tcBorders>
            <w:shd w:val="clear" w:color="auto" w:fill="F2EFF5"/>
          </w:tcPr>
          <w:p w14:paraId="26208DC6" w14:textId="77777777" w:rsidR="0022207B" w:rsidRPr="0022207B" w:rsidRDefault="0022207B" w:rsidP="00524EF6">
            <w:pPr>
              <w:ind w:left="-4583" w:right="-45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544" w:type="dxa"/>
            <w:shd w:val="clear" w:color="auto" w:fill="F2EFF5"/>
          </w:tcPr>
          <w:p w14:paraId="49EB9AF4" w14:textId="77777777" w:rsidR="0022207B" w:rsidRPr="0022207B" w:rsidRDefault="0022207B" w:rsidP="0022207B">
            <w:pPr>
              <w:ind w:left="116" w:right="38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81DE874" wp14:editId="42894227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716530" cy="3771900"/>
                  <wp:effectExtent l="0" t="0" r="7620" b="0"/>
                  <wp:wrapSquare wrapText="bothSides"/>
                  <wp:docPr id="299" name="image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13.jpe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460ED0" w14:textId="77777777" w:rsidR="0022207B" w:rsidRPr="0022207B" w:rsidRDefault="0022207B" w:rsidP="0022207B">
      <w:pPr>
        <w:widowControl w:val="0"/>
        <w:tabs>
          <w:tab w:val="left" w:pos="8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22207B">
        <w:rPr>
          <w:rFonts w:ascii="Times New Roman" w:eastAsia="Times New Roman" w:hAnsi="Times New Roman" w:cs="Times New Roman"/>
          <w:sz w:val="20"/>
          <w:szCs w:val="28"/>
        </w:rPr>
        <w:tab/>
      </w:r>
    </w:p>
    <w:tbl>
      <w:tblPr>
        <w:tblStyle w:val="TableNormal16"/>
        <w:tblpPr w:leftFromText="180" w:rightFromText="180" w:vertAnchor="text" w:tblpY="1"/>
        <w:tblOverlap w:val="never"/>
        <w:tblW w:w="9776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206"/>
        <w:gridCol w:w="5093"/>
        <w:gridCol w:w="709"/>
      </w:tblGrid>
      <w:tr w:rsidR="00524EF6" w:rsidRPr="0022207B" w14:paraId="39BF3FDB" w14:textId="77777777" w:rsidTr="00524EF6">
        <w:trPr>
          <w:trHeight w:val="599"/>
        </w:trPr>
        <w:tc>
          <w:tcPr>
            <w:tcW w:w="9067" w:type="dxa"/>
            <w:gridSpan w:val="3"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265D0E06" w14:textId="77777777" w:rsidR="00524EF6" w:rsidRPr="0022207B" w:rsidRDefault="00524EF6" w:rsidP="0022207B">
            <w:pPr>
              <w:spacing w:before="155"/>
              <w:ind w:left="1087" w:right="10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2220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ОЖИДАЕМЫЙ РЕЗУЛЬТАТ ВЫПОЛНЕНИЯ МОДУЛЯ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00B050"/>
          </w:tcPr>
          <w:p w14:paraId="5AEFB9FF" w14:textId="77777777" w:rsidR="00524EF6" w:rsidRPr="0022207B" w:rsidRDefault="00524EF6" w:rsidP="0022207B">
            <w:pPr>
              <w:ind w:left="224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F0BF656" wp14:editId="18F61ED5">
                  <wp:extent cx="264996" cy="365760"/>
                  <wp:effectExtent l="0" t="0" r="0" b="0"/>
                  <wp:docPr id="301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1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9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7B" w:rsidRPr="0022207B" w14:paraId="23F818C0" w14:textId="77777777" w:rsidTr="00524EF6">
        <w:trPr>
          <w:trHeight w:val="700"/>
        </w:trPr>
        <w:tc>
          <w:tcPr>
            <w:tcW w:w="768" w:type="dxa"/>
            <w:shd w:val="clear" w:color="auto" w:fill="F2EFF5"/>
          </w:tcPr>
          <w:p w14:paraId="790194B0" w14:textId="77777777" w:rsidR="0022207B" w:rsidRPr="0022207B" w:rsidRDefault="0022207B" w:rsidP="0022207B">
            <w:pPr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5097FD6" wp14:editId="4879FFE5">
                  <wp:extent cx="256281" cy="256032"/>
                  <wp:effectExtent l="0" t="0" r="0" b="0"/>
                  <wp:docPr id="303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1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shd w:val="clear" w:color="auto" w:fill="auto"/>
          </w:tcPr>
          <w:p w14:paraId="4CB225DD" w14:textId="77777777" w:rsidR="0022207B" w:rsidRPr="0022207B" w:rsidRDefault="0022207B" w:rsidP="0022207B">
            <w:pPr>
              <w:tabs>
                <w:tab w:val="left" w:pos="3119"/>
              </w:tabs>
              <w:spacing w:line="320" w:lineRule="exact"/>
              <w:ind w:left="11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hd w:val="clear" w:color="auto" w:fill="FFFFFF"/>
              </w:rPr>
              <w:t>Подготовка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pacing w:val="-14"/>
                <w:sz w:val="28"/>
                <w:shd w:val="clear" w:color="auto" w:fill="FFFFFF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hd w:val="clear" w:color="auto" w:fill="FFFFFF"/>
              </w:rPr>
              <w:t>коптера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shd w:val="clear" w:color="auto" w:fill="FFFFFF"/>
              </w:rPr>
              <w:tab/>
            </w:r>
          </w:p>
        </w:tc>
        <w:tc>
          <w:tcPr>
            <w:tcW w:w="5093" w:type="dxa"/>
            <w:tcBorders>
              <w:right w:val="single" w:sz="4" w:space="0" w:color="000000"/>
            </w:tcBorders>
            <w:shd w:val="clear" w:color="auto" w:fill="F2EFF5"/>
          </w:tcPr>
          <w:p w14:paraId="696367EC" w14:textId="77777777" w:rsidR="0022207B" w:rsidRPr="0022207B" w:rsidRDefault="0022207B" w:rsidP="0022207B">
            <w:pPr>
              <w:spacing w:line="249" w:lineRule="auto"/>
              <w:ind w:left="115" w:right="3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коптер установлено все необходимое навесное оборудование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EFF5"/>
          </w:tcPr>
          <w:p w14:paraId="2596C45E" w14:textId="77777777" w:rsidR="0022207B" w:rsidRPr="0022207B" w:rsidRDefault="0022207B" w:rsidP="0022207B">
            <w:pPr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B5AD527" wp14:editId="36AFEE4B">
                  <wp:extent cx="329443" cy="329184"/>
                  <wp:effectExtent l="0" t="0" r="0" b="0"/>
                  <wp:docPr id="30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43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7B" w:rsidRPr="0022207B" w14:paraId="19D7281A" w14:textId="77777777" w:rsidTr="00524EF6">
        <w:trPr>
          <w:trHeight w:val="522"/>
        </w:trPr>
        <w:tc>
          <w:tcPr>
            <w:tcW w:w="768" w:type="dxa"/>
            <w:vMerge w:val="restart"/>
            <w:shd w:val="clear" w:color="auto" w:fill="F2EFF5"/>
          </w:tcPr>
          <w:p w14:paraId="7FDA45FA" w14:textId="77777777" w:rsidR="0022207B" w:rsidRPr="0022207B" w:rsidRDefault="0022207B" w:rsidP="0022207B">
            <w:pPr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65584C5" wp14:editId="69D34504">
                  <wp:extent cx="256031" cy="256032"/>
                  <wp:effectExtent l="0" t="0" r="0" b="0"/>
                  <wp:docPr id="307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vMerge w:val="restart"/>
            <w:shd w:val="clear" w:color="auto" w:fill="auto"/>
          </w:tcPr>
          <w:p w14:paraId="73BB8BEB" w14:textId="77777777" w:rsidR="0022207B" w:rsidRPr="0022207B" w:rsidRDefault="0022207B" w:rsidP="0022207B">
            <w:pPr>
              <w:ind w:left="11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Работоспособность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оборудования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w w:val="95"/>
                <w:sz w:val="28"/>
              </w:rPr>
              <w:t>продемонстрирована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w w:val="95"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экспертам</w:t>
            </w:r>
            <w:proofErr w:type="spellEnd"/>
          </w:p>
        </w:tc>
        <w:tc>
          <w:tcPr>
            <w:tcW w:w="5093" w:type="dxa"/>
            <w:shd w:val="clear" w:color="auto" w:fill="F2EFF5"/>
          </w:tcPr>
          <w:p w14:paraId="7CF39933" w14:textId="77777777" w:rsidR="0022207B" w:rsidRPr="0022207B" w:rsidRDefault="0022207B" w:rsidP="0022207B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</w:rPr>
              <w:t>Захватывающее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</w:rPr>
              <w:t>устройство</w:t>
            </w:r>
            <w:proofErr w:type="spellEnd"/>
            <w:r w:rsidRPr="002220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2207B">
              <w:rPr>
                <w:rFonts w:ascii="Times New Roman" w:eastAsia="Times New Roman" w:hAnsi="Times New Roman" w:cs="Times New Roman"/>
                <w:sz w:val="28"/>
              </w:rPr>
              <w:t>работает</w:t>
            </w:r>
            <w:proofErr w:type="spellEnd"/>
          </w:p>
        </w:tc>
        <w:tc>
          <w:tcPr>
            <w:tcW w:w="709" w:type="dxa"/>
            <w:shd w:val="clear" w:color="auto" w:fill="F2EFF5"/>
          </w:tcPr>
          <w:p w14:paraId="284929D9" w14:textId="77777777" w:rsidR="0022207B" w:rsidRPr="0022207B" w:rsidRDefault="0022207B" w:rsidP="0022207B">
            <w:pPr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90BA748" wp14:editId="7F1D6685">
                  <wp:extent cx="329183" cy="329184"/>
                  <wp:effectExtent l="0" t="0" r="0" b="0"/>
                  <wp:docPr id="30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7B" w:rsidRPr="0022207B" w14:paraId="6586278F" w14:textId="77777777" w:rsidTr="00524EF6">
        <w:trPr>
          <w:trHeight w:val="897"/>
        </w:trPr>
        <w:tc>
          <w:tcPr>
            <w:tcW w:w="768" w:type="dxa"/>
            <w:vMerge/>
            <w:tcBorders>
              <w:top w:val="nil"/>
            </w:tcBorders>
            <w:shd w:val="clear" w:color="auto" w:fill="F2EFF5"/>
          </w:tcPr>
          <w:p w14:paraId="6E2A1EBF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auto"/>
          </w:tcPr>
          <w:p w14:paraId="60EA7328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93" w:type="dxa"/>
            <w:shd w:val="clear" w:color="auto" w:fill="F2EFF5"/>
          </w:tcPr>
          <w:p w14:paraId="1D50A36B" w14:textId="77777777" w:rsidR="0022207B" w:rsidRPr="0022207B" w:rsidRDefault="0022207B" w:rsidP="0022207B">
            <w:pPr>
              <w:spacing w:line="254" w:lineRule="auto"/>
              <w:ind w:left="115" w:right="1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захвата явно отображается световой индикацией</w:t>
            </w:r>
          </w:p>
        </w:tc>
        <w:tc>
          <w:tcPr>
            <w:tcW w:w="709" w:type="dxa"/>
            <w:shd w:val="clear" w:color="auto" w:fill="F2EFF5"/>
          </w:tcPr>
          <w:p w14:paraId="399A0A33" w14:textId="77777777" w:rsidR="0022207B" w:rsidRPr="0022207B" w:rsidRDefault="0022207B" w:rsidP="0022207B">
            <w:pPr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5F2F5B4" wp14:editId="74C8B7C1">
                  <wp:extent cx="329183" cy="329184"/>
                  <wp:effectExtent l="0" t="0" r="0" b="0"/>
                  <wp:docPr id="31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7B" w:rsidRPr="0022207B" w14:paraId="5E8A0B1F" w14:textId="77777777" w:rsidTr="00524EF6">
        <w:trPr>
          <w:trHeight w:val="522"/>
        </w:trPr>
        <w:tc>
          <w:tcPr>
            <w:tcW w:w="768" w:type="dxa"/>
            <w:vMerge w:val="restart"/>
            <w:shd w:val="clear" w:color="auto" w:fill="F2EFF5"/>
          </w:tcPr>
          <w:p w14:paraId="66A87B67" w14:textId="77777777" w:rsidR="0022207B" w:rsidRPr="0022207B" w:rsidRDefault="0022207B" w:rsidP="0022207B">
            <w:pPr>
              <w:ind w:left="214"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33E5E40" wp14:editId="1AB28FE6">
                  <wp:extent cx="365228" cy="365760"/>
                  <wp:effectExtent l="0" t="0" r="0" b="0"/>
                  <wp:docPr id="31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1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2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vMerge w:val="restart"/>
            <w:shd w:val="clear" w:color="auto" w:fill="auto"/>
          </w:tcPr>
          <w:p w14:paraId="6893122E" w14:textId="77777777" w:rsidR="0022207B" w:rsidRPr="0022207B" w:rsidRDefault="0022207B" w:rsidP="0022207B">
            <w:pPr>
              <w:ind w:left="115" w:right="10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b/>
                <w:color w:val="7030A0"/>
                <w:sz w:val="28"/>
                <w:lang w:val="ru-RU"/>
              </w:rPr>
              <w:t>Выполнены задачи по переносу объектов на полигоне</w:t>
            </w:r>
          </w:p>
        </w:tc>
        <w:tc>
          <w:tcPr>
            <w:tcW w:w="5093" w:type="dxa"/>
            <w:shd w:val="clear" w:color="auto" w:fill="F2EFF5"/>
          </w:tcPr>
          <w:p w14:paraId="6D2D60E6" w14:textId="39C18BF2" w:rsidR="0022207B" w:rsidRPr="0022207B" w:rsidRDefault="0022207B" w:rsidP="0022207B">
            <w:pPr>
              <w:spacing w:line="320" w:lineRule="exact"/>
              <w:ind w:left="11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Коптер произвел захват </w:t>
            </w:r>
            <w:r w:rsidR="00524EF6" w:rsidRPr="00524EF6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всех грузов</w:t>
            </w:r>
          </w:p>
        </w:tc>
        <w:tc>
          <w:tcPr>
            <w:tcW w:w="709" w:type="dxa"/>
            <w:shd w:val="clear" w:color="auto" w:fill="F2EFF5"/>
          </w:tcPr>
          <w:p w14:paraId="00EB50DE" w14:textId="77777777" w:rsidR="0022207B" w:rsidRPr="0022207B" w:rsidRDefault="0022207B" w:rsidP="0022207B">
            <w:pPr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F472B71" wp14:editId="785A736D">
                  <wp:extent cx="329183" cy="329184"/>
                  <wp:effectExtent l="0" t="0" r="0" b="0"/>
                  <wp:docPr id="31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7B" w:rsidRPr="0022207B" w14:paraId="0C0031B2" w14:textId="77777777" w:rsidTr="00524EF6">
        <w:trPr>
          <w:trHeight w:val="700"/>
        </w:trPr>
        <w:tc>
          <w:tcPr>
            <w:tcW w:w="768" w:type="dxa"/>
            <w:vMerge/>
            <w:tcBorders>
              <w:top w:val="nil"/>
            </w:tcBorders>
            <w:shd w:val="clear" w:color="auto" w:fill="F2EFF5"/>
          </w:tcPr>
          <w:p w14:paraId="70D9801F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auto"/>
          </w:tcPr>
          <w:p w14:paraId="63152516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93" w:type="dxa"/>
            <w:shd w:val="clear" w:color="auto" w:fill="F2EFF5"/>
          </w:tcPr>
          <w:p w14:paraId="3D3CB8B3" w14:textId="77777777" w:rsidR="0022207B" w:rsidRPr="0022207B" w:rsidRDefault="0022207B" w:rsidP="0022207B">
            <w:pPr>
              <w:spacing w:line="254" w:lineRule="auto"/>
              <w:ind w:left="115" w:right="11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 пролёт с грузами через указанные препятствия</w:t>
            </w:r>
          </w:p>
        </w:tc>
        <w:tc>
          <w:tcPr>
            <w:tcW w:w="709" w:type="dxa"/>
            <w:shd w:val="clear" w:color="auto" w:fill="F2EFF5"/>
          </w:tcPr>
          <w:p w14:paraId="5D868098" w14:textId="77777777" w:rsidR="0022207B" w:rsidRPr="0022207B" w:rsidRDefault="0022207B" w:rsidP="0022207B">
            <w:pPr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10B1396" wp14:editId="60FB260D">
                  <wp:extent cx="329183" cy="329184"/>
                  <wp:effectExtent l="0" t="0" r="0" b="0"/>
                  <wp:docPr id="31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7B" w:rsidRPr="0022207B" w14:paraId="0FEAE2F6" w14:textId="77777777" w:rsidTr="00524EF6">
        <w:trPr>
          <w:trHeight w:val="719"/>
        </w:trPr>
        <w:tc>
          <w:tcPr>
            <w:tcW w:w="768" w:type="dxa"/>
            <w:vMerge/>
            <w:tcBorders>
              <w:top w:val="nil"/>
            </w:tcBorders>
            <w:shd w:val="clear" w:color="auto" w:fill="F2EFF5"/>
          </w:tcPr>
          <w:p w14:paraId="7E7F3168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auto"/>
          </w:tcPr>
          <w:p w14:paraId="70976860" w14:textId="77777777" w:rsidR="0022207B" w:rsidRPr="0022207B" w:rsidRDefault="0022207B" w:rsidP="002220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93" w:type="dxa"/>
            <w:shd w:val="clear" w:color="auto" w:fill="F2EFF5"/>
          </w:tcPr>
          <w:p w14:paraId="7B8C25FB" w14:textId="77777777" w:rsidR="0022207B" w:rsidRPr="0022207B" w:rsidRDefault="0022207B" w:rsidP="0022207B">
            <w:pPr>
              <w:spacing w:line="254" w:lineRule="auto"/>
              <w:ind w:left="115" w:right="7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2207B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Грузы доставлены в зону выгрузки за кратчайшее время</w:t>
            </w:r>
          </w:p>
        </w:tc>
        <w:tc>
          <w:tcPr>
            <w:tcW w:w="709" w:type="dxa"/>
            <w:shd w:val="clear" w:color="auto" w:fill="F2EFF5"/>
          </w:tcPr>
          <w:p w14:paraId="4A99F8CE" w14:textId="77777777" w:rsidR="0022207B" w:rsidRPr="0022207B" w:rsidRDefault="0022207B" w:rsidP="0022207B">
            <w:pPr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22207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DEFA248" wp14:editId="0D316AAB">
                  <wp:extent cx="329184" cy="329183"/>
                  <wp:effectExtent l="0" t="0" r="0" b="0"/>
                  <wp:docPr id="31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FC3A0E" w14:textId="77777777" w:rsidR="009C3B6F" w:rsidRPr="007420EB" w:rsidRDefault="009C3B6F" w:rsidP="007420E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9DE591" w14:textId="77777777" w:rsidR="00E55C2D" w:rsidRDefault="00E55C2D" w:rsidP="007420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64E814" w14:textId="77777777" w:rsidR="00524EF6" w:rsidRDefault="00524EF6" w:rsidP="007420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933AF" w14:textId="77777777" w:rsidR="00524EF6" w:rsidRDefault="00524EF6" w:rsidP="007420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81F5F5" w14:textId="77777777" w:rsidR="00524EF6" w:rsidRDefault="00524EF6" w:rsidP="007420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E80D1" w14:textId="30C59571" w:rsidR="007420EB" w:rsidRPr="007420EB" w:rsidRDefault="007420EB" w:rsidP="007420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742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420EB">
        <w:rPr>
          <w:rFonts w:ascii="Times New Roman" w:hAnsi="Times New Roman" w:cs="Times New Roman"/>
          <w:b/>
          <w:bCs/>
          <w:sz w:val="28"/>
          <w:szCs w:val="28"/>
        </w:rPr>
        <w:t>Беспилотник самолётного типа (инвариант)</w:t>
      </w:r>
    </w:p>
    <w:p w14:paraId="3DC07683" w14:textId="77777777" w:rsidR="007420EB" w:rsidRPr="007420EB" w:rsidRDefault="007420EB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53870A54" w14:textId="3177718D" w:rsidR="007420EB" w:rsidRPr="007420EB" w:rsidRDefault="007420EB" w:rsidP="007420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0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</w:t>
      </w:r>
      <w:proofErr w:type="gramStart"/>
      <w:r w:rsidRPr="007420EB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задания</w:t>
      </w:r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proofErr w:type="gramEnd"/>
      <w:r w:rsidRPr="007420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tbl>
      <w:tblPr>
        <w:tblStyle w:val="TableNormal17"/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0"/>
      </w:tblGrid>
      <w:tr w:rsidR="006A2276" w:rsidRPr="006A2276" w14:paraId="207F7257" w14:textId="77777777" w:rsidTr="006A2276">
        <w:trPr>
          <w:trHeight w:val="435"/>
        </w:trPr>
        <w:tc>
          <w:tcPr>
            <w:tcW w:w="851" w:type="dxa"/>
            <w:shd w:val="clear" w:color="auto" w:fill="00B050"/>
          </w:tcPr>
          <w:p w14:paraId="443FDD74" w14:textId="62706676" w:rsidR="006A2276" w:rsidRPr="00132CDC" w:rsidRDefault="006A2276" w:rsidP="006A2276">
            <w:pPr>
              <w:spacing w:before="20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930" w:type="dxa"/>
            <w:tcBorders>
              <w:right w:val="single" w:sz="8" w:space="0" w:color="000000"/>
            </w:tcBorders>
            <w:shd w:val="clear" w:color="auto" w:fill="4F6228"/>
          </w:tcPr>
          <w:p w14:paraId="611F82A8" w14:textId="77777777" w:rsidR="006A2276" w:rsidRPr="006A2276" w:rsidRDefault="006A2276" w:rsidP="006A2276">
            <w:pPr>
              <w:spacing w:before="16"/>
              <w:ind w:left="2577" w:right="255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2276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Общий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план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модуля</w:t>
            </w:r>
            <w:proofErr w:type="spellEnd"/>
          </w:p>
        </w:tc>
      </w:tr>
      <w:tr w:rsidR="00A106E3" w:rsidRPr="006A2276" w14:paraId="365AC497" w14:textId="77777777" w:rsidTr="006A2276">
        <w:trPr>
          <w:trHeight w:val="618"/>
        </w:trPr>
        <w:tc>
          <w:tcPr>
            <w:tcW w:w="851" w:type="dxa"/>
            <w:vMerge w:val="restart"/>
            <w:tcBorders>
              <w:bottom w:val="single" w:sz="8" w:space="0" w:color="000000"/>
            </w:tcBorders>
          </w:tcPr>
          <w:p w14:paraId="54523637" w14:textId="77777777" w:rsidR="00A106E3" w:rsidRPr="006A2276" w:rsidRDefault="00A106E3" w:rsidP="00A106E3">
            <w:pPr>
              <w:ind w:left="76" w:right="-15"/>
              <w:rPr>
                <w:rFonts w:ascii="Times New Roman" w:eastAsia="Times New Roman" w:hAnsi="Times New Roman" w:cs="Times New Roman"/>
                <w:sz w:val="20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0FBCD76" wp14:editId="070610EC">
                  <wp:extent cx="365760" cy="365759"/>
                  <wp:effectExtent l="0" t="0" r="0" b="0"/>
                  <wp:docPr id="325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F6C82D" w14:textId="77777777" w:rsidR="00A106E3" w:rsidRPr="006A2276" w:rsidRDefault="00A106E3" w:rsidP="00A106E3">
            <w:pPr>
              <w:spacing w:before="15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2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466A4B47" w14:textId="62DAA6DB" w:rsidR="00A106E3" w:rsidRPr="006A2276" w:rsidRDefault="00A106E3" w:rsidP="00A106E3">
            <w:pPr>
              <w:spacing w:before="165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position w:val="1"/>
                <w:lang w:eastAsia="ru-RU"/>
              </w:rPr>
              <w:drawing>
                <wp:inline distT="0" distB="0" distL="0" distR="0" wp14:anchorId="0EC3D453" wp14:editId="26B42B34">
                  <wp:extent cx="292608" cy="292607"/>
                  <wp:effectExtent l="0" t="0" r="0" b="0"/>
                  <wp:docPr id="327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1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22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6D6B00B" w14:textId="1CFAA4CA" w:rsidR="00A106E3" w:rsidRPr="006A2276" w:rsidRDefault="00A106E3" w:rsidP="00A106E3">
            <w:pPr>
              <w:spacing w:line="276" w:lineRule="auto"/>
              <w:ind w:left="19" w:right="3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06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заявку на использование воздушного пространства согласно техническому заданию на установление временного режима.</w:t>
            </w:r>
          </w:p>
        </w:tc>
      </w:tr>
      <w:tr w:rsidR="00A106E3" w:rsidRPr="006A2276" w14:paraId="2F46EC42" w14:textId="77777777" w:rsidTr="006A2276">
        <w:trPr>
          <w:trHeight w:val="373"/>
        </w:trPr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</w:tcPr>
          <w:p w14:paraId="4B9C2A3C" w14:textId="77777777" w:rsidR="00A106E3" w:rsidRPr="00A106E3" w:rsidRDefault="00A106E3" w:rsidP="00A106E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410D1E0F" w14:textId="56909D1E" w:rsidR="00A106E3" w:rsidRPr="00A106E3" w:rsidRDefault="00A106E3" w:rsidP="00A106E3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06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согласование с органами местного самоуправления.</w:t>
            </w:r>
          </w:p>
        </w:tc>
      </w:tr>
      <w:tr w:rsidR="006A2276" w:rsidRPr="006A2276" w14:paraId="1FDCA8DB" w14:textId="77777777" w:rsidTr="006A2276">
        <w:trPr>
          <w:trHeight w:val="373"/>
        </w:trPr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</w:tcPr>
          <w:p w14:paraId="53349871" w14:textId="77777777" w:rsidR="006A2276" w:rsidRPr="006A2276" w:rsidRDefault="006A2276" w:rsidP="006A227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23C8FABF" w14:textId="77777777" w:rsidR="006A2276" w:rsidRPr="006A2276" w:rsidRDefault="006A2276" w:rsidP="00A106E3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Разработать схему движения по маршруту следования</w:t>
            </w:r>
          </w:p>
        </w:tc>
      </w:tr>
      <w:tr w:rsidR="006A2276" w:rsidRPr="006A2276" w14:paraId="384DE1CA" w14:textId="77777777" w:rsidTr="006A2276">
        <w:trPr>
          <w:trHeight w:val="599"/>
        </w:trPr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</w:tcPr>
          <w:p w14:paraId="6F46AF80" w14:textId="77777777" w:rsidR="006A2276" w:rsidRPr="006A2276" w:rsidRDefault="006A2276" w:rsidP="006A227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05C7A875" w14:textId="77777777" w:rsidR="006A2276" w:rsidRPr="006A2276" w:rsidRDefault="006A2276" w:rsidP="00A106E3">
            <w:pPr>
              <w:spacing w:line="276" w:lineRule="auto"/>
              <w:ind w:left="19" w:right="42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Предполетная подготовка БПЛА: Сборка самолета, настройка.</w:t>
            </w:r>
          </w:p>
        </w:tc>
      </w:tr>
      <w:tr w:rsidR="006A2276" w:rsidRPr="006A2276" w14:paraId="048613EB" w14:textId="77777777" w:rsidTr="006A2276">
        <w:trPr>
          <w:trHeight w:val="483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14:paraId="1EDBE391" w14:textId="2BA77733" w:rsidR="006A2276" w:rsidRPr="006A2276" w:rsidRDefault="00A106E3" w:rsidP="006A2276">
            <w:pPr>
              <w:spacing w:before="174"/>
              <w:ind w:right="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3600" behindDoc="1" locked="0" layoutInCell="1" allowOverlap="1" wp14:anchorId="5B8B3251" wp14:editId="437905C5">
                  <wp:simplePos x="0" y="0"/>
                  <wp:positionH relativeFrom="page">
                    <wp:posOffset>121920</wp:posOffset>
                  </wp:positionH>
                  <wp:positionV relativeFrom="paragraph">
                    <wp:posOffset>18415</wp:posOffset>
                  </wp:positionV>
                  <wp:extent cx="256032" cy="256031"/>
                  <wp:effectExtent l="0" t="0" r="0" b="0"/>
                  <wp:wrapNone/>
                  <wp:docPr id="331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2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2276" w:rsidRPr="006A22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</w:tcPr>
          <w:p w14:paraId="74B5FBB4" w14:textId="77777777" w:rsidR="006A2276" w:rsidRPr="006A2276" w:rsidRDefault="006A2276" w:rsidP="00A106E3">
            <w:pPr>
              <w:spacing w:line="276" w:lineRule="auto"/>
              <w:ind w:left="19"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Выполнить полетную миссию в симуляторе.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заданную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  <w:proofErr w:type="spellEnd"/>
          </w:p>
        </w:tc>
      </w:tr>
    </w:tbl>
    <w:p w14:paraId="3B0FDEEA" w14:textId="77777777" w:rsidR="006A2276" w:rsidRPr="006A2276" w:rsidRDefault="006A2276" w:rsidP="006A22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3A9B95B" w14:textId="77777777" w:rsidR="006A2276" w:rsidRPr="006A2276" w:rsidRDefault="006A2276" w:rsidP="00A106E3">
      <w:pPr>
        <w:widowControl w:val="0"/>
        <w:autoSpaceDE w:val="0"/>
        <w:autoSpaceDN w:val="0"/>
        <w:spacing w:before="158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27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условия выполнения модуля:</w:t>
      </w:r>
    </w:p>
    <w:p w14:paraId="213879DA" w14:textId="77777777" w:rsidR="006A2276" w:rsidRPr="006A2276" w:rsidRDefault="006A2276" w:rsidP="00A106E3">
      <w:pPr>
        <w:widowControl w:val="0"/>
        <w:numPr>
          <w:ilvl w:val="2"/>
          <w:numId w:val="22"/>
        </w:numPr>
        <w:autoSpaceDE w:val="0"/>
        <w:autoSpaceDN w:val="0"/>
        <w:spacing w:before="8" w:after="0" w:line="322" w:lineRule="exact"/>
        <w:ind w:left="567" w:hanging="567"/>
        <w:rPr>
          <w:rFonts w:ascii="Times New Roman" w:eastAsia="Times New Roman" w:hAnsi="Times New Roman" w:cs="Times New Roman"/>
          <w:sz w:val="28"/>
        </w:rPr>
      </w:pPr>
      <w:r w:rsidRPr="006A2276">
        <w:rPr>
          <w:rFonts w:ascii="Times New Roman" w:eastAsia="Times New Roman" w:hAnsi="Times New Roman" w:cs="Times New Roman"/>
          <w:sz w:val="28"/>
        </w:rPr>
        <w:t>Конкурсант должен выполнить полётное задание за отведенное</w:t>
      </w:r>
      <w:r w:rsidRPr="006A227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A2276">
        <w:rPr>
          <w:rFonts w:ascii="Times New Roman" w:eastAsia="Times New Roman" w:hAnsi="Times New Roman" w:cs="Times New Roman"/>
          <w:sz w:val="28"/>
        </w:rPr>
        <w:t>время</w:t>
      </w:r>
    </w:p>
    <w:p w14:paraId="0EA776F7" w14:textId="77777777" w:rsidR="006A2276" w:rsidRPr="006A2276" w:rsidRDefault="006A2276" w:rsidP="00A106E3">
      <w:pPr>
        <w:widowControl w:val="0"/>
        <w:numPr>
          <w:ilvl w:val="2"/>
          <w:numId w:val="22"/>
        </w:numPr>
        <w:autoSpaceDE w:val="0"/>
        <w:autoSpaceDN w:val="0"/>
        <w:spacing w:before="4" w:after="0" w:line="235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 w:rsidRPr="006A2276">
        <w:rPr>
          <w:rFonts w:ascii="Times New Roman" w:eastAsia="Times New Roman" w:hAnsi="Times New Roman" w:cs="Times New Roman"/>
          <w:sz w:val="28"/>
        </w:rPr>
        <w:t>Конкурсант должен произвести сборку и настройку беспилотного летательного аппарата самолетного</w:t>
      </w:r>
      <w:r w:rsidRPr="006A22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276">
        <w:rPr>
          <w:rFonts w:ascii="Times New Roman" w:eastAsia="Times New Roman" w:hAnsi="Times New Roman" w:cs="Times New Roman"/>
          <w:sz w:val="28"/>
        </w:rPr>
        <w:t>типа.</w:t>
      </w:r>
    </w:p>
    <w:p w14:paraId="498BA23E" w14:textId="77777777" w:rsidR="006A2276" w:rsidRPr="006A2276" w:rsidRDefault="006A2276" w:rsidP="00A106E3">
      <w:pPr>
        <w:widowControl w:val="0"/>
        <w:numPr>
          <w:ilvl w:val="2"/>
          <w:numId w:val="22"/>
        </w:numPr>
        <w:autoSpaceDE w:val="0"/>
        <w:autoSpaceDN w:val="0"/>
        <w:spacing w:before="6"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 w:rsidRPr="006A2276">
        <w:rPr>
          <w:rFonts w:ascii="Times New Roman" w:eastAsia="Times New Roman" w:hAnsi="Times New Roman" w:cs="Times New Roman"/>
          <w:sz w:val="28"/>
        </w:rPr>
        <w:t>Произвести выполнение полетной миссии и безопасную</w:t>
      </w:r>
      <w:r w:rsidRPr="006A227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A2276">
        <w:rPr>
          <w:rFonts w:ascii="Times New Roman" w:eastAsia="Times New Roman" w:hAnsi="Times New Roman" w:cs="Times New Roman"/>
          <w:sz w:val="28"/>
        </w:rPr>
        <w:t>посадку.</w:t>
      </w:r>
    </w:p>
    <w:p w14:paraId="36B86B1C" w14:textId="77777777" w:rsidR="007420EB" w:rsidRPr="00E15F2A" w:rsidRDefault="007420EB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7E5695" w14:textId="77777777" w:rsidR="006A2276" w:rsidRPr="006A2276" w:rsidRDefault="006A2276" w:rsidP="00A106E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</w:t>
      </w:r>
    </w:p>
    <w:p w14:paraId="11CC4FCC" w14:textId="77777777" w:rsidR="006A2276" w:rsidRPr="006A2276" w:rsidRDefault="006A2276" w:rsidP="00A106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заявку на использование воздушного пространства, план </w:t>
      </w:r>
      <w:proofErr w:type="gramStart"/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полёта  и</w:t>
      </w:r>
      <w:proofErr w:type="gramEnd"/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согласование с органами местного самоуправления, исходя из следующих данных:</w:t>
      </w:r>
    </w:p>
    <w:p w14:paraId="661E0B64" w14:textId="77777777" w:rsidR="006A2276" w:rsidRPr="006A2276" w:rsidRDefault="006A2276" w:rsidP="006A22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117"/>
        <w:gridCol w:w="5954"/>
      </w:tblGrid>
      <w:tr w:rsidR="006A2276" w:rsidRPr="006A2276" w14:paraId="637D475A" w14:textId="77777777" w:rsidTr="00A106E3">
        <w:trPr>
          <w:trHeight w:val="3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7E3B4" w14:textId="77777777" w:rsidR="006A2276" w:rsidRPr="006A2276" w:rsidRDefault="006A2276" w:rsidP="006A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8D74B35" w14:textId="77777777" w:rsidR="006A2276" w:rsidRPr="006A2276" w:rsidRDefault="006A2276" w:rsidP="006A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CE96C" w14:textId="77777777" w:rsidR="006A2276" w:rsidRPr="006A2276" w:rsidRDefault="006A2276" w:rsidP="006A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основных</w:t>
            </w:r>
          </w:p>
          <w:p w14:paraId="7B43C4C6" w14:textId="77777777" w:rsidR="006A2276" w:rsidRPr="006A2276" w:rsidRDefault="006A2276" w:rsidP="006A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данных и требований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0D963" w14:textId="77777777" w:rsidR="006A2276" w:rsidRPr="006A2276" w:rsidRDefault="006A2276" w:rsidP="006A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основных данных и требований</w:t>
            </w:r>
          </w:p>
          <w:p w14:paraId="5A0095BD" w14:textId="77777777" w:rsidR="006A2276" w:rsidRPr="006A2276" w:rsidRDefault="006A2276" w:rsidP="006A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lang w:eastAsia="ru-RU"/>
              </w:rPr>
              <w:t>к выполнению работ</w:t>
            </w:r>
          </w:p>
        </w:tc>
      </w:tr>
      <w:tr w:rsidR="006A2276" w:rsidRPr="006A2276" w14:paraId="798B05FD" w14:textId="77777777" w:rsidTr="00A106E3">
        <w:trPr>
          <w:trHeight w:val="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743C7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FFB56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Общие сведения о Заказчике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0E78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Добровольная пожарная дружина Челябинской области</w:t>
            </w:r>
          </w:p>
          <w:p w14:paraId="144A1818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276" w:rsidRPr="006A2276" w14:paraId="0D43E012" w14:textId="77777777" w:rsidTr="00A106E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1C0BB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BAFA8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Описание места проведения</w:t>
            </w:r>
          </w:p>
          <w:p w14:paraId="6D8EA52F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3DE29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Аргаяшский район, Челябинская область</w:t>
            </w:r>
          </w:p>
          <w:p w14:paraId="564E7587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местное время: +2 часа к московскому времени</w:t>
            </w:r>
          </w:p>
          <w:p w14:paraId="1AFFA372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•Климат континентальный, возможно выпадение осадков</w:t>
            </w:r>
          </w:p>
          <w:p w14:paraId="5C2E195D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-абсолютный минимум температуры воздуха - 30 гр. С (декабрь);</w:t>
            </w:r>
          </w:p>
          <w:p w14:paraId="6F8FF387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-абсолютный максимум температуры воздуха + 36 гр. С (июнь-июль);</w:t>
            </w:r>
          </w:p>
          <w:p w14:paraId="007E6DB8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•сельская местность.</w:t>
            </w:r>
          </w:p>
        </w:tc>
      </w:tr>
      <w:tr w:rsidR="006A2276" w:rsidRPr="006A2276" w14:paraId="0F4AEF8F" w14:textId="77777777" w:rsidTr="00A106E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7DD2A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C9CAA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Данные о БПЛА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3067E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Владелец: Конкурсант, выполняет полёты на личном БПЛА</w:t>
            </w:r>
          </w:p>
          <w:p w14:paraId="685CD65B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ТХ прилагаются</w:t>
            </w:r>
          </w:p>
          <w:p w14:paraId="4C983EF1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B3943F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№0000</w:t>
            </w:r>
            <w:r w:rsidRPr="006A2276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, где </w:t>
            </w:r>
            <w:r w:rsidRPr="006A2276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 – номер рабочего места</w:t>
            </w:r>
          </w:p>
        </w:tc>
      </w:tr>
      <w:tr w:rsidR="006A2276" w:rsidRPr="006A2276" w14:paraId="2E6A310C" w14:textId="77777777" w:rsidTr="00A106E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4FD0B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5C66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180E2" w14:textId="77777777" w:rsidR="006A2276" w:rsidRPr="006A2276" w:rsidRDefault="006A2276" w:rsidP="006A2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Конкурсант</w:t>
            </w:r>
          </w:p>
        </w:tc>
      </w:tr>
      <w:tr w:rsidR="006A2276" w:rsidRPr="006A2276" w14:paraId="61B740D1" w14:textId="77777777" w:rsidTr="00A106E3">
        <w:trPr>
          <w:trHeight w:val="9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8761F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85829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Объем выполняемых работ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AC8A6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Координаты выполнения работ </w:t>
            </w:r>
          </w:p>
          <w:p w14:paraId="6E608B81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Зона радиусом 2,5 км </w:t>
            </w:r>
          </w:p>
          <w:p w14:paraId="08D4C6BB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с центром в точке 55.319573, 60.809540</w:t>
            </w:r>
          </w:p>
          <w:p w14:paraId="65D8B8F1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BDA8E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Высоты выполнения работ:</w:t>
            </w:r>
          </w:p>
          <w:p w14:paraId="013C4DBC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AGL от 0 до 150 м</w:t>
            </w:r>
          </w:p>
          <w:p w14:paraId="017ED81A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3516C3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Цель: поиск очагов возгораний</w:t>
            </w:r>
          </w:p>
        </w:tc>
      </w:tr>
      <w:tr w:rsidR="006A2276" w:rsidRPr="006A2276" w14:paraId="14101641" w14:textId="77777777" w:rsidTr="00A106E3">
        <w:trPr>
          <w:trHeight w:val="19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E7AE6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DB5C0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Сроки выполнения работ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26BAE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С 1 по 4 апреля 2022 г</w:t>
            </w:r>
          </w:p>
          <w:p w14:paraId="3E59BF63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Время полётов с 12-00 до 16-00 по местному времени</w:t>
            </w:r>
          </w:p>
        </w:tc>
      </w:tr>
      <w:tr w:rsidR="006A2276" w:rsidRPr="006A2276" w14:paraId="3B6CC578" w14:textId="77777777" w:rsidTr="00A106E3">
        <w:trPr>
          <w:trHeight w:val="140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748F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E6D96" w14:textId="77777777" w:rsidR="006A2276" w:rsidRPr="006A2276" w:rsidRDefault="006A2276" w:rsidP="006A2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lang w:eastAsia="ru-RU"/>
              </w:rPr>
              <w:t>Источники для инициализации данных полета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EF2F4" w14:textId="77777777" w:rsidR="006A2276" w:rsidRPr="006A227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6A2276" w:rsidRPr="006A2276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https://fpln.ru/</w:t>
              </w:r>
            </w:hyperlink>
            <w:r w:rsidR="006A2276"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 - для определения зоны полета </w:t>
            </w:r>
          </w:p>
          <w:p w14:paraId="3AAB3DDA" w14:textId="77777777" w:rsidR="006A2276" w:rsidRPr="006A227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6A2276" w:rsidRPr="006A2276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https://yandex.ru/maps/</w:t>
              </w:r>
            </w:hyperlink>
            <w:r w:rsidR="006A2276"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hyperlink r:id="rId45" w:history="1">
              <w:r w:rsidR="006A2276" w:rsidRPr="006A227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https://www.google.ru/maps/?hl=ru</w:t>
              </w:r>
            </w:hyperlink>
          </w:p>
          <w:p w14:paraId="5670AB69" w14:textId="77777777" w:rsidR="006A2276" w:rsidRPr="006A227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anchor="49.994,93.999,6z,trb" w:history="1">
              <w:r w:rsidR="006A2276" w:rsidRPr="006A2276">
                <w:rPr>
                  <w:rFonts w:ascii="Times New Roman" w:eastAsia="Arial" w:hAnsi="Times New Roman" w:cs="Times New Roman"/>
                  <w:color w:val="1155CC"/>
                  <w:highlight w:val="white"/>
                  <w:u w:val="single"/>
                  <w:lang w:eastAsia="ru-RU"/>
                </w:rPr>
                <w:t>https://votetovid.ru/#49.994,93.999,6z,trb</w:t>
              </w:r>
            </w:hyperlink>
            <w:r w:rsidR="006A2276" w:rsidRPr="006A2276">
              <w:rPr>
                <w:rFonts w:ascii="Times New Roman" w:eastAsia="Times New Roman" w:hAnsi="Times New Roman" w:cs="Times New Roman"/>
                <w:lang w:eastAsia="ru-RU"/>
              </w:rPr>
              <w:t xml:space="preserve"> - онлайн карта высот</w:t>
            </w:r>
          </w:p>
        </w:tc>
      </w:tr>
    </w:tbl>
    <w:p w14:paraId="7853B2AD" w14:textId="77777777" w:rsidR="006A2276" w:rsidRPr="006A2276" w:rsidRDefault="006A2276" w:rsidP="00A106E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автоматической </w:t>
      </w:r>
      <w:proofErr w:type="gramStart"/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миссии:  площадь</w:t>
      </w:r>
      <w:proofErr w:type="gramEnd"/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съёмки 2- 2,5 </w:t>
      </w:r>
      <w:proofErr w:type="spellStart"/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кв.км</w:t>
      </w:r>
      <w:proofErr w:type="spellEnd"/>
      <w:r w:rsidRPr="006A2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пределах указанной зоны, время съёмки не превышает технические возможности БВС, высота полёта не более заявленной, посадка с помощью парашюта</w:t>
      </w:r>
    </w:p>
    <w:p w14:paraId="509E899C" w14:textId="77777777" w:rsidR="006A2276" w:rsidRPr="006A2276" w:rsidRDefault="006A2276" w:rsidP="00A106E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БВС</w:t>
      </w:r>
    </w:p>
    <w:p w14:paraId="6D1211B7" w14:textId="2B958710" w:rsidR="006A2276" w:rsidRPr="006A2276" w:rsidRDefault="006A2276" w:rsidP="006A2276">
      <w:pPr>
        <w:widowControl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3E96D5" w14:textId="226B4D80" w:rsidR="006A2276" w:rsidRPr="006A2276" w:rsidRDefault="006A2276" w:rsidP="006A2276">
      <w:pPr>
        <w:widowControl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52" w:type="dxa"/>
        <w:tblInd w:w="266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21"/>
        <w:gridCol w:w="5812"/>
        <w:gridCol w:w="709"/>
      </w:tblGrid>
      <w:tr w:rsidR="00A106E3" w:rsidRPr="006A2276" w14:paraId="7091A8F0" w14:textId="77777777" w:rsidTr="00A106E3">
        <w:trPr>
          <w:trHeight w:val="518"/>
        </w:trPr>
        <w:tc>
          <w:tcPr>
            <w:tcW w:w="8943" w:type="dxa"/>
            <w:gridSpan w:val="3"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6591924D" w14:textId="77777777" w:rsidR="00A106E3" w:rsidRPr="006A2276" w:rsidRDefault="00A106E3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after="0" w:line="240" w:lineRule="auto"/>
              <w:ind w:left="1352" w:right="13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 ВЫПОЛНЕНИЯ МОДУЛЯ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00B050"/>
          </w:tcPr>
          <w:p w14:paraId="1CA67635" w14:textId="77777777" w:rsidR="00A106E3" w:rsidRPr="006A2276" w:rsidRDefault="00A106E3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14:paraId="391187C0" w14:textId="77777777" w:rsidR="00A106E3" w:rsidRPr="006A2276" w:rsidRDefault="00A106E3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4FCC40" wp14:editId="765B77CE">
                  <wp:extent cx="294611" cy="292608"/>
                  <wp:effectExtent l="0" t="0" r="0" b="0"/>
                  <wp:docPr id="8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11" cy="292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276" w:rsidRPr="006A2276" w14:paraId="159DE417" w14:textId="77777777" w:rsidTr="00A106E3">
        <w:trPr>
          <w:trHeight w:val="530"/>
        </w:trPr>
        <w:tc>
          <w:tcPr>
            <w:tcW w:w="710" w:type="dxa"/>
            <w:shd w:val="clear" w:color="auto" w:fill="F2EFF5"/>
          </w:tcPr>
          <w:p w14:paraId="1F0AF760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E1021C2" wp14:editId="3BEBD622">
                  <wp:extent cx="329184" cy="329184"/>
                  <wp:effectExtent l="0" t="0" r="0" b="0"/>
                  <wp:docPr id="892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329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shd w:val="clear" w:color="auto" w:fill="auto"/>
          </w:tcPr>
          <w:p w14:paraId="02C0DED8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Работа с документацией</w:t>
            </w:r>
          </w:p>
        </w:tc>
        <w:tc>
          <w:tcPr>
            <w:tcW w:w="5812" w:type="dxa"/>
            <w:shd w:val="clear" w:color="auto" w:fill="F2EFF5"/>
          </w:tcPr>
          <w:p w14:paraId="3C31A417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Оформлена разрешительная заявка на полет, составлен план полёта и согласование с органами местного самоуправления (файл в формате .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docx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pdf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F2EFF5"/>
          </w:tcPr>
          <w:p w14:paraId="5770D2DC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82BB34" wp14:editId="6F54A676">
                  <wp:extent cx="365760" cy="365760"/>
                  <wp:effectExtent l="0" t="0" r="0" b="0"/>
                  <wp:docPr id="89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561DDC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C455E3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1FE4EB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276" w:rsidRPr="006A2276" w14:paraId="67977217" w14:textId="77777777" w:rsidTr="00A106E3">
        <w:trPr>
          <w:trHeight w:val="1012"/>
        </w:trPr>
        <w:tc>
          <w:tcPr>
            <w:tcW w:w="710" w:type="dxa"/>
            <w:shd w:val="clear" w:color="auto" w:fill="F2EFF5"/>
          </w:tcPr>
          <w:p w14:paraId="6543FC3A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82DE47" wp14:editId="4096025D">
                  <wp:extent cx="365760" cy="365760"/>
                  <wp:effectExtent l="0" t="0" r="0" b="0"/>
                  <wp:docPr id="9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shd w:val="clear" w:color="auto" w:fill="auto"/>
          </w:tcPr>
          <w:p w14:paraId="7C302DE9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Сформирован отчет</w:t>
            </w:r>
          </w:p>
        </w:tc>
        <w:tc>
          <w:tcPr>
            <w:tcW w:w="5812" w:type="dxa"/>
            <w:shd w:val="clear" w:color="auto" w:fill="F2EFF5"/>
          </w:tcPr>
          <w:p w14:paraId="5F5E329D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Конкурсант подал пакет документации.</w:t>
            </w:r>
          </w:p>
          <w:p w14:paraId="3BC88B53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3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Файлы сохранены в соответствующею папку на рабочем столе «Беспилотник самолетного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типа_ФИО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709" w:type="dxa"/>
            <w:shd w:val="clear" w:color="auto" w:fill="F2EFF5"/>
          </w:tcPr>
          <w:p w14:paraId="1795C446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E588F1" wp14:editId="61C3799D">
                  <wp:extent cx="365760" cy="365760"/>
                  <wp:effectExtent l="0" t="0" r="0" b="0"/>
                  <wp:docPr id="9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276" w:rsidRPr="006A2276" w14:paraId="24B184DF" w14:textId="77777777" w:rsidTr="00A106E3">
        <w:trPr>
          <w:trHeight w:val="964"/>
        </w:trPr>
        <w:tc>
          <w:tcPr>
            <w:tcW w:w="710" w:type="dxa"/>
            <w:shd w:val="clear" w:color="auto" w:fill="F2EFF5"/>
          </w:tcPr>
          <w:p w14:paraId="3800D331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B2DBCA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2A697D1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1D63BD" wp14:editId="39880C1F">
                  <wp:extent cx="329186" cy="329184"/>
                  <wp:effectExtent l="0" t="0" r="0" b="0"/>
                  <wp:docPr id="929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6" cy="329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shd w:val="clear" w:color="auto" w:fill="auto"/>
          </w:tcPr>
          <w:p w14:paraId="7C1B190B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Миссия в симуляторе</w:t>
            </w:r>
          </w:p>
        </w:tc>
        <w:tc>
          <w:tcPr>
            <w:tcW w:w="5812" w:type="dxa"/>
            <w:shd w:val="clear" w:color="auto" w:fill="F2EFF5"/>
          </w:tcPr>
          <w:p w14:paraId="369CBF65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Конкурсант составил схему маршрута согласно ТЗ</w:t>
            </w:r>
          </w:p>
          <w:p w14:paraId="36675E08" w14:textId="77777777" w:rsidR="006A2276" w:rsidRPr="00A106E3" w:rsidRDefault="006A2276">
            <w:pPr>
              <w:pStyle w:val="aff1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76"/>
              </w:tabs>
              <w:spacing w:before="21" w:after="0" w:line="240" w:lineRule="auto"/>
              <w:ind w:left="459"/>
              <w:rPr>
                <w:rFonts w:ascii="Arial" w:eastAsia="Arial" w:hAnsi="Arial" w:cs="Arial"/>
                <w:i/>
                <w:color w:val="0070C0"/>
                <w:sz w:val="24"/>
                <w:szCs w:val="24"/>
                <w:lang w:eastAsia="ru-RU"/>
              </w:rPr>
            </w:pP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Определена точка взлёта и посадки;</w:t>
            </w:r>
          </w:p>
          <w:p w14:paraId="368F38AA" w14:textId="24E01999" w:rsidR="006A2276" w:rsidRPr="00A106E3" w:rsidRDefault="006A2276">
            <w:pPr>
              <w:pStyle w:val="aff1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76"/>
                <w:tab w:val="left" w:pos="1793"/>
                <w:tab w:val="left" w:pos="2460"/>
                <w:tab w:val="left" w:pos="3408"/>
                <w:tab w:val="left" w:pos="3715"/>
                <w:tab w:val="left" w:pos="5446"/>
                <w:tab w:val="left" w:pos="5756"/>
              </w:tabs>
              <w:spacing w:before="11" w:after="0" w:line="254" w:lineRule="auto"/>
              <w:ind w:left="459" w:right="104"/>
              <w:rPr>
                <w:rFonts w:ascii="Arial" w:eastAsia="Arial" w:hAnsi="Arial" w:cs="Arial"/>
                <w:i/>
                <w:color w:val="0070C0"/>
                <w:sz w:val="24"/>
                <w:szCs w:val="24"/>
                <w:lang w:eastAsia="ru-RU"/>
              </w:rPr>
            </w:pP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Составлен</w:t>
            </w: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  <w:t>план</w:t>
            </w: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  <w:t>полёта</w:t>
            </w: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  <w:t>соответствии</w:t>
            </w:r>
            <w:r w:rsidR="00A106E3"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A106E3"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заданной миссией;</w:t>
            </w:r>
          </w:p>
          <w:p w14:paraId="2F7DB0D8" w14:textId="77777777" w:rsidR="006A2276" w:rsidRPr="00A106E3" w:rsidRDefault="006A2276">
            <w:pPr>
              <w:pStyle w:val="aff1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322" w:lineRule="auto"/>
              <w:ind w:left="459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106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Настроена посадка БПЛА</w:t>
            </w:r>
          </w:p>
          <w:p w14:paraId="03F61534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сохранены:</w:t>
            </w:r>
          </w:p>
          <w:p w14:paraId="1298315A" w14:textId="77777777" w:rsidR="006A2276" w:rsidRPr="006A2276" w:rsidRDefault="006A2276">
            <w:pPr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Скриншоты настроек камеры (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Camera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config</w:t>
            </w:r>
            <w:proofErr w:type="spellEnd"/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73AA0BC7" w14:textId="77777777" w:rsidR="006A2276" w:rsidRPr="006A2276" w:rsidRDefault="006A2276">
            <w:pPr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Скриншот полигона (Simple).</w:t>
            </w:r>
          </w:p>
          <w:p w14:paraId="5D92D970" w14:textId="77777777" w:rsidR="006A2276" w:rsidRPr="006A2276" w:rsidRDefault="006A2276">
            <w:pPr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WP файл</w:t>
            </w:r>
          </w:p>
        </w:tc>
        <w:tc>
          <w:tcPr>
            <w:tcW w:w="709" w:type="dxa"/>
            <w:shd w:val="clear" w:color="auto" w:fill="F2EFF5"/>
          </w:tcPr>
          <w:p w14:paraId="65AC792C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45DF86" wp14:editId="1A9CDE7D">
                  <wp:extent cx="438912" cy="438912"/>
                  <wp:effectExtent l="0" t="0" r="0" b="0"/>
                  <wp:docPr id="92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438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276" w:rsidRPr="006A2276" w14:paraId="7BB3E7D3" w14:textId="77777777" w:rsidTr="00A106E3">
        <w:trPr>
          <w:trHeight w:val="964"/>
        </w:trPr>
        <w:tc>
          <w:tcPr>
            <w:tcW w:w="710" w:type="dxa"/>
            <w:shd w:val="clear" w:color="auto" w:fill="F2EFF5"/>
            <w:vAlign w:val="bottom"/>
          </w:tcPr>
          <w:p w14:paraId="49432A77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7030A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F102DD7" wp14:editId="7ABB4F11">
                  <wp:extent cx="354824" cy="354824"/>
                  <wp:effectExtent l="0" t="0" r="0" b="0"/>
                  <wp:docPr id="919" name="image41.png" descr="Самолет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 descr="Самолет со сплошной заливкой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24" cy="354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shd w:val="clear" w:color="auto" w:fill="auto"/>
          </w:tcPr>
          <w:p w14:paraId="30C0EDB3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15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Пилотирование</w:t>
            </w: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br/>
            </w:r>
          </w:p>
        </w:tc>
        <w:tc>
          <w:tcPr>
            <w:tcW w:w="5812" w:type="dxa"/>
            <w:shd w:val="clear" w:color="auto" w:fill="F2EFF5"/>
          </w:tcPr>
          <w:p w14:paraId="746BB707" w14:textId="77777777" w:rsidR="006A2276" w:rsidRPr="006A2276" w:rsidRDefault="006A2276" w:rsidP="006A2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Проверено выполнение полетной миссии в симуляторе. </w:t>
            </w:r>
          </w:p>
        </w:tc>
        <w:tc>
          <w:tcPr>
            <w:tcW w:w="709" w:type="dxa"/>
            <w:shd w:val="clear" w:color="auto" w:fill="F2EFF5"/>
          </w:tcPr>
          <w:p w14:paraId="635980ED" w14:textId="77777777" w:rsidR="006A2276" w:rsidRPr="006A2276" w:rsidRDefault="006A2276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D547B1" wp14:editId="572C4FB4">
                  <wp:extent cx="433225" cy="433225"/>
                  <wp:effectExtent l="0" t="0" r="0" b="0"/>
                  <wp:docPr id="917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25" cy="43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6E3" w:rsidRPr="006A2276" w14:paraId="229D1D46" w14:textId="77777777" w:rsidTr="00A106E3">
        <w:trPr>
          <w:trHeight w:val="964"/>
        </w:trPr>
        <w:tc>
          <w:tcPr>
            <w:tcW w:w="710" w:type="dxa"/>
            <w:shd w:val="clear" w:color="auto" w:fill="F2EFF5"/>
            <w:vAlign w:val="center"/>
          </w:tcPr>
          <w:p w14:paraId="5C3C9FF5" w14:textId="4C04751C" w:rsidR="00A106E3" w:rsidRPr="006A2276" w:rsidRDefault="00A106E3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7030A0"/>
                <w:sz w:val="26"/>
                <w:szCs w:val="26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20D95DA" wp14:editId="3E3AAE80">
                  <wp:extent cx="256032" cy="256031"/>
                  <wp:effectExtent l="0" t="0" r="0" b="0"/>
                  <wp:docPr id="3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2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shd w:val="clear" w:color="auto" w:fill="auto"/>
          </w:tcPr>
          <w:p w14:paraId="1CD16AEC" w14:textId="6C454A53" w:rsidR="00A106E3" w:rsidRPr="006A2276" w:rsidRDefault="00A106E3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15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hd w:val="clear" w:color="auto" w:fill="FFFFFF"/>
              </w:rPr>
              <w:t>Аппарат готов</w:t>
            </w: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 xml:space="preserve"> </w:t>
            </w:r>
            <w:r w:rsidRPr="006A2276">
              <w:rPr>
                <w:rFonts w:ascii="Times New Roman" w:eastAsia="Times New Roman" w:hAnsi="Times New Roman" w:cs="Times New Roman"/>
                <w:b/>
                <w:color w:val="7030A0"/>
                <w:sz w:val="28"/>
                <w:shd w:val="clear" w:color="auto" w:fill="FFFFFF"/>
              </w:rPr>
              <w:t>к полётам</w:t>
            </w:r>
          </w:p>
        </w:tc>
        <w:tc>
          <w:tcPr>
            <w:tcW w:w="5812" w:type="dxa"/>
            <w:shd w:val="clear" w:color="auto" w:fill="F2EFF5"/>
          </w:tcPr>
          <w:p w14:paraId="28FFAF4F" w14:textId="39414C96" w:rsidR="00A106E3" w:rsidRPr="006A2276" w:rsidRDefault="00A106E3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sz w:val="28"/>
              </w:rPr>
              <w:t>Произведена сборка и настройка самолёта</w:t>
            </w:r>
          </w:p>
        </w:tc>
        <w:tc>
          <w:tcPr>
            <w:tcW w:w="709" w:type="dxa"/>
            <w:shd w:val="clear" w:color="auto" w:fill="F2EFF5"/>
          </w:tcPr>
          <w:p w14:paraId="73F53FCA" w14:textId="1923E8D7" w:rsidR="00A106E3" w:rsidRPr="006A2276" w:rsidRDefault="00A106E3" w:rsidP="00A1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A2276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1A84B7D" wp14:editId="0064A38D">
                  <wp:extent cx="365760" cy="365760"/>
                  <wp:effectExtent l="0" t="0" r="0" b="0"/>
                  <wp:docPr id="4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5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DD3A7" w14:textId="24C4765B" w:rsidR="006A2276" w:rsidRDefault="006A2276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" w:name="_Toc78885643"/>
      <w:bookmarkStart w:id="2" w:name="_Toc124422971"/>
    </w:p>
    <w:p w14:paraId="1FFD54D5" w14:textId="54AC25B3" w:rsidR="00A106E3" w:rsidRDefault="00A106E3" w:rsidP="00A106E3"/>
    <w:p w14:paraId="6B2F3850" w14:textId="0D9051AC" w:rsidR="00A106E3" w:rsidRDefault="00A106E3" w:rsidP="00A106E3"/>
    <w:bookmarkEnd w:id="1"/>
    <w:bookmarkEnd w:id="2"/>
    <w:p w14:paraId="7499E9A8" w14:textId="4FA5B862" w:rsidR="00A106E3" w:rsidRDefault="00A106E3" w:rsidP="00A106E3"/>
    <w:sectPr w:rsidR="00A106E3" w:rsidSect="00976338">
      <w:headerReference w:type="default" r:id="rId49"/>
      <w:footerReference w:type="default" r:id="rId5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CF13" w14:textId="77777777" w:rsidR="002C7E9D" w:rsidRDefault="002C7E9D" w:rsidP="00970F49">
      <w:pPr>
        <w:spacing w:after="0" w:line="240" w:lineRule="auto"/>
      </w:pPr>
      <w:r>
        <w:separator/>
      </w:r>
    </w:p>
  </w:endnote>
  <w:endnote w:type="continuationSeparator" w:id="0">
    <w:p w14:paraId="337A8B37" w14:textId="77777777" w:rsidR="002C7E9D" w:rsidRDefault="002C7E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rli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87B7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DE2F" w14:textId="77777777" w:rsidR="002C7E9D" w:rsidRDefault="002C7E9D" w:rsidP="00970F49">
      <w:pPr>
        <w:spacing w:after="0" w:line="240" w:lineRule="auto"/>
      </w:pPr>
      <w:r>
        <w:separator/>
      </w:r>
    </w:p>
  </w:footnote>
  <w:footnote w:type="continuationSeparator" w:id="0">
    <w:p w14:paraId="1EC1A546" w14:textId="77777777" w:rsidR="002C7E9D" w:rsidRDefault="002C7E9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8D"/>
    <w:multiLevelType w:val="hybridMultilevel"/>
    <w:tmpl w:val="64720692"/>
    <w:lvl w:ilvl="0" w:tplc="8CB6C3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910"/>
    <w:multiLevelType w:val="hybridMultilevel"/>
    <w:tmpl w:val="F740EB9A"/>
    <w:lvl w:ilvl="0" w:tplc="2494847A">
      <w:numFmt w:val="bullet"/>
      <w:lvlText w:val="•"/>
      <w:lvlJc w:val="left"/>
      <w:pPr>
        <w:ind w:left="291" w:hanging="219"/>
      </w:pPr>
      <w:rPr>
        <w:rFonts w:ascii="Arial" w:eastAsia="Arial" w:hAnsi="Arial" w:cs="Arial" w:hint="default"/>
        <w:color w:val="8064A2"/>
        <w:spacing w:val="-1"/>
        <w:w w:val="100"/>
        <w:sz w:val="24"/>
        <w:szCs w:val="24"/>
        <w:lang w:val="ru-RU" w:eastAsia="en-US" w:bidi="ar-SA"/>
      </w:rPr>
    </w:lvl>
    <w:lvl w:ilvl="1" w:tplc="DD2A39FE">
      <w:numFmt w:val="bullet"/>
      <w:lvlText w:val="•"/>
      <w:lvlJc w:val="left"/>
      <w:pPr>
        <w:ind w:left="849" w:hanging="219"/>
      </w:pPr>
      <w:rPr>
        <w:rFonts w:hint="default"/>
        <w:lang w:val="ru-RU" w:eastAsia="en-US" w:bidi="ar-SA"/>
      </w:rPr>
    </w:lvl>
    <w:lvl w:ilvl="2" w:tplc="1E18F4E0">
      <w:numFmt w:val="bullet"/>
      <w:lvlText w:val="•"/>
      <w:lvlJc w:val="left"/>
      <w:pPr>
        <w:ind w:left="1399" w:hanging="219"/>
      </w:pPr>
      <w:rPr>
        <w:rFonts w:hint="default"/>
        <w:lang w:val="ru-RU" w:eastAsia="en-US" w:bidi="ar-SA"/>
      </w:rPr>
    </w:lvl>
    <w:lvl w:ilvl="3" w:tplc="BFC20448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A0C40E5A">
      <w:numFmt w:val="bullet"/>
      <w:lvlText w:val="•"/>
      <w:lvlJc w:val="left"/>
      <w:pPr>
        <w:ind w:left="2499" w:hanging="219"/>
      </w:pPr>
      <w:rPr>
        <w:rFonts w:hint="default"/>
        <w:lang w:val="ru-RU" w:eastAsia="en-US" w:bidi="ar-SA"/>
      </w:rPr>
    </w:lvl>
    <w:lvl w:ilvl="5" w:tplc="0184970E">
      <w:numFmt w:val="bullet"/>
      <w:lvlText w:val="•"/>
      <w:lvlJc w:val="left"/>
      <w:pPr>
        <w:ind w:left="3049" w:hanging="219"/>
      </w:pPr>
      <w:rPr>
        <w:rFonts w:hint="default"/>
        <w:lang w:val="ru-RU" w:eastAsia="en-US" w:bidi="ar-SA"/>
      </w:rPr>
    </w:lvl>
    <w:lvl w:ilvl="6" w:tplc="79BE082C">
      <w:numFmt w:val="bullet"/>
      <w:lvlText w:val="•"/>
      <w:lvlJc w:val="left"/>
      <w:pPr>
        <w:ind w:left="3598" w:hanging="219"/>
      </w:pPr>
      <w:rPr>
        <w:rFonts w:hint="default"/>
        <w:lang w:val="ru-RU" w:eastAsia="en-US" w:bidi="ar-SA"/>
      </w:rPr>
    </w:lvl>
    <w:lvl w:ilvl="7" w:tplc="F708AE88">
      <w:numFmt w:val="bullet"/>
      <w:lvlText w:val="•"/>
      <w:lvlJc w:val="left"/>
      <w:pPr>
        <w:ind w:left="4148" w:hanging="219"/>
      </w:pPr>
      <w:rPr>
        <w:rFonts w:hint="default"/>
        <w:lang w:val="ru-RU" w:eastAsia="en-US" w:bidi="ar-SA"/>
      </w:rPr>
    </w:lvl>
    <w:lvl w:ilvl="8" w:tplc="4DD2D5B2">
      <w:numFmt w:val="bullet"/>
      <w:lvlText w:val="•"/>
      <w:lvlJc w:val="left"/>
      <w:pPr>
        <w:ind w:left="4698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07085D84"/>
    <w:multiLevelType w:val="hybridMultilevel"/>
    <w:tmpl w:val="B0FA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025"/>
    <w:multiLevelType w:val="hybridMultilevel"/>
    <w:tmpl w:val="489023A4"/>
    <w:lvl w:ilvl="0" w:tplc="D264C1B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570F1A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9F40D1B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CBCE5712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4" w:tplc="E67CAA4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D7F43A56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6" w:tplc="6DCEE41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 w:tplc="977E5DBE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8" w:tplc="D084FFEE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B93F5F"/>
    <w:multiLevelType w:val="multilevel"/>
    <w:tmpl w:val="DB8286C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5230"/>
    <w:multiLevelType w:val="multilevel"/>
    <w:tmpl w:val="92C8A31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2F49"/>
    <w:multiLevelType w:val="multilevel"/>
    <w:tmpl w:val="96EEB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314E2"/>
    <w:multiLevelType w:val="hybridMultilevel"/>
    <w:tmpl w:val="9288E956"/>
    <w:lvl w:ilvl="0" w:tplc="2C786420">
      <w:numFmt w:val="bullet"/>
      <w:lvlText w:val="•"/>
      <w:lvlJc w:val="left"/>
      <w:pPr>
        <w:ind w:left="394" w:hanging="360"/>
      </w:pPr>
      <w:rPr>
        <w:rFonts w:ascii="Arial" w:eastAsia="Arial" w:hAnsi="Arial" w:cs="Arial" w:hint="default"/>
        <w:color w:val="0070C0"/>
        <w:w w:val="99"/>
        <w:sz w:val="28"/>
        <w:szCs w:val="28"/>
        <w:lang w:val="ru-RU" w:eastAsia="en-US" w:bidi="ar-SA"/>
      </w:rPr>
    </w:lvl>
    <w:lvl w:ilvl="1" w:tplc="B6488C10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D352958A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 w:tplc="6D12A868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06AC440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5" w:tplc="E1285C7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6" w:tplc="38CA052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7" w:tplc="088E7CE8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8" w:tplc="51C699B8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13359F6"/>
    <w:multiLevelType w:val="hybridMultilevel"/>
    <w:tmpl w:val="11C86BB6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5494"/>
    <w:multiLevelType w:val="hybridMultilevel"/>
    <w:tmpl w:val="DA825B6E"/>
    <w:lvl w:ilvl="0" w:tplc="03E2357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B003E2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6B3C5B7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5EEE2582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4" w:tplc="4AA04EB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4D703EDC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6" w:tplc="CD105B8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 w:tplc="C6D45270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8" w:tplc="0944E6D6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375945"/>
    <w:multiLevelType w:val="multilevel"/>
    <w:tmpl w:val="FBB87520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bullet"/>
      <w:lvlText w:val="•"/>
      <w:lvlJc w:val="left"/>
      <w:pPr>
        <w:ind w:left="1980" w:hanging="360"/>
      </w:pPr>
    </w:lvl>
    <w:lvl w:ilvl="2">
      <w:start w:val="1"/>
      <w:numFmt w:val="bullet"/>
      <w:lvlText w:val="•"/>
      <w:lvlJc w:val="left"/>
      <w:pPr>
        <w:ind w:left="2884" w:hanging="360"/>
      </w:pPr>
    </w:lvl>
    <w:lvl w:ilvl="3">
      <w:start w:val="1"/>
      <w:numFmt w:val="bullet"/>
      <w:lvlText w:val="•"/>
      <w:lvlJc w:val="left"/>
      <w:pPr>
        <w:ind w:left="3788" w:hanging="360"/>
      </w:pPr>
    </w:lvl>
    <w:lvl w:ilvl="4">
      <w:start w:val="1"/>
      <w:numFmt w:val="bullet"/>
      <w:lvlText w:val="•"/>
      <w:lvlJc w:val="left"/>
      <w:pPr>
        <w:ind w:left="4692" w:hanging="360"/>
      </w:pPr>
    </w:lvl>
    <w:lvl w:ilvl="5">
      <w:start w:val="1"/>
      <w:numFmt w:val="bullet"/>
      <w:lvlText w:val="•"/>
      <w:lvlJc w:val="left"/>
      <w:pPr>
        <w:ind w:left="5596" w:hanging="360"/>
      </w:pPr>
    </w:lvl>
    <w:lvl w:ilvl="6">
      <w:start w:val="1"/>
      <w:numFmt w:val="bullet"/>
      <w:lvlText w:val="•"/>
      <w:lvlJc w:val="left"/>
      <w:pPr>
        <w:ind w:left="6500" w:hanging="360"/>
      </w:pPr>
    </w:lvl>
    <w:lvl w:ilvl="7">
      <w:start w:val="1"/>
      <w:numFmt w:val="bullet"/>
      <w:lvlText w:val="•"/>
      <w:lvlJc w:val="left"/>
      <w:pPr>
        <w:ind w:left="7404" w:hanging="360"/>
      </w:pPr>
    </w:lvl>
    <w:lvl w:ilvl="8">
      <w:start w:val="1"/>
      <w:numFmt w:val="bullet"/>
      <w:lvlText w:val="•"/>
      <w:lvlJc w:val="left"/>
      <w:pPr>
        <w:ind w:left="8308" w:hanging="360"/>
      </w:pPr>
    </w:lvl>
  </w:abstractNum>
  <w:abstractNum w:abstractNumId="14" w15:restartNumberingAfterBreak="0">
    <w:nsid w:val="26763306"/>
    <w:multiLevelType w:val="multilevel"/>
    <w:tmpl w:val="37A4EED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4630C9"/>
    <w:multiLevelType w:val="hybridMultilevel"/>
    <w:tmpl w:val="D2DE499A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75E04"/>
    <w:multiLevelType w:val="hybridMultilevel"/>
    <w:tmpl w:val="1B7A5FD2"/>
    <w:lvl w:ilvl="0" w:tplc="148699AE">
      <w:numFmt w:val="bullet"/>
      <w:lvlText w:val="•"/>
      <w:lvlJc w:val="left"/>
      <w:pPr>
        <w:ind w:left="1006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2D5960C2"/>
    <w:multiLevelType w:val="hybridMultilevel"/>
    <w:tmpl w:val="6532C0D8"/>
    <w:lvl w:ilvl="0" w:tplc="B3181884">
      <w:numFmt w:val="bullet"/>
      <w:lvlText w:val="-"/>
      <w:lvlJc w:val="left"/>
      <w:pPr>
        <w:ind w:left="2147" w:hanging="43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D6482334">
      <w:numFmt w:val="bullet"/>
      <w:lvlText w:val="•"/>
      <w:lvlJc w:val="left"/>
      <w:pPr>
        <w:ind w:left="3116" w:hanging="430"/>
      </w:pPr>
      <w:rPr>
        <w:rFonts w:hint="default"/>
        <w:lang w:val="ru-RU" w:eastAsia="en-US" w:bidi="ar-SA"/>
      </w:rPr>
    </w:lvl>
    <w:lvl w:ilvl="2" w:tplc="DD4C3DE2">
      <w:numFmt w:val="bullet"/>
      <w:lvlText w:val="•"/>
      <w:lvlJc w:val="left"/>
      <w:pPr>
        <w:ind w:left="4092" w:hanging="430"/>
      </w:pPr>
      <w:rPr>
        <w:rFonts w:hint="default"/>
        <w:lang w:val="ru-RU" w:eastAsia="en-US" w:bidi="ar-SA"/>
      </w:rPr>
    </w:lvl>
    <w:lvl w:ilvl="3" w:tplc="5E8453E6">
      <w:numFmt w:val="bullet"/>
      <w:lvlText w:val="•"/>
      <w:lvlJc w:val="left"/>
      <w:pPr>
        <w:ind w:left="5068" w:hanging="430"/>
      </w:pPr>
      <w:rPr>
        <w:rFonts w:hint="default"/>
        <w:lang w:val="ru-RU" w:eastAsia="en-US" w:bidi="ar-SA"/>
      </w:rPr>
    </w:lvl>
    <w:lvl w:ilvl="4" w:tplc="19204C9A">
      <w:numFmt w:val="bullet"/>
      <w:lvlText w:val="•"/>
      <w:lvlJc w:val="left"/>
      <w:pPr>
        <w:ind w:left="6044" w:hanging="430"/>
      </w:pPr>
      <w:rPr>
        <w:rFonts w:hint="default"/>
        <w:lang w:val="ru-RU" w:eastAsia="en-US" w:bidi="ar-SA"/>
      </w:rPr>
    </w:lvl>
    <w:lvl w:ilvl="5" w:tplc="0E8C75FE">
      <w:numFmt w:val="bullet"/>
      <w:lvlText w:val="•"/>
      <w:lvlJc w:val="left"/>
      <w:pPr>
        <w:ind w:left="7020" w:hanging="430"/>
      </w:pPr>
      <w:rPr>
        <w:rFonts w:hint="default"/>
        <w:lang w:val="ru-RU" w:eastAsia="en-US" w:bidi="ar-SA"/>
      </w:rPr>
    </w:lvl>
    <w:lvl w:ilvl="6" w:tplc="ED5A3690">
      <w:numFmt w:val="bullet"/>
      <w:lvlText w:val="•"/>
      <w:lvlJc w:val="left"/>
      <w:pPr>
        <w:ind w:left="7996" w:hanging="430"/>
      </w:pPr>
      <w:rPr>
        <w:rFonts w:hint="default"/>
        <w:lang w:val="ru-RU" w:eastAsia="en-US" w:bidi="ar-SA"/>
      </w:rPr>
    </w:lvl>
    <w:lvl w:ilvl="7" w:tplc="86EEF612">
      <w:numFmt w:val="bullet"/>
      <w:lvlText w:val="•"/>
      <w:lvlJc w:val="left"/>
      <w:pPr>
        <w:ind w:left="8972" w:hanging="430"/>
      </w:pPr>
      <w:rPr>
        <w:rFonts w:hint="default"/>
        <w:lang w:val="ru-RU" w:eastAsia="en-US" w:bidi="ar-SA"/>
      </w:rPr>
    </w:lvl>
    <w:lvl w:ilvl="8" w:tplc="BD4A37B6">
      <w:numFmt w:val="bullet"/>
      <w:lvlText w:val="•"/>
      <w:lvlJc w:val="left"/>
      <w:pPr>
        <w:ind w:left="9948" w:hanging="430"/>
      </w:pPr>
      <w:rPr>
        <w:rFonts w:hint="default"/>
        <w:lang w:val="ru-RU" w:eastAsia="en-US" w:bidi="ar-SA"/>
      </w:rPr>
    </w:lvl>
  </w:abstractNum>
  <w:abstractNum w:abstractNumId="18" w15:restartNumberingAfterBreak="0">
    <w:nsid w:val="2D695465"/>
    <w:multiLevelType w:val="multilevel"/>
    <w:tmpl w:val="FA4CE9A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0"/>
      <w:numFmt w:val="decimal"/>
      <w:lvlText w:val="−.−.%3"/>
      <w:lvlJc w:val="left"/>
      <w:pPr>
        <w:ind w:left="940" w:hanging="940"/>
      </w:pPr>
      <w:rPr>
        <w:rFonts w:ascii="Times New Roman" w:eastAsia="Times New Roman" w:hAnsi="Times New Roman" w:cs="Times New Roman"/>
        <w:color w:val="000000"/>
      </w:rPr>
    </w:lvl>
    <w:lvl w:ilvl="3">
      <w:start w:val="2"/>
      <w:numFmt w:val="decimal"/>
      <w:lvlText w:val="−.−.%3.%4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−.−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−.−.%3.%4.%5.%6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−.−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−.−.%3.%4.%5.%6.%7.%8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−.−.%3.%4.%5.%6.%7.%8.%9"/>
      <w:lvlJc w:val="left"/>
      <w:pPr>
        <w:ind w:left="2160" w:hanging="2160"/>
      </w:pPr>
      <w:rPr>
        <w:rFonts w:ascii="Times New Roman" w:eastAsia="Times New Roman" w:hAnsi="Times New Roman" w:cs="Times New Roman"/>
        <w:color w:val="000000"/>
      </w:rPr>
    </w:lvl>
  </w:abstractNum>
  <w:abstractNum w:abstractNumId="19" w15:restartNumberingAfterBreak="0">
    <w:nsid w:val="30DD58BB"/>
    <w:multiLevelType w:val="multilevel"/>
    <w:tmpl w:val="9D869278"/>
    <w:lvl w:ilvl="0">
      <w:start w:val="1"/>
      <w:numFmt w:val="bullet"/>
      <w:lvlText w:val="•"/>
      <w:lvlJc w:val="left"/>
      <w:pPr>
        <w:ind w:left="2620" w:hanging="360"/>
      </w:pPr>
      <w:rPr>
        <w:rFonts w:ascii="Arial" w:eastAsia="Arial" w:hAnsi="Arial" w:cs="Arial"/>
        <w:color w:val="0070C0"/>
        <w:sz w:val="24"/>
        <w:szCs w:val="24"/>
      </w:rPr>
    </w:lvl>
    <w:lvl w:ilvl="1">
      <w:start w:val="1"/>
      <w:numFmt w:val="bullet"/>
      <w:lvlText w:val="•"/>
      <w:lvlJc w:val="left"/>
      <w:pPr>
        <w:ind w:left="3178" w:hanging="360"/>
      </w:pPr>
    </w:lvl>
    <w:lvl w:ilvl="2">
      <w:start w:val="1"/>
      <w:numFmt w:val="bullet"/>
      <w:lvlText w:val="•"/>
      <w:lvlJc w:val="left"/>
      <w:pPr>
        <w:ind w:left="3736" w:hanging="360"/>
      </w:pPr>
    </w:lvl>
    <w:lvl w:ilvl="3">
      <w:start w:val="1"/>
      <w:numFmt w:val="bullet"/>
      <w:lvlText w:val="•"/>
      <w:lvlJc w:val="left"/>
      <w:pPr>
        <w:ind w:left="4294" w:hanging="360"/>
      </w:pPr>
    </w:lvl>
    <w:lvl w:ilvl="4">
      <w:start w:val="1"/>
      <w:numFmt w:val="bullet"/>
      <w:lvlText w:val="•"/>
      <w:lvlJc w:val="left"/>
      <w:pPr>
        <w:ind w:left="4853" w:hanging="360"/>
      </w:pPr>
    </w:lvl>
    <w:lvl w:ilvl="5">
      <w:start w:val="1"/>
      <w:numFmt w:val="bullet"/>
      <w:lvlText w:val="•"/>
      <w:lvlJc w:val="left"/>
      <w:pPr>
        <w:ind w:left="541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528" w:hanging="360"/>
      </w:pPr>
    </w:lvl>
    <w:lvl w:ilvl="8">
      <w:start w:val="1"/>
      <w:numFmt w:val="bullet"/>
      <w:lvlText w:val="•"/>
      <w:lvlJc w:val="left"/>
      <w:pPr>
        <w:ind w:left="7086" w:hanging="360"/>
      </w:pPr>
    </w:lvl>
  </w:abstractNum>
  <w:abstractNum w:abstractNumId="20" w15:restartNumberingAfterBreak="0">
    <w:nsid w:val="361F754D"/>
    <w:multiLevelType w:val="multilevel"/>
    <w:tmpl w:val="D9261972"/>
    <w:lvl w:ilvl="0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color w:val="0070C0"/>
        <w:sz w:val="24"/>
        <w:szCs w:val="24"/>
      </w:rPr>
    </w:lvl>
    <w:lvl w:ilvl="1">
      <w:start w:val="1"/>
      <w:numFmt w:val="bullet"/>
      <w:lvlText w:val="•"/>
      <w:lvlJc w:val="left"/>
      <w:pPr>
        <w:ind w:left="1487" w:hanging="360"/>
      </w:pPr>
    </w:lvl>
    <w:lvl w:ilvl="2">
      <w:start w:val="1"/>
      <w:numFmt w:val="bullet"/>
      <w:lvlText w:val="•"/>
      <w:lvlJc w:val="left"/>
      <w:pPr>
        <w:ind w:left="2154" w:hanging="360"/>
      </w:pPr>
    </w:lvl>
    <w:lvl w:ilvl="3">
      <w:start w:val="1"/>
      <w:numFmt w:val="bullet"/>
      <w:lvlText w:val="•"/>
      <w:lvlJc w:val="left"/>
      <w:pPr>
        <w:ind w:left="2822" w:hanging="360"/>
      </w:pPr>
    </w:lvl>
    <w:lvl w:ilvl="4">
      <w:start w:val="1"/>
      <w:numFmt w:val="bullet"/>
      <w:lvlText w:val="•"/>
      <w:lvlJc w:val="left"/>
      <w:pPr>
        <w:ind w:left="3489" w:hanging="360"/>
      </w:pPr>
    </w:lvl>
    <w:lvl w:ilvl="5">
      <w:start w:val="1"/>
      <w:numFmt w:val="bullet"/>
      <w:lvlText w:val="•"/>
      <w:lvlJc w:val="left"/>
      <w:pPr>
        <w:ind w:left="4157" w:hanging="360"/>
      </w:pPr>
    </w:lvl>
    <w:lvl w:ilvl="6">
      <w:start w:val="1"/>
      <w:numFmt w:val="bullet"/>
      <w:lvlText w:val="•"/>
      <w:lvlJc w:val="left"/>
      <w:pPr>
        <w:ind w:left="4824" w:hanging="360"/>
      </w:pPr>
    </w:lvl>
    <w:lvl w:ilvl="7">
      <w:start w:val="1"/>
      <w:numFmt w:val="bullet"/>
      <w:lvlText w:val="•"/>
      <w:lvlJc w:val="left"/>
      <w:pPr>
        <w:ind w:left="5491" w:hanging="360"/>
      </w:pPr>
    </w:lvl>
    <w:lvl w:ilvl="8">
      <w:start w:val="1"/>
      <w:numFmt w:val="bullet"/>
      <w:lvlText w:val="•"/>
      <w:lvlJc w:val="left"/>
      <w:pPr>
        <w:ind w:left="6159" w:hanging="360"/>
      </w:pPr>
    </w:lvl>
  </w:abstractNum>
  <w:abstractNum w:abstractNumId="21" w15:restartNumberingAfterBreak="0">
    <w:nsid w:val="37BE32FD"/>
    <w:multiLevelType w:val="multilevel"/>
    <w:tmpl w:val="C754695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1C45A5"/>
    <w:multiLevelType w:val="multilevel"/>
    <w:tmpl w:val="37A888AC"/>
    <w:lvl w:ilvl="0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color w:val="0070C0"/>
        <w:sz w:val="24"/>
        <w:szCs w:val="24"/>
      </w:rPr>
    </w:lvl>
    <w:lvl w:ilvl="1">
      <w:start w:val="1"/>
      <w:numFmt w:val="bullet"/>
      <w:lvlText w:val="•"/>
      <w:lvlJc w:val="left"/>
      <w:pPr>
        <w:ind w:left="1487" w:hanging="360"/>
      </w:pPr>
    </w:lvl>
    <w:lvl w:ilvl="2">
      <w:start w:val="1"/>
      <w:numFmt w:val="bullet"/>
      <w:lvlText w:val="•"/>
      <w:lvlJc w:val="left"/>
      <w:pPr>
        <w:ind w:left="2154" w:hanging="360"/>
      </w:pPr>
    </w:lvl>
    <w:lvl w:ilvl="3">
      <w:start w:val="1"/>
      <w:numFmt w:val="bullet"/>
      <w:lvlText w:val="•"/>
      <w:lvlJc w:val="left"/>
      <w:pPr>
        <w:ind w:left="2822" w:hanging="360"/>
      </w:pPr>
    </w:lvl>
    <w:lvl w:ilvl="4">
      <w:start w:val="1"/>
      <w:numFmt w:val="bullet"/>
      <w:lvlText w:val="•"/>
      <w:lvlJc w:val="left"/>
      <w:pPr>
        <w:ind w:left="3489" w:hanging="360"/>
      </w:pPr>
    </w:lvl>
    <w:lvl w:ilvl="5">
      <w:start w:val="1"/>
      <w:numFmt w:val="bullet"/>
      <w:lvlText w:val="•"/>
      <w:lvlJc w:val="left"/>
      <w:pPr>
        <w:ind w:left="4157" w:hanging="360"/>
      </w:pPr>
    </w:lvl>
    <w:lvl w:ilvl="6">
      <w:start w:val="1"/>
      <w:numFmt w:val="bullet"/>
      <w:lvlText w:val="•"/>
      <w:lvlJc w:val="left"/>
      <w:pPr>
        <w:ind w:left="4824" w:hanging="360"/>
      </w:pPr>
    </w:lvl>
    <w:lvl w:ilvl="7">
      <w:start w:val="1"/>
      <w:numFmt w:val="bullet"/>
      <w:lvlText w:val="•"/>
      <w:lvlJc w:val="left"/>
      <w:pPr>
        <w:ind w:left="5491" w:hanging="360"/>
      </w:pPr>
    </w:lvl>
    <w:lvl w:ilvl="8">
      <w:start w:val="1"/>
      <w:numFmt w:val="bullet"/>
      <w:lvlText w:val="•"/>
      <w:lvlJc w:val="left"/>
      <w:pPr>
        <w:ind w:left="6159" w:hanging="360"/>
      </w:pPr>
    </w:lvl>
  </w:abstractNum>
  <w:abstractNum w:abstractNumId="23" w15:restartNumberingAfterBreak="0">
    <w:nsid w:val="3A162A66"/>
    <w:multiLevelType w:val="hybridMultilevel"/>
    <w:tmpl w:val="78F25890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12104"/>
    <w:multiLevelType w:val="hybridMultilevel"/>
    <w:tmpl w:val="9E26BCBE"/>
    <w:lvl w:ilvl="0" w:tplc="74B6F150">
      <w:numFmt w:val="bullet"/>
      <w:lvlText w:val="•"/>
      <w:lvlJc w:val="left"/>
      <w:pPr>
        <w:ind w:left="320" w:hanging="142"/>
      </w:pPr>
      <w:rPr>
        <w:rFonts w:ascii="Arial MT" w:eastAsia="Arial MT" w:hAnsi="Arial MT" w:cs="Arial MT" w:hint="default"/>
        <w:color w:val="000090"/>
        <w:w w:val="100"/>
        <w:sz w:val="22"/>
        <w:szCs w:val="22"/>
        <w:lang w:val="ru-RU" w:eastAsia="en-US" w:bidi="ar-SA"/>
      </w:rPr>
    </w:lvl>
    <w:lvl w:ilvl="1" w:tplc="165AD4AA">
      <w:numFmt w:val="bullet"/>
      <w:lvlText w:val="•"/>
      <w:lvlJc w:val="left"/>
      <w:pPr>
        <w:ind w:left="790" w:hanging="142"/>
      </w:pPr>
      <w:rPr>
        <w:rFonts w:hint="default"/>
        <w:lang w:val="ru-RU" w:eastAsia="en-US" w:bidi="ar-SA"/>
      </w:rPr>
    </w:lvl>
    <w:lvl w:ilvl="2" w:tplc="1D6AC3A8">
      <w:numFmt w:val="bullet"/>
      <w:lvlText w:val="•"/>
      <w:lvlJc w:val="left"/>
      <w:pPr>
        <w:ind w:left="1260" w:hanging="142"/>
      </w:pPr>
      <w:rPr>
        <w:rFonts w:hint="default"/>
        <w:lang w:val="ru-RU" w:eastAsia="en-US" w:bidi="ar-SA"/>
      </w:rPr>
    </w:lvl>
    <w:lvl w:ilvl="3" w:tplc="7770A10E">
      <w:numFmt w:val="bullet"/>
      <w:lvlText w:val="•"/>
      <w:lvlJc w:val="left"/>
      <w:pPr>
        <w:ind w:left="1730" w:hanging="142"/>
      </w:pPr>
      <w:rPr>
        <w:rFonts w:hint="default"/>
        <w:lang w:val="ru-RU" w:eastAsia="en-US" w:bidi="ar-SA"/>
      </w:rPr>
    </w:lvl>
    <w:lvl w:ilvl="4" w:tplc="1B2CBA3A">
      <w:numFmt w:val="bullet"/>
      <w:lvlText w:val="•"/>
      <w:lvlJc w:val="left"/>
      <w:pPr>
        <w:ind w:left="2200" w:hanging="142"/>
      </w:pPr>
      <w:rPr>
        <w:rFonts w:hint="default"/>
        <w:lang w:val="ru-RU" w:eastAsia="en-US" w:bidi="ar-SA"/>
      </w:rPr>
    </w:lvl>
    <w:lvl w:ilvl="5" w:tplc="EDBE3D58">
      <w:numFmt w:val="bullet"/>
      <w:lvlText w:val="•"/>
      <w:lvlJc w:val="left"/>
      <w:pPr>
        <w:ind w:left="2670" w:hanging="142"/>
      </w:pPr>
      <w:rPr>
        <w:rFonts w:hint="default"/>
        <w:lang w:val="ru-RU" w:eastAsia="en-US" w:bidi="ar-SA"/>
      </w:rPr>
    </w:lvl>
    <w:lvl w:ilvl="6" w:tplc="B7549DD2">
      <w:numFmt w:val="bullet"/>
      <w:lvlText w:val="•"/>
      <w:lvlJc w:val="left"/>
      <w:pPr>
        <w:ind w:left="3140" w:hanging="142"/>
      </w:pPr>
      <w:rPr>
        <w:rFonts w:hint="default"/>
        <w:lang w:val="ru-RU" w:eastAsia="en-US" w:bidi="ar-SA"/>
      </w:rPr>
    </w:lvl>
    <w:lvl w:ilvl="7" w:tplc="20781DC6">
      <w:numFmt w:val="bullet"/>
      <w:lvlText w:val="•"/>
      <w:lvlJc w:val="left"/>
      <w:pPr>
        <w:ind w:left="3610" w:hanging="142"/>
      </w:pPr>
      <w:rPr>
        <w:rFonts w:hint="default"/>
        <w:lang w:val="ru-RU" w:eastAsia="en-US" w:bidi="ar-SA"/>
      </w:rPr>
    </w:lvl>
    <w:lvl w:ilvl="8" w:tplc="A5AC2178">
      <w:numFmt w:val="bullet"/>
      <w:lvlText w:val="•"/>
      <w:lvlJc w:val="left"/>
      <w:pPr>
        <w:ind w:left="4080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414D5907"/>
    <w:multiLevelType w:val="hybridMultilevel"/>
    <w:tmpl w:val="3726FC6A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B753E"/>
    <w:multiLevelType w:val="hybridMultilevel"/>
    <w:tmpl w:val="3F609CD8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85C4A"/>
    <w:multiLevelType w:val="hybridMultilevel"/>
    <w:tmpl w:val="85408BEC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B64A8"/>
    <w:multiLevelType w:val="hybridMultilevel"/>
    <w:tmpl w:val="9CC6DDAA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23DF1"/>
    <w:multiLevelType w:val="hybridMultilevel"/>
    <w:tmpl w:val="1E421C56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B5C74"/>
    <w:multiLevelType w:val="multilevel"/>
    <w:tmpl w:val="285CDB24"/>
    <w:lvl w:ilvl="0">
      <w:start w:val="1"/>
      <w:numFmt w:val="decimal"/>
      <w:lvlText w:val="%1)"/>
      <w:lvlJc w:val="left"/>
      <w:pPr>
        <w:ind w:left="43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49" w:hanging="359"/>
      </w:pPr>
    </w:lvl>
    <w:lvl w:ilvl="2">
      <w:start w:val="1"/>
      <w:numFmt w:val="bullet"/>
      <w:lvlText w:val="•"/>
      <w:lvlJc w:val="left"/>
      <w:pPr>
        <w:ind w:left="1058" w:hanging="360"/>
      </w:pPr>
    </w:lvl>
    <w:lvl w:ilvl="3">
      <w:start w:val="1"/>
      <w:numFmt w:val="bullet"/>
      <w:lvlText w:val="•"/>
      <w:lvlJc w:val="left"/>
      <w:pPr>
        <w:ind w:left="1367" w:hanging="360"/>
      </w:pPr>
    </w:lvl>
    <w:lvl w:ilvl="4">
      <w:start w:val="1"/>
      <w:numFmt w:val="bullet"/>
      <w:lvlText w:val="•"/>
      <w:lvlJc w:val="left"/>
      <w:pPr>
        <w:ind w:left="1676" w:hanging="360"/>
      </w:pPr>
    </w:lvl>
    <w:lvl w:ilvl="5">
      <w:start w:val="1"/>
      <w:numFmt w:val="bullet"/>
      <w:lvlText w:val="•"/>
      <w:lvlJc w:val="left"/>
      <w:pPr>
        <w:ind w:left="1986" w:hanging="360"/>
      </w:pPr>
    </w:lvl>
    <w:lvl w:ilvl="6">
      <w:start w:val="1"/>
      <w:numFmt w:val="bullet"/>
      <w:lvlText w:val="•"/>
      <w:lvlJc w:val="left"/>
      <w:pPr>
        <w:ind w:left="2295" w:hanging="360"/>
      </w:pPr>
    </w:lvl>
    <w:lvl w:ilvl="7">
      <w:start w:val="1"/>
      <w:numFmt w:val="bullet"/>
      <w:lvlText w:val="•"/>
      <w:lvlJc w:val="left"/>
      <w:pPr>
        <w:ind w:left="2604" w:hanging="360"/>
      </w:pPr>
    </w:lvl>
    <w:lvl w:ilvl="8">
      <w:start w:val="1"/>
      <w:numFmt w:val="bullet"/>
      <w:lvlText w:val="•"/>
      <w:lvlJc w:val="left"/>
      <w:pPr>
        <w:ind w:left="2913" w:hanging="360"/>
      </w:pPr>
    </w:lvl>
  </w:abstractNum>
  <w:abstractNum w:abstractNumId="32" w15:restartNumberingAfterBreak="0">
    <w:nsid w:val="5A5E0E81"/>
    <w:multiLevelType w:val="hybridMultilevel"/>
    <w:tmpl w:val="38F2F598"/>
    <w:lvl w:ilvl="0" w:tplc="4FFCDA24">
      <w:numFmt w:val="bullet"/>
      <w:lvlText w:val="•"/>
      <w:lvlJc w:val="left"/>
      <w:pPr>
        <w:ind w:left="291" w:hanging="177"/>
      </w:pPr>
      <w:rPr>
        <w:rFonts w:ascii="Arial" w:eastAsia="Arial" w:hAnsi="Arial" w:cs="Arial" w:hint="default"/>
        <w:color w:val="8064A2"/>
        <w:w w:val="100"/>
        <w:sz w:val="24"/>
        <w:szCs w:val="24"/>
        <w:lang w:val="ru-RU" w:eastAsia="en-US" w:bidi="ar-SA"/>
      </w:rPr>
    </w:lvl>
    <w:lvl w:ilvl="1" w:tplc="3782BF84">
      <w:numFmt w:val="bullet"/>
      <w:lvlText w:val="•"/>
      <w:lvlJc w:val="left"/>
      <w:pPr>
        <w:ind w:left="849" w:hanging="177"/>
      </w:pPr>
      <w:rPr>
        <w:rFonts w:hint="default"/>
        <w:lang w:val="ru-RU" w:eastAsia="en-US" w:bidi="ar-SA"/>
      </w:rPr>
    </w:lvl>
    <w:lvl w:ilvl="2" w:tplc="D4EE2E56">
      <w:numFmt w:val="bullet"/>
      <w:lvlText w:val="•"/>
      <w:lvlJc w:val="left"/>
      <w:pPr>
        <w:ind w:left="1399" w:hanging="177"/>
      </w:pPr>
      <w:rPr>
        <w:rFonts w:hint="default"/>
        <w:lang w:val="ru-RU" w:eastAsia="en-US" w:bidi="ar-SA"/>
      </w:rPr>
    </w:lvl>
    <w:lvl w:ilvl="3" w:tplc="FE92E198">
      <w:numFmt w:val="bullet"/>
      <w:lvlText w:val="•"/>
      <w:lvlJc w:val="left"/>
      <w:pPr>
        <w:ind w:left="1949" w:hanging="177"/>
      </w:pPr>
      <w:rPr>
        <w:rFonts w:hint="default"/>
        <w:lang w:val="ru-RU" w:eastAsia="en-US" w:bidi="ar-SA"/>
      </w:rPr>
    </w:lvl>
    <w:lvl w:ilvl="4" w:tplc="2328FD4A">
      <w:numFmt w:val="bullet"/>
      <w:lvlText w:val="•"/>
      <w:lvlJc w:val="left"/>
      <w:pPr>
        <w:ind w:left="2499" w:hanging="177"/>
      </w:pPr>
      <w:rPr>
        <w:rFonts w:hint="default"/>
        <w:lang w:val="ru-RU" w:eastAsia="en-US" w:bidi="ar-SA"/>
      </w:rPr>
    </w:lvl>
    <w:lvl w:ilvl="5" w:tplc="8932EBAE">
      <w:numFmt w:val="bullet"/>
      <w:lvlText w:val="•"/>
      <w:lvlJc w:val="left"/>
      <w:pPr>
        <w:ind w:left="3049" w:hanging="177"/>
      </w:pPr>
      <w:rPr>
        <w:rFonts w:hint="default"/>
        <w:lang w:val="ru-RU" w:eastAsia="en-US" w:bidi="ar-SA"/>
      </w:rPr>
    </w:lvl>
    <w:lvl w:ilvl="6" w:tplc="222C5B7E">
      <w:numFmt w:val="bullet"/>
      <w:lvlText w:val="•"/>
      <w:lvlJc w:val="left"/>
      <w:pPr>
        <w:ind w:left="3598" w:hanging="177"/>
      </w:pPr>
      <w:rPr>
        <w:rFonts w:hint="default"/>
        <w:lang w:val="ru-RU" w:eastAsia="en-US" w:bidi="ar-SA"/>
      </w:rPr>
    </w:lvl>
    <w:lvl w:ilvl="7" w:tplc="74208B70">
      <w:numFmt w:val="bullet"/>
      <w:lvlText w:val="•"/>
      <w:lvlJc w:val="left"/>
      <w:pPr>
        <w:ind w:left="4148" w:hanging="177"/>
      </w:pPr>
      <w:rPr>
        <w:rFonts w:hint="default"/>
        <w:lang w:val="ru-RU" w:eastAsia="en-US" w:bidi="ar-SA"/>
      </w:rPr>
    </w:lvl>
    <w:lvl w:ilvl="8" w:tplc="BBC8562A">
      <w:numFmt w:val="bullet"/>
      <w:lvlText w:val="•"/>
      <w:lvlJc w:val="left"/>
      <w:pPr>
        <w:ind w:left="4698" w:hanging="177"/>
      </w:pPr>
      <w:rPr>
        <w:rFonts w:hint="default"/>
        <w:lang w:val="ru-RU" w:eastAsia="en-US" w:bidi="ar-SA"/>
      </w:rPr>
    </w:lvl>
  </w:abstractNum>
  <w:abstractNum w:abstractNumId="33" w15:restartNumberingAfterBreak="0">
    <w:nsid w:val="62CC0327"/>
    <w:multiLevelType w:val="multilevel"/>
    <w:tmpl w:val="5ED0DF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•"/>
      <w:lvlJc w:val="left"/>
      <w:pPr>
        <w:ind w:left="718" w:hanging="360"/>
      </w:pPr>
      <w:rPr>
        <w:rFonts w:ascii="Arial" w:eastAsia="Arial" w:hAnsi="Arial" w:cs="Arial"/>
        <w:color w:val="0070C0"/>
      </w:rPr>
    </w:lvl>
    <w:lvl w:ilvl="2">
      <w:start w:val="10"/>
      <w:numFmt w:val="decimal"/>
      <w:lvlText w:val="−.•.%3"/>
      <w:lvlJc w:val="left"/>
      <w:pPr>
        <w:ind w:left="940" w:hanging="940"/>
      </w:pPr>
      <w:rPr>
        <w:rFonts w:ascii="Times New Roman" w:eastAsia="Times New Roman" w:hAnsi="Times New Roman" w:cs="Times New Roman"/>
        <w:color w:val="000000"/>
      </w:rPr>
    </w:lvl>
    <w:lvl w:ilvl="3">
      <w:start w:val="2"/>
      <w:numFmt w:val="decimal"/>
      <w:lvlText w:val="−.•.%3.%4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−.•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−.•.%3.%4.%5.%6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−.•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−.•.%3.%4.%5.%6.%7.%8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−.•.%3.%4.%5.%6.%7.%8.%9"/>
      <w:lvlJc w:val="left"/>
      <w:pPr>
        <w:ind w:left="2160" w:hanging="2160"/>
      </w:pPr>
      <w:rPr>
        <w:rFonts w:ascii="Times New Roman" w:eastAsia="Times New Roman" w:hAnsi="Times New Roman" w:cs="Times New Roman"/>
        <w:color w:val="000000"/>
      </w:rPr>
    </w:lvl>
  </w:abstractNum>
  <w:abstractNum w:abstractNumId="34" w15:restartNumberingAfterBreak="0">
    <w:nsid w:val="6656500E"/>
    <w:multiLevelType w:val="hybridMultilevel"/>
    <w:tmpl w:val="0472DAA6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35AE"/>
    <w:multiLevelType w:val="hybridMultilevel"/>
    <w:tmpl w:val="35A202E4"/>
    <w:lvl w:ilvl="0" w:tplc="21C840EE">
      <w:numFmt w:val="bullet"/>
      <w:lvlText w:val="▪"/>
      <w:lvlJc w:val="left"/>
      <w:pPr>
        <w:ind w:left="291" w:hanging="225"/>
      </w:pPr>
      <w:rPr>
        <w:rFonts w:ascii="Carlito" w:eastAsia="Carlito" w:hAnsi="Carlito" w:cs="Carlito" w:hint="default"/>
        <w:color w:val="8064A2"/>
        <w:spacing w:val="-24"/>
        <w:w w:val="100"/>
        <w:sz w:val="24"/>
        <w:szCs w:val="24"/>
        <w:lang w:val="ru-RU" w:eastAsia="en-US" w:bidi="ar-SA"/>
      </w:rPr>
    </w:lvl>
    <w:lvl w:ilvl="1" w:tplc="7228F4EE">
      <w:numFmt w:val="bullet"/>
      <w:lvlText w:val="•"/>
      <w:lvlJc w:val="left"/>
      <w:pPr>
        <w:ind w:left="849" w:hanging="225"/>
      </w:pPr>
      <w:rPr>
        <w:rFonts w:hint="default"/>
        <w:lang w:val="ru-RU" w:eastAsia="en-US" w:bidi="ar-SA"/>
      </w:rPr>
    </w:lvl>
    <w:lvl w:ilvl="2" w:tplc="D62E2528">
      <w:numFmt w:val="bullet"/>
      <w:lvlText w:val="•"/>
      <w:lvlJc w:val="left"/>
      <w:pPr>
        <w:ind w:left="1399" w:hanging="225"/>
      </w:pPr>
      <w:rPr>
        <w:rFonts w:hint="default"/>
        <w:lang w:val="ru-RU" w:eastAsia="en-US" w:bidi="ar-SA"/>
      </w:rPr>
    </w:lvl>
    <w:lvl w:ilvl="3" w:tplc="E2CC46C8">
      <w:numFmt w:val="bullet"/>
      <w:lvlText w:val="•"/>
      <w:lvlJc w:val="left"/>
      <w:pPr>
        <w:ind w:left="1949" w:hanging="225"/>
      </w:pPr>
      <w:rPr>
        <w:rFonts w:hint="default"/>
        <w:lang w:val="ru-RU" w:eastAsia="en-US" w:bidi="ar-SA"/>
      </w:rPr>
    </w:lvl>
    <w:lvl w:ilvl="4" w:tplc="C5A620AE">
      <w:numFmt w:val="bullet"/>
      <w:lvlText w:val="•"/>
      <w:lvlJc w:val="left"/>
      <w:pPr>
        <w:ind w:left="2499" w:hanging="225"/>
      </w:pPr>
      <w:rPr>
        <w:rFonts w:hint="default"/>
        <w:lang w:val="ru-RU" w:eastAsia="en-US" w:bidi="ar-SA"/>
      </w:rPr>
    </w:lvl>
    <w:lvl w:ilvl="5" w:tplc="119CD392">
      <w:numFmt w:val="bullet"/>
      <w:lvlText w:val="•"/>
      <w:lvlJc w:val="left"/>
      <w:pPr>
        <w:ind w:left="3049" w:hanging="225"/>
      </w:pPr>
      <w:rPr>
        <w:rFonts w:hint="default"/>
        <w:lang w:val="ru-RU" w:eastAsia="en-US" w:bidi="ar-SA"/>
      </w:rPr>
    </w:lvl>
    <w:lvl w:ilvl="6" w:tplc="4A0AB4BE">
      <w:numFmt w:val="bullet"/>
      <w:lvlText w:val="•"/>
      <w:lvlJc w:val="left"/>
      <w:pPr>
        <w:ind w:left="3598" w:hanging="225"/>
      </w:pPr>
      <w:rPr>
        <w:rFonts w:hint="default"/>
        <w:lang w:val="ru-RU" w:eastAsia="en-US" w:bidi="ar-SA"/>
      </w:rPr>
    </w:lvl>
    <w:lvl w:ilvl="7" w:tplc="8AF67C28">
      <w:numFmt w:val="bullet"/>
      <w:lvlText w:val="•"/>
      <w:lvlJc w:val="left"/>
      <w:pPr>
        <w:ind w:left="4148" w:hanging="225"/>
      </w:pPr>
      <w:rPr>
        <w:rFonts w:hint="default"/>
        <w:lang w:val="ru-RU" w:eastAsia="en-US" w:bidi="ar-SA"/>
      </w:rPr>
    </w:lvl>
    <w:lvl w:ilvl="8" w:tplc="78ACDB48">
      <w:numFmt w:val="bullet"/>
      <w:lvlText w:val="•"/>
      <w:lvlJc w:val="left"/>
      <w:pPr>
        <w:ind w:left="4698" w:hanging="225"/>
      </w:pPr>
      <w:rPr>
        <w:rFonts w:hint="default"/>
        <w:lang w:val="ru-RU" w:eastAsia="en-US" w:bidi="ar-SA"/>
      </w:rPr>
    </w:lvl>
  </w:abstractNum>
  <w:abstractNum w:abstractNumId="36" w15:restartNumberingAfterBreak="0">
    <w:nsid w:val="688802D6"/>
    <w:multiLevelType w:val="multilevel"/>
    <w:tmpl w:val="F4F02C12"/>
    <w:lvl w:ilvl="0">
      <w:start w:val="1"/>
      <w:numFmt w:val="bullet"/>
      <w:lvlText w:val="-"/>
      <w:lvlJc w:val="left"/>
      <w:pPr>
        <w:ind w:left="544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ascii="Arial" w:eastAsia="Arial" w:hAnsi="Arial" w:cs="Arial"/>
        <w:color w:val="0070C0"/>
        <w:sz w:val="28"/>
        <w:szCs w:val="28"/>
      </w:rPr>
    </w:lvl>
    <w:lvl w:ilvl="2">
      <w:start w:val="1"/>
      <w:numFmt w:val="bullet"/>
      <w:lvlText w:val="•"/>
      <w:lvlJc w:val="left"/>
      <w:pPr>
        <w:ind w:left="2664" w:hanging="360"/>
      </w:pPr>
    </w:lvl>
    <w:lvl w:ilvl="3">
      <w:start w:val="1"/>
      <w:numFmt w:val="bullet"/>
      <w:lvlText w:val="•"/>
      <w:lvlJc w:val="left"/>
      <w:pPr>
        <w:ind w:left="3708" w:hanging="360"/>
      </w:pPr>
    </w:lvl>
    <w:lvl w:ilvl="4">
      <w:start w:val="1"/>
      <w:numFmt w:val="bullet"/>
      <w:lvlText w:val="•"/>
      <w:lvlJc w:val="left"/>
      <w:pPr>
        <w:ind w:left="4753" w:hanging="360"/>
      </w:pPr>
    </w:lvl>
    <w:lvl w:ilvl="5">
      <w:start w:val="1"/>
      <w:numFmt w:val="bullet"/>
      <w:lvlText w:val="•"/>
      <w:lvlJc w:val="left"/>
      <w:pPr>
        <w:ind w:left="5797" w:hanging="360"/>
      </w:pPr>
    </w:lvl>
    <w:lvl w:ilvl="6">
      <w:start w:val="1"/>
      <w:numFmt w:val="bullet"/>
      <w:lvlText w:val="•"/>
      <w:lvlJc w:val="left"/>
      <w:pPr>
        <w:ind w:left="6842" w:hanging="360"/>
      </w:pPr>
    </w:lvl>
    <w:lvl w:ilvl="7">
      <w:start w:val="1"/>
      <w:numFmt w:val="bullet"/>
      <w:lvlText w:val="•"/>
      <w:lvlJc w:val="left"/>
      <w:pPr>
        <w:ind w:left="7886" w:hanging="360"/>
      </w:pPr>
    </w:lvl>
    <w:lvl w:ilvl="8">
      <w:start w:val="1"/>
      <w:numFmt w:val="bullet"/>
      <w:lvlText w:val="•"/>
      <w:lvlJc w:val="left"/>
      <w:pPr>
        <w:ind w:left="8931" w:hanging="360"/>
      </w:pPr>
    </w:lvl>
  </w:abstractNum>
  <w:abstractNum w:abstractNumId="37" w15:restartNumberingAfterBreak="0">
    <w:nsid w:val="6C60757D"/>
    <w:multiLevelType w:val="hybridMultilevel"/>
    <w:tmpl w:val="34D2AF1C"/>
    <w:lvl w:ilvl="0" w:tplc="656440C8">
      <w:numFmt w:val="bullet"/>
      <w:lvlText w:val="•"/>
      <w:lvlJc w:val="left"/>
      <w:pPr>
        <w:ind w:left="291" w:hanging="219"/>
      </w:pPr>
      <w:rPr>
        <w:rFonts w:ascii="Arial" w:eastAsia="Arial" w:hAnsi="Arial" w:cs="Arial" w:hint="default"/>
        <w:color w:val="0070C0"/>
        <w:spacing w:val="-1"/>
        <w:w w:val="100"/>
        <w:sz w:val="24"/>
        <w:szCs w:val="24"/>
        <w:lang w:val="ru-RU" w:eastAsia="en-US" w:bidi="ar-SA"/>
      </w:rPr>
    </w:lvl>
    <w:lvl w:ilvl="1" w:tplc="A3F44A50">
      <w:numFmt w:val="bullet"/>
      <w:lvlText w:val="•"/>
      <w:lvlJc w:val="left"/>
      <w:pPr>
        <w:ind w:left="849" w:hanging="219"/>
      </w:pPr>
      <w:rPr>
        <w:rFonts w:hint="default"/>
        <w:lang w:val="ru-RU" w:eastAsia="en-US" w:bidi="ar-SA"/>
      </w:rPr>
    </w:lvl>
    <w:lvl w:ilvl="2" w:tplc="4BE05ED8">
      <w:numFmt w:val="bullet"/>
      <w:lvlText w:val="•"/>
      <w:lvlJc w:val="left"/>
      <w:pPr>
        <w:ind w:left="1399" w:hanging="219"/>
      </w:pPr>
      <w:rPr>
        <w:rFonts w:hint="default"/>
        <w:lang w:val="ru-RU" w:eastAsia="en-US" w:bidi="ar-SA"/>
      </w:rPr>
    </w:lvl>
    <w:lvl w:ilvl="3" w:tplc="2280E82A">
      <w:numFmt w:val="bullet"/>
      <w:lvlText w:val="•"/>
      <w:lvlJc w:val="left"/>
      <w:pPr>
        <w:ind w:left="1949" w:hanging="219"/>
      </w:pPr>
      <w:rPr>
        <w:rFonts w:hint="default"/>
        <w:lang w:val="ru-RU" w:eastAsia="en-US" w:bidi="ar-SA"/>
      </w:rPr>
    </w:lvl>
    <w:lvl w:ilvl="4" w:tplc="33C69CBA">
      <w:numFmt w:val="bullet"/>
      <w:lvlText w:val="•"/>
      <w:lvlJc w:val="left"/>
      <w:pPr>
        <w:ind w:left="2499" w:hanging="219"/>
      </w:pPr>
      <w:rPr>
        <w:rFonts w:hint="default"/>
        <w:lang w:val="ru-RU" w:eastAsia="en-US" w:bidi="ar-SA"/>
      </w:rPr>
    </w:lvl>
    <w:lvl w:ilvl="5" w:tplc="11AAFBB8">
      <w:numFmt w:val="bullet"/>
      <w:lvlText w:val="•"/>
      <w:lvlJc w:val="left"/>
      <w:pPr>
        <w:ind w:left="3049" w:hanging="219"/>
      </w:pPr>
      <w:rPr>
        <w:rFonts w:hint="default"/>
        <w:lang w:val="ru-RU" w:eastAsia="en-US" w:bidi="ar-SA"/>
      </w:rPr>
    </w:lvl>
    <w:lvl w:ilvl="6" w:tplc="70F83366">
      <w:numFmt w:val="bullet"/>
      <w:lvlText w:val="•"/>
      <w:lvlJc w:val="left"/>
      <w:pPr>
        <w:ind w:left="3598" w:hanging="219"/>
      </w:pPr>
      <w:rPr>
        <w:rFonts w:hint="default"/>
        <w:lang w:val="ru-RU" w:eastAsia="en-US" w:bidi="ar-SA"/>
      </w:rPr>
    </w:lvl>
    <w:lvl w:ilvl="7" w:tplc="1D5CC282">
      <w:numFmt w:val="bullet"/>
      <w:lvlText w:val="•"/>
      <w:lvlJc w:val="left"/>
      <w:pPr>
        <w:ind w:left="4148" w:hanging="219"/>
      </w:pPr>
      <w:rPr>
        <w:rFonts w:hint="default"/>
        <w:lang w:val="ru-RU" w:eastAsia="en-US" w:bidi="ar-SA"/>
      </w:rPr>
    </w:lvl>
    <w:lvl w:ilvl="8" w:tplc="AFD62AFE">
      <w:numFmt w:val="bullet"/>
      <w:lvlText w:val="•"/>
      <w:lvlJc w:val="left"/>
      <w:pPr>
        <w:ind w:left="4698" w:hanging="219"/>
      </w:pPr>
      <w:rPr>
        <w:rFonts w:hint="default"/>
        <w:lang w:val="ru-RU" w:eastAsia="en-US" w:bidi="ar-SA"/>
      </w:rPr>
    </w:lvl>
  </w:abstractNum>
  <w:abstractNum w:abstractNumId="38" w15:restartNumberingAfterBreak="0">
    <w:nsid w:val="6CF427F1"/>
    <w:multiLevelType w:val="hybridMultilevel"/>
    <w:tmpl w:val="1E9A7AEC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CCE"/>
    <w:multiLevelType w:val="hybridMultilevel"/>
    <w:tmpl w:val="F5CAE7AE"/>
    <w:lvl w:ilvl="0" w:tplc="B65691F4">
      <w:numFmt w:val="bullet"/>
      <w:lvlText w:val="•"/>
      <w:lvlJc w:val="left"/>
      <w:pPr>
        <w:ind w:left="1264" w:hanging="36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B3C66224">
      <w:numFmt w:val="bullet"/>
      <w:lvlText w:val="•"/>
      <w:lvlJc w:val="left"/>
      <w:pPr>
        <w:ind w:left="1624" w:hanging="360"/>
      </w:pPr>
      <w:rPr>
        <w:rFonts w:hint="default"/>
        <w:w w:val="99"/>
        <w:lang w:val="ru-RU" w:eastAsia="en-US" w:bidi="ar-SA"/>
      </w:rPr>
    </w:lvl>
    <w:lvl w:ilvl="2" w:tplc="6F28E216">
      <w:numFmt w:val="bullet"/>
      <w:lvlText w:val="•"/>
      <w:lvlJc w:val="left"/>
      <w:pPr>
        <w:ind w:left="1984" w:hanging="360"/>
      </w:pPr>
      <w:rPr>
        <w:rFonts w:ascii="Arial" w:eastAsia="Arial" w:hAnsi="Arial" w:cs="Arial" w:hint="default"/>
        <w:color w:val="0070C0"/>
        <w:w w:val="99"/>
        <w:sz w:val="28"/>
        <w:szCs w:val="28"/>
        <w:lang w:val="ru-RU" w:eastAsia="en-US" w:bidi="ar-SA"/>
      </w:rPr>
    </w:lvl>
    <w:lvl w:ilvl="3" w:tplc="29620CBC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C830981A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9FC6DE8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A2D681AA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B3EA934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AEB02F4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4C617A5"/>
    <w:multiLevelType w:val="hybridMultilevel"/>
    <w:tmpl w:val="844018EC"/>
    <w:lvl w:ilvl="0" w:tplc="9E1E777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AB83388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6FF699B2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3" w:tplc="C332D35A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A7004068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5" w:tplc="2D1E26C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6" w:tplc="1664809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7" w:tplc="6F4C4198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8" w:tplc="E33AB70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5017D81"/>
    <w:multiLevelType w:val="multilevel"/>
    <w:tmpl w:val="D55CA7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99D58B8"/>
    <w:multiLevelType w:val="hybridMultilevel"/>
    <w:tmpl w:val="8FC61AE0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12864"/>
    <w:multiLevelType w:val="hybridMultilevel"/>
    <w:tmpl w:val="5718A254"/>
    <w:lvl w:ilvl="0" w:tplc="148699AE">
      <w:numFmt w:val="bullet"/>
      <w:lvlText w:val="•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13353">
    <w:abstractNumId w:val="28"/>
  </w:num>
  <w:num w:numId="2" w16cid:durableId="737632724">
    <w:abstractNumId w:val="8"/>
  </w:num>
  <w:num w:numId="3" w16cid:durableId="1619070188">
    <w:abstractNumId w:val="6"/>
  </w:num>
  <w:num w:numId="4" w16cid:durableId="573004260">
    <w:abstractNumId w:val="5"/>
  </w:num>
  <w:num w:numId="5" w16cid:durableId="1914077019">
    <w:abstractNumId w:val="9"/>
  </w:num>
  <w:num w:numId="6" w16cid:durableId="784421988">
    <w:abstractNumId w:val="14"/>
  </w:num>
  <w:num w:numId="7" w16cid:durableId="1504124945">
    <w:abstractNumId w:val="7"/>
  </w:num>
  <w:num w:numId="8" w16cid:durableId="289868315">
    <w:abstractNumId w:val="31"/>
  </w:num>
  <w:num w:numId="9" w16cid:durableId="1853716391">
    <w:abstractNumId w:val="21"/>
  </w:num>
  <w:num w:numId="10" w16cid:durableId="1925718349">
    <w:abstractNumId w:val="13"/>
  </w:num>
  <w:num w:numId="11" w16cid:durableId="1733963132">
    <w:abstractNumId w:val="20"/>
  </w:num>
  <w:num w:numId="12" w16cid:durableId="315690802">
    <w:abstractNumId w:val="22"/>
  </w:num>
  <w:num w:numId="13" w16cid:durableId="1964648926">
    <w:abstractNumId w:val="4"/>
  </w:num>
  <w:num w:numId="14" w16cid:durableId="51857963">
    <w:abstractNumId w:val="15"/>
  </w:num>
  <w:num w:numId="15" w16cid:durableId="1938170940">
    <w:abstractNumId w:val="36"/>
  </w:num>
  <w:num w:numId="16" w16cid:durableId="655576592">
    <w:abstractNumId w:val="2"/>
  </w:num>
  <w:num w:numId="17" w16cid:durableId="351998678">
    <w:abstractNumId w:val="40"/>
  </w:num>
  <w:num w:numId="18" w16cid:durableId="1113674944">
    <w:abstractNumId w:val="1"/>
  </w:num>
  <w:num w:numId="19" w16cid:durableId="2113353187">
    <w:abstractNumId w:val="35"/>
  </w:num>
  <w:num w:numId="20" w16cid:durableId="968709995">
    <w:abstractNumId w:val="37"/>
  </w:num>
  <w:num w:numId="21" w16cid:durableId="834801339">
    <w:abstractNumId w:val="32"/>
  </w:num>
  <w:num w:numId="22" w16cid:durableId="1996882933">
    <w:abstractNumId w:val="39"/>
  </w:num>
  <w:num w:numId="23" w16cid:durableId="404958710">
    <w:abstractNumId w:val="29"/>
  </w:num>
  <w:num w:numId="24" w16cid:durableId="66735773">
    <w:abstractNumId w:val="19"/>
  </w:num>
  <w:num w:numId="25" w16cid:durableId="1352952199">
    <w:abstractNumId w:val="10"/>
  </w:num>
  <w:num w:numId="26" w16cid:durableId="833688006">
    <w:abstractNumId w:val="18"/>
  </w:num>
  <w:num w:numId="27" w16cid:durableId="1486972149">
    <w:abstractNumId w:val="41"/>
  </w:num>
  <w:num w:numId="28" w16cid:durableId="739257629">
    <w:abstractNumId w:val="33"/>
  </w:num>
  <w:num w:numId="29" w16cid:durableId="2140030231">
    <w:abstractNumId w:val="17"/>
  </w:num>
  <w:num w:numId="30" w16cid:durableId="59450638">
    <w:abstractNumId w:val="24"/>
  </w:num>
  <w:num w:numId="31" w16cid:durableId="763115843">
    <w:abstractNumId w:val="0"/>
  </w:num>
  <w:num w:numId="32" w16cid:durableId="349570382">
    <w:abstractNumId w:val="42"/>
  </w:num>
  <w:num w:numId="33" w16cid:durableId="647635267">
    <w:abstractNumId w:val="26"/>
  </w:num>
  <w:num w:numId="34" w16cid:durableId="994409046">
    <w:abstractNumId w:val="11"/>
  </w:num>
  <w:num w:numId="35" w16cid:durableId="1840584143">
    <w:abstractNumId w:val="23"/>
  </w:num>
  <w:num w:numId="36" w16cid:durableId="2135513225">
    <w:abstractNumId w:val="25"/>
  </w:num>
  <w:num w:numId="37" w16cid:durableId="530654527">
    <w:abstractNumId w:val="34"/>
  </w:num>
  <w:num w:numId="38" w16cid:durableId="117339052">
    <w:abstractNumId w:val="38"/>
  </w:num>
  <w:num w:numId="39" w16cid:durableId="439840938">
    <w:abstractNumId w:val="27"/>
  </w:num>
  <w:num w:numId="40" w16cid:durableId="2080862016">
    <w:abstractNumId w:val="30"/>
  </w:num>
  <w:num w:numId="41" w16cid:durableId="1440367962">
    <w:abstractNumId w:val="16"/>
  </w:num>
  <w:num w:numId="42" w16cid:durableId="239564644">
    <w:abstractNumId w:val="43"/>
  </w:num>
  <w:num w:numId="43" w16cid:durableId="1787967539">
    <w:abstractNumId w:val="12"/>
  </w:num>
  <w:num w:numId="44" w16cid:durableId="744687519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4B8C"/>
    <w:rsid w:val="000051E8"/>
    <w:rsid w:val="00010032"/>
    <w:rsid w:val="00021CCE"/>
    <w:rsid w:val="000244DA"/>
    <w:rsid w:val="00024F7D"/>
    <w:rsid w:val="0004008C"/>
    <w:rsid w:val="00041A78"/>
    <w:rsid w:val="00056CDE"/>
    <w:rsid w:val="00067386"/>
    <w:rsid w:val="00072225"/>
    <w:rsid w:val="00073C37"/>
    <w:rsid w:val="000807B4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BA8"/>
    <w:rsid w:val="00114D79"/>
    <w:rsid w:val="00127743"/>
    <w:rsid w:val="00132CDC"/>
    <w:rsid w:val="00133E94"/>
    <w:rsid w:val="0015561E"/>
    <w:rsid w:val="001627D5"/>
    <w:rsid w:val="0017612A"/>
    <w:rsid w:val="001A6AD0"/>
    <w:rsid w:val="001C63E7"/>
    <w:rsid w:val="001E1DF9"/>
    <w:rsid w:val="001E2516"/>
    <w:rsid w:val="001F0E16"/>
    <w:rsid w:val="00213201"/>
    <w:rsid w:val="00220E70"/>
    <w:rsid w:val="0022207B"/>
    <w:rsid w:val="00237603"/>
    <w:rsid w:val="0025120F"/>
    <w:rsid w:val="00270E01"/>
    <w:rsid w:val="002776A1"/>
    <w:rsid w:val="0029547E"/>
    <w:rsid w:val="002B1426"/>
    <w:rsid w:val="002C7E9D"/>
    <w:rsid w:val="002F2906"/>
    <w:rsid w:val="003156CB"/>
    <w:rsid w:val="003242E1"/>
    <w:rsid w:val="00333911"/>
    <w:rsid w:val="00334165"/>
    <w:rsid w:val="00336AE0"/>
    <w:rsid w:val="003531E7"/>
    <w:rsid w:val="003601A4"/>
    <w:rsid w:val="0037535C"/>
    <w:rsid w:val="003934F8"/>
    <w:rsid w:val="00397A1B"/>
    <w:rsid w:val="003A21C8"/>
    <w:rsid w:val="003C1D7A"/>
    <w:rsid w:val="003C2BF4"/>
    <w:rsid w:val="003C5F97"/>
    <w:rsid w:val="003D1E51"/>
    <w:rsid w:val="004254FE"/>
    <w:rsid w:val="0042594E"/>
    <w:rsid w:val="00436FFC"/>
    <w:rsid w:val="00437D28"/>
    <w:rsid w:val="0044354A"/>
    <w:rsid w:val="00454353"/>
    <w:rsid w:val="00461AC6"/>
    <w:rsid w:val="0047429B"/>
    <w:rsid w:val="00484BF3"/>
    <w:rsid w:val="004904C5"/>
    <w:rsid w:val="004917C4"/>
    <w:rsid w:val="004A07A5"/>
    <w:rsid w:val="004B692B"/>
    <w:rsid w:val="004C3CAF"/>
    <w:rsid w:val="004C703E"/>
    <w:rsid w:val="004D096E"/>
    <w:rsid w:val="004D1EED"/>
    <w:rsid w:val="004E785E"/>
    <w:rsid w:val="004E7905"/>
    <w:rsid w:val="005055FF"/>
    <w:rsid w:val="00510059"/>
    <w:rsid w:val="00524EF6"/>
    <w:rsid w:val="00530CEB"/>
    <w:rsid w:val="00544E85"/>
    <w:rsid w:val="00554CBB"/>
    <w:rsid w:val="005560AC"/>
    <w:rsid w:val="0056194A"/>
    <w:rsid w:val="00565B7C"/>
    <w:rsid w:val="00565C9F"/>
    <w:rsid w:val="00587B78"/>
    <w:rsid w:val="005A1625"/>
    <w:rsid w:val="005B05D5"/>
    <w:rsid w:val="005B0DEC"/>
    <w:rsid w:val="005B1C40"/>
    <w:rsid w:val="005B66FC"/>
    <w:rsid w:val="005C6A23"/>
    <w:rsid w:val="005E30DC"/>
    <w:rsid w:val="00605574"/>
    <w:rsid w:val="00605DD7"/>
    <w:rsid w:val="0060658F"/>
    <w:rsid w:val="00613219"/>
    <w:rsid w:val="00613FB1"/>
    <w:rsid w:val="00622A18"/>
    <w:rsid w:val="0062789A"/>
    <w:rsid w:val="0063396F"/>
    <w:rsid w:val="00640E46"/>
    <w:rsid w:val="0064179C"/>
    <w:rsid w:val="00643A8A"/>
    <w:rsid w:val="0064491A"/>
    <w:rsid w:val="00650C66"/>
    <w:rsid w:val="00653B50"/>
    <w:rsid w:val="00656637"/>
    <w:rsid w:val="006776B4"/>
    <w:rsid w:val="00686DB2"/>
    <w:rsid w:val="006873B8"/>
    <w:rsid w:val="006A2276"/>
    <w:rsid w:val="006B0FEA"/>
    <w:rsid w:val="006C6D6D"/>
    <w:rsid w:val="006C7A3B"/>
    <w:rsid w:val="006C7CE4"/>
    <w:rsid w:val="006F4464"/>
    <w:rsid w:val="00704604"/>
    <w:rsid w:val="00714CA4"/>
    <w:rsid w:val="0071534F"/>
    <w:rsid w:val="007250D9"/>
    <w:rsid w:val="007274B8"/>
    <w:rsid w:val="00727F97"/>
    <w:rsid w:val="00730AE0"/>
    <w:rsid w:val="007420EB"/>
    <w:rsid w:val="0074372D"/>
    <w:rsid w:val="007604F9"/>
    <w:rsid w:val="00764773"/>
    <w:rsid w:val="00766EE8"/>
    <w:rsid w:val="007735DC"/>
    <w:rsid w:val="0078311A"/>
    <w:rsid w:val="00786827"/>
    <w:rsid w:val="00791D70"/>
    <w:rsid w:val="00794D08"/>
    <w:rsid w:val="007A2911"/>
    <w:rsid w:val="007A61C5"/>
    <w:rsid w:val="007A6888"/>
    <w:rsid w:val="007B0DCC"/>
    <w:rsid w:val="007B2222"/>
    <w:rsid w:val="007B3FD5"/>
    <w:rsid w:val="007D02BD"/>
    <w:rsid w:val="007D3601"/>
    <w:rsid w:val="007D6C20"/>
    <w:rsid w:val="007E73B4"/>
    <w:rsid w:val="00812516"/>
    <w:rsid w:val="00832EBB"/>
    <w:rsid w:val="00834734"/>
    <w:rsid w:val="00835BF6"/>
    <w:rsid w:val="0086019A"/>
    <w:rsid w:val="00861B53"/>
    <w:rsid w:val="008761F3"/>
    <w:rsid w:val="008810AD"/>
    <w:rsid w:val="00881DD2"/>
    <w:rsid w:val="00882B54"/>
    <w:rsid w:val="008912AE"/>
    <w:rsid w:val="008A7E19"/>
    <w:rsid w:val="008B0F23"/>
    <w:rsid w:val="008B560B"/>
    <w:rsid w:val="008C41F7"/>
    <w:rsid w:val="008D6CA0"/>
    <w:rsid w:val="008D6DCF"/>
    <w:rsid w:val="008E5424"/>
    <w:rsid w:val="00901689"/>
    <w:rsid w:val="009018F0"/>
    <w:rsid w:val="00906E82"/>
    <w:rsid w:val="00943D48"/>
    <w:rsid w:val="00945E13"/>
    <w:rsid w:val="00952959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C3B6F"/>
    <w:rsid w:val="009D04EE"/>
    <w:rsid w:val="009E37D3"/>
    <w:rsid w:val="009E52E7"/>
    <w:rsid w:val="009F57C0"/>
    <w:rsid w:val="00A0510D"/>
    <w:rsid w:val="00A06CE2"/>
    <w:rsid w:val="00A106E3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33D6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382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A7D"/>
    <w:rsid w:val="00C8277D"/>
    <w:rsid w:val="00C843ED"/>
    <w:rsid w:val="00C95538"/>
    <w:rsid w:val="00C96567"/>
    <w:rsid w:val="00C97E44"/>
    <w:rsid w:val="00CA104B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A63"/>
    <w:rsid w:val="00DE39D8"/>
    <w:rsid w:val="00DE5614"/>
    <w:rsid w:val="00E0407E"/>
    <w:rsid w:val="00E04FDF"/>
    <w:rsid w:val="00E15F2A"/>
    <w:rsid w:val="00E279E8"/>
    <w:rsid w:val="00E55C2D"/>
    <w:rsid w:val="00E579D6"/>
    <w:rsid w:val="00E7336E"/>
    <w:rsid w:val="00E751C7"/>
    <w:rsid w:val="00E75567"/>
    <w:rsid w:val="00E857D6"/>
    <w:rsid w:val="00EA0163"/>
    <w:rsid w:val="00EA0C3A"/>
    <w:rsid w:val="00EA30C6"/>
    <w:rsid w:val="00EB2779"/>
    <w:rsid w:val="00EB2B16"/>
    <w:rsid w:val="00EC7015"/>
    <w:rsid w:val="00ED18F9"/>
    <w:rsid w:val="00ED53C9"/>
    <w:rsid w:val="00EE7DA3"/>
    <w:rsid w:val="00F030DD"/>
    <w:rsid w:val="00F14407"/>
    <w:rsid w:val="00F1662D"/>
    <w:rsid w:val="00F3099C"/>
    <w:rsid w:val="00F35F4F"/>
    <w:rsid w:val="00F50AC5"/>
    <w:rsid w:val="00F6025D"/>
    <w:rsid w:val="00F672B2"/>
    <w:rsid w:val="00F73ADD"/>
    <w:rsid w:val="00F750FA"/>
    <w:rsid w:val="00F8340A"/>
    <w:rsid w:val="00F83D10"/>
    <w:rsid w:val="00F919DE"/>
    <w:rsid w:val="00F96457"/>
    <w:rsid w:val="00FB022D"/>
    <w:rsid w:val="00FB1F17"/>
    <w:rsid w:val="00FB3492"/>
    <w:rsid w:val="00FD20DE"/>
    <w:rsid w:val="00FD7B14"/>
    <w:rsid w:val="00FE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C40D225D-BC19-354B-BEA6-181983B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84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4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1">
    <w:name w:val="Table Normal11"/>
    <w:uiPriority w:val="2"/>
    <w:semiHidden/>
    <w:unhideWhenUsed/>
    <w:qFormat/>
    <w:rsid w:val="00881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7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0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52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52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73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220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A2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A2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-strong">
    <w:name w:val="text-strong"/>
    <w:basedOn w:val="a2"/>
    <w:rsid w:val="004D1EED"/>
  </w:style>
  <w:style w:type="paragraph" w:customStyle="1" w:styleId="alignleft">
    <w:name w:val="align_left"/>
    <w:basedOn w:val="a1"/>
    <w:rsid w:val="0062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6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yperlink" Target="https://www.google.ru/maps/?hl=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s://yandex.ru/maps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s://fpln.ru/" TargetMode="External"/><Relationship Id="rId48" Type="http://schemas.openxmlformats.org/officeDocument/2006/relationships/image" Target="media/image37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https://votetovid.ru/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7936-3999-4CA2-BAD4-B275C559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Айдар Маннанов</cp:lastModifiedBy>
  <cp:revision>5</cp:revision>
  <dcterms:created xsi:type="dcterms:W3CDTF">2023-04-06T09:15:00Z</dcterms:created>
  <dcterms:modified xsi:type="dcterms:W3CDTF">2023-04-14T05:31:00Z</dcterms:modified>
</cp:coreProperties>
</file>