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0F3685D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По </w:t>
      </w:r>
      <w:r w:rsidR="005154F0"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омпетенции </w:t>
      </w:r>
      <w:r w:rsidRPr="00113F38">
        <w:rPr>
          <w:rFonts w:ascii="Times New Roman" w:hAnsi="Times New Roman" w:cs="Times New Roman"/>
          <w:b/>
          <w:bCs/>
          <w:sz w:val="36"/>
          <w:szCs w:val="36"/>
          <w:u w:val="single"/>
        </w:rPr>
        <w:t>«</w:t>
      </w:r>
      <w:r w:rsidR="00113F38" w:rsidRPr="00113F38">
        <w:rPr>
          <w:rFonts w:ascii="Times New Roman" w:hAnsi="Times New Roman" w:cs="Times New Roman"/>
          <w:b/>
          <w:bCs/>
          <w:sz w:val="36"/>
          <w:szCs w:val="36"/>
          <w:u w:val="single"/>
        </w:rPr>
        <w:t>Пожарная безопасность</w:t>
      </w:r>
      <w:r w:rsidRPr="00113F38">
        <w:rPr>
          <w:rFonts w:ascii="Times New Roman" w:hAnsi="Times New Roman" w:cs="Times New Roman"/>
          <w:b/>
          <w:bCs/>
          <w:sz w:val="36"/>
          <w:szCs w:val="36"/>
          <w:u w:val="single"/>
        </w:rPr>
        <w:t>»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C7C8E3" w14:textId="05727B98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06ADDF06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F38">
        <w:rPr>
          <w:rFonts w:ascii="Times New Roman" w:hAnsi="Times New Roman" w:cs="Times New Roman"/>
          <w:sz w:val="28"/>
          <w:szCs w:val="28"/>
        </w:rPr>
        <w:t xml:space="preserve">г. </w:t>
      </w:r>
      <w:r w:rsidR="00113F38" w:rsidRPr="00113F38">
        <w:rPr>
          <w:rFonts w:ascii="Times New Roman" w:hAnsi="Times New Roman" w:cs="Times New Roman"/>
          <w:sz w:val="28"/>
          <w:szCs w:val="28"/>
        </w:rPr>
        <w:t>Уфа</w:t>
      </w:r>
      <w:r w:rsidR="00113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F2AD0">
        <w:rPr>
          <w:rFonts w:ascii="Times New Roman" w:hAnsi="Times New Roman" w:cs="Times New Roman"/>
          <w:sz w:val="28"/>
          <w:szCs w:val="28"/>
        </w:rPr>
        <w:t>4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C3302" w14:textId="75FDBC19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260C43" w14:textId="28B11F83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12AEC5" w14:textId="77777777" w:rsidR="00714DFB" w:rsidRPr="00410311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6796F2" w14:textId="5A806301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</w:t>
      </w:r>
      <w:r w:rsidR="00671D5F">
        <w:rPr>
          <w:rFonts w:ascii="Times New Roman" w:hAnsi="Times New Roman" w:cs="Times New Roman"/>
          <w:sz w:val="28"/>
          <w:szCs w:val="28"/>
        </w:rPr>
        <w:t>и с</w:t>
      </w:r>
      <w:r>
        <w:rPr>
          <w:rFonts w:ascii="Times New Roman" w:hAnsi="Times New Roman" w:cs="Times New Roman"/>
          <w:sz w:val="28"/>
          <w:szCs w:val="28"/>
        </w:rPr>
        <w:t xml:space="preserve"> учетом наименований инфраструктурного листа </w:t>
      </w:r>
    </w:p>
    <w:p w14:paraId="0A630598" w14:textId="77777777" w:rsidR="003B7C8A" w:rsidRDefault="003B7C8A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96E205" w14:textId="77777777" w:rsidR="00671D5F" w:rsidRDefault="00671D5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A573B6" w14:textId="730DC9E1" w:rsidR="003B7C8A" w:rsidRDefault="00027F1F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49D58B6" wp14:editId="0E10880D">
            <wp:extent cx="5729274" cy="4117916"/>
            <wp:effectExtent l="0" t="0" r="5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896" cy="41528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2C68A31F" wp14:editId="4546B520">
                <wp:extent cx="304800" cy="304800"/>
                <wp:effectExtent l="0" t="0" r="0" b="0"/>
                <wp:docPr id="6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F9E7AF" id="AutoShape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OgTCd3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C2C09FC" wp14:editId="7087FA10">
                <wp:extent cx="304800" cy="304800"/>
                <wp:effectExtent l="0" t="0" r="0" b="0"/>
                <wp:docPr id="5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F61056" id="AutoShap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rC2o/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BDDC882" wp14:editId="2661DB20">
                <wp:extent cx="304800" cy="304800"/>
                <wp:effectExtent l="0" t="0" r="0" b="0"/>
                <wp:docPr id="3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E33989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b+KNg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  <w:r w:rsidR="00DF6FE4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5B79300" w14:textId="77777777" w:rsidR="003B7C8A" w:rsidRDefault="003B7C8A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FCDC93" w14:textId="0454D68D" w:rsidR="00105A1F" w:rsidRDefault="00105A1F" w:rsidP="003B7C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площадь </w:t>
      </w:r>
      <w:r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должн</w:t>
      </w:r>
      <w:r w:rsidR="00671D5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быть не менее </w:t>
      </w:r>
      <w:r w:rsidR="00671D5F">
        <w:rPr>
          <w:rFonts w:ascii="Times New Roman" w:hAnsi="Times New Roman" w:cs="Times New Roman"/>
          <w:sz w:val="28"/>
          <w:szCs w:val="28"/>
        </w:rPr>
        <w:t xml:space="preserve">40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D068A0" w14:textId="06F66895" w:rsidR="005154F0" w:rsidRDefault="005154F0" w:rsidP="00671D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площадке указано расположение учебной башни, пожарные гидранты, учебный корпус с пожарным гаражом, расположение пожарно-технического вооружения.</w:t>
      </w:r>
    </w:p>
    <w:p w14:paraId="0CF412DD" w14:textId="77777777" w:rsidR="003B7C8A" w:rsidRPr="00671D5F" w:rsidRDefault="003B7C8A" w:rsidP="003B7C8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приёма пиши (столовая) находится за пределами конкурсной площадки в шаговой доступности.</w:t>
      </w:r>
    </w:p>
    <w:p w14:paraId="6CCDF0CF" w14:textId="77777777" w:rsidR="003B7C8A" w:rsidRDefault="003B7C8A" w:rsidP="003B7C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B3C26D" w14:textId="08D7CEC7" w:rsidR="003B7C8A" w:rsidRDefault="003B7C8A" w:rsidP="003B7C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C8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2C4F69B" wp14:editId="7037489B">
            <wp:extent cx="5925271" cy="37242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514" cy="3729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58819" w14:textId="77777777" w:rsidR="003B7C8A" w:rsidRDefault="003B7C8A" w:rsidP="00671D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B35D02E" w14:textId="22029C7E" w:rsidR="003B7C8A" w:rsidRDefault="00105A1F" w:rsidP="00027F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E8794A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5154F0">
        <w:rPr>
          <w:rFonts w:ascii="Times New Roman" w:hAnsi="Times New Roman" w:cs="Times New Roman"/>
          <w:sz w:val="28"/>
          <w:szCs w:val="28"/>
        </w:rPr>
        <w:t>указаны в</w:t>
      </w:r>
      <w:r w:rsidRPr="002504A5">
        <w:rPr>
          <w:rFonts w:ascii="Times New Roman" w:hAnsi="Times New Roman" w:cs="Times New Roman"/>
          <w:sz w:val="28"/>
          <w:szCs w:val="28"/>
        </w:rPr>
        <w:t xml:space="preserve"> помещении</w:t>
      </w:r>
      <w:r w:rsidR="005154F0">
        <w:rPr>
          <w:rFonts w:ascii="Times New Roman" w:hAnsi="Times New Roman" w:cs="Times New Roman"/>
          <w:sz w:val="28"/>
          <w:szCs w:val="28"/>
        </w:rPr>
        <w:t xml:space="preserve"> расположенного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</w:t>
      </w:r>
      <w:r w:rsidR="005154F0">
        <w:rPr>
          <w:rFonts w:ascii="Times New Roman" w:hAnsi="Times New Roman" w:cs="Times New Roman"/>
          <w:sz w:val="28"/>
          <w:szCs w:val="28"/>
        </w:rPr>
        <w:t>е</w:t>
      </w:r>
      <w:r w:rsidR="00027F1F">
        <w:rPr>
          <w:rFonts w:ascii="Times New Roman" w:hAnsi="Times New Roman" w:cs="Times New Roman"/>
          <w:sz w:val="28"/>
          <w:szCs w:val="28"/>
        </w:rPr>
        <w:t xml:space="preserve"> на втором этаже</w:t>
      </w:r>
      <w:r w:rsidRPr="002504A5">
        <w:rPr>
          <w:rFonts w:ascii="Times New Roman" w:hAnsi="Times New Roman" w:cs="Times New Roman"/>
          <w:sz w:val="28"/>
          <w:szCs w:val="28"/>
        </w:rPr>
        <w:t>.</w:t>
      </w:r>
      <w:r w:rsidR="00027F1F">
        <w:rPr>
          <w:rFonts w:ascii="Times New Roman" w:hAnsi="Times New Roman" w:cs="Times New Roman"/>
          <w:sz w:val="28"/>
          <w:szCs w:val="28"/>
        </w:rPr>
        <w:t xml:space="preserve"> Рабочая площадка для выполнения модулей Б и Г расположена на третьем этаже второго корпуса УКРТБ.</w:t>
      </w:r>
      <w:r w:rsidRPr="002504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8F2E2F" w14:textId="77777777" w:rsidR="003B7C8A" w:rsidRPr="00671D5F" w:rsidRDefault="003B7C8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B7C8A" w:rsidRPr="00671D5F" w:rsidSect="00730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4F"/>
    <w:rsid w:val="00027F1F"/>
    <w:rsid w:val="00105A1F"/>
    <w:rsid w:val="00113F38"/>
    <w:rsid w:val="00303754"/>
    <w:rsid w:val="003B7C8A"/>
    <w:rsid w:val="00410311"/>
    <w:rsid w:val="004F2AD0"/>
    <w:rsid w:val="005154F0"/>
    <w:rsid w:val="00671D5F"/>
    <w:rsid w:val="006E77AF"/>
    <w:rsid w:val="00714DFB"/>
    <w:rsid w:val="007307E4"/>
    <w:rsid w:val="009839C9"/>
    <w:rsid w:val="00C37E4F"/>
    <w:rsid w:val="00DA0FEA"/>
    <w:rsid w:val="00DF6FE4"/>
    <w:rsid w:val="00E8794A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GumerovDamir</cp:lastModifiedBy>
  <cp:revision>11</cp:revision>
  <dcterms:created xsi:type="dcterms:W3CDTF">2023-02-16T13:19:00Z</dcterms:created>
  <dcterms:modified xsi:type="dcterms:W3CDTF">2024-02-13T07:43:00Z</dcterms:modified>
</cp:coreProperties>
</file>