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8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07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09.02.08 Интеллектуальные интегрированные системы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1 курс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ИИС-1-26П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1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Инженерная и компьютерная графика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Тамербакова Регина Робертовна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электротехники и электронной техники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Хасанова Резеда Ряфатовна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Литература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Хасанова Резеда Ряфатовна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Латыпова Карина Фарзатовна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История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Халилова Римма Мухлисовна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Хабиров Ирик Закариевич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География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Нургалиева Роза Нурулловна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Нургалиев Азамат Данисович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Альбина Расыховна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Султанова Венера Фаритовна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Информатика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Мамаева Зарина Фуатовна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Хакимьянова Гузалия Гайнулловна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-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2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Цифровая схемотехника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Инженерная и компьютерная графика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Тамербакова Регина Робертовна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электротехники и электронной техники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Петров Никита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Хасанова Резеда Ряфатовна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Литература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Хасанова Резеда Ряфатовна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Латыпова Карина Фарзатовна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История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Халилова Римма Мухлисовна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Хабиров Ирик Закариевич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Горцева Таисия Николаевна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Альбина Расыховна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Химия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Зиннурова Елена Юрьевна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Султанова Венера Фаритовна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158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Информатика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Мамаева Зарина Фуатовна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Хакимьянова Гузалия Гайнулловна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9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-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9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