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F8485E" w:rsidRPr="00F8485E" w14:paraId="280DC59A" w14:textId="77777777" w:rsidTr="00AD27B5">
        <w:tc>
          <w:tcPr>
            <w:tcW w:w="15618" w:type="dxa"/>
            <w:gridSpan w:val="12"/>
          </w:tcPr>
          <w:p w14:paraId="398B1768" w14:textId="2789FF0D" w:rsidR="006C09DE" w:rsidRPr="00F8485E" w:rsidRDefault="006C0875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10.02.05 Обеспечение информационной безопасности автоматизированных систем</w:t>
            </w:r>
          </w:p>
        </w:tc>
      </w:tr>
      <w:tr w:rsidR="00F8485E" w:rsidRPr="00F8485E" w14:paraId="38523F38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33627019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6273500A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7CD26B1E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2F6455C9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373BCB79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0BF9B76E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05FE9B9B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13A435F8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1DB72876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169807A5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6169F113" w14:textId="77777777" w:rsidR="006C09DE" w:rsidRPr="00F8485E" w:rsidRDefault="006C09DE" w:rsidP="006C09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F8485E" w:rsidRPr="00F8485E" w14:paraId="4E047DB0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46500E9A" w14:textId="77777777" w:rsidR="00157682" w:rsidRPr="00F8485E" w:rsidRDefault="00157682" w:rsidP="001576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84CF9D3" w14:textId="3E185296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Абушахмина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Магафуровна</w:t>
            </w:r>
            <w:proofErr w:type="spellEnd"/>
          </w:p>
        </w:tc>
        <w:tc>
          <w:tcPr>
            <w:tcW w:w="1701" w:type="dxa"/>
          </w:tcPr>
          <w:p w14:paraId="0C18B8E5" w14:textId="1AC70082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B79E73C" w14:textId="2FDCCAB1" w:rsidR="00157682" w:rsidRPr="00F8485E" w:rsidRDefault="00157682" w:rsidP="0015768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EA8AB8E" w14:textId="18AFF832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9ED4FAF" w14:textId="49559876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28BC69DF" w14:textId="77777777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3F5480E7" w14:textId="5F364EBA" w:rsidR="00157682" w:rsidRPr="00F8485E" w:rsidRDefault="00157682" w:rsidP="001576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7E1FB21" w14:textId="0FC7DE9F" w:rsidR="00157682" w:rsidRPr="00F8485E" w:rsidRDefault="00157682" w:rsidP="0015768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6BF955" w14:textId="7926E418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0048EB47" w14:textId="590EDDB3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</w:tcPr>
          <w:p w14:paraId="0876BB84" w14:textId="6E68EB67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F8485E" w:rsidRPr="00F8485E" w14:paraId="58C6410C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5E6DA6B0" w14:textId="77777777" w:rsidR="00157682" w:rsidRPr="00F8485E" w:rsidRDefault="00157682" w:rsidP="001576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A08EF9" w14:textId="4D0DB793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Анянова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01" w:type="dxa"/>
          </w:tcPr>
          <w:p w14:paraId="3D99A28D" w14:textId="500145EC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49FDC8A0" w14:textId="62C07E8B" w:rsidR="00157682" w:rsidRPr="00F8485E" w:rsidRDefault="00157682" w:rsidP="0015768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066DF4" w14:textId="2016249D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90E11D" w14:textId="77777777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</w:t>
            </w:r>
          </w:p>
          <w:p w14:paraId="19B4FC97" w14:textId="5718F7D7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br/>
              <w:t>социальный педагог</w:t>
            </w:r>
          </w:p>
        </w:tc>
        <w:tc>
          <w:tcPr>
            <w:tcW w:w="1418" w:type="dxa"/>
          </w:tcPr>
          <w:p w14:paraId="46D71CE5" w14:textId="77777777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4F4AE341" w14:textId="457C4F8A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42C6D17" w14:textId="77777777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  <w:p w14:paraId="2761DA7B" w14:textId="77777777" w:rsidR="00157682" w:rsidRPr="00F8485E" w:rsidRDefault="00157682" w:rsidP="001576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ЦОПП РБ 04.2023</w:t>
            </w:r>
          </w:p>
          <w:p w14:paraId="06FD0983" w14:textId="70077354" w:rsidR="00157682" w:rsidRPr="00F8485E" w:rsidRDefault="00157682" w:rsidP="0015768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«Менеджмент в профессиональной образовательной организации»</w:t>
            </w:r>
          </w:p>
        </w:tc>
        <w:tc>
          <w:tcPr>
            <w:tcW w:w="850" w:type="dxa"/>
          </w:tcPr>
          <w:p w14:paraId="34629259" w14:textId="7EBAF8BA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44953D2B" w14:textId="1CB7509B" w:rsidR="00157682" w:rsidRPr="00F8485E" w:rsidRDefault="00157682" w:rsidP="0015768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8" w:type="dxa"/>
          </w:tcPr>
          <w:p w14:paraId="2C58767C" w14:textId="7CCD972C" w:rsidR="00157682" w:rsidRPr="00F8485E" w:rsidRDefault="00157682" w:rsidP="00157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 «Оператор электронно-вычислительных и вычислительных машин»</w:t>
            </w:r>
          </w:p>
        </w:tc>
      </w:tr>
      <w:tr w:rsidR="00E0654A" w:rsidRPr="00F8485E" w14:paraId="41DA2119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01EEDDF9" w14:textId="77777777" w:rsidR="00E0654A" w:rsidRPr="00F8485E" w:rsidRDefault="00E0654A" w:rsidP="00E065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3C64584" w14:textId="1708CEA0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Арефьев Александр Валерьевич</w:t>
            </w:r>
          </w:p>
        </w:tc>
        <w:tc>
          <w:tcPr>
            <w:tcW w:w="1701" w:type="dxa"/>
          </w:tcPr>
          <w:p w14:paraId="2865AB4E" w14:textId="47EB8300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5F698B5A" w14:textId="6D9A43A9" w:rsidR="00E0654A" w:rsidRPr="00F8485E" w:rsidRDefault="00E0654A" w:rsidP="00E065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F13E87D" w14:textId="52229BFC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69CAF9B8" w14:textId="14C6FA7A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авиационный институт, вычислительные машины, комплексы, системы и сети, инженер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3083CB53" w14:textId="33DFD3BD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ADB00DB" w14:textId="2209582D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C6117A8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03D549E6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06.2018г.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«Обеспечение информационной безопасности телекоммуникационных систем, техник по защите информации</w:t>
            </w:r>
          </w:p>
          <w:p w14:paraId="2EBC9273" w14:textId="2880A312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ФГАОУ ДПО «ГИНФО» «Руководитель образовательной организации» 2019г.</w:t>
            </w:r>
          </w:p>
        </w:tc>
        <w:tc>
          <w:tcPr>
            <w:tcW w:w="850" w:type="dxa"/>
          </w:tcPr>
          <w:p w14:paraId="134B04CC" w14:textId="1E199599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14:paraId="4003B05F" w14:textId="2F80EE6F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2FEAF9AD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МДК. Криптографические средства защиты информации</w:t>
            </w:r>
          </w:p>
          <w:p w14:paraId="6891F112" w14:textId="1D1E9DC9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Эксплуатация автоматизированных (информационных) систем в защищенном исполнении</w:t>
            </w:r>
          </w:p>
        </w:tc>
      </w:tr>
      <w:tr w:rsidR="00F8485E" w:rsidRPr="00F8485E" w14:paraId="448B07FE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5AE942DB" w14:textId="77777777" w:rsidR="00E0654A" w:rsidRPr="00F8485E" w:rsidRDefault="00E0654A" w:rsidP="00E065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1B6A94B" w14:textId="50F67317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701" w:type="dxa"/>
          </w:tcPr>
          <w:p w14:paraId="17898501" w14:textId="2CFCD358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1C03A47" w14:textId="38C1210D" w:rsidR="00E0654A" w:rsidRPr="00F8485E" w:rsidRDefault="00E0654A" w:rsidP="00E065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6887124" w14:textId="66B060A3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79C3BBA1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B69202A" w14:textId="65021AC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экономика и управление на предприятии, инженер-экономист</w:t>
            </w:r>
          </w:p>
        </w:tc>
        <w:tc>
          <w:tcPr>
            <w:tcW w:w="1418" w:type="dxa"/>
          </w:tcPr>
          <w:p w14:paraId="14CFA38A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5B039391" w14:textId="7CC199F4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341173D" w14:textId="60D7FD63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32558C6" w14:textId="5797CEB3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2ACB8710" w14:textId="673B3242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5D093033" w14:textId="5A8ACA4A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</w:p>
        </w:tc>
      </w:tr>
      <w:tr w:rsidR="00F8485E" w:rsidRPr="00F8485E" w14:paraId="42D62199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1A5A20DE" w14:textId="77777777" w:rsidR="00E0654A" w:rsidRPr="00F8485E" w:rsidRDefault="00E0654A" w:rsidP="00E065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ABB127" w14:textId="5A693169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Архангельская Александрина Александровна</w:t>
            </w:r>
          </w:p>
        </w:tc>
        <w:tc>
          <w:tcPr>
            <w:tcW w:w="1701" w:type="dxa"/>
          </w:tcPr>
          <w:p w14:paraId="6BB7EA1A" w14:textId="67EA2A0B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Преподаватель, заведующий отделением</w:t>
            </w:r>
          </w:p>
        </w:tc>
        <w:tc>
          <w:tcPr>
            <w:tcW w:w="993" w:type="dxa"/>
          </w:tcPr>
          <w:p w14:paraId="099CC57C" w14:textId="682192A1" w:rsidR="00E0654A" w:rsidRPr="00F8485E" w:rsidRDefault="00E0654A" w:rsidP="00E065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E50D806" w14:textId="73501C8E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089D4D2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F60FF45" w14:textId="62B64079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институт, Математика, информатика, Учитель математики и информатики,</w:t>
            </w:r>
          </w:p>
        </w:tc>
        <w:tc>
          <w:tcPr>
            <w:tcW w:w="1418" w:type="dxa"/>
          </w:tcPr>
          <w:p w14:paraId="5EB5FF61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709FBB8" w14:textId="071327A6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50A83EE" w14:textId="77777777" w:rsidR="00E0654A" w:rsidRPr="00F8485E" w:rsidRDefault="00E0654A" w:rsidP="00E065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4233E" w14:textId="57666598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6578DCEF" w14:textId="54473656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686FB297" w14:textId="77777777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68C0ADBD" w14:textId="20232EAA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профессии: «Оператор электронных вычислительных машин»</w:t>
            </w:r>
          </w:p>
        </w:tc>
      </w:tr>
      <w:tr w:rsidR="00F8485E" w:rsidRPr="00F8485E" w14:paraId="43266FD0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0D7139E8" w14:textId="77777777" w:rsidR="00E0654A" w:rsidRPr="00F8485E" w:rsidRDefault="00E0654A" w:rsidP="00E065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C73EBD" w14:textId="1E6FDC41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701" w:type="dxa"/>
          </w:tcPr>
          <w:p w14:paraId="35BEC11C" w14:textId="6853B4F8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20330F3" w14:textId="70354AC3" w:rsidR="00E0654A" w:rsidRPr="00F8485E" w:rsidRDefault="00E0654A" w:rsidP="00E065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7F79DC0D" w14:textId="62D063B6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0FBCFA5" w14:textId="3A699749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764E3E62" w14:textId="77777777" w:rsidR="00E0654A" w:rsidRPr="00F8485E" w:rsidRDefault="00E0654A" w:rsidP="00E0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759963A" w14:textId="32BC2685" w:rsidR="00E0654A" w:rsidRPr="00F8485E" w:rsidRDefault="00E0654A" w:rsidP="00E065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E50C22" w14:textId="69EC5FCA" w:rsidR="00E0654A" w:rsidRPr="00F8485E" w:rsidRDefault="00E0654A" w:rsidP="00E065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50" w:type="dxa"/>
          </w:tcPr>
          <w:p w14:paraId="480F4A38" w14:textId="71888E8B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0D9F2655" w14:textId="62676D3D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</w:tcPr>
          <w:p w14:paraId="2D8E3225" w14:textId="77777777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0654A" w:rsidRPr="00F8485E" w14:paraId="65B7CCBD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3D807C0A" w14:textId="77777777" w:rsidR="00E0654A" w:rsidRPr="00F8485E" w:rsidRDefault="00E0654A" w:rsidP="00E065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5235AC3" w14:textId="31BCAD9D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Бокуменко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Алекс Витальевич</w:t>
            </w:r>
          </w:p>
        </w:tc>
        <w:tc>
          <w:tcPr>
            <w:tcW w:w="1701" w:type="dxa"/>
          </w:tcPr>
          <w:p w14:paraId="385D9720" w14:textId="56BF9BEB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97B6782" w14:textId="63DBAF58" w:rsidR="00E0654A" w:rsidRPr="00F8485E" w:rsidRDefault="00E0654A" w:rsidP="00E0654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E3EF1F9" w14:textId="28C12964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FD587CB" w14:textId="155DA9F0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Информационные системы и технологии, бакалавр</w:t>
            </w:r>
          </w:p>
        </w:tc>
        <w:tc>
          <w:tcPr>
            <w:tcW w:w="1418" w:type="dxa"/>
          </w:tcPr>
          <w:p w14:paraId="5C9F2B08" w14:textId="77777777" w:rsidR="00E0654A" w:rsidRPr="00F8485E" w:rsidRDefault="00E0654A" w:rsidP="00E065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</w:p>
          <w:p w14:paraId="6BFA4756" w14:textId="77777777" w:rsidR="00E0654A" w:rsidRPr="00F8485E" w:rsidRDefault="00E0654A" w:rsidP="00E065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DC74246" w14:textId="4CEB8498" w:rsidR="00E0654A" w:rsidRPr="00F8485E" w:rsidRDefault="00E0654A" w:rsidP="00E065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04654DE" w14:textId="4D1C6CCE" w:rsidR="00E0654A" w:rsidRPr="00F8485E" w:rsidRDefault="00E0654A" w:rsidP="00E0654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-ГБПОУ УКРТБ 06.2022г.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5328F87" w14:textId="0444DB1B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FB927CD" w14:textId="0082B7FC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D38C3AE" w14:textId="03922CDB" w:rsidR="00E0654A" w:rsidRPr="00F8485E" w:rsidRDefault="00E0654A" w:rsidP="00E0654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МДК. Программные и программно-аппаратные средства защиты информации</w:t>
            </w:r>
          </w:p>
        </w:tc>
      </w:tr>
      <w:tr w:rsidR="00595BA8" w:rsidRPr="00F8485E" w14:paraId="1C921D35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0A8D4297" w14:textId="77777777" w:rsidR="00595BA8" w:rsidRPr="00F8485E" w:rsidRDefault="00595BA8" w:rsidP="00595B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405FCA" w14:textId="43B11BE0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Буйлова</w:t>
            </w:r>
            <w:proofErr w:type="spellEnd"/>
            <w:r w:rsidRPr="00595BA8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08A7A66C" w14:textId="684A5EC0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Преподаватель, Системный администратор</w:t>
            </w:r>
          </w:p>
        </w:tc>
        <w:tc>
          <w:tcPr>
            <w:tcW w:w="993" w:type="dxa"/>
          </w:tcPr>
          <w:p w14:paraId="22A82F24" w14:textId="1391B8ED" w:rsidR="00595BA8" w:rsidRPr="00595BA8" w:rsidRDefault="00595BA8" w:rsidP="00595BA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9252A82" w14:textId="5F1AC02D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61E3421" w14:textId="77777777" w:rsidR="00595BA8" w:rsidRPr="00595BA8" w:rsidRDefault="00595BA8" w:rsidP="0059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1DC7A12" w14:textId="4FC290A8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5243CAE5" w14:textId="52400BCF" w:rsidR="00595BA8" w:rsidRPr="00595BA8" w:rsidRDefault="00595BA8" w:rsidP="00595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2290D26" w14:textId="77777777" w:rsidR="00595BA8" w:rsidRPr="00595BA8" w:rsidRDefault="00595BA8" w:rsidP="0059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4BEA1D15" w14:textId="77777777" w:rsidR="00595BA8" w:rsidRPr="00595BA8" w:rsidRDefault="00595BA8" w:rsidP="0059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ГБПОУ УКРТБ</w:t>
            </w:r>
          </w:p>
          <w:p w14:paraId="6F6A83E5" w14:textId="77777777" w:rsidR="00595BA8" w:rsidRPr="00595BA8" w:rsidRDefault="00595BA8" w:rsidP="0059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06.2018г.</w:t>
            </w:r>
          </w:p>
          <w:p w14:paraId="0DCBA28A" w14:textId="6452DD27" w:rsidR="00595BA8" w:rsidRPr="00595BA8" w:rsidRDefault="00595BA8" w:rsidP="00595BA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«Обеспечение информационной безопасности телекоммуникац</w:t>
            </w:r>
            <w:r w:rsidRPr="00595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ионных систем, техник по защите информации</w:t>
            </w:r>
          </w:p>
        </w:tc>
        <w:tc>
          <w:tcPr>
            <w:tcW w:w="850" w:type="dxa"/>
          </w:tcPr>
          <w:p w14:paraId="58273876" w14:textId="0F9B6973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</w:tcPr>
          <w:p w14:paraId="73ADE6C6" w14:textId="3BB2CB02" w:rsidR="00595BA8" w:rsidRPr="00595BA8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717B26F3" w14:textId="62661DA5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Эксплуатация автоматизированных (информационных) систем в защищенном исполнении</w:t>
            </w:r>
          </w:p>
        </w:tc>
      </w:tr>
      <w:tr w:rsidR="00595BA8" w:rsidRPr="00F8485E" w14:paraId="30EF0E6A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7E1805C0" w14:textId="77777777" w:rsidR="00595BA8" w:rsidRPr="00F8485E" w:rsidRDefault="00595BA8" w:rsidP="00595B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9"/>
          </w:p>
        </w:tc>
        <w:tc>
          <w:tcPr>
            <w:tcW w:w="1986" w:type="dxa"/>
          </w:tcPr>
          <w:p w14:paraId="7AA193E1" w14:textId="30093F02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Булатов Дамир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Ирековис</w:t>
            </w:r>
            <w:proofErr w:type="spellEnd"/>
          </w:p>
        </w:tc>
        <w:tc>
          <w:tcPr>
            <w:tcW w:w="1701" w:type="dxa"/>
          </w:tcPr>
          <w:p w14:paraId="23B305C4" w14:textId="6DC2FDF4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5F100C1" w14:textId="6C955C65" w:rsidR="00595BA8" w:rsidRPr="00F8485E" w:rsidRDefault="00595BA8" w:rsidP="00595BA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9B6A9B5" w14:textId="3906781E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F994411" w14:textId="483AE041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Программирование в компьютерных системах, программист</w:t>
            </w:r>
          </w:p>
        </w:tc>
        <w:tc>
          <w:tcPr>
            <w:tcW w:w="1418" w:type="dxa"/>
          </w:tcPr>
          <w:p w14:paraId="15B9F0C9" w14:textId="77777777" w:rsidR="00595BA8" w:rsidRPr="00F8485E" w:rsidRDefault="00595BA8" w:rsidP="0059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15D52CAD" w14:textId="19571A53" w:rsidR="00595BA8" w:rsidRPr="00F8485E" w:rsidRDefault="00595BA8" w:rsidP="00595B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E1F9CED" w14:textId="3D99AAAF" w:rsidR="00595BA8" w:rsidRPr="00F8485E" w:rsidRDefault="00595BA8" w:rsidP="00595BA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12.2026г.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DD3ECCB" w14:textId="4B35CED2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62FE02C" w14:textId="6A4C208F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5B7A2D8" w14:textId="6F1A129B" w:rsidR="00595BA8" w:rsidRPr="00F8485E" w:rsidRDefault="00595BA8" w:rsidP="00595BA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</w:tc>
      </w:tr>
      <w:bookmarkEnd w:id="0"/>
      <w:tr w:rsidR="00EF4C94" w:rsidRPr="00F8485E" w14:paraId="3AF0C637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07841B50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2188B73" w14:textId="47ACDBDC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32AAAE3E" w14:textId="4D7B71FE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8EB56EA" w14:textId="13D10CC5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7723968" w14:textId="55E39FD5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541121EC" w14:textId="1877860C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3C5E41C4" w14:textId="7777777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04F3E17" w14:textId="070DDA04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B0DCCA6" w14:textId="39718ED0" w:rsidR="00EF4C94" w:rsidRPr="00F8485E" w:rsidRDefault="00EF4C94" w:rsidP="00EF4C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70E369" w14:textId="5480A6B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04D0E43A" w14:textId="66889C8F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5CD03792" w14:textId="5CA8D499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EF4C94" w:rsidRPr="00F8485E" w14:paraId="0FB78783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67F7ED97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62A920" w14:textId="3F67CECF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3CFF0059" w14:textId="0C75BB09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DBD3A5D" w14:textId="1B9507F6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F74C810" w14:textId="3F5F2AF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2C1C8D" w14:textId="4100A504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50C76F61" w14:textId="77777777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D50281C" w14:textId="0E08CFC8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71FA0AC" w14:textId="0317E295" w:rsidR="00EF4C94" w:rsidRPr="00F8485E" w:rsidRDefault="00EF4C94" w:rsidP="00EF4C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363D2E8" w14:textId="465C2713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479EE1C0" w14:textId="5853DF8A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354769ED" w14:textId="4F65F53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</w:p>
        </w:tc>
      </w:tr>
      <w:tr w:rsidR="00F8485E" w:rsidRPr="00F8485E" w14:paraId="754A5C99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2887F74C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26EABE" w14:textId="308B29AF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Евстифеева Ксения Сергеевна</w:t>
            </w:r>
          </w:p>
        </w:tc>
        <w:tc>
          <w:tcPr>
            <w:tcW w:w="1701" w:type="dxa"/>
          </w:tcPr>
          <w:p w14:paraId="07081D1F" w14:textId="65CAE9F3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D51D42D" w14:textId="347E0524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745AFBC" w14:textId="61980533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7739158" w14:textId="200C6E8A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17F96506" w14:textId="7777777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  <w:p w14:paraId="679BB2D6" w14:textId="55A55632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B289BB9" w14:textId="42E88CC9" w:rsidR="00EF4C94" w:rsidRPr="00F8485E" w:rsidRDefault="00EF4C94" w:rsidP="00EF4C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FEAFC32" w14:textId="6E6DE5F1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9EAE6" w14:textId="091B301C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B7EADB8" w14:textId="7777777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27154024" w14:textId="25DB4AD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профессии: «Оператор электронных вычислительных машин»</w:t>
            </w:r>
          </w:p>
        </w:tc>
      </w:tr>
      <w:tr w:rsidR="00F8485E" w:rsidRPr="00F8485E" w14:paraId="00C20AFD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23CFB251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1F8A012" w14:textId="49571C89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6A21B9CA" w14:textId="2DEE988D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AE15FEA" w14:textId="355F1877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3294C35" w14:textId="1C3A4C66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25D4993" w14:textId="03919D41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044A82EF" w14:textId="7777777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FDC4858" w14:textId="398DC6C4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0D03DCC" w14:textId="77777777" w:rsidR="00EF4C94" w:rsidRPr="00F8485E" w:rsidRDefault="00EF4C94" w:rsidP="00EF4C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DFA62E" w14:textId="0F0F3309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21F72235" w14:textId="55258DFA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20E80986" w14:textId="177FDCE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EF4C94" w:rsidRPr="00F8485E" w14:paraId="3313FCAE" w14:textId="77777777" w:rsidTr="005D33B5">
        <w:trPr>
          <w:gridAfter w:val="1"/>
          <w:wAfter w:w="23" w:type="dxa"/>
        </w:trPr>
        <w:tc>
          <w:tcPr>
            <w:tcW w:w="707" w:type="dxa"/>
          </w:tcPr>
          <w:p w14:paraId="36DD8B9C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C41BADB" w14:textId="39176DC2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Золин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485E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Степан Андреевич</w:t>
            </w:r>
          </w:p>
        </w:tc>
        <w:tc>
          <w:tcPr>
            <w:tcW w:w="1701" w:type="dxa"/>
          </w:tcPr>
          <w:p w14:paraId="30AA65EF" w14:textId="12A55209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администратор, Преподаватель</w:t>
            </w:r>
          </w:p>
        </w:tc>
        <w:tc>
          <w:tcPr>
            <w:tcW w:w="993" w:type="dxa"/>
          </w:tcPr>
          <w:p w14:paraId="14155DC4" w14:textId="25D4539B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2BAD6D0" w14:textId="5D982CD6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4CF9C4A" w14:textId="31FCEB2E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Компьютерные системы и комплексы, техник</w:t>
            </w:r>
          </w:p>
        </w:tc>
        <w:tc>
          <w:tcPr>
            <w:tcW w:w="1418" w:type="dxa"/>
          </w:tcPr>
          <w:p w14:paraId="4ED70A98" w14:textId="77777777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BAB9B99" w14:textId="2ABE3C9E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17D18D2" w14:textId="5F28333E" w:rsidR="00EF4C94" w:rsidRPr="00F8485E" w:rsidRDefault="00EF4C94" w:rsidP="00EF4C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72DFAC6" w14:textId="2442B40E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FA202D" w14:textId="2E025175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BB11232" w14:textId="072BD2C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МДК. Операционные системы и среды</w:t>
            </w:r>
          </w:p>
        </w:tc>
      </w:tr>
      <w:tr w:rsidR="00F8485E" w:rsidRPr="00F8485E" w14:paraId="49976C59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70447325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D0250A0" w14:textId="57ADF507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2CDBB91B" w14:textId="142379D7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4591661" w14:textId="6D0F7F97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8BC4B59" w14:textId="12DD1052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AA37372" w14:textId="1F734059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Поволжский государственный университет телекоммуникаций и информатики, сети связи и системы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коммутации, инженер</w:t>
            </w:r>
          </w:p>
        </w:tc>
        <w:tc>
          <w:tcPr>
            <w:tcW w:w="1418" w:type="dxa"/>
          </w:tcPr>
          <w:p w14:paraId="23785E6A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0B90954A" w14:textId="5BCAD84E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5C78C68" w14:textId="77777777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  <w:p w14:paraId="2362342B" w14:textId="77777777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06.2018г.</w:t>
            </w:r>
          </w:p>
          <w:p w14:paraId="44BBE630" w14:textId="09782CEB" w:rsidR="00D2661E" w:rsidRPr="00F8485E" w:rsidRDefault="00D2661E" w:rsidP="00D2661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«Обеспечение информационной безопасности телекоммуникационных систем, техник по защите информации</w:t>
            </w:r>
          </w:p>
        </w:tc>
        <w:tc>
          <w:tcPr>
            <w:tcW w:w="850" w:type="dxa"/>
          </w:tcPr>
          <w:p w14:paraId="777AA304" w14:textId="11EBDE3E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36CCB9A7" w14:textId="0EEEED7E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5746114E" w14:textId="1E6C923D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Сети связи и системы передачи данных</w:t>
            </w:r>
          </w:p>
          <w:p w14:paraId="3612B24E" w14:textId="40D2E93C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64A87F2" w14:textId="77777777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C7A356B" w14:textId="77777777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6FB1667" w14:textId="244E575C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8485E" w:rsidRPr="00F8485E" w14:paraId="4FE74211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1E0E9405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514934" w14:textId="28579295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Казина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Геннадиевна</w:t>
            </w:r>
          </w:p>
        </w:tc>
        <w:tc>
          <w:tcPr>
            <w:tcW w:w="1701" w:type="dxa"/>
          </w:tcPr>
          <w:p w14:paraId="39720B03" w14:textId="6C1431BC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отделением, Преподаватель </w:t>
            </w:r>
          </w:p>
        </w:tc>
        <w:tc>
          <w:tcPr>
            <w:tcW w:w="993" w:type="dxa"/>
          </w:tcPr>
          <w:p w14:paraId="671D31A1" w14:textId="687C370E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05C886" w14:textId="728C2226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79FA2D91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6EAB11F" w14:textId="0DB30DAA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Уфимский технологический институт сервиса, Менеджмент в социальной сфере, Менеджер</w:t>
            </w:r>
          </w:p>
        </w:tc>
        <w:tc>
          <w:tcPr>
            <w:tcW w:w="1418" w:type="dxa"/>
          </w:tcPr>
          <w:p w14:paraId="5EE9662A" w14:textId="03926AAC" w:rsidR="00D2661E" w:rsidRPr="00F8485E" w:rsidRDefault="00D2661E" w:rsidP="00D26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312F2D2" w14:textId="200DC3DC" w:rsidR="00D2661E" w:rsidRPr="00F8485E" w:rsidRDefault="00D2661E" w:rsidP="00D26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7499B013" w14:textId="291FDB25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4C37C" w14:textId="3984E712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CCC4C2F" w14:textId="5294FCE4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64935C45" w14:textId="5A7874B4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0447C1ED" w14:textId="0D167736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Информационное и правовое обеспечение информационной безопасности</w:t>
            </w:r>
          </w:p>
        </w:tc>
      </w:tr>
      <w:tr w:rsidR="00F8485E" w:rsidRPr="00F8485E" w14:paraId="3C96851F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2CEE880F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5E665A4" w14:textId="6F636E8F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Фарзатовна</w:t>
            </w:r>
            <w:proofErr w:type="spellEnd"/>
          </w:p>
        </w:tc>
        <w:tc>
          <w:tcPr>
            <w:tcW w:w="1701" w:type="dxa"/>
          </w:tcPr>
          <w:p w14:paraId="02D620C8" w14:textId="7FB79A5D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BB44C81" w14:textId="2C2D25CC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EE7E560" w14:textId="06047CD9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579607" w14:textId="3D77416A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Уральский государственный юридический институт, «Юриспруденция»</w:t>
            </w:r>
          </w:p>
        </w:tc>
        <w:tc>
          <w:tcPr>
            <w:tcW w:w="1418" w:type="dxa"/>
          </w:tcPr>
          <w:p w14:paraId="0619F11C" w14:textId="77777777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82351A7" w14:textId="2C4376B2" w:rsidR="00D2661E" w:rsidRPr="00F8485E" w:rsidRDefault="00D2661E" w:rsidP="00D266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E00359B" w14:textId="6D22754E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БГПУ 06.2021г. «Английский язык в сфере дошкольного, начального и основного общего образования»</w:t>
            </w:r>
          </w:p>
        </w:tc>
        <w:tc>
          <w:tcPr>
            <w:tcW w:w="850" w:type="dxa"/>
          </w:tcPr>
          <w:p w14:paraId="29154F28" w14:textId="0433204D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18A6ED3" w14:textId="76BB7693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34C275BB" w14:textId="5D42311F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  <w:p w14:paraId="26CA5E75" w14:textId="1406BA03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F8485E" w:rsidRPr="00F8485E" w14:paraId="4B5CB164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17059532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C395B68" w14:textId="54DAE69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4F74801E" w14:textId="27932053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363E8D9" w14:textId="41A231E2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AE8A086" w14:textId="3DD93A3E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РФ</w:t>
            </w:r>
          </w:p>
        </w:tc>
        <w:tc>
          <w:tcPr>
            <w:tcW w:w="2127" w:type="dxa"/>
          </w:tcPr>
          <w:p w14:paraId="796330C2" w14:textId="717F5836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3D680EC5" w14:textId="77777777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C0B7ED8" w14:textId="77777777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6D527AE2" w14:textId="77777777" w:rsidR="00EF4C94" w:rsidRPr="00F8485E" w:rsidRDefault="00EF4C94" w:rsidP="00EF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12C69" w14:textId="77C1A1C0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F5178CF" w14:textId="4616013F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63946DAC" w14:textId="482166A5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50403C78" w14:textId="35E6B5A4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Электроника и </w:t>
            </w:r>
            <w:proofErr w:type="spellStart"/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схемотехника</w:t>
            </w:r>
            <w:proofErr w:type="spellEnd"/>
          </w:p>
        </w:tc>
      </w:tr>
      <w:tr w:rsidR="00EF4C94" w:rsidRPr="00F8485E" w14:paraId="5C99D8B0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0E8C06A8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E82463" w14:textId="2AAA987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Лушников</w:t>
            </w:r>
            <w:r w:rsidR="009F43AB">
              <w:rPr>
                <w:rFonts w:ascii="Times New Roman" w:hAnsi="Times New Roman" w:cs="Times New Roman"/>
                <w:sz w:val="20"/>
                <w:szCs w:val="20"/>
              </w:rPr>
              <w:t xml:space="preserve"> Никита Дмитриевич</w:t>
            </w:r>
          </w:p>
        </w:tc>
        <w:tc>
          <w:tcPr>
            <w:tcW w:w="1701" w:type="dxa"/>
          </w:tcPr>
          <w:p w14:paraId="60C8BD22" w14:textId="60700945" w:rsidR="00EF4C94" w:rsidRPr="00F8485E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00CB305" w14:textId="1180F6F3" w:rsidR="00EF4C94" w:rsidRPr="00F8485E" w:rsidRDefault="009F43AB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23C8F59" w14:textId="1B8E93A8" w:rsidR="00EF4C94" w:rsidRPr="00F8485E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8541C93" w14:textId="183EECA1" w:rsidR="00EF4C94" w:rsidRPr="00F8485E" w:rsidRDefault="009F43AB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Безопасность информационных технологий в правоохранительной сфере</w:t>
            </w:r>
          </w:p>
        </w:tc>
        <w:tc>
          <w:tcPr>
            <w:tcW w:w="1418" w:type="dxa"/>
          </w:tcPr>
          <w:p w14:paraId="6B55AA7F" w14:textId="77777777" w:rsidR="009F43AB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10.2025.</w:t>
            </w:r>
          </w:p>
          <w:p w14:paraId="4DD92C09" w14:textId="33414DE2" w:rsidR="00EF4C94" w:rsidRPr="00F8485E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F7B4032" w14:textId="526CC3E4" w:rsidR="00EF4C94" w:rsidRPr="00F8485E" w:rsidRDefault="009F43AB" w:rsidP="009F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3AB">
              <w:rPr>
                <w:rFonts w:ascii="Times New Roman" w:hAnsi="Times New Roman" w:cs="Times New Roman"/>
                <w:sz w:val="20"/>
                <w:szCs w:val="20"/>
              </w:rPr>
              <w:t>ГБПОУ УКРТБ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2.2025</w:t>
            </w:r>
            <w:r w:rsidRPr="009F43AB">
              <w:rPr>
                <w:rFonts w:ascii="Times New Roman" w:hAnsi="Times New Roman" w:cs="Times New Roman"/>
                <w:sz w:val="20"/>
                <w:szCs w:val="20"/>
              </w:rPr>
              <w:t>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65A795B" w14:textId="507AAA58" w:rsidR="00EF4C94" w:rsidRPr="00F8485E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7EE84ED" w14:textId="6731927F" w:rsidR="00EF4C94" w:rsidRPr="00F8485E" w:rsidRDefault="009F43AB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61661A98" w14:textId="77777777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 Защита информации техническими средствами</w:t>
            </w:r>
          </w:p>
          <w:p w14:paraId="0D8543BE" w14:textId="77777777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Эксплуатация автоматизированных (информационных) систем в защищенном исполнении</w:t>
            </w:r>
          </w:p>
          <w:p w14:paraId="446E7561" w14:textId="48E278DF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Эксплуатация компьютерных сетей</w:t>
            </w:r>
          </w:p>
        </w:tc>
      </w:tr>
      <w:tr w:rsidR="00EF4C94" w:rsidRPr="00F8485E" w14:paraId="5B227861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4428545C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392802" w14:textId="03321416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5DC0C5B8" w14:textId="33393CBA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76DFA63" w14:textId="35DB6FE9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2B79EF" w14:textId="3E60FAF0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BF1BB16" w14:textId="298792FE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511EF0E4" w14:textId="77777777" w:rsidR="00EF4C94" w:rsidRPr="00F8485E" w:rsidRDefault="00EF4C94" w:rsidP="00EF4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3A31F18" w14:textId="2B0C33C5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3ECCF56" w14:textId="0E2AD759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DAD422" w14:textId="1C942F73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1C08F78B" w14:textId="7BED1881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</w:tcPr>
          <w:p w14:paraId="1F0D4526" w14:textId="482A48B6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культура/Адаптивная физическая культура</w:t>
            </w:r>
          </w:p>
        </w:tc>
      </w:tr>
      <w:tr w:rsidR="00F8485E" w:rsidRPr="00F8485E" w14:paraId="3E941B13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4E179B0E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AA43B07" w14:textId="3E41C2C3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Никонова Дарья Сергеевна</w:t>
            </w:r>
          </w:p>
        </w:tc>
        <w:tc>
          <w:tcPr>
            <w:tcW w:w="1701" w:type="dxa"/>
          </w:tcPr>
          <w:p w14:paraId="63E581A8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14:paraId="09797EAC" w14:textId="76ABFC25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993" w:type="dxa"/>
          </w:tcPr>
          <w:p w14:paraId="14FD3B2B" w14:textId="59851EB0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1D39A51" w14:textId="3ED57818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62159CE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авиационный технический университет, Автоматизация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технологических процессов и производств, инженер</w:t>
            </w:r>
          </w:p>
          <w:p w14:paraId="587F1099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 при Правительстве РФ,</w:t>
            </w:r>
          </w:p>
          <w:p w14:paraId="1DAC927A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Финансы и кредит, экономист</w:t>
            </w:r>
          </w:p>
          <w:p w14:paraId="3DD3EA05" w14:textId="007C2472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Профессиональное обучение (по отраслям), магистр</w:t>
            </w:r>
          </w:p>
        </w:tc>
        <w:tc>
          <w:tcPr>
            <w:tcW w:w="1418" w:type="dxa"/>
          </w:tcPr>
          <w:p w14:paraId="358EDFE3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05C59E6F" w14:textId="452FE354" w:rsidR="00D2661E" w:rsidRPr="00F8485E" w:rsidRDefault="00D2661E" w:rsidP="00D266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41A0061" w14:textId="77777777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  <w:p w14:paraId="095BA8EC" w14:textId="348D50DF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</w:tcPr>
          <w:p w14:paraId="1C6C19BD" w14:textId="1E129826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7A241D61" w14:textId="6C72CF5C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03053577" w14:textId="77777777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79E0C163" w14:textId="77777777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Выполнение работ по профессии: «Оператор электронных вычислительных </w:t>
            </w: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машин»</w:t>
            </w:r>
          </w:p>
          <w:p w14:paraId="71D12C64" w14:textId="38F273DF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профессии: «Оператор электронных вычислительных машин»</w:t>
            </w:r>
          </w:p>
          <w:p w14:paraId="56881B81" w14:textId="4F39A73A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8485E" w:rsidRPr="00F8485E" w14:paraId="301F3BB9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724F4964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6BF7E62" w14:textId="250F898A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Нифтиева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701" w:type="dxa"/>
          </w:tcPr>
          <w:p w14:paraId="5B605595" w14:textId="601C3FB5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9C0291F" w14:textId="36C4F505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7BF644A1" w14:textId="3CF89ABB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1B3C16F" w14:textId="2854D093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филолог</w:t>
            </w:r>
          </w:p>
        </w:tc>
        <w:tc>
          <w:tcPr>
            <w:tcW w:w="1418" w:type="dxa"/>
          </w:tcPr>
          <w:p w14:paraId="58109D5C" w14:textId="58D26CAB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071AAB1" w14:textId="1B9FD116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БГПУ 06.2019г. «Учитель истории и обществознания</w:t>
            </w:r>
          </w:p>
        </w:tc>
        <w:tc>
          <w:tcPr>
            <w:tcW w:w="850" w:type="dxa"/>
          </w:tcPr>
          <w:p w14:paraId="73ADFABA" w14:textId="5D250139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47894C6" w14:textId="6FACC571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14:paraId="50F05CA6" w14:textId="237CCFC0" w:rsidR="00D2661E" w:rsidRPr="00F8485E" w:rsidRDefault="00D2661E" w:rsidP="00D266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</w:tc>
      </w:tr>
      <w:tr w:rsidR="00F8485E" w:rsidRPr="00F8485E" w14:paraId="66D21B9E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3D23192D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8995F6" w14:textId="2FC69A6C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Носков Владимир Витальевич</w:t>
            </w:r>
          </w:p>
        </w:tc>
        <w:tc>
          <w:tcPr>
            <w:tcW w:w="1701" w:type="dxa"/>
          </w:tcPr>
          <w:p w14:paraId="674AC433" w14:textId="711EF334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A55BD75" w14:textId="4B650727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51FEAF" w14:textId="7DD04758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12A43680" w14:textId="3A4DF58D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история, обществознание, преподаватель</w:t>
            </w:r>
          </w:p>
        </w:tc>
        <w:tc>
          <w:tcPr>
            <w:tcW w:w="1418" w:type="dxa"/>
          </w:tcPr>
          <w:p w14:paraId="74BEE1B1" w14:textId="77777777" w:rsidR="00EF4C94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40CB8572" w14:textId="25AABCA3" w:rsidR="009F43AB" w:rsidRPr="00F8485E" w:rsidRDefault="009F43AB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ACB420D" w14:textId="446DF8F2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B1CC2E" w14:textId="49F432C1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39F2EA49" w14:textId="384C03F5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14:paraId="3712C9BD" w14:textId="2CFC9F93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философии</w:t>
            </w:r>
          </w:p>
        </w:tc>
      </w:tr>
      <w:tr w:rsidR="00F8485E" w:rsidRPr="00F8485E" w14:paraId="29444B55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4B0C6889" w14:textId="77777777" w:rsidR="00EF4C94" w:rsidRPr="00F8485E" w:rsidRDefault="00EF4C94" w:rsidP="00EF4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132FD4" w14:textId="22A9F19B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191EAC9D" w14:textId="4B569075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8D0B948" w14:textId="7610B5FC" w:rsidR="00EF4C94" w:rsidRPr="00F8485E" w:rsidRDefault="00EF4C94" w:rsidP="00EF4C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A60EC7B" w14:textId="16E4672D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35CDEAF" w14:textId="474E11B8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7BF1459" w14:textId="77777777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CD7BBA9" w14:textId="087C7839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B47254C" w14:textId="2CFE9585" w:rsidR="00EF4C94" w:rsidRPr="00F8485E" w:rsidRDefault="00EF4C94" w:rsidP="00EF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6ECBD2" w14:textId="421A488C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5C8E10C1" w14:textId="7F9AA8E1" w:rsidR="00EF4C94" w:rsidRPr="00F8485E" w:rsidRDefault="00EF4C94" w:rsidP="00EF4C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125914E" w14:textId="748B2B48" w:rsidR="00EF4C94" w:rsidRPr="00F8485E" w:rsidRDefault="00EF4C94" w:rsidP="00EF4C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F8485E" w:rsidRPr="00F8485E" w14:paraId="3CD2EF78" w14:textId="77777777" w:rsidTr="001B1F86">
        <w:trPr>
          <w:gridAfter w:val="1"/>
          <w:wAfter w:w="23" w:type="dxa"/>
        </w:trPr>
        <w:tc>
          <w:tcPr>
            <w:tcW w:w="707" w:type="dxa"/>
          </w:tcPr>
          <w:p w14:paraId="24253F0A" w14:textId="77777777" w:rsidR="00D2661E" w:rsidRPr="00F8485E" w:rsidRDefault="00D2661E" w:rsidP="00D266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FA0" w14:textId="20FB4CDD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Рожкова Екатерина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16B" w14:textId="63C084B0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CF9" w14:textId="6BAF3BF0" w:rsidR="00D2661E" w:rsidRPr="00F8485E" w:rsidRDefault="00D2661E" w:rsidP="00D266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3E5" w14:textId="3C9B4486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76B" w14:textId="2BA09688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авиационный технический университет,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Биотехнические системы  и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E0C" w14:textId="4ABBAEAE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4AC" w14:textId="1D2929CC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«Преподавание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 в ОО» 08.2023г.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ACF" w14:textId="4F352FC1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63F" w14:textId="4675E53E" w:rsidR="00D2661E" w:rsidRPr="00F8485E" w:rsidRDefault="00D2661E" w:rsidP="00D266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790480ED" w14:textId="60F8B99A" w:rsidR="00D2661E" w:rsidRPr="00F8485E" w:rsidRDefault="00D2661E" w:rsidP="00D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8485E" w:rsidRPr="00F8485E" w14:paraId="7DF7B404" w14:textId="77777777" w:rsidTr="001B1F86">
        <w:trPr>
          <w:gridAfter w:val="1"/>
          <w:wAfter w:w="23" w:type="dxa"/>
        </w:trPr>
        <w:tc>
          <w:tcPr>
            <w:tcW w:w="707" w:type="dxa"/>
          </w:tcPr>
          <w:p w14:paraId="4C0DFEE2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7B9" w14:textId="0E11C39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Садрееева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2F4" w14:textId="601F736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72C" w14:textId="319A0C68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8A1" w14:textId="7DDAC62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8391" w14:textId="23BB31C4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Обеспечение информационной безопасности телекоммуникационных систем, техник по защите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BAA" w14:textId="2EEDCF60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85F" w14:textId="46AB4813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F4C" w14:textId="33F8EE13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96" w14:textId="6FD21B5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5FDA033" w14:textId="3B6A2F9E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</w:t>
            </w:r>
          </w:p>
        </w:tc>
      </w:tr>
      <w:tr w:rsidR="00F8485E" w:rsidRPr="00F8485E" w14:paraId="1344CCD6" w14:textId="77777777" w:rsidTr="00865574">
        <w:trPr>
          <w:gridAfter w:val="1"/>
          <w:wAfter w:w="23" w:type="dxa"/>
        </w:trPr>
        <w:tc>
          <w:tcPr>
            <w:tcW w:w="707" w:type="dxa"/>
          </w:tcPr>
          <w:p w14:paraId="217BB8EB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271D222" w14:textId="4182EFA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Ирина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701" w:type="dxa"/>
          </w:tcPr>
          <w:p w14:paraId="03973620" w14:textId="57311AC2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5B041FF2" w14:textId="11DC61B1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84A7B34" w14:textId="4E9C754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C655021" w14:textId="634C048D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Поволжский институт информатики и радиосвязи, сети связи и системы коммутации, инженер радиосвязи</w:t>
            </w:r>
          </w:p>
        </w:tc>
        <w:tc>
          <w:tcPr>
            <w:tcW w:w="1418" w:type="dxa"/>
          </w:tcPr>
          <w:p w14:paraId="7657744E" w14:textId="77777777" w:rsidR="00F8485E" w:rsidRPr="00F8485E" w:rsidRDefault="00F8485E" w:rsidP="00F8485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УКРТБ</w:t>
            </w:r>
          </w:p>
          <w:p w14:paraId="1415C16F" w14:textId="355A3D12" w:rsidR="00F8485E" w:rsidRPr="00F8485E" w:rsidRDefault="00F8485E" w:rsidP="00F8485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21AA84C9" w14:textId="77777777" w:rsidR="00F8485E" w:rsidRPr="00F8485E" w:rsidRDefault="00F8485E" w:rsidP="00F8485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04D1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57F19" w14:textId="25B4D51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669AC43" w14:textId="25604E9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5F02596F" w14:textId="7AB3D24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782DE205" w14:textId="164089D1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ПМ. Эксплуатация автоматизированных (информационных) систем в защищенном исполнении</w:t>
            </w:r>
          </w:p>
        </w:tc>
      </w:tr>
      <w:tr w:rsidR="00F8485E" w:rsidRPr="00F8485E" w14:paraId="54DB70BA" w14:textId="77777777" w:rsidTr="0074052B">
        <w:trPr>
          <w:gridAfter w:val="1"/>
          <w:wAfter w:w="23" w:type="dxa"/>
        </w:trPr>
        <w:tc>
          <w:tcPr>
            <w:tcW w:w="707" w:type="dxa"/>
          </w:tcPr>
          <w:p w14:paraId="61B21415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7B9421F" w14:textId="2A6E679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Семенов Алексей Георгиевич</w:t>
            </w:r>
          </w:p>
        </w:tc>
        <w:tc>
          <w:tcPr>
            <w:tcW w:w="1701" w:type="dxa"/>
          </w:tcPr>
          <w:p w14:paraId="6889EA25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2A6697" w14:textId="2CEC29E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AEAC10" w14:textId="28C91B94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A0BA94B" w14:textId="4633C8E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C6A8706" w14:textId="4BAEC1A6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Уфимский юридический институт МВД РФ, юриспруденция , юрист</w:t>
            </w:r>
          </w:p>
        </w:tc>
        <w:tc>
          <w:tcPr>
            <w:tcW w:w="1418" w:type="dxa"/>
          </w:tcPr>
          <w:p w14:paraId="4DCAD6C8" w14:textId="19A94764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F0D2F85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УЦ ИБ «Информационная безопасность телекоммуникационных систем» 10.2017г.</w:t>
            </w:r>
          </w:p>
          <w:p w14:paraId="799E9C2E" w14:textId="6433A29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4DA95A2" w14:textId="29FFA1D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51" w:type="dxa"/>
          </w:tcPr>
          <w:p w14:paraId="60AB4AAE" w14:textId="2323BBE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14:paraId="5A810E05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МДК. Техническая защита информации</w:t>
            </w:r>
          </w:p>
          <w:p w14:paraId="51474A11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МДК. Инженерно-технические средства физической защиты объектов информатизации</w:t>
            </w:r>
          </w:p>
          <w:p w14:paraId="265CE575" w14:textId="112167B0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МДК. Физическая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защита линий связи информационно-телекоммуникационных систем и сетей</w:t>
            </w:r>
          </w:p>
        </w:tc>
      </w:tr>
      <w:tr w:rsidR="00F8485E" w:rsidRPr="00F8485E" w14:paraId="1A72A1F5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4E4EE904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44E16CB" w14:textId="563BEBC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02CD4982" w14:textId="317DA84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889B8F3" w14:textId="0243FA21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6890902" w14:textId="0BD4637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022B948E" w14:textId="6AD2E2CD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приборы и измерительно-вычислительные комплексы, Инженер- электромеханик</w:t>
            </w:r>
          </w:p>
        </w:tc>
        <w:tc>
          <w:tcPr>
            <w:tcW w:w="1418" w:type="dxa"/>
          </w:tcPr>
          <w:p w14:paraId="3753CEA1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52ACF94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5CEEC4C1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FF10A8" w14:textId="642BFFE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A2EE722" w14:textId="0454A57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6465BE9E" w14:textId="76666F1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48924687" w14:textId="3E1A0F81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и компьютерная графика</w:t>
            </w:r>
          </w:p>
          <w:p w14:paraId="2E4EA73D" w14:textId="1B8C10D2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8485E" w:rsidRPr="00F8485E" w14:paraId="5590799C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6F9C99B4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C17F28" w14:textId="20089AB9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Старовойтова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4B38099B" w14:textId="0524626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FD5649D" w14:textId="5FE0EAC7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881A4B0" w14:textId="529BC5C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2097E2FC" w14:textId="3D00772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55E81505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DEB9883" w14:textId="437B325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246D7EB" w14:textId="6846FF0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</w:tc>
        <w:tc>
          <w:tcPr>
            <w:tcW w:w="850" w:type="dxa"/>
          </w:tcPr>
          <w:p w14:paraId="02D635CE" w14:textId="06B3B8E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14:paraId="6EDAD4BC" w14:textId="37C9DA6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5C201347" w14:textId="3C10E76E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Базы данных</w:t>
            </w:r>
          </w:p>
        </w:tc>
      </w:tr>
      <w:tr w:rsidR="00F8485E" w:rsidRPr="00F8485E" w14:paraId="669E75F1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0551C4BF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F58C7C" w14:textId="36F13EE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Камалия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631B3441" w14:textId="60070E51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5B09F32" w14:textId="09BD1092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3D80521" w14:textId="35316E0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1496CCD" w14:textId="4456FD33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, Профессиональное обучение «Информатика, вычислительная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и компьютерные технологии</w:t>
            </w:r>
          </w:p>
        </w:tc>
        <w:tc>
          <w:tcPr>
            <w:tcW w:w="1418" w:type="dxa"/>
          </w:tcPr>
          <w:p w14:paraId="583C74A1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8DFB596" w14:textId="22531BEF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460F69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CA19C5" w14:textId="69635253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74B6040" w14:textId="225A245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11B84E3F" w14:textId="21CD9C36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BF1709" w:rsidRPr="00F8485E" w14:paraId="1C0EF487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6C247A1C" w14:textId="77777777" w:rsidR="00BF1709" w:rsidRPr="00F8485E" w:rsidRDefault="00BF1709" w:rsidP="00BF1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6D691A" w14:textId="14B38834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Федотова Кристина Владимировна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5665D7B2" w14:textId="467D0131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C10ABEC" w14:textId="44A38786" w:rsidR="00BF1709" w:rsidRPr="00F8485E" w:rsidRDefault="00BF1709" w:rsidP="00BF170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A0318F" w14:textId="5092E789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A9A16F7" w14:textId="2EC95407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университет. </w:t>
            </w:r>
          </w:p>
        </w:tc>
        <w:tc>
          <w:tcPr>
            <w:tcW w:w="1418" w:type="dxa"/>
          </w:tcPr>
          <w:p w14:paraId="7CA96189" w14:textId="77777777" w:rsidR="00BF1709" w:rsidRPr="00C14F21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46FB74E" w14:textId="090FD28A" w:rsidR="00BF1709" w:rsidRPr="00F8485E" w:rsidRDefault="00BF1709" w:rsidP="00BF1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F0C9EB9" w14:textId="77777777" w:rsidR="00BF1709" w:rsidRDefault="00BF1709" w:rsidP="00BF170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Лингвистика. ИПО "Вектор развития"                 2025  </w:t>
            </w:r>
          </w:p>
          <w:p w14:paraId="5CD8004E" w14:textId="6231E796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590896C" w14:textId="2F8E512A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4F4F34F" w14:textId="01CC92C6" w:rsidR="00BF1709" w:rsidRPr="00F8485E" w:rsidRDefault="00BF1709" w:rsidP="00BF170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7427204C" w14:textId="78D0761F" w:rsidR="00BF1709" w:rsidRPr="00F8485E" w:rsidRDefault="00BF1709" w:rsidP="00BF17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F8485E" w:rsidRPr="00F8485E" w14:paraId="68A13CB3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73104D87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7B299B" w14:textId="75BB1391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Филяев Дмитрий Александрович</w:t>
            </w:r>
          </w:p>
        </w:tc>
        <w:tc>
          <w:tcPr>
            <w:tcW w:w="1701" w:type="dxa"/>
          </w:tcPr>
          <w:p w14:paraId="36F7F900" w14:textId="24EAA22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ОБ, Преподаватель </w:t>
            </w:r>
          </w:p>
        </w:tc>
        <w:tc>
          <w:tcPr>
            <w:tcW w:w="993" w:type="dxa"/>
          </w:tcPr>
          <w:p w14:paraId="621838BC" w14:textId="585C85F7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564565ED" w14:textId="708C4AF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124D7B2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F6428F0" w14:textId="0D73AC2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299FD12C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08351FD" w14:textId="732854A1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8ECFF5F" w14:textId="6D43A7E9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70DBCA6" w14:textId="578D868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750B0923" w14:textId="6B7011F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14:paraId="436A85F1" w14:textId="3EB5A2DB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Эксплуатация автоматизированных (информационных) систем в защищенном исполнении</w:t>
            </w:r>
          </w:p>
        </w:tc>
      </w:tr>
      <w:tr w:rsidR="00F8485E" w:rsidRPr="00F8485E" w14:paraId="311C72BB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2EB82659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A3E571" w14:textId="4628ED4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4FA61A55" w14:textId="2DCA37C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24D1981" w14:textId="2B8562AB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2D82F8C" w14:textId="6F5E2B3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4AA4E4DA" w14:textId="50676E3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институт, Физическая культура и спорт, тренер-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3329A4FB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2EC549D" w14:textId="5FAB1224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F76E793" w14:textId="7DDEEE32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9EB263" w14:textId="75D7A4B9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062E84D1" w14:textId="1996945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0FF287CE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3F33E647" w14:textId="77777777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1A9FB5A" w14:textId="77777777" w:rsidR="00F8485E" w:rsidRPr="00F8485E" w:rsidRDefault="00F8485E" w:rsidP="00F8485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8485E" w:rsidRPr="00F8485E" w14:paraId="6C22E4B4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3E4BCF7A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633E27" w14:textId="0730380C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63545F45" w14:textId="1F05C151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6D7B2B5" w14:textId="41AF2067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BEF9F07" w14:textId="6433BC12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2B477C9" w14:textId="61F0C78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0435CF58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063FBE3" w14:textId="1F60055D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300750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76C31133" w14:textId="6C954D98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Преподаватель-организатор ОБЖ в СПО</w:t>
            </w:r>
          </w:p>
        </w:tc>
        <w:tc>
          <w:tcPr>
            <w:tcW w:w="850" w:type="dxa"/>
          </w:tcPr>
          <w:p w14:paraId="3477CB49" w14:textId="3234DDF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72BE8FCD" w14:textId="230F9A2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139F94FA" w14:textId="219B3ADF" w:rsidR="00F8485E" w:rsidRPr="00F8485E" w:rsidRDefault="00F8485E" w:rsidP="00F8485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F8485E" w:rsidRPr="00F8485E" w14:paraId="4E687F58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2802CFF5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F0A87F" w14:textId="31A615E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Хакова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417CD658" w14:textId="4BA4171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D37CF60" w14:textId="7115A537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11B74D0" w14:textId="6670181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55997A7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55D086E" w14:textId="091BC55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авиационно- технический университет, Биотехнические и медицинские аппараты и системы, Инженер</w:t>
            </w:r>
          </w:p>
        </w:tc>
        <w:tc>
          <w:tcPr>
            <w:tcW w:w="1418" w:type="dxa"/>
          </w:tcPr>
          <w:p w14:paraId="3D195EFE" w14:textId="096DCB1C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15E19DB" w14:textId="5415AF5D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212A965" w14:textId="5EF5537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00F9626F" w14:textId="0490879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14:paraId="7A41EE86" w14:textId="779CA6D5" w:rsidR="00F8485E" w:rsidRPr="00F8485E" w:rsidRDefault="00F8485E" w:rsidP="00F8485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Эксплуатация автоматизированных (информационных) систем в защищенном исполнении</w:t>
            </w:r>
          </w:p>
        </w:tc>
      </w:tr>
      <w:tr w:rsidR="00F8485E" w:rsidRPr="00F8485E" w14:paraId="5E8A22A2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3F00FB25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AFA1D8" w14:textId="43AC0C4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7F120D6C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14:paraId="23E0A86C" w14:textId="7299F133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CA9FF9D" w14:textId="73052217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3" w:type="dxa"/>
          </w:tcPr>
          <w:p w14:paraId="20C015B6" w14:textId="5848FA59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40D9B59" w14:textId="0F8F386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66AFFF1A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190D499A" w14:textId="08DA720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DCD4920" w14:textId="3B157A3B" w:rsidR="00F8485E" w:rsidRPr="00F8485E" w:rsidRDefault="00F8485E" w:rsidP="00F8485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7B2299" w14:textId="6DBA96C8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09EB167C" w14:textId="2BF491D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1ACA50CA" w14:textId="14E9050A" w:rsidR="00F8485E" w:rsidRPr="00F8485E" w:rsidRDefault="00F8485E" w:rsidP="00F8485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F8485E" w:rsidRPr="00F8485E" w14:paraId="715F78B0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59A8BC6C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515CF1" w14:textId="60A90B96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Феликсовна</w:t>
            </w:r>
          </w:p>
        </w:tc>
        <w:tc>
          <w:tcPr>
            <w:tcW w:w="1701" w:type="dxa"/>
          </w:tcPr>
          <w:p w14:paraId="01675E00" w14:textId="502E69CF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758DCE4F" w14:textId="1F9E0EC1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C30A243" w14:textId="0DA8D2D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0AC4118" w14:textId="77777777" w:rsidR="00F8485E" w:rsidRPr="00F8485E" w:rsidRDefault="00F8485E" w:rsidP="00F84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Неполное-высшее,</w:t>
            </w:r>
          </w:p>
          <w:p w14:paraId="50CDC991" w14:textId="0B49ECC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</w:t>
            </w: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университет науки и технологии </w:t>
            </w:r>
            <w:proofErr w:type="spellStart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Бирксий</w:t>
            </w:r>
            <w:proofErr w:type="spellEnd"/>
            <w:r w:rsidRPr="00F8485E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</w:tc>
        <w:tc>
          <w:tcPr>
            <w:tcW w:w="1418" w:type="dxa"/>
          </w:tcPr>
          <w:p w14:paraId="01BAA8BB" w14:textId="2E0DEEA1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70E7B45F" w14:textId="678869E2" w:rsidR="00F8485E" w:rsidRPr="00F8485E" w:rsidRDefault="00F8485E" w:rsidP="00F8485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3FF8153" w14:textId="7752E34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C110B6A" w14:textId="41E7303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7A9CCFC9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4EFDF8A" w14:textId="2CAF5E9E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</w:tr>
      <w:tr w:rsidR="00F8485E" w:rsidRPr="00F8485E" w14:paraId="537EA309" w14:textId="77777777" w:rsidTr="00AD27B5">
        <w:trPr>
          <w:gridAfter w:val="1"/>
          <w:wAfter w:w="23" w:type="dxa"/>
        </w:trPr>
        <w:tc>
          <w:tcPr>
            <w:tcW w:w="707" w:type="dxa"/>
          </w:tcPr>
          <w:p w14:paraId="639B4839" w14:textId="77777777" w:rsidR="00F8485E" w:rsidRPr="00F8485E" w:rsidRDefault="00F8485E" w:rsidP="00F84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72E96E3" w14:textId="38C26E4B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315F56AF" w14:textId="160E05E5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18D57B5" w14:textId="3304E315" w:rsidR="00F8485E" w:rsidRPr="00F8485E" w:rsidRDefault="00F8485E" w:rsidP="00F8485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66A9652" w14:textId="5D885BA4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21579EB" w14:textId="53309990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0A80143D" w14:textId="77777777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CF2F3B4" w14:textId="6E95235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F7C173B" w14:textId="6A7A2090" w:rsidR="00F8485E" w:rsidRPr="00F8485E" w:rsidRDefault="00F8485E" w:rsidP="00F8485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6942048" w14:textId="6A4031A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BA728B8" w14:textId="3BBE428A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6D20E62" w14:textId="2A5571B2" w:rsidR="00F8485E" w:rsidRPr="00F8485E" w:rsidRDefault="00F8485E" w:rsidP="00F8485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</w:tbl>
    <w:p w14:paraId="32EAB982" w14:textId="71DB89FD" w:rsidR="006C09DE" w:rsidRPr="00F8485E" w:rsidRDefault="006C09DE" w:rsidP="004F6DCF">
      <w:pPr>
        <w:rPr>
          <w:rFonts w:ascii="Times New Roman" w:hAnsi="Times New Roman" w:cs="Times New Roman"/>
          <w:sz w:val="20"/>
          <w:szCs w:val="20"/>
        </w:rPr>
      </w:pPr>
    </w:p>
    <w:p w14:paraId="0E499FFB" w14:textId="77777777" w:rsidR="006C09DE" w:rsidRPr="00F8485E" w:rsidRDefault="006C09DE" w:rsidP="004F6DCF">
      <w:pPr>
        <w:rPr>
          <w:rFonts w:ascii="Times New Roman" w:hAnsi="Times New Roman" w:cs="Times New Roman"/>
          <w:sz w:val="20"/>
          <w:szCs w:val="20"/>
        </w:rPr>
      </w:pPr>
    </w:p>
    <w:sectPr w:rsidR="006C09DE" w:rsidRPr="00F8485E" w:rsidSect="00C26B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91"/>
    <w:rsid w:val="000105F8"/>
    <w:rsid w:val="00044EFF"/>
    <w:rsid w:val="000642D6"/>
    <w:rsid w:val="000B3CD4"/>
    <w:rsid w:val="001413A9"/>
    <w:rsid w:val="00157682"/>
    <w:rsid w:val="00167260"/>
    <w:rsid w:val="001D0E4D"/>
    <w:rsid w:val="001E500E"/>
    <w:rsid w:val="00276F2C"/>
    <w:rsid w:val="002F7B4D"/>
    <w:rsid w:val="003072BD"/>
    <w:rsid w:val="003C146E"/>
    <w:rsid w:val="003C6EE4"/>
    <w:rsid w:val="0041252A"/>
    <w:rsid w:val="004B7C68"/>
    <w:rsid w:val="004F6DCF"/>
    <w:rsid w:val="00506D93"/>
    <w:rsid w:val="00567F1C"/>
    <w:rsid w:val="00593364"/>
    <w:rsid w:val="00595BA8"/>
    <w:rsid w:val="00652341"/>
    <w:rsid w:val="006C0875"/>
    <w:rsid w:val="006C09DE"/>
    <w:rsid w:val="0075613A"/>
    <w:rsid w:val="008074BD"/>
    <w:rsid w:val="008C2218"/>
    <w:rsid w:val="00906EF0"/>
    <w:rsid w:val="00950EC5"/>
    <w:rsid w:val="0097327A"/>
    <w:rsid w:val="0098278F"/>
    <w:rsid w:val="009C0B01"/>
    <w:rsid w:val="009D3920"/>
    <w:rsid w:val="009F43AB"/>
    <w:rsid w:val="00B256A9"/>
    <w:rsid w:val="00B35A23"/>
    <w:rsid w:val="00B43D18"/>
    <w:rsid w:val="00BB284D"/>
    <w:rsid w:val="00BF1709"/>
    <w:rsid w:val="00C24409"/>
    <w:rsid w:val="00C26B91"/>
    <w:rsid w:val="00C67868"/>
    <w:rsid w:val="00CA52F0"/>
    <w:rsid w:val="00CB35B0"/>
    <w:rsid w:val="00CB5EC7"/>
    <w:rsid w:val="00D2661E"/>
    <w:rsid w:val="00D3212A"/>
    <w:rsid w:val="00D364C9"/>
    <w:rsid w:val="00D47143"/>
    <w:rsid w:val="00D718A7"/>
    <w:rsid w:val="00DA605C"/>
    <w:rsid w:val="00DD1771"/>
    <w:rsid w:val="00E04766"/>
    <w:rsid w:val="00E048F1"/>
    <w:rsid w:val="00E0654A"/>
    <w:rsid w:val="00EF4C94"/>
    <w:rsid w:val="00F4469C"/>
    <w:rsid w:val="00F8485E"/>
    <w:rsid w:val="00F9160B"/>
    <w:rsid w:val="00F91EE7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8F0"/>
  <w15:docId w15:val="{F137C01E-0111-42D8-B12D-3FD81984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91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F44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26B91"/>
    <w:rPr>
      <w:color w:val="0000FF"/>
      <w:u w:val="single"/>
    </w:rPr>
  </w:style>
  <w:style w:type="paragraph" w:customStyle="1" w:styleId="mb-0">
    <w:name w:val="mb-0"/>
    <w:basedOn w:val="a"/>
    <w:rsid w:val="00F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4469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70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20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30</cp:revision>
  <dcterms:created xsi:type="dcterms:W3CDTF">2023-10-19T04:41:00Z</dcterms:created>
  <dcterms:modified xsi:type="dcterms:W3CDTF">2026-03-16T11:19:00Z</dcterms:modified>
</cp:coreProperties>
</file>