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5A5EEC" w:rsidRPr="005A5EEC" w14:paraId="291140FD" w14:textId="77777777" w:rsidTr="005A5EEC">
        <w:tc>
          <w:tcPr>
            <w:tcW w:w="15618" w:type="dxa"/>
            <w:gridSpan w:val="12"/>
          </w:tcPr>
          <w:p w14:paraId="34BBF0CA" w14:textId="40FDAC74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E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11.02.15 Инфокоммуникационные сети и системы связи</w:t>
            </w:r>
          </w:p>
        </w:tc>
      </w:tr>
      <w:tr w:rsidR="005A5EEC" w:rsidRPr="005A5EEC" w14:paraId="24E1B422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15F6E7F4" w14:textId="77777777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14:paraId="3C2D3E67" w14:textId="77777777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14:paraId="2EBFC930" w14:textId="77777777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3" w:type="dxa"/>
          </w:tcPr>
          <w:p w14:paraId="0E961321" w14:textId="77777777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C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2E68808D" w14:textId="77777777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C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7A187776" w14:textId="77777777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17ABECB2" w14:textId="77777777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14:paraId="39A421D6" w14:textId="77777777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68B2D8EB" w14:textId="77777777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C">
              <w:rPr>
                <w:rFonts w:ascii="Times New Roman" w:hAnsi="Times New Roman" w:cs="Times New Roman"/>
                <w:sz w:val="20"/>
                <w:szCs w:val="20"/>
              </w:rPr>
              <w:t>Стаж общий</w:t>
            </w:r>
          </w:p>
        </w:tc>
        <w:tc>
          <w:tcPr>
            <w:tcW w:w="851" w:type="dxa"/>
          </w:tcPr>
          <w:p w14:paraId="3038A8D5" w14:textId="77777777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C">
              <w:rPr>
                <w:rFonts w:ascii="Times New Roman" w:hAnsi="Times New Roman" w:cs="Times New Roman"/>
                <w:sz w:val="20"/>
                <w:szCs w:val="20"/>
              </w:rPr>
              <w:t>Стаж педагогический</w:t>
            </w:r>
          </w:p>
        </w:tc>
        <w:tc>
          <w:tcPr>
            <w:tcW w:w="2128" w:type="dxa"/>
          </w:tcPr>
          <w:p w14:paraId="08B1B7B8" w14:textId="77777777" w:rsidR="005A5EEC" w:rsidRPr="005A5EEC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EC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281D0F" w:rsidRPr="00281D0F" w14:paraId="07315E52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3298F611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124B209" w14:textId="74BCA164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Арефьев Александр Валерьевич</w:t>
            </w:r>
          </w:p>
        </w:tc>
        <w:tc>
          <w:tcPr>
            <w:tcW w:w="1701" w:type="dxa"/>
          </w:tcPr>
          <w:p w14:paraId="67CEBE29" w14:textId="21BA3579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Преподаватель</w:t>
            </w:r>
          </w:p>
        </w:tc>
        <w:tc>
          <w:tcPr>
            <w:tcW w:w="993" w:type="dxa"/>
          </w:tcPr>
          <w:p w14:paraId="01622242" w14:textId="0C3FE417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CC8FF04" w14:textId="3A317B9F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3B31AEAA" w14:textId="667155C1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авиационный институт, вычислительные машины, комплексы, системы и сети, инженер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систематехник</w:t>
            </w:r>
            <w:proofErr w:type="spellEnd"/>
          </w:p>
        </w:tc>
        <w:tc>
          <w:tcPr>
            <w:tcW w:w="1418" w:type="dxa"/>
          </w:tcPr>
          <w:p w14:paraId="34CB541F" w14:textId="77777777" w:rsidR="00C05876" w:rsidRPr="00281D0F" w:rsidRDefault="00C05876" w:rsidP="00C0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C0683AD" w14:textId="7766F29D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0E32E7E" w14:textId="77777777" w:rsidR="00C05876" w:rsidRPr="00281D0F" w:rsidRDefault="00C05876" w:rsidP="00C0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167B6E3E" w14:textId="77777777" w:rsidR="00C05876" w:rsidRPr="00281D0F" w:rsidRDefault="00C05876" w:rsidP="00C0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ГБПОУ УКРТБ 06.2018г. «Обеспечение информационной безопасности телекоммуникационных систем, техник по защите информации</w:t>
            </w:r>
          </w:p>
          <w:p w14:paraId="20F66E79" w14:textId="18410B88" w:rsidR="00C05876" w:rsidRPr="00281D0F" w:rsidRDefault="00C05876" w:rsidP="00C0587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ФГАОУ ДПО «ГИНФО» «Руководитель образовательной организации» 2019г.</w:t>
            </w:r>
          </w:p>
        </w:tc>
        <w:tc>
          <w:tcPr>
            <w:tcW w:w="850" w:type="dxa"/>
          </w:tcPr>
          <w:p w14:paraId="28F8DDB8" w14:textId="2356028B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6E5E9370" w14:textId="30CFAC90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0BDE8CC0" w14:textId="77777777" w:rsidR="00C05876" w:rsidRPr="00281D0F" w:rsidRDefault="00C05876" w:rsidP="00C0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практика;</w:t>
            </w:r>
          </w:p>
          <w:p w14:paraId="3D4B2759" w14:textId="2A1BE9A1" w:rsidR="00C05876" w:rsidRPr="00281D0F" w:rsidRDefault="00C05876" w:rsidP="00C05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C" w:rsidRPr="00281D0F" w14:paraId="60595205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0BFC333A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545FDD4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Анянова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01" w:type="dxa"/>
          </w:tcPr>
          <w:p w14:paraId="49278BF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преподаватель</w:t>
            </w:r>
          </w:p>
        </w:tc>
        <w:tc>
          <w:tcPr>
            <w:tcW w:w="993" w:type="dxa"/>
          </w:tcPr>
          <w:p w14:paraId="0D31C71F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9B0A6CF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8FC3608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</w:t>
            </w:r>
          </w:p>
          <w:p w14:paraId="1EB19ACA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педагогика,</w:t>
            </w:r>
            <w:r w:rsidRPr="00281D0F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социальный педагог</w:t>
            </w:r>
          </w:p>
        </w:tc>
        <w:tc>
          <w:tcPr>
            <w:tcW w:w="1418" w:type="dxa"/>
          </w:tcPr>
          <w:p w14:paraId="1E8BEE9B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94D8520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DF90E25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</w:p>
          <w:p w14:paraId="46A05C1C" w14:textId="77777777" w:rsidR="005A5EEC" w:rsidRPr="00281D0F" w:rsidRDefault="005A5EEC" w:rsidP="005A5EEC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  <w:p w14:paraId="10FA80A1" w14:textId="77777777" w:rsidR="005A5EEC" w:rsidRPr="00281D0F" w:rsidRDefault="005A5EEC" w:rsidP="005A5EEC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ЦОПП РБ 04.2023</w:t>
            </w:r>
          </w:p>
          <w:p w14:paraId="75256DE3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«Менеджмент в профессиональной образовательной организации»</w:t>
            </w:r>
          </w:p>
        </w:tc>
        <w:tc>
          <w:tcPr>
            <w:tcW w:w="850" w:type="dxa"/>
          </w:tcPr>
          <w:p w14:paraId="37F58FA8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6294F2F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</w:tcPr>
          <w:p w14:paraId="073A3D96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</w:p>
        </w:tc>
      </w:tr>
      <w:tr w:rsidR="005A5EEC" w:rsidRPr="00281D0F" w14:paraId="692DF53C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5DAC824D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E0FA0CF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Артамонова Ольга Анатольевна</w:t>
            </w:r>
          </w:p>
        </w:tc>
        <w:tc>
          <w:tcPr>
            <w:tcW w:w="1701" w:type="dxa"/>
          </w:tcPr>
          <w:p w14:paraId="7899010F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0CA90D1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62258D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</w:tc>
        <w:tc>
          <w:tcPr>
            <w:tcW w:w="2127" w:type="dxa"/>
          </w:tcPr>
          <w:p w14:paraId="3EB75C24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1B56ACB8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экономика и управление на предприятии, инженер-экономист</w:t>
            </w:r>
          </w:p>
        </w:tc>
        <w:tc>
          <w:tcPr>
            <w:tcW w:w="1418" w:type="dxa"/>
          </w:tcPr>
          <w:p w14:paraId="672CC7F0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BFF2BC3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73EAF0E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4ACE9669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726D0A51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78C2EDE9" w14:textId="489F56F3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5A5EEC" w:rsidRPr="00281D0F" w14:paraId="7DFD864C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2325E6B9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0111E94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Регина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Науфатьевна</w:t>
            </w:r>
            <w:proofErr w:type="spellEnd"/>
          </w:p>
        </w:tc>
        <w:tc>
          <w:tcPr>
            <w:tcW w:w="1701" w:type="dxa"/>
          </w:tcPr>
          <w:p w14:paraId="2BCEBF4D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58DB4E8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861F7C8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16B82C9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университет, </w:t>
            </w:r>
          </w:p>
          <w:p w14:paraId="1485054E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418" w:type="dxa"/>
          </w:tcPr>
          <w:p w14:paraId="4E294239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БГУ 12.2020</w:t>
            </w:r>
          </w:p>
          <w:p w14:paraId="1FDE7597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» 12.2020</w:t>
            </w:r>
          </w:p>
          <w:p w14:paraId="3451DACD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ГАУ ДПО ИРО 01.2021</w:t>
            </w:r>
          </w:p>
          <w:p w14:paraId="4343C61C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НО ЧУ ВО МФПУ «Синергия» 03.2021  </w:t>
            </w:r>
          </w:p>
          <w:p w14:paraId="1A13FFA2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ИРО 04.2021</w:t>
            </w:r>
          </w:p>
          <w:p w14:paraId="0C42AD11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ЦОПП РБ 04.2021 </w:t>
            </w:r>
          </w:p>
          <w:p w14:paraId="74F61607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05.2022</w:t>
            </w:r>
          </w:p>
          <w:p w14:paraId="1FB7F4DE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F39B8E5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7717A4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37D2982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</w:tcPr>
          <w:p w14:paraId="252455D5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</w:t>
            </w:r>
          </w:p>
        </w:tc>
      </w:tr>
      <w:tr w:rsidR="005A5EEC" w:rsidRPr="00281D0F" w14:paraId="021144DB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7A2D8DA4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09FD061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Галлямов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701" w:type="dxa"/>
          </w:tcPr>
          <w:p w14:paraId="4E09E032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Мастер ПО,</w:t>
            </w:r>
          </w:p>
          <w:p w14:paraId="6BEAB886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6B5EF22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2CA3A7F8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D6FACE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Компьютерные системы и комплексы, специалист по компьютерным системам</w:t>
            </w:r>
          </w:p>
        </w:tc>
        <w:tc>
          <w:tcPr>
            <w:tcW w:w="1418" w:type="dxa"/>
          </w:tcPr>
          <w:p w14:paraId="60493BFC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АНО ДПО «Сетевой университет «Знание» 12.2020</w:t>
            </w:r>
          </w:p>
          <w:p w14:paraId="748F2E7A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3F6E8CB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ГАПОУ  г.</w:t>
            </w:r>
            <w:proofErr w:type="gram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Москва «Колледж предпринимательства № 11»  06.2021</w:t>
            </w:r>
          </w:p>
          <w:p w14:paraId="224D91EF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МЦК» 07.2021</w:t>
            </w:r>
          </w:p>
          <w:p w14:paraId="14E43DAB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31E734F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23A5B4B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3CD0B8F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4C415972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Электрорадиоизмерения</w:t>
            </w:r>
            <w:proofErr w:type="spellEnd"/>
          </w:p>
        </w:tc>
      </w:tr>
      <w:tr w:rsidR="005A5EEC" w:rsidRPr="00281D0F" w14:paraId="399A4627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6B8B4240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ъ</w:t>
            </w:r>
          </w:p>
        </w:tc>
        <w:tc>
          <w:tcPr>
            <w:tcW w:w="1986" w:type="dxa"/>
          </w:tcPr>
          <w:p w14:paraId="58797009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Гурьева Лидия Константиновна</w:t>
            </w:r>
          </w:p>
        </w:tc>
        <w:tc>
          <w:tcPr>
            <w:tcW w:w="1701" w:type="dxa"/>
          </w:tcPr>
          <w:p w14:paraId="45CBF17F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BFC6204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C48F4DD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2127" w:type="dxa"/>
          </w:tcPr>
          <w:p w14:paraId="75E6B213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Уфимский авиационный институт, экономика и организация промышленности, инженер-экономист</w:t>
            </w:r>
          </w:p>
        </w:tc>
        <w:tc>
          <w:tcPr>
            <w:tcW w:w="1418" w:type="dxa"/>
          </w:tcPr>
          <w:p w14:paraId="2E4A8368" w14:textId="77777777" w:rsidR="005A5EEC" w:rsidRPr="00281D0F" w:rsidRDefault="005A5EEC" w:rsidP="005A5E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B9FF409" w14:textId="77777777" w:rsidR="005A5EEC" w:rsidRPr="00281D0F" w:rsidRDefault="005A5EEC" w:rsidP="005A5EEC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4261F382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C78DFB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C9EA228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6CBFDFC6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8" w:type="dxa"/>
          </w:tcPr>
          <w:p w14:paraId="17F8A9E4" w14:textId="28EF8663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Планирование и организация работы структурного подразделения</w:t>
            </w:r>
          </w:p>
        </w:tc>
      </w:tr>
      <w:tr w:rsidR="005A5EEC" w:rsidRPr="00281D0F" w14:paraId="0A5A9C06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6E821417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F49B2F7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Елистратова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14:paraId="196363E8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Преподаватель, Мастер ПО</w:t>
            </w:r>
          </w:p>
        </w:tc>
        <w:tc>
          <w:tcPr>
            <w:tcW w:w="993" w:type="dxa"/>
          </w:tcPr>
          <w:p w14:paraId="14FC7B46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1133" w:type="dxa"/>
          </w:tcPr>
          <w:p w14:paraId="3511E48D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A79D0F0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Поволжский государственный университет телекоммуникаций и информатики, сети связи и системы коммутации, инженер</w:t>
            </w:r>
          </w:p>
        </w:tc>
        <w:tc>
          <w:tcPr>
            <w:tcW w:w="1418" w:type="dxa"/>
          </w:tcPr>
          <w:p w14:paraId="7E51473F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F2747B5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0F69C21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092B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9C369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EA64D2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32A7F51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06314A7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14:paraId="78416BAD" w14:textId="4CBD526B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Монтаж и обслуживание инфокоммуникационных систем с коммутацией пакетов и каналов;</w:t>
            </w:r>
          </w:p>
          <w:p w14:paraId="160FC2D1" w14:textId="59E82D23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Теоретические основы конвергенции логических, интеллектуальных сетей и инфокоммуникационных технологий в информационно-коммуникационных сетях связи;</w:t>
            </w:r>
          </w:p>
          <w:p w14:paraId="3B188BA1" w14:textId="6498ABC8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практика;</w:t>
            </w:r>
          </w:p>
          <w:p w14:paraId="5002FFF5" w14:textId="1EA0F1B9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Технология выполнения работ по монтажу оборудования связи</w:t>
            </w:r>
          </w:p>
          <w:p w14:paraId="02296D81" w14:textId="65C370AC" w:rsidR="005A5EEC" w:rsidRPr="00281D0F" w:rsidRDefault="00C05876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Магистральные линии связи, </w:t>
            </w: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строительство и эксплуатация волоконно-оптических линий передачи</w:t>
            </w:r>
          </w:p>
        </w:tc>
      </w:tr>
      <w:tr w:rsidR="00C05876" w:rsidRPr="00281D0F" w14:paraId="0A600B94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51204176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D7C2DF0" w14:textId="16FA4DD6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Ирназарова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701" w:type="dxa"/>
          </w:tcPr>
          <w:p w14:paraId="7FFB382F" w14:textId="68779632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Методист, Преподаватель</w:t>
            </w:r>
          </w:p>
        </w:tc>
        <w:tc>
          <w:tcPr>
            <w:tcW w:w="993" w:type="dxa"/>
          </w:tcPr>
          <w:p w14:paraId="63A767C5" w14:textId="4EC9DBEC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Первая-</w:t>
            </w:r>
          </w:p>
        </w:tc>
        <w:tc>
          <w:tcPr>
            <w:tcW w:w="1133" w:type="dxa"/>
          </w:tcPr>
          <w:p w14:paraId="2844E4C8" w14:textId="3106CBD2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6099BED" w14:textId="02AEF1A4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университет экономики и сервиса, Менеджмент, бакалавр</w:t>
            </w:r>
          </w:p>
        </w:tc>
        <w:tc>
          <w:tcPr>
            <w:tcW w:w="1418" w:type="dxa"/>
          </w:tcPr>
          <w:p w14:paraId="149F556A" w14:textId="77777777" w:rsidR="00C05876" w:rsidRPr="00281D0F" w:rsidRDefault="00C05876" w:rsidP="00C0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05.2021</w:t>
            </w:r>
          </w:p>
          <w:p w14:paraId="69AFDA0B" w14:textId="3F9C8B6E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A4CB715" w14:textId="739DD3EF" w:rsidR="00C05876" w:rsidRPr="00281D0F" w:rsidRDefault="00C05876" w:rsidP="00C0587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0C18675D" w14:textId="74A3C926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F42203F" w14:textId="2F0DB05E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7A397C3C" w14:textId="253ADE15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МДК.Маркетинг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, предпринимательская деятельность и продвижение телекоммуникационных услуг </w:t>
            </w:r>
          </w:p>
        </w:tc>
      </w:tr>
      <w:tr w:rsidR="005A5EEC" w:rsidRPr="00281D0F" w14:paraId="52300A41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21A8D0F5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4651693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2001DC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7F42373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C00B40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207C57E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</w:t>
            </w:r>
          </w:p>
          <w:p w14:paraId="7F302EC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</w:t>
            </w:r>
          </w:p>
        </w:tc>
        <w:tc>
          <w:tcPr>
            <w:tcW w:w="1418" w:type="dxa"/>
          </w:tcPr>
          <w:p w14:paraId="767FE82E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23FB13BD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2310A35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-БГПУ «Учитель истории и обществознании»</w:t>
            </w:r>
          </w:p>
        </w:tc>
        <w:tc>
          <w:tcPr>
            <w:tcW w:w="850" w:type="dxa"/>
          </w:tcPr>
          <w:p w14:paraId="5E617735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C271214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61ED83B2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  <w:p w14:paraId="6FE23C39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D3A83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A8B55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C" w:rsidRPr="00281D0F" w14:paraId="24DF7B97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7689AF25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B11235E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Кабирова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14:paraId="7B86899D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35A3C46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7C74D87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3F616DF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Поволжский государственный университет телекоммуникаций и информатики, сети связи и системы коммутации, инженер</w:t>
            </w:r>
          </w:p>
        </w:tc>
        <w:tc>
          <w:tcPr>
            <w:tcW w:w="1418" w:type="dxa"/>
          </w:tcPr>
          <w:p w14:paraId="72D85940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ФГАОУ ВО МГППУ 10.2020</w:t>
            </w:r>
          </w:p>
          <w:p w14:paraId="70E4F032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12.2021</w:t>
            </w:r>
          </w:p>
          <w:p w14:paraId="19DFA96C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» 05.2021</w:t>
            </w:r>
          </w:p>
          <w:p w14:paraId="3473666F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4A2D6DC4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8CFF2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E454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A50192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7C3A2822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УКРТБ 06.2018г.</w:t>
            </w:r>
          </w:p>
          <w:p w14:paraId="5E22A858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«Обеспечение информационной безопасности телекоммуникационных систем, техник по защите информации</w:t>
            </w:r>
          </w:p>
        </w:tc>
        <w:tc>
          <w:tcPr>
            <w:tcW w:w="850" w:type="dxa"/>
          </w:tcPr>
          <w:p w14:paraId="72A12BE1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14:paraId="2C1D56DE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53A9A8AB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Прикладное программное обеспечение профессиональной деятельности;</w:t>
            </w:r>
          </w:p>
          <w:p w14:paraId="205D83BD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Информационные кабельные сети;</w:t>
            </w:r>
          </w:p>
          <w:p w14:paraId="322ECF1B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Монтаж и эксплуатация направляющих систем;</w:t>
            </w:r>
          </w:p>
          <w:p w14:paraId="59D644C4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МДК. Применение комплексной системы защиты информации в инфокоммуникационных системах и сетях связи;</w:t>
            </w:r>
          </w:p>
          <w:p w14:paraId="6F2A9E6B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практика;</w:t>
            </w:r>
          </w:p>
          <w:p w14:paraId="4B162BFA" w14:textId="23C0BBA0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МДК.04 Монтаж и эксплуатация систем видеонаблюдения и систем безопасности;</w:t>
            </w:r>
          </w:p>
          <w:p w14:paraId="33EAC104" w14:textId="6A50A39D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практика;</w:t>
            </w:r>
          </w:p>
          <w:p w14:paraId="32A1BDCA" w14:textId="6FAD9F7C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Преддипломная практика</w:t>
            </w:r>
          </w:p>
          <w:p w14:paraId="2A94ADE2" w14:textId="65A376EC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A5EEC" w:rsidRPr="00281D0F" w14:paraId="1D52D7FC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2C950415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BCA6441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1" w:type="dxa"/>
          </w:tcPr>
          <w:p w14:paraId="4E750E85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BBAD65C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-Первая</w:t>
            </w:r>
          </w:p>
        </w:tc>
        <w:tc>
          <w:tcPr>
            <w:tcW w:w="1133" w:type="dxa"/>
          </w:tcPr>
          <w:p w14:paraId="49BE83A7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CCD7DCD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Пожарная безопасность, инженер</w:t>
            </w:r>
          </w:p>
        </w:tc>
        <w:tc>
          <w:tcPr>
            <w:tcW w:w="1418" w:type="dxa"/>
          </w:tcPr>
          <w:p w14:paraId="625FFD09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77B1AC3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BE722B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ГАОУ ДПО РБ «Учебный центр ГСЗН» «Бухгалтер» 2018г.</w:t>
            </w:r>
          </w:p>
          <w:p w14:paraId="6D2ED8D3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«Учебный центр СКБ Контур» «Охрана труда.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 2020</w:t>
            </w:r>
          </w:p>
        </w:tc>
        <w:tc>
          <w:tcPr>
            <w:tcW w:w="850" w:type="dxa"/>
          </w:tcPr>
          <w:p w14:paraId="3941047F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E566112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22D6965B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5A5EEC" w:rsidRPr="00281D0F" w14:paraId="5E62E407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0E34977F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2A4986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Катаргина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1" w:type="dxa"/>
          </w:tcPr>
          <w:p w14:paraId="4F77D39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директора по </w:t>
            </w: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воспитанию, преподаватель</w:t>
            </w:r>
          </w:p>
        </w:tc>
        <w:tc>
          <w:tcPr>
            <w:tcW w:w="993" w:type="dxa"/>
          </w:tcPr>
          <w:p w14:paraId="42FDA485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Первая-</w:t>
            </w:r>
          </w:p>
        </w:tc>
        <w:tc>
          <w:tcPr>
            <w:tcW w:w="1133" w:type="dxa"/>
          </w:tcPr>
          <w:p w14:paraId="179D5989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A80A0BC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университет </w:t>
            </w: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 и сервиса, Прикладная информатика, бакалавр</w:t>
            </w:r>
          </w:p>
          <w:p w14:paraId="03A2F61C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юриспруденция, бакалавр</w:t>
            </w:r>
          </w:p>
        </w:tc>
        <w:tc>
          <w:tcPr>
            <w:tcW w:w="1418" w:type="dxa"/>
          </w:tcPr>
          <w:p w14:paraId="1DC85149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28E33171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УЦ ПК и ПК «ЮКВ – Бизнес» «Практическая </w:t>
            </w: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консультативная психология» 2021</w:t>
            </w:r>
          </w:p>
          <w:p w14:paraId="2EEC8050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ГАУДПО «ЦОПП РБ» 08.2022г.</w:t>
            </w:r>
          </w:p>
          <w:p w14:paraId="420342BF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социально-педагогической деятельности в образовательной организации»</w:t>
            </w:r>
          </w:p>
        </w:tc>
        <w:tc>
          <w:tcPr>
            <w:tcW w:w="850" w:type="dxa"/>
          </w:tcPr>
          <w:p w14:paraId="12247062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14:paraId="1AF80EA9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3326DA05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Психология общения;</w:t>
            </w:r>
          </w:p>
          <w:p w14:paraId="39571F92" w14:textId="0C2CD02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Психология </w:t>
            </w:r>
            <w:proofErr w:type="spellStart"/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саморегуляции</w:t>
            </w:r>
            <w:proofErr w:type="spellEnd"/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</w:t>
            </w: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профессиональной адаптации</w:t>
            </w:r>
          </w:p>
        </w:tc>
      </w:tr>
      <w:tr w:rsidR="005A5EEC" w:rsidRPr="00281D0F" w14:paraId="34CAB0A0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79CD136F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B6F87E1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Кислицин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1701" w:type="dxa"/>
          </w:tcPr>
          <w:p w14:paraId="10BC94A3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2D9EF926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6C8E8AB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492B500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</w:p>
          <w:p w14:paraId="2B36826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Информационная безопасность телекоммуникационных систем, техник по защите информации</w:t>
            </w:r>
          </w:p>
        </w:tc>
        <w:tc>
          <w:tcPr>
            <w:tcW w:w="1418" w:type="dxa"/>
          </w:tcPr>
          <w:p w14:paraId="6535E5F0" w14:textId="77777777" w:rsidR="005A5EEC" w:rsidRPr="00281D0F" w:rsidRDefault="005A5EEC" w:rsidP="005A5E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ФГАОУ ВО МГППУ 10.2020</w:t>
            </w:r>
          </w:p>
          <w:p w14:paraId="5FC30253" w14:textId="77777777" w:rsidR="005A5EEC" w:rsidRPr="00281D0F" w:rsidRDefault="005A5EEC" w:rsidP="005A5E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73D17B2" w14:textId="77777777" w:rsidR="005A5EEC" w:rsidRPr="00281D0F" w:rsidRDefault="005A5EEC" w:rsidP="005A5E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ГАПОУ СКО ПТ</w:t>
            </w:r>
          </w:p>
          <w:p w14:paraId="5DC2F6EE" w14:textId="77777777" w:rsidR="005A5EEC" w:rsidRPr="00281D0F" w:rsidRDefault="005A5EEC" w:rsidP="005A5E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  <w:p w14:paraId="1B87FE8D" w14:textId="77777777" w:rsidR="005A5EEC" w:rsidRPr="00281D0F" w:rsidRDefault="005A5EEC" w:rsidP="005A5E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4B3D24E3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D051D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9EB8D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4E34AC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ГБПОУ УКРТБ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20478A05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06.2020г.</w:t>
            </w:r>
          </w:p>
        </w:tc>
        <w:tc>
          <w:tcPr>
            <w:tcW w:w="850" w:type="dxa"/>
          </w:tcPr>
          <w:p w14:paraId="7386ABFE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08128BC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14:paraId="15CD7443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МДК.Применение</w:t>
            </w:r>
            <w:proofErr w:type="spellEnd"/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программно-аппаратных средств защиты информации в инфокоммуникационных системах и сетях связи;</w:t>
            </w:r>
          </w:p>
          <w:p w14:paraId="34978B60" w14:textId="1155AC52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</w:tc>
      </w:tr>
      <w:tr w:rsidR="005A5EEC" w:rsidRPr="00281D0F" w14:paraId="1AEAF7CD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3A702786" w14:textId="77777777" w:rsidR="005A5EEC" w:rsidRPr="00281D0F" w:rsidRDefault="005A5EEC" w:rsidP="005A5E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BA91CBD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Левков Александр Александрович</w:t>
            </w:r>
          </w:p>
        </w:tc>
        <w:tc>
          <w:tcPr>
            <w:tcW w:w="1701" w:type="dxa"/>
          </w:tcPr>
          <w:p w14:paraId="21C06F6E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E7F90AC" w14:textId="77777777" w:rsidR="005A5EEC" w:rsidRPr="00281D0F" w:rsidRDefault="005A5EEC" w:rsidP="005A5E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EDDFBC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 РФ</w:t>
            </w:r>
          </w:p>
        </w:tc>
        <w:tc>
          <w:tcPr>
            <w:tcW w:w="2127" w:type="dxa"/>
          </w:tcPr>
          <w:p w14:paraId="15113E0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авиационный институт, Авиационные </w:t>
            </w: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двигатели и энергетические установки, Инженер- механик</w:t>
            </w:r>
          </w:p>
        </w:tc>
        <w:tc>
          <w:tcPr>
            <w:tcW w:w="1418" w:type="dxa"/>
          </w:tcPr>
          <w:p w14:paraId="5185CE50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1548B43F" w14:textId="77777777" w:rsidR="005A5EEC" w:rsidRPr="00281D0F" w:rsidRDefault="005A5EEC" w:rsidP="005A5E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21379EEB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D86287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УКРТБ 11.2017г. «Педагог профессиональн</w:t>
            </w: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148C7FC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51" w:type="dxa"/>
          </w:tcPr>
          <w:p w14:paraId="002CDA9A" w14:textId="77777777" w:rsidR="005A5EEC" w:rsidRPr="00281D0F" w:rsidRDefault="005A5EEC" w:rsidP="005A5E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8" w:type="dxa"/>
          </w:tcPr>
          <w:p w14:paraId="53CB076F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Теория электрических цепей;</w:t>
            </w:r>
          </w:p>
          <w:p w14:paraId="2EE8FDBA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Электронная техника;</w:t>
            </w:r>
          </w:p>
          <w:p w14:paraId="3B5A869D" w14:textId="77777777" w:rsidR="005A5EEC" w:rsidRPr="00281D0F" w:rsidRDefault="005A5EEC" w:rsidP="005A5EE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Теория электросвязи</w:t>
            </w:r>
          </w:p>
        </w:tc>
      </w:tr>
      <w:tr w:rsidR="00281D0F" w:rsidRPr="00281D0F" w14:paraId="48D2D837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433120E1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EC7346D" w14:textId="3D72CCFB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Михайлова Наталья Андреевна</w:t>
            </w:r>
          </w:p>
        </w:tc>
        <w:tc>
          <w:tcPr>
            <w:tcW w:w="1701" w:type="dxa"/>
          </w:tcPr>
          <w:p w14:paraId="4B330786" w14:textId="2F212F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отделение, Преподаватель,</w:t>
            </w:r>
          </w:p>
        </w:tc>
        <w:tc>
          <w:tcPr>
            <w:tcW w:w="993" w:type="dxa"/>
          </w:tcPr>
          <w:p w14:paraId="7FB475EB" w14:textId="1060F2B8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91CBB32" w14:textId="735BE3A0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E464CB2" w14:textId="3AD67B78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Московский институт международных экономических отношений, Юриспруденция, Юрист</w:t>
            </w:r>
          </w:p>
        </w:tc>
        <w:tc>
          <w:tcPr>
            <w:tcW w:w="1418" w:type="dxa"/>
          </w:tcPr>
          <w:p w14:paraId="5B047266" w14:textId="77777777" w:rsidR="00C05876" w:rsidRPr="00281D0F" w:rsidRDefault="00C05876" w:rsidP="00C0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УКРТБ </w:t>
            </w:r>
          </w:p>
          <w:p w14:paraId="54A58EC4" w14:textId="77777777" w:rsidR="00C05876" w:rsidRPr="00281D0F" w:rsidRDefault="00C05876" w:rsidP="00C0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14:paraId="6E62DBA1" w14:textId="77777777" w:rsidR="00C05876" w:rsidRPr="00281D0F" w:rsidRDefault="00C05876" w:rsidP="00C0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932EA4E" w14:textId="619094F1" w:rsidR="00C05876" w:rsidRPr="00281D0F" w:rsidRDefault="00C05876" w:rsidP="00C0587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15361B1" w14:textId="040740A0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06D7955A" w14:textId="2D1055DF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17894D34" w14:textId="322E1A62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</w:tcPr>
          <w:p w14:paraId="6267C084" w14:textId="77777777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профессиональной деятельности</w:t>
            </w: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09637D84" w14:textId="4B9F829C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Производственная </w:t>
            </w:r>
            <w:proofErr w:type="spellStart"/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праткика</w:t>
            </w:r>
            <w:proofErr w:type="spellEnd"/>
          </w:p>
        </w:tc>
      </w:tr>
      <w:tr w:rsidR="00281D0F" w:rsidRPr="00281D0F" w14:paraId="65B3C39E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5BBD96B6" w14:textId="77777777" w:rsidR="00281D0F" w:rsidRPr="00281D0F" w:rsidRDefault="00281D0F" w:rsidP="0028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34BB111" w14:textId="4A7F0B25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Мухаметрахимова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Ишбулдовна</w:t>
            </w:r>
            <w:proofErr w:type="spellEnd"/>
          </w:p>
        </w:tc>
        <w:tc>
          <w:tcPr>
            <w:tcW w:w="1701" w:type="dxa"/>
          </w:tcPr>
          <w:p w14:paraId="59D490B2" w14:textId="2BD096BE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ABFED5B" w14:textId="65FB3857" w:rsidR="00281D0F" w:rsidRPr="00281D0F" w:rsidRDefault="00281D0F" w:rsidP="00281D0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Первая-</w:t>
            </w:r>
          </w:p>
        </w:tc>
        <w:tc>
          <w:tcPr>
            <w:tcW w:w="1133" w:type="dxa"/>
          </w:tcPr>
          <w:p w14:paraId="40019D17" w14:textId="22911F41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2610A8B" w14:textId="77777777" w:rsidR="00281D0F" w:rsidRPr="00281D0F" w:rsidRDefault="00281D0F" w:rsidP="0028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Прикладная математика и физика, бакалавр</w:t>
            </w:r>
          </w:p>
          <w:p w14:paraId="18F45DD0" w14:textId="4FDE3D01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обучение, магистр</w:t>
            </w:r>
          </w:p>
        </w:tc>
        <w:tc>
          <w:tcPr>
            <w:tcW w:w="1418" w:type="dxa"/>
          </w:tcPr>
          <w:p w14:paraId="27E4669C" w14:textId="77777777" w:rsidR="00281D0F" w:rsidRPr="00281D0F" w:rsidRDefault="00281D0F" w:rsidP="00281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40FFFCE5" w14:textId="1BD72648" w:rsidR="00281D0F" w:rsidRPr="00281D0F" w:rsidRDefault="00281D0F" w:rsidP="00281D0F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95B9F4" w14:textId="5ECD71B5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60B9A8A" w14:textId="5393272E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6344BE5" w14:textId="3BB9ADAE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1F5046AB" w14:textId="24D38F06" w:rsidR="00281D0F" w:rsidRPr="00281D0F" w:rsidRDefault="00281D0F" w:rsidP="00281D0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05876" w:rsidRPr="00281D0F" w14:paraId="291427E0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117D6643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2C8D21D" w14:textId="7132A370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Муллагалиева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Элина Эдуардовна</w:t>
            </w:r>
          </w:p>
        </w:tc>
        <w:tc>
          <w:tcPr>
            <w:tcW w:w="1701" w:type="dxa"/>
          </w:tcPr>
          <w:p w14:paraId="3D3157BC" w14:textId="3EB4F972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993" w:type="dxa"/>
          </w:tcPr>
          <w:p w14:paraId="28FF9FCA" w14:textId="3FD26AB2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1A1CFB6" w14:textId="0654182B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7AA7652" w14:textId="632FD381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Коммерция, техник</w:t>
            </w:r>
          </w:p>
        </w:tc>
        <w:tc>
          <w:tcPr>
            <w:tcW w:w="1418" w:type="dxa"/>
          </w:tcPr>
          <w:p w14:paraId="118A15B6" w14:textId="3CD1EA4F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96FAC7F" w14:textId="5C16A87F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C398BFB" w14:textId="6C4AFB22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6BC0229" w14:textId="13912FE1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14:paraId="77150E6F" w14:textId="77777777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МДК. Современные технологии управления структурным подразделением;</w:t>
            </w:r>
          </w:p>
          <w:p w14:paraId="05ABC0E8" w14:textId="68CC2D91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</w:t>
            </w: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Управление персоналом</w:t>
            </w:r>
          </w:p>
        </w:tc>
      </w:tr>
      <w:tr w:rsidR="00C05876" w:rsidRPr="00281D0F" w14:paraId="2FBE8424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0412C25E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EB73BE8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Носков Владимир Витальевич</w:t>
            </w:r>
          </w:p>
        </w:tc>
        <w:tc>
          <w:tcPr>
            <w:tcW w:w="1701" w:type="dxa"/>
          </w:tcPr>
          <w:p w14:paraId="3682101E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6B12AC3" w14:textId="77777777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5C248D7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49713D51" w14:textId="77777777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институт, история, обществознание, преподаватель</w:t>
            </w:r>
          </w:p>
        </w:tc>
        <w:tc>
          <w:tcPr>
            <w:tcW w:w="1418" w:type="dxa"/>
          </w:tcPr>
          <w:p w14:paraId="184A24C5" w14:textId="77777777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F7152F5" w14:textId="77777777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AD6F3" w14:textId="0B7EF205" w:rsidR="00C05876" w:rsidRPr="00281D0F" w:rsidRDefault="00C05876" w:rsidP="00281D0F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</w:t>
            </w:r>
            <w:r w:rsidR="00281D0F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1034F4B5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A9C81B8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41295200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8" w:type="dxa"/>
          </w:tcPr>
          <w:p w14:paraId="693BA1E4" w14:textId="77777777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Энергоснабжение телекоммуникационных систем</w:t>
            </w:r>
          </w:p>
        </w:tc>
      </w:tr>
      <w:tr w:rsidR="00281D0F" w:rsidRPr="00281D0F" w14:paraId="3CB1B002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34CA69F0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44EFBF2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Ирина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701" w:type="dxa"/>
          </w:tcPr>
          <w:p w14:paraId="752451FF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0D6A90BC" w14:textId="77777777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C3F41C1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1CA7191" w14:textId="77777777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Поволжский институт информатики и радиосвязи, сети связи и системы коммутации, инженер радиосвязи</w:t>
            </w:r>
          </w:p>
        </w:tc>
        <w:tc>
          <w:tcPr>
            <w:tcW w:w="1418" w:type="dxa"/>
          </w:tcPr>
          <w:p w14:paraId="3E738318" w14:textId="77777777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</w:t>
            </w:r>
          </w:p>
          <w:p w14:paraId="70790B21" w14:textId="77777777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</w:p>
          <w:p w14:paraId="6EACE1E7" w14:textId="77777777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350ED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249798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00D89A09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1099E978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05342665" w14:textId="48EE6D50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телекоммуникаций; МДК. Монтаж и эксплуатация </w:t>
            </w:r>
            <w:proofErr w:type="spellStart"/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мультисервисных</w:t>
            </w:r>
            <w:proofErr w:type="spellEnd"/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сетей абонентского доступа</w:t>
            </w:r>
          </w:p>
        </w:tc>
      </w:tr>
      <w:tr w:rsidR="00C05876" w:rsidRPr="00281D0F" w14:paraId="01FA965A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07BA02DD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60C8C5D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Светлана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701" w:type="dxa"/>
          </w:tcPr>
          <w:p w14:paraId="2A71887B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08D8F1A" w14:textId="77777777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1B7D008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3B498D9" w14:textId="77777777" w:rsidR="00C05876" w:rsidRPr="00281D0F" w:rsidRDefault="00C05876" w:rsidP="00C058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авиационный технический университет, прикладная информатика, бакалавр прикладной информатики</w:t>
            </w:r>
          </w:p>
        </w:tc>
        <w:tc>
          <w:tcPr>
            <w:tcW w:w="1418" w:type="dxa"/>
          </w:tcPr>
          <w:p w14:paraId="7258A3C8" w14:textId="77777777" w:rsidR="00C05876" w:rsidRPr="00281D0F" w:rsidRDefault="00C05876" w:rsidP="00C05876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4D901FAC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BF89B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51D1419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798C8FD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6B637DCE" w14:textId="77777777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Вычислительная техника; </w:t>
            </w:r>
          </w:p>
          <w:p w14:paraId="62DE3741" w14:textId="739E3E11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Монтаж и эксплуатация компьютерных сетей</w:t>
            </w:r>
          </w:p>
        </w:tc>
      </w:tr>
      <w:tr w:rsidR="00281D0F" w:rsidRPr="00281D0F" w14:paraId="0D4E7FB8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0566B717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08AB045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Слесарева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Садыковна</w:t>
            </w:r>
            <w:proofErr w:type="spellEnd"/>
          </w:p>
        </w:tc>
        <w:tc>
          <w:tcPr>
            <w:tcW w:w="1701" w:type="dxa"/>
          </w:tcPr>
          <w:p w14:paraId="73991967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37066DF" w14:textId="77777777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A276CEE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Отличник народного образования РБ</w:t>
            </w:r>
          </w:p>
        </w:tc>
        <w:tc>
          <w:tcPr>
            <w:tcW w:w="2127" w:type="dxa"/>
          </w:tcPr>
          <w:p w14:paraId="758A99DC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авиационный институт, Авиационные приборы и измерительно-вычислительные </w:t>
            </w: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комплексы, Инженер- электромеханик</w:t>
            </w:r>
          </w:p>
        </w:tc>
        <w:tc>
          <w:tcPr>
            <w:tcW w:w="1418" w:type="dxa"/>
          </w:tcPr>
          <w:p w14:paraId="613D7DFD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0F173080" w14:textId="77777777" w:rsidR="00C05876" w:rsidRPr="00281D0F" w:rsidRDefault="00C05876" w:rsidP="00C0587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07AC4CF6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11E27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BEC57D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УКРТБ 11.2017г. «Педагог профессионального обучения, профессионального образования </w:t>
            </w: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дополнительного профессионального образования»</w:t>
            </w:r>
          </w:p>
        </w:tc>
        <w:tc>
          <w:tcPr>
            <w:tcW w:w="850" w:type="dxa"/>
          </w:tcPr>
          <w:p w14:paraId="08AB280D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851" w:type="dxa"/>
          </w:tcPr>
          <w:p w14:paraId="292C33D2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1FCCC281" w14:textId="3A0D9519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Инженерная и графика в компьютерная графика</w:t>
            </w:r>
          </w:p>
        </w:tc>
      </w:tr>
      <w:tr w:rsidR="00C05876" w:rsidRPr="00281D0F" w14:paraId="59481D52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178679CE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CFBA403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Старовойтова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14:paraId="7CCFC833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A4046CF" w14:textId="77777777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EE95DD3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79C12D55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02F5133D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EEFBA4B" w14:textId="77777777" w:rsidR="00C05876" w:rsidRPr="00281D0F" w:rsidRDefault="00C05876" w:rsidP="00C0587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DCA8C64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78AB32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ИРО 12.2014 «Информатика»</w:t>
            </w:r>
          </w:p>
        </w:tc>
        <w:tc>
          <w:tcPr>
            <w:tcW w:w="850" w:type="dxa"/>
          </w:tcPr>
          <w:p w14:paraId="764C9951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73A2B7E0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</w:tcPr>
          <w:p w14:paraId="44750B87" w14:textId="77777777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</w:t>
            </w:r>
          </w:p>
        </w:tc>
      </w:tr>
      <w:tr w:rsidR="00C05876" w:rsidRPr="00281D0F" w14:paraId="407F85DD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3E99C67B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C60218B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Хабиров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Закариевич</w:t>
            </w:r>
            <w:proofErr w:type="spellEnd"/>
          </w:p>
        </w:tc>
        <w:tc>
          <w:tcPr>
            <w:tcW w:w="1701" w:type="dxa"/>
          </w:tcPr>
          <w:p w14:paraId="7EF3A88F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49678B2" w14:textId="77777777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BA14384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27" w:type="dxa"/>
          </w:tcPr>
          <w:p w14:paraId="74A80CA5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институт, Физическая культура и спорт, тренер- преподаватель</w:t>
            </w:r>
          </w:p>
        </w:tc>
        <w:tc>
          <w:tcPr>
            <w:tcW w:w="1418" w:type="dxa"/>
          </w:tcPr>
          <w:p w14:paraId="6DFA1325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2DBD605D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526953E" w14:textId="77777777" w:rsidR="00C05876" w:rsidRPr="00281D0F" w:rsidRDefault="00C05876" w:rsidP="00C0587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43853F9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3FFA593D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8" w:type="dxa"/>
          </w:tcPr>
          <w:p w14:paraId="023E5494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2C3F55F5" w14:textId="77777777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4D16795" w14:textId="77777777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05876" w:rsidRPr="00281D0F" w14:paraId="7B5A8246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773F34BE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ED74579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Хайфуллина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Эльза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14:paraId="339114E4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FDB31D0" w14:textId="77777777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712E13C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A57B17C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авиационный, технический университет, Информационные системы и технологии, инженер </w:t>
            </w:r>
          </w:p>
        </w:tc>
        <w:tc>
          <w:tcPr>
            <w:tcW w:w="1418" w:type="dxa"/>
          </w:tcPr>
          <w:p w14:paraId="0140B11A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9D6D7C3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</w:p>
          <w:p w14:paraId="322018DA" w14:textId="77777777" w:rsidR="00C05876" w:rsidRPr="00281D0F" w:rsidRDefault="00C05876" w:rsidP="00C0587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850" w:type="dxa"/>
          </w:tcPr>
          <w:p w14:paraId="14662D57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EE61F09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14:paraId="4D4175D9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Интеллектуальные информационные системы;</w:t>
            </w:r>
          </w:p>
          <w:p w14:paraId="6352D24B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Компьютерное моделирование</w:t>
            </w:r>
          </w:p>
        </w:tc>
      </w:tr>
      <w:tr w:rsidR="00C05876" w:rsidRPr="00281D0F" w14:paraId="63EB6804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5A44C15F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ABB42CA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Ахметзакиевна</w:t>
            </w:r>
            <w:proofErr w:type="spellEnd"/>
          </w:p>
        </w:tc>
        <w:tc>
          <w:tcPr>
            <w:tcW w:w="1701" w:type="dxa"/>
          </w:tcPr>
          <w:p w14:paraId="1CFDFABA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6888603" w14:textId="77777777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E8A1621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27FBF31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Английский язык и литература, Филолог. Преподаватель</w:t>
            </w:r>
          </w:p>
        </w:tc>
        <w:tc>
          <w:tcPr>
            <w:tcW w:w="1418" w:type="dxa"/>
          </w:tcPr>
          <w:p w14:paraId="19D66E0E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248CBDA" w14:textId="77777777" w:rsidR="00C05876" w:rsidRPr="00281D0F" w:rsidRDefault="00C05876" w:rsidP="00C0587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C14FF3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0C24EA62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7F40618D" w14:textId="77777777" w:rsidR="00C05876" w:rsidRPr="00281D0F" w:rsidRDefault="00C05876" w:rsidP="00C0587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Иностранный язык в профессиональной деятельности</w:t>
            </w:r>
          </w:p>
        </w:tc>
      </w:tr>
      <w:tr w:rsidR="00281D0F" w:rsidRPr="00281D0F" w14:paraId="3C0960B1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59023CCA" w14:textId="77777777" w:rsidR="00281D0F" w:rsidRPr="00281D0F" w:rsidRDefault="00281D0F" w:rsidP="00281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5E2FB55" w14:textId="778EEC0A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Хакимьянова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Гайнулловна</w:t>
            </w:r>
            <w:proofErr w:type="spellEnd"/>
          </w:p>
        </w:tc>
        <w:tc>
          <w:tcPr>
            <w:tcW w:w="1701" w:type="dxa"/>
          </w:tcPr>
          <w:p w14:paraId="2FD0BF93" w14:textId="0EE0A55B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652401E" w14:textId="00753B43" w:rsidR="00281D0F" w:rsidRPr="00281D0F" w:rsidRDefault="00281D0F" w:rsidP="00281D0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C72B74F" w14:textId="422AE7AC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F7E954E" w14:textId="77777777" w:rsidR="00281D0F" w:rsidRPr="00281D0F" w:rsidRDefault="00281D0F" w:rsidP="0028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67EF27A4" w14:textId="2632ADE0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Математика, Учитель математики</w:t>
            </w:r>
          </w:p>
        </w:tc>
        <w:tc>
          <w:tcPr>
            <w:tcW w:w="1418" w:type="dxa"/>
          </w:tcPr>
          <w:p w14:paraId="58E98891" w14:textId="77777777" w:rsidR="00281D0F" w:rsidRPr="00281D0F" w:rsidRDefault="00281D0F" w:rsidP="0028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228FF37" w14:textId="77777777" w:rsidR="00281D0F" w:rsidRPr="00281D0F" w:rsidRDefault="00281D0F" w:rsidP="00281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0A587" w14:textId="49D3AC6F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5DDDABF" w14:textId="77777777" w:rsidR="00281D0F" w:rsidRPr="00281D0F" w:rsidRDefault="00281D0F" w:rsidP="0028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Челябинский гос. университет, «Физика», преподавание</w:t>
            </w:r>
          </w:p>
          <w:p w14:paraId="4B6B1BE9" w14:textId="0B1DCAC6" w:rsidR="00281D0F" w:rsidRPr="00281D0F" w:rsidRDefault="00281D0F" w:rsidP="00281D0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12.2012</w:t>
            </w:r>
          </w:p>
        </w:tc>
        <w:tc>
          <w:tcPr>
            <w:tcW w:w="850" w:type="dxa"/>
          </w:tcPr>
          <w:p w14:paraId="671A9AC0" w14:textId="339BF362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02AFA12E" w14:textId="7E339D65" w:rsidR="00281D0F" w:rsidRPr="00281D0F" w:rsidRDefault="00281D0F" w:rsidP="00281D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8" w:type="dxa"/>
          </w:tcPr>
          <w:p w14:paraId="7319ED8C" w14:textId="77777777" w:rsidR="00281D0F" w:rsidRPr="00281D0F" w:rsidRDefault="00281D0F" w:rsidP="0028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26C704A1" w14:textId="61EF3392" w:rsidR="00281D0F" w:rsidRPr="00281D0F" w:rsidRDefault="00281D0F" w:rsidP="00281D0F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05876" w:rsidRPr="00281D0F" w14:paraId="78790D66" w14:textId="77777777" w:rsidTr="005A5EEC">
        <w:trPr>
          <w:gridAfter w:val="1"/>
          <w:wAfter w:w="23" w:type="dxa"/>
        </w:trPr>
        <w:tc>
          <w:tcPr>
            <w:tcW w:w="707" w:type="dxa"/>
          </w:tcPr>
          <w:p w14:paraId="4ECF4CBA" w14:textId="77777777" w:rsidR="00C05876" w:rsidRPr="00281D0F" w:rsidRDefault="00C05876" w:rsidP="00C0587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1BF6107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Салиховна</w:t>
            </w:r>
            <w:proofErr w:type="spellEnd"/>
          </w:p>
        </w:tc>
        <w:tc>
          <w:tcPr>
            <w:tcW w:w="1701" w:type="dxa"/>
          </w:tcPr>
          <w:p w14:paraId="25F9FAC6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2163E60" w14:textId="77777777" w:rsidR="00C05876" w:rsidRPr="00281D0F" w:rsidRDefault="00C05876" w:rsidP="00C0587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A639516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Заслуженный связист РБ</w:t>
            </w:r>
          </w:p>
        </w:tc>
        <w:tc>
          <w:tcPr>
            <w:tcW w:w="2127" w:type="dxa"/>
          </w:tcPr>
          <w:p w14:paraId="495B26EA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Высшее, Новосибирский электротехнический институт связи, Многоканальная электросвязь, инженер электросвязи</w:t>
            </w:r>
          </w:p>
        </w:tc>
        <w:tc>
          <w:tcPr>
            <w:tcW w:w="1418" w:type="dxa"/>
          </w:tcPr>
          <w:p w14:paraId="48F0B925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5FBADFC" w14:textId="77777777" w:rsidR="00C05876" w:rsidRPr="00281D0F" w:rsidRDefault="00C05876" w:rsidP="00C0587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334E8BD1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6756A0A6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</w:tcPr>
          <w:p w14:paraId="0A0D7D87" w14:textId="248D1AEA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hAnsi="Times New Roman" w:cs="Times New Roman"/>
                <w:sz w:val="20"/>
                <w:szCs w:val="20"/>
              </w:rPr>
              <w:t>МДК. Монтаж и обслуживание оптических систем передачи транспортных сетей Производственная практика;</w:t>
            </w:r>
          </w:p>
          <w:p w14:paraId="4295660E" w14:textId="77777777" w:rsidR="00C05876" w:rsidRPr="00281D0F" w:rsidRDefault="00C05876" w:rsidP="00C0587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Техническая эксплуатация сетей электросвязи</w:t>
            </w:r>
          </w:p>
        </w:tc>
      </w:tr>
    </w:tbl>
    <w:p w14:paraId="5703F033" w14:textId="77777777" w:rsidR="005A5EEC" w:rsidRPr="00281D0F" w:rsidRDefault="005A5EEC" w:rsidP="005A5EEC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0FAE81F3" w14:textId="77777777" w:rsidR="005A5EEC" w:rsidRPr="00573765" w:rsidRDefault="005A5EEC" w:rsidP="00843134">
      <w:pPr>
        <w:rPr>
          <w:rFonts w:cstheme="minorHAnsi"/>
          <w:sz w:val="16"/>
          <w:szCs w:val="16"/>
        </w:rPr>
      </w:pPr>
    </w:p>
    <w:sectPr w:rsidR="005A5EEC" w:rsidRPr="00573765" w:rsidSect="007C3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2C"/>
    <w:rsid w:val="000237BB"/>
    <w:rsid w:val="00186C01"/>
    <w:rsid w:val="002662BE"/>
    <w:rsid w:val="00266A35"/>
    <w:rsid w:val="00281D0F"/>
    <w:rsid w:val="00573765"/>
    <w:rsid w:val="005A5EEC"/>
    <w:rsid w:val="005C64BE"/>
    <w:rsid w:val="00766411"/>
    <w:rsid w:val="007C3F2C"/>
    <w:rsid w:val="00843134"/>
    <w:rsid w:val="00C05876"/>
    <w:rsid w:val="00DB2F31"/>
    <w:rsid w:val="00F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E25C"/>
  <w15:chartTrackingRefBased/>
  <w15:docId w15:val="{4ACE5B86-0C6C-4F60-B7E0-06FA2F1B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2C"/>
    <w:pPr>
      <w:spacing w:line="252" w:lineRule="auto"/>
    </w:pPr>
  </w:style>
  <w:style w:type="paragraph" w:styleId="3">
    <w:name w:val="heading 3"/>
    <w:basedOn w:val="a"/>
    <w:link w:val="30"/>
    <w:uiPriority w:val="9"/>
    <w:unhideWhenUsed/>
    <w:qFormat/>
    <w:rsid w:val="007C3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F2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7C3F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F5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20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42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91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22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03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012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738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60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26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1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80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2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70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57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613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530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057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14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5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2023-10-29T10:40:00Z</dcterms:created>
  <dcterms:modified xsi:type="dcterms:W3CDTF">2023-10-29T10:40:00Z</dcterms:modified>
</cp:coreProperties>
</file>