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EF3CF" w14:textId="77777777" w:rsidR="00155DF9" w:rsidRPr="007729B8" w:rsidRDefault="00155DF9" w:rsidP="00155DF9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155DF9" w:rsidRPr="007B5280" w14:paraId="2C24216F" w14:textId="77777777" w:rsidTr="000724B0">
        <w:tc>
          <w:tcPr>
            <w:tcW w:w="9495" w:type="dxa"/>
          </w:tcPr>
          <w:p w14:paraId="073C375A" w14:textId="77777777" w:rsidR="00155DF9" w:rsidRPr="00155DF9" w:rsidRDefault="00155DF9" w:rsidP="000724B0">
            <w:pPr>
              <w:jc w:val="center"/>
            </w:pPr>
            <w:r w:rsidRPr="00155DF9">
              <w:t>Теория вероятностей и математическая статистика</w:t>
            </w:r>
          </w:p>
        </w:tc>
      </w:tr>
    </w:tbl>
    <w:p w14:paraId="01235979" w14:textId="77777777" w:rsidR="00155DF9" w:rsidRPr="00155DF9" w:rsidRDefault="00155DF9" w:rsidP="00155DF9">
      <w:pPr>
        <w:jc w:val="center"/>
        <w:rPr>
          <w:i/>
          <w:sz w:val="20"/>
          <w:szCs w:val="20"/>
        </w:rPr>
      </w:pPr>
      <w:r w:rsidRPr="00155DF9">
        <w:rPr>
          <w:i/>
          <w:sz w:val="20"/>
          <w:szCs w:val="20"/>
        </w:rPr>
        <w:t>наименование дисциплины</w:t>
      </w:r>
    </w:p>
    <w:p w14:paraId="442C28A2" w14:textId="77777777" w:rsidR="00155DF9" w:rsidRPr="00155DF9" w:rsidRDefault="00155DF9" w:rsidP="00155DF9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0"/>
          <w:szCs w:val="20"/>
        </w:rPr>
      </w:pPr>
    </w:p>
    <w:p w14:paraId="6D1FB919" w14:textId="77777777" w:rsidR="00155DF9" w:rsidRPr="00155DF9" w:rsidRDefault="00155DF9" w:rsidP="00155DF9">
      <w:pPr>
        <w:ind w:firstLine="708"/>
        <w:jc w:val="both"/>
        <w:rPr>
          <w:rFonts w:eastAsia="PMingLiU"/>
          <w:b/>
        </w:rPr>
      </w:pPr>
      <w:r w:rsidRPr="00155DF9">
        <w:rPr>
          <w:rFonts w:eastAsia="PMingLiU"/>
          <w:b/>
        </w:rPr>
        <w:t>1. Место дисциплины в структуре основной профессиональной образовательной программы</w:t>
      </w:r>
    </w:p>
    <w:p w14:paraId="750CEF1D" w14:textId="77777777" w:rsidR="00155DF9" w:rsidRDefault="00155DF9" w:rsidP="00155DF9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</w:rPr>
      </w:pPr>
      <w:r w:rsidRPr="00155DF9">
        <w:rPr>
          <w:color w:val="000000"/>
        </w:rPr>
        <w:t>Учебная дисциплина «</w:t>
      </w:r>
      <w:r w:rsidRPr="00155DF9">
        <w:t>Теория вероятностей и математическая статистика»</w:t>
      </w:r>
      <w:r w:rsidRPr="00155DF9">
        <w:rPr>
          <w:color w:val="000000"/>
        </w:rPr>
        <w:t xml:space="preserve"> </w:t>
      </w:r>
      <w:r w:rsidRPr="00155DF9">
        <w:t>принадлежит</w:t>
      </w:r>
      <w:r w:rsidRPr="00155DF9">
        <w:rPr>
          <w:color w:val="000000"/>
        </w:rPr>
        <w:t xml:space="preserve"> к  математическому и естественнонаучному  циклу.</w:t>
      </w:r>
    </w:p>
    <w:p w14:paraId="0C3E0F45" w14:textId="77777777" w:rsidR="00A445D8" w:rsidRPr="00155DF9" w:rsidRDefault="00A445D8" w:rsidP="00155DF9">
      <w:pPr>
        <w:shd w:val="clear" w:color="auto" w:fill="FFFFFF"/>
        <w:tabs>
          <w:tab w:val="left" w:pos="571"/>
        </w:tabs>
        <w:ind w:firstLine="709"/>
        <w:jc w:val="both"/>
      </w:pPr>
    </w:p>
    <w:p w14:paraId="43DC748D" w14:textId="6EB3EE9D" w:rsidR="00155DF9" w:rsidRDefault="00155DF9" w:rsidP="00155DF9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155DF9">
        <w:rPr>
          <w:b/>
          <w:bCs/>
          <w:color w:val="000000"/>
        </w:rPr>
        <w:t>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57"/>
        <w:gridCol w:w="4462"/>
      </w:tblGrid>
      <w:tr w:rsidR="002F2C29" w:rsidRPr="003C7FF7" w14:paraId="7EE4331A" w14:textId="77777777" w:rsidTr="002F2C29">
        <w:trPr>
          <w:trHeight w:val="8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5F7" w14:textId="77777777" w:rsidR="002F2C29" w:rsidRPr="003C7FF7" w:rsidRDefault="002F2C29" w:rsidP="00302ABC">
            <w:pPr>
              <w:jc w:val="center"/>
            </w:pPr>
            <w:r w:rsidRPr="003C7FF7">
              <w:t>Код</w:t>
            </w:r>
          </w:p>
          <w:p w14:paraId="03435FAA" w14:textId="77777777" w:rsidR="002F2C29" w:rsidRPr="003C7FF7" w:rsidRDefault="002F2C29" w:rsidP="00302ABC">
            <w:pPr>
              <w:jc w:val="center"/>
            </w:pPr>
            <w:r w:rsidRPr="003C7FF7">
              <w:t>ОК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A272" w14:textId="77777777" w:rsidR="002F2C29" w:rsidRPr="003C7FF7" w:rsidRDefault="002F2C29" w:rsidP="00302ABC">
            <w:pPr>
              <w:jc w:val="center"/>
            </w:pPr>
            <w:r w:rsidRPr="003C7FF7">
              <w:t>Умения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744" w14:textId="77777777" w:rsidR="002F2C29" w:rsidRPr="003C7FF7" w:rsidRDefault="002F2C29" w:rsidP="00302ABC">
            <w:pPr>
              <w:jc w:val="center"/>
            </w:pPr>
            <w:r w:rsidRPr="003C7FF7">
              <w:t>Знания</w:t>
            </w:r>
          </w:p>
        </w:tc>
      </w:tr>
      <w:tr w:rsidR="002F2C29" w:rsidRPr="003C7FF7" w14:paraId="22B3C921" w14:textId="77777777" w:rsidTr="002F2C29">
        <w:trPr>
          <w:trHeight w:val="8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5FC3" w14:textId="77777777" w:rsidR="002F2C29" w:rsidRPr="002F2C29" w:rsidRDefault="002F2C29" w:rsidP="002F2C29">
            <w:pPr>
              <w:jc w:val="center"/>
              <w:rPr>
                <w:rStyle w:val="a4"/>
                <w:i w:val="0"/>
                <w:iCs w:val="0"/>
              </w:rPr>
            </w:pPr>
            <w:r w:rsidRPr="002F2C29">
              <w:rPr>
                <w:rStyle w:val="a4"/>
                <w:i w:val="0"/>
                <w:iCs w:val="0"/>
              </w:rPr>
              <w:t>ОК 01,</w:t>
            </w:r>
          </w:p>
          <w:p w14:paraId="182B844C" w14:textId="77777777" w:rsidR="002F2C29" w:rsidRPr="002F2C29" w:rsidRDefault="002F2C29" w:rsidP="002F2C29">
            <w:pPr>
              <w:jc w:val="center"/>
              <w:rPr>
                <w:rStyle w:val="a4"/>
                <w:i w:val="0"/>
                <w:iCs w:val="0"/>
              </w:rPr>
            </w:pPr>
            <w:r w:rsidRPr="002F2C29">
              <w:rPr>
                <w:rStyle w:val="a4"/>
                <w:i w:val="0"/>
                <w:iCs w:val="0"/>
              </w:rPr>
              <w:t>ОК 02,</w:t>
            </w:r>
          </w:p>
          <w:p w14:paraId="587F23E3" w14:textId="77777777" w:rsidR="002F2C29" w:rsidRPr="002F2C29" w:rsidRDefault="002F2C29" w:rsidP="002F2C29">
            <w:pPr>
              <w:jc w:val="center"/>
              <w:rPr>
                <w:rStyle w:val="a4"/>
                <w:i w:val="0"/>
                <w:iCs w:val="0"/>
              </w:rPr>
            </w:pPr>
            <w:r w:rsidRPr="002F2C29">
              <w:rPr>
                <w:rStyle w:val="a4"/>
                <w:i w:val="0"/>
                <w:iCs w:val="0"/>
              </w:rPr>
              <w:t>ОК 04,</w:t>
            </w:r>
          </w:p>
          <w:p w14:paraId="209091DC" w14:textId="77777777" w:rsidR="002F2C29" w:rsidRPr="002F2C29" w:rsidRDefault="002F2C29" w:rsidP="002F2C29">
            <w:pPr>
              <w:jc w:val="center"/>
              <w:rPr>
                <w:rStyle w:val="a4"/>
                <w:i w:val="0"/>
                <w:iCs w:val="0"/>
              </w:rPr>
            </w:pPr>
            <w:r w:rsidRPr="002F2C29">
              <w:rPr>
                <w:rStyle w:val="a4"/>
                <w:i w:val="0"/>
                <w:iCs w:val="0"/>
              </w:rPr>
              <w:t>ОК 05,</w:t>
            </w:r>
          </w:p>
          <w:p w14:paraId="653868F4" w14:textId="77777777" w:rsidR="002F2C29" w:rsidRPr="002F2C29" w:rsidRDefault="002F2C29" w:rsidP="002F2C29">
            <w:pPr>
              <w:jc w:val="center"/>
              <w:rPr>
                <w:rStyle w:val="a4"/>
                <w:i w:val="0"/>
                <w:iCs w:val="0"/>
              </w:rPr>
            </w:pPr>
            <w:r w:rsidRPr="002F2C29">
              <w:rPr>
                <w:rStyle w:val="a4"/>
                <w:i w:val="0"/>
                <w:iCs w:val="0"/>
              </w:rPr>
              <w:t>ОК 09,</w:t>
            </w:r>
          </w:p>
          <w:p w14:paraId="607FA1DF" w14:textId="77777777" w:rsidR="002F2C29" w:rsidRDefault="002F2C29" w:rsidP="002F2C29">
            <w:pPr>
              <w:jc w:val="center"/>
              <w:rPr>
                <w:rStyle w:val="a4"/>
                <w:i w:val="0"/>
                <w:iCs w:val="0"/>
              </w:rPr>
            </w:pPr>
            <w:proofErr w:type="gramStart"/>
            <w:r w:rsidRPr="002F2C29">
              <w:rPr>
                <w:rStyle w:val="a4"/>
                <w:i w:val="0"/>
                <w:iCs w:val="0"/>
              </w:rPr>
              <w:t>ОК</w:t>
            </w:r>
            <w:proofErr w:type="gramEnd"/>
            <w:r w:rsidRPr="002F2C29">
              <w:rPr>
                <w:rStyle w:val="a4"/>
                <w:i w:val="0"/>
                <w:iCs w:val="0"/>
              </w:rPr>
              <w:t xml:space="preserve"> 10</w:t>
            </w:r>
          </w:p>
          <w:p w14:paraId="5D57C744" w14:textId="4A081C8F" w:rsidR="00AB50A9" w:rsidRDefault="00AB50A9" w:rsidP="00AB50A9">
            <w:pPr>
              <w:jc w:val="center"/>
            </w:pPr>
            <w:r>
              <w:t>ЛР</w:t>
            </w:r>
            <w:r w:rsidR="00532600">
              <w:t xml:space="preserve"> </w:t>
            </w:r>
            <w:r>
              <w:t>4,</w:t>
            </w:r>
          </w:p>
          <w:p w14:paraId="0B846521" w14:textId="343C6567" w:rsidR="00AB50A9" w:rsidRDefault="00AB50A9" w:rsidP="00AB50A9">
            <w:pPr>
              <w:jc w:val="center"/>
            </w:pPr>
            <w:r>
              <w:t>ЛР</w:t>
            </w:r>
            <w:r w:rsidR="00532600">
              <w:t xml:space="preserve"> </w:t>
            </w:r>
            <w:r>
              <w:t>11,</w:t>
            </w:r>
          </w:p>
          <w:p w14:paraId="401F5625" w14:textId="0C0AF6E4" w:rsidR="00AB50A9" w:rsidRPr="002F2C29" w:rsidRDefault="00AB50A9" w:rsidP="00AB50A9">
            <w:pPr>
              <w:jc w:val="center"/>
            </w:pPr>
            <w:r>
              <w:t>ЛР</w:t>
            </w:r>
            <w:r w:rsidR="00532600">
              <w:t xml:space="preserve"> </w:t>
            </w:r>
            <w:r>
              <w:t>13-15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CCD" w14:textId="77777777" w:rsidR="002F2C29" w:rsidRPr="002F2C29" w:rsidRDefault="002F2C29" w:rsidP="002F2C29">
            <w:r w:rsidRPr="002F2C29">
              <w:t xml:space="preserve">Применять стандартные методы и модели к решению вероятностных и статистических задач. </w:t>
            </w:r>
          </w:p>
          <w:p w14:paraId="5249E267" w14:textId="77777777" w:rsidR="002F2C29" w:rsidRPr="002F2C29" w:rsidRDefault="002F2C29" w:rsidP="002F2C29">
            <w:r w:rsidRPr="002F2C29">
              <w:t>Использовать расчетные формулы, таблицы, графики при решении статистических задач.</w:t>
            </w:r>
          </w:p>
          <w:p w14:paraId="777F7084" w14:textId="77777777" w:rsidR="002F2C29" w:rsidRPr="002F2C29" w:rsidRDefault="002F2C29" w:rsidP="002F2C29">
            <w:r w:rsidRPr="002F2C29">
              <w:t xml:space="preserve">Применять  современные  пакеты  прикладных  программ  многомерного статистического анализа. </w:t>
            </w:r>
          </w:p>
          <w:p w14:paraId="6F0C75C1" w14:textId="77777777" w:rsidR="002F2C29" w:rsidRPr="003C7FF7" w:rsidRDefault="002F2C29" w:rsidP="002F2C29">
            <w:pPr>
              <w:jc w:val="center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6C6B" w14:textId="77777777" w:rsidR="002F2C29" w:rsidRPr="002F2C29" w:rsidRDefault="002F2C29" w:rsidP="002F2C29">
            <w:r w:rsidRPr="002F2C29">
              <w:t>Элементы комбинаторики.</w:t>
            </w:r>
          </w:p>
          <w:p w14:paraId="60620FB9" w14:textId="77777777" w:rsidR="002F2C29" w:rsidRPr="002F2C29" w:rsidRDefault="002F2C29" w:rsidP="002F2C29">
            <w:r w:rsidRPr="002F2C29">
              <w:t>Понятие случайного события, события;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14:paraId="2D0217A8" w14:textId="77777777" w:rsidR="002F2C29" w:rsidRPr="002F2C29" w:rsidRDefault="002F2C29" w:rsidP="002F2C29">
            <w:r w:rsidRPr="002F2C29">
              <w:t>Алгебра событий, теоремы умножения и сложения вероятностей, формула полной вероятности,  формул</w:t>
            </w:r>
            <w:proofErr w:type="gramStart"/>
            <w:r w:rsidRPr="002F2C29">
              <w:t>а(</w:t>
            </w:r>
            <w:proofErr w:type="gramEnd"/>
            <w:r w:rsidRPr="002F2C29">
              <w:t>теорема) Байеса.</w:t>
            </w:r>
          </w:p>
          <w:p w14:paraId="44524DA4" w14:textId="77777777" w:rsidR="002F2C29" w:rsidRPr="002F2C29" w:rsidRDefault="002F2C29" w:rsidP="002F2C29">
            <w:r w:rsidRPr="002F2C29">
              <w:t>Схема и формула Бернулли, приближенные формулы в схеме Бернулли.</w:t>
            </w:r>
          </w:p>
          <w:p w14:paraId="24795C9B" w14:textId="77777777" w:rsidR="002F2C29" w:rsidRPr="002F2C29" w:rsidRDefault="002F2C29" w:rsidP="002F2C29">
            <w:r w:rsidRPr="002F2C29">
              <w:t xml:space="preserve">Понятие дискретной случайной величины, ее распределение и характеристики, непрерывной случайной величины, ее распределение и характеристики. Законы распределения непрерывных случайных величин.                         Центральная предельная теорема. </w:t>
            </w:r>
          </w:p>
          <w:p w14:paraId="5EE2597C" w14:textId="77777777" w:rsidR="002F2C29" w:rsidRPr="002F2C29" w:rsidRDefault="002F2C29" w:rsidP="002F2C29">
            <w:r w:rsidRPr="002F2C29">
              <w:t>Выборочный метод математической статистики; характеристики выборки.</w:t>
            </w:r>
          </w:p>
          <w:p w14:paraId="2C8FC636" w14:textId="77777777" w:rsidR="002F2C29" w:rsidRPr="003C7FF7" w:rsidRDefault="002F2C29" w:rsidP="002F2C29">
            <w:r w:rsidRPr="002F2C29">
              <w:t>Понятие вероятности и частоты события</w:t>
            </w:r>
          </w:p>
        </w:tc>
      </w:tr>
    </w:tbl>
    <w:p w14:paraId="47EC0CDB" w14:textId="77777777" w:rsidR="00155DF9" w:rsidRPr="00155DF9" w:rsidRDefault="00155DF9" w:rsidP="00155DF9">
      <w:pPr>
        <w:shd w:val="clear" w:color="auto" w:fill="FFFFFF"/>
        <w:ind w:firstLine="709"/>
        <w:jc w:val="both"/>
        <w:rPr>
          <w:color w:val="000000"/>
        </w:rPr>
      </w:pPr>
    </w:p>
    <w:p w14:paraId="45B5FC4F" w14:textId="63F7B820" w:rsidR="00155DF9" w:rsidRPr="00155DF9" w:rsidRDefault="00532600" w:rsidP="00155DF9">
      <w:pPr>
        <w:shd w:val="clear" w:color="auto" w:fill="FFFFFF"/>
        <w:tabs>
          <w:tab w:val="left" w:pos="494"/>
        </w:tabs>
      </w:pPr>
      <w:r>
        <w:rPr>
          <w:b/>
          <w:bCs/>
          <w:color w:val="000000"/>
        </w:rPr>
        <w:tab/>
      </w:r>
      <w:r w:rsidR="00155DF9" w:rsidRPr="00155DF9">
        <w:rPr>
          <w:b/>
          <w:bCs/>
          <w:color w:val="000000"/>
        </w:rPr>
        <w:t>3.</w:t>
      </w:r>
      <w:r w:rsidR="00155DF9" w:rsidRPr="00155DF9">
        <w:rPr>
          <w:b/>
          <w:bCs/>
          <w:color w:val="000000"/>
        </w:rPr>
        <w:tab/>
      </w:r>
      <w:r w:rsidR="00155DF9" w:rsidRPr="00155DF9">
        <w:rPr>
          <w:b/>
          <w:bCs/>
        </w:rPr>
        <w:t>Рекомендуемое количество часов на освоение программы дисциплины</w:t>
      </w:r>
    </w:p>
    <w:p w14:paraId="719D38DD" w14:textId="7740C57F" w:rsidR="00155DF9" w:rsidRPr="00155DF9" w:rsidRDefault="00155DF9" w:rsidP="00155DF9">
      <w:pPr>
        <w:shd w:val="clear" w:color="auto" w:fill="FFFFFF"/>
        <w:tabs>
          <w:tab w:val="left" w:leader="underscore" w:pos="6806"/>
        </w:tabs>
        <w:ind w:firstLine="725"/>
        <w:jc w:val="both"/>
      </w:pPr>
      <w:r w:rsidRPr="00155DF9">
        <w:rPr>
          <w:lang w:eastAsia="en-US"/>
        </w:rPr>
        <w:t>Объем работы обучающихся во взаимодействии с преподавателем</w:t>
      </w:r>
      <w:r w:rsidRPr="00155DF9">
        <w:rPr>
          <w:color w:val="000000"/>
          <w:spacing w:val="-2"/>
        </w:rPr>
        <w:t xml:space="preserve"> </w:t>
      </w:r>
      <w:r w:rsidR="002F2C29">
        <w:rPr>
          <w:color w:val="000000"/>
          <w:spacing w:val="-2"/>
        </w:rPr>
        <w:t>51</w:t>
      </w:r>
      <w:r w:rsidRPr="00155DF9">
        <w:rPr>
          <w:color w:val="000000"/>
          <w:spacing w:val="-2"/>
        </w:rPr>
        <w:t xml:space="preserve"> </w:t>
      </w:r>
      <w:r w:rsidRPr="00155DF9">
        <w:rPr>
          <w:color w:val="000000"/>
        </w:rPr>
        <w:t xml:space="preserve">час. </w:t>
      </w:r>
    </w:p>
    <w:p w14:paraId="379B7224" w14:textId="77777777" w:rsidR="00155DF9" w:rsidRDefault="00155DF9" w:rsidP="00155DF9">
      <w:pPr>
        <w:rPr>
          <w:b/>
        </w:rPr>
      </w:pPr>
    </w:p>
    <w:p w14:paraId="21F137C0" w14:textId="77777777" w:rsidR="00532600" w:rsidRDefault="00532600" w:rsidP="00155DF9">
      <w:pPr>
        <w:rPr>
          <w:b/>
        </w:rPr>
      </w:pPr>
    </w:p>
    <w:p w14:paraId="3DF493B2" w14:textId="77777777" w:rsidR="00532600" w:rsidRDefault="00532600" w:rsidP="00155DF9">
      <w:pPr>
        <w:rPr>
          <w:b/>
        </w:rPr>
      </w:pPr>
    </w:p>
    <w:p w14:paraId="6AD2F06C" w14:textId="77777777" w:rsidR="00532600" w:rsidRDefault="00532600" w:rsidP="00155DF9">
      <w:pPr>
        <w:rPr>
          <w:b/>
        </w:rPr>
      </w:pPr>
    </w:p>
    <w:p w14:paraId="395E5A7E" w14:textId="77777777" w:rsidR="00532600" w:rsidRDefault="00532600" w:rsidP="00155DF9">
      <w:pPr>
        <w:rPr>
          <w:b/>
        </w:rPr>
      </w:pPr>
    </w:p>
    <w:p w14:paraId="73C265F8" w14:textId="77777777" w:rsidR="00532600" w:rsidRDefault="00532600" w:rsidP="00155DF9">
      <w:pPr>
        <w:rPr>
          <w:b/>
        </w:rPr>
      </w:pPr>
    </w:p>
    <w:p w14:paraId="03CEBEE7" w14:textId="77777777" w:rsidR="00532600" w:rsidRDefault="00532600" w:rsidP="00155DF9">
      <w:pPr>
        <w:rPr>
          <w:b/>
        </w:rPr>
      </w:pPr>
    </w:p>
    <w:p w14:paraId="2D7E554C" w14:textId="77777777" w:rsidR="00532600" w:rsidRDefault="00532600" w:rsidP="00155DF9">
      <w:pPr>
        <w:rPr>
          <w:b/>
        </w:rPr>
      </w:pPr>
    </w:p>
    <w:p w14:paraId="629B12FC" w14:textId="77777777" w:rsidR="00532600" w:rsidRDefault="00532600" w:rsidP="00155DF9">
      <w:pPr>
        <w:rPr>
          <w:b/>
        </w:rPr>
      </w:pPr>
    </w:p>
    <w:p w14:paraId="7234273C" w14:textId="77777777" w:rsidR="00532600" w:rsidRDefault="00532600" w:rsidP="00155DF9">
      <w:pPr>
        <w:rPr>
          <w:b/>
        </w:rPr>
      </w:pPr>
    </w:p>
    <w:p w14:paraId="55D212E5" w14:textId="77777777" w:rsidR="00532600" w:rsidRDefault="00532600" w:rsidP="00155DF9">
      <w:pPr>
        <w:rPr>
          <w:b/>
        </w:rPr>
      </w:pPr>
    </w:p>
    <w:p w14:paraId="772BBCD2" w14:textId="77777777" w:rsidR="00532600" w:rsidRDefault="00532600" w:rsidP="00155DF9">
      <w:pPr>
        <w:rPr>
          <w:b/>
        </w:rPr>
      </w:pPr>
    </w:p>
    <w:p w14:paraId="6176B2A8" w14:textId="77777777" w:rsidR="00155DF9" w:rsidRPr="00155DF9" w:rsidRDefault="00155DF9" w:rsidP="00532600">
      <w:pPr>
        <w:ind w:firstLine="708"/>
        <w:rPr>
          <w:b/>
        </w:rPr>
      </w:pPr>
      <w:r w:rsidRPr="00155DF9">
        <w:rPr>
          <w:b/>
        </w:rPr>
        <w:lastRenderedPageBreak/>
        <w:t>4. Объем учебной дисциплины и виды учебной работы</w:t>
      </w:r>
    </w:p>
    <w:p w14:paraId="56AD23D9" w14:textId="315F9CEF" w:rsidR="00A60545" w:rsidRDefault="00532600" w:rsidP="00A605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128"/>
      </w:tblGrid>
      <w:tr w:rsidR="00A60545" w:rsidRPr="002753FC" w14:paraId="1AD9B924" w14:textId="77777777" w:rsidTr="009B1517">
        <w:tc>
          <w:tcPr>
            <w:tcW w:w="7560" w:type="dxa"/>
          </w:tcPr>
          <w:p w14:paraId="4B451585" w14:textId="77777777" w:rsidR="00A60545" w:rsidRPr="00C30AF7" w:rsidRDefault="00A60545" w:rsidP="009B1517">
            <w:pPr>
              <w:jc w:val="center"/>
              <w:rPr>
                <w:b/>
              </w:rPr>
            </w:pPr>
            <w:r w:rsidRPr="00C30AF7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14:paraId="3457796A" w14:textId="77777777" w:rsidR="00A60545" w:rsidRPr="00C30AF7" w:rsidRDefault="00A60545" w:rsidP="009B1517">
            <w:pPr>
              <w:jc w:val="center"/>
              <w:rPr>
                <w:b/>
              </w:rPr>
            </w:pPr>
            <w:r w:rsidRPr="00C30AF7">
              <w:rPr>
                <w:b/>
              </w:rPr>
              <w:t>Объем часов</w:t>
            </w:r>
          </w:p>
        </w:tc>
      </w:tr>
      <w:tr w:rsidR="00A60545" w:rsidRPr="002753FC" w14:paraId="1E56CF6E" w14:textId="77777777" w:rsidTr="009B1517">
        <w:tc>
          <w:tcPr>
            <w:tcW w:w="7560" w:type="dxa"/>
          </w:tcPr>
          <w:p w14:paraId="2DA0678E" w14:textId="77777777" w:rsidR="00A60545" w:rsidRPr="00C30AF7" w:rsidRDefault="00A60545" w:rsidP="009B1517">
            <w:pPr>
              <w:rPr>
                <w:b/>
              </w:rPr>
            </w:pPr>
            <w:r w:rsidRPr="00C30AF7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7DB18561" w14:textId="77777777" w:rsidR="00A60545" w:rsidRPr="00C30AF7" w:rsidRDefault="00A60545" w:rsidP="009B1517">
            <w:pPr>
              <w:jc w:val="center"/>
            </w:pPr>
            <w:r>
              <w:t>51</w:t>
            </w:r>
          </w:p>
        </w:tc>
      </w:tr>
      <w:tr w:rsidR="00A60545" w:rsidRPr="002753FC" w14:paraId="3AD8BA00" w14:textId="77777777" w:rsidTr="009B1517">
        <w:tc>
          <w:tcPr>
            <w:tcW w:w="7560" w:type="dxa"/>
          </w:tcPr>
          <w:p w14:paraId="036065BD" w14:textId="77777777" w:rsidR="00A60545" w:rsidRPr="00C30AF7" w:rsidRDefault="00A60545" w:rsidP="009B1517">
            <w:pPr>
              <w:rPr>
                <w:b/>
              </w:rPr>
            </w:pPr>
            <w:r w:rsidRPr="00C30AF7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C30AF7">
              <w:rPr>
                <w:b/>
                <w:lang w:eastAsia="en-US"/>
              </w:rPr>
              <w:t>обучающихся</w:t>
            </w:r>
            <w:proofErr w:type="gramEnd"/>
            <w:r w:rsidRPr="00C30AF7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14:paraId="242BAEAC" w14:textId="77777777" w:rsidR="00A60545" w:rsidRPr="00C30AF7" w:rsidRDefault="00A60545" w:rsidP="009B1517">
            <w:pPr>
              <w:jc w:val="center"/>
            </w:pPr>
            <w:r>
              <w:t>51</w:t>
            </w:r>
          </w:p>
        </w:tc>
      </w:tr>
      <w:tr w:rsidR="00A60545" w:rsidRPr="002753FC" w14:paraId="5344C05F" w14:textId="77777777" w:rsidTr="009B1517">
        <w:tc>
          <w:tcPr>
            <w:tcW w:w="9745" w:type="dxa"/>
            <w:gridSpan w:val="2"/>
          </w:tcPr>
          <w:p w14:paraId="276470B6" w14:textId="77777777" w:rsidR="00A60545" w:rsidRPr="00C30AF7" w:rsidRDefault="00A60545" w:rsidP="009B1517">
            <w:r w:rsidRPr="00C30AF7">
              <w:t>в том числе:</w:t>
            </w:r>
          </w:p>
        </w:tc>
      </w:tr>
      <w:tr w:rsidR="00A60545" w:rsidRPr="002753FC" w14:paraId="6DEA8935" w14:textId="77777777" w:rsidTr="009B1517">
        <w:tc>
          <w:tcPr>
            <w:tcW w:w="7560" w:type="dxa"/>
          </w:tcPr>
          <w:p w14:paraId="0F94D694" w14:textId="77777777" w:rsidR="00A60545" w:rsidRPr="00C30AF7" w:rsidRDefault="00A60545" w:rsidP="009B1517">
            <w:r w:rsidRPr="00C30AF7">
              <w:t xml:space="preserve">- </w:t>
            </w:r>
            <w:r w:rsidRPr="00C30AF7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5BF8ABFA" w14:textId="77777777" w:rsidR="00A60545" w:rsidRPr="00C30AF7" w:rsidRDefault="00A60545" w:rsidP="009B1517">
            <w:pPr>
              <w:jc w:val="center"/>
            </w:pPr>
            <w:r>
              <w:t>28</w:t>
            </w:r>
          </w:p>
        </w:tc>
      </w:tr>
      <w:tr w:rsidR="00A60545" w:rsidRPr="002753FC" w14:paraId="7BF226E9" w14:textId="77777777" w:rsidTr="009B1517">
        <w:tc>
          <w:tcPr>
            <w:tcW w:w="7560" w:type="dxa"/>
          </w:tcPr>
          <w:p w14:paraId="599EABF7" w14:textId="77777777" w:rsidR="00A60545" w:rsidRPr="00C30AF7" w:rsidRDefault="00A60545" w:rsidP="009B1517">
            <w:r w:rsidRPr="00C30AF7">
              <w:t>- практические занятия</w:t>
            </w:r>
            <w:r>
              <w:t xml:space="preserve"> </w:t>
            </w:r>
            <w:r w:rsidRPr="00C30AF7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7380A5B" w14:textId="77777777" w:rsidR="00A60545" w:rsidRPr="00C30AF7" w:rsidRDefault="00A60545" w:rsidP="009B1517">
            <w:pPr>
              <w:jc w:val="center"/>
            </w:pPr>
            <w:r>
              <w:t>20</w:t>
            </w:r>
          </w:p>
        </w:tc>
      </w:tr>
      <w:tr w:rsidR="00A60545" w:rsidRPr="002753FC" w14:paraId="0A85EBAA" w14:textId="77777777" w:rsidTr="009B1517">
        <w:tc>
          <w:tcPr>
            <w:tcW w:w="7560" w:type="dxa"/>
          </w:tcPr>
          <w:p w14:paraId="13CBC164" w14:textId="283204DC" w:rsidR="00A60545" w:rsidRPr="00C30AF7" w:rsidRDefault="00A60545" w:rsidP="00532600">
            <w:pPr>
              <w:rPr>
                <w:vertAlign w:val="superscript"/>
              </w:rPr>
            </w:pPr>
            <w:r w:rsidRPr="00C30AF7">
              <w:t xml:space="preserve">- </w:t>
            </w:r>
            <w:r w:rsidRPr="00C30AF7">
              <w:rPr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14:paraId="0AC6DFD7" w14:textId="77777777" w:rsidR="00A60545" w:rsidRPr="00C30AF7" w:rsidRDefault="00A60545" w:rsidP="009B1517">
            <w:pPr>
              <w:jc w:val="center"/>
            </w:pPr>
            <w:r>
              <w:t>3</w:t>
            </w:r>
          </w:p>
        </w:tc>
      </w:tr>
      <w:tr w:rsidR="00A60545" w:rsidRPr="002753FC" w14:paraId="4D5E149A" w14:textId="77777777" w:rsidTr="009B1517">
        <w:tc>
          <w:tcPr>
            <w:tcW w:w="7560" w:type="dxa"/>
          </w:tcPr>
          <w:p w14:paraId="4EAE80D8" w14:textId="77777777" w:rsidR="00A60545" w:rsidRPr="00C30AF7" w:rsidRDefault="00A60545" w:rsidP="009B1517">
            <w:r w:rsidRPr="00C30AF7">
              <w:t xml:space="preserve">- </w:t>
            </w:r>
            <w:r>
              <w:rPr>
                <w:iCs/>
                <w:szCs w:val="22"/>
              </w:rPr>
              <w:t>промежуточная аттестация (</w:t>
            </w:r>
            <w:r w:rsidRPr="00C30AF7">
              <w:rPr>
                <w:iCs/>
                <w:szCs w:val="22"/>
              </w:rPr>
              <w:t xml:space="preserve">дифференцированный зачет) </w:t>
            </w:r>
          </w:p>
        </w:tc>
        <w:tc>
          <w:tcPr>
            <w:tcW w:w="2185" w:type="dxa"/>
          </w:tcPr>
          <w:p w14:paraId="1791BF21" w14:textId="77777777" w:rsidR="00A60545" w:rsidRPr="0060581E" w:rsidRDefault="00A60545" w:rsidP="009B1517">
            <w:pPr>
              <w:jc w:val="center"/>
            </w:pPr>
            <w:r w:rsidRPr="0060581E">
              <w:t>-</w:t>
            </w:r>
          </w:p>
        </w:tc>
      </w:tr>
    </w:tbl>
    <w:p w14:paraId="2D4939F4" w14:textId="77777777" w:rsidR="00A60545" w:rsidRPr="005E30BA" w:rsidRDefault="00A60545" w:rsidP="00A60545">
      <w:pPr>
        <w:rPr>
          <w:i/>
          <w:iCs/>
          <w:color w:val="FF0000"/>
          <w:sz w:val="28"/>
          <w:szCs w:val="28"/>
        </w:rPr>
      </w:pPr>
    </w:p>
    <w:p w14:paraId="7FE1BD44" w14:textId="77777777" w:rsidR="006D12B6" w:rsidRPr="006D12B6" w:rsidRDefault="006D12B6" w:rsidP="006D12B6">
      <w:pPr>
        <w:ind w:firstLine="708"/>
        <w:jc w:val="both"/>
        <w:rPr>
          <w:b/>
        </w:rPr>
      </w:pPr>
    </w:p>
    <w:p w14:paraId="1226E945" w14:textId="77777777" w:rsidR="006D12B6" w:rsidRDefault="00155DF9" w:rsidP="00532600">
      <w:pPr>
        <w:ind w:firstLine="708"/>
        <w:jc w:val="both"/>
        <w:rPr>
          <w:b/>
        </w:rPr>
      </w:pPr>
      <w:r>
        <w:rPr>
          <w:b/>
        </w:rPr>
        <w:t xml:space="preserve">5 </w:t>
      </w:r>
      <w:r w:rsidR="006D12B6" w:rsidRPr="007D31E4">
        <w:rPr>
          <w:b/>
        </w:rPr>
        <w:t>. Содержание дисциплины</w:t>
      </w:r>
      <w:r w:rsidR="0049737E">
        <w:rPr>
          <w:b/>
        </w:rPr>
        <w:t>:</w:t>
      </w:r>
    </w:p>
    <w:p w14:paraId="79CFB070" w14:textId="77777777" w:rsidR="0049737E" w:rsidRDefault="0049737E" w:rsidP="006D12B6">
      <w:pPr>
        <w:ind w:firstLine="709"/>
        <w:jc w:val="both"/>
        <w:rPr>
          <w:b/>
          <w:bCs/>
        </w:rPr>
      </w:pPr>
    </w:p>
    <w:p w14:paraId="2FB0B79E" w14:textId="77777777" w:rsidR="006D12B6" w:rsidRPr="00EE5F29" w:rsidRDefault="006D12B6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5F29">
        <w:rPr>
          <w:b/>
        </w:rPr>
        <w:t>Тема 1.</w:t>
      </w:r>
      <w:r w:rsidR="00155DF9" w:rsidRPr="00EE5F29">
        <w:rPr>
          <w:b/>
        </w:rPr>
        <w:t xml:space="preserve"> </w:t>
      </w:r>
      <w:r w:rsidRPr="00EE5F29">
        <w:rPr>
          <w:b/>
        </w:rPr>
        <w:t>Основные понятия комбинаторики</w:t>
      </w:r>
      <w:r w:rsidR="0049737E" w:rsidRPr="00EE5F29">
        <w:rPr>
          <w:b/>
        </w:rPr>
        <w:t>.</w:t>
      </w:r>
    </w:p>
    <w:p w14:paraId="4C6C9FCB" w14:textId="7B0E6BA4" w:rsidR="002F2C29" w:rsidRDefault="002F2C29" w:rsidP="007648BD">
      <w:pPr>
        <w:pStyle w:val="a8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rPr>
          <w:bCs/>
        </w:rPr>
      </w:pPr>
      <w:r w:rsidRPr="003A5557">
        <w:rPr>
          <w:bCs/>
        </w:rPr>
        <w:t>Введение в теорию вероятностей</w:t>
      </w:r>
    </w:p>
    <w:p w14:paraId="538AC37D" w14:textId="25860D47" w:rsidR="007648BD" w:rsidRDefault="002F7FA7" w:rsidP="007648BD">
      <w:pPr>
        <w:pStyle w:val="a8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rPr>
          <w:bCs/>
        </w:rPr>
      </w:pPr>
      <w:r w:rsidRPr="002F2C29">
        <w:rPr>
          <w:bCs/>
        </w:rPr>
        <w:t>Р</w:t>
      </w:r>
      <w:r w:rsidR="007648BD" w:rsidRPr="002F2C29">
        <w:rPr>
          <w:bCs/>
        </w:rPr>
        <w:t>азмещения, перестановки</w:t>
      </w:r>
      <w:r w:rsidR="002F2C29">
        <w:rPr>
          <w:bCs/>
        </w:rPr>
        <w:t>.</w:t>
      </w:r>
      <w:r w:rsidR="007648BD" w:rsidRPr="002F2C29">
        <w:rPr>
          <w:bCs/>
        </w:rPr>
        <w:t xml:space="preserve"> Сочетания. Правило умножения и сложения</w:t>
      </w:r>
    </w:p>
    <w:p w14:paraId="22B8355C" w14:textId="77777777" w:rsidR="00EE5F29" w:rsidRPr="002F2C29" w:rsidRDefault="00EE5F29" w:rsidP="00EE5F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Cs/>
        </w:rPr>
      </w:pPr>
    </w:p>
    <w:p w14:paraId="0D7A7864" w14:textId="77777777" w:rsidR="0049737E" w:rsidRPr="00EE5F29" w:rsidRDefault="00155DF9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5F29">
        <w:rPr>
          <w:b/>
        </w:rPr>
        <w:t>Тема</w:t>
      </w:r>
      <w:r w:rsidR="0049737E" w:rsidRPr="00EE5F29">
        <w:rPr>
          <w:b/>
        </w:rPr>
        <w:t xml:space="preserve"> 2</w:t>
      </w:r>
      <w:r w:rsidRPr="00EE5F29">
        <w:rPr>
          <w:b/>
        </w:rPr>
        <w:t>.</w:t>
      </w:r>
      <w:r w:rsidR="0049737E" w:rsidRPr="00EE5F29">
        <w:rPr>
          <w:b/>
        </w:rPr>
        <w:t xml:space="preserve"> Основы теории вероятностей.</w:t>
      </w:r>
    </w:p>
    <w:p w14:paraId="54F3AAD1" w14:textId="0D656FB0" w:rsidR="002F2C29" w:rsidRDefault="007648BD" w:rsidP="0015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>
        <w:rPr>
          <w:bCs/>
        </w:rPr>
        <w:t xml:space="preserve"> </w:t>
      </w:r>
      <w:r w:rsidR="0049737E" w:rsidRPr="0049737E">
        <w:rPr>
          <w:bCs/>
        </w:rPr>
        <w:t>2.1</w:t>
      </w:r>
      <w:r>
        <w:rPr>
          <w:bCs/>
        </w:rPr>
        <w:t xml:space="preserve"> Событие и опыт. Виды событий. </w:t>
      </w:r>
      <w:r w:rsidR="0049737E" w:rsidRPr="0049737E">
        <w:rPr>
          <w:bCs/>
        </w:rPr>
        <w:t xml:space="preserve">Понятие случайного события. </w:t>
      </w:r>
      <w:r w:rsidR="002F2C29">
        <w:rPr>
          <w:bCs/>
        </w:rPr>
        <w:t>Операции над событиями</w:t>
      </w:r>
    </w:p>
    <w:p w14:paraId="0D2E19B4" w14:textId="37C31C8C" w:rsidR="0049737E" w:rsidRPr="0049737E" w:rsidRDefault="007648BD" w:rsidP="002F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>
        <w:rPr>
          <w:bCs/>
        </w:rPr>
        <w:t xml:space="preserve"> 2.2  Частота и вероятность события. </w:t>
      </w:r>
      <w:r w:rsidR="0049737E" w:rsidRPr="0049737E">
        <w:rPr>
          <w:bCs/>
        </w:rPr>
        <w:t>Классическое определение вероятности события</w:t>
      </w:r>
      <w:r w:rsidR="0049737E">
        <w:rPr>
          <w:bCs/>
        </w:rPr>
        <w:t>.</w:t>
      </w:r>
      <w:r>
        <w:rPr>
          <w:bCs/>
        </w:rPr>
        <w:t xml:space="preserve"> Геометрическая вероятность</w:t>
      </w:r>
    </w:p>
    <w:p w14:paraId="3C9CB8BA" w14:textId="5F6E2FB2" w:rsidR="0049737E" w:rsidRDefault="007648BD" w:rsidP="0015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>
        <w:rPr>
          <w:bCs/>
        </w:rPr>
        <w:t xml:space="preserve"> </w:t>
      </w:r>
      <w:r w:rsidR="0049737E" w:rsidRPr="0049737E">
        <w:rPr>
          <w:bCs/>
        </w:rPr>
        <w:t>2.</w:t>
      </w:r>
      <w:r w:rsidR="002F2C29">
        <w:rPr>
          <w:bCs/>
        </w:rPr>
        <w:t>3</w:t>
      </w:r>
      <w:r w:rsidR="0049737E" w:rsidRPr="0049737E">
        <w:rPr>
          <w:bCs/>
        </w:rPr>
        <w:t xml:space="preserve"> Теоремы умножения вероятностей</w:t>
      </w:r>
      <w:r w:rsidR="0049737E">
        <w:rPr>
          <w:bCs/>
        </w:rPr>
        <w:t>.</w:t>
      </w:r>
    </w:p>
    <w:p w14:paraId="63678319" w14:textId="4058AF83" w:rsidR="007648BD" w:rsidRPr="0049737E" w:rsidRDefault="007648BD" w:rsidP="0076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>
        <w:rPr>
          <w:bCs/>
        </w:rPr>
        <w:t xml:space="preserve"> 2</w:t>
      </w:r>
      <w:r w:rsidR="002F2C29">
        <w:rPr>
          <w:bCs/>
        </w:rPr>
        <w:t>.4</w:t>
      </w:r>
      <w:r>
        <w:rPr>
          <w:bCs/>
        </w:rPr>
        <w:t xml:space="preserve"> </w:t>
      </w:r>
      <w:r w:rsidRPr="0049737E">
        <w:rPr>
          <w:bCs/>
        </w:rPr>
        <w:t xml:space="preserve">Теоремы </w:t>
      </w:r>
      <w:r>
        <w:rPr>
          <w:bCs/>
        </w:rPr>
        <w:t xml:space="preserve"> </w:t>
      </w:r>
      <w:r w:rsidRPr="0049737E">
        <w:rPr>
          <w:bCs/>
        </w:rPr>
        <w:t xml:space="preserve"> сложения вероятностей</w:t>
      </w:r>
      <w:r>
        <w:rPr>
          <w:bCs/>
        </w:rPr>
        <w:t>.</w:t>
      </w:r>
    </w:p>
    <w:p w14:paraId="1C4E3C33" w14:textId="7A24CB5A" w:rsidR="0049737E" w:rsidRPr="0049737E" w:rsidRDefault="007648BD" w:rsidP="0015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>
        <w:rPr>
          <w:bCs/>
        </w:rPr>
        <w:t xml:space="preserve"> 2.</w:t>
      </w:r>
      <w:r w:rsidR="002F2C29">
        <w:rPr>
          <w:bCs/>
        </w:rPr>
        <w:t>5</w:t>
      </w:r>
      <w:r>
        <w:rPr>
          <w:bCs/>
        </w:rPr>
        <w:t xml:space="preserve"> </w:t>
      </w:r>
      <w:r w:rsidR="0049737E" w:rsidRPr="0049737E">
        <w:rPr>
          <w:bCs/>
        </w:rPr>
        <w:t>Формула полной вероятности.</w:t>
      </w:r>
      <w:r>
        <w:rPr>
          <w:bCs/>
        </w:rPr>
        <w:t xml:space="preserve"> </w:t>
      </w:r>
      <w:r w:rsidR="0049737E" w:rsidRPr="0049737E">
        <w:rPr>
          <w:bCs/>
        </w:rPr>
        <w:t>Формула Байеса</w:t>
      </w:r>
      <w:r w:rsidR="0049737E">
        <w:rPr>
          <w:bCs/>
        </w:rPr>
        <w:t>.</w:t>
      </w:r>
    </w:p>
    <w:p w14:paraId="3B0294F1" w14:textId="18EF4377" w:rsidR="007648BD" w:rsidRPr="0049737E" w:rsidRDefault="00BD5E92" w:rsidP="0015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>
        <w:rPr>
          <w:bCs/>
        </w:rPr>
        <w:t xml:space="preserve"> </w:t>
      </w:r>
      <w:r w:rsidR="0049737E" w:rsidRPr="0049737E">
        <w:rPr>
          <w:bCs/>
        </w:rPr>
        <w:t>2.</w:t>
      </w:r>
      <w:r w:rsidR="002F2C29">
        <w:rPr>
          <w:bCs/>
        </w:rPr>
        <w:t>6</w:t>
      </w:r>
      <w:r w:rsidR="0049737E" w:rsidRPr="0049737E">
        <w:rPr>
          <w:bCs/>
        </w:rPr>
        <w:t xml:space="preserve"> Схема Бернулли, формула Бернулли</w:t>
      </w:r>
      <w:r w:rsidR="0049737E">
        <w:rPr>
          <w:bCs/>
        </w:rPr>
        <w:t>.</w:t>
      </w:r>
      <w:r w:rsidR="007648BD">
        <w:rPr>
          <w:bCs/>
        </w:rPr>
        <w:t xml:space="preserve"> </w:t>
      </w:r>
      <w:r w:rsidR="002F2C29">
        <w:rPr>
          <w:bCs/>
        </w:rPr>
        <w:t>Приближенные вычисления в схеме Бернулли</w:t>
      </w:r>
    </w:p>
    <w:p w14:paraId="6D18C415" w14:textId="77777777" w:rsidR="0049737E" w:rsidRPr="0049737E" w:rsidRDefault="0049737E" w:rsidP="00497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A273C62" w14:textId="77777777" w:rsidR="0049737E" w:rsidRPr="00EE5F29" w:rsidRDefault="007648BD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5F29">
        <w:rPr>
          <w:b/>
          <w:color w:val="000000"/>
          <w:spacing w:val="-10"/>
        </w:rPr>
        <w:t>Тема 3.</w:t>
      </w:r>
      <w:r w:rsidR="0049737E" w:rsidRPr="00EE5F29">
        <w:rPr>
          <w:b/>
        </w:rPr>
        <w:t xml:space="preserve"> </w:t>
      </w:r>
      <w:r w:rsidRPr="00EE5F29">
        <w:rPr>
          <w:b/>
        </w:rPr>
        <w:t xml:space="preserve"> Дискретные случайные</w:t>
      </w:r>
      <w:r w:rsidR="0049737E" w:rsidRPr="00EE5F29">
        <w:rPr>
          <w:b/>
        </w:rPr>
        <w:t xml:space="preserve"> величин</w:t>
      </w:r>
      <w:r w:rsidRPr="00EE5F29">
        <w:rPr>
          <w:b/>
        </w:rPr>
        <w:t>ы</w:t>
      </w:r>
      <w:r w:rsidR="0049737E" w:rsidRPr="00EE5F29">
        <w:rPr>
          <w:b/>
        </w:rPr>
        <w:t>.</w:t>
      </w:r>
    </w:p>
    <w:p w14:paraId="73BAFE4C" w14:textId="77777777" w:rsidR="002F2C29" w:rsidRDefault="002F2C29" w:rsidP="007648BD">
      <w:pPr>
        <w:ind w:firstLine="284"/>
        <w:rPr>
          <w:bCs/>
        </w:rPr>
      </w:pPr>
      <w:r>
        <w:rPr>
          <w:bCs/>
        </w:rPr>
        <w:t xml:space="preserve">3.1 </w:t>
      </w:r>
      <w:r w:rsidRPr="00355548">
        <w:rPr>
          <w:bCs/>
        </w:rPr>
        <w:t>Понятие ДСВ. Закон распределения ДСВ</w:t>
      </w:r>
      <w:r>
        <w:rPr>
          <w:bCs/>
        </w:rPr>
        <w:t>. Гиперг</w:t>
      </w:r>
      <w:r w:rsidRPr="00355548">
        <w:rPr>
          <w:bCs/>
        </w:rPr>
        <w:t>еометрический закон распределения</w:t>
      </w:r>
      <w:proofErr w:type="gramStart"/>
      <w:r w:rsidRPr="00355548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r w:rsidRPr="00355548">
        <w:rPr>
          <w:bCs/>
        </w:rPr>
        <w:t>Биномиальный</w:t>
      </w:r>
      <w:r>
        <w:rPr>
          <w:bCs/>
        </w:rPr>
        <w:t xml:space="preserve"> </w:t>
      </w:r>
      <w:r w:rsidRPr="00355548">
        <w:rPr>
          <w:bCs/>
        </w:rPr>
        <w:t>закон распределения, закон распределения Пуассона</w:t>
      </w:r>
    </w:p>
    <w:p w14:paraId="725A57A2" w14:textId="6B3AF57C" w:rsidR="00BD5E92" w:rsidRDefault="00EE5F29" w:rsidP="00BD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</w:t>
      </w:r>
      <w:r w:rsidR="002F2C29">
        <w:rPr>
          <w:bCs/>
        </w:rPr>
        <w:t>3.2 ДСВ</w:t>
      </w:r>
      <w:r w:rsidR="002F2C29" w:rsidRPr="00355548">
        <w:rPr>
          <w:bCs/>
        </w:rPr>
        <w:t xml:space="preserve"> Характеристики ДСВ: математическое ожидание</w:t>
      </w:r>
      <w:r w:rsidR="002F2C29">
        <w:rPr>
          <w:bCs/>
        </w:rPr>
        <w:t xml:space="preserve">, среднее квадратическое отклонение </w:t>
      </w:r>
      <w:r w:rsidR="002F2C29" w:rsidRPr="00355548">
        <w:rPr>
          <w:bCs/>
        </w:rPr>
        <w:t xml:space="preserve"> и дисперсия ДСВ</w:t>
      </w:r>
    </w:p>
    <w:p w14:paraId="4FE88012" w14:textId="77777777" w:rsidR="00EE5F29" w:rsidRDefault="00EE5F29" w:rsidP="00BD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</w:p>
    <w:p w14:paraId="0EE0C74F" w14:textId="77777777" w:rsidR="00BD5E92" w:rsidRPr="00EE5F29" w:rsidRDefault="0049737E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E5F29">
        <w:rPr>
          <w:b/>
          <w:bCs/>
        </w:rPr>
        <w:t xml:space="preserve">Тема </w:t>
      </w:r>
      <w:r w:rsidR="00BD5E92" w:rsidRPr="00EE5F29">
        <w:rPr>
          <w:b/>
          <w:bCs/>
        </w:rPr>
        <w:t>4 Непрерывные</w:t>
      </w:r>
      <w:r w:rsidRPr="00EE5F29">
        <w:rPr>
          <w:b/>
          <w:bCs/>
        </w:rPr>
        <w:t xml:space="preserve"> случайн</w:t>
      </w:r>
      <w:r w:rsidR="00BD5E92" w:rsidRPr="00EE5F29">
        <w:rPr>
          <w:b/>
          <w:bCs/>
        </w:rPr>
        <w:t>ые</w:t>
      </w:r>
      <w:r w:rsidRPr="00EE5F29">
        <w:rPr>
          <w:b/>
          <w:bCs/>
        </w:rPr>
        <w:t xml:space="preserve"> величин</w:t>
      </w:r>
      <w:r w:rsidR="00BD5E92" w:rsidRPr="00EE5F29">
        <w:rPr>
          <w:b/>
          <w:bCs/>
        </w:rPr>
        <w:t>ы</w:t>
      </w:r>
    </w:p>
    <w:p w14:paraId="17ADCA06" w14:textId="77777777" w:rsidR="00EE5F29" w:rsidRDefault="00EE5F29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color w:val="000000"/>
          <w:spacing w:val="-1"/>
        </w:rPr>
      </w:pPr>
      <w:r>
        <w:rPr>
          <w:color w:val="000000"/>
          <w:spacing w:val="-1"/>
        </w:rPr>
        <w:t xml:space="preserve">4.1 </w:t>
      </w:r>
      <w:r w:rsidRPr="001039B1">
        <w:rPr>
          <w:color w:val="000000"/>
          <w:spacing w:val="-1"/>
        </w:rPr>
        <w:t>Понятие НСВ. Функция распределения вероятностей случайной величины.</w:t>
      </w:r>
      <w:r>
        <w:rPr>
          <w:color w:val="000000"/>
          <w:spacing w:val="-1"/>
        </w:rPr>
        <w:t xml:space="preserve"> </w:t>
      </w:r>
      <w:r w:rsidRPr="001039B1">
        <w:rPr>
          <w:color w:val="000000"/>
          <w:spacing w:val="-1"/>
        </w:rPr>
        <w:t>Плотность распределения вероятностей НСВ.  Характеристики НСВ</w:t>
      </w:r>
      <w:r>
        <w:rPr>
          <w:color w:val="000000"/>
          <w:spacing w:val="-1"/>
        </w:rPr>
        <w:t>.</w:t>
      </w:r>
    </w:p>
    <w:p w14:paraId="7CCA8B1B" w14:textId="77777777" w:rsidR="00EE5F29" w:rsidRDefault="00EE5F29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color w:val="000000"/>
          <w:spacing w:val="-1"/>
        </w:rPr>
      </w:pPr>
      <w:r>
        <w:rPr>
          <w:color w:val="000000"/>
          <w:spacing w:val="-1"/>
        </w:rPr>
        <w:t>4.2 Показательное, нормальное, равномерное  распределение НСВ и их характеристики</w:t>
      </w:r>
    </w:p>
    <w:p w14:paraId="1A24A01E" w14:textId="6F2F1877" w:rsidR="00EE5F29" w:rsidRDefault="00EE5F29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color w:val="000000"/>
          <w:spacing w:val="-1"/>
        </w:rPr>
      </w:pPr>
      <w:r>
        <w:rPr>
          <w:bCs/>
        </w:rPr>
        <w:t>4.3 Закон больших чисел. Центральная предельная теорема</w:t>
      </w:r>
    </w:p>
    <w:p w14:paraId="113C785E" w14:textId="7E71ADD2" w:rsidR="00EE5F29" w:rsidRDefault="00EE5F29" w:rsidP="00497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-1"/>
        </w:rPr>
      </w:pPr>
    </w:p>
    <w:p w14:paraId="06726552" w14:textId="57E26BBD" w:rsidR="0049737E" w:rsidRPr="00532600" w:rsidRDefault="00BD5E92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532600">
        <w:rPr>
          <w:b/>
          <w:bCs/>
        </w:rPr>
        <w:t xml:space="preserve">Тема 5 </w:t>
      </w:r>
      <w:r w:rsidR="0049737E" w:rsidRPr="00532600">
        <w:rPr>
          <w:b/>
          <w:bCs/>
        </w:rPr>
        <w:t xml:space="preserve">  </w:t>
      </w:r>
      <w:r w:rsidRPr="00532600">
        <w:rPr>
          <w:b/>
          <w:bCs/>
        </w:rPr>
        <w:t xml:space="preserve">Основы </w:t>
      </w:r>
      <w:r w:rsidR="0049737E" w:rsidRPr="00532600">
        <w:rPr>
          <w:b/>
          <w:bCs/>
        </w:rPr>
        <w:t xml:space="preserve"> математической статистики.</w:t>
      </w:r>
    </w:p>
    <w:p w14:paraId="0BC1413F" w14:textId="5121DF3E" w:rsidR="00EE5F29" w:rsidRPr="00A67F4D" w:rsidRDefault="00EE5F29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w w:val="101"/>
        </w:rPr>
      </w:pPr>
      <w:r>
        <w:rPr>
          <w:color w:val="000000"/>
          <w:w w:val="101"/>
        </w:rPr>
        <w:t xml:space="preserve">       5.1 </w:t>
      </w:r>
      <w:r w:rsidRPr="00A67F4D">
        <w:rPr>
          <w:color w:val="000000"/>
          <w:w w:val="101"/>
        </w:rPr>
        <w:t>Задачи и методы математической статистики</w:t>
      </w:r>
      <w:r>
        <w:rPr>
          <w:bCs/>
        </w:rPr>
        <w:t>. В</w:t>
      </w:r>
      <w:r w:rsidRPr="00A67F4D">
        <w:rPr>
          <w:bCs/>
        </w:rPr>
        <w:t>ыборка</w:t>
      </w:r>
      <w:r>
        <w:rPr>
          <w:bCs/>
        </w:rPr>
        <w:t xml:space="preserve"> и ее </w:t>
      </w:r>
      <w:r w:rsidRPr="00A67F4D">
        <w:rPr>
          <w:bCs/>
        </w:rPr>
        <w:t>характеристики.</w:t>
      </w:r>
    </w:p>
    <w:p w14:paraId="44DFC669" w14:textId="29934E1C" w:rsidR="00BD5E92" w:rsidRDefault="00BD5E92" w:rsidP="00EE5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D5E92" w:rsidSect="00EA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46C32" w14:textId="77777777" w:rsidR="00381476" w:rsidRDefault="00381476" w:rsidP="00155DF9">
      <w:r>
        <w:separator/>
      </w:r>
    </w:p>
  </w:endnote>
  <w:endnote w:type="continuationSeparator" w:id="0">
    <w:p w14:paraId="1F420EEB" w14:textId="77777777" w:rsidR="00381476" w:rsidRDefault="00381476" w:rsidP="0015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B94FE" w14:textId="77777777" w:rsidR="00381476" w:rsidRDefault="00381476" w:rsidP="00155DF9">
      <w:r>
        <w:separator/>
      </w:r>
    </w:p>
  </w:footnote>
  <w:footnote w:type="continuationSeparator" w:id="0">
    <w:p w14:paraId="32841EEA" w14:textId="77777777" w:rsidR="00381476" w:rsidRDefault="00381476" w:rsidP="0015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52BB"/>
    <w:multiLevelType w:val="multilevel"/>
    <w:tmpl w:val="50983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2B6"/>
    <w:rsid w:val="00017CDE"/>
    <w:rsid w:val="000A22EF"/>
    <w:rsid w:val="000E3366"/>
    <w:rsid w:val="00155DF9"/>
    <w:rsid w:val="00174C4B"/>
    <w:rsid w:val="00203F0B"/>
    <w:rsid w:val="002532E1"/>
    <w:rsid w:val="002F2C29"/>
    <w:rsid w:val="002F7FA7"/>
    <w:rsid w:val="00371AF9"/>
    <w:rsid w:val="00381476"/>
    <w:rsid w:val="0042105E"/>
    <w:rsid w:val="0049737E"/>
    <w:rsid w:val="004A7D65"/>
    <w:rsid w:val="00523C5C"/>
    <w:rsid w:val="00532600"/>
    <w:rsid w:val="005A6DB7"/>
    <w:rsid w:val="00660ABD"/>
    <w:rsid w:val="006D12B6"/>
    <w:rsid w:val="007648BD"/>
    <w:rsid w:val="00827C7A"/>
    <w:rsid w:val="00A2765C"/>
    <w:rsid w:val="00A445D8"/>
    <w:rsid w:val="00A60545"/>
    <w:rsid w:val="00AB50A9"/>
    <w:rsid w:val="00AF053F"/>
    <w:rsid w:val="00B5489E"/>
    <w:rsid w:val="00B70FD2"/>
    <w:rsid w:val="00B93247"/>
    <w:rsid w:val="00BC3491"/>
    <w:rsid w:val="00BD5E92"/>
    <w:rsid w:val="00C16B16"/>
    <w:rsid w:val="00CC240D"/>
    <w:rsid w:val="00D03A93"/>
    <w:rsid w:val="00D7302D"/>
    <w:rsid w:val="00DC4EED"/>
    <w:rsid w:val="00DD67EE"/>
    <w:rsid w:val="00E82BE2"/>
    <w:rsid w:val="00EA5984"/>
    <w:rsid w:val="00EB372B"/>
    <w:rsid w:val="00EE5F29"/>
    <w:rsid w:val="00F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155DF9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155DF9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5DF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55DF9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Марина Бронштейн</cp:lastModifiedBy>
  <cp:revision>11</cp:revision>
  <dcterms:created xsi:type="dcterms:W3CDTF">2017-04-07T09:06:00Z</dcterms:created>
  <dcterms:modified xsi:type="dcterms:W3CDTF">2022-05-27T06:58:00Z</dcterms:modified>
</cp:coreProperties>
</file>