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D6" w:rsidRPr="00E405A1" w:rsidRDefault="00CF7BD6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11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4820"/>
      </w:tblGrid>
      <w:tr w:rsidR="00CF7BD6" w:rsidRPr="00E405A1" w:rsidTr="00DD120A">
        <w:trPr>
          <w:trHeight w:val="415"/>
        </w:trPr>
        <w:tc>
          <w:tcPr>
            <w:tcW w:w="1951" w:type="dxa"/>
          </w:tcPr>
          <w:p w:rsidR="00CF7BD6" w:rsidRPr="00E405A1" w:rsidRDefault="00CF7BD6" w:rsidP="00CF7BD6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A1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</w:t>
            </w:r>
          </w:p>
          <w:p w:rsidR="00CF7BD6" w:rsidRPr="00E405A1" w:rsidRDefault="00CF7BD6" w:rsidP="00CF7BD6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F7BD6" w:rsidRPr="00E405A1" w:rsidRDefault="00CF7BD6" w:rsidP="00CF7BD6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A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820" w:type="dxa"/>
          </w:tcPr>
          <w:p w:rsidR="00CF7BD6" w:rsidRPr="00E405A1" w:rsidRDefault="00CF7BD6" w:rsidP="00CF7BD6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05A1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</w:p>
        </w:tc>
      </w:tr>
      <w:tr w:rsidR="00CF7BD6" w:rsidRPr="00E405A1" w:rsidTr="00DD120A">
        <w:trPr>
          <w:trHeight w:val="415"/>
        </w:trPr>
        <w:tc>
          <w:tcPr>
            <w:tcW w:w="9606" w:type="dxa"/>
            <w:gridSpan w:val="3"/>
          </w:tcPr>
          <w:p w:rsidR="00CF7BD6" w:rsidRPr="00E405A1" w:rsidRDefault="00CF7BD6" w:rsidP="00CF7BD6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405A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</w:tr>
      <w:tr w:rsidR="00CF7BD6" w:rsidRPr="00E405A1" w:rsidTr="00DD120A">
        <w:trPr>
          <w:trHeight w:val="415"/>
        </w:trPr>
        <w:tc>
          <w:tcPr>
            <w:tcW w:w="1951" w:type="dxa"/>
            <w:vMerge w:val="restart"/>
            <w:shd w:val="clear" w:color="auto" w:fill="auto"/>
          </w:tcPr>
          <w:p w:rsidR="00CF7BD6" w:rsidRPr="00E405A1" w:rsidRDefault="00CF7BD6" w:rsidP="00CF7B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7BD6" w:rsidRPr="00E405A1" w:rsidRDefault="00CF7BD6" w:rsidP="00CF7B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Операционные системы и среды</w:t>
            </w:r>
          </w:p>
          <w:p w:rsidR="00CF7BD6" w:rsidRPr="00E405A1" w:rsidRDefault="00CF7BD6" w:rsidP="00CF7B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7BD6" w:rsidRPr="00E405A1" w:rsidRDefault="00CF7BD6" w:rsidP="00CF7B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7BD6" w:rsidRPr="00E405A1" w:rsidRDefault="00CF7BD6" w:rsidP="00CF7B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7BD6" w:rsidRPr="00E405A1" w:rsidRDefault="00CF7BD6" w:rsidP="00CF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7BD6" w:rsidRPr="00E405A1" w:rsidRDefault="00CF7BD6" w:rsidP="00CF7B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05A1">
              <w:rPr>
                <w:rFonts w:ascii="Times New Roman" w:eastAsia="Calibri" w:hAnsi="Times New Roman" w:cs="Times New Roman"/>
                <w:sz w:val="24"/>
                <w:szCs w:val="24"/>
              </w:rPr>
              <w:t>Лекция 1: Операционные системы</w:t>
            </w:r>
          </w:p>
        </w:tc>
        <w:tc>
          <w:tcPr>
            <w:tcW w:w="4820" w:type="dxa"/>
            <w:shd w:val="clear" w:color="auto" w:fill="auto"/>
          </w:tcPr>
          <w:p w:rsidR="00CF7BD6" w:rsidRPr="00E405A1" w:rsidRDefault="00781880" w:rsidP="00CF7B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F7BD6" w:rsidRPr="00E40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https://www.youtube.com/watch?v=xGA2URG9I20</w:t>
              </w:r>
            </w:hyperlink>
          </w:p>
          <w:p w:rsidR="00CF7BD6" w:rsidRPr="00E405A1" w:rsidRDefault="00CF7BD6" w:rsidP="00CF7B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BD6" w:rsidRPr="00E405A1" w:rsidTr="00DD120A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CF7BD6" w:rsidRPr="00E405A1" w:rsidRDefault="00CF7BD6" w:rsidP="00CF7B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7BD6" w:rsidRPr="00E405A1" w:rsidRDefault="00CF7BD6" w:rsidP="00CF7BD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A1">
              <w:rPr>
                <w:rFonts w:ascii="Times New Roman" w:eastAsia="Calibri" w:hAnsi="Times New Roman" w:cs="Times New Roman"/>
                <w:sz w:val="24"/>
                <w:szCs w:val="24"/>
              </w:rPr>
              <w:t>Лекция 2: Архитектуры операционных систем</w:t>
            </w:r>
          </w:p>
        </w:tc>
        <w:tc>
          <w:tcPr>
            <w:tcW w:w="4820" w:type="dxa"/>
            <w:shd w:val="clear" w:color="auto" w:fill="auto"/>
          </w:tcPr>
          <w:p w:rsidR="00CF7BD6" w:rsidRPr="00E405A1" w:rsidRDefault="00781880" w:rsidP="00CF7B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F7BD6" w:rsidRPr="00E40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https://www.youtube.com/watch?v=DFCvAaoGVPY&amp;list=PLDrmKwRSNx7KxTNHCJaJux6B4oAK7CdC9&amp;index=2</w:t>
              </w:r>
            </w:hyperlink>
          </w:p>
        </w:tc>
      </w:tr>
      <w:tr w:rsidR="00CF7BD6" w:rsidRPr="00E405A1" w:rsidTr="00DD120A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CF7BD6" w:rsidRPr="00E405A1" w:rsidRDefault="00CF7BD6" w:rsidP="00CF7B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7BD6" w:rsidRPr="00E405A1" w:rsidRDefault="00CF7BD6" w:rsidP="00CF7B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A1">
              <w:rPr>
                <w:rFonts w:ascii="Times New Roman" w:eastAsia="Calibri" w:hAnsi="Times New Roman" w:cs="Times New Roman"/>
                <w:sz w:val="24"/>
                <w:szCs w:val="24"/>
              </w:rPr>
              <w:t>Лекция 3: Классификация операционных систем</w:t>
            </w:r>
          </w:p>
        </w:tc>
        <w:tc>
          <w:tcPr>
            <w:tcW w:w="4820" w:type="dxa"/>
            <w:shd w:val="clear" w:color="auto" w:fill="auto"/>
          </w:tcPr>
          <w:p w:rsidR="00CF7BD6" w:rsidRPr="00E405A1" w:rsidRDefault="00781880" w:rsidP="00CF7B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CF7BD6" w:rsidRPr="00E40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https://www.youtube.com/watch?v=piB0cUef0nM&amp;list=PLDrmKwRSNx7KxTNHCJaJux6B4oAK7CdC9&amp;index=3</w:t>
              </w:r>
            </w:hyperlink>
          </w:p>
        </w:tc>
      </w:tr>
      <w:tr w:rsidR="00CF7BD6" w:rsidRPr="00E405A1" w:rsidTr="00DD120A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CF7BD6" w:rsidRPr="00E405A1" w:rsidRDefault="00CF7BD6" w:rsidP="00CF7B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7BD6" w:rsidRPr="00E405A1" w:rsidRDefault="00CF7BD6" w:rsidP="00CF7BD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A1">
              <w:rPr>
                <w:rFonts w:ascii="Times New Roman" w:eastAsia="Calibri" w:hAnsi="Times New Roman" w:cs="Times New Roman"/>
                <w:sz w:val="24"/>
                <w:szCs w:val="24"/>
              </w:rPr>
              <w:t>Лекция 4: Виртуализация. Процессы и потоки</w:t>
            </w:r>
          </w:p>
        </w:tc>
        <w:tc>
          <w:tcPr>
            <w:tcW w:w="4820" w:type="dxa"/>
            <w:shd w:val="clear" w:color="auto" w:fill="auto"/>
          </w:tcPr>
          <w:p w:rsidR="00CF7BD6" w:rsidRPr="00E405A1" w:rsidRDefault="00781880" w:rsidP="00CF7B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F7BD6" w:rsidRPr="00E40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https://www.youtube.com/watch?v=vCLUN3aWAwc&amp;list=PLDrmKwRSNx7KxTNHCJaJux6B4oAK7CdC9&amp;index=4</w:t>
              </w:r>
            </w:hyperlink>
          </w:p>
        </w:tc>
      </w:tr>
      <w:tr w:rsidR="00CF7BD6" w:rsidRPr="00E405A1" w:rsidTr="00DD120A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CF7BD6" w:rsidRPr="00E405A1" w:rsidRDefault="00CF7BD6" w:rsidP="00CF7B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7BD6" w:rsidRPr="00E405A1" w:rsidRDefault="00CF7BD6" w:rsidP="00CF7B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05A1">
              <w:rPr>
                <w:rFonts w:ascii="Times New Roman" w:eastAsia="Calibri" w:hAnsi="Times New Roman" w:cs="Times New Roman"/>
                <w:sz w:val="24"/>
                <w:szCs w:val="24"/>
              </w:rPr>
              <w:t>Лекция 5: Мультипрограммирование. Управление процессами и потоками.</w:t>
            </w:r>
          </w:p>
        </w:tc>
        <w:tc>
          <w:tcPr>
            <w:tcW w:w="4820" w:type="dxa"/>
            <w:shd w:val="clear" w:color="auto" w:fill="auto"/>
          </w:tcPr>
          <w:p w:rsidR="00CF7BD6" w:rsidRPr="00E405A1" w:rsidRDefault="00781880" w:rsidP="00CF7B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CF7BD6" w:rsidRPr="00E40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https://www.youtube.com/watch?v=S5tZ_FGXv_M&amp;list=PLDrmKwRSNx7KxTNHCJaJux6B4oAK7CdC9&amp;index=5</w:t>
              </w:r>
            </w:hyperlink>
          </w:p>
        </w:tc>
      </w:tr>
      <w:tr w:rsidR="00CF7BD6" w:rsidRPr="00E405A1" w:rsidTr="00DD120A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CF7BD6" w:rsidRPr="00E405A1" w:rsidRDefault="00CF7BD6" w:rsidP="00CF7B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7BD6" w:rsidRPr="00E405A1" w:rsidRDefault="00CF7BD6" w:rsidP="00CF7BD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A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Лекция 6: Планирование заданий. Взаимодействие и синхронизация процессов и потоков.</w:t>
            </w:r>
          </w:p>
        </w:tc>
        <w:tc>
          <w:tcPr>
            <w:tcW w:w="4820" w:type="dxa"/>
            <w:shd w:val="clear" w:color="auto" w:fill="auto"/>
          </w:tcPr>
          <w:p w:rsidR="00CF7BD6" w:rsidRPr="00E405A1" w:rsidRDefault="00781880" w:rsidP="00CF7B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F7BD6" w:rsidRPr="00E40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https://www.youtube.com/watch?v=tVoKh3AXNKQ&amp;list=PLDrmKwRSNx7KxTNHCJaJux6B4oAK7CdC9&amp;index=6</w:t>
              </w:r>
            </w:hyperlink>
          </w:p>
        </w:tc>
      </w:tr>
      <w:tr w:rsidR="00CF7BD6" w:rsidRPr="00E405A1" w:rsidTr="00DD120A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CF7BD6" w:rsidRPr="00E405A1" w:rsidRDefault="00CF7BD6" w:rsidP="00CF7B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7BD6" w:rsidRPr="00E405A1" w:rsidRDefault="00CF7BD6" w:rsidP="00CF7BD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405A1">
              <w:rPr>
                <w:b w:val="0"/>
                <w:bCs w:val="0"/>
                <w:sz w:val="24"/>
                <w:szCs w:val="24"/>
              </w:rPr>
              <w:t>Лекция 7: Методы взаимоисключений и средства поддержки мультипрограммирования.</w:t>
            </w:r>
          </w:p>
          <w:p w:rsidR="00CF7BD6" w:rsidRPr="00E405A1" w:rsidRDefault="00CF7BD6" w:rsidP="00CF7BD6">
            <w:pPr>
              <w:pStyle w:val="1"/>
              <w:shd w:val="clear" w:color="auto" w:fill="F9F9F9"/>
              <w:spacing w:before="0" w:beforeAutospacing="0" w:after="0" w:afterAutospacing="0"/>
              <w:ind w:left="720"/>
              <w:outlineLvl w:val="0"/>
              <w:rPr>
                <w:rFonts w:eastAsia="Calibri"/>
                <w:b w:val="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F7BD6" w:rsidRPr="00E405A1" w:rsidRDefault="00781880" w:rsidP="00CF7B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F7BD6" w:rsidRPr="00E40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https://www.youtube.com/watch?v=0OrOhuDtOkY&amp;list=PLDrmKwRSNx7KxTNHCJaJux6B4oAK7CdC9&amp;index=7</w:t>
              </w:r>
            </w:hyperlink>
          </w:p>
        </w:tc>
      </w:tr>
      <w:tr w:rsidR="00CF7BD6" w:rsidRPr="00E405A1" w:rsidTr="00DD120A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CF7BD6" w:rsidRPr="00E405A1" w:rsidRDefault="00CF7BD6" w:rsidP="00CF7B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7BD6" w:rsidRPr="00E405A1" w:rsidRDefault="00CF7BD6" w:rsidP="00CF7BD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405A1">
              <w:rPr>
                <w:b w:val="0"/>
                <w:bCs w:val="0"/>
                <w:sz w:val="24"/>
                <w:szCs w:val="24"/>
              </w:rPr>
              <w:t>Лекция 8: Управление памятью</w:t>
            </w:r>
          </w:p>
          <w:p w:rsidR="00CF7BD6" w:rsidRPr="00E405A1" w:rsidRDefault="00CF7BD6" w:rsidP="00CF7BD6">
            <w:pPr>
              <w:pStyle w:val="a5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F7BD6" w:rsidRPr="00E405A1" w:rsidRDefault="00781880" w:rsidP="00CF7B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F7BD6" w:rsidRPr="00E40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https://www.youtube.com/watch?v=yd2gojmWqBM&amp;list=PLDrmKwRSNx7KxTNHCJaJux6B4oAK7CdC9&amp;index=8</w:t>
              </w:r>
            </w:hyperlink>
          </w:p>
        </w:tc>
      </w:tr>
      <w:tr w:rsidR="00CF7BD6" w:rsidRPr="00E405A1" w:rsidTr="00DD120A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CF7BD6" w:rsidRPr="00E405A1" w:rsidRDefault="00CF7BD6" w:rsidP="00CF7B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7BD6" w:rsidRPr="00E405A1" w:rsidRDefault="00CF7BD6" w:rsidP="00CF7BD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405A1">
              <w:rPr>
                <w:b w:val="0"/>
                <w:bCs w:val="0"/>
                <w:sz w:val="24"/>
                <w:szCs w:val="24"/>
              </w:rPr>
              <w:t>Лекция 9: Виртуальная память</w:t>
            </w:r>
          </w:p>
          <w:p w:rsidR="00CF7BD6" w:rsidRPr="00E405A1" w:rsidRDefault="00CF7BD6" w:rsidP="00CF7BD6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F7BD6" w:rsidRPr="00E405A1" w:rsidRDefault="00781880" w:rsidP="00CF7B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CF7BD6" w:rsidRPr="00E40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https://www.youtube.com/watch?v=9p-Fh2CO8IM&amp;list=PLDrmKwRSNx7KxTNHCJaJux6B4oAK7CdC9&amp;index=9</w:t>
              </w:r>
            </w:hyperlink>
          </w:p>
        </w:tc>
      </w:tr>
      <w:tr w:rsidR="00CF7BD6" w:rsidRPr="00E405A1" w:rsidTr="00DD120A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CF7BD6" w:rsidRPr="00E405A1" w:rsidRDefault="00CF7BD6" w:rsidP="00CF7B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7BD6" w:rsidRPr="00E405A1" w:rsidRDefault="00CF7BD6" w:rsidP="00CF7BD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405A1">
              <w:rPr>
                <w:b w:val="0"/>
                <w:bCs w:val="0"/>
                <w:sz w:val="24"/>
                <w:szCs w:val="24"/>
              </w:rPr>
              <w:t>Лекция 10: Подсистема ввода-вывода</w:t>
            </w:r>
          </w:p>
          <w:p w:rsidR="00CF7BD6" w:rsidRPr="00E405A1" w:rsidRDefault="00CF7BD6" w:rsidP="00CF7BD6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F7BD6" w:rsidRPr="00E405A1" w:rsidRDefault="00781880" w:rsidP="00CF7B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CF7BD6" w:rsidRPr="00E40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https://www.youtube.com/watch?v=GSq_dqjIC6o&amp;list=PLDrmKwRSNx7KxTNHCJaJux6B4oAK7CdC9&amp;index=10</w:t>
              </w:r>
            </w:hyperlink>
          </w:p>
        </w:tc>
      </w:tr>
      <w:tr w:rsidR="00CF7BD6" w:rsidRPr="00E405A1" w:rsidTr="00DD120A">
        <w:trPr>
          <w:trHeight w:val="415"/>
        </w:trPr>
        <w:tc>
          <w:tcPr>
            <w:tcW w:w="1951" w:type="dxa"/>
            <w:vMerge w:val="restart"/>
            <w:shd w:val="clear" w:color="auto" w:fill="auto"/>
          </w:tcPr>
          <w:p w:rsidR="00CF7BD6" w:rsidRPr="00E405A1" w:rsidRDefault="00CF7BD6" w:rsidP="00CF7B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5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 аппаратных средств</w:t>
            </w:r>
          </w:p>
        </w:tc>
        <w:tc>
          <w:tcPr>
            <w:tcW w:w="2835" w:type="dxa"/>
            <w:shd w:val="clear" w:color="auto" w:fill="auto"/>
          </w:tcPr>
          <w:p w:rsidR="00CF7BD6" w:rsidRPr="00E405A1" w:rsidRDefault="00CF7BD6" w:rsidP="00CF7BD6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5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Лекция 1 Архитектура ЭВМ и основы ОС </w:t>
            </w:r>
          </w:p>
        </w:tc>
        <w:tc>
          <w:tcPr>
            <w:tcW w:w="4820" w:type="dxa"/>
            <w:shd w:val="clear" w:color="auto" w:fill="auto"/>
          </w:tcPr>
          <w:p w:rsidR="00CF7BD6" w:rsidRPr="00E405A1" w:rsidRDefault="00781880" w:rsidP="00CF7B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CF7BD6" w:rsidRPr="00E40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https://www.youtube.com/watch?v=dVZrHGNGvb0&amp;list=PLkBQ5tyr7qbcKXCuMn4Jr-No5I55g7H_E</w:t>
              </w:r>
            </w:hyperlink>
          </w:p>
        </w:tc>
      </w:tr>
      <w:tr w:rsidR="00CF7BD6" w:rsidRPr="00E405A1" w:rsidTr="00DD120A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CF7BD6" w:rsidRPr="00E405A1" w:rsidRDefault="00CF7BD6" w:rsidP="00CF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7BD6" w:rsidRPr="00E405A1" w:rsidRDefault="00CF7BD6" w:rsidP="00CF7B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05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Лекция 2 Архитектура ЭВМ и основы ОС</w:t>
            </w:r>
          </w:p>
        </w:tc>
        <w:tc>
          <w:tcPr>
            <w:tcW w:w="4820" w:type="dxa"/>
            <w:shd w:val="clear" w:color="auto" w:fill="auto"/>
          </w:tcPr>
          <w:p w:rsidR="00CF7BD6" w:rsidRPr="00E405A1" w:rsidRDefault="00781880" w:rsidP="00CF7B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F7BD6" w:rsidRPr="00E40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https://www.youtube.com/watch?v=foG2it4Rc6Q&amp;list=PLkBQ5tyr7qbcKXCuMn4Jr-No5I55g7H_E&amp;index=2</w:t>
              </w:r>
            </w:hyperlink>
          </w:p>
        </w:tc>
      </w:tr>
      <w:tr w:rsidR="00CF7BD6" w:rsidRPr="00E405A1" w:rsidTr="00DD120A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CF7BD6" w:rsidRPr="00E405A1" w:rsidRDefault="00CF7BD6" w:rsidP="00CF7B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7BD6" w:rsidRPr="00E405A1" w:rsidRDefault="00CF7BD6" w:rsidP="00CF7BD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405A1">
              <w:rPr>
                <w:b w:val="0"/>
                <w:bCs w:val="0"/>
                <w:sz w:val="24"/>
                <w:szCs w:val="24"/>
              </w:rPr>
              <w:t xml:space="preserve">Лекция 3 Архитектура ЭВМ и основы ОС </w:t>
            </w:r>
          </w:p>
          <w:p w:rsidR="00CF7BD6" w:rsidRPr="00E405A1" w:rsidRDefault="00CF7BD6" w:rsidP="00CF7B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F7BD6" w:rsidRPr="00E405A1" w:rsidRDefault="00781880" w:rsidP="00CF7B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CF7BD6" w:rsidRPr="00E40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https://www.youtube.com/watch?v=fVrbhkUasV0&amp;list=PLkBQ5tyr7qbcKXCuMn4Jr-No5I55g7H_E&amp;index=3</w:t>
              </w:r>
            </w:hyperlink>
          </w:p>
        </w:tc>
      </w:tr>
      <w:tr w:rsidR="00CF7BD6" w:rsidRPr="00E405A1" w:rsidTr="00DD120A">
        <w:trPr>
          <w:trHeight w:val="415"/>
        </w:trPr>
        <w:tc>
          <w:tcPr>
            <w:tcW w:w="1951" w:type="dxa"/>
            <w:vMerge w:val="restart"/>
            <w:shd w:val="clear" w:color="auto" w:fill="auto"/>
          </w:tcPr>
          <w:p w:rsidR="00CF7BD6" w:rsidRPr="00E405A1" w:rsidRDefault="00CF7BD6" w:rsidP="00CF7B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05A1">
              <w:rPr>
                <w:rFonts w:ascii="Times New Roman" w:hAnsi="Times New Roman" w:cs="Times New Roman"/>
                <w:sz w:val="24"/>
                <w:szCs w:val="24"/>
              </w:rPr>
              <w:t xml:space="preserve">Основы алгоритмизации </w:t>
            </w:r>
            <w:r w:rsidRPr="00E4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программирования </w:t>
            </w:r>
          </w:p>
          <w:p w:rsidR="00CF7BD6" w:rsidRPr="00E405A1" w:rsidRDefault="00CF7BD6" w:rsidP="00CF7B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05A1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shd w:val="clear" w:color="auto" w:fill="auto"/>
          </w:tcPr>
          <w:p w:rsidR="00CF7BD6" w:rsidRPr="00E405A1" w:rsidRDefault="00CF7BD6" w:rsidP="00CF7BD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405A1">
              <w:rPr>
                <w:b w:val="0"/>
                <w:bCs w:val="0"/>
                <w:sz w:val="24"/>
                <w:szCs w:val="24"/>
              </w:rPr>
              <w:lastRenderedPageBreak/>
              <w:t xml:space="preserve">Основы Программирования - #1 - </w:t>
            </w:r>
            <w:r w:rsidRPr="00E405A1">
              <w:rPr>
                <w:b w:val="0"/>
                <w:bCs w:val="0"/>
                <w:sz w:val="24"/>
                <w:szCs w:val="24"/>
              </w:rPr>
              <w:lastRenderedPageBreak/>
              <w:t>Логика. Алгоритмы</w:t>
            </w:r>
          </w:p>
          <w:p w:rsidR="00CF7BD6" w:rsidRPr="00E405A1" w:rsidRDefault="00CF7BD6" w:rsidP="00CF7BD6">
            <w:pPr>
              <w:shd w:val="clear" w:color="auto" w:fill="FFFFFF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F7BD6" w:rsidRPr="00E405A1" w:rsidRDefault="00781880" w:rsidP="00CF7B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CF7BD6" w:rsidRPr="00E40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https://www.youtube.com/watch?v=_J-3nt9bhbI</w:t>
              </w:r>
            </w:hyperlink>
          </w:p>
        </w:tc>
      </w:tr>
      <w:tr w:rsidR="00CF7BD6" w:rsidRPr="00E405A1" w:rsidTr="00DD120A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CF7BD6" w:rsidRPr="00E405A1" w:rsidRDefault="00CF7BD6" w:rsidP="00CF7B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7BD6" w:rsidRPr="00E405A1" w:rsidRDefault="00CF7BD6" w:rsidP="00CF7BD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405A1">
              <w:rPr>
                <w:b w:val="0"/>
                <w:bCs w:val="0"/>
                <w:sz w:val="24"/>
                <w:szCs w:val="24"/>
              </w:rPr>
              <w:t>Основы Программирования - #2 - Типы данных</w:t>
            </w:r>
          </w:p>
          <w:p w:rsidR="00CF7BD6" w:rsidRPr="00E405A1" w:rsidRDefault="00CF7BD6" w:rsidP="00CF7BD6">
            <w:pPr>
              <w:pStyle w:val="a5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F7BD6" w:rsidRPr="00E405A1" w:rsidRDefault="00781880" w:rsidP="00CF7B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="00CF7BD6" w:rsidRPr="00E40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https://www.youtube.com/watch?v=JpH_JCHTPXQ</w:t>
              </w:r>
            </w:hyperlink>
          </w:p>
        </w:tc>
      </w:tr>
      <w:tr w:rsidR="00CF7BD6" w:rsidRPr="00E405A1" w:rsidTr="00DD120A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CF7BD6" w:rsidRPr="00E405A1" w:rsidRDefault="00CF7BD6" w:rsidP="00CF7B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7BD6" w:rsidRPr="00E405A1" w:rsidRDefault="00CF7BD6" w:rsidP="00CF7BD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405A1">
              <w:rPr>
                <w:b w:val="0"/>
                <w:bCs w:val="0"/>
                <w:sz w:val="24"/>
                <w:szCs w:val="24"/>
              </w:rPr>
              <w:t>Основы Программирования - #3 - Основные структуры данных</w:t>
            </w:r>
          </w:p>
          <w:p w:rsidR="00CF7BD6" w:rsidRPr="00E405A1" w:rsidRDefault="00CF7BD6" w:rsidP="00CF7B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F7BD6" w:rsidRPr="00E405A1" w:rsidRDefault="00781880" w:rsidP="00CF7B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CF7BD6" w:rsidRPr="00E40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https://www.youtube.com/watch?v=i7cEcNIuEIk</w:t>
              </w:r>
            </w:hyperlink>
          </w:p>
        </w:tc>
      </w:tr>
      <w:tr w:rsidR="00CF7BD6" w:rsidRPr="00E405A1" w:rsidTr="00DD120A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CF7BD6" w:rsidRPr="00E405A1" w:rsidRDefault="00CF7BD6" w:rsidP="00CF7BD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7BD6" w:rsidRPr="00E405A1" w:rsidRDefault="00CF7BD6" w:rsidP="00CF7BD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405A1">
              <w:rPr>
                <w:b w:val="0"/>
                <w:bCs w:val="0"/>
                <w:sz w:val="24"/>
                <w:szCs w:val="24"/>
              </w:rPr>
              <w:t>Основы Программирования - #4 - Функции</w:t>
            </w:r>
          </w:p>
          <w:p w:rsidR="00CF7BD6" w:rsidRPr="00E405A1" w:rsidRDefault="00CF7BD6" w:rsidP="00CF7B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F7BD6" w:rsidRPr="00E405A1" w:rsidRDefault="00781880" w:rsidP="00CF7B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="00CF7BD6" w:rsidRPr="00E40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https://www.youtube.com/watch?v=THR8hv7IDUo</w:t>
              </w:r>
            </w:hyperlink>
          </w:p>
        </w:tc>
      </w:tr>
      <w:tr w:rsidR="00CF7BD6" w:rsidRPr="00E405A1" w:rsidTr="00DD120A">
        <w:trPr>
          <w:trHeight w:val="415"/>
        </w:trPr>
        <w:tc>
          <w:tcPr>
            <w:tcW w:w="1951" w:type="dxa"/>
            <w:vMerge/>
            <w:shd w:val="clear" w:color="auto" w:fill="auto"/>
          </w:tcPr>
          <w:p w:rsidR="00CF7BD6" w:rsidRPr="00E405A1" w:rsidRDefault="00CF7BD6" w:rsidP="00CF7BD6">
            <w:pPr>
              <w:shd w:val="clear" w:color="auto" w:fill="FFFFFF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F7BD6" w:rsidRPr="00E405A1" w:rsidRDefault="00CF7BD6" w:rsidP="00CF7BD6">
            <w:pPr>
              <w:pStyle w:val="1"/>
              <w:shd w:val="clear" w:color="auto" w:fill="F9F9F9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405A1">
              <w:rPr>
                <w:b w:val="0"/>
                <w:bCs w:val="0"/>
                <w:sz w:val="24"/>
                <w:szCs w:val="24"/>
              </w:rPr>
              <w:t>Основы Программирования - #5 - Арифметические и логические выражения</w:t>
            </w:r>
          </w:p>
          <w:p w:rsidR="00CF7BD6" w:rsidRPr="00E405A1" w:rsidRDefault="00CF7BD6" w:rsidP="00CF7BD6">
            <w:pPr>
              <w:pStyle w:val="a5"/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CF7BD6" w:rsidRPr="00E405A1" w:rsidRDefault="00781880" w:rsidP="00CF7B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CF7BD6" w:rsidRPr="00E405A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https://www.youtube.com/watch?v=6vxwf0WcYE8</w:t>
              </w:r>
            </w:hyperlink>
          </w:p>
        </w:tc>
      </w:tr>
    </w:tbl>
    <w:tbl>
      <w:tblPr>
        <w:tblStyle w:val="a3"/>
        <w:tblW w:w="9612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4814"/>
        <w:gridCol w:w="12"/>
      </w:tblGrid>
      <w:tr w:rsidR="00E405A1" w:rsidRPr="00E405A1" w:rsidTr="00781880">
        <w:trPr>
          <w:trHeight w:val="1187"/>
        </w:trPr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A1" w:rsidRPr="00E405A1" w:rsidRDefault="00E405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философии</w:t>
            </w:r>
          </w:p>
        </w:tc>
        <w:tc>
          <w:tcPr>
            <w:tcW w:w="283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E405A1" w:rsidRPr="00E405A1" w:rsidRDefault="00E405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 Философия, ее предмет и роль в жизни человека и общества</w:t>
            </w:r>
          </w:p>
        </w:tc>
        <w:tc>
          <w:tcPr>
            <w:tcW w:w="4823" w:type="dxa"/>
            <w:gridSpan w:val="2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E405A1" w:rsidRPr="00E405A1" w:rsidRDefault="00E405A1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A1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18224745262624482516&amp;text=видео+лекция+философия,+ее+предмет+и+роль+в+жизни+человека+и+общества&amp;path=wizard&amp;parent-reqid=1587426016665735-432187856964878548900122-production-app-host-vla-web-yp-189&amp;redircnt=1587426114.1</w:t>
            </w:r>
          </w:p>
        </w:tc>
      </w:tr>
      <w:tr w:rsidR="00E405A1" w:rsidRPr="00E405A1" w:rsidTr="00781880">
        <w:trPr>
          <w:trHeight w:val="1187"/>
        </w:trPr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5A1" w:rsidRPr="00E405A1" w:rsidRDefault="00E405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E405A1" w:rsidRPr="00E405A1" w:rsidRDefault="00E405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2. История философии</w:t>
            </w:r>
          </w:p>
        </w:tc>
        <w:tc>
          <w:tcPr>
            <w:tcW w:w="4823" w:type="dxa"/>
            <w:gridSpan w:val="2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E405A1" w:rsidRPr="00E405A1" w:rsidRDefault="00E405A1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A1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https://yandex.ru/video/preview/?filmId=9297864860859841819&amp;reqid=1587427190096479-263058860748737116800145-vla1-2141-V&amp;suggest_reqid=979483131158269084072529976859933&amp;text=история+философии+видео</w:t>
            </w:r>
          </w:p>
        </w:tc>
      </w:tr>
      <w:tr w:rsidR="00E405A1" w:rsidRPr="00E405A1" w:rsidTr="00781880">
        <w:trPr>
          <w:trHeight w:val="1187"/>
        </w:trPr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5A1" w:rsidRPr="00E405A1" w:rsidRDefault="00E405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E405A1" w:rsidRPr="00E405A1" w:rsidRDefault="00E405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3. Учение о бытии</w:t>
            </w:r>
          </w:p>
        </w:tc>
        <w:tc>
          <w:tcPr>
            <w:tcW w:w="4823" w:type="dxa"/>
            <w:gridSpan w:val="2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E405A1" w:rsidRPr="00E405A1" w:rsidRDefault="00E405A1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A1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11622626502869116239&amp;text=%D1%83%D1%87%D0%B5%D0%BD%D0%B8%D0%B5%20%D0%BE%20%D0%B1%D1%8B%D1%82%D0%B8%D0%B8&amp;path=wizard&amp;parent-reqid=1587427895192904-1113884182770454097000158-production-app-host-man-web-yp-225&amp;redircnt=1587427919.1</w:t>
            </w:r>
          </w:p>
        </w:tc>
      </w:tr>
      <w:tr w:rsidR="00E405A1" w:rsidRPr="00E405A1" w:rsidTr="00781880">
        <w:trPr>
          <w:trHeight w:val="1187"/>
        </w:trPr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5A1" w:rsidRPr="00E405A1" w:rsidRDefault="00E405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E405A1" w:rsidRPr="00E405A1" w:rsidRDefault="00E405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4. Диалектика. Учение о всеобщей связи и развитии.</w:t>
            </w:r>
          </w:p>
        </w:tc>
        <w:tc>
          <w:tcPr>
            <w:tcW w:w="4823" w:type="dxa"/>
            <w:gridSpan w:val="2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E405A1" w:rsidRPr="00E405A1" w:rsidRDefault="00E405A1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A1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https://yandex.ru/video/preview/?filmId=2523154472599221067&amp;text=%D0%94%D0%B8%D0%B0%D0%BB%D0%B5%D0%BA%D1%82%D0%B8%D0%BA%D0%B0.+%</w:t>
            </w:r>
            <w:proofErr w:type="gramStart"/>
            <w:r w:rsidRPr="00E405A1">
              <w:rPr>
                <w:rFonts w:ascii="Times New Roman" w:hAnsi="Times New Roman" w:cs="Times New Roman"/>
                <w:sz w:val="24"/>
                <w:szCs w:val="24"/>
              </w:rPr>
              <w:t>D0%A3%</w:t>
            </w:r>
            <w:r w:rsidRPr="00E405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D1%87%D0%B5%D0%BD%D0%B8%D0%B5+%D0%BE+%D0%B2%D1%81%D0%B5%D0%BE%D0%B1%D1%89%D0%B5%D0%B9+%D1%81%D0%B2%D1%8F%D0%B7%D0%B8+%D0%B8+%D1%80%D0%B0%D0%B7%D0%B2%D0%B8%D1%82%D0%B8%D0%B8.</w:t>
            </w:r>
            <w:proofErr w:type="gramEnd"/>
            <w:r w:rsidRPr="00E405A1">
              <w:rPr>
                <w:rFonts w:ascii="Times New Roman" w:hAnsi="Times New Roman" w:cs="Times New Roman"/>
                <w:sz w:val="24"/>
                <w:szCs w:val="24"/>
              </w:rPr>
              <w:t>%D0%B2%D0%B8%D0%B4%D0%B5%D0%BE+%D1%83%D1%80%D0%BE%D0%BA</w:t>
            </w:r>
          </w:p>
        </w:tc>
      </w:tr>
      <w:tr w:rsidR="00E405A1" w:rsidRPr="00E405A1" w:rsidTr="00781880">
        <w:trPr>
          <w:trHeight w:val="1187"/>
        </w:trPr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5A1" w:rsidRPr="00E405A1" w:rsidRDefault="00E405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E405A1" w:rsidRPr="00E405A1" w:rsidRDefault="00E405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5. Проблема человека в философии</w:t>
            </w:r>
            <w:r w:rsidRPr="00E4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3" w:type="dxa"/>
            <w:gridSpan w:val="2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E405A1" w:rsidRPr="00E405A1" w:rsidRDefault="00E405A1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05A1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https://yandex.ru/video/preview/?filmId=4070481086226863058&amp;text=%D0%B2%D0%B8%D0%B4%D0%B5%D0%BE+%D1%83%D1%80%D0%BE%D0%BA%D0%A2%D0%B5%D0%BC%D0%B0+5.+%</w:t>
            </w:r>
            <w:proofErr w:type="gramStart"/>
            <w:r w:rsidRPr="00E405A1">
              <w:rPr>
                <w:rFonts w:ascii="Times New Roman" w:hAnsi="Times New Roman" w:cs="Times New Roman"/>
                <w:sz w:val="24"/>
                <w:szCs w:val="24"/>
              </w:rPr>
              <w:t>D0%9F%D1%80%D0%BE%D0%B1%D0%BB%D0%B5%D0%BC%D0%B0+%D1%87%D0%B5%D0%BB%D0%BE%D0%B2%D0%B5%D0%BA%D0%B0+%D0%B2+%D1%84%D0%B8%D0%BB%D0%BE%D1%81%D0%BE%D1%84%D0%B8%D0%B8+</w:t>
            </w:r>
            <w:proofErr w:type="gramEnd"/>
          </w:p>
        </w:tc>
      </w:tr>
      <w:tr w:rsidR="00E405A1" w:rsidRPr="00E405A1" w:rsidTr="00781880">
        <w:trPr>
          <w:trHeight w:val="1187"/>
        </w:trPr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5A1" w:rsidRPr="00E405A1" w:rsidRDefault="00E405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E405A1" w:rsidRPr="00E405A1" w:rsidRDefault="00E405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6. Социальная философия,</w:t>
            </w:r>
            <w:r w:rsidRPr="00E405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0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философия истории</w:t>
            </w:r>
          </w:p>
        </w:tc>
        <w:tc>
          <w:tcPr>
            <w:tcW w:w="4823" w:type="dxa"/>
            <w:gridSpan w:val="2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E405A1" w:rsidRPr="00E405A1" w:rsidRDefault="00E405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405A1">
              <w:rPr>
                <w:rFonts w:ascii="Times New Roman" w:hAnsi="Times New Roman" w:cs="Times New Roman"/>
                <w:sz w:val="24"/>
                <w:szCs w:val="24"/>
              </w:rPr>
              <w:t>https://www.youtube.com/watch?v=skgXoLXDB8Q</w:t>
            </w:r>
          </w:p>
          <w:p w:rsidR="00E405A1" w:rsidRPr="00E405A1" w:rsidRDefault="00E405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A1" w:rsidRPr="00E405A1" w:rsidRDefault="00E405A1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05A1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https://yandex.ru/video/preview/?filmId=11829812422119450891&amp;text=%D0%B2%D0%B8%D0%B4%D0%B5%D0%BE+%D1%83%D1%80%D0%BE%D0%BA+%D1%84%D0%B8%D0%BB%D0%BE%D1%81%D0%BE%D1%84%D0%B8%D1%8F+%D0%B8%D1%81%D1%82%D0%BE%D1%80%D0%B8%D0%B8+</w:t>
            </w:r>
            <w:proofErr w:type="gramEnd"/>
          </w:p>
        </w:tc>
      </w:tr>
      <w:tr w:rsidR="00E405A1" w:rsidRPr="00E405A1" w:rsidTr="00781880">
        <w:trPr>
          <w:trHeight w:val="1187"/>
        </w:trPr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5A1" w:rsidRPr="00781880" w:rsidRDefault="00E405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E405A1" w:rsidRPr="00781880" w:rsidRDefault="00E405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7. Теория познания</w:t>
            </w:r>
          </w:p>
        </w:tc>
        <w:tc>
          <w:tcPr>
            <w:tcW w:w="4823" w:type="dxa"/>
            <w:gridSpan w:val="2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E405A1" w:rsidRPr="00781880" w:rsidRDefault="00E405A1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188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https://yandex.ru/video/preview/?filmId=8919075434512811813&amp;text=%D0%B2%D0%B8%D0%B4%D0%B5%D0%BE%D1%83%D1%80%D0%BE%D0%BA%20%D0%A2%D0%B5%D0%BC%D0%B0%207.%20%D0%A2%D0%B5%D0%BE%D1%80%D0%B8%D1%8F%20%D0%BF%D0%BE%D0%B7%D0%BD%D0%B0</w:t>
            </w:r>
            <w:proofErr w:type="gramEnd"/>
            <w:r w:rsidRPr="00781880">
              <w:rPr>
                <w:rFonts w:ascii="Times New Roman" w:hAnsi="Times New Roman" w:cs="Times New Roman"/>
                <w:sz w:val="24"/>
                <w:szCs w:val="24"/>
              </w:rPr>
              <w:t>%D0%BD%D0%B8%D1%8F&amp;path=wizard&amp;parent-reqid=1587430047873391-1262886154254647089500300-production-app-host-sas-web-yp-38&amp;redircnt=1587430215.1</w:t>
            </w:r>
          </w:p>
        </w:tc>
      </w:tr>
      <w:tr w:rsidR="00E405A1" w:rsidRPr="00E405A1" w:rsidTr="00781880">
        <w:trPr>
          <w:trHeight w:val="1187"/>
        </w:trPr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5A1" w:rsidRPr="00781880" w:rsidRDefault="00E405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E405A1" w:rsidRPr="00781880" w:rsidRDefault="00E405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05A1" w:rsidRPr="00781880" w:rsidRDefault="00E405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8. Античная и средневековая философия</w:t>
            </w:r>
          </w:p>
          <w:p w:rsidR="00E405A1" w:rsidRPr="00781880" w:rsidRDefault="00E405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3" w:type="dxa"/>
            <w:gridSpan w:val="2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E405A1" w:rsidRPr="00781880" w:rsidRDefault="00E405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1880">
              <w:rPr>
                <w:rFonts w:ascii="Times New Roman" w:hAnsi="Times New Roman" w:cs="Times New Roman"/>
                <w:sz w:val="24"/>
                <w:szCs w:val="24"/>
              </w:rPr>
              <w:t>https://www.youtube.com/watch?v=Oc0-aoJuKSc&amp;list=PLGDz8Nj2novwt3kNIowtC6CO2_8YsCOAr</w:t>
            </w:r>
          </w:p>
          <w:p w:rsidR="00E405A1" w:rsidRPr="00781880" w:rsidRDefault="00E405A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81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05A1" w:rsidRPr="00781880" w:rsidRDefault="00E405A1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188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https://yandex.ru/video/preview/?filmId=180071722831138411&amp;text=%D0%B2%D0%B8%D0%B4%D0%B5%D0%BE%D1%83%D1%80%D0%BE%D0%BA%20%D0%B0%D0%BD%D1%82%D0%B8%D1%87%D0%BD%D0%B0%D1%8F%20%D0%B8%20%D1%81%D1%80%D0%B5%D0%B4%D0%BD%D0%B5%D0</w:t>
            </w:r>
            <w:proofErr w:type="gramEnd"/>
            <w:r w:rsidRPr="00781880">
              <w:rPr>
                <w:rFonts w:ascii="Times New Roman" w:hAnsi="Times New Roman" w:cs="Times New Roman"/>
                <w:sz w:val="24"/>
                <w:szCs w:val="24"/>
              </w:rPr>
              <w:t>%B2%D0%B5%D0%BA%D0%BE%D0%B2%D0%B0%D1%8F%20%D1%84%D0%B8%D0%BB%D0%BE%D1%81%D0%BE%D1%84%D0%B8%D1%8F&amp;path=wizard&amp;parent-reqid=1587454846866111-1674825083141360914700128-production-app-host-man-web-yp-110&amp;redircnt=1587456193.1</w:t>
            </w:r>
          </w:p>
        </w:tc>
      </w:tr>
      <w:tr w:rsidR="00E405A1" w:rsidRPr="00E405A1" w:rsidTr="00781880">
        <w:trPr>
          <w:trHeight w:val="1187"/>
        </w:trPr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405A1" w:rsidRPr="00781880" w:rsidRDefault="00E405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18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Элементы высшей математики</w:t>
            </w:r>
          </w:p>
        </w:tc>
        <w:tc>
          <w:tcPr>
            <w:tcW w:w="283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E405A1" w:rsidRPr="00781880" w:rsidRDefault="00E405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405A1" w:rsidRPr="00781880" w:rsidRDefault="00E405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1.1</w:t>
            </w:r>
          </w:p>
          <w:p w:rsidR="00E405A1" w:rsidRPr="00781880" w:rsidRDefault="00E405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Матрицы и операции над ними</w:t>
            </w:r>
          </w:p>
        </w:tc>
        <w:tc>
          <w:tcPr>
            <w:tcW w:w="4823" w:type="dxa"/>
            <w:gridSpan w:val="2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E405A1" w:rsidRPr="00781880" w:rsidRDefault="00E405A1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1880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https://yandex.ru/video/preview/?filmId=1002511272492506417&amp;text=%D1%8D%D0%BB%D0%B5%D0%BC%D0%B5%D0%BD%D1%82%D1%8B%20%D0%B2%D1%8B%D1%81%D1%88%D0%B5%D0%B9%20%D0%BC%D0%B0%D1%82%D0%B5%D0%BC%D0%B0%D1%82%D0%B8%D0%BA%D0%B8.%20%D0</w:t>
            </w:r>
            <w:proofErr w:type="gramEnd"/>
            <w:r w:rsidRPr="0078188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proofErr w:type="gramStart"/>
            <w:r w:rsidRPr="00781880">
              <w:rPr>
                <w:rFonts w:ascii="Times New Roman" w:hAnsi="Times New Roman" w:cs="Times New Roman"/>
                <w:sz w:val="24"/>
                <w:szCs w:val="24"/>
              </w:rPr>
              <w:t>BC%D0%B0%D1%82%D1%80%D0%B8%D1%86%D1%8B%20%D0%B8%20%D0%BE%D0%BF%D0%B5%D1%80%D0%B0%D1%86%D0%B8%D0%B8%20%D0%BD%D0%B0%D0%B4%20%D0%BD%D0%B8%D0%BC%D0%B8&amp;path=wizard&amp;parent-reqid=1587458586640417-1042301186004136946400288-prestable-app-host-sas-web-yp-154&amp;redircnt=1587458869.1</w:t>
            </w:r>
            <w:proofErr w:type="gramEnd"/>
          </w:p>
        </w:tc>
      </w:tr>
      <w:tr w:rsidR="00E405A1" w:rsidRPr="00E405A1" w:rsidTr="00781880">
        <w:trPr>
          <w:trHeight w:val="835"/>
        </w:trPr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05A1" w:rsidRPr="00781880" w:rsidRDefault="00E405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E405A1" w:rsidRPr="00781880" w:rsidRDefault="00E405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1.2</w:t>
            </w:r>
          </w:p>
          <w:p w:rsidR="00E405A1" w:rsidRPr="00781880" w:rsidRDefault="00E405A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880">
              <w:rPr>
                <w:rFonts w:ascii="Times New Roman" w:hAnsi="Times New Roman" w:cs="Times New Roman"/>
                <w:sz w:val="24"/>
                <w:szCs w:val="24"/>
              </w:rPr>
              <w:t>Системы линейных уравнений и методы их решения</w:t>
            </w:r>
          </w:p>
        </w:tc>
        <w:tc>
          <w:tcPr>
            <w:tcW w:w="4823" w:type="dxa"/>
            <w:gridSpan w:val="2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E405A1" w:rsidRPr="00781880" w:rsidRDefault="00E405A1">
            <w:pPr>
              <w:shd w:val="clear" w:color="auto" w:fill="FFFFFF"/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8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https://yandex.ru/video/preview/?filmId=1710512485030147302&amp;text=%D1%8D%D0%BB%D0%B5%D0%BC%D0%B5%D0%BD%D1%82%D1%8B+%D0%B2%D1%8B%D1%81%D1%88%D0%B5%D0%B9+%D0%BC%D0%B0%D1%82%D0%B5%D0%BC%D0%B0%D1%82%D0%B8%D0%BA%D0%B8+%D0%A1%D0%B8</w:t>
            </w:r>
            <w:proofErr w:type="gramEnd"/>
            <w:r w:rsidRPr="0078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  <w:proofErr w:type="gramStart"/>
            <w:r w:rsidRPr="0078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D1%81%D1%82%D0%B5%D0%BC%D1%8B+%D0%BB%D0%B8%D0%BD%D0%B5%D0%B9%D0%BD%D1%8B%D1%8</w:t>
            </w:r>
            <w:r w:rsidRPr="0078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5+%D1%83%D1%80%D0%B0%D0%B2%D0%BD%D0%B5%D0%BD%D0%B8%D0%B9+%D0%B8+%D0%BC%D0%B5%D1%82%D0%BE%D0%B4%D1%8B+%D0%B8</w:t>
            </w:r>
            <w:proofErr w:type="gramEnd"/>
            <w:r w:rsidRPr="007818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%D1%85+%D1%80%D0%B5%D1%88%D0%B5%D0%BD%D0%B8%D1%8F+</w:t>
            </w:r>
          </w:p>
        </w:tc>
      </w:tr>
      <w:tr w:rsidR="00781880" w:rsidRPr="00E405A1" w:rsidTr="00781880">
        <w:trPr>
          <w:trHeight w:val="835"/>
        </w:trPr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3" w:type="dxa"/>
            <w:gridSpan w:val="2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1880" w:rsidTr="00781880">
        <w:trPr>
          <w:gridAfter w:val="1"/>
          <w:wAfter w:w="12" w:type="dxa"/>
          <w:trHeight w:val="1187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80" w:rsidRPr="00781880" w:rsidRDefault="00781880">
            <w:pP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781880" w:rsidRPr="00781880" w:rsidRDefault="00781880">
            <w:pPr>
              <w:rPr>
                <w:rFonts w:ascii="Times New Roman" w:hAnsi="Times New Roman" w:cs="Times New Roman"/>
                <w:b/>
                <w:bCs/>
              </w:rPr>
            </w:pPr>
            <w:r w:rsidRPr="00781880">
              <w:rPr>
                <w:rFonts w:ascii="Times New Roman" w:hAnsi="Times New Roman" w:cs="Times New Roman"/>
                <w:b/>
                <w:bCs/>
              </w:rPr>
              <w:t>ПМ 1. Разработка модулей программного обеспечения для компьютерных систем</w:t>
            </w:r>
          </w:p>
          <w:p w:rsidR="00781880" w:rsidRPr="00781880" w:rsidRDefault="00781880">
            <w:pPr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81880" w:rsidTr="00781880">
        <w:trPr>
          <w:gridAfter w:val="1"/>
          <w:wAfter w:w="12" w:type="dxa"/>
          <w:trHeight w:val="1187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rPr>
                <w:rFonts w:ascii="Times New Roman" w:hAnsi="Times New Roman" w:cs="Times New Roman"/>
                <w:sz w:val="20"/>
              </w:rPr>
            </w:pPr>
            <w:r w:rsidRPr="00781880">
              <w:rPr>
                <w:rFonts w:ascii="Times New Roman" w:hAnsi="Times New Roman" w:cs="Times New Roman"/>
                <w:b/>
              </w:rPr>
              <w:t xml:space="preserve">МДК 1.1. </w:t>
            </w:r>
            <w:r w:rsidRPr="00781880">
              <w:rPr>
                <w:rFonts w:ascii="Times New Roman" w:hAnsi="Times New Roman" w:cs="Times New Roman"/>
              </w:rPr>
              <w:t>Разработка программных модулей</w:t>
            </w:r>
          </w:p>
        </w:tc>
        <w:tc>
          <w:tcPr>
            <w:tcW w:w="283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781880" w:rsidRPr="00781880" w:rsidRDefault="00781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880">
              <w:rPr>
                <w:rFonts w:ascii="Times New Roman" w:hAnsi="Times New Roman" w:cs="Times New Roman"/>
                <w:b/>
              </w:rPr>
              <w:t xml:space="preserve">Тема 1.1.1. </w:t>
            </w:r>
            <w:r w:rsidRPr="00781880">
              <w:rPr>
                <w:rFonts w:ascii="Times New Roman" w:hAnsi="Times New Roman" w:cs="Times New Roman"/>
              </w:rPr>
              <w:t>Методология проектирования программных продуктов</w:t>
            </w:r>
          </w:p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hyperlink r:id="rId24" w:history="1">
              <w:r w:rsidRPr="00781880">
                <w:rPr>
                  <w:rStyle w:val="a4"/>
                  <w:rFonts w:ascii="Times New Roman" w:hAnsi="Times New Roman" w:cs="Times New Roman"/>
                </w:rPr>
                <w:t>https://www.youtube.com/watch?v=Ll5rBE1yVpg</w:t>
              </w:r>
            </w:hyperlink>
          </w:p>
        </w:tc>
      </w:tr>
      <w:tr w:rsidR="00781880" w:rsidTr="00781880">
        <w:trPr>
          <w:gridAfter w:val="1"/>
          <w:wAfter w:w="12" w:type="dxa"/>
          <w:trHeight w:val="1187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  <w:r w:rsidRPr="00781880">
              <w:rPr>
                <w:b/>
                <w:sz w:val="22"/>
                <w:szCs w:val="22"/>
                <w:lang w:eastAsia="ru-RU"/>
              </w:rPr>
              <w:t xml:space="preserve">Тема 1.1.2. </w:t>
            </w:r>
            <w:r w:rsidRPr="00781880">
              <w:rPr>
                <w:sz w:val="22"/>
                <w:szCs w:val="22"/>
                <w:lang w:eastAsia="ru-RU"/>
              </w:rPr>
              <w:t>Языки и системы программирования</w:t>
            </w:r>
          </w:p>
        </w:tc>
        <w:tc>
          <w:tcPr>
            <w:tcW w:w="481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hyperlink r:id="rId25" w:history="1">
              <w:r w:rsidRPr="00781880">
                <w:rPr>
                  <w:rStyle w:val="a4"/>
                  <w:rFonts w:ascii="Times New Roman" w:hAnsi="Times New Roman" w:cs="Times New Roman"/>
                </w:rPr>
                <w:t>https://www.youtube.com/watch?v=vtuqJKeaGmM</w:t>
              </w:r>
            </w:hyperlink>
          </w:p>
        </w:tc>
      </w:tr>
      <w:tr w:rsidR="00781880" w:rsidTr="00781880">
        <w:trPr>
          <w:gridAfter w:val="1"/>
          <w:wAfter w:w="12" w:type="dxa"/>
          <w:trHeight w:val="1187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880">
              <w:rPr>
                <w:rFonts w:ascii="Times New Roman" w:hAnsi="Times New Roman" w:cs="Times New Roman"/>
                <w:b/>
              </w:rPr>
              <w:t xml:space="preserve">Тема 1.1.3. </w:t>
            </w:r>
            <w:r w:rsidRPr="00781880">
              <w:rPr>
                <w:rFonts w:ascii="Times New Roman" w:hAnsi="Times New Roman" w:cs="Times New Roman"/>
              </w:rPr>
              <w:t>Методы программирования. Оптимизация программного кода.</w:t>
            </w:r>
          </w:p>
        </w:tc>
        <w:tc>
          <w:tcPr>
            <w:tcW w:w="481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hyperlink r:id="rId26" w:history="1">
              <w:r w:rsidRPr="00781880">
                <w:rPr>
                  <w:rStyle w:val="a4"/>
                  <w:rFonts w:ascii="Times New Roman" w:hAnsi="Times New Roman" w:cs="Times New Roman"/>
                </w:rPr>
                <w:t>https://www.youtube.com/watch?v=CQL0cwQP1QE</w:t>
              </w:r>
            </w:hyperlink>
          </w:p>
        </w:tc>
      </w:tr>
      <w:tr w:rsidR="00781880" w:rsidTr="00781880">
        <w:trPr>
          <w:gridAfter w:val="1"/>
          <w:wAfter w:w="12" w:type="dxa"/>
          <w:trHeight w:val="1187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jc w:val="center"/>
              <w:rPr>
                <w:rFonts w:ascii="Times New Roman" w:hAnsi="Times New Roman" w:cs="Times New Roman"/>
              </w:rPr>
            </w:pPr>
            <w:r w:rsidRPr="00781880">
              <w:rPr>
                <w:rFonts w:ascii="Times New Roman" w:hAnsi="Times New Roman" w:cs="Times New Roman"/>
                <w:b/>
              </w:rPr>
              <w:t xml:space="preserve">Тема 1.1.4. </w:t>
            </w:r>
            <w:r w:rsidRPr="00781880">
              <w:rPr>
                <w:rFonts w:ascii="Times New Roman" w:hAnsi="Times New Roman" w:cs="Times New Roman"/>
              </w:rPr>
              <w:t xml:space="preserve">Структурное </w:t>
            </w:r>
          </w:p>
          <w:p w:rsidR="00781880" w:rsidRPr="00781880" w:rsidRDefault="00781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880"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481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hyperlink r:id="rId27" w:history="1">
              <w:r w:rsidRPr="00781880">
                <w:rPr>
                  <w:rStyle w:val="a4"/>
                  <w:rFonts w:ascii="Times New Roman" w:hAnsi="Times New Roman" w:cs="Times New Roman"/>
                </w:rPr>
                <w:t>https://www.youtube.com/watch?v=uMWVyin6Qa8</w:t>
              </w:r>
            </w:hyperlink>
          </w:p>
        </w:tc>
      </w:tr>
      <w:tr w:rsidR="00781880" w:rsidTr="00781880">
        <w:trPr>
          <w:gridAfter w:val="1"/>
          <w:wAfter w:w="12" w:type="dxa"/>
          <w:trHeight w:val="1187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880">
              <w:rPr>
                <w:rFonts w:ascii="Times New Roman" w:hAnsi="Times New Roman" w:cs="Times New Roman"/>
                <w:b/>
              </w:rPr>
              <w:t xml:space="preserve">Тема 1.1.5. </w:t>
            </w:r>
            <w:r w:rsidRPr="00781880">
              <w:rPr>
                <w:rFonts w:ascii="Times New Roman" w:hAnsi="Times New Roman" w:cs="Times New Roman"/>
              </w:rPr>
              <w:t>Объектно-ориентированное программирование (ООП)</w:t>
            </w:r>
          </w:p>
        </w:tc>
        <w:tc>
          <w:tcPr>
            <w:tcW w:w="481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hyperlink r:id="rId28" w:history="1">
              <w:r w:rsidRPr="00781880">
                <w:rPr>
                  <w:rStyle w:val="a4"/>
                  <w:rFonts w:ascii="Times New Roman" w:hAnsi="Times New Roman" w:cs="Times New Roman"/>
                </w:rPr>
                <w:t>https://www.youtube.com/watch?v=M58eiYbM6AE</w:t>
              </w:r>
            </w:hyperlink>
          </w:p>
        </w:tc>
      </w:tr>
      <w:tr w:rsidR="00781880" w:rsidTr="00781880">
        <w:trPr>
          <w:gridAfter w:val="1"/>
          <w:wAfter w:w="12" w:type="dxa"/>
          <w:trHeight w:val="1187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880">
              <w:rPr>
                <w:rFonts w:ascii="Times New Roman" w:hAnsi="Times New Roman" w:cs="Times New Roman"/>
                <w:b/>
              </w:rPr>
              <w:t xml:space="preserve">Тема 1.1.6. </w:t>
            </w:r>
            <w:r w:rsidRPr="00781880">
              <w:rPr>
                <w:rFonts w:ascii="Times New Roman" w:hAnsi="Times New Roman" w:cs="Times New Roman"/>
              </w:rPr>
              <w:t>Разработка программного кода интерфейса пользователя. Событийно-управляемые модули</w:t>
            </w:r>
          </w:p>
        </w:tc>
        <w:tc>
          <w:tcPr>
            <w:tcW w:w="481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hyperlink r:id="rId29" w:history="1">
              <w:r w:rsidRPr="00781880">
                <w:rPr>
                  <w:rStyle w:val="a4"/>
                  <w:rFonts w:ascii="Times New Roman" w:hAnsi="Times New Roman" w:cs="Times New Roman"/>
                </w:rPr>
                <w:t>https://www.youtube.com/watch?v=SqRcxtk7FoE</w:t>
              </w:r>
            </w:hyperlink>
          </w:p>
        </w:tc>
      </w:tr>
      <w:tr w:rsidR="00781880" w:rsidTr="00781880">
        <w:trPr>
          <w:gridAfter w:val="1"/>
          <w:wAfter w:w="12" w:type="dxa"/>
          <w:trHeight w:val="1187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880">
              <w:rPr>
                <w:rFonts w:ascii="Times New Roman" w:hAnsi="Times New Roman" w:cs="Times New Roman"/>
                <w:b/>
              </w:rPr>
              <w:t xml:space="preserve">Тема 1.1.7. </w:t>
            </w:r>
            <w:r w:rsidRPr="00781880">
              <w:rPr>
                <w:rFonts w:ascii="Times New Roman" w:hAnsi="Times New Roman" w:cs="Times New Roman"/>
              </w:rPr>
              <w:t>Паттерны программирования</w:t>
            </w:r>
          </w:p>
        </w:tc>
        <w:tc>
          <w:tcPr>
            <w:tcW w:w="481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hyperlink r:id="rId30" w:history="1">
              <w:r w:rsidRPr="00781880">
                <w:rPr>
                  <w:rStyle w:val="a4"/>
                  <w:rFonts w:ascii="Times New Roman" w:hAnsi="Times New Roman" w:cs="Times New Roman"/>
                </w:rPr>
                <w:t>https://www.youtube.com/watch?v=BPRA2TbnRtk</w:t>
              </w:r>
            </w:hyperlink>
          </w:p>
        </w:tc>
      </w:tr>
      <w:tr w:rsidR="00781880" w:rsidTr="00781880">
        <w:trPr>
          <w:gridAfter w:val="1"/>
          <w:wAfter w:w="12" w:type="dxa"/>
          <w:trHeight w:val="1187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880">
              <w:rPr>
                <w:rFonts w:ascii="Times New Roman" w:hAnsi="Times New Roman" w:cs="Times New Roman"/>
                <w:b/>
              </w:rPr>
              <w:t xml:space="preserve">Тема 1.1.8. </w:t>
            </w:r>
            <w:r w:rsidRPr="00781880">
              <w:rPr>
                <w:rFonts w:ascii="Times New Roman" w:hAnsi="Times New Roman" w:cs="Times New Roman"/>
              </w:rPr>
              <w:t>Службы доступа к данным</w:t>
            </w:r>
          </w:p>
        </w:tc>
        <w:tc>
          <w:tcPr>
            <w:tcW w:w="481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781880" w:rsidTr="00781880">
        <w:trPr>
          <w:gridAfter w:val="1"/>
          <w:wAfter w:w="12" w:type="dxa"/>
          <w:trHeight w:val="1187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880">
              <w:rPr>
                <w:rFonts w:ascii="Times New Roman" w:hAnsi="Times New Roman" w:cs="Times New Roman"/>
                <w:b/>
              </w:rPr>
              <w:t xml:space="preserve">Тема 1.1.9. </w:t>
            </w:r>
            <w:r w:rsidRPr="00781880">
              <w:rPr>
                <w:rFonts w:ascii="Times New Roman" w:hAnsi="Times New Roman" w:cs="Times New Roman"/>
              </w:rPr>
              <w:t xml:space="preserve">Основы </w:t>
            </w:r>
            <w:r w:rsidRPr="00781880">
              <w:rPr>
                <w:rFonts w:ascii="Times New Roman" w:hAnsi="Times New Roman" w:cs="Times New Roman"/>
                <w:lang w:val="en-US"/>
              </w:rPr>
              <w:t>Web-</w:t>
            </w:r>
            <w:r w:rsidRPr="00781880">
              <w:rPr>
                <w:rFonts w:ascii="Times New Roman" w:hAnsi="Times New Roman" w:cs="Times New Roman"/>
              </w:rPr>
              <w:t>программирования</w:t>
            </w:r>
          </w:p>
        </w:tc>
        <w:tc>
          <w:tcPr>
            <w:tcW w:w="481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hyperlink r:id="rId31" w:history="1">
              <w:r w:rsidRPr="00781880">
                <w:rPr>
                  <w:rStyle w:val="a4"/>
                  <w:rFonts w:ascii="Times New Roman" w:hAnsi="Times New Roman" w:cs="Times New Roman"/>
                </w:rPr>
                <w:t>https://www.youtube.com/watch?v=fRygVByc-2g</w:t>
              </w:r>
            </w:hyperlink>
          </w:p>
        </w:tc>
      </w:tr>
      <w:tr w:rsidR="00781880" w:rsidTr="00781880">
        <w:trPr>
          <w:gridAfter w:val="1"/>
          <w:wAfter w:w="12" w:type="dxa"/>
          <w:trHeight w:val="1187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781880">
              <w:rPr>
                <w:rFonts w:ascii="Times New Roman" w:hAnsi="Times New Roman" w:cs="Times New Roman"/>
                <w:b/>
              </w:rPr>
              <w:t xml:space="preserve">МДК 1.2. </w:t>
            </w:r>
            <w:r w:rsidRPr="00781880">
              <w:rPr>
                <w:rFonts w:ascii="Times New Roman" w:hAnsi="Times New Roman" w:cs="Times New Roman"/>
              </w:rPr>
              <w:t>Поддержка и тестирование программных модулей</w:t>
            </w:r>
          </w:p>
        </w:tc>
        <w:tc>
          <w:tcPr>
            <w:tcW w:w="283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880">
              <w:rPr>
                <w:rFonts w:ascii="Times New Roman" w:hAnsi="Times New Roman" w:cs="Times New Roman"/>
                <w:b/>
              </w:rPr>
              <w:t xml:space="preserve">Тема 1.2.1. </w:t>
            </w:r>
            <w:r w:rsidRPr="00781880">
              <w:rPr>
                <w:rFonts w:ascii="Times New Roman" w:hAnsi="Times New Roman" w:cs="Times New Roman"/>
              </w:rPr>
              <w:t>Отладка программных модулей</w:t>
            </w:r>
          </w:p>
        </w:tc>
        <w:tc>
          <w:tcPr>
            <w:tcW w:w="481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hyperlink r:id="rId32" w:history="1">
              <w:r w:rsidRPr="00781880">
                <w:rPr>
                  <w:rStyle w:val="a4"/>
                  <w:rFonts w:ascii="Times New Roman" w:hAnsi="Times New Roman" w:cs="Times New Roman"/>
                </w:rPr>
                <w:t>https://www.youtube.com/watch?v=CeefKC__jd0</w:t>
              </w:r>
            </w:hyperlink>
          </w:p>
        </w:tc>
      </w:tr>
      <w:tr w:rsidR="00781880" w:rsidTr="00781880">
        <w:trPr>
          <w:gridAfter w:val="1"/>
          <w:wAfter w:w="12" w:type="dxa"/>
          <w:trHeight w:val="1187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781880" w:rsidRPr="00781880" w:rsidRDefault="00781880">
            <w:pPr>
              <w:spacing w:line="254" w:lineRule="auto"/>
              <w:jc w:val="center"/>
              <w:rPr>
                <w:rFonts w:ascii="Times New Roman" w:hAnsi="Times New Roman" w:cs="Times New Roman"/>
              </w:rPr>
            </w:pPr>
            <w:r w:rsidRPr="00781880">
              <w:rPr>
                <w:rFonts w:ascii="Times New Roman" w:hAnsi="Times New Roman" w:cs="Times New Roman"/>
                <w:b/>
              </w:rPr>
              <w:t xml:space="preserve">Тема 1.2.2. </w:t>
            </w:r>
            <w:r w:rsidRPr="00781880">
              <w:rPr>
                <w:rFonts w:ascii="Times New Roman" w:hAnsi="Times New Roman" w:cs="Times New Roman"/>
              </w:rPr>
              <w:t>Тестирование и отладка программного продукта на уровне модулей</w:t>
            </w:r>
          </w:p>
          <w:p w:rsidR="00781880" w:rsidRPr="00781880" w:rsidRDefault="00781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hyperlink r:id="rId33" w:history="1">
              <w:r w:rsidRPr="00781880">
                <w:rPr>
                  <w:rStyle w:val="a4"/>
                  <w:rFonts w:ascii="Times New Roman" w:hAnsi="Times New Roman" w:cs="Times New Roman"/>
                </w:rPr>
                <w:t>https://www.youtube.com/watch?v=JPbCMeT63LA</w:t>
              </w:r>
            </w:hyperlink>
          </w:p>
        </w:tc>
      </w:tr>
      <w:tr w:rsidR="00781880" w:rsidTr="00781880">
        <w:trPr>
          <w:gridAfter w:val="1"/>
          <w:wAfter w:w="12" w:type="dxa"/>
          <w:trHeight w:val="1187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880">
              <w:rPr>
                <w:rFonts w:ascii="Times New Roman" w:hAnsi="Times New Roman" w:cs="Times New Roman"/>
                <w:b/>
              </w:rPr>
              <w:t xml:space="preserve">Тема 1.2.3 </w:t>
            </w:r>
            <w:r w:rsidRPr="00781880">
              <w:rPr>
                <w:rFonts w:ascii="Times New Roman" w:hAnsi="Times New Roman" w:cs="Times New Roman"/>
              </w:rPr>
              <w:t>Документирование</w:t>
            </w:r>
          </w:p>
        </w:tc>
        <w:tc>
          <w:tcPr>
            <w:tcW w:w="481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hyperlink r:id="rId34" w:history="1">
              <w:r w:rsidRPr="00781880">
                <w:rPr>
                  <w:rStyle w:val="a4"/>
                  <w:rFonts w:ascii="Times New Roman" w:hAnsi="Times New Roman" w:cs="Times New Roman"/>
                </w:rPr>
                <w:t>https://www.youtube.com/watch?v=GaNcVJ7C1uo</w:t>
              </w:r>
            </w:hyperlink>
          </w:p>
        </w:tc>
      </w:tr>
      <w:tr w:rsidR="00781880" w:rsidTr="00781880">
        <w:trPr>
          <w:gridAfter w:val="1"/>
          <w:wAfter w:w="12" w:type="dxa"/>
          <w:trHeight w:val="1187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  <w:r w:rsidRPr="00781880">
              <w:rPr>
                <w:rFonts w:ascii="Times New Roman" w:hAnsi="Times New Roman" w:cs="Times New Roman"/>
                <w:b/>
                <w:bCs/>
              </w:rPr>
              <w:t>МДК 1.3.</w:t>
            </w:r>
            <w:r w:rsidRPr="00781880">
              <w:rPr>
                <w:rFonts w:ascii="Times New Roman" w:hAnsi="Times New Roman" w:cs="Times New Roman"/>
              </w:rPr>
              <w:t xml:space="preserve"> Разработка мобильных приложений</w:t>
            </w:r>
          </w:p>
        </w:tc>
        <w:tc>
          <w:tcPr>
            <w:tcW w:w="283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8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1.3.1. </w:t>
            </w:r>
          </w:p>
          <w:p w:rsidR="00781880" w:rsidRPr="00781880" w:rsidRDefault="00781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880">
              <w:rPr>
                <w:rFonts w:ascii="Times New Roman" w:hAnsi="Times New Roman" w:cs="Times New Roman"/>
                <w:color w:val="000000"/>
              </w:rPr>
              <w:t>Основные платформы и языки разработки мобильных приложений</w:t>
            </w:r>
          </w:p>
        </w:tc>
        <w:tc>
          <w:tcPr>
            <w:tcW w:w="481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hyperlink r:id="rId35" w:history="1">
              <w:r w:rsidRPr="00781880">
                <w:rPr>
                  <w:rStyle w:val="a4"/>
                  <w:rFonts w:ascii="Times New Roman" w:hAnsi="Times New Roman" w:cs="Times New Roman"/>
                </w:rPr>
                <w:t>https://www.youtube.com/watch?v=gBO2qXQ5UE0</w:t>
              </w:r>
            </w:hyperlink>
          </w:p>
        </w:tc>
      </w:tr>
      <w:tr w:rsidR="00781880" w:rsidTr="00781880">
        <w:trPr>
          <w:gridAfter w:val="1"/>
          <w:wAfter w:w="12" w:type="dxa"/>
          <w:trHeight w:val="1187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OLE_LINK114"/>
            <w:r w:rsidRPr="00781880">
              <w:rPr>
                <w:rFonts w:ascii="Times New Roman" w:hAnsi="Times New Roman" w:cs="Times New Roman"/>
                <w:b/>
                <w:bCs/>
                <w:color w:val="000000"/>
              </w:rPr>
              <w:t>Тема 1.3.2.</w:t>
            </w:r>
          </w:p>
          <w:p w:rsidR="00781880" w:rsidRPr="00781880" w:rsidRDefault="00781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880">
              <w:rPr>
                <w:rFonts w:ascii="Times New Roman" w:hAnsi="Times New Roman" w:cs="Times New Roman"/>
              </w:rPr>
              <w:t>Создание и тестирование модулей для мобильных приложений</w:t>
            </w:r>
            <w:bookmarkEnd w:id="0"/>
          </w:p>
        </w:tc>
        <w:tc>
          <w:tcPr>
            <w:tcW w:w="481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hyperlink r:id="rId36" w:history="1">
              <w:r w:rsidRPr="00781880">
                <w:rPr>
                  <w:rStyle w:val="a4"/>
                  <w:rFonts w:ascii="Times New Roman" w:hAnsi="Times New Roman" w:cs="Times New Roman"/>
                </w:rPr>
                <w:t>https://www.youtube.com/watch?v=DH2XI5q1eUE</w:t>
              </w:r>
            </w:hyperlink>
          </w:p>
        </w:tc>
      </w:tr>
      <w:tr w:rsidR="00781880" w:rsidTr="00781880">
        <w:trPr>
          <w:gridAfter w:val="1"/>
          <w:wAfter w:w="12" w:type="dxa"/>
          <w:trHeight w:val="1187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880">
              <w:rPr>
                <w:rFonts w:ascii="Times New Roman" w:hAnsi="Times New Roman" w:cs="Times New Roman"/>
                <w:b/>
                <w:bCs/>
                <w:color w:val="000000"/>
              </w:rPr>
              <w:t>Тема 1.3.3.</w:t>
            </w:r>
          </w:p>
          <w:p w:rsidR="00781880" w:rsidRPr="00781880" w:rsidRDefault="00781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880">
              <w:rPr>
                <w:rFonts w:ascii="Times New Roman" w:hAnsi="Times New Roman" w:cs="Times New Roman"/>
              </w:rPr>
              <w:t xml:space="preserve">Создание мобильных приложений на </w:t>
            </w:r>
            <w:bookmarkStart w:id="1" w:name="OLE_LINK130"/>
            <w:bookmarkStart w:id="2" w:name="OLE_LINK129"/>
            <w:bookmarkStart w:id="3" w:name="OLE_LINK128"/>
            <w:r w:rsidRPr="00781880">
              <w:rPr>
                <w:rFonts w:ascii="Times New Roman" w:hAnsi="Times New Roman" w:cs="Times New Roman"/>
                <w:lang w:val="en-US"/>
              </w:rPr>
              <w:t>Swift</w:t>
            </w:r>
            <w:bookmarkEnd w:id="1"/>
            <w:bookmarkEnd w:id="2"/>
            <w:bookmarkEnd w:id="3"/>
          </w:p>
        </w:tc>
        <w:tc>
          <w:tcPr>
            <w:tcW w:w="481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hyperlink r:id="rId37" w:history="1">
              <w:r w:rsidRPr="00781880">
                <w:rPr>
                  <w:rStyle w:val="a4"/>
                  <w:rFonts w:ascii="Times New Roman" w:hAnsi="Times New Roman" w:cs="Times New Roman"/>
                </w:rPr>
                <w:t>https://www.youtube.com/watch?v=yAzDeUYU_hw&amp;list=PLdEEhS7NJfmkxQJWH4EnZ39SecXllET-L&amp;index=3</w:t>
              </w:r>
            </w:hyperlink>
          </w:p>
        </w:tc>
      </w:tr>
      <w:tr w:rsidR="00781880" w:rsidTr="00781880">
        <w:trPr>
          <w:gridAfter w:val="1"/>
          <w:wAfter w:w="12" w:type="dxa"/>
          <w:trHeight w:val="1187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spacing w:line="254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7818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МДК 1.4. </w:t>
            </w:r>
            <w:r w:rsidRPr="00781880">
              <w:rPr>
                <w:rFonts w:ascii="Times New Roman" w:hAnsi="Times New Roman" w:cs="Times New Roman"/>
                <w:bCs/>
                <w:color w:val="000000"/>
              </w:rPr>
              <w:t>Системное программирование</w:t>
            </w:r>
          </w:p>
          <w:p w:rsidR="00781880" w:rsidRPr="00781880" w:rsidRDefault="00781880">
            <w:pPr>
              <w:shd w:val="clear" w:color="auto" w:fill="FFFFFF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8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1.4.1. </w:t>
            </w:r>
            <w:r w:rsidRPr="00781880">
              <w:rPr>
                <w:rFonts w:ascii="Times New Roman" w:hAnsi="Times New Roman" w:cs="Times New Roman"/>
                <w:bCs/>
                <w:color w:val="000000"/>
              </w:rPr>
              <w:t>Программирование на языке низкого уровня</w:t>
            </w:r>
          </w:p>
        </w:tc>
        <w:tc>
          <w:tcPr>
            <w:tcW w:w="481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hyperlink r:id="rId38" w:history="1">
              <w:r w:rsidRPr="00781880">
                <w:rPr>
                  <w:rStyle w:val="a4"/>
                  <w:rFonts w:ascii="Times New Roman" w:hAnsi="Times New Roman" w:cs="Times New Roman"/>
                </w:rPr>
                <w:t>https://www.youtube.com/watch?v=s_uthAm6UHY&amp;list=PLwdJXDrioxJ8YODYtR55JW1dzFSc4973Q&amp;index=1</w:t>
              </w:r>
            </w:hyperlink>
          </w:p>
        </w:tc>
      </w:tr>
      <w:tr w:rsidR="00781880" w:rsidTr="00781880">
        <w:trPr>
          <w:gridAfter w:val="1"/>
          <w:wAfter w:w="12" w:type="dxa"/>
          <w:trHeight w:val="1187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781880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</w:rPr>
              <w:t>ПМ.2 Разработка, администрирование и защита баз данных</w:t>
            </w:r>
          </w:p>
        </w:tc>
        <w:tc>
          <w:tcPr>
            <w:tcW w:w="283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781880" w:rsidRPr="00781880" w:rsidRDefault="00781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</w:p>
        </w:tc>
      </w:tr>
      <w:tr w:rsidR="00781880" w:rsidTr="00781880">
        <w:trPr>
          <w:gridAfter w:val="1"/>
          <w:wAfter w:w="12" w:type="dxa"/>
          <w:trHeight w:val="1187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</w:rPr>
            </w:pPr>
          </w:p>
        </w:tc>
        <w:tc>
          <w:tcPr>
            <w:tcW w:w="283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88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1.1. </w:t>
            </w:r>
          </w:p>
          <w:p w:rsidR="00781880" w:rsidRPr="00781880" w:rsidRDefault="0078188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880">
              <w:rPr>
                <w:rFonts w:ascii="Times New Roman" w:hAnsi="Times New Roman" w:cs="Times New Roman"/>
                <w:color w:val="000000"/>
              </w:rPr>
              <w:t>Основы хранения и обработки данных.</w:t>
            </w:r>
          </w:p>
          <w:p w:rsidR="00781880" w:rsidRPr="00781880" w:rsidRDefault="00781880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81880">
              <w:rPr>
                <w:rFonts w:ascii="Times New Roman" w:hAnsi="Times New Roman" w:cs="Times New Roman"/>
                <w:color w:val="000000"/>
              </w:rPr>
              <w:t>Проектирование БД.</w:t>
            </w:r>
          </w:p>
          <w:p w:rsidR="00781880" w:rsidRPr="00781880" w:rsidRDefault="00781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hyperlink r:id="rId39" w:history="1">
              <w:r w:rsidRPr="00781880">
                <w:rPr>
                  <w:rStyle w:val="a4"/>
                  <w:rFonts w:ascii="Times New Roman" w:hAnsi="Times New Roman" w:cs="Times New Roman"/>
                </w:rPr>
                <w:t>https://www.youtube.com/watch?v=5m3C6YoYtZY</w:t>
              </w:r>
            </w:hyperlink>
            <w:bookmarkStart w:id="4" w:name="_GoBack"/>
            <w:bookmarkEnd w:id="4"/>
          </w:p>
        </w:tc>
      </w:tr>
      <w:tr w:rsidR="00781880" w:rsidTr="00781880">
        <w:trPr>
          <w:gridAfter w:val="1"/>
          <w:wAfter w:w="12" w:type="dxa"/>
          <w:trHeight w:val="1187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</w:rPr>
            </w:pPr>
          </w:p>
        </w:tc>
        <w:tc>
          <w:tcPr>
            <w:tcW w:w="283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1880">
              <w:rPr>
                <w:rFonts w:ascii="Times New Roman" w:hAnsi="Times New Roman" w:cs="Times New Roman"/>
                <w:b/>
                <w:bCs/>
                <w:color w:val="000000"/>
              </w:rPr>
              <w:t>Тема 11.2.</w:t>
            </w:r>
          </w:p>
          <w:p w:rsidR="00781880" w:rsidRPr="00781880" w:rsidRDefault="00781880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81880">
              <w:rPr>
                <w:rFonts w:ascii="Times New Roman" w:hAnsi="Times New Roman" w:cs="Times New Roman"/>
              </w:rPr>
              <w:t>Разработка и администрирование БД</w:t>
            </w:r>
          </w:p>
          <w:p w:rsidR="00781880" w:rsidRPr="00781880" w:rsidRDefault="007818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1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  <w:hideMark/>
          </w:tcPr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4"/>
              </w:rPr>
            </w:pPr>
            <w:hyperlink r:id="rId40" w:history="1">
              <w:r w:rsidRPr="00781880">
                <w:rPr>
                  <w:rStyle w:val="a4"/>
                  <w:rFonts w:ascii="Times New Roman" w:hAnsi="Times New Roman" w:cs="Times New Roman"/>
                </w:rPr>
                <w:t>https://www.youtube.com/watch?v=SfYaAQ9-RnE</w:t>
              </w:r>
            </w:hyperlink>
          </w:p>
        </w:tc>
      </w:tr>
      <w:tr w:rsidR="00781880" w:rsidTr="00781880">
        <w:trPr>
          <w:gridAfter w:val="1"/>
          <w:wAfter w:w="12" w:type="dxa"/>
          <w:trHeight w:val="1187"/>
        </w:trPr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</w:rPr>
            </w:pPr>
          </w:p>
        </w:tc>
        <w:tc>
          <w:tcPr>
            <w:tcW w:w="2833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817" w:type="dxa"/>
            <w:tcBorders>
              <w:top w:val="dashed" w:sz="4" w:space="0" w:color="auto"/>
              <w:left w:val="single" w:sz="4" w:space="0" w:color="000000" w:themeColor="text1"/>
              <w:bottom w:val="dashed" w:sz="4" w:space="0" w:color="auto"/>
              <w:right w:val="single" w:sz="4" w:space="0" w:color="000000" w:themeColor="text1"/>
            </w:tcBorders>
          </w:tcPr>
          <w:p w:rsidR="00781880" w:rsidRPr="00781880" w:rsidRDefault="0078188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CF7BD6" w:rsidRPr="00E405A1" w:rsidRDefault="00CF7BD6">
      <w:pPr>
        <w:rPr>
          <w:rFonts w:ascii="Times New Roman" w:hAnsi="Times New Roman" w:cs="Times New Roman"/>
          <w:sz w:val="24"/>
          <w:szCs w:val="24"/>
        </w:rPr>
      </w:pPr>
    </w:p>
    <w:sectPr w:rsidR="00CF7BD6" w:rsidRPr="00E405A1" w:rsidSect="005B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D4596"/>
    <w:multiLevelType w:val="hybridMultilevel"/>
    <w:tmpl w:val="FDC8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27384"/>
    <w:multiLevelType w:val="hybridMultilevel"/>
    <w:tmpl w:val="C714C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033BF"/>
    <w:multiLevelType w:val="multilevel"/>
    <w:tmpl w:val="DB2476F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C8567F"/>
    <w:multiLevelType w:val="hybridMultilevel"/>
    <w:tmpl w:val="D6949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5718B"/>
    <w:multiLevelType w:val="hybridMultilevel"/>
    <w:tmpl w:val="06ECC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1F"/>
    <w:rsid w:val="000B321F"/>
    <w:rsid w:val="001E539E"/>
    <w:rsid w:val="005B6C64"/>
    <w:rsid w:val="0063038B"/>
    <w:rsid w:val="00781880"/>
    <w:rsid w:val="00821489"/>
    <w:rsid w:val="00B44189"/>
    <w:rsid w:val="00BF53F4"/>
    <w:rsid w:val="00CC7DBC"/>
    <w:rsid w:val="00CF7BD6"/>
    <w:rsid w:val="00D10018"/>
    <w:rsid w:val="00D41F73"/>
    <w:rsid w:val="00E405A1"/>
    <w:rsid w:val="00F9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3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321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41F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1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821489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CF7BD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1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3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321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41F7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1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821489"/>
    <w:rPr>
      <w:color w:val="800080" w:themeColor="followed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CF7BD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8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iB0cUef0nM&amp;list=PLDrmKwRSNx7KxTNHCJaJux6B4oAK7CdC9&amp;index=3" TargetMode="External"/><Relationship Id="rId13" Type="http://schemas.openxmlformats.org/officeDocument/2006/relationships/hyperlink" Target="https://www.youtube.com/watch?v=yd2gojmWqBM&amp;list=PLDrmKwRSNx7KxTNHCJaJux6B4oAK7CdC9&amp;index=8" TargetMode="External"/><Relationship Id="rId18" Type="http://schemas.openxmlformats.org/officeDocument/2006/relationships/hyperlink" Target="https://www.youtube.com/watch?v=fVrbhkUasV0&amp;list=PLkBQ5tyr7qbcKXCuMn4Jr-No5I55g7H_E&amp;index=3" TargetMode="External"/><Relationship Id="rId26" Type="http://schemas.openxmlformats.org/officeDocument/2006/relationships/hyperlink" Target="https://www.youtube.com/watch?v=CQL0cwQP1QE" TargetMode="External"/><Relationship Id="rId39" Type="http://schemas.openxmlformats.org/officeDocument/2006/relationships/hyperlink" Target="https://www.youtube.com/watch?v=5m3C6YoYtZ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i7cEcNIuEIk" TargetMode="External"/><Relationship Id="rId34" Type="http://schemas.openxmlformats.org/officeDocument/2006/relationships/hyperlink" Target="https://www.youtube.com/watch?v=GaNcVJ7C1uo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www.youtube.com/watch?v=DFCvAaoGVPY&amp;list=PLDrmKwRSNx7KxTNHCJaJux6B4oAK7CdC9&amp;index=2" TargetMode="External"/><Relationship Id="rId12" Type="http://schemas.openxmlformats.org/officeDocument/2006/relationships/hyperlink" Target="https://www.youtube.com/watch?v=0OrOhuDtOkY&amp;list=PLDrmKwRSNx7KxTNHCJaJux6B4oAK7CdC9&amp;index=7" TargetMode="External"/><Relationship Id="rId17" Type="http://schemas.openxmlformats.org/officeDocument/2006/relationships/hyperlink" Target="https://www.youtube.com/watch?v=foG2it4Rc6Q&amp;list=PLkBQ5tyr7qbcKXCuMn4Jr-No5I55g7H_E&amp;index=2" TargetMode="External"/><Relationship Id="rId25" Type="http://schemas.openxmlformats.org/officeDocument/2006/relationships/hyperlink" Target="https://www.youtube.com/watch?v=vtuqJKeaGmM" TargetMode="External"/><Relationship Id="rId33" Type="http://schemas.openxmlformats.org/officeDocument/2006/relationships/hyperlink" Target="https://www.youtube.com/watch?v=JPbCMeT63LA" TargetMode="External"/><Relationship Id="rId38" Type="http://schemas.openxmlformats.org/officeDocument/2006/relationships/hyperlink" Target="https://www.youtube.com/watch?v=s_uthAm6UHY&amp;list=PLwdJXDrioxJ8YODYtR55JW1dzFSc4973Q&amp;index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dVZrHGNGvb0&amp;list=PLkBQ5tyr7qbcKXCuMn4Jr-No5I55g7H_E" TargetMode="External"/><Relationship Id="rId20" Type="http://schemas.openxmlformats.org/officeDocument/2006/relationships/hyperlink" Target="https://www.youtube.com/watch?v=JpH_JCHTPXQ" TargetMode="External"/><Relationship Id="rId29" Type="http://schemas.openxmlformats.org/officeDocument/2006/relationships/hyperlink" Target="https://www.youtube.com/watch?v=SqRcxtk7Fo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GA2URG9I20" TargetMode="External"/><Relationship Id="rId11" Type="http://schemas.openxmlformats.org/officeDocument/2006/relationships/hyperlink" Target="https://www.youtube.com/watch?v=tVoKh3AXNKQ&amp;list=PLDrmKwRSNx7KxTNHCJaJux6B4oAK7CdC9&amp;index=6" TargetMode="External"/><Relationship Id="rId24" Type="http://schemas.openxmlformats.org/officeDocument/2006/relationships/hyperlink" Target="https://www.youtube.com/watch?v=Ll5rBE1yVpg" TargetMode="External"/><Relationship Id="rId32" Type="http://schemas.openxmlformats.org/officeDocument/2006/relationships/hyperlink" Target="https://www.youtube.com/watch?v=CeefKC__jd0" TargetMode="External"/><Relationship Id="rId37" Type="http://schemas.openxmlformats.org/officeDocument/2006/relationships/hyperlink" Target="https://www.youtube.com/watch?v=yAzDeUYU_hw&amp;list=PLdEEhS7NJfmkxQJWH4EnZ39SecXllET-L&amp;index=3" TargetMode="External"/><Relationship Id="rId40" Type="http://schemas.openxmlformats.org/officeDocument/2006/relationships/hyperlink" Target="https://www.youtube.com/watch?v=SfYaAQ9-R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Sq_dqjIC6o&amp;list=PLDrmKwRSNx7KxTNHCJaJux6B4oAK7CdC9&amp;index=10" TargetMode="External"/><Relationship Id="rId23" Type="http://schemas.openxmlformats.org/officeDocument/2006/relationships/hyperlink" Target="https://www.youtube.com/watch?v=6vxwf0WcYE8" TargetMode="External"/><Relationship Id="rId28" Type="http://schemas.openxmlformats.org/officeDocument/2006/relationships/hyperlink" Target="https://www.youtube.com/watch?v=M58eiYbM6AE" TargetMode="External"/><Relationship Id="rId36" Type="http://schemas.openxmlformats.org/officeDocument/2006/relationships/hyperlink" Target="https://www.youtube.com/watch?v=DH2XI5q1eUE" TargetMode="External"/><Relationship Id="rId10" Type="http://schemas.openxmlformats.org/officeDocument/2006/relationships/hyperlink" Target="https://www.youtube.com/watch?v=S5tZ_FGXv_M&amp;list=PLDrmKwRSNx7KxTNHCJaJux6B4oAK7CdC9&amp;index=5" TargetMode="External"/><Relationship Id="rId19" Type="http://schemas.openxmlformats.org/officeDocument/2006/relationships/hyperlink" Target="https://www.youtube.com/watch?v=_J-3nt9bhbI" TargetMode="External"/><Relationship Id="rId31" Type="http://schemas.openxmlformats.org/officeDocument/2006/relationships/hyperlink" Target="https://www.youtube.com/watch?v=fRygVByc-2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CLUN3aWAwc&amp;list=PLDrmKwRSNx7KxTNHCJaJux6B4oAK7CdC9&amp;index=4" TargetMode="External"/><Relationship Id="rId14" Type="http://schemas.openxmlformats.org/officeDocument/2006/relationships/hyperlink" Target="https://www.youtube.com/watch?v=9p-Fh2CO8IM&amp;list=PLDrmKwRSNx7KxTNHCJaJux6B4oAK7CdC9&amp;index=9" TargetMode="External"/><Relationship Id="rId22" Type="http://schemas.openxmlformats.org/officeDocument/2006/relationships/hyperlink" Target="https://www.youtube.com/watch?v=THR8hv7IDUo" TargetMode="External"/><Relationship Id="rId27" Type="http://schemas.openxmlformats.org/officeDocument/2006/relationships/hyperlink" Target="https://www.youtube.com/watch?v=uMWVyin6Qa8" TargetMode="External"/><Relationship Id="rId30" Type="http://schemas.openxmlformats.org/officeDocument/2006/relationships/hyperlink" Target="https://www.youtube.com/watch?v=BPRA2TbnRtk" TargetMode="External"/><Relationship Id="rId35" Type="http://schemas.openxmlformats.org/officeDocument/2006/relationships/hyperlink" Target="https://www.youtube.com/watch?v=gBO2qXQ5U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Никонова Д.С.</cp:lastModifiedBy>
  <cp:revision>2</cp:revision>
  <dcterms:created xsi:type="dcterms:W3CDTF">2020-05-14T11:06:00Z</dcterms:created>
  <dcterms:modified xsi:type="dcterms:W3CDTF">2020-05-14T11:06:00Z</dcterms:modified>
</cp:coreProperties>
</file>