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D3" w:rsidRPr="00DE7A18" w:rsidRDefault="00E83AD3" w:rsidP="00AB2594">
      <w:pPr>
        <w:jc w:val="center"/>
        <w:rPr>
          <w:rStyle w:val="mw-headlin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E7A18">
        <w:rPr>
          <w:rStyle w:val="mw-headlin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Методическая поддержка преподавателей на дистанционном обучении</w:t>
      </w:r>
    </w:p>
    <w:p w:rsidR="00DE7A18" w:rsidRPr="00DE7A18" w:rsidRDefault="00DE7A18" w:rsidP="00DE7A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A18">
        <w:rPr>
          <w:rFonts w:ascii="Times New Roman" w:hAnsi="Times New Roman" w:cs="Times New Roman"/>
          <w:sz w:val="24"/>
          <w:szCs w:val="24"/>
        </w:rPr>
        <w:t xml:space="preserve">В условиях, когда обучающимся приходится работать самостоятельно, самым важным становится продуманное качественное методическое обеспечение занятия, которое является важнейшей составляющей образовательного процесса. Главный упор </w:t>
      </w:r>
      <w:r w:rsidRPr="00DE7A18">
        <w:rPr>
          <w:rFonts w:ascii="Times New Roman" w:hAnsi="Times New Roman" w:cs="Times New Roman"/>
          <w:sz w:val="24"/>
          <w:szCs w:val="24"/>
        </w:rPr>
        <w:t xml:space="preserve">необходимо сделать на </w:t>
      </w:r>
      <w:r w:rsidRPr="00DE7A18">
        <w:rPr>
          <w:rFonts w:ascii="Times New Roman" w:hAnsi="Times New Roman" w:cs="Times New Roman"/>
          <w:sz w:val="24"/>
          <w:szCs w:val="24"/>
        </w:rPr>
        <w:t xml:space="preserve">методы и технологии обучения, которые максимально ориентированы на </w:t>
      </w:r>
      <w:proofErr w:type="spellStart"/>
      <w:r w:rsidRPr="00DE7A1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DE7A18">
        <w:rPr>
          <w:rFonts w:ascii="Times New Roman" w:hAnsi="Times New Roman" w:cs="Times New Roman"/>
          <w:sz w:val="24"/>
          <w:szCs w:val="24"/>
        </w:rPr>
        <w:t xml:space="preserve"> подход. </w:t>
      </w:r>
    </w:p>
    <w:p w:rsidR="00DE7A18" w:rsidRPr="00DE7A18" w:rsidRDefault="00DE7A18" w:rsidP="00DE7A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A18">
        <w:rPr>
          <w:rFonts w:ascii="Times New Roman" w:hAnsi="Times New Roman" w:cs="Times New Roman"/>
          <w:sz w:val="24"/>
          <w:szCs w:val="24"/>
        </w:rPr>
        <w:t xml:space="preserve">Качественно сформированное задание курса совместно с использованием гаджетов вносит элемент новизны и привлекает большое внимание молодежи, у которой на пике популярности </w:t>
      </w: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технологии</w:t>
      </w:r>
    </w:p>
    <w:p w:rsidR="00DE7A18" w:rsidRPr="00DE7A18" w:rsidRDefault="00DE7A18" w:rsidP="00DE7A18">
      <w:pPr>
        <w:rPr>
          <w:rStyle w:val="mw-headlin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77F44" w:rsidRPr="00DE7A18" w:rsidRDefault="00977F44" w:rsidP="00AB2594">
      <w:pPr>
        <w:jc w:val="center"/>
        <w:rPr>
          <w:rStyle w:val="mw-headlin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E7A18">
        <w:rPr>
          <w:rStyle w:val="mw-headlin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Дистанционные ресурсы, использующиеся в ГБПОУ УКРТБ</w:t>
      </w:r>
    </w:p>
    <w:p w:rsidR="00E83AD3" w:rsidRPr="00DE7A18" w:rsidRDefault="00DE7A18" w:rsidP="00E83AD3">
      <w:pPr>
        <w:pStyle w:val="a4"/>
        <w:shd w:val="clear" w:color="auto" w:fill="FFFFFF"/>
        <w:spacing w:before="0" w:beforeAutospacing="0" w:after="150" w:afterAutospacing="0"/>
      </w:pPr>
      <w:hyperlink r:id="rId6" w:history="1">
        <w:r w:rsidR="00E83AD3" w:rsidRPr="00DE7A18">
          <w:rPr>
            <w:rStyle w:val="a5"/>
            <w:b w:val="0"/>
          </w:rPr>
          <w:t xml:space="preserve">Система дистанционного обучения </w:t>
        </w:r>
        <w:proofErr w:type="spellStart"/>
        <w:r w:rsidR="00E83AD3" w:rsidRPr="00DE7A18">
          <w:rPr>
            <w:rStyle w:val="a5"/>
            <w:b w:val="0"/>
          </w:rPr>
          <w:t>Moodle</w:t>
        </w:r>
        <w:proofErr w:type="spellEnd"/>
      </w:hyperlink>
    </w:p>
    <w:p w:rsidR="00E83AD3" w:rsidRPr="00DE7A18" w:rsidRDefault="00E83AD3" w:rsidP="00E83AD3">
      <w:pPr>
        <w:pStyle w:val="a4"/>
        <w:shd w:val="clear" w:color="auto" w:fill="FFFFFF"/>
        <w:spacing w:before="0" w:beforeAutospacing="0" w:after="150" w:afterAutospacing="0"/>
      </w:pPr>
      <w:r w:rsidRPr="00DE7A18">
        <w:t>ЭБС Академия</w:t>
      </w:r>
    </w:p>
    <w:p w:rsidR="00E83AD3" w:rsidRPr="00DE7A18" w:rsidRDefault="00E83AD3" w:rsidP="00E83AD3">
      <w:pPr>
        <w:pStyle w:val="a4"/>
        <w:shd w:val="clear" w:color="auto" w:fill="FFFFFF"/>
        <w:spacing w:before="0" w:beforeAutospacing="0" w:after="150" w:afterAutospacing="0"/>
      </w:pPr>
      <w:r w:rsidRPr="00DE7A18">
        <w:t xml:space="preserve">ЭБС </w:t>
      </w:r>
      <w:proofErr w:type="spellStart"/>
      <w:r w:rsidRPr="00DE7A18">
        <w:t>Знаниум</w:t>
      </w:r>
      <w:proofErr w:type="spellEnd"/>
      <w:r w:rsidRPr="00DE7A18">
        <w:t xml:space="preserve"> </w:t>
      </w:r>
    </w:p>
    <w:p w:rsidR="00AB2594" w:rsidRPr="00DE7A18" w:rsidRDefault="00E83AD3" w:rsidP="00977F44">
      <w:pPr>
        <w:pStyle w:val="a4"/>
        <w:shd w:val="clear" w:color="auto" w:fill="FFFFFF"/>
        <w:spacing w:before="0" w:beforeAutospacing="0" w:after="150" w:afterAutospacing="0"/>
      </w:pPr>
      <w:r w:rsidRPr="00DE7A18">
        <w:rPr>
          <w:rStyle w:val="a5"/>
          <w:b w:val="0"/>
        </w:rPr>
        <w:t xml:space="preserve">Портал методических разработок ГБПОУ </w:t>
      </w:r>
      <w:r w:rsidR="00AB2594" w:rsidRPr="00DE7A18">
        <w:rPr>
          <w:rStyle w:val="a5"/>
          <w:b w:val="0"/>
        </w:rPr>
        <w:t>УКРТБ</w:t>
      </w:r>
      <w:r w:rsidRPr="00DE7A18">
        <w:rPr>
          <w:rStyle w:val="a5"/>
          <w:b w:val="0"/>
        </w:rPr>
        <w:t xml:space="preserve"> ссылка </w:t>
      </w:r>
    </w:p>
    <w:p w:rsidR="00376FF2" w:rsidRPr="00DE7A18" w:rsidRDefault="00376FF2" w:rsidP="00376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18">
        <w:rPr>
          <w:rFonts w:ascii="Times New Roman" w:hAnsi="Times New Roman" w:cs="Times New Roman"/>
          <w:b/>
          <w:sz w:val="24"/>
          <w:szCs w:val="24"/>
        </w:rPr>
        <w:t>Перечень дополнительных ресурсов, рекомендованных для организации дистанционного обучения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6FF2" w:rsidRPr="00DE7A18" w:rsidTr="00B328C3">
        <w:tc>
          <w:tcPr>
            <w:tcW w:w="4785" w:type="dxa"/>
          </w:tcPr>
          <w:p w:rsidR="00376FF2" w:rsidRPr="00DE7A18" w:rsidRDefault="00376FF2" w:rsidP="0037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376FF2" w:rsidRPr="00DE7A18" w:rsidRDefault="00376FF2" w:rsidP="0037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8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</w:p>
        </w:tc>
      </w:tr>
      <w:tr w:rsidR="00376FF2" w:rsidRPr="00DE7A18" w:rsidTr="00B328C3">
        <w:tc>
          <w:tcPr>
            <w:tcW w:w="4785" w:type="dxa"/>
          </w:tcPr>
          <w:p w:rsidR="00376FF2" w:rsidRPr="00DE7A18" w:rsidRDefault="00376FF2" w:rsidP="0037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школа. </w:t>
            </w:r>
            <w:proofErr w:type="spellStart"/>
            <w:r w:rsidRPr="00DE7A18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DE7A18">
              <w:rPr>
                <w:rFonts w:ascii="Times New Roman" w:hAnsi="Times New Roman" w:cs="Times New Roman"/>
                <w:sz w:val="24"/>
                <w:szCs w:val="24"/>
              </w:rPr>
              <w:t xml:space="preserve"> и тренажеры по всем учебным предметам</w:t>
            </w:r>
          </w:p>
        </w:tc>
        <w:tc>
          <w:tcPr>
            <w:tcW w:w="4786" w:type="dxa"/>
          </w:tcPr>
          <w:p w:rsidR="00376FF2" w:rsidRPr="00DE7A18" w:rsidRDefault="00376FF2" w:rsidP="0037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8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376FF2" w:rsidRPr="00DE7A18" w:rsidTr="00B328C3">
        <w:tc>
          <w:tcPr>
            <w:tcW w:w="4785" w:type="dxa"/>
          </w:tcPr>
          <w:p w:rsidR="00376FF2" w:rsidRPr="00DE7A18" w:rsidRDefault="00376FF2" w:rsidP="0037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8">
              <w:rPr>
                <w:rFonts w:ascii="Times New Roman" w:hAnsi="Times New Roman" w:cs="Times New Roman"/>
                <w:sz w:val="24"/>
                <w:szCs w:val="24"/>
              </w:rPr>
              <w:t>Портал дистанционного обучения. Интерактивные курсы</w:t>
            </w:r>
          </w:p>
        </w:tc>
        <w:tc>
          <w:tcPr>
            <w:tcW w:w="4786" w:type="dxa"/>
          </w:tcPr>
          <w:p w:rsidR="00376FF2" w:rsidRPr="00DE7A18" w:rsidRDefault="00376FF2" w:rsidP="0037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8">
              <w:rPr>
                <w:rFonts w:ascii="Times New Roman" w:hAnsi="Times New Roman" w:cs="Times New Roman"/>
                <w:sz w:val="24"/>
                <w:szCs w:val="24"/>
              </w:rPr>
              <w:t>https://do2.rcokoit.ru</w:t>
            </w:r>
          </w:p>
        </w:tc>
      </w:tr>
      <w:tr w:rsidR="00376FF2" w:rsidRPr="00DE7A18" w:rsidTr="00B328C3">
        <w:tc>
          <w:tcPr>
            <w:tcW w:w="4785" w:type="dxa"/>
          </w:tcPr>
          <w:p w:rsidR="00376FF2" w:rsidRPr="00DE7A18" w:rsidRDefault="00376FF2" w:rsidP="0037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8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урок. Библиотека </w:t>
            </w:r>
            <w:proofErr w:type="spellStart"/>
            <w:r w:rsidRPr="00DE7A18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</w:p>
        </w:tc>
        <w:tc>
          <w:tcPr>
            <w:tcW w:w="4786" w:type="dxa"/>
          </w:tcPr>
          <w:p w:rsidR="00376FF2" w:rsidRPr="00DE7A18" w:rsidRDefault="00376FF2" w:rsidP="0037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8">
              <w:rPr>
                <w:rFonts w:ascii="Times New Roman" w:hAnsi="Times New Roman" w:cs="Times New Roman"/>
                <w:sz w:val="24"/>
                <w:szCs w:val="24"/>
              </w:rPr>
              <w:t>https://interneturok.ru</w:t>
            </w:r>
          </w:p>
        </w:tc>
      </w:tr>
      <w:tr w:rsidR="00376FF2" w:rsidRPr="00DE7A18" w:rsidTr="00B328C3">
        <w:tc>
          <w:tcPr>
            <w:tcW w:w="4785" w:type="dxa"/>
          </w:tcPr>
          <w:p w:rsidR="00376FF2" w:rsidRPr="00DE7A18" w:rsidRDefault="00376FF2" w:rsidP="0037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A1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DE7A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7A18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DE7A18">
              <w:rPr>
                <w:rFonts w:ascii="Times New Roman" w:hAnsi="Times New Roman" w:cs="Times New Roman"/>
                <w:sz w:val="24"/>
                <w:szCs w:val="24"/>
              </w:rPr>
              <w:t xml:space="preserve"> и тренажеры. </w:t>
            </w:r>
          </w:p>
        </w:tc>
        <w:tc>
          <w:tcPr>
            <w:tcW w:w="4786" w:type="dxa"/>
          </w:tcPr>
          <w:p w:rsidR="00376FF2" w:rsidRPr="00DE7A18" w:rsidRDefault="00376FF2" w:rsidP="00376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https://www.yaklass.ru </w:t>
            </w:r>
          </w:p>
        </w:tc>
      </w:tr>
      <w:tr w:rsidR="00376FF2" w:rsidRPr="00DE7A18" w:rsidTr="00B328C3">
        <w:tc>
          <w:tcPr>
            <w:tcW w:w="4785" w:type="dxa"/>
          </w:tcPr>
          <w:p w:rsidR="00376FF2" w:rsidRPr="00DE7A18" w:rsidRDefault="00376FF2" w:rsidP="00376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A18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 w:rsidRPr="00DE7A1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E7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376FF2" w:rsidRPr="00DE7A18" w:rsidRDefault="00376FF2" w:rsidP="00376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https://urait.ru/news/1064 </w:t>
            </w:r>
          </w:p>
        </w:tc>
      </w:tr>
      <w:tr w:rsidR="00376FF2" w:rsidRPr="00DE7A18" w:rsidTr="00B328C3">
        <w:tc>
          <w:tcPr>
            <w:tcW w:w="4785" w:type="dxa"/>
          </w:tcPr>
          <w:p w:rsidR="00376FF2" w:rsidRPr="00DE7A18" w:rsidRDefault="00376FF2" w:rsidP="0037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ресурсы Академии </w:t>
            </w:r>
            <w:proofErr w:type="spellStart"/>
            <w:r w:rsidRPr="00DE7A18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DE7A18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4786" w:type="dxa"/>
          </w:tcPr>
          <w:p w:rsidR="00376FF2" w:rsidRPr="00DE7A18" w:rsidRDefault="00376FF2" w:rsidP="00376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https://worldskillsacademy.ru/#/programs </w:t>
            </w:r>
          </w:p>
        </w:tc>
      </w:tr>
      <w:tr w:rsidR="00376FF2" w:rsidRPr="00DE7A18" w:rsidTr="00B328C3">
        <w:tc>
          <w:tcPr>
            <w:tcW w:w="4785" w:type="dxa"/>
          </w:tcPr>
          <w:p w:rsidR="00376FF2" w:rsidRPr="00DE7A18" w:rsidRDefault="00376FF2" w:rsidP="0037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8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Персональная образовательная платформа </w:t>
            </w:r>
          </w:p>
        </w:tc>
        <w:tc>
          <w:tcPr>
            <w:tcW w:w="4786" w:type="dxa"/>
          </w:tcPr>
          <w:p w:rsidR="00376FF2" w:rsidRPr="00DE7A18" w:rsidRDefault="00376FF2" w:rsidP="0037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8">
              <w:rPr>
                <w:rFonts w:ascii="Times New Roman" w:hAnsi="Times New Roman" w:cs="Times New Roman"/>
                <w:sz w:val="24"/>
                <w:szCs w:val="24"/>
              </w:rPr>
              <w:t>https://eor-madk.com.ru</w:t>
            </w:r>
          </w:p>
        </w:tc>
      </w:tr>
      <w:tr w:rsidR="00376FF2" w:rsidRPr="00DE7A18" w:rsidTr="00B328C3">
        <w:tc>
          <w:tcPr>
            <w:tcW w:w="4785" w:type="dxa"/>
          </w:tcPr>
          <w:p w:rsidR="00376FF2" w:rsidRPr="00DE7A18" w:rsidRDefault="00376FF2" w:rsidP="0037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центр электронных образовательных ресурсов </w:t>
            </w:r>
          </w:p>
        </w:tc>
        <w:tc>
          <w:tcPr>
            <w:tcW w:w="4786" w:type="dxa"/>
          </w:tcPr>
          <w:p w:rsidR="00376FF2" w:rsidRPr="00DE7A18" w:rsidRDefault="00376FF2" w:rsidP="0037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8">
              <w:rPr>
                <w:rFonts w:ascii="Times New Roman" w:hAnsi="Times New Roman" w:cs="Times New Roman"/>
                <w:sz w:val="24"/>
                <w:szCs w:val="24"/>
              </w:rPr>
              <w:t>http://fcior.edu.ru</w:t>
            </w:r>
          </w:p>
        </w:tc>
      </w:tr>
      <w:tr w:rsidR="00376FF2" w:rsidRPr="00DE7A18" w:rsidTr="00B328C3">
        <w:tc>
          <w:tcPr>
            <w:tcW w:w="4785" w:type="dxa"/>
          </w:tcPr>
          <w:p w:rsidR="00376FF2" w:rsidRPr="00DE7A18" w:rsidRDefault="00376FF2" w:rsidP="0037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8">
              <w:rPr>
                <w:rFonts w:ascii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</w:p>
        </w:tc>
        <w:tc>
          <w:tcPr>
            <w:tcW w:w="4786" w:type="dxa"/>
          </w:tcPr>
          <w:p w:rsidR="00376FF2" w:rsidRPr="00DE7A18" w:rsidRDefault="00376FF2" w:rsidP="0037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8">
              <w:rPr>
                <w:rFonts w:ascii="Times New Roman" w:hAnsi="Times New Roman" w:cs="Times New Roman"/>
                <w:sz w:val="24"/>
                <w:szCs w:val="24"/>
              </w:rPr>
              <w:t>http://window.edu.ru</w:t>
            </w:r>
          </w:p>
        </w:tc>
      </w:tr>
      <w:tr w:rsidR="00376FF2" w:rsidRPr="00DE7A18" w:rsidTr="00B328C3">
        <w:tc>
          <w:tcPr>
            <w:tcW w:w="4785" w:type="dxa"/>
          </w:tcPr>
          <w:p w:rsidR="00376FF2" w:rsidRPr="00DE7A18" w:rsidRDefault="00376FF2" w:rsidP="0037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8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цифровых образовательных ресурсов </w:t>
            </w:r>
          </w:p>
        </w:tc>
        <w:tc>
          <w:tcPr>
            <w:tcW w:w="4786" w:type="dxa"/>
          </w:tcPr>
          <w:p w:rsidR="00376FF2" w:rsidRPr="00DE7A18" w:rsidRDefault="00376FF2" w:rsidP="0037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8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</w:tr>
      <w:tr w:rsidR="00376FF2" w:rsidRPr="00DE7A18" w:rsidTr="00B328C3">
        <w:tc>
          <w:tcPr>
            <w:tcW w:w="4785" w:type="dxa"/>
          </w:tcPr>
          <w:p w:rsidR="00376FF2" w:rsidRPr="00DE7A18" w:rsidRDefault="00376FF2" w:rsidP="0037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Электронно-библиотечная система «ЮРАЙТ» </w:t>
            </w:r>
          </w:p>
          <w:p w:rsidR="00376FF2" w:rsidRPr="00DE7A18" w:rsidRDefault="00376FF2" w:rsidP="0037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76FF2" w:rsidRPr="00DE7A18" w:rsidRDefault="00376FF2" w:rsidP="0037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8">
              <w:rPr>
                <w:rFonts w:ascii="Times New Roman" w:hAnsi="Times New Roman" w:cs="Times New Roman"/>
                <w:sz w:val="24"/>
                <w:szCs w:val="24"/>
              </w:rPr>
              <w:t>www.biblio-online.ru</w:t>
            </w:r>
          </w:p>
        </w:tc>
      </w:tr>
      <w:tr w:rsidR="00376FF2" w:rsidRPr="00DE7A18" w:rsidTr="00B328C3">
        <w:tc>
          <w:tcPr>
            <w:tcW w:w="4785" w:type="dxa"/>
          </w:tcPr>
          <w:p w:rsidR="00376FF2" w:rsidRPr="00DE7A18" w:rsidRDefault="00376FF2" w:rsidP="0037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A1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E7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7A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E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376FF2" w:rsidRPr="00DE7A18" w:rsidRDefault="00376FF2" w:rsidP="0037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8">
              <w:rPr>
                <w:rFonts w:ascii="Times New Roman" w:hAnsi="Times New Roman" w:cs="Times New Roman"/>
                <w:sz w:val="24"/>
                <w:szCs w:val="24"/>
              </w:rPr>
              <w:t>https://uchi.ru</w:t>
            </w:r>
          </w:p>
        </w:tc>
      </w:tr>
      <w:tr w:rsidR="00376FF2" w:rsidRPr="00DE7A18" w:rsidTr="00B328C3">
        <w:tc>
          <w:tcPr>
            <w:tcW w:w="4785" w:type="dxa"/>
          </w:tcPr>
          <w:p w:rsidR="00376FF2" w:rsidRPr="00DE7A18" w:rsidRDefault="00376FF2" w:rsidP="0037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A1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E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376FF2" w:rsidRPr="00DE7A18" w:rsidRDefault="00376FF2" w:rsidP="0037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8">
              <w:rPr>
                <w:rFonts w:ascii="Times New Roman" w:hAnsi="Times New Roman" w:cs="Times New Roman"/>
                <w:sz w:val="24"/>
                <w:szCs w:val="24"/>
              </w:rPr>
              <w:t>https://infourok.ru</w:t>
            </w:r>
          </w:p>
        </w:tc>
      </w:tr>
    </w:tbl>
    <w:p w:rsidR="00376FF2" w:rsidRPr="00DE7A18" w:rsidRDefault="00376FF2">
      <w:pPr>
        <w:rPr>
          <w:rFonts w:ascii="Times New Roman" w:hAnsi="Times New Roman" w:cs="Times New Roman"/>
          <w:sz w:val="24"/>
          <w:szCs w:val="24"/>
        </w:rPr>
      </w:pPr>
    </w:p>
    <w:p w:rsidR="00DE7A18" w:rsidRPr="00DE7A18" w:rsidRDefault="00DE7A18">
      <w:pPr>
        <w:rPr>
          <w:rStyle w:val="mw-headline"/>
          <w:rFonts w:ascii="Times New Roman" w:hAnsi="Times New Roman" w:cs="Times New Roman"/>
          <w:sz w:val="24"/>
          <w:szCs w:val="24"/>
        </w:rPr>
      </w:pPr>
    </w:p>
    <w:p w:rsidR="00AB2594" w:rsidRDefault="00E83AD3" w:rsidP="00DE7A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18">
        <w:rPr>
          <w:rFonts w:ascii="Times New Roman" w:hAnsi="Times New Roman" w:cs="Times New Roman"/>
          <w:b/>
          <w:sz w:val="24"/>
          <w:szCs w:val="24"/>
        </w:rPr>
        <w:lastRenderedPageBreak/>
        <w:t>Мобильные приложения</w:t>
      </w:r>
      <w:r w:rsidR="00AB2594" w:rsidRPr="00DE7A18">
        <w:rPr>
          <w:rFonts w:ascii="Times New Roman" w:hAnsi="Times New Roman" w:cs="Times New Roman"/>
          <w:b/>
          <w:sz w:val="24"/>
          <w:szCs w:val="24"/>
        </w:rPr>
        <w:t xml:space="preserve"> (с картинками)</w:t>
      </w:r>
    </w:p>
    <w:p w:rsidR="00DE7A18" w:rsidRPr="00DE7A18" w:rsidRDefault="00DE7A18" w:rsidP="00DE7A18">
      <w:pPr>
        <w:jc w:val="center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bookmarkStart w:id="0" w:name="_GoBack"/>
      <w:bookmarkEnd w:id="0"/>
    </w:p>
    <w:p w:rsidR="00AB2594" w:rsidRPr="00DE7A18" w:rsidRDefault="00AB2594" w:rsidP="00977F44">
      <w:pPr>
        <w:jc w:val="center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7A1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Методические материалы и рекомендации для преподавателей по организации дистанционного обучения</w:t>
      </w:r>
    </w:p>
    <w:p w:rsidR="00977F44" w:rsidRPr="00DE7A18" w:rsidRDefault="00977F44" w:rsidP="00977F44">
      <w:pPr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7A1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Рекомендации (скачать)</w:t>
      </w:r>
    </w:p>
    <w:p w:rsidR="00977F44" w:rsidRPr="00DE7A18" w:rsidRDefault="00977F44" w:rsidP="00977F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Методические рекомендации по формированию заданий студентам: </w:t>
      </w:r>
    </w:p>
    <w:p w:rsidR="00977F44" w:rsidRPr="00DE7A18" w:rsidRDefault="00DE7A18" w:rsidP="00977F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7" w:history="1">
        <w:r w:rsidR="00977F44" w:rsidRPr="00DE7A18">
          <w:rPr>
            <w:rFonts w:ascii="Times New Roman" w:eastAsia="Times New Roman" w:hAnsi="Times New Roman" w:cs="Times New Roman"/>
            <w:color w:val="257BB8"/>
            <w:sz w:val="24"/>
            <w:szCs w:val="24"/>
            <w:lang w:eastAsia="ru-RU"/>
          </w:rPr>
          <w:t>http://ugkr.ru/content/prezent_nikonova.pptx</w:t>
        </w:r>
      </w:hyperlink>
    </w:p>
    <w:p w:rsidR="00977F44" w:rsidRPr="00DE7A18" w:rsidRDefault="00DE7A18" w:rsidP="00977F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8" w:history="1">
        <w:r w:rsidR="00977F44" w:rsidRPr="00DE7A18">
          <w:rPr>
            <w:rFonts w:ascii="Times New Roman" w:eastAsia="Times New Roman" w:hAnsi="Times New Roman" w:cs="Times New Roman"/>
            <w:color w:val="257BB8"/>
            <w:sz w:val="24"/>
            <w:szCs w:val="24"/>
            <w:lang w:eastAsia="ru-RU"/>
          </w:rPr>
          <w:t>https://www.youtube.com/watch?v=jvrix83iy_U</w:t>
        </w:r>
      </w:hyperlink>
    </w:p>
    <w:p w:rsidR="00977F44" w:rsidRPr="00DE7A18" w:rsidRDefault="00977F44" w:rsidP="00977F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77F44" w:rsidRPr="00DE7A18" w:rsidRDefault="00977F44" w:rsidP="00977F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Онлайн сервисы для организации дистанционного обучения</w:t>
      </w:r>
    </w:p>
    <w:p w:rsidR="00AB2594" w:rsidRPr="00DE7A18" w:rsidRDefault="00AB2594" w:rsidP="00DE7A18">
      <w:pPr>
        <w:shd w:val="clear" w:color="auto" w:fill="FCFCFC"/>
        <w:spacing w:after="0" w:line="45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Онлайн-встречи с </w:t>
      </w:r>
      <w:r w:rsidR="00977F44" w:rsidRPr="00DE7A1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обучающимися</w:t>
      </w:r>
    </w:p>
    <w:p w:rsidR="00977F44" w:rsidRPr="00DE7A18" w:rsidRDefault="00977F44" w:rsidP="00AB2594">
      <w:pPr>
        <w:shd w:val="clear" w:color="auto" w:fill="FCFCFC"/>
        <w:spacing w:after="0" w:line="456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DE7A1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Discord</w:t>
      </w:r>
      <w:proofErr w:type="spellEnd"/>
      <w:r w:rsidRPr="00DE7A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977F44" w:rsidRPr="00DE7A18" w:rsidRDefault="00977F44" w:rsidP="00AB2594">
      <w:pPr>
        <w:shd w:val="clear" w:color="auto" w:fill="FCFCFC"/>
        <w:spacing w:after="0" w:line="456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E7A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Простейший способ голосового, виде</w:t>
      </w:r>
      <w:proofErr w:type="gramStart"/>
      <w:r w:rsidRPr="00DE7A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о-</w:t>
      </w:r>
      <w:proofErr w:type="gramEnd"/>
      <w:r w:rsidRPr="00DE7A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текстового общения для любых компаний</w:t>
      </w:r>
    </w:p>
    <w:p w:rsidR="00977F44" w:rsidRPr="00DE7A18" w:rsidRDefault="00977F44" w:rsidP="00AB2594">
      <w:pPr>
        <w:shd w:val="clear" w:color="auto" w:fill="FCFCFC"/>
        <w:spacing w:after="0" w:line="456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AB2594" w:rsidRPr="00DE7A18" w:rsidRDefault="00AB2594" w:rsidP="00AB2594">
      <w:pPr>
        <w:shd w:val="clear" w:color="auto" w:fill="FCFCFC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E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Zoom</w:t>
      </w:r>
      <w:proofErr w:type="spellEnd"/>
      <w:r w:rsidRPr="00DE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zoom.us/</w:t>
      </w:r>
    </w:p>
    <w:p w:rsidR="00AB2594" w:rsidRPr="00DE7A18" w:rsidRDefault="00AB2594" w:rsidP="00AB2594">
      <w:pPr>
        <w:shd w:val="clear" w:color="auto" w:fill="FCFCFC"/>
        <w:spacing w:after="30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Сервис для проведения видеоконференций и </w:t>
      </w:r>
      <w:proofErr w:type="spellStart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вебинаров</w:t>
      </w:r>
      <w:proofErr w:type="spell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бесплатной версии можно проводить встречи до 40 минут и на 100 человек. Студенты могут подключиться к встрече через телефон (рекомендуется установить приложение </w:t>
      </w:r>
      <w:proofErr w:type="spellStart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zoom</w:t>
      </w:r>
      <w:proofErr w:type="spell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или через компьютер. Каждый студент  встречи имеет возможность говорить голосом, демонстрировать видео и </w:t>
      </w:r>
      <w:proofErr w:type="spellStart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расшаривать</w:t>
      </w:r>
      <w:proofErr w:type="spell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свой экран.</w:t>
      </w:r>
    </w:p>
    <w:p w:rsidR="00AB2594" w:rsidRPr="00DE7A18" w:rsidRDefault="00AB2594" w:rsidP="00AB2594">
      <w:pPr>
        <w:shd w:val="clear" w:color="auto" w:fill="FCFCFC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E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Facebook</w:t>
      </w:r>
      <w:proofErr w:type="spellEnd"/>
      <w:r w:rsidRPr="00DE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Live</w:t>
      </w:r>
      <w:proofErr w:type="spellEnd"/>
    </w:p>
    <w:p w:rsidR="00AB2594" w:rsidRPr="00DE7A18" w:rsidRDefault="00AB2594" w:rsidP="00AB2594">
      <w:pPr>
        <w:shd w:val="clear" w:color="auto" w:fill="FCFCFC"/>
        <w:spacing w:after="30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Трансляция видео прямо с </w:t>
      </w:r>
      <w:proofErr w:type="spellStart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Facebook</w:t>
      </w:r>
      <w:proofErr w:type="spell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Создайте закрытую группу, в которой можно будет запускать </w:t>
      </w:r>
      <w:proofErr w:type="spellStart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Live</w:t>
      </w:r>
      <w:proofErr w:type="spell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трансляции и проводить уроки онлайн. </w:t>
      </w:r>
    </w:p>
    <w:p w:rsidR="00AB2594" w:rsidRPr="00DE7A18" w:rsidRDefault="00AB2594" w:rsidP="00AB2594">
      <w:pPr>
        <w:shd w:val="clear" w:color="auto" w:fill="FCFCFC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Inst</w:t>
      </w:r>
      <w:r w:rsidRPr="00DE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agram</w:t>
      </w:r>
      <w:proofErr w:type="spellEnd"/>
      <w:r w:rsidRPr="00DE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Live</w:t>
      </w:r>
      <w:proofErr w:type="spellEnd"/>
    </w:p>
    <w:p w:rsidR="00AB2594" w:rsidRPr="00DE7A18" w:rsidRDefault="00AB2594" w:rsidP="00AB2594">
      <w:pPr>
        <w:shd w:val="clear" w:color="auto" w:fill="FCFCFC"/>
        <w:spacing w:after="30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Трансляция видео с </w:t>
      </w:r>
      <w:proofErr w:type="spellStart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Инстаграм</w:t>
      </w:r>
      <w:proofErr w:type="spell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Можно проводить в своем аккаунте. Если </w:t>
      </w:r>
      <w:r w:rsidR="00977F44"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студенты</w:t>
      </w: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вас подписаны, то они получат извещение о выходе в эфир. </w:t>
      </w:r>
    </w:p>
    <w:p w:rsidR="00AB2594" w:rsidRPr="00DE7A18" w:rsidRDefault="00AB2594" w:rsidP="00AB2594">
      <w:pPr>
        <w:shd w:val="clear" w:color="auto" w:fill="FCFCFC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E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WiziQ</w:t>
      </w:r>
      <w:proofErr w:type="spell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hyperlink r:id="rId9" w:history="1">
        <w:r w:rsidRPr="00DE7A18">
          <w:rPr>
            <w:rFonts w:ascii="Times New Roman" w:eastAsia="Times New Roman" w:hAnsi="Times New Roman" w:cs="Times New Roman"/>
            <w:color w:val="2F353B"/>
            <w:sz w:val="24"/>
            <w:szCs w:val="24"/>
            <w:bdr w:val="none" w:sz="0" w:space="0" w:color="auto" w:frame="1"/>
            <w:lang w:eastAsia="ru-RU"/>
          </w:rPr>
          <w:t>www.wiziq.com/</w:t>
        </w:r>
      </w:hyperlink>
    </w:p>
    <w:p w:rsidR="00AB2594" w:rsidRPr="00DE7A18" w:rsidRDefault="00AB2594" w:rsidP="00AB2594">
      <w:pPr>
        <w:shd w:val="clear" w:color="auto" w:fill="FCFCFC"/>
        <w:spacing w:after="30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Сервис для организации онлайн-обучения. Здесь можно вести общение, публиковать задания и объявления. И можно проводить онлайн-встречи. </w:t>
      </w:r>
    </w:p>
    <w:p w:rsidR="00AB2594" w:rsidRPr="00DE7A18" w:rsidRDefault="00AB2594" w:rsidP="00AB2594">
      <w:pPr>
        <w:shd w:val="clear" w:color="auto" w:fill="FCFCFC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E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Skype</w:t>
      </w:r>
      <w:proofErr w:type="spellEnd"/>
    </w:p>
    <w:p w:rsidR="00AB2594" w:rsidRPr="00DE7A18" w:rsidRDefault="00AB2594" w:rsidP="00AB2594">
      <w:pPr>
        <w:shd w:val="clear" w:color="auto" w:fill="FCFCFC"/>
        <w:spacing w:after="30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Сервис для проведения видеоконференций. У каждого ученика должен быть аккаунт </w:t>
      </w:r>
      <w:proofErr w:type="spellStart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Skype</w:t>
      </w:r>
      <w:proofErr w:type="spell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Создается группа класса,  и в определенное время делается звонок, к которому подключаются все участники группы.</w:t>
      </w:r>
    </w:p>
    <w:p w:rsidR="00977F44" w:rsidRPr="00DE7A18" w:rsidRDefault="00977F44" w:rsidP="00AB2594">
      <w:pPr>
        <w:shd w:val="clear" w:color="auto" w:fill="FCFCFC"/>
        <w:spacing w:after="0" w:line="45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</w:pPr>
    </w:p>
    <w:p w:rsidR="00AB2594" w:rsidRPr="00DE7A18" w:rsidRDefault="00AB2594" w:rsidP="00DE7A18">
      <w:pPr>
        <w:shd w:val="clear" w:color="auto" w:fill="FCFCFC"/>
        <w:spacing w:after="0" w:line="45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Передача учебного содержания</w:t>
      </w:r>
      <w:r w:rsidRPr="00DE7A18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br/>
      </w:r>
    </w:p>
    <w:p w:rsidR="00AB2594" w:rsidRPr="00DE7A18" w:rsidRDefault="00AB2594" w:rsidP="00AB2594">
      <w:pPr>
        <w:shd w:val="clear" w:color="auto" w:fill="FCFCFC"/>
        <w:spacing w:after="30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Перечисляю сервисы, через которые можно передавать учебное содержание.</w:t>
      </w:r>
    </w:p>
    <w:p w:rsidR="00AB2594" w:rsidRPr="00DE7A18" w:rsidRDefault="00AB2594" w:rsidP="00AB2594">
      <w:pPr>
        <w:shd w:val="clear" w:color="auto" w:fill="FCFCFC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E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Screencast</w:t>
      </w:r>
      <w:proofErr w:type="spellEnd"/>
      <w:r w:rsidRPr="00DE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-O-</w:t>
      </w:r>
      <w:proofErr w:type="spellStart"/>
      <w:r w:rsidRPr="00DE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Matic</w:t>
      </w:r>
      <w:proofErr w:type="spellEnd"/>
      <w:r w:rsidRPr="00DE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https://screencast-o-matic.com</w:t>
      </w:r>
    </w:p>
    <w:p w:rsidR="00AB2594" w:rsidRPr="00DE7A18" w:rsidRDefault="00AB2594" w:rsidP="00AB2594">
      <w:pPr>
        <w:shd w:val="clear" w:color="auto" w:fill="FCFCFC"/>
        <w:spacing w:after="30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Позволяет создавать </w:t>
      </w:r>
      <w:proofErr w:type="spellStart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скринкасты</w:t>
      </w:r>
      <w:proofErr w:type="spell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(видео с экрана монитора), видео посредством веб-камеры или записывать экран и изображение с веб-камеры одновременно. Видео записывается </w:t>
      </w:r>
      <w:proofErr w:type="gramStart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длинной</w:t>
      </w:r>
      <w:proofErr w:type="gram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более 15 минут и сохраняется на компьютер или публикуется на </w:t>
      </w:r>
      <w:proofErr w:type="spellStart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YouTube</w:t>
      </w:r>
      <w:proofErr w:type="spell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Рамку захвата видео с экрана можно редактировать до требуемого размера. Запись можно ставить на паузу и менять местоположение рамки на экране. </w:t>
      </w:r>
    </w:p>
    <w:p w:rsidR="00AB2594" w:rsidRPr="00DE7A18" w:rsidRDefault="00AB2594" w:rsidP="00AB2594">
      <w:pPr>
        <w:shd w:val="clear" w:color="auto" w:fill="FCFCFC"/>
        <w:spacing w:after="30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этого сервиса можно:</w:t>
      </w:r>
    </w:p>
    <w:p w:rsidR="00AB2594" w:rsidRPr="00DE7A18" w:rsidRDefault="00AB2594" w:rsidP="00AB2594">
      <w:pPr>
        <w:numPr>
          <w:ilvl w:val="0"/>
          <w:numId w:val="1"/>
        </w:numPr>
        <w:shd w:val="clear" w:color="auto" w:fill="FCFCFC"/>
        <w:spacing w:after="120" w:line="456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записывать технические обучали (инструкции по работе с программами и сервисами);</w:t>
      </w:r>
    </w:p>
    <w:p w:rsidR="00AB2594" w:rsidRPr="00DE7A18" w:rsidRDefault="00AB2594" w:rsidP="00AB2594">
      <w:pPr>
        <w:numPr>
          <w:ilvl w:val="0"/>
          <w:numId w:val="1"/>
        </w:numPr>
        <w:shd w:val="clear" w:color="auto" w:fill="FCFCFC"/>
        <w:spacing w:after="120" w:line="456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записывать объяснения темы (урок, лекция);</w:t>
      </w:r>
    </w:p>
    <w:p w:rsidR="00AB2594" w:rsidRPr="00DE7A18" w:rsidRDefault="00AB2594" w:rsidP="00AB2594">
      <w:pPr>
        <w:numPr>
          <w:ilvl w:val="0"/>
          <w:numId w:val="1"/>
        </w:numPr>
        <w:shd w:val="clear" w:color="auto" w:fill="FCFCFC"/>
        <w:spacing w:after="120" w:line="456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записывать упражнения и решения примеров. </w:t>
      </w:r>
    </w:p>
    <w:p w:rsidR="00977F44" w:rsidRPr="00DE7A18" w:rsidRDefault="00977F44" w:rsidP="00AB2594">
      <w:pPr>
        <w:shd w:val="clear" w:color="auto" w:fill="FCFCFC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B2594" w:rsidRPr="00DE7A18" w:rsidRDefault="00AB2594" w:rsidP="00AB2594">
      <w:pPr>
        <w:shd w:val="clear" w:color="auto" w:fill="FCFCFC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Рабочие листы в документах Google</w:t>
      </w:r>
    </w:p>
    <w:p w:rsidR="00AB2594" w:rsidRPr="00DE7A18" w:rsidRDefault="00AB2594" w:rsidP="00AB2594">
      <w:pPr>
        <w:shd w:val="clear" w:color="auto" w:fill="FCFCFC"/>
        <w:spacing w:after="30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Создавайте учебный материал через документ Google и предоставляйте доступ</w:t>
      </w:r>
      <w:r w:rsidR="00977F44"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обучающимся</w:t>
      </w:r>
      <w:proofErr w:type="gramStart"/>
      <w:r w:rsidR="00977F44"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Каждый их них делает копию для себя, предоставляет доступ  </w:t>
      </w:r>
      <w:r w:rsidR="00977F44"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преподавателю</w:t>
      </w: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правом комментирования и работает индивидуально или совместно с кем-то (зависит от задачи). </w:t>
      </w:r>
      <w:proofErr w:type="gramStart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Удобно</w:t>
      </w:r>
      <w:proofErr w:type="gram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таким образом и </w:t>
      </w:r>
      <w:proofErr w:type="spellStart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мониторить</w:t>
      </w:r>
      <w:proofErr w:type="spell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работу ребят, и направлять их.</w:t>
      </w:r>
    </w:p>
    <w:p w:rsidR="00AB2594" w:rsidRPr="00DE7A18" w:rsidRDefault="00AB2594" w:rsidP="00AB2594">
      <w:pPr>
        <w:shd w:val="clear" w:color="auto" w:fill="FCFCFC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E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Edpuzzle</w:t>
      </w:r>
      <w:proofErr w:type="spell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hyperlink r:id="rId10" w:history="1">
        <w:r w:rsidRPr="00DE7A18">
          <w:rPr>
            <w:rFonts w:ascii="Times New Roman" w:eastAsia="Times New Roman" w:hAnsi="Times New Roman" w:cs="Times New Roman"/>
            <w:color w:val="2F353B"/>
            <w:sz w:val="24"/>
            <w:szCs w:val="24"/>
            <w:bdr w:val="none" w:sz="0" w:space="0" w:color="auto" w:frame="1"/>
            <w:lang w:eastAsia="ru-RU"/>
          </w:rPr>
          <w:t>https://edpuzzle.com/</w:t>
        </w:r>
      </w:hyperlink>
    </w:p>
    <w:p w:rsidR="00AB2594" w:rsidRPr="00DE7A18" w:rsidRDefault="00977F44" w:rsidP="00AB2594">
      <w:pPr>
        <w:shd w:val="clear" w:color="auto" w:fill="FCFCFC"/>
        <w:spacing w:after="30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При помощи  </w:t>
      </w:r>
      <w:proofErr w:type="spellStart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Edpuzle</w:t>
      </w:r>
      <w:proofErr w:type="spell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преподватель</w:t>
      </w:r>
      <w:proofErr w:type="spellEnd"/>
      <w:r w:rsidR="00AB2594"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создать интерактивные видео путем добавления в видео либо викторины с одним правильным вариантом ответа, либо открытые вопросы, либо комментарии в формате аудио, текстовые комментарии или аудиотреки. Видео добавляются </w:t>
      </w:r>
      <w:proofErr w:type="gramStart"/>
      <w:r w:rsidR="00AB2594"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="00AB2594"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различных веб-сайтов, например </w:t>
      </w:r>
      <w:proofErr w:type="spellStart"/>
      <w:r w:rsidR="00AB2594"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YouTube</w:t>
      </w:r>
      <w:proofErr w:type="spellEnd"/>
      <w:r w:rsidR="00AB2594"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AB2594"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Vimeo</w:t>
      </w:r>
      <w:proofErr w:type="spellEnd"/>
      <w:r w:rsidR="00AB2594"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AB2594"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National</w:t>
      </w:r>
      <w:proofErr w:type="spellEnd"/>
      <w:r w:rsidR="00AB2594"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AB2594"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Geographic</w:t>
      </w:r>
      <w:proofErr w:type="spellEnd"/>
      <w:r w:rsidR="00AB2594"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B2594" w:rsidRPr="00DE7A18" w:rsidRDefault="00AB2594" w:rsidP="00DE7A18">
      <w:pPr>
        <w:shd w:val="clear" w:color="auto" w:fill="FCFCFC"/>
        <w:spacing w:after="0" w:line="45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Тесты для самопроверки</w:t>
      </w:r>
    </w:p>
    <w:p w:rsidR="00AB2594" w:rsidRPr="00DE7A18" w:rsidRDefault="00AB2594" w:rsidP="00AB2594">
      <w:pPr>
        <w:shd w:val="clear" w:color="auto" w:fill="FCFCFC"/>
        <w:spacing w:after="30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помощью этих сервисов </w:t>
      </w:r>
      <w:proofErr w:type="gramStart"/>
      <w:r w:rsidR="00977F44"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</w:t>
      </w:r>
      <w:proofErr w:type="gram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могут проверять свое понимание в учебной теме.</w:t>
      </w:r>
    </w:p>
    <w:p w:rsidR="00AB2594" w:rsidRPr="00DE7A18" w:rsidRDefault="00AB2594" w:rsidP="00AB2594">
      <w:pPr>
        <w:shd w:val="clear" w:color="auto" w:fill="FCFCFC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E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LearningApps</w:t>
      </w:r>
      <w:proofErr w:type="spell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1" w:history="1">
        <w:r w:rsidRPr="00DE7A18">
          <w:rPr>
            <w:rFonts w:ascii="Times New Roman" w:eastAsia="Times New Roman" w:hAnsi="Times New Roman" w:cs="Times New Roman"/>
            <w:color w:val="2F353B"/>
            <w:sz w:val="24"/>
            <w:szCs w:val="24"/>
            <w:bdr w:val="none" w:sz="0" w:space="0" w:color="auto" w:frame="1"/>
            <w:lang w:eastAsia="ru-RU"/>
          </w:rPr>
          <w:t>https://learningapps.org/</w:t>
        </w:r>
      </w:hyperlink>
    </w:p>
    <w:p w:rsidR="00AB2594" w:rsidRPr="00DE7A18" w:rsidRDefault="00AB2594" w:rsidP="00AB2594">
      <w:pPr>
        <w:shd w:val="clear" w:color="auto" w:fill="FCFCFC"/>
        <w:spacing w:after="30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Простой сервис, позволяющий создавать различные приложения для самопроверки: те</w:t>
      </w:r>
      <w:proofErr w:type="gramStart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кст с пр</w:t>
      </w:r>
      <w:proofErr w:type="gram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опусками, викторины, классификация, интерактивное видео и т.д.</w:t>
      </w:r>
    </w:p>
    <w:p w:rsidR="00AB2594" w:rsidRPr="00DE7A18" w:rsidRDefault="00AB2594" w:rsidP="00AB2594">
      <w:pPr>
        <w:shd w:val="clear" w:color="auto" w:fill="FCFCFC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E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Kubbu</w:t>
      </w:r>
      <w:proofErr w:type="spell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hyperlink r:id="rId12" w:history="1">
        <w:r w:rsidRPr="00DE7A18">
          <w:rPr>
            <w:rFonts w:ascii="Times New Roman" w:eastAsia="Times New Roman" w:hAnsi="Times New Roman" w:cs="Times New Roman"/>
            <w:color w:val="2F353B"/>
            <w:sz w:val="24"/>
            <w:szCs w:val="24"/>
            <w:bdr w:val="none" w:sz="0" w:space="0" w:color="auto" w:frame="1"/>
            <w:lang w:eastAsia="ru-RU"/>
          </w:rPr>
          <w:t>http://www.kubbu.com</w:t>
        </w:r>
      </w:hyperlink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AB2594" w:rsidRPr="00DE7A18" w:rsidRDefault="00AB2594" w:rsidP="00AB2594">
      <w:pPr>
        <w:shd w:val="clear" w:color="auto" w:fill="FCFCFC"/>
        <w:spacing w:after="30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Интерактивные задания по любым учебным предметам.</w:t>
      </w:r>
    </w:p>
    <w:p w:rsidR="00AB2594" w:rsidRPr="00DE7A18" w:rsidRDefault="00AB2594" w:rsidP="00AB2594">
      <w:pPr>
        <w:shd w:val="clear" w:color="auto" w:fill="FCFCFC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E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Quizlet</w:t>
      </w:r>
      <w:proofErr w:type="spell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3" w:history="1">
        <w:r w:rsidRPr="00DE7A18">
          <w:rPr>
            <w:rFonts w:ascii="Times New Roman" w:eastAsia="Times New Roman" w:hAnsi="Times New Roman" w:cs="Times New Roman"/>
            <w:color w:val="2F353B"/>
            <w:sz w:val="24"/>
            <w:szCs w:val="24"/>
            <w:bdr w:val="none" w:sz="0" w:space="0" w:color="auto" w:frame="1"/>
            <w:lang w:eastAsia="ru-RU"/>
          </w:rPr>
          <w:t>https://quizlet.com/</w:t>
        </w:r>
      </w:hyperlink>
    </w:p>
    <w:p w:rsidR="00AB2594" w:rsidRPr="00DE7A18" w:rsidRDefault="00AB2594" w:rsidP="00AB2594">
      <w:pPr>
        <w:shd w:val="clear" w:color="auto" w:fill="FCFCFC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Сервис, позволяющий создавать </w:t>
      </w:r>
      <w:proofErr w:type="spellStart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флешкарты</w:t>
      </w:r>
      <w:proofErr w:type="spell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игры, которые можно использовать для любой учебной ступени или любого учебного предмета. </w:t>
      </w:r>
      <w:proofErr w:type="spellStart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Quizlet</w:t>
      </w:r>
      <w:proofErr w:type="spell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чаще всего  рассматривают как сервис для изучения иностранных слов.</w:t>
      </w: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 </w:t>
      </w:r>
      <w:hyperlink r:id="rId14" w:tgtFrame="_blank" w:history="1">
        <w:r w:rsidRPr="00DE7A18">
          <w:rPr>
            <w:rFonts w:ascii="Times New Roman" w:eastAsia="Times New Roman" w:hAnsi="Times New Roman" w:cs="Times New Roman"/>
            <w:color w:val="2F353B"/>
            <w:sz w:val="24"/>
            <w:szCs w:val="24"/>
            <w:bdr w:val="none" w:sz="0" w:space="0" w:color="auto" w:frame="1"/>
            <w:lang w:eastAsia="ru-RU"/>
          </w:rPr>
          <w:t>этой публикации</w:t>
        </w:r>
      </w:hyperlink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 найдете пошаговую инструкцию по работе с сервисом.</w:t>
      </w:r>
    </w:p>
    <w:p w:rsidR="00977F44" w:rsidRPr="00DE7A18" w:rsidRDefault="00977F44" w:rsidP="00AB2594">
      <w:pPr>
        <w:shd w:val="clear" w:color="auto" w:fill="FCFCFC"/>
        <w:spacing w:after="0" w:line="456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AB2594" w:rsidRPr="00DE7A18" w:rsidRDefault="00AB2594" w:rsidP="00AB2594">
      <w:pPr>
        <w:shd w:val="clear" w:color="auto" w:fill="FCFCFC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H5P</w:t>
      </w: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5" w:history="1">
        <w:r w:rsidRPr="00DE7A18">
          <w:rPr>
            <w:rFonts w:ascii="Times New Roman" w:eastAsia="Times New Roman" w:hAnsi="Times New Roman" w:cs="Times New Roman"/>
            <w:color w:val="2F353B"/>
            <w:sz w:val="24"/>
            <w:szCs w:val="24"/>
            <w:bdr w:val="none" w:sz="0" w:space="0" w:color="auto" w:frame="1"/>
            <w:lang w:eastAsia="ru-RU"/>
          </w:rPr>
          <w:t>h5p.org</w:t>
        </w:r>
      </w:hyperlink>
    </w:p>
    <w:p w:rsidR="00AB2594" w:rsidRPr="00DE7A18" w:rsidRDefault="00AB2594" w:rsidP="00AB2594">
      <w:pPr>
        <w:shd w:val="clear" w:color="auto" w:fill="FCFCFC"/>
        <w:spacing w:after="30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Платформа, на которой можно создавать интерактивные задания для самопроверки, практически на любой вкус. Задания передаются ученикам по ссылке.</w:t>
      </w:r>
    </w:p>
    <w:p w:rsidR="00AB2594" w:rsidRPr="00DE7A18" w:rsidRDefault="00AB2594" w:rsidP="00DE7A18">
      <w:pPr>
        <w:shd w:val="clear" w:color="auto" w:fill="FCFCFC"/>
        <w:spacing w:after="0" w:line="456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Работа в Google-документах</w:t>
      </w:r>
    </w:p>
    <w:p w:rsidR="00AB2594" w:rsidRPr="00DE7A18" w:rsidRDefault="00977F44" w:rsidP="00AB2594">
      <w:pPr>
        <w:shd w:val="clear" w:color="auto" w:fill="FCFCFC"/>
        <w:spacing w:after="30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</w:t>
      </w:r>
      <w:proofErr w:type="gram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B2594"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могут работать совместно в документах Google над заданиями или индивидуально. Учитель может отслеживать продвижение ученика по заданию, комментировать выполнение задания, направлять ученика.</w:t>
      </w:r>
    </w:p>
    <w:p w:rsidR="00AB2594" w:rsidRPr="00DE7A18" w:rsidRDefault="00AB2594" w:rsidP="00AB2594">
      <w:pPr>
        <w:shd w:val="clear" w:color="auto" w:fill="FCFCFC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E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Teacher.Desmos</w:t>
      </w:r>
      <w:proofErr w:type="spell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https://teacher.desmos.com</w:t>
      </w:r>
    </w:p>
    <w:p w:rsidR="00AB2594" w:rsidRPr="00DE7A18" w:rsidRDefault="00977F44" w:rsidP="00AB2594">
      <w:pPr>
        <w:shd w:val="clear" w:color="auto" w:fill="FCFCFC"/>
        <w:spacing w:after="30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преподавателей</w:t>
      </w:r>
      <w:r w:rsidR="00AB2594"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математики. Эта среда подходит под все группы цифровых инструментов, о которых я писала: создание учебного материала, мониторинг, </w:t>
      </w:r>
      <w:r w:rsidR="00AB2594"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самопроверка, обратная связь. Учитель математики разрабатывает интерактивные задания, затем предоставляет доступ для работы ученикам и следит за их деятельностью в режиме реального времени. Невероятно удобно.</w:t>
      </w:r>
    </w:p>
    <w:p w:rsidR="00AB2594" w:rsidRPr="00DE7A18" w:rsidRDefault="00AB2594" w:rsidP="00AB2594">
      <w:pPr>
        <w:shd w:val="clear" w:color="auto" w:fill="FCFCFC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E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Classtime</w:t>
      </w:r>
      <w:proofErr w:type="spell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6" w:history="1">
        <w:r w:rsidRPr="00DE7A18">
          <w:rPr>
            <w:rFonts w:ascii="Times New Roman" w:eastAsia="Times New Roman" w:hAnsi="Times New Roman" w:cs="Times New Roman"/>
            <w:color w:val="2F353B"/>
            <w:sz w:val="24"/>
            <w:szCs w:val="24"/>
            <w:bdr w:val="none" w:sz="0" w:space="0" w:color="auto" w:frame="1"/>
            <w:lang w:eastAsia="ru-RU"/>
          </w:rPr>
          <w:t>https://www.classtime.com/</w:t>
        </w:r>
      </w:hyperlink>
    </w:p>
    <w:p w:rsidR="00AB2594" w:rsidRPr="00DE7A18" w:rsidRDefault="00AB2594" w:rsidP="00AB2594">
      <w:pPr>
        <w:shd w:val="clear" w:color="auto" w:fill="FCFCFC"/>
        <w:spacing w:after="30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Лозунг платформы — больше времени </w:t>
      </w:r>
      <w:r w:rsidR="00977F44"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преподавателю</w:t>
      </w: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работы с учениками. Удобный сервис для создания интерактивного материал разных типов (викторина, истина/ложь, классификация,  сортировка, выделение текста) и мониторинга учебного процесса.</w:t>
      </w:r>
    </w:p>
    <w:p w:rsidR="00977F44" w:rsidRPr="00DE7A18" w:rsidRDefault="00977F44" w:rsidP="00AB2594">
      <w:pPr>
        <w:shd w:val="clear" w:color="auto" w:fill="FCFCFC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B2594" w:rsidRPr="00DE7A18" w:rsidRDefault="00AB2594" w:rsidP="00AB2594">
      <w:pPr>
        <w:shd w:val="clear" w:color="auto" w:fill="FCFCFC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E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Formative</w:t>
      </w:r>
      <w:proofErr w:type="spell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7" w:history="1">
        <w:r w:rsidRPr="00DE7A18">
          <w:rPr>
            <w:rFonts w:ascii="Times New Roman" w:eastAsia="Times New Roman" w:hAnsi="Times New Roman" w:cs="Times New Roman"/>
            <w:color w:val="2F353B"/>
            <w:sz w:val="24"/>
            <w:szCs w:val="24"/>
            <w:bdr w:val="none" w:sz="0" w:space="0" w:color="auto" w:frame="1"/>
            <w:lang w:eastAsia="ru-RU"/>
          </w:rPr>
          <w:t>https://goformative.com</w:t>
        </w:r>
      </w:hyperlink>
    </w:p>
    <w:p w:rsidR="00AB2594" w:rsidRPr="00DE7A18" w:rsidRDefault="00AB2594" w:rsidP="00AB2594">
      <w:pPr>
        <w:shd w:val="clear" w:color="auto" w:fill="FCFCFC"/>
        <w:spacing w:after="30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Formative</w:t>
      </w:r>
      <w:proofErr w:type="spell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инструмент формирующего оценивания, который позволяет в режиме реального времени отслеживать процесс работы </w:t>
      </w:r>
      <w:r w:rsidR="00977F44"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любой момент комментировать их работы и оставлять конструктивную обратную связь.</w:t>
      </w:r>
    </w:p>
    <w:p w:rsidR="00AB2594" w:rsidRPr="00DE7A18" w:rsidRDefault="00AB2594" w:rsidP="00AB2594">
      <w:pPr>
        <w:shd w:val="clear" w:color="auto" w:fill="FCFCFC"/>
        <w:spacing w:after="30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помощи этого инструмента учитель создает учебный материал, который может содержать</w:t>
      </w:r>
    </w:p>
    <w:p w:rsidR="00AB2594" w:rsidRPr="00DE7A18" w:rsidRDefault="00AB2594" w:rsidP="00AB2594">
      <w:pPr>
        <w:numPr>
          <w:ilvl w:val="0"/>
          <w:numId w:val="2"/>
        </w:numPr>
        <w:shd w:val="clear" w:color="auto" w:fill="FCFCFC"/>
        <w:spacing w:after="120" w:line="456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контент (картинка, текст, белая доска, видео и встроенный код </w:t>
      </w:r>
      <w:proofErr w:type="spellStart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embed</w:t>
      </w:r>
      <w:proofErr w:type="spell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AB2594" w:rsidRPr="00DE7A18" w:rsidRDefault="00AB2594" w:rsidP="00AB2594">
      <w:pPr>
        <w:numPr>
          <w:ilvl w:val="0"/>
          <w:numId w:val="2"/>
        </w:numPr>
        <w:shd w:val="clear" w:color="auto" w:fill="FCFCFC"/>
        <w:spacing w:after="120" w:line="456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 (викторина, добавление короткого ответа, добавление полного ответа, демонстрация своей работы, вопрос с выбором нескольких правильных ответов, истина/ложь);</w:t>
      </w:r>
    </w:p>
    <w:p w:rsidR="00AB2594" w:rsidRPr="00DE7A18" w:rsidRDefault="00AB2594" w:rsidP="00AB2594">
      <w:pPr>
        <w:numPr>
          <w:ilvl w:val="0"/>
          <w:numId w:val="2"/>
        </w:numPr>
        <w:shd w:val="clear" w:color="auto" w:fill="FCFCFC"/>
        <w:spacing w:after="120" w:line="456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дополнительные вопросы (добавить </w:t>
      </w:r>
      <w:proofErr w:type="spellStart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аудиоответ</w:t>
      </w:r>
      <w:proofErr w:type="spell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классификация и установить последовательность), но это опция работает только в платной версии. </w:t>
      </w:r>
    </w:p>
    <w:p w:rsidR="00977F44" w:rsidRPr="00DE7A18" w:rsidRDefault="00977F44" w:rsidP="00AB2594">
      <w:pPr>
        <w:shd w:val="clear" w:color="auto" w:fill="FCFCFC"/>
        <w:spacing w:after="0" w:line="456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AB2594" w:rsidRPr="00DE7A18" w:rsidRDefault="00AB2594" w:rsidP="00AB2594">
      <w:pPr>
        <w:shd w:val="clear" w:color="auto" w:fill="FCFCFC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E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Wizer</w:t>
      </w:r>
      <w:proofErr w:type="spell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8" w:history="1">
        <w:r w:rsidRPr="00DE7A18">
          <w:rPr>
            <w:rFonts w:ascii="Times New Roman" w:eastAsia="Times New Roman" w:hAnsi="Times New Roman" w:cs="Times New Roman"/>
            <w:color w:val="2F353B"/>
            <w:sz w:val="24"/>
            <w:szCs w:val="24"/>
            <w:bdr w:val="none" w:sz="0" w:space="0" w:color="auto" w:frame="1"/>
            <w:lang w:eastAsia="ru-RU"/>
          </w:rPr>
          <w:t>http://app.wizer.me</w:t>
        </w:r>
      </w:hyperlink>
    </w:p>
    <w:p w:rsidR="00AB2594" w:rsidRPr="00DE7A18" w:rsidRDefault="00AB2594" w:rsidP="00AB2594">
      <w:pPr>
        <w:shd w:val="clear" w:color="auto" w:fill="FCFCFC"/>
        <w:spacing w:after="30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помощью </w:t>
      </w:r>
      <w:proofErr w:type="spellStart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Wizer</w:t>
      </w:r>
      <w:proofErr w:type="spell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 создаете невероятно красивые по дизайну рабочие листы, которые содержат интерактивные задания и позволяют </w:t>
      </w:r>
      <w:r w:rsidR="00977F44"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преподавателю </w:t>
      </w: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быстро предоставлять </w:t>
      </w:r>
      <w:r w:rsidR="00376FF2"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обратную связь. </w:t>
      </w:r>
    </w:p>
    <w:p w:rsidR="00AB2594" w:rsidRPr="00DE7A18" w:rsidRDefault="00AB2594" w:rsidP="00DE7A18">
      <w:pPr>
        <w:shd w:val="clear" w:color="auto" w:fill="FCFCFC"/>
        <w:spacing w:after="0" w:line="45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Обратная связь</w:t>
      </w:r>
    </w:p>
    <w:p w:rsidR="00AB2594" w:rsidRPr="00DE7A18" w:rsidRDefault="00AB2594" w:rsidP="00AB2594">
      <w:pPr>
        <w:shd w:val="clear" w:color="auto" w:fill="FCFCFC"/>
        <w:spacing w:after="30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Сервисы, при помощи которых вы получает обратную связь </w:t>
      </w:r>
      <w:proofErr w:type="gramStart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ваших </w:t>
      </w:r>
      <w:r w:rsidR="00376FF2"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обучающихся </w:t>
      </w:r>
    </w:p>
    <w:p w:rsidR="00AB2594" w:rsidRPr="00DE7A18" w:rsidRDefault="00AB2594" w:rsidP="00AB2594">
      <w:pPr>
        <w:shd w:val="clear" w:color="auto" w:fill="FCFCFC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E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Direct</w:t>
      </w:r>
      <w:proofErr w:type="spellEnd"/>
      <w:r w:rsidRPr="00DE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Poll</w:t>
      </w:r>
      <w:proofErr w:type="spell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https://strawpoll.de</w:t>
      </w:r>
    </w:p>
    <w:p w:rsidR="00AB2594" w:rsidRPr="00DE7A18" w:rsidRDefault="00AB2594" w:rsidP="00AB2594">
      <w:pPr>
        <w:shd w:val="clear" w:color="auto" w:fill="FCFCFC"/>
        <w:spacing w:after="30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этом сервисе можно создать опрос в считанные секунды.  Используйте его для получения обратной связи от </w:t>
      </w:r>
      <w:r w:rsidR="00376FF2"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студентов</w:t>
      </w: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Вопросы могут быть рефлексивные, учебные или созданы с целью проведения голосования.</w:t>
      </w:r>
    </w:p>
    <w:p w:rsidR="00AB2594" w:rsidRPr="00DE7A18" w:rsidRDefault="00AB2594" w:rsidP="00AB2594">
      <w:pPr>
        <w:shd w:val="clear" w:color="auto" w:fill="FCFCFC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Google</w:t>
      </w: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DE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Form</w:t>
      </w:r>
      <w:proofErr w:type="spellEnd"/>
    </w:p>
    <w:p w:rsidR="00AB2594" w:rsidRPr="00DE7A18" w:rsidRDefault="00AB2594" w:rsidP="00AB2594">
      <w:pPr>
        <w:shd w:val="clear" w:color="auto" w:fill="FCFCFC"/>
        <w:spacing w:after="30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форм можно создать учебный тест, форму обратной связи и анкету. </w:t>
      </w:r>
    </w:p>
    <w:p w:rsidR="00AB2594" w:rsidRPr="00DE7A18" w:rsidRDefault="00AB2594" w:rsidP="00AB2594">
      <w:pPr>
        <w:shd w:val="clear" w:color="auto" w:fill="FCFCFC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E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Quizizz</w:t>
      </w:r>
      <w:proofErr w:type="spell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9" w:history="1">
        <w:r w:rsidRPr="00DE7A18">
          <w:rPr>
            <w:rFonts w:ascii="Times New Roman" w:eastAsia="Times New Roman" w:hAnsi="Times New Roman" w:cs="Times New Roman"/>
            <w:color w:val="2F353B"/>
            <w:sz w:val="24"/>
            <w:szCs w:val="24"/>
            <w:bdr w:val="none" w:sz="0" w:space="0" w:color="auto" w:frame="1"/>
            <w:lang w:eastAsia="ru-RU"/>
          </w:rPr>
          <w:t>http://quizizz.com</w:t>
        </w:r>
      </w:hyperlink>
    </w:p>
    <w:p w:rsidR="00AB2594" w:rsidRPr="00DE7A18" w:rsidRDefault="00AB2594" w:rsidP="00AB2594">
      <w:pPr>
        <w:shd w:val="clear" w:color="auto" w:fill="FCFCFC"/>
        <w:spacing w:after="30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Сервис для создания викторин. Ученики проходят викторину, а </w:t>
      </w:r>
      <w:r w:rsidR="00376FF2"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преподаватель </w:t>
      </w: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видит статистику по каждому ученику.</w:t>
      </w:r>
    </w:p>
    <w:p w:rsidR="00AB2594" w:rsidRPr="00DE7A18" w:rsidRDefault="00AB2594" w:rsidP="00AB2594">
      <w:pPr>
        <w:shd w:val="clear" w:color="auto" w:fill="FCFCFC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E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Kahoot</w:t>
      </w:r>
      <w:proofErr w:type="spellEnd"/>
    </w:p>
    <w:p w:rsidR="00AB2594" w:rsidRPr="00DE7A18" w:rsidRDefault="00AB2594" w:rsidP="00376FF2">
      <w:pPr>
        <w:shd w:val="clear" w:color="auto" w:fill="FCFCFC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помощи </w:t>
      </w:r>
      <w:proofErr w:type="spellStart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Kahoot</w:t>
      </w:r>
      <w:proofErr w:type="spellEnd"/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тоже создаются викторины. В связи с карантином разработчики предложили функции пакета Премиум использовать бесплатно. </w:t>
      </w:r>
      <w:r w:rsidRPr="00DE7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B2594" w:rsidRPr="00DE7A18" w:rsidRDefault="00AB2594">
      <w:pPr>
        <w:rPr>
          <w:rFonts w:ascii="Times New Roman" w:hAnsi="Times New Roman" w:cs="Times New Roman"/>
          <w:sz w:val="24"/>
          <w:szCs w:val="24"/>
        </w:rPr>
      </w:pPr>
    </w:p>
    <w:sectPr w:rsidR="00AB2594" w:rsidRPr="00DE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1794"/>
    <w:multiLevelType w:val="multilevel"/>
    <w:tmpl w:val="757EBD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06AA5"/>
    <w:multiLevelType w:val="multilevel"/>
    <w:tmpl w:val="0D1C6F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39"/>
    <w:rsid w:val="00376FF2"/>
    <w:rsid w:val="00524674"/>
    <w:rsid w:val="007F6939"/>
    <w:rsid w:val="00977F44"/>
    <w:rsid w:val="00AB2594"/>
    <w:rsid w:val="00B45EE8"/>
    <w:rsid w:val="00DE7A18"/>
    <w:rsid w:val="00E22B65"/>
    <w:rsid w:val="00E8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939"/>
    <w:rPr>
      <w:color w:val="0000FF"/>
      <w:u w:val="single"/>
    </w:rPr>
  </w:style>
  <w:style w:type="character" w:customStyle="1" w:styleId="mw-headline">
    <w:name w:val="mw-headline"/>
    <w:basedOn w:val="a0"/>
    <w:rsid w:val="00E83AD3"/>
  </w:style>
  <w:style w:type="paragraph" w:styleId="a4">
    <w:name w:val="Normal (Web)"/>
    <w:basedOn w:val="a"/>
    <w:uiPriority w:val="99"/>
    <w:unhideWhenUsed/>
    <w:rsid w:val="00E8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3AD3"/>
    <w:rPr>
      <w:b/>
      <w:bCs/>
    </w:rPr>
  </w:style>
  <w:style w:type="table" w:styleId="a6">
    <w:name w:val="Table Grid"/>
    <w:basedOn w:val="a1"/>
    <w:uiPriority w:val="59"/>
    <w:rsid w:val="0037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939"/>
    <w:rPr>
      <w:color w:val="0000FF"/>
      <w:u w:val="single"/>
    </w:rPr>
  </w:style>
  <w:style w:type="character" w:customStyle="1" w:styleId="mw-headline">
    <w:name w:val="mw-headline"/>
    <w:basedOn w:val="a0"/>
    <w:rsid w:val="00E83AD3"/>
  </w:style>
  <w:style w:type="paragraph" w:styleId="a4">
    <w:name w:val="Normal (Web)"/>
    <w:basedOn w:val="a"/>
    <w:uiPriority w:val="99"/>
    <w:unhideWhenUsed/>
    <w:rsid w:val="00E8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3AD3"/>
    <w:rPr>
      <w:b/>
      <w:bCs/>
    </w:rPr>
  </w:style>
  <w:style w:type="table" w:styleId="a6">
    <w:name w:val="Table Grid"/>
    <w:basedOn w:val="a1"/>
    <w:uiPriority w:val="59"/>
    <w:rsid w:val="0037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vrix83iy_U" TargetMode="External"/><Relationship Id="rId13" Type="http://schemas.openxmlformats.org/officeDocument/2006/relationships/hyperlink" Target="https://quizlet.com/" TargetMode="External"/><Relationship Id="rId18" Type="http://schemas.openxmlformats.org/officeDocument/2006/relationships/hyperlink" Target="http://app.wizer.me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ugkr.ru/content/prezent_nikonova.pptx" TargetMode="External"/><Relationship Id="rId12" Type="http://schemas.openxmlformats.org/officeDocument/2006/relationships/hyperlink" Target="http://www.kubbu.com/" TargetMode="External"/><Relationship Id="rId17" Type="http://schemas.openxmlformats.org/officeDocument/2006/relationships/hyperlink" Target="https://goformativ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lasstime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oodle.ks54.ru/login/index.php" TargetMode="External"/><Relationship Id="rId11" Type="http://schemas.openxmlformats.org/officeDocument/2006/relationships/hyperlink" Target="https://learningapps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5p.org/" TargetMode="External"/><Relationship Id="rId10" Type="http://schemas.openxmlformats.org/officeDocument/2006/relationships/hyperlink" Target="https://edpuzzle.com/" TargetMode="External"/><Relationship Id="rId19" Type="http://schemas.openxmlformats.org/officeDocument/2006/relationships/hyperlink" Target="http://quiziz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ziq.com/?fbclid=IwAR29LMa-sNa2kK2LU54p1wF4k-pQjdPQHCAUKWak4d0a-MWQBtPtOle-ejM" TargetMode="External"/><Relationship Id="rId14" Type="http://schemas.openxmlformats.org/officeDocument/2006/relationships/hyperlink" Target="http://marinakurvits.com/quizlet_v_uchebnoi_rabo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2020-04-14T17:53:00Z</dcterms:created>
  <dcterms:modified xsi:type="dcterms:W3CDTF">2020-04-14T19:01:00Z</dcterms:modified>
</cp:coreProperties>
</file>