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370D9D">
        <w:rPr>
          <w:b/>
        </w:rPr>
        <w:t>3</w:t>
      </w:r>
    </w:p>
    <w:p w:rsidR="00C327CA" w:rsidRDefault="00C327CA" w:rsidP="00C327CA">
      <w:pPr>
        <w:jc w:val="right"/>
      </w:pPr>
      <w:r>
        <w:t xml:space="preserve">От </w:t>
      </w:r>
      <w:r w:rsidR="00370D9D">
        <w:t>21</w:t>
      </w:r>
      <w:r>
        <w:t>.</w:t>
      </w:r>
      <w:r w:rsidR="00370D9D">
        <w:t>11</w:t>
      </w:r>
      <w:r>
        <w:t>.1</w:t>
      </w:r>
      <w:r w:rsidR="00F30E24">
        <w:t>9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F30E24" w:rsidRDefault="00C327CA" w:rsidP="00C327CA">
      <w:r>
        <w:t>1.</w:t>
      </w:r>
      <w:r w:rsidR="00DA159D">
        <w:t xml:space="preserve">Организация </w:t>
      </w:r>
      <w:r w:rsidR="003641AC">
        <w:t>внеклассной работы по дисциплинам кафедры</w:t>
      </w:r>
      <w:r w:rsidR="009F513A">
        <w:t xml:space="preserve">, проектной </w:t>
      </w:r>
      <w:proofErr w:type="gramStart"/>
      <w:r w:rsidR="009F513A">
        <w:t xml:space="preserve">деятельности </w:t>
      </w:r>
      <w:r w:rsidR="00DA159D">
        <w:t xml:space="preserve"> студентов</w:t>
      </w:r>
      <w:proofErr w:type="gramEnd"/>
      <w:r>
        <w:t xml:space="preserve"> </w:t>
      </w:r>
      <w:r w:rsidR="00DA159D">
        <w:t>по дисциплинам кафедры</w:t>
      </w:r>
    </w:p>
    <w:p w:rsidR="00DA159D" w:rsidRDefault="00DA159D" w:rsidP="00C327CA">
      <w:r>
        <w:t>2.</w:t>
      </w:r>
      <w:r w:rsidRPr="00DA159D">
        <w:t xml:space="preserve"> </w:t>
      </w:r>
      <w:r>
        <w:t>Итоги 1</w:t>
      </w:r>
      <w:r w:rsidR="003641AC">
        <w:t>го</w:t>
      </w:r>
      <w:r>
        <w:t xml:space="preserve"> семестра текущего учебного года, семестровая аттестация</w:t>
      </w:r>
    </w:p>
    <w:p w:rsidR="00C327CA" w:rsidRDefault="00DA159D" w:rsidP="00C327CA">
      <w:r>
        <w:t>3</w:t>
      </w:r>
      <w:r w:rsidR="00C327CA">
        <w:t>.</w:t>
      </w:r>
      <w:r>
        <w:t>План кафедры на декабрь</w:t>
      </w:r>
    </w:p>
    <w:p w:rsidR="00CC4D41" w:rsidRPr="003641AC" w:rsidRDefault="00C327CA" w:rsidP="00CC4D41">
      <w:r>
        <w:rPr>
          <w:b/>
        </w:rPr>
        <w:t>1. Выступил</w:t>
      </w:r>
      <w:r w:rsidR="00C83B79">
        <w:rPr>
          <w:b/>
        </w:rPr>
        <w:t>и</w:t>
      </w:r>
      <w:r w:rsidR="009F513A">
        <w:rPr>
          <w:b/>
        </w:rPr>
        <w:t xml:space="preserve"> </w:t>
      </w:r>
      <w:r w:rsidR="00C83B79">
        <w:rPr>
          <w:b/>
        </w:rPr>
        <w:t xml:space="preserve"> </w:t>
      </w:r>
      <w:proofErr w:type="spellStart"/>
      <w:r w:rsidR="00C83B79">
        <w:rPr>
          <w:b/>
        </w:rPr>
        <w:t>Бунятова</w:t>
      </w:r>
      <w:proofErr w:type="spellEnd"/>
      <w:r w:rsidR="00C83B79">
        <w:rPr>
          <w:b/>
        </w:rPr>
        <w:t xml:space="preserve"> А.Т. </w:t>
      </w:r>
      <w:r w:rsidR="00C83B79">
        <w:t>об организации исследовательской и проектной деятельности среди студентов по дисциплине «Физика»</w:t>
      </w:r>
      <w:r w:rsidR="009F513A">
        <w:t xml:space="preserve"> и их участии в научно-практической конференции по проектной деятельности в конце учебного года </w:t>
      </w:r>
      <w:r w:rsidR="00C83B79">
        <w:t xml:space="preserve">, </w:t>
      </w:r>
      <w:r w:rsidR="00C83B79" w:rsidRPr="009F513A">
        <w:rPr>
          <w:b/>
        </w:rPr>
        <w:t>Идрисова Г.Р.</w:t>
      </w:r>
      <w:r w:rsidR="00C83B79">
        <w:t xml:space="preserve"> рассказала о </w:t>
      </w:r>
      <w:r w:rsidR="009F513A">
        <w:t>проведении</w:t>
      </w:r>
      <w:r w:rsidR="009F513A" w:rsidRPr="009F513A">
        <w:t xml:space="preserve"> Межрегионально</w:t>
      </w:r>
      <w:r w:rsidR="009F513A">
        <w:t>го</w:t>
      </w:r>
      <w:r w:rsidR="009F513A" w:rsidRPr="009F513A">
        <w:t xml:space="preserve"> конкур</w:t>
      </w:r>
      <w:r w:rsidR="009F513A">
        <w:t>са</w:t>
      </w:r>
      <w:r w:rsidR="009F513A" w:rsidRPr="009F513A">
        <w:t xml:space="preserve"> научных и инженерных проектов обучающихся образовательных учреждений "Приволжский научно-инженерный конкурс "Потенциал" </w:t>
      </w:r>
      <w:r w:rsidR="00C83B79">
        <w:t xml:space="preserve"> </w:t>
      </w:r>
      <w:r w:rsidR="009F513A">
        <w:t xml:space="preserve">, </w:t>
      </w:r>
      <w:proofErr w:type="spellStart"/>
      <w:r w:rsidR="009B089F">
        <w:rPr>
          <w:b/>
        </w:rPr>
        <w:t>Мажитова</w:t>
      </w:r>
      <w:proofErr w:type="spellEnd"/>
      <w:r w:rsidR="009B089F">
        <w:rPr>
          <w:b/>
        </w:rPr>
        <w:t xml:space="preserve"> Р.С.</w:t>
      </w:r>
      <w:r w:rsidR="003641AC">
        <w:t xml:space="preserve"> </w:t>
      </w:r>
      <w:r w:rsidR="00CC4D41">
        <w:t xml:space="preserve">о проведении среди учащихся </w:t>
      </w:r>
      <w:r w:rsidR="009F513A">
        <w:t xml:space="preserve"> </w:t>
      </w:r>
      <w:r w:rsidR="00CC4D41" w:rsidRPr="003641AC">
        <w:t xml:space="preserve">  Всероссийского </w:t>
      </w:r>
      <w:r w:rsidR="00CC4D41">
        <w:t xml:space="preserve">  конкурса  учебно-исследовательских работа  учащихся «Юные исследователи окружающего мира»</w:t>
      </w:r>
    </w:p>
    <w:p w:rsidR="009E5391" w:rsidRPr="003641AC" w:rsidRDefault="00C83B79" w:rsidP="009E5391">
      <w:r w:rsidRPr="00C83B79">
        <w:rPr>
          <w:b/>
        </w:rPr>
        <w:t>Решили:</w:t>
      </w:r>
      <w:r>
        <w:rPr>
          <w:b/>
        </w:rPr>
        <w:t xml:space="preserve"> </w:t>
      </w:r>
      <w:r w:rsidR="006709CB">
        <w:t>Активизировать научно-исследовательскую деятельность студентов по всем направлениям -</w:t>
      </w:r>
      <w:proofErr w:type="spellStart"/>
      <w:r w:rsidR="009E5391">
        <w:rPr>
          <w:b/>
        </w:rPr>
        <w:t>Бунятовой</w:t>
      </w:r>
      <w:proofErr w:type="spellEnd"/>
      <w:r w:rsidR="009E5391">
        <w:rPr>
          <w:b/>
        </w:rPr>
        <w:t xml:space="preserve"> А.Т.</w:t>
      </w:r>
      <w:r w:rsidR="009E5391" w:rsidRPr="009E5391">
        <w:t xml:space="preserve"> </w:t>
      </w:r>
      <w:r w:rsidR="009E5391">
        <w:t xml:space="preserve">организовать выступления  наиболее интересных  исследовательских работ студентов по физике </w:t>
      </w:r>
      <w:r>
        <w:t xml:space="preserve">при проведении в феврале 2020 г. </w:t>
      </w:r>
      <w:proofErr w:type="spellStart"/>
      <w:r>
        <w:t>общеколледжевского</w:t>
      </w:r>
      <w:proofErr w:type="spellEnd"/>
      <w:r>
        <w:t xml:space="preserve"> внеклассного мероприятии «День науки»,</w:t>
      </w:r>
      <w:r w:rsidR="009F513A">
        <w:t xml:space="preserve"> </w:t>
      </w:r>
      <w:r w:rsidR="009F513A" w:rsidRPr="009E5391">
        <w:rPr>
          <w:b/>
        </w:rPr>
        <w:t>Идрисовой Г.Р</w:t>
      </w:r>
      <w:r w:rsidR="009F513A">
        <w:t xml:space="preserve">. </w:t>
      </w:r>
      <w:r w:rsidR="00F97598">
        <w:t xml:space="preserve">, </w:t>
      </w:r>
      <w:proofErr w:type="spellStart"/>
      <w:r w:rsidR="00F97598" w:rsidRPr="00F97598">
        <w:rPr>
          <w:b/>
        </w:rPr>
        <w:t>Султановой</w:t>
      </w:r>
      <w:proofErr w:type="spellEnd"/>
      <w:r w:rsidR="00F97598" w:rsidRPr="00F97598">
        <w:rPr>
          <w:b/>
        </w:rPr>
        <w:t xml:space="preserve"> В.Ф</w:t>
      </w:r>
      <w:r w:rsidR="00F97598">
        <w:t xml:space="preserve">. </w:t>
      </w:r>
      <w:r w:rsidR="009E5391">
        <w:t xml:space="preserve">привлечь </w:t>
      </w:r>
      <w:r w:rsidR="009F513A">
        <w:t xml:space="preserve">студентов </w:t>
      </w:r>
      <w:r w:rsidR="009F513A" w:rsidRPr="009F513A">
        <w:t>групп</w:t>
      </w:r>
      <w:r w:rsidR="009E5391">
        <w:t xml:space="preserve"> специальности </w:t>
      </w:r>
      <w:r w:rsidR="009F513A" w:rsidRPr="009F513A">
        <w:t>ИСП</w:t>
      </w:r>
      <w:r w:rsidR="00F97598">
        <w:t xml:space="preserve"> и КСК</w:t>
      </w:r>
      <w:r w:rsidR="009E5391">
        <w:t xml:space="preserve"> для участия </w:t>
      </w:r>
      <w:r w:rsidR="009F513A" w:rsidRPr="009F513A">
        <w:t xml:space="preserve"> в Межрегиональном конкур</w:t>
      </w:r>
      <w:r w:rsidR="009F513A">
        <w:t>с</w:t>
      </w:r>
      <w:r w:rsidR="009F513A" w:rsidRPr="009F513A">
        <w:t xml:space="preserve">е научных и инженерных проектов обучающихся образовательных учреждений "Приволжский научно-инженерный конкурс "Потенциал" </w:t>
      </w:r>
      <w:r w:rsidR="009E5391">
        <w:t xml:space="preserve">, </w:t>
      </w:r>
      <w:proofErr w:type="spellStart"/>
      <w:r w:rsidRPr="009E5391">
        <w:rPr>
          <w:b/>
        </w:rPr>
        <w:t>Мажитовой</w:t>
      </w:r>
      <w:proofErr w:type="spellEnd"/>
      <w:r w:rsidRPr="009E5391">
        <w:rPr>
          <w:b/>
        </w:rPr>
        <w:t xml:space="preserve"> Р.С.</w:t>
      </w:r>
      <w:r>
        <w:t xml:space="preserve"> </w:t>
      </w:r>
      <w:r w:rsidR="009E5391">
        <w:t xml:space="preserve">организовать участие </w:t>
      </w:r>
      <w:r w:rsidR="003641AC">
        <w:t>студент</w:t>
      </w:r>
      <w:r w:rsidR="009E5391">
        <w:t>ов</w:t>
      </w:r>
      <w:r w:rsidR="003641AC">
        <w:t xml:space="preserve"> первого курса </w:t>
      </w:r>
      <w:r w:rsidR="009E5391">
        <w:t xml:space="preserve"> </w:t>
      </w:r>
      <w:r w:rsidR="003641AC" w:rsidRPr="003641AC">
        <w:t xml:space="preserve"> в</w:t>
      </w:r>
      <w:r w:rsidR="009E5391">
        <w:t xml:space="preserve"> конкурсе </w:t>
      </w:r>
      <w:r w:rsidR="003641AC" w:rsidRPr="003641AC">
        <w:t xml:space="preserve"> </w:t>
      </w:r>
      <w:r w:rsidR="009E5391">
        <w:t>учебно-исследовательских работа  учащихся «Юные исследователи окружающего мира»</w:t>
      </w:r>
    </w:p>
    <w:p w:rsidR="006709CB" w:rsidRDefault="006709CB" w:rsidP="00F97598">
      <w:pPr>
        <w:rPr>
          <w:b/>
        </w:rPr>
      </w:pPr>
    </w:p>
    <w:p w:rsidR="00F97598" w:rsidRDefault="009E5391" w:rsidP="00F97598">
      <w:r w:rsidRPr="00F97598">
        <w:rPr>
          <w:b/>
        </w:rPr>
        <w:t>2. Выступила</w:t>
      </w:r>
      <w:r w:rsidR="00F97598" w:rsidRPr="00F97598">
        <w:rPr>
          <w:b/>
        </w:rPr>
        <w:t xml:space="preserve"> Султанова </w:t>
      </w:r>
      <w:proofErr w:type="gramStart"/>
      <w:r w:rsidR="00F97598" w:rsidRPr="00F97598">
        <w:rPr>
          <w:b/>
        </w:rPr>
        <w:t>В.Ф.</w:t>
      </w:r>
      <w:r w:rsidR="00F97598">
        <w:t xml:space="preserve"> ,</w:t>
      </w:r>
      <w:proofErr w:type="gramEnd"/>
      <w:r w:rsidR="00F97598">
        <w:t xml:space="preserve"> подведя  итоги </w:t>
      </w:r>
      <w:proofErr w:type="spellStart"/>
      <w:r w:rsidR="00F97598">
        <w:t>полусеместровой</w:t>
      </w:r>
      <w:proofErr w:type="spellEnd"/>
      <w:r w:rsidR="00F97598">
        <w:t xml:space="preserve"> аттестации, и напомнила о том, что конец декабря знаменует окончание семестра и начало зачетов и сессии</w:t>
      </w:r>
    </w:p>
    <w:p w:rsidR="00F97598" w:rsidRDefault="00F97598" w:rsidP="006709CB">
      <w:proofErr w:type="gramStart"/>
      <w:r w:rsidRPr="00127F34">
        <w:rPr>
          <w:b/>
        </w:rPr>
        <w:t>Решили:</w:t>
      </w:r>
      <w:r>
        <w:t xml:space="preserve">  Выставить</w:t>
      </w:r>
      <w:proofErr w:type="gramEnd"/>
      <w:r>
        <w:t xml:space="preserve"> семестровую аттестацию и зачеты в журналах и ведомостях в срок, </w:t>
      </w:r>
      <w:r w:rsidR="006709CB">
        <w:t xml:space="preserve">провести консультации по экзаменационным заданиям и </w:t>
      </w:r>
      <w:r>
        <w:t>со</w:t>
      </w:r>
      <w:r w:rsidR="006709CB">
        <w:t>ставить</w:t>
      </w:r>
      <w:r>
        <w:t xml:space="preserve"> графики экзаменов на отделениях</w:t>
      </w:r>
    </w:p>
    <w:p w:rsidR="00C83B79" w:rsidRPr="00F97598" w:rsidRDefault="00C83B79" w:rsidP="00C327CA"/>
    <w:p w:rsidR="006709CB" w:rsidRDefault="006709CB" w:rsidP="006709CB">
      <w:r>
        <w:rPr>
          <w:b/>
        </w:rPr>
        <w:t>3</w:t>
      </w:r>
      <w:r w:rsidR="00967872" w:rsidRPr="00967872">
        <w:rPr>
          <w:b/>
        </w:rPr>
        <w:t>. Выступила Султанова В.Ф.</w:t>
      </w:r>
      <w:r w:rsidR="00967872">
        <w:t xml:space="preserve"> </w:t>
      </w:r>
      <w:r>
        <w:t>с планом работы кафедры на декабрь2019г.:</w:t>
      </w:r>
      <w:r>
        <w:t xml:space="preserve"> </w:t>
      </w:r>
      <w:proofErr w:type="spellStart"/>
      <w:r>
        <w:t>Кашапов</w:t>
      </w:r>
      <w:proofErr w:type="spellEnd"/>
      <w:r>
        <w:t xml:space="preserve"> В.В.</w:t>
      </w:r>
      <w:r>
        <w:t xml:space="preserve"> планировал о</w:t>
      </w:r>
      <w:r>
        <w:t>рганиз</w:t>
      </w:r>
      <w:r>
        <w:t>овать</w:t>
      </w:r>
      <w:r>
        <w:t xml:space="preserve"> участи</w:t>
      </w:r>
      <w:r>
        <w:t>е</w:t>
      </w:r>
      <w:r>
        <w:t xml:space="preserve"> студентов 1 курса в мероприятиях:-Всероссийской онлайн олимпиаде по физике</w:t>
      </w:r>
      <w:r>
        <w:t xml:space="preserve">, </w:t>
      </w:r>
      <w:r>
        <w:t>Всероссийск</w:t>
      </w:r>
      <w:r>
        <w:t>ой</w:t>
      </w:r>
      <w:r>
        <w:t xml:space="preserve"> онлайн олимпиад</w:t>
      </w:r>
      <w:r>
        <w:t>е</w:t>
      </w:r>
      <w:r>
        <w:t xml:space="preserve"> по астрономии </w:t>
      </w:r>
      <w:r>
        <w:t xml:space="preserve">; </w:t>
      </w:r>
      <w:r>
        <w:t>Всероссийск</w:t>
      </w:r>
      <w:r>
        <w:t>ой</w:t>
      </w:r>
      <w:r>
        <w:t xml:space="preserve"> викторин</w:t>
      </w:r>
      <w:r>
        <w:t>е</w:t>
      </w:r>
      <w:r>
        <w:t xml:space="preserve"> «Великие ученые» (направление «Физика»</w:t>
      </w:r>
      <w:r>
        <w:t>) Идрисова Г.Р. запланировала</w:t>
      </w:r>
      <w:r>
        <w:t xml:space="preserve"> </w:t>
      </w:r>
      <w:r>
        <w:t>п</w:t>
      </w:r>
      <w:r>
        <w:t>ереработк</w:t>
      </w:r>
      <w:r>
        <w:t>у</w:t>
      </w:r>
      <w:r>
        <w:t xml:space="preserve"> сборника «Методические указания по выполнению практических  работ по дисциплине «</w:t>
      </w:r>
      <w:r>
        <w:t>Ч</w:t>
      </w:r>
      <w:r>
        <w:t xml:space="preserve">исленные методы» </w:t>
      </w:r>
      <w:r>
        <w:t>для</w:t>
      </w:r>
      <w:r>
        <w:t xml:space="preserve">   специальност</w:t>
      </w:r>
      <w:r>
        <w:t>и</w:t>
      </w:r>
      <w:r>
        <w:t xml:space="preserve"> </w:t>
      </w:r>
      <w:r>
        <w:t>И</w:t>
      </w:r>
      <w:r>
        <w:t xml:space="preserve">СП </w:t>
      </w:r>
    </w:p>
    <w:p w:rsidR="006709CB" w:rsidRDefault="00C327CA" w:rsidP="00C327CA">
      <w:r>
        <w:t xml:space="preserve"> </w:t>
      </w:r>
      <w:r w:rsidR="006709CB" w:rsidRPr="00CE5456">
        <w:rPr>
          <w:b/>
        </w:rPr>
        <w:t>Решили</w:t>
      </w:r>
      <w:r w:rsidR="006709CB">
        <w:rPr>
          <w:b/>
        </w:rPr>
        <w:t xml:space="preserve">: </w:t>
      </w:r>
      <w:r w:rsidR="006709CB" w:rsidRPr="006709CB">
        <w:t>к 20 декабря</w:t>
      </w:r>
      <w:r w:rsidR="006709CB">
        <w:t xml:space="preserve"> выполнить запланированную работу, по участию студентов в онлайн-олимпиадах разместить новость на сайт колледжа</w:t>
      </w:r>
    </w:p>
    <w:p w:rsidR="00C327CA" w:rsidRDefault="006709CB" w:rsidP="00C327CA">
      <w:bookmarkStart w:id="0" w:name="_GoBack"/>
      <w:bookmarkEnd w:id="0"/>
      <w:r>
        <w:t xml:space="preserve"> </w:t>
      </w:r>
    </w:p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A8"/>
    <w:rsid w:val="001F4DEB"/>
    <w:rsid w:val="003641AC"/>
    <w:rsid w:val="00370D9D"/>
    <w:rsid w:val="006709CB"/>
    <w:rsid w:val="0089702C"/>
    <w:rsid w:val="00967872"/>
    <w:rsid w:val="009B089F"/>
    <w:rsid w:val="009E5391"/>
    <w:rsid w:val="009F513A"/>
    <w:rsid w:val="00A408D8"/>
    <w:rsid w:val="00A56CA8"/>
    <w:rsid w:val="00A94209"/>
    <w:rsid w:val="00B52FE9"/>
    <w:rsid w:val="00C327CA"/>
    <w:rsid w:val="00C83B79"/>
    <w:rsid w:val="00CB5239"/>
    <w:rsid w:val="00CC4D41"/>
    <w:rsid w:val="00CE5456"/>
    <w:rsid w:val="00DA159D"/>
    <w:rsid w:val="00F30E24"/>
    <w:rsid w:val="00F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D0B8"/>
  <w15:docId w15:val="{36D013AE-FC20-4CA5-A402-DF6A0B1F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8</cp:revision>
  <cp:lastPrinted>2020-01-23T04:35:00Z</cp:lastPrinted>
  <dcterms:created xsi:type="dcterms:W3CDTF">2019-10-23T06:18:00Z</dcterms:created>
  <dcterms:modified xsi:type="dcterms:W3CDTF">2020-01-23T04:37:00Z</dcterms:modified>
</cp:coreProperties>
</file>