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DA26" w14:textId="6B60A98E" w:rsidR="009E7F6C" w:rsidRDefault="003A355A" w:rsidP="003A35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5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="009E7F6C" w:rsidRPr="003A35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наличии и условиях предоставления обучающимся мер социальной поддержки</w:t>
      </w:r>
      <w:r w:rsidR="00080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AA6A9CB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Категории студентов, обучающиеся на БЮДЖЕТЕ</w:t>
      </w:r>
      <w:r w:rsidR="00754AB9">
        <w:rPr>
          <w:rFonts w:ascii="Times New Roman" w:hAnsi="Times New Roman" w:cs="Times New Roman"/>
          <w:sz w:val="24"/>
          <w:szCs w:val="24"/>
        </w:rPr>
        <w:t xml:space="preserve"> – очная </w:t>
      </w:r>
      <w:proofErr w:type="gramStart"/>
      <w:r w:rsidR="00754AB9">
        <w:rPr>
          <w:rFonts w:ascii="Times New Roman" w:hAnsi="Times New Roman" w:cs="Times New Roman"/>
          <w:sz w:val="24"/>
          <w:szCs w:val="24"/>
        </w:rPr>
        <w:t>форма,</w:t>
      </w:r>
      <w:r w:rsidRPr="009E7F6C">
        <w:rPr>
          <w:rFonts w:ascii="Times New Roman" w:hAnsi="Times New Roman" w:cs="Times New Roman"/>
          <w:sz w:val="24"/>
          <w:szCs w:val="24"/>
        </w:rPr>
        <w:t xml:space="preserve">  попадающие</w:t>
      </w:r>
      <w:proofErr w:type="gramEnd"/>
      <w:r w:rsidRPr="009E7F6C">
        <w:rPr>
          <w:rFonts w:ascii="Times New Roman" w:hAnsi="Times New Roman" w:cs="Times New Roman"/>
          <w:sz w:val="24"/>
          <w:szCs w:val="24"/>
        </w:rPr>
        <w:t xml:space="preserve"> под социальные выплаты: сироты, инвалиды, ОВЗ, дети участников СВО, ММС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F6C">
        <w:rPr>
          <w:rFonts w:ascii="Times New Roman" w:hAnsi="Times New Roman" w:cs="Times New Roman"/>
          <w:sz w:val="24"/>
          <w:szCs w:val="24"/>
        </w:rPr>
        <w:t>(многодетные малоимущие), ППКРС</w:t>
      </w:r>
      <w:r w:rsidR="001D2B52">
        <w:rPr>
          <w:rFonts w:ascii="Times New Roman" w:hAnsi="Times New Roman" w:cs="Times New Roman"/>
          <w:sz w:val="24"/>
          <w:szCs w:val="24"/>
        </w:rPr>
        <w:t xml:space="preserve"> </w:t>
      </w:r>
      <w:r w:rsidRPr="009E7F6C">
        <w:rPr>
          <w:rFonts w:ascii="Times New Roman" w:hAnsi="Times New Roman" w:cs="Times New Roman"/>
          <w:sz w:val="24"/>
          <w:szCs w:val="24"/>
        </w:rPr>
        <w:t xml:space="preserve">(рабочие профессии): </w:t>
      </w:r>
    </w:p>
    <w:p w14:paraId="36CC76E3" w14:textId="77777777" w:rsidR="009E7F6C" w:rsidRPr="009E7F6C" w:rsidRDefault="009E7F6C" w:rsidP="001D2B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F6C">
        <w:rPr>
          <w:rFonts w:ascii="Times New Roman" w:hAnsi="Times New Roman" w:cs="Times New Roman"/>
          <w:b/>
          <w:sz w:val="24"/>
          <w:szCs w:val="24"/>
        </w:rPr>
        <w:t>Сироты - социальная стипендия, транспортная карта и другие выплаты.</w:t>
      </w:r>
    </w:p>
    <w:p w14:paraId="5CF9A766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Перечень документов для детей-сирот и детей, оставшихся без попечения родителей:</w:t>
      </w:r>
    </w:p>
    <w:p w14:paraId="7097D216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1. Копия свидетельства о рождении студента.</w:t>
      </w:r>
    </w:p>
    <w:p w14:paraId="0B6394A0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2. Копия паспорта (страница с фамилией и пропиской)</w:t>
      </w:r>
    </w:p>
    <w:p w14:paraId="064970B5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3. Копии документов, подтверждающее отсутствие обоих родителей (свидетельство о смерти, решение суда о лишении родительских прав, другое).</w:t>
      </w:r>
    </w:p>
    <w:p w14:paraId="4A75742B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4. Распоряжение об установлении попечительства над несовершеннолетним.</w:t>
      </w:r>
    </w:p>
    <w:p w14:paraId="16F67A1A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5. Сведения о наличии собственности/ закрепленного жилья / постановке на учет на получение жилья</w:t>
      </w:r>
    </w:p>
    <w:p w14:paraId="08B7012E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6.Заявление</w:t>
      </w:r>
    </w:p>
    <w:p w14:paraId="6FB4EAFE" w14:textId="77777777" w:rsidR="009E7F6C" w:rsidRPr="009E7F6C" w:rsidRDefault="009E7F6C" w:rsidP="001D2B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F6C">
        <w:rPr>
          <w:rFonts w:ascii="Times New Roman" w:hAnsi="Times New Roman" w:cs="Times New Roman"/>
          <w:b/>
          <w:sz w:val="24"/>
          <w:szCs w:val="24"/>
        </w:rPr>
        <w:t xml:space="preserve">     2. Инвалиды и ОВЗ - социальная стипендия, компенсация питания</w:t>
      </w:r>
    </w:p>
    <w:p w14:paraId="0AA815B4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Перечень документов для детей, относящихся к категории ОВЗ (инвалиды):</w:t>
      </w:r>
    </w:p>
    <w:p w14:paraId="6D553E94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1. Копия свидетельства о рождении студента.</w:t>
      </w:r>
    </w:p>
    <w:p w14:paraId="7A4EA9B3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2. Копия: паспорта (страница с фамилией и пропиской), СНИЛС, ИНН</w:t>
      </w:r>
    </w:p>
    <w:p w14:paraId="36D134A2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3. Справка МСЭ, подтверждающая инвалидность (копия).</w:t>
      </w:r>
    </w:p>
    <w:p w14:paraId="12DD0764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4. Согласие на обработку данных.</w:t>
      </w:r>
    </w:p>
    <w:p w14:paraId="44714751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5.ИПРА (копия)</w:t>
      </w:r>
    </w:p>
    <w:p w14:paraId="48C9CCE9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6.Заявление</w:t>
      </w:r>
    </w:p>
    <w:p w14:paraId="00C6E25C" w14:textId="77777777" w:rsidR="009E7F6C" w:rsidRPr="009E7F6C" w:rsidRDefault="009E7F6C" w:rsidP="001D2B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E7F6C">
        <w:rPr>
          <w:rFonts w:ascii="Times New Roman" w:hAnsi="Times New Roman" w:cs="Times New Roman"/>
          <w:b/>
          <w:sz w:val="24"/>
          <w:szCs w:val="24"/>
        </w:rPr>
        <w:t>3.Дети участников СВО (бюджет, коммерция)- компенсация питания, транспортная карта</w:t>
      </w:r>
    </w:p>
    <w:p w14:paraId="68E6A37C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1. Копия свидетельства о рождении студента.</w:t>
      </w:r>
    </w:p>
    <w:p w14:paraId="731AB180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 xml:space="preserve">2. Копия паспорта (страница с фамилией и пропиской), </w:t>
      </w:r>
      <w:proofErr w:type="gramStart"/>
      <w:r w:rsidRPr="009E7F6C">
        <w:rPr>
          <w:rFonts w:ascii="Times New Roman" w:hAnsi="Times New Roman" w:cs="Times New Roman"/>
          <w:sz w:val="24"/>
          <w:szCs w:val="24"/>
        </w:rPr>
        <w:t>СНИЛС,ИНН</w:t>
      </w:r>
      <w:proofErr w:type="gramEnd"/>
    </w:p>
    <w:p w14:paraId="62185E8E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3. Справка из военкомата, подтверждающая факт участия в СВО (копия)</w:t>
      </w:r>
    </w:p>
    <w:p w14:paraId="5BF04C85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4.Карта АЛГА</w:t>
      </w:r>
    </w:p>
    <w:p w14:paraId="2CB4697A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5. Заявление</w:t>
      </w:r>
    </w:p>
    <w:p w14:paraId="203F3B06" w14:textId="77777777" w:rsidR="009E7F6C" w:rsidRPr="009E7F6C" w:rsidRDefault="009E7F6C" w:rsidP="001D2B5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F6C">
        <w:rPr>
          <w:rFonts w:ascii="Times New Roman" w:hAnsi="Times New Roman" w:cs="Times New Roman"/>
          <w:b/>
          <w:sz w:val="24"/>
          <w:szCs w:val="24"/>
        </w:rPr>
        <w:lastRenderedPageBreak/>
        <w:t>4.ММС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F6C">
        <w:rPr>
          <w:rFonts w:ascii="Times New Roman" w:hAnsi="Times New Roman" w:cs="Times New Roman"/>
          <w:b/>
          <w:sz w:val="24"/>
          <w:szCs w:val="24"/>
        </w:rPr>
        <w:t>- многодетные малоимущие семьи</w:t>
      </w:r>
      <w:r w:rsidR="001D2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F6C">
        <w:rPr>
          <w:rFonts w:ascii="Times New Roman" w:hAnsi="Times New Roman" w:cs="Times New Roman"/>
          <w:b/>
          <w:sz w:val="24"/>
          <w:szCs w:val="24"/>
        </w:rPr>
        <w:t>- социальная стипендия, компенсация на питание</w:t>
      </w:r>
    </w:p>
    <w:p w14:paraId="34C81685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Перечень документов для детей, имеющих статус ММС (многодетная малоимущая семья):</w:t>
      </w:r>
    </w:p>
    <w:p w14:paraId="7B14AEC6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1. Копия свидетельства о рождении студента, детей являющихся  несовершеннолетними (братья, сестры).</w:t>
      </w:r>
    </w:p>
    <w:p w14:paraId="6381E68D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2. Копия паспорта (страница с фамилией и пропиской)</w:t>
      </w:r>
    </w:p>
    <w:p w14:paraId="09769C8C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3. Справку о составе семьи</w:t>
      </w:r>
    </w:p>
    <w:p w14:paraId="26605ADD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4. Справки об обучении детей в ОУ (образовательных учреждениях)</w:t>
      </w:r>
    </w:p>
    <w:p w14:paraId="598A8602" w14:textId="77777777" w:rsid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5. Справку из филиала ГКУ РЦСПН по району (городу) по месту регистрации (жительства) одного из родителей (законного представителя) учащегося из многодетной семьи подтверждающая отнесение семьи к категории малоимущих для реализации права на обеспечение бесплатным питанием учащихся ГОУ, ГПОР</w:t>
      </w:r>
      <w:r w:rsidR="001D2B52">
        <w:rPr>
          <w:rFonts w:ascii="Times New Roman" w:hAnsi="Times New Roman" w:cs="Times New Roman"/>
          <w:sz w:val="24"/>
          <w:szCs w:val="24"/>
        </w:rPr>
        <w:t xml:space="preserve"> </w:t>
      </w:r>
      <w:r w:rsidRPr="009E7F6C">
        <w:rPr>
          <w:rFonts w:ascii="Times New Roman" w:hAnsi="Times New Roman" w:cs="Times New Roman"/>
          <w:sz w:val="24"/>
          <w:szCs w:val="24"/>
        </w:rPr>
        <w:t>(СПО) из многодетных семей</w:t>
      </w:r>
    </w:p>
    <w:p w14:paraId="3243DDA2" w14:textId="77777777" w:rsidR="001D2B52" w:rsidRPr="009E7F6C" w:rsidRDefault="001D2B52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D2B52">
        <w:rPr>
          <w:rFonts w:ascii="Times New Roman" w:hAnsi="Times New Roman" w:cs="Times New Roman"/>
          <w:sz w:val="24"/>
          <w:szCs w:val="24"/>
        </w:rPr>
        <w:t xml:space="preserve"> </w:t>
      </w:r>
      <w:r w:rsidRPr="009E7F6C">
        <w:rPr>
          <w:rFonts w:ascii="Times New Roman" w:hAnsi="Times New Roman" w:cs="Times New Roman"/>
          <w:sz w:val="24"/>
          <w:szCs w:val="24"/>
        </w:rPr>
        <w:t>Справку из филиала ГКУ РЦСПН по району (городу) по месту регистрации (жительства) одного из родителей (законного представителя) учащегося о том, что он является получателем государственной социальной помощи</w:t>
      </w:r>
    </w:p>
    <w:p w14:paraId="709A60B2" w14:textId="77777777" w:rsidR="009E7F6C" w:rsidRPr="009E7F6C" w:rsidRDefault="009E7F6C" w:rsidP="001D2B5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F6C">
        <w:rPr>
          <w:rFonts w:ascii="Times New Roman" w:hAnsi="Times New Roman" w:cs="Times New Roman"/>
          <w:b/>
          <w:sz w:val="24"/>
          <w:szCs w:val="24"/>
        </w:rPr>
        <w:t xml:space="preserve">5.ППКРС – рабочие профессии (программа подготовки квалифицированных рабочих и служащих, малоимущие) </w:t>
      </w:r>
    </w:p>
    <w:p w14:paraId="6D7C8C7D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Перечень документов для детей, относящихся к категории ППКРС (программа подготовки квалифицированных рабочих и служащих, малоимущие):</w:t>
      </w:r>
    </w:p>
    <w:p w14:paraId="5E26931E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1.Справку из филиала ГКУ РЦСПН по району (городу) по месту регистрации (жительства) одного из родителей (законного представителя) учащегося о том, что он является получателем государственной социальной помощи</w:t>
      </w:r>
    </w:p>
    <w:p w14:paraId="08E6BB8C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2.Копия паспорта (страница с фамилией и пропиской)</w:t>
      </w:r>
    </w:p>
    <w:p w14:paraId="16B58E94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 xml:space="preserve">3. Справку из филиала ГКУ РЦСПН по району (городу) по месту регистрации (жительства) одного из родителей (законного представителя) учащегося из многодетной семьи подтверждающая отнесение семьи к категории малоимущих для реализации права на обеспечение бесплатным питанием учащихся ГОУ, ГПОР(СПО) </w:t>
      </w:r>
    </w:p>
    <w:p w14:paraId="4E2B7764" w14:textId="77777777" w:rsidR="009E7F6C" w:rsidRPr="001D2B52" w:rsidRDefault="009E7F6C" w:rsidP="001D2B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B52">
        <w:rPr>
          <w:rFonts w:ascii="Times New Roman" w:hAnsi="Times New Roman" w:cs="Times New Roman"/>
          <w:b/>
          <w:sz w:val="24"/>
          <w:szCs w:val="24"/>
        </w:rPr>
        <w:t>МНОГОДЕТНЫЕ СЕМЬИ</w:t>
      </w:r>
    </w:p>
    <w:p w14:paraId="749016EF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 xml:space="preserve">1. Бесплатный проезд в автобусах организуют многодетным семьям Башкирии. </w:t>
      </w:r>
    </w:p>
    <w:p w14:paraId="56CCC655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Льгота станет доступа в конце октября — 23 числа. Чтобы получить ее, нужно подать заявление через региональный портал государственных и муниципальных услуг и в МФЦ.</w:t>
      </w:r>
    </w:p>
    <w:p w14:paraId="08E1A04C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2. Выплаты Многодетным - возврат суммы за оплату обучения</w:t>
      </w:r>
      <w:r w:rsidR="001D2B52">
        <w:rPr>
          <w:rFonts w:ascii="Times New Roman" w:hAnsi="Times New Roman" w:cs="Times New Roman"/>
          <w:sz w:val="24"/>
          <w:szCs w:val="24"/>
        </w:rPr>
        <w:t xml:space="preserve"> </w:t>
      </w:r>
      <w:r w:rsidRPr="009E7F6C">
        <w:rPr>
          <w:rFonts w:ascii="Times New Roman" w:hAnsi="Times New Roman" w:cs="Times New Roman"/>
          <w:sz w:val="24"/>
          <w:szCs w:val="24"/>
        </w:rPr>
        <w:t>- родители должны идти в МФЦ. Деньги многодетным возвращает государство. Необходимые документы от колледжа: справка что обучается, договор об оказании платных услуг, квитанция.  Плюс основной пакет документов. И в МФЦ.</w:t>
      </w:r>
    </w:p>
    <w:p w14:paraId="52CF28EC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1D11B" w14:textId="77777777" w:rsidR="009E7F6C" w:rsidRPr="001D2B52" w:rsidRDefault="009E7F6C" w:rsidP="001D2B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B52">
        <w:rPr>
          <w:rFonts w:ascii="Times New Roman" w:hAnsi="Times New Roman" w:cs="Times New Roman"/>
          <w:b/>
          <w:sz w:val="24"/>
          <w:szCs w:val="24"/>
        </w:rPr>
        <w:t>СОЦИАЛЬНАЯ СТИПЕНДИЯ:</w:t>
      </w:r>
    </w:p>
    <w:p w14:paraId="739FDDCF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Право на социальную стипендию имеют студенты вузов и ссузов (колледжей, лицеев, техникумов), которые учатся на бюджетной и очной форме:</w:t>
      </w:r>
    </w:p>
    <w:p w14:paraId="570D48B5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1.</w:t>
      </w:r>
      <w:r w:rsidRPr="009E7F6C">
        <w:rPr>
          <w:rFonts w:ascii="Times New Roman" w:hAnsi="Times New Roman" w:cs="Times New Roman"/>
          <w:sz w:val="24"/>
          <w:szCs w:val="24"/>
        </w:rPr>
        <w:tab/>
        <w:t>Дети-инвалиды, инвалиды с детства, инвалиды I и II группы.</w:t>
      </w:r>
    </w:p>
    <w:p w14:paraId="33AB20FF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2.</w:t>
      </w:r>
      <w:r w:rsidRPr="009E7F6C">
        <w:rPr>
          <w:rFonts w:ascii="Times New Roman" w:hAnsi="Times New Roman" w:cs="Times New Roman"/>
          <w:sz w:val="24"/>
          <w:szCs w:val="24"/>
        </w:rPr>
        <w:tab/>
        <w:t>Сироты, а также дети, потерявшие обоих или единственного родителя во время обучения.</w:t>
      </w:r>
    </w:p>
    <w:p w14:paraId="471D96ED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3.</w:t>
      </w:r>
      <w:r w:rsidRPr="009E7F6C">
        <w:rPr>
          <w:rFonts w:ascii="Times New Roman" w:hAnsi="Times New Roman" w:cs="Times New Roman"/>
          <w:sz w:val="24"/>
          <w:szCs w:val="24"/>
        </w:rPr>
        <w:tab/>
        <w:t>Инвалиды в результате военной травмы, а также по причине заболевания, полученного в период прохождения военной службы.</w:t>
      </w:r>
    </w:p>
    <w:p w14:paraId="5533D617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4.</w:t>
      </w:r>
      <w:r w:rsidRPr="009E7F6C">
        <w:rPr>
          <w:rFonts w:ascii="Times New Roman" w:hAnsi="Times New Roman" w:cs="Times New Roman"/>
          <w:sz w:val="24"/>
          <w:szCs w:val="24"/>
        </w:rPr>
        <w:tab/>
        <w:t>Проходившие службу по контракту не менее трех лет и уволенные со службы по причине истечения срока службы, ухудшения здоровья, семейных обстоятельств, несоблюдения в отношении них условий контракта.</w:t>
      </w:r>
    </w:p>
    <w:p w14:paraId="40A921F2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5.</w:t>
      </w:r>
      <w:r w:rsidRPr="009E7F6C">
        <w:rPr>
          <w:rFonts w:ascii="Times New Roman" w:hAnsi="Times New Roman" w:cs="Times New Roman"/>
          <w:sz w:val="24"/>
          <w:szCs w:val="24"/>
        </w:rPr>
        <w:tab/>
        <w:t>Пострадавшие в радиационной катастрофе.</w:t>
      </w:r>
    </w:p>
    <w:p w14:paraId="338828D7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6.</w:t>
      </w:r>
      <w:r w:rsidRPr="009E7F6C">
        <w:rPr>
          <w:rFonts w:ascii="Times New Roman" w:hAnsi="Times New Roman" w:cs="Times New Roman"/>
          <w:sz w:val="24"/>
          <w:szCs w:val="24"/>
        </w:rPr>
        <w:tab/>
        <w:t>Получающие в течение года социальную помощь (то есть малоимущие</w:t>
      </w:r>
      <w:r w:rsidR="001D2B52">
        <w:rPr>
          <w:rFonts w:ascii="Times New Roman" w:hAnsi="Times New Roman" w:cs="Times New Roman"/>
          <w:sz w:val="24"/>
          <w:szCs w:val="24"/>
        </w:rPr>
        <w:t>,</w:t>
      </w:r>
      <w:r w:rsidR="001D2B52" w:rsidRPr="001D2B52">
        <w:rPr>
          <w:rFonts w:ascii="Times New Roman" w:hAnsi="Times New Roman" w:cs="Times New Roman"/>
          <w:sz w:val="24"/>
          <w:szCs w:val="24"/>
        </w:rPr>
        <w:t xml:space="preserve"> </w:t>
      </w:r>
      <w:r w:rsidR="001D2B52">
        <w:rPr>
          <w:rFonts w:ascii="Times New Roman" w:hAnsi="Times New Roman" w:cs="Times New Roman"/>
          <w:sz w:val="24"/>
          <w:szCs w:val="24"/>
        </w:rPr>
        <w:t>Справка</w:t>
      </w:r>
      <w:r w:rsidR="001D2B52" w:rsidRPr="009E7F6C">
        <w:rPr>
          <w:rFonts w:ascii="Times New Roman" w:hAnsi="Times New Roman" w:cs="Times New Roman"/>
          <w:sz w:val="24"/>
          <w:szCs w:val="24"/>
        </w:rPr>
        <w:t xml:space="preserve"> из филиала ГКУ РЦСПН по району (городу) по месту регистрации (жительства) одного из родителей (законного представителя) учащегося о том, что он является получателем государственной социальной </w:t>
      </w:r>
      <w:proofErr w:type="gramStart"/>
      <w:r w:rsidR="001D2B52" w:rsidRPr="009E7F6C">
        <w:rPr>
          <w:rFonts w:ascii="Times New Roman" w:hAnsi="Times New Roman" w:cs="Times New Roman"/>
          <w:sz w:val="24"/>
          <w:szCs w:val="24"/>
        </w:rPr>
        <w:t>помощи</w:t>
      </w:r>
      <w:r w:rsidR="001D2B52">
        <w:rPr>
          <w:rFonts w:ascii="Times New Roman" w:hAnsi="Times New Roman" w:cs="Times New Roman"/>
          <w:sz w:val="24"/>
          <w:szCs w:val="24"/>
        </w:rPr>
        <w:t xml:space="preserve"> </w:t>
      </w:r>
      <w:r w:rsidRPr="009E7F6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9E7F6C">
        <w:rPr>
          <w:rFonts w:ascii="Times New Roman" w:hAnsi="Times New Roman" w:cs="Times New Roman"/>
          <w:sz w:val="24"/>
          <w:szCs w:val="24"/>
        </w:rPr>
        <w:t>.</w:t>
      </w:r>
    </w:p>
    <w:p w14:paraId="0993977A" w14:textId="77777777" w:rsidR="009E7F6C" w:rsidRPr="001D2B52" w:rsidRDefault="009E7F6C" w:rsidP="001D2B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B52">
        <w:rPr>
          <w:rFonts w:ascii="Times New Roman" w:hAnsi="Times New Roman" w:cs="Times New Roman"/>
          <w:b/>
          <w:sz w:val="24"/>
          <w:szCs w:val="24"/>
        </w:rPr>
        <w:t>Действующая нормативная база для выплаты социальной стипендии</w:t>
      </w:r>
    </w:p>
    <w:p w14:paraId="7E26CEDA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Выплата социальной стипендии студентам регулируется следующими документами:</w:t>
      </w:r>
    </w:p>
    <w:p w14:paraId="31DA6F7E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1.</w:t>
      </w:r>
      <w:r w:rsidRPr="009E7F6C">
        <w:rPr>
          <w:rFonts w:ascii="Times New Roman" w:hAnsi="Times New Roman" w:cs="Times New Roman"/>
          <w:sz w:val="24"/>
          <w:szCs w:val="24"/>
        </w:rPr>
        <w:tab/>
        <w:t>Федеральный закон «Об образовании в Российской Федерации».</w:t>
      </w:r>
    </w:p>
    <w:p w14:paraId="23F3F6A3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2.</w:t>
      </w:r>
      <w:r w:rsidRPr="009E7F6C">
        <w:rPr>
          <w:rFonts w:ascii="Times New Roman" w:hAnsi="Times New Roman" w:cs="Times New Roman"/>
          <w:sz w:val="24"/>
          <w:szCs w:val="24"/>
        </w:rPr>
        <w:tab/>
        <w:t>Постановление Правительства РФ «О формировании стипендиального фонда».</w:t>
      </w:r>
    </w:p>
    <w:p w14:paraId="61499817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3.</w:t>
      </w:r>
      <w:r w:rsidRPr="009E7F6C">
        <w:rPr>
          <w:rFonts w:ascii="Times New Roman" w:hAnsi="Times New Roman" w:cs="Times New Roman"/>
          <w:sz w:val="24"/>
          <w:szCs w:val="24"/>
        </w:rPr>
        <w:tab/>
        <w:t>Приказ Минобрнауки РФ № 1663 от 27.12.2016.</w:t>
      </w:r>
    </w:p>
    <w:p w14:paraId="5F5C9221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4.</w:t>
      </w:r>
      <w:r w:rsidRPr="009E7F6C">
        <w:rPr>
          <w:rFonts w:ascii="Times New Roman" w:hAnsi="Times New Roman" w:cs="Times New Roman"/>
          <w:sz w:val="24"/>
          <w:szCs w:val="24"/>
        </w:rPr>
        <w:tab/>
        <w:t>Письмо Минобрнауки РФ по поводу социальной стипендии.</w:t>
      </w:r>
    </w:p>
    <w:p w14:paraId="7D5EEBC7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6C">
        <w:rPr>
          <w:rFonts w:ascii="Times New Roman" w:hAnsi="Times New Roman" w:cs="Times New Roman"/>
          <w:sz w:val="24"/>
          <w:szCs w:val="24"/>
        </w:rPr>
        <w:t>5.</w:t>
      </w:r>
      <w:r w:rsidRPr="009E7F6C">
        <w:rPr>
          <w:rFonts w:ascii="Times New Roman" w:hAnsi="Times New Roman" w:cs="Times New Roman"/>
          <w:sz w:val="24"/>
          <w:szCs w:val="24"/>
        </w:rPr>
        <w:tab/>
        <w:t>Нормативные акты регионов.</w:t>
      </w:r>
    </w:p>
    <w:p w14:paraId="3D8831CC" w14:textId="77777777" w:rsidR="009E7F6C" w:rsidRPr="009E7F6C" w:rsidRDefault="009E7F6C" w:rsidP="001D2B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7F6C" w:rsidRPr="009E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577D9"/>
    <w:multiLevelType w:val="hybridMultilevel"/>
    <w:tmpl w:val="B66A7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8D"/>
    <w:rsid w:val="000800A3"/>
    <w:rsid w:val="001D2B52"/>
    <w:rsid w:val="003A355A"/>
    <w:rsid w:val="00754AB9"/>
    <w:rsid w:val="009E7F6C"/>
    <w:rsid w:val="00CB698D"/>
    <w:rsid w:val="00CF623E"/>
    <w:rsid w:val="00E8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B405"/>
  <w15:docId w15:val="{FFDA7355-9707-4917-9B46-D24F11B6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Луговая</dc:creator>
  <cp:keywords/>
  <dc:description/>
  <cp:lastModifiedBy>Хасанова Резеда Ряфатовна</cp:lastModifiedBy>
  <cp:revision>3</cp:revision>
  <dcterms:created xsi:type="dcterms:W3CDTF">2024-11-05T05:23:00Z</dcterms:created>
  <dcterms:modified xsi:type="dcterms:W3CDTF">2026-05-12T11:18:00Z</dcterms:modified>
</cp:coreProperties>
</file>