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A976" w14:textId="77777777" w:rsidR="00516ABD" w:rsidRDefault="00516ABD" w:rsidP="00516ABD">
      <w:pPr>
        <w:jc w:val="center"/>
        <w:rPr>
          <w:b/>
          <w:bCs/>
          <w:sz w:val="56"/>
          <w:szCs w:val="56"/>
        </w:rPr>
      </w:pPr>
    </w:p>
    <w:p w14:paraId="5EC4D3AA" w14:textId="77777777" w:rsidR="00516ABD" w:rsidRDefault="00516ABD" w:rsidP="00516ABD">
      <w:pPr>
        <w:jc w:val="center"/>
        <w:rPr>
          <w:b/>
          <w:bCs/>
          <w:sz w:val="56"/>
          <w:szCs w:val="56"/>
        </w:rPr>
      </w:pPr>
    </w:p>
    <w:p w14:paraId="51478800" w14:textId="77777777" w:rsidR="00516ABD" w:rsidRDefault="00516ABD" w:rsidP="00516ABD">
      <w:pPr>
        <w:jc w:val="center"/>
        <w:rPr>
          <w:b/>
          <w:bCs/>
          <w:sz w:val="56"/>
          <w:szCs w:val="56"/>
        </w:rPr>
      </w:pPr>
    </w:p>
    <w:p w14:paraId="6E049945" w14:textId="77777777" w:rsidR="00516ABD" w:rsidRDefault="00516ABD" w:rsidP="00516ABD">
      <w:pPr>
        <w:jc w:val="center"/>
        <w:rPr>
          <w:b/>
          <w:bCs/>
          <w:sz w:val="56"/>
          <w:szCs w:val="56"/>
        </w:rPr>
      </w:pPr>
    </w:p>
    <w:p w14:paraId="43F403C7" w14:textId="77777777" w:rsidR="00516ABD" w:rsidRDefault="00516ABD" w:rsidP="007975FD">
      <w:pPr>
        <w:rPr>
          <w:b/>
          <w:bCs/>
          <w:sz w:val="56"/>
          <w:szCs w:val="56"/>
        </w:rPr>
      </w:pPr>
    </w:p>
    <w:p w14:paraId="0C0A6AFC" w14:textId="77777777" w:rsidR="00516ABD" w:rsidRDefault="00516ABD" w:rsidP="00516ABD">
      <w:pPr>
        <w:jc w:val="center"/>
        <w:rPr>
          <w:b/>
          <w:bCs/>
          <w:sz w:val="56"/>
          <w:szCs w:val="56"/>
        </w:rPr>
      </w:pPr>
    </w:p>
    <w:p w14:paraId="35FA92A5" w14:textId="77777777" w:rsidR="00516ABD" w:rsidRDefault="00516ABD" w:rsidP="00516ABD">
      <w:pPr>
        <w:jc w:val="center"/>
        <w:rPr>
          <w:b/>
          <w:bCs/>
          <w:sz w:val="56"/>
          <w:szCs w:val="56"/>
        </w:rPr>
      </w:pPr>
    </w:p>
    <w:p w14:paraId="092390FD" w14:textId="1EB778D0" w:rsidR="002A6275" w:rsidRPr="007975FD" w:rsidRDefault="00464D74" w:rsidP="007975FD">
      <w:pPr>
        <w:pStyle w:val="a9"/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Описание конкурсного задания</w:t>
      </w:r>
    </w:p>
    <w:p w14:paraId="60CDAF12" w14:textId="07179B51" w:rsidR="00516ABD" w:rsidRDefault="00516ABD" w:rsidP="00516ABD">
      <w:pPr>
        <w:jc w:val="center"/>
        <w:rPr>
          <w:sz w:val="36"/>
          <w:szCs w:val="36"/>
        </w:rPr>
      </w:pPr>
      <w:r w:rsidRPr="00516ABD">
        <w:rPr>
          <w:sz w:val="36"/>
          <w:szCs w:val="36"/>
        </w:rPr>
        <w:t>Автоматизация бизнес-процессов организаций</w:t>
      </w:r>
    </w:p>
    <w:p w14:paraId="78ACA2B6" w14:textId="11EB0C52" w:rsidR="00516ABD" w:rsidRDefault="00516AB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3C3F6CA" w14:textId="3EE81DEF" w:rsidR="008B6322" w:rsidRPr="00A26038" w:rsidRDefault="008B6322" w:rsidP="00A26038">
      <w:pPr>
        <w:rPr>
          <w:b/>
          <w:bCs/>
          <w:color w:val="000000" w:themeColor="text1"/>
          <w:sz w:val="36"/>
          <w:szCs w:val="36"/>
        </w:rPr>
      </w:pPr>
      <w:r w:rsidRPr="005B2128">
        <w:rPr>
          <w:b/>
          <w:bCs/>
          <w:color w:val="000000" w:themeColor="text1"/>
          <w:sz w:val="36"/>
          <w:szCs w:val="36"/>
        </w:rPr>
        <w:lastRenderedPageBreak/>
        <w:t>С Е С С И Я</w:t>
      </w:r>
      <w:r w:rsidR="001C59C5" w:rsidRPr="005B2128">
        <w:rPr>
          <w:b/>
          <w:bCs/>
          <w:color w:val="000000" w:themeColor="text1"/>
          <w:sz w:val="36"/>
          <w:szCs w:val="36"/>
        </w:rPr>
        <w:t xml:space="preserve">  </w:t>
      </w:r>
      <w:r w:rsidRPr="005B2128">
        <w:rPr>
          <w:b/>
          <w:bCs/>
          <w:color w:val="000000" w:themeColor="text1"/>
          <w:sz w:val="36"/>
          <w:szCs w:val="36"/>
        </w:rPr>
        <w:t xml:space="preserve"> №</w:t>
      </w:r>
      <w:r w:rsidR="001C59C5" w:rsidRPr="005B2128">
        <w:rPr>
          <w:b/>
          <w:bCs/>
          <w:color w:val="000000" w:themeColor="text1"/>
          <w:sz w:val="36"/>
          <w:szCs w:val="36"/>
        </w:rPr>
        <w:t xml:space="preserve"> </w:t>
      </w:r>
      <w:r w:rsidRPr="005B2128">
        <w:rPr>
          <w:b/>
          <w:bCs/>
          <w:color w:val="000000" w:themeColor="text1"/>
          <w:sz w:val="36"/>
          <w:szCs w:val="36"/>
        </w:rPr>
        <w:t>1</w:t>
      </w:r>
    </w:p>
    <w:p w14:paraId="5E4978B2" w14:textId="1DA3B6E8" w:rsidR="00464D74" w:rsidRPr="00DE713D" w:rsidRDefault="00464D74" w:rsidP="00464D74">
      <w:pPr>
        <w:pStyle w:val="aa"/>
        <w:rPr>
          <w:lang w:val="ru-RU"/>
        </w:rPr>
      </w:pPr>
      <w:r w:rsidRPr="00DE713D">
        <w:rPr>
          <w:lang w:val="ru-RU"/>
        </w:rPr>
        <w:t xml:space="preserve">В первой сессии разработки необходимо создать настольное приложение для ресторана «Сытый котик». Ваша задача - создать удобное и интуитивно понятное приложение, которое поможет сотрудникам ресторана быстро и эффективно принимать заказы и управлять меню. В процессе работы важно учитывать все требования заказчика, включая сохранение результатов работы и </w:t>
      </w:r>
      <w:r w:rsidR="00DE713D">
        <w:rPr>
          <w:lang w:val="ru-RU"/>
        </w:rPr>
        <w:t>организацию</w:t>
      </w:r>
      <w:r w:rsidRPr="00DE713D">
        <w:rPr>
          <w:lang w:val="ru-RU"/>
        </w:rPr>
        <w:t xml:space="preserve"> проверок и сообщений об ошибках.</w:t>
      </w:r>
    </w:p>
    <w:p w14:paraId="28B77236" w14:textId="48E6D2C3" w:rsidR="00464D74" w:rsidRDefault="00464D74" w:rsidP="00464D74">
      <w:pPr>
        <w:pStyle w:val="aa"/>
        <w:rPr>
          <w:lang w:val="ru-RU"/>
        </w:rPr>
      </w:pPr>
      <w:r w:rsidRPr="00464D74">
        <w:rPr>
          <w:lang w:val="ru-RU"/>
        </w:rPr>
        <w:t xml:space="preserve">Приложение должно быть безопасным, с каждым сотрудником, имеющим свой код доступа, а также обеспечивать разграничение доступа к данным в зависимости от должности пользователя. </w:t>
      </w:r>
    </w:p>
    <w:p w14:paraId="1CDE3D6D" w14:textId="3782C997" w:rsidR="00DE713D" w:rsidRPr="00DE713D" w:rsidRDefault="00DE713D" w:rsidP="00464D74">
      <w:pPr>
        <w:pStyle w:val="aa"/>
        <w:rPr>
          <w:lang w:val="ru-RU"/>
        </w:rPr>
      </w:pPr>
      <w:r>
        <w:rPr>
          <w:lang w:val="ru-RU"/>
        </w:rPr>
        <w:t>Данные должны быть импортированы из внешних источников.</w:t>
      </w:r>
    </w:p>
    <w:p w14:paraId="210EBED8" w14:textId="77777777" w:rsidR="00B74DB6" w:rsidRDefault="00464D74" w:rsidP="00B74DB6">
      <w:pPr>
        <w:pStyle w:val="aa"/>
        <w:rPr>
          <w:lang w:val="ru-RU"/>
        </w:rPr>
      </w:pPr>
      <w:r w:rsidRPr="00DE713D">
        <w:rPr>
          <w:lang w:val="ru-RU"/>
        </w:rPr>
        <w:t>В целом, ваше приложение должно облегчить работу сотрудников и повысить эффективность работы ресторана "Сытый котик".</w:t>
      </w:r>
    </w:p>
    <w:p w14:paraId="44DE05DA" w14:textId="77777777" w:rsidR="00B74DB6" w:rsidRDefault="00B74DB6" w:rsidP="00B74DB6">
      <w:pPr>
        <w:pStyle w:val="aa"/>
        <w:rPr>
          <w:lang w:val="ru-RU"/>
        </w:rPr>
      </w:pPr>
    </w:p>
    <w:p w14:paraId="5FC1E36D" w14:textId="4DBC1E2A" w:rsidR="00127224" w:rsidRPr="00B74DB6" w:rsidRDefault="00127224" w:rsidP="00B74DB6">
      <w:pPr>
        <w:pStyle w:val="aa"/>
        <w:rPr>
          <w:b/>
          <w:bCs/>
          <w:lang w:val="ru-RU"/>
        </w:rPr>
      </w:pPr>
      <w:r w:rsidRPr="00B74DB6">
        <w:rPr>
          <w:b/>
          <w:bCs/>
          <w:color w:val="000000" w:themeColor="text1"/>
          <w:sz w:val="36"/>
          <w:szCs w:val="36"/>
          <w:lang w:val="ru-RU"/>
        </w:rPr>
        <w:t>С Е С С И Я   № 2</w:t>
      </w:r>
    </w:p>
    <w:p w14:paraId="2306C5C1" w14:textId="1DBED0CE" w:rsidR="007379D4" w:rsidRDefault="00464D74" w:rsidP="00464D74">
      <w:pPr>
        <w:pStyle w:val="aa"/>
        <w:rPr>
          <w:lang w:val="ru-RU"/>
        </w:rPr>
      </w:pPr>
      <w:r w:rsidRPr="007379D4">
        <w:rPr>
          <w:lang w:val="ru-RU"/>
        </w:rPr>
        <w:t xml:space="preserve">В </w:t>
      </w:r>
      <w:r w:rsidR="007379D4">
        <w:rPr>
          <w:lang w:val="ru-RU"/>
        </w:rPr>
        <w:t>данной</w:t>
      </w:r>
      <w:r w:rsidRPr="007379D4">
        <w:rPr>
          <w:lang w:val="ru-RU"/>
        </w:rPr>
        <w:t xml:space="preserve"> </w:t>
      </w:r>
      <w:r w:rsidR="007379D4">
        <w:rPr>
          <w:lang w:val="ru-RU"/>
        </w:rPr>
        <w:t xml:space="preserve">сессии </w:t>
      </w:r>
      <w:r w:rsidRPr="007379D4">
        <w:rPr>
          <w:lang w:val="ru-RU"/>
        </w:rPr>
        <w:t xml:space="preserve">требуется разработать систему автоматизации процесса работы в ресторане, которая включает в себя </w:t>
      </w:r>
      <w:r w:rsidR="00DE713D">
        <w:rPr>
          <w:lang w:val="ru-RU"/>
        </w:rPr>
        <w:t>работу с меню и заказами.</w:t>
      </w:r>
      <w:r w:rsidRPr="007379D4">
        <w:rPr>
          <w:lang w:val="ru-RU"/>
        </w:rPr>
        <w:t xml:space="preserve"> </w:t>
      </w:r>
    </w:p>
    <w:p w14:paraId="23DFA889" w14:textId="03B61F18" w:rsidR="007379D4" w:rsidRPr="00DE713D" w:rsidRDefault="00B74DB6" w:rsidP="00464D74">
      <w:pPr>
        <w:pStyle w:val="aa"/>
        <w:rPr>
          <w:lang w:val="ru-RU"/>
        </w:rPr>
      </w:pPr>
      <w:r>
        <w:rPr>
          <w:lang w:val="ru-RU"/>
        </w:rPr>
        <w:t>В системе имеется</w:t>
      </w:r>
      <w:r w:rsidR="00464D74" w:rsidRPr="007379D4">
        <w:rPr>
          <w:lang w:val="ru-RU"/>
        </w:rPr>
        <w:t xml:space="preserve"> возможность устанавливать стоимость, </w:t>
      </w:r>
      <w:r>
        <w:rPr>
          <w:lang w:val="ru-RU"/>
        </w:rPr>
        <w:t>регистрировать заказы, определяется возможность приготовления в данный момент.</w:t>
      </w:r>
    </w:p>
    <w:p w14:paraId="6F6C0031" w14:textId="77777777" w:rsidR="00B74DB6" w:rsidRDefault="00B74DB6" w:rsidP="00B74DB6">
      <w:pPr>
        <w:pStyle w:val="aa"/>
        <w:rPr>
          <w:lang w:val="ru-RU"/>
        </w:rPr>
      </w:pPr>
      <w:r>
        <w:rPr>
          <w:lang w:val="ru-RU"/>
        </w:rPr>
        <w:t>Необходимо автоматизировать рабочее место повара.</w:t>
      </w:r>
    </w:p>
    <w:p w14:paraId="2DD9F549" w14:textId="77777777" w:rsidR="00B74DB6" w:rsidRDefault="00B74DB6" w:rsidP="00B74DB6">
      <w:pPr>
        <w:pStyle w:val="aa"/>
        <w:rPr>
          <w:lang w:val="ru-RU"/>
        </w:rPr>
      </w:pPr>
    </w:p>
    <w:p w14:paraId="36169363" w14:textId="1D505502" w:rsidR="00F03C4C" w:rsidRPr="00B74DB6" w:rsidRDefault="00F03C4C" w:rsidP="00B74DB6">
      <w:pPr>
        <w:pStyle w:val="aa"/>
        <w:rPr>
          <w:lang w:val="ru-RU"/>
        </w:rPr>
      </w:pPr>
      <w:r w:rsidRPr="005B2128">
        <w:rPr>
          <w:b/>
          <w:bCs/>
          <w:color w:val="000000" w:themeColor="text1"/>
          <w:sz w:val="36"/>
          <w:szCs w:val="36"/>
        </w:rPr>
        <w:t xml:space="preserve">С Е С С И Я   № </w:t>
      </w:r>
      <w:r w:rsidRPr="00571DF8">
        <w:rPr>
          <w:b/>
          <w:bCs/>
          <w:color w:val="000000" w:themeColor="text1"/>
          <w:sz w:val="36"/>
          <w:szCs w:val="36"/>
        </w:rPr>
        <w:t>3</w:t>
      </w:r>
    </w:p>
    <w:p w14:paraId="1BB500F1" w14:textId="4EA26C3C" w:rsidR="00F6656E" w:rsidRPr="00DE713D" w:rsidRDefault="00F6656E" w:rsidP="00F6656E">
      <w:pPr>
        <w:pStyle w:val="aa"/>
        <w:rPr>
          <w:lang w:val="ru-RU"/>
        </w:rPr>
      </w:pPr>
      <w:r w:rsidRPr="00DE713D">
        <w:rPr>
          <w:lang w:val="ru-RU"/>
        </w:rPr>
        <w:t xml:space="preserve">В условиях современной конкурентной среды в ресторанном бизнесе особенно важно следить за эффективностью работы персонала и удовлетворенностью клиентов. </w:t>
      </w:r>
      <w:r w:rsidR="00B74DB6">
        <w:rPr>
          <w:lang w:val="ru-RU"/>
        </w:rPr>
        <w:t>Для контроля данных показателей необходимо сформировать отчеты.</w:t>
      </w:r>
    </w:p>
    <w:p w14:paraId="7718F60B" w14:textId="24B3F29E" w:rsidR="00F6656E" w:rsidRPr="00F6656E" w:rsidRDefault="00F6656E" w:rsidP="00F6656E">
      <w:pPr>
        <w:pStyle w:val="aa"/>
        <w:rPr>
          <w:lang w:val="ru-RU"/>
        </w:rPr>
      </w:pPr>
      <w:r w:rsidRPr="00DE713D">
        <w:rPr>
          <w:lang w:val="ru-RU"/>
        </w:rPr>
        <w:t>С целью улучшения обслуживания и повышения удобства для посетителей ресторана, разработано мобильное приложение для заказа блюд. Благодаря такому приложению клиенты могут более быстро и удобно оформить свой заказ и получить желаемые блюда.</w:t>
      </w:r>
    </w:p>
    <w:p w14:paraId="4C9418A5" w14:textId="3C1F3486" w:rsidR="00F6656E" w:rsidRPr="00F6656E" w:rsidRDefault="00F6656E" w:rsidP="00F6656E">
      <w:pPr>
        <w:spacing w:after="0" w:line="240" w:lineRule="auto"/>
        <w:rPr>
          <w:sz w:val="28"/>
          <w:szCs w:val="28"/>
        </w:rPr>
      </w:pPr>
      <w:r>
        <w:br w:type="page"/>
      </w:r>
    </w:p>
    <w:p w14:paraId="245E8350" w14:textId="4EBE56E9" w:rsidR="000761F3" w:rsidRPr="000761F3" w:rsidRDefault="000761F3" w:rsidP="000761F3">
      <w:pPr>
        <w:rPr>
          <w:b/>
          <w:bCs/>
          <w:color w:val="000000" w:themeColor="text1"/>
          <w:sz w:val="36"/>
          <w:szCs w:val="36"/>
        </w:rPr>
      </w:pPr>
      <w:r w:rsidRPr="005B2128">
        <w:rPr>
          <w:b/>
          <w:bCs/>
          <w:color w:val="000000" w:themeColor="text1"/>
          <w:sz w:val="36"/>
          <w:szCs w:val="36"/>
        </w:rPr>
        <w:lastRenderedPageBreak/>
        <w:t xml:space="preserve">С Е С С И Я   № </w:t>
      </w:r>
      <w:r w:rsidRPr="000761F3">
        <w:rPr>
          <w:b/>
          <w:bCs/>
          <w:color w:val="000000" w:themeColor="text1"/>
          <w:sz w:val="36"/>
          <w:szCs w:val="36"/>
        </w:rPr>
        <w:t>4</w:t>
      </w:r>
    </w:p>
    <w:p w14:paraId="4D54E07A" w14:textId="4618A912" w:rsidR="003F73A0" w:rsidRPr="00DE713D" w:rsidRDefault="00B74DB6" w:rsidP="003F73A0">
      <w:pPr>
        <w:pStyle w:val="aa"/>
        <w:rPr>
          <w:lang w:val="ru-RU"/>
        </w:rPr>
      </w:pPr>
      <w:r>
        <w:rPr>
          <w:lang w:val="ru-RU"/>
        </w:rPr>
        <w:t>В рамках данной сессии необходимо автоматизировать рабочее место официанта. Предусмотреть работу с закрытием заказа посетителя посредством оплаты.</w:t>
      </w:r>
    </w:p>
    <w:p w14:paraId="4C34957E" w14:textId="691E8E75" w:rsidR="003F73A0" w:rsidRDefault="003F73A0" w:rsidP="003F73A0">
      <w:pPr>
        <w:pStyle w:val="aa"/>
        <w:rPr>
          <w:lang w:val="ru-RU"/>
        </w:rPr>
      </w:pPr>
      <w:r w:rsidRPr="00DE713D">
        <w:rPr>
          <w:lang w:val="ru-RU"/>
        </w:rPr>
        <w:t>Для</w:t>
      </w:r>
      <w:r w:rsidR="00B74DB6">
        <w:rPr>
          <w:lang w:val="ru-RU"/>
        </w:rPr>
        <w:t xml:space="preserve"> проверки работоспособности системы необходимо реализовать автоматизированное тестирование, </w:t>
      </w:r>
      <w:r w:rsidRPr="00DE713D">
        <w:rPr>
          <w:lang w:val="ru-RU"/>
        </w:rPr>
        <w:t>использу</w:t>
      </w:r>
      <w:r w:rsidR="00B74DB6">
        <w:rPr>
          <w:lang w:val="ru-RU"/>
        </w:rPr>
        <w:t>я</w:t>
      </w:r>
      <w:r w:rsidRPr="00DE713D">
        <w:rPr>
          <w:lang w:val="ru-RU"/>
        </w:rPr>
        <w:t xml:space="preserve"> встроенные возможности платформы 1С: Предприятия 8. При тестировании необходимо предусмотреть запуск клиента тестирования, который будет проверять функционал системы.</w:t>
      </w:r>
    </w:p>
    <w:p w14:paraId="4E84575F" w14:textId="77777777" w:rsidR="00B74DB6" w:rsidRPr="00DE713D" w:rsidRDefault="00B74DB6" w:rsidP="003F73A0">
      <w:pPr>
        <w:pStyle w:val="aa"/>
        <w:rPr>
          <w:lang w:val="ru-RU"/>
        </w:rPr>
      </w:pPr>
    </w:p>
    <w:p w14:paraId="2899B76C" w14:textId="01468EB0" w:rsidR="0073444A" w:rsidRPr="00B74DB6" w:rsidRDefault="0073444A" w:rsidP="00B74DB6">
      <w:pPr>
        <w:pStyle w:val="aa"/>
        <w:rPr>
          <w:lang w:val="ru-RU"/>
        </w:rPr>
      </w:pPr>
      <w:r w:rsidRPr="005B2128">
        <w:rPr>
          <w:b/>
          <w:bCs/>
          <w:color w:val="000000" w:themeColor="text1"/>
          <w:sz w:val="36"/>
          <w:szCs w:val="36"/>
        </w:rPr>
        <w:t xml:space="preserve">С Е С С И Я   № </w:t>
      </w:r>
      <w:r w:rsidRPr="00571DF8">
        <w:rPr>
          <w:b/>
          <w:bCs/>
          <w:color w:val="000000" w:themeColor="text1"/>
          <w:sz w:val="36"/>
          <w:szCs w:val="36"/>
        </w:rPr>
        <w:t>5</w:t>
      </w:r>
    </w:p>
    <w:p w14:paraId="1E90531D" w14:textId="2F554A15" w:rsidR="003F73A0" w:rsidRPr="00DE713D" w:rsidRDefault="00DE713D" w:rsidP="003F73A0">
      <w:pPr>
        <w:pStyle w:val="aa"/>
        <w:rPr>
          <w:lang w:val="ru-RU"/>
        </w:rPr>
      </w:pPr>
      <w:r>
        <w:rPr>
          <w:lang w:val="ru-RU"/>
        </w:rPr>
        <w:t xml:space="preserve">Данная </w:t>
      </w:r>
      <w:r w:rsidR="003F73A0" w:rsidRPr="00DE713D">
        <w:rPr>
          <w:lang w:val="ru-RU"/>
        </w:rPr>
        <w:t>сесси</w:t>
      </w:r>
      <w:r w:rsidR="007B57F9">
        <w:rPr>
          <w:lang w:val="ru-RU"/>
        </w:rPr>
        <w:t>я</w:t>
      </w:r>
      <w:r w:rsidR="003F73A0" w:rsidRPr="00DE713D">
        <w:rPr>
          <w:lang w:val="ru-RU"/>
        </w:rPr>
        <w:t xml:space="preserve"> посвящена проектированию базы данных.</w:t>
      </w:r>
    </w:p>
    <w:p w14:paraId="74F76538" w14:textId="1767279E" w:rsidR="003F73A0" w:rsidRPr="00DE713D" w:rsidRDefault="003F73A0" w:rsidP="003F73A0">
      <w:pPr>
        <w:pStyle w:val="aa"/>
        <w:rPr>
          <w:lang w:val="ru-RU"/>
        </w:rPr>
      </w:pPr>
      <w:r w:rsidRPr="00DE713D">
        <w:rPr>
          <w:lang w:val="ru-RU"/>
        </w:rPr>
        <w:t>Важно отметить, что проектирование следует выполнять без привязки к конкретному программному обеспечению разработки информационной системы.</w:t>
      </w:r>
    </w:p>
    <w:p w14:paraId="51F314A5" w14:textId="7B28CE99" w:rsidR="003F73A0" w:rsidRPr="00B74DB6" w:rsidRDefault="00DE713D" w:rsidP="003F73A0">
      <w:pPr>
        <w:pStyle w:val="aa"/>
      </w:pPr>
      <w:r>
        <w:rPr>
          <w:lang w:val="ru-RU"/>
        </w:rPr>
        <w:t xml:space="preserve">Так же </w:t>
      </w:r>
      <w:r w:rsidR="003F73A0" w:rsidRPr="00DE713D">
        <w:rPr>
          <w:lang w:val="ru-RU"/>
        </w:rPr>
        <w:t xml:space="preserve">Вам необходимо продемонстрировать свою систему новому заказчику и подчеркнуть все ее концептуальные возможности. </w:t>
      </w:r>
    </w:p>
    <w:p w14:paraId="79901C47" w14:textId="435E6E44" w:rsidR="00493CD6" w:rsidRPr="00571DF8" w:rsidRDefault="00493CD6" w:rsidP="0073444A">
      <w:pPr>
        <w:pStyle w:val="aa"/>
        <w:rPr>
          <w:lang w:val="ru-RU"/>
        </w:rPr>
      </w:pPr>
    </w:p>
    <w:sectPr w:rsidR="00493CD6" w:rsidRPr="00571DF8" w:rsidSect="00617A65">
      <w:headerReference w:type="default" r:id="rId7"/>
      <w:pgSz w:w="11906" w:h="16838"/>
      <w:pgMar w:top="1134" w:right="850" w:bottom="1134" w:left="1701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9CC9" w14:textId="77777777" w:rsidR="001049EE" w:rsidRDefault="001049EE" w:rsidP="00617A65">
      <w:r>
        <w:separator/>
      </w:r>
    </w:p>
  </w:endnote>
  <w:endnote w:type="continuationSeparator" w:id="0">
    <w:p w14:paraId="725A7ABF" w14:textId="77777777" w:rsidR="001049EE" w:rsidRDefault="001049EE" w:rsidP="006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B851" w14:textId="77777777" w:rsidR="001049EE" w:rsidRDefault="001049EE" w:rsidP="00617A65">
      <w:r>
        <w:separator/>
      </w:r>
    </w:p>
  </w:footnote>
  <w:footnote w:type="continuationSeparator" w:id="0">
    <w:p w14:paraId="6E52AC05" w14:textId="77777777" w:rsidR="001049EE" w:rsidRDefault="001049EE" w:rsidP="0061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292B" w14:textId="2F14E550" w:rsidR="00617A65" w:rsidRDefault="00617A65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638371" wp14:editId="590135A7">
          <wp:simplePos x="0" y="0"/>
          <wp:positionH relativeFrom="column">
            <wp:posOffset>3460</wp:posOffset>
          </wp:positionH>
          <wp:positionV relativeFrom="paragraph">
            <wp:posOffset>-348615</wp:posOffset>
          </wp:positionV>
          <wp:extent cx="4561489" cy="286385"/>
          <wp:effectExtent l="0" t="0" r="0" b="571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1489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E92174" wp14:editId="6E41A35D">
          <wp:simplePos x="0" y="0"/>
          <wp:positionH relativeFrom="column">
            <wp:posOffset>5329205</wp:posOffset>
          </wp:positionH>
          <wp:positionV relativeFrom="paragraph">
            <wp:posOffset>-1517650</wp:posOffset>
          </wp:positionV>
          <wp:extent cx="609600" cy="1969770"/>
          <wp:effectExtent l="0" t="324485" r="0" b="32321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7407448">
                    <a:off x="0" y="0"/>
                    <a:ext cx="609600" cy="196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9AC"/>
    <w:multiLevelType w:val="hybridMultilevel"/>
    <w:tmpl w:val="B09C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358C"/>
    <w:multiLevelType w:val="hybridMultilevel"/>
    <w:tmpl w:val="E8A2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76A"/>
    <w:multiLevelType w:val="hybridMultilevel"/>
    <w:tmpl w:val="8AFE9658"/>
    <w:lvl w:ilvl="0" w:tplc="CE10BF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11551"/>
    <w:multiLevelType w:val="hybridMultilevel"/>
    <w:tmpl w:val="CF7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E0A0B"/>
    <w:multiLevelType w:val="hybridMultilevel"/>
    <w:tmpl w:val="DBCE00AA"/>
    <w:lvl w:ilvl="0" w:tplc="CE10BF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BA2"/>
    <w:multiLevelType w:val="hybridMultilevel"/>
    <w:tmpl w:val="AB64CDF2"/>
    <w:lvl w:ilvl="0" w:tplc="CE10BF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24474"/>
    <w:multiLevelType w:val="hybridMultilevel"/>
    <w:tmpl w:val="C482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6536">
    <w:abstractNumId w:val="0"/>
  </w:num>
  <w:num w:numId="2" w16cid:durableId="547759573">
    <w:abstractNumId w:val="2"/>
  </w:num>
  <w:num w:numId="3" w16cid:durableId="130172674">
    <w:abstractNumId w:val="4"/>
  </w:num>
  <w:num w:numId="4" w16cid:durableId="1505784047">
    <w:abstractNumId w:val="1"/>
  </w:num>
  <w:num w:numId="5" w16cid:durableId="1115441682">
    <w:abstractNumId w:val="6"/>
  </w:num>
  <w:num w:numId="6" w16cid:durableId="1010329061">
    <w:abstractNumId w:val="3"/>
  </w:num>
  <w:num w:numId="7" w16cid:durableId="439884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65"/>
    <w:rsid w:val="00042BCA"/>
    <w:rsid w:val="000761F3"/>
    <w:rsid w:val="001049EE"/>
    <w:rsid w:val="00127224"/>
    <w:rsid w:val="001C59C5"/>
    <w:rsid w:val="00204E0A"/>
    <w:rsid w:val="00277B03"/>
    <w:rsid w:val="002A6275"/>
    <w:rsid w:val="002B1A54"/>
    <w:rsid w:val="00384669"/>
    <w:rsid w:val="00392E55"/>
    <w:rsid w:val="003B6C04"/>
    <w:rsid w:val="003F73A0"/>
    <w:rsid w:val="004565BD"/>
    <w:rsid w:val="00464D74"/>
    <w:rsid w:val="00493CD6"/>
    <w:rsid w:val="004C7C2F"/>
    <w:rsid w:val="00516ABD"/>
    <w:rsid w:val="00571DF8"/>
    <w:rsid w:val="005B2128"/>
    <w:rsid w:val="00617A65"/>
    <w:rsid w:val="006938AD"/>
    <w:rsid w:val="0073444A"/>
    <w:rsid w:val="007379D4"/>
    <w:rsid w:val="00760B05"/>
    <w:rsid w:val="00765554"/>
    <w:rsid w:val="007975FD"/>
    <w:rsid w:val="007B57F9"/>
    <w:rsid w:val="0085553C"/>
    <w:rsid w:val="00893100"/>
    <w:rsid w:val="008B6322"/>
    <w:rsid w:val="009D5E36"/>
    <w:rsid w:val="00A26038"/>
    <w:rsid w:val="00AF02ED"/>
    <w:rsid w:val="00B74DB6"/>
    <w:rsid w:val="00BC5484"/>
    <w:rsid w:val="00BD0912"/>
    <w:rsid w:val="00C92C3B"/>
    <w:rsid w:val="00D22D54"/>
    <w:rsid w:val="00DE713D"/>
    <w:rsid w:val="00E01CC0"/>
    <w:rsid w:val="00E16BC8"/>
    <w:rsid w:val="00F03C4C"/>
    <w:rsid w:val="00F4689A"/>
    <w:rsid w:val="00F6656E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1DFA"/>
  <w15:chartTrackingRefBased/>
  <w15:docId w15:val="{59868CFA-46FE-1C49-A027-3A29AB02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3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 и попись"/>
    <w:basedOn w:val="a"/>
    <w:qFormat/>
    <w:rsid w:val="0085553C"/>
    <w:pPr>
      <w:spacing w:line="360" w:lineRule="auto"/>
      <w:jc w:val="center"/>
    </w:pPr>
    <w:rPr>
      <w:rFonts w:ascii="Times New Roman" w:hAnsi="Times New Roman"/>
      <w:kern w:val="0"/>
      <w:sz w:val="28"/>
      <w14:ligatures w14:val="none"/>
    </w:rPr>
  </w:style>
  <w:style w:type="paragraph" w:styleId="a4">
    <w:name w:val="header"/>
    <w:basedOn w:val="a"/>
    <w:link w:val="a5"/>
    <w:uiPriority w:val="99"/>
    <w:unhideWhenUsed/>
    <w:rsid w:val="00617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7A65"/>
  </w:style>
  <w:style w:type="paragraph" w:styleId="a6">
    <w:name w:val="footer"/>
    <w:basedOn w:val="a"/>
    <w:link w:val="a7"/>
    <w:uiPriority w:val="99"/>
    <w:unhideWhenUsed/>
    <w:rsid w:val="00617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7A65"/>
  </w:style>
  <w:style w:type="table" w:styleId="a8">
    <w:name w:val="Table Grid"/>
    <w:basedOn w:val="a1"/>
    <w:uiPriority w:val="39"/>
    <w:rsid w:val="0061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раздела"/>
    <w:basedOn w:val="a"/>
    <w:qFormat/>
    <w:rsid w:val="00042BCA"/>
    <w:pPr>
      <w:spacing w:line="276" w:lineRule="auto"/>
      <w:jc w:val="both"/>
    </w:pPr>
    <w:rPr>
      <w:b/>
      <w:bCs/>
      <w:color w:val="70AD47" w:themeColor="accent6"/>
      <w:sz w:val="32"/>
      <w:szCs w:val="32"/>
    </w:rPr>
  </w:style>
  <w:style w:type="paragraph" w:customStyle="1" w:styleId="aa">
    <w:name w:val="Основной текст задания"/>
    <w:basedOn w:val="a"/>
    <w:qFormat/>
    <w:rsid w:val="00BC5484"/>
    <w:pPr>
      <w:spacing w:after="0" w:line="276" w:lineRule="auto"/>
      <w:jc w:val="both"/>
    </w:pPr>
    <w:rPr>
      <w:sz w:val="28"/>
      <w:szCs w:val="28"/>
      <w:lang w:val="en-US"/>
    </w:rPr>
  </w:style>
  <w:style w:type="paragraph" w:styleId="ab">
    <w:name w:val="List Paragraph"/>
    <w:basedOn w:val="a"/>
    <w:uiPriority w:val="34"/>
    <w:qFormat/>
    <w:rsid w:val="00BD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 Сафаров</dc:creator>
  <cp:keywords/>
  <dc:description/>
  <cp:lastModifiedBy>1</cp:lastModifiedBy>
  <cp:revision>8</cp:revision>
  <dcterms:created xsi:type="dcterms:W3CDTF">2023-04-07T12:31:00Z</dcterms:created>
  <dcterms:modified xsi:type="dcterms:W3CDTF">2023-04-11T08:14:00Z</dcterms:modified>
</cp:coreProperties>
</file>