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1575"/>
        <w:gridCol w:w="1905"/>
        <w:gridCol w:w="46"/>
        <w:gridCol w:w="20"/>
        <w:gridCol w:w="264"/>
        <w:gridCol w:w="336"/>
        <w:gridCol w:w="1648"/>
        <w:gridCol w:w="1843"/>
        <w:gridCol w:w="66"/>
        <w:gridCol w:w="2627"/>
        <w:gridCol w:w="66"/>
      </w:tblGrid>
      <w:tr w:rsidR="0086527C" w14:paraId="241626E2" w14:textId="77777777" w:rsidTr="00E715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1DAA9E6D" w14:textId="77777777" w:rsidR="0086527C" w:rsidRDefault="0086527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358C79A4" w14:textId="77777777" w:rsidR="0086527C" w:rsidRDefault="0086527C">
            <w:pPr>
              <w:spacing w:after="0"/>
            </w:pPr>
          </w:p>
        </w:tc>
        <w:tc>
          <w:tcPr>
            <w:tcW w:w="1951" w:type="dxa"/>
            <w:gridSpan w:val="2"/>
            <w:shd w:val="clear" w:color="auto" w:fill="auto"/>
            <w:vAlign w:val="bottom"/>
          </w:tcPr>
          <w:p w14:paraId="69234B56" w14:textId="77777777" w:rsidR="0086527C" w:rsidRDefault="0086527C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0A0E1C61" w14:textId="77777777" w:rsidR="0086527C" w:rsidRDefault="0086527C">
            <w:pPr>
              <w:spacing w:after="0"/>
            </w:pPr>
          </w:p>
        </w:tc>
        <w:tc>
          <w:tcPr>
            <w:tcW w:w="600" w:type="dxa"/>
            <w:gridSpan w:val="2"/>
            <w:shd w:val="clear" w:color="auto" w:fill="auto"/>
            <w:vAlign w:val="bottom"/>
          </w:tcPr>
          <w:p w14:paraId="5A636B8F" w14:textId="77777777" w:rsidR="0086527C" w:rsidRDefault="0086527C">
            <w:pPr>
              <w:spacing w:after="0"/>
            </w:pPr>
          </w:p>
        </w:tc>
        <w:tc>
          <w:tcPr>
            <w:tcW w:w="3557" w:type="dxa"/>
            <w:gridSpan w:val="3"/>
            <w:shd w:val="clear" w:color="auto" w:fill="auto"/>
            <w:vAlign w:val="bottom"/>
          </w:tcPr>
          <w:p w14:paraId="3322413D" w14:textId="77777777" w:rsidR="0086527C" w:rsidRDefault="0086527C">
            <w:pPr>
              <w:spacing w:after="0"/>
            </w:pP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14:paraId="442D9767" w14:textId="77777777" w:rsidR="0086527C" w:rsidRDefault="0086527C">
            <w:pPr>
              <w:spacing w:after="0"/>
            </w:pPr>
          </w:p>
        </w:tc>
      </w:tr>
      <w:tr w:rsidR="0086527C" w14:paraId="5710AFC9" w14:textId="77777777" w:rsidTr="00E7157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00DE6520" w14:textId="77777777" w:rsidR="0086527C" w:rsidRDefault="0086527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6EDA38DD" w14:textId="77777777" w:rsidR="0086527C" w:rsidRDefault="0086527C">
            <w:pPr>
              <w:spacing w:after="0"/>
            </w:pPr>
          </w:p>
        </w:tc>
        <w:tc>
          <w:tcPr>
            <w:tcW w:w="6062" w:type="dxa"/>
            <w:gridSpan w:val="7"/>
            <w:shd w:val="clear" w:color="auto" w:fill="auto"/>
            <w:vAlign w:val="bottom"/>
          </w:tcPr>
          <w:p w14:paraId="44C477FD" w14:textId="77777777" w:rsidR="0086527C" w:rsidRDefault="0015097C">
            <w:pPr>
              <w:spacing w:after="0"/>
            </w:pPr>
            <w:r>
              <w:rPr>
                <w:rFonts w:ascii="Arial" w:hAnsi="Arial"/>
                <w:b/>
                <w:sz w:val="20"/>
                <w:szCs w:val="20"/>
              </w:rPr>
              <w:t>ОБРАЗОВАТЕЛЬНЫЙ МАРШРУТ студента</w:t>
            </w: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14:paraId="403BF41C" w14:textId="77777777" w:rsidR="0086527C" w:rsidRDefault="0086527C">
            <w:pPr>
              <w:spacing w:after="0"/>
            </w:pPr>
          </w:p>
        </w:tc>
      </w:tr>
      <w:tr w:rsidR="0086527C" w14:paraId="21C2B00B" w14:textId="77777777" w:rsidTr="00E7157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36349527" w14:textId="77777777" w:rsidR="0086527C" w:rsidRDefault="0086527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1A4AB88F" w14:textId="77777777" w:rsidR="0086527C" w:rsidRDefault="0015097C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по специальности</w:t>
            </w:r>
          </w:p>
        </w:tc>
        <w:tc>
          <w:tcPr>
            <w:tcW w:w="8755" w:type="dxa"/>
            <w:gridSpan w:val="9"/>
            <w:shd w:val="clear" w:color="auto" w:fill="auto"/>
            <w:vAlign w:val="bottom"/>
          </w:tcPr>
          <w:p w14:paraId="3F97130D" w14:textId="77777777" w:rsidR="0086527C" w:rsidRDefault="0015097C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10.02.04 Обеспечение информационной безопасности телекоммуникационных систем</w:t>
            </w:r>
          </w:p>
        </w:tc>
      </w:tr>
      <w:tr w:rsidR="0086527C" w14:paraId="5506C13B" w14:textId="77777777" w:rsidTr="00E715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44E85310" w14:textId="77777777" w:rsidR="0086527C" w:rsidRDefault="0086527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1FC76814" w14:textId="77777777" w:rsidR="0086527C" w:rsidRDefault="0086527C">
            <w:pPr>
              <w:spacing w:after="0"/>
            </w:pPr>
          </w:p>
        </w:tc>
        <w:tc>
          <w:tcPr>
            <w:tcW w:w="1951" w:type="dxa"/>
            <w:gridSpan w:val="2"/>
            <w:shd w:val="clear" w:color="auto" w:fill="auto"/>
            <w:vAlign w:val="bottom"/>
          </w:tcPr>
          <w:p w14:paraId="3FF083E2" w14:textId="77777777" w:rsidR="0086527C" w:rsidRDefault="0015097C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курс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09004CEC" w14:textId="77777777" w:rsidR="0086527C" w:rsidRDefault="0015097C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3 курс</w:t>
            </w:r>
          </w:p>
        </w:tc>
        <w:tc>
          <w:tcPr>
            <w:tcW w:w="600" w:type="dxa"/>
            <w:gridSpan w:val="2"/>
            <w:shd w:val="clear" w:color="auto" w:fill="auto"/>
            <w:vAlign w:val="bottom"/>
          </w:tcPr>
          <w:p w14:paraId="6B93A8B6" w14:textId="77777777" w:rsidR="0086527C" w:rsidRDefault="0015097C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группа</w:t>
            </w:r>
          </w:p>
        </w:tc>
        <w:tc>
          <w:tcPr>
            <w:tcW w:w="3557" w:type="dxa"/>
            <w:gridSpan w:val="3"/>
            <w:shd w:val="clear" w:color="auto" w:fill="auto"/>
            <w:vAlign w:val="bottom"/>
          </w:tcPr>
          <w:p w14:paraId="1ABC4A0D" w14:textId="77777777" w:rsidR="0086527C" w:rsidRDefault="0015097C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ОИБ-3оз-24</w:t>
            </w: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14:paraId="447198FB" w14:textId="77777777" w:rsidR="0086527C" w:rsidRDefault="0086527C">
            <w:pPr>
              <w:spacing w:after="0"/>
            </w:pPr>
          </w:p>
        </w:tc>
      </w:tr>
      <w:tr w:rsidR="0086527C" w14:paraId="2C7671F6" w14:textId="77777777" w:rsidTr="00E715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7F2FCB6C" w14:textId="77777777" w:rsidR="0086527C" w:rsidRDefault="0086527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679BEA04" w14:textId="77777777" w:rsidR="0086527C" w:rsidRDefault="0086527C">
            <w:pPr>
              <w:spacing w:after="0"/>
            </w:pPr>
          </w:p>
        </w:tc>
        <w:tc>
          <w:tcPr>
            <w:tcW w:w="1951" w:type="dxa"/>
            <w:gridSpan w:val="2"/>
            <w:shd w:val="clear" w:color="auto" w:fill="auto"/>
            <w:vAlign w:val="bottom"/>
          </w:tcPr>
          <w:p w14:paraId="636D77FD" w14:textId="77777777" w:rsidR="0086527C" w:rsidRDefault="0086527C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79A10B42" w14:textId="77777777" w:rsidR="0086527C" w:rsidRDefault="0086527C">
            <w:pPr>
              <w:spacing w:after="0"/>
            </w:pPr>
          </w:p>
        </w:tc>
        <w:tc>
          <w:tcPr>
            <w:tcW w:w="600" w:type="dxa"/>
            <w:gridSpan w:val="2"/>
            <w:shd w:val="clear" w:color="auto" w:fill="auto"/>
            <w:vAlign w:val="bottom"/>
          </w:tcPr>
          <w:p w14:paraId="3239E7D3" w14:textId="77777777" w:rsidR="0086527C" w:rsidRDefault="0086527C">
            <w:pPr>
              <w:spacing w:after="0"/>
            </w:pPr>
          </w:p>
        </w:tc>
        <w:tc>
          <w:tcPr>
            <w:tcW w:w="3557" w:type="dxa"/>
            <w:gridSpan w:val="3"/>
            <w:shd w:val="clear" w:color="auto" w:fill="auto"/>
            <w:vAlign w:val="bottom"/>
          </w:tcPr>
          <w:p w14:paraId="727F6570" w14:textId="77777777" w:rsidR="0086527C" w:rsidRDefault="0086527C">
            <w:pPr>
              <w:spacing w:after="0"/>
            </w:pP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14:paraId="1C636716" w14:textId="77777777" w:rsidR="0086527C" w:rsidRDefault="0086527C">
            <w:pPr>
              <w:spacing w:after="0"/>
            </w:pPr>
          </w:p>
        </w:tc>
      </w:tr>
      <w:tr w:rsidR="0086527C" w14:paraId="3E57FD8F" w14:textId="77777777" w:rsidTr="00E7157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6FEC255" w14:textId="77777777" w:rsidR="0086527C" w:rsidRDefault="0015097C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№</w:t>
            </w:r>
          </w:p>
        </w:tc>
        <w:tc>
          <w:tcPr>
            <w:tcW w:w="3526" w:type="dxa"/>
            <w:gridSpan w:val="3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6721A2A" w14:textId="77777777" w:rsidR="0086527C" w:rsidRDefault="0015097C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Дисциплина, МДК, Практика</w:t>
            </w:r>
          </w:p>
        </w:tc>
        <w:tc>
          <w:tcPr>
            <w:tcW w:w="284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2626438" w14:textId="4A891237" w:rsidR="0086527C" w:rsidRDefault="0086527C">
            <w:pPr>
              <w:spacing w:after="0"/>
              <w:jc w:val="center"/>
            </w:pPr>
          </w:p>
        </w:tc>
        <w:tc>
          <w:tcPr>
            <w:tcW w:w="3827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3ABA390" w14:textId="77777777" w:rsidR="0086527C" w:rsidRDefault="0015097C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промежуточной отчетности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AAEC8BF" w14:textId="77777777" w:rsidR="0086527C" w:rsidRDefault="0015097C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аттестации</w:t>
            </w:r>
          </w:p>
        </w:tc>
      </w:tr>
      <w:tr w:rsidR="0086527C" w14:paraId="7F4645D6" w14:textId="77777777" w:rsidTr="00E7157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0A73D4D" w14:textId="77777777" w:rsidR="0086527C" w:rsidRDefault="0086527C">
            <w:pPr>
              <w:spacing w:after="0"/>
              <w:jc w:val="center"/>
            </w:pPr>
          </w:p>
        </w:tc>
        <w:tc>
          <w:tcPr>
            <w:tcW w:w="3526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AE79175" w14:textId="77777777" w:rsidR="0086527C" w:rsidRDefault="0086527C">
            <w:pPr>
              <w:spacing w:after="0"/>
              <w:jc w:val="center"/>
            </w:pPr>
          </w:p>
        </w:tc>
        <w:tc>
          <w:tcPr>
            <w:tcW w:w="284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0C41137" w14:textId="77777777" w:rsidR="0086527C" w:rsidRDefault="0086527C">
            <w:pPr>
              <w:spacing w:after="0"/>
              <w:jc w:val="center"/>
            </w:pPr>
          </w:p>
        </w:tc>
        <w:tc>
          <w:tcPr>
            <w:tcW w:w="198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CD55168" w14:textId="77777777" w:rsidR="0086527C" w:rsidRDefault="0015097C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Теоретическое обучение, часов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EA0E83B" w14:textId="77777777" w:rsidR="0086527C" w:rsidRDefault="0015097C">
            <w:pPr>
              <w:spacing w:after="0"/>
              <w:jc w:val="center"/>
            </w:pPr>
            <w:proofErr w:type="spellStart"/>
            <w:r>
              <w:rPr>
                <w:rFonts w:ascii="Arial" w:hAnsi="Arial"/>
                <w:sz w:val="16"/>
                <w:szCs w:val="16"/>
              </w:rPr>
              <w:t>Лаборатоно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- практические работы, часов</w:t>
            </w:r>
          </w:p>
        </w:tc>
        <w:tc>
          <w:tcPr>
            <w:tcW w:w="2693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DFA1D62" w14:textId="77777777" w:rsidR="0086527C" w:rsidRDefault="0086527C">
            <w:pPr>
              <w:spacing w:after="0"/>
              <w:jc w:val="center"/>
            </w:pPr>
          </w:p>
        </w:tc>
      </w:tr>
      <w:tr w:rsidR="0086527C" w14:paraId="77781589" w14:textId="77777777" w:rsidTr="00E7157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1091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5F23214" w14:textId="77777777" w:rsidR="0086527C" w:rsidRDefault="0015097C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 семестр</w:t>
            </w:r>
          </w:p>
        </w:tc>
      </w:tr>
      <w:tr w:rsidR="00E71574" w14:paraId="1F945899" w14:textId="77777777" w:rsidTr="000936D8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4DF14AA" w14:textId="77777777" w:rsidR="00E71574" w:rsidRDefault="00E71574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35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D28AD2E" w14:textId="77777777" w:rsidR="00E71574" w:rsidRDefault="00E7157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Подготовка выпускной квалификационной работы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9FDA983" w14:textId="77777777" w:rsidR="00E71574" w:rsidRDefault="00E71574" w:rsidP="00E7157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35CF410" w14:textId="77777777" w:rsidR="00E71574" w:rsidRDefault="00E71574" w:rsidP="00E71574">
            <w:pPr>
              <w:spacing w:after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00BCBC0" w14:textId="77777777" w:rsidR="00E71574" w:rsidRDefault="00E71574">
            <w:pPr>
              <w:spacing w:after="0"/>
            </w:pPr>
          </w:p>
        </w:tc>
      </w:tr>
      <w:tr w:rsidR="00E71574" w14:paraId="3FE67EF2" w14:textId="77777777" w:rsidTr="001B3FE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917A2E0" w14:textId="77777777" w:rsidR="00E71574" w:rsidRDefault="00E71574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35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AD0352E" w14:textId="77777777" w:rsidR="00E71574" w:rsidRDefault="00E7157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Защита выпускной квалификационной работы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EA0FB74" w14:textId="77777777" w:rsidR="00E71574" w:rsidRDefault="00E71574" w:rsidP="00E7157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36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0DB8249" w14:textId="77777777" w:rsidR="00E71574" w:rsidRDefault="00E71574" w:rsidP="00E71574">
            <w:pPr>
              <w:spacing w:after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021E8A2" w14:textId="77777777" w:rsidR="00E71574" w:rsidRDefault="00E71574">
            <w:pPr>
              <w:spacing w:after="0"/>
            </w:pPr>
          </w:p>
        </w:tc>
      </w:tr>
      <w:tr w:rsidR="00E71574" w14:paraId="7A8CCD4C" w14:textId="77777777" w:rsidTr="00321126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8A0D991" w14:textId="77777777" w:rsidR="00E71574" w:rsidRDefault="00E71574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35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DC74660" w14:textId="77777777" w:rsidR="00E71574" w:rsidRDefault="00E7157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Подготовка к государственным экзаменам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6C8DACB" w14:textId="77777777" w:rsidR="00E71574" w:rsidRDefault="00E71574" w:rsidP="00E7157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27E7C15" w14:textId="77777777" w:rsidR="00E71574" w:rsidRDefault="00E71574" w:rsidP="00E71574">
            <w:pPr>
              <w:spacing w:after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96B0ADE" w14:textId="77777777" w:rsidR="00E71574" w:rsidRDefault="00E71574">
            <w:pPr>
              <w:spacing w:after="0"/>
            </w:pPr>
          </w:p>
        </w:tc>
      </w:tr>
      <w:tr w:rsidR="00E71574" w14:paraId="06414F6C" w14:textId="77777777" w:rsidTr="00E9536A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6ACD6F9" w14:textId="77777777" w:rsidR="00E71574" w:rsidRDefault="00E71574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35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FBFB366" w14:textId="77777777" w:rsidR="00E71574" w:rsidRDefault="00E7157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Проведение государственных экзаменов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08605BD" w14:textId="77777777" w:rsidR="00E71574" w:rsidRDefault="00E71574" w:rsidP="00E7157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36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096F5EF" w14:textId="77777777" w:rsidR="00E71574" w:rsidRDefault="00E71574" w:rsidP="00E71574">
            <w:pPr>
              <w:spacing w:after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A65963C" w14:textId="77777777" w:rsidR="00E71574" w:rsidRDefault="00E71574">
            <w:pPr>
              <w:spacing w:after="0"/>
            </w:pPr>
          </w:p>
        </w:tc>
      </w:tr>
      <w:tr w:rsidR="00E71574" w14:paraId="1D247029" w14:textId="77777777" w:rsidTr="00140D88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2908AA0" w14:textId="77777777" w:rsidR="00E71574" w:rsidRDefault="00E71574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35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E22CBEE" w14:textId="77777777" w:rsidR="00E71574" w:rsidRDefault="00E7157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Приемно-передающие устройства, линейные сооружения связи и источники электропитания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CD9FA26" w14:textId="77777777" w:rsidR="00E71574" w:rsidRDefault="00E71574" w:rsidP="00E7157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15E3FAC" w14:textId="77777777" w:rsidR="00E71574" w:rsidRDefault="00E71574" w:rsidP="00E7157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30</w:t>
            </w: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7BD8858" w14:textId="77777777" w:rsidR="00E71574" w:rsidRDefault="00E7157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E71574" w14:paraId="18338815" w14:textId="77777777" w:rsidTr="0029201D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9EFA6B8" w14:textId="77777777" w:rsidR="00E71574" w:rsidRDefault="00E71574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35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9DBA1CF" w14:textId="77777777" w:rsidR="00E71574" w:rsidRDefault="00E7157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C6CFF94" w14:textId="77777777" w:rsidR="00E71574" w:rsidRDefault="00E71574" w:rsidP="00E71574">
            <w:pPr>
              <w:spacing w:after="0"/>
              <w:jc w:val="center"/>
            </w:pP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C9595B3" w14:textId="77777777" w:rsidR="00E71574" w:rsidRDefault="00E71574" w:rsidP="00E7157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19CD211" w14:textId="77777777" w:rsidR="00E71574" w:rsidRDefault="00E7157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E71574" w14:paraId="27DBD1B9" w14:textId="77777777" w:rsidTr="006F54E5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BF8400F" w14:textId="77777777" w:rsidR="00E71574" w:rsidRDefault="00E71574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35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DBE3C4A" w14:textId="77777777" w:rsidR="00E71574" w:rsidRDefault="00E7157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Физическая культура/Адаптивная физическая культура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3F8364A" w14:textId="77777777" w:rsidR="00E71574" w:rsidRDefault="00E71574" w:rsidP="00E7157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4478B94" w14:textId="77777777" w:rsidR="00E71574" w:rsidRDefault="00E71574" w:rsidP="00E71574">
            <w:pPr>
              <w:spacing w:after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7C2664F" w14:textId="77777777" w:rsidR="00E71574" w:rsidRDefault="00E7157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E71574" w14:paraId="5D70510A" w14:textId="77777777" w:rsidTr="00C367FB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70964B3" w14:textId="77777777" w:rsidR="00E71574" w:rsidRDefault="00E71574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35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E68ED3B" w14:textId="77777777" w:rsidR="00E71574" w:rsidRDefault="00E7157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Интеллектуальные информационные системы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B7BC1D3" w14:textId="77777777" w:rsidR="00E71574" w:rsidRDefault="00E71574" w:rsidP="00E7157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5C79AD0" w14:textId="77777777" w:rsidR="00E71574" w:rsidRDefault="00E71574" w:rsidP="00E7157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58AEB44" w14:textId="77777777" w:rsidR="00E71574" w:rsidRDefault="00E71574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D13359" w14:paraId="5C34D91A" w14:textId="77777777" w:rsidTr="00062240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8E1D575" w14:textId="77777777" w:rsidR="00D13359" w:rsidRDefault="00D13359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</w:t>
            </w:r>
          </w:p>
        </w:tc>
        <w:tc>
          <w:tcPr>
            <w:tcW w:w="35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AC6C7C3" w14:textId="77777777" w:rsidR="00D13359" w:rsidRDefault="00D13359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Корпоративная защита от внутренних угроз информационной безопасности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AFE4C85" w14:textId="77777777" w:rsidR="00D13359" w:rsidRDefault="00D13359" w:rsidP="00E7157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8CA4847" w14:textId="77777777" w:rsidR="00D13359" w:rsidRDefault="00D13359" w:rsidP="00E7157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40</w:t>
            </w: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343D451" w14:textId="77777777" w:rsidR="00D13359" w:rsidRDefault="00D13359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D13359" w14:paraId="757D717A" w14:textId="77777777" w:rsidTr="0026399F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279A4B1" w14:textId="77777777" w:rsidR="00D13359" w:rsidRDefault="00D13359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35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FB020DF" w14:textId="77777777" w:rsidR="00D13359" w:rsidRDefault="00D13359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ПРОИЗВОДСТВЕННАЯ ПРАКТИКА (ПРЕДДИПЛОМНАЯ)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34AC1DE" w14:textId="77777777" w:rsidR="00D13359" w:rsidRDefault="00D13359" w:rsidP="00E7157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144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5FC295B" w14:textId="77777777" w:rsidR="00D13359" w:rsidRDefault="00D13359" w:rsidP="00E71574">
            <w:pPr>
              <w:spacing w:after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5CB5B61" w14:textId="77777777" w:rsidR="00D13359" w:rsidRDefault="00D13359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D13359" w14:paraId="18043D5E" w14:textId="77777777" w:rsidTr="00685483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8773BF8" w14:textId="77777777" w:rsidR="00D13359" w:rsidRDefault="00D13359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</w:t>
            </w:r>
          </w:p>
        </w:tc>
        <w:tc>
          <w:tcPr>
            <w:tcW w:w="35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144939A" w14:textId="77777777" w:rsidR="00D13359" w:rsidRDefault="00D13359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Производственная практика по ПМ. Эксплуатация информационно-телекоммуникационных систем и сетей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8AA95DB" w14:textId="77777777" w:rsidR="00D13359" w:rsidRDefault="00D13359" w:rsidP="00E7157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216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343CAC0" w14:textId="77777777" w:rsidR="00D13359" w:rsidRDefault="00D13359" w:rsidP="00E71574">
            <w:pPr>
              <w:spacing w:after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AC5F992" w14:textId="77777777" w:rsidR="00D13359" w:rsidRDefault="00D13359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D13359" w14:paraId="6936DF1D" w14:textId="77777777" w:rsidTr="001D6E61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5B30534" w14:textId="77777777" w:rsidR="00D13359" w:rsidRDefault="00D13359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</w:t>
            </w:r>
          </w:p>
        </w:tc>
        <w:tc>
          <w:tcPr>
            <w:tcW w:w="35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FDB95B9" w14:textId="77777777" w:rsidR="00D13359" w:rsidRDefault="00D13359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Производственная практика по ПМ. Защита информации в информационно-телеком-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ых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 xml:space="preserve"> системах и сетях с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исполь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-ем технических средств защиты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C0C6AD4" w14:textId="77777777" w:rsidR="00D13359" w:rsidRDefault="00D13359" w:rsidP="00E71574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252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36B1A7D" w14:textId="77777777" w:rsidR="00D13359" w:rsidRDefault="00D13359" w:rsidP="00E71574">
            <w:pPr>
              <w:spacing w:after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EE3EE39" w14:textId="77777777" w:rsidR="00D13359" w:rsidRDefault="00D13359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D13359" w14:paraId="49502E5F" w14:textId="77777777" w:rsidTr="00840768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91A56A4" w14:textId="77777777" w:rsidR="00D13359" w:rsidRDefault="00D13359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</w:t>
            </w:r>
          </w:p>
        </w:tc>
        <w:tc>
          <w:tcPr>
            <w:tcW w:w="35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27ABC21" w14:textId="77777777" w:rsidR="00D13359" w:rsidRDefault="00D13359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Эксплуатация информационно-телекоммуникационных систем и сетей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3E4203F" w14:textId="77777777" w:rsidR="00D13359" w:rsidRDefault="00D13359" w:rsidP="00E71574">
            <w:pPr>
              <w:spacing w:after="0"/>
              <w:jc w:val="center"/>
            </w:pP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1B5F4B1" w14:textId="77777777" w:rsidR="00D13359" w:rsidRDefault="00D13359" w:rsidP="00E71574">
            <w:pPr>
              <w:spacing w:after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C79020A" w14:textId="77777777" w:rsidR="00D13359" w:rsidRDefault="00D13359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Квалификационный экзамен</w:t>
            </w:r>
          </w:p>
        </w:tc>
      </w:tr>
      <w:tr w:rsidR="00D13359" w14:paraId="6A291D08" w14:textId="77777777" w:rsidTr="00FA1E6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40FCC5A" w14:textId="77777777" w:rsidR="00D13359" w:rsidRDefault="00D13359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</w:t>
            </w:r>
          </w:p>
        </w:tc>
        <w:tc>
          <w:tcPr>
            <w:tcW w:w="352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D1F6A5F" w14:textId="77777777" w:rsidR="00D13359" w:rsidRDefault="00D13359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Защита информации в информационно-телекоммуникационных системах и сетях с использованием технических средств защиты</w:t>
            </w:r>
          </w:p>
        </w:tc>
        <w:tc>
          <w:tcPr>
            <w:tcW w:w="226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850895D" w14:textId="77777777" w:rsidR="00D13359" w:rsidRDefault="00D13359" w:rsidP="00E71574">
            <w:pPr>
              <w:spacing w:after="0"/>
              <w:jc w:val="center"/>
            </w:pP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4B25A2D" w14:textId="77777777" w:rsidR="00D13359" w:rsidRDefault="00D13359" w:rsidP="00E71574">
            <w:pPr>
              <w:spacing w:after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93A3C54" w14:textId="77777777" w:rsidR="00D13359" w:rsidRDefault="00D13359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Квалификационный экзамен</w:t>
            </w:r>
          </w:p>
        </w:tc>
      </w:tr>
      <w:tr w:rsidR="0086527C" w14:paraId="35DA4A50" w14:textId="77777777" w:rsidTr="00E715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464BB6CA" w14:textId="77777777" w:rsidR="0086527C" w:rsidRDefault="0086527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61B03906" w14:textId="77777777" w:rsidR="0086527C" w:rsidRDefault="0086527C">
            <w:pPr>
              <w:spacing w:after="0"/>
            </w:pPr>
          </w:p>
        </w:tc>
        <w:tc>
          <w:tcPr>
            <w:tcW w:w="1951" w:type="dxa"/>
            <w:gridSpan w:val="2"/>
            <w:shd w:val="clear" w:color="auto" w:fill="auto"/>
            <w:vAlign w:val="bottom"/>
          </w:tcPr>
          <w:p w14:paraId="40888C9F" w14:textId="77777777" w:rsidR="0086527C" w:rsidRDefault="0086527C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518789C0" w14:textId="77777777" w:rsidR="0086527C" w:rsidRDefault="0086527C">
            <w:pPr>
              <w:spacing w:after="0"/>
            </w:pPr>
          </w:p>
        </w:tc>
        <w:tc>
          <w:tcPr>
            <w:tcW w:w="600" w:type="dxa"/>
            <w:gridSpan w:val="2"/>
            <w:shd w:val="clear" w:color="auto" w:fill="auto"/>
            <w:vAlign w:val="bottom"/>
          </w:tcPr>
          <w:p w14:paraId="57BC6A5B" w14:textId="77777777" w:rsidR="0086527C" w:rsidRDefault="0086527C">
            <w:pPr>
              <w:spacing w:after="0"/>
            </w:pPr>
          </w:p>
        </w:tc>
        <w:tc>
          <w:tcPr>
            <w:tcW w:w="3557" w:type="dxa"/>
            <w:gridSpan w:val="3"/>
            <w:shd w:val="clear" w:color="auto" w:fill="auto"/>
            <w:vAlign w:val="bottom"/>
          </w:tcPr>
          <w:p w14:paraId="72491C91" w14:textId="77777777" w:rsidR="0086527C" w:rsidRDefault="0086527C">
            <w:pPr>
              <w:spacing w:after="0"/>
            </w:pP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14:paraId="79D9DC03" w14:textId="77777777" w:rsidR="0086527C" w:rsidRDefault="0086527C">
            <w:pPr>
              <w:spacing w:after="0"/>
            </w:pPr>
          </w:p>
        </w:tc>
      </w:tr>
      <w:tr w:rsidR="0086527C" w14:paraId="4B3E5E3A" w14:textId="77777777" w:rsidTr="00E7157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1261B635" w14:textId="77777777" w:rsidR="0086527C" w:rsidRDefault="0086527C">
            <w:pPr>
              <w:spacing w:after="0"/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14:paraId="4997CC3F" w14:textId="77777777" w:rsidR="0086527C" w:rsidRDefault="0015097C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Промежуточная </w:t>
            </w:r>
            <w:proofErr w:type="gramStart"/>
            <w:r>
              <w:rPr>
                <w:rFonts w:ascii="Arial" w:hAnsi="Arial"/>
                <w:sz w:val="16"/>
                <w:szCs w:val="16"/>
              </w:rPr>
              <w:t>аттестация:  0</w:t>
            </w:r>
            <w:proofErr w:type="gramEnd"/>
            <w:r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330" w:type="dxa"/>
            <w:gridSpan w:val="3"/>
            <w:shd w:val="clear" w:color="auto" w:fill="auto"/>
            <w:vAlign w:val="bottom"/>
          </w:tcPr>
          <w:p w14:paraId="5F83612E" w14:textId="77777777" w:rsidR="0086527C" w:rsidRDefault="0086527C">
            <w:pPr>
              <w:spacing w:after="0"/>
            </w:pPr>
          </w:p>
        </w:tc>
        <w:tc>
          <w:tcPr>
            <w:tcW w:w="3827" w:type="dxa"/>
            <w:gridSpan w:val="3"/>
            <w:shd w:val="clear" w:color="auto" w:fill="auto"/>
            <w:vAlign w:val="bottom"/>
          </w:tcPr>
          <w:p w14:paraId="4E3408D0" w14:textId="77777777" w:rsidR="0086527C" w:rsidRDefault="0086527C">
            <w:pPr>
              <w:spacing w:after="0"/>
            </w:pP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14:paraId="3D42EB01" w14:textId="77777777" w:rsidR="0086527C" w:rsidRDefault="0086527C">
            <w:pPr>
              <w:spacing w:after="0"/>
            </w:pPr>
          </w:p>
        </w:tc>
      </w:tr>
      <w:tr w:rsidR="0086527C" w14:paraId="583AD251" w14:textId="77777777" w:rsidTr="00E7157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32B1C13F" w14:textId="77777777" w:rsidR="0086527C" w:rsidRDefault="0086527C">
            <w:pPr>
              <w:spacing w:after="0"/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14:paraId="684F501F" w14:textId="77777777" w:rsidR="0086527C" w:rsidRDefault="0015097C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Каникулы: 2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330" w:type="dxa"/>
            <w:gridSpan w:val="3"/>
            <w:shd w:val="clear" w:color="auto" w:fill="auto"/>
            <w:vAlign w:val="bottom"/>
          </w:tcPr>
          <w:p w14:paraId="45C1A4FB" w14:textId="77777777" w:rsidR="0086527C" w:rsidRDefault="0086527C">
            <w:pPr>
              <w:spacing w:after="0"/>
            </w:pPr>
          </w:p>
        </w:tc>
        <w:tc>
          <w:tcPr>
            <w:tcW w:w="3827" w:type="dxa"/>
            <w:gridSpan w:val="3"/>
            <w:shd w:val="clear" w:color="auto" w:fill="auto"/>
            <w:vAlign w:val="bottom"/>
          </w:tcPr>
          <w:p w14:paraId="30E3045B" w14:textId="77777777" w:rsidR="0086527C" w:rsidRDefault="0086527C">
            <w:pPr>
              <w:spacing w:after="0"/>
            </w:pP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14:paraId="102AE25D" w14:textId="77777777" w:rsidR="0086527C" w:rsidRDefault="0086527C">
            <w:pPr>
              <w:spacing w:after="0"/>
            </w:pPr>
          </w:p>
        </w:tc>
      </w:tr>
      <w:tr w:rsidR="0086527C" w14:paraId="54EBDF31" w14:textId="77777777" w:rsidTr="00E7157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63A340AB" w14:textId="77777777" w:rsidR="0086527C" w:rsidRDefault="0086527C">
            <w:pPr>
              <w:spacing w:after="0"/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14:paraId="08F4D8C2" w14:textId="77777777" w:rsidR="0086527C" w:rsidRDefault="0015097C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Практика: 6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330" w:type="dxa"/>
            <w:gridSpan w:val="3"/>
            <w:shd w:val="clear" w:color="auto" w:fill="auto"/>
            <w:vAlign w:val="bottom"/>
          </w:tcPr>
          <w:p w14:paraId="342C4EE3" w14:textId="77777777" w:rsidR="0086527C" w:rsidRDefault="0086527C">
            <w:pPr>
              <w:spacing w:after="0"/>
            </w:pPr>
          </w:p>
        </w:tc>
        <w:tc>
          <w:tcPr>
            <w:tcW w:w="3827" w:type="dxa"/>
            <w:gridSpan w:val="3"/>
            <w:shd w:val="clear" w:color="auto" w:fill="auto"/>
            <w:vAlign w:val="bottom"/>
          </w:tcPr>
          <w:p w14:paraId="22DB2E16" w14:textId="77777777" w:rsidR="0086527C" w:rsidRDefault="0086527C">
            <w:pPr>
              <w:spacing w:after="0"/>
            </w:pP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14:paraId="4D83D0BE" w14:textId="77777777" w:rsidR="0086527C" w:rsidRDefault="0086527C">
            <w:pPr>
              <w:spacing w:after="0"/>
            </w:pPr>
          </w:p>
        </w:tc>
      </w:tr>
      <w:tr w:rsidR="0086527C" w14:paraId="5C748DB9" w14:textId="77777777" w:rsidTr="00E715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77DE304A" w14:textId="77777777" w:rsidR="0086527C" w:rsidRDefault="0086527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21EF90C1" w14:textId="77777777" w:rsidR="0086527C" w:rsidRDefault="0086527C">
            <w:pPr>
              <w:spacing w:after="0"/>
            </w:pPr>
          </w:p>
        </w:tc>
        <w:tc>
          <w:tcPr>
            <w:tcW w:w="1951" w:type="dxa"/>
            <w:gridSpan w:val="2"/>
            <w:shd w:val="clear" w:color="auto" w:fill="auto"/>
            <w:vAlign w:val="bottom"/>
          </w:tcPr>
          <w:p w14:paraId="7E90F7FA" w14:textId="77777777" w:rsidR="0086527C" w:rsidRDefault="0086527C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1A86370C" w14:textId="77777777" w:rsidR="0086527C" w:rsidRDefault="0086527C">
            <w:pPr>
              <w:spacing w:after="0"/>
            </w:pPr>
          </w:p>
        </w:tc>
        <w:tc>
          <w:tcPr>
            <w:tcW w:w="600" w:type="dxa"/>
            <w:gridSpan w:val="2"/>
            <w:shd w:val="clear" w:color="auto" w:fill="auto"/>
            <w:vAlign w:val="bottom"/>
          </w:tcPr>
          <w:p w14:paraId="29FA7957" w14:textId="77777777" w:rsidR="0086527C" w:rsidRDefault="0086527C">
            <w:pPr>
              <w:spacing w:after="0"/>
            </w:pPr>
          </w:p>
        </w:tc>
        <w:tc>
          <w:tcPr>
            <w:tcW w:w="3557" w:type="dxa"/>
            <w:gridSpan w:val="3"/>
            <w:shd w:val="clear" w:color="auto" w:fill="auto"/>
            <w:vAlign w:val="bottom"/>
          </w:tcPr>
          <w:p w14:paraId="090DB801" w14:textId="77777777" w:rsidR="0086527C" w:rsidRDefault="0086527C">
            <w:pPr>
              <w:spacing w:after="0"/>
            </w:pP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14:paraId="6E58B715" w14:textId="77777777" w:rsidR="0086527C" w:rsidRDefault="0086527C">
            <w:pPr>
              <w:spacing w:after="0"/>
            </w:pPr>
          </w:p>
        </w:tc>
      </w:tr>
      <w:tr w:rsidR="0086527C" w14:paraId="2D7A0624" w14:textId="77777777" w:rsidTr="00E7157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E6DDE06" w14:textId="77777777" w:rsidR="0086527C" w:rsidRDefault="0015097C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№</w:t>
            </w:r>
          </w:p>
        </w:tc>
        <w:tc>
          <w:tcPr>
            <w:tcW w:w="3526" w:type="dxa"/>
            <w:gridSpan w:val="3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7EB9AFE" w14:textId="77777777" w:rsidR="0086527C" w:rsidRDefault="0015097C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Дисциплина, МДК, Практика</w:t>
            </w:r>
          </w:p>
        </w:tc>
        <w:tc>
          <w:tcPr>
            <w:tcW w:w="284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4A5E435" w14:textId="4F30D55F" w:rsidR="0086527C" w:rsidRDefault="0086527C">
            <w:pPr>
              <w:spacing w:after="0"/>
              <w:jc w:val="center"/>
            </w:pPr>
          </w:p>
        </w:tc>
        <w:tc>
          <w:tcPr>
            <w:tcW w:w="3827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B30883D" w14:textId="77777777" w:rsidR="0086527C" w:rsidRDefault="0015097C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промежуточной отчетности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FE774D6" w14:textId="77777777" w:rsidR="0086527C" w:rsidRDefault="0015097C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аттестации</w:t>
            </w:r>
          </w:p>
        </w:tc>
      </w:tr>
      <w:tr w:rsidR="0086527C" w14:paraId="758B5351" w14:textId="77777777" w:rsidTr="00E7157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D4A6919" w14:textId="77777777" w:rsidR="0086527C" w:rsidRDefault="0086527C">
            <w:pPr>
              <w:spacing w:after="0"/>
              <w:jc w:val="center"/>
            </w:pPr>
          </w:p>
        </w:tc>
        <w:tc>
          <w:tcPr>
            <w:tcW w:w="3526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AAEABA3" w14:textId="77777777" w:rsidR="0086527C" w:rsidRDefault="0086527C">
            <w:pPr>
              <w:spacing w:after="0"/>
              <w:jc w:val="center"/>
            </w:pPr>
          </w:p>
        </w:tc>
        <w:tc>
          <w:tcPr>
            <w:tcW w:w="284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9FB77F6" w14:textId="77777777" w:rsidR="0086527C" w:rsidRDefault="0086527C">
            <w:pPr>
              <w:spacing w:after="0"/>
              <w:jc w:val="center"/>
            </w:pPr>
          </w:p>
        </w:tc>
        <w:tc>
          <w:tcPr>
            <w:tcW w:w="198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F35F9D9" w14:textId="77777777" w:rsidR="0086527C" w:rsidRDefault="0015097C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Теоретическое обучение, часов</w:t>
            </w:r>
          </w:p>
        </w:tc>
        <w:tc>
          <w:tcPr>
            <w:tcW w:w="18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4BEDFBC" w14:textId="77777777" w:rsidR="0086527C" w:rsidRDefault="0015097C">
            <w:pPr>
              <w:spacing w:after="0"/>
              <w:jc w:val="center"/>
            </w:pPr>
            <w:proofErr w:type="spellStart"/>
            <w:r>
              <w:rPr>
                <w:rFonts w:ascii="Arial" w:hAnsi="Arial"/>
                <w:sz w:val="16"/>
                <w:szCs w:val="16"/>
              </w:rPr>
              <w:t>Лаборатоно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- практические работы, часов</w:t>
            </w:r>
          </w:p>
        </w:tc>
        <w:tc>
          <w:tcPr>
            <w:tcW w:w="2693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99A0A57" w14:textId="77777777" w:rsidR="0086527C" w:rsidRDefault="0086527C">
            <w:pPr>
              <w:spacing w:after="0"/>
              <w:jc w:val="center"/>
            </w:pPr>
          </w:p>
        </w:tc>
      </w:tr>
      <w:tr w:rsidR="0086527C" w14:paraId="3DF0C49A" w14:textId="77777777" w:rsidTr="00E7157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1091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D082E9A" w14:textId="77777777" w:rsidR="0086527C" w:rsidRDefault="0015097C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 семестр</w:t>
            </w:r>
          </w:p>
        </w:tc>
      </w:tr>
      <w:tr w:rsidR="0086527C" w14:paraId="35160D94" w14:textId="77777777" w:rsidTr="00E715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58B32F1F" w14:textId="77777777" w:rsidR="0086527C" w:rsidRDefault="0086527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6D2396AB" w14:textId="77777777" w:rsidR="0086527C" w:rsidRDefault="0086527C">
            <w:pPr>
              <w:spacing w:after="0"/>
            </w:pPr>
          </w:p>
        </w:tc>
        <w:tc>
          <w:tcPr>
            <w:tcW w:w="1951" w:type="dxa"/>
            <w:gridSpan w:val="2"/>
            <w:shd w:val="clear" w:color="auto" w:fill="auto"/>
            <w:vAlign w:val="bottom"/>
          </w:tcPr>
          <w:p w14:paraId="0958193B" w14:textId="77777777" w:rsidR="0086527C" w:rsidRDefault="0086527C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13CCB0B2" w14:textId="77777777" w:rsidR="0086527C" w:rsidRDefault="0086527C">
            <w:pPr>
              <w:spacing w:after="0"/>
            </w:pPr>
          </w:p>
        </w:tc>
        <w:tc>
          <w:tcPr>
            <w:tcW w:w="600" w:type="dxa"/>
            <w:gridSpan w:val="2"/>
            <w:shd w:val="clear" w:color="auto" w:fill="auto"/>
            <w:vAlign w:val="bottom"/>
          </w:tcPr>
          <w:p w14:paraId="2EA36259" w14:textId="77777777" w:rsidR="0086527C" w:rsidRDefault="0086527C">
            <w:pPr>
              <w:spacing w:after="0"/>
            </w:pPr>
          </w:p>
        </w:tc>
        <w:tc>
          <w:tcPr>
            <w:tcW w:w="3557" w:type="dxa"/>
            <w:gridSpan w:val="3"/>
            <w:shd w:val="clear" w:color="auto" w:fill="auto"/>
            <w:vAlign w:val="bottom"/>
          </w:tcPr>
          <w:p w14:paraId="4D00C753" w14:textId="77777777" w:rsidR="0086527C" w:rsidRDefault="0086527C">
            <w:pPr>
              <w:spacing w:after="0"/>
            </w:pP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14:paraId="31EB9092" w14:textId="77777777" w:rsidR="0086527C" w:rsidRDefault="0086527C">
            <w:pPr>
              <w:spacing w:after="0"/>
            </w:pPr>
          </w:p>
        </w:tc>
      </w:tr>
      <w:tr w:rsidR="0086527C" w14:paraId="05A0EDC8" w14:textId="77777777" w:rsidTr="00E7157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2A13A6C2" w14:textId="77777777" w:rsidR="0086527C" w:rsidRDefault="0086527C">
            <w:pPr>
              <w:spacing w:after="0"/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14:paraId="4EF11899" w14:textId="77777777" w:rsidR="0086527C" w:rsidRDefault="0015097C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Промежуточная </w:t>
            </w:r>
            <w:proofErr w:type="gramStart"/>
            <w:r>
              <w:rPr>
                <w:rFonts w:ascii="Arial" w:hAnsi="Arial"/>
                <w:sz w:val="16"/>
                <w:szCs w:val="16"/>
              </w:rPr>
              <w:t>аттестация:  1</w:t>
            </w:r>
            <w:proofErr w:type="gramEnd"/>
            <w:r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330" w:type="dxa"/>
            <w:gridSpan w:val="3"/>
            <w:shd w:val="clear" w:color="auto" w:fill="auto"/>
            <w:vAlign w:val="bottom"/>
          </w:tcPr>
          <w:p w14:paraId="1249814C" w14:textId="77777777" w:rsidR="0086527C" w:rsidRDefault="0086527C">
            <w:pPr>
              <w:spacing w:after="0"/>
            </w:pPr>
          </w:p>
        </w:tc>
        <w:tc>
          <w:tcPr>
            <w:tcW w:w="3827" w:type="dxa"/>
            <w:gridSpan w:val="3"/>
            <w:shd w:val="clear" w:color="auto" w:fill="auto"/>
            <w:vAlign w:val="bottom"/>
          </w:tcPr>
          <w:p w14:paraId="28F200AD" w14:textId="77777777" w:rsidR="0086527C" w:rsidRDefault="0086527C">
            <w:pPr>
              <w:spacing w:after="0"/>
            </w:pP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14:paraId="6710ABEF" w14:textId="77777777" w:rsidR="0086527C" w:rsidRDefault="0086527C">
            <w:pPr>
              <w:spacing w:after="0"/>
            </w:pPr>
          </w:p>
        </w:tc>
      </w:tr>
      <w:tr w:rsidR="0086527C" w14:paraId="56C7842A" w14:textId="77777777" w:rsidTr="00E7157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09CED219" w14:textId="77777777" w:rsidR="0086527C" w:rsidRDefault="0086527C">
            <w:pPr>
              <w:spacing w:after="0"/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14:paraId="5E5EC4A6" w14:textId="77777777" w:rsidR="0086527C" w:rsidRDefault="0015097C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Каникулы: 0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330" w:type="dxa"/>
            <w:gridSpan w:val="3"/>
            <w:shd w:val="clear" w:color="auto" w:fill="auto"/>
            <w:vAlign w:val="bottom"/>
          </w:tcPr>
          <w:p w14:paraId="74AAFDA7" w14:textId="77777777" w:rsidR="0086527C" w:rsidRDefault="0086527C">
            <w:pPr>
              <w:spacing w:after="0"/>
            </w:pPr>
          </w:p>
        </w:tc>
        <w:tc>
          <w:tcPr>
            <w:tcW w:w="3827" w:type="dxa"/>
            <w:gridSpan w:val="3"/>
            <w:shd w:val="clear" w:color="auto" w:fill="auto"/>
            <w:vAlign w:val="bottom"/>
          </w:tcPr>
          <w:p w14:paraId="5ED1D857" w14:textId="77777777" w:rsidR="0086527C" w:rsidRDefault="0086527C">
            <w:pPr>
              <w:spacing w:after="0"/>
            </w:pP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14:paraId="3365785E" w14:textId="77777777" w:rsidR="0086527C" w:rsidRDefault="0086527C">
            <w:pPr>
              <w:spacing w:after="0"/>
            </w:pPr>
          </w:p>
        </w:tc>
      </w:tr>
      <w:tr w:rsidR="0086527C" w14:paraId="011B9814" w14:textId="77777777" w:rsidTr="00E71574">
        <w:tblPrEx>
          <w:tblCellMar>
            <w:top w:w="0" w:type="dxa"/>
            <w:bottom w:w="0" w:type="dxa"/>
          </w:tblCellMar>
        </w:tblPrEx>
        <w:trPr>
          <w:gridAfter w:val="1"/>
          <w:wAfter w:w="66" w:type="dxa"/>
          <w:cantSplit/>
        </w:trPr>
        <w:tc>
          <w:tcPr>
            <w:tcW w:w="585" w:type="dxa"/>
            <w:shd w:val="clear" w:color="auto" w:fill="auto"/>
            <w:vAlign w:val="bottom"/>
          </w:tcPr>
          <w:p w14:paraId="3F262D2E" w14:textId="77777777" w:rsidR="0086527C" w:rsidRDefault="0086527C">
            <w:pPr>
              <w:spacing w:after="0"/>
            </w:pPr>
          </w:p>
        </w:tc>
        <w:tc>
          <w:tcPr>
            <w:tcW w:w="3480" w:type="dxa"/>
            <w:gridSpan w:val="2"/>
            <w:shd w:val="clear" w:color="auto" w:fill="auto"/>
            <w:vAlign w:val="bottom"/>
          </w:tcPr>
          <w:p w14:paraId="36A00318" w14:textId="77777777" w:rsidR="0086527C" w:rsidRDefault="0015097C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Практика: 11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330" w:type="dxa"/>
            <w:gridSpan w:val="3"/>
            <w:shd w:val="clear" w:color="auto" w:fill="auto"/>
            <w:vAlign w:val="bottom"/>
          </w:tcPr>
          <w:p w14:paraId="33A39134" w14:textId="77777777" w:rsidR="0086527C" w:rsidRDefault="0086527C">
            <w:pPr>
              <w:spacing w:after="0"/>
            </w:pPr>
          </w:p>
        </w:tc>
        <w:tc>
          <w:tcPr>
            <w:tcW w:w="3827" w:type="dxa"/>
            <w:gridSpan w:val="3"/>
            <w:shd w:val="clear" w:color="auto" w:fill="auto"/>
            <w:vAlign w:val="bottom"/>
          </w:tcPr>
          <w:p w14:paraId="2506376F" w14:textId="77777777" w:rsidR="0086527C" w:rsidRDefault="0086527C">
            <w:pPr>
              <w:spacing w:after="0"/>
            </w:pP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14:paraId="7A8951FF" w14:textId="77777777" w:rsidR="0086527C" w:rsidRDefault="0086527C">
            <w:pPr>
              <w:spacing w:after="0"/>
            </w:pPr>
          </w:p>
        </w:tc>
      </w:tr>
      <w:tr w:rsidR="0086527C" w14:paraId="09D2036C" w14:textId="77777777" w:rsidTr="00E715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1AA5F53C" w14:textId="77777777" w:rsidR="0086527C" w:rsidRDefault="0086527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6BBDBA97" w14:textId="77777777" w:rsidR="0086527C" w:rsidRDefault="0086527C">
            <w:pPr>
              <w:spacing w:after="0"/>
            </w:pPr>
          </w:p>
        </w:tc>
        <w:tc>
          <w:tcPr>
            <w:tcW w:w="1951" w:type="dxa"/>
            <w:gridSpan w:val="2"/>
            <w:shd w:val="clear" w:color="auto" w:fill="auto"/>
            <w:vAlign w:val="bottom"/>
          </w:tcPr>
          <w:p w14:paraId="68AC163F" w14:textId="77777777" w:rsidR="0086527C" w:rsidRDefault="0086527C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2CDE59F6" w14:textId="77777777" w:rsidR="0086527C" w:rsidRDefault="0086527C">
            <w:pPr>
              <w:spacing w:after="0"/>
            </w:pPr>
          </w:p>
        </w:tc>
        <w:tc>
          <w:tcPr>
            <w:tcW w:w="600" w:type="dxa"/>
            <w:gridSpan w:val="2"/>
            <w:shd w:val="clear" w:color="auto" w:fill="auto"/>
            <w:vAlign w:val="bottom"/>
          </w:tcPr>
          <w:p w14:paraId="692DFB7F" w14:textId="77777777" w:rsidR="0086527C" w:rsidRDefault="0086527C">
            <w:pPr>
              <w:spacing w:after="0"/>
            </w:pPr>
          </w:p>
        </w:tc>
        <w:tc>
          <w:tcPr>
            <w:tcW w:w="3557" w:type="dxa"/>
            <w:gridSpan w:val="3"/>
            <w:shd w:val="clear" w:color="auto" w:fill="auto"/>
            <w:vAlign w:val="bottom"/>
          </w:tcPr>
          <w:p w14:paraId="24161BC4" w14:textId="77777777" w:rsidR="0086527C" w:rsidRDefault="0086527C">
            <w:pPr>
              <w:spacing w:after="0"/>
            </w:pP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14:paraId="7F3405DE" w14:textId="77777777" w:rsidR="0086527C" w:rsidRDefault="0086527C">
            <w:pPr>
              <w:spacing w:after="0"/>
            </w:pPr>
          </w:p>
        </w:tc>
      </w:tr>
      <w:tr w:rsidR="0086527C" w14:paraId="3E2F4D2F" w14:textId="77777777" w:rsidTr="00E715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58D9FDC1" w14:textId="77777777" w:rsidR="0086527C" w:rsidRDefault="0086527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3DE8C5CE" w14:textId="77777777" w:rsidR="0086527C" w:rsidRDefault="0086527C">
            <w:pPr>
              <w:spacing w:after="0"/>
            </w:pPr>
          </w:p>
        </w:tc>
        <w:tc>
          <w:tcPr>
            <w:tcW w:w="1951" w:type="dxa"/>
            <w:gridSpan w:val="2"/>
            <w:shd w:val="clear" w:color="auto" w:fill="auto"/>
            <w:vAlign w:val="bottom"/>
          </w:tcPr>
          <w:p w14:paraId="25F950DF" w14:textId="77777777" w:rsidR="0086527C" w:rsidRDefault="0086527C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68A0371A" w14:textId="77777777" w:rsidR="0086527C" w:rsidRDefault="0086527C">
            <w:pPr>
              <w:spacing w:after="0"/>
            </w:pPr>
          </w:p>
        </w:tc>
        <w:tc>
          <w:tcPr>
            <w:tcW w:w="600" w:type="dxa"/>
            <w:gridSpan w:val="2"/>
            <w:shd w:val="clear" w:color="auto" w:fill="auto"/>
            <w:vAlign w:val="bottom"/>
          </w:tcPr>
          <w:p w14:paraId="656ED435" w14:textId="77777777" w:rsidR="0086527C" w:rsidRDefault="0086527C">
            <w:pPr>
              <w:spacing w:after="0"/>
            </w:pPr>
          </w:p>
        </w:tc>
        <w:tc>
          <w:tcPr>
            <w:tcW w:w="3557" w:type="dxa"/>
            <w:gridSpan w:val="3"/>
            <w:shd w:val="clear" w:color="auto" w:fill="auto"/>
            <w:vAlign w:val="bottom"/>
          </w:tcPr>
          <w:p w14:paraId="67CFE771" w14:textId="77777777" w:rsidR="0086527C" w:rsidRDefault="0086527C">
            <w:pPr>
              <w:spacing w:after="0"/>
            </w:pP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14:paraId="2DEED35C" w14:textId="77777777" w:rsidR="0086527C" w:rsidRDefault="0086527C">
            <w:pPr>
              <w:spacing w:after="0"/>
            </w:pPr>
          </w:p>
        </w:tc>
      </w:tr>
      <w:tr w:rsidR="0086527C" w14:paraId="579F49E7" w14:textId="77777777" w:rsidTr="00E7157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37B0D8F8" w14:textId="77777777" w:rsidR="0086527C" w:rsidRDefault="0086527C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16807438" w14:textId="77777777" w:rsidR="0086527C" w:rsidRDefault="0015097C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Заведующий отделением</w:t>
            </w:r>
          </w:p>
        </w:tc>
        <w:tc>
          <w:tcPr>
            <w:tcW w:w="1951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8F73ED1" w14:textId="77777777" w:rsidR="0086527C" w:rsidRDefault="0086527C">
            <w:pPr>
              <w:spacing w:after="0"/>
            </w:pPr>
          </w:p>
        </w:tc>
        <w:tc>
          <w:tcPr>
            <w:tcW w:w="20" w:type="dxa"/>
            <w:tcBorders>
              <w:bottom w:val="single" w:sz="10" w:space="0" w:color="auto"/>
            </w:tcBorders>
            <w:shd w:val="clear" w:color="auto" w:fill="auto"/>
            <w:vAlign w:val="bottom"/>
          </w:tcPr>
          <w:p w14:paraId="2031B3CA" w14:textId="77777777" w:rsidR="0086527C" w:rsidRDefault="0086527C">
            <w:pPr>
              <w:spacing w:after="0"/>
            </w:pPr>
          </w:p>
        </w:tc>
        <w:tc>
          <w:tcPr>
            <w:tcW w:w="600" w:type="dxa"/>
            <w:gridSpan w:val="2"/>
            <w:tcBorders>
              <w:bottom w:val="single" w:sz="10" w:space="0" w:color="auto"/>
            </w:tcBorders>
            <w:shd w:val="clear" w:color="auto" w:fill="auto"/>
            <w:vAlign w:val="bottom"/>
          </w:tcPr>
          <w:p w14:paraId="2DCB1A62" w14:textId="77777777" w:rsidR="0086527C" w:rsidRDefault="0086527C">
            <w:pPr>
              <w:spacing w:after="0"/>
            </w:pPr>
          </w:p>
        </w:tc>
        <w:tc>
          <w:tcPr>
            <w:tcW w:w="6250" w:type="dxa"/>
            <w:gridSpan w:val="5"/>
            <w:shd w:val="clear" w:color="auto" w:fill="auto"/>
            <w:vAlign w:val="bottom"/>
          </w:tcPr>
          <w:p w14:paraId="63BFFECF" w14:textId="77777777" w:rsidR="0086527C" w:rsidRDefault="0015097C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(Ирназарова Екатерина Сергеевна)</w:t>
            </w:r>
          </w:p>
        </w:tc>
      </w:tr>
    </w:tbl>
    <w:p w14:paraId="14E302AE" w14:textId="77777777" w:rsidR="0015097C" w:rsidRDefault="0015097C"/>
    <w:sectPr w:rsidR="0015097C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527C"/>
    <w:rsid w:val="0015097C"/>
    <w:rsid w:val="0086527C"/>
    <w:rsid w:val="00D13359"/>
    <w:rsid w:val="00E7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0E88F"/>
  <w15:docId w15:val="{386B28AC-E559-4BB2-896A-8505A026D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Ирназарова Екатерина Сергеевна</cp:lastModifiedBy>
  <cp:revision>3</cp:revision>
  <dcterms:created xsi:type="dcterms:W3CDTF">2026-09-10T06:40:00Z</dcterms:created>
  <dcterms:modified xsi:type="dcterms:W3CDTF">2026-09-10T06:41:00Z</dcterms:modified>
</cp:coreProperties>
</file>