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B61" w:rsidRPr="00141606" w:rsidRDefault="00835B61" w:rsidP="00835B61">
      <w:pPr>
        <w:pStyle w:val="1"/>
        <w:numPr>
          <w:ilvl w:val="0"/>
          <w:numId w:val="0"/>
        </w:numPr>
        <w:ind w:left="1080"/>
        <w:rPr>
          <w:b w:val="0"/>
          <w:bCs w:val="0"/>
          <w:color w:val="auto"/>
        </w:rPr>
      </w:pPr>
      <w:r w:rsidRPr="00141606">
        <w:rPr>
          <w:color w:val="auto"/>
        </w:rPr>
        <w:t xml:space="preserve">Кафедра </w:t>
      </w:r>
      <w:r w:rsidRPr="00141606">
        <w:rPr>
          <w:color w:val="auto"/>
          <w:lang w:val="ru-RU"/>
        </w:rPr>
        <w:t>п</w:t>
      </w:r>
      <w:proofErr w:type="spellStart"/>
      <w:r w:rsidRPr="00141606">
        <w:rPr>
          <w:color w:val="auto"/>
        </w:rPr>
        <w:t>ожарн</w:t>
      </w:r>
      <w:r w:rsidRPr="00141606">
        <w:rPr>
          <w:color w:val="auto"/>
          <w:lang w:val="ru-RU"/>
        </w:rPr>
        <w:t>ой</w:t>
      </w:r>
      <w:proofErr w:type="spellEnd"/>
      <w:r w:rsidRPr="00141606">
        <w:rPr>
          <w:color w:val="auto"/>
          <w:lang w:val="ru-RU"/>
        </w:rPr>
        <w:t xml:space="preserve"> </w:t>
      </w:r>
      <w:r w:rsidRPr="00141606">
        <w:rPr>
          <w:color w:val="auto"/>
        </w:rPr>
        <w:t>безопасность и электромонтаж ОПС</w:t>
      </w:r>
    </w:p>
    <w:p w:rsidR="00835B61" w:rsidRPr="00141606" w:rsidRDefault="00835B61" w:rsidP="00835B61">
      <w:pPr>
        <w:keepNext/>
        <w:shd w:val="clear" w:color="auto" w:fill="FFFFFF"/>
        <w:spacing w:before="100" w:after="100"/>
        <w:jc w:val="center"/>
        <w:outlineLvl w:val="0"/>
        <w:rPr>
          <w:rFonts w:ascii="Times New Roman" w:hAnsi="Times New Roman" w:cs="Times New Roman"/>
          <w:b/>
          <w:bCs/>
          <w:spacing w:val="-20"/>
          <w:sz w:val="28"/>
          <w:szCs w:val="28"/>
        </w:rPr>
      </w:pPr>
      <w:bookmarkStart w:id="0" w:name="_Toc107904508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 xml:space="preserve">Сведения об участии обучающихся в региональных, всероссийских, международных олимпиадах и </w:t>
      </w:r>
      <w:proofErr w:type="gramStart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>конкурсах профессионального мастерства</w:t>
      </w:r>
      <w:proofErr w:type="gramEnd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 xml:space="preserve"> и иных конкурсах</w:t>
      </w:r>
      <w:bookmarkEnd w:id="0"/>
    </w:p>
    <w:p w:rsidR="00835B61" w:rsidRPr="00141606" w:rsidRDefault="00835B61" w:rsidP="00835B61">
      <w:pPr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1598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992"/>
        <w:gridCol w:w="1134"/>
        <w:gridCol w:w="993"/>
        <w:gridCol w:w="1417"/>
        <w:gridCol w:w="851"/>
        <w:gridCol w:w="1275"/>
        <w:gridCol w:w="2410"/>
        <w:gridCol w:w="821"/>
        <w:gridCol w:w="1305"/>
        <w:gridCol w:w="2268"/>
      </w:tblGrid>
      <w:tr w:rsidR="00835B61" w:rsidRPr="00141606" w:rsidTr="00700D1F">
        <w:tc>
          <w:tcPr>
            <w:tcW w:w="2516" w:type="dxa"/>
            <w:vMerge w:val="restart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конкурса, олимпиады</w:t>
            </w:r>
          </w:p>
        </w:tc>
        <w:tc>
          <w:tcPr>
            <w:tcW w:w="992" w:type="dxa"/>
            <w:vMerge w:val="restart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Период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(месяц, год)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специальности, профессии</w:t>
            </w:r>
          </w:p>
        </w:tc>
        <w:tc>
          <w:tcPr>
            <w:tcW w:w="2410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 </w:t>
            </w:r>
            <w:proofErr w:type="spellStart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внутриколлежских</w:t>
            </w:r>
            <w:proofErr w:type="spellEnd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этапах олимпиад, конференциях, конкурсов профессионального мастерства в отчетом периоде</w:t>
            </w:r>
          </w:p>
        </w:tc>
        <w:tc>
          <w:tcPr>
            <w:tcW w:w="2126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 региональных этапах олимпиад, конкурсов профессионального мастерства в отчетом периоде</w:t>
            </w:r>
          </w:p>
        </w:tc>
        <w:tc>
          <w:tcPr>
            <w:tcW w:w="2410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победителей и призеров и места</w:t>
            </w:r>
          </w:p>
        </w:tc>
        <w:tc>
          <w:tcPr>
            <w:tcW w:w="2126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Во всероссийских и международных олимпиадах, конкурсах профессионального мастерства, в отчетом периоде</w:t>
            </w:r>
          </w:p>
        </w:tc>
        <w:tc>
          <w:tcPr>
            <w:tcW w:w="226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победителей и призеров и места</w:t>
            </w:r>
          </w:p>
        </w:tc>
      </w:tr>
      <w:tr w:rsidR="00835B61" w:rsidRPr="00141606" w:rsidTr="00700D1F">
        <w:tc>
          <w:tcPr>
            <w:tcW w:w="2516" w:type="dxa"/>
            <w:vMerge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851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2410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05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2268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Всероссийские соревнованиях по оказанию первой помощи и психологической поддержке среди студенческой молодежи «Человеческий фактор»</w:t>
            </w:r>
          </w:p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Март, апрель,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2022 г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 место - команда Баженов Е.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Валеев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Габдрахманов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У.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3 место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Субхангулов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Чурсина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  <w:t>Джанашия Д.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Баженов Е.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Валеев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Габдрахманов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У.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(сертификат участника)</w:t>
            </w: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Межрегиональная дистанционная олимпиада профессионального мастерства по УГС СПО 20.00.00 «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Техносферная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безопасность и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природообустройство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Декабрь, 2021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Никитин Д.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  <w:t>Нургалиев Э.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Ахметзянов Б.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Молодежный Форум инновационных проектов «Территория безопасности»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Декабрь, 2021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 место Валеева З.</w:t>
            </w: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Региональный чемпионат "Молодые профессионалы" (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WorldSkills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Russia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) РБ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Декабрь 2021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1 место команда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по компетенции «Пожарная безопасность»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Шарин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Аслаев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Аминев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Валиуллин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Акатьев Г.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2 место команда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по компетенции «Спасательные работы»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Детцов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Улимов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Галикеева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Моисеев Е.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Бикмеев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Отборочные соревнования для участия в Финале X Национального чемпионата «Молодые профессионалы» (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WorldSkills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Russia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компетенции «Пожарная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безопаность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, подведение итогов года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Апрель,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4 место, Медальон за профессионализм по компетенции «Пожарная безопасность»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Шарин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Аслаев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Аминев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Акатьев Г.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Валиуллин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IX Финал</w:t>
            </w:r>
          </w:p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Национального чемпионата «Молодые профессионалы», компетенция «Пожарная безопасности»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Август 2021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 место команда по компетенции «Пожарная безопасность»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Ахметзянов Б.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Калакманов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Э.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Никитин Д.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Суфиянов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Николаев А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по компетенции «Пожарная безопасность»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Шарин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Аслаев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Аминев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Нургалиев Э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Загитов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по «Спасательные работы»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Аслаев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  <w:t>Гафаров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Султанова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Малахов Д.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Атаманов И.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Конкурс по ПДД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Октябрь, 2021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Батыров Данил,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Бочкарёв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Роман, Моисеев Егор, Хайруллин Марсель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Международные соревнования по пожарно-спасательному спорту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Май,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Луценко Максим (Диплом участника)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Мухаметов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Марсель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(Диплом участника)</w:t>
            </w: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Открытое личное первенство </w:t>
            </w:r>
            <w:proofErr w:type="spellStart"/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Башкортостанского</w:t>
            </w:r>
            <w:proofErr w:type="spellEnd"/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регионального отделения Всероссийского добровольного пожарного общества по пожарно-спасательному спорту.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Апрель,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20.02.04 Пожарная безопасность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 дисциплине «Полоса препятствий»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Исламов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Радмир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(1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Луценко Максим (1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Пивцаев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(2 место)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Магсумов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Артур (3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 дисциплине «Штурмовая лестница»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Эзель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(1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Исламов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Радмир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(3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Магсумов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Артур (1 место). 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Луценко Максим (2 место)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Пивцаев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(3 место)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Соревнования по баскетболу, РБ</w:t>
            </w:r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Апрель,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 специальности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 место команды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Аминев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Абдрашитов Е.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Матвейчук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Валеев Б.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Федоров И.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Изибаев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Шанев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Чиглинцев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Федотов И.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Соревнования по баскетболу, </w:t>
            </w:r>
            <w:proofErr w:type="spellStart"/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г.Уфа</w:t>
            </w:r>
            <w:proofErr w:type="spellEnd"/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Март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 специальности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1 место команды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Аминев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Абдрашитов Е.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Матвейчук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Валеев Б.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Федоров И.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Изибаев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Шанев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Чиглинцев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Федотов И.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Лыжные гонки, </w:t>
            </w:r>
            <w:proofErr w:type="spellStart"/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г.Уфа</w:t>
            </w:r>
            <w:proofErr w:type="spellEnd"/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Март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ПБ, ММР, ИКСС, ОИБ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5 место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Атласов Д.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Мавлияров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r w:rsidRPr="00B0342F">
              <w:rPr>
                <w:rFonts w:ascii="Times New Roman" w:hAnsi="Times New Roman" w:cs="Times New Roman"/>
                <w:sz w:val="24"/>
                <w:szCs w:val="24"/>
              </w:rPr>
              <w:br/>
              <w:t>Алексеев К.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Кузьмин С.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Хауруллина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Калимуллина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Мухтарова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Гайчикова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И.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2516" w:type="dxa"/>
          </w:tcPr>
          <w:p w:rsidR="00835B61" w:rsidRPr="00B0342F" w:rsidRDefault="00835B61" w:rsidP="00700D1F">
            <w:pPr>
              <w:widowControl/>
              <w:tabs>
                <w:tab w:val="left" w:pos="709"/>
              </w:tabs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Соревнования по волейболу, </w:t>
            </w:r>
            <w:proofErr w:type="spellStart"/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г.Уфа</w:t>
            </w:r>
            <w:proofErr w:type="spellEnd"/>
          </w:p>
        </w:tc>
        <w:tc>
          <w:tcPr>
            <w:tcW w:w="992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Март 2022</w:t>
            </w:r>
          </w:p>
        </w:tc>
        <w:tc>
          <w:tcPr>
            <w:tcW w:w="1134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ПБ, КСК, МТС, ИКСС</w:t>
            </w:r>
          </w:p>
        </w:tc>
        <w:tc>
          <w:tcPr>
            <w:tcW w:w="993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034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7 место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Спиридонов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Гилязов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Ванюлин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АлексеевсА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Байдаков М.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Шумадаров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Галимзянов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Ахметшин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Беляев А.</w:t>
            </w:r>
          </w:p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>Еникеев</w:t>
            </w:r>
            <w:proofErr w:type="spellEnd"/>
            <w:r w:rsidRPr="00B0342F">
              <w:rPr>
                <w:rFonts w:ascii="Times New Roman" w:hAnsi="Times New Roman" w:cs="Times New Roman"/>
                <w:sz w:val="24"/>
                <w:szCs w:val="24"/>
              </w:rPr>
              <w:t xml:space="preserve"> Э.</w:t>
            </w:r>
          </w:p>
        </w:tc>
        <w:tc>
          <w:tcPr>
            <w:tcW w:w="821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35B61" w:rsidRPr="00B0342F" w:rsidRDefault="00835B61" w:rsidP="00700D1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5B61" w:rsidRPr="00141606" w:rsidRDefault="00835B61" w:rsidP="00835B61">
      <w:pPr>
        <w:keepNext/>
        <w:shd w:val="clear" w:color="auto" w:fill="FFFFFF"/>
        <w:spacing w:before="100" w:after="100"/>
        <w:jc w:val="center"/>
        <w:outlineLvl w:val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835B61" w:rsidRPr="00141606" w:rsidRDefault="00835B61" w:rsidP="00835B61">
      <w:pPr>
        <w:keepNext/>
        <w:shd w:val="clear" w:color="auto" w:fill="FFFFFF"/>
        <w:spacing w:before="100" w:after="100"/>
        <w:jc w:val="center"/>
        <w:outlineLvl w:val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835B61" w:rsidRPr="00141606" w:rsidRDefault="00835B61" w:rsidP="00835B61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141606">
        <w:rPr>
          <w:rFonts w:ascii="Times New Roman" w:hAnsi="Times New Roman" w:cs="Times New Roman"/>
          <w:b/>
          <w:color w:val="FF0000"/>
          <w:sz w:val="24"/>
          <w:szCs w:val="24"/>
        </w:rPr>
        <w:br w:type="page"/>
      </w:r>
    </w:p>
    <w:p w:rsidR="00835B61" w:rsidRPr="00141606" w:rsidRDefault="00835B61" w:rsidP="00835B61">
      <w:pPr>
        <w:keepNext/>
        <w:shd w:val="clear" w:color="auto" w:fill="FFFFFF"/>
        <w:spacing w:before="100" w:after="100"/>
        <w:jc w:val="center"/>
        <w:outlineLvl w:val="0"/>
        <w:rPr>
          <w:rFonts w:ascii="Times New Roman" w:hAnsi="Times New Roman" w:cs="Times New Roman"/>
          <w:b/>
          <w:bCs/>
          <w:color w:val="FF0000"/>
          <w:spacing w:val="-20"/>
          <w:sz w:val="24"/>
          <w:szCs w:val="24"/>
        </w:rPr>
      </w:pPr>
    </w:p>
    <w:p w:rsidR="00835B61" w:rsidRPr="00141606" w:rsidRDefault="00835B61" w:rsidP="00835B61">
      <w:pPr>
        <w:keepNext/>
        <w:shd w:val="clear" w:color="auto" w:fill="FFFFFF"/>
        <w:spacing w:before="100" w:after="100"/>
        <w:jc w:val="center"/>
        <w:outlineLvl w:val="0"/>
        <w:rPr>
          <w:rFonts w:ascii="Times New Roman" w:hAnsi="Times New Roman" w:cs="Times New Roman"/>
          <w:b/>
          <w:bCs/>
          <w:spacing w:val="-20"/>
          <w:sz w:val="28"/>
          <w:szCs w:val="28"/>
        </w:rPr>
      </w:pPr>
      <w:bookmarkStart w:id="1" w:name="_Toc107904509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 xml:space="preserve">Сведения об участии преподавателей во </w:t>
      </w:r>
      <w:proofErr w:type="spellStart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>внутриколледжских</w:t>
      </w:r>
      <w:proofErr w:type="spellEnd"/>
      <w:r w:rsidRPr="00141606">
        <w:rPr>
          <w:rFonts w:ascii="Times New Roman" w:hAnsi="Times New Roman" w:cs="Times New Roman"/>
          <w:b/>
          <w:bCs/>
          <w:spacing w:val="-20"/>
          <w:sz w:val="28"/>
          <w:szCs w:val="28"/>
        </w:rPr>
        <w:t>, региональных, всероссийских, международных олимпиадах, конференциях конкурсах профессионального мастерства и иных конкурсах</w:t>
      </w:r>
      <w:bookmarkEnd w:id="1"/>
    </w:p>
    <w:p w:rsidR="00835B61" w:rsidRPr="00141606" w:rsidRDefault="00835B61" w:rsidP="00835B61">
      <w:pPr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1531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1593"/>
        <w:gridCol w:w="958"/>
        <w:gridCol w:w="1417"/>
        <w:gridCol w:w="1134"/>
        <w:gridCol w:w="993"/>
        <w:gridCol w:w="2127"/>
        <w:gridCol w:w="1388"/>
        <w:gridCol w:w="1305"/>
        <w:gridCol w:w="1134"/>
      </w:tblGrid>
      <w:tr w:rsidR="00835B61" w:rsidRPr="00141606" w:rsidTr="00700D1F">
        <w:tc>
          <w:tcPr>
            <w:tcW w:w="3261" w:type="dxa"/>
            <w:vMerge w:val="restart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конкурса, олимпиады</w:t>
            </w:r>
          </w:p>
        </w:tc>
        <w:tc>
          <w:tcPr>
            <w:tcW w:w="1593" w:type="dxa"/>
            <w:vMerge w:val="restart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Период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(месяц, год)</w:t>
            </w:r>
          </w:p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 </w:t>
            </w:r>
            <w:proofErr w:type="spellStart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внутриколлежских</w:t>
            </w:r>
            <w:proofErr w:type="spellEnd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этапах олимпиад, конкурсов профессионального мастерства в отчетом периоде</w:t>
            </w:r>
          </w:p>
        </w:tc>
        <w:tc>
          <w:tcPr>
            <w:tcW w:w="2127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 региональных этапах олимпиад, конкурсов профессионального мастерства в отчетом периоде</w:t>
            </w:r>
          </w:p>
        </w:tc>
        <w:tc>
          <w:tcPr>
            <w:tcW w:w="2127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победителей и призеров и места</w:t>
            </w:r>
          </w:p>
        </w:tc>
        <w:tc>
          <w:tcPr>
            <w:tcW w:w="2693" w:type="dxa"/>
            <w:gridSpan w:val="2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Во всероссийских и международных олимпиадах, конкурсах профессионального мастерства, в отчетом периоде</w:t>
            </w:r>
          </w:p>
        </w:tc>
        <w:tc>
          <w:tcPr>
            <w:tcW w:w="1134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победителей и призеров и места</w:t>
            </w:r>
          </w:p>
        </w:tc>
      </w:tr>
      <w:tr w:rsidR="00835B61" w:rsidRPr="00141606" w:rsidTr="00700D1F">
        <w:tc>
          <w:tcPr>
            <w:tcW w:w="3261" w:type="dxa"/>
            <w:vMerge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3" w:type="dxa"/>
            <w:vMerge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1134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2127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05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Из них победителей и призеров</w:t>
            </w:r>
          </w:p>
        </w:tc>
        <w:tc>
          <w:tcPr>
            <w:tcW w:w="1134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3261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проектов "Воспитать человека"</w:t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3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Апрель, 2022</w:t>
            </w:r>
          </w:p>
        </w:tc>
        <w:tc>
          <w:tcPr>
            <w:tcW w:w="95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Фатихова</w:t>
            </w:r>
            <w:proofErr w:type="spellEnd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А.А.</w:t>
            </w: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proofErr w:type="spellStart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Галинурова</w:t>
            </w:r>
            <w:proofErr w:type="spellEnd"/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Е.А. </w:t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Демиденко С.В.</w:t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Каримова А.И.</w:t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Куц В.В.</w:t>
            </w:r>
          </w:p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Номинация «Лучший проект-творчество»</w:t>
            </w:r>
          </w:p>
        </w:tc>
        <w:tc>
          <w:tcPr>
            <w:tcW w:w="138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35B61" w:rsidRPr="00141606" w:rsidTr="00700D1F">
        <w:tc>
          <w:tcPr>
            <w:tcW w:w="3261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"Лучший преподаватель УКРТБ"</w:t>
            </w:r>
          </w:p>
        </w:tc>
        <w:tc>
          <w:tcPr>
            <w:tcW w:w="1593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Ноябрь, 2021</w:t>
            </w:r>
          </w:p>
        </w:tc>
        <w:tc>
          <w:tcPr>
            <w:tcW w:w="95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134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1606">
              <w:rPr>
                <w:rFonts w:ascii="Times New Roman" w:hAnsi="Times New Roman" w:cs="Times New Roman"/>
                <w:b/>
                <w:sz w:val="24"/>
                <w:szCs w:val="24"/>
              </w:rPr>
              <w:t>Каримова А.И.</w:t>
            </w:r>
          </w:p>
        </w:tc>
        <w:tc>
          <w:tcPr>
            <w:tcW w:w="1388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305" w:type="dxa"/>
          </w:tcPr>
          <w:p w:rsidR="00835B61" w:rsidRPr="00141606" w:rsidRDefault="00835B61" w:rsidP="00700D1F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5B61" w:rsidRPr="00141606" w:rsidRDefault="00835B61" w:rsidP="00700D1F">
            <w:pPr>
              <w:autoSpaceDE/>
              <w:autoSpaceDN/>
              <w:adjustRightInd/>
              <w:spacing w:line="276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1A3946" w:rsidRDefault="001A3946">
      <w:bookmarkStart w:id="2" w:name="_GoBack"/>
      <w:bookmarkEnd w:id="2"/>
    </w:p>
    <w:sectPr w:rsidR="001A3946" w:rsidSect="00835B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B97A9D"/>
    <w:multiLevelType w:val="multilevel"/>
    <w:tmpl w:val="46B97A9D"/>
    <w:lvl w:ilvl="0">
      <w:start w:val="1"/>
      <w:numFmt w:val="decimal"/>
      <w:pStyle w:val="1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8F2"/>
    <w:rsid w:val="000118F2"/>
    <w:rsid w:val="001A3946"/>
    <w:rsid w:val="0083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DCA208-5B37-4766-BC74-8E0D1615D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5B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35B61"/>
    <w:pPr>
      <w:keepNext/>
      <w:numPr>
        <w:numId w:val="1"/>
      </w:numPr>
      <w:shd w:val="clear" w:color="auto" w:fill="FFFFFF"/>
      <w:spacing w:before="100" w:after="100"/>
      <w:jc w:val="center"/>
      <w:outlineLvl w:val="0"/>
    </w:pPr>
    <w:rPr>
      <w:rFonts w:ascii="Times New Roman" w:hAnsi="Times New Roman" w:cs="Times New Roman"/>
      <w:b/>
      <w:bCs/>
      <w:color w:val="000000"/>
      <w:spacing w:val="-20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5B61"/>
    <w:rPr>
      <w:rFonts w:ascii="Times New Roman" w:eastAsia="Times New Roman" w:hAnsi="Times New Roman" w:cs="Times New Roman"/>
      <w:b/>
      <w:bCs/>
      <w:color w:val="000000"/>
      <w:spacing w:val="-20"/>
      <w:sz w:val="28"/>
      <w:szCs w:val="28"/>
      <w:shd w:val="clear" w:color="auto" w:fill="FFFFFF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780</Words>
  <Characters>4446</Characters>
  <Application>Microsoft Office Word</Application>
  <DocSecurity>0</DocSecurity>
  <Lines>37</Lines>
  <Paragraphs>10</Paragraphs>
  <ScaleCrop>false</ScaleCrop>
  <Company/>
  <LinksUpToDate>false</LinksUpToDate>
  <CharactersWithSpaces>5216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 Сафаров</dc:creator>
  <cp:keywords/>
  <dc:description/>
  <cp:lastModifiedBy>Владислав Сафаров</cp:lastModifiedBy>
  <cp:revision>2</cp:revision>
  <dcterms:created xsi:type="dcterms:W3CDTF">2022-09-09T08:31:00Z</dcterms:created>
  <dcterms:modified xsi:type="dcterms:W3CDTF">2022-09-09T08:32:00Z</dcterms:modified>
</cp:coreProperties>
</file>