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07" w:rsidRPr="00040207" w:rsidRDefault="00040207" w:rsidP="00040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4020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Аннотация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40207" w:rsidRPr="00040207" w:rsidTr="00631C5A">
        <w:tc>
          <w:tcPr>
            <w:tcW w:w="10008" w:type="dxa"/>
          </w:tcPr>
          <w:p w:rsidR="00040207" w:rsidRPr="00040207" w:rsidRDefault="00040207" w:rsidP="0004020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 w:rsidR="00EF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  <w:bookmarkStart w:id="0" w:name="_GoBack"/>
            <w:bookmarkEnd w:id="0"/>
          </w:p>
        </w:tc>
      </w:tr>
    </w:tbl>
    <w:p w:rsidR="00040207" w:rsidRDefault="00040207" w:rsidP="00040207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4020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название учебной дисциплины</w:t>
      </w:r>
    </w:p>
    <w:p w:rsidR="00F82C3F" w:rsidRPr="00671DB2" w:rsidRDefault="00F82C3F" w:rsidP="00F82C3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 Место дисциплины в структуре основной образовательной программы</w:t>
      </w:r>
    </w:p>
    <w:p w:rsidR="00F82C3F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1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Учебная дисциплина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«История</w:t>
      </w:r>
      <w:r w:rsidR="00EF4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России</w:t>
      </w:r>
      <w:r w:rsidRPr="00671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671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обязательной частью общеобразовательного цикла основной образовательной программы в соответствии с ФГОС по специальности </w:t>
      </w:r>
      <w:r w:rsidRPr="00645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08.01.30 Электромонтажник слаботочных систем"</w:t>
      </w:r>
    </w:p>
    <w:p w:rsidR="00F82C3F" w:rsidRPr="00671DB2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 Цель дисциплины </w:t>
      </w:r>
    </w:p>
    <w:p w:rsidR="00F82C3F" w:rsidRPr="00671DB2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1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 программы общеобразовательной дисциплины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«История</w:t>
      </w:r>
      <w:r w:rsidR="00EF4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России</w:t>
      </w:r>
      <w:r w:rsidRPr="00671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671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направлено на достижение результатов ее изучения в соответствии с требованиями ФГОС СОО с учетом профессиональной направленности ФГОС СПО.</w:t>
      </w:r>
    </w:p>
    <w:p w:rsidR="00F82C3F" w:rsidRPr="00671DB2" w:rsidRDefault="00F82C3F" w:rsidP="00F82C3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 Планируемые результаты освоения дисциплины</w:t>
      </w:r>
    </w:p>
    <w:p w:rsidR="00F82C3F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1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1.3.1</w:t>
      </w:r>
      <w:proofErr w:type="gramStart"/>
      <w:r w:rsidRPr="00671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proofErr w:type="gramEnd"/>
      <w:r w:rsidRPr="00671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рамках программы общеобразовательной дисциплины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«История</w:t>
      </w:r>
      <w:r w:rsidR="00EF4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России</w:t>
      </w:r>
      <w:r w:rsidRPr="00671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обучающимися осваиваются личностные результаты в части:</w:t>
      </w:r>
    </w:p>
    <w:p w:rsidR="00F82C3F" w:rsidRPr="00967642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42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гражданского воспитания:</w:t>
      </w:r>
    </w:p>
    <w:p w:rsidR="00F82C3F" w:rsidRPr="00967642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6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6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F82C3F" w:rsidRPr="00D32F8A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C90A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осознание своих конституционных прав и обязанностей, уважение закона и правопорядка;</w:t>
      </w:r>
    </w:p>
    <w:p w:rsidR="00F82C3F" w:rsidRPr="00C90A04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A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принятие традиционных национальных, общечеловеческих гуманистических и демократических ценностей; </w:t>
      </w:r>
    </w:p>
    <w:p w:rsidR="00F82C3F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3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253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82C3F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</w:t>
      </w:r>
      <w:r w:rsidRPr="00253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патриотического воспитания: </w:t>
      </w:r>
    </w:p>
    <w:p w:rsidR="00F82C3F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spellStart"/>
      <w:r w:rsidRPr="00253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253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F82C3F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253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F82C3F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253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идейная убежденность, готовность к служению и защите Отечества, ответственность за его судьбу;</w:t>
      </w:r>
    </w:p>
    <w:p w:rsidR="00F82C3F" w:rsidRDefault="00F82C3F" w:rsidP="00F82C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3)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духовно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нравственного воспитания: </w:t>
      </w:r>
    </w:p>
    <w:p w:rsidR="00F82C3F" w:rsidRDefault="00F82C3F" w:rsidP="00F82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- осознание духовных ценностей российского народа; </w:t>
      </w:r>
    </w:p>
    <w:p w:rsidR="00F82C3F" w:rsidRDefault="00F82C3F" w:rsidP="00F82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-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нравственного сознания, этического поведения; </w:t>
      </w:r>
    </w:p>
    <w:p w:rsidR="00F82C3F" w:rsidRDefault="00F82C3F" w:rsidP="00F82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способность оценивать ситуацию и принимать осознанные решения, ориентируясь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 морально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нравственные нормы и ценности; </w:t>
      </w:r>
    </w:p>
    <w:p w:rsidR="00F82C3F" w:rsidRDefault="00F82C3F" w:rsidP="00F82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осознание личного вклада в построение устойчивого будущего; </w:t>
      </w:r>
    </w:p>
    <w:p w:rsidR="00F82C3F" w:rsidRDefault="00F82C3F" w:rsidP="00F82C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F76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1.3.2</w:t>
      </w:r>
      <w:proofErr w:type="gramStart"/>
      <w:r w:rsidRPr="00F76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proofErr w:type="gramEnd"/>
      <w:r w:rsidRPr="00F76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рамках программы общеобразовательной дисциплины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«История</w:t>
      </w:r>
      <w:r w:rsidR="00EF4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России</w:t>
      </w:r>
      <w:r w:rsidRPr="00F76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обучающимися осваиваются </w:t>
      </w:r>
      <w:proofErr w:type="spellStart"/>
      <w:r w:rsidRPr="00F76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F76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F82C3F" w:rsidRPr="00D32F8A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овладение универсальными учебными познавательными действиями:</w:t>
      </w:r>
    </w:p>
    <w:p w:rsidR="00F82C3F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базовые логические действия:</w:t>
      </w:r>
    </w:p>
    <w:p w:rsidR="00F82C3F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самостоятельно формулировать и актуализировать проблему, рассматривать ее всесторонне;</w:t>
      </w:r>
    </w:p>
    <w:p w:rsidR="00F82C3F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32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выявлять закономерности и противоречия в рассматриваемых явлениях;</w:t>
      </w:r>
    </w:p>
    <w:p w:rsidR="00F82C3F" w:rsidRPr="00D32F8A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базовые исследовательские действия:</w:t>
      </w:r>
    </w:p>
    <w:p w:rsidR="00F82C3F" w:rsidRPr="00D32F8A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владеть навыками учебно-исследовательской и проектной деятельности, навыками разрешения проблем;</w:t>
      </w:r>
    </w:p>
    <w:p w:rsidR="00F82C3F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32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научного типа мышления, владение научной терминологией, ключевыми понятиями и методами;</w:t>
      </w:r>
    </w:p>
    <w:p w:rsidR="00F82C3F" w:rsidRPr="00D32F8A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2C3F" w:rsidRDefault="00F82C3F" w:rsidP="00F82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- </w:t>
      </w:r>
      <w:r w:rsidRPr="00D32F8A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F82C3F" w:rsidRDefault="00F82C3F" w:rsidP="00F82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в) работа с информацией: </w:t>
      </w:r>
    </w:p>
    <w:p w:rsidR="00F82C3F" w:rsidRDefault="00F82C3F" w:rsidP="00F82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32F8A">
        <w:rPr>
          <w:rFonts w:ascii="Times New Roman" w:hAnsi="Times New Roman" w:cs="Times New Roman"/>
          <w:color w:val="000000"/>
          <w:sz w:val="24"/>
          <w:szCs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82C3F" w:rsidRDefault="00F82C3F" w:rsidP="00F82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ценивать достоверность, легитимность информации, ее соответствие правовым и морально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этическим нормам; </w:t>
      </w:r>
    </w:p>
    <w:p w:rsidR="00F82C3F" w:rsidRPr="002530FC" w:rsidRDefault="00F82C3F" w:rsidP="00F82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2C3F" w:rsidRPr="00F7619A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1.3.3</w:t>
      </w:r>
      <w:proofErr w:type="gramStart"/>
      <w:r w:rsidRPr="00F76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proofErr w:type="gramEnd"/>
      <w:r w:rsidRPr="00F76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рамках программы общеобразовательной дисциплины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«История</w:t>
      </w:r>
      <w:r w:rsidR="00EF4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России</w:t>
      </w:r>
      <w:r w:rsidRPr="00F76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обучающимися осваиваются предметные результаты:</w:t>
      </w:r>
    </w:p>
    <w:p w:rsidR="00F82C3F" w:rsidRPr="00F7619A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B229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233B61">
        <w:rPr>
          <w:rFonts w:ascii="Times New Roman" w:eastAsia="Times New Roman" w:hAnsi="Times New Roman" w:cs="Times New Roman"/>
          <w:i/>
          <w:iCs/>
          <w:sz w:val="24"/>
          <w:szCs w:val="24"/>
        </w:rPr>
        <w:t>1) понимание значимости России в мировых политических и социально-экономических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 (далее - нэп), индустриализации и коллективизации в Союзе Советских Социалистических Республик (далее - СССР), решающую роль СССР в победе над нацизмом, значение советских научно-технологических успехов, освоения космоса;</w:t>
      </w:r>
      <w:proofErr w:type="gramEnd"/>
      <w:r w:rsidRPr="00233B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- начала XXI века; особенности развития культуры народов СССР (России); </w:t>
      </w: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33B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- начале XXI века; </w:t>
      </w: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233B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 </w:t>
      </w:r>
      <w:proofErr w:type="gramEnd"/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33B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 </w:t>
      </w: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33B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5) умение устанавливать причинно-следственные, пространственные, временные связи исторических событий, явлений, процессов; характеризовать их итоги; соотносить события истории родного края и истории России в XX - начале XXI века; определять современников исторических событий истории России и человечества в целом в XX - начале XXI века; </w:t>
      </w: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33B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XX - начала XXI века,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 </w:t>
      </w: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33B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XX - начала XXI века в справочной литературе, сети Интернет, средствах массовой информации для решения </w:t>
      </w:r>
      <w:r w:rsidRPr="00233B61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познавательных задач; оценивать полноту и достоверность информации с точки зрения ее соответствия исторической действительности; </w:t>
      </w: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33B61">
        <w:rPr>
          <w:rFonts w:ascii="Times New Roman" w:eastAsia="Times New Roman" w:hAnsi="Times New Roman" w:cs="Times New Roman"/>
          <w:i/>
          <w:iCs/>
          <w:sz w:val="24"/>
          <w:szCs w:val="24"/>
        </w:rPr>
        <w:t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XX - начала XXI века; сопоставлять информацию, представленную в разл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ичных источниках; формализовать </w:t>
      </w:r>
      <w:r w:rsidRPr="00233B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историческую информацию в виде таблиц, схем, графиков, диаграмм; </w:t>
      </w:r>
      <w:proofErr w:type="gramStart"/>
      <w:r w:rsidRPr="00233B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приобретение опыта осуществления проектной деятельности в форме разработки и представления учебных проектов по новейшей истории, в том числе - на региональном материале (с использованием ресурсов библиотек, музеев и так далее); </w:t>
      </w:r>
      <w:proofErr w:type="gramEnd"/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33B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9) 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России; </w:t>
      </w: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33B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10) 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истории; </w:t>
      </w: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33B61">
        <w:rPr>
          <w:rFonts w:ascii="Times New Roman" w:eastAsia="Times New Roman" w:hAnsi="Times New Roman" w:cs="Times New Roman"/>
          <w:i/>
          <w:iCs/>
          <w:sz w:val="24"/>
          <w:szCs w:val="24"/>
        </w:rPr>
        <w:t>11) знание ключевых событий, основных дат и этапов истории России и мира в XX - начале XXI века; выдающихся деятелей отечественной и всемирной истории; важнейших достижений культуры, ценностных ориентиров.</w:t>
      </w: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82C3F" w:rsidRPr="00671DB2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C3F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6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1.3.4</w:t>
      </w:r>
      <w:proofErr w:type="gramStart"/>
      <w:r w:rsidRPr="00F76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 w:rsidRPr="00F76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рамках программы учебной дисциплины обучающимися осваиваются личностные результаты (ЛР) в соответствии с требованиями ФГОС СПО по специальности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45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08.01.30 Электромонтажник слаботочных систем"</w:t>
      </w:r>
    </w:p>
    <w:p w:rsidR="00F82C3F" w:rsidRPr="00671DB2" w:rsidRDefault="00F82C3F" w:rsidP="00F82C3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Style44"/>
        <w:tblW w:w="9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0"/>
        <w:gridCol w:w="2125"/>
      </w:tblGrid>
      <w:tr w:rsidR="00F82C3F" w:rsidRPr="00F7619A" w:rsidTr="00EF43D2"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C3F" w:rsidRPr="00F7619A" w:rsidRDefault="00F82C3F" w:rsidP="00EF43D2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1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Личностные результаты </w:t>
            </w:r>
          </w:p>
          <w:p w:rsidR="00F82C3F" w:rsidRPr="00F7619A" w:rsidRDefault="00F82C3F" w:rsidP="00EF43D2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1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реализации программы воспитания </w:t>
            </w:r>
          </w:p>
          <w:p w:rsidR="00F82C3F" w:rsidRPr="00F7619A" w:rsidRDefault="00F82C3F" w:rsidP="00EF43D2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1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(дескрипторы)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C3F" w:rsidRPr="00F7619A" w:rsidRDefault="00F82C3F" w:rsidP="00EF43D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1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личностных результатов </w:t>
            </w:r>
            <w:r w:rsidRPr="00F761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реализации </w:t>
            </w:r>
            <w:r w:rsidRPr="00F761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программы </w:t>
            </w:r>
            <w:r w:rsidRPr="00F761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воспитания</w:t>
            </w:r>
          </w:p>
        </w:tc>
      </w:tr>
      <w:tr w:rsidR="00F82C3F" w:rsidRPr="00F7619A" w:rsidTr="00EF43D2">
        <w:tc>
          <w:tcPr>
            <w:tcW w:w="7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C3F" w:rsidRPr="006F12BD" w:rsidRDefault="00F82C3F" w:rsidP="00EF43D2">
            <w:pPr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6F1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формированность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3F" w:rsidRPr="00F7619A" w:rsidRDefault="00F82C3F" w:rsidP="00EF43D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ЛР 1</w:t>
            </w:r>
          </w:p>
        </w:tc>
      </w:tr>
      <w:tr w:rsidR="00F82C3F" w:rsidRPr="00F7619A" w:rsidTr="00EF43D2">
        <w:tc>
          <w:tcPr>
            <w:tcW w:w="7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C3F" w:rsidRPr="00004A77" w:rsidRDefault="00F82C3F" w:rsidP="00EF43D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r w:rsidRPr="00F72A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отовность к служению Отечеству, его защите;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3F" w:rsidRPr="00F7619A" w:rsidRDefault="00F82C3F" w:rsidP="00EF43D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ЛР 3</w:t>
            </w:r>
          </w:p>
        </w:tc>
      </w:tr>
    </w:tbl>
    <w:p w:rsidR="00F82C3F" w:rsidRPr="00671DB2" w:rsidRDefault="00F82C3F" w:rsidP="00F82C3F">
      <w:pPr>
        <w:rPr>
          <w:rFonts w:ascii="Times New Roman" w:hAnsi="Times New Roman" w:cs="Times New Roman"/>
          <w:sz w:val="28"/>
          <w:szCs w:val="28"/>
        </w:rPr>
      </w:pPr>
    </w:p>
    <w:p w:rsidR="00F82C3F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7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одержание дисциплины «История</w:t>
      </w:r>
      <w:r w:rsidR="00EF4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России</w:t>
      </w:r>
      <w:r w:rsidRPr="009E7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ориентировано на подготовку обучающихся к освоению профессион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альных модулей по специальности </w:t>
      </w:r>
      <w:r w:rsidRPr="00645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08.01.30 Электромонтажник слаботочных систем"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7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овладению профессиональными компетенциями (ПК):</w:t>
      </w:r>
    </w:p>
    <w:p w:rsidR="00F82C3F" w:rsidRDefault="00F82C3F" w:rsidP="00F82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C3F" w:rsidRPr="00645BC6" w:rsidRDefault="00F82C3F" w:rsidP="00F8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C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Выполнять подготовительные работы для установки оборудования, аппаратуры и приборов систем сигнализации, тревожной и охранно-пожарной сигнализаций в соответствии с заданием.</w:t>
      </w:r>
    </w:p>
    <w:p w:rsidR="00F82C3F" w:rsidRPr="00645BC6" w:rsidRDefault="00F82C3F" w:rsidP="00F8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C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Выполнять работы по установке и монтажу линейных сооружений, оборудования, аппаратуры и приборов систем сигнализации, тревожной и охранно-пожарной сигнализаций в соответствии с заданием.</w:t>
      </w:r>
    </w:p>
    <w:p w:rsidR="00F82C3F" w:rsidRPr="00645BC6" w:rsidRDefault="00F82C3F" w:rsidP="00F8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C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 Проводить пусконаладочные работы при установке оборудования, аппаратуры и приборов систем сигнализации, тревожной и охранно-пожарной сигнализаций.</w:t>
      </w:r>
    </w:p>
    <w:p w:rsidR="00F82C3F" w:rsidRPr="00645BC6" w:rsidRDefault="00F82C3F" w:rsidP="00F8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C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1.4. Проводить пусконаладочные работы системы блокировки и оборудования охранного освещения.</w:t>
      </w:r>
    </w:p>
    <w:p w:rsidR="00F82C3F" w:rsidRDefault="00F82C3F" w:rsidP="00F82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C3F" w:rsidRDefault="00F82C3F" w:rsidP="00F82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C3F" w:rsidRDefault="00F82C3F" w:rsidP="00F82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C3F" w:rsidRDefault="00F82C3F" w:rsidP="00F82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C3F" w:rsidRDefault="00F82C3F" w:rsidP="00F82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C3F" w:rsidRDefault="00F82C3F" w:rsidP="00F82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C3F" w:rsidRDefault="00F82C3F" w:rsidP="00F82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C3F" w:rsidRDefault="00F82C3F" w:rsidP="00F82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C3F" w:rsidRDefault="00F82C3F" w:rsidP="00F82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C3F" w:rsidRDefault="00F82C3F" w:rsidP="00F82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C3F" w:rsidRDefault="00F82C3F" w:rsidP="00F82C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C3F" w:rsidRDefault="00F82C3F" w:rsidP="00F82C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C3F" w:rsidRDefault="00F82C3F" w:rsidP="00F82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C3F" w:rsidRDefault="00F82C3F" w:rsidP="00F82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C3F" w:rsidRDefault="00F82C3F" w:rsidP="00F82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C3F" w:rsidRDefault="00F82C3F" w:rsidP="00F82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C3F" w:rsidRPr="009E7A5F" w:rsidRDefault="00F82C3F" w:rsidP="00F82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F82C3F" w:rsidRPr="009E7A5F" w:rsidRDefault="00F82C3F" w:rsidP="00F82C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F82C3F" w:rsidRPr="009E7A5F" w:rsidRDefault="00F82C3F" w:rsidP="00F82C3F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125361778"/>
      <w:r w:rsidRPr="009E7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54"/>
        <w:gridCol w:w="2517"/>
      </w:tblGrid>
      <w:tr w:rsidR="00F82C3F" w:rsidRPr="009E7A5F" w:rsidTr="00EF43D2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C3F" w:rsidRPr="009E7A5F" w:rsidRDefault="00F82C3F" w:rsidP="00EF43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C3F" w:rsidRPr="009E7A5F" w:rsidRDefault="00F82C3F" w:rsidP="00EF43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E7A5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F82C3F" w:rsidRPr="009E7A5F" w:rsidTr="00EF43D2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C3F" w:rsidRPr="009E7A5F" w:rsidRDefault="00F82C3F" w:rsidP="00EF43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C3F" w:rsidRPr="009E7A5F" w:rsidRDefault="00EF467B" w:rsidP="00EF43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</w:t>
            </w:r>
          </w:p>
        </w:tc>
      </w:tr>
      <w:tr w:rsidR="00F82C3F" w:rsidRPr="009E7A5F" w:rsidTr="00EF43D2">
        <w:trPr>
          <w:trHeight w:val="33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C3F" w:rsidRPr="009E7A5F" w:rsidRDefault="00F82C3F" w:rsidP="00EF43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</w:tr>
      <w:tr w:rsidR="00F82C3F" w:rsidRPr="009E7A5F" w:rsidTr="00EF43D2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C3F" w:rsidRPr="009E7A5F" w:rsidRDefault="00F82C3F" w:rsidP="00EF43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теоретические занятия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C3F" w:rsidRPr="009E7A5F" w:rsidRDefault="00EF467B" w:rsidP="00EF43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F82C3F" w:rsidRPr="009E7A5F" w:rsidTr="00EF43D2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C3F" w:rsidRPr="009E7A5F" w:rsidRDefault="00F82C3F" w:rsidP="00EF43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профессионально ориентированные теоретические занятия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C3F" w:rsidRPr="009E7A5F" w:rsidRDefault="00EF467B" w:rsidP="00EF43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F82C3F" w:rsidRPr="009E7A5F" w:rsidTr="00EF43D2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C3F" w:rsidRPr="009E7A5F" w:rsidRDefault="00F82C3F" w:rsidP="00EF43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кие занятия 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C3F" w:rsidRPr="009E7A5F" w:rsidRDefault="00EF467B" w:rsidP="00EF43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7A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F82C3F" w:rsidRPr="009E7A5F" w:rsidTr="00EF43D2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C3F" w:rsidRPr="009E7A5F" w:rsidRDefault="00F82C3F" w:rsidP="00EF43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профессионально ориентированные практические занятия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C3F" w:rsidRPr="009E7A5F" w:rsidRDefault="00F82C3F" w:rsidP="00EF43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7A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F82C3F" w:rsidRPr="009E7A5F" w:rsidTr="00EF43D2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C3F" w:rsidRPr="009E7A5F" w:rsidRDefault="00F82C3F" w:rsidP="00EF43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самостоятельная работа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C3F" w:rsidRPr="009E7A5F" w:rsidRDefault="00EF467B" w:rsidP="00EF43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F82C3F" w:rsidRPr="009E7A5F" w:rsidTr="00EF43D2">
        <w:trPr>
          <w:trHeight w:val="331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C3F" w:rsidRPr="009E7A5F" w:rsidRDefault="00F82C3F" w:rsidP="00EF43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E7A5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ромежуточная аттестация (дифференцированный зачет</w:t>
            </w:r>
            <w:r w:rsidRPr="009E7A5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C3F" w:rsidRPr="009E7A5F" w:rsidRDefault="00EF467B" w:rsidP="00EF43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bookmarkEnd w:id="1"/>
    </w:tbl>
    <w:p w:rsidR="00F82C3F" w:rsidRPr="009E7A5F" w:rsidRDefault="00F82C3F" w:rsidP="00F82C3F">
      <w:pPr>
        <w:widowControl w:val="0"/>
        <w:spacing w:after="0" w:line="240" w:lineRule="auto"/>
        <w:jc w:val="both"/>
        <w:rPr>
          <w:rFonts w:ascii="Times New Roman CYR" w:eastAsia="Symbol" w:hAnsi="Times New Roman CYR" w:cs="Wingdings"/>
          <w:kern w:val="2"/>
          <w:sz w:val="24"/>
          <w:szCs w:val="24"/>
          <w:lang w:eastAsia="zh-CN" w:bidi="hi-IN"/>
        </w:rPr>
      </w:pPr>
    </w:p>
    <w:p w:rsidR="00F82C3F" w:rsidRPr="00040207" w:rsidRDefault="00F82C3F" w:rsidP="00F82C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40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Содержание дисциплины</w:t>
      </w:r>
    </w:p>
    <w:p w:rsidR="00EF467B" w:rsidRPr="00CC04BB" w:rsidRDefault="00EF467B" w:rsidP="00EF467B">
      <w:pPr>
        <w:pStyle w:val="a3"/>
        <w:rPr>
          <w:rFonts w:ascii="Times New Roman" w:eastAsia="Calibri" w:hAnsi="Times New Roman" w:cs="Times New Roman"/>
          <w:bCs/>
          <w:sz w:val="24"/>
          <w:szCs w:val="24"/>
        </w:rPr>
      </w:pPr>
      <w:r w:rsidRPr="003F2486">
        <w:rPr>
          <w:rFonts w:ascii="Times New Roman" w:hAnsi="Times New Roman" w:cs="Times New Roman"/>
          <w:bCs/>
          <w:sz w:val="24"/>
          <w:szCs w:val="24"/>
        </w:rPr>
        <w:t>.</w:t>
      </w: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Раздел 1.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От Древней Руси к Московскому государству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>Тема 1.1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Образование Древнерусского государства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>Тема 1.2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Раздробленность Руси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>Тема 1.3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Образование единого русского государства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>Тема 1.4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Россия в правление Ивана Грозного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>Тема 1.5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Россия в XVII веке. Становление абсолютизма в России.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Раздел 2.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Россия в XVIII  в.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>Тема 2.1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Россия в эпоху петровских преобразований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>Тема 2.2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Экономическое и социальное развитие России в XVIII в. Народные движения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>Тема 2.3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Внутренняя и внешняя политика России в середине-2-й половине XVIII в.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>Тема 2.4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 Новые черты в развитии русской культуры  XVIII века.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Раздел 3.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Россия в XIX веке.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>Тема 3.1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Внутренняя и внешняя политика России в 1-й половине   XIX века.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>Тема 3.2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Отмена крепостного права и реформы 60-70-х гг. XIX века. Общественное движение во второй половине XIX века.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>Тема 3.3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Экономическое развитие и внешняя политика России во второй половине XIX века</w:t>
      </w:r>
    </w:p>
    <w:p w:rsidR="00EF467B" w:rsidRPr="00CC04BB" w:rsidRDefault="00EF467B" w:rsidP="00EF467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>Раздел 4.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От Новой истории </w:t>
      </w:r>
      <w:proofErr w:type="gramStart"/>
      <w:r w:rsidRPr="00CC04BB">
        <w:rPr>
          <w:rFonts w:ascii="Times New Roman" w:eastAsia="Calibri" w:hAnsi="Times New Roman" w:cs="Times New Roman"/>
          <w:bCs/>
          <w:sz w:val="24"/>
          <w:szCs w:val="24"/>
        </w:rPr>
        <w:t>к</w:t>
      </w:r>
      <w:proofErr w:type="gramEnd"/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Новейшей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>Тема 4.1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Россия на рубеже XIX- XX вв. Революция 1905-1907гг. Россия в период столыпинских реформ.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>Тема 4.2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Первая мировая война: военные действия 1914-18 гг. Война и общество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>Тема 4.3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Февральская революция в России. От Февраля к Октябрю.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>Тема 4.4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Октябрьская революция и гражданская война в России.</w:t>
      </w:r>
    </w:p>
    <w:p w:rsidR="00EF467B" w:rsidRPr="00CC04BB" w:rsidRDefault="00EF467B" w:rsidP="00EF467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Раздел 5.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Мир между двумя мировыми войнами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>Тема 5.1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Новая экономическая политика в советской России.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Cs/>
          <w:sz w:val="24"/>
          <w:szCs w:val="24"/>
        </w:rPr>
        <w:t>Индустриализация и коллективизация в СССР.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>Тема 5.2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Советское государство и общество в 30-е гг.</w:t>
      </w:r>
    </w:p>
    <w:p w:rsidR="00EF467B" w:rsidRPr="00CC04BB" w:rsidRDefault="00EF467B" w:rsidP="00EF467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Раздел 6.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Вторая мировая война. Великая Отечественная война советского народа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Тема 6.1 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>Мир накануне Второй мировой войны.</w:t>
      </w: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>Первый период войны.</w:t>
      </w: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>Бои на Тихом океане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6.2 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>Второй период Второй мировой войны.</w:t>
      </w: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</w:t>
      </w:r>
    </w:p>
    <w:p w:rsidR="00EF467B" w:rsidRPr="00CC04BB" w:rsidRDefault="00EF467B" w:rsidP="00EF467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Раздел 7.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СССР в 1945-1991 гг. Современная Россия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>Тема 7.1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СССР в послевоенные годы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>Тема 7.2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СССР в 50-х-начале 60-х гг. XX в.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>Тема 7.3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СССР во 2-й половине 60-х – начале 80-х гг. XX в.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>Тема 7.4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СССР в годы перестройки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>Тема 7.5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Россия в конце XX- XXI вв.</w:t>
      </w:r>
    </w:p>
    <w:p w:rsidR="00F82C3F" w:rsidRPr="00040207" w:rsidRDefault="00F82C3F" w:rsidP="00F82C3F">
      <w:pPr>
        <w:widowControl w:val="0"/>
        <w:spacing w:after="0" w:line="240" w:lineRule="auto"/>
        <w:jc w:val="both"/>
        <w:rPr>
          <w:rFonts w:ascii="Times New Roman" w:eastAsia="Symbol" w:hAnsi="Times New Roman" w:cs="Times New Roman"/>
          <w:kern w:val="2"/>
          <w:sz w:val="24"/>
          <w:szCs w:val="24"/>
          <w:lang w:eastAsia="zh-CN" w:bidi="hi-IN"/>
        </w:rPr>
      </w:pPr>
    </w:p>
    <w:sectPr w:rsidR="00F82C3F" w:rsidRPr="0004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D30"/>
    <w:rsid w:val="00040207"/>
    <w:rsid w:val="00293518"/>
    <w:rsid w:val="00360D30"/>
    <w:rsid w:val="003F2486"/>
    <w:rsid w:val="00434112"/>
    <w:rsid w:val="006A76F9"/>
    <w:rsid w:val="00EF467B"/>
    <w:rsid w:val="00F8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yle44">
    <w:name w:val="_Style 44"/>
    <w:basedOn w:val="a1"/>
    <w:rsid w:val="00040207"/>
    <w:pPr>
      <w:spacing w:after="0" w:line="240" w:lineRule="auto"/>
    </w:pPr>
    <w:rPr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0402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yle44">
    <w:name w:val="_Style 44"/>
    <w:basedOn w:val="a1"/>
    <w:rsid w:val="00040207"/>
    <w:pPr>
      <w:spacing w:after="0" w:line="240" w:lineRule="auto"/>
    </w:pPr>
    <w:rPr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0402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albertbatalov32@gmail.com</dc:creator>
  <cp:keywords/>
  <dc:description/>
  <cp:lastModifiedBy>albertbatalov32@gmail.com</cp:lastModifiedBy>
  <cp:revision>8</cp:revision>
  <dcterms:created xsi:type="dcterms:W3CDTF">2023-04-17T12:31:00Z</dcterms:created>
  <dcterms:modified xsi:type="dcterms:W3CDTF">2023-04-17T16:11:00Z</dcterms:modified>
</cp:coreProperties>
</file>