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D4E35" w14:textId="77777777" w:rsidR="00D82306" w:rsidRPr="00BA382D" w:rsidRDefault="00D82306" w:rsidP="00D82306">
      <w:pPr>
        <w:widowControl w:val="0"/>
        <w:tabs>
          <w:tab w:val="left" w:pos="1223"/>
        </w:tabs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382D">
        <w:rPr>
          <w:rFonts w:ascii="Times New Roman" w:eastAsia="Times New Roman" w:hAnsi="Times New Roman"/>
          <w:b/>
          <w:sz w:val="24"/>
          <w:szCs w:val="24"/>
        </w:rPr>
        <w:t xml:space="preserve">Кафедра </w:t>
      </w:r>
      <w:r w:rsidRPr="00AA42AD">
        <w:rPr>
          <w:rFonts w:ascii="Times New Roman" w:eastAsia="Times New Roman" w:hAnsi="Times New Roman"/>
          <w:b/>
          <w:sz w:val="24"/>
          <w:szCs w:val="24"/>
        </w:rPr>
        <w:t>программирования и ИТ</w:t>
      </w:r>
    </w:p>
    <w:p w14:paraId="7CFE0CDC" w14:textId="77777777" w:rsidR="00D82306" w:rsidRDefault="00D82306" w:rsidP="00D82306">
      <w:pPr>
        <w:pStyle w:val="1"/>
        <w:rPr>
          <w:color w:val="FF0000"/>
        </w:rPr>
      </w:pPr>
    </w:p>
    <w:p w14:paraId="39404A4F" w14:textId="77777777" w:rsidR="00D82306" w:rsidRDefault="00D82306" w:rsidP="00D82306">
      <w:pPr>
        <w:pStyle w:val="1"/>
        <w:rPr>
          <w:color w:val="FF0000"/>
        </w:rPr>
      </w:pPr>
    </w:p>
    <w:tbl>
      <w:tblPr>
        <w:tblW w:w="15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082"/>
        <w:gridCol w:w="111"/>
        <w:gridCol w:w="2679"/>
        <w:gridCol w:w="2093"/>
        <w:gridCol w:w="2304"/>
        <w:gridCol w:w="27"/>
        <w:gridCol w:w="236"/>
      </w:tblGrid>
      <w:tr w:rsidR="00D82306" w:rsidRPr="00BA382D" w14:paraId="38C20DEB" w14:textId="77777777" w:rsidTr="00E46460">
        <w:trPr>
          <w:trHeight w:val="36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923C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snapToGrid w:val="0"/>
              <w:ind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D4A0A53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Вид выполняемой работы, мероприятия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D5D0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</w:t>
            </w:r>
          </w:p>
          <w:p w14:paraId="6F696739" w14:textId="77777777" w:rsidR="00D82306" w:rsidRPr="00BA382D" w:rsidRDefault="00D82306" w:rsidP="00E46460">
            <w:pPr>
              <w:keepNext/>
              <w:keepLines/>
              <w:widowControl w:val="0"/>
              <w:shd w:val="clear" w:color="auto" w:fill="FFFFFF"/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(УКРТБ, РБ, РФ, Международный)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EDAB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  <w:p w14:paraId="470F8B9E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исполнения</w:t>
            </w:r>
          </w:p>
          <w:p w14:paraId="3A6C05B7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(месяц, год)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04BC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Ответственные,</w:t>
            </w:r>
          </w:p>
          <w:p w14:paraId="49D69689" w14:textId="77777777" w:rsidR="00D82306" w:rsidRPr="00BA382D" w:rsidRDefault="00D82306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4859D15F" w14:textId="77777777" w:rsidR="00D82306" w:rsidRPr="00BA382D" w:rsidRDefault="00D82306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2306" w:rsidRPr="00BA382D" w14:paraId="50CBC8F3" w14:textId="77777777" w:rsidTr="00E46460">
        <w:trPr>
          <w:trHeight w:val="269"/>
        </w:trPr>
        <w:tc>
          <w:tcPr>
            <w:tcW w:w="15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B323" w14:textId="689E3072" w:rsidR="00D82306" w:rsidRPr="00F82100" w:rsidRDefault="00D82306" w:rsidP="00D82306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2100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Проведение мероприятий, направленных на популяризацию ФП «Профессионалитет»</w:t>
            </w:r>
            <w:r w:rsidR="00F82100" w:rsidRPr="00F82100">
              <w:rPr>
                <w:rFonts w:ascii="Times New Roman" w:hAnsi="Times New Roman"/>
                <w:b/>
              </w:rPr>
              <w:t xml:space="preserve"> (а также </w:t>
            </w:r>
            <w:r w:rsidR="00F82100" w:rsidRPr="00F82100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проведение мероприятий профессиональной направленности)</w:t>
            </w:r>
          </w:p>
        </w:tc>
        <w:tc>
          <w:tcPr>
            <w:tcW w:w="236" w:type="dxa"/>
          </w:tcPr>
          <w:p w14:paraId="2190F320" w14:textId="77777777" w:rsidR="00D82306" w:rsidRPr="00BA382D" w:rsidRDefault="00D82306" w:rsidP="00E46460"/>
        </w:tc>
      </w:tr>
      <w:tr w:rsidR="00D82306" w:rsidRPr="00BA382D" w14:paraId="094506A8" w14:textId="77777777" w:rsidTr="008B73CC">
        <w:trPr>
          <w:trHeight w:val="281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E034" w14:textId="77777777" w:rsidR="00D82306" w:rsidRPr="00AA42AD" w:rsidRDefault="00D82306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AA42AD">
              <w:rPr>
                <w:rFonts w:ascii="Times New Roman" w:eastAsia="Times New Roman" w:hAnsi="Times New Roman"/>
                <w:sz w:val="24"/>
                <w:szCs w:val="24"/>
              </w:rPr>
              <w:t>День программиста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0122" w14:textId="77777777" w:rsidR="00D82306" w:rsidRPr="00AA42AD" w:rsidRDefault="00D82306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AA42AD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51D1" w14:textId="52C71639" w:rsidR="00D82306" w:rsidRPr="00AA42AD" w:rsidRDefault="00AA42AD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AA42AD">
              <w:rPr>
                <w:rFonts w:ascii="Times New Roman" w:eastAsia="Times New Roman" w:hAnsi="Times New Roman"/>
                <w:sz w:val="24"/>
                <w:szCs w:val="24"/>
              </w:rPr>
              <w:t>сентябрь, 2025</w:t>
            </w:r>
            <w:r w:rsidR="00D82306" w:rsidRPr="00AA42A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77F2" w14:textId="77777777" w:rsidR="00D82306" w:rsidRPr="00AA42AD" w:rsidRDefault="00D82306" w:rsidP="00E46460">
            <w:pPr>
              <w:widowControl w:val="0"/>
              <w:tabs>
                <w:tab w:val="left" w:pos="1223"/>
              </w:tabs>
              <w:jc w:val="both"/>
              <w:rPr>
                <w:rFonts w:ascii="Times New Roman" w:hAnsi="Times New Roman"/>
              </w:rPr>
            </w:pPr>
            <w:r w:rsidRPr="00AA42AD">
              <w:rPr>
                <w:rFonts w:ascii="Times New Roman" w:eastAsia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4E576185" w14:textId="77777777" w:rsidR="00D82306" w:rsidRPr="00BA382D" w:rsidRDefault="00D82306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427033F7" w14:textId="77777777" w:rsidTr="008B73CC">
        <w:trPr>
          <w:trHeight w:val="587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6718" w14:textId="2A745FBF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color w:val="FF0000"/>
              </w:rPr>
            </w:pPr>
            <w:r w:rsidRPr="00D64AA0">
              <w:rPr>
                <w:rFonts w:ascii="Times New Roman" w:eastAsia="Arial Unicode MS" w:hAnsi="Times New Roman"/>
                <w:sz w:val="24"/>
                <w:szCs w:val="24"/>
              </w:rPr>
              <w:t>Прикладное значение ИИС (конференция), УД Интеллектуальные информационные системы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D970" w14:textId="4D89FED9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color w:val="FF0000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6FBB" w14:textId="4202AA37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октябрь, 2025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5529" w14:textId="7B48E295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color w:val="FF0000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Туктарова Л.Р.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53280C64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2FD6C206" w14:textId="77777777" w:rsidTr="008B73CC">
        <w:trPr>
          <w:trHeight w:val="281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6A30" w14:textId="342ADFDE" w:rsidR="00F959FE" w:rsidRPr="00F959FE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proofErr w:type="spellStart"/>
            <w:r w:rsidRPr="00F959FE">
              <w:rPr>
                <w:rFonts w:ascii="Times New Roman" w:eastAsia="Times New Roman" w:hAnsi="Times New Roman"/>
                <w:sz w:val="24"/>
                <w:szCs w:val="24"/>
              </w:rPr>
              <w:t>Инфографика</w:t>
            </w:r>
            <w:proofErr w:type="spellEnd"/>
            <w:r w:rsidRPr="00F959FE">
              <w:rPr>
                <w:rFonts w:ascii="Times New Roman" w:eastAsia="Times New Roman" w:hAnsi="Times New Roman"/>
                <w:sz w:val="24"/>
                <w:szCs w:val="24"/>
              </w:rPr>
              <w:t xml:space="preserve"> (создание проекта), МДК Графический дизайн и мультимедиа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9D02" w14:textId="6BDB19D8" w:rsidR="00F959FE" w:rsidRPr="00F959FE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F959FE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34E" w14:textId="4F7B5746" w:rsidR="00F959FE" w:rsidRPr="00F959FE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F959FE">
              <w:rPr>
                <w:rFonts w:ascii="Times New Roman" w:eastAsia="Times New Roman" w:hAnsi="Times New Roman"/>
                <w:sz w:val="24"/>
                <w:szCs w:val="24"/>
              </w:rPr>
              <w:t>ноябрь, 2025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C1AA" w14:textId="49CFF02C" w:rsidR="00F959FE" w:rsidRPr="00F959FE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F959FE">
              <w:rPr>
                <w:rFonts w:ascii="Times New Roman" w:eastAsia="Times New Roman" w:hAnsi="Times New Roman"/>
                <w:sz w:val="24"/>
                <w:szCs w:val="24"/>
              </w:rPr>
              <w:t>Анянова Ю.В.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11E240A5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2F76ED70" w14:textId="77777777" w:rsidTr="008B73CC">
        <w:trPr>
          <w:trHeight w:val="281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FF08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Arial Unicode MS" w:hAnsi="Times New Roman"/>
                <w:sz w:val="24"/>
                <w:szCs w:val="24"/>
              </w:rPr>
              <w:t xml:space="preserve">Вычислительная техника в СССР (конференция ко дню </w:t>
            </w:r>
            <w:r w:rsidRPr="00D64AA0">
              <w:rPr>
                <w:rFonts w:ascii="Times New Roman" w:eastAsia="Arial Unicode MS" w:hAnsi="Times New Roman"/>
                <w:bCs/>
                <w:sz w:val="24"/>
                <w:szCs w:val="24"/>
              </w:rPr>
              <w:t>рождения отечественной информатики), УД Введение в специальность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81D0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F355" w14:textId="5A639EB0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декабрь, 2025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FDDE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Бронштейн М.Е.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7243D608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5595A8CD" w14:textId="77777777" w:rsidTr="008B73CC">
        <w:trPr>
          <w:trHeight w:val="281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C1BD" w14:textId="426AED1A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9533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День Российской науки (конференция), УД Основы проектирования БД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612D" w14:textId="53551E25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5336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DC4E" w14:textId="5165D68A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февраль, 2026</w:t>
            </w:r>
            <w:r w:rsidRPr="0069533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77D2" w14:textId="23E92499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5336">
              <w:rPr>
                <w:rFonts w:ascii="Times New Roman" w:eastAsia="Times New Roman" w:hAnsi="Times New Roman"/>
                <w:sz w:val="24"/>
                <w:szCs w:val="24"/>
              </w:rPr>
              <w:t>Старовойтова Н.Н.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124AAB2D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74E34AFE" w14:textId="77777777" w:rsidTr="0079327C">
        <w:trPr>
          <w:trHeight w:val="163"/>
        </w:trPr>
        <w:tc>
          <w:tcPr>
            <w:tcW w:w="1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B756" w14:textId="77777777" w:rsidR="00F959FE" w:rsidRPr="00D553D1" w:rsidRDefault="00F959FE" w:rsidP="00D553D1">
            <w:pPr>
              <w:widowControl w:val="0"/>
              <w:tabs>
                <w:tab w:val="left" w:pos="1223"/>
              </w:tabs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553D1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мероприятий к 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553D1">
              <w:rPr>
                <w:rFonts w:ascii="Times New Roman" w:hAnsi="Times New Roman"/>
                <w:b/>
                <w:bCs/>
                <w:sz w:val="24"/>
                <w:szCs w:val="24"/>
              </w:rPr>
              <w:t>-лети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r w:rsidRPr="00D55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системы среднего профессионального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(до 2 октября)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3EA902F5" w14:textId="77777777" w:rsidR="00F959FE" w:rsidRPr="00BA382D" w:rsidRDefault="00F959FE" w:rsidP="00D82306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06F80BA7" w14:textId="77777777" w:rsidTr="00D82306">
        <w:trPr>
          <w:trHeight w:val="163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DD58" w14:textId="728A2DA6" w:rsidR="00F959FE" w:rsidRPr="0020759A" w:rsidRDefault="00F959FE" w:rsidP="00D82306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59A">
              <w:rPr>
                <w:rFonts w:ascii="Times New Roman" w:eastAsia="Times New Roman" w:hAnsi="Times New Roman"/>
                <w:sz w:val="24"/>
                <w:szCs w:val="24"/>
              </w:rPr>
              <w:t>Встреча с ветераном СПО «Мы вместе»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6889" w14:textId="1C65DB90" w:rsidR="00F959FE" w:rsidRPr="0020759A" w:rsidRDefault="00F959FE" w:rsidP="00D82306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59A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3B5D" w14:textId="79321C4C" w:rsidR="00F959FE" w:rsidRPr="0020759A" w:rsidRDefault="00F959FE" w:rsidP="00D82306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59A">
              <w:rPr>
                <w:rFonts w:ascii="Times New Roman" w:eastAsia="Times New Roman" w:hAnsi="Times New Roman"/>
                <w:sz w:val="24"/>
                <w:szCs w:val="24"/>
              </w:rPr>
              <w:t>сентябрь, 2026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58B1" w14:textId="14149A39" w:rsidR="00F959FE" w:rsidRPr="00D82306" w:rsidRDefault="00F959FE" w:rsidP="00D82306">
            <w:pPr>
              <w:widowControl w:val="0"/>
              <w:tabs>
                <w:tab w:val="left" w:pos="1223"/>
              </w:tabs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Бронштейн М.Е.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3FC86C85" w14:textId="77777777" w:rsidR="00F959FE" w:rsidRPr="00BA382D" w:rsidRDefault="00F959FE" w:rsidP="00D82306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530BE4BB" w14:textId="77777777" w:rsidTr="00E46460">
        <w:trPr>
          <w:trHeight w:val="281"/>
        </w:trPr>
        <w:tc>
          <w:tcPr>
            <w:tcW w:w="1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B745" w14:textId="77777777" w:rsidR="00F959FE" w:rsidRPr="00BA382D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82306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Проведение открытых уроков, мастер-классов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5EFAB558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085B9BC7" w14:textId="77777777" w:rsidTr="00E46460">
        <w:trPr>
          <w:trHeight w:val="28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53EA" w14:textId="77777777" w:rsidR="00F959FE" w:rsidRDefault="00F959FE" w:rsidP="00A5687E">
            <w:pPr>
              <w:rPr>
                <w:rFonts w:ascii="Times New Roman" w:hAnsi="Times New Roman"/>
                <w:sz w:val="24"/>
                <w:szCs w:val="24"/>
              </w:rPr>
            </w:pPr>
            <w:r w:rsidRPr="00A5687E">
              <w:rPr>
                <w:rFonts w:ascii="Times New Roman" w:hAnsi="Times New Roman"/>
                <w:sz w:val="24"/>
                <w:szCs w:val="24"/>
              </w:rPr>
              <w:t xml:space="preserve">Мастер-класс для школьников по специальностям </w:t>
            </w:r>
          </w:p>
          <w:p w14:paraId="5967DDA0" w14:textId="77777777" w:rsidR="00F959FE" w:rsidRDefault="00F959FE" w:rsidP="00A5687E">
            <w:pPr>
              <w:rPr>
                <w:rFonts w:ascii="Times New Roman" w:hAnsi="Times New Roman"/>
                <w:sz w:val="24"/>
                <w:szCs w:val="24"/>
              </w:rPr>
            </w:pPr>
            <w:r w:rsidRPr="00A5687E">
              <w:rPr>
                <w:rFonts w:ascii="Times New Roman" w:hAnsi="Times New Roman"/>
                <w:sz w:val="24"/>
                <w:szCs w:val="24"/>
              </w:rPr>
              <w:t xml:space="preserve">09.02.01 Компьютерные системы и комплексы, </w:t>
            </w:r>
          </w:p>
          <w:p w14:paraId="368DD3E1" w14:textId="77777777" w:rsidR="00F959FE" w:rsidRDefault="00F959FE" w:rsidP="00A5687E">
            <w:pPr>
              <w:rPr>
                <w:rFonts w:ascii="Times New Roman" w:hAnsi="Times New Roman"/>
                <w:sz w:val="24"/>
                <w:szCs w:val="24"/>
              </w:rPr>
            </w:pPr>
            <w:r w:rsidRPr="00A5687E">
              <w:rPr>
                <w:rFonts w:ascii="Times New Roman" w:hAnsi="Times New Roman"/>
                <w:sz w:val="24"/>
                <w:szCs w:val="24"/>
              </w:rPr>
              <w:t xml:space="preserve">09.02.07 Информационные системы и программирование, </w:t>
            </w:r>
          </w:p>
          <w:p w14:paraId="0A52CC21" w14:textId="7A063F52" w:rsidR="00F959FE" w:rsidRPr="00A5687E" w:rsidRDefault="00F959FE" w:rsidP="00A5687E">
            <w:pPr>
              <w:rPr>
                <w:rFonts w:ascii="Times New Roman" w:hAnsi="Times New Roman"/>
                <w:sz w:val="24"/>
                <w:szCs w:val="24"/>
              </w:rPr>
            </w:pPr>
            <w:r w:rsidRPr="00A5687E">
              <w:rPr>
                <w:rFonts w:ascii="Times New Roman" w:hAnsi="Times New Roman"/>
                <w:sz w:val="24"/>
                <w:szCs w:val="24"/>
              </w:rPr>
              <w:t>09.02.08 Интеллектуальные интегрированные системы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BA93" w14:textId="77777777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color w:val="FF0000"/>
                <w:sz w:val="24"/>
                <w:szCs w:val="24"/>
              </w:rPr>
            </w:pPr>
            <w:r w:rsidRPr="0020759A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4FCC" w14:textId="6F4C93D2" w:rsidR="00F959FE" w:rsidRPr="00A5687E" w:rsidRDefault="00F959FE" w:rsidP="00E46460">
            <w:pPr>
              <w:widowControl w:val="0"/>
              <w:tabs>
                <w:tab w:val="left" w:pos="1223"/>
              </w:tabs>
              <w:rPr>
                <w:sz w:val="24"/>
                <w:szCs w:val="24"/>
              </w:rPr>
            </w:pPr>
            <w:r w:rsidRPr="00A5687E">
              <w:rPr>
                <w:sz w:val="24"/>
                <w:szCs w:val="24"/>
              </w:rPr>
              <w:t>о</w:t>
            </w:r>
            <w:r w:rsidRPr="00A5687E">
              <w:rPr>
                <w:rFonts w:ascii="Times New Roman" w:hAnsi="Times New Roman"/>
                <w:sz w:val="24"/>
                <w:szCs w:val="24"/>
              </w:rPr>
              <w:t>ктябрь, 2025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405E" w14:textId="7086B3E4" w:rsidR="00F959FE" w:rsidRPr="00A5687E" w:rsidRDefault="00F959FE" w:rsidP="00E46460">
            <w:pPr>
              <w:widowControl w:val="0"/>
              <w:tabs>
                <w:tab w:val="left" w:pos="122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87E">
              <w:rPr>
                <w:rFonts w:ascii="Times New Roman" w:eastAsia="Times New Roman" w:hAnsi="Times New Roman"/>
                <w:sz w:val="24"/>
                <w:szCs w:val="24"/>
              </w:rPr>
              <w:t>Паладин А.Е. (совместно с преподавателями других кафедр)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2A1F2859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098F4A02" w14:textId="77777777" w:rsidTr="00E46460">
        <w:trPr>
          <w:trHeight w:val="28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D2AC" w14:textId="7DB800A8" w:rsidR="00F959FE" w:rsidRPr="00F7590C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sz w:val="24"/>
                <w:szCs w:val="24"/>
              </w:rPr>
            </w:pPr>
            <w:r w:rsidRPr="00F7590C">
              <w:rPr>
                <w:rFonts w:ascii="Times New Roman" w:hAnsi="Times New Roman"/>
                <w:sz w:val="24"/>
                <w:szCs w:val="24"/>
              </w:rPr>
              <w:t>Мастер-класс для школьников по специальности 09.02.09 Веб-разработка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DEDD" w14:textId="16FE199B" w:rsidR="00F959FE" w:rsidRPr="00F7590C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sz w:val="24"/>
                <w:szCs w:val="24"/>
              </w:rPr>
            </w:pPr>
            <w:r w:rsidRPr="00F7590C">
              <w:rPr>
                <w:rFonts w:ascii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779D" w14:textId="10BBE48D" w:rsidR="00F959FE" w:rsidRPr="00F7590C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sz w:val="24"/>
                <w:szCs w:val="24"/>
              </w:rPr>
            </w:pPr>
            <w:r w:rsidRPr="00F7590C">
              <w:rPr>
                <w:rFonts w:ascii="Times New Roman" w:hAnsi="Times New Roman"/>
                <w:sz w:val="24"/>
                <w:szCs w:val="24"/>
              </w:rPr>
              <w:t>ноябрь, 2025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A5EE" w14:textId="77777777" w:rsidR="00F959FE" w:rsidRPr="00F7590C" w:rsidRDefault="00F959FE" w:rsidP="00E46460">
            <w:pPr>
              <w:widowControl w:val="0"/>
              <w:tabs>
                <w:tab w:val="left" w:pos="122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90C">
              <w:rPr>
                <w:rFonts w:ascii="Times New Roman" w:eastAsia="Times New Roman" w:hAnsi="Times New Roman"/>
                <w:sz w:val="24"/>
                <w:szCs w:val="24"/>
              </w:rPr>
              <w:t>Сафаров В.М.</w:t>
            </w:r>
          </w:p>
          <w:p w14:paraId="45B085C5" w14:textId="6797DA76" w:rsidR="00F959FE" w:rsidRPr="00F7590C" w:rsidRDefault="00F959FE" w:rsidP="00E46460">
            <w:pPr>
              <w:widowControl w:val="0"/>
              <w:tabs>
                <w:tab w:val="left" w:pos="122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90C">
              <w:rPr>
                <w:rFonts w:ascii="Times New Roman" w:eastAsia="Times New Roman" w:hAnsi="Times New Roman"/>
                <w:sz w:val="24"/>
                <w:szCs w:val="24"/>
              </w:rPr>
              <w:t>Булатов Д.И.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2008B833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959FE" w:rsidRPr="00BA382D" w14:paraId="037ABDAF" w14:textId="77777777" w:rsidTr="00E46460">
        <w:trPr>
          <w:trHeight w:val="28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DB28" w14:textId="6E596B1E" w:rsidR="00F959FE" w:rsidRPr="00BA382D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F959FE">
              <w:rPr>
                <w:rFonts w:ascii="Times New Roman" w:eastAsia="Times New Roman" w:hAnsi="Times New Roman"/>
                <w:bCs/>
                <w:sz w:val="24"/>
                <w:szCs w:val="24"/>
              </w:rPr>
              <w:t>Искусственный интеллект в образовании: новые возможности для преподавателей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82B8" w14:textId="29113522" w:rsidR="00F959FE" w:rsidRPr="00BA382D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  <w:color w:val="FF0000"/>
              </w:rPr>
            </w:pPr>
            <w:r w:rsidRPr="00F7590C">
              <w:rPr>
                <w:rFonts w:ascii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9FA" w14:textId="5FAE551F" w:rsidR="00F959FE" w:rsidRPr="00F959FE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F959FE">
              <w:rPr>
                <w:rFonts w:ascii="Times New Roman" w:hAnsi="Times New Roman"/>
              </w:rPr>
              <w:t>март, 2026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ED38F" w14:textId="35B5FF3A" w:rsidR="00F959FE" w:rsidRPr="00F959FE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9FE">
              <w:rPr>
                <w:rFonts w:ascii="Times New Roman" w:eastAsia="Times New Roman" w:hAnsi="Times New Roman"/>
                <w:sz w:val="24"/>
                <w:szCs w:val="24"/>
              </w:rPr>
              <w:t>Павлова А.Н.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6276D29D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959FE" w:rsidRPr="00BA382D" w14:paraId="4F8434DE" w14:textId="77777777" w:rsidTr="00E46460">
        <w:trPr>
          <w:trHeight w:val="357"/>
        </w:trPr>
        <w:tc>
          <w:tcPr>
            <w:tcW w:w="1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A497" w14:textId="77777777" w:rsidR="00F959FE" w:rsidRPr="00BA382D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и проведение олимпиады</w:t>
            </w:r>
            <w:bookmarkStart w:id="0" w:name="_GoBack"/>
            <w:bookmarkEnd w:id="0"/>
          </w:p>
        </w:tc>
        <w:tc>
          <w:tcPr>
            <w:tcW w:w="263" w:type="dxa"/>
            <w:gridSpan w:val="2"/>
            <w:shd w:val="clear" w:color="auto" w:fill="auto"/>
          </w:tcPr>
          <w:p w14:paraId="1D75E94F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959FE" w:rsidRPr="00BA382D" w14:paraId="6D97DE7F" w14:textId="77777777" w:rsidTr="00E46460">
        <w:trPr>
          <w:trHeight w:val="28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1931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Студенческий конкурс проектов ИТ-мастерская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3FE6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1EE4" w14:textId="4C0C630B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ноябрь, 2025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DD7A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Анянова Ю.В.</w:t>
            </w:r>
          </w:p>
          <w:p w14:paraId="09528A8F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Архангельская А.А.</w:t>
            </w:r>
          </w:p>
          <w:p w14:paraId="3E9A3F61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Бронштейн М.Е.</w:t>
            </w:r>
          </w:p>
          <w:p w14:paraId="3E7E4541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Кашина М.А.</w:t>
            </w:r>
          </w:p>
          <w:p w14:paraId="0D33A05D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Маннанов</w:t>
            </w:r>
            <w:proofErr w:type="spellEnd"/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А.К.</w:t>
            </w:r>
          </w:p>
          <w:p w14:paraId="109BC9C8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Никонова Д.С.</w:t>
            </w:r>
          </w:p>
          <w:p w14:paraId="57344FF7" w14:textId="0C03CBF4" w:rsidR="00F959FE" w:rsidRPr="00D64AA0" w:rsidRDefault="00F959FE" w:rsidP="00AA42AD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Сафаров В.М.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0CECA58E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1892BC71" w14:textId="77777777" w:rsidTr="00E46460">
        <w:trPr>
          <w:trHeight w:val="28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AAE4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Олимпиада с международным участием по ИТ имени Б.И. </w:t>
            </w:r>
            <w:proofErr w:type="spellStart"/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Рамеева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D74E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8329" w14:textId="33A973B1" w:rsidR="00F959FE" w:rsidRPr="00D64AA0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февраль, 2026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7BBD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Бронштейн М.Е.</w:t>
            </w:r>
          </w:p>
          <w:p w14:paraId="220D163C" w14:textId="77777777" w:rsidR="00F959FE" w:rsidRDefault="00F959FE" w:rsidP="00AA42AD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Никонова Д.С.</w:t>
            </w:r>
          </w:p>
          <w:p w14:paraId="3807616D" w14:textId="7BB95331" w:rsidR="00F959FE" w:rsidRPr="00D64AA0" w:rsidRDefault="00F959FE" w:rsidP="00AA42AD">
            <w:pPr>
              <w:widowControl w:val="0"/>
              <w:tabs>
                <w:tab w:val="left" w:pos="1223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0E3168EB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48B32D21" w14:textId="77777777" w:rsidTr="00A41418">
        <w:trPr>
          <w:trHeight w:val="281"/>
        </w:trPr>
        <w:tc>
          <w:tcPr>
            <w:tcW w:w="1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FB13" w14:textId="55043B4D" w:rsidR="00F959FE" w:rsidRPr="007638A1" w:rsidRDefault="00F959FE" w:rsidP="00E4646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638A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 Инфо-центра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536AF12D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0501AF14" w14:textId="77777777" w:rsidTr="00E46460">
        <w:trPr>
          <w:trHeight w:val="281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1A2D" w14:textId="77777777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0E15" w14:textId="77777777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1E63" w14:textId="77777777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F7EE1" w14:textId="77777777" w:rsidR="00F959FE" w:rsidRPr="00D82306" w:rsidRDefault="00F959FE" w:rsidP="00E4646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22933915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27C75BCB" w14:textId="77777777" w:rsidTr="00E46460">
        <w:trPr>
          <w:trHeight w:val="305"/>
        </w:trPr>
        <w:tc>
          <w:tcPr>
            <w:tcW w:w="15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EFF3" w14:textId="77777777" w:rsidR="00F959FE" w:rsidRPr="00BA382D" w:rsidRDefault="00F959FE" w:rsidP="00E46460">
            <w:pPr>
              <w:widowControl w:val="0"/>
              <w:ind w:hanging="2"/>
              <w:rPr>
                <w:rFonts w:ascii="Times New Roman" w:hAnsi="Times New Roman"/>
                <w:color w:val="FF0000"/>
              </w:rPr>
            </w:pP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Организация и участие во </w:t>
            </w:r>
            <w:r w:rsidRPr="00BA382D">
              <w:rPr>
                <w:rFonts w:ascii="Times New Roman" w:eastAsia="Times New Roman" w:hAnsi="Times New Roman"/>
                <w:b/>
                <w:sz w:val="24"/>
                <w:szCs w:val="24"/>
              </w:rPr>
              <w:t>внутриколледжских конкурах</w:t>
            </w:r>
          </w:p>
        </w:tc>
        <w:tc>
          <w:tcPr>
            <w:tcW w:w="236" w:type="dxa"/>
          </w:tcPr>
          <w:p w14:paraId="3F292042" w14:textId="77777777" w:rsidR="00F959FE" w:rsidRPr="00BA382D" w:rsidRDefault="00F959FE" w:rsidP="00E46460"/>
        </w:tc>
      </w:tr>
      <w:tr w:rsidR="00F959FE" w:rsidRPr="00BA382D" w14:paraId="1FB7AAE5" w14:textId="77777777" w:rsidTr="00E46460">
        <w:trPr>
          <w:trHeight w:val="313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5017" w14:textId="77777777" w:rsidR="00F959FE" w:rsidRPr="00BA382D" w:rsidRDefault="00F959FE" w:rsidP="00E46460">
            <w:pPr>
              <w:widowControl w:val="0"/>
              <w:tabs>
                <w:tab w:val="left" w:pos="426"/>
              </w:tabs>
              <w:ind w:hanging="2"/>
              <w:contextualSpacing/>
              <w:rPr>
                <w:rFonts w:ascii="Times New Roman" w:hAnsi="Times New Roman"/>
                <w:color w:val="FF0000"/>
              </w:rPr>
            </w:pPr>
            <w:r w:rsidRPr="00BA38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1) </w:t>
            </w:r>
            <w:r w:rsidRPr="00D82306">
              <w:rPr>
                <w:rFonts w:ascii="Times New Roman" w:eastAsia="Times New Roman" w:hAnsi="Times New Roman"/>
                <w:bCs/>
                <w:sz w:val="24"/>
                <w:szCs w:val="24"/>
              </w:rPr>
              <w:t>«Конкурс проектов» (команда 5 человек)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57ED" w14:textId="77777777" w:rsidR="00F959FE" w:rsidRPr="00BA382D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E336" w14:textId="77777777" w:rsidR="00F959FE" w:rsidRPr="00BA382D" w:rsidRDefault="00F959FE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0465D" w14:textId="28797CE5" w:rsidR="00F959FE" w:rsidRPr="00D64AA0" w:rsidRDefault="00F959FE" w:rsidP="00E4646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Бронштейн М.Е.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br/>
              <w:t>Вдовина П.И.</w:t>
            </w:r>
          </w:p>
          <w:p w14:paraId="31873F34" w14:textId="77777777" w:rsidR="00F959FE" w:rsidRPr="00D64AA0" w:rsidRDefault="00F959FE" w:rsidP="00E4646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Маннанов</w:t>
            </w:r>
            <w:proofErr w:type="spellEnd"/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А.К</w:t>
            </w:r>
          </w:p>
          <w:p w14:paraId="1A1721A1" w14:textId="4B3ED305" w:rsidR="00F959FE" w:rsidRPr="00D82306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  <w:color w:val="FF0000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Сафаров В.М..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64AA0">
              <w:rPr>
                <w:rFonts w:ascii="Times New Roman" w:hAnsi="Times New Roman"/>
                <w:sz w:val="24"/>
                <w:szCs w:val="24"/>
              </w:rPr>
              <w:t>Павлова А.Н.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0471E054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F959FE" w:rsidRPr="00BA382D" w14:paraId="7CD003E6" w14:textId="77777777" w:rsidTr="00E46460">
        <w:trPr>
          <w:trHeight w:val="318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C564" w14:textId="77777777" w:rsidR="00F959FE" w:rsidRPr="00BA382D" w:rsidRDefault="00F959FE" w:rsidP="00E46460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2) «Мастер года»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81FE" w14:textId="77777777" w:rsidR="00F959FE" w:rsidRPr="00BA382D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BFFF" w14:textId="77777777" w:rsidR="00F959FE" w:rsidRPr="00BA382D" w:rsidRDefault="00F959FE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январь,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617E" w14:textId="77B2A14E" w:rsidR="00F959FE" w:rsidRPr="00D82306" w:rsidRDefault="00F959FE" w:rsidP="00E46460">
            <w:pPr>
              <w:widowControl w:val="0"/>
              <w:tabs>
                <w:tab w:val="left" w:pos="1223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Булатов Д.И.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08AA0009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959FE" w:rsidRPr="00BA382D" w14:paraId="7E29E4AB" w14:textId="77777777" w:rsidTr="00E46460">
        <w:trPr>
          <w:trHeight w:val="333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9C51" w14:textId="77777777" w:rsidR="00F959FE" w:rsidRPr="00BA382D" w:rsidRDefault="00F959FE" w:rsidP="00E46460">
            <w:pPr>
              <w:widowControl w:val="0"/>
              <w:ind w:hanging="2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Pr="00D82306">
              <w:rPr>
                <w:rFonts w:ascii="Times New Roman" w:eastAsia="Times New Roman" w:hAnsi="Times New Roman"/>
                <w:sz w:val="24"/>
                <w:szCs w:val="24"/>
              </w:rPr>
              <w:t>«Воспитать человека»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(команда 5 человек)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C2BD" w14:textId="77777777" w:rsidR="00F959FE" w:rsidRPr="00BA382D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УКРТБ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BB68" w14:textId="77777777" w:rsidR="00F959FE" w:rsidRPr="00BA382D" w:rsidRDefault="00F959FE" w:rsidP="00E46460">
            <w:pPr>
              <w:widowControl w:val="0"/>
              <w:tabs>
                <w:tab w:val="left" w:pos="1223"/>
              </w:tabs>
              <w:ind w:hanging="2"/>
              <w:jc w:val="center"/>
              <w:rPr>
                <w:rFonts w:ascii="Times New Roman" w:hAnsi="Times New Roman"/>
              </w:rPr>
            </w:pP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>апрель,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A382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F3C" w14:textId="77777777" w:rsidR="00F959FE" w:rsidRPr="00D64AA0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Бронштейн М.Е.</w:t>
            </w:r>
          </w:p>
          <w:p w14:paraId="1D4A9034" w14:textId="508AE19F" w:rsidR="00F959FE" w:rsidRPr="00D64AA0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hAnsi="Times New Roman"/>
                <w:sz w:val="24"/>
                <w:szCs w:val="24"/>
              </w:rPr>
              <w:t>Архангельская А.А.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Старовойтова Н.Н.</w:t>
            </w:r>
          </w:p>
          <w:p w14:paraId="2933378C" w14:textId="101686D2" w:rsidR="00F959FE" w:rsidRPr="00D64AA0" w:rsidRDefault="00F959FE" w:rsidP="00D64AA0">
            <w:pPr>
              <w:widowControl w:val="0"/>
              <w:tabs>
                <w:tab w:val="left" w:pos="1223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AA0">
              <w:rPr>
                <w:rFonts w:ascii="Times New Roman" w:eastAsia="Times New Roman" w:hAnsi="Times New Roman"/>
                <w:sz w:val="24"/>
                <w:szCs w:val="24"/>
              </w:rPr>
              <w:t>Паладин А.Е.</w:t>
            </w:r>
          </w:p>
          <w:p w14:paraId="0C8C4A18" w14:textId="01BBF9F5" w:rsidR="00F959FE" w:rsidRPr="00D82306" w:rsidRDefault="00F959FE" w:rsidP="00F82100">
            <w:pPr>
              <w:widowControl w:val="0"/>
              <w:tabs>
                <w:tab w:val="left" w:pos="1223"/>
              </w:tabs>
              <w:ind w:hanging="2"/>
              <w:rPr>
                <w:rFonts w:ascii="Times New Roman" w:hAnsi="Times New Roman"/>
                <w:color w:val="FF0000"/>
              </w:rPr>
            </w:pPr>
            <w:r w:rsidRPr="00D64AA0">
              <w:rPr>
                <w:rFonts w:ascii="Times New Roman" w:hAnsi="Times New Roman"/>
                <w:sz w:val="24"/>
                <w:szCs w:val="24"/>
              </w:rPr>
              <w:t>Жигалова К.А.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7D032EDE" w14:textId="77777777" w:rsidR="00F959FE" w:rsidRPr="00BA382D" w:rsidRDefault="00F959FE" w:rsidP="00E46460">
            <w:pPr>
              <w:widowControl w:val="0"/>
              <w:snapToGrid w:val="0"/>
              <w:spacing w:after="160" w:line="254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</w:tbl>
    <w:p w14:paraId="28367539" w14:textId="77777777" w:rsidR="00D82306" w:rsidRDefault="00D82306" w:rsidP="00D82306">
      <w:pPr>
        <w:pStyle w:val="1"/>
        <w:rPr>
          <w:color w:val="FF0000"/>
        </w:rPr>
      </w:pPr>
    </w:p>
    <w:p w14:paraId="4C3BE459" w14:textId="77777777" w:rsidR="00D82306" w:rsidRDefault="00D82306" w:rsidP="00D82306">
      <w:pPr>
        <w:pStyle w:val="1"/>
        <w:rPr>
          <w:color w:val="FF0000"/>
        </w:rPr>
      </w:pPr>
    </w:p>
    <w:p w14:paraId="30B3FF9A" w14:textId="307E5C4E" w:rsidR="00C65575" w:rsidRDefault="00F959FE" w:rsidP="00D82306"/>
    <w:sectPr w:rsidR="00C65575" w:rsidSect="00D82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6"/>
    <w:rsid w:val="000800F5"/>
    <w:rsid w:val="0020759A"/>
    <w:rsid w:val="00386B40"/>
    <w:rsid w:val="004D67D2"/>
    <w:rsid w:val="007638A1"/>
    <w:rsid w:val="008930C3"/>
    <w:rsid w:val="008B73CC"/>
    <w:rsid w:val="00934205"/>
    <w:rsid w:val="00A5687E"/>
    <w:rsid w:val="00AA42AD"/>
    <w:rsid w:val="00B200B3"/>
    <w:rsid w:val="00C40A9F"/>
    <w:rsid w:val="00D553D1"/>
    <w:rsid w:val="00D64AA0"/>
    <w:rsid w:val="00D82306"/>
    <w:rsid w:val="00F7590C"/>
    <w:rsid w:val="00F82100"/>
    <w:rsid w:val="00F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1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06"/>
    <w:pPr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23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06"/>
    <w:pPr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23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2</Pages>
  <Words>265</Words>
  <Characters>2089</Characters>
  <Application>Microsoft Office Word</Application>
  <DocSecurity>0</DocSecurity>
  <Lines>130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Дарья Сергеевна</dc:creator>
  <cp:lastModifiedBy>Marina</cp:lastModifiedBy>
  <cp:revision>4</cp:revision>
  <dcterms:created xsi:type="dcterms:W3CDTF">2025-06-01T08:45:00Z</dcterms:created>
  <dcterms:modified xsi:type="dcterms:W3CDTF">2025-06-02T10:35:00Z</dcterms:modified>
</cp:coreProperties>
</file>