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69C35" w14:textId="15976671" w:rsidR="0042302F" w:rsidRPr="0042302F" w:rsidRDefault="0042302F" w:rsidP="004B0E6E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 w:rsidR="00A2310C">
        <w:rPr>
          <w:rFonts w:eastAsia="PMingLiU"/>
          <w:b/>
          <w:i/>
          <w:sz w:val="24"/>
          <w:szCs w:val="24"/>
        </w:rPr>
        <w:t>.11</w:t>
      </w:r>
    </w:p>
    <w:p w14:paraId="12435E4B" w14:textId="77777777" w:rsidR="0042302F" w:rsidRPr="0042302F" w:rsidRDefault="0015265F" w:rsidP="0042302F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</w:t>
      </w:r>
      <w:r w:rsidRPr="001B0CB1">
        <w:rPr>
          <w:rFonts w:eastAsia="Times New Roman"/>
          <w:b/>
          <w:i/>
          <w:sz w:val="24"/>
          <w:szCs w:val="24"/>
        </w:rPr>
        <w:t>СПО 09.02.07</w:t>
      </w:r>
      <w:r w:rsidR="0042302F" w:rsidRPr="001B0CB1">
        <w:rPr>
          <w:rFonts w:eastAsia="Times New Roman"/>
          <w:b/>
          <w:i/>
          <w:sz w:val="24"/>
          <w:szCs w:val="24"/>
        </w:rPr>
        <w:t xml:space="preserve"> «</w:t>
      </w:r>
      <w:r w:rsidRPr="001B0CB1">
        <w:rPr>
          <w:rFonts w:eastAsia="Times New Roman"/>
          <w:b/>
          <w:i/>
          <w:sz w:val="24"/>
          <w:szCs w:val="24"/>
        </w:rPr>
        <w:t>Информационные системы и программирование</w:t>
      </w:r>
      <w:r w:rsidR="0042302F" w:rsidRPr="001B0CB1">
        <w:rPr>
          <w:rFonts w:eastAsia="Times New Roman"/>
          <w:b/>
          <w:i/>
          <w:sz w:val="24"/>
          <w:szCs w:val="24"/>
        </w:rPr>
        <w:t>»</w:t>
      </w:r>
    </w:p>
    <w:p w14:paraId="3D853033" w14:textId="77777777"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3996DCE9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BA59BF3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B5CBA27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F5E5431" w14:textId="77777777" w:rsidR="0042302F" w:rsidRPr="001B0CB1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1B0CB1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14:paraId="20D0B677" w14:textId="77777777" w:rsidR="0042302F" w:rsidRPr="001B0CB1" w:rsidRDefault="0042302F" w:rsidP="0042302F">
      <w:pPr>
        <w:widowControl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1B0CB1">
        <w:rPr>
          <w:rFonts w:eastAsia="Calibri"/>
          <w:b/>
          <w:color w:val="000000"/>
          <w:sz w:val="28"/>
          <w:szCs w:val="28"/>
          <w:lang w:eastAsia="en-US"/>
        </w:rPr>
        <w:t>О</w:t>
      </w:r>
      <w:r w:rsidR="00E92F30" w:rsidRPr="001B0CB1">
        <w:rPr>
          <w:rFonts w:eastAsia="Calibri"/>
          <w:b/>
          <w:color w:val="000000"/>
          <w:sz w:val="28"/>
          <w:szCs w:val="28"/>
          <w:lang w:eastAsia="en-US"/>
        </w:rPr>
        <w:t>П</w:t>
      </w:r>
      <w:r w:rsidRPr="001B0CB1">
        <w:rPr>
          <w:rFonts w:eastAsia="Calibri"/>
          <w:b/>
          <w:color w:val="000000"/>
          <w:sz w:val="28"/>
          <w:szCs w:val="28"/>
          <w:lang w:eastAsia="en-US"/>
        </w:rPr>
        <w:t>.0</w:t>
      </w:r>
      <w:r w:rsidR="00E92F30" w:rsidRPr="001B0CB1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Pr="001B0CB1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E92F30" w:rsidRPr="001B0CB1">
        <w:rPr>
          <w:rFonts w:eastAsia="Calibri"/>
          <w:b/>
          <w:color w:val="000000"/>
          <w:sz w:val="28"/>
          <w:szCs w:val="28"/>
          <w:lang w:eastAsia="en-US"/>
        </w:rPr>
        <w:t>АРХИТЕКТУРА АППАРАТНЫХ СРЕДСТВ</w:t>
      </w:r>
    </w:p>
    <w:p w14:paraId="01F4C4D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62FCB7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29C5A0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336EDA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D47E61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A53436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74D4C4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B7386A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A006B4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D1FB99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51F9DE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8FACFF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909E18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B1E7A0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B3BFA9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0863F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7EFEC0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A3E6E3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817B54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092821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F94AA2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54F99A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9C6FB4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1A1C70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65E20D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41F30F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BA5A76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D130A8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E88CD0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12DEDB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A05687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C854EA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12864E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5B4610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3FAA18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113B86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C95DA4C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BE48D1F" w14:textId="77777777" w:rsidR="004B0E6E" w:rsidRDefault="004B0E6E" w:rsidP="004B0E6E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A06B8DA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EEE4DD4" w14:textId="0675F387"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1B0CB1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672C6E31" w14:textId="77777777"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2E8C4623" w14:textId="77777777" w:rsidR="00666393" w:rsidRPr="00666393" w:rsidRDefault="00B26661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Литвинова Ирина Владимировна</w:t>
      </w:r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14:paraId="566B7B9D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74721A23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14:paraId="5DFB6827" w14:textId="77777777" w:rsidTr="0042302F">
        <w:tc>
          <w:tcPr>
            <w:tcW w:w="9503" w:type="dxa"/>
          </w:tcPr>
          <w:p w14:paraId="5861A454" w14:textId="77777777" w:rsidR="007729B8" w:rsidRPr="00B26661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26661">
              <w:rPr>
                <w:rFonts w:eastAsia="Times New Roman"/>
                <w:bCs/>
                <w:cap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B26661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B26661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B26661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ДИСЦИПЛИНЫ</w:t>
            </w:r>
          </w:p>
          <w:p w14:paraId="34EA0ED8" w14:textId="77777777" w:rsidR="007729B8" w:rsidRPr="00B26661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26661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124856A1" w14:textId="77777777" w:rsidR="007729B8" w:rsidRPr="00B26661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26661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>УСЛОВИЯ</w:t>
            </w:r>
            <w:r w:rsidR="0015265F" w:rsidRPr="00B26661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B26661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>РЕАЛИЗАЦИИ</w:t>
            </w:r>
            <w:r w:rsidR="0015265F" w:rsidRPr="00B26661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B26661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B26661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УЧЕБНОЙ ДИСЦИПЛИНЫ</w:t>
            </w:r>
          </w:p>
          <w:p w14:paraId="7C301003" w14:textId="77777777" w:rsidR="007729B8" w:rsidRPr="00B26661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26661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5AE345C3" w14:textId="77777777" w:rsidR="00CA6DC7" w:rsidRPr="00211825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5BF841A6" w14:textId="77777777"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10D77AC2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358D2F1B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0454F55B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4A554FAB" w14:textId="77777777"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75CBFDEB" w14:textId="77777777" w:rsidTr="00B8715C">
        <w:tc>
          <w:tcPr>
            <w:tcW w:w="9495" w:type="dxa"/>
          </w:tcPr>
          <w:p w14:paraId="45DE2205" w14:textId="77777777" w:rsidR="00787B71" w:rsidRPr="007B7752" w:rsidRDefault="00B26661" w:rsidP="00B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Архитектура аппаратных средств</w:t>
            </w:r>
          </w:p>
        </w:tc>
      </w:tr>
    </w:tbl>
    <w:p w14:paraId="2DD913FD" w14:textId="77777777"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7BE08EDF" w14:textId="77777777"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70D60987" w14:textId="77777777"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5E387E72" w14:textId="77777777" w:rsidR="00FA42CE" w:rsidRPr="002A2757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729B8">
        <w:rPr>
          <w:color w:val="000000"/>
          <w:sz w:val="28"/>
          <w:szCs w:val="28"/>
        </w:rPr>
        <w:t>Учебная дисциплина «</w:t>
      </w:r>
      <w:r w:rsidR="00B26661">
        <w:rPr>
          <w:sz w:val="28"/>
          <w:szCs w:val="28"/>
        </w:rPr>
        <w:t>Архитектура аппаратных средств</w:t>
      </w:r>
      <w:r w:rsidRPr="007729B8">
        <w:rPr>
          <w:color w:val="000000"/>
          <w:sz w:val="28"/>
          <w:szCs w:val="28"/>
        </w:rPr>
        <w:t xml:space="preserve">» </w:t>
      </w:r>
      <w:r w:rsidR="00D13643">
        <w:rPr>
          <w:sz w:val="28"/>
          <w:szCs w:val="28"/>
        </w:rPr>
        <w:t>относится</w:t>
      </w:r>
      <w:r w:rsidRPr="007729B8">
        <w:rPr>
          <w:color w:val="000000"/>
          <w:sz w:val="28"/>
          <w:szCs w:val="28"/>
        </w:rPr>
        <w:t xml:space="preserve"> к общепрофессиональному циклу</w:t>
      </w:r>
      <w:r w:rsidR="00D91F81">
        <w:rPr>
          <w:color w:val="000000"/>
          <w:sz w:val="28"/>
          <w:szCs w:val="28"/>
        </w:rPr>
        <w:t>.</w:t>
      </w:r>
    </w:p>
    <w:p w14:paraId="3857C5BD" w14:textId="77777777" w:rsidR="00FA42CE" w:rsidRPr="00B26661" w:rsidRDefault="00FA42CE" w:rsidP="00381156">
      <w:pPr>
        <w:shd w:val="clear" w:color="auto" w:fill="FFFFFF"/>
        <w:ind w:firstLine="709"/>
        <w:jc w:val="both"/>
        <w:rPr>
          <w:sz w:val="28"/>
          <w:szCs w:val="28"/>
        </w:rPr>
      </w:pPr>
      <w:r w:rsidRPr="00B26661">
        <w:rPr>
          <w:sz w:val="28"/>
          <w:szCs w:val="28"/>
        </w:rPr>
        <w:t>С целью углублен</w:t>
      </w:r>
      <w:r w:rsidR="007729B8" w:rsidRPr="00B26661">
        <w:rPr>
          <w:sz w:val="28"/>
          <w:szCs w:val="28"/>
        </w:rPr>
        <w:t>и</w:t>
      </w:r>
      <w:r w:rsidRPr="00B26661">
        <w:rPr>
          <w:sz w:val="28"/>
          <w:szCs w:val="28"/>
        </w:rPr>
        <w:t xml:space="preserve">я подготовки обучающегося </w:t>
      </w:r>
      <w:r w:rsidR="007729B8" w:rsidRPr="00B26661">
        <w:rPr>
          <w:sz w:val="28"/>
          <w:szCs w:val="28"/>
        </w:rPr>
        <w:t>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части.</w:t>
      </w:r>
    </w:p>
    <w:p w14:paraId="1A49B3D6" w14:textId="77777777" w:rsidR="007729B8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1884D9DC" w14:textId="77777777" w:rsidR="00D91F81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 w:rsidR="009B258A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3BA67A7B" w14:textId="77777777" w:rsidR="004B016A" w:rsidRDefault="004B016A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4507"/>
      </w:tblGrid>
      <w:tr w:rsidR="00B26661" w:rsidRPr="00B375E5" w14:paraId="0D1DE99C" w14:textId="77777777" w:rsidTr="00B26661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84F1" w14:textId="77777777" w:rsidR="00B26661" w:rsidRDefault="00B26661" w:rsidP="00F66103">
            <w:pPr>
              <w:widowControl/>
              <w:autoSpaceDE/>
              <w:autoSpaceDN/>
              <w:adjustRightInd/>
              <w:jc w:val="center"/>
              <w:rPr>
                <w:rStyle w:val="ab"/>
                <w:rFonts w:eastAsia="Times New Roman"/>
                <w:i w:val="0"/>
                <w:iCs w:val="0"/>
                <w:sz w:val="22"/>
                <w:szCs w:val="22"/>
              </w:rPr>
            </w:pPr>
            <w:r w:rsidRPr="00B26661">
              <w:rPr>
                <w:rStyle w:val="ab"/>
                <w:rFonts w:eastAsia="Times New Roman"/>
                <w:i w:val="0"/>
                <w:iCs w:val="0"/>
                <w:sz w:val="22"/>
                <w:szCs w:val="22"/>
              </w:rPr>
              <w:t>Код</w:t>
            </w:r>
          </w:p>
          <w:p w14:paraId="5AB9FD99" w14:textId="162FD156" w:rsidR="00F66103" w:rsidRPr="00B26661" w:rsidRDefault="00F66103" w:rsidP="00F66103">
            <w:pPr>
              <w:widowControl/>
              <w:autoSpaceDE/>
              <w:autoSpaceDN/>
              <w:adjustRightInd/>
              <w:jc w:val="center"/>
              <w:rPr>
                <w:rStyle w:val="ab"/>
                <w:rFonts w:eastAsia="Times New Roman"/>
                <w:i w:val="0"/>
                <w:iCs w:val="0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ПК, ОК</w:t>
            </w:r>
            <w:r w:rsidR="001B0CB1">
              <w:rPr>
                <w:rFonts w:eastAsia="Times New Roman"/>
                <w:sz w:val="22"/>
                <w:szCs w:val="22"/>
              </w:rPr>
              <w:t>, ЛР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ADBA" w14:textId="77777777" w:rsidR="00B26661" w:rsidRPr="00B26661" w:rsidRDefault="00B26661" w:rsidP="00F66103">
            <w:pPr>
              <w:jc w:val="center"/>
              <w:rPr>
                <w:rStyle w:val="ab"/>
                <w:rFonts w:eastAsia="Times New Roman"/>
                <w:i w:val="0"/>
                <w:iCs w:val="0"/>
                <w:sz w:val="22"/>
                <w:szCs w:val="22"/>
              </w:rPr>
            </w:pPr>
            <w:r w:rsidRPr="00B26661">
              <w:rPr>
                <w:rStyle w:val="ab"/>
                <w:rFonts w:eastAsia="Times New Roman"/>
                <w:i w:val="0"/>
                <w:iCs w:val="0"/>
                <w:sz w:val="22"/>
                <w:szCs w:val="22"/>
              </w:rPr>
              <w:t>Умения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7591" w14:textId="77777777" w:rsidR="00B26661" w:rsidRPr="00B26661" w:rsidRDefault="00B26661" w:rsidP="00F66103">
            <w:pPr>
              <w:jc w:val="center"/>
              <w:rPr>
                <w:rStyle w:val="ab"/>
                <w:rFonts w:eastAsia="Times New Roman"/>
                <w:i w:val="0"/>
                <w:iCs w:val="0"/>
                <w:sz w:val="22"/>
                <w:szCs w:val="22"/>
              </w:rPr>
            </w:pPr>
            <w:r w:rsidRPr="00B26661">
              <w:rPr>
                <w:rStyle w:val="ab"/>
                <w:rFonts w:eastAsia="Times New Roman"/>
                <w:i w:val="0"/>
                <w:iCs w:val="0"/>
                <w:sz w:val="22"/>
                <w:szCs w:val="22"/>
              </w:rPr>
              <w:t>Знания</w:t>
            </w:r>
          </w:p>
        </w:tc>
      </w:tr>
      <w:tr w:rsidR="00B26661" w:rsidRPr="00B375E5" w14:paraId="45C1A9D6" w14:textId="77777777" w:rsidTr="00B26661">
        <w:trPr>
          <w:trHeight w:val="6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C669" w14:textId="77777777" w:rsidR="00B26661" w:rsidRPr="00B26661" w:rsidRDefault="00B2666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26661">
              <w:rPr>
                <w:rFonts w:eastAsia="Times New Roman"/>
                <w:sz w:val="22"/>
                <w:szCs w:val="22"/>
              </w:rPr>
              <w:t>ОК 1.</w:t>
            </w:r>
          </w:p>
          <w:p w14:paraId="0CA38197" w14:textId="77777777" w:rsidR="00B26661" w:rsidRPr="00B26661" w:rsidRDefault="00B2666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26661">
              <w:rPr>
                <w:rFonts w:eastAsia="Times New Roman"/>
                <w:sz w:val="22"/>
                <w:szCs w:val="22"/>
              </w:rPr>
              <w:t>ОК 2.</w:t>
            </w:r>
          </w:p>
          <w:p w14:paraId="77AF305B" w14:textId="77777777" w:rsidR="00B26661" w:rsidRPr="00B26661" w:rsidRDefault="00B2666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26661">
              <w:rPr>
                <w:rFonts w:eastAsia="Times New Roman"/>
                <w:sz w:val="22"/>
                <w:szCs w:val="22"/>
              </w:rPr>
              <w:t>ОК 4.</w:t>
            </w:r>
          </w:p>
          <w:p w14:paraId="16DEFD3C" w14:textId="77777777" w:rsidR="00B26661" w:rsidRPr="00B26661" w:rsidRDefault="00B2666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26661">
              <w:rPr>
                <w:rFonts w:eastAsia="Times New Roman"/>
                <w:sz w:val="22"/>
                <w:szCs w:val="22"/>
              </w:rPr>
              <w:t>ОК 5.</w:t>
            </w:r>
          </w:p>
          <w:p w14:paraId="03A5A91D" w14:textId="77777777" w:rsidR="00B26661" w:rsidRPr="00B26661" w:rsidRDefault="00B2666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26661">
              <w:rPr>
                <w:rFonts w:eastAsia="Times New Roman"/>
                <w:sz w:val="22"/>
                <w:szCs w:val="22"/>
              </w:rPr>
              <w:t>ОК 9.</w:t>
            </w:r>
          </w:p>
          <w:p w14:paraId="05556780" w14:textId="77777777" w:rsidR="00B26661" w:rsidRPr="00B26661" w:rsidRDefault="00B2666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26661">
              <w:rPr>
                <w:rFonts w:eastAsia="Times New Roman"/>
                <w:sz w:val="22"/>
                <w:szCs w:val="22"/>
              </w:rPr>
              <w:t>ОК 10.</w:t>
            </w:r>
          </w:p>
          <w:p w14:paraId="38704230" w14:textId="77777777" w:rsidR="00B26661" w:rsidRPr="00B26661" w:rsidRDefault="00F66103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ПК 4.1</w:t>
            </w:r>
            <w:r w:rsidR="00B26661" w:rsidRPr="00B26661">
              <w:rPr>
                <w:rFonts w:eastAsia="Times New Roman"/>
                <w:sz w:val="22"/>
                <w:szCs w:val="22"/>
              </w:rPr>
              <w:t>.</w:t>
            </w:r>
          </w:p>
          <w:p w14:paraId="45A7F71D" w14:textId="77777777" w:rsidR="00B26661" w:rsidRPr="00B26661" w:rsidRDefault="00F66103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ПК 4.2</w:t>
            </w:r>
            <w:r w:rsidR="00B26661" w:rsidRPr="00B26661">
              <w:rPr>
                <w:rFonts w:eastAsia="Times New Roman"/>
                <w:sz w:val="22"/>
                <w:szCs w:val="22"/>
              </w:rPr>
              <w:t>.</w:t>
            </w:r>
          </w:p>
          <w:p w14:paraId="57BFFEE8" w14:textId="77777777" w:rsidR="00B26661" w:rsidRPr="00B26661" w:rsidRDefault="00F66103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ПК 5.2</w:t>
            </w:r>
            <w:r w:rsidR="00B26661" w:rsidRPr="00B26661">
              <w:rPr>
                <w:rFonts w:eastAsia="Times New Roman"/>
                <w:sz w:val="22"/>
                <w:szCs w:val="22"/>
              </w:rPr>
              <w:t>.</w:t>
            </w:r>
          </w:p>
          <w:p w14:paraId="7BA2EF48" w14:textId="77777777" w:rsidR="00B26661" w:rsidRPr="00B26661" w:rsidRDefault="00B2666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26661">
              <w:rPr>
                <w:rFonts w:eastAsia="Times New Roman"/>
                <w:sz w:val="22"/>
                <w:szCs w:val="22"/>
              </w:rPr>
              <w:t>ПК 5.3.</w:t>
            </w:r>
          </w:p>
          <w:p w14:paraId="34C297AA" w14:textId="77777777" w:rsidR="00B26661" w:rsidRPr="00B26661" w:rsidRDefault="00B2666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26661">
              <w:rPr>
                <w:rFonts w:eastAsia="Times New Roman"/>
                <w:sz w:val="22"/>
                <w:szCs w:val="22"/>
              </w:rPr>
              <w:t>ПК 5.6.</w:t>
            </w:r>
          </w:p>
          <w:p w14:paraId="28412E00" w14:textId="77777777" w:rsidR="00B26661" w:rsidRPr="00B26661" w:rsidRDefault="00B2666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26661">
              <w:rPr>
                <w:rFonts w:eastAsia="Times New Roman"/>
                <w:sz w:val="22"/>
                <w:szCs w:val="22"/>
              </w:rPr>
              <w:t>ПК 5.7.</w:t>
            </w:r>
          </w:p>
          <w:p w14:paraId="678E7649" w14:textId="77777777" w:rsidR="00B26661" w:rsidRPr="00B26661" w:rsidRDefault="00B2666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26661">
              <w:rPr>
                <w:rFonts w:eastAsia="Times New Roman"/>
                <w:sz w:val="22"/>
                <w:szCs w:val="22"/>
              </w:rPr>
              <w:t>ПК 6.1.</w:t>
            </w:r>
          </w:p>
          <w:p w14:paraId="5F5CC8E0" w14:textId="77777777" w:rsidR="00B26661" w:rsidRPr="00B26661" w:rsidRDefault="00B2666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26661">
              <w:rPr>
                <w:rFonts w:eastAsia="Times New Roman"/>
                <w:sz w:val="22"/>
                <w:szCs w:val="22"/>
              </w:rPr>
              <w:t>ПК 6.4.</w:t>
            </w:r>
          </w:p>
          <w:p w14:paraId="05932AF8" w14:textId="77777777" w:rsidR="00B26661" w:rsidRPr="00B26661" w:rsidRDefault="00B2666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26661">
              <w:rPr>
                <w:rFonts w:eastAsia="Times New Roman"/>
                <w:sz w:val="22"/>
                <w:szCs w:val="22"/>
              </w:rPr>
              <w:t>ПК 6.5.</w:t>
            </w:r>
          </w:p>
          <w:p w14:paraId="79E42DA7" w14:textId="77777777" w:rsidR="00B26661" w:rsidRPr="00B26661" w:rsidRDefault="00B2666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26661">
              <w:rPr>
                <w:rFonts w:eastAsia="Times New Roman"/>
                <w:sz w:val="22"/>
                <w:szCs w:val="22"/>
              </w:rPr>
              <w:t>ПК 7.1.</w:t>
            </w:r>
          </w:p>
          <w:p w14:paraId="41B85D66" w14:textId="77777777" w:rsidR="00B26661" w:rsidRPr="00B26661" w:rsidRDefault="00B2666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26661">
              <w:rPr>
                <w:rFonts w:eastAsia="Times New Roman"/>
                <w:sz w:val="22"/>
                <w:szCs w:val="22"/>
              </w:rPr>
              <w:t>ПК 7.2.</w:t>
            </w:r>
          </w:p>
          <w:p w14:paraId="58E3E41A" w14:textId="77777777" w:rsidR="00B26661" w:rsidRPr="00B26661" w:rsidRDefault="00B2666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26661">
              <w:rPr>
                <w:rFonts w:eastAsia="Times New Roman"/>
                <w:sz w:val="22"/>
                <w:szCs w:val="22"/>
              </w:rPr>
              <w:t>ПК 7.3.</w:t>
            </w:r>
          </w:p>
          <w:p w14:paraId="39B28F50" w14:textId="77777777" w:rsidR="00B26661" w:rsidRPr="00B26661" w:rsidRDefault="00B2666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26661">
              <w:rPr>
                <w:rFonts w:eastAsia="Times New Roman"/>
                <w:sz w:val="22"/>
                <w:szCs w:val="22"/>
              </w:rPr>
              <w:t>ПК 7.4.</w:t>
            </w:r>
          </w:p>
          <w:p w14:paraId="4EFD8F03" w14:textId="77777777" w:rsidR="00B26661" w:rsidRDefault="00B2666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B26661">
              <w:rPr>
                <w:rFonts w:eastAsia="Times New Roman"/>
                <w:sz w:val="22"/>
                <w:szCs w:val="22"/>
              </w:rPr>
              <w:t>ПК 7.5.</w:t>
            </w:r>
          </w:p>
          <w:p w14:paraId="6B0CC9EF" w14:textId="77777777" w:rsidR="001B0CB1" w:rsidRDefault="001B0CB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ЛР 4</w:t>
            </w:r>
          </w:p>
          <w:p w14:paraId="3850915F" w14:textId="77777777" w:rsidR="001B0CB1" w:rsidRDefault="001B0CB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ЛР 13</w:t>
            </w:r>
          </w:p>
          <w:p w14:paraId="47CCDC2A" w14:textId="77777777" w:rsidR="001B0CB1" w:rsidRDefault="001B0CB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ЛР14</w:t>
            </w:r>
          </w:p>
          <w:p w14:paraId="1230D00C" w14:textId="23A443A6" w:rsidR="001B0CB1" w:rsidRPr="00B26661" w:rsidRDefault="001B0CB1" w:rsidP="00B2666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ЛР 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29FB" w14:textId="77777777" w:rsidR="00B26661" w:rsidRPr="00B26661" w:rsidRDefault="00B26661" w:rsidP="00B2666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26661">
              <w:rPr>
                <w:rFonts w:eastAsia="Times New Roman"/>
                <w:sz w:val="24"/>
                <w:szCs w:val="24"/>
              </w:rPr>
              <w:t xml:space="preserve">получать информацию о параметрах компьютерной системы; </w:t>
            </w:r>
          </w:p>
          <w:p w14:paraId="1C198948" w14:textId="77777777" w:rsidR="00B26661" w:rsidRPr="00B26661" w:rsidRDefault="00B26661" w:rsidP="00B26661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26661">
              <w:rPr>
                <w:rFonts w:eastAsia="Times New Roman"/>
                <w:sz w:val="24"/>
                <w:szCs w:val="24"/>
              </w:rPr>
              <w:t>подключать дополнительное оборудование и настраивать связь между элементами компьютерной системы;</w:t>
            </w:r>
          </w:p>
          <w:p w14:paraId="1AB455D1" w14:textId="77777777" w:rsidR="00B26661" w:rsidRDefault="00B26661" w:rsidP="00B26661">
            <w:pPr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B26661">
              <w:rPr>
                <w:rFonts w:eastAsia="Times New Roman"/>
                <w:sz w:val="24"/>
                <w:szCs w:val="24"/>
              </w:rPr>
              <w:t>производить инсталляцию и настройку программного обеспечения компьютерных систем</w:t>
            </w:r>
            <w:r w:rsidR="00F66103">
              <w:rPr>
                <w:rFonts w:eastAsia="Times New Roman"/>
                <w:sz w:val="24"/>
                <w:szCs w:val="24"/>
              </w:rPr>
              <w:t>;</w:t>
            </w:r>
          </w:p>
          <w:p w14:paraId="134CF16B" w14:textId="77777777" w:rsidR="00F66103" w:rsidRPr="00FE5CA4" w:rsidRDefault="00E369E8" w:rsidP="00B26661">
            <w:pPr>
              <w:autoSpaceDE/>
              <w:autoSpaceDN/>
              <w:adjustRightInd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составлять основные программы на языке Ассемблера для процессора</w:t>
            </w:r>
          </w:p>
          <w:p w14:paraId="09D65C15" w14:textId="77777777" w:rsidR="00F66103" w:rsidRPr="00B26661" w:rsidRDefault="00F66103" w:rsidP="00FE5CA4">
            <w:pPr>
              <w:autoSpaceDE/>
              <w:autoSpaceDN/>
              <w:adjustRightInd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4CAB" w14:textId="77777777" w:rsidR="00B26661" w:rsidRPr="00F66103" w:rsidRDefault="00B26661" w:rsidP="00F6610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66103">
              <w:rPr>
                <w:rFonts w:eastAsia="Times New Roman"/>
                <w:sz w:val="24"/>
                <w:szCs w:val="24"/>
              </w:rPr>
              <w:t xml:space="preserve">базовые понятия и основные принципы построения архитектур вычислительных систем; </w:t>
            </w:r>
          </w:p>
          <w:p w14:paraId="6A65416B" w14:textId="77777777" w:rsidR="00B26661" w:rsidRPr="00F66103" w:rsidRDefault="00B26661" w:rsidP="00F6610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66103">
              <w:rPr>
                <w:rFonts w:eastAsia="Times New Roman"/>
                <w:sz w:val="24"/>
                <w:szCs w:val="24"/>
              </w:rPr>
              <w:t>типы вычислительных систем и их архитектурные особенности;</w:t>
            </w:r>
          </w:p>
          <w:p w14:paraId="498B851B" w14:textId="77777777" w:rsidR="00B26661" w:rsidRPr="00F66103" w:rsidRDefault="00B26661" w:rsidP="00F6610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66103">
              <w:rPr>
                <w:rFonts w:eastAsia="Times New Roman"/>
                <w:sz w:val="24"/>
                <w:szCs w:val="24"/>
              </w:rPr>
              <w:t xml:space="preserve">организацию и принцип работы </w:t>
            </w:r>
          </w:p>
          <w:p w14:paraId="087E317B" w14:textId="77777777" w:rsidR="00B26661" w:rsidRPr="00F66103" w:rsidRDefault="00B26661" w:rsidP="00F6610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66103">
              <w:rPr>
                <w:rFonts w:eastAsia="Times New Roman"/>
                <w:sz w:val="24"/>
                <w:szCs w:val="24"/>
              </w:rPr>
              <w:t>основных логических блоков компьютерных систем;</w:t>
            </w:r>
          </w:p>
          <w:p w14:paraId="6C3CF8E6" w14:textId="77777777" w:rsidR="00B26661" w:rsidRPr="00F66103" w:rsidRDefault="00B26661" w:rsidP="00F6610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66103">
              <w:rPr>
                <w:rFonts w:eastAsia="Times New Roman"/>
                <w:sz w:val="24"/>
                <w:szCs w:val="24"/>
              </w:rPr>
              <w:t>процессы обработки информации на всех уровнях компьютерных архитектур; основные компоненты программного обеспечения компьютерных систем;</w:t>
            </w:r>
          </w:p>
          <w:p w14:paraId="7A2578C0" w14:textId="77777777" w:rsidR="00B26661" w:rsidRDefault="00B26661" w:rsidP="00F66103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F66103">
              <w:rPr>
                <w:rFonts w:eastAsia="Times New Roman"/>
                <w:sz w:val="24"/>
                <w:szCs w:val="24"/>
              </w:rPr>
              <w:t>основные принципы управления ресурсами и организации доступа к этим ресурсам</w:t>
            </w:r>
            <w:r w:rsidR="00F66103">
              <w:rPr>
                <w:rFonts w:eastAsia="Times New Roman"/>
                <w:sz w:val="24"/>
                <w:szCs w:val="24"/>
              </w:rPr>
              <w:t>;</w:t>
            </w:r>
          </w:p>
          <w:p w14:paraId="0A965EDB" w14:textId="77777777" w:rsidR="00F66103" w:rsidRPr="00F66103" w:rsidRDefault="00FE5CA4" w:rsidP="00F66103">
            <w:pPr>
              <w:widowControl/>
              <w:autoSpaceDE/>
              <w:autoSpaceDN/>
              <w:adjustRightInd/>
              <w:rPr>
                <w:rFonts w:eastAsia="Times New Roman"/>
                <w:i/>
                <w:sz w:val="22"/>
                <w:szCs w:val="22"/>
              </w:rPr>
            </w:pPr>
            <w:r w:rsidRPr="00FE5CA4">
              <w:rPr>
                <w:rFonts w:eastAsia="Times New Roman"/>
                <w:i/>
                <w:sz w:val="24"/>
                <w:szCs w:val="24"/>
              </w:rPr>
              <w:t>состав персонального компьютера</w:t>
            </w:r>
            <w:r w:rsidR="00F66103" w:rsidRPr="00FE5CA4">
              <w:rPr>
                <w:rFonts w:eastAsia="Times New Roman"/>
                <w:i/>
                <w:sz w:val="24"/>
                <w:szCs w:val="24"/>
              </w:rPr>
              <w:t>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319D4C03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7A79DDB0" w14:textId="77777777" w:rsidR="0026595E" w:rsidRPr="00FE57F4" w:rsidRDefault="00C67FAF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303A9788" w14:textId="77777777" w:rsidR="002753FC" w:rsidRPr="00F66103" w:rsidRDefault="003F3138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F66103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601C58" w:rsidRPr="00F66103">
        <w:rPr>
          <w:rFonts w:eastAsia="Times New Roman"/>
          <w:sz w:val="28"/>
          <w:szCs w:val="28"/>
          <w:lang w:eastAsia="en-US"/>
        </w:rPr>
        <w:t xml:space="preserve"> </w:t>
      </w:r>
      <w:r w:rsidR="004F3E1C">
        <w:rPr>
          <w:rFonts w:eastAsia="Times New Roman"/>
          <w:spacing w:val="-2"/>
          <w:sz w:val="28"/>
          <w:szCs w:val="28"/>
        </w:rPr>
        <w:t>8</w:t>
      </w:r>
      <w:r w:rsidR="00F66103">
        <w:rPr>
          <w:rFonts w:eastAsia="Times New Roman"/>
          <w:spacing w:val="-2"/>
          <w:sz w:val="28"/>
          <w:szCs w:val="28"/>
        </w:rPr>
        <w:t>2</w:t>
      </w:r>
      <w:r w:rsidR="00601C58" w:rsidRPr="00F66103">
        <w:rPr>
          <w:rFonts w:eastAsia="Times New Roman"/>
          <w:spacing w:val="-2"/>
          <w:sz w:val="28"/>
          <w:szCs w:val="28"/>
        </w:rPr>
        <w:t xml:space="preserve"> </w:t>
      </w:r>
      <w:r w:rsidR="002753FC" w:rsidRPr="00F66103">
        <w:rPr>
          <w:rFonts w:eastAsia="Times New Roman"/>
          <w:sz w:val="28"/>
          <w:szCs w:val="28"/>
        </w:rPr>
        <w:t>час</w:t>
      </w:r>
      <w:r w:rsidR="00F66103">
        <w:rPr>
          <w:rFonts w:eastAsia="Times New Roman"/>
          <w:sz w:val="28"/>
          <w:szCs w:val="28"/>
        </w:rPr>
        <w:t>а</w:t>
      </w:r>
      <w:r w:rsidR="002753FC" w:rsidRPr="00F66103">
        <w:rPr>
          <w:rFonts w:eastAsia="Times New Roman"/>
          <w:sz w:val="28"/>
          <w:szCs w:val="28"/>
        </w:rPr>
        <w:t>, в том числе:</w:t>
      </w:r>
    </w:p>
    <w:p w14:paraId="52D41A24" w14:textId="77777777" w:rsidR="0026595E" w:rsidRPr="00F66103" w:rsidRDefault="002753FC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F66103">
        <w:rPr>
          <w:sz w:val="28"/>
          <w:szCs w:val="28"/>
        </w:rPr>
        <w:t xml:space="preserve">- </w:t>
      </w:r>
      <w:r w:rsidR="004F3E1C">
        <w:rPr>
          <w:sz w:val="28"/>
          <w:szCs w:val="28"/>
        </w:rPr>
        <w:t>12</w:t>
      </w:r>
      <w:r w:rsidR="00FE57F4" w:rsidRPr="00F66103">
        <w:rPr>
          <w:sz w:val="28"/>
          <w:szCs w:val="28"/>
        </w:rPr>
        <w:t xml:space="preserve"> </w:t>
      </w:r>
      <w:r w:rsidR="0026595E" w:rsidRPr="00F66103">
        <w:rPr>
          <w:rFonts w:eastAsia="Times New Roman"/>
          <w:sz w:val="28"/>
          <w:szCs w:val="28"/>
        </w:rPr>
        <w:t>час</w:t>
      </w:r>
      <w:r w:rsidR="00FE57F4" w:rsidRPr="00F66103">
        <w:rPr>
          <w:rFonts w:eastAsia="Times New Roman"/>
          <w:sz w:val="28"/>
          <w:szCs w:val="28"/>
        </w:rPr>
        <w:t>ов</w:t>
      </w:r>
      <w:r w:rsidR="0026595E" w:rsidRPr="00F66103">
        <w:rPr>
          <w:rFonts w:eastAsia="Times New Roman"/>
          <w:sz w:val="28"/>
          <w:szCs w:val="28"/>
        </w:rPr>
        <w:t xml:space="preserve"> вариативной части, направленных на усиление обязательной</w:t>
      </w:r>
      <w:r w:rsidR="000B41C5" w:rsidRPr="00F66103">
        <w:rPr>
          <w:rFonts w:eastAsia="Times New Roman"/>
          <w:sz w:val="28"/>
          <w:szCs w:val="28"/>
        </w:rPr>
        <w:t xml:space="preserve"> </w:t>
      </w:r>
      <w:r w:rsidR="0026595E" w:rsidRPr="00F66103">
        <w:rPr>
          <w:rFonts w:eastAsia="Times New Roman"/>
          <w:sz w:val="28"/>
          <w:szCs w:val="28"/>
        </w:rPr>
        <w:t>части программы учебной дисциплины.</w:t>
      </w:r>
    </w:p>
    <w:p w14:paraId="2DFBB9D6" w14:textId="77777777" w:rsidR="00D91F81" w:rsidRPr="00FE57F4" w:rsidRDefault="00D91F8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2D1509A8" w14:textId="77777777" w:rsidR="00C30AF7" w:rsidRDefault="00C30AF7" w:rsidP="002753FC">
      <w:pPr>
        <w:jc w:val="center"/>
        <w:rPr>
          <w:b/>
          <w:sz w:val="28"/>
          <w:szCs w:val="28"/>
        </w:rPr>
      </w:pPr>
    </w:p>
    <w:p w14:paraId="1B202D61" w14:textId="77777777" w:rsidR="00F66103" w:rsidRDefault="00F66103">
      <w:pPr>
        <w:widowControl/>
        <w:autoSpaceDE/>
        <w:autoSpaceDN/>
        <w:adjustRightInd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C799052" w14:textId="77777777"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1EA26877" w14:textId="77777777" w:rsidR="002753FC" w:rsidRDefault="002753FC" w:rsidP="002753FC">
      <w:pPr>
        <w:ind w:firstLine="720"/>
        <w:rPr>
          <w:sz w:val="28"/>
          <w:szCs w:val="28"/>
        </w:rPr>
      </w:pPr>
    </w:p>
    <w:p w14:paraId="578E6C6E" w14:textId="77777777"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0DE29194" w14:textId="77777777"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2753FC" w14:paraId="5B944BFF" w14:textId="77777777" w:rsidTr="00B8715C">
        <w:tc>
          <w:tcPr>
            <w:tcW w:w="7560" w:type="dxa"/>
          </w:tcPr>
          <w:p w14:paraId="47F79788" w14:textId="77777777" w:rsidR="002753FC" w:rsidRPr="00F66103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F66103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007D222A" w14:textId="77777777" w:rsidR="002753FC" w:rsidRPr="00F66103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F66103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14:paraId="49646104" w14:textId="77777777" w:rsidTr="0015265F">
        <w:trPr>
          <w:trHeight w:val="122"/>
        </w:trPr>
        <w:tc>
          <w:tcPr>
            <w:tcW w:w="7560" w:type="dxa"/>
          </w:tcPr>
          <w:p w14:paraId="63344BF4" w14:textId="77777777" w:rsidR="002753FC" w:rsidRPr="00F66103" w:rsidRDefault="00B20CB3" w:rsidP="00B8715C">
            <w:pPr>
              <w:rPr>
                <w:b/>
                <w:sz w:val="24"/>
                <w:szCs w:val="24"/>
              </w:rPr>
            </w:pPr>
            <w:r w:rsidRPr="00F66103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6852BE88" w14:textId="77777777" w:rsidR="002753FC" w:rsidRPr="00F66103" w:rsidRDefault="004F3E1C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66103">
              <w:rPr>
                <w:sz w:val="24"/>
                <w:szCs w:val="24"/>
              </w:rPr>
              <w:t>2</w:t>
            </w:r>
          </w:p>
        </w:tc>
      </w:tr>
      <w:tr w:rsidR="00B20CB3" w:rsidRPr="002753FC" w14:paraId="496D8FCE" w14:textId="77777777" w:rsidTr="00B8715C">
        <w:tc>
          <w:tcPr>
            <w:tcW w:w="7560" w:type="dxa"/>
          </w:tcPr>
          <w:p w14:paraId="2AEAA8BA" w14:textId="77777777" w:rsidR="00B20CB3" w:rsidRPr="00F66103" w:rsidRDefault="00B20CB3" w:rsidP="00B8715C">
            <w:pPr>
              <w:rPr>
                <w:b/>
                <w:sz w:val="24"/>
                <w:szCs w:val="24"/>
              </w:rPr>
            </w:pPr>
            <w:r w:rsidRPr="00F66103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0757ABFC" w14:textId="77777777" w:rsidR="00B20CB3" w:rsidRPr="00F66103" w:rsidRDefault="004F3E1C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66103">
              <w:rPr>
                <w:sz w:val="24"/>
                <w:szCs w:val="24"/>
              </w:rPr>
              <w:t>2</w:t>
            </w:r>
          </w:p>
        </w:tc>
      </w:tr>
      <w:tr w:rsidR="002753FC" w:rsidRPr="002753FC" w14:paraId="304770A9" w14:textId="77777777" w:rsidTr="00B8715C">
        <w:tc>
          <w:tcPr>
            <w:tcW w:w="9745" w:type="dxa"/>
            <w:gridSpan w:val="2"/>
          </w:tcPr>
          <w:p w14:paraId="0B32A097" w14:textId="77777777" w:rsidR="002753FC" w:rsidRPr="00F66103" w:rsidRDefault="002753FC" w:rsidP="00B8715C">
            <w:pPr>
              <w:rPr>
                <w:sz w:val="24"/>
                <w:szCs w:val="24"/>
              </w:rPr>
            </w:pPr>
            <w:r w:rsidRPr="00F66103">
              <w:rPr>
                <w:sz w:val="24"/>
                <w:szCs w:val="24"/>
              </w:rPr>
              <w:t>в том числе:</w:t>
            </w:r>
          </w:p>
        </w:tc>
      </w:tr>
      <w:tr w:rsidR="00B20CB3" w:rsidRPr="002753FC" w14:paraId="56E88F53" w14:textId="77777777" w:rsidTr="00B8715C">
        <w:tc>
          <w:tcPr>
            <w:tcW w:w="7560" w:type="dxa"/>
          </w:tcPr>
          <w:p w14:paraId="3FB9D8E3" w14:textId="77777777" w:rsidR="00B20CB3" w:rsidRPr="00F66103" w:rsidRDefault="00B20CB3" w:rsidP="00B8715C">
            <w:pPr>
              <w:rPr>
                <w:sz w:val="24"/>
                <w:szCs w:val="24"/>
              </w:rPr>
            </w:pPr>
            <w:r w:rsidRPr="00F66103">
              <w:rPr>
                <w:sz w:val="24"/>
                <w:szCs w:val="24"/>
              </w:rPr>
              <w:t xml:space="preserve">- </w:t>
            </w:r>
            <w:r w:rsidRPr="00F66103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57C25FF8" w14:textId="77777777" w:rsidR="00B20CB3" w:rsidRPr="00F66103" w:rsidRDefault="004F3E1C" w:rsidP="00F66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2753FC" w:rsidRPr="002753FC" w14:paraId="0E82ACFB" w14:textId="77777777" w:rsidTr="00B8715C">
        <w:tc>
          <w:tcPr>
            <w:tcW w:w="7560" w:type="dxa"/>
          </w:tcPr>
          <w:p w14:paraId="32CF4203" w14:textId="77777777" w:rsidR="002753FC" w:rsidRPr="00F66103" w:rsidRDefault="00CA6DC7" w:rsidP="00B8715C">
            <w:pPr>
              <w:rPr>
                <w:sz w:val="24"/>
                <w:szCs w:val="24"/>
              </w:rPr>
            </w:pPr>
            <w:r w:rsidRPr="00F66103">
              <w:rPr>
                <w:sz w:val="24"/>
                <w:szCs w:val="24"/>
              </w:rPr>
              <w:t xml:space="preserve">- </w:t>
            </w:r>
            <w:r w:rsidR="002753FC" w:rsidRPr="00F66103">
              <w:rPr>
                <w:sz w:val="24"/>
                <w:szCs w:val="24"/>
              </w:rPr>
              <w:t>лабораторные работы</w:t>
            </w:r>
            <w:r w:rsidR="00B20CB3" w:rsidRPr="00F66103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54244548" w14:textId="77777777" w:rsidR="002753FC" w:rsidRPr="00F66103" w:rsidRDefault="00F66103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753FC" w:rsidRPr="002753FC" w14:paraId="7D6976E2" w14:textId="77777777" w:rsidTr="00B8715C">
        <w:tc>
          <w:tcPr>
            <w:tcW w:w="7560" w:type="dxa"/>
          </w:tcPr>
          <w:p w14:paraId="4632DA25" w14:textId="77777777" w:rsidR="002753FC" w:rsidRPr="00F66103" w:rsidRDefault="00CA6DC7" w:rsidP="00B8715C">
            <w:pPr>
              <w:rPr>
                <w:sz w:val="24"/>
                <w:szCs w:val="24"/>
              </w:rPr>
            </w:pPr>
            <w:r w:rsidRPr="00F66103">
              <w:rPr>
                <w:sz w:val="24"/>
                <w:szCs w:val="24"/>
              </w:rPr>
              <w:t xml:space="preserve">- </w:t>
            </w:r>
            <w:r w:rsidR="002753FC" w:rsidRPr="00F66103">
              <w:rPr>
                <w:sz w:val="24"/>
                <w:szCs w:val="24"/>
              </w:rPr>
              <w:t>практические занятия</w:t>
            </w:r>
            <w:r w:rsidR="00B20CB3" w:rsidRPr="00F66103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27E7A9CA" w14:textId="77777777" w:rsidR="002753FC" w:rsidRPr="00F66103" w:rsidRDefault="004F3E1C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6103">
              <w:rPr>
                <w:sz w:val="24"/>
                <w:szCs w:val="24"/>
              </w:rPr>
              <w:t>0</w:t>
            </w:r>
          </w:p>
        </w:tc>
      </w:tr>
      <w:tr w:rsidR="002753FC" w:rsidRPr="002753FC" w14:paraId="147494A0" w14:textId="77777777" w:rsidTr="00B8715C">
        <w:tc>
          <w:tcPr>
            <w:tcW w:w="7560" w:type="dxa"/>
          </w:tcPr>
          <w:p w14:paraId="5202A766" w14:textId="77777777" w:rsidR="002753FC" w:rsidRPr="00F66103" w:rsidRDefault="00CA6DC7" w:rsidP="00B8715C">
            <w:pPr>
              <w:rPr>
                <w:sz w:val="24"/>
                <w:szCs w:val="24"/>
              </w:rPr>
            </w:pPr>
            <w:r w:rsidRPr="00F66103">
              <w:rPr>
                <w:sz w:val="24"/>
                <w:szCs w:val="24"/>
              </w:rPr>
              <w:t xml:space="preserve">- </w:t>
            </w:r>
            <w:r w:rsidR="002753FC" w:rsidRPr="00F66103">
              <w:rPr>
                <w:sz w:val="24"/>
                <w:szCs w:val="24"/>
              </w:rPr>
              <w:t>курсовая работа (проект)</w:t>
            </w:r>
            <w:r w:rsidR="00B20CB3" w:rsidRPr="00F66103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4ADCD217" w14:textId="77777777" w:rsidR="002753FC" w:rsidRPr="00F66103" w:rsidRDefault="00B20CB3" w:rsidP="00B8715C">
            <w:pPr>
              <w:jc w:val="center"/>
              <w:rPr>
                <w:sz w:val="24"/>
                <w:szCs w:val="24"/>
              </w:rPr>
            </w:pPr>
            <w:r w:rsidRPr="00F66103">
              <w:rPr>
                <w:sz w:val="24"/>
                <w:szCs w:val="24"/>
              </w:rPr>
              <w:t>-</w:t>
            </w:r>
          </w:p>
        </w:tc>
      </w:tr>
      <w:tr w:rsidR="00B20CB3" w:rsidRPr="002753FC" w14:paraId="2FBEA652" w14:textId="77777777" w:rsidTr="00B8715C">
        <w:tc>
          <w:tcPr>
            <w:tcW w:w="7560" w:type="dxa"/>
          </w:tcPr>
          <w:p w14:paraId="5776708D" w14:textId="77777777" w:rsidR="00B20CB3" w:rsidRPr="00F66103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F66103">
              <w:rPr>
                <w:sz w:val="24"/>
                <w:szCs w:val="24"/>
              </w:rPr>
              <w:t xml:space="preserve">- </w:t>
            </w:r>
            <w:r w:rsidRPr="00F66103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F66103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75C8B46D" w14:textId="77777777" w:rsidR="00B20CB3" w:rsidRPr="00FE5CA4" w:rsidRDefault="004F3E1C" w:rsidP="00B871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20CB3" w:rsidRPr="002753FC" w14:paraId="1ACAF9C7" w14:textId="77777777" w:rsidTr="00B8715C">
        <w:tc>
          <w:tcPr>
            <w:tcW w:w="7560" w:type="dxa"/>
          </w:tcPr>
          <w:p w14:paraId="3FFF60D8" w14:textId="77777777" w:rsidR="00B20CB3" w:rsidRPr="00F66103" w:rsidRDefault="00B20CB3" w:rsidP="00B8715C">
            <w:pPr>
              <w:rPr>
                <w:sz w:val="24"/>
                <w:szCs w:val="24"/>
              </w:rPr>
            </w:pPr>
            <w:r w:rsidRPr="00F66103">
              <w:rPr>
                <w:sz w:val="24"/>
                <w:szCs w:val="24"/>
              </w:rPr>
              <w:t xml:space="preserve">- </w:t>
            </w:r>
            <w:r w:rsidR="00F66103">
              <w:rPr>
                <w:rFonts w:eastAsia="Times New Roman"/>
                <w:iCs/>
                <w:sz w:val="24"/>
                <w:szCs w:val="22"/>
              </w:rPr>
              <w:t>промежуточная аттестация (дифференцированный зачет</w:t>
            </w:r>
            <w:r w:rsidRPr="00F66103">
              <w:rPr>
                <w:rFonts w:eastAsia="Times New Roman"/>
                <w:iCs/>
                <w:sz w:val="24"/>
                <w:szCs w:val="22"/>
              </w:rPr>
              <w:t xml:space="preserve">) </w:t>
            </w:r>
          </w:p>
        </w:tc>
        <w:tc>
          <w:tcPr>
            <w:tcW w:w="2185" w:type="dxa"/>
          </w:tcPr>
          <w:p w14:paraId="43331C21" w14:textId="77777777" w:rsidR="00B20CB3" w:rsidRPr="00F66103" w:rsidRDefault="00F66103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7DD0E52" w14:textId="77777777" w:rsidR="002753FC" w:rsidRDefault="002753FC" w:rsidP="002753FC">
      <w:pPr>
        <w:rPr>
          <w:i/>
          <w:iCs/>
          <w:color w:val="FF0000"/>
          <w:sz w:val="28"/>
          <w:szCs w:val="28"/>
        </w:rPr>
      </w:pPr>
    </w:p>
    <w:p w14:paraId="767B677B" w14:textId="77777777" w:rsidR="006B7AE4" w:rsidRPr="005E30BA" w:rsidRDefault="006B7AE4" w:rsidP="002753FC">
      <w:pPr>
        <w:rPr>
          <w:i/>
          <w:iCs/>
          <w:color w:val="FF0000"/>
          <w:sz w:val="28"/>
          <w:szCs w:val="28"/>
        </w:rPr>
      </w:pPr>
    </w:p>
    <w:p w14:paraId="773DD816" w14:textId="77777777"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14:paraId="1A97AE51" w14:textId="77777777"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«</w:t>
      </w:r>
      <w:r w:rsidR="00B2634B">
        <w:rPr>
          <w:b/>
          <w:bCs/>
          <w:color w:val="000000"/>
          <w:spacing w:val="-10"/>
          <w:sz w:val="28"/>
          <w:szCs w:val="28"/>
        </w:rPr>
        <w:t>Архитектура аппаратных средств</w:t>
      </w:r>
      <w:r w:rsidR="00AE0D43">
        <w:rPr>
          <w:b/>
          <w:bCs/>
          <w:color w:val="000000"/>
          <w:spacing w:val="-10"/>
          <w:sz w:val="28"/>
          <w:szCs w:val="28"/>
        </w:rPr>
        <w:t>»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35"/>
        <w:gridCol w:w="650"/>
        <w:gridCol w:w="9311"/>
        <w:gridCol w:w="1402"/>
        <w:gridCol w:w="1901"/>
      </w:tblGrid>
      <w:tr w:rsidR="00B16FEF" w:rsidRPr="00731237" w14:paraId="55D699ED" w14:textId="77777777" w:rsidTr="00021751">
        <w:tc>
          <w:tcPr>
            <w:tcW w:w="15699" w:type="dxa"/>
            <w:gridSpan w:val="5"/>
          </w:tcPr>
          <w:p w14:paraId="480729AC" w14:textId="77777777" w:rsidR="00B16FEF" w:rsidRPr="00731237" w:rsidRDefault="00C86DC0" w:rsidP="006E7B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B16FEF" w:rsidRPr="00731237"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AE0D43" w:rsidRPr="00731237" w14:paraId="56223644" w14:textId="77777777" w:rsidTr="00021751">
        <w:trPr>
          <w:trHeight w:val="230"/>
        </w:trPr>
        <w:tc>
          <w:tcPr>
            <w:tcW w:w="2435" w:type="dxa"/>
          </w:tcPr>
          <w:p w14:paraId="24DC0F43" w14:textId="77777777" w:rsidR="00AE0D43" w:rsidRPr="00731237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731237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61" w:type="dxa"/>
            <w:gridSpan w:val="2"/>
          </w:tcPr>
          <w:p w14:paraId="294241FA" w14:textId="77777777" w:rsidR="00AE0D43" w:rsidRPr="00731237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731237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02" w:type="dxa"/>
          </w:tcPr>
          <w:p w14:paraId="6DE9D5FB" w14:textId="77777777" w:rsidR="00AE0D43" w:rsidRPr="00731237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731237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01" w:type="dxa"/>
          </w:tcPr>
          <w:p w14:paraId="3EC2E6EF" w14:textId="77777777" w:rsidR="00AE0D43" w:rsidRPr="00731237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731237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021751" w:rsidRPr="00731237" w14:paraId="4BB14F46" w14:textId="77777777" w:rsidTr="00021751">
        <w:trPr>
          <w:trHeight w:val="230"/>
        </w:trPr>
        <w:tc>
          <w:tcPr>
            <w:tcW w:w="2435" w:type="dxa"/>
          </w:tcPr>
          <w:p w14:paraId="7988A791" w14:textId="77777777" w:rsidR="00021751" w:rsidRPr="00731237" w:rsidRDefault="00021751" w:rsidP="00021751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b/>
                <w:bCs/>
                <w:spacing w:val="-10"/>
                <w:sz w:val="24"/>
                <w:szCs w:val="24"/>
              </w:rPr>
              <w:t>Раздел 1.</w:t>
            </w:r>
          </w:p>
        </w:tc>
        <w:tc>
          <w:tcPr>
            <w:tcW w:w="9961" w:type="dxa"/>
            <w:gridSpan w:val="2"/>
          </w:tcPr>
          <w:p w14:paraId="0A914FDA" w14:textId="77777777" w:rsidR="00021751" w:rsidRPr="00731237" w:rsidRDefault="00021751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Базовые понятия и основные принципы построения архитектур вычислительных систем</w:t>
            </w:r>
          </w:p>
        </w:tc>
        <w:tc>
          <w:tcPr>
            <w:tcW w:w="1402" w:type="dxa"/>
          </w:tcPr>
          <w:p w14:paraId="03B12083" w14:textId="77777777" w:rsidR="00021751" w:rsidRPr="00731237" w:rsidRDefault="002A0A13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01" w:type="dxa"/>
          </w:tcPr>
          <w:p w14:paraId="3D38EB8D" w14:textId="77777777" w:rsidR="00021751" w:rsidRPr="00731237" w:rsidRDefault="00021751" w:rsidP="000217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67E03225" w14:textId="77777777" w:rsidTr="00021751">
        <w:tc>
          <w:tcPr>
            <w:tcW w:w="2435" w:type="dxa"/>
            <w:vMerge w:val="restart"/>
          </w:tcPr>
          <w:p w14:paraId="6C3AFC1B" w14:textId="77777777" w:rsidR="00695616" w:rsidRPr="00731237" w:rsidRDefault="00695616" w:rsidP="00021751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b/>
                <w:bCs/>
                <w:spacing w:val="-10"/>
                <w:sz w:val="24"/>
                <w:szCs w:val="24"/>
              </w:rPr>
              <w:t>Тема 1.1.</w:t>
            </w:r>
          </w:p>
          <w:p w14:paraId="2DE6832F" w14:textId="77777777" w:rsidR="00695616" w:rsidRPr="00731237" w:rsidRDefault="00695616" w:rsidP="00021751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Понятие архитектуры вычислительной системы</w:t>
            </w:r>
          </w:p>
        </w:tc>
        <w:tc>
          <w:tcPr>
            <w:tcW w:w="9961" w:type="dxa"/>
            <w:gridSpan w:val="2"/>
          </w:tcPr>
          <w:p w14:paraId="7F4360C9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56E5007F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2A50DD2F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1.</w:t>
            </w:r>
          </w:p>
          <w:p w14:paraId="7B420DC4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2.</w:t>
            </w:r>
          </w:p>
          <w:p w14:paraId="30171329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4.</w:t>
            </w:r>
          </w:p>
          <w:p w14:paraId="0046E896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5.</w:t>
            </w:r>
          </w:p>
          <w:p w14:paraId="3B556A0E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9.</w:t>
            </w:r>
          </w:p>
          <w:p w14:paraId="56D27154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10.</w:t>
            </w:r>
          </w:p>
          <w:p w14:paraId="62528E5D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4.1.</w:t>
            </w:r>
          </w:p>
          <w:p w14:paraId="142C6060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4.2.</w:t>
            </w:r>
          </w:p>
          <w:p w14:paraId="057A0D82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5.2.</w:t>
            </w:r>
          </w:p>
          <w:p w14:paraId="3664E468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5.3.</w:t>
            </w:r>
          </w:p>
          <w:p w14:paraId="579B3BC0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5.6.</w:t>
            </w:r>
          </w:p>
          <w:p w14:paraId="79502A02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5.7.</w:t>
            </w:r>
          </w:p>
          <w:p w14:paraId="13689932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6.1.</w:t>
            </w:r>
          </w:p>
          <w:p w14:paraId="2EC9E06B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6.4.</w:t>
            </w:r>
          </w:p>
          <w:p w14:paraId="11B326C4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6.5.</w:t>
            </w:r>
          </w:p>
          <w:p w14:paraId="20E2E208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7.1.</w:t>
            </w:r>
          </w:p>
          <w:p w14:paraId="3B06028E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7.2.</w:t>
            </w:r>
          </w:p>
          <w:p w14:paraId="709CDD85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7.3.</w:t>
            </w:r>
          </w:p>
          <w:p w14:paraId="4CEB32A6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7.4.</w:t>
            </w:r>
          </w:p>
          <w:p w14:paraId="7602E38B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7.5.</w:t>
            </w:r>
          </w:p>
        </w:tc>
      </w:tr>
      <w:tr w:rsidR="00695616" w:rsidRPr="00731237" w14:paraId="434E0D5C" w14:textId="77777777" w:rsidTr="00021751">
        <w:tc>
          <w:tcPr>
            <w:tcW w:w="2435" w:type="dxa"/>
            <w:vMerge/>
          </w:tcPr>
          <w:p w14:paraId="1EF0AFF4" w14:textId="77777777" w:rsidR="00695616" w:rsidRPr="00731237" w:rsidRDefault="00695616" w:rsidP="00021751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129AD672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Классификация ЭВМ по физическому представлению обработки информации, поколениям ЭВМ, сферам применения и методы исполнения вычислительных машин. Понятие архитектуры. Основные принципы построения архитектуры вычислительной системы.</w:t>
            </w:r>
          </w:p>
        </w:tc>
        <w:tc>
          <w:tcPr>
            <w:tcW w:w="1402" w:type="dxa"/>
          </w:tcPr>
          <w:p w14:paraId="59218CBC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720E069" w14:textId="77777777" w:rsidR="00695616" w:rsidRPr="00731237" w:rsidRDefault="00695616" w:rsidP="000217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65C550C2" w14:textId="77777777" w:rsidTr="00021751">
        <w:tc>
          <w:tcPr>
            <w:tcW w:w="2435" w:type="dxa"/>
            <w:vMerge/>
          </w:tcPr>
          <w:p w14:paraId="24636DF2" w14:textId="77777777" w:rsidR="00695616" w:rsidRPr="00731237" w:rsidRDefault="00695616" w:rsidP="00021751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157DA97E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731237">
              <w:rPr>
                <w:rFonts w:eastAsia="Times New Roman"/>
                <w:sz w:val="24"/>
                <w:szCs w:val="24"/>
              </w:rPr>
              <w:t xml:space="preserve">Чтение и анализ литературы </w:t>
            </w:r>
            <w:r w:rsidRPr="00731237">
              <w:rPr>
                <w:rFonts w:eastAsia="Times New Roman"/>
                <w:bCs/>
                <w:sz w:val="24"/>
                <w:szCs w:val="24"/>
              </w:rPr>
              <w:t>[3] стр. 5-7</w:t>
            </w:r>
          </w:p>
        </w:tc>
        <w:tc>
          <w:tcPr>
            <w:tcW w:w="1901" w:type="dxa"/>
            <w:vMerge/>
          </w:tcPr>
          <w:p w14:paraId="10DC12AE" w14:textId="77777777" w:rsidR="00695616" w:rsidRPr="00731237" w:rsidRDefault="00695616" w:rsidP="000217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0272137B" w14:textId="77777777" w:rsidTr="00021751">
        <w:tc>
          <w:tcPr>
            <w:tcW w:w="2435" w:type="dxa"/>
            <w:vMerge w:val="restart"/>
          </w:tcPr>
          <w:p w14:paraId="5DB8217B" w14:textId="77777777" w:rsidR="00695616" w:rsidRPr="00731237" w:rsidRDefault="00695616" w:rsidP="00021751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b/>
                <w:bCs/>
                <w:spacing w:val="-10"/>
                <w:sz w:val="24"/>
                <w:szCs w:val="24"/>
              </w:rPr>
              <w:t>Тема 1.2</w:t>
            </w:r>
          </w:p>
          <w:p w14:paraId="7BE940F3" w14:textId="77777777" w:rsidR="00695616" w:rsidRPr="00731237" w:rsidRDefault="00695616" w:rsidP="00021751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Представление информации в вычислительной системе</w:t>
            </w:r>
          </w:p>
        </w:tc>
        <w:tc>
          <w:tcPr>
            <w:tcW w:w="9961" w:type="dxa"/>
            <w:gridSpan w:val="2"/>
          </w:tcPr>
          <w:p w14:paraId="3E6D9F3E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0E82D5D5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</w:tcPr>
          <w:p w14:paraId="4C520AB8" w14:textId="77777777" w:rsidR="00695616" w:rsidRPr="00731237" w:rsidRDefault="00695616" w:rsidP="000217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25AFC777" w14:textId="77777777" w:rsidTr="00021751">
        <w:tc>
          <w:tcPr>
            <w:tcW w:w="2435" w:type="dxa"/>
            <w:vMerge/>
          </w:tcPr>
          <w:p w14:paraId="6D6218F7" w14:textId="77777777" w:rsidR="00695616" w:rsidRPr="00731237" w:rsidRDefault="00695616" w:rsidP="00021751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6764C047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Системы счисления. Непозиционные и позиционные системы счисления. Системы счисления, используемые в ЭВМ. Свойства позиционных систем счисления. Представление чисел в ЭВМ. Типы чисел: целые числа, числа с фиксированной и плавающей запятой (точкой). Коды чисел: прямой, обратный, дополнительный, двоично-десятичный.</w:t>
            </w:r>
          </w:p>
        </w:tc>
        <w:tc>
          <w:tcPr>
            <w:tcW w:w="1402" w:type="dxa"/>
          </w:tcPr>
          <w:p w14:paraId="1F316100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463047B" w14:textId="77777777" w:rsidR="00695616" w:rsidRPr="00731237" w:rsidRDefault="00695616" w:rsidP="000217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4521F5F8" w14:textId="77777777" w:rsidTr="00C67FAF">
        <w:tc>
          <w:tcPr>
            <w:tcW w:w="2435" w:type="dxa"/>
            <w:vMerge/>
          </w:tcPr>
          <w:p w14:paraId="6383DF78" w14:textId="77777777" w:rsidR="00695616" w:rsidRPr="00731237" w:rsidRDefault="00695616" w:rsidP="00021751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5520E41F" w14:textId="77777777" w:rsidR="00695616" w:rsidRPr="00731237" w:rsidRDefault="00695616" w:rsidP="00454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Pr="00731237">
              <w:rPr>
                <w:rFonts w:eastAsia="Times New Roman"/>
                <w:bCs/>
                <w:sz w:val="24"/>
                <w:szCs w:val="24"/>
              </w:rPr>
              <w:t>[2] стр. 87-117</w:t>
            </w:r>
          </w:p>
        </w:tc>
        <w:tc>
          <w:tcPr>
            <w:tcW w:w="1901" w:type="dxa"/>
            <w:vMerge/>
          </w:tcPr>
          <w:p w14:paraId="69DC57D2" w14:textId="77777777" w:rsidR="00695616" w:rsidRPr="00731237" w:rsidRDefault="00695616" w:rsidP="000217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34798F84" w14:textId="77777777" w:rsidTr="00021751">
        <w:tc>
          <w:tcPr>
            <w:tcW w:w="2435" w:type="dxa"/>
            <w:vMerge/>
          </w:tcPr>
          <w:p w14:paraId="42E60D66" w14:textId="77777777" w:rsidR="00695616" w:rsidRPr="00731237" w:rsidRDefault="00695616" w:rsidP="00021751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0E9CE7E3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Кодирование информации. Кодирование текстовой информации. Кодирование графической информации. Кодирование звуковой информации. Кодирование видеоинформации.</w:t>
            </w:r>
          </w:p>
        </w:tc>
        <w:tc>
          <w:tcPr>
            <w:tcW w:w="1402" w:type="dxa"/>
          </w:tcPr>
          <w:p w14:paraId="34789D2C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1232732F" w14:textId="77777777" w:rsidR="00695616" w:rsidRPr="00731237" w:rsidRDefault="00695616" w:rsidP="000217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7DF5F5F6" w14:textId="77777777" w:rsidTr="00C67FAF">
        <w:tc>
          <w:tcPr>
            <w:tcW w:w="2435" w:type="dxa"/>
            <w:vMerge/>
          </w:tcPr>
          <w:p w14:paraId="368392B2" w14:textId="77777777" w:rsidR="00695616" w:rsidRPr="00731237" w:rsidRDefault="00695616" w:rsidP="00021751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709F8509" w14:textId="77777777" w:rsidR="00695616" w:rsidRPr="00731237" w:rsidRDefault="00695616" w:rsidP="00454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[2] стр. 40-55</w:t>
            </w:r>
          </w:p>
        </w:tc>
        <w:tc>
          <w:tcPr>
            <w:tcW w:w="1901" w:type="dxa"/>
            <w:vMerge/>
          </w:tcPr>
          <w:p w14:paraId="32BFAA53" w14:textId="77777777" w:rsidR="00695616" w:rsidRPr="00731237" w:rsidRDefault="00695616" w:rsidP="000217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2A26C0A9" w14:textId="77777777" w:rsidTr="00021751">
        <w:tc>
          <w:tcPr>
            <w:tcW w:w="2435" w:type="dxa"/>
            <w:vMerge/>
          </w:tcPr>
          <w:p w14:paraId="5FE9C6F7" w14:textId="77777777" w:rsidR="00695616" w:rsidRPr="00731237" w:rsidRDefault="00695616" w:rsidP="00021751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2682E173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</w:tcPr>
          <w:p w14:paraId="060FCBF4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270FF495" w14:textId="77777777" w:rsidR="00695616" w:rsidRPr="00731237" w:rsidRDefault="00695616" w:rsidP="000217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7A55A5C8" w14:textId="77777777" w:rsidTr="00021751">
        <w:tc>
          <w:tcPr>
            <w:tcW w:w="2435" w:type="dxa"/>
            <w:vMerge/>
          </w:tcPr>
          <w:p w14:paraId="2BB9E6A4" w14:textId="77777777" w:rsidR="00695616" w:rsidRPr="00731237" w:rsidRDefault="00695616" w:rsidP="00021751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15D1F3DA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311" w:type="dxa"/>
          </w:tcPr>
          <w:p w14:paraId="3284B69B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Изучение принципов работы с системами счисления</w:t>
            </w:r>
          </w:p>
        </w:tc>
        <w:tc>
          <w:tcPr>
            <w:tcW w:w="1402" w:type="dxa"/>
            <w:vMerge/>
          </w:tcPr>
          <w:p w14:paraId="285E2BEE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FC81836" w14:textId="77777777" w:rsidR="00695616" w:rsidRPr="00731237" w:rsidRDefault="00695616" w:rsidP="000217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7550B479" w14:textId="77777777" w:rsidTr="00021751">
        <w:tc>
          <w:tcPr>
            <w:tcW w:w="2435" w:type="dxa"/>
            <w:vMerge/>
          </w:tcPr>
          <w:p w14:paraId="42C5E583" w14:textId="77777777" w:rsidR="00695616" w:rsidRPr="00731237" w:rsidRDefault="00695616" w:rsidP="00021751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3D02B62C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311" w:type="dxa"/>
          </w:tcPr>
          <w:p w14:paraId="2C1378D2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Изучение принципов кодирования чисел</w:t>
            </w:r>
          </w:p>
        </w:tc>
        <w:tc>
          <w:tcPr>
            <w:tcW w:w="1402" w:type="dxa"/>
            <w:vMerge/>
          </w:tcPr>
          <w:p w14:paraId="020EEB08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15B441D" w14:textId="77777777" w:rsidR="00695616" w:rsidRPr="00731237" w:rsidRDefault="00695616" w:rsidP="000217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310EB466" w14:textId="77777777" w:rsidTr="00C67FAF">
        <w:tc>
          <w:tcPr>
            <w:tcW w:w="2435" w:type="dxa"/>
            <w:vMerge w:val="restart"/>
          </w:tcPr>
          <w:p w14:paraId="34286FAF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Тема 1.3</w:t>
            </w:r>
          </w:p>
          <w:p w14:paraId="0E514B71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 xml:space="preserve">Основные принципы управления </w:t>
            </w: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ресурсами вычислительной системы</w:t>
            </w:r>
          </w:p>
        </w:tc>
        <w:tc>
          <w:tcPr>
            <w:tcW w:w="9961" w:type="dxa"/>
            <w:gridSpan w:val="2"/>
          </w:tcPr>
          <w:p w14:paraId="5FC7F0BC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402" w:type="dxa"/>
          </w:tcPr>
          <w:p w14:paraId="146B4F77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73D442AC" w14:textId="77777777" w:rsidR="00695616" w:rsidRPr="00731237" w:rsidRDefault="00695616" w:rsidP="000217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3D5E0302" w14:textId="77777777" w:rsidTr="00C67FAF">
        <w:tc>
          <w:tcPr>
            <w:tcW w:w="2435" w:type="dxa"/>
            <w:vMerge/>
          </w:tcPr>
          <w:p w14:paraId="1C2B86E5" w14:textId="77777777" w:rsidR="00695616" w:rsidRPr="00731237" w:rsidRDefault="00695616" w:rsidP="00021751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4CE2D0DD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347387AD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Изучение темы</w:t>
            </w:r>
          </w:p>
        </w:tc>
        <w:tc>
          <w:tcPr>
            <w:tcW w:w="1402" w:type="dxa"/>
            <w:vMerge w:val="restart"/>
          </w:tcPr>
          <w:p w14:paraId="4F28C612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A4392A7" w14:textId="77777777" w:rsidR="00695616" w:rsidRPr="00731237" w:rsidRDefault="00695616" w:rsidP="000217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0680FDEA" w14:textId="77777777" w:rsidTr="00C67FAF">
        <w:tc>
          <w:tcPr>
            <w:tcW w:w="2435" w:type="dxa"/>
            <w:vMerge/>
          </w:tcPr>
          <w:p w14:paraId="5AA6449C" w14:textId="77777777" w:rsidR="00695616" w:rsidRPr="00731237" w:rsidRDefault="00695616" w:rsidP="00021751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37A2E931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 xml:space="preserve">Виды ресурсов вычислительной системы. Получение информации о параметрах </w:t>
            </w:r>
            <w:r w:rsidRPr="00731237">
              <w:rPr>
                <w:rFonts w:eastAsia="Times New Roman"/>
                <w:bCs/>
                <w:sz w:val="24"/>
                <w:szCs w:val="24"/>
              </w:rPr>
              <w:lastRenderedPageBreak/>
              <w:t>компьютерной системы. Организация доступа к ресурсам. Основные принципы управления ресурсами.</w:t>
            </w:r>
          </w:p>
        </w:tc>
        <w:tc>
          <w:tcPr>
            <w:tcW w:w="1402" w:type="dxa"/>
            <w:vMerge/>
          </w:tcPr>
          <w:p w14:paraId="7FD8D271" w14:textId="77777777" w:rsidR="00695616" w:rsidRPr="00731237" w:rsidRDefault="00695616" w:rsidP="000217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C0E2A7E" w14:textId="77777777" w:rsidR="00695616" w:rsidRPr="00731237" w:rsidRDefault="00695616" w:rsidP="0002175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7C5516FA" w14:textId="77777777" w:rsidTr="00C67FAF">
        <w:tc>
          <w:tcPr>
            <w:tcW w:w="2435" w:type="dxa"/>
            <w:vMerge/>
          </w:tcPr>
          <w:p w14:paraId="1D99C131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2E953DB5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</w:tcPr>
          <w:p w14:paraId="2E6D187B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A50E45A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525C4EA0" w14:textId="77777777" w:rsidTr="00021751">
        <w:tc>
          <w:tcPr>
            <w:tcW w:w="2435" w:type="dxa"/>
            <w:vMerge/>
          </w:tcPr>
          <w:p w14:paraId="675F5D31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5087220D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311" w:type="dxa"/>
          </w:tcPr>
          <w:p w14:paraId="6B323339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Изучение способов получения информации о параметрах компьютерной системы</w:t>
            </w:r>
          </w:p>
        </w:tc>
        <w:tc>
          <w:tcPr>
            <w:tcW w:w="1402" w:type="dxa"/>
            <w:vMerge/>
          </w:tcPr>
          <w:p w14:paraId="7FE3FE20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68990B88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62F1F247" w14:textId="77777777" w:rsidTr="00C67FAF">
        <w:tc>
          <w:tcPr>
            <w:tcW w:w="2435" w:type="dxa"/>
            <w:vMerge w:val="restart"/>
          </w:tcPr>
          <w:p w14:paraId="3A413162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Тема 1.4</w:t>
            </w:r>
          </w:p>
          <w:p w14:paraId="72104D99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Логические узлы ЭВМ и их классификация</w:t>
            </w:r>
          </w:p>
        </w:tc>
        <w:tc>
          <w:tcPr>
            <w:tcW w:w="9961" w:type="dxa"/>
            <w:gridSpan w:val="2"/>
          </w:tcPr>
          <w:p w14:paraId="767DCDFB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5354097F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59FD3BF4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3BCB220F" w14:textId="77777777" w:rsidTr="00C67FAF">
        <w:tc>
          <w:tcPr>
            <w:tcW w:w="2435" w:type="dxa"/>
            <w:vMerge/>
          </w:tcPr>
          <w:p w14:paraId="76E88A8C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52180742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Базовые логические операции и схемы: «не», «или», «и», «исключающее или», таблицы истинности. Схемные логические элементы ЭВМ: регистры, вентили, триггеры, сумматоры, дешифраторы, программируемые логические матрицы, их назначение и применение.</w:t>
            </w:r>
          </w:p>
        </w:tc>
        <w:tc>
          <w:tcPr>
            <w:tcW w:w="1402" w:type="dxa"/>
          </w:tcPr>
          <w:p w14:paraId="7EDB461D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3D1DD041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59557DC7" w14:textId="77777777" w:rsidTr="00C67FAF">
        <w:tc>
          <w:tcPr>
            <w:tcW w:w="2435" w:type="dxa"/>
            <w:vMerge/>
          </w:tcPr>
          <w:p w14:paraId="7AE6681F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743562D2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[2] стр. 62-85</w:t>
            </w:r>
          </w:p>
        </w:tc>
        <w:tc>
          <w:tcPr>
            <w:tcW w:w="1901" w:type="dxa"/>
            <w:vMerge/>
          </w:tcPr>
          <w:p w14:paraId="3F1D1258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4A62F926" w14:textId="77777777" w:rsidTr="00C67FAF">
        <w:tc>
          <w:tcPr>
            <w:tcW w:w="2435" w:type="dxa"/>
            <w:vMerge/>
          </w:tcPr>
          <w:p w14:paraId="3FC723E5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55B8D18C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</w:tcPr>
          <w:p w14:paraId="2E4BBB08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A52ED36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715423E1" w14:textId="77777777" w:rsidTr="00021751">
        <w:tc>
          <w:tcPr>
            <w:tcW w:w="2435" w:type="dxa"/>
            <w:vMerge/>
          </w:tcPr>
          <w:p w14:paraId="51FCFA0D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711196FE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311" w:type="dxa"/>
          </w:tcPr>
          <w:p w14:paraId="4ADA790C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Изучение принципов построения и работы логических узлов ЭВМ</w:t>
            </w:r>
          </w:p>
        </w:tc>
        <w:tc>
          <w:tcPr>
            <w:tcW w:w="1402" w:type="dxa"/>
            <w:vMerge/>
          </w:tcPr>
          <w:p w14:paraId="3A62950E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72FD0FCD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A0A13" w:rsidRPr="00731237" w14:paraId="55536978" w14:textId="77777777" w:rsidTr="00C67FAF">
        <w:tc>
          <w:tcPr>
            <w:tcW w:w="2435" w:type="dxa"/>
          </w:tcPr>
          <w:p w14:paraId="43F16B0B" w14:textId="77777777" w:rsidR="002A0A13" w:rsidRPr="00731237" w:rsidRDefault="002A0A13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b/>
                <w:bCs/>
                <w:spacing w:val="-10"/>
                <w:sz w:val="24"/>
                <w:szCs w:val="24"/>
              </w:rPr>
              <w:t>Раздел 2.</w:t>
            </w:r>
          </w:p>
        </w:tc>
        <w:tc>
          <w:tcPr>
            <w:tcW w:w="9961" w:type="dxa"/>
            <w:gridSpan w:val="2"/>
          </w:tcPr>
          <w:p w14:paraId="1FA46C06" w14:textId="77777777" w:rsidR="002A0A13" w:rsidRPr="00731237" w:rsidRDefault="002A0A13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Организация и принципы работы основных логических блоков компьютерных систем</w:t>
            </w:r>
          </w:p>
        </w:tc>
        <w:tc>
          <w:tcPr>
            <w:tcW w:w="1402" w:type="dxa"/>
          </w:tcPr>
          <w:p w14:paraId="01D0F2A8" w14:textId="77777777" w:rsidR="002A0A13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01" w:type="dxa"/>
          </w:tcPr>
          <w:p w14:paraId="47F9CDA7" w14:textId="77777777" w:rsidR="002A0A13" w:rsidRPr="00731237" w:rsidRDefault="002A0A13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0FF5946F" w14:textId="77777777" w:rsidTr="00C67FAF">
        <w:tc>
          <w:tcPr>
            <w:tcW w:w="2435" w:type="dxa"/>
            <w:vMerge w:val="restart"/>
          </w:tcPr>
          <w:p w14:paraId="7C01FD5A" w14:textId="77777777" w:rsidR="00695616" w:rsidRPr="00731237" w:rsidRDefault="00695616" w:rsidP="002A0A13">
            <w:pPr>
              <w:jc w:val="center"/>
              <w:rPr>
                <w:rFonts w:eastAsia="Times New Roman"/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Тема 2.1.</w:t>
            </w:r>
          </w:p>
          <w:p w14:paraId="736160F3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Организация и принципы работы процессора</w:t>
            </w:r>
          </w:p>
        </w:tc>
        <w:tc>
          <w:tcPr>
            <w:tcW w:w="9961" w:type="dxa"/>
            <w:gridSpan w:val="2"/>
          </w:tcPr>
          <w:p w14:paraId="79D142D5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6BFDEF9F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07DE858D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1.</w:t>
            </w:r>
          </w:p>
          <w:p w14:paraId="7EB61D27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2.</w:t>
            </w:r>
          </w:p>
          <w:p w14:paraId="2B896472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4.</w:t>
            </w:r>
          </w:p>
          <w:p w14:paraId="50DF25E1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5.</w:t>
            </w:r>
          </w:p>
          <w:p w14:paraId="1BBD18FC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9.</w:t>
            </w:r>
          </w:p>
          <w:p w14:paraId="407432C5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10.</w:t>
            </w:r>
          </w:p>
          <w:p w14:paraId="44CC8463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4.1.</w:t>
            </w:r>
          </w:p>
          <w:p w14:paraId="74FF951D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4.2.</w:t>
            </w:r>
          </w:p>
          <w:p w14:paraId="0C0880DC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5.2.</w:t>
            </w:r>
          </w:p>
          <w:p w14:paraId="3D442D32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5.3.</w:t>
            </w:r>
          </w:p>
          <w:p w14:paraId="7B86B69F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5.6.</w:t>
            </w:r>
          </w:p>
          <w:p w14:paraId="7A18DB55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5.7.</w:t>
            </w:r>
          </w:p>
          <w:p w14:paraId="26A34989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6.1.</w:t>
            </w:r>
          </w:p>
          <w:p w14:paraId="6148D7C5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6.4.</w:t>
            </w:r>
          </w:p>
          <w:p w14:paraId="428A99F3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6.5.</w:t>
            </w:r>
          </w:p>
          <w:p w14:paraId="5A40E301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7.1.</w:t>
            </w:r>
          </w:p>
          <w:p w14:paraId="06519481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7.2.</w:t>
            </w:r>
          </w:p>
          <w:p w14:paraId="02BAC500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7.3.</w:t>
            </w:r>
          </w:p>
          <w:p w14:paraId="522443F3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7.4.</w:t>
            </w:r>
          </w:p>
          <w:p w14:paraId="544FAEE6" w14:textId="77777777" w:rsidR="00695616" w:rsidRPr="00731237" w:rsidRDefault="00695616" w:rsidP="00695616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7.5.</w:t>
            </w:r>
          </w:p>
        </w:tc>
      </w:tr>
      <w:tr w:rsidR="00695616" w:rsidRPr="00731237" w14:paraId="543FF33A" w14:textId="77777777" w:rsidTr="00C67FAF">
        <w:tc>
          <w:tcPr>
            <w:tcW w:w="2435" w:type="dxa"/>
            <w:vMerge/>
          </w:tcPr>
          <w:p w14:paraId="5B4C28DC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13C86527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Понятие цикла фон Неймана. Реализация принципов фон Неймана в ЭВМ. Базовая логическая структура процессора. Арифметико-логическое устройство, назначение, функции. Блок местного управления и синхронизации, функции. Дешифратор команд, назначение. Регистры процессора: сущность, назначение, типы.</w:t>
            </w:r>
          </w:p>
        </w:tc>
        <w:tc>
          <w:tcPr>
            <w:tcW w:w="1402" w:type="dxa"/>
          </w:tcPr>
          <w:p w14:paraId="09DD4BDC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9B3DD5D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7AE163B6" w14:textId="77777777" w:rsidTr="00C67FAF">
        <w:tc>
          <w:tcPr>
            <w:tcW w:w="2435" w:type="dxa"/>
            <w:vMerge/>
          </w:tcPr>
          <w:p w14:paraId="3462EBFC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5203FC4F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[4] стр. 115-119</w:t>
            </w:r>
          </w:p>
        </w:tc>
        <w:tc>
          <w:tcPr>
            <w:tcW w:w="1901" w:type="dxa"/>
            <w:vMerge/>
          </w:tcPr>
          <w:p w14:paraId="7DF353C3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092EF843" w14:textId="77777777" w:rsidTr="00C67FAF">
        <w:tc>
          <w:tcPr>
            <w:tcW w:w="2435" w:type="dxa"/>
            <w:vMerge w:val="restart"/>
          </w:tcPr>
          <w:p w14:paraId="33BB3155" w14:textId="77777777" w:rsidR="00695616" w:rsidRPr="00731237" w:rsidRDefault="00695616" w:rsidP="00212182">
            <w:pPr>
              <w:jc w:val="center"/>
              <w:rPr>
                <w:rFonts w:eastAsia="Times New Roman"/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Тема 2.2.</w:t>
            </w:r>
          </w:p>
          <w:p w14:paraId="2F60593B" w14:textId="77777777" w:rsidR="00695616" w:rsidRPr="00731237" w:rsidRDefault="00695616" w:rsidP="00212182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Организация и принципы работы памяти</w:t>
            </w:r>
          </w:p>
        </w:tc>
        <w:tc>
          <w:tcPr>
            <w:tcW w:w="9961" w:type="dxa"/>
            <w:gridSpan w:val="2"/>
          </w:tcPr>
          <w:p w14:paraId="1E4BEDA0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61E7C7A6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</w:tcPr>
          <w:p w14:paraId="13E311CF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7A1872F5" w14:textId="77777777" w:rsidTr="00C67FAF">
        <w:tc>
          <w:tcPr>
            <w:tcW w:w="2435" w:type="dxa"/>
            <w:vMerge/>
          </w:tcPr>
          <w:p w14:paraId="69F6CF72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3C812F97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 xml:space="preserve">Классификация типов памяти. Иерархическая структура памяти. Организация оперативной памяти, назначение, логическая структура. Основная область памяти, </w:t>
            </w:r>
            <w:proofErr w:type="spellStart"/>
            <w:r w:rsidRPr="00731237">
              <w:rPr>
                <w:rFonts w:eastAsia="Times New Roman"/>
                <w:bCs/>
                <w:sz w:val="24"/>
                <w:szCs w:val="24"/>
              </w:rPr>
              <w:t>Upper</w:t>
            </w:r>
            <w:proofErr w:type="spellEnd"/>
            <w:r w:rsidRPr="0073123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1237">
              <w:rPr>
                <w:rFonts w:eastAsia="Times New Roman"/>
                <w:bCs/>
                <w:sz w:val="24"/>
                <w:szCs w:val="24"/>
              </w:rPr>
              <w:t>Memory</w:t>
            </w:r>
            <w:proofErr w:type="spellEnd"/>
            <w:r w:rsidRPr="0073123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1237">
              <w:rPr>
                <w:rFonts w:eastAsia="Times New Roman"/>
                <w:bCs/>
                <w:sz w:val="24"/>
                <w:szCs w:val="24"/>
              </w:rPr>
              <w:t>Area</w:t>
            </w:r>
            <w:proofErr w:type="spellEnd"/>
            <w:r w:rsidRPr="00731237">
              <w:rPr>
                <w:rFonts w:eastAsia="Times New Roman"/>
                <w:bCs/>
                <w:sz w:val="24"/>
                <w:szCs w:val="24"/>
              </w:rPr>
              <w:t xml:space="preserve"> (UMA), дополнительная память, расширенная память. Постоянное запоминающее устройство, виды, назначение.</w:t>
            </w:r>
          </w:p>
        </w:tc>
        <w:tc>
          <w:tcPr>
            <w:tcW w:w="1402" w:type="dxa"/>
          </w:tcPr>
          <w:p w14:paraId="430B9244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DF70F73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52C6B1F1" w14:textId="77777777" w:rsidTr="00C67FAF">
        <w:tc>
          <w:tcPr>
            <w:tcW w:w="2435" w:type="dxa"/>
            <w:vMerge/>
          </w:tcPr>
          <w:p w14:paraId="16FF2C73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5658EC9A" w14:textId="77777777" w:rsidR="00695616" w:rsidRPr="00731237" w:rsidRDefault="00695616" w:rsidP="002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[1] стр. 229-232, [3] стр. 36-41</w:t>
            </w:r>
          </w:p>
        </w:tc>
        <w:tc>
          <w:tcPr>
            <w:tcW w:w="1901" w:type="dxa"/>
            <w:vMerge/>
          </w:tcPr>
          <w:p w14:paraId="2C79ABF5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306EB15B" w14:textId="77777777" w:rsidTr="00C67FAF">
        <w:tc>
          <w:tcPr>
            <w:tcW w:w="2435" w:type="dxa"/>
            <w:vMerge/>
          </w:tcPr>
          <w:p w14:paraId="2BA53F85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7D82AA67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proofErr w:type="spellStart"/>
            <w:r w:rsidRPr="00731237">
              <w:rPr>
                <w:rFonts w:eastAsia="Times New Roman"/>
                <w:bCs/>
                <w:sz w:val="24"/>
                <w:szCs w:val="24"/>
              </w:rPr>
              <w:t>КЭШ-память</w:t>
            </w:r>
            <w:proofErr w:type="spellEnd"/>
            <w:r w:rsidRPr="00731237">
              <w:rPr>
                <w:rFonts w:eastAsia="Times New Roman"/>
                <w:bCs/>
                <w:sz w:val="24"/>
                <w:szCs w:val="24"/>
              </w:rPr>
              <w:t xml:space="preserve"> Назначение, структура, основные характеристики. КЭШ процессора. Уровни КЭШ.</w:t>
            </w:r>
          </w:p>
        </w:tc>
        <w:tc>
          <w:tcPr>
            <w:tcW w:w="1402" w:type="dxa"/>
          </w:tcPr>
          <w:p w14:paraId="18D03080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5E15461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05DCCE76" w14:textId="77777777" w:rsidTr="00C67FAF">
        <w:tc>
          <w:tcPr>
            <w:tcW w:w="2435" w:type="dxa"/>
            <w:vMerge/>
          </w:tcPr>
          <w:p w14:paraId="2196B8AB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2E372BF9" w14:textId="77777777" w:rsidR="00695616" w:rsidRPr="00731237" w:rsidRDefault="00695616" w:rsidP="002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[3] стр. 147-150</w:t>
            </w:r>
          </w:p>
        </w:tc>
        <w:tc>
          <w:tcPr>
            <w:tcW w:w="1901" w:type="dxa"/>
            <w:vMerge/>
          </w:tcPr>
          <w:p w14:paraId="159EBD9C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732BD0DE" w14:textId="77777777" w:rsidTr="00C67FAF">
        <w:tc>
          <w:tcPr>
            <w:tcW w:w="2435" w:type="dxa"/>
            <w:vMerge/>
          </w:tcPr>
          <w:p w14:paraId="02E92E9B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46ADAA74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Понятие адресации памяти вычислительных систем. Виды адресации. Неявная, непосредственная, прямая, косвенная, регистровая прямая и косвенная адресация. Индексная, базовая и относительная адресации. Стек, назначение, стековая адресация. Страничная адресация памяти. Сегменты данных, сегментная адресация. Виртуальная адресация, назначение, области использования: свопинг, кэширование, теневая память, отображаемая память.</w:t>
            </w:r>
          </w:p>
        </w:tc>
        <w:tc>
          <w:tcPr>
            <w:tcW w:w="1402" w:type="dxa"/>
          </w:tcPr>
          <w:p w14:paraId="0F70FC30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C8771F5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2A984817" w14:textId="77777777" w:rsidTr="00C67FAF">
        <w:tc>
          <w:tcPr>
            <w:tcW w:w="2435" w:type="dxa"/>
            <w:vMerge/>
          </w:tcPr>
          <w:p w14:paraId="72F8C111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4C13A315" w14:textId="77777777" w:rsidR="00695616" w:rsidRPr="00731237" w:rsidRDefault="00695616" w:rsidP="002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[1] стр. 179-186</w:t>
            </w:r>
          </w:p>
        </w:tc>
        <w:tc>
          <w:tcPr>
            <w:tcW w:w="1901" w:type="dxa"/>
            <w:vMerge/>
          </w:tcPr>
          <w:p w14:paraId="28644ADA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3C44E3D9" w14:textId="77777777" w:rsidTr="00C67FAF">
        <w:tc>
          <w:tcPr>
            <w:tcW w:w="2435" w:type="dxa"/>
            <w:vMerge/>
          </w:tcPr>
          <w:p w14:paraId="2F126B5B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70AD4318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Режимы работы процессора: реальный и защищенный. Адресация памяти в реальном и защищенном режимах, переключение между режимами.</w:t>
            </w:r>
          </w:p>
        </w:tc>
        <w:tc>
          <w:tcPr>
            <w:tcW w:w="1402" w:type="dxa"/>
          </w:tcPr>
          <w:p w14:paraId="41F3E309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45998BA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1BA65EA3" w14:textId="77777777" w:rsidTr="00C67FAF">
        <w:tc>
          <w:tcPr>
            <w:tcW w:w="2435" w:type="dxa"/>
            <w:vMerge/>
          </w:tcPr>
          <w:p w14:paraId="39E5D23A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40BEBF1B" w14:textId="77777777" w:rsidR="00695616" w:rsidRPr="00731237" w:rsidRDefault="00695616" w:rsidP="002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[1] стр. 201-209</w:t>
            </w:r>
          </w:p>
        </w:tc>
        <w:tc>
          <w:tcPr>
            <w:tcW w:w="1901" w:type="dxa"/>
            <w:vMerge/>
          </w:tcPr>
          <w:p w14:paraId="70B645F3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44E791AE" w14:textId="77777777" w:rsidTr="00C67FAF">
        <w:tc>
          <w:tcPr>
            <w:tcW w:w="2435" w:type="dxa"/>
            <w:vMerge w:val="restart"/>
          </w:tcPr>
          <w:p w14:paraId="5889414B" w14:textId="77777777" w:rsidR="00695616" w:rsidRPr="00731237" w:rsidRDefault="00695616" w:rsidP="00212182">
            <w:pPr>
              <w:jc w:val="center"/>
              <w:rPr>
                <w:rFonts w:eastAsia="Times New Roman"/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Тема 2.3.</w:t>
            </w:r>
          </w:p>
          <w:p w14:paraId="249ACF49" w14:textId="77777777" w:rsidR="00695616" w:rsidRPr="00731237" w:rsidRDefault="00695616" w:rsidP="00212182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Обмен информацией в процессорной системе</w:t>
            </w:r>
          </w:p>
        </w:tc>
        <w:tc>
          <w:tcPr>
            <w:tcW w:w="9961" w:type="dxa"/>
            <w:gridSpan w:val="2"/>
          </w:tcPr>
          <w:p w14:paraId="620EF2B8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72825675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</w:tcPr>
          <w:p w14:paraId="0D3BA9A3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408DDF11" w14:textId="77777777" w:rsidTr="00C67FAF">
        <w:tc>
          <w:tcPr>
            <w:tcW w:w="2435" w:type="dxa"/>
            <w:vMerge/>
          </w:tcPr>
          <w:p w14:paraId="02CC9449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7D616059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Понятие интерфейса процессора. Основные информационные магистрали: магистраль адреса, магистраль данных, магистраль управления, назначение, основные характеристики. Организация обмена информацией между процессором и устройствами. Синхронный, асинхронный и асинхронно-синхронный обмен.</w:t>
            </w:r>
          </w:p>
        </w:tc>
        <w:tc>
          <w:tcPr>
            <w:tcW w:w="1402" w:type="dxa"/>
          </w:tcPr>
          <w:p w14:paraId="1BBA4081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3495D51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3B4EFF5A" w14:textId="77777777" w:rsidTr="00C67FAF">
        <w:tc>
          <w:tcPr>
            <w:tcW w:w="2435" w:type="dxa"/>
            <w:vMerge/>
          </w:tcPr>
          <w:p w14:paraId="1DB36592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064C5614" w14:textId="77777777" w:rsidR="00695616" w:rsidRPr="00731237" w:rsidRDefault="00695616" w:rsidP="002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[1] стр. 214-223</w:t>
            </w:r>
          </w:p>
        </w:tc>
        <w:tc>
          <w:tcPr>
            <w:tcW w:w="1901" w:type="dxa"/>
            <w:vMerge/>
          </w:tcPr>
          <w:p w14:paraId="398EEE0B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1A30C530" w14:textId="77777777" w:rsidTr="00C67FAF">
        <w:tc>
          <w:tcPr>
            <w:tcW w:w="2435" w:type="dxa"/>
            <w:vMerge/>
          </w:tcPr>
          <w:p w14:paraId="60A6F3FD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7FEB1802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Методы инициализации обмена: метод последовательного опроса, обмен по прерыванию. Понятие прерывания. Виды и обработка прерываний. Понятие прямого доступа к памяти.</w:t>
            </w:r>
          </w:p>
        </w:tc>
        <w:tc>
          <w:tcPr>
            <w:tcW w:w="1402" w:type="dxa"/>
          </w:tcPr>
          <w:p w14:paraId="79050287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03EF458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3566F8D2" w14:textId="77777777" w:rsidTr="00C67FAF">
        <w:tc>
          <w:tcPr>
            <w:tcW w:w="2435" w:type="dxa"/>
            <w:vMerge/>
          </w:tcPr>
          <w:p w14:paraId="5C098785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74A0E549" w14:textId="77777777" w:rsidR="00695616" w:rsidRPr="00731237" w:rsidRDefault="00695616" w:rsidP="002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[1] стр. 255-277</w:t>
            </w:r>
          </w:p>
        </w:tc>
        <w:tc>
          <w:tcPr>
            <w:tcW w:w="1901" w:type="dxa"/>
            <w:vMerge/>
          </w:tcPr>
          <w:p w14:paraId="5B8917E8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7D1C4F13" w14:textId="77777777" w:rsidTr="00C67FAF">
        <w:tc>
          <w:tcPr>
            <w:tcW w:w="2435" w:type="dxa"/>
            <w:vMerge/>
          </w:tcPr>
          <w:p w14:paraId="4A646C73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09A161A8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Чипсет. Назначение, логическая структура, функции.</w:t>
            </w:r>
          </w:p>
        </w:tc>
        <w:tc>
          <w:tcPr>
            <w:tcW w:w="1402" w:type="dxa"/>
          </w:tcPr>
          <w:p w14:paraId="0F2C1066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87DCC88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36BC98CD" w14:textId="77777777" w:rsidTr="00C67FAF">
        <w:tc>
          <w:tcPr>
            <w:tcW w:w="2435" w:type="dxa"/>
            <w:vMerge/>
          </w:tcPr>
          <w:p w14:paraId="42128BA8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5C847A54" w14:textId="77777777" w:rsidR="00695616" w:rsidRPr="00731237" w:rsidRDefault="00695616" w:rsidP="00212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[4] стр. 314-322</w:t>
            </w:r>
          </w:p>
        </w:tc>
        <w:tc>
          <w:tcPr>
            <w:tcW w:w="1901" w:type="dxa"/>
            <w:vMerge/>
          </w:tcPr>
          <w:p w14:paraId="6155E199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55483102" w14:textId="77777777" w:rsidTr="00C67FAF">
        <w:tc>
          <w:tcPr>
            <w:tcW w:w="2435" w:type="dxa"/>
            <w:vMerge w:val="restart"/>
          </w:tcPr>
          <w:p w14:paraId="7C3ED1BA" w14:textId="77777777" w:rsidR="00695616" w:rsidRPr="00731237" w:rsidRDefault="00695616" w:rsidP="001E1F4F">
            <w:pPr>
              <w:jc w:val="center"/>
              <w:rPr>
                <w:rFonts w:eastAsia="Times New Roman"/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Тема 2.4.</w:t>
            </w:r>
          </w:p>
          <w:p w14:paraId="1100C3EF" w14:textId="77777777" w:rsidR="00695616" w:rsidRPr="00731237" w:rsidRDefault="00695616" w:rsidP="001E1F4F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Обработка информации на всех уровнях компьютерных архитектур</w:t>
            </w:r>
          </w:p>
        </w:tc>
        <w:tc>
          <w:tcPr>
            <w:tcW w:w="9961" w:type="dxa"/>
            <w:gridSpan w:val="2"/>
          </w:tcPr>
          <w:p w14:paraId="656968EF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17EB931C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3775D6F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7D268734" w14:textId="77777777" w:rsidTr="00C67FAF">
        <w:tc>
          <w:tcPr>
            <w:tcW w:w="2435" w:type="dxa"/>
            <w:vMerge/>
          </w:tcPr>
          <w:p w14:paraId="4D8CF0B8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32FB9843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Последовательная обработка информации по циклу фон Неймана. Принцип выполнения программы процессором. Выбор и дешифрация команд. Выбор данных из регистров общего назначения и памяти. Обработка данных и их запись. Выработка управляющих сигналов.</w:t>
            </w:r>
          </w:p>
        </w:tc>
        <w:tc>
          <w:tcPr>
            <w:tcW w:w="1402" w:type="dxa"/>
          </w:tcPr>
          <w:p w14:paraId="790D1EE0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7665DBB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299FB0F8" w14:textId="77777777" w:rsidTr="00C67FAF">
        <w:tc>
          <w:tcPr>
            <w:tcW w:w="2435" w:type="dxa"/>
            <w:vMerge/>
          </w:tcPr>
          <w:p w14:paraId="4A1DBF8A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7249EF77" w14:textId="77777777" w:rsidR="00695616" w:rsidRPr="00731237" w:rsidRDefault="00695616" w:rsidP="001E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[4] стр. 163-188</w:t>
            </w:r>
          </w:p>
        </w:tc>
        <w:tc>
          <w:tcPr>
            <w:tcW w:w="1901" w:type="dxa"/>
            <w:vMerge/>
          </w:tcPr>
          <w:p w14:paraId="19749C5F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33964F68" w14:textId="77777777" w:rsidTr="00C67FAF">
        <w:tc>
          <w:tcPr>
            <w:tcW w:w="2435" w:type="dxa"/>
            <w:vMerge w:val="restart"/>
          </w:tcPr>
          <w:p w14:paraId="6E54E65E" w14:textId="77777777" w:rsidR="00695616" w:rsidRPr="00731237" w:rsidRDefault="00695616" w:rsidP="001E1F4F">
            <w:pPr>
              <w:jc w:val="center"/>
              <w:rPr>
                <w:rFonts w:eastAsia="Times New Roman"/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Тема 2.5.</w:t>
            </w:r>
          </w:p>
          <w:p w14:paraId="4A16A0E7" w14:textId="77777777" w:rsidR="00695616" w:rsidRPr="00731237" w:rsidRDefault="00695616" w:rsidP="001E1F4F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Основы программирования процессора</w:t>
            </w:r>
          </w:p>
        </w:tc>
        <w:tc>
          <w:tcPr>
            <w:tcW w:w="9961" w:type="dxa"/>
            <w:gridSpan w:val="2"/>
          </w:tcPr>
          <w:p w14:paraId="6127A864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4973E270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vMerge/>
          </w:tcPr>
          <w:p w14:paraId="7DC2C1EB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5E3FDB49" w14:textId="77777777" w:rsidTr="00C67FAF">
        <w:tc>
          <w:tcPr>
            <w:tcW w:w="2435" w:type="dxa"/>
            <w:vMerge/>
          </w:tcPr>
          <w:p w14:paraId="28710626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1305B095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Основы программирования процессора. Этапы компиляции исходного кода в машинные коды и способы отладки. Использование отладчиков.</w:t>
            </w:r>
            <w:r w:rsidRPr="00731237">
              <w:t xml:space="preserve"> </w:t>
            </w:r>
            <w:r w:rsidRPr="00731237">
              <w:rPr>
                <w:rFonts w:eastAsia="Times New Roman"/>
                <w:bCs/>
                <w:sz w:val="24"/>
                <w:szCs w:val="24"/>
              </w:rPr>
              <w:t>Язык Ассемблера. Операнды, мнемокод. Структура команды на языке Ассемблера.</w:t>
            </w:r>
          </w:p>
        </w:tc>
        <w:tc>
          <w:tcPr>
            <w:tcW w:w="1402" w:type="dxa"/>
          </w:tcPr>
          <w:p w14:paraId="5C53F043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1B3513A8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72C9973E" w14:textId="77777777" w:rsidTr="00C67FAF">
        <w:tc>
          <w:tcPr>
            <w:tcW w:w="2435" w:type="dxa"/>
            <w:vMerge/>
          </w:tcPr>
          <w:p w14:paraId="52CC75C1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08CE5F15" w14:textId="77777777" w:rsidR="00695616" w:rsidRPr="00731237" w:rsidRDefault="00695616" w:rsidP="001E1F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[3] стр. 220-243</w:t>
            </w:r>
          </w:p>
        </w:tc>
        <w:tc>
          <w:tcPr>
            <w:tcW w:w="1901" w:type="dxa"/>
            <w:vMerge/>
          </w:tcPr>
          <w:p w14:paraId="702266AB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3C65F43C" w14:textId="77777777" w:rsidTr="00C67FAF">
        <w:tc>
          <w:tcPr>
            <w:tcW w:w="2435" w:type="dxa"/>
            <w:vMerge/>
          </w:tcPr>
          <w:p w14:paraId="3ABC1FBB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5E1A2CA9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</w:tcPr>
          <w:p w14:paraId="2D304688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vMerge/>
          </w:tcPr>
          <w:p w14:paraId="300EA1E7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4BDE4E2F" w14:textId="77777777" w:rsidTr="00021751">
        <w:tc>
          <w:tcPr>
            <w:tcW w:w="2435" w:type="dxa"/>
            <w:vMerge/>
          </w:tcPr>
          <w:p w14:paraId="2E57690E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6A660DF5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311" w:type="dxa"/>
          </w:tcPr>
          <w:p w14:paraId="683261F8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Изучение системы команд Ассемблера. Команды пересылки данных и арифметические команды</w:t>
            </w:r>
          </w:p>
        </w:tc>
        <w:tc>
          <w:tcPr>
            <w:tcW w:w="1402" w:type="dxa"/>
            <w:vMerge/>
          </w:tcPr>
          <w:p w14:paraId="6FE54B7F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A8E3043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26589462" w14:textId="77777777" w:rsidTr="00021751">
        <w:tc>
          <w:tcPr>
            <w:tcW w:w="2435" w:type="dxa"/>
            <w:vMerge/>
          </w:tcPr>
          <w:p w14:paraId="2A6A44BB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49DB83BD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311" w:type="dxa"/>
          </w:tcPr>
          <w:p w14:paraId="0559C048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Изучение системы команд Ассемблера. Команды обработки строк данных и команды организации циклов</w:t>
            </w:r>
          </w:p>
        </w:tc>
        <w:tc>
          <w:tcPr>
            <w:tcW w:w="1402" w:type="dxa"/>
            <w:vMerge/>
          </w:tcPr>
          <w:p w14:paraId="5F323CBB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2550C314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74284583" w14:textId="77777777" w:rsidTr="00021751">
        <w:tc>
          <w:tcPr>
            <w:tcW w:w="2435" w:type="dxa"/>
            <w:vMerge/>
          </w:tcPr>
          <w:p w14:paraId="2F413D55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74DAB586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311" w:type="dxa"/>
          </w:tcPr>
          <w:p w14:paraId="0572D91C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Изучение системы команд Ассемблера. Команды безусловных и условных переходов</w:t>
            </w:r>
          </w:p>
        </w:tc>
        <w:tc>
          <w:tcPr>
            <w:tcW w:w="1402" w:type="dxa"/>
            <w:vMerge/>
          </w:tcPr>
          <w:p w14:paraId="21FFAB5D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685DDE5B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290CF803" w14:textId="77777777" w:rsidTr="00021751">
        <w:tc>
          <w:tcPr>
            <w:tcW w:w="2435" w:type="dxa"/>
            <w:vMerge/>
          </w:tcPr>
          <w:p w14:paraId="47FFA77A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35C8DAF2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311" w:type="dxa"/>
          </w:tcPr>
          <w:p w14:paraId="758457C4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Изучение системы команд Ассемблера. Логические команды и команды сдвига</w:t>
            </w:r>
          </w:p>
        </w:tc>
        <w:tc>
          <w:tcPr>
            <w:tcW w:w="1402" w:type="dxa"/>
            <w:vMerge/>
          </w:tcPr>
          <w:p w14:paraId="712802F2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2705EAC9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95616" w:rsidRPr="00731237" w14:paraId="1C6E1211" w14:textId="77777777" w:rsidTr="00021751">
        <w:tc>
          <w:tcPr>
            <w:tcW w:w="2435" w:type="dxa"/>
            <w:vMerge/>
          </w:tcPr>
          <w:p w14:paraId="71936081" w14:textId="77777777" w:rsidR="00695616" w:rsidRPr="00731237" w:rsidRDefault="0069561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3DEA37C3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311" w:type="dxa"/>
          </w:tcPr>
          <w:p w14:paraId="5D6A1A44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Изучение системы команд Ассемблера. Подпрограммы и прерывания</w:t>
            </w:r>
          </w:p>
        </w:tc>
        <w:tc>
          <w:tcPr>
            <w:tcW w:w="1402" w:type="dxa"/>
            <w:vMerge/>
          </w:tcPr>
          <w:p w14:paraId="4A7E8828" w14:textId="77777777" w:rsidR="00695616" w:rsidRPr="00731237" w:rsidRDefault="0069561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733A3E1F" w14:textId="77777777" w:rsidR="00695616" w:rsidRPr="00731237" w:rsidRDefault="0069561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1133F" w:rsidRPr="00731237" w14:paraId="79BCFCE3" w14:textId="77777777" w:rsidTr="00C67FAF">
        <w:tc>
          <w:tcPr>
            <w:tcW w:w="2435" w:type="dxa"/>
          </w:tcPr>
          <w:p w14:paraId="45B7D1BE" w14:textId="77777777" w:rsidR="00E1133F" w:rsidRPr="00731237" w:rsidRDefault="00E1133F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b/>
                <w:bCs/>
                <w:spacing w:val="-10"/>
                <w:sz w:val="24"/>
                <w:szCs w:val="24"/>
              </w:rPr>
              <w:t>Раздел 3.</w:t>
            </w:r>
          </w:p>
        </w:tc>
        <w:tc>
          <w:tcPr>
            <w:tcW w:w="9961" w:type="dxa"/>
            <w:gridSpan w:val="2"/>
          </w:tcPr>
          <w:p w14:paraId="37F64F60" w14:textId="77777777" w:rsidR="00E1133F" w:rsidRPr="00731237" w:rsidRDefault="00E1133F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Типы вычислительных систем и их архитектурные особенности</w:t>
            </w:r>
          </w:p>
        </w:tc>
        <w:tc>
          <w:tcPr>
            <w:tcW w:w="1402" w:type="dxa"/>
          </w:tcPr>
          <w:p w14:paraId="7F4FD82F" w14:textId="77777777" w:rsidR="00E1133F" w:rsidRPr="00731237" w:rsidRDefault="00E01FF6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14:paraId="352579C3" w14:textId="77777777" w:rsidR="00E1133F" w:rsidRPr="00731237" w:rsidRDefault="00E1133F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D4A7C" w:rsidRPr="00731237" w14:paraId="72D094B0" w14:textId="77777777" w:rsidTr="00C67FAF">
        <w:tc>
          <w:tcPr>
            <w:tcW w:w="2435" w:type="dxa"/>
            <w:vMerge w:val="restart"/>
          </w:tcPr>
          <w:p w14:paraId="623E8281" w14:textId="77777777" w:rsidR="000D4A7C" w:rsidRPr="00731237" w:rsidRDefault="000D4A7C" w:rsidP="00E1133F">
            <w:pPr>
              <w:jc w:val="center"/>
              <w:rPr>
                <w:rFonts w:eastAsia="Times New Roman"/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lastRenderedPageBreak/>
              <w:t>Тема 3.1.</w:t>
            </w:r>
          </w:p>
          <w:p w14:paraId="13217A63" w14:textId="77777777" w:rsidR="000D4A7C" w:rsidRPr="00731237" w:rsidRDefault="000D4A7C" w:rsidP="00E1133F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Типы архитектур процессоров</w:t>
            </w:r>
          </w:p>
        </w:tc>
        <w:tc>
          <w:tcPr>
            <w:tcW w:w="9961" w:type="dxa"/>
            <w:gridSpan w:val="2"/>
          </w:tcPr>
          <w:p w14:paraId="0660F48C" w14:textId="77777777" w:rsidR="000D4A7C" w:rsidRPr="00731237" w:rsidRDefault="000D4A7C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50924466" w14:textId="77777777" w:rsidR="000D4A7C" w:rsidRPr="00731237" w:rsidRDefault="000D4A7C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14:paraId="1656D6F9" w14:textId="77777777" w:rsidR="000D4A7C" w:rsidRPr="00731237" w:rsidRDefault="000D4A7C" w:rsidP="000D4A7C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1.</w:t>
            </w:r>
          </w:p>
          <w:p w14:paraId="1C81C0BD" w14:textId="77777777" w:rsidR="000D4A7C" w:rsidRPr="00731237" w:rsidRDefault="000D4A7C" w:rsidP="000D4A7C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2.</w:t>
            </w:r>
          </w:p>
          <w:p w14:paraId="38CBC191" w14:textId="77777777" w:rsidR="000D4A7C" w:rsidRPr="00731237" w:rsidRDefault="000D4A7C" w:rsidP="000D4A7C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4.</w:t>
            </w:r>
          </w:p>
          <w:p w14:paraId="7BCDA646" w14:textId="77777777" w:rsidR="000D4A7C" w:rsidRPr="00731237" w:rsidRDefault="000D4A7C" w:rsidP="000D4A7C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5.</w:t>
            </w:r>
          </w:p>
          <w:p w14:paraId="1B70BA07" w14:textId="77777777" w:rsidR="000D4A7C" w:rsidRPr="00731237" w:rsidRDefault="000D4A7C" w:rsidP="000D4A7C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9.</w:t>
            </w:r>
          </w:p>
          <w:p w14:paraId="4E9D55EA" w14:textId="77777777" w:rsidR="000D4A7C" w:rsidRPr="00731237" w:rsidRDefault="000D4A7C" w:rsidP="000D4A7C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10.</w:t>
            </w:r>
          </w:p>
          <w:p w14:paraId="04F5D4C4" w14:textId="77777777" w:rsidR="000D4A7C" w:rsidRPr="00731237" w:rsidRDefault="000D4A7C" w:rsidP="000D4A7C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4.1.</w:t>
            </w:r>
          </w:p>
          <w:p w14:paraId="65F0261D" w14:textId="77777777" w:rsidR="000D4A7C" w:rsidRPr="00731237" w:rsidRDefault="000D4A7C" w:rsidP="000D4A7C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4.2.</w:t>
            </w:r>
          </w:p>
          <w:p w14:paraId="48F3083E" w14:textId="77777777" w:rsidR="000D4A7C" w:rsidRPr="00731237" w:rsidRDefault="000D4A7C" w:rsidP="000D4A7C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5.2.</w:t>
            </w:r>
          </w:p>
          <w:p w14:paraId="2E9006F8" w14:textId="77777777" w:rsidR="000D4A7C" w:rsidRPr="00731237" w:rsidRDefault="000D4A7C" w:rsidP="000D4A7C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5.3.</w:t>
            </w:r>
          </w:p>
          <w:p w14:paraId="666826C4" w14:textId="77777777" w:rsidR="000D4A7C" w:rsidRPr="00731237" w:rsidRDefault="000D4A7C" w:rsidP="000D4A7C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5.6.</w:t>
            </w:r>
          </w:p>
          <w:p w14:paraId="44A422C4" w14:textId="77777777" w:rsidR="000D4A7C" w:rsidRPr="00731237" w:rsidRDefault="000D4A7C" w:rsidP="000D4A7C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5.7.</w:t>
            </w:r>
          </w:p>
          <w:p w14:paraId="67D692D1" w14:textId="77777777" w:rsidR="000D4A7C" w:rsidRPr="00731237" w:rsidRDefault="000D4A7C" w:rsidP="000D4A7C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6.1.</w:t>
            </w:r>
          </w:p>
          <w:p w14:paraId="2DCB3F0F" w14:textId="77777777" w:rsidR="000D4A7C" w:rsidRPr="00731237" w:rsidRDefault="000D4A7C" w:rsidP="000D4A7C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6.4.</w:t>
            </w:r>
          </w:p>
          <w:p w14:paraId="693EE1D6" w14:textId="77777777" w:rsidR="000D4A7C" w:rsidRPr="00731237" w:rsidRDefault="000D4A7C" w:rsidP="000D4A7C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6.5.</w:t>
            </w:r>
          </w:p>
          <w:p w14:paraId="2C6AC235" w14:textId="77777777" w:rsidR="000D4A7C" w:rsidRPr="00731237" w:rsidRDefault="000D4A7C" w:rsidP="000D4A7C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7.1.</w:t>
            </w:r>
          </w:p>
          <w:p w14:paraId="16A94193" w14:textId="77777777" w:rsidR="000D4A7C" w:rsidRPr="00731237" w:rsidRDefault="000D4A7C" w:rsidP="000D4A7C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7.2.</w:t>
            </w:r>
          </w:p>
          <w:p w14:paraId="76456177" w14:textId="77777777" w:rsidR="000D4A7C" w:rsidRPr="00731237" w:rsidRDefault="000D4A7C" w:rsidP="000D4A7C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7.3.</w:t>
            </w:r>
          </w:p>
          <w:p w14:paraId="5EB913DB" w14:textId="77777777" w:rsidR="000D4A7C" w:rsidRPr="00731237" w:rsidRDefault="000D4A7C" w:rsidP="000D4A7C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7.4.</w:t>
            </w:r>
          </w:p>
          <w:p w14:paraId="4EE6EBE6" w14:textId="77777777" w:rsidR="000D4A7C" w:rsidRDefault="000D4A7C" w:rsidP="000D4A7C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7.5</w:t>
            </w:r>
            <w:r w:rsidR="001B0CB1">
              <w:rPr>
                <w:bCs/>
                <w:sz w:val="24"/>
                <w:szCs w:val="24"/>
              </w:rPr>
              <w:t>.</w:t>
            </w:r>
          </w:p>
          <w:p w14:paraId="0BF4B066" w14:textId="77777777" w:rsidR="001B0CB1" w:rsidRPr="001B0CB1" w:rsidRDefault="001B0CB1" w:rsidP="001B0CB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B0CB1">
              <w:rPr>
                <w:rFonts w:eastAsia="Times New Roman"/>
                <w:sz w:val="24"/>
                <w:szCs w:val="24"/>
              </w:rPr>
              <w:t>ЛР 4</w:t>
            </w:r>
          </w:p>
          <w:p w14:paraId="451FE45D" w14:textId="77777777" w:rsidR="001B0CB1" w:rsidRPr="001B0CB1" w:rsidRDefault="001B0CB1" w:rsidP="001B0CB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B0CB1">
              <w:rPr>
                <w:rFonts w:eastAsia="Times New Roman"/>
                <w:sz w:val="24"/>
                <w:szCs w:val="24"/>
              </w:rPr>
              <w:t>ЛР 13</w:t>
            </w:r>
          </w:p>
          <w:p w14:paraId="73889D2C" w14:textId="77777777" w:rsidR="001B0CB1" w:rsidRPr="001B0CB1" w:rsidRDefault="001B0CB1" w:rsidP="001B0CB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1B0CB1">
              <w:rPr>
                <w:rFonts w:eastAsia="Times New Roman"/>
                <w:sz w:val="24"/>
                <w:szCs w:val="24"/>
              </w:rPr>
              <w:t>ЛР14</w:t>
            </w:r>
          </w:p>
          <w:p w14:paraId="7D3B9BAF" w14:textId="5B029592" w:rsidR="001B0CB1" w:rsidRPr="00731237" w:rsidRDefault="001B0CB1" w:rsidP="001B0CB1">
            <w:pPr>
              <w:jc w:val="center"/>
              <w:rPr>
                <w:bCs/>
                <w:sz w:val="24"/>
                <w:szCs w:val="24"/>
              </w:rPr>
            </w:pPr>
            <w:r w:rsidRPr="001B0CB1">
              <w:rPr>
                <w:rFonts w:eastAsia="Times New Roman"/>
                <w:sz w:val="24"/>
                <w:szCs w:val="24"/>
              </w:rPr>
              <w:t>ЛР 15</w:t>
            </w:r>
          </w:p>
        </w:tc>
      </w:tr>
      <w:tr w:rsidR="000D4A7C" w:rsidRPr="00731237" w14:paraId="53304660" w14:textId="77777777" w:rsidTr="00C67FAF">
        <w:tc>
          <w:tcPr>
            <w:tcW w:w="2435" w:type="dxa"/>
            <w:vMerge/>
          </w:tcPr>
          <w:p w14:paraId="46E5178D" w14:textId="77777777" w:rsidR="000D4A7C" w:rsidRPr="00731237" w:rsidRDefault="000D4A7C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5DC5608D" w14:textId="77777777" w:rsidR="000D4A7C" w:rsidRPr="00731237" w:rsidRDefault="000D4A7C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 xml:space="preserve">Типы архитектур процессоров: классическая, конвейерная, </w:t>
            </w:r>
            <w:proofErr w:type="spellStart"/>
            <w:r w:rsidRPr="00731237">
              <w:rPr>
                <w:rFonts w:eastAsia="Times New Roman"/>
                <w:bCs/>
                <w:sz w:val="24"/>
                <w:szCs w:val="24"/>
              </w:rPr>
              <w:t>суперскалярная</w:t>
            </w:r>
            <w:proofErr w:type="spellEnd"/>
            <w:r w:rsidRPr="00731237">
              <w:rPr>
                <w:rFonts w:eastAsia="Times New Roman"/>
                <w:bCs/>
                <w:sz w:val="24"/>
                <w:szCs w:val="24"/>
              </w:rPr>
              <w:t>, параллельная. Классификация процессоров по набору команд: CISC, RISC, MISC. Классификация по Флинну.</w:t>
            </w:r>
          </w:p>
        </w:tc>
        <w:tc>
          <w:tcPr>
            <w:tcW w:w="1402" w:type="dxa"/>
          </w:tcPr>
          <w:p w14:paraId="7815E360" w14:textId="77777777" w:rsidR="000D4A7C" w:rsidRPr="00731237" w:rsidRDefault="000D4A7C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AC0D820" w14:textId="77777777" w:rsidR="000D4A7C" w:rsidRPr="00731237" w:rsidRDefault="000D4A7C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D4A7C" w:rsidRPr="00731237" w14:paraId="1F2EE587" w14:textId="77777777" w:rsidTr="00C67FAF">
        <w:tc>
          <w:tcPr>
            <w:tcW w:w="2435" w:type="dxa"/>
            <w:vMerge/>
          </w:tcPr>
          <w:p w14:paraId="7E08A95D" w14:textId="77777777" w:rsidR="000D4A7C" w:rsidRPr="00731237" w:rsidRDefault="000D4A7C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2D56427B" w14:textId="77777777" w:rsidR="000D4A7C" w:rsidRPr="00731237" w:rsidRDefault="000D4A7C" w:rsidP="000D4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[2] стр. 134-141</w:t>
            </w:r>
          </w:p>
        </w:tc>
        <w:tc>
          <w:tcPr>
            <w:tcW w:w="1901" w:type="dxa"/>
            <w:vMerge/>
          </w:tcPr>
          <w:p w14:paraId="61413F86" w14:textId="77777777" w:rsidR="000D4A7C" w:rsidRPr="00731237" w:rsidRDefault="000D4A7C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D4A7C" w:rsidRPr="00731237" w14:paraId="4D9F6127" w14:textId="77777777" w:rsidTr="00C67FAF">
        <w:tc>
          <w:tcPr>
            <w:tcW w:w="2435" w:type="dxa"/>
            <w:vMerge/>
          </w:tcPr>
          <w:p w14:paraId="65282A75" w14:textId="77777777" w:rsidR="000D4A7C" w:rsidRPr="00731237" w:rsidRDefault="000D4A7C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50F1B01B" w14:textId="77777777" w:rsidR="000D4A7C" w:rsidRPr="00731237" w:rsidRDefault="000D4A7C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Многоядерные процессоры. Обзор современных процессоров ведущих мировых производителей.</w:t>
            </w:r>
          </w:p>
        </w:tc>
        <w:tc>
          <w:tcPr>
            <w:tcW w:w="1402" w:type="dxa"/>
          </w:tcPr>
          <w:p w14:paraId="62FDE156" w14:textId="77777777" w:rsidR="000D4A7C" w:rsidRPr="00731237" w:rsidRDefault="000D4A7C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0BA7ECD" w14:textId="77777777" w:rsidR="000D4A7C" w:rsidRPr="00731237" w:rsidRDefault="000D4A7C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D4A7C" w:rsidRPr="00731237" w14:paraId="5C19BD6C" w14:textId="77777777" w:rsidTr="00C67FAF">
        <w:tc>
          <w:tcPr>
            <w:tcW w:w="2435" w:type="dxa"/>
            <w:vMerge/>
          </w:tcPr>
          <w:p w14:paraId="765EF779" w14:textId="77777777" w:rsidR="000D4A7C" w:rsidRPr="00731237" w:rsidRDefault="000D4A7C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3448C2C9" w14:textId="77777777" w:rsidR="000D4A7C" w:rsidRPr="00731237" w:rsidRDefault="000D4A7C" w:rsidP="000D4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[4] стр. 188-218</w:t>
            </w:r>
          </w:p>
        </w:tc>
        <w:tc>
          <w:tcPr>
            <w:tcW w:w="1901" w:type="dxa"/>
            <w:vMerge/>
          </w:tcPr>
          <w:p w14:paraId="66656D29" w14:textId="77777777" w:rsidR="000D4A7C" w:rsidRPr="00731237" w:rsidRDefault="000D4A7C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D4A7C" w:rsidRPr="00731237" w14:paraId="7012E709" w14:textId="77777777" w:rsidTr="00C67FAF">
        <w:tc>
          <w:tcPr>
            <w:tcW w:w="2435" w:type="dxa"/>
            <w:vMerge/>
          </w:tcPr>
          <w:p w14:paraId="6284B7EB" w14:textId="77777777" w:rsidR="000D4A7C" w:rsidRPr="00731237" w:rsidRDefault="000D4A7C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18908A7D" w14:textId="77777777" w:rsidR="000D4A7C" w:rsidRPr="00731237" w:rsidRDefault="000D4A7C" w:rsidP="000D4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7C1DA843" w14:textId="77777777" w:rsidR="000D4A7C" w:rsidRPr="00731237" w:rsidRDefault="000D4A7C" w:rsidP="000D4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Создание презентации</w:t>
            </w:r>
          </w:p>
        </w:tc>
        <w:tc>
          <w:tcPr>
            <w:tcW w:w="1402" w:type="dxa"/>
            <w:vMerge w:val="restart"/>
          </w:tcPr>
          <w:p w14:paraId="18CCFDCA" w14:textId="77777777" w:rsidR="000D4A7C" w:rsidRPr="00731237" w:rsidRDefault="000D4A7C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B30F425" w14:textId="77777777" w:rsidR="000D4A7C" w:rsidRPr="00731237" w:rsidRDefault="000D4A7C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D4A7C" w:rsidRPr="00731237" w14:paraId="757B4C9E" w14:textId="77777777" w:rsidTr="00C67FAF">
        <w:tc>
          <w:tcPr>
            <w:tcW w:w="2435" w:type="dxa"/>
            <w:vMerge/>
          </w:tcPr>
          <w:p w14:paraId="20363BEF" w14:textId="77777777" w:rsidR="000D4A7C" w:rsidRPr="00731237" w:rsidRDefault="000D4A7C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5BA5F672" w14:textId="77777777" w:rsidR="000D4A7C" w:rsidRPr="00731237" w:rsidRDefault="000D4A7C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 xml:space="preserve">Процессоры нетрадиционной архитектуры. Оптические процессоры. </w:t>
            </w:r>
            <w:proofErr w:type="spellStart"/>
            <w:r w:rsidRPr="00731237">
              <w:rPr>
                <w:rFonts w:eastAsia="Times New Roman"/>
                <w:bCs/>
                <w:sz w:val="24"/>
                <w:szCs w:val="24"/>
              </w:rPr>
              <w:t>Биопроцессоры</w:t>
            </w:r>
            <w:proofErr w:type="spellEnd"/>
            <w:r w:rsidRPr="00731237">
              <w:rPr>
                <w:rFonts w:eastAsia="Times New Roman"/>
                <w:bCs/>
                <w:sz w:val="24"/>
                <w:szCs w:val="24"/>
              </w:rPr>
              <w:t>. Нейрокомпьютеры.</w:t>
            </w:r>
          </w:p>
        </w:tc>
        <w:tc>
          <w:tcPr>
            <w:tcW w:w="1402" w:type="dxa"/>
            <w:vMerge/>
          </w:tcPr>
          <w:p w14:paraId="08EC5D37" w14:textId="77777777" w:rsidR="000D4A7C" w:rsidRPr="00731237" w:rsidRDefault="000D4A7C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6EC0CCBC" w14:textId="77777777" w:rsidR="000D4A7C" w:rsidRPr="00731237" w:rsidRDefault="000D4A7C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D4A7C" w:rsidRPr="00731237" w14:paraId="0327C26D" w14:textId="77777777" w:rsidTr="00C67FAF">
        <w:tc>
          <w:tcPr>
            <w:tcW w:w="2435" w:type="dxa"/>
            <w:vMerge w:val="restart"/>
          </w:tcPr>
          <w:p w14:paraId="16374136" w14:textId="77777777" w:rsidR="000D4A7C" w:rsidRPr="00731237" w:rsidRDefault="00E01FF6" w:rsidP="000D4A7C">
            <w:pPr>
              <w:jc w:val="center"/>
              <w:rPr>
                <w:rFonts w:eastAsia="Times New Roman"/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Тема 3</w:t>
            </w:r>
            <w:r w:rsidR="000D4A7C"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.2.</w:t>
            </w:r>
          </w:p>
          <w:p w14:paraId="60CD792D" w14:textId="77777777" w:rsidR="000D4A7C" w:rsidRPr="00731237" w:rsidRDefault="000D4A7C" w:rsidP="000D4A7C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Классификация вычислительных платформ</w:t>
            </w:r>
          </w:p>
        </w:tc>
        <w:tc>
          <w:tcPr>
            <w:tcW w:w="9961" w:type="dxa"/>
            <w:gridSpan w:val="2"/>
          </w:tcPr>
          <w:p w14:paraId="45AE94E7" w14:textId="77777777" w:rsidR="000D4A7C" w:rsidRPr="00731237" w:rsidRDefault="000D4A7C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55934ECA" w14:textId="77777777" w:rsidR="000D4A7C" w:rsidRPr="00731237" w:rsidRDefault="000D4A7C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0F42724E" w14:textId="77777777" w:rsidR="000D4A7C" w:rsidRPr="00731237" w:rsidRDefault="000D4A7C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D4A7C" w:rsidRPr="00731237" w14:paraId="7973815E" w14:textId="77777777" w:rsidTr="00C67FAF">
        <w:tc>
          <w:tcPr>
            <w:tcW w:w="2435" w:type="dxa"/>
            <w:vMerge/>
          </w:tcPr>
          <w:p w14:paraId="275A89E5" w14:textId="77777777" w:rsidR="000D4A7C" w:rsidRPr="00731237" w:rsidRDefault="000D4A7C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5768D5CF" w14:textId="77777777" w:rsidR="000D4A7C" w:rsidRPr="00731237" w:rsidRDefault="000D4A7C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Классификация вычислительных систем (ВС) в зависимости от числа потоков команд и данных: Классификация многопроцессорных ВС с разными способами реализации памяти совместного использования: системы с общей памятью (UMA), системы с распределенной памятью (NUMA). Сравнительные характеристики, аппаратные и программные особенности.</w:t>
            </w:r>
          </w:p>
        </w:tc>
        <w:tc>
          <w:tcPr>
            <w:tcW w:w="1402" w:type="dxa"/>
          </w:tcPr>
          <w:p w14:paraId="6BDF38D8" w14:textId="77777777" w:rsidR="000D4A7C" w:rsidRPr="00731237" w:rsidRDefault="000D4A7C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D949DB8" w14:textId="77777777" w:rsidR="000D4A7C" w:rsidRPr="00731237" w:rsidRDefault="000D4A7C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D4A7C" w:rsidRPr="00731237" w14:paraId="2CE6C33A" w14:textId="77777777" w:rsidTr="00C67FAF">
        <w:tc>
          <w:tcPr>
            <w:tcW w:w="2435" w:type="dxa"/>
            <w:vMerge/>
          </w:tcPr>
          <w:p w14:paraId="5F36F825" w14:textId="77777777" w:rsidR="000D4A7C" w:rsidRPr="00731237" w:rsidRDefault="000D4A7C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5ADA8D2A" w14:textId="77777777" w:rsidR="000D4A7C" w:rsidRPr="00731237" w:rsidRDefault="000D4A7C" w:rsidP="000D4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[3] стр. 244-260</w:t>
            </w:r>
          </w:p>
        </w:tc>
        <w:tc>
          <w:tcPr>
            <w:tcW w:w="1901" w:type="dxa"/>
            <w:vMerge/>
          </w:tcPr>
          <w:p w14:paraId="0D66696A" w14:textId="77777777" w:rsidR="000D4A7C" w:rsidRPr="00731237" w:rsidRDefault="000D4A7C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D4A7C" w:rsidRPr="00731237" w14:paraId="0F80E003" w14:textId="77777777" w:rsidTr="00C67FAF">
        <w:tc>
          <w:tcPr>
            <w:tcW w:w="2435" w:type="dxa"/>
            <w:vMerge/>
          </w:tcPr>
          <w:p w14:paraId="2BDC58FF" w14:textId="77777777" w:rsidR="000D4A7C" w:rsidRPr="00731237" w:rsidRDefault="000D4A7C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3F4EE8B5" w14:textId="77777777" w:rsidR="000D4A7C" w:rsidRPr="00731237" w:rsidRDefault="000D4A7C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Классификация многомашинных ВС: массивно-параллельная система (МРР), кластер (COW). Назначение, характеристики, особенности. Преимущества и недостатки различных типов вычислительных систем.</w:t>
            </w:r>
          </w:p>
        </w:tc>
        <w:tc>
          <w:tcPr>
            <w:tcW w:w="1402" w:type="dxa"/>
          </w:tcPr>
          <w:p w14:paraId="514238D3" w14:textId="77777777" w:rsidR="000D4A7C" w:rsidRPr="00731237" w:rsidRDefault="000D4A7C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48AE505" w14:textId="77777777" w:rsidR="000D4A7C" w:rsidRPr="00731237" w:rsidRDefault="000D4A7C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7388A" w:rsidRPr="00731237" w14:paraId="64131E04" w14:textId="77777777" w:rsidTr="00C67FAF">
        <w:tc>
          <w:tcPr>
            <w:tcW w:w="2435" w:type="dxa"/>
            <w:vMerge/>
          </w:tcPr>
          <w:p w14:paraId="5E1E9BD8" w14:textId="77777777" w:rsidR="00A7388A" w:rsidRPr="00731237" w:rsidRDefault="00A7388A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574D959E" w14:textId="77777777" w:rsidR="00A7388A" w:rsidRPr="00731237" w:rsidRDefault="00A7388A" w:rsidP="00A738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[3] стр. 261-266</w:t>
            </w:r>
          </w:p>
        </w:tc>
        <w:tc>
          <w:tcPr>
            <w:tcW w:w="1901" w:type="dxa"/>
            <w:vMerge/>
          </w:tcPr>
          <w:p w14:paraId="5671BAAB" w14:textId="77777777" w:rsidR="00A7388A" w:rsidRPr="00731237" w:rsidRDefault="00A7388A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01FF6" w:rsidRPr="00731237" w14:paraId="3F3FAC33" w14:textId="77777777" w:rsidTr="00C67FAF">
        <w:tc>
          <w:tcPr>
            <w:tcW w:w="2435" w:type="dxa"/>
          </w:tcPr>
          <w:p w14:paraId="4C736EDF" w14:textId="77777777" w:rsidR="00E01FF6" w:rsidRPr="00731237" w:rsidRDefault="00E01FF6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b/>
                <w:bCs/>
                <w:spacing w:val="-10"/>
                <w:sz w:val="24"/>
                <w:szCs w:val="24"/>
              </w:rPr>
              <w:t>Раздел 4.</w:t>
            </w:r>
          </w:p>
        </w:tc>
        <w:tc>
          <w:tcPr>
            <w:tcW w:w="9961" w:type="dxa"/>
            <w:gridSpan w:val="2"/>
          </w:tcPr>
          <w:p w14:paraId="03713EAD" w14:textId="77777777" w:rsidR="00E01FF6" w:rsidRPr="00731237" w:rsidRDefault="00FE5CA4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Состав персонального компьютера</w:t>
            </w:r>
          </w:p>
        </w:tc>
        <w:tc>
          <w:tcPr>
            <w:tcW w:w="1402" w:type="dxa"/>
          </w:tcPr>
          <w:p w14:paraId="2A7E2846" w14:textId="77777777" w:rsidR="00E01FF6" w:rsidRPr="00731237" w:rsidRDefault="00E369E8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</w:tcPr>
          <w:p w14:paraId="44DBCC76" w14:textId="77777777" w:rsidR="00E01FF6" w:rsidRPr="00731237" w:rsidRDefault="00E01FF6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69E8" w:rsidRPr="00731237" w14:paraId="4061A51F" w14:textId="77777777" w:rsidTr="00C67FAF">
        <w:tc>
          <w:tcPr>
            <w:tcW w:w="2435" w:type="dxa"/>
            <w:vMerge w:val="restart"/>
          </w:tcPr>
          <w:p w14:paraId="08BDF87F" w14:textId="77777777" w:rsidR="00E369E8" w:rsidRPr="00731237" w:rsidRDefault="00E369E8" w:rsidP="00E01FF6">
            <w:pPr>
              <w:jc w:val="center"/>
              <w:rPr>
                <w:rFonts w:eastAsia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Тема 4.1</w:t>
            </w: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.</w:t>
            </w:r>
          </w:p>
          <w:p w14:paraId="7AF2DD0D" w14:textId="77777777" w:rsidR="00E369E8" w:rsidRPr="00731237" w:rsidRDefault="00E369E8" w:rsidP="00E01FF6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Материнская плата</w:t>
            </w:r>
          </w:p>
        </w:tc>
        <w:tc>
          <w:tcPr>
            <w:tcW w:w="9961" w:type="dxa"/>
            <w:gridSpan w:val="2"/>
          </w:tcPr>
          <w:p w14:paraId="52172F69" w14:textId="77777777" w:rsidR="00E369E8" w:rsidRPr="00731237" w:rsidRDefault="00E369E8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5E82BA5E" w14:textId="77777777" w:rsidR="00E369E8" w:rsidRPr="00731237" w:rsidRDefault="00E369E8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14:paraId="58347F37" w14:textId="77777777" w:rsidR="00E369E8" w:rsidRPr="00731237" w:rsidRDefault="00E369E8" w:rsidP="00FE5CA4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 xml:space="preserve">ОК 1, ОК 2, </w:t>
            </w:r>
          </w:p>
          <w:p w14:paraId="71013D5D" w14:textId="77777777" w:rsidR="00E369E8" w:rsidRPr="00731237" w:rsidRDefault="00E369E8" w:rsidP="00FE5CA4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4, ОК 5,</w:t>
            </w:r>
          </w:p>
          <w:p w14:paraId="579C1790" w14:textId="77777777" w:rsidR="00E369E8" w:rsidRPr="00731237" w:rsidRDefault="00E369E8" w:rsidP="00FE5CA4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9, ОК 10.</w:t>
            </w:r>
          </w:p>
          <w:p w14:paraId="1A40D60B" w14:textId="77777777" w:rsidR="00E369E8" w:rsidRPr="00731237" w:rsidRDefault="00E369E8" w:rsidP="00FE5CA4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4.1, ПК 4.2,</w:t>
            </w:r>
          </w:p>
          <w:p w14:paraId="44601899" w14:textId="77777777" w:rsidR="00E369E8" w:rsidRPr="00731237" w:rsidRDefault="00E369E8" w:rsidP="00FE5CA4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5.2, ПК 5.3,</w:t>
            </w:r>
          </w:p>
          <w:p w14:paraId="359C6CB1" w14:textId="77777777" w:rsidR="00E369E8" w:rsidRPr="00731237" w:rsidRDefault="00E369E8" w:rsidP="00FE5CA4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5.6, ПК 5.7,</w:t>
            </w:r>
          </w:p>
          <w:p w14:paraId="4D02843D" w14:textId="77777777" w:rsidR="00E369E8" w:rsidRPr="00731237" w:rsidRDefault="00E369E8" w:rsidP="00FE5CA4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 xml:space="preserve">ПК 6.1, ПК 6.4, </w:t>
            </w:r>
          </w:p>
          <w:p w14:paraId="7497EC01" w14:textId="77777777" w:rsidR="00E369E8" w:rsidRPr="00731237" w:rsidRDefault="00E369E8" w:rsidP="00FE5CA4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6.5, ПК 7.1,</w:t>
            </w:r>
          </w:p>
          <w:p w14:paraId="0345C606" w14:textId="77777777" w:rsidR="00E369E8" w:rsidRPr="00731237" w:rsidRDefault="00E369E8" w:rsidP="00FE5CA4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 xml:space="preserve">ПК 7.2, ПК 7.3, </w:t>
            </w:r>
          </w:p>
          <w:p w14:paraId="26CA77C6" w14:textId="77777777" w:rsidR="00E369E8" w:rsidRPr="00731237" w:rsidRDefault="00E369E8" w:rsidP="00FE5CA4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lastRenderedPageBreak/>
              <w:t>ПК 7.4, ПК 7.5.</w:t>
            </w:r>
          </w:p>
        </w:tc>
      </w:tr>
      <w:tr w:rsidR="00E369E8" w:rsidRPr="00731237" w14:paraId="52145714" w14:textId="77777777" w:rsidTr="00C67FAF">
        <w:tc>
          <w:tcPr>
            <w:tcW w:w="2435" w:type="dxa"/>
            <w:vMerge/>
          </w:tcPr>
          <w:p w14:paraId="7D087DF6" w14:textId="77777777" w:rsidR="00E369E8" w:rsidRPr="00731237" w:rsidRDefault="00E369E8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49D52F31" w14:textId="77777777" w:rsidR="00E369E8" w:rsidRPr="00731237" w:rsidRDefault="00E369E8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Назначение материнской платы. Устройство материнской платы. Логическая структура и взаимосвязи между компонентами. Форм-факторы материнских плат. Основные параметры, отличия и особенности.</w:t>
            </w:r>
          </w:p>
        </w:tc>
        <w:tc>
          <w:tcPr>
            <w:tcW w:w="1402" w:type="dxa"/>
          </w:tcPr>
          <w:p w14:paraId="12804923" w14:textId="77777777" w:rsidR="00E369E8" w:rsidRPr="00731237" w:rsidRDefault="00E369E8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E82917D" w14:textId="77777777" w:rsidR="00E369E8" w:rsidRPr="00731237" w:rsidRDefault="00E369E8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69E8" w:rsidRPr="00731237" w14:paraId="6432E566" w14:textId="77777777" w:rsidTr="00C67FAF">
        <w:tc>
          <w:tcPr>
            <w:tcW w:w="2435" w:type="dxa"/>
            <w:vMerge/>
          </w:tcPr>
          <w:p w14:paraId="715D7EF7" w14:textId="77777777" w:rsidR="00E369E8" w:rsidRPr="00731237" w:rsidRDefault="00E369E8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2ADCCEBB" w14:textId="77777777" w:rsidR="00E369E8" w:rsidRPr="00731237" w:rsidRDefault="00E369E8" w:rsidP="00203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[5] стр. 24-43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r w:rsidRPr="00731237">
              <w:rPr>
                <w:rFonts w:eastAsia="Times New Roman"/>
                <w:bCs/>
                <w:sz w:val="24"/>
                <w:szCs w:val="24"/>
              </w:rPr>
              <w:t>[4] стр. 329-332</w:t>
            </w:r>
          </w:p>
        </w:tc>
        <w:tc>
          <w:tcPr>
            <w:tcW w:w="1901" w:type="dxa"/>
            <w:vMerge/>
          </w:tcPr>
          <w:p w14:paraId="73F39F4B" w14:textId="77777777" w:rsidR="00E369E8" w:rsidRPr="00731237" w:rsidRDefault="00E369E8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69E8" w:rsidRPr="00731237" w14:paraId="0B1F28FC" w14:textId="77777777" w:rsidTr="00C67FAF">
        <w:tc>
          <w:tcPr>
            <w:tcW w:w="2435" w:type="dxa"/>
            <w:vMerge/>
          </w:tcPr>
          <w:p w14:paraId="0F975C4A" w14:textId="77777777" w:rsidR="00E369E8" w:rsidRPr="00731237" w:rsidRDefault="00E369E8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3CBC3B61" w14:textId="77777777" w:rsidR="00E369E8" w:rsidRPr="00731237" w:rsidRDefault="00E369E8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02" w:type="dxa"/>
            <w:vMerge w:val="restart"/>
          </w:tcPr>
          <w:p w14:paraId="1C3ED06E" w14:textId="77777777" w:rsidR="00E369E8" w:rsidRPr="00731237" w:rsidRDefault="00E369E8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30CEDDC9" w14:textId="77777777" w:rsidR="00E369E8" w:rsidRPr="00731237" w:rsidRDefault="00E369E8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69E8" w:rsidRPr="00731237" w14:paraId="0FC6039A" w14:textId="77777777" w:rsidTr="00021751">
        <w:tc>
          <w:tcPr>
            <w:tcW w:w="2435" w:type="dxa"/>
            <w:vMerge/>
          </w:tcPr>
          <w:p w14:paraId="45741188" w14:textId="77777777" w:rsidR="00E369E8" w:rsidRPr="00731237" w:rsidRDefault="00E369E8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10D15AE9" w14:textId="77777777" w:rsidR="00E369E8" w:rsidRPr="00731237" w:rsidRDefault="00E369E8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311" w:type="dxa"/>
          </w:tcPr>
          <w:p w14:paraId="4A996194" w14:textId="77777777" w:rsidR="00E369E8" w:rsidRPr="00731237" w:rsidRDefault="00E369E8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Изучение конструкции материнской платы</w:t>
            </w:r>
          </w:p>
        </w:tc>
        <w:tc>
          <w:tcPr>
            <w:tcW w:w="1402" w:type="dxa"/>
            <w:vMerge/>
          </w:tcPr>
          <w:p w14:paraId="794148CC" w14:textId="77777777" w:rsidR="00E369E8" w:rsidRPr="00731237" w:rsidRDefault="00E369E8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892B8BD" w14:textId="77777777" w:rsidR="00E369E8" w:rsidRPr="00731237" w:rsidRDefault="00E369E8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69E8" w:rsidRPr="00731237" w14:paraId="2B5876E5" w14:textId="77777777" w:rsidTr="00034D6F">
        <w:tc>
          <w:tcPr>
            <w:tcW w:w="2435" w:type="dxa"/>
            <w:vMerge w:val="restart"/>
          </w:tcPr>
          <w:p w14:paraId="3A84F5B9" w14:textId="77777777" w:rsidR="00E369E8" w:rsidRPr="00731237" w:rsidRDefault="00E369E8" w:rsidP="00FE5CA4">
            <w:pPr>
              <w:jc w:val="center"/>
              <w:rPr>
                <w:rFonts w:eastAsia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Тема 4</w:t>
            </w: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.2.</w:t>
            </w:r>
          </w:p>
          <w:p w14:paraId="19D39EB0" w14:textId="77777777" w:rsidR="00E369E8" w:rsidRPr="00731237" w:rsidRDefault="00E369E8" w:rsidP="00FE5CA4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 xml:space="preserve">Интерфейсы </w:t>
            </w: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lastRenderedPageBreak/>
              <w:t>периферийных устройств</w:t>
            </w:r>
          </w:p>
        </w:tc>
        <w:tc>
          <w:tcPr>
            <w:tcW w:w="9961" w:type="dxa"/>
            <w:gridSpan w:val="2"/>
          </w:tcPr>
          <w:p w14:paraId="667B8FAA" w14:textId="77777777" w:rsidR="00E369E8" w:rsidRPr="00731237" w:rsidRDefault="00E369E8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402" w:type="dxa"/>
          </w:tcPr>
          <w:p w14:paraId="2D4362C5" w14:textId="77777777" w:rsidR="00E369E8" w:rsidRPr="00FE5CA4" w:rsidRDefault="00E369E8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D30FCA1" w14:textId="77777777" w:rsidR="00E369E8" w:rsidRPr="00731237" w:rsidRDefault="00E369E8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69E8" w:rsidRPr="00731237" w14:paraId="4E0A93EF" w14:textId="77777777" w:rsidTr="00DA2FF6">
        <w:tc>
          <w:tcPr>
            <w:tcW w:w="2435" w:type="dxa"/>
            <w:vMerge/>
          </w:tcPr>
          <w:p w14:paraId="7BD5F0D3" w14:textId="77777777" w:rsidR="00E369E8" w:rsidRPr="00731237" w:rsidRDefault="00E369E8" w:rsidP="002A0A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5984D359" w14:textId="77777777" w:rsidR="00E369E8" w:rsidRPr="00731237" w:rsidRDefault="00E369E8" w:rsidP="00E36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 xml:space="preserve">Интерфейсы периферийных устройств, классификация. Виды последовательных и </w:t>
            </w:r>
            <w:r w:rsidRPr="00731237">
              <w:rPr>
                <w:rFonts w:eastAsia="Times New Roman"/>
                <w:bCs/>
                <w:sz w:val="24"/>
                <w:szCs w:val="24"/>
              </w:rPr>
              <w:lastRenderedPageBreak/>
              <w:t>параллельных интерфейсов, назначение, основные характеристики.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Беспроводная передача</w:t>
            </w:r>
            <w:r w:rsidRPr="00731237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02" w:type="dxa"/>
          </w:tcPr>
          <w:p w14:paraId="57ACF18B" w14:textId="77777777" w:rsidR="00E369E8" w:rsidRPr="00731237" w:rsidRDefault="00E369E8" w:rsidP="002A0A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20BB5723" w14:textId="77777777" w:rsidR="00E369E8" w:rsidRPr="00731237" w:rsidRDefault="00E369E8" w:rsidP="002A0A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69E8" w:rsidRPr="00731237" w14:paraId="40EC0210" w14:textId="77777777" w:rsidTr="006A06C7">
        <w:tc>
          <w:tcPr>
            <w:tcW w:w="2435" w:type="dxa"/>
            <w:vMerge/>
          </w:tcPr>
          <w:p w14:paraId="06DA16D6" w14:textId="77777777" w:rsidR="00E369E8" w:rsidRPr="00731237" w:rsidRDefault="00E369E8" w:rsidP="00FE5CA4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77AACF81" w14:textId="77777777" w:rsidR="00E369E8" w:rsidRPr="00731237" w:rsidRDefault="00E369E8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</w:t>
            </w:r>
            <w:r>
              <w:rPr>
                <w:rFonts w:eastAsia="Times New Roman"/>
                <w:bCs/>
                <w:sz w:val="24"/>
                <w:szCs w:val="24"/>
              </w:rPr>
              <w:t>ратуры [4] стр. 333-350, 358-395</w:t>
            </w:r>
          </w:p>
        </w:tc>
        <w:tc>
          <w:tcPr>
            <w:tcW w:w="1901" w:type="dxa"/>
            <w:vMerge/>
          </w:tcPr>
          <w:p w14:paraId="6EE777CE" w14:textId="77777777" w:rsidR="00E369E8" w:rsidRPr="00731237" w:rsidRDefault="00E369E8" w:rsidP="00FE5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69E8" w:rsidRPr="00731237" w14:paraId="45B1C4B4" w14:textId="77777777" w:rsidTr="00D75E74">
        <w:tc>
          <w:tcPr>
            <w:tcW w:w="2435" w:type="dxa"/>
            <w:vMerge w:val="restart"/>
          </w:tcPr>
          <w:p w14:paraId="3917ECC4" w14:textId="77777777" w:rsidR="00E369E8" w:rsidRPr="00731237" w:rsidRDefault="00E369E8" w:rsidP="00FE5CA4">
            <w:pPr>
              <w:jc w:val="center"/>
              <w:rPr>
                <w:rFonts w:eastAsia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Тема 4.3</w:t>
            </w: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.</w:t>
            </w:r>
          </w:p>
          <w:p w14:paraId="65E2E395" w14:textId="77777777" w:rsidR="00E369E8" w:rsidRPr="00731237" w:rsidRDefault="00E369E8" w:rsidP="00FE5CA4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Периферийные устройства вычислительной техники</w:t>
            </w:r>
          </w:p>
        </w:tc>
        <w:tc>
          <w:tcPr>
            <w:tcW w:w="9961" w:type="dxa"/>
            <w:gridSpan w:val="2"/>
          </w:tcPr>
          <w:p w14:paraId="4C41B6CD" w14:textId="77777777" w:rsidR="00E369E8" w:rsidRPr="00731237" w:rsidRDefault="00E369E8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100EB0FD" w14:textId="77777777" w:rsidR="00E369E8" w:rsidRPr="00E369E8" w:rsidRDefault="00E369E8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1EA89D93" w14:textId="77777777" w:rsidR="00E369E8" w:rsidRPr="00731237" w:rsidRDefault="00E369E8" w:rsidP="00FE5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69E8" w:rsidRPr="00731237" w14:paraId="4F1A6847" w14:textId="77777777" w:rsidTr="00866843">
        <w:tc>
          <w:tcPr>
            <w:tcW w:w="2435" w:type="dxa"/>
            <w:vMerge/>
          </w:tcPr>
          <w:p w14:paraId="4FD3FEFD" w14:textId="77777777" w:rsidR="00E369E8" w:rsidRPr="00731237" w:rsidRDefault="00E369E8" w:rsidP="00FE5CA4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12EA0256" w14:textId="77777777" w:rsidR="00E369E8" w:rsidRPr="00731237" w:rsidRDefault="00E369E8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 xml:space="preserve">Назначение периферийных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устройств (ПУ). Классификация </w:t>
            </w:r>
            <w:r w:rsidRPr="00731237">
              <w:rPr>
                <w:rFonts w:eastAsia="Times New Roman"/>
                <w:bCs/>
                <w:sz w:val="24"/>
                <w:szCs w:val="24"/>
              </w:rPr>
              <w:t>ПУ.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Внешние запоминающие устройства. Видеоподсистема. Подсистема ввода-вывода звуковой информации. Устройства ввода информации. Принтеры. Сканеры. Назначение и общие принципы работы.</w:t>
            </w:r>
          </w:p>
        </w:tc>
        <w:tc>
          <w:tcPr>
            <w:tcW w:w="1402" w:type="dxa"/>
          </w:tcPr>
          <w:p w14:paraId="3668493A" w14:textId="77777777" w:rsidR="00E369E8" w:rsidRPr="00731237" w:rsidRDefault="00E369E8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9CE0172" w14:textId="77777777" w:rsidR="00E369E8" w:rsidRPr="00731237" w:rsidRDefault="00E369E8" w:rsidP="00FE5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69E8" w:rsidRPr="00731237" w14:paraId="39155AC5" w14:textId="77777777" w:rsidTr="00073129">
        <w:tc>
          <w:tcPr>
            <w:tcW w:w="2435" w:type="dxa"/>
            <w:vMerge/>
          </w:tcPr>
          <w:p w14:paraId="431F3AEB" w14:textId="77777777" w:rsidR="00E369E8" w:rsidRPr="00731237" w:rsidRDefault="00E369E8" w:rsidP="00FE5CA4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20241C05" w14:textId="77777777" w:rsidR="00E369E8" w:rsidRPr="00731237" w:rsidRDefault="00E369E8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[5] стр. 19-23</w:t>
            </w:r>
          </w:p>
        </w:tc>
        <w:tc>
          <w:tcPr>
            <w:tcW w:w="1901" w:type="dxa"/>
            <w:vMerge/>
          </w:tcPr>
          <w:p w14:paraId="2453ACB5" w14:textId="77777777" w:rsidR="00E369E8" w:rsidRPr="00731237" w:rsidRDefault="00E369E8" w:rsidP="00FE5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69E8" w:rsidRPr="00731237" w14:paraId="7421B31D" w14:textId="77777777" w:rsidTr="00DA569E">
        <w:tc>
          <w:tcPr>
            <w:tcW w:w="2435" w:type="dxa"/>
            <w:vMerge/>
          </w:tcPr>
          <w:p w14:paraId="03480831" w14:textId="77777777" w:rsidR="00E369E8" w:rsidRPr="00731237" w:rsidRDefault="00E369E8" w:rsidP="00FE5CA4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7D6F045B" w14:textId="77777777" w:rsidR="00E369E8" w:rsidRPr="00731237" w:rsidRDefault="00E369E8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27071EFC" w14:textId="77777777" w:rsidR="00E369E8" w:rsidRPr="00731237" w:rsidRDefault="00E369E8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Изучение темы</w:t>
            </w:r>
          </w:p>
        </w:tc>
        <w:tc>
          <w:tcPr>
            <w:tcW w:w="1402" w:type="dxa"/>
            <w:vMerge w:val="restart"/>
          </w:tcPr>
          <w:p w14:paraId="573C60C5" w14:textId="77777777" w:rsidR="00E369E8" w:rsidRPr="00731237" w:rsidRDefault="00E369E8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2593A63" w14:textId="77777777" w:rsidR="00E369E8" w:rsidRPr="00731237" w:rsidRDefault="00E369E8" w:rsidP="00FE5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369E8" w:rsidRPr="00731237" w14:paraId="4B410F75" w14:textId="77777777" w:rsidTr="002B746F">
        <w:tc>
          <w:tcPr>
            <w:tcW w:w="2435" w:type="dxa"/>
            <w:vMerge/>
          </w:tcPr>
          <w:p w14:paraId="4BE166DB" w14:textId="77777777" w:rsidR="00E369E8" w:rsidRPr="00731237" w:rsidRDefault="00E369E8" w:rsidP="00FE5CA4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2133BB33" w14:textId="77777777" w:rsidR="00E369E8" w:rsidRPr="00731237" w:rsidRDefault="00E369E8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Выбор состава и конфигурирование аппаратно-программной системы в соответствии с решаемой задачей.</w:t>
            </w:r>
          </w:p>
        </w:tc>
        <w:tc>
          <w:tcPr>
            <w:tcW w:w="1402" w:type="dxa"/>
            <w:vMerge/>
          </w:tcPr>
          <w:p w14:paraId="58A14C9F" w14:textId="77777777" w:rsidR="00E369E8" w:rsidRPr="00731237" w:rsidRDefault="00E369E8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F055956" w14:textId="77777777" w:rsidR="00E369E8" w:rsidRPr="00731237" w:rsidRDefault="00E369E8" w:rsidP="00FE5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5CA4" w:rsidRPr="00731237" w14:paraId="0B2BF8B9" w14:textId="77777777" w:rsidTr="008A4993">
        <w:tc>
          <w:tcPr>
            <w:tcW w:w="2435" w:type="dxa"/>
          </w:tcPr>
          <w:p w14:paraId="19FAE5D4" w14:textId="77777777" w:rsidR="00FE5CA4" w:rsidRPr="00731237" w:rsidRDefault="00E369E8" w:rsidP="00FE5CA4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>
              <w:rPr>
                <w:b/>
                <w:bCs/>
                <w:spacing w:val="-10"/>
                <w:sz w:val="24"/>
                <w:szCs w:val="24"/>
              </w:rPr>
              <w:t>Раздел 5</w:t>
            </w:r>
            <w:r w:rsidR="00FE5CA4" w:rsidRPr="00731237">
              <w:rPr>
                <w:b/>
                <w:bCs/>
                <w:spacing w:val="-10"/>
                <w:sz w:val="24"/>
                <w:szCs w:val="24"/>
              </w:rPr>
              <w:t xml:space="preserve">. </w:t>
            </w:r>
          </w:p>
        </w:tc>
        <w:tc>
          <w:tcPr>
            <w:tcW w:w="9961" w:type="dxa"/>
            <w:gridSpan w:val="2"/>
          </w:tcPr>
          <w:p w14:paraId="494FC630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Обеспечение функционирования аппаратно-программных систем</w:t>
            </w:r>
          </w:p>
        </w:tc>
        <w:tc>
          <w:tcPr>
            <w:tcW w:w="1402" w:type="dxa"/>
          </w:tcPr>
          <w:p w14:paraId="147306EB" w14:textId="77777777" w:rsidR="00FE5CA4" w:rsidRPr="00731237" w:rsidRDefault="00E369E8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01" w:type="dxa"/>
          </w:tcPr>
          <w:p w14:paraId="1BDD12EE" w14:textId="77777777" w:rsidR="00FE5CA4" w:rsidRPr="00731237" w:rsidRDefault="00FE5CA4" w:rsidP="00FE5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5CA4" w:rsidRPr="00731237" w14:paraId="256B651D" w14:textId="77777777" w:rsidTr="008A4993">
        <w:tc>
          <w:tcPr>
            <w:tcW w:w="2435" w:type="dxa"/>
            <w:vMerge w:val="restart"/>
          </w:tcPr>
          <w:p w14:paraId="30F196E4" w14:textId="77777777" w:rsidR="00FE5CA4" w:rsidRPr="00731237" w:rsidRDefault="00E369E8" w:rsidP="00FE5CA4">
            <w:pPr>
              <w:jc w:val="center"/>
              <w:rPr>
                <w:rFonts w:eastAsia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Тема 5.1</w:t>
            </w:r>
            <w:r w:rsidR="00FE5CA4"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.</w:t>
            </w:r>
          </w:p>
          <w:p w14:paraId="3F367FD2" w14:textId="77777777" w:rsidR="00FE5CA4" w:rsidRPr="00731237" w:rsidRDefault="00FE5CA4" w:rsidP="00FE5CA4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Сборка и подключение дополнительного оборудования к компьютерной системе</w:t>
            </w:r>
          </w:p>
        </w:tc>
        <w:tc>
          <w:tcPr>
            <w:tcW w:w="9961" w:type="dxa"/>
            <w:gridSpan w:val="2"/>
          </w:tcPr>
          <w:p w14:paraId="28D270B6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2C3AAC4B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14:paraId="61F0793C" w14:textId="77777777" w:rsidR="00E369E8" w:rsidRPr="00731237" w:rsidRDefault="00E369E8" w:rsidP="00E369E8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 xml:space="preserve">ОК 1, ОК 2, </w:t>
            </w:r>
          </w:p>
          <w:p w14:paraId="6167D148" w14:textId="77777777" w:rsidR="00E369E8" w:rsidRPr="00731237" w:rsidRDefault="00E369E8" w:rsidP="00E369E8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4, ОК 5,</w:t>
            </w:r>
          </w:p>
          <w:p w14:paraId="66D492DE" w14:textId="77777777" w:rsidR="00E369E8" w:rsidRPr="00731237" w:rsidRDefault="00E369E8" w:rsidP="00E369E8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ОК 9, ОК 10.</w:t>
            </w:r>
          </w:p>
          <w:p w14:paraId="04133514" w14:textId="77777777" w:rsidR="00E369E8" w:rsidRPr="00731237" w:rsidRDefault="00E369E8" w:rsidP="00E369E8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4.1, ПК 4.2,</w:t>
            </w:r>
          </w:p>
          <w:p w14:paraId="6FE7FF5A" w14:textId="77777777" w:rsidR="00E369E8" w:rsidRPr="00731237" w:rsidRDefault="00E369E8" w:rsidP="00E369E8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5.2, ПК 5.3,</w:t>
            </w:r>
          </w:p>
          <w:p w14:paraId="323C1DA7" w14:textId="77777777" w:rsidR="00E369E8" w:rsidRPr="00731237" w:rsidRDefault="00E369E8" w:rsidP="00E369E8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5.6, ПК 5.7,</w:t>
            </w:r>
          </w:p>
          <w:p w14:paraId="474A502E" w14:textId="77777777" w:rsidR="00E369E8" w:rsidRPr="00731237" w:rsidRDefault="00E369E8" w:rsidP="00E369E8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 xml:space="preserve">ПК 6.1, ПК 6.4, </w:t>
            </w:r>
          </w:p>
          <w:p w14:paraId="08F2DD9D" w14:textId="77777777" w:rsidR="00E369E8" w:rsidRPr="00731237" w:rsidRDefault="00E369E8" w:rsidP="00E369E8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6.5, ПК 7.1,</w:t>
            </w:r>
          </w:p>
          <w:p w14:paraId="682C8EE6" w14:textId="77777777" w:rsidR="00E369E8" w:rsidRPr="00731237" w:rsidRDefault="00E369E8" w:rsidP="00E369E8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 xml:space="preserve">ПК 7.2, ПК 7.3, </w:t>
            </w:r>
          </w:p>
          <w:p w14:paraId="1072F69B" w14:textId="77777777" w:rsidR="00FE5CA4" w:rsidRPr="00731237" w:rsidRDefault="00E369E8" w:rsidP="00E369E8">
            <w:pPr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ПК 7.4, ПК 7.5.</w:t>
            </w:r>
          </w:p>
        </w:tc>
      </w:tr>
      <w:tr w:rsidR="00FE5CA4" w:rsidRPr="00731237" w14:paraId="7000D034" w14:textId="77777777" w:rsidTr="008A4993">
        <w:tc>
          <w:tcPr>
            <w:tcW w:w="2435" w:type="dxa"/>
            <w:vMerge/>
          </w:tcPr>
          <w:p w14:paraId="2412C3FB" w14:textId="77777777" w:rsidR="00FE5CA4" w:rsidRPr="00731237" w:rsidRDefault="00FE5CA4" w:rsidP="00FE5CA4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7EF541BB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Порядок сборки ПК. Способы подключения дополнительного оборудования к компьютерной системе. Понятие драйвера. Настройка связи между элементами компьютерной системы.</w:t>
            </w:r>
          </w:p>
        </w:tc>
        <w:tc>
          <w:tcPr>
            <w:tcW w:w="1402" w:type="dxa"/>
          </w:tcPr>
          <w:p w14:paraId="21E7A310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E6767AA" w14:textId="77777777" w:rsidR="00FE5CA4" w:rsidRPr="00731237" w:rsidRDefault="00FE5CA4" w:rsidP="00FE5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5CA4" w:rsidRPr="00731237" w14:paraId="592B9636" w14:textId="77777777" w:rsidTr="008A4993">
        <w:tc>
          <w:tcPr>
            <w:tcW w:w="2435" w:type="dxa"/>
            <w:vMerge/>
          </w:tcPr>
          <w:p w14:paraId="6A4046DC" w14:textId="77777777" w:rsidR="00FE5CA4" w:rsidRPr="00731237" w:rsidRDefault="00FE5CA4" w:rsidP="00FE5CA4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3EEB5C62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конспекта лекции</w:t>
            </w:r>
          </w:p>
        </w:tc>
        <w:tc>
          <w:tcPr>
            <w:tcW w:w="1901" w:type="dxa"/>
            <w:vMerge/>
          </w:tcPr>
          <w:p w14:paraId="6643FC1B" w14:textId="77777777" w:rsidR="00FE5CA4" w:rsidRPr="00731237" w:rsidRDefault="00FE5CA4" w:rsidP="00FE5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5CA4" w:rsidRPr="00731237" w14:paraId="281407EB" w14:textId="77777777" w:rsidTr="008A4993">
        <w:tc>
          <w:tcPr>
            <w:tcW w:w="2435" w:type="dxa"/>
            <w:vMerge/>
          </w:tcPr>
          <w:p w14:paraId="782E7FDD" w14:textId="77777777" w:rsidR="00FE5CA4" w:rsidRPr="00731237" w:rsidRDefault="00FE5CA4" w:rsidP="00FE5CA4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2AEC30DB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02" w:type="dxa"/>
            <w:vMerge w:val="restart"/>
          </w:tcPr>
          <w:p w14:paraId="421B06DE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21E34D2A" w14:textId="77777777" w:rsidR="00FE5CA4" w:rsidRPr="00731237" w:rsidRDefault="00FE5CA4" w:rsidP="00FE5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5CA4" w:rsidRPr="00731237" w14:paraId="2D3D2682" w14:textId="77777777" w:rsidTr="00021751">
        <w:tc>
          <w:tcPr>
            <w:tcW w:w="2435" w:type="dxa"/>
            <w:vMerge/>
          </w:tcPr>
          <w:p w14:paraId="23809D09" w14:textId="77777777" w:rsidR="00FE5CA4" w:rsidRPr="00731237" w:rsidRDefault="00FE5CA4" w:rsidP="00FE5CA4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181533DF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1, 2</w:t>
            </w:r>
          </w:p>
        </w:tc>
        <w:tc>
          <w:tcPr>
            <w:tcW w:w="9311" w:type="dxa"/>
          </w:tcPr>
          <w:p w14:paraId="00739E13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Изучение порядка сборки ПК и подключения оборудования</w:t>
            </w:r>
          </w:p>
        </w:tc>
        <w:tc>
          <w:tcPr>
            <w:tcW w:w="1402" w:type="dxa"/>
            <w:vMerge/>
          </w:tcPr>
          <w:p w14:paraId="6E83EAE2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5D6D1D8" w14:textId="77777777" w:rsidR="00FE5CA4" w:rsidRPr="00731237" w:rsidRDefault="00FE5CA4" w:rsidP="00FE5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5CA4" w:rsidRPr="00731237" w14:paraId="4C72DF6E" w14:textId="77777777" w:rsidTr="008A4993">
        <w:tc>
          <w:tcPr>
            <w:tcW w:w="2435" w:type="dxa"/>
            <w:vMerge w:val="restart"/>
          </w:tcPr>
          <w:p w14:paraId="1DFB174E" w14:textId="77777777" w:rsidR="00FE5CA4" w:rsidRPr="00731237" w:rsidRDefault="00AC0242" w:rsidP="00FE5CA4">
            <w:pPr>
              <w:jc w:val="center"/>
              <w:rPr>
                <w:rFonts w:eastAsia="Times New Roman"/>
                <w:b/>
                <w:bCs/>
                <w:spacing w:val="-1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Тема 5</w:t>
            </w:r>
            <w:r w:rsidR="00E369E8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.2</w:t>
            </w:r>
            <w:r w:rsidR="00FE5CA4"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.</w:t>
            </w:r>
          </w:p>
          <w:p w14:paraId="44B9C927" w14:textId="77777777" w:rsidR="00FE5CA4" w:rsidRPr="00731237" w:rsidRDefault="00FE5CA4" w:rsidP="00FE5CA4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pacing w:val="-10"/>
                <w:sz w:val="24"/>
                <w:szCs w:val="24"/>
              </w:rPr>
              <w:t>Основные компоненты программного обеспечения компьютерных систем</w:t>
            </w:r>
          </w:p>
        </w:tc>
        <w:tc>
          <w:tcPr>
            <w:tcW w:w="9961" w:type="dxa"/>
            <w:gridSpan w:val="2"/>
          </w:tcPr>
          <w:p w14:paraId="2666B164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2" w:type="dxa"/>
          </w:tcPr>
          <w:p w14:paraId="4CB00319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</w:tcPr>
          <w:p w14:paraId="1773B1A6" w14:textId="77777777" w:rsidR="00FE5CA4" w:rsidRPr="00731237" w:rsidRDefault="00FE5CA4" w:rsidP="00FE5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5CA4" w:rsidRPr="00731237" w14:paraId="67CEA3E2" w14:textId="77777777" w:rsidTr="008A4993">
        <w:tc>
          <w:tcPr>
            <w:tcW w:w="2435" w:type="dxa"/>
            <w:vMerge/>
          </w:tcPr>
          <w:p w14:paraId="6DF26CA7" w14:textId="77777777" w:rsidR="00FE5CA4" w:rsidRPr="00731237" w:rsidRDefault="00FE5CA4" w:rsidP="00FE5CA4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083F3FE0" w14:textId="77777777" w:rsidR="00FE5CA4" w:rsidRPr="00731237" w:rsidRDefault="00FE5CA4" w:rsidP="00E36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 xml:space="preserve">Состав программного обеспечения компьютерных систем. Понятие операционной системы. Базовая система ввода-вывода (BIOS), назначение, функции. POST-проверка. </w:t>
            </w:r>
          </w:p>
        </w:tc>
        <w:tc>
          <w:tcPr>
            <w:tcW w:w="1402" w:type="dxa"/>
          </w:tcPr>
          <w:p w14:paraId="7D823BEE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8420536" w14:textId="77777777" w:rsidR="00FE5CA4" w:rsidRPr="00731237" w:rsidRDefault="00FE5CA4" w:rsidP="00FE5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5CA4" w:rsidRPr="00731237" w14:paraId="0129C48B" w14:textId="77777777" w:rsidTr="008A4993">
        <w:tc>
          <w:tcPr>
            <w:tcW w:w="2435" w:type="dxa"/>
            <w:vMerge/>
          </w:tcPr>
          <w:p w14:paraId="7D7208F0" w14:textId="77777777" w:rsidR="00FE5CA4" w:rsidRPr="00731237" w:rsidRDefault="00FE5CA4" w:rsidP="00FE5CA4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363" w:type="dxa"/>
            <w:gridSpan w:val="3"/>
          </w:tcPr>
          <w:p w14:paraId="1ACDD859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Домашнее задание: Чтение и анализ литературы [3] стр. 192-197</w:t>
            </w:r>
          </w:p>
        </w:tc>
        <w:tc>
          <w:tcPr>
            <w:tcW w:w="1901" w:type="dxa"/>
            <w:vMerge/>
          </w:tcPr>
          <w:p w14:paraId="65F19D3B" w14:textId="77777777" w:rsidR="00FE5CA4" w:rsidRPr="00731237" w:rsidRDefault="00FE5CA4" w:rsidP="00FE5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5CA4" w:rsidRPr="00731237" w14:paraId="1553DD45" w14:textId="77777777" w:rsidTr="008A4993">
        <w:tc>
          <w:tcPr>
            <w:tcW w:w="2435" w:type="dxa"/>
            <w:vMerge/>
          </w:tcPr>
          <w:p w14:paraId="3A65AF62" w14:textId="77777777" w:rsidR="00FE5CA4" w:rsidRPr="00731237" w:rsidRDefault="00FE5CA4" w:rsidP="00FE5CA4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6A0626DB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090D8637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Изучение темы</w:t>
            </w:r>
          </w:p>
        </w:tc>
        <w:tc>
          <w:tcPr>
            <w:tcW w:w="1402" w:type="dxa"/>
            <w:vMerge w:val="restart"/>
          </w:tcPr>
          <w:p w14:paraId="66E2999C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1E2BE744" w14:textId="77777777" w:rsidR="00FE5CA4" w:rsidRPr="00731237" w:rsidRDefault="00FE5CA4" w:rsidP="00FE5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5CA4" w:rsidRPr="00731237" w14:paraId="5275AD00" w14:textId="77777777" w:rsidTr="008A4993">
        <w:tc>
          <w:tcPr>
            <w:tcW w:w="2435" w:type="dxa"/>
            <w:vMerge/>
          </w:tcPr>
          <w:p w14:paraId="4D5C5112" w14:textId="77777777" w:rsidR="00FE5CA4" w:rsidRPr="00731237" w:rsidRDefault="00FE5CA4" w:rsidP="00FE5CA4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699EF16F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Инсталляция и настройка программного обеспечения компьютерной системы.</w:t>
            </w:r>
          </w:p>
        </w:tc>
        <w:tc>
          <w:tcPr>
            <w:tcW w:w="1402" w:type="dxa"/>
            <w:vMerge/>
          </w:tcPr>
          <w:p w14:paraId="11A11D9F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6CFA1E9F" w14:textId="77777777" w:rsidR="00FE5CA4" w:rsidRPr="00731237" w:rsidRDefault="00FE5CA4" w:rsidP="00FE5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5CA4" w:rsidRPr="00731237" w14:paraId="65F2FA98" w14:textId="77777777" w:rsidTr="008A4993">
        <w:tc>
          <w:tcPr>
            <w:tcW w:w="2435" w:type="dxa"/>
            <w:vMerge/>
          </w:tcPr>
          <w:p w14:paraId="077AC0EE" w14:textId="77777777" w:rsidR="00FE5CA4" w:rsidRPr="00731237" w:rsidRDefault="00FE5CA4" w:rsidP="00FE5CA4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9961" w:type="dxa"/>
            <w:gridSpan w:val="2"/>
          </w:tcPr>
          <w:p w14:paraId="0B481B78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02" w:type="dxa"/>
            <w:vMerge w:val="restart"/>
          </w:tcPr>
          <w:p w14:paraId="68527620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3E8A97EB" w14:textId="77777777" w:rsidR="00FE5CA4" w:rsidRPr="00731237" w:rsidRDefault="00FE5CA4" w:rsidP="00FE5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5CA4" w:rsidRPr="00731237" w14:paraId="1016172E" w14:textId="77777777" w:rsidTr="00021751">
        <w:tc>
          <w:tcPr>
            <w:tcW w:w="2435" w:type="dxa"/>
            <w:vMerge/>
          </w:tcPr>
          <w:p w14:paraId="35848C76" w14:textId="77777777" w:rsidR="00FE5CA4" w:rsidRPr="00731237" w:rsidRDefault="00FE5CA4" w:rsidP="00FE5CA4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650" w:type="dxa"/>
          </w:tcPr>
          <w:p w14:paraId="390D4C48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bCs/>
                <w:sz w:val="24"/>
                <w:szCs w:val="24"/>
              </w:rPr>
              <w:t>3, 4</w:t>
            </w:r>
          </w:p>
        </w:tc>
        <w:tc>
          <w:tcPr>
            <w:tcW w:w="9311" w:type="dxa"/>
          </w:tcPr>
          <w:p w14:paraId="4E342F96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1237">
              <w:rPr>
                <w:rFonts w:eastAsia="Times New Roman"/>
                <w:bCs/>
                <w:sz w:val="24"/>
                <w:szCs w:val="24"/>
              </w:rPr>
              <w:t>Изучение порядка инсталляции и настройки основного программного обеспечения компьютерных систем</w:t>
            </w:r>
          </w:p>
        </w:tc>
        <w:tc>
          <w:tcPr>
            <w:tcW w:w="1402" w:type="dxa"/>
            <w:vMerge/>
          </w:tcPr>
          <w:p w14:paraId="431267A2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41E7909" w14:textId="77777777" w:rsidR="00FE5CA4" w:rsidRPr="00731237" w:rsidRDefault="00FE5CA4" w:rsidP="00FE5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5CA4" w:rsidRPr="00731237" w14:paraId="04103051" w14:textId="77777777" w:rsidTr="00021751">
        <w:tc>
          <w:tcPr>
            <w:tcW w:w="12396" w:type="dxa"/>
            <w:gridSpan w:val="3"/>
          </w:tcPr>
          <w:p w14:paraId="3A83E912" w14:textId="77777777" w:rsidR="00FE5CA4" w:rsidRPr="00731237" w:rsidRDefault="00FE5CA4" w:rsidP="00FE5CA4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402" w:type="dxa"/>
          </w:tcPr>
          <w:p w14:paraId="71913B91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</w:tcPr>
          <w:p w14:paraId="6BA71652" w14:textId="77777777" w:rsidR="00FE5CA4" w:rsidRPr="00731237" w:rsidRDefault="00FE5CA4" w:rsidP="00FE5CA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E5CA4" w:rsidRPr="00731237" w14:paraId="221E7E69" w14:textId="77777777" w:rsidTr="00021751">
        <w:tc>
          <w:tcPr>
            <w:tcW w:w="12396" w:type="dxa"/>
            <w:gridSpan w:val="3"/>
          </w:tcPr>
          <w:p w14:paraId="7C1A55E2" w14:textId="77777777" w:rsidR="00FE5CA4" w:rsidRPr="00731237" w:rsidRDefault="00FE5CA4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731237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02" w:type="dxa"/>
          </w:tcPr>
          <w:p w14:paraId="195DC3BA" w14:textId="77777777" w:rsidR="00FE5CA4" w:rsidRPr="00731237" w:rsidRDefault="00E369E8" w:rsidP="00FE5C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1901" w:type="dxa"/>
          </w:tcPr>
          <w:p w14:paraId="3D2A7D87" w14:textId="77777777" w:rsidR="00FE5CA4" w:rsidRPr="00731237" w:rsidRDefault="00FE5CA4" w:rsidP="00FE5CA4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06E437DF" w14:textId="77777777" w:rsidR="002D0E6F" w:rsidRDefault="002D0E6F" w:rsidP="00381156">
      <w:pPr>
        <w:shd w:val="clear" w:color="auto" w:fill="FFFFFF"/>
        <w:rPr>
          <w:rFonts w:eastAsia="Times New Roman"/>
          <w:color w:val="000000"/>
          <w:sz w:val="28"/>
          <w:szCs w:val="24"/>
        </w:rPr>
      </w:pPr>
    </w:p>
    <w:p w14:paraId="7C40228D" w14:textId="77777777"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C910A7">
          <w:pgSz w:w="16838" w:h="11899" w:orient="landscape"/>
          <w:pgMar w:top="993" w:right="567" w:bottom="1134" w:left="1418" w:header="720" w:footer="720" w:gutter="0"/>
          <w:cols w:space="60"/>
          <w:noEndnote/>
          <w:docGrid w:linePitch="272"/>
        </w:sectPr>
      </w:pPr>
    </w:p>
    <w:p w14:paraId="437A726F" w14:textId="77777777" w:rsidR="00BE65A5" w:rsidRPr="004B0E6E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4B0E6E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4B84E5DD" w14:textId="77777777" w:rsidR="00381156" w:rsidRPr="004B0E6E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44732B72" w14:textId="77777777" w:rsidR="0026595E" w:rsidRPr="004B0E6E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11569E4A" w14:textId="77777777" w:rsidR="00381156" w:rsidRPr="004B0E6E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4303499C" w14:textId="77777777" w:rsidR="0026595E" w:rsidRPr="005255A1" w:rsidRDefault="0026595E" w:rsidP="00C910A7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5255A1">
        <w:rPr>
          <w:rFonts w:eastAsia="Times New Roman"/>
          <w:color w:val="000000"/>
          <w:sz w:val="24"/>
          <w:szCs w:val="24"/>
        </w:rPr>
        <w:t>Реализация программы дисциплины требует</w:t>
      </w:r>
      <w:r w:rsidR="00667EE2" w:rsidRPr="005255A1">
        <w:rPr>
          <w:rFonts w:eastAsia="Times New Roman"/>
          <w:color w:val="000000"/>
          <w:sz w:val="24"/>
          <w:szCs w:val="24"/>
        </w:rPr>
        <w:t xml:space="preserve"> наличия </w:t>
      </w:r>
      <w:r w:rsidR="00DF6883" w:rsidRPr="005255A1">
        <w:rPr>
          <w:rFonts w:eastAsia="Times New Roman"/>
          <w:color w:val="000000"/>
          <w:sz w:val="24"/>
          <w:szCs w:val="24"/>
        </w:rPr>
        <w:t>лаборатории</w:t>
      </w:r>
      <w:r w:rsidR="005A4FAB" w:rsidRPr="005255A1">
        <w:rPr>
          <w:rFonts w:eastAsia="Times New Roman"/>
          <w:color w:val="000000"/>
          <w:sz w:val="24"/>
          <w:szCs w:val="24"/>
        </w:rPr>
        <w:t xml:space="preserve"> </w:t>
      </w:r>
      <w:r w:rsidR="00DF6883" w:rsidRPr="005255A1">
        <w:rPr>
          <w:color w:val="000000"/>
          <w:sz w:val="24"/>
          <w:szCs w:val="24"/>
        </w:rPr>
        <w:t>вычислительной техники, архитектуры персонального компьютера и периферийных устройств</w:t>
      </w:r>
      <w:r w:rsidR="00E84B8C" w:rsidRPr="005255A1">
        <w:rPr>
          <w:rFonts w:eastAsia="Times New Roman"/>
          <w:color w:val="000000"/>
          <w:sz w:val="24"/>
          <w:szCs w:val="24"/>
        </w:rPr>
        <w:t>.</w:t>
      </w:r>
    </w:p>
    <w:p w14:paraId="702BBF82" w14:textId="77777777" w:rsidR="00381156" w:rsidRPr="005255A1" w:rsidRDefault="00381156" w:rsidP="00C910A7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14:paraId="595ED643" w14:textId="77777777" w:rsidR="00DF6883" w:rsidRPr="005255A1" w:rsidRDefault="00DF6883" w:rsidP="00DF6883">
      <w:pPr>
        <w:shd w:val="clear" w:color="auto" w:fill="FFFFFF"/>
        <w:tabs>
          <w:tab w:val="left" w:leader="underscore" w:pos="7502"/>
        </w:tabs>
        <w:ind w:firstLine="709"/>
        <w:rPr>
          <w:sz w:val="24"/>
          <w:szCs w:val="24"/>
        </w:rPr>
      </w:pPr>
      <w:r w:rsidRPr="005255A1">
        <w:rPr>
          <w:sz w:val="24"/>
          <w:szCs w:val="24"/>
        </w:rPr>
        <w:t>Оборудование лаборатории и рабочих мест лаборатории:</w:t>
      </w:r>
    </w:p>
    <w:p w14:paraId="576BB03C" w14:textId="77777777" w:rsidR="005255A1" w:rsidRPr="005255A1" w:rsidRDefault="005255A1" w:rsidP="005255A1">
      <w:pPr>
        <w:shd w:val="clear" w:color="auto" w:fill="FFFFFF"/>
        <w:ind w:firstLine="709"/>
        <w:jc w:val="both"/>
        <w:rPr>
          <w:spacing w:val="-2"/>
          <w:sz w:val="24"/>
          <w:szCs w:val="24"/>
        </w:rPr>
      </w:pPr>
      <w:r w:rsidRPr="005255A1">
        <w:rPr>
          <w:spacing w:val="-2"/>
          <w:sz w:val="24"/>
          <w:szCs w:val="24"/>
        </w:rPr>
        <w:t xml:space="preserve">стол компьютерный 13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  <w:r w:rsidRPr="005255A1">
        <w:rPr>
          <w:spacing w:val="-2"/>
          <w:sz w:val="24"/>
          <w:szCs w:val="24"/>
        </w:rPr>
        <w:t xml:space="preserve">, кресло компьютерное 12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  <w:r w:rsidRPr="005255A1">
        <w:rPr>
          <w:spacing w:val="-2"/>
          <w:sz w:val="24"/>
          <w:szCs w:val="24"/>
        </w:rPr>
        <w:t xml:space="preserve"> + 1 преподавателя, парты ученические 10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  <w:r w:rsidRPr="005255A1">
        <w:rPr>
          <w:spacing w:val="-2"/>
          <w:sz w:val="24"/>
          <w:szCs w:val="24"/>
        </w:rPr>
        <w:t xml:space="preserve">, шкафы 2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  <w:r w:rsidRPr="005255A1">
        <w:rPr>
          <w:spacing w:val="-2"/>
          <w:sz w:val="24"/>
          <w:szCs w:val="24"/>
        </w:rPr>
        <w:t xml:space="preserve">, шкаф коммутационный 1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  <w:r w:rsidRPr="005255A1">
        <w:rPr>
          <w:spacing w:val="-2"/>
          <w:sz w:val="24"/>
          <w:szCs w:val="24"/>
        </w:rPr>
        <w:t xml:space="preserve">, шкаф металлический 1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  <w:r w:rsidRPr="005255A1">
        <w:rPr>
          <w:spacing w:val="-2"/>
          <w:sz w:val="24"/>
          <w:szCs w:val="24"/>
        </w:rPr>
        <w:t xml:space="preserve">, коммутатор 1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  <w:r w:rsidRPr="005255A1">
        <w:rPr>
          <w:spacing w:val="-2"/>
          <w:sz w:val="24"/>
          <w:szCs w:val="24"/>
        </w:rPr>
        <w:t xml:space="preserve">, стенды 2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  <w:r w:rsidRPr="005255A1">
        <w:rPr>
          <w:spacing w:val="-2"/>
          <w:sz w:val="24"/>
          <w:szCs w:val="24"/>
        </w:rPr>
        <w:t xml:space="preserve">, доска  1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  <w:r w:rsidRPr="005255A1">
        <w:rPr>
          <w:spacing w:val="-2"/>
          <w:sz w:val="24"/>
          <w:szCs w:val="24"/>
        </w:rPr>
        <w:t xml:space="preserve">, экран для проектора 1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  <w:r w:rsidRPr="005255A1">
        <w:rPr>
          <w:spacing w:val="-2"/>
          <w:sz w:val="24"/>
          <w:szCs w:val="24"/>
        </w:rPr>
        <w:t xml:space="preserve">, проектор 1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  <w:r w:rsidRPr="005255A1">
        <w:rPr>
          <w:spacing w:val="-2"/>
          <w:sz w:val="24"/>
          <w:szCs w:val="24"/>
        </w:rPr>
        <w:t xml:space="preserve">, персональный компьютер 12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  <w:r w:rsidRPr="005255A1">
        <w:rPr>
          <w:spacing w:val="-2"/>
          <w:sz w:val="24"/>
          <w:szCs w:val="24"/>
        </w:rPr>
        <w:t xml:space="preserve">, 1 </w:t>
      </w:r>
      <w:proofErr w:type="spellStart"/>
      <w:r w:rsidRPr="005255A1">
        <w:rPr>
          <w:spacing w:val="-2"/>
          <w:sz w:val="24"/>
          <w:szCs w:val="24"/>
        </w:rPr>
        <w:t>пк</w:t>
      </w:r>
      <w:proofErr w:type="spellEnd"/>
      <w:r w:rsidRPr="005255A1">
        <w:rPr>
          <w:spacing w:val="-2"/>
          <w:sz w:val="24"/>
          <w:szCs w:val="24"/>
        </w:rPr>
        <w:t xml:space="preserve"> преподавателя, учебно-проектная платформа </w:t>
      </w:r>
      <w:proofErr w:type="spellStart"/>
      <w:r w:rsidRPr="005255A1">
        <w:rPr>
          <w:spacing w:val="-2"/>
          <w:sz w:val="24"/>
          <w:szCs w:val="24"/>
        </w:rPr>
        <w:t>myRIO</w:t>
      </w:r>
      <w:proofErr w:type="spellEnd"/>
      <w:r w:rsidRPr="005255A1">
        <w:rPr>
          <w:spacing w:val="-2"/>
          <w:sz w:val="24"/>
          <w:szCs w:val="24"/>
        </w:rPr>
        <w:t xml:space="preserve"> </w:t>
      </w:r>
      <w:proofErr w:type="spellStart"/>
      <w:r w:rsidRPr="005255A1">
        <w:rPr>
          <w:spacing w:val="-2"/>
          <w:sz w:val="24"/>
          <w:szCs w:val="24"/>
        </w:rPr>
        <w:t>National</w:t>
      </w:r>
      <w:proofErr w:type="spellEnd"/>
      <w:r w:rsidRPr="005255A1">
        <w:rPr>
          <w:spacing w:val="-2"/>
          <w:sz w:val="24"/>
          <w:szCs w:val="24"/>
        </w:rPr>
        <w:t xml:space="preserve"> </w:t>
      </w:r>
      <w:proofErr w:type="spellStart"/>
      <w:r w:rsidRPr="005255A1">
        <w:rPr>
          <w:spacing w:val="-2"/>
          <w:sz w:val="24"/>
          <w:szCs w:val="24"/>
        </w:rPr>
        <w:t>Instruments</w:t>
      </w:r>
      <w:proofErr w:type="spellEnd"/>
      <w:r w:rsidRPr="005255A1">
        <w:rPr>
          <w:spacing w:val="-2"/>
          <w:sz w:val="24"/>
          <w:szCs w:val="24"/>
        </w:rPr>
        <w:t xml:space="preserve"> 1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  <w:r w:rsidRPr="005255A1">
        <w:rPr>
          <w:spacing w:val="-2"/>
          <w:sz w:val="24"/>
          <w:szCs w:val="24"/>
        </w:rPr>
        <w:t xml:space="preserve">, учебно-проектная платформа </w:t>
      </w:r>
      <w:proofErr w:type="spellStart"/>
      <w:r w:rsidRPr="005255A1">
        <w:rPr>
          <w:spacing w:val="-2"/>
          <w:sz w:val="24"/>
          <w:szCs w:val="24"/>
        </w:rPr>
        <w:t>myRIO</w:t>
      </w:r>
      <w:proofErr w:type="spellEnd"/>
      <w:r w:rsidRPr="005255A1">
        <w:rPr>
          <w:spacing w:val="-2"/>
          <w:sz w:val="24"/>
          <w:szCs w:val="24"/>
        </w:rPr>
        <w:t xml:space="preserve"> с ПО </w:t>
      </w:r>
      <w:proofErr w:type="spellStart"/>
      <w:r w:rsidRPr="005255A1">
        <w:rPr>
          <w:spacing w:val="-2"/>
          <w:sz w:val="24"/>
          <w:szCs w:val="24"/>
        </w:rPr>
        <w:t>LabView</w:t>
      </w:r>
      <w:proofErr w:type="spellEnd"/>
      <w:r w:rsidRPr="005255A1">
        <w:rPr>
          <w:spacing w:val="-2"/>
          <w:sz w:val="24"/>
          <w:szCs w:val="24"/>
        </w:rPr>
        <w:t xml:space="preserve">  </w:t>
      </w:r>
      <w:proofErr w:type="spellStart"/>
      <w:r w:rsidRPr="005255A1">
        <w:rPr>
          <w:spacing w:val="-2"/>
          <w:sz w:val="24"/>
          <w:szCs w:val="24"/>
        </w:rPr>
        <w:t>National</w:t>
      </w:r>
      <w:proofErr w:type="spellEnd"/>
      <w:r w:rsidRPr="005255A1">
        <w:rPr>
          <w:spacing w:val="-2"/>
          <w:sz w:val="24"/>
          <w:szCs w:val="24"/>
        </w:rPr>
        <w:t xml:space="preserve"> </w:t>
      </w:r>
      <w:proofErr w:type="spellStart"/>
      <w:r w:rsidRPr="005255A1">
        <w:rPr>
          <w:spacing w:val="-2"/>
          <w:sz w:val="24"/>
          <w:szCs w:val="24"/>
        </w:rPr>
        <w:t>Instruments</w:t>
      </w:r>
      <w:proofErr w:type="spellEnd"/>
      <w:r w:rsidRPr="005255A1">
        <w:rPr>
          <w:spacing w:val="-2"/>
          <w:sz w:val="24"/>
          <w:szCs w:val="24"/>
        </w:rPr>
        <w:t xml:space="preserve"> 1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  <w:r w:rsidRPr="005255A1">
        <w:rPr>
          <w:spacing w:val="-2"/>
          <w:sz w:val="24"/>
          <w:szCs w:val="24"/>
        </w:rPr>
        <w:t xml:space="preserve">, учебный комплект периферийных устройств (стартовый, мехатроника, встраиваемые устройства, курс проектная деятельность) </w:t>
      </w:r>
      <w:proofErr w:type="spellStart"/>
      <w:r w:rsidRPr="005255A1">
        <w:rPr>
          <w:spacing w:val="-2"/>
          <w:sz w:val="24"/>
          <w:szCs w:val="24"/>
        </w:rPr>
        <w:t>National</w:t>
      </w:r>
      <w:proofErr w:type="spellEnd"/>
      <w:r w:rsidRPr="005255A1">
        <w:rPr>
          <w:spacing w:val="-2"/>
          <w:sz w:val="24"/>
          <w:szCs w:val="24"/>
        </w:rPr>
        <w:t xml:space="preserve"> </w:t>
      </w:r>
      <w:proofErr w:type="spellStart"/>
      <w:r w:rsidRPr="005255A1">
        <w:rPr>
          <w:spacing w:val="-2"/>
          <w:sz w:val="24"/>
          <w:szCs w:val="24"/>
        </w:rPr>
        <w:t>Instruments</w:t>
      </w:r>
      <w:proofErr w:type="spellEnd"/>
      <w:r w:rsidRPr="005255A1">
        <w:rPr>
          <w:spacing w:val="-2"/>
          <w:sz w:val="24"/>
          <w:szCs w:val="24"/>
        </w:rPr>
        <w:t xml:space="preserve"> 1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  <w:r w:rsidRPr="005255A1">
        <w:rPr>
          <w:spacing w:val="-2"/>
          <w:sz w:val="24"/>
          <w:szCs w:val="24"/>
        </w:rPr>
        <w:t xml:space="preserve">, учебная лаборатория «Мобильная робототехника» с </w:t>
      </w:r>
      <w:proofErr w:type="spellStart"/>
      <w:r w:rsidRPr="005255A1">
        <w:rPr>
          <w:spacing w:val="-2"/>
          <w:sz w:val="24"/>
          <w:szCs w:val="24"/>
        </w:rPr>
        <w:t>myRIO</w:t>
      </w:r>
      <w:proofErr w:type="spellEnd"/>
      <w:r w:rsidRPr="005255A1">
        <w:rPr>
          <w:spacing w:val="-2"/>
          <w:sz w:val="24"/>
          <w:szCs w:val="24"/>
        </w:rPr>
        <w:t xml:space="preserve"> и ПО </w:t>
      </w:r>
      <w:proofErr w:type="spellStart"/>
      <w:r w:rsidRPr="005255A1">
        <w:rPr>
          <w:spacing w:val="-2"/>
          <w:sz w:val="24"/>
          <w:szCs w:val="24"/>
        </w:rPr>
        <w:t>LabView</w:t>
      </w:r>
      <w:proofErr w:type="spellEnd"/>
      <w:r w:rsidRPr="005255A1">
        <w:rPr>
          <w:spacing w:val="-2"/>
          <w:sz w:val="24"/>
          <w:szCs w:val="24"/>
        </w:rPr>
        <w:t xml:space="preserve"> </w:t>
      </w:r>
      <w:proofErr w:type="spellStart"/>
      <w:r w:rsidRPr="005255A1">
        <w:rPr>
          <w:spacing w:val="-2"/>
          <w:sz w:val="24"/>
          <w:szCs w:val="24"/>
        </w:rPr>
        <w:t>National</w:t>
      </w:r>
      <w:proofErr w:type="spellEnd"/>
      <w:r w:rsidRPr="005255A1">
        <w:rPr>
          <w:spacing w:val="-2"/>
          <w:sz w:val="24"/>
          <w:szCs w:val="24"/>
        </w:rPr>
        <w:t xml:space="preserve"> </w:t>
      </w:r>
      <w:proofErr w:type="spellStart"/>
      <w:r w:rsidRPr="005255A1">
        <w:rPr>
          <w:spacing w:val="-2"/>
          <w:sz w:val="24"/>
          <w:szCs w:val="24"/>
        </w:rPr>
        <w:t>Instruments</w:t>
      </w:r>
      <w:proofErr w:type="spellEnd"/>
      <w:r w:rsidRPr="005255A1">
        <w:rPr>
          <w:spacing w:val="-2"/>
          <w:sz w:val="24"/>
          <w:szCs w:val="24"/>
        </w:rPr>
        <w:t xml:space="preserve"> 1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  <w:r w:rsidRPr="005255A1">
        <w:rPr>
          <w:spacing w:val="-2"/>
          <w:sz w:val="24"/>
          <w:szCs w:val="24"/>
        </w:rPr>
        <w:t xml:space="preserve">, учебная лаборатория «Автоматические системы управления» </w:t>
      </w:r>
      <w:proofErr w:type="spellStart"/>
      <w:r w:rsidRPr="005255A1">
        <w:rPr>
          <w:spacing w:val="-2"/>
          <w:sz w:val="24"/>
          <w:szCs w:val="24"/>
        </w:rPr>
        <w:t>National</w:t>
      </w:r>
      <w:proofErr w:type="spellEnd"/>
      <w:r w:rsidRPr="005255A1">
        <w:rPr>
          <w:spacing w:val="-2"/>
          <w:sz w:val="24"/>
          <w:szCs w:val="24"/>
        </w:rPr>
        <w:t xml:space="preserve"> </w:t>
      </w:r>
      <w:proofErr w:type="spellStart"/>
      <w:r w:rsidRPr="005255A1">
        <w:rPr>
          <w:spacing w:val="-2"/>
          <w:sz w:val="24"/>
          <w:szCs w:val="24"/>
        </w:rPr>
        <w:t>Instruments</w:t>
      </w:r>
      <w:proofErr w:type="spellEnd"/>
      <w:r w:rsidRPr="005255A1">
        <w:rPr>
          <w:spacing w:val="-2"/>
          <w:sz w:val="24"/>
          <w:szCs w:val="24"/>
        </w:rPr>
        <w:t xml:space="preserve"> 1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  <w:r w:rsidRPr="005255A1">
        <w:rPr>
          <w:spacing w:val="-2"/>
          <w:sz w:val="24"/>
          <w:szCs w:val="24"/>
        </w:rPr>
        <w:t xml:space="preserve">, учебная лаборатория «Техническое зрение» </w:t>
      </w:r>
      <w:proofErr w:type="spellStart"/>
      <w:r w:rsidRPr="005255A1">
        <w:rPr>
          <w:spacing w:val="-2"/>
          <w:sz w:val="24"/>
          <w:szCs w:val="24"/>
        </w:rPr>
        <w:t>National</w:t>
      </w:r>
      <w:proofErr w:type="spellEnd"/>
      <w:r w:rsidRPr="005255A1">
        <w:rPr>
          <w:spacing w:val="-2"/>
          <w:sz w:val="24"/>
          <w:szCs w:val="24"/>
        </w:rPr>
        <w:t xml:space="preserve"> </w:t>
      </w:r>
      <w:proofErr w:type="spellStart"/>
      <w:r w:rsidRPr="005255A1">
        <w:rPr>
          <w:spacing w:val="-2"/>
          <w:sz w:val="24"/>
          <w:szCs w:val="24"/>
        </w:rPr>
        <w:t>Instruments</w:t>
      </w:r>
      <w:proofErr w:type="spellEnd"/>
      <w:r w:rsidRPr="005255A1">
        <w:rPr>
          <w:spacing w:val="-2"/>
          <w:sz w:val="24"/>
          <w:szCs w:val="24"/>
        </w:rPr>
        <w:t xml:space="preserve"> 1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  <w:r w:rsidRPr="005255A1">
        <w:rPr>
          <w:spacing w:val="-2"/>
          <w:sz w:val="24"/>
          <w:szCs w:val="24"/>
        </w:rPr>
        <w:t xml:space="preserve">, лаборатория обработки и анализа измерений (по </w:t>
      </w:r>
      <w:proofErr w:type="spellStart"/>
      <w:r w:rsidRPr="005255A1">
        <w:rPr>
          <w:spacing w:val="-2"/>
          <w:sz w:val="24"/>
          <w:szCs w:val="24"/>
        </w:rPr>
        <w:t>мехатронным</w:t>
      </w:r>
      <w:proofErr w:type="spellEnd"/>
      <w:r w:rsidRPr="005255A1">
        <w:rPr>
          <w:spacing w:val="-2"/>
          <w:sz w:val="24"/>
          <w:szCs w:val="24"/>
        </w:rPr>
        <w:t xml:space="preserve"> сенсорам) </w:t>
      </w:r>
      <w:proofErr w:type="spellStart"/>
      <w:r w:rsidRPr="005255A1">
        <w:rPr>
          <w:spacing w:val="-2"/>
          <w:sz w:val="24"/>
          <w:szCs w:val="24"/>
        </w:rPr>
        <w:t>National</w:t>
      </w:r>
      <w:proofErr w:type="spellEnd"/>
      <w:r w:rsidRPr="005255A1">
        <w:rPr>
          <w:spacing w:val="-2"/>
          <w:sz w:val="24"/>
          <w:szCs w:val="24"/>
        </w:rPr>
        <w:t xml:space="preserve"> </w:t>
      </w:r>
      <w:proofErr w:type="spellStart"/>
      <w:r w:rsidRPr="005255A1">
        <w:rPr>
          <w:spacing w:val="-2"/>
          <w:sz w:val="24"/>
          <w:szCs w:val="24"/>
        </w:rPr>
        <w:t>Instruments</w:t>
      </w:r>
      <w:proofErr w:type="spellEnd"/>
      <w:r w:rsidRPr="005255A1">
        <w:rPr>
          <w:spacing w:val="-2"/>
          <w:sz w:val="24"/>
          <w:szCs w:val="24"/>
        </w:rPr>
        <w:t xml:space="preserve"> 1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  <w:r w:rsidRPr="005255A1">
        <w:rPr>
          <w:spacing w:val="-2"/>
          <w:sz w:val="24"/>
          <w:szCs w:val="24"/>
        </w:rPr>
        <w:t xml:space="preserve">, лаборатория Привода в мехатронике </w:t>
      </w:r>
      <w:proofErr w:type="spellStart"/>
      <w:r w:rsidRPr="005255A1">
        <w:rPr>
          <w:spacing w:val="-2"/>
          <w:sz w:val="24"/>
          <w:szCs w:val="24"/>
        </w:rPr>
        <w:t>National</w:t>
      </w:r>
      <w:proofErr w:type="spellEnd"/>
      <w:r w:rsidRPr="005255A1">
        <w:rPr>
          <w:spacing w:val="-2"/>
          <w:sz w:val="24"/>
          <w:szCs w:val="24"/>
        </w:rPr>
        <w:t xml:space="preserve"> </w:t>
      </w:r>
      <w:proofErr w:type="spellStart"/>
      <w:r w:rsidRPr="005255A1">
        <w:rPr>
          <w:spacing w:val="-2"/>
          <w:sz w:val="24"/>
          <w:szCs w:val="24"/>
        </w:rPr>
        <w:t>Instruments</w:t>
      </w:r>
      <w:proofErr w:type="spellEnd"/>
      <w:r w:rsidRPr="005255A1">
        <w:rPr>
          <w:spacing w:val="-2"/>
          <w:sz w:val="24"/>
          <w:szCs w:val="24"/>
        </w:rPr>
        <w:t xml:space="preserve"> 1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  <w:r w:rsidRPr="005255A1">
        <w:rPr>
          <w:spacing w:val="-2"/>
          <w:sz w:val="24"/>
          <w:szCs w:val="24"/>
        </w:rPr>
        <w:t xml:space="preserve">, лаборатория по встраиваемым системам (базовый комплект) </w:t>
      </w:r>
      <w:proofErr w:type="spellStart"/>
      <w:r w:rsidRPr="005255A1">
        <w:rPr>
          <w:spacing w:val="-2"/>
          <w:sz w:val="24"/>
          <w:szCs w:val="24"/>
        </w:rPr>
        <w:t>National</w:t>
      </w:r>
      <w:proofErr w:type="spellEnd"/>
      <w:r w:rsidRPr="005255A1">
        <w:rPr>
          <w:spacing w:val="-2"/>
          <w:sz w:val="24"/>
          <w:szCs w:val="24"/>
        </w:rPr>
        <w:t xml:space="preserve"> </w:t>
      </w:r>
      <w:proofErr w:type="spellStart"/>
      <w:r w:rsidRPr="005255A1">
        <w:rPr>
          <w:spacing w:val="-2"/>
          <w:sz w:val="24"/>
          <w:szCs w:val="24"/>
        </w:rPr>
        <w:t>Instruments</w:t>
      </w:r>
      <w:proofErr w:type="spellEnd"/>
      <w:r w:rsidRPr="005255A1">
        <w:rPr>
          <w:spacing w:val="-2"/>
          <w:sz w:val="24"/>
          <w:szCs w:val="24"/>
        </w:rPr>
        <w:t xml:space="preserve"> 1 </w:t>
      </w:r>
      <w:proofErr w:type="spellStart"/>
      <w:r w:rsidRPr="005255A1">
        <w:rPr>
          <w:spacing w:val="-2"/>
          <w:sz w:val="24"/>
          <w:szCs w:val="24"/>
        </w:rPr>
        <w:t>шт</w:t>
      </w:r>
      <w:proofErr w:type="spellEnd"/>
    </w:p>
    <w:p w14:paraId="5954D951" w14:textId="77777777" w:rsidR="005255A1" w:rsidRPr="005255A1" w:rsidRDefault="005255A1" w:rsidP="005255A1">
      <w:pPr>
        <w:shd w:val="clear" w:color="auto" w:fill="FFFFFF"/>
        <w:ind w:firstLine="709"/>
        <w:jc w:val="both"/>
        <w:rPr>
          <w:spacing w:val="-2"/>
          <w:sz w:val="28"/>
          <w:szCs w:val="24"/>
        </w:rPr>
      </w:pPr>
    </w:p>
    <w:p w14:paraId="44E21886" w14:textId="77777777" w:rsidR="0026595E" w:rsidRPr="00F24E24" w:rsidRDefault="0026595E" w:rsidP="00381156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30D3936A" w14:textId="77777777" w:rsidR="00F24E24" w:rsidRPr="005255A1" w:rsidRDefault="0026595E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  <w:r w:rsidRPr="005255A1">
        <w:rPr>
          <w:rFonts w:eastAsia="Times New Roman"/>
          <w:color w:val="000000"/>
          <w:sz w:val="24"/>
          <w:szCs w:val="24"/>
        </w:rPr>
        <w:t xml:space="preserve">Основные источники: </w:t>
      </w:r>
    </w:p>
    <w:p w14:paraId="3FCB0EF7" w14:textId="322EB23F" w:rsidR="00534D90" w:rsidRPr="005255A1" w:rsidRDefault="00534D90" w:rsidP="00D06089">
      <w:pPr>
        <w:ind w:firstLine="708"/>
        <w:jc w:val="both"/>
        <w:rPr>
          <w:sz w:val="24"/>
          <w:szCs w:val="24"/>
        </w:rPr>
      </w:pPr>
      <w:r w:rsidRPr="005255A1">
        <w:rPr>
          <w:sz w:val="24"/>
          <w:szCs w:val="24"/>
        </w:rPr>
        <w:t xml:space="preserve">1. </w:t>
      </w:r>
      <w:r w:rsidR="005255A1" w:rsidRPr="008F3A90">
        <w:rPr>
          <w:sz w:val="24"/>
          <w:szCs w:val="24"/>
        </w:rPr>
        <w:t>Степина, В. В. Архитектура ЭВМ и вычислительные системы</w:t>
      </w:r>
      <w:proofErr w:type="gramStart"/>
      <w:r w:rsidR="005255A1" w:rsidRPr="008F3A90">
        <w:rPr>
          <w:sz w:val="24"/>
          <w:szCs w:val="24"/>
        </w:rPr>
        <w:t xml:space="preserve"> :</w:t>
      </w:r>
      <w:proofErr w:type="gramEnd"/>
      <w:r w:rsidR="005255A1" w:rsidRPr="008F3A90">
        <w:rPr>
          <w:sz w:val="24"/>
          <w:szCs w:val="24"/>
        </w:rPr>
        <w:t xml:space="preserve"> учебник / В.В. Степина. — Москва</w:t>
      </w:r>
      <w:proofErr w:type="gramStart"/>
      <w:r w:rsidR="005255A1" w:rsidRPr="008F3A90">
        <w:rPr>
          <w:sz w:val="24"/>
          <w:szCs w:val="24"/>
        </w:rPr>
        <w:t xml:space="preserve"> :</w:t>
      </w:r>
      <w:proofErr w:type="gramEnd"/>
      <w:r w:rsidR="005255A1" w:rsidRPr="008F3A90">
        <w:rPr>
          <w:sz w:val="24"/>
          <w:szCs w:val="24"/>
        </w:rPr>
        <w:t xml:space="preserve"> КУРС</w:t>
      </w:r>
      <w:proofErr w:type="gramStart"/>
      <w:r w:rsidR="005255A1" w:rsidRPr="008F3A90">
        <w:rPr>
          <w:sz w:val="24"/>
          <w:szCs w:val="24"/>
        </w:rPr>
        <w:t xml:space="preserve"> :</w:t>
      </w:r>
      <w:proofErr w:type="gramEnd"/>
      <w:r w:rsidR="005255A1" w:rsidRPr="008F3A90">
        <w:rPr>
          <w:sz w:val="24"/>
          <w:szCs w:val="24"/>
        </w:rPr>
        <w:t xml:space="preserve"> ИНФРА-М, 2021. — 384 </w:t>
      </w:r>
      <w:proofErr w:type="gramStart"/>
      <w:r w:rsidR="005255A1" w:rsidRPr="008F3A90">
        <w:rPr>
          <w:sz w:val="24"/>
          <w:szCs w:val="24"/>
        </w:rPr>
        <w:t>с</w:t>
      </w:r>
      <w:proofErr w:type="gramEnd"/>
      <w:r w:rsidR="005255A1" w:rsidRPr="008F3A90">
        <w:rPr>
          <w:sz w:val="24"/>
          <w:szCs w:val="24"/>
        </w:rPr>
        <w:t>. — (Среднее профессиональное образование). - ISBN 978-5-906923-07-3. - Текст</w:t>
      </w:r>
      <w:proofErr w:type="gramStart"/>
      <w:r w:rsidR="005255A1" w:rsidRPr="008F3A90">
        <w:rPr>
          <w:sz w:val="24"/>
          <w:szCs w:val="24"/>
        </w:rPr>
        <w:t xml:space="preserve"> :</w:t>
      </w:r>
      <w:proofErr w:type="gramEnd"/>
      <w:r w:rsidR="005255A1" w:rsidRPr="008F3A90">
        <w:rPr>
          <w:sz w:val="24"/>
          <w:szCs w:val="24"/>
        </w:rPr>
        <w:t xml:space="preserve"> электронный. - URL: https://znanium.com/catalog/product/1423169</w:t>
      </w:r>
    </w:p>
    <w:p w14:paraId="6C0A022E" w14:textId="16527537" w:rsidR="00534D90" w:rsidRPr="005255A1" w:rsidRDefault="00534D90" w:rsidP="00D06089">
      <w:pPr>
        <w:ind w:firstLine="567"/>
        <w:jc w:val="both"/>
        <w:rPr>
          <w:color w:val="000000"/>
          <w:sz w:val="24"/>
          <w:szCs w:val="24"/>
        </w:rPr>
      </w:pPr>
      <w:r w:rsidRPr="005255A1">
        <w:rPr>
          <w:sz w:val="24"/>
          <w:szCs w:val="24"/>
        </w:rPr>
        <w:t>2.</w:t>
      </w:r>
      <w:r w:rsidR="00021751" w:rsidRPr="005255A1">
        <w:rPr>
          <w:sz w:val="24"/>
          <w:szCs w:val="24"/>
        </w:rPr>
        <w:t xml:space="preserve"> </w:t>
      </w:r>
      <w:proofErr w:type="spellStart"/>
      <w:r w:rsidR="005255A1" w:rsidRPr="008F3A90">
        <w:rPr>
          <w:sz w:val="24"/>
          <w:szCs w:val="24"/>
        </w:rPr>
        <w:t>Колдаев</w:t>
      </w:r>
      <w:proofErr w:type="spellEnd"/>
      <w:r w:rsidR="005255A1" w:rsidRPr="008F3A90">
        <w:rPr>
          <w:sz w:val="24"/>
          <w:szCs w:val="24"/>
        </w:rPr>
        <w:t>, В. Д. Архитектура ЭВМ</w:t>
      </w:r>
      <w:proofErr w:type="gramStart"/>
      <w:r w:rsidR="005255A1" w:rsidRPr="008F3A90">
        <w:rPr>
          <w:sz w:val="24"/>
          <w:szCs w:val="24"/>
        </w:rPr>
        <w:t xml:space="preserve"> :</w:t>
      </w:r>
      <w:proofErr w:type="gramEnd"/>
      <w:r w:rsidR="005255A1" w:rsidRPr="008F3A90">
        <w:rPr>
          <w:sz w:val="24"/>
          <w:szCs w:val="24"/>
        </w:rPr>
        <w:t xml:space="preserve"> учебное пособие / В.Д. </w:t>
      </w:r>
      <w:proofErr w:type="spellStart"/>
      <w:r w:rsidR="005255A1" w:rsidRPr="008F3A90">
        <w:rPr>
          <w:sz w:val="24"/>
          <w:szCs w:val="24"/>
        </w:rPr>
        <w:t>Колдаев</w:t>
      </w:r>
      <w:proofErr w:type="spellEnd"/>
      <w:r w:rsidR="005255A1" w:rsidRPr="008F3A90">
        <w:rPr>
          <w:sz w:val="24"/>
          <w:szCs w:val="24"/>
        </w:rPr>
        <w:t xml:space="preserve">, С.А. </w:t>
      </w:r>
      <w:proofErr w:type="spellStart"/>
      <w:r w:rsidR="005255A1" w:rsidRPr="008F3A90">
        <w:rPr>
          <w:sz w:val="24"/>
          <w:szCs w:val="24"/>
        </w:rPr>
        <w:t>Лупин</w:t>
      </w:r>
      <w:proofErr w:type="spellEnd"/>
      <w:r w:rsidR="005255A1" w:rsidRPr="008F3A90">
        <w:rPr>
          <w:sz w:val="24"/>
          <w:szCs w:val="24"/>
        </w:rPr>
        <w:t>. — Москва</w:t>
      </w:r>
      <w:proofErr w:type="gramStart"/>
      <w:r w:rsidR="005255A1" w:rsidRPr="008F3A90">
        <w:rPr>
          <w:sz w:val="24"/>
          <w:szCs w:val="24"/>
        </w:rPr>
        <w:t xml:space="preserve"> :</w:t>
      </w:r>
      <w:proofErr w:type="gramEnd"/>
      <w:r w:rsidR="005255A1" w:rsidRPr="008F3A90">
        <w:rPr>
          <w:sz w:val="24"/>
          <w:szCs w:val="24"/>
        </w:rPr>
        <w:t xml:space="preserve"> ФОРУМ</w:t>
      </w:r>
      <w:proofErr w:type="gramStart"/>
      <w:r w:rsidR="005255A1" w:rsidRPr="008F3A90">
        <w:rPr>
          <w:sz w:val="24"/>
          <w:szCs w:val="24"/>
        </w:rPr>
        <w:t xml:space="preserve"> :</w:t>
      </w:r>
      <w:proofErr w:type="gramEnd"/>
      <w:r w:rsidR="005255A1" w:rsidRPr="008F3A90">
        <w:rPr>
          <w:sz w:val="24"/>
          <w:szCs w:val="24"/>
        </w:rPr>
        <w:t xml:space="preserve"> ИНФРА-М, 2021. — 383 </w:t>
      </w:r>
      <w:proofErr w:type="gramStart"/>
      <w:r w:rsidR="005255A1" w:rsidRPr="008F3A90">
        <w:rPr>
          <w:sz w:val="24"/>
          <w:szCs w:val="24"/>
        </w:rPr>
        <w:t>с</w:t>
      </w:r>
      <w:proofErr w:type="gramEnd"/>
      <w:r w:rsidR="005255A1" w:rsidRPr="008F3A90">
        <w:rPr>
          <w:sz w:val="24"/>
          <w:szCs w:val="24"/>
        </w:rPr>
        <w:t>. — (Среднее профессиональное образование). - ISBN 978-5-8199-0868-6. - Текст</w:t>
      </w:r>
      <w:proofErr w:type="gramStart"/>
      <w:r w:rsidR="005255A1" w:rsidRPr="008F3A90">
        <w:rPr>
          <w:sz w:val="24"/>
          <w:szCs w:val="24"/>
        </w:rPr>
        <w:t xml:space="preserve"> :</w:t>
      </w:r>
      <w:proofErr w:type="gramEnd"/>
      <w:r w:rsidR="005255A1" w:rsidRPr="008F3A90">
        <w:rPr>
          <w:sz w:val="24"/>
          <w:szCs w:val="24"/>
        </w:rPr>
        <w:t xml:space="preserve"> электронный. - URL: https://znanium.com/catalog/product/1136788</w:t>
      </w:r>
    </w:p>
    <w:p w14:paraId="5702807E" w14:textId="3325EE4A" w:rsidR="00534D90" w:rsidRPr="00E90368" w:rsidRDefault="00534D90" w:rsidP="00D06089">
      <w:pPr>
        <w:ind w:firstLine="567"/>
        <w:jc w:val="both"/>
        <w:rPr>
          <w:sz w:val="24"/>
          <w:szCs w:val="24"/>
        </w:rPr>
      </w:pPr>
      <w:r w:rsidRPr="00E90368">
        <w:rPr>
          <w:sz w:val="24"/>
          <w:szCs w:val="24"/>
        </w:rPr>
        <w:t xml:space="preserve">3. </w:t>
      </w:r>
      <w:proofErr w:type="gramStart"/>
      <w:r w:rsidR="00E90368" w:rsidRPr="00E90368">
        <w:rPr>
          <w:sz w:val="24"/>
          <w:szCs w:val="24"/>
        </w:rPr>
        <w:t>Степина</w:t>
      </w:r>
      <w:proofErr w:type="gramEnd"/>
      <w:r w:rsidR="00E90368" w:rsidRPr="00E90368">
        <w:rPr>
          <w:sz w:val="24"/>
          <w:szCs w:val="24"/>
        </w:rPr>
        <w:t>, В. В. Основы архитектуры, устройство и функцио</w:t>
      </w:r>
      <w:r w:rsidR="00A2310C">
        <w:rPr>
          <w:sz w:val="24"/>
          <w:szCs w:val="24"/>
        </w:rPr>
        <w:t>нирование вычислительных систем</w:t>
      </w:r>
      <w:bookmarkStart w:id="7" w:name="_GoBack"/>
      <w:bookmarkEnd w:id="7"/>
      <w:r w:rsidR="00E90368" w:rsidRPr="00E90368">
        <w:rPr>
          <w:sz w:val="24"/>
          <w:szCs w:val="24"/>
        </w:rPr>
        <w:t>: учебник / В.В. Степина. — Москва</w:t>
      </w:r>
      <w:proofErr w:type="gramStart"/>
      <w:r w:rsidR="00E90368" w:rsidRPr="00E90368">
        <w:rPr>
          <w:sz w:val="24"/>
          <w:szCs w:val="24"/>
        </w:rPr>
        <w:t xml:space="preserve"> :</w:t>
      </w:r>
      <w:proofErr w:type="gramEnd"/>
      <w:r w:rsidR="00E90368" w:rsidRPr="00E90368">
        <w:rPr>
          <w:sz w:val="24"/>
          <w:szCs w:val="24"/>
        </w:rPr>
        <w:t xml:space="preserve"> ИНФРА-М, 2021. — 288 </w:t>
      </w:r>
      <w:proofErr w:type="gramStart"/>
      <w:r w:rsidR="00E90368" w:rsidRPr="00E90368">
        <w:rPr>
          <w:sz w:val="24"/>
          <w:szCs w:val="24"/>
        </w:rPr>
        <w:t>с</w:t>
      </w:r>
      <w:proofErr w:type="gramEnd"/>
      <w:r w:rsidR="00E90368" w:rsidRPr="00E90368">
        <w:rPr>
          <w:sz w:val="24"/>
          <w:szCs w:val="24"/>
        </w:rPr>
        <w:t xml:space="preserve">. — (Среднее профессиональное </w:t>
      </w:r>
      <w:proofErr w:type="spellStart"/>
      <w:r w:rsidR="00E90368" w:rsidRPr="00E90368">
        <w:rPr>
          <w:sz w:val="24"/>
          <w:szCs w:val="24"/>
        </w:rPr>
        <w:t>разование</w:t>
      </w:r>
      <w:proofErr w:type="spellEnd"/>
      <w:r w:rsidR="00E90368" w:rsidRPr="00E90368">
        <w:rPr>
          <w:sz w:val="24"/>
          <w:szCs w:val="24"/>
        </w:rPr>
        <w:t>). - ISBN 978-5-906923-19-6. - Текст</w:t>
      </w:r>
      <w:proofErr w:type="gramStart"/>
      <w:r w:rsidR="00E90368" w:rsidRPr="00E90368">
        <w:rPr>
          <w:sz w:val="24"/>
          <w:szCs w:val="24"/>
        </w:rPr>
        <w:t xml:space="preserve"> :</w:t>
      </w:r>
      <w:proofErr w:type="gramEnd"/>
      <w:r w:rsidR="00E90368" w:rsidRPr="00E90368">
        <w:rPr>
          <w:sz w:val="24"/>
          <w:szCs w:val="24"/>
        </w:rPr>
        <w:t xml:space="preserve"> электронный. - URL: https://znanium.com/catalog/product/1460280 (дата обращения: 31.05.2022). – Режим доступа: по подписке.</w:t>
      </w:r>
    </w:p>
    <w:p w14:paraId="16083D44" w14:textId="6BA4FABC" w:rsidR="00534D90" w:rsidRPr="005255A1" w:rsidRDefault="00534D90" w:rsidP="00D06089">
      <w:pPr>
        <w:ind w:firstLine="567"/>
        <w:jc w:val="both"/>
        <w:rPr>
          <w:color w:val="000000"/>
          <w:sz w:val="24"/>
          <w:szCs w:val="24"/>
        </w:rPr>
      </w:pPr>
      <w:r w:rsidRPr="005255A1">
        <w:rPr>
          <w:sz w:val="24"/>
          <w:szCs w:val="24"/>
        </w:rPr>
        <w:t xml:space="preserve">4. </w:t>
      </w:r>
      <w:proofErr w:type="spellStart"/>
      <w:r w:rsidR="005255A1" w:rsidRPr="008F3A90">
        <w:rPr>
          <w:sz w:val="24"/>
          <w:szCs w:val="24"/>
        </w:rPr>
        <w:t>Партыка</w:t>
      </w:r>
      <w:proofErr w:type="spellEnd"/>
      <w:r w:rsidR="005255A1" w:rsidRPr="008F3A90">
        <w:rPr>
          <w:sz w:val="24"/>
          <w:szCs w:val="24"/>
        </w:rPr>
        <w:t>, Т. Л. Вычислительная техника</w:t>
      </w:r>
      <w:proofErr w:type="gramStart"/>
      <w:r w:rsidR="005255A1" w:rsidRPr="008F3A90">
        <w:rPr>
          <w:sz w:val="24"/>
          <w:szCs w:val="24"/>
        </w:rPr>
        <w:t xml:space="preserve"> :</w:t>
      </w:r>
      <w:proofErr w:type="gramEnd"/>
      <w:r w:rsidR="005255A1" w:rsidRPr="008F3A90">
        <w:rPr>
          <w:sz w:val="24"/>
          <w:szCs w:val="24"/>
        </w:rPr>
        <w:t xml:space="preserve"> учебное пособие / Т.Л. </w:t>
      </w:r>
      <w:proofErr w:type="spellStart"/>
      <w:r w:rsidR="005255A1" w:rsidRPr="008F3A90">
        <w:rPr>
          <w:sz w:val="24"/>
          <w:szCs w:val="24"/>
        </w:rPr>
        <w:t>Партыка</w:t>
      </w:r>
      <w:proofErr w:type="spellEnd"/>
      <w:r w:rsidR="005255A1" w:rsidRPr="008F3A90">
        <w:rPr>
          <w:sz w:val="24"/>
          <w:szCs w:val="24"/>
        </w:rPr>
        <w:t xml:space="preserve">, И.И. Попов. — 3-е изд., </w:t>
      </w:r>
      <w:proofErr w:type="spellStart"/>
      <w:r w:rsidR="005255A1" w:rsidRPr="008F3A90">
        <w:rPr>
          <w:sz w:val="24"/>
          <w:szCs w:val="24"/>
        </w:rPr>
        <w:t>перераб</w:t>
      </w:r>
      <w:proofErr w:type="spellEnd"/>
      <w:r w:rsidR="005255A1" w:rsidRPr="008F3A90">
        <w:rPr>
          <w:sz w:val="24"/>
          <w:szCs w:val="24"/>
        </w:rPr>
        <w:t>. и доп. — Москва : ФОРУМ</w:t>
      </w:r>
      <w:proofErr w:type="gramStart"/>
      <w:r w:rsidR="005255A1" w:rsidRPr="008F3A90">
        <w:rPr>
          <w:sz w:val="24"/>
          <w:szCs w:val="24"/>
        </w:rPr>
        <w:t xml:space="preserve"> :</w:t>
      </w:r>
      <w:proofErr w:type="gramEnd"/>
      <w:r w:rsidR="005255A1" w:rsidRPr="008F3A90">
        <w:rPr>
          <w:sz w:val="24"/>
          <w:szCs w:val="24"/>
        </w:rPr>
        <w:t xml:space="preserve"> ИНФРА-М, 2022. — 445 с.</w:t>
      </w:r>
      <w:proofErr w:type="gramStart"/>
      <w:r w:rsidR="005255A1" w:rsidRPr="008F3A90">
        <w:rPr>
          <w:sz w:val="24"/>
          <w:szCs w:val="24"/>
        </w:rPr>
        <w:t xml:space="preserve"> :</w:t>
      </w:r>
      <w:proofErr w:type="gramEnd"/>
      <w:r w:rsidR="005255A1" w:rsidRPr="008F3A90">
        <w:rPr>
          <w:sz w:val="24"/>
          <w:szCs w:val="24"/>
        </w:rPr>
        <w:t xml:space="preserve"> ил. — (Среднее профессиональное образование). - ISBN 978-5-00091-510-3. - Текст</w:t>
      </w:r>
      <w:proofErr w:type="gramStart"/>
      <w:r w:rsidR="005255A1" w:rsidRPr="008F3A90">
        <w:rPr>
          <w:sz w:val="24"/>
          <w:szCs w:val="24"/>
        </w:rPr>
        <w:t xml:space="preserve"> :</w:t>
      </w:r>
      <w:proofErr w:type="gramEnd"/>
      <w:r w:rsidR="005255A1" w:rsidRPr="008F3A90">
        <w:rPr>
          <w:sz w:val="24"/>
          <w:szCs w:val="24"/>
        </w:rPr>
        <w:t xml:space="preserve"> электронный. - URL: https://znanium.com/catalog/product/1703191</w:t>
      </w:r>
    </w:p>
    <w:p w14:paraId="552304DC" w14:textId="4D348CAF" w:rsidR="00C352B1" w:rsidRPr="005255A1" w:rsidRDefault="00C352B1" w:rsidP="00D06089">
      <w:pPr>
        <w:ind w:firstLine="567"/>
        <w:jc w:val="both"/>
        <w:rPr>
          <w:sz w:val="24"/>
          <w:szCs w:val="24"/>
        </w:rPr>
      </w:pPr>
      <w:r w:rsidRPr="005255A1">
        <w:rPr>
          <w:sz w:val="24"/>
          <w:szCs w:val="24"/>
        </w:rPr>
        <w:t xml:space="preserve">5. </w:t>
      </w:r>
      <w:r w:rsidR="005255A1" w:rsidRPr="00E062A3">
        <w:rPr>
          <w:sz w:val="24"/>
          <w:szCs w:val="24"/>
        </w:rPr>
        <w:t>Зверева, В. П. Технические средства информатизации</w:t>
      </w:r>
      <w:proofErr w:type="gramStart"/>
      <w:r w:rsidR="005255A1" w:rsidRPr="00E062A3">
        <w:rPr>
          <w:sz w:val="24"/>
          <w:szCs w:val="24"/>
        </w:rPr>
        <w:t xml:space="preserve"> :</w:t>
      </w:r>
      <w:proofErr w:type="gramEnd"/>
      <w:r w:rsidR="005255A1" w:rsidRPr="00E062A3">
        <w:rPr>
          <w:sz w:val="24"/>
          <w:szCs w:val="24"/>
        </w:rPr>
        <w:t xml:space="preserve"> учебник / В. П. Зверева, А. В. Назаров. - Москва</w:t>
      </w:r>
      <w:proofErr w:type="gramStart"/>
      <w:r w:rsidR="005255A1" w:rsidRPr="00E062A3">
        <w:rPr>
          <w:sz w:val="24"/>
          <w:szCs w:val="24"/>
        </w:rPr>
        <w:t xml:space="preserve"> :</w:t>
      </w:r>
      <w:proofErr w:type="gramEnd"/>
      <w:r w:rsidR="005255A1" w:rsidRPr="00E062A3">
        <w:rPr>
          <w:sz w:val="24"/>
          <w:szCs w:val="24"/>
        </w:rPr>
        <w:t xml:space="preserve"> КУРС</w:t>
      </w:r>
      <w:proofErr w:type="gramStart"/>
      <w:r w:rsidR="005255A1" w:rsidRPr="00E062A3">
        <w:rPr>
          <w:sz w:val="24"/>
          <w:szCs w:val="24"/>
        </w:rPr>
        <w:t xml:space="preserve"> :</w:t>
      </w:r>
      <w:proofErr w:type="gramEnd"/>
      <w:r w:rsidR="005255A1" w:rsidRPr="00E062A3">
        <w:rPr>
          <w:sz w:val="24"/>
          <w:szCs w:val="24"/>
        </w:rPr>
        <w:t xml:space="preserve"> ИНФРА-М, 2021. - 256 </w:t>
      </w:r>
      <w:proofErr w:type="gramStart"/>
      <w:r w:rsidR="005255A1" w:rsidRPr="00E062A3">
        <w:rPr>
          <w:sz w:val="24"/>
          <w:szCs w:val="24"/>
        </w:rPr>
        <w:t>с</w:t>
      </w:r>
      <w:proofErr w:type="gramEnd"/>
      <w:r w:rsidR="005255A1" w:rsidRPr="00E062A3">
        <w:rPr>
          <w:sz w:val="24"/>
          <w:szCs w:val="24"/>
        </w:rPr>
        <w:t>. - (Среднее профессиональное образование). - ISBN 978-5-906818-88-1. - Текст</w:t>
      </w:r>
      <w:proofErr w:type="gramStart"/>
      <w:r w:rsidR="005255A1" w:rsidRPr="00E062A3">
        <w:rPr>
          <w:sz w:val="24"/>
          <w:szCs w:val="24"/>
        </w:rPr>
        <w:t xml:space="preserve"> :</w:t>
      </w:r>
      <w:proofErr w:type="gramEnd"/>
      <w:r w:rsidR="005255A1" w:rsidRPr="00E062A3">
        <w:rPr>
          <w:sz w:val="24"/>
          <w:szCs w:val="24"/>
        </w:rPr>
        <w:t xml:space="preserve"> электронный. - URL: https://znanium.com/catalog/product/1214881</w:t>
      </w:r>
    </w:p>
    <w:p w14:paraId="3B7E5DBD" w14:textId="77777777" w:rsidR="00534D90" w:rsidRPr="005255A1" w:rsidRDefault="00534D90" w:rsidP="00D06089">
      <w:pPr>
        <w:ind w:left="708"/>
        <w:jc w:val="both"/>
        <w:rPr>
          <w:sz w:val="24"/>
          <w:szCs w:val="24"/>
        </w:rPr>
      </w:pPr>
    </w:p>
    <w:p w14:paraId="79DEF220" w14:textId="77777777" w:rsidR="00534D90" w:rsidRPr="005255A1" w:rsidRDefault="00534D90" w:rsidP="00534D90">
      <w:pPr>
        <w:ind w:firstLine="708"/>
        <w:rPr>
          <w:sz w:val="24"/>
          <w:szCs w:val="24"/>
        </w:rPr>
      </w:pPr>
      <w:r w:rsidRPr="005255A1">
        <w:rPr>
          <w:sz w:val="24"/>
          <w:szCs w:val="24"/>
        </w:rPr>
        <w:t>Дополнительные источники:</w:t>
      </w:r>
      <w:r w:rsidR="0015265F" w:rsidRPr="005255A1">
        <w:rPr>
          <w:sz w:val="24"/>
          <w:szCs w:val="24"/>
        </w:rPr>
        <w:t xml:space="preserve"> </w:t>
      </w:r>
    </w:p>
    <w:p w14:paraId="78FBA6FD" w14:textId="29FCBBC7" w:rsidR="00EC4882" w:rsidRPr="005255A1" w:rsidRDefault="00EC4882" w:rsidP="00EC4882">
      <w:pPr>
        <w:shd w:val="clear" w:color="auto" w:fill="FFFFFF"/>
        <w:tabs>
          <w:tab w:val="left" w:leader="underscore" w:pos="7502"/>
        </w:tabs>
        <w:ind w:firstLine="709"/>
        <w:jc w:val="both"/>
        <w:rPr>
          <w:color w:val="000000"/>
          <w:sz w:val="24"/>
          <w:szCs w:val="24"/>
        </w:rPr>
      </w:pPr>
      <w:r w:rsidRPr="005255A1">
        <w:rPr>
          <w:color w:val="000000"/>
          <w:sz w:val="24"/>
          <w:szCs w:val="24"/>
        </w:rPr>
        <w:t xml:space="preserve">1. </w:t>
      </w:r>
      <w:r w:rsidR="00B76F08" w:rsidRPr="008F3A90">
        <w:rPr>
          <w:sz w:val="24"/>
          <w:szCs w:val="24"/>
        </w:rPr>
        <w:t>Максимов, Н. В. Архитектура ЭВМ и вычислительных систем</w:t>
      </w:r>
      <w:proofErr w:type="gramStart"/>
      <w:r w:rsidR="00B76F08" w:rsidRPr="008F3A90">
        <w:rPr>
          <w:sz w:val="24"/>
          <w:szCs w:val="24"/>
        </w:rPr>
        <w:t xml:space="preserve"> :</w:t>
      </w:r>
      <w:proofErr w:type="gramEnd"/>
      <w:r w:rsidR="00B76F08" w:rsidRPr="008F3A90">
        <w:rPr>
          <w:sz w:val="24"/>
          <w:szCs w:val="24"/>
        </w:rPr>
        <w:t xml:space="preserve"> учебник / Н.В. Максимов, Т.Л. </w:t>
      </w:r>
      <w:proofErr w:type="spellStart"/>
      <w:r w:rsidR="00B76F08" w:rsidRPr="008F3A90">
        <w:rPr>
          <w:sz w:val="24"/>
          <w:szCs w:val="24"/>
        </w:rPr>
        <w:t>Партыка</w:t>
      </w:r>
      <w:proofErr w:type="spellEnd"/>
      <w:r w:rsidR="00B76F08" w:rsidRPr="008F3A90">
        <w:rPr>
          <w:sz w:val="24"/>
          <w:szCs w:val="24"/>
        </w:rPr>
        <w:t xml:space="preserve">, И.И. Попов. — 5-е изд., </w:t>
      </w:r>
      <w:proofErr w:type="spellStart"/>
      <w:r w:rsidR="00B76F08" w:rsidRPr="008F3A90">
        <w:rPr>
          <w:sz w:val="24"/>
          <w:szCs w:val="24"/>
        </w:rPr>
        <w:t>перераб</w:t>
      </w:r>
      <w:proofErr w:type="spellEnd"/>
      <w:r w:rsidR="00B76F08" w:rsidRPr="008F3A90">
        <w:rPr>
          <w:sz w:val="24"/>
          <w:szCs w:val="24"/>
        </w:rPr>
        <w:t>. и доп. — Москва : ФОРУМ</w:t>
      </w:r>
      <w:proofErr w:type="gramStart"/>
      <w:r w:rsidR="00B76F08" w:rsidRPr="008F3A90">
        <w:rPr>
          <w:sz w:val="24"/>
          <w:szCs w:val="24"/>
        </w:rPr>
        <w:t xml:space="preserve"> :</w:t>
      </w:r>
      <w:proofErr w:type="gramEnd"/>
      <w:r w:rsidR="00B76F08" w:rsidRPr="008F3A90">
        <w:rPr>
          <w:sz w:val="24"/>
          <w:szCs w:val="24"/>
        </w:rPr>
        <w:t xml:space="preserve"> ИНФРА-М, 2022. — 511 </w:t>
      </w:r>
      <w:proofErr w:type="gramStart"/>
      <w:r w:rsidR="00B76F08" w:rsidRPr="008F3A90">
        <w:rPr>
          <w:sz w:val="24"/>
          <w:szCs w:val="24"/>
        </w:rPr>
        <w:t>с</w:t>
      </w:r>
      <w:proofErr w:type="gramEnd"/>
      <w:r w:rsidR="00B76F08" w:rsidRPr="008F3A90">
        <w:rPr>
          <w:sz w:val="24"/>
          <w:szCs w:val="24"/>
        </w:rPr>
        <w:t>. — (Среднее профессиональное образование). - ISBN 978-5-00091-</w:t>
      </w:r>
      <w:r w:rsidR="00B76F08" w:rsidRPr="008F3A90">
        <w:rPr>
          <w:sz w:val="24"/>
          <w:szCs w:val="24"/>
        </w:rPr>
        <w:lastRenderedPageBreak/>
        <w:t>511-0. - Текст</w:t>
      </w:r>
      <w:proofErr w:type="gramStart"/>
      <w:r w:rsidR="00B76F08" w:rsidRPr="008F3A90">
        <w:rPr>
          <w:sz w:val="24"/>
          <w:szCs w:val="24"/>
        </w:rPr>
        <w:t xml:space="preserve"> :</w:t>
      </w:r>
      <w:proofErr w:type="gramEnd"/>
      <w:r w:rsidR="00B76F08" w:rsidRPr="008F3A90">
        <w:rPr>
          <w:sz w:val="24"/>
          <w:szCs w:val="24"/>
        </w:rPr>
        <w:t xml:space="preserve"> электронный. - URL: https://znanium.com/catalog/product/1856720</w:t>
      </w:r>
    </w:p>
    <w:p w14:paraId="2B6CCDEC" w14:textId="77777777" w:rsidR="00462A5A" w:rsidRPr="005255A1" w:rsidRDefault="00462A5A" w:rsidP="00381156">
      <w:pPr>
        <w:ind w:firstLine="720"/>
        <w:jc w:val="both"/>
        <w:rPr>
          <w:sz w:val="24"/>
          <w:szCs w:val="24"/>
        </w:rPr>
      </w:pPr>
    </w:p>
    <w:p w14:paraId="0824AA5C" w14:textId="77777777" w:rsidR="00381156" w:rsidRPr="005255A1" w:rsidRDefault="00381156" w:rsidP="00381156">
      <w:pPr>
        <w:ind w:firstLine="720"/>
        <w:jc w:val="both"/>
        <w:rPr>
          <w:sz w:val="24"/>
          <w:szCs w:val="24"/>
        </w:rPr>
      </w:pPr>
      <w:r w:rsidRPr="005255A1">
        <w:rPr>
          <w:sz w:val="24"/>
          <w:szCs w:val="24"/>
        </w:rPr>
        <w:t>Интернет ресурсы:</w:t>
      </w:r>
    </w:p>
    <w:p w14:paraId="01A833D0" w14:textId="006EAD86" w:rsidR="00EC4882" w:rsidRPr="005255A1" w:rsidRDefault="00EC4882" w:rsidP="00EC4882">
      <w:pPr>
        <w:ind w:firstLine="720"/>
        <w:jc w:val="both"/>
        <w:rPr>
          <w:bCs/>
          <w:sz w:val="24"/>
          <w:szCs w:val="24"/>
        </w:rPr>
      </w:pPr>
      <w:r w:rsidRPr="005255A1">
        <w:rPr>
          <w:bCs/>
          <w:sz w:val="24"/>
          <w:szCs w:val="24"/>
        </w:rPr>
        <w:t xml:space="preserve">1. </w:t>
      </w:r>
      <w:r w:rsidRPr="005255A1">
        <w:rPr>
          <w:sz w:val="24"/>
          <w:szCs w:val="24"/>
        </w:rPr>
        <w:t xml:space="preserve">Википедия – Свободная энциклопедия </w:t>
      </w:r>
      <w:r w:rsidRPr="005255A1">
        <w:rPr>
          <w:bCs/>
          <w:sz w:val="24"/>
          <w:szCs w:val="24"/>
        </w:rPr>
        <w:t xml:space="preserve">[Электронный ресурс] – режим доступа: </w:t>
      </w:r>
      <w:r w:rsidRPr="005255A1">
        <w:rPr>
          <w:sz w:val="24"/>
          <w:szCs w:val="24"/>
        </w:rPr>
        <w:t>http://ru.wikipedia.org (2001-20</w:t>
      </w:r>
      <w:r w:rsidR="00E90368">
        <w:rPr>
          <w:sz w:val="24"/>
          <w:szCs w:val="24"/>
        </w:rPr>
        <w:t>22</w:t>
      </w:r>
      <w:r w:rsidRPr="005255A1">
        <w:rPr>
          <w:sz w:val="24"/>
          <w:szCs w:val="24"/>
        </w:rPr>
        <w:t>)</w:t>
      </w:r>
    </w:p>
    <w:p w14:paraId="2CD8625E" w14:textId="15FC04AE" w:rsidR="00EC4882" w:rsidRPr="005255A1" w:rsidRDefault="00EC4882" w:rsidP="00EC4882">
      <w:pPr>
        <w:ind w:firstLine="720"/>
        <w:jc w:val="both"/>
        <w:rPr>
          <w:sz w:val="24"/>
          <w:szCs w:val="24"/>
        </w:rPr>
      </w:pPr>
      <w:r w:rsidRPr="005255A1">
        <w:rPr>
          <w:bCs/>
          <w:sz w:val="24"/>
          <w:szCs w:val="24"/>
        </w:rPr>
        <w:t xml:space="preserve">2. </w:t>
      </w:r>
      <w:r w:rsidRPr="005255A1">
        <w:rPr>
          <w:sz w:val="24"/>
          <w:szCs w:val="24"/>
        </w:rPr>
        <w:t xml:space="preserve">Нетбуки. Планшеты. Сенсорные телефоны. Мобильные компьютеры. Гаджеты. Обзоры устройств. Технологии </w:t>
      </w:r>
      <w:r w:rsidRPr="005255A1">
        <w:rPr>
          <w:bCs/>
          <w:sz w:val="24"/>
          <w:szCs w:val="24"/>
        </w:rPr>
        <w:t xml:space="preserve">[Электронный ресурс] – режим доступа: </w:t>
      </w:r>
      <w:r w:rsidRPr="005255A1">
        <w:rPr>
          <w:sz w:val="24"/>
          <w:szCs w:val="24"/>
        </w:rPr>
        <w:t>http://hi-tech.mail.ru (1999-20</w:t>
      </w:r>
      <w:r w:rsidR="00E90368">
        <w:rPr>
          <w:sz w:val="24"/>
          <w:szCs w:val="24"/>
        </w:rPr>
        <w:t>22</w:t>
      </w:r>
      <w:r w:rsidRPr="005255A1">
        <w:rPr>
          <w:sz w:val="24"/>
          <w:szCs w:val="24"/>
        </w:rPr>
        <w:t>)</w:t>
      </w:r>
    </w:p>
    <w:p w14:paraId="044285A6" w14:textId="062E8A0B" w:rsidR="00EC4882" w:rsidRPr="005255A1" w:rsidRDefault="00EC4882" w:rsidP="00EC4882">
      <w:pPr>
        <w:ind w:firstLine="720"/>
        <w:jc w:val="both"/>
        <w:rPr>
          <w:bCs/>
          <w:sz w:val="24"/>
          <w:szCs w:val="24"/>
        </w:rPr>
      </w:pPr>
      <w:r w:rsidRPr="005255A1">
        <w:rPr>
          <w:sz w:val="24"/>
          <w:szCs w:val="24"/>
        </w:rPr>
        <w:t xml:space="preserve">3. Оперативные новости, обзоры и тестирования компьютеров, видеокарт, процессоров, материнских плат, памяти и принтеров, цифровых фотоаппаратов и видеокамер, смартфонов и планшетов, мониторов и проекторов </w:t>
      </w:r>
      <w:r w:rsidRPr="005255A1">
        <w:rPr>
          <w:bCs/>
          <w:sz w:val="24"/>
          <w:szCs w:val="24"/>
        </w:rPr>
        <w:t xml:space="preserve">[Электронный ресурс] – режим доступа: </w:t>
      </w:r>
      <w:r w:rsidRPr="005255A1">
        <w:rPr>
          <w:sz w:val="24"/>
          <w:szCs w:val="24"/>
        </w:rPr>
        <w:t>http://www.ixbt.com (1997-20</w:t>
      </w:r>
      <w:r w:rsidR="00E90368">
        <w:rPr>
          <w:sz w:val="24"/>
          <w:szCs w:val="24"/>
        </w:rPr>
        <w:t>22</w:t>
      </w:r>
      <w:r w:rsidRPr="005255A1">
        <w:rPr>
          <w:sz w:val="24"/>
          <w:szCs w:val="24"/>
        </w:rPr>
        <w:t>)</w:t>
      </w:r>
    </w:p>
    <w:p w14:paraId="070DD397" w14:textId="0F2FA172" w:rsidR="00EC4882" w:rsidRPr="005255A1" w:rsidRDefault="00EC4882" w:rsidP="00EC4882">
      <w:pPr>
        <w:ind w:firstLine="720"/>
        <w:jc w:val="both"/>
        <w:rPr>
          <w:bCs/>
          <w:sz w:val="24"/>
          <w:szCs w:val="24"/>
        </w:rPr>
      </w:pPr>
      <w:r w:rsidRPr="005255A1">
        <w:rPr>
          <w:bCs/>
          <w:sz w:val="24"/>
          <w:szCs w:val="24"/>
        </w:rPr>
        <w:t>4. Электронно-библиотечная система. [Электронный ресурс] – режим доступа: http://znanium.com/ (2002-20</w:t>
      </w:r>
      <w:r w:rsidR="00E90368">
        <w:rPr>
          <w:bCs/>
          <w:sz w:val="24"/>
          <w:szCs w:val="24"/>
        </w:rPr>
        <w:t>22</w:t>
      </w:r>
      <w:r w:rsidRPr="005255A1">
        <w:rPr>
          <w:bCs/>
          <w:sz w:val="24"/>
          <w:szCs w:val="24"/>
        </w:rPr>
        <w:t>)</w:t>
      </w:r>
    </w:p>
    <w:p w14:paraId="387AEC02" w14:textId="77777777" w:rsidR="009E2F89" w:rsidRDefault="009E2F89" w:rsidP="009E2F89">
      <w:pPr>
        <w:pStyle w:val="Default"/>
      </w:pPr>
    </w:p>
    <w:p w14:paraId="5EBCE7FF" w14:textId="77777777" w:rsidR="00EC4882" w:rsidRDefault="00EC4882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101D0CF0" w14:textId="77777777"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="0015265F"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E80462"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45860ADC" w14:textId="77777777" w:rsidR="0026595E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</w:t>
      </w:r>
      <w:r w:rsidR="007046B8">
        <w:rPr>
          <w:rFonts w:eastAsia="Times New Roman"/>
          <w:color w:val="000000"/>
          <w:sz w:val="28"/>
          <w:szCs w:val="28"/>
        </w:rPr>
        <w:t>дентами индивидуальных заданий.</w:t>
      </w:r>
    </w:p>
    <w:p w14:paraId="425B7230" w14:textId="77777777" w:rsidR="00A36FC1" w:rsidRDefault="00A36FC1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A36FC1" w:rsidRPr="00F24E24" w14:paraId="2F3F9B26" w14:textId="77777777" w:rsidTr="008E06E7">
        <w:tc>
          <w:tcPr>
            <w:tcW w:w="2785" w:type="dxa"/>
          </w:tcPr>
          <w:p w14:paraId="4938743A" w14:textId="77777777" w:rsidR="00A36FC1" w:rsidRPr="00F24E24" w:rsidRDefault="00A36FC1" w:rsidP="008E06E7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14:paraId="15CFB847" w14:textId="77777777" w:rsidR="00A36FC1" w:rsidRPr="00E41C76" w:rsidRDefault="00A36FC1" w:rsidP="008E06E7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14:paraId="5CDD4226" w14:textId="77777777" w:rsidR="00A36FC1" w:rsidRPr="00F24E24" w:rsidRDefault="00A36FC1" w:rsidP="008E06E7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A36FC1" w:rsidRPr="00B278A6" w14:paraId="646B030B" w14:textId="77777777" w:rsidTr="008E06E7">
        <w:tc>
          <w:tcPr>
            <w:tcW w:w="10137" w:type="dxa"/>
            <w:gridSpan w:val="3"/>
          </w:tcPr>
          <w:p w14:paraId="362FD77F" w14:textId="77777777" w:rsidR="00A36FC1" w:rsidRPr="00B278A6" w:rsidRDefault="00A36FC1" w:rsidP="008E06E7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A36FC1" w:rsidRPr="00F24E24" w14:paraId="59E20916" w14:textId="77777777" w:rsidTr="008E06E7">
        <w:tc>
          <w:tcPr>
            <w:tcW w:w="2785" w:type="dxa"/>
          </w:tcPr>
          <w:p w14:paraId="7860AA03" w14:textId="77777777" w:rsidR="00A36FC1" w:rsidRPr="00B60F26" w:rsidRDefault="00A36FC1" w:rsidP="008E06E7">
            <w:pPr>
              <w:pStyle w:val="Default"/>
            </w:pPr>
            <w:r w:rsidRPr="00A70810">
              <w:rPr>
                <w:szCs w:val="28"/>
              </w:rPr>
              <w:t>- получать информацию о параметрах компьютерной системы;</w:t>
            </w:r>
          </w:p>
        </w:tc>
        <w:tc>
          <w:tcPr>
            <w:tcW w:w="3223" w:type="dxa"/>
            <w:vMerge w:val="restart"/>
          </w:tcPr>
          <w:p w14:paraId="2F67404F" w14:textId="77777777" w:rsidR="00A36FC1" w:rsidRPr="00BC3500" w:rsidRDefault="00A36FC1" w:rsidP="008E06E7">
            <w:pPr>
              <w:pStyle w:val="af5"/>
              <w:spacing w:before="248"/>
              <w:ind w:right="-2"/>
              <w:jc w:val="both"/>
              <w:rPr>
                <w:color w:val="000000"/>
                <w:lang w:val="ru-RU"/>
              </w:rPr>
            </w:pPr>
            <w:r w:rsidRPr="00BC3500">
              <w:rPr>
                <w:color w:val="000000"/>
                <w:lang w:val="ru-RU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271ADD0F" w14:textId="77777777" w:rsidR="00A36FC1" w:rsidRPr="00BC3500" w:rsidRDefault="00A36FC1" w:rsidP="008E06E7">
            <w:pPr>
              <w:pStyle w:val="af5"/>
              <w:spacing w:before="248"/>
              <w:ind w:right="-2"/>
              <w:jc w:val="both"/>
              <w:rPr>
                <w:color w:val="000000"/>
                <w:lang w:val="ru-RU"/>
              </w:rPr>
            </w:pPr>
            <w:r w:rsidRPr="00BC3500">
              <w:rPr>
                <w:color w:val="000000"/>
                <w:lang w:val="ru-RU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4C9F516E" w14:textId="77777777" w:rsidR="00A36FC1" w:rsidRPr="00BC3500" w:rsidRDefault="00A36FC1" w:rsidP="008E06E7">
            <w:pPr>
              <w:pStyle w:val="af5"/>
              <w:spacing w:before="248"/>
              <w:ind w:right="-2"/>
              <w:jc w:val="both"/>
              <w:rPr>
                <w:color w:val="000000"/>
                <w:lang w:val="ru-RU"/>
              </w:rPr>
            </w:pPr>
            <w:r w:rsidRPr="00BC3500">
              <w:rPr>
                <w:color w:val="000000"/>
                <w:lang w:val="ru-RU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1703BFA8" w14:textId="77777777" w:rsidR="00A36FC1" w:rsidRPr="008A4993" w:rsidRDefault="00A36FC1" w:rsidP="008E06E7">
            <w:pPr>
              <w:pStyle w:val="af5"/>
              <w:spacing w:before="248"/>
              <w:ind w:right="-2"/>
              <w:jc w:val="both"/>
              <w:rPr>
                <w:rFonts w:eastAsia="Times New Roman"/>
                <w:color w:val="000000"/>
                <w:szCs w:val="28"/>
                <w:lang w:val="ru-RU"/>
              </w:rPr>
            </w:pPr>
            <w:r w:rsidRPr="00EC4882">
              <w:rPr>
                <w:color w:val="000000"/>
                <w:lang w:val="ru-RU"/>
              </w:rPr>
              <w:t xml:space="preserve">«Неудовлетворительно» - </w:t>
            </w:r>
            <w:r w:rsidRPr="00EC4882">
              <w:rPr>
                <w:color w:val="000000"/>
                <w:lang w:val="ru-RU"/>
              </w:rPr>
              <w:lastRenderedPageBreak/>
              <w:t>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129" w:type="dxa"/>
          </w:tcPr>
          <w:p w14:paraId="05DC4994" w14:textId="77777777" w:rsidR="00A36FC1" w:rsidRPr="0060359C" w:rsidRDefault="00A36FC1" w:rsidP="008E06E7">
            <w:pPr>
              <w:jc w:val="both"/>
              <w:rPr>
                <w:color w:val="000000"/>
                <w:sz w:val="24"/>
                <w:szCs w:val="28"/>
              </w:rPr>
            </w:pPr>
            <w:r w:rsidRPr="0060359C">
              <w:rPr>
                <w:color w:val="000000"/>
                <w:sz w:val="24"/>
                <w:szCs w:val="28"/>
              </w:rPr>
              <w:lastRenderedPageBreak/>
              <w:t>Наблюдение за выпол</w:t>
            </w:r>
            <w:r>
              <w:rPr>
                <w:color w:val="000000"/>
                <w:sz w:val="24"/>
                <w:szCs w:val="28"/>
              </w:rPr>
              <w:t xml:space="preserve">нением практического задания № </w:t>
            </w:r>
            <w:r w:rsidRPr="0060359C">
              <w:rPr>
                <w:color w:val="000000"/>
                <w:sz w:val="24"/>
                <w:szCs w:val="28"/>
              </w:rPr>
              <w:t>3.</w:t>
            </w:r>
          </w:p>
          <w:p w14:paraId="6EFF796C" w14:textId="77777777" w:rsidR="00A36FC1" w:rsidRPr="009943F1" w:rsidRDefault="00A36FC1" w:rsidP="008E06E7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60359C">
              <w:rPr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color w:val="000000"/>
                <w:sz w:val="24"/>
                <w:szCs w:val="28"/>
              </w:rPr>
              <w:t>ого</w:t>
            </w:r>
            <w:r w:rsidRPr="0060359C">
              <w:rPr>
                <w:color w:val="000000"/>
                <w:sz w:val="24"/>
                <w:szCs w:val="28"/>
              </w:rPr>
              <w:t xml:space="preserve"> задани</w:t>
            </w:r>
            <w:r>
              <w:rPr>
                <w:color w:val="000000"/>
                <w:sz w:val="24"/>
                <w:szCs w:val="28"/>
              </w:rPr>
              <w:t xml:space="preserve">я № </w:t>
            </w:r>
            <w:r w:rsidRPr="0060359C">
              <w:rPr>
                <w:color w:val="000000"/>
                <w:sz w:val="24"/>
                <w:szCs w:val="28"/>
              </w:rPr>
              <w:t>3.</w:t>
            </w:r>
          </w:p>
        </w:tc>
      </w:tr>
      <w:tr w:rsidR="00A36FC1" w:rsidRPr="00F24E24" w14:paraId="2E0E5195" w14:textId="77777777" w:rsidTr="008E06E7">
        <w:tc>
          <w:tcPr>
            <w:tcW w:w="2785" w:type="dxa"/>
          </w:tcPr>
          <w:p w14:paraId="4F837DB6" w14:textId="77777777" w:rsidR="00A36FC1" w:rsidRPr="00B60F26" w:rsidRDefault="00A36FC1" w:rsidP="008E06E7">
            <w:pPr>
              <w:pStyle w:val="Default"/>
            </w:pPr>
            <w:bookmarkStart w:id="8" w:name="_Hlk477810892"/>
            <w:r w:rsidRPr="00A70810">
              <w:rPr>
                <w:szCs w:val="28"/>
              </w:rPr>
              <w:t>- подключать дополнительное оборудование и настраивать связь между элементами компьютерной системы;</w:t>
            </w:r>
          </w:p>
        </w:tc>
        <w:tc>
          <w:tcPr>
            <w:tcW w:w="3223" w:type="dxa"/>
            <w:vMerge/>
          </w:tcPr>
          <w:p w14:paraId="027A9E77" w14:textId="77777777" w:rsidR="00A36FC1" w:rsidRPr="00E71F6F" w:rsidRDefault="00A36FC1" w:rsidP="008E06E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351DEB8F" w14:textId="77777777" w:rsidR="00A36FC1" w:rsidRPr="0060359C" w:rsidRDefault="00A36FC1" w:rsidP="008E06E7">
            <w:pPr>
              <w:jc w:val="both"/>
              <w:rPr>
                <w:color w:val="000000"/>
                <w:sz w:val="24"/>
                <w:szCs w:val="28"/>
              </w:rPr>
            </w:pPr>
            <w:r w:rsidRPr="0060359C">
              <w:rPr>
                <w:color w:val="000000"/>
                <w:sz w:val="24"/>
                <w:szCs w:val="28"/>
              </w:rPr>
              <w:t xml:space="preserve">Наблюдение за выполнением </w:t>
            </w:r>
            <w:r>
              <w:rPr>
                <w:color w:val="000000"/>
                <w:sz w:val="24"/>
                <w:szCs w:val="28"/>
              </w:rPr>
              <w:t>лабораторных работ</w:t>
            </w:r>
            <w:r w:rsidRPr="0060359C">
              <w:rPr>
                <w:color w:val="000000"/>
                <w:sz w:val="24"/>
                <w:szCs w:val="28"/>
              </w:rPr>
              <w:t xml:space="preserve"> № </w:t>
            </w:r>
            <w:r>
              <w:rPr>
                <w:color w:val="000000"/>
                <w:sz w:val="24"/>
                <w:szCs w:val="28"/>
              </w:rPr>
              <w:t>1,2</w:t>
            </w:r>
            <w:r w:rsidRPr="0060359C">
              <w:rPr>
                <w:color w:val="000000"/>
                <w:sz w:val="24"/>
                <w:szCs w:val="28"/>
              </w:rPr>
              <w:t>.</w:t>
            </w:r>
          </w:p>
          <w:p w14:paraId="57E2ACDC" w14:textId="77777777" w:rsidR="00A36FC1" w:rsidRPr="00F24E24" w:rsidRDefault="00A36FC1" w:rsidP="008E06E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60359C">
              <w:rPr>
                <w:color w:val="000000"/>
                <w:sz w:val="24"/>
                <w:szCs w:val="28"/>
              </w:rPr>
              <w:t xml:space="preserve">Оценка выполнения </w:t>
            </w:r>
            <w:r>
              <w:rPr>
                <w:color w:val="000000"/>
                <w:sz w:val="24"/>
                <w:szCs w:val="28"/>
              </w:rPr>
              <w:t>лабораторных работ</w:t>
            </w:r>
            <w:r w:rsidRPr="0060359C">
              <w:rPr>
                <w:color w:val="000000"/>
                <w:sz w:val="24"/>
                <w:szCs w:val="28"/>
              </w:rPr>
              <w:t xml:space="preserve"> № </w:t>
            </w:r>
            <w:r>
              <w:rPr>
                <w:color w:val="000000"/>
                <w:sz w:val="24"/>
                <w:szCs w:val="28"/>
              </w:rPr>
              <w:t>1,2</w:t>
            </w:r>
            <w:r w:rsidRPr="0060359C">
              <w:rPr>
                <w:color w:val="000000"/>
                <w:sz w:val="24"/>
                <w:szCs w:val="28"/>
              </w:rPr>
              <w:t>.</w:t>
            </w:r>
          </w:p>
        </w:tc>
      </w:tr>
      <w:tr w:rsidR="00A36FC1" w:rsidRPr="00F24E24" w14:paraId="4B9E7AC3" w14:textId="77777777" w:rsidTr="008E06E7">
        <w:tc>
          <w:tcPr>
            <w:tcW w:w="2785" w:type="dxa"/>
          </w:tcPr>
          <w:p w14:paraId="765C9CEA" w14:textId="77777777" w:rsidR="00A36FC1" w:rsidRPr="00B60F26" w:rsidRDefault="00A36FC1" w:rsidP="008E06E7">
            <w:pPr>
              <w:pStyle w:val="Default"/>
            </w:pPr>
            <w:r w:rsidRPr="00A70810">
              <w:rPr>
                <w:szCs w:val="28"/>
              </w:rPr>
              <w:t>- производить инсталляцию и настройку программного обеспечения компьютерных систем.</w:t>
            </w:r>
          </w:p>
        </w:tc>
        <w:tc>
          <w:tcPr>
            <w:tcW w:w="3223" w:type="dxa"/>
            <w:vMerge/>
          </w:tcPr>
          <w:p w14:paraId="59FCAA67" w14:textId="77777777" w:rsidR="00A36FC1" w:rsidRPr="00E71F6F" w:rsidRDefault="00A36FC1" w:rsidP="008E06E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4D2212C0" w14:textId="77777777" w:rsidR="00A36FC1" w:rsidRPr="0060359C" w:rsidRDefault="00A36FC1" w:rsidP="008E06E7">
            <w:pPr>
              <w:jc w:val="both"/>
              <w:rPr>
                <w:color w:val="000000"/>
                <w:sz w:val="24"/>
                <w:szCs w:val="28"/>
              </w:rPr>
            </w:pPr>
            <w:r w:rsidRPr="0060359C">
              <w:rPr>
                <w:color w:val="000000"/>
                <w:sz w:val="24"/>
                <w:szCs w:val="28"/>
              </w:rPr>
              <w:t xml:space="preserve">Наблюдение за выполнением </w:t>
            </w:r>
            <w:r>
              <w:rPr>
                <w:color w:val="000000"/>
                <w:sz w:val="24"/>
                <w:szCs w:val="28"/>
              </w:rPr>
              <w:t>лабораторных работ</w:t>
            </w:r>
            <w:r w:rsidRPr="0060359C">
              <w:rPr>
                <w:color w:val="000000"/>
                <w:sz w:val="24"/>
                <w:szCs w:val="28"/>
              </w:rPr>
              <w:t xml:space="preserve"> № </w:t>
            </w:r>
            <w:r>
              <w:rPr>
                <w:color w:val="000000"/>
                <w:sz w:val="24"/>
                <w:szCs w:val="28"/>
              </w:rPr>
              <w:t>3,4</w:t>
            </w:r>
            <w:r w:rsidRPr="0060359C">
              <w:rPr>
                <w:color w:val="000000"/>
                <w:sz w:val="24"/>
                <w:szCs w:val="28"/>
              </w:rPr>
              <w:t>.</w:t>
            </w:r>
          </w:p>
          <w:p w14:paraId="2F3627B8" w14:textId="77777777" w:rsidR="00A36FC1" w:rsidRPr="00F24E24" w:rsidRDefault="00A36FC1" w:rsidP="008E06E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60359C">
              <w:rPr>
                <w:color w:val="000000"/>
                <w:sz w:val="24"/>
                <w:szCs w:val="28"/>
              </w:rPr>
              <w:t xml:space="preserve">Оценка выполнения </w:t>
            </w:r>
            <w:r>
              <w:rPr>
                <w:color w:val="000000"/>
                <w:sz w:val="24"/>
                <w:szCs w:val="28"/>
              </w:rPr>
              <w:t>лабораторных работ</w:t>
            </w:r>
            <w:r w:rsidRPr="0060359C">
              <w:rPr>
                <w:color w:val="000000"/>
                <w:sz w:val="24"/>
                <w:szCs w:val="28"/>
              </w:rPr>
              <w:t xml:space="preserve"> № </w:t>
            </w:r>
            <w:r>
              <w:rPr>
                <w:color w:val="000000"/>
                <w:sz w:val="24"/>
                <w:szCs w:val="28"/>
              </w:rPr>
              <w:t>3,4.</w:t>
            </w:r>
          </w:p>
        </w:tc>
      </w:tr>
      <w:tr w:rsidR="00A36FC1" w:rsidRPr="00F24E24" w14:paraId="34540435" w14:textId="77777777" w:rsidTr="008E06E7">
        <w:tc>
          <w:tcPr>
            <w:tcW w:w="2785" w:type="dxa"/>
          </w:tcPr>
          <w:p w14:paraId="19D8582B" w14:textId="77777777" w:rsidR="00A36FC1" w:rsidRPr="00B60F26" w:rsidRDefault="00A36FC1" w:rsidP="008E06E7">
            <w:pPr>
              <w:pStyle w:val="Default"/>
            </w:pPr>
            <w:r w:rsidRPr="00A70810">
              <w:rPr>
                <w:i/>
                <w:szCs w:val="28"/>
              </w:rPr>
              <w:t xml:space="preserve">- </w:t>
            </w:r>
            <w:r>
              <w:rPr>
                <w:rFonts w:eastAsia="Times New Roman"/>
                <w:i/>
              </w:rPr>
              <w:t>составлять основные программы на языке Ассемблера для процессора</w:t>
            </w:r>
            <w:r w:rsidRPr="00A70810">
              <w:rPr>
                <w:i/>
                <w:szCs w:val="28"/>
              </w:rPr>
              <w:t>;</w:t>
            </w:r>
          </w:p>
        </w:tc>
        <w:tc>
          <w:tcPr>
            <w:tcW w:w="3223" w:type="dxa"/>
            <w:vMerge/>
          </w:tcPr>
          <w:p w14:paraId="1BBB2E7C" w14:textId="77777777" w:rsidR="00A36FC1" w:rsidRPr="00E71F6F" w:rsidRDefault="00A36FC1" w:rsidP="008E06E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76F2FBBF" w14:textId="77777777" w:rsidR="00A36FC1" w:rsidRPr="0060359C" w:rsidRDefault="00A36FC1" w:rsidP="008E06E7">
            <w:pPr>
              <w:jc w:val="both"/>
              <w:rPr>
                <w:color w:val="000000"/>
                <w:sz w:val="24"/>
                <w:szCs w:val="28"/>
              </w:rPr>
            </w:pPr>
            <w:r w:rsidRPr="0060359C">
              <w:rPr>
                <w:color w:val="000000"/>
                <w:sz w:val="24"/>
                <w:szCs w:val="28"/>
              </w:rPr>
              <w:t>Наблюдение за выпол</w:t>
            </w:r>
            <w:r>
              <w:rPr>
                <w:color w:val="000000"/>
                <w:sz w:val="24"/>
                <w:szCs w:val="28"/>
              </w:rPr>
              <w:t>нением практических заданий № 5-9</w:t>
            </w:r>
            <w:r w:rsidRPr="0060359C">
              <w:rPr>
                <w:color w:val="000000"/>
                <w:sz w:val="24"/>
                <w:szCs w:val="28"/>
              </w:rPr>
              <w:t>.</w:t>
            </w:r>
          </w:p>
          <w:p w14:paraId="62B0D123" w14:textId="77777777" w:rsidR="00A36FC1" w:rsidRPr="00F24E24" w:rsidRDefault="00A36FC1" w:rsidP="008E06E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60359C">
              <w:rPr>
                <w:color w:val="000000"/>
                <w:sz w:val="24"/>
                <w:szCs w:val="28"/>
              </w:rPr>
              <w:t xml:space="preserve">Оценка выполнения </w:t>
            </w:r>
            <w:r>
              <w:rPr>
                <w:color w:val="000000"/>
                <w:sz w:val="24"/>
                <w:szCs w:val="28"/>
              </w:rPr>
              <w:t>практических заданий № 5-9</w:t>
            </w:r>
            <w:r w:rsidRPr="0060359C">
              <w:rPr>
                <w:color w:val="000000"/>
                <w:sz w:val="24"/>
                <w:szCs w:val="28"/>
              </w:rPr>
              <w:t>.</w:t>
            </w:r>
          </w:p>
        </w:tc>
      </w:tr>
      <w:bookmarkEnd w:id="8"/>
      <w:tr w:rsidR="00A36FC1" w:rsidRPr="00B278A6" w14:paraId="7899D4FC" w14:textId="77777777" w:rsidTr="008E06E7">
        <w:tc>
          <w:tcPr>
            <w:tcW w:w="2785" w:type="dxa"/>
          </w:tcPr>
          <w:p w14:paraId="16322C97" w14:textId="77777777" w:rsidR="00A36FC1" w:rsidRPr="00B278A6" w:rsidRDefault="00A36FC1" w:rsidP="008E06E7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Знания:</w:t>
            </w:r>
          </w:p>
        </w:tc>
        <w:tc>
          <w:tcPr>
            <w:tcW w:w="3223" w:type="dxa"/>
            <w:vMerge/>
          </w:tcPr>
          <w:p w14:paraId="1DE54D56" w14:textId="77777777" w:rsidR="00A36FC1" w:rsidRPr="00B278A6" w:rsidRDefault="00A36FC1" w:rsidP="008E06E7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0D4A3BA" w14:textId="77777777" w:rsidR="00A36FC1" w:rsidRPr="00B278A6" w:rsidRDefault="00A36FC1" w:rsidP="008E06E7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</w:tr>
      <w:tr w:rsidR="00A36FC1" w:rsidRPr="00F24E24" w14:paraId="1A7F39AF" w14:textId="77777777" w:rsidTr="008E06E7">
        <w:tc>
          <w:tcPr>
            <w:tcW w:w="2785" w:type="dxa"/>
          </w:tcPr>
          <w:p w14:paraId="408CAD27" w14:textId="77777777" w:rsidR="00A36FC1" w:rsidRPr="00CA5078" w:rsidRDefault="00A36FC1" w:rsidP="008E06E7">
            <w:pPr>
              <w:pStyle w:val="Default"/>
              <w:rPr>
                <w:rFonts w:eastAsia="Times New Roman"/>
              </w:rPr>
            </w:pPr>
            <w:r w:rsidRPr="00C4235D">
              <w:rPr>
                <w:szCs w:val="28"/>
              </w:rPr>
              <w:t>- базовые понятия и основные принципы построения архитектур вычислительных систем;</w:t>
            </w:r>
          </w:p>
        </w:tc>
        <w:tc>
          <w:tcPr>
            <w:tcW w:w="3223" w:type="dxa"/>
            <w:vMerge/>
          </w:tcPr>
          <w:p w14:paraId="6FDB7BDE" w14:textId="77777777" w:rsidR="00A36FC1" w:rsidRPr="00CA5078" w:rsidRDefault="00A36FC1" w:rsidP="008E0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522BF785" w14:textId="77777777" w:rsidR="00A36FC1" w:rsidRPr="00274C2F" w:rsidRDefault="00A36FC1" w:rsidP="008E06E7">
            <w:pPr>
              <w:jc w:val="both"/>
              <w:rPr>
                <w:color w:val="000000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>Оценка выполнения т</w:t>
            </w:r>
            <w:r>
              <w:rPr>
                <w:color w:val="000000"/>
                <w:sz w:val="24"/>
                <w:szCs w:val="28"/>
              </w:rPr>
              <w:t>естовых заданий по темам 1.1-1.3</w:t>
            </w:r>
          </w:p>
          <w:p w14:paraId="7BC39D87" w14:textId="77777777" w:rsidR="00A36FC1" w:rsidRPr="00F24E24" w:rsidRDefault="00A36FC1" w:rsidP="008E06E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 xml:space="preserve">Оценка отчетов по выполнению практических </w:t>
            </w:r>
            <w:r>
              <w:rPr>
                <w:color w:val="000000"/>
                <w:sz w:val="24"/>
                <w:szCs w:val="28"/>
              </w:rPr>
              <w:t>заданий</w:t>
            </w:r>
            <w:r w:rsidRPr="00274C2F">
              <w:rPr>
                <w:color w:val="000000"/>
                <w:sz w:val="24"/>
                <w:szCs w:val="28"/>
              </w:rPr>
              <w:t xml:space="preserve"> № 1-</w:t>
            </w:r>
            <w:r>
              <w:rPr>
                <w:color w:val="000000"/>
                <w:sz w:val="24"/>
                <w:szCs w:val="28"/>
              </w:rPr>
              <w:t>4</w:t>
            </w:r>
          </w:p>
        </w:tc>
      </w:tr>
      <w:tr w:rsidR="00A36FC1" w:rsidRPr="00F24E24" w14:paraId="6A0D5340" w14:textId="77777777" w:rsidTr="008E06E7">
        <w:tc>
          <w:tcPr>
            <w:tcW w:w="2785" w:type="dxa"/>
          </w:tcPr>
          <w:p w14:paraId="1DD4A8F2" w14:textId="77777777" w:rsidR="00A36FC1" w:rsidRPr="00CA5078" w:rsidRDefault="00A36FC1" w:rsidP="008E06E7">
            <w:pPr>
              <w:pStyle w:val="Default"/>
              <w:rPr>
                <w:rFonts w:eastAsia="Times New Roman"/>
              </w:rPr>
            </w:pPr>
            <w:r w:rsidRPr="00C4235D">
              <w:rPr>
                <w:szCs w:val="28"/>
              </w:rPr>
              <w:t>- типы вычислительных систем и их архитектурные особенности;</w:t>
            </w:r>
          </w:p>
        </w:tc>
        <w:tc>
          <w:tcPr>
            <w:tcW w:w="3223" w:type="dxa"/>
            <w:vMerge/>
          </w:tcPr>
          <w:p w14:paraId="02621280" w14:textId="77777777" w:rsidR="00A36FC1" w:rsidRDefault="00A36FC1" w:rsidP="008E06E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76C7007" w14:textId="77777777" w:rsidR="00A36FC1" w:rsidRPr="00274C2F" w:rsidRDefault="00A36FC1" w:rsidP="008E06E7">
            <w:pPr>
              <w:jc w:val="both"/>
              <w:rPr>
                <w:color w:val="000000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>Оценка выполнения т</w:t>
            </w:r>
            <w:r>
              <w:rPr>
                <w:color w:val="000000"/>
                <w:sz w:val="24"/>
                <w:szCs w:val="28"/>
              </w:rPr>
              <w:t>естовых заданий по темам 3.1-3.2</w:t>
            </w:r>
          </w:p>
          <w:p w14:paraId="66126082" w14:textId="77777777" w:rsidR="00A36FC1" w:rsidRPr="00F24E24" w:rsidRDefault="00A36FC1" w:rsidP="008E06E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DC18C6">
              <w:rPr>
                <w:color w:val="000000"/>
                <w:sz w:val="24"/>
                <w:szCs w:val="28"/>
              </w:rPr>
              <w:t>Оценка защиты творческой работы по теме «Процессоры нетрадиционной архитектуры»</w:t>
            </w:r>
          </w:p>
        </w:tc>
      </w:tr>
      <w:tr w:rsidR="00A36FC1" w:rsidRPr="00F24E24" w14:paraId="6538C948" w14:textId="77777777" w:rsidTr="008E06E7">
        <w:tc>
          <w:tcPr>
            <w:tcW w:w="2785" w:type="dxa"/>
          </w:tcPr>
          <w:p w14:paraId="1C3FAEB8" w14:textId="77777777" w:rsidR="00A36FC1" w:rsidRPr="00CA5078" w:rsidRDefault="00A36FC1" w:rsidP="008E06E7">
            <w:pPr>
              <w:pStyle w:val="Default"/>
              <w:rPr>
                <w:rFonts w:eastAsia="Times New Roman"/>
              </w:rPr>
            </w:pPr>
            <w:r w:rsidRPr="000406CF">
              <w:rPr>
                <w:szCs w:val="28"/>
              </w:rPr>
              <w:t>- организацию и принцип работы основных логических блоков компьютерных систем;</w:t>
            </w:r>
          </w:p>
        </w:tc>
        <w:tc>
          <w:tcPr>
            <w:tcW w:w="3223" w:type="dxa"/>
            <w:vMerge/>
          </w:tcPr>
          <w:p w14:paraId="521E94F8" w14:textId="77777777" w:rsidR="00A36FC1" w:rsidRPr="00CA5078" w:rsidRDefault="00A36FC1" w:rsidP="008E0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7A45DCE9" w14:textId="77777777" w:rsidR="00A36FC1" w:rsidRPr="00CA5078" w:rsidRDefault="00A36FC1" w:rsidP="008E06E7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74C2F">
              <w:rPr>
                <w:color w:val="000000"/>
                <w:sz w:val="24"/>
                <w:szCs w:val="28"/>
              </w:rPr>
              <w:t>Оценка выполнения т</w:t>
            </w:r>
            <w:r>
              <w:rPr>
                <w:color w:val="000000"/>
                <w:sz w:val="24"/>
                <w:szCs w:val="28"/>
              </w:rPr>
              <w:t>естовых заданий по темам 2.1-2.3</w:t>
            </w:r>
          </w:p>
        </w:tc>
      </w:tr>
      <w:tr w:rsidR="00A36FC1" w:rsidRPr="00F24E24" w14:paraId="18AD5F7A" w14:textId="77777777" w:rsidTr="008E06E7">
        <w:tc>
          <w:tcPr>
            <w:tcW w:w="2785" w:type="dxa"/>
          </w:tcPr>
          <w:p w14:paraId="4E8ECC10" w14:textId="77777777" w:rsidR="00A36FC1" w:rsidRPr="00CA5078" w:rsidRDefault="00A36FC1" w:rsidP="008E06E7">
            <w:pPr>
              <w:pStyle w:val="Default"/>
              <w:rPr>
                <w:rFonts w:eastAsia="Times New Roman"/>
              </w:rPr>
            </w:pPr>
            <w:r w:rsidRPr="000406CF">
              <w:rPr>
                <w:szCs w:val="28"/>
              </w:rPr>
              <w:t>- процессы обработки информации на всех уровнях компьютерных архитектур;</w:t>
            </w:r>
          </w:p>
        </w:tc>
        <w:tc>
          <w:tcPr>
            <w:tcW w:w="3223" w:type="dxa"/>
            <w:vMerge/>
          </w:tcPr>
          <w:p w14:paraId="573753C8" w14:textId="77777777" w:rsidR="00A36FC1" w:rsidRPr="00CA5078" w:rsidRDefault="00A36FC1" w:rsidP="008E0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009614EC" w14:textId="77777777" w:rsidR="00A36FC1" w:rsidRPr="00CA5078" w:rsidRDefault="00A36FC1" w:rsidP="008E06E7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74C2F">
              <w:rPr>
                <w:color w:val="000000"/>
                <w:sz w:val="24"/>
                <w:szCs w:val="28"/>
              </w:rPr>
              <w:t>Оценка выполнения т</w:t>
            </w:r>
            <w:r>
              <w:rPr>
                <w:color w:val="000000"/>
                <w:sz w:val="24"/>
                <w:szCs w:val="28"/>
              </w:rPr>
              <w:t>естовых заданий по теме 2.4</w:t>
            </w:r>
          </w:p>
        </w:tc>
      </w:tr>
      <w:tr w:rsidR="00A36FC1" w:rsidRPr="00F24E24" w14:paraId="4CF00AB8" w14:textId="77777777" w:rsidTr="008E06E7">
        <w:tc>
          <w:tcPr>
            <w:tcW w:w="2785" w:type="dxa"/>
          </w:tcPr>
          <w:p w14:paraId="4E349892" w14:textId="77777777" w:rsidR="00A36FC1" w:rsidRPr="00EC4882" w:rsidRDefault="00A36FC1" w:rsidP="008E06E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406CF">
              <w:rPr>
                <w:color w:val="000000"/>
                <w:sz w:val="24"/>
                <w:szCs w:val="28"/>
              </w:rPr>
              <w:lastRenderedPageBreak/>
              <w:t>- основные компоненты программного обеспечения компьютерных систем;</w:t>
            </w:r>
          </w:p>
        </w:tc>
        <w:tc>
          <w:tcPr>
            <w:tcW w:w="3223" w:type="dxa"/>
            <w:vMerge/>
          </w:tcPr>
          <w:p w14:paraId="52CE08CB" w14:textId="77777777" w:rsidR="00A36FC1" w:rsidRPr="00CA5078" w:rsidRDefault="00A36FC1" w:rsidP="008E0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45343D8B" w14:textId="77777777" w:rsidR="00A36FC1" w:rsidRPr="00274C2F" w:rsidRDefault="00A36FC1" w:rsidP="008E06E7">
            <w:pPr>
              <w:jc w:val="both"/>
              <w:rPr>
                <w:color w:val="000000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>Оценка выполнения т</w:t>
            </w:r>
            <w:r>
              <w:rPr>
                <w:color w:val="000000"/>
                <w:sz w:val="24"/>
                <w:szCs w:val="28"/>
              </w:rPr>
              <w:t>естовых зад</w:t>
            </w:r>
            <w:r w:rsidR="00AC0242">
              <w:rPr>
                <w:color w:val="000000"/>
                <w:sz w:val="24"/>
                <w:szCs w:val="28"/>
              </w:rPr>
              <w:t>аний по темам 2.5, 5</w:t>
            </w:r>
            <w:r>
              <w:rPr>
                <w:color w:val="000000"/>
                <w:sz w:val="24"/>
                <w:szCs w:val="28"/>
              </w:rPr>
              <w:t>.2</w:t>
            </w:r>
          </w:p>
          <w:p w14:paraId="0029E99F" w14:textId="77777777" w:rsidR="00A36FC1" w:rsidRDefault="00A36FC1" w:rsidP="008E06E7">
            <w:pPr>
              <w:jc w:val="both"/>
              <w:rPr>
                <w:color w:val="000000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 xml:space="preserve">Оценка отчетов по выполнению практических </w:t>
            </w:r>
            <w:r>
              <w:rPr>
                <w:color w:val="000000"/>
                <w:sz w:val="24"/>
                <w:szCs w:val="28"/>
              </w:rPr>
              <w:t>заданий</w:t>
            </w:r>
            <w:r w:rsidRPr="00274C2F">
              <w:rPr>
                <w:color w:val="000000"/>
                <w:sz w:val="24"/>
                <w:szCs w:val="28"/>
              </w:rPr>
              <w:t xml:space="preserve"> № </w:t>
            </w:r>
            <w:r>
              <w:rPr>
                <w:color w:val="000000"/>
                <w:sz w:val="24"/>
                <w:szCs w:val="28"/>
              </w:rPr>
              <w:t>5-9</w:t>
            </w:r>
          </w:p>
          <w:p w14:paraId="62F4305B" w14:textId="77777777" w:rsidR="00A36FC1" w:rsidRPr="00F24E24" w:rsidRDefault="00A36FC1" w:rsidP="008E06E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 xml:space="preserve">Оценка отчетов по выполнению </w:t>
            </w:r>
            <w:r>
              <w:rPr>
                <w:color w:val="000000"/>
                <w:sz w:val="24"/>
                <w:szCs w:val="28"/>
              </w:rPr>
              <w:t>лабораторных</w:t>
            </w:r>
            <w:r w:rsidRPr="00274C2F"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работ</w:t>
            </w:r>
            <w:r w:rsidRPr="00274C2F">
              <w:rPr>
                <w:color w:val="000000"/>
                <w:sz w:val="24"/>
                <w:szCs w:val="28"/>
              </w:rPr>
              <w:t xml:space="preserve"> № </w:t>
            </w:r>
            <w:r>
              <w:rPr>
                <w:color w:val="000000"/>
                <w:sz w:val="24"/>
                <w:szCs w:val="28"/>
              </w:rPr>
              <w:t>3,4</w:t>
            </w:r>
          </w:p>
        </w:tc>
      </w:tr>
      <w:tr w:rsidR="00A36FC1" w:rsidRPr="00F24E24" w14:paraId="3B64B98C" w14:textId="77777777" w:rsidTr="008E06E7">
        <w:tc>
          <w:tcPr>
            <w:tcW w:w="2785" w:type="dxa"/>
          </w:tcPr>
          <w:p w14:paraId="2FD82024" w14:textId="77777777" w:rsidR="00A36FC1" w:rsidRPr="00EC4882" w:rsidRDefault="00A36FC1" w:rsidP="008E06E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406CF">
              <w:rPr>
                <w:color w:val="000000"/>
                <w:sz w:val="24"/>
                <w:szCs w:val="28"/>
              </w:rPr>
              <w:lastRenderedPageBreak/>
              <w:t>- основные принципы управления ресурсами и организации доступа к этим ресурсам</w:t>
            </w:r>
            <w:r>
              <w:rPr>
                <w:color w:val="000000"/>
                <w:sz w:val="24"/>
                <w:szCs w:val="28"/>
              </w:rPr>
              <w:t>;</w:t>
            </w:r>
          </w:p>
        </w:tc>
        <w:tc>
          <w:tcPr>
            <w:tcW w:w="3223" w:type="dxa"/>
            <w:vMerge/>
          </w:tcPr>
          <w:p w14:paraId="1155E31E" w14:textId="77777777" w:rsidR="00A36FC1" w:rsidRDefault="00A36FC1" w:rsidP="008E06E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6F6A7CD" w14:textId="77777777" w:rsidR="00A36FC1" w:rsidRPr="00274C2F" w:rsidRDefault="00A36FC1" w:rsidP="008E06E7">
            <w:pPr>
              <w:jc w:val="both"/>
              <w:rPr>
                <w:color w:val="000000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 xml:space="preserve">Оценка выполнения </w:t>
            </w:r>
            <w:r>
              <w:rPr>
                <w:color w:val="000000"/>
                <w:sz w:val="24"/>
                <w:szCs w:val="28"/>
              </w:rPr>
              <w:t>индивидуального задания по теме 1.4</w:t>
            </w:r>
          </w:p>
          <w:p w14:paraId="5F903C43" w14:textId="77777777" w:rsidR="00A36FC1" w:rsidRPr="00F24E24" w:rsidRDefault="00A36FC1" w:rsidP="008E06E7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>Оценка отчетов по выполнению практическ</w:t>
            </w:r>
            <w:r>
              <w:rPr>
                <w:color w:val="000000"/>
                <w:sz w:val="24"/>
                <w:szCs w:val="28"/>
              </w:rPr>
              <w:t>ого</w:t>
            </w:r>
            <w:r w:rsidRPr="00274C2F"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задания</w:t>
            </w:r>
            <w:r w:rsidRPr="00274C2F">
              <w:rPr>
                <w:color w:val="000000"/>
                <w:sz w:val="24"/>
                <w:szCs w:val="28"/>
              </w:rPr>
              <w:t xml:space="preserve"> № </w:t>
            </w:r>
            <w:r>
              <w:rPr>
                <w:color w:val="000000"/>
                <w:sz w:val="24"/>
                <w:szCs w:val="28"/>
              </w:rPr>
              <w:t>3</w:t>
            </w:r>
          </w:p>
        </w:tc>
      </w:tr>
      <w:tr w:rsidR="00A36FC1" w:rsidRPr="00F24E24" w14:paraId="122A62C5" w14:textId="77777777" w:rsidTr="008E06E7">
        <w:tc>
          <w:tcPr>
            <w:tcW w:w="2785" w:type="dxa"/>
          </w:tcPr>
          <w:p w14:paraId="222EF638" w14:textId="77777777" w:rsidR="00A36FC1" w:rsidRPr="00CA5078" w:rsidRDefault="00A36FC1" w:rsidP="008E06E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274C2F">
              <w:rPr>
                <w:i/>
                <w:color w:val="000000"/>
                <w:sz w:val="24"/>
                <w:szCs w:val="28"/>
              </w:rPr>
              <w:t xml:space="preserve">- </w:t>
            </w:r>
            <w:r w:rsidRPr="00FE5CA4">
              <w:rPr>
                <w:rFonts w:eastAsia="Times New Roman"/>
                <w:i/>
                <w:sz w:val="24"/>
                <w:szCs w:val="24"/>
              </w:rPr>
              <w:t>состав персонального компьютера</w:t>
            </w:r>
            <w:r w:rsidRPr="00274C2F">
              <w:rPr>
                <w:i/>
                <w:color w:val="000000"/>
                <w:sz w:val="24"/>
                <w:szCs w:val="28"/>
              </w:rPr>
              <w:t>;</w:t>
            </w:r>
          </w:p>
        </w:tc>
        <w:tc>
          <w:tcPr>
            <w:tcW w:w="3223" w:type="dxa"/>
            <w:vMerge/>
          </w:tcPr>
          <w:p w14:paraId="7EA88B52" w14:textId="77777777" w:rsidR="00A36FC1" w:rsidRPr="00CA5078" w:rsidRDefault="00A36FC1" w:rsidP="008E06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22F5C5D9" w14:textId="77777777" w:rsidR="00A36FC1" w:rsidRPr="00274C2F" w:rsidRDefault="00A36FC1" w:rsidP="008E06E7">
            <w:pPr>
              <w:jc w:val="both"/>
              <w:rPr>
                <w:color w:val="000000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>Оценка выполнения т</w:t>
            </w:r>
            <w:r>
              <w:rPr>
                <w:color w:val="000000"/>
                <w:sz w:val="24"/>
                <w:szCs w:val="28"/>
              </w:rPr>
              <w:t>естовых заданий по темам 4.1-4.3</w:t>
            </w:r>
          </w:p>
          <w:p w14:paraId="49B3CF74" w14:textId="77777777" w:rsidR="00A36FC1" w:rsidRPr="00463AA7" w:rsidRDefault="00A36FC1" w:rsidP="008E06E7">
            <w:pPr>
              <w:jc w:val="both"/>
              <w:rPr>
                <w:color w:val="000000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>Оценка отчетов по выполнению практическ</w:t>
            </w:r>
            <w:r>
              <w:rPr>
                <w:color w:val="000000"/>
                <w:sz w:val="24"/>
                <w:szCs w:val="28"/>
              </w:rPr>
              <w:t>ого</w:t>
            </w:r>
            <w:r w:rsidRPr="00274C2F"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задания</w:t>
            </w:r>
            <w:r w:rsidRPr="00274C2F">
              <w:rPr>
                <w:color w:val="000000"/>
                <w:sz w:val="24"/>
                <w:szCs w:val="28"/>
              </w:rPr>
              <w:t xml:space="preserve"> № </w:t>
            </w:r>
            <w:r>
              <w:rPr>
                <w:color w:val="000000"/>
                <w:sz w:val="24"/>
                <w:szCs w:val="28"/>
              </w:rPr>
              <w:t>10</w:t>
            </w:r>
          </w:p>
        </w:tc>
      </w:tr>
    </w:tbl>
    <w:p w14:paraId="5B849D51" w14:textId="77777777" w:rsidR="006F6E2A" w:rsidRDefault="006F6E2A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6F6E2A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14749" w:type="dxa"/>
        <w:tblInd w:w="250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 w:rsidR="006F6E2A" w:rsidRPr="00E81C1B" w14:paraId="44AC92AB" w14:textId="77777777" w:rsidTr="006F6E2A">
        <w:trPr>
          <w:trHeight w:val="652"/>
        </w:trPr>
        <w:tc>
          <w:tcPr>
            <w:tcW w:w="3282" w:type="dxa"/>
          </w:tcPr>
          <w:p w14:paraId="07DBBEF4" w14:textId="77777777" w:rsidR="006F6E2A" w:rsidRPr="00E81C1B" w:rsidRDefault="006F6E2A" w:rsidP="00AA477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Личностные</w:t>
            </w:r>
            <w:proofErr w:type="spellEnd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806" w:type="dxa"/>
          </w:tcPr>
          <w:p w14:paraId="1439586E" w14:textId="77777777" w:rsidR="006F6E2A" w:rsidRPr="00E81C1B" w:rsidRDefault="006F6E2A" w:rsidP="00AA477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91" w:type="dxa"/>
          </w:tcPr>
          <w:p w14:paraId="770239DE" w14:textId="77777777" w:rsidR="006F6E2A" w:rsidRPr="00E81C1B" w:rsidRDefault="006F6E2A" w:rsidP="00AA477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14:paraId="2B72E58C" w14:textId="77777777" w:rsidR="006F6E2A" w:rsidRPr="00E81C1B" w:rsidRDefault="006F6E2A" w:rsidP="00AA477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14:paraId="71DCF4E9" w14:textId="77777777" w:rsidR="006F6E2A" w:rsidRPr="00E81C1B" w:rsidRDefault="006F6E2A" w:rsidP="00AA477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6F6E2A" w:rsidRPr="00E81C1B" w14:paraId="450D146B" w14:textId="77777777" w:rsidTr="006F6E2A">
        <w:tc>
          <w:tcPr>
            <w:tcW w:w="3282" w:type="dxa"/>
          </w:tcPr>
          <w:p w14:paraId="2B83860F" w14:textId="77777777" w:rsidR="006F6E2A" w:rsidRPr="00274B66" w:rsidRDefault="006F6E2A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F1257">
              <w:rPr>
                <w:rFonts w:eastAsia="Arial Unicode MS"/>
                <w:sz w:val="24"/>
                <w:szCs w:val="24"/>
              </w:rPr>
              <w:t>ЛР 4</w:t>
            </w:r>
            <w:r>
              <w:rPr>
                <w:rFonts w:eastAsia="Arial Unicode MS"/>
                <w:sz w:val="24"/>
                <w:szCs w:val="24"/>
              </w:rPr>
              <w:t xml:space="preserve">. </w:t>
            </w:r>
            <w:r w:rsidRPr="005F1257">
              <w:rPr>
                <w:rFonts w:eastAsia="Arial Unicode MS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  <w:r w:rsidRPr="005F1257">
              <w:rPr>
                <w:rFonts w:eastAsia="Arial Unicode MS"/>
                <w:sz w:val="24"/>
                <w:szCs w:val="24"/>
              </w:rPr>
              <w:tab/>
            </w:r>
          </w:p>
          <w:p w14:paraId="6FBAC26A" w14:textId="77777777" w:rsidR="006F6E2A" w:rsidRPr="00286A84" w:rsidRDefault="006F6E2A" w:rsidP="00AA4778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286A84">
              <w:rPr>
                <w:rFonts w:eastAsia="Arial Unicode MS"/>
                <w:bCs/>
                <w:sz w:val="24"/>
                <w:szCs w:val="24"/>
              </w:rPr>
              <w:t>ЛР 13. 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 w14:paraId="6AC15BF5" w14:textId="77777777" w:rsidR="006F6E2A" w:rsidRPr="00286A84" w:rsidRDefault="006F6E2A" w:rsidP="00AA4778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286A84">
              <w:rPr>
                <w:rFonts w:eastAsia="Arial Unicode MS"/>
                <w:bCs/>
                <w:sz w:val="24"/>
                <w:szCs w:val="24"/>
              </w:rPr>
              <w:t>ЛР 14. Демонстрирующий навыки анализа и интерпретации информации из различных источников с учетом нормативно-правовых норм</w:t>
            </w:r>
          </w:p>
          <w:p w14:paraId="16F1C529" w14:textId="77777777" w:rsidR="006F6E2A" w:rsidRPr="00286A84" w:rsidRDefault="006F6E2A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286A84">
              <w:rPr>
                <w:rFonts w:eastAsia="Arial Unicode MS"/>
                <w:sz w:val="24"/>
                <w:szCs w:val="24"/>
              </w:rPr>
              <w:t xml:space="preserve">ЛР 15. </w:t>
            </w:r>
            <w:r w:rsidRPr="004016C4">
              <w:rPr>
                <w:rFonts w:eastAsia="Arial Unicode MS"/>
                <w:sz w:val="24"/>
                <w:szCs w:val="24"/>
              </w:rPr>
              <w:t xml:space="preserve"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</w:t>
            </w:r>
            <w:r w:rsidRPr="004016C4">
              <w:rPr>
                <w:rFonts w:eastAsia="Arial Unicode MS"/>
                <w:sz w:val="24"/>
                <w:szCs w:val="24"/>
              </w:rPr>
              <w:lastRenderedPageBreak/>
              <w:t>общественной деятельности.</w:t>
            </w:r>
          </w:p>
        </w:tc>
        <w:tc>
          <w:tcPr>
            <w:tcW w:w="3806" w:type="dxa"/>
          </w:tcPr>
          <w:p w14:paraId="542572BC" w14:textId="77777777" w:rsidR="006F6E2A" w:rsidRPr="00161E5E" w:rsidRDefault="006F6E2A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61E5E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 xml:space="preserve">Тема: </w:t>
            </w:r>
            <w:r w:rsidRPr="00161E5E">
              <w:rPr>
                <w:rFonts w:eastAsia="Arial Unicode MS"/>
                <w:sz w:val="24"/>
                <w:szCs w:val="24"/>
              </w:rPr>
              <w:t>«Типы архитектур процессоров» (</w:t>
            </w:r>
            <w:r>
              <w:rPr>
                <w:rFonts w:eastAsia="Arial Unicode MS"/>
                <w:sz w:val="24"/>
                <w:szCs w:val="24"/>
              </w:rPr>
              <w:t>6</w:t>
            </w:r>
            <w:r w:rsidRPr="00161E5E">
              <w:rPr>
                <w:rFonts w:eastAsia="Arial Unicode MS"/>
                <w:sz w:val="24"/>
                <w:szCs w:val="24"/>
              </w:rPr>
              <w:t xml:space="preserve"> ч.)</w:t>
            </w:r>
          </w:p>
          <w:p w14:paraId="3BAF8305" w14:textId="77777777" w:rsidR="006F6E2A" w:rsidRPr="00161E5E" w:rsidRDefault="006F6E2A" w:rsidP="00AA4778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14:paraId="57421FCC" w14:textId="77777777" w:rsidR="006F6E2A" w:rsidRPr="00161E5E" w:rsidRDefault="006F6E2A" w:rsidP="00AA4778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161E5E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161E5E">
              <w:rPr>
                <w:rFonts w:eastAsia="Arial Unicode MS"/>
                <w:bCs/>
                <w:sz w:val="24"/>
                <w:szCs w:val="24"/>
              </w:rPr>
              <w:t>изучения и первичного закрепления новых знаний и способов деятельности (конференция)</w:t>
            </w:r>
          </w:p>
          <w:p w14:paraId="1ECAABCE" w14:textId="77777777" w:rsidR="006F6E2A" w:rsidRPr="00161E5E" w:rsidRDefault="006F6E2A" w:rsidP="00AA4778">
            <w:pPr>
              <w:suppressAutoHyphens/>
              <w:rPr>
                <w:rFonts w:eastAsia="Arial Unicode MS"/>
                <w:bCs/>
                <w:i/>
                <w:sz w:val="24"/>
                <w:szCs w:val="24"/>
              </w:rPr>
            </w:pPr>
          </w:p>
          <w:p w14:paraId="602DB761" w14:textId="77777777" w:rsidR="006F6E2A" w:rsidRPr="00161E5E" w:rsidRDefault="006F6E2A" w:rsidP="00AA4778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161E5E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54E0F142" w14:textId="77777777" w:rsidR="006F6E2A" w:rsidRDefault="006F6E2A" w:rsidP="00AA4778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>
              <w:rPr>
                <w:rFonts w:eastAsia="Arial Unicode MS"/>
                <w:bCs/>
                <w:iCs/>
                <w:sz w:val="24"/>
                <w:szCs w:val="24"/>
              </w:rPr>
              <w:t>- формирование умения работать в команде и брать на себя ответственность за работу членов команды;</w:t>
            </w:r>
          </w:p>
          <w:p w14:paraId="549455D4" w14:textId="77777777" w:rsidR="006F6E2A" w:rsidRDefault="006F6E2A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61E5E">
              <w:rPr>
                <w:rFonts w:eastAsia="Arial Unicode MS"/>
                <w:sz w:val="24"/>
                <w:szCs w:val="24"/>
              </w:rPr>
              <w:t>- побуждение студентов соблюдать правила общения</w:t>
            </w:r>
            <w:r>
              <w:rPr>
                <w:rFonts w:eastAsia="Arial Unicode MS"/>
                <w:sz w:val="24"/>
                <w:szCs w:val="24"/>
              </w:rPr>
              <w:t>;</w:t>
            </w:r>
          </w:p>
          <w:p w14:paraId="59AD9296" w14:textId="77777777" w:rsidR="006F6E2A" w:rsidRPr="00161E5E" w:rsidRDefault="006F6E2A" w:rsidP="00AA4778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161E5E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161E5E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  <w:r>
              <w:rPr>
                <w:rFonts w:eastAsia="Arial Unicode MS" w:cs="Tahoma"/>
                <w:bCs/>
                <w:sz w:val="24"/>
                <w:szCs w:val="24"/>
              </w:rPr>
              <w:t>;</w:t>
            </w:r>
          </w:p>
          <w:p w14:paraId="72DD65E5" w14:textId="77777777" w:rsidR="006F6E2A" w:rsidRPr="0051715B" w:rsidRDefault="006F6E2A" w:rsidP="00AA4778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51715B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возможности карьерного роста при условии непрерывного образования</w:t>
            </w:r>
            <w:r>
              <w:rPr>
                <w:rFonts w:eastAsia="Arial Unicode MS"/>
                <w:bCs/>
                <w:iCs/>
                <w:sz w:val="24"/>
                <w:szCs w:val="24"/>
              </w:rPr>
              <w:t>.</w:t>
            </w:r>
          </w:p>
          <w:p w14:paraId="329B077D" w14:textId="77777777" w:rsidR="006F6E2A" w:rsidRPr="00161E5E" w:rsidRDefault="006F6E2A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07B25A6" w14:textId="77777777" w:rsidR="006F6E2A" w:rsidRDefault="006F6E2A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Конференция на тему «Процессоры нетрадиционной архитектуры»</w:t>
            </w:r>
          </w:p>
          <w:p w14:paraId="0F5FFF9D" w14:textId="77777777" w:rsidR="006F6E2A" w:rsidRDefault="006F6E2A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70DDE740" w14:textId="77777777" w:rsidR="006F6E2A" w:rsidRDefault="006F6E2A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Обучающиеся разбиваются на 4 группы, каждая группа готовит доклад и презентацию на одну из тем:</w:t>
            </w:r>
          </w:p>
          <w:p w14:paraId="0BFD76F4" w14:textId="77777777" w:rsidR="006F6E2A" w:rsidRDefault="006F6E2A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Arial Unicode MS"/>
                <w:sz w:val="24"/>
                <w:szCs w:val="24"/>
              </w:rPr>
              <w:t>Биопроцессоры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>;</w:t>
            </w:r>
          </w:p>
          <w:p w14:paraId="15C931B4" w14:textId="77777777" w:rsidR="006F6E2A" w:rsidRDefault="006F6E2A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 Оптические процессоры;</w:t>
            </w:r>
          </w:p>
          <w:p w14:paraId="62848FAB" w14:textId="77777777" w:rsidR="006F6E2A" w:rsidRDefault="006F6E2A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 Квантовые процессоры;</w:t>
            </w:r>
          </w:p>
          <w:p w14:paraId="128885B1" w14:textId="77777777" w:rsidR="006F6E2A" w:rsidRDefault="006F6E2A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- Нейрокомпьютеры.</w:t>
            </w:r>
          </w:p>
          <w:p w14:paraId="1A7D805D" w14:textId="77777777" w:rsidR="006F6E2A" w:rsidRPr="00161E5E" w:rsidRDefault="006F6E2A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Во время конференции каждая группа презентует свою тему, от выступления каждого члена группы зависит выступление и баллы всей команды. Остальные участники конференции задают вопросы выступающим и за это могут получить </w:t>
            </w:r>
            <w:r>
              <w:rPr>
                <w:rFonts w:eastAsia="Arial Unicode MS"/>
                <w:sz w:val="24"/>
                <w:szCs w:val="24"/>
              </w:rPr>
              <w:lastRenderedPageBreak/>
              <w:t>дополнительные баллы. Баллы за выступление обучающиеся выставляют сами друг другу и должны обосновать эти баллы.</w:t>
            </w:r>
          </w:p>
        </w:tc>
        <w:tc>
          <w:tcPr>
            <w:tcW w:w="2042" w:type="dxa"/>
          </w:tcPr>
          <w:p w14:paraId="5BB237F1" w14:textId="77777777" w:rsidR="006F6E2A" w:rsidRPr="005979A6" w:rsidRDefault="006F6E2A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979A6">
              <w:rPr>
                <w:rFonts w:eastAsia="Arial Unicode MS"/>
                <w:sz w:val="24"/>
                <w:szCs w:val="24"/>
              </w:rPr>
              <w:lastRenderedPageBreak/>
              <w:t>Эмоционально окрашенные выступления о будущем процессорной техники</w:t>
            </w:r>
          </w:p>
        </w:tc>
        <w:tc>
          <w:tcPr>
            <w:tcW w:w="3128" w:type="dxa"/>
          </w:tcPr>
          <w:p w14:paraId="5F18EF51" w14:textId="77777777" w:rsidR="006F6E2A" w:rsidRPr="005979A6" w:rsidRDefault="006F6E2A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979A6">
              <w:rPr>
                <w:rFonts w:eastAsia="Arial Unicode MS"/>
                <w:sz w:val="24"/>
                <w:szCs w:val="24"/>
              </w:rPr>
              <w:t>- умение работать в команде</w:t>
            </w:r>
          </w:p>
          <w:p w14:paraId="5AA1DD4D" w14:textId="77777777" w:rsidR="006F6E2A" w:rsidRPr="005979A6" w:rsidRDefault="006F6E2A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979A6">
              <w:rPr>
                <w:rFonts w:eastAsia="Arial Unicode MS"/>
                <w:sz w:val="24"/>
                <w:szCs w:val="24"/>
              </w:rPr>
              <w:t>- эмоциональное отношение к своей будущей профессии</w:t>
            </w:r>
          </w:p>
          <w:p w14:paraId="0EB3BBE0" w14:textId="77777777" w:rsidR="006F6E2A" w:rsidRPr="005979A6" w:rsidRDefault="006F6E2A" w:rsidP="00AA4778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5979A6">
              <w:rPr>
                <w:rFonts w:eastAsia="Arial Unicode MS"/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203B3F3E" w14:textId="77777777" w:rsidR="006F6E2A" w:rsidRPr="005979A6" w:rsidRDefault="006F6E2A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979A6">
              <w:rPr>
                <w:rFonts w:eastAsia="Arial Unicode MS"/>
                <w:sz w:val="24"/>
                <w:szCs w:val="24"/>
              </w:rPr>
              <w:t>- соблюдение этических норм общения при взаимодействии с</w:t>
            </w:r>
          </w:p>
          <w:p w14:paraId="1BF5F036" w14:textId="77777777" w:rsidR="006F6E2A" w:rsidRPr="005979A6" w:rsidRDefault="006F6E2A" w:rsidP="00AA4778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5979A6">
              <w:rPr>
                <w:rFonts w:eastAsia="Arial Unicode MS"/>
                <w:sz w:val="24"/>
                <w:szCs w:val="24"/>
              </w:rPr>
              <w:t xml:space="preserve">обучающимися </w:t>
            </w:r>
          </w:p>
        </w:tc>
      </w:tr>
    </w:tbl>
    <w:p w14:paraId="7F1BD9EF" w14:textId="77777777" w:rsidR="00F0319B" w:rsidRDefault="00F0319B" w:rsidP="006F6E2A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sectPr w:rsidR="00F0319B" w:rsidSect="006F6E2A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5436D" w14:textId="77777777" w:rsidR="00545FBA" w:rsidRDefault="00545FBA" w:rsidP="006E118D">
      <w:r>
        <w:separator/>
      </w:r>
    </w:p>
  </w:endnote>
  <w:endnote w:type="continuationSeparator" w:id="0">
    <w:p w14:paraId="36D92858" w14:textId="77777777" w:rsidR="00545FBA" w:rsidRDefault="00545FBA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54472" w14:textId="77777777" w:rsidR="004F3E1C" w:rsidRPr="006E118D" w:rsidRDefault="004F3E1C">
    <w:pPr>
      <w:pStyle w:val="a8"/>
      <w:jc w:val="right"/>
      <w:rPr>
        <w:sz w:val="24"/>
      </w:rPr>
    </w:pPr>
  </w:p>
  <w:p w14:paraId="513F93D1" w14:textId="77777777" w:rsidR="004F3E1C" w:rsidRDefault="004F3E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4196F" w14:textId="77777777" w:rsidR="00545FBA" w:rsidRDefault="00545FBA" w:rsidP="006E118D">
      <w:r>
        <w:separator/>
      </w:r>
    </w:p>
  </w:footnote>
  <w:footnote w:type="continuationSeparator" w:id="0">
    <w:p w14:paraId="2F6772DB" w14:textId="77777777" w:rsidR="00545FBA" w:rsidRDefault="00545FBA" w:rsidP="006E118D">
      <w:r>
        <w:continuationSeparator/>
      </w:r>
    </w:p>
  </w:footnote>
  <w:footnote w:id="1">
    <w:p w14:paraId="1720AA1A" w14:textId="77777777" w:rsidR="004F3E1C" w:rsidRPr="00601C58" w:rsidRDefault="004F3E1C" w:rsidP="00AE0D43">
      <w:pPr>
        <w:pStyle w:val="af1"/>
        <w:jc w:val="both"/>
      </w:pPr>
      <w:r w:rsidRPr="00601C58">
        <w:rPr>
          <w:rStyle w:val="af3"/>
        </w:rPr>
        <w:footnoteRef/>
      </w:r>
      <w:proofErr w:type="gramStart"/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5E"/>
    <w:rsid w:val="00021751"/>
    <w:rsid w:val="00023161"/>
    <w:rsid w:val="00037D10"/>
    <w:rsid w:val="00045FB9"/>
    <w:rsid w:val="00052539"/>
    <w:rsid w:val="00054F8B"/>
    <w:rsid w:val="00061610"/>
    <w:rsid w:val="000826D3"/>
    <w:rsid w:val="000A71FB"/>
    <w:rsid w:val="000B41C5"/>
    <w:rsid w:val="000C7C50"/>
    <w:rsid w:val="000D4A7C"/>
    <w:rsid w:val="000E67E0"/>
    <w:rsid w:val="001168DD"/>
    <w:rsid w:val="00122B2D"/>
    <w:rsid w:val="001304CB"/>
    <w:rsid w:val="00131534"/>
    <w:rsid w:val="0015265F"/>
    <w:rsid w:val="001550BF"/>
    <w:rsid w:val="00180703"/>
    <w:rsid w:val="00196944"/>
    <w:rsid w:val="001B0CB1"/>
    <w:rsid w:val="001B77B0"/>
    <w:rsid w:val="001C27A1"/>
    <w:rsid w:val="001C5147"/>
    <w:rsid w:val="001D293A"/>
    <w:rsid w:val="001D3A6D"/>
    <w:rsid w:val="001D4774"/>
    <w:rsid w:val="001E1F4F"/>
    <w:rsid w:val="00200E69"/>
    <w:rsid w:val="00201898"/>
    <w:rsid w:val="00203126"/>
    <w:rsid w:val="00203220"/>
    <w:rsid w:val="002045D1"/>
    <w:rsid w:val="00211825"/>
    <w:rsid w:val="00212182"/>
    <w:rsid w:val="002131BD"/>
    <w:rsid w:val="00216A5F"/>
    <w:rsid w:val="0022775D"/>
    <w:rsid w:val="0026075B"/>
    <w:rsid w:val="0026595E"/>
    <w:rsid w:val="002753FC"/>
    <w:rsid w:val="00285BBA"/>
    <w:rsid w:val="002A0A13"/>
    <w:rsid w:val="002A2757"/>
    <w:rsid w:val="002A40B1"/>
    <w:rsid w:val="002B626F"/>
    <w:rsid w:val="002D0E6F"/>
    <w:rsid w:val="002D5262"/>
    <w:rsid w:val="002E22CE"/>
    <w:rsid w:val="00300572"/>
    <w:rsid w:val="0030682E"/>
    <w:rsid w:val="00310EFB"/>
    <w:rsid w:val="00336E29"/>
    <w:rsid w:val="00344CE3"/>
    <w:rsid w:val="00380509"/>
    <w:rsid w:val="003807E9"/>
    <w:rsid w:val="00381156"/>
    <w:rsid w:val="00391EC0"/>
    <w:rsid w:val="003B763A"/>
    <w:rsid w:val="003C0BF9"/>
    <w:rsid w:val="003C3C27"/>
    <w:rsid w:val="003C5379"/>
    <w:rsid w:val="003E7ECB"/>
    <w:rsid w:val="003F3138"/>
    <w:rsid w:val="003F669E"/>
    <w:rsid w:val="00404C62"/>
    <w:rsid w:val="00413380"/>
    <w:rsid w:val="004222A2"/>
    <w:rsid w:val="0042302F"/>
    <w:rsid w:val="00423AC8"/>
    <w:rsid w:val="00452DBD"/>
    <w:rsid w:val="00454EA3"/>
    <w:rsid w:val="00456F75"/>
    <w:rsid w:val="00462A5A"/>
    <w:rsid w:val="004632FF"/>
    <w:rsid w:val="00477AAD"/>
    <w:rsid w:val="00480CE8"/>
    <w:rsid w:val="00485BE3"/>
    <w:rsid w:val="004B016A"/>
    <w:rsid w:val="004B0E6E"/>
    <w:rsid w:val="004C7D21"/>
    <w:rsid w:val="004F3E1C"/>
    <w:rsid w:val="00504B32"/>
    <w:rsid w:val="005255A1"/>
    <w:rsid w:val="00534D90"/>
    <w:rsid w:val="00537C57"/>
    <w:rsid w:val="005405A4"/>
    <w:rsid w:val="00541519"/>
    <w:rsid w:val="00545FBA"/>
    <w:rsid w:val="005467E1"/>
    <w:rsid w:val="005508EB"/>
    <w:rsid w:val="0057247A"/>
    <w:rsid w:val="005A4FAB"/>
    <w:rsid w:val="005D029D"/>
    <w:rsid w:val="00601542"/>
    <w:rsid w:val="00601C58"/>
    <w:rsid w:val="006034E8"/>
    <w:rsid w:val="00616C10"/>
    <w:rsid w:val="00624698"/>
    <w:rsid w:val="00630825"/>
    <w:rsid w:val="006419EE"/>
    <w:rsid w:val="0065750B"/>
    <w:rsid w:val="00666393"/>
    <w:rsid w:val="00667EE2"/>
    <w:rsid w:val="00681CE2"/>
    <w:rsid w:val="00692305"/>
    <w:rsid w:val="00695616"/>
    <w:rsid w:val="006A3EF4"/>
    <w:rsid w:val="006B1BD0"/>
    <w:rsid w:val="006B3360"/>
    <w:rsid w:val="006B3CA2"/>
    <w:rsid w:val="006B72CD"/>
    <w:rsid w:val="006B7499"/>
    <w:rsid w:val="006B7AE4"/>
    <w:rsid w:val="006D1280"/>
    <w:rsid w:val="006D692F"/>
    <w:rsid w:val="006D6FAD"/>
    <w:rsid w:val="006E118D"/>
    <w:rsid w:val="006E1DDB"/>
    <w:rsid w:val="006E2359"/>
    <w:rsid w:val="006E7B13"/>
    <w:rsid w:val="006F127D"/>
    <w:rsid w:val="006F6E2A"/>
    <w:rsid w:val="007046B8"/>
    <w:rsid w:val="00715328"/>
    <w:rsid w:val="0072620E"/>
    <w:rsid w:val="00731237"/>
    <w:rsid w:val="00731AD4"/>
    <w:rsid w:val="00760881"/>
    <w:rsid w:val="00761D0F"/>
    <w:rsid w:val="007729B8"/>
    <w:rsid w:val="00786CAD"/>
    <w:rsid w:val="00787B71"/>
    <w:rsid w:val="00794928"/>
    <w:rsid w:val="007A378B"/>
    <w:rsid w:val="007B58DD"/>
    <w:rsid w:val="007D0A5C"/>
    <w:rsid w:val="007D5385"/>
    <w:rsid w:val="007E2C3C"/>
    <w:rsid w:val="007E58A4"/>
    <w:rsid w:val="00813C64"/>
    <w:rsid w:val="008150C9"/>
    <w:rsid w:val="00815261"/>
    <w:rsid w:val="00831138"/>
    <w:rsid w:val="0083134A"/>
    <w:rsid w:val="008549EE"/>
    <w:rsid w:val="008575C6"/>
    <w:rsid w:val="00867BA3"/>
    <w:rsid w:val="00873E08"/>
    <w:rsid w:val="00887408"/>
    <w:rsid w:val="008918C7"/>
    <w:rsid w:val="00891AB8"/>
    <w:rsid w:val="008A4993"/>
    <w:rsid w:val="008B6226"/>
    <w:rsid w:val="008D2759"/>
    <w:rsid w:val="008F1BA0"/>
    <w:rsid w:val="009466F7"/>
    <w:rsid w:val="0095485D"/>
    <w:rsid w:val="0096080B"/>
    <w:rsid w:val="009651A3"/>
    <w:rsid w:val="00971E9A"/>
    <w:rsid w:val="00976DE9"/>
    <w:rsid w:val="00991B8F"/>
    <w:rsid w:val="009943F1"/>
    <w:rsid w:val="009A44BC"/>
    <w:rsid w:val="009A4D25"/>
    <w:rsid w:val="009B0636"/>
    <w:rsid w:val="009B201B"/>
    <w:rsid w:val="009B258A"/>
    <w:rsid w:val="009C056B"/>
    <w:rsid w:val="009C0EF1"/>
    <w:rsid w:val="009D4909"/>
    <w:rsid w:val="009E2F89"/>
    <w:rsid w:val="00A14869"/>
    <w:rsid w:val="00A2310C"/>
    <w:rsid w:val="00A257E9"/>
    <w:rsid w:val="00A26B1B"/>
    <w:rsid w:val="00A332FA"/>
    <w:rsid w:val="00A36FC1"/>
    <w:rsid w:val="00A45195"/>
    <w:rsid w:val="00A51ED5"/>
    <w:rsid w:val="00A61B5D"/>
    <w:rsid w:val="00A707DC"/>
    <w:rsid w:val="00A7388A"/>
    <w:rsid w:val="00A760D8"/>
    <w:rsid w:val="00A82FE0"/>
    <w:rsid w:val="00AC0242"/>
    <w:rsid w:val="00AE0D43"/>
    <w:rsid w:val="00AE789B"/>
    <w:rsid w:val="00AF6B4A"/>
    <w:rsid w:val="00B018C8"/>
    <w:rsid w:val="00B07860"/>
    <w:rsid w:val="00B128B4"/>
    <w:rsid w:val="00B129CE"/>
    <w:rsid w:val="00B16FEF"/>
    <w:rsid w:val="00B20CB3"/>
    <w:rsid w:val="00B2634B"/>
    <w:rsid w:val="00B26661"/>
    <w:rsid w:val="00B278A6"/>
    <w:rsid w:val="00B34169"/>
    <w:rsid w:val="00B42893"/>
    <w:rsid w:val="00B54DB4"/>
    <w:rsid w:val="00B60F26"/>
    <w:rsid w:val="00B76F08"/>
    <w:rsid w:val="00B77A14"/>
    <w:rsid w:val="00B8715C"/>
    <w:rsid w:val="00B93952"/>
    <w:rsid w:val="00BA054D"/>
    <w:rsid w:val="00BE5381"/>
    <w:rsid w:val="00BE65A5"/>
    <w:rsid w:val="00BF43FD"/>
    <w:rsid w:val="00C30AF7"/>
    <w:rsid w:val="00C352B1"/>
    <w:rsid w:val="00C35D8B"/>
    <w:rsid w:val="00C362C3"/>
    <w:rsid w:val="00C41583"/>
    <w:rsid w:val="00C4354E"/>
    <w:rsid w:val="00C54D8B"/>
    <w:rsid w:val="00C67FAF"/>
    <w:rsid w:val="00C7028D"/>
    <w:rsid w:val="00C859E2"/>
    <w:rsid w:val="00C8687F"/>
    <w:rsid w:val="00C86DC0"/>
    <w:rsid w:val="00C910A7"/>
    <w:rsid w:val="00CA5078"/>
    <w:rsid w:val="00CA6DC7"/>
    <w:rsid w:val="00CA7C45"/>
    <w:rsid w:val="00CD3035"/>
    <w:rsid w:val="00CE5806"/>
    <w:rsid w:val="00CF08F5"/>
    <w:rsid w:val="00D06089"/>
    <w:rsid w:val="00D13643"/>
    <w:rsid w:val="00D24EC6"/>
    <w:rsid w:val="00D43735"/>
    <w:rsid w:val="00D45309"/>
    <w:rsid w:val="00D868AA"/>
    <w:rsid w:val="00D90EE8"/>
    <w:rsid w:val="00D91F81"/>
    <w:rsid w:val="00D94536"/>
    <w:rsid w:val="00D95ED4"/>
    <w:rsid w:val="00DB4C12"/>
    <w:rsid w:val="00DB7809"/>
    <w:rsid w:val="00DC5651"/>
    <w:rsid w:val="00DF3F3E"/>
    <w:rsid w:val="00DF6883"/>
    <w:rsid w:val="00E01FF6"/>
    <w:rsid w:val="00E1133F"/>
    <w:rsid w:val="00E12F10"/>
    <w:rsid w:val="00E21961"/>
    <w:rsid w:val="00E24748"/>
    <w:rsid w:val="00E31B25"/>
    <w:rsid w:val="00E369E8"/>
    <w:rsid w:val="00E41C76"/>
    <w:rsid w:val="00E5189C"/>
    <w:rsid w:val="00E55C1D"/>
    <w:rsid w:val="00E66B6D"/>
    <w:rsid w:val="00E71AB6"/>
    <w:rsid w:val="00E71F6F"/>
    <w:rsid w:val="00E74ABA"/>
    <w:rsid w:val="00E80462"/>
    <w:rsid w:val="00E84B8C"/>
    <w:rsid w:val="00E860E5"/>
    <w:rsid w:val="00E90368"/>
    <w:rsid w:val="00E92F30"/>
    <w:rsid w:val="00EC135D"/>
    <w:rsid w:val="00EC4882"/>
    <w:rsid w:val="00EC4E22"/>
    <w:rsid w:val="00EF4808"/>
    <w:rsid w:val="00F0319B"/>
    <w:rsid w:val="00F24E24"/>
    <w:rsid w:val="00F43D73"/>
    <w:rsid w:val="00F4650B"/>
    <w:rsid w:val="00F47FDF"/>
    <w:rsid w:val="00F56B4F"/>
    <w:rsid w:val="00F57121"/>
    <w:rsid w:val="00F66103"/>
    <w:rsid w:val="00F83665"/>
    <w:rsid w:val="00F93E8F"/>
    <w:rsid w:val="00FA42CE"/>
    <w:rsid w:val="00FA7547"/>
    <w:rsid w:val="00FE57F4"/>
    <w:rsid w:val="00FE5CA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DF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uiPriority w:val="20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f5">
    <w:name w:val="Normal (Web)"/>
    <w:aliases w:val="Обычный (Web),Обычный (веб)1"/>
    <w:basedOn w:val="a"/>
    <w:uiPriority w:val="99"/>
    <w:qFormat/>
    <w:rsid w:val="00EC4882"/>
    <w:pPr>
      <w:autoSpaceDE/>
      <w:autoSpaceDN/>
      <w:adjustRightInd/>
    </w:pPr>
    <w:rPr>
      <w:sz w:val="24"/>
      <w:szCs w:val="24"/>
      <w:lang w:val="en-US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uiPriority w:val="20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f5">
    <w:name w:val="Normal (Web)"/>
    <w:aliases w:val="Обычный (Web),Обычный (веб)1"/>
    <w:basedOn w:val="a"/>
    <w:uiPriority w:val="99"/>
    <w:qFormat/>
    <w:rsid w:val="00EC4882"/>
    <w:pPr>
      <w:autoSpaceDE/>
      <w:autoSpaceDN/>
      <w:adjustRightInd/>
    </w:pPr>
    <w:rPr>
      <w:sz w:val="24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FB4BF-8C29-4ED8-AD40-094C6B54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15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Бронштейн</cp:lastModifiedBy>
  <cp:revision>10</cp:revision>
  <dcterms:created xsi:type="dcterms:W3CDTF">2019-04-14T08:00:00Z</dcterms:created>
  <dcterms:modified xsi:type="dcterms:W3CDTF">2022-05-31T11:44:00Z</dcterms:modified>
</cp:coreProperties>
</file>