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81C33" w14:textId="4AFD86B1" w:rsidR="004E646F" w:rsidRPr="00F35215" w:rsidRDefault="004E646F" w:rsidP="004E646F">
      <w:pPr>
        <w:spacing w:line="360" w:lineRule="auto"/>
        <w:ind w:left="1" w:firstLine="42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35215">
        <w:rPr>
          <w:rFonts w:ascii="Times New Roman" w:hAnsi="Times New Roman" w:cs="Times New Roman"/>
          <w:b/>
          <w:bCs/>
          <w:sz w:val="32"/>
          <w:szCs w:val="32"/>
        </w:rPr>
        <w:t>Требования к конкурсным материалам</w:t>
      </w:r>
    </w:p>
    <w:p w14:paraId="7B250FA3" w14:textId="57D5CA2A" w:rsidR="004E646F" w:rsidRDefault="004E646F" w:rsidP="004E646F">
      <w:pPr>
        <w:spacing w:line="360" w:lineRule="auto"/>
        <w:ind w:left="1"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FB9811A" w14:textId="04BF6665" w:rsidR="004E646F" w:rsidRPr="00C843A0" w:rsidRDefault="004E646F" w:rsidP="004E646F">
      <w:pPr>
        <w:spacing w:line="360" w:lineRule="auto"/>
        <w:ind w:left="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843A0">
        <w:rPr>
          <w:rFonts w:ascii="Times New Roman" w:hAnsi="Times New Roman" w:cs="Times New Roman"/>
          <w:sz w:val="28"/>
          <w:szCs w:val="28"/>
        </w:rPr>
        <w:t>В состав конкурсных материалов включаются разработанные методические материалы для проведения занятия:</w:t>
      </w:r>
    </w:p>
    <w:p w14:paraId="33E8696A" w14:textId="77BFC288" w:rsidR="004E646F" w:rsidRPr="00C843A0" w:rsidRDefault="004E646F" w:rsidP="004E646F">
      <w:pPr>
        <w:spacing w:line="360" w:lineRule="auto"/>
        <w:ind w:left="1" w:firstLine="425"/>
        <w:rPr>
          <w:rFonts w:ascii="Times New Roman" w:hAnsi="Times New Roman" w:cs="Times New Roman"/>
          <w:b/>
          <w:bCs/>
          <w:sz w:val="28"/>
          <w:szCs w:val="28"/>
        </w:rPr>
      </w:pPr>
      <w:r w:rsidRPr="00C843A0">
        <w:rPr>
          <w:rFonts w:ascii="Times New Roman" w:hAnsi="Times New Roman" w:cs="Times New Roman"/>
          <w:b/>
          <w:bCs/>
          <w:sz w:val="28"/>
          <w:szCs w:val="28"/>
        </w:rPr>
        <w:t>Обязательно!:</w:t>
      </w:r>
    </w:p>
    <w:p w14:paraId="66FDBE03" w14:textId="3787B0A0" w:rsidR="004E646F" w:rsidRPr="004E646F" w:rsidRDefault="004E646F" w:rsidP="004E646F">
      <w:pPr>
        <w:rPr>
          <w:rFonts w:ascii="Times New Roman" w:hAnsi="Times New Roman" w:cs="Times New Roman"/>
          <w:sz w:val="28"/>
          <w:szCs w:val="28"/>
        </w:rPr>
      </w:pPr>
      <w:r w:rsidRPr="004E646F">
        <w:rPr>
          <w:rFonts w:ascii="Times New Roman" w:hAnsi="Times New Roman" w:cs="Times New Roman"/>
          <w:sz w:val="28"/>
          <w:szCs w:val="28"/>
        </w:rPr>
        <w:t xml:space="preserve">1. «сценарий занятия» - технологическая карта занятия </w:t>
      </w:r>
      <w:r w:rsidRPr="00C843A0">
        <w:rPr>
          <w:rFonts w:ascii="Times New Roman" w:hAnsi="Times New Roman" w:cs="Times New Roman"/>
          <w:sz w:val="28"/>
          <w:szCs w:val="28"/>
        </w:rPr>
        <w:t>– Шаблон (Приложение 3)</w:t>
      </w:r>
    </w:p>
    <w:p w14:paraId="2F6F5AF3" w14:textId="77777777" w:rsidR="004E646F" w:rsidRPr="004E646F" w:rsidRDefault="004E646F" w:rsidP="004E646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E646F">
        <w:rPr>
          <w:rFonts w:ascii="Times New Roman" w:hAnsi="Times New Roman" w:cs="Times New Roman"/>
          <w:sz w:val="28"/>
          <w:szCs w:val="28"/>
        </w:rPr>
        <w:t>методические материалы для проведения каждого этапа занятия:</w:t>
      </w:r>
    </w:p>
    <w:p w14:paraId="5E00D84B" w14:textId="77777777" w:rsidR="004E646F" w:rsidRPr="004E646F" w:rsidRDefault="004E646F" w:rsidP="004E646F">
      <w:pPr>
        <w:rPr>
          <w:rFonts w:ascii="Times New Roman" w:hAnsi="Times New Roman" w:cs="Times New Roman"/>
          <w:sz w:val="28"/>
          <w:szCs w:val="28"/>
        </w:rPr>
      </w:pPr>
      <w:r w:rsidRPr="004E646F">
        <w:rPr>
          <w:rFonts w:ascii="Times New Roman" w:hAnsi="Times New Roman" w:cs="Times New Roman"/>
          <w:sz w:val="28"/>
          <w:szCs w:val="28"/>
        </w:rPr>
        <w:t>2. Теоретический блок (3-7 страниц) (</w:t>
      </w:r>
      <w:r w:rsidRPr="004E646F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4E646F">
        <w:rPr>
          <w:rFonts w:ascii="Times New Roman" w:hAnsi="Times New Roman" w:cs="Times New Roman"/>
          <w:sz w:val="28"/>
          <w:szCs w:val="28"/>
        </w:rPr>
        <w:t>)</w:t>
      </w:r>
    </w:p>
    <w:p w14:paraId="6176A20A" w14:textId="633B0D17" w:rsidR="004E646F" w:rsidRPr="004E646F" w:rsidRDefault="004E646F" w:rsidP="004E646F">
      <w:pPr>
        <w:rPr>
          <w:rFonts w:ascii="Times New Roman" w:hAnsi="Times New Roman" w:cs="Times New Roman"/>
          <w:sz w:val="28"/>
          <w:szCs w:val="28"/>
        </w:rPr>
      </w:pPr>
      <w:r w:rsidRPr="004E646F">
        <w:rPr>
          <w:rFonts w:ascii="Times New Roman" w:hAnsi="Times New Roman" w:cs="Times New Roman"/>
          <w:sz w:val="28"/>
          <w:szCs w:val="28"/>
        </w:rPr>
        <w:t>3. Презентация</w:t>
      </w:r>
      <w:r w:rsidR="00403388" w:rsidRPr="00403388">
        <w:rPr>
          <w:rFonts w:ascii="Times New Roman" w:hAnsi="Times New Roman" w:cs="Times New Roman"/>
          <w:sz w:val="28"/>
          <w:szCs w:val="28"/>
        </w:rPr>
        <w:t xml:space="preserve"> </w:t>
      </w:r>
      <w:r w:rsidR="00403388">
        <w:rPr>
          <w:rFonts w:ascii="Times New Roman" w:hAnsi="Times New Roman" w:cs="Times New Roman"/>
          <w:sz w:val="28"/>
          <w:szCs w:val="28"/>
        </w:rPr>
        <w:t>по теме занятия</w:t>
      </w:r>
      <w:r w:rsidRPr="004E646F">
        <w:rPr>
          <w:rFonts w:ascii="Times New Roman" w:hAnsi="Times New Roman" w:cs="Times New Roman"/>
          <w:sz w:val="28"/>
          <w:szCs w:val="28"/>
        </w:rPr>
        <w:t xml:space="preserve"> (до 15 </w:t>
      </w:r>
      <w:r w:rsidR="00787A92" w:rsidRPr="004E646F">
        <w:rPr>
          <w:rFonts w:ascii="Times New Roman" w:hAnsi="Times New Roman" w:cs="Times New Roman"/>
          <w:sz w:val="28"/>
          <w:szCs w:val="28"/>
        </w:rPr>
        <w:t>слайдов) (</w:t>
      </w:r>
      <w:r w:rsidRPr="004E646F">
        <w:rPr>
          <w:rFonts w:ascii="Times New Roman" w:hAnsi="Times New Roman" w:cs="Times New Roman"/>
          <w:sz w:val="28"/>
          <w:szCs w:val="28"/>
          <w:lang w:val="en-US"/>
        </w:rPr>
        <w:t>ppt</w:t>
      </w:r>
      <w:r w:rsidRPr="004E646F">
        <w:rPr>
          <w:rFonts w:ascii="Times New Roman" w:hAnsi="Times New Roman" w:cs="Times New Roman"/>
          <w:sz w:val="28"/>
          <w:szCs w:val="28"/>
        </w:rPr>
        <w:t>)</w:t>
      </w:r>
    </w:p>
    <w:p w14:paraId="1F334FF2" w14:textId="11F70C4D" w:rsidR="004E646F" w:rsidRPr="004E646F" w:rsidRDefault="004E646F" w:rsidP="004E646F">
      <w:pPr>
        <w:rPr>
          <w:rFonts w:ascii="Times New Roman" w:hAnsi="Times New Roman" w:cs="Times New Roman"/>
          <w:sz w:val="28"/>
          <w:szCs w:val="28"/>
        </w:rPr>
      </w:pPr>
      <w:r w:rsidRPr="004E646F">
        <w:rPr>
          <w:rFonts w:ascii="Times New Roman" w:hAnsi="Times New Roman" w:cs="Times New Roman"/>
          <w:sz w:val="28"/>
          <w:szCs w:val="28"/>
        </w:rPr>
        <w:t>4.Материалы для текущего контроля (закрепление/проверка знаний)</w:t>
      </w:r>
      <w:r w:rsidRPr="00C843A0">
        <w:rPr>
          <w:rFonts w:ascii="Times New Roman" w:hAnsi="Times New Roman" w:cs="Times New Roman"/>
          <w:sz w:val="28"/>
          <w:szCs w:val="28"/>
        </w:rPr>
        <w:t xml:space="preserve"> - ФОС</w:t>
      </w:r>
    </w:p>
    <w:p w14:paraId="16D47A55" w14:textId="3752BDC9" w:rsidR="004E646F" w:rsidRPr="004E646F" w:rsidRDefault="004E646F" w:rsidP="004E646F">
      <w:pPr>
        <w:rPr>
          <w:rFonts w:ascii="Times New Roman" w:hAnsi="Times New Roman" w:cs="Times New Roman"/>
          <w:sz w:val="28"/>
          <w:szCs w:val="28"/>
        </w:rPr>
      </w:pPr>
      <w:r w:rsidRPr="004E646F">
        <w:rPr>
          <w:rFonts w:ascii="Times New Roman" w:hAnsi="Times New Roman" w:cs="Times New Roman"/>
          <w:sz w:val="28"/>
          <w:szCs w:val="28"/>
        </w:rPr>
        <w:tab/>
        <w:t xml:space="preserve">5. Согласие (с подписью в </w:t>
      </w:r>
      <w:r w:rsidRPr="004E646F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4E646F">
        <w:rPr>
          <w:rFonts w:ascii="Times New Roman" w:hAnsi="Times New Roman" w:cs="Times New Roman"/>
          <w:sz w:val="28"/>
          <w:szCs w:val="28"/>
        </w:rPr>
        <w:t>)</w:t>
      </w:r>
      <w:r w:rsidRPr="00C843A0">
        <w:rPr>
          <w:rFonts w:ascii="Times New Roman" w:hAnsi="Times New Roman" w:cs="Times New Roman"/>
          <w:sz w:val="28"/>
          <w:szCs w:val="28"/>
        </w:rPr>
        <w:t xml:space="preserve"> (Шаблон Приложение 6)</w:t>
      </w:r>
    </w:p>
    <w:p w14:paraId="69E4A0C3" w14:textId="5B840693" w:rsidR="004E646F" w:rsidRPr="00C843A0" w:rsidRDefault="004E646F" w:rsidP="004E646F">
      <w:pPr>
        <w:rPr>
          <w:rFonts w:ascii="Times New Roman" w:hAnsi="Times New Roman" w:cs="Times New Roman"/>
          <w:sz w:val="28"/>
          <w:szCs w:val="28"/>
        </w:rPr>
      </w:pPr>
    </w:p>
    <w:p w14:paraId="72FD1768" w14:textId="6CFC8745" w:rsidR="004E646F" w:rsidRPr="00C843A0" w:rsidRDefault="004E646F" w:rsidP="004E646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843A0">
        <w:rPr>
          <w:rFonts w:ascii="Times New Roman" w:hAnsi="Times New Roman" w:cs="Times New Roman"/>
          <w:b/>
          <w:bCs/>
          <w:sz w:val="28"/>
          <w:szCs w:val="28"/>
        </w:rPr>
        <w:t>По усмотрению участников конкурса могут быть включены</w:t>
      </w:r>
    </w:p>
    <w:p w14:paraId="60F653A1" w14:textId="14B06DA0" w:rsidR="004E646F" w:rsidRPr="00C843A0" w:rsidRDefault="004E646F" w:rsidP="004E646F">
      <w:pPr>
        <w:rPr>
          <w:rFonts w:ascii="Times New Roman" w:hAnsi="Times New Roman" w:cs="Times New Roman"/>
          <w:sz w:val="28"/>
          <w:szCs w:val="28"/>
        </w:rPr>
      </w:pPr>
      <w:r w:rsidRPr="00C843A0">
        <w:rPr>
          <w:rFonts w:ascii="Times New Roman" w:hAnsi="Times New Roman" w:cs="Times New Roman"/>
          <w:sz w:val="28"/>
          <w:szCs w:val="28"/>
        </w:rPr>
        <w:t xml:space="preserve">6. </w:t>
      </w:r>
      <w:r w:rsidRPr="004E646F">
        <w:rPr>
          <w:rFonts w:ascii="Times New Roman" w:hAnsi="Times New Roman" w:cs="Times New Roman"/>
          <w:sz w:val="28"/>
          <w:szCs w:val="28"/>
        </w:rPr>
        <w:t>Дополнительные материалы (видео, аудио, фото</w:t>
      </w:r>
      <w:r w:rsidR="00787A92" w:rsidRPr="004E646F">
        <w:rPr>
          <w:rFonts w:ascii="Times New Roman" w:hAnsi="Times New Roman" w:cs="Times New Roman"/>
          <w:sz w:val="28"/>
          <w:szCs w:val="28"/>
        </w:rPr>
        <w:t xml:space="preserve"> …</w:t>
      </w:r>
      <w:r w:rsidRPr="004E646F">
        <w:rPr>
          <w:rFonts w:ascii="Times New Roman" w:hAnsi="Times New Roman" w:cs="Times New Roman"/>
          <w:sz w:val="28"/>
          <w:szCs w:val="28"/>
        </w:rPr>
        <w:t>)</w:t>
      </w:r>
    </w:p>
    <w:p w14:paraId="037C4184" w14:textId="50EA1BE0" w:rsidR="004E646F" w:rsidRPr="00C843A0" w:rsidRDefault="004E646F" w:rsidP="004E646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03C3FAF" w14:textId="11DA5207" w:rsidR="004E646F" w:rsidRPr="004E646F" w:rsidRDefault="004E646F" w:rsidP="00403388">
      <w:pPr>
        <w:ind w:left="0"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35215">
        <w:rPr>
          <w:rFonts w:ascii="Times New Roman" w:hAnsi="Times New Roman" w:cs="Times New Roman"/>
          <w:b/>
          <w:bCs/>
          <w:sz w:val="32"/>
          <w:szCs w:val="32"/>
        </w:rPr>
        <w:t>Указанные методические материалы формируются отдельными файлами:</w:t>
      </w:r>
    </w:p>
    <w:p w14:paraId="00724F92" w14:textId="49FB8A2E" w:rsidR="004E646F" w:rsidRPr="00787A92" w:rsidRDefault="004E646F" w:rsidP="004E646F"/>
    <w:tbl>
      <w:tblPr>
        <w:tblStyle w:val="a3"/>
        <w:tblW w:w="0" w:type="auto"/>
        <w:tblInd w:w="-1" w:type="dxa"/>
        <w:tblLook w:val="04A0" w:firstRow="1" w:lastRow="0" w:firstColumn="1" w:lastColumn="0" w:noHBand="0" w:noVBand="1"/>
      </w:tblPr>
      <w:tblGrid>
        <w:gridCol w:w="3115"/>
        <w:gridCol w:w="6230"/>
      </w:tblGrid>
      <w:tr w:rsidR="00403388" w:rsidRPr="00450027" w14:paraId="22EB8414" w14:textId="77777777" w:rsidTr="00403388">
        <w:tc>
          <w:tcPr>
            <w:tcW w:w="3115" w:type="dxa"/>
          </w:tcPr>
          <w:p w14:paraId="0DDD30ED" w14:textId="206DE059" w:rsidR="00403388" w:rsidRPr="00450027" w:rsidRDefault="00403388" w:rsidP="00403388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00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Материалы</w:t>
            </w:r>
          </w:p>
        </w:tc>
        <w:tc>
          <w:tcPr>
            <w:tcW w:w="6230" w:type="dxa"/>
          </w:tcPr>
          <w:p w14:paraId="79AAA792" w14:textId="2ADF3D88" w:rsidR="00403388" w:rsidRPr="00450027" w:rsidRDefault="00403388" w:rsidP="00403388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500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Характеристика</w:t>
            </w:r>
          </w:p>
        </w:tc>
      </w:tr>
      <w:tr w:rsidR="00403388" w:rsidRPr="00450027" w14:paraId="7E80167D" w14:textId="77777777" w:rsidTr="00403388">
        <w:tc>
          <w:tcPr>
            <w:tcW w:w="3115" w:type="dxa"/>
          </w:tcPr>
          <w:p w14:paraId="4036A671" w14:textId="6FEB520D" w:rsidR="00403388" w:rsidRPr="00450027" w:rsidRDefault="00403388" w:rsidP="004E646F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0027">
              <w:rPr>
                <w:rFonts w:ascii="Times New Roman" w:hAnsi="Times New Roman" w:cs="Times New Roman"/>
                <w:sz w:val="28"/>
                <w:szCs w:val="28"/>
              </w:rPr>
              <w:t>Технологическая карта</w:t>
            </w:r>
          </w:p>
        </w:tc>
        <w:tc>
          <w:tcPr>
            <w:tcW w:w="6230" w:type="dxa"/>
          </w:tcPr>
          <w:p w14:paraId="1E202815" w14:textId="3DBE359D" w:rsidR="00450027" w:rsidRDefault="00450027" w:rsidP="004E646F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0027">
              <w:rPr>
                <w:rFonts w:ascii="Times New Roman" w:hAnsi="Times New Roman" w:cs="Times New Roman"/>
                <w:sz w:val="28"/>
                <w:szCs w:val="28"/>
              </w:rPr>
              <w:t xml:space="preserve">Заполнение Шаблона (Приложение </w:t>
            </w:r>
            <w:r w:rsidR="00787A92" w:rsidRPr="00450027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45002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</w:p>
          <w:p w14:paraId="0B9C1937" w14:textId="07713C3A" w:rsidR="00403388" w:rsidRPr="00450027" w:rsidRDefault="00450027" w:rsidP="004E646F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002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</w:t>
            </w:r>
            <w:r w:rsidRPr="00450027">
              <w:rPr>
                <w:rFonts w:ascii="Times New Roman" w:hAnsi="Times New Roman" w:cs="Times New Roman"/>
                <w:sz w:val="28"/>
                <w:szCs w:val="28"/>
              </w:rPr>
              <w:t xml:space="preserve"> файл</w:t>
            </w:r>
          </w:p>
        </w:tc>
      </w:tr>
      <w:tr w:rsidR="00403388" w:rsidRPr="00C22944" w14:paraId="63F2CF47" w14:textId="77777777" w:rsidTr="00403388">
        <w:tc>
          <w:tcPr>
            <w:tcW w:w="3115" w:type="dxa"/>
          </w:tcPr>
          <w:p w14:paraId="12EBAC81" w14:textId="5C59A526" w:rsidR="00403388" w:rsidRPr="00450027" w:rsidRDefault="00450027" w:rsidP="004E646F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646F">
              <w:rPr>
                <w:rFonts w:ascii="Times New Roman" w:hAnsi="Times New Roman" w:cs="Times New Roman"/>
                <w:sz w:val="28"/>
                <w:szCs w:val="28"/>
              </w:rPr>
              <w:t>Теоретический блок</w:t>
            </w:r>
          </w:p>
        </w:tc>
        <w:tc>
          <w:tcPr>
            <w:tcW w:w="6230" w:type="dxa"/>
          </w:tcPr>
          <w:p w14:paraId="44226031" w14:textId="77777777" w:rsidR="00BC425F" w:rsidRDefault="00BC425F" w:rsidP="00BC425F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0027">
              <w:rPr>
                <w:rFonts w:ascii="Times New Roman" w:hAnsi="Times New Roman" w:cs="Times New Roman"/>
                <w:sz w:val="28"/>
                <w:szCs w:val="28"/>
              </w:rPr>
              <w:t>Файл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формате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5D11289" w14:textId="77777777" w:rsidR="00BC425F" w:rsidRPr="00C22944" w:rsidRDefault="00BC425F" w:rsidP="00BC425F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Шрифт</w:t>
            </w:r>
            <w:r w:rsidRPr="00C229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Times</w:t>
            </w:r>
            <w:r w:rsidRPr="00C229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New</w:t>
            </w:r>
            <w:r w:rsidRPr="00C229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Roman</w:t>
            </w:r>
            <w:r w:rsidRPr="00C22944">
              <w:rPr>
                <w:rFonts w:ascii="Times New Roman" w:hAnsi="Times New Roman" w:cs="Times New Roman"/>
                <w:sz w:val="28"/>
                <w:szCs w:val="28"/>
              </w:rPr>
              <w:t xml:space="preserve">, 14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r w:rsidRPr="00C2294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одинарный</w:t>
            </w:r>
            <w:r w:rsidRPr="00C229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интервал</w:t>
            </w:r>
          </w:p>
          <w:p w14:paraId="687AEA57" w14:textId="77777777" w:rsidR="00C22944" w:rsidRDefault="00C22944" w:rsidP="004E646F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Титульный лист с указанием с указанием типа занятия: теоретическое/практическое занятие, специальность/профессия, ОД дисциплина, ОПД, указание темы</w:t>
            </w:r>
          </w:p>
          <w:p w14:paraId="5DEC3696" w14:textId="77777777" w:rsidR="00C22944" w:rsidRDefault="00C22944" w:rsidP="004E646F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Теоретический блок </w:t>
            </w:r>
            <w:r w:rsidR="0086213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2136">
              <w:rPr>
                <w:rFonts w:ascii="Times New Roman" w:hAnsi="Times New Roman" w:cs="Times New Roman"/>
                <w:sz w:val="28"/>
                <w:szCs w:val="28"/>
              </w:rPr>
              <w:t>3-7 страниц</w:t>
            </w:r>
          </w:p>
          <w:p w14:paraId="76458456" w14:textId="5A9F581E" w:rsidR="00862136" w:rsidRPr="00BC425F" w:rsidRDefault="00862136" w:rsidP="00BC425F">
            <w:pPr>
              <w:widowControl w:val="0"/>
              <w:spacing w:line="240" w:lineRule="auto"/>
              <w:ind w:left="0" w:right="-24" w:firstLine="0"/>
              <w:jc w:val="both"/>
              <w:rPr>
                <w:rFonts w:ascii="Times New Roman" w:eastAsia="Liberation Mono" w:hAnsi="Times New Roman" w:cs="Times New Roman"/>
                <w:color w:val="000000"/>
                <w:sz w:val="28"/>
                <w:szCs w:val="28"/>
              </w:rPr>
            </w:pPr>
            <w:r w:rsidRPr="00862136">
              <w:rPr>
                <w:rFonts w:ascii="Times New Roman" w:eastAsia="Liberation Mono" w:hAnsi="Times New Roman" w:cs="Times New Roman"/>
                <w:color w:val="000000"/>
                <w:position w:val="0"/>
                <w:sz w:val="28"/>
                <w:szCs w:val="28"/>
              </w:rPr>
              <w:t>Список использованной литературы</w:t>
            </w:r>
          </w:p>
        </w:tc>
      </w:tr>
      <w:tr w:rsidR="00403388" w:rsidRPr="00BC425F" w14:paraId="62412EA8" w14:textId="77777777" w:rsidTr="00403388">
        <w:tc>
          <w:tcPr>
            <w:tcW w:w="3115" w:type="dxa"/>
          </w:tcPr>
          <w:p w14:paraId="7506B054" w14:textId="49BD3A46" w:rsidR="00403388" w:rsidRPr="00450027" w:rsidRDefault="00450027" w:rsidP="004E646F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46F"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  <w:r w:rsidRPr="00450027">
              <w:rPr>
                <w:rFonts w:ascii="Times New Roman" w:hAnsi="Times New Roman" w:cs="Times New Roman"/>
                <w:sz w:val="28"/>
                <w:szCs w:val="28"/>
              </w:rPr>
              <w:t xml:space="preserve"> по теме занятия</w:t>
            </w:r>
          </w:p>
        </w:tc>
        <w:tc>
          <w:tcPr>
            <w:tcW w:w="6230" w:type="dxa"/>
          </w:tcPr>
          <w:p w14:paraId="2055E7B3" w14:textId="77777777" w:rsidR="00862136" w:rsidRDefault="00862136" w:rsidP="004E646F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Файл в редактируемом формате.</w:t>
            </w:r>
          </w:p>
          <w:p w14:paraId="64B7A857" w14:textId="77777777" w:rsidR="00862136" w:rsidRDefault="00862136" w:rsidP="004E646F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– не более 15 слайдов</w:t>
            </w:r>
          </w:p>
          <w:p w14:paraId="31289DDE" w14:textId="77777777" w:rsidR="00BC425F" w:rsidRDefault="00BC425F" w:rsidP="00BC425F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 – Титульный лист с указанием с указанием типа занятия: теоретическое/практическое занятие, специальность/профессия, ОД дисциплина, ОПД, указание темы</w:t>
            </w:r>
          </w:p>
          <w:p w14:paraId="1CA7890B" w14:textId="405CA346" w:rsidR="00862136" w:rsidRPr="00862136" w:rsidRDefault="00BC425F" w:rsidP="004E646F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2 – План занятия</w:t>
            </w:r>
          </w:p>
        </w:tc>
      </w:tr>
      <w:tr w:rsidR="00BC425F" w:rsidRPr="00BC425F" w14:paraId="0D89E34E" w14:textId="77777777" w:rsidTr="00403388">
        <w:tc>
          <w:tcPr>
            <w:tcW w:w="3115" w:type="dxa"/>
          </w:tcPr>
          <w:p w14:paraId="422C2FB5" w14:textId="6057D2D1" w:rsidR="00BC425F" w:rsidRPr="004E646F" w:rsidRDefault="00BC425F" w:rsidP="004E646F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646F">
              <w:rPr>
                <w:rFonts w:ascii="Times New Roman" w:hAnsi="Times New Roman" w:cs="Times New Roman"/>
                <w:sz w:val="28"/>
                <w:szCs w:val="28"/>
              </w:rPr>
              <w:t>Материалы для текущего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(ФОС)</w:t>
            </w:r>
          </w:p>
        </w:tc>
        <w:tc>
          <w:tcPr>
            <w:tcW w:w="6230" w:type="dxa"/>
          </w:tcPr>
          <w:p w14:paraId="70C110B2" w14:textId="77777777" w:rsidR="00BC425F" w:rsidRDefault="00BC425F" w:rsidP="00BC425F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0027">
              <w:rPr>
                <w:rFonts w:ascii="Times New Roman" w:hAnsi="Times New Roman" w:cs="Times New Roman"/>
                <w:sz w:val="28"/>
                <w:szCs w:val="28"/>
              </w:rPr>
              <w:t>Файл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формате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5E40A444" w14:textId="4E2BF06A" w:rsidR="00BC425F" w:rsidRDefault="00BC425F" w:rsidP="004E646F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Шрифт</w:t>
            </w:r>
            <w:r w:rsidRPr="00C229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Times</w:t>
            </w:r>
            <w:r w:rsidRPr="00C229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New</w:t>
            </w:r>
            <w:r w:rsidRPr="00C229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Roman</w:t>
            </w:r>
            <w:r w:rsidRPr="00C22944">
              <w:rPr>
                <w:rFonts w:ascii="Times New Roman" w:hAnsi="Times New Roman" w:cs="Times New Roman"/>
                <w:sz w:val="28"/>
                <w:szCs w:val="28"/>
              </w:rPr>
              <w:t xml:space="preserve">, 14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r w:rsidRPr="00C2294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одинарный</w:t>
            </w:r>
            <w:r w:rsidRPr="00C229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интервал</w:t>
            </w:r>
          </w:p>
          <w:p w14:paraId="06B2F14C" w14:textId="3C1C6513" w:rsidR="00BC425F" w:rsidRDefault="00BC425F" w:rsidP="004E646F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Включаются фонды оценочных средств к занятию:</w:t>
            </w:r>
          </w:p>
          <w:p w14:paraId="285E6DEF" w14:textId="6221B678" w:rsidR="00BC425F" w:rsidRDefault="00BC425F" w:rsidP="004E646F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Например, </w:t>
            </w:r>
          </w:p>
          <w:p w14:paraId="2770ED2C" w14:textId="77777777" w:rsidR="00BC425F" w:rsidRPr="00DF3FA9" w:rsidRDefault="00BC425F" w:rsidP="00BC425F">
            <w:pPr>
              <w:spacing w:line="240" w:lineRule="auto"/>
              <w:ind w:right="-24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r w:rsidRPr="00DF3FA9">
              <w:rPr>
                <w:rFonts w:ascii="Times New Roman" w:hAnsi="Times New Roman" w:cs="Times New Roman"/>
                <w:sz w:val="28"/>
                <w:szCs w:val="28"/>
              </w:rPr>
              <w:t>Вопросы для обсуждения – не менее 10 вопросов</w:t>
            </w:r>
          </w:p>
          <w:p w14:paraId="32476775" w14:textId="77777777" w:rsidR="00BC425F" w:rsidRPr="00DF3FA9" w:rsidRDefault="00BC425F" w:rsidP="00BC425F">
            <w:pPr>
              <w:spacing w:line="240" w:lineRule="auto"/>
              <w:ind w:right="-24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r w:rsidRPr="00DF3FA9">
              <w:rPr>
                <w:rFonts w:ascii="Times New Roman" w:hAnsi="Times New Roman" w:cs="Times New Roman"/>
                <w:sz w:val="28"/>
                <w:szCs w:val="28"/>
              </w:rPr>
              <w:t>Тестирование – не менее 12 вопросов</w:t>
            </w:r>
          </w:p>
          <w:p w14:paraId="7858CF5D" w14:textId="77777777" w:rsidR="00BC425F" w:rsidRPr="00DF3FA9" w:rsidRDefault="00BC425F" w:rsidP="00BC425F">
            <w:pPr>
              <w:spacing w:line="240" w:lineRule="auto"/>
              <w:ind w:right="-24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r w:rsidRPr="00DF3FA9">
              <w:rPr>
                <w:rFonts w:ascii="Times New Roman" w:hAnsi="Times New Roman" w:cs="Times New Roman"/>
                <w:sz w:val="28"/>
                <w:szCs w:val="28"/>
              </w:rPr>
              <w:t>Варианты расчетных заданий</w:t>
            </w:r>
          </w:p>
          <w:p w14:paraId="02181727" w14:textId="77777777" w:rsidR="00BC425F" w:rsidRPr="00DF3FA9" w:rsidRDefault="00BC425F" w:rsidP="00BC425F">
            <w:pPr>
              <w:spacing w:line="240" w:lineRule="auto"/>
              <w:ind w:right="-24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A709A7" w14:textId="77777777" w:rsidR="00BC425F" w:rsidRDefault="00BC425F" w:rsidP="00BC425F">
            <w:pPr>
              <w:spacing w:line="240" w:lineRule="auto"/>
              <w:ind w:right="-24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Ключи для тестов</w:t>
            </w:r>
          </w:p>
          <w:p w14:paraId="342F16C9" w14:textId="5D29FB52" w:rsidR="00BC425F" w:rsidRDefault="00BC425F" w:rsidP="00BC425F">
            <w:pPr>
              <w:spacing w:line="240" w:lineRule="auto"/>
              <w:ind w:right="-24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r w:rsidRPr="00DF3FA9">
              <w:rPr>
                <w:rFonts w:ascii="Times New Roman" w:hAnsi="Times New Roman" w:cs="Times New Roman"/>
                <w:sz w:val="28"/>
                <w:szCs w:val="28"/>
              </w:rPr>
              <w:t>Критерии оценок</w:t>
            </w:r>
          </w:p>
        </w:tc>
      </w:tr>
      <w:tr w:rsidR="00BC425F" w:rsidRPr="00BC425F" w14:paraId="3AB1BFA8" w14:textId="77777777" w:rsidTr="00403388">
        <w:tc>
          <w:tcPr>
            <w:tcW w:w="3115" w:type="dxa"/>
          </w:tcPr>
          <w:p w14:paraId="6B0F95AB" w14:textId="2E046798" w:rsidR="00BC425F" w:rsidRPr="00F35215" w:rsidRDefault="00BC425F" w:rsidP="00BC425F">
            <w:pPr>
              <w:widowControl w:val="0"/>
              <w:spacing w:line="240" w:lineRule="auto"/>
              <w:ind w:left="0" w:right="-2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Л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АСИЕ уча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к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онкурса на об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к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 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 да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ых, 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п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у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ерсо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аль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ы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дан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ы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х и разработанных конкурсных материалов</w:t>
            </w:r>
            <w:r w:rsidRPr="00F35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информационных ресурсах ФГБОУ ДПО ИРПО</w:t>
            </w:r>
          </w:p>
          <w:p w14:paraId="73FFE701" w14:textId="059EF5CA" w:rsidR="00BC425F" w:rsidRPr="00F35215" w:rsidRDefault="00BC425F" w:rsidP="004E646F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0" w:type="dxa"/>
          </w:tcPr>
          <w:p w14:paraId="3360F526" w14:textId="77777777" w:rsidR="00BC425F" w:rsidRPr="00F35215" w:rsidRDefault="00BC425F" w:rsidP="00BC425F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35215">
              <w:rPr>
                <w:rFonts w:ascii="Times New Roman" w:hAnsi="Times New Roman" w:cs="Times New Roman"/>
                <w:sz w:val="28"/>
                <w:szCs w:val="28"/>
              </w:rPr>
              <w:t>Скан подписанного согласия (</w:t>
            </w:r>
            <w:r w:rsidRPr="00F352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pdf</w:t>
            </w:r>
            <w:r w:rsidRPr="00F3521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F352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14:paraId="3B4E020F" w14:textId="3C877359" w:rsidR="00BC425F" w:rsidRPr="00F35215" w:rsidRDefault="00BC425F" w:rsidP="00BC425F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C425F" w:rsidRPr="00BC425F" w14:paraId="4CE73047" w14:textId="77777777" w:rsidTr="00787A92">
        <w:trPr>
          <w:trHeight w:val="2462"/>
        </w:trPr>
        <w:tc>
          <w:tcPr>
            <w:tcW w:w="3115" w:type="dxa"/>
          </w:tcPr>
          <w:p w14:paraId="5A119D47" w14:textId="5B662359" w:rsidR="00BC425F" w:rsidRPr="00F35215" w:rsidRDefault="00BC425F" w:rsidP="00BC425F">
            <w:pPr>
              <w:widowControl w:val="0"/>
              <w:spacing w:line="240" w:lineRule="auto"/>
              <w:ind w:left="0" w:right="-2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15">
              <w:rPr>
                <w:rFonts w:ascii="Times New Roman" w:hAnsi="Times New Roman" w:cs="Times New Roman"/>
                <w:sz w:val="28"/>
                <w:szCs w:val="28"/>
              </w:rPr>
              <w:t>Дополнительные материалы</w:t>
            </w:r>
          </w:p>
        </w:tc>
        <w:tc>
          <w:tcPr>
            <w:tcW w:w="6230" w:type="dxa"/>
          </w:tcPr>
          <w:p w14:paraId="2D70C76C" w14:textId="507F9BA6" w:rsidR="00BC425F" w:rsidRPr="00F35215" w:rsidRDefault="00BC425F" w:rsidP="00BC425F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646F">
              <w:rPr>
                <w:rFonts w:ascii="Times New Roman" w:hAnsi="Times New Roman" w:cs="Times New Roman"/>
                <w:sz w:val="28"/>
                <w:szCs w:val="28"/>
              </w:rPr>
              <w:t>(видео, аудио, фото</w:t>
            </w:r>
            <w:r w:rsidR="00787A92" w:rsidRPr="004E646F">
              <w:rPr>
                <w:rFonts w:ascii="Times New Roman" w:hAnsi="Times New Roman" w:cs="Times New Roman"/>
                <w:sz w:val="28"/>
                <w:szCs w:val="28"/>
              </w:rPr>
              <w:t xml:space="preserve"> …</w:t>
            </w:r>
            <w:r w:rsidRPr="004E646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5EF63C56" w14:textId="1632D644" w:rsidR="0008021C" w:rsidRPr="00F35215" w:rsidRDefault="0008021C" w:rsidP="00BC425F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215">
              <w:rPr>
                <w:rFonts w:ascii="Times New Roman" w:hAnsi="Times New Roman" w:cs="Times New Roman"/>
                <w:sz w:val="28"/>
                <w:szCs w:val="28"/>
              </w:rPr>
              <w:t>Видеофайлы: видеоролики предоставляются в электронном виде, формат – MP4, Продолжительность не более 10 минут</w:t>
            </w:r>
          </w:p>
          <w:p w14:paraId="0409ECF3" w14:textId="60939F3B" w:rsidR="0008021C" w:rsidRDefault="0008021C" w:rsidP="00BC425F">
            <w:pPr>
              <w:ind w:left="0" w:firstLine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35215">
              <w:rPr>
                <w:rFonts w:ascii="Times New Roman" w:hAnsi="Times New Roman" w:cs="Times New Roman"/>
                <w:sz w:val="28"/>
                <w:szCs w:val="28"/>
              </w:rPr>
              <w:t xml:space="preserve">Фото: </w:t>
            </w:r>
            <w:r w:rsidR="00F35215" w:rsidRPr="00F3521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формат файла: JPG, .JPEG;</w:t>
            </w:r>
          </w:p>
          <w:p w14:paraId="1A507B2B" w14:textId="4749DB6A" w:rsidR="00787A92" w:rsidRDefault="00787A92" w:rsidP="00BC425F">
            <w:pPr>
              <w:ind w:left="0" w:firstLine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Аудиофайлы: MP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;</w:t>
            </w:r>
          </w:p>
          <w:p w14:paraId="70CB9384" w14:textId="512D5C5F" w:rsidR="0008021C" w:rsidRPr="00F35215" w:rsidRDefault="00787A92" w:rsidP="00BC425F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визуальные файлы: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JPG</w:t>
            </w:r>
            <w:r w:rsidRPr="00787A9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JPEG</w:t>
            </w:r>
            <w:r w:rsidRPr="00787A9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PNG</w:t>
            </w:r>
          </w:p>
        </w:tc>
      </w:tr>
      <w:tr w:rsidR="0008021C" w:rsidRPr="00BC425F" w14:paraId="2C87910A" w14:textId="77777777" w:rsidTr="005937FA">
        <w:tc>
          <w:tcPr>
            <w:tcW w:w="9345" w:type="dxa"/>
            <w:gridSpan w:val="2"/>
          </w:tcPr>
          <w:p w14:paraId="588F10B4" w14:textId="77777777" w:rsidR="0008021C" w:rsidRPr="00F35215" w:rsidRDefault="0008021C" w:rsidP="00BC425F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215">
              <w:rPr>
                <w:rFonts w:ascii="Times New Roman" w:hAnsi="Times New Roman" w:cs="Times New Roman"/>
                <w:sz w:val="28"/>
                <w:szCs w:val="28"/>
              </w:rPr>
              <w:t xml:space="preserve">Все материалы архивируются и отправляются единым архивом с названием </w:t>
            </w:r>
          </w:p>
          <w:p w14:paraId="0223BD03" w14:textId="4011551F" w:rsidR="0008021C" w:rsidRPr="00F35215" w:rsidRDefault="0008021C" w:rsidP="00BC425F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215">
              <w:rPr>
                <w:rFonts w:ascii="Times New Roman" w:hAnsi="Times New Roman" w:cs="Times New Roman"/>
                <w:sz w:val="28"/>
                <w:szCs w:val="28"/>
              </w:rPr>
              <w:t>Регион_Название колледжа</w:t>
            </w:r>
          </w:p>
          <w:p w14:paraId="08F4A5C1" w14:textId="350A5110" w:rsidR="0008021C" w:rsidRPr="00F35215" w:rsidRDefault="0008021C" w:rsidP="00BC425F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215">
              <w:rPr>
                <w:rFonts w:ascii="Times New Roman" w:hAnsi="Times New Roman" w:cs="Times New Roman"/>
                <w:sz w:val="28"/>
                <w:szCs w:val="28"/>
              </w:rPr>
              <w:t xml:space="preserve">Объем архива – не более 20 </w:t>
            </w:r>
            <w:r w:rsidR="00F35215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</w:tr>
    </w:tbl>
    <w:p w14:paraId="51F0D0AA" w14:textId="77777777" w:rsidR="00403388" w:rsidRPr="00BC425F" w:rsidRDefault="00403388" w:rsidP="004E646F"/>
    <w:sectPr w:rsidR="00403388" w:rsidRPr="00BC4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Mono">
    <w:altName w:val="Calibri"/>
    <w:charset w:val="01"/>
    <w:family w:val="auto"/>
    <w:pitch w:val="fixed"/>
    <w:sig w:usb0="E0000AFF" w:usb1="400078FF" w:usb2="00000001" w:usb3="00000000" w:csb0="600001BF" w:csb1="DFF7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D1CCE"/>
    <w:multiLevelType w:val="hybridMultilevel"/>
    <w:tmpl w:val="6C8E1982"/>
    <w:lvl w:ilvl="0" w:tplc="FF5AEA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E4FF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1C07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667B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603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1E6A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1664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CA24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D47E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A5"/>
    <w:rsid w:val="0006438B"/>
    <w:rsid w:val="0008021C"/>
    <w:rsid w:val="00403388"/>
    <w:rsid w:val="00450027"/>
    <w:rsid w:val="004E646F"/>
    <w:rsid w:val="00787A92"/>
    <w:rsid w:val="00862136"/>
    <w:rsid w:val="00BC425F"/>
    <w:rsid w:val="00C22944"/>
    <w:rsid w:val="00C843A0"/>
    <w:rsid w:val="00D046A5"/>
    <w:rsid w:val="00F3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6B85B"/>
  <w15:chartTrackingRefBased/>
  <w15:docId w15:val="{44AFCBBE-F55C-42D5-B4AA-E485546CF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646F"/>
    <w:pPr>
      <w:spacing w:after="0" w:line="1" w:lineRule="atLeast"/>
      <w:ind w:left="-1" w:hanging="1"/>
      <w:outlineLvl w:val="0"/>
    </w:pPr>
    <w:rPr>
      <w:rFonts w:ascii="Calibri" w:eastAsia="Calibri" w:hAnsi="Calibri" w:cs="Calibri"/>
      <w:position w:val="-1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3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9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054477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o.potapova</dc:creator>
  <cp:keywords/>
  <dc:description/>
  <cp:lastModifiedBy>o.potapova</cp:lastModifiedBy>
  <cp:revision>3</cp:revision>
  <dcterms:created xsi:type="dcterms:W3CDTF">2023-10-18T07:38:00Z</dcterms:created>
  <dcterms:modified xsi:type="dcterms:W3CDTF">2023-10-18T09:39:00Z</dcterms:modified>
</cp:coreProperties>
</file>