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A34" w:rsidRPr="00C02204" w:rsidRDefault="00F60A34" w:rsidP="00C02204">
      <w:pPr>
        <w:tabs>
          <w:tab w:val="left" w:pos="893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02204">
        <w:rPr>
          <w:rFonts w:ascii="Times New Roman" w:hAnsi="Times New Roman" w:cs="Times New Roman"/>
          <w:sz w:val="24"/>
          <w:szCs w:val="24"/>
        </w:rPr>
        <w:t>Министерство образования и науки РБ</w:t>
      </w:r>
    </w:p>
    <w:p w:rsidR="00F60A34" w:rsidRPr="00C02204" w:rsidRDefault="00F60A34" w:rsidP="00C02204">
      <w:pPr>
        <w:tabs>
          <w:tab w:val="left" w:pos="893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02204">
        <w:rPr>
          <w:rFonts w:ascii="Times New Roman" w:hAnsi="Times New Roman" w:cs="Times New Roman"/>
          <w:sz w:val="24"/>
          <w:szCs w:val="24"/>
        </w:rPr>
        <w:t>ГБПОУ Уфимский политехнический колледж</w:t>
      </w:r>
    </w:p>
    <w:p w:rsidR="00F60A34" w:rsidRPr="00C02204" w:rsidRDefault="00F60A34" w:rsidP="00C02204">
      <w:pPr>
        <w:tabs>
          <w:tab w:val="left" w:pos="893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204">
        <w:rPr>
          <w:rFonts w:ascii="Times New Roman" w:hAnsi="Times New Roman" w:cs="Times New Roman"/>
          <w:sz w:val="24"/>
          <w:szCs w:val="24"/>
        </w:rPr>
        <w:t>РАССМОТРЕНО                                                            УТВЕРЖДЕНО</w:t>
      </w:r>
    </w:p>
    <w:p w:rsidR="00F60A34" w:rsidRPr="00C02204" w:rsidRDefault="00F60A34" w:rsidP="00C022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204">
        <w:rPr>
          <w:rFonts w:ascii="Times New Roman" w:hAnsi="Times New Roman" w:cs="Times New Roman"/>
          <w:sz w:val="24"/>
          <w:szCs w:val="24"/>
        </w:rPr>
        <w:t>На заседание ПЦК                                                          Зам.директора УПР</w:t>
      </w:r>
    </w:p>
    <w:p w:rsidR="00F60A34" w:rsidRPr="00C02204" w:rsidRDefault="00F60A34" w:rsidP="00C022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204">
        <w:rPr>
          <w:rFonts w:ascii="Times New Roman" w:hAnsi="Times New Roman" w:cs="Times New Roman"/>
          <w:sz w:val="24"/>
          <w:szCs w:val="24"/>
        </w:rPr>
        <w:t>Председатель___________                                             ______Е.А.Маркелова</w:t>
      </w:r>
    </w:p>
    <w:p w:rsidR="00F60A34" w:rsidRPr="00C02204" w:rsidRDefault="00F60A34" w:rsidP="00C022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204">
        <w:rPr>
          <w:rFonts w:ascii="Times New Roman" w:hAnsi="Times New Roman" w:cs="Times New Roman"/>
          <w:sz w:val="24"/>
          <w:szCs w:val="24"/>
        </w:rPr>
        <w:t>М.В. Никишина                                                               «___»________2020 г.</w:t>
      </w:r>
    </w:p>
    <w:p w:rsidR="00F60A34" w:rsidRPr="00C02204" w:rsidRDefault="00F60A34" w:rsidP="00C02204">
      <w:pPr>
        <w:tabs>
          <w:tab w:val="left" w:pos="58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02204">
        <w:rPr>
          <w:rFonts w:ascii="Times New Roman" w:eastAsia="Calibri" w:hAnsi="Times New Roman" w:cs="Times New Roman"/>
          <w:sz w:val="24"/>
          <w:szCs w:val="24"/>
        </w:rPr>
        <w:t>«___»________2020 г.</w:t>
      </w:r>
    </w:p>
    <w:p w:rsidR="009A7579" w:rsidRPr="00C02204" w:rsidRDefault="009A7579" w:rsidP="00C022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698E" w:rsidRPr="00C02204" w:rsidRDefault="0021698E" w:rsidP="00C022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9A7579" w:rsidRPr="00C02204" w:rsidRDefault="009A7579" w:rsidP="00C022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7579" w:rsidRPr="00C02204" w:rsidRDefault="009A7579" w:rsidP="00C022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7579" w:rsidRPr="00C02204" w:rsidRDefault="009A7579" w:rsidP="00C022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2204">
        <w:rPr>
          <w:rFonts w:ascii="Times New Roman" w:hAnsi="Times New Roman" w:cs="Times New Roman"/>
          <w:b/>
          <w:sz w:val="24"/>
          <w:szCs w:val="24"/>
        </w:rPr>
        <w:t>ПРОГРАММА</w:t>
      </w:r>
    </w:p>
    <w:p w:rsidR="009A7579" w:rsidRPr="00C02204" w:rsidRDefault="009A7579" w:rsidP="00C022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2204">
        <w:rPr>
          <w:rFonts w:ascii="Times New Roman" w:hAnsi="Times New Roman" w:cs="Times New Roman"/>
          <w:b/>
          <w:sz w:val="24"/>
          <w:szCs w:val="24"/>
        </w:rPr>
        <w:t>УЧЕБНОЙ ПРАКТИКИ 02</w:t>
      </w:r>
    </w:p>
    <w:p w:rsidR="009A7579" w:rsidRPr="00C02204" w:rsidRDefault="009A7579" w:rsidP="00C022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2204">
        <w:rPr>
          <w:rFonts w:ascii="Times New Roman" w:hAnsi="Times New Roman" w:cs="Times New Roman"/>
          <w:b/>
          <w:sz w:val="24"/>
          <w:szCs w:val="24"/>
        </w:rPr>
        <w:t>“ХРАНЕНИЕ, ПЕРЕДАЧА И ПУБЛИКАЦИЯ ЦИФРОВОЙ ИНФОРМАЦИИ ”</w:t>
      </w:r>
    </w:p>
    <w:p w:rsidR="009A7579" w:rsidRPr="00C02204" w:rsidRDefault="009A7579" w:rsidP="00C022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2204">
        <w:rPr>
          <w:rFonts w:ascii="Times New Roman" w:hAnsi="Times New Roman" w:cs="Times New Roman"/>
          <w:b/>
          <w:sz w:val="24"/>
          <w:szCs w:val="24"/>
        </w:rPr>
        <w:t>по профессии 09.01.03. «Мастер по обработке цифровой информации»</w:t>
      </w:r>
    </w:p>
    <w:p w:rsidR="009A7579" w:rsidRPr="00C02204" w:rsidRDefault="009A7579" w:rsidP="00C0220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A7579" w:rsidRPr="00C02204" w:rsidRDefault="009A7579" w:rsidP="00C0220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A7579" w:rsidRPr="00C02204" w:rsidRDefault="009A7579" w:rsidP="00C0220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60A34" w:rsidRPr="00C02204" w:rsidRDefault="00F60A34" w:rsidP="00C0220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02204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СОГЛАСОВАНО</w:t>
      </w:r>
    </w:p>
    <w:p w:rsidR="00F60A34" w:rsidRPr="00C02204" w:rsidRDefault="00F60A34" w:rsidP="00C022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60A34" w:rsidRPr="00C02204" w:rsidRDefault="00F60A34" w:rsidP="00C0220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02204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«__»___________202</w:t>
      </w:r>
      <w:r w:rsidR="00E77CB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</w:t>
      </w:r>
      <w:r w:rsidRPr="00C02204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</w:t>
      </w:r>
    </w:p>
    <w:p w:rsidR="00F60A34" w:rsidRPr="00C02204" w:rsidRDefault="00F60A34" w:rsidP="00C0220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F60A34" w:rsidRPr="00C02204" w:rsidRDefault="00F60A34" w:rsidP="00C0220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02204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м.п.</w:t>
      </w:r>
    </w:p>
    <w:p w:rsidR="009A7579" w:rsidRPr="00C02204" w:rsidRDefault="009A7579" w:rsidP="00C022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7579" w:rsidRPr="00C02204" w:rsidRDefault="009A7579" w:rsidP="00C022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7579" w:rsidRPr="00C02204" w:rsidRDefault="009A7579" w:rsidP="00C022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7579" w:rsidRPr="00C02204" w:rsidRDefault="009A7579" w:rsidP="00C022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7579" w:rsidRPr="00C02204" w:rsidRDefault="003D4677" w:rsidP="00C022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2204">
        <w:rPr>
          <w:rFonts w:ascii="Times New Roman" w:hAnsi="Times New Roman" w:cs="Times New Roman"/>
          <w:b/>
          <w:sz w:val="24"/>
          <w:szCs w:val="24"/>
        </w:rPr>
        <w:t>202</w:t>
      </w:r>
      <w:r w:rsidR="00E77CB6">
        <w:rPr>
          <w:rFonts w:ascii="Times New Roman" w:hAnsi="Times New Roman" w:cs="Times New Roman"/>
          <w:b/>
          <w:sz w:val="24"/>
          <w:szCs w:val="24"/>
        </w:rPr>
        <w:t>1</w:t>
      </w:r>
      <w:bookmarkStart w:id="0" w:name="_GoBack"/>
      <w:bookmarkEnd w:id="0"/>
      <w:r w:rsidR="0021698E" w:rsidRPr="00C02204">
        <w:rPr>
          <w:rFonts w:ascii="Times New Roman" w:hAnsi="Times New Roman" w:cs="Times New Roman"/>
          <w:b/>
          <w:sz w:val="24"/>
          <w:szCs w:val="24"/>
        </w:rPr>
        <w:t>г.</w:t>
      </w:r>
    </w:p>
    <w:p w:rsidR="009A7579" w:rsidRPr="00C02204" w:rsidRDefault="009A7579" w:rsidP="00C022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7579" w:rsidRPr="00C02204" w:rsidRDefault="009A7579" w:rsidP="00C022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204">
        <w:rPr>
          <w:rFonts w:ascii="Times New Roman" w:hAnsi="Times New Roman" w:cs="Times New Roman"/>
          <w:sz w:val="24"/>
          <w:szCs w:val="24"/>
        </w:rPr>
        <w:t xml:space="preserve">Программа учебной практики разработана на основе Федерального государственного образовательного стандарта по профессии среднего профессионального образования (далее – СПО) </w:t>
      </w:r>
      <w:r w:rsidRPr="00C02204">
        <w:rPr>
          <w:rFonts w:ascii="Times New Roman" w:hAnsi="Times New Roman" w:cs="Times New Roman"/>
          <w:b/>
          <w:sz w:val="24"/>
          <w:szCs w:val="24"/>
        </w:rPr>
        <w:t>09.01.03. Мастер по обработке цифровой информации.</w:t>
      </w:r>
    </w:p>
    <w:p w:rsidR="009A7579" w:rsidRPr="00C02204" w:rsidRDefault="009A7579" w:rsidP="00C022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7579" w:rsidRPr="00C02204" w:rsidRDefault="009A7579" w:rsidP="00C022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204">
        <w:rPr>
          <w:rFonts w:ascii="Times New Roman" w:hAnsi="Times New Roman" w:cs="Times New Roman"/>
          <w:sz w:val="24"/>
          <w:szCs w:val="24"/>
        </w:rPr>
        <w:t>Организация-разработчик: Государственное бюджетное образовательное учреждение Уфимский политехнический колледж</w:t>
      </w:r>
    </w:p>
    <w:p w:rsidR="009A7579" w:rsidRPr="00C02204" w:rsidRDefault="009A7579" w:rsidP="00C022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7579" w:rsidRPr="00C02204" w:rsidRDefault="009A7579" w:rsidP="00C022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204">
        <w:rPr>
          <w:rFonts w:ascii="Times New Roman" w:hAnsi="Times New Roman" w:cs="Times New Roman"/>
          <w:sz w:val="24"/>
          <w:szCs w:val="24"/>
        </w:rPr>
        <w:t xml:space="preserve">Разработчики: </w:t>
      </w:r>
    </w:p>
    <w:p w:rsidR="009A7579" w:rsidRPr="00C02204" w:rsidRDefault="009A7579" w:rsidP="00C022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204">
        <w:rPr>
          <w:rFonts w:ascii="Times New Roman" w:hAnsi="Times New Roman" w:cs="Times New Roman"/>
          <w:sz w:val="24"/>
          <w:szCs w:val="24"/>
        </w:rPr>
        <w:t xml:space="preserve">З.М. Денисова, мастер </w:t>
      </w:r>
      <w:r w:rsidR="004C4EC6" w:rsidRPr="00C02204">
        <w:rPr>
          <w:rFonts w:ascii="Times New Roman" w:hAnsi="Times New Roman" w:cs="Times New Roman"/>
          <w:sz w:val="24"/>
          <w:szCs w:val="24"/>
        </w:rPr>
        <w:t>производственного обучения</w:t>
      </w:r>
    </w:p>
    <w:p w:rsidR="00C470A6" w:rsidRPr="00C02204" w:rsidRDefault="009A7579" w:rsidP="00C022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204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3"/>
        <w:tblpPr w:leftFromText="180" w:rightFromText="180" w:vertAnchor="page" w:horzAnchor="margin" w:tblpY="207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97"/>
        <w:gridCol w:w="709"/>
      </w:tblGrid>
      <w:tr w:rsidR="00C470A6" w:rsidRPr="00C02204" w:rsidTr="00C470A6">
        <w:tc>
          <w:tcPr>
            <w:tcW w:w="8897" w:type="dxa"/>
          </w:tcPr>
          <w:p w:rsidR="00C470A6" w:rsidRPr="00C02204" w:rsidRDefault="00C470A6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  ПАСПОРТ ПРОГРАММЫ УЧЕБНОЙ ПРАКТИКИ</w:t>
            </w:r>
          </w:p>
          <w:p w:rsidR="00C470A6" w:rsidRPr="00C02204" w:rsidRDefault="00C470A6" w:rsidP="00C02204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C470A6" w:rsidRPr="00C02204" w:rsidRDefault="00C470A6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C470A6" w:rsidRPr="00C02204" w:rsidTr="00C470A6">
        <w:tc>
          <w:tcPr>
            <w:tcW w:w="8897" w:type="dxa"/>
            <w:hideMark/>
          </w:tcPr>
          <w:p w:rsidR="00C470A6" w:rsidRPr="00C02204" w:rsidRDefault="00C470A6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2. РЕЗУЛЬТАТЫ ОСВОЕНИЯ ПРОГРАММЫ УЧЕБНОЙ ПРАКТИКИ</w:t>
            </w:r>
          </w:p>
        </w:tc>
        <w:tc>
          <w:tcPr>
            <w:tcW w:w="709" w:type="dxa"/>
            <w:hideMark/>
          </w:tcPr>
          <w:p w:rsidR="00C470A6" w:rsidRPr="00C02204" w:rsidRDefault="00C470A6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C470A6" w:rsidRPr="00C02204" w:rsidTr="00C470A6">
        <w:tc>
          <w:tcPr>
            <w:tcW w:w="8897" w:type="dxa"/>
          </w:tcPr>
          <w:p w:rsidR="00C470A6" w:rsidRPr="00C02204" w:rsidRDefault="00C470A6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470A6" w:rsidRPr="00C02204" w:rsidRDefault="00C470A6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70A6" w:rsidRPr="00C02204" w:rsidTr="00C470A6">
        <w:tc>
          <w:tcPr>
            <w:tcW w:w="8897" w:type="dxa"/>
          </w:tcPr>
          <w:p w:rsidR="00C470A6" w:rsidRPr="00C02204" w:rsidRDefault="00C470A6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3. УСЛОВИЯ РЕАЛИЗАЦИИ ПРОГРАММЫ УЧЕБНОЙ ПРАКТИКИ</w:t>
            </w:r>
          </w:p>
          <w:p w:rsidR="00C470A6" w:rsidRPr="00C02204" w:rsidRDefault="00C470A6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470A6" w:rsidRPr="00C02204" w:rsidRDefault="00C470A6" w:rsidP="00C02204">
            <w:pPr>
              <w:ind w:right="-21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13</w:t>
            </w:r>
          </w:p>
          <w:p w:rsidR="00C470A6" w:rsidRPr="00C02204" w:rsidRDefault="00C470A6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470A6" w:rsidRPr="00C02204" w:rsidRDefault="00C470A6" w:rsidP="00C022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2204">
        <w:rPr>
          <w:rFonts w:ascii="Times New Roman" w:hAnsi="Times New Roman" w:cs="Times New Roman"/>
          <w:b/>
          <w:sz w:val="24"/>
          <w:szCs w:val="24"/>
        </w:rPr>
        <w:t>СОДЕРЖАНИЕ</w:t>
      </w:r>
    </w:p>
    <w:p w:rsidR="00C470A6" w:rsidRPr="00C02204" w:rsidRDefault="00C470A6" w:rsidP="00C022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02204">
        <w:rPr>
          <w:rFonts w:ascii="Times New Roman" w:hAnsi="Times New Roman" w:cs="Times New Roman"/>
          <w:b/>
          <w:sz w:val="24"/>
          <w:szCs w:val="24"/>
        </w:rPr>
        <w:t>4.КОНТРОЛЬ И ОЦЕНКА РЕЗУЛЬТАТОВ ОСВОЕНИЯ ПРОГРАММЫ               16</w:t>
      </w:r>
    </w:p>
    <w:p w:rsidR="00C470A6" w:rsidRPr="00C02204" w:rsidRDefault="00C470A6" w:rsidP="00C02204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02204">
        <w:rPr>
          <w:rFonts w:ascii="Times New Roman" w:hAnsi="Times New Roman" w:cs="Times New Roman"/>
          <w:b/>
          <w:sz w:val="24"/>
          <w:szCs w:val="24"/>
        </w:rPr>
        <w:t xml:space="preserve">   УЧЕБНОЙ ПРАКТИКИ  </w:t>
      </w:r>
      <w:r w:rsidRPr="00C02204">
        <w:rPr>
          <w:rFonts w:ascii="Times New Roman" w:hAnsi="Times New Roman" w:cs="Times New Roman"/>
          <w:b/>
          <w:sz w:val="24"/>
          <w:szCs w:val="24"/>
        </w:rPr>
        <w:tab/>
      </w:r>
      <w:r w:rsidRPr="00C02204">
        <w:rPr>
          <w:rFonts w:ascii="Times New Roman" w:hAnsi="Times New Roman" w:cs="Times New Roman"/>
          <w:b/>
          <w:sz w:val="24"/>
          <w:szCs w:val="24"/>
        </w:rPr>
        <w:tab/>
      </w:r>
    </w:p>
    <w:p w:rsidR="00C470A6" w:rsidRPr="00C02204" w:rsidRDefault="00C470A6" w:rsidP="00C022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02204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4C4EC6" w:rsidRPr="00C02204" w:rsidRDefault="004C4EC6" w:rsidP="00C02204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theme="majorBidi"/>
          <w:b/>
          <w:sz w:val="24"/>
          <w:szCs w:val="24"/>
          <w:lang w:eastAsia="ru-RU"/>
        </w:rPr>
      </w:pPr>
      <w:bookmarkStart w:id="1" w:name="_Toc458444268"/>
      <w:r w:rsidRPr="00C02204">
        <w:rPr>
          <w:rFonts w:ascii="Times New Roman" w:eastAsia="Times New Roman" w:hAnsi="Times New Roman" w:cstheme="majorBidi"/>
          <w:b/>
          <w:sz w:val="24"/>
          <w:szCs w:val="24"/>
          <w:lang w:eastAsia="ru-RU"/>
        </w:rPr>
        <w:lastRenderedPageBreak/>
        <w:t xml:space="preserve">1. ПАСПОРТ ПРОГРАММЫ </w:t>
      </w:r>
      <w:bookmarkEnd w:id="1"/>
      <w:r w:rsidRPr="00C02204">
        <w:rPr>
          <w:rFonts w:ascii="Times New Roman" w:eastAsia="Times New Roman" w:hAnsi="Times New Roman" w:cstheme="majorBidi"/>
          <w:b/>
          <w:sz w:val="24"/>
          <w:szCs w:val="24"/>
          <w:lang w:eastAsia="ru-RU"/>
        </w:rPr>
        <w:t xml:space="preserve">УЧЕБНОЙ ПРАКТИКИ 02 </w:t>
      </w:r>
    </w:p>
    <w:p w:rsidR="004C4EC6" w:rsidRPr="00C02204" w:rsidRDefault="004C4EC6" w:rsidP="00C02204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theme="majorBidi"/>
          <w:b/>
          <w:sz w:val="24"/>
          <w:szCs w:val="24"/>
          <w:lang w:eastAsia="ru-RU"/>
        </w:rPr>
      </w:pPr>
      <w:bookmarkStart w:id="2" w:name="_Toc458444269"/>
      <w:r w:rsidRPr="00C02204">
        <w:rPr>
          <w:rFonts w:ascii="Times New Roman" w:eastAsiaTheme="majorEastAsia" w:hAnsi="Times New Roman" w:cstheme="majorBidi"/>
          <w:b/>
          <w:sz w:val="24"/>
          <w:szCs w:val="24"/>
          <w:lang w:eastAsia="ru-RU"/>
        </w:rPr>
        <w:t>ПМ 02 «Хранение, передача и публикация цифровой информации»</w:t>
      </w:r>
      <w:bookmarkEnd w:id="2"/>
    </w:p>
    <w:p w:rsidR="004C4EC6" w:rsidRPr="00C02204" w:rsidRDefault="004C4EC6" w:rsidP="00C02204">
      <w:pPr>
        <w:keepNext/>
        <w:keepLines/>
        <w:spacing w:after="0" w:line="240" w:lineRule="auto"/>
        <w:jc w:val="both"/>
        <w:outlineLvl w:val="1"/>
        <w:rPr>
          <w:rFonts w:ascii="Times New Roman" w:eastAsiaTheme="majorEastAsia" w:hAnsi="Times New Roman" w:cstheme="majorBidi"/>
          <w:b/>
          <w:sz w:val="24"/>
          <w:szCs w:val="24"/>
          <w:lang w:eastAsia="ru-RU"/>
        </w:rPr>
      </w:pPr>
      <w:bookmarkStart w:id="3" w:name="_Toc458444270"/>
      <w:r w:rsidRPr="00C02204">
        <w:rPr>
          <w:rFonts w:ascii="Times New Roman" w:eastAsiaTheme="majorEastAsia" w:hAnsi="Times New Roman" w:cstheme="majorBidi"/>
          <w:b/>
          <w:sz w:val="24"/>
          <w:szCs w:val="24"/>
          <w:lang w:eastAsia="ru-RU"/>
        </w:rPr>
        <w:t xml:space="preserve">1.1. Область применения </w:t>
      </w:r>
      <w:bookmarkEnd w:id="3"/>
      <w:r w:rsidRPr="00C02204">
        <w:rPr>
          <w:rFonts w:ascii="Times New Roman" w:eastAsiaTheme="majorEastAsia" w:hAnsi="Times New Roman" w:cstheme="majorBidi"/>
          <w:b/>
          <w:sz w:val="24"/>
          <w:szCs w:val="24"/>
          <w:lang w:eastAsia="ru-RU"/>
        </w:rPr>
        <w:t>учебной программы</w:t>
      </w:r>
    </w:p>
    <w:p w:rsidR="004C4EC6" w:rsidRPr="00C02204" w:rsidRDefault="00A4140A" w:rsidP="00C02204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учебной практики 02 </w:t>
      </w:r>
      <w:r w:rsidR="004C4EC6" w:rsidRPr="00C02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частью программы по подготовки квалифицированных рабочих, служащих в соответствии с ФГОС по профессии СПО 09.01.03 Мастер по обработке цифровой информации, в части освоения основного вида профессиональной деятельности (ВПД): хранение, передача и публикация цифровой информацииисоответствующих профессиональных компетенций (ПК):</w:t>
      </w:r>
    </w:p>
    <w:p w:rsidR="00A4140A" w:rsidRPr="00C02204" w:rsidRDefault="00A4140A" w:rsidP="00C022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204">
        <w:rPr>
          <w:rFonts w:ascii="Times New Roman" w:eastAsia="Times New Roman" w:hAnsi="Times New Roman" w:cs="Times New Roman"/>
          <w:sz w:val="24"/>
          <w:szCs w:val="24"/>
          <w:lang w:eastAsia="ru-RU"/>
        </w:rPr>
        <w:t>ПК 2.1.</w:t>
      </w:r>
      <w:r w:rsidRPr="00C022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Формировать медиатеки для структурированного хранения и каталогизации цифровой информации.</w:t>
      </w:r>
    </w:p>
    <w:p w:rsidR="00A4140A" w:rsidRPr="00C02204" w:rsidRDefault="00A4140A" w:rsidP="00C022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204">
        <w:rPr>
          <w:rFonts w:ascii="Times New Roman" w:eastAsia="Times New Roman" w:hAnsi="Times New Roman" w:cs="Times New Roman"/>
          <w:sz w:val="24"/>
          <w:szCs w:val="24"/>
          <w:lang w:eastAsia="ru-RU"/>
        </w:rPr>
        <w:t>ПК 2.2.</w:t>
      </w:r>
      <w:r w:rsidRPr="00C022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Управлять размещением цифровой информации на дисках персонального компьютера, а также дисковых хранилищах локальной и глобальной компьютерной сети.</w:t>
      </w:r>
    </w:p>
    <w:p w:rsidR="00A4140A" w:rsidRPr="00C02204" w:rsidRDefault="00A4140A" w:rsidP="00C022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204">
        <w:rPr>
          <w:rFonts w:ascii="Times New Roman" w:eastAsia="Times New Roman" w:hAnsi="Times New Roman" w:cs="Times New Roman"/>
          <w:sz w:val="24"/>
          <w:szCs w:val="24"/>
          <w:lang w:eastAsia="ru-RU"/>
        </w:rPr>
        <w:t>ПК 2.3.</w:t>
      </w:r>
      <w:r w:rsidRPr="00C022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Тиражировать мультимедиа контент на различных съемных носителях информации.</w:t>
      </w:r>
    </w:p>
    <w:p w:rsidR="004C4EC6" w:rsidRPr="00C02204" w:rsidRDefault="00A4140A" w:rsidP="00C022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204">
        <w:rPr>
          <w:rFonts w:ascii="Times New Roman" w:eastAsia="Times New Roman" w:hAnsi="Times New Roman" w:cs="Times New Roman"/>
          <w:sz w:val="24"/>
          <w:szCs w:val="24"/>
          <w:lang w:eastAsia="ru-RU"/>
        </w:rPr>
        <w:t>ПК 2.4.</w:t>
      </w:r>
      <w:r w:rsidRPr="00C022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Публиковать мультимедиа контент в Интернете.</w:t>
      </w:r>
    </w:p>
    <w:p w:rsidR="004C4EC6" w:rsidRPr="00C02204" w:rsidRDefault="004C4EC6" w:rsidP="00C02204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2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учебной практики может быть использованапри освоении программ дополнительного профессионального образования и профессиональной подготовке, и переподготовке работников в области информационных технологий при наличии среднего (полного) общего образования. Опыт работыне требуется.</w:t>
      </w:r>
    </w:p>
    <w:p w:rsidR="004C4EC6" w:rsidRPr="00C02204" w:rsidRDefault="004C4EC6" w:rsidP="00C02204">
      <w:pPr>
        <w:keepNext/>
        <w:keepLines/>
        <w:spacing w:after="0" w:line="240" w:lineRule="auto"/>
        <w:jc w:val="both"/>
        <w:outlineLvl w:val="1"/>
        <w:rPr>
          <w:rFonts w:ascii="Times New Roman" w:eastAsiaTheme="majorEastAsia" w:hAnsi="Times New Roman" w:cstheme="majorBidi"/>
          <w:b/>
          <w:sz w:val="24"/>
          <w:szCs w:val="24"/>
          <w:lang w:eastAsia="ru-RU"/>
        </w:rPr>
      </w:pPr>
      <w:bookmarkStart w:id="4" w:name="_Toc458444271"/>
      <w:r w:rsidRPr="00C02204">
        <w:rPr>
          <w:rFonts w:ascii="Times New Roman" w:eastAsiaTheme="majorEastAsia" w:hAnsi="Times New Roman" w:cstheme="majorBidi"/>
          <w:b/>
          <w:sz w:val="24"/>
          <w:szCs w:val="24"/>
          <w:lang w:eastAsia="ru-RU"/>
        </w:rPr>
        <w:t xml:space="preserve">1.2. Цели и задачи учебной практики </w:t>
      </w:r>
      <w:bookmarkEnd w:id="4"/>
    </w:p>
    <w:p w:rsidR="004C4EC6" w:rsidRPr="00C02204" w:rsidRDefault="004C4EC6" w:rsidP="00C022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204">
        <w:rPr>
          <w:rFonts w:ascii="Times New Roman" w:eastAsia="Times New Roman" w:hAnsi="Times New Roman" w:cs="Times New Roman"/>
          <w:sz w:val="24"/>
          <w:szCs w:val="24"/>
          <w:lang w:eastAsia="ru-RU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учебной практики02 должен:</w:t>
      </w:r>
    </w:p>
    <w:p w:rsidR="004C4EC6" w:rsidRPr="00C02204" w:rsidRDefault="004C4EC6" w:rsidP="00C022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22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иметь практический опыт:</w:t>
      </w:r>
    </w:p>
    <w:p w:rsidR="004C4EC6" w:rsidRPr="00C02204" w:rsidRDefault="004C4EC6" w:rsidP="00C02204">
      <w:pPr>
        <w:tabs>
          <w:tab w:val="left" w:pos="113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204">
        <w:rPr>
          <w:rFonts w:ascii="Times New Roman" w:eastAsia="Times New Roman" w:hAnsi="Times New Roman" w:cs="Times New Roman"/>
          <w:sz w:val="24"/>
          <w:szCs w:val="24"/>
          <w:lang w:eastAsia="ru-RU"/>
        </w:rPr>
        <w:t>- управления медиатекой цифровой информации;</w:t>
      </w:r>
    </w:p>
    <w:p w:rsidR="004C4EC6" w:rsidRPr="00C02204" w:rsidRDefault="004C4EC6" w:rsidP="00C02204">
      <w:pPr>
        <w:tabs>
          <w:tab w:val="left" w:pos="113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204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передачи и размещения цифровой информации;</w:t>
      </w:r>
    </w:p>
    <w:p w:rsidR="004C4EC6" w:rsidRPr="00C02204" w:rsidRDefault="004C4EC6" w:rsidP="00C02204">
      <w:pPr>
        <w:tabs>
          <w:tab w:val="left" w:pos="113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204">
        <w:rPr>
          <w:rFonts w:ascii="Times New Roman" w:eastAsia="Times New Roman" w:hAnsi="Times New Roman" w:cs="Times New Roman"/>
          <w:sz w:val="24"/>
          <w:szCs w:val="24"/>
          <w:lang w:eastAsia="ru-RU"/>
        </w:rPr>
        <w:t>- тиражирования мультимедиа контента на съемных носителях информации;</w:t>
      </w:r>
    </w:p>
    <w:p w:rsidR="004C4EC6" w:rsidRPr="00C02204" w:rsidRDefault="004C4EC6" w:rsidP="00C02204">
      <w:pPr>
        <w:tabs>
          <w:tab w:val="left" w:pos="113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204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осуществления навигации по ресурсам, поиска ввода и передачи данных с помощью технологий и сервисов сети Интернет;</w:t>
      </w:r>
    </w:p>
    <w:p w:rsidR="004C4EC6" w:rsidRPr="00C02204" w:rsidRDefault="004C4EC6" w:rsidP="00C02204">
      <w:pPr>
        <w:tabs>
          <w:tab w:val="left" w:pos="113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204">
        <w:rPr>
          <w:rFonts w:ascii="Times New Roman" w:eastAsia="Times New Roman" w:hAnsi="Times New Roman" w:cs="Times New Roman"/>
          <w:sz w:val="24"/>
          <w:szCs w:val="24"/>
          <w:lang w:eastAsia="ru-RU"/>
        </w:rPr>
        <w:t>- публикации мультимедиа контента в сети Интернет;</w:t>
      </w:r>
    </w:p>
    <w:p w:rsidR="004C4EC6" w:rsidRPr="00C02204" w:rsidRDefault="004C4EC6" w:rsidP="00C02204">
      <w:pPr>
        <w:tabs>
          <w:tab w:val="left" w:pos="113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204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обеспечения информационной безопасности;</w:t>
      </w:r>
    </w:p>
    <w:p w:rsidR="004C4EC6" w:rsidRPr="00C02204" w:rsidRDefault="004C4EC6" w:rsidP="00C022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26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22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уметь: </w:t>
      </w:r>
    </w:p>
    <w:p w:rsidR="004C4EC6" w:rsidRPr="00C02204" w:rsidRDefault="004C4EC6" w:rsidP="00C02204">
      <w:pPr>
        <w:tabs>
          <w:tab w:val="left" w:pos="113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204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подключать периферийные устройства и мультимедийное оборудование к персональному компьютеру и настраивать режимы их работы;</w:t>
      </w:r>
    </w:p>
    <w:p w:rsidR="004C4EC6" w:rsidRPr="00C02204" w:rsidRDefault="004C4EC6" w:rsidP="00C02204">
      <w:pPr>
        <w:tabs>
          <w:tab w:val="left" w:pos="113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204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создавать и структурировать хранение цифровой информации в медиатеке персональных компьютеров и серверов;</w:t>
      </w:r>
    </w:p>
    <w:p w:rsidR="004C4EC6" w:rsidRPr="00C02204" w:rsidRDefault="004C4EC6" w:rsidP="00C02204">
      <w:pPr>
        <w:tabs>
          <w:tab w:val="left" w:pos="113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204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передавать и размещать цифровую информацию на дисках персонального компьютера, а также дисковых хранилищах локальной и глобальной компьютерной сети;</w:t>
      </w:r>
    </w:p>
    <w:p w:rsidR="004C4EC6" w:rsidRPr="00C02204" w:rsidRDefault="004C4EC6" w:rsidP="00C02204">
      <w:pPr>
        <w:tabs>
          <w:tab w:val="left" w:pos="113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204">
        <w:rPr>
          <w:rFonts w:ascii="Times New Roman" w:eastAsia="Times New Roman" w:hAnsi="Times New Roman" w:cs="Times New Roman"/>
          <w:sz w:val="24"/>
          <w:szCs w:val="24"/>
          <w:lang w:eastAsia="ru-RU"/>
        </w:rPr>
        <w:t>- тиражировать мультимедиа контент на различных съемных носителях информации;</w:t>
      </w:r>
    </w:p>
    <w:p w:rsidR="004C4EC6" w:rsidRPr="00C02204" w:rsidRDefault="004C4EC6" w:rsidP="00C02204">
      <w:pPr>
        <w:tabs>
          <w:tab w:val="left" w:pos="113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204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осуществлять навигацию по веб-ресурсам Интернета с помощью веб-браузера;</w:t>
      </w:r>
    </w:p>
    <w:p w:rsidR="004C4EC6" w:rsidRPr="00C02204" w:rsidRDefault="004C4EC6" w:rsidP="00C02204">
      <w:pPr>
        <w:tabs>
          <w:tab w:val="left" w:pos="113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204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создавать и обмениваться письмами электронной почты;</w:t>
      </w:r>
    </w:p>
    <w:p w:rsidR="004C4EC6" w:rsidRPr="00C02204" w:rsidRDefault="004C4EC6" w:rsidP="00C02204">
      <w:pPr>
        <w:tabs>
          <w:tab w:val="left" w:pos="113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204">
        <w:rPr>
          <w:rFonts w:ascii="Times New Roman" w:eastAsia="Times New Roman" w:hAnsi="Times New Roman" w:cs="Times New Roman"/>
          <w:sz w:val="24"/>
          <w:szCs w:val="24"/>
          <w:lang w:eastAsia="ru-RU"/>
        </w:rPr>
        <w:t>- публиковать мультимедиа контент на различных сервисах в сети Интернет;</w:t>
      </w:r>
    </w:p>
    <w:p w:rsidR="004C4EC6" w:rsidRPr="00C02204" w:rsidRDefault="004C4EC6" w:rsidP="00C02204">
      <w:pPr>
        <w:tabs>
          <w:tab w:val="left" w:pos="113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204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осуществлять резервное копирование и восстановление данных;</w:t>
      </w:r>
    </w:p>
    <w:p w:rsidR="004C4EC6" w:rsidRPr="00C02204" w:rsidRDefault="004C4EC6" w:rsidP="00C02204">
      <w:pPr>
        <w:tabs>
          <w:tab w:val="left" w:pos="113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204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осуществлять антивирусную защиту персонального компьютера с помощью антивирусных программ;</w:t>
      </w:r>
    </w:p>
    <w:p w:rsidR="004C4EC6" w:rsidRPr="00C02204" w:rsidRDefault="004C4EC6" w:rsidP="00C02204">
      <w:pPr>
        <w:tabs>
          <w:tab w:val="left" w:pos="113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204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осуществлять мероприятия по защите персональных данных;</w:t>
      </w:r>
    </w:p>
    <w:p w:rsidR="004C4EC6" w:rsidRPr="00C02204" w:rsidRDefault="004C4EC6" w:rsidP="00C02204">
      <w:pPr>
        <w:tabs>
          <w:tab w:val="left" w:pos="113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204">
        <w:rPr>
          <w:rFonts w:ascii="Times New Roman" w:eastAsia="Times New Roman" w:hAnsi="Times New Roman" w:cs="Times New Roman"/>
          <w:sz w:val="24"/>
          <w:szCs w:val="24"/>
          <w:lang w:eastAsia="ru-RU"/>
        </w:rPr>
        <w:t>-вести отчетную и техническую документацию;</w:t>
      </w:r>
    </w:p>
    <w:p w:rsidR="004C4EC6" w:rsidRPr="00C02204" w:rsidRDefault="004C4EC6" w:rsidP="00C022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22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знать: </w:t>
      </w:r>
    </w:p>
    <w:p w:rsidR="004C4EC6" w:rsidRPr="00C02204" w:rsidRDefault="004C4EC6" w:rsidP="00C02204">
      <w:pPr>
        <w:tabs>
          <w:tab w:val="left" w:pos="113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204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назначение, разновидности и функциональные возмож6ности программ для публикации мультимедиа контента;</w:t>
      </w:r>
    </w:p>
    <w:p w:rsidR="004C4EC6" w:rsidRPr="00C02204" w:rsidRDefault="004C4EC6" w:rsidP="00C02204">
      <w:pPr>
        <w:tabs>
          <w:tab w:val="left" w:pos="113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204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принципы лицензирования и модели распространения мультимедийного контента;</w:t>
      </w:r>
    </w:p>
    <w:p w:rsidR="004C4EC6" w:rsidRPr="00C02204" w:rsidRDefault="004C4EC6" w:rsidP="00C02204">
      <w:pPr>
        <w:tabs>
          <w:tab w:val="left" w:pos="113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20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нормативные документы по установке, эксплуатации и охране труда при работе с персональным компьютером, периферийным оборудованием и компьютерной оргтехникой;</w:t>
      </w:r>
    </w:p>
    <w:p w:rsidR="004C4EC6" w:rsidRPr="00C02204" w:rsidRDefault="004C4EC6" w:rsidP="00C02204">
      <w:pPr>
        <w:tabs>
          <w:tab w:val="left" w:pos="113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204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структуру, виды информационных ресурсов и основные виды услуг в сети Интернет;</w:t>
      </w:r>
    </w:p>
    <w:p w:rsidR="004C4EC6" w:rsidRPr="00C02204" w:rsidRDefault="004C4EC6" w:rsidP="00C02204">
      <w:pPr>
        <w:tabs>
          <w:tab w:val="left" w:pos="113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204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основные виды угроз информационной безопасности и средства защиты информации;</w:t>
      </w:r>
    </w:p>
    <w:p w:rsidR="004C4EC6" w:rsidRPr="00C02204" w:rsidRDefault="004C4EC6" w:rsidP="00C02204">
      <w:pPr>
        <w:tabs>
          <w:tab w:val="left" w:pos="113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204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принципы антивирусной защиты персонального компьютера;</w:t>
      </w:r>
    </w:p>
    <w:p w:rsidR="004C4EC6" w:rsidRPr="00C02204" w:rsidRDefault="004C4EC6" w:rsidP="00C02204">
      <w:pPr>
        <w:tabs>
          <w:tab w:val="left" w:pos="113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204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 мероприятий по защите персональных данных.</w:t>
      </w:r>
    </w:p>
    <w:p w:rsidR="009A7579" w:rsidRPr="00C02204" w:rsidRDefault="009A7579" w:rsidP="00C022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7579" w:rsidRPr="00C02204" w:rsidRDefault="009A7579" w:rsidP="00C022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02204">
        <w:rPr>
          <w:rFonts w:ascii="Times New Roman" w:hAnsi="Times New Roman" w:cs="Times New Roman"/>
          <w:b/>
          <w:sz w:val="24"/>
          <w:szCs w:val="24"/>
        </w:rPr>
        <w:t>1.3. Рекомендуемое количество часов на освоение программы</w:t>
      </w:r>
      <w:r w:rsidR="00C470A6" w:rsidRPr="00C02204">
        <w:rPr>
          <w:rFonts w:ascii="Times New Roman" w:hAnsi="Times New Roman" w:cs="Times New Roman"/>
          <w:b/>
          <w:sz w:val="24"/>
          <w:szCs w:val="24"/>
        </w:rPr>
        <w:t xml:space="preserve"> учебной практики</w:t>
      </w:r>
      <w:r w:rsidRPr="00C02204">
        <w:rPr>
          <w:rFonts w:ascii="Times New Roman" w:hAnsi="Times New Roman" w:cs="Times New Roman"/>
          <w:b/>
          <w:sz w:val="24"/>
          <w:szCs w:val="24"/>
        </w:rPr>
        <w:t>:</w:t>
      </w:r>
    </w:p>
    <w:p w:rsidR="009A7579" w:rsidRPr="00C02204" w:rsidRDefault="00F625BB" w:rsidP="00C022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204">
        <w:rPr>
          <w:rFonts w:ascii="Times New Roman" w:hAnsi="Times New Roman" w:cs="Times New Roman"/>
          <w:sz w:val="24"/>
          <w:szCs w:val="24"/>
        </w:rPr>
        <w:t>Учебная практика</w:t>
      </w:r>
      <w:r w:rsidR="009A7579" w:rsidRPr="00C02204">
        <w:rPr>
          <w:rFonts w:ascii="Times New Roman" w:hAnsi="Times New Roman" w:cs="Times New Roman"/>
          <w:sz w:val="24"/>
          <w:szCs w:val="24"/>
        </w:rPr>
        <w:t xml:space="preserve"> — 360 часов.</w:t>
      </w:r>
    </w:p>
    <w:p w:rsidR="009A7579" w:rsidRPr="00C02204" w:rsidRDefault="009A7579" w:rsidP="00C022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204">
        <w:rPr>
          <w:rFonts w:ascii="Times New Roman" w:hAnsi="Times New Roman" w:cs="Times New Roman"/>
          <w:sz w:val="24"/>
          <w:szCs w:val="24"/>
        </w:rPr>
        <w:br w:type="page"/>
      </w:r>
      <w:r w:rsidRPr="00C0220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 РЕЗУЛЬТАТЫ ОСВОЕНИЯ ПРОГРАММЫ </w:t>
      </w:r>
      <w:r w:rsidR="00F625BB" w:rsidRPr="00C02204">
        <w:rPr>
          <w:rFonts w:ascii="Times New Roman" w:hAnsi="Times New Roman" w:cs="Times New Roman"/>
          <w:b/>
          <w:sz w:val="24"/>
          <w:szCs w:val="24"/>
        </w:rPr>
        <w:t xml:space="preserve"> УЧЕБНОЙ ПРАКТИКИ</w:t>
      </w:r>
    </w:p>
    <w:p w:rsidR="009A7579" w:rsidRPr="00C02204" w:rsidRDefault="009A7579" w:rsidP="00C022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204">
        <w:rPr>
          <w:rFonts w:ascii="Times New Roman" w:hAnsi="Times New Roman" w:cs="Times New Roman"/>
          <w:sz w:val="24"/>
          <w:szCs w:val="24"/>
        </w:rPr>
        <w:t xml:space="preserve">Результатом освоение программы производственного обучения является овладение обучающимися видом профессиональной деятельности </w:t>
      </w:r>
      <w:r w:rsidR="00F625BB" w:rsidRPr="00C02204">
        <w:rPr>
          <w:rFonts w:ascii="Times New Roman" w:hAnsi="Times New Roman" w:cs="Times New Roman"/>
          <w:b/>
          <w:sz w:val="24"/>
          <w:szCs w:val="24"/>
        </w:rPr>
        <w:t>Технологии публикации мультимедийной</w:t>
      </w:r>
      <w:r w:rsidRPr="00C02204">
        <w:rPr>
          <w:rFonts w:ascii="Times New Roman" w:hAnsi="Times New Roman" w:cs="Times New Roman"/>
          <w:b/>
          <w:sz w:val="24"/>
          <w:szCs w:val="24"/>
        </w:rPr>
        <w:t xml:space="preserve"> информации,</w:t>
      </w:r>
      <w:r w:rsidRPr="00C02204">
        <w:rPr>
          <w:rFonts w:ascii="Times New Roman" w:hAnsi="Times New Roman" w:cs="Times New Roman"/>
          <w:sz w:val="24"/>
          <w:szCs w:val="24"/>
        </w:rPr>
        <w:t xml:space="preserve"> в том числе профессиональными (ПК) и общими (ОК) компетенциями:</w:t>
      </w:r>
    </w:p>
    <w:p w:rsidR="009A7579" w:rsidRPr="00C02204" w:rsidRDefault="009A7579" w:rsidP="00C022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8363"/>
      </w:tblGrid>
      <w:tr w:rsidR="009A7579" w:rsidRPr="00C02204" w:rsidTr="0099121E">
        <w:trPr>
          <w:trHeight w:val="715"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9A7579" w:rsidRPr="00C02204" w:rsidRDefault="009A7579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836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7579" w:rsidRPr="00C02204" w:rsidRDefault="009A7579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9A7579" w:rsidRPr="00C02204" w:rsidTr="0099121E">
        <w:trPr>
          <w:trHeight w:val="715"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9A7579" w:rsidRPr="00C02204" w:rsidRDefault="00F625BB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ПК 2</w:t>
            </w:r>
            <w:r w:rsidR="009A7579" w:rsidRPr="00C02204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836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7579" w:rsidRPr="00C02204" w:rsidRDefault="00F625BB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медиатеки для структурированного хранения и каталогизации цифровой информации. </w:t>
            </w:r>
          </w:p>
        </w:tc>
      </w:tr>
      <w:tr w:rsidR="009A7579" w:rsidRPr="00C02204" w:rsidTr="0099121E">
        <w:trPr>
          <w:trHeight w:val="579"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9A7579" w:rsidRPr="00C02204" w:rsidRDefault="009A7579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="00F625BB" w:rsidRPr="00C02204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836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7579" w:rsidRPr="00C02204" w:rsidRDefault="00DE3643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Управлять размещением цифровой информации на дисках персонального компьютера, а также дисковых хранилищах локальной и глобальной компьютерной сети.</w:t>
            </w:r>
          </w:p>
        </w:tc>
      </w:tr>
      <w:tr w:rsidR="009A7579" w:rsidRPr="00C02204" w:rsidTr="0099121E">
        <w:trPr>
          <w:trHeight w:val="417"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9A7579" w:rsidRPr="00C02204" w:rsidRDefault="009A7579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="00F625BB" w:rsidRPr="00C02204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836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625BB" w:rsidRPr="00C02204" w:rsidRDefault="00F625BB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Тиражирования мультимедиа контент на съемных носителях информации.</w:t>
            </w:r>
          </w:p>
          <w:p w:rsidR="009A7579" w:rsidRPr="00C02204" w:rsidRDefault="009A7579" w:rsidP="00C02204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579" w:rsidRPr="00C02204" w:rsidTr="0099121E">
        <w:trPr>
          <w:trHeight w:val="551"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</w:tcBorders>
          </w:tcPr>
          <w:p w:rsidR="009A7579" w:rsidRPr="00C02204" w:rsidRDefault="009A7579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="00F625BB" w:rsidRPr="00C02204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.4.</w:t>
            </w:r>
          </w:p>
        </w:tc>
        <w:tc>
          <w:tcPr>
            <w:tcW w:w="8363" w:type="dxa"/>
            <w:tcBorders>
              <w:top w:val="single" w:sz="12" w:space="0" w:color="auto"/>
              <w:right w:val="single" w:sz="12" w:space="0" w:color="auto"/>
            </w:tcBorders>
          </w:tcPr>
          <w:p w:rsidR="00F625BB" w:rsidRPr="00C02204" w:rsidRDefault="00F625BB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Публиковать мультимедиа контент на различных сервисах в сети Интернет;</w:t>
            </w:r>
          </w:p>
          <w:p w:rsidR="009A7579" w:rsidRPr="00C02204" w:rsidRDefault="009A7579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579" w:rsidRPr="00C02204" w:rsidTr="0099121E">
        <w:trPr>
          <w:trHeight w:val="715"/>
        </w:trPr>
        <w:tc>
          <w:tcPr>
            <w:tcW w:w="1101" w:type="dxa"/>
            <w:tcBorders>
              <w:left w:val="single" w:sz="12" w:space="0" w:color="auto"/>
            </w:tcBorders>
          </w:tcPr>
          <w:p w:rsidR="009A7579" w:rsidRPr="00C02204" w:rsidRDefault="00F625BB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="009A7579" w:rsidRPr="00C0220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363" w:type="dxa"/>
            <w:tcBorders>
              <w:right w:val="single" w:sz="12" w:space="0" w:color="auto"/>
            </w:tcBorders>
          </w:tcPr>
          <w:p w:rsidR="009A7579" w:rsidRPr="00C02204" w:rsidRDefault="009A7579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9A7579" w:rsidRPr="00C02204" w:rsidTr="0099121E">
        <w:trPr>
          <w:trHeight w:val="531"/>
        </w:trPr>
        <w:tc>
          <w:tcPr>
            <w:tcW w:w="1101" w:type="dxa"/>
            <w:tcBorders>
              <w:left w:val="single" w:sz="12" w:space="0" w:color="auto"/>
            </w:tcBorders>
          </w:tcPr>
          <w:p w:rsidR="009A7579" w:rsidRPr="00C02204" w:rsidRDefault="009A7579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ОК 2.</w:t>
            </w:r>
          </w:p>
        </w:tc>
        <w:tc>
          <w:tcPr>
            <w:tcW w:w="8363" w:type="dxa"/>
            <w:tcBorders>
              <w:right w:val="single" w:sz="12" w:space="0" w:color="auto"/>
            </w:tcBorders>
          </w:tcPr>
          <w:p w:rsidR="009A7579" w:rsidRPr="00C02204" w:rsidRDefault="009A7579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 исходя из цели и</w:t>
            </w:r>
          </w:p>
          <w:p w:rsidR="009A7579" w:rsidRPr="00C02204" w:rsidRDefault="009A7579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способов ее достижения, определенных руководителем.</w:t>
            </w:r>
          </w:p>
        </w:tc>
      </w:tr>
      <w:tr w:rsidR="009A7579" w:rsidRPr="00C02204" w:rsidTr="0099121E">
        <w:trPr>
          <w:trHeight w:val="715"/>
        </w:trPr>
        <w:tc>
          <w:tcPr>
            <w:tcW w:w="1101" w:type="dxa"/>
            <w:tcBorders>
              <w:left w:val="single" w:sz="12" w:space="0" w:color="auto"/>
            </w:tcBorders>
          </w:tcPr>
          <w:p w:rsidR="009A7579" w:rsidRPr="00C02204" w:rsidRDefault="009A7579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ОК 3.</w:t>
            </w:r>
          </w:p>
        </w:tc>
        <w:tc>
          <w:tcPr>
            <w:tcW w:w="8363" w:type="dxa"/>
            <w:tcBorders>
              <w:right w:val="single" w:sz="12" w:space="0" w:color="auto"/>
            </w:tcBorders>
          </w:tcPr>
          <w:p w:rsidR="009A7579" w:rsidRPr="00C02204" w:rsidRDefault="009A7579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Анализировать рабочую ситуацию, осуществлять текущий и итоговый</w:t>
            </w:r>
          </w:p>
          <w:p w:rsidR="009A7579" w:rsidRPr="00C02204" w:rsidRDefault="009A7579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контроль, оценку и коррекцию собственной деятельности.нести</w:t>
            </w:r>
          </w:p>
          <w:p w:rsidR="009A7579" w:rsidRPr="00C02204" w:rsidRDefault="009A7579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ответственность за результаты своей работы.</w:t>
            </w:r>
          </w:p>
        </w:tc>
      </w:tr>
      <w:tr w:rsidR="009A7579" w:rsidRPr="00C02204" w:rsidTr="0099121E">
        <w:trPr>
          <w:trHeight w:val="551"/>
        </w:trPr>
        <w:tc>
          <w:tcPr>
            <w:tcW w:w="1101" w:type="dxa"/>
            <w:tcBorders>
              <w:left w:val="single" w:sz="12" w:space="0" w:color="auto"/>
            </w:tcBorders>
          </w:tcPr>
          <w:p w:rsidR="009A7579" w:rsidRPr="00C02204" w:rsidRDefault="009A7579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ОК 4.</w:t>
            </w:r>
          </w:p>
        </w:tc>
        <w:tc>
          <w:tcPr>
            <w:tcW w:w="8363" w:type="dxa"/>
            <w:tcBorders>
              <w:right w:val="single" w:sz="12" w:space="0" w:color="auto"/>
            </w:tcBorders>
          </w:tcPr>
          <w:p w:rsidR="009A7579" w:rsidRPr="00C02204" w:rsidRDefault="009A7579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информации‚ необходимой для эффективного</w:t>
            </w:r>
          </w:p>
          <w:p w:rsidR="009A7579" w:rsidRPr="00C02204" w:rsidRDefault="009A7579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выполнения профессиональных задач.</w:t>
            </w:r>
          </w:p>
        </w:tc>
      </w:tr>
      <w:tr w:rsidR="009A7579" w:rsidRPr="00C02204" w:rsidTr="0099121E">
        <w:trPr>
          <w:trHeight w:val="559"/>
        </w:trPr>
        <w:tc>
          <w:tcPr>
            <w:tcW w:w="1101" w:type="dxa"/>
            <w:tcBorders>
              <w:left w:val="single" w:sz="12" w:space="0" w:color="auto"/>
            </w:tcBorders>
          </w:tcPr>
          <w:p w:rsidR="009A7579" w:rsidRPr="00C02204" w:rsidRDefault="009A7579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ОК 5.</w:t>
            </w:r>
          </w:p>
        </w:tc>
        <w:tc>
          <w:tcPr>
            <w:tcW w:w="8363" w:type="dxa"/>
            <w:tcBorders>
              <w:right w:val="single" w:sz="12" w:space="0" w:color="auto"/>
            </w:tcBorders>
          </w:tcPr>
          <w:p w:rsidR="009A7579" w:rsidRPr="00C02204" w:rsidRDefault="009A7579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в</w:t>
            </w:r>
          </w:p>
          <w:p w:rsidR="009A7579" w:rsidRPr="00C02204" w:rsidRDefault="009A7579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профессиональной деятельности.</w:t>
            </w:r>
          </w:p>
        </w:tc>
      </w:tr>
      <w:tr w:rsidR="009A7579" w:rsidRPr="00C02204" w:rsidTr="0099121E">
        <w:trPr>
          <w:trHeight w:val="541"/>
        </w:trPr>
        <w:tc>
          <w:tcPr>
            <w:tcW w:w="1101" w:type="dxa"/>
            <w:tcBorders>
              <w:left w:val="single" w:sz="12" w:space="0" w:color="auto"/>
            </w:tcBorders>
          </w:tcPr>
          <w:p w:rsidR="009A7579" w:rsidRPr="00C02204" w:rsidRDefault="009A7579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ОК 6.</w:t>
            </w:r>
          </w:p>
        </w:tc>
        <w:tc>
          <w:tcPr>
            <w:tcW w:w="8363" w:type="dxa"/>
            <w:tcBorders>
              <w:right w:val="single" w:sz="12" w:space="0" w:color="auto"/>
            </w:tcBorders>
          </w:tcPr>
          <w:p w:rsidR="009A7579" w:rsidRPr="00C02204" w:rsidRDefault="009A7579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Работать в команде, эффективно общаться с коллегами.руководством.</w:t>
            </w:r>
          </w:p>
          <w:p w:rsidR="009A7579" w:rsidRPr="00C02204" w:rsidRDefault="009A7579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клиентами.</w:t>
            </w:r>
          </w:p>
        </w:tc>
      </w:tr>
      <w:tr w:rsidR="009A7579" w:rsidRPr="00C02204" w:rsidTr="0099121E">
        <w:trPr>
          <w:trHeight w:val="535"/>
        </w:trPr>
        <w:tc>
          <w:tcPr>
            <w:tcW w:w="1101" w:type="dxa"/>
            <w:tcBorders>
              <w:left w:val="single" w:sz="12" w:space="0" w:color="auto"/>
              <w:bottom w:val="single" w:sz="12" w:space="0" w:color="auto"/>
            </w:tcBorders>
          </w:tcPr>
          <w:p w:rsidR="009A7579" w:rsidRPr="00C02204" w:rsidRDefault="009A7579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ОК 7.</w:t>
            </w:r>
          </w:p>
        </w:tc>
        <w:tc>
          <w:tcPr>
            <w:tcW w:w="8363" w:type="dxa"/>
            <w:tcBorders>
              <w:bottom w:val="single" w:sz="12" w:space="0" w:color="auto"/>
              <w:right w:val="single" w:sz="12" w:space="0" w:color="auto"/>
            </w:tcBorders>
          </w:tcPr>
          <w:p w:rsidR="009A7579" w:rsidRPr="00C02204" w:rsidRDefault="009A7579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Исполнять воинскую обязанность, в том числе с применением</w:t>
            </w:r>
          </w:p>
          <w:p w:rsidR="009A7579" w:rsidRPr="00C02204" w:rsidRDefault="009A7579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полученных профессиональных знаний (для юношей).</w:t>
            </w:r>
          </w:p>
        </w:tc>
      </w:tr>
    </w:tbl>
    <w:p w:rsidR="009A7579" w:rsidRPr="00C02204" w:rsidRDefault="009A7579" w:rsidP="00C022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7579" w:rsidRPr="00C02204" w:rsidRDefault="009A7579" w:rsidP="00C022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02204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E3643" w:rsidRPr="00C02204" w:rsidRDefault="00DE3643" w:rsidP="00C02204">
      <w:pPr>
        <w:spacing w:after="0" w:line="240" w:lineRule="auto"/>
        <w:rPr>
          <w:sz w:val="24"/>
          <w:szCs w:val="24"/>
        </w:rPr>
        <w:sectPr w:rsidR="00DE3643" w:rsidRPr="00C02204" w:rsidSect="00C470A6">
          <w:footerReference w:type="default" r:id="rId8"/>
          <w:footerReference w:type="firs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A93985" w:rsidRPr="00C02204" w:rsidRDefault="00A93985" w:rsidP="00C02204">
      <w:pPr>
        <w:spacing w:after="0" w:line="240" w:lineRule="auto"/>
        <w:ind w:left="708"/>
        <w:rPr>
          <w:rFonts w:ascii="Times New Roman" w:hAnsi="Times New Roman" w:cs="Times New Roman"/>
          <w:b/>
          <w:sz w:val="24"/>
          <w:szCs w:val="24"/>
        </w:rPr>
      </w:pPr>
      <w:r w:rsidRPr="00C0220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2.2. Тематический план и содержание </w:t>
      </w:r>
      <w:r w:rsidR="00C470A6" w:rsidRPr="00C02204">
        <w:rPr>
          <w:rFonts w:ascii="Times New Roman" w:hAnsi="Times New Roman" w:cs="Times New Roman"/>
          <w:b/>
          <w:sz w:val="24"/>
          <w:szCs w:val="24"/>
        </w:rPr>
        <w:t>учебной практики</w:t>
      </w:r>
    </w:p>
    <w:tbl>
      <w:tblPr>
        <w:tblStyle w:val="a3"/>
        <w:tblW w:w="0" w:type="auto"/>
        <w:tblInd w:w="708" w:type="dxa"/>
        <w:tblLook w:val="04A0" w:firstRow="1" w:lastRow="0" w:firstColumn="1" w:lastColumn="0" w:noHBand="0" w:noVBand="1"/>
      </w:tblPr>
      <w:tblGrid>
        <w:gridCol w:w="2802"/>
        <w:gridCol w:w="1134"/>
        <w:gridCol w:w="7938"/>
        <w:gridCol w:w="2204"/>
      </w:tblGrid>
      <w:tr w:rsidR="00817623" w:rsidRPr="00C02204" w:rsidTr="00E27E40">
        <w:tc>
          <w:tcPr>
            <w:tcW w:w="2802" w:type="dxa"/>
            <w:vAlign w:val="center"/>
          </w:tcPr>
          <w:p w:rsidR="00A93985" w:rsidRPr="00C02204" w:rsidRDefault="00A93985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 П.О.02</w:t>
            </w:r>
          </w:p>
        </w:tc>
        <w:tc>
          <w:tcPr>
            <w:tcW w:w="9072" w:type="dxa"/>
            <w:gridSpan w:val="2"/>
            <w:vAlign w:val="center"/>
          </w:tcPr>
          <w:p w:rsidR="00A93985" w:rsidRPr="00C02204" w:rsidRDefault="00A93985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 и краткое содержание выполняемых по ним учебно-производственных работ</w:t>
            </w:r>
          </w:p>
        </w:tc>
        <w:tc>
          <w:tcPr>
            <w:tcW w:w="2204" w:type="dxa"/>
            <w:vAlign w:val="center"/>
          </w:tcPr>
          <w:p w:rsidR="00A93985" w:rsidRPr="00C02204" w:rsidRDefault="00A93985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</w:tr>
      <w:tr w:rsidR="00817623" w:rsidRPr="00C02204" w:rsidTr="00E27E40">
        <w:tc>
          <w:tcPr>
            <w:tcW w:w="2802" w:type="dxa"/>
            <w:vAlign w:val="center"/>
          </w:tcPr>
          <w:p w:rsidR="00A93985" w:rsidRPr="00C02204" w:rsidRDefault="00A93985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vAlign w:val="center"/>
          </w:tcPr>
          <w:p w:rsidR="00A93985" w:rsidRPr="00C02204" w:rsidRDefault="00A93985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Хранение, передача и публикация цифровой информации</w:t>
            </w:r>
          </w:p>
        </w:tc>
        <w:tc>
          <w:tcPr>
            <w:tcW w:w="2204" w:type="dxa"/>
            <w:vAlign w:val="center"/>
          </w:tcPr>
          <w:p w:rsidR="00A93985" w:rsidRPr="00C02204" w:rsidRDefault="00A93985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93985" w:rsidRPr="00C02204" w:rsidTr="00E27E40">
        <w:trPr>
          <w:trHeight w:val="1902"/>
        </w:trPr>
        <w:tc>
          <w:tcPr>
            <w:tcW w:w="2802" w:type="dxa"/>
            <w:vMerge w:val="restart"/>
          </w:tcPr>
          <w:p w:rsidR="00A93985" w:rsidRPr="00C02204" w:rsidRDefault="00A93985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</w:t>
            </w:r>
          </w:p>
          <w:p w:rsidR="00A93985" w:rsidRPr="00C02204" w:rsidRDefault="00A93985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медиатеки для структурированного хранения и каталогизации цифровой информации</w:t>
            </w:r>
          </w:p>
        </w:tc>
        <w:tc>
          <w:tcPr>
            <w:tcW w:w="9072" w:type="dxa"/>
            <w:gridSpan w:val="2"/>
            <w:vAlign w:val="center"/>
          </w:tcPr>
          <w:p w:rsidR="00A93985" w:rsidRPr="00C02204" w:rsidRDefault="00A93985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vAlign w:val="center"/>
          </w:tcPr>
          <w:p w:rsidR="00A93985" w:rsidRPr="00C02204" w:rsidRDefault="00727AE5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</w:tr>
      <w:tr w:rsidR="00A93985" w:rsidRPr="00C02204" w:rsidTr="00E27E40">
        <w:trPr>
          <w:trHeight w:val="353"/>
        </w:trPr>
        <w:tc>
          <w:tcPr>
            <w:tcW w:w="2802" w:type="dxa"/>
            <w:vMerge/>
          </w:tcPr>
          <w:p w:rsidR="00A93985" w:rsidRPr="00C02204" w:rsidRDefault="00A93985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vAlign w:val="center"/>
          </w:tcPr>
          <w:p w:rsidR="00A93985" w:rsidRPr="00C02204" w:rsidRDefault="00A93985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vAlign w:val="center"/>
          </w:tcPr>
          <w:p w:rsidR="00A93985" w:rsidRPr="00C02204" w:rsidRDefault="00727AE5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</w:tr>
      <w:tr w:rsidR="00817623" w:rsidRPr="00C02204" w:rsidTr="00727AE5">
        <w:trPr>
          <w:trHeight w:val="841"/>
        </w:trPr>
        <w:tc>
          <w:tcPr>
            <w:tcW w:w="2802" w:type="dxa"/>
            <w:vMerge w:val="restart"/>
          </w:tcPr>
          <w:p w:rsidR="00817623" w:rsidRPr="00C02204" w:rsidRDefault="00817623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Тема 1.1 организация работы с периферийным оборудованием</w:t>
            </w:r>
          </w:p>
          <w:p w:rsidR="00817623" w:rsidRPr="00C02204" w:rsidRDefault="00817623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7623" w:rsidRPr="00C02204" w:rsidRDefault="00817623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7623" w:rsidRPr="00C02204" w:rsidRDefault="00817623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17623" w:rsidRPr="00C02204" w:rsidRDefault="00817623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  <w:p w:rsidR="00817623" w:rsidRPr="00C02204" w:rsidRDefault="00817623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7623" w:rsidRPr="00C02204" w:rsidRDefault="00817623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7623" w:rsidRPr="00C02204" w:rsidRDefault="00817623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7623" w:rsidRPr="00C02204" w:rsidRDefault="00817623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7623" w:rsidRPr="00C02204" w:rsidRDefault="00817623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  <w:p w:rsidR="00817623" w:rsidRPr="00C02204" w:rsidRDefault="00817623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7623" w:rsidRPr="00C02204" w:rsidRDefault="00817623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7623" w:rsidRPr="00C02204" w:rsidRDefault="00817623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7623" w:rsidRPr="00C02204" w:rsidRDefault="00817623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  <w:p w:rsidR="00817623" w:rsidRPr="00C02204" w:rsidRDefault="00817623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7AE5" w:rsidRPr="00C02204" w:rsidRDefault="00727AE5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7623" w:rsidRPr="00C02204" w:rsidRDefault="00817623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7938" w:type="dxa"/>
          </w:tcPr>
          <w:p w:rsidR="00817623" w:rsidRPr="00C02204" w:rsidRDefault="00817623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Работа с нормативными документами по установке, эксплуатации и охране труда при работе с персональным  компьютером и компьютерной оргтехникой</w:t>
            </w:r>
          </w:p>
          <w:p w:rsidR="00817623" w:rsidRPr="00C02204" w:rsidRDefault="00817623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7623" w:rsidRPr="00C02204" w:rsidRDefault="00817623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Введение отчетной и технической документации по установке и эксплуатации компьютерной оргтехники. Введение отчетной и технической документации по охране труда при работе с компьютерной оргтехникой.</w:t>
            </w:r>
          </w:p>
          <w:p w:rsidR="00817623" w:rsidRPr="00C02204" w:rsidRDefault="00817623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7623" w:rsidRPr="00C02204" w:rsidRDefault="00817623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Подключение периферийных устройств и мультимедийного оборудования  к персональному компьютеру</w:t>
            </w:r>
          </w:p>
          <w:p w:rsidR="00817623" w:rsidRPr="00C02204" w:rsidRDefault="00817623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7623" w:rsidRPr="00C02204" w:rsidRDefault="00817623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Подключение мультимедийного оборудования к ПК.</w:t>
            </w:r>
          </w:p>
        </w:tc>
        <w:tc>
          <w:tcPr>
            <w:tcW w:w="2204" w:type="dxa"/>
            <w:vMerge w:val="restart"/>
          </w:tcPr>
          <w:p w:rsidR="00817623" w:rsidRPr="00C02204" w:rsidRDefault="00817623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7623" w:rsidRPr="00C02204" w:rsidRDefault="00727AE5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817623" w:rsidRPr="00C02204" w:rsidRDefault="00817623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7623" w:rsidRPr="00C02204" w:rsidRDefault="00817623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7623" w:rsidRPr="00C02204" w:rsidRDefault="00727AE5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817623" w:rsidRPr="00C02204" w:rsidRDefault="00817623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7623" w:rsidRPr="00C02204" w:rsidRDefault="00817623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7623" w:rsidRPr="00C02204" w:rsidRDefault="00817623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7AE5" w:rsidRPr="00C02204" w:rsidRDefault="00727AE5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7623" w:rsidRPr="00C02204" w:rsidRDefault="00727AE5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727AE5" w:rsidRPr="00C02204" w:rsidRDefault="00727AE5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7AE5" w:rsidRPr="00C02204" w:rsidRDefault="00727AE5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7623" w:rsidRPr="00C02204" w:rsidRDefault="00727AE5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727AE5" w:rsidRPr="00C02204" w:rsidRDefault="00727AE5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7AE5" w:rsidRPr="00C02204" w:rsidRDefault="00727AE5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727AE5" w:rsidRPr="00C02204" w:rsidRDefault="00727AE5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7AE5" w:rsidRPr="00C02204" w:rsidRDefault="00727AE5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817623" w:rsidRPr="00C02204" w:rsidRDefault="00817623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5708" w:rsidRPr="00C02204" w:rsidRDefault="00727AE5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817623" w:rsidRPr="00C02204" w:rsidTr="00E27E40">
        <w:tblPrEx>
          <w:tblLook w:val="0000" w:firstRow="0" w:lastRow="0" w:firstColumn="0" w:lastColumn="0" w:noHBand="0" w:noVBand="0"/>
        </w:tblPrEx>
        <w:trPr>
          <w:trHeight w:val="747"/>
        </w:trPr>
        <w:tc>
          <w:tcPr>
            <w:tcW w:w="2802" w:type="dxa"/>
            <w:vMerge/>
          </w:tcPr>
          <w:p w:rsidR="00817623" w:rsidRPr="00C02204" w:rsidRDefault="00817623" w:rsidP="00C02204">
            <w:pPr>
              <w:ind w:left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817623" w:rsidRPr="00C02204" w:rsidRDefault="00817623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  <w:p w:rsidR="00817623" w:rsidRPr="00C02204" w:rsidRDefault="00817623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7623" w:rsidRPr="00C02204" w:rsidRDefault="00817623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  <w:p w:rsidR="00727AE5" w:rsidRPr="00C02204" w:rsidRDefault="00727AE5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7AE5" w:rsidRPr="00C02204" w:rsidRDefault="00727AE5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7AE5" w:rsidRPr="00C02204" w:rsidRDefault="00727AE5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7938" w:type="dxa"/>
          </w:tcPr>
          <w:p w:rsidR="00817623" w:rsidRPr="00C02204" w:rsidRDefault="00817623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Настройка режима работы периферийного и мультимедийного оборудования.</w:t>
            </w:r>
          </w:p>
          <w:p w:rsidR="00727AE5" w:rsidRPr="00C02204" w:rsidRDefault="00817623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 xml:space="preserve">Настройка режима работы периферийного оборудования. </w:t>
            </w:r>
          </w:p>
          <w:p w:rsidR="00727AE5" w:rsidRPr="00C02204" w:rsidRDefault="00727AE5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AE5" w:rsidRPr="00C02204" w:rsidRDefault="00727AE5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7623" w:rsidRPr="00C02204" w:rsidRDefault="00817623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Настройка режима работы мультимедийного оборудования.</w:t>
            </w:r>
          </w:p>
        </w:tc>
        <w:tc>
          <w:tcPr>
            <w:tcW w:w="2204" w:type="dxa"/>
            <w:vMerge/>
          </w:tcPr>
          <w:p w:rsidR="00817623" w:rsidRPr="00C02204" w:rsidRDefault="00817623" w:rsidP="00C02204">
            <w:pPr>
              <w:ind w:left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3382" w:rsidRPr="00C02204" w:rsidTr="00E27E40">
        <w:tblPrEx>
          <w:tblLook w:val="0000" w:firstRow="0" w:lastRow="0" w:firstColumn="0" w:lastColumn="0" w:noHBand="0" w:noVBand="0"/>
        </w:tblPrEx>
        <w:trPr>
          <w:trHeight w:val="149"/>
        </w:trPr>
        <w:tc>
          <w:tcPr>
            <w:tcW w:w="2802" w:type="dxa"/>
            <w:vMerge w:val="restart"/>
          </w:tcPr>
          <w:p w:rsidR="008B3382" w:rsidRPr="00C02204" w:rsidRDefault="008B3382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Тема 1.2.</w:t>
            </w:r>
          </w:p>
          <w:p w:rsidR="008B3382" w:rsidRPr="00C02204" w:rsidRDefault="008B3382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Организация медиа </w:t>
            </w: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данных</w:t>
            </w:r>
          </w:p>
        </w:tc>
        <w:tc>
          <w:tcPr>
            <w:tcW w:w="1134" w:type="dxa"/>
          </w:tcPr>
          <w:p w:rsidR="008B3382" w:rsidRPr="00C02204" w:rsidRDefault="008B3382" w:rsidP="00C02204">
            <w:pPr>
              <w:ind w:left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8B3382" w:rsidRPr="00C02204" w:rsidRDefault="008B3382" w:rsidP="00C02204">
            <w:pPr>
              <w:ind w:left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</w:tcPr>
          <w:p w:rsidR="008B3382" w:rsidRPr="00C02204" w:rsidRDefault="00727AE5" w:rsidP="00C02204">
            <w:pPr>
              <w:ind w:lef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</w:tr>
      <w:tr w:rsidR="008B3382" w:rsidRPr="00C02204" w:rsidTr="00E27E40">
        <w:tblPrEx>
          <w:tblLook w:val="0000" w:firstRow="0" w:lastRow="0" w:firstColumn="0" w:lastColumn="0" w:noHBand="0" w:noVBand="0"/>
        </w:tblPrEx>
        <w:trPr>
          <w:trHeight w:val="159"/>
        </w:trPr>
        <w:tc>
          <w:tcPr>
            <w:tcW w:w="2802" w:type="dxa"/>
            <w:vMerge/>
          </w:tcPr>
          <w:p w:rsidR="008B3382" w:rsidRPr="00C02204" w:rsidRDefault="008B3382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8B3382" w:rsidRPr="00C02204" w:rsidRDefault="008B3382" w:rsidP="00C02204">
            <w:pPr>
              <w:ind w:left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  <w:p w:rsidR="008B3382" w:rsidRPr="00C02204" w:rsidRDefault="008B3382" w:rsidP="00C02204">
            <w:pPr>
              <w:ind w:left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3382" w:rsidRPr="00C02204" w:rsidRDefault="008B3382" w:rsidP="00C02204">
            <w:pPr>
              <w:ind w:left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3382" w:rsidRPr="00C02204" w:rsidRDefault="008B3382" w:rsidP="00C02204">
            <w:pPr>
              <w:ind w:left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3382" w:rsidRPr="00C02204" w:rsidRDefault="008B3382" w:rsidP="00C02204">
            <w:pPr>
              <w:ind w:left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  <w:p w:rsidR="008B3382" w:rsidRPr="00C02204" w:rsidRDefault="008B3382" w:rsidP="00C02204">
            <w:pPr>
              <w:ind w:left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7AE5" w:rsidRPr="00C02204" w:rsidRDefault="008B3382" w:rsidP="00C02204">
            <w:pPr>
              <w:ind w:left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  <w:p w:rsidR="008B3382" w:rsidRPr="00C02204" w:rsidRDefault="008B3382" w:rsidP="00C02204">
            <w:pPr>
              <w:ind w:left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3382" w:rsidRPr="00C02204" w:rsidRDefault="008B3382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3382" w:rsidRPr="00C02204" w:rsidRDefault="008B3382" w:rsidP="00C02204">
            <w:pPr>
              <w:ind w:left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7938" w:type="dxa"/>
          </w:tcPr>
          <w:p w:rsidR="008B3382" w:rsidRPr="00C02204" w:rsidRDefault="008B3382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Создание структуры медиатеки на ПК</w:t>
            </w:r>
          </w:p>
          <w:p w:rsidR="008B3382" w:rsidRPr="00C02204" w:rsidRDefault="008B3382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(Работа с техническими средствами медиатеки.Работа с программными средствами медиатеки)</w:t>
            </w:r>
          </w:p>
          <w:p w:rsidR="008B3382" w:rsidRPr="00C02204" w:rsidRDefault="008B3382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382" w:rsidRPr="00C02204" w:rsidRDefault="008B3382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Разработка и создание структуры медиатеки на ПК.</w:t>
            </w:r>
          </w:p>
          <w:p w:rsidR="008B3382" w:rsidRPr="00C02204" w:rsidRDefault="008B3382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3382" w:rsidRPr="00C02204" w:rsidRDefault="008B3382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Каталогизация мультимедийной информации</w:t>
            </w:r>
          </w:p>
          <w:p w:rsidR="008B3382" w:rsidRPr="00C02204" w:rsidRDefault="008B3382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Структурирование цифровой информации в медиатеке на ПК.</w:t>
            </w:r>
          </w:p>
          <w:p w:rsidR="008B3382" w:rsidRPr="00C02204" w:rsidRDefault="008B3382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382" w:rsidRPr="00C02204" w:rsidRDefault="008B3382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управление мультимедийной информацией средствами программы </w:t>
            </w:r>
            <w:r w:rsidRPr="00C022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CamelDiskCatalog</w:t>
            </w:r>
          </w:p>
        </w:tc>
        <w:tc>
          <w:tcPr>
            <w:tcW w:w="2204" w:type="dxa"/>
          </w:tcPr>
          <w:p w:rsidR="008B3382" w:rsidRPr="00C02204" w:rsidRDefault="00727AE5" w:rsidP="00C02204">
            <w:pPr>
              <w:ind w:lef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  <w:p w:rsidR="00727AE5" w:rsidRPr="00C02204" w:rsidRDefault="00727AE5" w:rsidP="00C02204">
            <w:pPr>
              <w:ind w:lef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7AE5" w:rsidRPr="00C02204" w:rsidRDefault="00727AE5" w:rsidP="00C02204">
            <w:pPr>
              <w:ind w:lef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7AE5" w:rsidRPr="00C02204" w:rsidRDefault="00727AE5" w:rsidP="00C02204">
            <w:pPr>
              <w:ind w:lef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7AE5" w:rsidRPr="00C02204" w:rsidRDefault="00727AE5" w:rsidP="00C02204">
            <w:pPr>
              <w:ind w:lef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727AE5" w:rsidRPr="00C02204" w:rsidRDefault="00727AE5" w:rsidP="00C02204">
            <w:pPr>
              <w:ind w:lef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7AE5" w:rsidRPr="00C02204" w:rsidRDefault="00727AE5" w:rsidP="00C02204">
            <w:pPr>
              <w:ind w:lef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727AE5" w:rsidRPr="00C02204" w:rsidRDefault="00727AE5" w:rsidP="00C02204">
            <w:pPr>
              <w:ind w:lef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7AE5" w:rsidRPr="00C02204" w:rsidRDefault="00727AE5" w:rsidP="00C02204">
            <w:pPr>
              <w:ind w:lef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3382" w:rsidRPr="00C02204" w:rsidRDefault="00727AE5" w:rsidP="00C02204">
            <w:pPr>
              <w:ind w:lef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8B3382" w:rsidRPr="00C02204" w:rsidRDefault="008B3382" w:rsidP="00C02204">
            <w:pPr>
              <w:ind w:lef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17623" w:rsidRPr="00C02204" w:rsidTr="00727AE5">
        <w:tblPrEx>
          <w:tblLook w:val="0000" w:firstRow="0" w:lastRow="0" w:firstColumn="0" w:lastColumn="0" w:noHBand="0" w:noVBand="0"/>
        </w:tblPrEx>
        <w:trPr>
          <w:trHeight w:val="774"/>
        </w:trPr>
        <w:tc>
          <w:tcPr>
            <w:tcW w:w="2802" w:type="dxa"/>
          </w:tcPr>
          <w:p w:rsidR="00817623" w:rsidRPr="00C02204" w:rsidRDefault="00F325F1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2.</w:t>
            </w:r>
          </w:p>
          <w:p w:rsidR="00F325F1" w:rsidRPr="00C02204" w:rsidRDefault="00F325F1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размещением цифровой информации на дисках персонального компьютера, дисковых хранилищах локальной и глобальной компьютерной сети</w:t>
            </w:r>
          </w:p>
        </w:tc>
        <w:tc>
          <w:tcPr>
            <w:tcW w:w="1134" w:type="dxa"/>
          </w:tcPr>
          <w:p w:rsidR="00817623" w:rsidRPr="00C02204" w:rsidRDefault="00817623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817623" w:rsidRPr="00C02204" w:rsidRDefault="00817623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  <w:vAlign w:val="center"/>
          </w:tcPr>
          <w:p w:rsidR="00817623" w:rsidRPr="00C02204" w:rsidRDefault="00727AE5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</w:tr>
      <w:tr w:rsidR="007C7092" w:rsidRPr="00C02204" w:rsidTr="00727AE5">
        <w:tblPrEx>
          <w:tblLook w:val="0000" w:firstRow="0" w:lastRow="0" w:firstColumn="0" w:lastColumn="0" w:noHBand="0" w:noVBand="0"/>
        </w:tblPrEx>
        <w:trPr>
          <w:trHeight w:val="1035"/>
        </w:trPr>
        <w:tc>
          <w:tcPr>
            <w:tcW w:w="2802" w:type="dxa"/>
          </w:tcPr>
          <w:p w:rsidR="007C7092" w:rsidRPr="00C02204" w:rsidRDefault="00F325F1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Тема 2.3 Работа по размещению цифровой информации</w:t>
            </w:r>
          </w:p>
        </w:tc>
        <w:tc>
          <w:tcPr>
            <w:tcW w:w="1134" w:type="dxa"/>
          </w:tcPr>
          <w:p w:rsidR="00F325F1" w:rsidRPr="00C02204" w:rsidRDefault="00F325F1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25F1" w:rsidRPr="00C02204" w:rsidRDefault="00F325F1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25F1" w:rsidRPr="00C02204" w:rsidRDefault="00F325F1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BD7F81" w:rsidRPr="00C02204" w:rsidRDefault="00BD7F81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  <w:vAlign w:val="center"/>
          </w:tcPr>
          <w:p w:rsidR="007C7092" w:rsidRPr="00C02204" w:rsidRDefault="00727AE5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</w:tr>
      <w:tr w:rsidR="00727AE5" w:rsidRPr="00C02204" w:rsidTr="00727AE5">
        <w:tblPrEx>
          <w:tblLook w:val="0000" w:firstRow="0" w:lastRow="0" w:firstColumn="0" w:lastColumn="0" w:noHBand="0" w:noVBand="0"/>
        </w:tblPrEx>
        <w:trPr>
          <w:trHeight w:val="6286"/>
        </w:trPr>
        <w:tc>
          <w:tcPr>
            <w:tcW w:w="2802" w:type="dxa"/>
          </w:tcPr>
          <w:p w:rsidR="00727AE5" w:rsidRPr="00C02204" w:rsidRDefault="00727AE5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27AE5" w:rsidRPr="00C02204" w:rsidRDefault="00727AE5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  <w:p w:rsidR="00727AE5" w:rsidRPr="00C02204" w:rsidRDefault="00727AE5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7AE5" w:rsidRPr="00C02204" w:rsidRDefault="00727AE5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7AE5" w:rsidRPr="00C02204" w:rsidRDefault="00727AE5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7AE5" w:rsidRPr="00C02204" w:rsidRDefault="00727AE5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  <w:p w:rsidR="00727AE5" w:rsidRPr="00C02204" w:rsidRDefault="00727AE5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7AE5" w:rsidRPr="00C02204" w:rsidRDefault="00727AE5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  <w:p w:rsidR="00727AE5" w:rsidRPr="00C02204" w:rsidRDefault="00727AE5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7AE5" w:rsidRPr="00C02204" w:rsidRDefault="00727AE5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7AE5" w:rsidRPr="00C02204" w:rsidRDefault="00727AE5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  <w:p w:rsidR="00727AE5" w:rsidRPr="00C02204" w:rsidRDefault="00727AE5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7AE5" w:rsidRPr="00C02204" w:rsidRDefault="00727AE5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7AE5" w:rsidRPr="00C02204" w:rsidRDefault="00727AE5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  <w:p w:rsidR="00727AE5" w:rsidRPr="00C02204" w:rsidRDefault="00727AE5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7AE5" w:rsidRPr="00C02204" w:rsidRDefault="00727AE5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  <w:p w:rsidR="00727AE5" w:rsidRPr="00C02204" w:rsidRDefault="00727AE5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7AE5" w:rsidRPr="00C02204" w:rsidRDefault="00727AE5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7AE5" w:rsidRPr="00C02204" w:rsidRDefault="00727AE5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  <w:p w:rsidR="00727AE5" w:rsidRPr="00C02204" w:rsidRDefault="00727AE5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7AE5" w:rsidRPr="00C02204" w:rsidRDefault="00727AE5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7AE5" w:rsidRPr="00C02204" w:rsidRDefault="00727AE5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  <w:p w:rsidR="00727AE5" w:rsidRPr="00C02204" w:rsidRDefault="00727AE5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7AE5" w:rsidRPr="00C02204" w:rsidRDefault="00727AE5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7AE5" w:rsidRPr="00C02204" w:rsidRDefault="00727AE5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  <w:p w:rsidR="00727AE5" w:rsidRPr="00C02204" w:rsidRDefault="00727AE5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7AE5" w:rsidRPr="00C02204" w:rsidRDefault="00727AE5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  <w:p w:rsidR="00727AE5" w:rsidRPr="00C02204" w:rsidRDefault="00727AE5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7AE5" w:rsidRPr="00C02204" w:rsidRDefault="00727AE5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  <w:p w:rsidR="00727AE5" w:rsidRPr="00C02204" w:rsidRDefault="00727AE5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7AE5" w:rsidRPr="00C02204" w:rsidRDefault="00727AE5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7AE5" w:rsidRPr="00C02204" w:rsidRDefault="00727AE5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7938" w:type="dxa"/>
          </w:tcPr>
          <w:p w:rsidR="00727AE5" w:rsidRPr="00C02204" w:rsidRDefault="00727AE5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Архивирование данных</w:t>
            </w:r>
          </w:p>
          <w:p w:rsidR="00727AE5" w:rsidRPr="00C02204" w:rsidRDefault="00727AE5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Архивирование данных. Создание простых архивов. Создание многотомных архивов.</w:t>
            </w:r>
          </w:p>
          <w:p w:rsidR="00727AE5" w:rsidRPr="00C02204" w:rsidRDefault="00727AE5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AE5" w:rsidRPr="00C02204" w:rsidRDefault="00727AE5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Работа по обслуживанию логических дисков</w:t>
            </w:r>
          </w:p>
          <w:p w:rsidR="00727AE5" w:rsidRPr="00C02204" w:rsidRDefault="00727AE5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AE5" w:rsidRPr="00C02204" w:rsidRDefault="00727AE5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Подготовка к работе жесткого диска. Проверка и дефрагментация логических дисков.</w:t>
            </w:r>
          </w:p>
          <w:p w:rsidR="00727AE5" w:rsidRPr="00C02204" w:rsidRDefault="00727AE5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AE5" w:rsidRPr="00C02204" w:rsidRDefault="00727AE5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Работа по размещению информации на логических дисках</w:t>
            </w:r>
          </w:p>
          <w:p w:rsidR="00727AE5" w:rsidRPr="00C02204" w:rsidRDefault="00727AE5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Организация хранения информации на жестком диске.</w:t>
            </w:r>
          </w:p>
          <w:p w:rsidR="00727AE5" w:rsidRPr="00C02204" w:rsidRDefault="00727AE5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AE5" w:rsidRPr="00C02204" w:rsidRDefault="00727AE5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Организация работы локальной сети</w:t>
            </w:r>
          </w:p>
          <w:p w:rsidR="00727AE5" w:rsidRPr="00C02204" w:rsidRDefault="00727AE5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AE5" w:rsidRPr="00C02204" w:rsidRDefault="00727AE5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Определение топологии сети компьютерного класса.</w:t>
            </w:r>
          </w:p>
          <w:p w:rsidR="00727AE5" w:rsidRPr="00C02204" w:rsidRDefault="00727AE5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AE5" w:rsidRPr="00C02204" w:rsidRDefault="00727AE5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AE5" w:rsidRPr="00C02204" w:rsidRDefault="00727AE5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Построение вариантов различного типа сетей.</w:t>
            </w:r>
          </w:p>
          <w:p w:rsidR="00727AE5" w:rsidRPr="00C02204" w:rsidRDefault="00727AE5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AE5" w:rsidRPr="00C02204" w:rsidRDefault="00727AE5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AE5" w:rsidRPr="00C02204" w:rsidRDefault="00727AE5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Подключение компьютера к локальной сети. Настройка компьютера для работы в сети.</w:t>
            </w:r>
          </w:p>
          <w:p w:rsidR="00727AE5" w:rsidRPr="00C02204" w:rsidRDefault="00727AE5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AE5" w:rsidRPr="00C02204" w:rsidRDefault="00727AE5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Управление информацией в локальной сети</w:t>
            </w:r>
          </w:p>
          <w:p w:rsidR="00727AE5" w:rsidRPr="00C02204" w:rsidRDefault="00727AE5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AE5" w:rsidRPr="00C02204" w:rsidRDefault="00727AE5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AE5" w:rsidRPr="00C02204" w:rsidRDefault="00727AE5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в дисковых хранилищах локальной сети.</w:t>
            </w:r>
          </w:p>
          <w:p w:rsidR="00727AE5" w:rsidRPr="00C02204" w:rsidRDefault="00727AE5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AE5" w:rsidRPr="00C02204" w:rsidRDefault="00727AE5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AE5" w:rsidRPr="00C02204" w:rsidRDefault="00727AE5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Обмен и передача информации в локальной сети.</w:t>
            </w:r>
          </w:p>
          <w:p w:rsidR="00727AE5" w:rsidRPr="00C02204" w:rsidRDefault="00727AE5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AE5" w:rsidRPr="00C02204" w:rsidRDefault="00727AE5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Обмен и передача информации в локальной сети с централизованным управлением.</w:t>
            </w:r>
          </w:p>
          <w:p w:rsidR="00727AE5" w:rsidRPr="00C02204" w:rsidRDefault="00727AE5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727AE5" w:rsidRPr="00C02204" w:rsidRDefault="00727AE5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  <w:p w:rsidR="00727AE5" w:rsidRPr="00C02204" w:rsidRDefault="00727AE5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7AE5" w:rsidRPr="00C02204" w:rsidRDefault="00727AE5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7AE5" w:rsidRPr="00C02204" w:rsidRDefault="00727AE5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727AE5" w:rsidRPr="00C02204" w:rsidRDefault="00727AE5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7AE5" w:rsidRPr="00C02204" w:rsidRDefault="00727AE5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727AE5" w:rsidRPr="00C02204" w:rsidRDefault="00727AE5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7AE5" w:rsidRPr="00C02204" w:rsidRDefault="00727AE5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727AE5" w:rsidRPr="00C02204" w:rsidRDefault="00727AE5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7AE5" w:rsidRPr="00C02204" w:rsidRDefault="00727AE5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727AE5" w:rsidRPr="00C02204" w:rsidRDefault="00727AE5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7AE5" w:rsidRPr="00C02204" w:rsidRDefault="00727AE5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727AE5" w:rsidRPr="00C02204" w:rsidRDefault="00727AE5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7AE5" w:rsidRPr="00C02204" w:rsidRDefault="00727AE5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727AE5" w:rsidRPr="00C02204" w:rsidRDefault="00727AE5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7AE5" w:rsidRPr="00C02204" w:rsidRDefault="00727AE5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727AE5" w:rsidRPr="00C02204" w:rsidRDefault="00727AE5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7AE5" w:rsidRPr="00C02204" w:rsidRDefault="00727AE5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7AE5" w:rsidRPr="00C02204" w:rsidRDefault="00727AE5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727AE5" w:rsidRPr="00C02204" w:rsidRDefault="00727AE5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7AE5" w:rsidRPr="00C02204" w:rsidRDefault="00727AE5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727AE5" w:rsidRPr="00C02204" w:rsidRDefault="00727AE5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7AE5" w:rsidRPr="00C02204" w:rsidRDefault="00727AE5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7AE5" w:rsidRPr="00C02204" w:rsidRDefault="00727AE5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727AE5" w:rsidRPr="00C02204" w:rsidRDefault="00727AE5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7AE5" w:rsidRPr="00C02204" w:rsidRDefault="00727AE5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8B3382" w:rsidRPr="00C02204" w:rsidTr="00727AE5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2802" w:type="dxa"/>
            <w:vMerge w:val="restart"/>
          </w:tcPr>
          <w:p w:rsidR="008B3382" w:rsidRPr="00C02204" w:rsidRDefault="008B3382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2.4. Работа с сетевыми информационными ресурсами </w:t>
            </w:r>
          </w:p>
        </w:tc>
        <w:tc>
          <w:tcPr>
            <w:tcW w:w="1134" w:type="dxa"/>
          </w:tcPr>
          <w:p w:rsidR="008B3382" w:rsidRPr="00C02204" w:rsidRDefault="008B3382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8B3382" w:rsidRPr="00C02204" w:rsidRDefault="008B3382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  <w:vAlign w:val="center"/>
          </w:tcPr>
          <w:p w:rsidR="008B3382" w:rsidRPr="00C02204" w:rsidRDefault="00727AE5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</w:tr>
      <w:tr w:rsidR="008B3382" w:rsidRPr="00C02204" w:rsidTr="00727AE5">
        <w:tblPrEx>
          <w:tblLook w:val="0000" w:firstRow="0" w:lastRow="0" w:firstColumn="0" w:lastColumn="0" w:noHBand="0" w:noVBand="0"/>
        </w:tblPrEx>
        <w:trPr>
          <w:trHeight w:val="190"/>
        </w:trPr>
        <w:tc>
          <w:tcPr>
            <w:tcW w:w="2802" w:type="dxa"/>
            <w:vMerge/>
          </w:tcPr>
          <w:p w:rsidR="008B3382" w:rsidRPr="00C02204" w:rsidRDefault="008B3382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8B3382" w:rsidRPr="00C02204" w:rsidRDefault="008B3382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  <w:p w:rsidR="008B3382" w:rsidRPr="00C02204" w:rsidRDefault="008B3382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3382" w:rsidRPr="00C02204" w:rsidRDefault="008B3382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  <w:p w:rsidR="008B3382" w:rsidRPr="00C02204" w:rsidRDefault="008B3382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3382" w:rsidRPr="00C02204" w:rsidRDefault="008B3382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7AE5" w:rsidRPr="00C02204" w:rsidRDefault="00727AE5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3382" w:rsidRPr="00C02204" w:rsidRDefault="008B3382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  <w:p w:rsidR="008B3382" w:rsidRPr="00C02204" w:rsidRDefault="008B3382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3382" w:rsidRPr="00C02204" w:rsidRDefault="008B3382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3382" w:rsidRPr="00C02204" w:rsidRDefault="008B3382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3382" w:rsidRPr="00C02204" w:rsidRDefault="008B3382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  <w:p w:rsidR="00BC12A9" w:rsidRPr="00C02204" w:rsidRDefault="00BC12A9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12A9" w:rsidRPr="00C02204" w:rsidRDefault="00BC12A9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12A9" w:rsidRPr="00C02204" w:rsidRDefault="00BC12A9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7938" w:type="dxa"/>
          </w:tcPr>
          <w:p w:rsidR="008B3382" w:rsidRPr="00C02204" w:rsidRDefault="008B3382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 с веб-браузерами: </w:t>
            </w:r>
            <w:r w:rsidRPr="00C022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Opera</w:t>
            </w: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022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InternetExplorer</w:t>
            </w:r>
          </w:p>
          <w:p w:rsidR="00727AE5" w:rsidRPr="00C02204" w:rsidRDefault="00727AE5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382" w:rsidRPr="00C02204" w:rsidRDefault="008B3382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Настройка режимов работы веб-браузеров. Навигация по веб-ресурсам сети Интернет с помощью веб-браузеров.</w:t>
            </w:r>
          </w:p>
          <w:p w:rsidR="008B3382" w:rsidRPr="00C02204" w:rsidRDefault="008B3382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382" w:rsidRPr="00C02204" w:rsidRDefault="008B3382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Работа с Интернет ресурсами</w:t>
            </w:r>
          </w:p>
          <w:p w:rsidR="008B3382" w:rsidRPr="00C02204" w:rsidRDefault="008B3382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Поиск, сортировка и анализ информации средствами различных поисковых систем. Регистрация в сетях.</w:t>
            </w:r>
          </w:p>
          <w:p w:rsidR="008B3382" w:rsidRPr="00C02204" w:rsidRDefault="008B3382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382" w:rsidRPr="00C02204" w:rsidRDefault="008B3382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электронной почтой</w:t>
            </w:r>
          </w:p>
          <w:p w:rsidR="008B3382" w:rsidRPr="00C02204" w:rsidRDefault="008B3382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Создание и настройка почтового ящика. Создание, отправка, приём и обработка почтовых сообщений.</w:t>
            </w:r>
          </w:p>
          <w:p w:rsidR="008B3382" w:rsidRPr="00C02204" w:rsidRDefault="008B3382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382" w:rsidRPr="00C02204" w:rsidRDefault="008B3382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Работа с электронным органайзером</w:t>
            </w:r>
          </w:p>
          <w:p w:rsidR="008B3382" w:rsidRPr="00C02204" w:rsidRDefault="008B3382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Работа с адресной книгой. Работа с сообщениями. Работа со списками рассылки.</w:t>
            </w:r>
          </w:p>
          <w:p w:rsidR="008B3382" w:rsidRPr="00C02204" w:rsidRDefault="008B3382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  <w:vAlign w:val="center"/>
          </w:tcPr>
          <w:p w:rsidR="008B3382" w:rsidRPr="00C02204" w:rsidRDefault="00BC12A9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  <w:p w:rsidR="00BC12A9" w:rsidRPr="00C02204" w:rsidRDefault="00BC12A9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12A9" w:rsidRPr="00C02204" w:rsidRDefault="00BC12A9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BC12A9" w:rsidRPr="00C02204" w:rsidRDefault="00BC12A9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12A9" w:rsidRPr="00C02204" w:rsidRDefault="00BC12A9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12A9" w:rsidRPr="00C02204" w:rsidRDefault="00BC12A9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BC12A9" w:rsidRPr="00C02204" w:rsidRDefault="00BC12A9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12A9" w:rsidRPr="00C02204" w:rsidRDefault="00BC12A9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12A9" w:rsidRPr="00C02204" w:rsidRDefault="00BC12A9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BC12A9" w:rsidRPr="00C02204" w:rsidRDefault="00BC12A9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12A9" w:rsidRPr="00C02204" w:rsidRDefault="00BC12A9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12A9" w:rsidRPr="00C02204" w:rsidRDefault="00BC12A9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7C7092" w:rsidRPr="00C02204" w:rsidTr="00727AE5">
        <w:tblPrEx>
          <w:tblLook w:val="0000" w:firstRow="0" w:lastRow="0" w:firstColumn="0" w:lastColumn="0" w:noHBand="0" w:noVBand="0"/>
        </w:tblPrEx>
        <w:trPr>
          <w:trHeight w:val="149"/>
        </w:trPr>
        <w:tc>
          <w:tcPr>
            <w:tcW w:w="2802" w:type="dxa"/>
          </w:tcPr>
          <w:p w:rsidR="007C7092" w:rsidRPr="00C02204" w:rsidRDefault="008B3382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3.</w:t>
            </w:r>
          </w:p>
          <w:p w:rsidR="008B3382" w:rsidRPr="00C02204" w:rsidRDefault="008B3382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Тиражирование мультимедиа контента на различных съёмных носителях информации</w:t>
            </w:r>
          </w:p>
        </w:tc>
        <w:tc>
          <w:tcPr>
            <w:tcW w:w="1134" w:type="dxa"/>
          </w:tcPr>
          <w:p w:rsidR="007C7092" w:rsidRPr="00C02204" w:rsidRDefault="007C7092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7C7092" w:rsidRPr="00C02204" w:rsidRDefault="007C7092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  <w:vAlign w:val="center"/>
          </w:tcPr>
          <w:p w:rsidR="007C7092" w:rsidRPr="00C02204" w:rsidRDefault="00BC12A9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</w:tr>
      <w:tr w:rsidR="008B3382" w:rsidRPr="00C02204" w:rsidTr="00727AE5">
        <w:tblPrEx>
          <w:tblLook w:val="0000" w:firstRow="0" w:lastRow="0" w:firstColumn="0" w:lastColumn="0" w:noHBand="0" w:noVBand="0"/>
        </w:tblPrEx>
        <w:trPr>
          <w:trHeight w:val="109"/>
        </w:trPr>
        <w:tc>
          <w:tcPr>
            <w:tcW w:w="2802" w:type="dxa"/>
            <w:vMerge w:val="restart"/>
          </w:tcPr>
          <w:p w:rsidR="008B3382" w:rsidRPr="00C02204" w:rsidRDefault="008B3382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Тема 3.5. Тиражирование мультимедиа контента на различных съёмных носителях информации</w:t>
            </w:r>
          </w:p>
        </w:tc>
        <w:tc>
          <w:tcPr>
            <w:tcW w:w="1134" w:type="dxa"/>
          </w:tcPr>
          <w:p w:rsidR="008B3382" w:rsidRPr="00C02204" w:rsidRDefault="008B3382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8B3382" w:rsidRPr="00C02204" w:rsidRDefault="008B3382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  <w:vAlign w:val="center"/>
          </w:tcPr>
          <w:p w:rsidR="008B3382" w:rsidRPr="00C02204" w:rsidRDefault="00BC12A9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</w:tr>
      <w:tr w:rsidR="008B3382" w:rsidRPr="00C02204" w:rsidTr="00BC12A9">
        <w:tblPrEx>
          <w:tblLook w:val="0000" w:firstRow="0" w:lastRow="0" w:firstColumn="0" w:lastColumn="0" w:noHBand="0" w:noVBand="0"/>
        </w:tblPrEx>
        <w:trPr>
          <w:trHeight w:val="176"/>
        </w:trPr>
        <w:tc>
          <w:tcPr>
            <w:tcW w:w="2802" w:type="dxa"/>
            <w:vMerge/>
          </w:tcPr>
          <w:p w:rsidR="008B3382" w:rsidRPr="00C02204" w:rsidRDefault="008B3382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8B3382" w:rsidRPr="00C02204" w:rsidRDefault="00D2337B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  <w:p w:rsidR="00D2337B" w:rsidRPr="00C02204" w:rsidRDefault="00D2337B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2337B" w:rsidRPr="00C02204" w:rsidRDefault="00D2337B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2337B" w:rsidRPr="00C02204" w:rsidRDefault="00D2337B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2337B" w:rsidRPr="00C02204" w:rsidRDefault="00D2337B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  <w:p w:rsidR="00D2337B" w:rsidRPr="00C02204" w:rsidRDefault="00D2337B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2337B" w:rsidRPr="00C02204" w:rsidRDefault="00D2337B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7938" w:type="dxa"/>
          </w:tcPr>
          <w:p w:rsidR="008B3382" w:rsidRPr="00C02204" w:rsidRDefault="00D2337B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Тиражирование информации</w:t>
            </w:r>
          </w:p>
          <w:p w:rsidR="00D2337B" w:rsidRPr="00C02204" w:rsidRDefault="00D2337B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 xml:space="preserve">Запись информации на </w:t>
            </w:r>
            <w:r w:rsidRPr="00C022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C022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DVD</w:t>
            </w: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-диски. Работа с программами записи дисков.</w:t>
            </w:r>
          </w:p>
          <w:p w:rsidR="00D2337B" w:rsidRPr="00C02204" w:rsidRDefault="00D2337B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37B" w:rsidRPr="00C02204" w:rsidRDefault="00D2337B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Публикация мультимедийного контента в сети Интернет</w:t>
            </w:r>
          </w:p>
          <w:p w:rsidR="00D2337B" w:rsidRPr="00C02204" w:rsidRDefault="00D2337B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37B" w:rsidRPr="00C02204" w:rsidRDefault="00D2337B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Организация хранения информации на флэш-накопителях</w:t>
            </w:r>
          </w:p>
          <w:p w:rsidR="00D2337B" w:rsidRPr="00C02204" w:rsidRDefault="00D2337B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 xml:space="preserve">Подключение и подготовка к работе на флэш-накопителя. Организация хранения информации на флэш-накопителях. Отключение флэш-накопителя. </w:t>
            </w:r>
          </w:p>
          <w:p w:rsidR="00D2337B" w:rsidRPr="00C02204" w:rsidRDefault="00D2337B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8B3382" w:rsidRPr="00C02204" w:rsidRDefault="00BC12A9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BC12A9" w:rsidRPr="00C02204" w:rsidRDefault="00BC12A9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12A9" w:rsidRPr="00C02204" w:rsidRDefault="00BC12A9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BC12A9" w:rsidRPr="00C02204" w:rsidRDefault="00BC12A9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12A9" w:rsidRPr="00C02204" w:rsidRDefault="00BC12A9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D2337B" w:rsidRPr="00C02204" w:rsidTr="00727AE5">
        <w:tblPrEx>
          <w:tblLook w:val="0000" w:firstRow="0" w:lastRow="0" w:firstColumn="0" w:lastColumn="0" w:noHBand="0" w:noVBand="0"/>
        </w:tblPrEx>
        <w:trPr>
          <w:trHeight w:val="82"/>
        </w:trPr>
        <w:tc>
          <w:tcPr>
            <w:tcW w:w="2802" w:type="dxa"/>
            <w:vMerge w:val="restart"/>
          </w:tcPr>
          <w:p w:rsidR="00D2337B" w:rsidRPr="00C02204" w:rsidRDefault="00D2337B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Тема 3.6. средства обеспечения безопасности информации</w:t>
            </w:r>
          </w:p>
        </w:tc>
        <w:tc>
          <w:tcPr>
            <w:tcW w:w="1134" w:type="dxa"/>
          </w:tcPr>
          <w:p w:rsidR="00D2337B" w:rsidRPr="00C02204" w:rsidRDefault="00D2337B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D2337B" w:rsidRPr="00C02204" w:rsidRDefault="00D2337B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  <w:vAlign w:val="center"/>
          </w:tcPr>
          <w:p w:rsidR="00D2337B" w:rsidRPr="00C02204" w:rsidRDefault="00BC12A9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</w:tr>
      <w:tr w:rsidR="00D2337B" w:rsidRPr="00C02204" w:rsidTr="00BC12A9">
        <w:tblPrEx>
          <w:tblLook w:val="0000" w:firstRow="0" w:lastRow="0" w:firstColumn="0" w:lastColumn="0" w:noHBand="0" w:noVBand="0"/>
        </w:tblPrEx>
        <w:trPr>
          <w:trHeight w:val="245"/>
        </w:trPr>
        <w:tc>
          <w:tcPr>
            <w:tcW w:w="2802" w:type="dxa"/>
            <w:vMerge/>
          </w:tcPr>
          <w:p w:rsidR="00D2337B" w:rsidRPr="00C02204" w:rsidRDefault="00D2337B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2337B" w:rsidRPr="00C02204" w:rsidRDefault="00D2337B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  <w:p w:rsidR="00D2337B" w:rsidRPr="00C02204" w:rsidRDefault="00D2337B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2337B" w:rsidRPr="00C02204" w:rsidRDefault="00D2337B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2337B" w:rsidRPr="00C02204" w:rsidRDefault="00D2337B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  <w:p w:rsidR="00BC12A9" w:rsidRPr="00C02204" w:rsidRDefault="00BC12A9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12A9" w:rsidRPr="00C02204" w:rsidRDefault="00BC12A9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  <w:p w:rsidR="00D2337B" w:rsidRPr="00C02204" w:rsidRDefault="00D2337B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12A9" w:rsidRPr="00C02204" w:rsidRDefault="00BC12A9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2337B" w:rsidRPr="00C02204" w:rsidRDefault="00BC12A9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D2337B"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D2337B" w:rsidRPr="00C02204" w:rsidRDefault="00D2337B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12A9" w:rsidRPr="00C02204" w:rsidRDefault="00BC12A9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2337B" w:rsidRPr="00C02204" w:rsidRDefault="00BC12A9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D2337B"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D2337B" w:rsidRPr="00C02204" w:rsidRDefault="00D2337B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FD4" w:rsidRPr="00C02204" w:rsidRDefault="00D42FD4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FD4" w:rsidRPr="00C02204" w:rsidRDefault="00D42FD4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2337B" w:rsidRPr="00C02204" w:rsidRDefault="00BC12A9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D2337B"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D2337B" w:rsidRPr="00C02204" w:rsidRDefault="00D2337B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2337B" w:rsidRPr="00C02204" w:rsidRDefault="00D2337B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2337B" w:rsidRPr="00C02204" w:rsidRDefault="00BC12A9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D2337B"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D2337B" w:rsidRPr="00C02204" w:rsidRDefault="00D2337B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2337B" w:rsidRPr="00C02204" w:rsidRDefault="00BC12A9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  <w:p w:rsidR="00BC12A9" w:rsidRPr="00C02204" w:rsidRDefault="00BC12A9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12A9" w:rsidRPr="00C02204" w:rsidRDefault="00BC12A9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12A9" w:rsidRPr="00C02204" w:rsidRDefault="00BC12A9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7938" w:type="dxa"/>
          </w:tcPr>
          <w:p w:rsidR="00D2337B" w:rsidRPr="00C02204" w:rsidRDefault="00D42FD4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безопасности данных</w:t>
            </w:r>
          </w:p>
          <w:p w:rsidR="00D42FD4" w:rsidRPr="00C02204" w:rsidRDefault="00D42FD4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Резервное копирование и восстановление данных.</w:t>
            </w:r>
          </w:p>
          <w:p w:rsidR="00D42FD4" w:rsidRPr="00C02204" w:rsidRDefault="00D42FD4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FD4" w:rsidRPr="00C02204" w:rsidRDefault="00D42FD4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Работа по установке парольной защиты информации.</w:t>
            </w:r>
          </w:p>
          <w:p w:rsidR="00BC12A9" w:rsidRPr="00C02204" w:rsidRDefault="00BC12A9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FD4" w:rsidRPr="00C02204" w:rsidRDefault="00D42FD4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Осуществление мероприятий по защите персональных данных.</w:t>
            </w:r>
          </w:p>
          <w:p w:rsidR="00D42FD4" w:rsidRPr="00C02204" w:rsidRDefault="00D42FD4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12A9" w:rsidRPr="00C02204" w:rsidRDefault="00BC12A9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FD4" w:rsidRPr="00C02204" w:rsidRDefault="00D42FD4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парольной </w:t>
            </w:r>
            <w:r w:rsidR="00BC12A9" w:rsidRPr="00C02204">
              <w:rPr>
                <w:rFonts w:ascii="Times New Roman" w:hAnsi="Times New Roman" w:cs="Times New Roman"/>
                <w:sz w:val="24"/>
                <w:szCs w:val="24"/>
              </w:rPr>
              <w:t xml:space="preserve"> защиты информации</w:t>
            </w:r>
          </w:p>
          <w:p w:rsidR="00D42FD4" w:rsidRPr="00C02204" w:rsidRDefault="00D42FD4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12A9" w:rsidRPr="00C02204" w:rsidRDefault="00BC12A9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FD4" w:rsidRPr="00C02204" w:rsidRDefault="00D42FD4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Работа по архивации данных</w:t>
            </w:r>
          </w:p>
          <w:p w:rsidR="00D42FD4" w:rsidRPr="00C02204" w:rsidRDefault="00D42FD4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средств </w:t>
            </w:r>
            <w:r w:rsidRPr="00C022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OCWindows</w:t>
            </w: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для архивации специальной информации. Создание архивов системных файлов и папок.</w:t>
            </w:r>
          </w:p>
          <w:p w:rsidR="00D42FD4" w:rsidRPr="00C02204" w:rsidRDefault="00D42FD4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FD4" w:rsidRPr="00C02204" w:rsidRDefault="00D42FD4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Установка антивирусных программ</w:t>
            </w:r>
          </w:p>
          <w:p w:rsidR="00D42FD4" w:rsidRPr="00C02204" w:rsidRDefault="00D42FD4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Обзор современных антивирусных программ</w:t>
            </w:r>
          </w:p>
          <w:p w:rsidR="00D42FD4" w:rsidRPr="00C02204" w:rsidRDefault="00D42FD4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FD4" w:rsidRPr="00C02204" w:rsidRDefault="00D42FD4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Установка, настройка и обновления антивирусных программ</w:t>
            </w:r>
          </w:p>
          <w:p w:rsidR="00D42FD4" w:rsidRPr="00C02204" w:rsidRDefault="00D42FD4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FD4" w:rsidRPr="00C02204" w:rsidRDefault="00D42FD4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Работа с антивирусными программами</w:t>
            </w:r>
          </w:p>
          <w:p w:rsidR="00BC12A9" w:rsidRPr="00C02204" w:rsidRDefault="00BC12A9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12A9" w:rsidRPr="00C02204" w:rsidRDefault="00BC12A9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FD4" w:rsidRPr="00C02204" w:rsidRDefault="00D42FD4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 xml:space="preserve">Поиск и удаление вирусов с различных носителей информации </w:t>
            </w:r>
          </w:p>
          <w:p w:rsidR="00D42FD4" w:rsidRPr="00C02204" w:rsidRDefault="00D42FD4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D2337B" w:rsidRPr="00C02204" w:rsidRDefault="00BC12A9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  <w:p w:rsidR="00BC12A9" w:rsidRPr="00C02204" w:rsidRDefault="00BC12A9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12A9" w:rsidRPr="00C02204" w:rsidRDefault="00BC12A9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BC12A9" w:rsidRPr="00C02204" w:rsidRDefault="00BC12A9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12A9" w:rsidRPr="00C02204" w:rsidRDefault="00BC12A9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BC12A9" w:rsidRPr="00C02204" w:rsidRDefault="00BC12A9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12A9" w:rsidRPr="00C02204" w:rsidRDefault="00BC12A9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BC12A9" w:rsidRPr="00C02204" w:rsidRDefault="00BC12A9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12A9" w:rsidRPr="00C02204" w:rsidRDefault="00BC12A9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12A9" w:rsidRPr="00C02204" w:rsidRDefault="00BC12A9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BC12A9" w:rsidRPr="00C02204" w:rsidRDefault="00BC12A9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12A9" w:rsidRPr="00C02204" w:rsidRDefault="00BC12A9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12A9" w:rsidRPr="00C02204" w:rsidRDefault="00BC12A9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BC12A9" w:rsidRPr="00C02204" w:rsidRDefault="00BC12A9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12A9" w:rsidRPr="00C02204" w:rsidRDefault="00BC12A9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BC12A9" w:rsidRPr="00C02204" w:rsidRDefault="00BC12A9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12A9" w:rsidRPr="00C02204" w:rsidRDefault="00BC12A9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BC12A9" w:rsidRPr="00C02204" w:rsidRDefault="00BC12A9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12A9" w:rsidRPr="00C02204" w:rsidRDefault="00BC12A9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817623" w:rsidRPr="00C02204" w:rsidTr="00727AE5">
        <w:tblPrEx>
          <w:tblLook w:val="0000" w:firstRow="0" w:lastRow="0" w:firstColumn="0" w:lastColumn="0" w:noHBand="0" w:noVBand="0"/>
        </w:tblPrEx>
        <w:trPr>
          <w:trHeight w:val="258"/>
        </w:trPr>
        <w:tc>
          <w:tcPr>
            <w:tcW w:w="2802" w:type="dxa"/>
          </w:tcPr>
          <w:p w:rsidR="00817623" w:rsidRPr="00C02204" w:rsidRDefault="00D42FD4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4.</w:t>
            </w:r>
          </w:p>
          <w:p w:rsidR="00D42FD4" w:rsidRPr="00C02204" w:rsidRDefault="00D42FD4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Публикация мультимедиа контента в сети Интернет </w:t>
            </w:r>
          </w:p>
        </w:tc>
        <w:tc>
          <w:tcPr>
            <w:tcW w:w="1134" w:type="dxa"/>
          </w:tcPr>
          <w:p w:rsidR="00817623" w:rsidRPr="00C02204" w:rsidRDefault="00817623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817623" w:rsidRPr="00C02204" w:rsidRDefault="00817623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  <w:vAlign w:val="center"/>
          </w:tcPr>
          <w:p w:rsidR="00817623" w:rsidRPr="00C02204" w:rsidRDefault="00BC12A9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118</w:t>
            </w:r>
          </w:p>
        </w:tc>
      </w:tr>
      <w:tr w:rsidR="00BC12A9" w:rsidRPr="00C02204" w:rsidTr="00BC12A9">
        <w:tblPrEx>
          <w:tblLook w:val="0000" w:firstRow="0" w:lastRow="0" w:firstColumn="0" w:lastColumn="0" w:noHBand="0" w:noVBand="0"/>
        </w:tblPrEx>
        <w:trPr>
          <w:trHeight w:val="1020"/>
        </w:trPr>
        <w:tc>
          <w:tcPr>
            <w:tcW w:w="2802" w:type="dxa"/>
            <w:vMerge w:val="restart"/>
          </w:tcPr>
          <w:p w:rsidR="00BC12A9" w:rsidRPr="00C02204" w:rsidRDefault="00BC12A9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Тема 4.7.</w:t>
            </w:r>
          </w:p>
          <w:p w:rsidR="00BC12A9" w:rsidRPr="00C02204" w:rsidRDefault="00BC12A9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 по созданию мультимедийного </w:t>
            </w: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контента</w:t>
            </w:r>
          </w:p>
        </w:tc>
        <w:tc>
          <w:tcPr>
            <w:tcW w:w="1134" w:type="dxa"/>
          </w:tcPr>
          <w:p w:rsidR="00BC12A9" w:rsidRPr="00C02204" w:rsidRDefault="00BC12A9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12A9" w:rsidRPr="00C02204" w:rsidRDefault="00BC12A9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12A9" w:rsidRPr="00C02204" w:rsidRDefault="00BC12A9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BC12A9" w:rsidRPr="00C02204" w:rsidRDefault="00BC12A9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12A9" w:rsidRPr="00C02204" w:rsidRDefault="00BC12A9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  <w:vAlign w:val="center"/>
          </w:tcPr>
          <w:p w:rsidR="00BC12A9" w:rsidRPr="00C02204" w:rsidRDefault="00BC12A9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</w:tr>
      <w:tr w:rsidR="00BC12A9" w:rsidRPr="00C02204" w:rsidTr="00BC12A9">
        <w:tblPrEx>
          <w:tblLook w:val="0000" w:firstRow="0" w:lastRow="0" w:firstColumn="0" w:lastColumn="0" w:noHBand="0" w:noVBand="0"/>
        </w:tblPrEx>
        <w:trPr>
          <w:trHeight w:val="6554"/>
        </w:trPr>
        <w:tc>
          <w:tcPr>
            <w:tcW w:w="2802" w:type="dxa"/>
            <w:vMerge/>
          </w:tcPr>
          <w:p w:rsidR="00BC12A9" w:rsidRPr="00C02204" w:rsidRDefault="00BC12A9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C12A9" w:rsidRPr="00C02204" w:rsidRDefault="00BC12A9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  <w:p w:rsidR="00BC12A9" w:rsidRPr="00C02204" w:rsidRDefault="00BC12A9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12A9" w:rsidRPr="00C02204" w:rsidRDefault="00BC12A9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12A9" w:rsidRPr="00C02204" w:rsidRDefault="00BC12A9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12A9" w:rsidRPr="00C02204" w:rsidRDefault="00BC12A9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  <w:p w:rsidR="00BC12A9" w:rsidRPr="00C02204" w:rsidRDefault="00BC12A9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12A9" w:rsidRPr="00C02204" w:rsidRDefault="00BC12A9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12A9" w:rsidRPr="00C02204" w:rsidRDefault="00BC12A9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12A9" w:rsidRPr="00C02204" w:rsidRDefault="00BC12A9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  <w:p w:rsidR="00BC12A9" w:rsidRPr="00C02204" w:rsidRDefault="00BC12A9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12A9" w:rsidRPr="00C02204" w:rsidRDefault="00BC12A9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12A9" w:rsidRPr="00C02204" w:rsidRDefault="00BC12A9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  <w:p w:rsidR="00BC12A9" w:rsidRPr="00C02204" w:rsidRDefault="00BC12A9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12A9" w:rsidRPr="00C02204" w:rsidRDefault="00BC12A9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  <w:p w:rsidR="00BC12A9" w:rsidRPr="00C02204" w:rsidRDefault="00BC12A9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12A9" w:rsidRPr="00C02204" w:rsidRDefault="00BC12A9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12A9" w:rsidRPr="00C02204" w:rsidRDefault="00BC12A9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12A9" w:rsidRPr="00C02204" w:rsidRDefault="00BC12A9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  <w:p w:rsidR="00BC12A9" w:rsidRPr="00C02204" w:rsidRDefault="00BC12A9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12A9" w:rsidRPr="00C02204" w:rsidRDefault="00BC12A9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12A9" w:rsidRPr="00C02204" w:rsidRDefault="00BC12A9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12A9" w:rsidRPr="00C02204" w:rsidRDefault="00BC12A9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12A9" w:rsidRPr="00C02204" w:rsidRDefault="00BC12A9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  <w:p w:rsidR="00BC12A9" w:rsidRPr="00C02204" w:rsidRDefault="00BC12A9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12A9" w:rsidRPr="00C02204" w:rsidRDefault="00BC12A9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12A9" w:rsidRPr="00C02204" w:rsidRDefault="00BC12A9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  <w:p w:rsidR="00BC12A9" w:rsidRPr="00C02204" w:rsidRDefault="00BC12A9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12A9" w:rsidRPr="00C02204" w:rsidRDefault="00BC12A9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12A9" w:rsidRPr="00C02204" w:rsidRDefault="00BC12A9" w:rsidP="00C0220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  <w:p w:rsidR="00BC12A9" w:rsidRPr="00C02204" w:rsidRDefault="00BC12A9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BC12A9" w:rsidRPr="00C02204" w:rsidRDefault="00BC12A9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мультимедийной информации средствами </w:t>
            </w:r>
            <w:r w:rsidRPr="00C022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MSOffice</w:t>
            </w:r>
          </w:p>
          <w:p w:rsidR="00BC12A9" w:rsidRPr="00C02204" w:rsidRDefault="00BC12A9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комбинированного мультимедийного контента средствами пакета программ </w:t>
            </w:r>
            <w:r w:rsidRPr="00C022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MSOffice</w:t>
            </w:r>
          </w:p>
          <w:p w:rsidR="00BC12A9" w:rsidRPr="00C02204" w:rsidRDefault="00BC12A9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12A9" w:rsidRPr="00C02204" w:rsidRDefault="00BC12A9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Создание мультимедиа контента средствами графических редакторов</w:t>
            </w:r>
          </w:p>
          <w:p w:rsidR="00BC12A9" w:rsidRPr="00C02204" w:rsidRDefault="00BC12A9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Создание комбинированного мультимедийного контента средствами графических редакторов.</w:t>
            </w:r>
          </w:p>
          <w:p w:rsidR="00BC12A9" w:rsidRPr="00C02204" w:rsidRDefault="00BC12A9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12A9" w:rsidRPr="00C02204" w:rsidRDefault="00BC12A9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Создание мультимедиа контента средствами видео редакторов</w:t>
            </w:r>
          </w:p>
          <w:p w:rsidR="00BC12A9" w:rsidRPr="00C02204" w:rsidRDefault="00BC12A9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Создание мультимедийного контента средствами видео редакторов.</w:t>
            </w:r>
          </w:p>
          <w:p w:rsidR="00BC12A9" w:rsidRPr="00C02204" w:rsidRDefault="00BC12A9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12A9" w:rsidRPr="00C02204" w:rsidRDefault="00BC12A9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Использование видеоэффектов, видео переходов.</w:t>
            </w:r>
          </w:p>
          <w:p w:rsidR="00BC12A9" w:rsidRPr="00C02204" w:rsidRDefault="00BC12A9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12A9" w:rsidRPr="00C02204" w:rsidRDefault="00BC12A9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Создание мультимедиа контента средствами звуковых редакторов</w:t>
            </w:r>
          </w:p>
          <w:p w:rsidR="00BC12A9" w:rsidRPr="00C02204" w:rsidRDefault="00BC12A9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Создание мультимедиа контента средствами аудио редакторов.</w:t>
            </w:r>
          </w:p>
          <w:p w:rsidR="00BC12A9" w:rsidRPr="00C02204" w:rsidRDefault="00BC12A9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Использование звуковых эффектов.</w:t>
            </w:r>
          </w:p>
          <w:p w:rsidR="00BC12A9" w:rsidRPr="00C02204" w:rsidRDefault="00BC12A9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12A9" w:rsidRPr="00C02204" w:rsidRDefault="00BC12A9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 xml:space="preserve">Публикация мультимедиа контента в сети </w:t>
            </w:r>
            <w:r w:rsidRPr="00C022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Internet</w:t>
            </w:r>
          </w:p>
          <w:p w:rsidR="00BC12A9" w:rsidRPr="00C02204" w:rsidRDefault="00BC12A9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Размещение мультимедиа контента на специализированных сервисах сети Интернет. Размещение мультимедиа контента в социальных и файлообменных сетях.</w:t>
            </w:r>
          </w:p>
          <w:p w:rsidR="00BC12A9" w:rsidRPr="00C02204" w:rsidRDefault="00BC12A9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12A9" w:rsidRPr="00C02204" w:rsidRDefault="00BC12A9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Создание публикаций в программе</w:t>
            </w:r>
            <w:r w:rsidRPr="00C022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MSPublisher</w:t>
            </w:r>
          </w:p>
          <w:p w:rsidR="00BC12A9" w:rsidRPr="00C02204" w:rsidRDefault="00BC12A9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Работа с деловыми и рекламными публикациями.</w:t>
            </w:r>
          </w:p>
          <w:p w:rsidR="00BC12A9" w:rsidRPr="00C02204" w:rsidRDefault="00BC12A9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12A9" w:rsidRPr="00C02204" w:rsidRDefault="00BC12A9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Создание веб-узлов и веб-публикаций в программе</w:t>
            </w:r>
            <w:r w:rsidRPr="00C022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MSPublisher</w:t>
            </w:r>
          </w:p>
          <w:p w:rsidR="00BC12A9" w:rsidRPr="00C02204" w:rsidRDefault="00BC12A9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Создание комплексного информационного объекта в виде веб-страницы.</w:t>
            </w:r>
          </w:p>
          <w:p w:rsidR="00BC12A9" w:rsidRPr="00C02204" w:rsidRDefault="00BC12A9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12A9" w:rsidRPr="00C02204" w:rsidRDefault="00BC12A9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Формирование текста. Управление цветом. Включение элементов графики.</w:t>
            </w:r>
          </w:p>
        </w:tc>
        <w:tc>
          <w:tcPr>
            <w:tcW w:w="2204" w:type="dxa"/>
          </w:tcPr>
          <w:p w:rsidR="00BC12A9" w:rsidRPr="00C02204" w:rsidRDefault="00BC12A9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BC12A9" w:rsidRPr="00C02204" w:rsidRDefault="00BC12A9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12A9" w:rsidRPr="00C02204" w:rsidRDefault="00BC12A9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12A9" w:rsidRPr="00C02204" w:rsidRDefault="00BC12A9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BC12A9" w:rsidRPr="00C02204" w:rsidRDefault="00BC12A9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12A9" w:rsidRPr="00C02204" w:rsidRDefault="00BC12A9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12A9" w:rsidRPr="00C02204" w:rsidRDefault="00BC12A9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BC12A9" w:rsidRPr="00C02204" w:rsidRDefault="00BC12A9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12A9" w:rsidRPr="00C02204" w:rsidRDefault="00BC12A9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BC12A9" w:rsidRPr="00C02204" w:rsidRDefault="00BC12A9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12A9" w:rsidRPr="00C02204" w:rsidRDefault="00BC12A9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BC12A9" w:rsidRPr="00C02204" w:rsidRDefault="00BC12A9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12A9" w:rsidRPr="00C02204" w:rsidRDefault="00BC12A9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12A9" w:rsidRPr="00C02204" w:rsidRDefault="00BC12A9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12A9" w:rsidRPr="00C02204" w:rsidRDefault="00BC12A9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BC12A9" w:rsidRPr="00C02204" w:rsidRDefault="00BC12A9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12A9" w:rsidRPr="00C02204" w:rsidRDefault="00BC12A9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12A9" w:rsidRPr="00C02204" w:rsidRDefault="00BC12A9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BC12A9" w:rsidRPr="00C02204" w:rsidRDefault="00BC12A9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12A9" w:rsidRPr="00C02204" w:rsidRDefault="00BC12A9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12A9" w:rsidRPr="00C02204" w:rsidRDefault="00BC12A9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BC12A9" w:rsidRPr="00C02204" w:rsidRDefault="00BC12A9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12A9" w:rsidRPr="00C02204" w:rsidRDefault="00BC12A9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2443D2" w:rsidRPr="00C02204" w:rsidTr="00E27E40">
        <w:tblPrEx>
          <w:tblLook w:val="0000" w:firstRow="0" w:lastRow="0" w:firstColumn="0" w:lastColumn="0" w:noHBand="0" w:noVBand="0"/>
        </w:tblPrEx>
        <w:trPr>
          <w:trHeight w:val="203"/>
        </w:trPr>
        <w:tc>
          <w:tcPr>
            <w:tcW w:w="2802" w:type="dxa"/>
            <w:vMerge w:val="restart"/>
          </w:tcPr>
          <w:p w:rsidR="002443D2" w:rsidRPr="00C02204" w:rsidRDefault="00277C14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Тема 4.8.</w:t>
            </w:r>
          </w:p>
          <w:p w:rsidR="00277C14" w:rsidRPr="00C02204" w:rsidRDefault="00277C14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 со средствами публикации цифровой </w:t>
            </w: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информации </w:t>
            </w:r>
          </w:p>
        </w:tc>
        <w:tc>
          <w:tcPr>
            <w:tcW w:w="1134" w:type="dxa"/>
          </w:tcPr>
          <w:p w:rsidR="002443D2" w:rsidRPr="00C02204" w:rsidRDefault="002443D2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2443D2" w:rsidRPr="00C02204" w:rsidRDefault="002443D2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2443D2" w:rsidRPr="00C02204" w:rsidRDefault="00BC12A9" w:rsidP="00C02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</w:tr>
      <w:tr w:rsidR="002443D2" w:rsidRPr="00C02204" w:rsidTr="00BC12A9">
        <w:tblPrEx>
          <w:tblLook w:val="0000" w:firstRow="0" w:lastRow="0" w:firstColumn="0" w:lastColumn="0" w:noHBand="0" w:noVBand="0"/>
        </w:tblPrEx>
        <w:trPr>
          <w:trHeight w:val="176"/>
        </w:trPr>
        <w:tc>
          <w:tcPr>
            <w:tcW w:w="2802" w:type="dxa"/>
            <w:vMerge/>
          </w:tcPr>
          <w:p w:rsidR="002443D2" w:rsidRPr="00C02204" w:rsidRDefault="002443D2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2443D2" w:rsidRPr="00C02204" w:rsidRDefault="00277C14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  <w:p w:rsidR="00277C14" w:rsidRPr="00C02204" w:rsidRDefault="00277C14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7C14" w:rsidRPr="00C02204" w:rsidRDefault="00277C14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7C14" w:rsidRPr="00C02204" w:rsidRDefault="00277C14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7C14" w:rsidRPr="00C02204" w:rsidRDefault="00277C14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  <w:p w:rsidR="00277C14" w:rsidRPr="00C02204" w:rsidRDefault="00277C14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7C14" w:rsidRPr="00C02204" w:rsidRDefault="00277C14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  <w:p w:rsidR="00277C14" w:rsidRPr="00C02204" w:rsidRDefault="00277C14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7C14" w:rsidRPr="00C02204" w:rsidRDefault="00277C14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  <w:p w:rsidR="00277C14" w:rsidRPr="00C02204" w:rsidRDefault="00277C14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7C14" w:rsidRPr="00C02204" w:rsidRDefault="00277C14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7C14" w:rsidRPr="00C02204" w:rsidRDefault="00277C14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  <w:p w:rsidR="00277C14" w:rsidRPr="00C02204" w:rsidRDefault="00277C14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7C14" w:rsidRPr="00C02204" w:rsidRDefault="00277C14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  <w:p w:rsidR="00277C14" w:rsidRPr="00C02204" w:rsidRDefault="00277C14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7C14" w:rsidRPr="00C02204" w:rsidRDefault="00277C14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  <w:p w:rsidR="00BC12A9" w:rsidRPr="00C02204" w:rsidRDefault="00BC12A9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12A9" w:rsidRPr="00C02204" w:rsidRDefault="00BC12A9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12A9" w:rsidRPr="00C02204" w:rsidRDefault="00BC12A9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  <w:p w:rsidR="00277C14" w:rsidRPr="00C02204" w:rsidRDefault="00277C14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12A9" w:rsidRPr="00C02204" w:rsidRDefault="00BC12A9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7C14" w:rsidRPr="00C02204" w:rsidRDefault="00BC12A9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277C14"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277C14" w:rsidRPr="00C02204" w:rsidRDefault="00277C14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7C14" w:rsidRPr="00C02204" w:rsidRDefault="00277C14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7C14" w:rsidRPr="00C02204" w:rsidRDefault="00BC12A9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277C14" w:rsidRPr="00C0220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938" w:type="dxa"/>
          </w:tcPr>
          <w:p w:rsidR="002443D2" w:rsidRPr="00C02204" w:rsidRDefault="00277C14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Создание веб-страниц в программе </w:t>
            </w:r>
            <w:r w:rsidRPr="00C022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NVU</w:t>
            </w:r>
          </w:p>
          <w:p w:rsidR="00277C14" w:rsidRPr="00C02204" w:rsidRDefault="00277C14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 xml:space="preserve">Проектирование, разработка и настройка веб-страниц без необходимости </w:t>
            </w:r>
            <w:r w:rsidRPr="00C022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записи кода.</w:t>
            </w:r>
          </w:p>
          <w:p w:rsidR="00277C14" w:rsidRPr="00C02204" w:rsidRDefault="00277C14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C14" w:rsidRPr="00C02204" w:rsidRDefault="00277C14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мультимедиа контента в программе </w:t>
            </w:r>
            <w:r w:rsidRPr="00C022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NVU</w:t>
            </w:r>
          </w:p>
          <w:p w:rsidR="00277C14" w:rsidRPr="00C02204" w:rsidRDefault="00277C14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C14" w:rsidRPr="00C02204" w:rsidRDefault="00277C14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Размещение на странице текста, таблиц, мультимедийных объектов.</w:t>
            </w:r>
          </w:p>
          <w:p w:rsidR="00277C14" w:rsidRPr="00C02204" w:rsidRDefault="00277C14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C14" w:rsidRPr="00C02204" w:rsidRDefault="00277C14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Создание сайта средствами программы Конструктор сайтов</w:t>
            </w:r>
          </w:p>
          <w:p w:rsidR="00277C14" w:rsidRPr="00C02204" w:rsidRDefault="00277C14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Создание сайта и редактирование сайта. Проектирование типовых страниц сайта.</w:t>
            </w:r>
          </w:p>
          <w:p w:rsidR="00277C14" w:rsidRPr="00C02204" w:rsidRDefault="00277C14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C14" w:rsidRPr="00C02204" w:rsidRDefault="0099121E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Наполнение сайта контентом</w:t>
            </w:r>
          </w:p>
          <w:p w:rsidR="0099121E" w:rsidRPr="00C02204" w:rsidRDefault="0099121E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21E" w:rsidRPr="00C02204" w:rsidRDefault="0099121E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Формирование информационного содержимого сайта.</w:t>
            </w:r>
          </w:p>
          <w:p w:rsidR="0099121E" w:rsidRPr="00C02204" w:rsidRDefault="0099121E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21E" w:rsidRPr="00C02204" w:rsidRDefault="0099121E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сайта средствами </w:t>
            </w:r>
            <w:r w:rsidRPr="00C022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HTML</w:t>
            </w: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-редактирования</w:t>
            </w:r>
          </w:p>
          <w:p w:rsidR="00BC12A9" w:rsidRPr="00C02204" w:rsidRDefault="00BC12A9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21E" w:rsidRPr="00C02204" w:rsidRDefault="0099121E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Создание и редактирование сайта. Проектирование страниц сайта. Формирование информационного наполнения сайта. Размещение мультимедийного контента на страницах сайта.</w:t>
            </w:r>
          </w:p>
          <w:p w:rsidR="0099121E" w:rsidRPr="00C02204" w:rsidRDefault="0099121E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21E" w:rsidRPr="00C02204" w:rsidRDefault="0099121E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Публикация и сопровождение проекта сайта</w:t>
            </w:r>
          </w:p>
          <w:p w:rsidR="0099121E" w:rsidRPr="00C02204" w:rsidRDefault="0099121E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Средства управления и средства публикации сайта в сети Интернет</w:t>
            </w:r>
          </w:p>
          <w:p w:rsidR="0099121E" w:rsidRPr="00C02204" w:rsidRDefault="0099121E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21E" w:rsidRPr="00C02204" w:rsidRDefault="0099121E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информационными ресурсами и основными видами услуг в сети </w:t>
            </w:r>
            <w:r w:rsidRPr="00C022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Internet</w:t>
            </w:r>
          </w:p>
          <w:p w:rsidR="0099121E" w:rsidRPr="00C02204" w:rsidRDefault="0099121E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 xml:space="preserve">Поиск, ввод и передача данных с помощью технологий и сервисов сети Интернет. </w:t>
            </w:r>
          </w:p>
        </w:tc>
        <w:tc>
          <w:tcPr>
            <w:tcW w:w="2204" w:type="dxa"/>
          </w:tcPr>
          <w:p w:rsidR="002443D2" w:rsidRPr="00C02204" w:rsidRDefault="00BC12A9" w:rsidP="00C022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  <w:p w:rsidR="00BC12A9" w:rsidRPr="00C02204" w:rsidRDefault="00BC12A9" w:rsidP="00C022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12A9" w:rsidRPr="00C02204" w:rsidRDefault="00BC12A9" w:rsidP="00C022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12A9" w:rsidRPr="00C02204" w:rsidRDefault="00BC12A9" w:rsidP="00C022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BC12A9" w:rsidRPr="00C02204" w:rsidRDefault="00BC12A9" w:rsidP="00C022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BC12A9" w:rsidRPr="00C02204" w:rsidRDefault="00BC12A9" w:rsidP="00C022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12A9" w:rsidRPr="00C02204" w:rsidRDefault="00BC12A9" w:rsidP="00C022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BC12A9" w:rsidRPr="00C02204" w:rsidRDefault="00BC12A9" w:rsidP="00C022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12A9" w:rsidRPr="00C02204" w:rsidRDefault="00BC12A9" w:rsidP="00C022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BC12A9" w:rsidRPr="00C02204" w:rsidRDefault="00BC12A9" w:rsidP="00C022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12A9" w:rsidRPr="00C02204" w:rsidRDefault="00BC12A9" w:rsidP="00C022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BC12A9" w:rsidRPr="00C02204" w:rsidRDefault="00BC12A9" w:rsidP="00C022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12A9" w:rsidRPr="00C02204" w:rsidRDefault="00BC12A9" w:rsidP="00C022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BC12A9" w:rsidRPr="00C02204" w:rsidRDefault="00BC12A9" w:rsidP="00C022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12A9" w:rsidRPr="00C02204" w:rsidRDefault="00BC12A9" w:rsidP="00C022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BC12A9" w:rsidRPr="00C02204" w:rsidRDefault="00BC12A9" w:rsidP="00C022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12A9" w:rsidRPr="00C02204" w:rsidRDefault="00BC12A9" w:rsidP="00C022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12A9" w:rsidRPr="00C02204" w:rsidRDefault="00BC12A9" w:rsidP="00C022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BC12A9" w:rsidRPr="00C02204" w:rsidRDefault="00BC12A9" w:rsidP="00C022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12A9" w:rsidRPr="00C02204" w:rsidRDefault="00BC12A9" w:rsidP="00C022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BC12A9" w:rsidRPr="00C02204" w:rsidRDefault="00BC12A9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092" w:rsidRPr="00C02204" w:rsidTr="00E27E40">
        <w:tblPrEx>
          <w:tblLook w:val="0000" w:firstRow="0" w:lastRow="0" w:firstColumn="0" w:lastColumn="0" w:noHBand="0" w:noVBand="0"/>
        </w:tblPrEx>
        <w:trPr>
          <w:trHeight w:val="82"/>
        </w:trPr>
        <w:tc>
          <w:tcPr>
            <w:tcW w:w="2802" w:type="dxa"/>
          </w:tcPr>
          <w:p w:rsidR="007C7092" w:rsidRPr="00C02204" w:rsidRDefault="007C7092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C7092" w:rsidRPr="00C02204" w:rsidRDefault="007C7092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7C7092" w:rsidRPr="00C02204" w:rsidRDefault="0099121E" w:rsidP="00C0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2204" w:type="dxa"/>
          </w:tcPr>
          <w:p w:rsidR="007C7092" w:rsidRPr="00C02204" w:rsidRDefault="00BC12A9" w:rsidP="00C022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C7092" w:rsidRPr="00C02204" w:rsidTr="00E27E40">
        <w:tblPrEx>
          <w:tblLook w:val="0000" w:firstRow="0" w:lastRow="0" w:firstColumn="0" w:lastColumn="0" w:noHBand="0" w:noVBand="0"/>
        </w:tblPrEx>
        <w:trPr>
          <w:trHeight w:val="108"/>
        </w:trPr>
        <w:tc>
          <w:tcPr>
            <w:tcW w:w="2802" w:type="dxa"/>
          </w:tcPr>
          <w:p w:rsidR="007C7092" w:rsidRPr="00C02204" w:rsidRDefault="007C7092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C7092" w:rsidRPr="00C02204" w:rsidRDefault="007C7092" w:rsidP="00C02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7C7092" w:rsidRPr="00C02204" w:rsidRDefault="00C470A6" w:rsidP="00C0220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Всего по УП</w:t>
            </w:r>
            <w:r w:rsidR="0099121E" w:rsidRPr="00C02204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2204" w:type="dxa"/>
          </w:tcPr>
          <w:p w:rsidR="007C7092" w:rsidRPr="00C02204" w:rsidRDefault="00BC12A9" w:rsidP="00C022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204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</w:tr>
    </w:tbl>
    <w:p w:rsidR="0099121E" w:rsidRPr="00C02204" w:rsidRDefault="0099121E" w:rsidP="00C02204">
      <w:pPr>
        <w:spacing w:after="0" w:line="240" w:lineRule="auto"/>
        <w:rPr>
          <w:sz w:val="24"/>
          <w:szCs w:val="24"/>
        </w:rPr>
        <w:sectPr w:rsidR="0099121E" w:rsidRPr="00C02204" w:rsidSect="00DE3643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4C4EC6" w:rsidRPr="00C02204" w:rsidRDefault="004C4EC6" w:rsidP="00C02204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theme="majorBidi"/>
          <w:b/>
          <w:sz w:val="24"/>
          <w:szCs w:val="24"/>
          <w:lang w:eastAsia="ru-RU"/>
        </w:rPr>
      </w:pPr>
      <w:bookmarkStart w:id="5" w:name="_Toc458444279"/>
      <w:r w:rsidRPr="00C02204">
        <w:rPr>
          <w:rFonts w:ascii="Times New Roman" w:eastAsiaTheme="majorEastAsia" w:hAnsi="Times New Roman" w:cstheme="majorBidi"/>
          <w:b/>
          <w:sz w:val="24"/>
          <w:szCs w:val="24"/>
          <w:lang w:eastAsia="ru-RU"/>
        </w:rPr>
        <w:lastRenderedPageBreak/>
        <w:t xml:space="preserve">4. УСЛОВИЯ РЕАЛИЗАЦИИ ПРОГРАММЫ </w:t>
      </w:r>
      <w:bookmarkEnd w:id="5"/>
      <w:r w:rsidRPr="00C02204">
        <w:rPr>
          <w:rFonts w:ascii="Times New Roman" w:eastAsiaTheme="majorEastAsia" w:hAnsi="Times New Roman" w:cstheme="majorBidi"/>
          <w:b/>
          <w:sz w:val="24"/>
          <w:szCs w:val="24"/>
          <w:lang w:eastAsia="ru-RU"/>
        </w:rPr>
        <w:t>УЧЕБНОЙ ПРАКТИКИ</w:t>
      </w:r>
    </w:p>
    <w:p w:rsidR="004C4EC6" w:rsidRPr="00C02204" w:rsidRDefault="004C4EC6" w:rsidP="00C02204">
      <w:pPr>
        <w:keepNext/>
        <w:keepLines/>
        <w:spacing w:after="0" w:line="240" w:lineRule="auto"/>
        <w:jc w:val="both"/>
        <w:outlineLvl w:val="1"/>
        <w:rPr>
          <w:rFonts w:ascii="Times New Roman" w:eastAsiaTheme="majorEastAsia" w:hAnsi="Times New Roman" w:cstheme="majorBidi"/>
          <w:b/>
          <w:sz w:val="24"/>
          <w:szCs w:val="24"/>
          <w:lang w:eastAsia="ru-RU"/>
        </w:rPr>
      </w:pPr>
      <w:bookmarkStart w:id="6" w:name="_Toc458444280"/>
      <w:r w:rsidRPr="00C02204">
        <w:rPr>
          <w:rFonts w:ascii="Times New Roman" w:eastAsiaTheme="majorEastAsia" w:hAnsi="Times New Roman" w:cstheme="majorBidi"/>
          <w:b/>
          <w:sz w:val="24"/>
          <w:szCs w:val="24"/>
          <w:lang w:eastAsia="ru-RU"/>
        </w:rPr>
        <w:t>4.1. Требования к минимальному материально-техническому обеспечению</w:t>
      </w:r>
      <w:bookmarkEnd w:id="6"/>
    </w:p>
    <w:p w:rsidR="004C4EC6" w:rsidRPr="00C02204" w:rsidRDefault="004C4EC6" w:rsidP="00C022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20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программы учебной практики 02 предполагает наличие учебных кабинетов «Информатики и информационных технологий», «Мультимедиа-технологий»; мастерских не предусмотрено; лабораторий – не предусмотрено.</w:t>
      </w:r>
    </w:p>
    <w:p w:rsidR="004C4EC6" w:rsidRPr="00C02204" w:rsidRDefault="004C4EC6" w:rsidP="00C022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20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 учебного кабинета и рабочих мест кабинета «Информатики и информационных технологий»:</w:t>
      </w:r>
    </w:p>
    <w:p w:rsidR="004C4EC6" w:rsidRPr="00C02204" w:rsidRDefault="004C4EC6" w:rsidP="00C02204">
      <w:pPr>
        <w:numPr>
          <w:ilvl w:val="0"/>
          <w:numId w:val="12"/>
        </w:numPr>
        <w:tabs>
          <w:tab w:val="left" w:pos="42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204">
        <w:rPr>
          <w:rFonts w:ascii="Times New Roman" w:eastAsia="Times New Roman" w:hAnsi="Times New Roman" w:cs="Times New Roman"/>
          <w:sz w:val="24"/>
          <w:szCs w:val="24"/>
          <w:lang w:eastAsia="ru-RU"/>
        </w:rPr>
        <w:t>АРМ преподавателя;</w:t>
      </w:r>
    </w:p>
    <w:p w:rsidR="004C4EC6" w:rsidRPr="00C02204" w:rsidRDefault="004C4EC6" w:rsidP="00C02204">
      <w:pPr>
        <w:numPr>
          <w:ilvl w:val="0"/>
          <w:numId w:val="12"/>
        </w:numPr>
        <w:tabs>
          <w:tab w:val="left" w:pos="42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20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компьютеры;</w:t>
      </w:r>
    </w:p>
    <w:p w:rsidR="004C4EC6" w:rsidRPr="00C02204" w:rsidRDefault="004C4EC6" w:rsidP="00C02204">
      <w:pPr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20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 технологической документации;</w:t>
      </w:r>
    </w:p>
    <w:p w:rsidR="004C4EC6" w:rsidRPr="00C02204" w:rsidRDefault="004C4EC6" w:rsidP="00C02204">
      <w:pPr>
        <w:numPr>
          <w:ilvl w:val="0"/>
          <w:numId w:val="12"/>
        </w:num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20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 учебно-методической документации.</w:t>
      </w:r>
    </w:p>
    <w:p w:rsidR="004C4EC6" w:rsidRPr="00C02204" w:rsidRDefault="004C4EC6" w:rsidP="00C022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20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 учебного кабинета и рабочих мест кабинета «Мультимедиа-технологий»:</w:t>
      </w:r>
    </w:p>
    <w:p w:rsidR="004C4EC6" w:rsidRPr="00C02204" w:rsidRDefault="004C4EC6" w:rsidP="00C02204">
      <w:pPr>
        <w:numPr>
          <w:ilvl w:val="0"/>
          <w:numId w:val="13"/>
        </w:numPr>
        <w:tabs>
          <w:tab w:val="left" w:pos="426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204">
        <w:rPr>
          <w:rFonts w:ascii="Times New Roman" w:eastAsia="Times New Roman" w:hAnsi="Times New Roman" w:cs="Times New Roman"/>
          <w:sz w:val="24"/>
          <w:szCs w:val="24"/>
          <w:lang w:eastAsia="ru-RU"/>
        </w:rPr>
        <w:t>АРМ преподавателя;</w:t>
      </w:r>
    </w:p>
    <w:p w:rsidR="004C4EC6" w:rsidRPr="00C02204" w:rsidRDefault="004C4EC6" w:rsidP="00C02204">
      <w:pPr>
        <w:numPr>
          <w:ilvl w:val="0"/>
          <w:numId w:val="13"/>
        </w:numPr>
        <w:tabs>
          <w:tab w:val="left" w:pos="426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20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компьютеры;</w:t>
      </w:r>
    </w:p>
    <w:p w:rsidR="004C4EC6" w:rsidRPr="00C02204" w:rsidRDefault="004C4EC6" w:rsidP="00C02204">
      <w:pPr>
        <w:numPr>
          <w:ilvl w:val="0"/>
          <w:numId w:val="13"/>
        </w:numPr>
        <w:tabs>
          <w:tab w:val="left" w:pos="0"/>
          <w:tab w:val="left" w:pos="426"/>
          <w:tab w:val="left" w:pos="19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20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 технологической документации;</w:t>
      </w:r>
    </w:p>
    <w:p w:rsidR="004C4EC6" w:rsidRPr="00C02204" w:rsidRDefault="004C4EC6" w:rsidP="00C02204">
      <w:pPr>
        <w:numPr>
          <w:ilvl w:val="0"/>
          <w:numId w:val="13"/>
        </w:num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20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 учебно-методической документации.</w:t>
      </w:r>
    </w:p>
    <w:p w:rsidR="004C4EC6" w:rsidRPr="00C02204" w:rsidRDefault="004C4EC6" w:rsidP="00C022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20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средства обучения:</w:t>
      </w:r>
    </w:p>
    <w:p w:rsidR="004C4EC6" w:rsidRPr="00C02204" w:rsidRDefault="004C4EC6" w:rsidP="00C02204">
      <w:pPr>
        <w:numPr>
          <w:ilvl w:val="0"/>
          <w:numId w:val="14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20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компьютеры;</w:t>
      </w:r>
    </w:p>
    <w:p w:rsidR="004C4EC6" w:rsidRPr="00C02204" w:rsidRDefault="004C4EC6" w:rsidP="00C02204">
      <w:pPr>
        <w:numPr>
          <w:ilvl w:val="0"/>
          <w:numId w:val="14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2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программное обеспечение общего и профессионального назначения.</w:t>
      </w:r>
    </w:p>
    <w:p w:rsidR="004C4EC6" w:rsidRPr="00C02204" w:rsidRDefault="004C4EC6" w:rsidP="00C02204">
      <w:pPr>
        <w:keepNext/>
        <w:keepLines/>
        <w:spacing w:after="0" w:line="240" w:lineRule="auto"/>
        <w:jc w:val="both"/>
        <w:outlineLvl w:val="1"/>
        <w:rPr>
          <w:rFonts w:ascii="Times New Roman" w:eastAsiaTheme="majorEastAsia" w:hAnsi="Times New Roman" w:cstheme="majorBidi"/>
          <w:b/>
          <w:sz w:val="24"/>
          <w:szCs w:val="24"/>
          <w:lang w:eastAsia="ru-RU"/>
        </w:rPr>
      </w:pPr>
      <w:bookmarkStart w:id="7" w:name="_Toc458444281"/>
      <w:r w:rsidRPr="00C02204">
        <w:rPr>
          <w:rFonts w:ascii="Times New Roman" w:eastAsiaTheme="majorEastAsia" w:hAnsi="Times New Roman" w:cstheme="majorBidi"/>
          <w:b/>
          <w:sz w:val="24"/>
          <w:szCs w:val="24"/>
          <w:lang w:eastAsia="ru-RU"/>
        </w:rPr>
        <w:t>4.2. Информационное обеспечение обучения</w:t>
      </w:r>
      <w:bookmarkEnd w:id="7"/>
    </w:p>
    <w:p w:rsidR="004C4EC6" w:rsidRPr="00C02204" w:rsidRDefault="004C4EC6" w:rsidP="00C022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22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рекомендуемых учебных изданий, Интернет-ресурсов, дополнительной литературы</w:t>
      </w:r>
    </w:p>
    <w:p w:rsidR="004C4EC6" w:rsidRPr="00C02204" w:rsidRDefault="004C4EC6" w:rsidP="00C02204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20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источники:</w:t>
      </w:r>
    </w:p>
    <w:p w:rsidR="004C4EC6" w:rsidRPr="00C02204" w:rsidRDefault="004C4EC6" w:rsidP="00C02204">
      <w:pPr>
        <w:numPr>
          <w:ilvl w:val="0"/>
          <w:numId w:val="15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204">
        <w:rPr>
          <w:rFonts w:ascii="Times New Roman" w:eastAsia="Times New Roman" w:hAnsi="Times New Roman" w:cs="Times New Roman"/>
          <w:sz w:val="24"/>
          <w:szCs w:val="24"/>
          <w:lang w:eastAsia="ru-RU"/>
        </w:rPr>
        <w:t>Гурский Ю.А. Компьютернаяграфика: Photoshop CS2, CorelDRAW X3, Illustrator CS2. Трюки и эффекты (+CD). / Ю.А. Гурский, И.В. Гурская, А.В. Жвалевский. – СПб. Питер, 2016.</w:t>
      </w:r>
    </w:p>
    <w:p w:rsidR="004C4EC6" w:rsidRPr="00C02204" w:rsidRDefault="004C4EC6" w:rsidP="00C02204">
      <w:pPr>
        <w:numPr>
          <w:ilvl w:val="0"/>
          <w:numId w:val="15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204">
        <w:rPr>
          <w:rFonts w:ascii="Times New Roman" w:eastAsia="Times New Roman" w:hAnsi="Times New Roman" w:cs="Times New Roman"/>
          <w:sz w:val="24"/>
          <w:szCs w:val="24"/>
          <w:lang w:eastAsia="ru-RU"/>
        </w:rPr>
        <w:t>Касперски К. Компьютерные вирусы изнутри и снаружи / К. Касперски. – СПб. Питер, 2016.</w:t>
      </w:r>
    </w:p>
    <w:p w:rsidR="004C4EC6" w:rsidRPr="00C02204" w:rsidRDefault="004C4EC6" w:rsidP="00C02204">
      <w:pPr>
        <w:numPr>
          <w:ilvl w:val="0"/>
          <w:numId w:val="15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204">
        <w:rPr>
          <w:rFonts w:ascii="Times New Roman" w:eastAsia="Times New Roman" w:hAnsi="Times New Roman" w:cs="Times New Roman"/>
          <w:sz w:val="24"/>
          <w:szCs w:val="24"/>
          <w:lang w:eastAsia="ru-RU"/>
        </w:rPr>
        <w:t>Кирьянов Д.В. Видеомонтаж, анимация и DVD – авторинг для всех: AdobePremierePro CS4 и AfterEffects CS4 /Д. В. Кирьянов, Е. Н. Кирьянова. – СПб. БХВ-Петербург, 2016. – 416с.</w:t>
      </w:r>
    </w:p>
    <w:p w:rsidR="004C4EC6" w:rsidRPr="00C02204" w:rsidRDefault="004C4EC6" w:rsidP="00C02204">
      <w:pPr>
        <w:numPr>
          <w:ilvl w:val="0"/>
          <w:numId w:val="15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204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Семакин И.Г. Информатика и ИКТ. Базовый уровень: учебник для 10-11 классов / И. Г. Семакин, Е. К. Хеннер. – 4-е изд., испр. – М.: БИНОМ. Лаборатория знаний, 2016.</w:t>
      </w:r>
    </w:p>
    <w:p w:rsidR="004C4EC6" w:rsidRPr="00C02204" w:rsidRDefault="004C4EC6" w:rsidP="00C02204">
      <w:pPr>
        <w:numPr>
          <w:ilvl w:val="0"/>
          <w:numId w:val="15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204">
        <w:rPr>
          <w:rFonts w:ascii="Times New Roman" w:eastAsia="Times New Roman" w:hAnsi="Times New Roman" w:cs="Times New Roman"/>
          <w:sz w:val="24"/>
          <w:szCs w:val="24"/>
          <w:lang w:eastAsia="ru-RU"/>
        </w:rPr>
        <w:t>Тихонов В.А., Райх В.В. Информационная безопасность: концептуальные, правовые, организационные и технические аспекты: учеб.пособие / В.А. Тихонов, В.В. Райх. – М.: Гелиос АРВ, 2017.</w:t>
      </w:r>
    </w:p>
    <w:p w:rsidR="004C4EC6" w:rsidRPr="00C02204" w:rsidRDefault="004C4EC6" w:rsidP="00C02204">
      <w:pPr>
        <w:numPr>
          <w:ilvl w:val="0"/>
          <w:numId w:val="15"/>
        </w:numPr>
        <w:tabs>
          <w:tab w:val="left" w:pos="284"/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204">
        <w:rPr>
          <w:rFonts w:ascii="Times New Roman" w:eastAsia="Times New Roman" w:hAnsi="Times New Roman" w:cs="Times New Roman"/>
          <w:sz w:val="24"/>
          <w:szCs w:val="24"/>
          <w:lang w:eastAsia="ru-RU"/>
        </w:rPr>
        <w:t>Угринович Н.Д., Босова Л.Л., Михайлова Н.И. Практикум по информатике и информационным технологиям. Учебное пособие для общеобразовательных учреждений. - М.: БИНОМ, Лаборатория знаний, 2011.</w:t>
      </w:r>
    </w:p>
    <w:p w:rsidR="004C4EC6" w:rsidRPr="00C02204" w:rsidRDefault="004C4EC6" w:rsidP="00C02204">
      <w:pPr>
        <w:numPr>
          <w:ilvl w:val="0"/>
          <w:numId w:val="15"/>
        </w:numPr>
        <w:tabs>
          <w:tab w:val="left" w:pos="284"/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204">
        <w:rPr>
          <w:rFonts w:ascii="Times New Roman" w:eastAsia="Times New Roman" w:hAnsi="Times New Roman" w:cs="Times New Roman"/>
          <w:sz w:val="24"/>
          <w:szCs w:val="24"/>
          <w:lang w:eastAsia="ru-RU"/>
        </w:rPr>
        <w:t>Угринович Н.Д. Информатика и информационные технологии. Учебник для 10-11 классов. - М.: БИНОМ, Лаборатория знаний, 2018.</w:t>
      </w:r>
    </w:p>
    <w:p w:rsidR="004C4EC6" w:rsidRPr="00C02204" w:rsidRDefault="004C4EC6" w:rsidP="00C02204">
      <w:pPr>
        <w:numPr>
          <w:ilvl w:val="0"/>
          <w:numId w:val="15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204">
        <w:rPr>
          <w:rFonts w:ascii="Times New Roman" w:eastAsia="Times New Roman" w:hAnsi="Times New Roman" w:cs="Times New Roman"/>
          <w:sz w:val="24"/>
          <w:szCs w:val="24"/>
          <w:lang w:eastAsia="ru-RU"/>
        </w:rPr>
        <w:t>Хольцшлаг, Молли. Языки HTML и CSS: для создания Web-сайтов: [учебный курс]/ М. Хольцшлаг; пер. с англ. А. Климович. - М.: Триумф, 2016. – 304с.</w:t>
      </w:r>
    </w:p>
    <w:p w:rsidR="004C4EC6" w:rsidRPr="00C02204" w:rsidRDefault="004C4EC6" w:rsidP="00C022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20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Дополнительные источники:</w:t>
      </w:r>
    </w:p>
    <w:p w:rsidR="004C4EC6" w:rsidRPr="00C02204" w:rsidRDefault="004C4EC6" w:rsidP="00C02204">
      <w:pPr>
        <w:numPr>
          <w:ilvl w:val="0"/>
          <w:numId w:val="16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204">
        <w:rPr>
          <w:rFonts w:ascii="Times New Roman" w:eastAsia="Times New Roman" w:hAnsi="Times New Roman" w:cs="Times New Roman"/>
          <w:sz w:val="24"/>
          <w:szCs w:val="24"/>
          <w:lang w:eastAsia="ru-RU"/>
        </w:rPr>
        <w:t>Кирьянов Д.В. AdobePremierePro CS3 и AfterEffects CS3 на примерах/Д. В. Кирьянов, Е. Н. Кирьянова. – СПб. БХВ-Петербург, 2018. – 400с.</w:t>
      </w:r>
    </w:p>
    <w:p w:rsidR="004C4EC6" w:rsidRPr="00C02204" w:rsidRDefault="004C4EC6" w:rsidP="00C02204">
      <w:pPr>
        <w:numPr>
          <w:ilvl w:val="0"/>
          <w:numId w:val="16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Колесниченко О. Аппаратные средства PC/ О. Колесниченко, И. Шишигин, В. Соломенчук. – СПб. БХВ-Петербург, 2017. </w:t>
      </w:r>
    </w:p>
    <w:p w:rsidR="004C4EC6" w:rsidRPr="00C02204" w:rsidRDefault="004C4EC6" w:rsidP="00C02204">
      <w:pPr>
        <w:numPr>
          <w:ilvl w:val="0"/>
          <w:numId w:val="16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204">
        <w:rPr>
          <w:rFonts w:ascii="Times New Roman" w:eastAsia="Times New Roman" w:hAnsi="Times New Roman" w:cs="Times New Roman"/>
          <w:sz w:val="24"/>
          <w:szCs w:val="24"/>
          <w:lang w:eastAsia="ru-RU"/>
        </w:rPr>
        <w:t>Михеева Е.В. Информационные технологии в профессиональной деятельности. - М.: , Изд. центр «Академия», 2018.</w:t>
      </w:r>
    </w:p>
    <w:p w:rsidR="004C4EC6" w:rsidRPr="00C02204" w:rsidRDefault="004C4EC6" w:rsidP="00C02204">
      <w:pPr>
        <w:numPr>
          <w:ilvl w:val="0"/>
          <w:numId w:val="16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20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Михайлов А. Электронная почта и ее защита / А. Михайлов. – М.: Издательство «Диалог-МИФИ», 2018.</w:t>
      </w:r>
    </w:p>
    <w:p w:rsidR="004C4EC6" w:rsidRPr="00C02204" w:rsidRDefault="004C4EC6" w:rsidP="00C02204">
      <w:pPr>
        <w:numPr>
          <w:ilvl w:val="0"/>
          <w:numId w:val="16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204">
        <w:rPr>
          <w:rFonts w:ascii="Times New Roman" w:eastAsia="Times New Roman" w:hAnsi="Times New Roman" w:cs="Times New Roman"/>
          <w:sz w:val="24"/>
          <w:szCs w:val="24"/>
          <w:lang w:eastAsia="ru-RU"/>
        </w:rPr>
        <w:t>Олифер В.Г., Олифер Н.А. Компьютерные сети. Принципы, технологии, протоколы. - СПб. Питер, 2018.</w:t>
      </w:r>
    </w:p>
    <w:p w:rsidR="004C4EC6" w:rsidRPr="00C02204" w:rsidRDefault="004C4EC6" w:rsidP="00C02204">
      <w:pPr>
        <w:numPr>
          <w:ilvl w:val="0"/>
          <w:numId w:val="16"/>
        </w:numPr>
        <w:tabs>
          <w:tab w:val="left" w:pos="426"/>
          <w:tab w:val="left" w:pos="720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204">
        <w:rPr>
          <w:rFonts w:ascii="Times New Roman" w:eastAsia="Times New Roman" w:hAnsi="Times New Roman" w:cs="Times New Roman"/>
          <w:sz w:val="24"/>
          <w:szCs w:val="24"/>
          <w:lang w:eastAsia="ru-RU"/>
        </w:rPr>
        <w:t>Хакер: журнал по информационной безопасности. – М.: изд-во «Gameland».2018г.</w:t>
      </w:r>
    </w:p>
    <w:p w:rsidR="004C4EC6" w:rsidRPr="00C02204" w:rsidRDefault="00E77CB6" w:rsidP="00C02204">
      <w:pPr>
        <w:numPr>
          <w:ilvl w:val="0"/>
          <w:numId w:val="16"/>
        </w:numPr>
        <w:tabs>
          <w:tab w:val="left" w:pos="426"/>
          <w:tab w:val="left" w:pos="720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0">
        <w:r w:rsidR="004C4EC6" w:rsidRPr="00C0220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www.profile-edu.ru</w:t>
        </w:r>
      </w:hyperlink>
    </w:p>
    <w:p w:rsidR="004C4EC6" w:rsidRPr="00C02204" w:rsidRDefault="00E77CB6" w:rsidP="00C02204">
      <w:pPr>
        <w:numPr>
          <w:ilvl w:val="0"/>
          <w:numId w:val="16"/>
        </w:numPr>
        <w:tabs>
          <w:tab w:val="left" w:pos="426"/>
          <w:tab w:val="left" w:pos="720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1">
        <w:r w:rsidR="004C4EC6" w:rsidRPr="00C0220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http://school.edu.ru</w:t>
        </w:r>
      </w:hyperlink>
    </w:p>
    <w:p w:rsidR="004C4EC6" w:rsidRPr="00C02204" w:rsidRDefault="00E77CB6" w:rsidP="00C02204">
      <w:pPr>
        <w:numPr>
          <w:ilvl w:val="0"/>
          <w:numId w:val="16"/>
        </w:numPr>
        <w:tabs>
          <w:tab w:val="left" w:pos="426"/>
          <w:tab w:val="left" w:pos="720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2">
        <w:r w:rsidR="004C4EC6" w:rsidRPr="00C0220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http://it-ebooks.ru/</w:t>
        </w:r>
      </w:hyperlink>
    </w:p>
    <w:p w:rsidR="004C4EC6" w:rsidRPr="00C02204" w:rsidRDefault="004C4EC6" w:rsidP="00C0220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_Toc458444283"/>
      <w:r w:rsidRPr="00C022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4.3. Общие требования к организации производственной практики</w:t>
      </w:r>
    </w:p>
    <w:p w:rsidR="004C4EC6" w:rsidRPr="00C02204" w:rsidRDefault="004C4EC6" w:rsidP="00C022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204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Учебная</w:t>
      </w:r>
      <w:r w:rsidRPr="00C022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практика проводится дискретно, параллельно с изучением теоретической части МДК соответствующих направлений, пропорционально количеству часов на каждый модуль на предприятиях общественного питания.</w:t>
      </w:r>
    </w:p>
    <w:p w:rsidR="004C4EC6" w:rsidRPr="00C02204" w:rsidRDefault="004C4EC6" w:rsidP="00C022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2204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Учебная</w:t>
      </w:r>
      <w:r w:rsidRPr="00C022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практика заканчивается дифференцированным зачетом, отдельно по каждому модулю. </w:t>
      </w:r>
    </w:p>
    <w:p w:rsidR="004C4EC6" w:rsidRPr="00C02204" w:rsidRDefault="004C4EC6" w:rsidP="00C022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22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Дифференцированный зачет проводится в форме проверочной работы, устанавливающей освоение видов профессиональной деятельности и профессиональный компетенций по каждому модулю.</w:t>
      </w:r>
    </w:p>
    <w:p w:rsidR="004C4EC6" w:rsidRPr="00C02204" w:rsidRDefault="004C4EC6" w:rsidP="00C02204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C4EC6" w:rsidRPr="00C02204" w:rsidRDefault="004C4EC6" w:rsidP="00C02204">
      <w:pPr>
        <w:keepNext/>
        <w:keepLines/>
        <w:spacing w:after="0" w:line="240" w:lineRule="auto"/>
        <w:jc w:val="both"/>
        <w:outlineLvl w:val="1"/>
        <w:rPr>
          <w:rFonts w:ascii="Times New Roman" w:eastAsiaTheme="majorEastAsia" w:hAnsi="Times New Roman" w:cstheme="majorBidi"/>
          <w:b/>
          <w:sz w:val="24"/>
          <w:szCs w:val="24"/>
          <w:lang w:eastAsia="ru-RU"/>
        </w:rPr>
      </w:pPr>
      <w:r w:rsidRPr="00C02204">
        <w:rPr>
          <w:rFonts w:ascii="Times New Roman" w:eastAsiaTheme="majorEastAsia" w:hAnsi="Times New Roman" w:cstheme="majorBidi"/>
          <w:b/>
          <w:sz w:val="24"/>
          <w:szCs w:val="24"/>
          <w:lang w:eastAsia="ru-RU"/>
        </w:rPr>
        <w:t>4.4. Кадровое обеспечение образовательного процесса</w:t>
      </w:r>
      <w:bookmarkEnd w:id="8"/>
    </w:p>
    <w:p w:rsidR="004C4EC6" w:rsidRPr="00C02204" w:rsidRDefault="004C4EC6" w:rsidP="00C0220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204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квалификации педагогических (инженерно-педагогических) кадров, обеспечивающих обучение по междисциплинарному курсу (курсам): инженерно-педагогические кадры должны иметь среднее профессиональное или высшее профессиональное образование, соответствующее профилю преподаваемого модуля, проходить стажировку в профильных организациях не реже одного раза в 3 года.</w:t>
      </w:r>
    </w:p>
    <w:p w:rsidR="004C4EC6" w:rsidRPr="00C02204" w:rsidRDefault="004C4EC6" w:rsidP="00C0220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204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квалификации педагогических кадров, осуществляющих руководство практикой:</w:t>
      </w:r>
    </w:p>
    <w:p w:rsidR="004C4EC6" w:rsidRPr="00C02204" w:rsidRDefault="004C4EC6" w:rsidP="00C0220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204">
        <w:rPr>
          <w:rFonts w:ascii="Times New Roman" w:eastAsia="Times New Roman" w:hAnsi="Times New Roman" w:cs="Times New Roman"/>
          <w:sz w:val="24"/>
          <w:szCs w:val="24"/>
          <w:lang w:eastAsia="ru-RU"/>
        </w:rPr>
        <w:t>Инженерно-педагогический состав: опыт деятельности в организациях соответствующей профессиональной сферы является обязательным.</w:t>
      </w:r>
    </w:p>
    <w:p w:rsidR="004C4EC6" w:rsidRPr="00C02204" w:rsidRDefault="004C4EC6" w:rsidP="00C0220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4EC6" w:rsidRPr="00C02204" w:rsidRDefault="004C4EC6" w:rsidP="00C0220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4EC6" w:rsidRPr="00C02204" w:rsidRDefault="004C4EC6" w:rsidP="00C0220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4EC6" w:rsidRPr="00C02204" w:rsidRDefault="004C4EC6" w:rsidP="00C02204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9" w:name="_Toc458444284"/>
      <w:r w:rsidRPr="00C02204">
        <w:rPr>
          <w:rFonts w:ascii="Times New Roman" w:eastAsiaTheme="majorEastAsia" w:hAnsi="Times New Roman" w:cstheme="majorBidi"/>
          <w:b/>
          <w:sz w:val="24"/>
          <w:szCs w:val="24"/>
          <w:lang w:eastAsia="ru-RU"/>
        </w:rPr>
        <w:t>5.КОНТРОЛЬ И ОЦЕНКА РЕЗУЛЬТАТОВ ОСВОЕНИЯ ПРОГРАММЫ УЧЕБНОЙ ПРАКТИКИ</w:t>
      </w:r>
      <w:r w:rsidRPr="00C022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(вида профессиональной деятельности)</w:t>
      </w:r>
      <w:bookmarkEnd w:id="9"/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79"/>
        <w:gridCol w:w="3589"/>
        <w:gridCol w:w="2179"/>
      </w:tblGrid>
      <w:tr w:rsidR="004C4EC6" w:rsidRPr="00C02204" w:rsidTr="002842C5">
        <w:trPr>
          <w:trHeight w:val="1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C4EC6" w:rsidRPr="00C02204" w:rsidRDefault="004C4EC6" w:rsidP="00C02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22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Результаты </w:t>
            </w:r>
          </w:p>
          <w:p w:rsidR="004C4EC6" w:rsidRPr="00C02204" w:rsidRDefault="004C4EC6" w:rsidP="00C0220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022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(освоенные профессиональные компетенции)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C4EC6" w:rsidRPr="00C02204" w:rsidRDefault="004C4EC6" w:rsidP="00C0220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022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показатели оценки результата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C4EC6" w:rsidRPr="00C02204" w:rsidRDefault="004C4EC6" w:rsidP="00C0220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022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</w:t>
            </w:r>
          </w:p>
        </w:tc>
      </w:tr>
      <w:tr w:rsidR="004C4EC6" w:rsidRPr="00C02204" w:rsidTr="002842C5"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C4EC6" w:rsidRPr="00C02204" w:rsidRDefault="004C4EC6" w:rsidP="00C02204">
            <w:pPr>
              <w:spacing w:after="0" w:line="240" w:lineRule="auto"/>
              <w:ind w:firstLine="28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022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 2.1</w:t>
            </w:r>
            <w:r w:rsidRPr="00C02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Формировать медиатеки для структурированного хранения и каталогизации цифровой информации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C4EC6" w:rsidRPr="00C02204" w:rsidRDefault="004C4EC6" w:rsidP="00C02204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Созданный самостоятельно медиафайл</w:t>
            </w:r>
          </w:p>
          <w:p w:rsidR="004C4EC6" w:rsidRPr="00C02204" w:rsidRDefault="004C4EC6" w:rsidP="00C02204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Самооценка эффективности и качества выполнения</w:t>
            </w:r>
          </w:p>
          <w:p w:rsidR="004C4EC6" w:rsidRPr="00C02204" w:rsidRDefault="004C4EC6" w:rsidP="00C02204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02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Настройка параметров функционирования брандмауэра и антивирусных программ</w:t>
            </w:r>
          </w:p>
        </w:tc>
        <w:tc>
          <w:tcPr>
            <w:tcW w:w="21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C4EC6" w:rsidRPr="00C02204" w:rsidRDefault="004C4EC6" w:rsidP="00C022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 Практический экзамен Экспертная оценка на практическом занятии Экспертная оценка выполнения практического задания</w:t>
            </w:r>
          </w:p>
          <w:p w:rsidR="004C4EC6" w:rsidRPr="00C02204" w:rsidRDefault="004C4EC6" w:rsidP="00C0220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4EC6" w:rsidRPr="00C02204" w:rsidTr="002842C5"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C4EC6" w:rsidRPr="00C02204" w:rsidRDefault="004C4EC6" w:rsidP="00C02204">
            <w:pPr>
              <w:spacing w:after="0" w:line="240" w:lineRule="auto"/>
              <w:ind w:firstLine="28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022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 2.2</w:t>
            </w:r>
            <w:r w:rsidRPr="00C02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Управлять размещением цифровой информации на дисках персонального компьютера, а также дисковых хранилищах локальной и глобальной компьютерной сети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C4EC6" w:rsidRPr="00C02204" w:rsidRDefault="004C4EC6" w:rsidP="00C02204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необходимой программы обработки мультимедиа</w:t>
            </w:r>
          </w:p>
          <w:p w:rsidR="004C4EC6" w:rsidRPr="00C02204" w:rsidRDefault="004C4EC6" w:rsidP="00C02204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02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Ведение хостинга и тестирование работоспособности сайта. Регистрация на поисковых </w:t>
            </w:r>
            <w:r w:rsidRPr="00C02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серверах</w:t>
            </w:r>
          </w:p>
        </w:tc>
        <w:tc>
          <w:tcPr>
            <w:tcW w:w="21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C4EC6" w:rsidRPr="00C02204" w:rsidRDefault="004C4EC6" w:rsidP="00C0220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4EC6" w:rsidRPr="00C02204" w:rsidTr="002842C5"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C4EC6" w:rsidRPr="00C02204" w:rsidRDefault="004C4EC6" w:rsidP="00C02204">
            <w:pPr>
              <w:spacing w:after="0" w:line="240" w:lineRule="auto"/>
              <w:ind w:firstLine="28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022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 2.3</w:t>
            </w:r>
            <w:r w:rsidRPr="00C02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Тиражировать мультимедиа контент на различных съемных носителях информации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C4EC6" w:rsidRPr="00C02204" w:rsidRDefault="004C4EC6" w:rsidP="00C0220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необходимой программы записи и тиражирования мультимедиа контента</w:t>
            </w:r>
          </w:p>
          <w:p w:rsidR="004C4EC6" w:rsidRPr="00C02204" w:rsidRDefault="004C4EC6" w:rsidP="00C0220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Точное выполнение операций обработки медиа файлов</w:t>
            </w:r>
          </w:p>
          <w:p w:rsidR="004C4EC6" w:rsidRPr="00C02204" w:rsidRDefault="004C4EC6" w:rsidP="00C0220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необходимого объема носителя информации</w:t>
            </w:r>
          </w:p>
          <w:p w:rsidR="004C4EC6" w:rsidRPr="00C02204" w:rsidRDefault="004C4EC6" w:rsidP="00C0220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02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норм Федерального Закона «О персональных данных», Уголовного Кодекса РФ (ст. 272-274), федерального закона РФ от 27.07.2006 г. № 149-ФЗ «Об информации, информационных технологиях и о защите информации»</w:t>
            </w:r>
          </w:p>
        </w:tc>
        <w:tc>
          <w:tcPr>
            <w:tcW w:w="21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C4EC6" w:rsidRPr="00C02204" w:rsidRDefault="004C4EC6" w:rsidP="00C0220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4EC6" w:rsidRPr="00C02204" w:rsidTr="002842C5"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C4EC6" w:rsidRPr="00C02204" w:rsidRDefault="004C4EC6" w:rsidP="00C02204">
            <w:pPr>
              <w:spacing w:after="0" w:line="240" w:lineRule="auto"/>
              <w:ind w:firstLine="28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022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 2.4</w:t>
            </w:r>
            <w:r w:rsidRPr="00C02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Публиковать мультимедиа контент в Интернете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C4EC6" w:rsidRPr="00C02204" w:rsidRDefault="004C4EC6" w:rsidP="00C02204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необходимого HTML-редактора</w:t>
            </w:r>
          </w:p>
          <w:p w:rsidR="004C4EC6" w:rsidRPr="00C02204" w:rsidRDefault="004C4EC6" w:rsidP="00C02204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02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Опубликованныйweb-ресурс в Интернете</w:t>
            </w:r>
          </w:p>
        </w:tc>
        <w:tc>
          <w:tcPr>
            <w:tcW w:w="21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C4EC6" w:rsidRPr="00C02204" w:rsidRDefault="004C4EC6" w:rsidP="00C0220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C4EC6" w:rsidRPr="00C02204" w:rsidRDefault="004C4EC6" w:rsidP="00C022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4EC6" w:rsidRPr="00C02204" w:rsidRDefault="004C4EC6" w:rsidP="00C022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4EC6" w:rsidRPr="00C02204" w:rsidRDefault="004C4EC6" w:rsidP="00C022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4EC6" w:rsidRPr="00C02204" w:rsidRDefault="004C4EC6" w:rsidP="00C022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20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tbl>
      <w:tblPr>
        <w:tblW w:w="0" w:type="auto"/>
        <w:tblInd w:w="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58"/>
        <w:gridCol w:w="4394"/>
        <w:gridCol w:w="1695"/>
      </w:tblGrid>
      <w:tr w:rsidR="004C4EC6" w:rsidRPr="00C02204" w:rsidTr="002842C5">
        <w:trPr>
          <w:trHeight w:val="1"/>
        </w:trPr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4EC6" w:rsidRPr="00C02204" w:rsidRDefault="004C4EC6" w:rsidP="004C4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22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Результаты </w:t>
            </w:r>
          </w:p>
          <w:p w:rsidR="004C4EC6" w:rsidRPr="00C02204" w:rsidRDefault="004C4EC6" w:rsidP="004C4EC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022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(освоенные общие компетенции)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4EC6" w:rsidRPr="00C02204" w:rsidRDefault="004C4EC6" w:rsidP="004C4EC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022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показатели оценки результата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4EC6" w:rsidRPr="00C02204" w:rsidRDefault="004C4EC6" w:rsidP="004C4EC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022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</w:t>
            </w:r>
          </w:p>
        </w:tc>
      </w:tr>
      <w:tr w:rsidR="004C4EC6" w:rsidRPr="00C02204" w:rsidTr="002842C5"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4EC6" w:rsidRPr="00C02204" w:rsidRDefault="004C4EC6" w:rsidP="004C4EC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022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ОК1</w:t>
            </w:r>
            <w:r w:rsidRPr="00C02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4EC6" w:rsidRPr="00C02204" w:rsidRDefault="004C4EC6" w:rsidP="004C4EC6">
            <w:pPr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02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демонстрация интереса к будущей профессии в процессе освоения образовательной программы, участия в НОУ, олимпиадах профессионального мастерства, фестивалях, конференциях.</w:t>
            </w:r>
          </w:p>
        </w:tc>
        <w:tc>
          <w:tcPr>
            <w:tcW w:w="16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4EC6" w:rsidRPr="00C02204" w:rsidRDefault="004C4EC6" w:rsidP="004C4EC6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02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 и оценка достижений, студентов на практических занятиях, учебной и производственной практике</w:t>
            </w:r>
          </w:p>
        </w:tc>
      </w:tr>
      <w:tr w:rsidR="004C4EC6" w:rsidRPr="00C02204" w:rsidTr="002842C5"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4EC6" w:rsidRPr="00C02204" w:rsidRDefault="004C4EC6" w:rsidP="004C4EC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022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ОК2</w:t>
            </w:r>
            <w:r w:rsidRPr="00C02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Организовывать собственную деятельность, исходя из цели и способов ее достижения, определенных руководителем.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4EC6" w:rsidRPr="00C02204" w:rsidRDefault="004C4EC6" w:rsidP="004C4EC6">
            <w:pPr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обоснование выбора и применения методов и способов решения профессиональных задач, исходя из цели и способов ее достижения, определенных руководителем;</w:t>
            </w:r>
          </w:p>
          <w:p w:rsidR="004C4EC6" w:rsidRPr="00C02204" w:rsidRDefault="004C4EC6" w:rsidP="004C4EC6">
            <w:pPr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02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демонстрация эффективности и качества выполнения профессиональных задач.</w:t>
            </w:r>
          </w:p>
        </w:tc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4EC6" w:rsidRPr="00C02204" w:rsidRDefault="004C4EC6" w:rsidP="004C4EC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4EC6" w:rsidRPr="00C02204" w:rsidTr="002842C5"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4EC6" w:rsidRPr="00C02204" w:rsidRDefault="004C4EC6" w:rsidP="004C4EC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022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ОК3</w:t>
            </w:r>
            <w:r w:rsidRPr="00C02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Анализировать рабочую ситуацию, осуществлять текущий и итоговый контроль, оценку и коррекцию собственной </w:t>
            </w:r>
            <w:r w:rsidRPr="00C02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деятельности, нести ответственность за результаты своей работы.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4EC6" w:rsidRPr="00C02204" w:rsidRDefault="004C4EC6" w:rsidP="004C4EC6">
            <w:pPr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02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-демонстрация способности анализировать рабочую ситуацию, осуществлять текущий и итоговый контроль, оценку и коррекцию собственной деятельности, нести </w:t>
            </w:r>
            <w:r w:rsidRPr="00C02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ответственность за результаты своей работы</w:t>
            </w:r>
          </w:p>
        </w:tc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4EC6" w:rsidRPr="00C02204" w:rsidRDefault="004C4EC6" w:rsidP="004C4EC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4EC6" w:rsidRPr="00C02204" w:rsidTr="002842C5"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4EC6" w:rsidRPr="00C02204" w:rsidRDefault="004C4EC6" w:rsidP="004C4EC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022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ОК4</w:t>
            </w:r>
            <w:r w:rsidRPr="00C02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Осуществлять поиск информации, необходимой для эффективного выполнения профессиональных задач.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4EC6" w:rsidRPr="00C02204" w:rsidRDefault="004C4EC6" w:rsidP="004C4EC6">
            <w:pPr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02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нахождение и использование информации для эффективного выполнения профессиональных задач</w:t>
            </w:r>
          </w:p>
        </w:tc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4EC6" w:rsidRPr="00C02204" w:rsidRDefault="004C4EC6" w:rsidP="004C4EC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4EC6" w:rsidRPr="00C02204" w:rsidTr="002842C5"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4EC6" w:rsidRPr="00C02204" w:rsidRDefault="004C4EC6" w:rsidP="004C4EC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022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ОК5</w:t>
            </w:r>
            <w:r w:rsidRPr="00C02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4EC6" w:rsidRPr="00C02204" w:rsidRDefault="004C4EC6" w:rsidP="004C4EC6">
            <w:pPr>
              <w:numPr>
                <w:ilvl w:val="0"/>
                <w:numId w:val="21"/>
              </w:numPr>
              <w:tabs>
                <w:tab w:val="left" w:pos="252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02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навыков использования информационно-коммуникационных технологий в профессиональной деятельности</w:t>
            </w:r>
          </w:p>
        </w:tc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4EC6" w:rsidRPr="00C02204" w:rsidRDefault="004C4EC6" w:rsidP="004C4EC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4EC6" w:rsidRPr="00C02204" w:rsidTr="002842C5"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4EC6" w:rsidRPr="00C02204" w:rsidRDefault="004C4EC6" w:rsidP="004C4EC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022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ОК6</w:t>
            </w:r>
            <w:r w:rsidRPr="00C02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Работать в команде, эффективно общаться с коллегами, руководством, клиентами.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4EC6" w:rsidRPr="00C02204" w:rsidRDefault="004C4EC6" w:rsidP="004C4EC6">
            <w:pPr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02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взаимодействие с обучающимися, преподавателями и мастерами в ходе обучения</w:t>
            </w:r>
          </w:p>
        </w:tc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4EC6" w:rsidRPr="00C02204" w:rsidRDefault="004C4EC6" w:rsidP="004C4EC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4EC6" w:rsidRPr="00C02204" w:rsidTr="002842C5"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4EC6" w:rsidRPr="00C02204" w:rsidRDefault="004C4EC6" w:rsidP="004C4EC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022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ОК7</w:t>
            </w:r>
            <w:r w:rsidRPr="00C02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Исполнять воинскую обязанность, в том числе с применением полученных профессиональных знаний (для юношей).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4EC6" w:rsidRPr="00C02204" w:rsidRDefault="004C4EC6" w:rsidP="004C4EC6">
            <w:pPr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02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демонстрация готовности к исполнению воинской обязанности </w:t>
            </w:r>
          </w:p>
        </w:tc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4EC6" w:rsidRPr="00C02204" w:rsidRDefault="004C4EC6" w:rsidP="004C4EC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25BF7" w:rsidRDefault="00525BF7" w:rsidP="00C02204"/>
    <w:sectPr w:rsidR="00525BF7" w:rsidSect="00404D7C">
      <w:pgSz w:w="11906" w:h="16838"/>
      <w:pgMar w:top="993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70A6" w:rsidRDefault="00C470A6" w:rsidP="00C470A6">
      <w:pPr>
        <w:spacing w:after="0" w:line="240" w:lineRule="auto"/>
      </w:pPr>
      <w:r>
        <w:separator/>
      </w:r>
    </w:p>
  </w:endnote>
  <w:endnote w:type="continuationSeparator" w:id="0">
    <w:p w:rsidR="00C470A6" w:rsidRDefault="00C470A6" w:rsidP="00C47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99445746"/>
      <w:docPartObj>
        <w:docPartGallery w:val="Page Numbers (Bottom of Page)"/>
        <w:docPartUnique/>
      </w:docPartObj>
    </w:sdtPr>
    <w:sdtEndPr/>
    <w:sdtContent>
      <w:p w:rsidR="00C470A6" w:rsidRDefault="00D425AE">
        <w:pPr>
          <w:pStyle w:val="aa"/>
          <w:jc w:val="center"/>
        </w:pPr>
        <w:r>
          <w:fldChar w:fldCharType="begin"/>
        </w:r>
        <w:r w:rsidR="00C470A6">
          <w:instrText>PAGE   \* MERGEFORMAT</w:instrText>
        </w:r>
        <w:r>
          <w:fldChar w:fldCharType="separate"/>
        </w:r>
        <w:r w:rsidR="00E77CB6">
          <w:rPr>
            <w:noProof/>
          </w:rPr>
          <w:t>2</w:t>
        </w:r>
        <w:r>
          <w:fldChar w:fldCharType="end"/>
        </w:r>
      </w:p>
    </w:sdtContent>
  </w:sdt>
  <w:p w:rsidR="00C470A6" w:rsidRDefault="00C470A6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51854823"/>
      <w:docPartObj>
        <w:docPartGallery w:val="Page Numbers (Bottom of Page)"/>
        <w:docPartUnique/>
      </w:docPartObj>
    </w:sdtPr>
    <w:sdtEndPr/>
    <w:sdtContent>
      <w:p w:rsidR="00C470A6" w:rsidRDefault="00D425AE">
        <w:pPr>
          <w:pStyle w:val="aa"/>
          <w:jc w:val="center"/>
        </w:pPr>
        <w:r>
          <w:fldChar w:fldCharType="begin"/>
        </w:r>
        <w:r w:rsidR="00C470A6">
          <w:instrText>PAGE   \* MERGEFORMAT</w:instrText>
        </w:r>
        <w:r>
          <w:fldChar w:fldCharType="separate"/>
        </w:r>
        <w:r w:rsidR="00E77CB6">
          <w:rPr>
            <w:noProof/>
          </w:rPr>
          <w:t>1</w:t>
        </w:r>
        <w:r>
          <w:fldChar w:fldCharType="end"/>
        </w:r>
      </w:p>
    </w:sdtContent>
  </w:sdt>
  <w:p w:rsidR="00C470A6" w:rsidRDefault="00C470A6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70A6" w:rsidRDefault="00C470A6" w:rsidP="00C470A6">
      <w:pPr>
        <w:spacing w:after="0" w:line="240" w:lineRule="auto"/>
      </w:pPr>
      <w:r>
        <w:separator/>
      </w:r>
    </w:p>
  </w:footnote>
  <w:footnote w:type="continuationSeparator" w:id="0">
    <w:p w:rsidR="00C470A6" w:rsidRDefault="00C470A6" w:rsidP="00C470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53B80"/>
    <w:multiLevelType w:val="multilevel"/>
    <w:tmpl w:val="D52EDC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B976C5"/>
    <w:multiLevelType w:val="multilevel"/>
    <w:tmpl w:val="88BAAC9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1CB4DBF"/>
    <w:multiLevelType w:val="multilevel"/>
    <w:tmpl w:val="CF1C1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4E25A51"/>
    <w:multiLevelType w:val="hybridMultilevel"/>
    <w:tmpl w:val="7FFC8C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CB31E9"/>
    <w:multiLevelType w:val="hybridMultilevel"/>
    <w:tmpl w:val="44CCDC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534170"/>
    <w:multiLevelType w:val="hybridMultilevel"/>
    <w:tmpl w:val="5D10CA2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28405EB4"/>
    <w:multiLevelType w:val="multilevel"/>
    <w:tmpl w:val="F9D6522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B5230D1"/>
    <w:multiLevelType w:val="hybridMultilevel"/>
    <w:tmpl w:val="E208076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2D816434"/>
    <w:multiLevelType w:val="multilevel"/>
    <w:tmpl w:val="B816D8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6B200BA"/>
    <w:multiLevelType w:val="multilevel"/>
    <w:tmpl w:val="21983C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7C25043"/>
    <w:multiLevelType w:val="hybridMultilevel"/>
    <w:tmpl w:val="A984C06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9E017F5"/>
    <w:multiLevelType w:val="multilevel"/>
    <w:tmpl w:val="8E04C9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4C57E0B"/>
    <w:multiLevelType w:val="multilevel"/>
    <w:tmpl w:val="6B6681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51A27A4"/>
    <w:multiLevelType w:val="hybridMultilevel"/>
    <w:tmpl w:val="FDD0A25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4311C2"/>
    <w:multiLevelType w:val="hybridMultilevel"/>
    <w:tmpl w:val="29642DA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731EA3"/>
    <w:multiLevelType w:val="multilevel"/>
    <w:tmpl w:val="FFBA153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1694C94"/>
    <w:multiLevelType w:val="hybridMultilevel"/>
    <w:tmpl w:val="774E7362"/>
    <w:lvl w:ilvl="0" w:tplc="1D943C88">
      <w:start w:val="4"/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567774B"/>
    <w:multiLevelType w:val="hybridMultilevel"/>
    <w:tmpl w:val="DF16CC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822C76"/>
    <w:multiLevelType w:val="hybridMultilevel"/>
    <w:tmpl w:val="F176E1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1A62FD2"/>
    <w:multiLevelType w:val="multilevel"/>
    <w:tmpl w:val="9C10AF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C936367"/>
    <w:multiLevelType w:val="multilevel"/>
    <w:tmpl w:val="4CF2729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13"/>
  </w:num>
  <w:num w:numId="3">
    <w:abstractNumId w:val="3"/>
  </w:num>
  <w:num w:numId="4">
    <w:abstractNumId w:val="4"/>
  </w:num>
  <w:num w:numId="5">
    <w:abstractNumId w:val="14"/>
  </w:num>
  <w:num w:numId="6">
    <w:abstractNumId w:val="10"/>
  </w:num>
  <w:num w:numId="7">
    <w:abstractNumId w:val="18"/>
  </w:num>
  <w:num w:numId="8">
    <w:abstractNumId w:val="16"/>
  </w:num>
  <w:num w:numId="9">
    <w:abstractNumId w:val="7"/>
  </w:num>
  <w:num w:numId="10">
    <w:abstractNumId w:val="5"/>
  </w:num>
  <w:num w:numId="11">
    <w:abstractNumId w:val="15"/>
  </w:num>
  <w:num w:numId="12">
    <w:abstractNumId w:val="0"/>
  </w:num>
  <w:num w:numId="13">
    <w:abstractNumId w:val="2"/>
  </w:num>
  <w:num w:numId="14">
    <w:abstractNumId w:val="9"/>
  </w:num>
  <w:num w:numId="15">
    <w:abstractNumId w:val="1"/>
  </w:num>
  <w:num w:numId="16">
    <w:abstractNumId w:val="12"/>
  </w:num>
  <w:num w:numId="17">
    <w:abstractNumId w:val="19"/>
  </w:num>
  <w:num w:numId="18">
    <w:abstractNumId w:val="11"/>
  </w:num>
  <w:num w:numId="19">
    <w:abstractNumId w:val="8"/>
  </w:num>
  <w:num w:numId="20">
    <w:abstractNumId w:val="20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AE7"/>
    <w:rsid w:val="00025708"/>
    <w:rsid w:val="000D25E0"/>
    <w:rsid w:val="00184D16"/>
    <w:rsid w:val="0021698E"/>
    <w:rsid w:val="002443D2"/>
    <w:rsid w:val="00277C14"/>
    <w:rsid w:val="003636CA"/>
    <w:rsid w:val="003D4677"/>
    <w:rsid w:val="00404D7C"/>
    <w:rsid w:val="004C4EC6"/>
    <w:rsid w:val="00522E91"/>
    <w:rsid w:val="00525BF7"/>
    <w:rsid w:val="005B5024"/>
    <w:rsid w:val="006E292A"/>
    <w:rsid w:val="00727AE5"/>
    <w:rsid w:val="007C7092"/>
    <w:rsid w:val="007E6FD4"/>
    <w:rsid w:val="00817623"/>
    <w:rsid w:val="008B3382"/>
    <w:rsid w:val="008C2AC4"/>
    <w:rsid w:val="0099121E"/>
    <w:rsid w:val="009A7579"/>
    <w:rsid w:val="00A00AE7"/>
    <w:rsid w:val="00A4140A"/>
    <w:rsid w:val="00A93985"/>
    <w:rsid w:val="00BC12A9"/>
    <w:rsid w:val="00BD7F81"/>
    <w:rsid w:val="00C02204"/>
    <w:rsid w:val="00C470A6"/>
    <w:rsid w:val="00D2337B"/>
    <w:rsid w:val="00D425AE"/>
    <w:rsid w:val="00D42FD4"/>
    <w:rsid w:val="00DE3643"/>
    <w:rsid w:val="00E27E40"/>
    <w:rsid w:val="00E33D1F"/>
    <w:rsid w:val="00E77CB6"/>
    <w:rsid w:val="00EC5F5C"/>
    <w:rsid w:val="00F325F1"/>
    <w:rsid w:val="00F60A34"/>
    <w:rsid w:val="00F625BB"/>
    <w:rsid w:val="00FA05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7EFCCB6"/>
  <w15:docId w15:val="{25279AA6-D9FF-4AF6-8C95-EE9AC1624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75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75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A7579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E33D1F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05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058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C470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470A6"/>
  </w:style>
  <w:style w:type="paragraph" w:styleId="aa">
    <w:name w:val="footer"/>
    <w:basedOn w:val="a"/>
    <w:link w:val="ab"/>
    <w:uiPriority w:val="99"/>
    <w:unhideWhenUsed/>
    <w:rsid w:val="00C470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470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91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it-ebooks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chool.edu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profile-edu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E97159-2941-4375-8098-BFCC51155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3168</Words>
  <Characters>18064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Хамадиева Рита</dc:creator>
  <cp:keywords/>
  <dc:description/>
  <cp:lastModifiedBy>Электронный журнал</cp:lastModifiedBy>
  <cp:revision>2</cp:revision>
  <cp:lastPrinted>2020-09-17T11:01:00Z</cp:lastPrinted>
  <dcterms:created xsi:type="dcterms:W3CDTF">2023-09-28T08:08:00Z</dcterms:created>
  <dcterms:modified xsi:type="dcterms:W3CDTF">2023-09-28T08:08:00Z</dcterms:modified>
</cp:coreProperties>
</file>