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D6294A" w14:textId="77777777" w:rsidR="005C5AE2" w:rsidRDefault="005C5AE2" w:rsidP="00B21712">
      <w:pPr>
        <w:pStyle w:val="Default"/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9599"/>
      </w:tblGrid>
      <w:tr w:rsidR="005C5AE2" w14:paraId="2888F7A8" w14:textId="77777777">
        <w:trPr>
          <w:trHeight w:val="553"/>
        </w:trPr>
        <w:tc>
          <w:tcPr>
            <w:tcW w:w="9599" w:type="dxa"/>
          </w:tcPr>
          <w:p w14:paraId="7E914DDC" w14:textId="77777777" w:rsidR="00911748" w:rsidRPr="00911748" w:rsidRDefault="005C5AE2" w:rsidP="00911748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autoSpaceDE w:val="0"/>
              <w:autoSpaceDN w:val="0"/>
              <w:adjustRightInd w:val="0"/>
              <w:jc w:val="center"/>
              <w:rPr>
                <w:b/>
                <w:sz w:val="32"/>
                <w:vertAlign w:val="superscript"/>
              </w:rPr>
            </w:pPr>
            <w:r>
              <w:t xml:space="preserve"> </w:t>
            </w:r>
            <w:r w:rsidR="00911748" w:rsidRPr="00911748">
              <w:rPr>
                <w:b/>
                <w:sz w:val="32"/>
                <w:vertAlign w:val="superscript"/>
              </w:rPr>
              <w:t>Министерство образования и науки Республики Башкортостан</w:t>
            </w:r>
          </w:p>
          <w:p w14:paraId="2764E463" w14:textId="77777777" w:rsidR="00911748" w:rsidRPr="00911748" w:rsidRDefault="00911748" w:rsidP="00911748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jc w:val="center"/>
              <w:rPr>
                <w:b/>
                <w:sz w:val="32"/>
                <w:vertAlign w:val="superscript"/>
              </w:rPr>
            </w:pPr>
            <w:r w:rsidRPr="00911748">
              <w:rPr>
                <w:b/>
                <w:sz w:val="32"/>
                <w:vertAlign w:val="superscript"/>
              </w:rPr>
              <w:t>Государственное бюджетное  профессиональное  образовательное учреждение</w:t>
            </w:r>
          </w:p>
          <w:p w14:paraId="649A805B" w14:textId="77777777" w:rsidR="00911748" w:rsidRPr="00911748" w:rsidRDefault="00911748" w:rsidP="00911748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jc w:val="center"/>
              <w:rPr>
                <w:b/>
                <w:sz w:val="32"/>
                <w:vertAlign w:val="superscript"/>
              </w:rPr>
            </w:pPr>
            <w:r w:rsidRPr="00911748">
              <w:rPr>
                <w:b/>
                <w:sz w:val="32"/>
                <w:vertAlign w:val="superscript"/>
              </w:rPr>
              <w:t>Уфимский политехнический колледж</w:t>
            </w:r>
          </w:p>
          <w:p w14:paraId="163B0D76" w14:textId="77777777" w:rsidR="00911748" w:rsidRPr="00911748" w:rsidRDefault="00911748" w:rsidP="00911748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jc w:val="center"/>
              <w:rPr>
                <w:b/>
                <w:sz w:val="32"/>
                <w:vertAlign w:val="superscript"/>
              </w:rPr>
            </w:pPr>
          </w:p>
          <w:p w14:paraId="728018A5" w14:textId="77777777" w:rsidR="00911748" w:rsidRPr="00911748" w:rsidRDefault="00911748" w:rsidP="00911748">
            <w:pPr>
              <w:widowControl w:val="0"/>
              <w:tabs>
                <w:tab w:val="left" w:pos="1545"/>
                <w:tab w:val="left" w:pos="1845"/>
                <w:tab w:val="center" w:pos="4677"/>
              </w:tabs>
              <w:suppressAutoHyphens/>
              <w:autoSpaceDE w:val="0"/>
              <w:autoSpaceDN w:val="0"/>
              <w:adjustRightInd w:val="0"/>
              <w:jc w:val="center"/>
              <w:rPr>
                <w:b/>
                <w:sz w:val="32"/>
                <w:vertAlign w:val="superscript"/>
              </w:rPr>
            </w:pPr>
            <w:r w:rsidRPr="00911748">
              <w:rPr>
                <w:b/>
                <w:sz w:val="32"/>
                <w:vertAlign w:val="superscript"/>
              </w:rPr>
              <w:t xml:space="preserve">                         </w:t>
            </w:r>
          </w:p>
          <w:tbl>
            <w:tblPr>
              <w:tblW w:w="10348" w:type="dxa"/>
              <w:tblLayout w:type="fixed"/>
              <w:tblLook w:val="04A0" w:firstRow="1" w:lastRow="0" w:firstColumn="1" w:lastColumn="0" w:noHBand="0" w:noVBand="1"/>
            </w:tblPr>
            <w:tblGrid>
              <w:gridCol w:w="3403"/>
              <w:gridCol w:w="3578"/>
              <w:gridCol w:w="3367"/>
            </w:tblGrid>
            <w:tr w:rsidR="00911748" w:rsidRPr="00911748" w14:paraId="482FE352" w14:textId="77777777" w:rsidTr="00C93101">
              <w:tc>
                <w:tcPr>
                  <w:tcW w:w="3403" w:type="dxa"/>
                  <w:hideMark/>
                </w:tcPr>
                <w:p w14:paraId="373E554C" w14:textId="77777777" w:rsidR="00911748" w:rsidRPr="00911748" w:rsidRDefault="00911748" w:rsidP="00911748">
                  <w:pPr>
                    <w:widowControl w:val="0"/>
                    <w:tabs>
                      <w:tab w:val="left" w:pos="1545"/>
                      <w:tab w:val="left" w:pos="1845"/>
                      <w:tab w:val="center" w:pos="4677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sz w:val="32"/>
                      <w:vertAlign w:val="superscript"/>
                    </w:rPr>
                  </w:pPr>
                  <w:r w:rsidRPr="00911748">
                    <w:rPr>
                      <w:sz w:val="32"/>
                      <w:vertAlign w:val="superscript"/>
                    </w:rPr>
                    <w:t>РАССМОТРЕНО</w:t>
                  </w:r>
                </w:p>
                <w:p w14:paraId="6D5B190D" w14:textId="77777777" w:rsidR="00911748" w:rsidRPr="00911748" w:rsidRDefault="00911748" w:rsidP="00911748">
                  <w:pPr>
                    <w:widowControl w:val="0"/>
                    <w:tabs>
                      <w:tab w:val="left" w:pos="1545"/>
                      <w:tab w:val="left" w:pos="1845"/>
                      <w:tab w:val="center" w:pos="4677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sz w:val="32"/>
                      <w:vertAlign w:val="superscript"/>
                    </w:rPr>
                  </w:pPr>
                  <w:r w:rsidRPr="00911748">
                    <w:rPr>
                      <w:sz w:val="32"/>
                      <w:vertAlign w:val="superscript"/>
                    </w:rPr>
                    <w:t>на заседании ПЦК</w:t>
                  </w:r>
                </w:p>
                <w:p w14:paraId="5ADCFCC2" w14:textId="77777777" w:rsidR="00911748" w:rsidRPr="00911748" w:rsidRDefault="00911748" w:rsidP="00911748">
                  <w:pPr>
                    <w:widowControl w:val="0"/>
                    <w:tabs>
                      <w:tab w:val="left" w:pos="1545"/>
                      <w:tab w:val="left" w:pos="1845"/>
                      <w:tab w:val="center" w:pos="4677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sz w:val="32"/>
                      <w:vertAlign w:val="superscript"/>
                    </w:rPr>
                  </w:pPr>
                  <w:r w:rsidRPr="00911748">
                    <w:rPr>
                      <w:sz w:val="32"/>
                      <w:vertAlign w:val="superscript"/>
                    </w:rPr>
                    <w:t>«____________________»</w:t>
                  </w:r>
                </w:p>
                <w:p w14:paraId="6AD99430" w14:textId="77777777" w:rsidR="00911748" w:rsidRPr="00911748" w:rsidRDefault="00911748" w:rsidP="00911748">
                  <w:pPr>
                    <w:widowControl w:val="0"/>
                    <w:tabs>
                      <w:tab w:val="left" w:pos="1545"/>
                      <w:tab w:val="left" w:pos="1845"/>
                      <w:tab w:val="center" w:pos="4677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sz w:val="32"/>
                      <w:vertAlign w:val="superscript"/>
                    </w:rPr>
                  </w:pPr>
                  <w:r w:rsidRPr="00911748">
                    <w:rPr>
                      <w:sz w:val="32"/>
                      <w:vertAlign w:val="superscript"/>
                    </w:rPr>
                    <w:t>Протокол№ ____</w:t>
                  </w:r>
                </w:p>
                <w:p w14:paraId="3816DCFD" w14:textId="77777777" w:rsidR="00911748" w:rsidRPr="00911748" w:rsidRDefault="00911748" w:rsidP="00911748">
                  <w:pPr>
                    <w:widowControl w:val="0"/>
                    <w:tabs>
                      <w:tab w:val="left" w:pos="1545"/>
                      <w:tab w:val="left" w:pos="1845"/>
                      <w:tab w:val="center" w:pos="4677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sz w:val="32"/>
                      <w:vertAlign w:val="superscript"/>
                    </w:rPr>
                  </w:pPr>
                  <w:r w:rsidRPr="00911748">
                    <w:rPr>
                      <w:sz w:val="32"/>
                      <w:vertAlign w:val="superscript"/>
                    </w:rPr>
                    <w:t>от «__»___________2021г</w:t>
                  </w:r>
                </w:p>
                <w:p w14:paraId="6028B0F2" w14:textId="77777777" w:rsidR="00911748" w:rsidRPr="00911748" w:rsidRDefault="00911748" w:rsidP="00911748">
                  <w:pPr>
                    <w:widowControl w:val="0"/>
                    <w:tabs>
                      <w:tab w:val="left" w:pos="1545"/>
                      <w:tab w:val="left" w:pos="1845"/>
                      <w:tab w:val="center" w:pos="4677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sz w:val="32"/>
                      <w:vertAlign w:val="superscript"/>
                    </w:rPr>
                  </w:pPr>
                  <w:r w:rsidRPr="00911748">
                    <w:rPr>
                      <w:sz w:val="32"/>
                      <w:vertAlign w:val="superscript"/>
                    </w:rPr>
                    <w:t>Председатель__________</w:t>
                  </w:r>
                </w:p>
                <w:p w14:paraId="1419285B" w14:textId="77777777" w:rsidR="00911748" w:rsidRPr="00911748" w:rsidRDefault="00911748" w:rsidP="00911748">
                  <w:pPr>
                    <w:widowControl w:val="0"/>
                    <w:tabs>
                      <w:tab w:val="left" w:pos="1545"/>
                      <w:tab w:val="left" w:pos="1845"/>
                      <w:tab w:val="center" w:pos="4677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sz w:val="32"/>
                      <w:vertAlign w:val="superscript"/>
                    </w:rPr>
                  </w:pPr>
                  <w:r w:rsidRPr="00911748">
                    <w:rPr>
                      <w:sz w:val="32"/>
                      <w:vertAlign w:val="superscript"/>
                    </w:rPr>
                    <w:t xml:space="preserve">/____________________/ </w:t>
                  </w:r>
                </w:p>
              </w:tc>
              <w:tc>
                <w:tcPr>
                  <w:tcW w:w="3578" w:type="dxa"/>
                </w:tcPr>
                <w:p w14:paraId="242DE8E0" w14:textId="77777777" w:rsidR="00911748" w:rsidRPr="00911748" w:rsidRDefault="00911748" w:rsidP="00911748">
                  <w:pPr>
                    <w:widowControl w:val="0"/>
                    <w:tabs>
                      <w:tab w:val="left" w:pos="1545"/>
                      <w:tab w:val="left" w:pos="1845"/>
                      <w:tab w:val="center" w:pos="4677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sz w:val="32"/>
                      <w:vertAlign w:val="superscript"/>
                    </w:rPr>
                  </w:pPr>
                  <w:r w:rsidRPr="00911748">
                    <w:rPr>
                      <w:sz w:val="32"/>
                      <w:vertAlign w:val="superscript"/>
                    </w:rPr>
                    <w:t>СОГЛАСОВАНО</w:t>
                  </w:r>
                </w:p>
                <w:p w14:paraId="104BAD99" w14:textId="77777777" w:rsidR="00911748" w:rsidRPr="00911748" w:rsidRDefault="00911748" w:rsidP="00911748">
                  <w:pPr>
                    <w:widowControl w:val="0"/>
                    <w:tabs>
                      <w:tab w:val="left" w:pos="1545"/>
                      <w:tab w:val="left" w:pos="1845"/>
                      <w:tab w:val="center" w:pos="4677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sz w:val="32"/>
                      <w:vertAlign w:val="superscript"/>
                    </w:rPr>
                  </w:pPr>
                  <w:r w:rsidRPr="00911748">
                    <w:rPr>
                      <w:sz w:val="32"/>
                      <w:vertAlign w:val="superscript"/>
                    </w:rPr>
                    <w:t>с педагогическим</w:t>
                  </w:r>
                </w:p>
                <w:p w14:paraId="424F805A" w14:textId="77777777" w:rsidR="00911748" w:rsidRPr="00911748" w:rsidRDefault="00911748" w:rsidP="00911748">
                  <w:pPr>
                    <w:widowControl w:val="0"/>
                    <w:tabs>
                      <w:tab w:val="left" w:pos="1545"/>
                      <w:tab w:val="left" w:pos="1845"/>
                      <w:tab w:val="center" w:pos="4677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sz w:val="32"/>
                      <w:vertAlign w:val="superscript"/>
                    </w:rPr>
                  </w:pPr>
                  <w:r w:rsidRPr="00911748">
                    <w:rPr>
                      <w:sz w:val="32"/>
                      <w:vertAlign w:val="superscript"/>
                    </w:rPr>
                    <w:t>советом колледжа</w:t>
                  </w:r>
                </w:p>
                <w:p w14:paraId="7EFBD841" w14:textId="77777777" w:rsidR="00911748" w:rsidRPr="00911748" w:rsidRDefault="00911748" w:rsidP="00911748">
                  <w:pPr>
                    <w:widowControl w:val="0"/>
                    <w:tabs>
                      <w:tab w:val="left" w:pos="1545"/>
                      <w:tab w:val="left" w:pos="1845"/>
                      <w:tab w:val="center" w:pos="4677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sz w:val="32"/>
                      <w:vertAlign w:val="superscript"/>
                    </w:rPr>
                  </w:pPr>
                  <w:r w:rsidRPr="00911748">
                    <w:rPr>
                      <w:sz w:val="32"/>
                      <w:vertAlign w:val="superscript"/>
                    </w:rPr>
                    <w:t>Протокол№____</w:t>
                  </w:r>
                </w:p>
                <w:p w14:paraId="1EA43478" w14:textId="77777777" w:rsidR="00911748" w:rsidRPr="00911748" w:rsidRDefault="00911748" w:rsidP="00911748">
                  <w:pPr>
                    <w:widowControl w:val="0"/>
                    <w:tabs>
                      <w:tab w:val="left" w:pos="1545"/>
                      <w:tab w:val="left" w:pos="1845"/>
                      <w:tab w:val="center" w:pos="4677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sz w:val="32"/>
                      <w:vertAlign w:val="superscript"/>
                    </w:rPr>
                  </w:pPr>
                  <w:r w:rsidRPr="00911748">
                    <w:rPr>
                      <w:sz w:val="32"/>
                      <w:vertAlign w:val="superscript"/>
                    </w:rPr>
                    <w:t>«___»____________20___г.</w:t>
                  </w:r>
                </w:p>
                <w:p w14:paraId="1C7DA701" w14:textId="77777777" w:rsidR="00911748" w:rsidRPr="00911748" w:rsidRDefault="00911748" w:rsidP="00911748">
                  <w:pPr>
                    <w:widowControl w:val="0"/>
                    <w:tabs>
                      <w:tab w:val="left" w:pos="1545"/>
                      <w:tab w:val="left" w:pos="1845"/>
                      <w:tab w:val="center" w:pos="4677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sz w:val="32"/>
                      <w:vertAlign w:val="superscript"/>
                    </w:rPr>
                  </w:pPr>
                </w:p>
              </w:tc>
              <w:tc>
                <w:tcPr>
                  <w:tcW w:w="3367" w:type="dxa"/>
                </w:tcPr>
                <w:p w14:paraId="1B7C88D0" w14:textId="77777777" w:rsidR="00911748" w:rsidRPr="00911748" w:rsidRDefault="00911748" w:rsidP="00911748">
                  <w:pPr>
                    <w:widowControl w:val="0"/>
                    <w:tabs>
                      <w:tab w:val="left" w:pos="1545"/>
                      <w:tab w:val="left" w:pos="1845"/>
                      <w:tab w:val="center" w:pos="4677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sz w:val="32"/>
                      <w:vertAlign w:val="superscript"/>
                    </w:rPr>
                  </w:pPr>
                  <w:r w:rsidRPr="00911748">
                    <w:rPr>
                      <w:sz w:val="32"/>
                      <w:vertAlign w:val="superscript"/>
                    </w:rPr>
                    <w:t>УТВЕРЖДАЮ</w:t>
                  </w:r>
                </w:p>
                <w:p w14:paraId="139956ED" w14:textId="77777777" w:rsidR="00911748" w:rsidRPr="00911748" w:rsidRDefault="00911748" w:rsidP="00911748">
                  <w:pPr>
                    <w:widowControl w:val="0"/>
                    <w:tabs>
                      <w:tab w:val="left" w:pos="1545"/>
                      <w:tab w:val="left" w:pos="1845"/>
                      <w:tab w:val="center" w:pos="4677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sz w:val="32"/>
                      <w:vertAlign w:val="superscript"/>
                    </w:rPr>
                  </w:pPr>
                  <w:r w:rsidRPr="00911748">
                    <w:rPr>
                      <w:sz w:val="32"/>
                      <w:vertAlign w:val="superscript"/>
                    </w:rPr>
                    <w:t xml:space="preserve">Директора ГБПОУ  </w:t>
                  </w:r>
                  <w:proofErr w:type="gramStart"/>
                  <w:r w:rsidRPr="00911748">
                    <w:rPr>
                      <w:sz w:val="32"/>
                      <w:vertAlign w:val="superscript"/>
                    </w:rPr>
                    <w:t>Уфимский</w:t>
                  </w:r>
                  <w:proofErr w:type="gramEnd"/>
                  <w:r w:rsidRPr="00911748">
                    <w:rPr>
                      <w:sz w:val="32"/>
                      <w:vertAlign w:val="superscript"/>
                    </w:rPr>
                    <w:t xml:space="preserve"> </w:t>
                  </w:r>
                </w:p>
                <w:p w14:paraId="7CA880E2" w14:textId="77777777" w:rsidR="00911748" w:rsidRPr="00911748" w:rsidRDefault="00911748" w:rsidP="00911748">
                  <w:pPr>
                    <w:widowControl w:val="0"/>
                    <w:tabs>
                      <w:tab w:val="left" w:pos="1545"/>
                      <w:tab w:val="left" w:pos="1845"/>
                      <w:tab w:val="center" w:pos="4677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sz w:val="32"/>
                      <w:vertAlign w:val="superscript"/>
                    </w:rPr>
                  </w:pPr>
                  <w:r w:rsidRPr="00911748">
                    <w:rPr>
                      <w:sz w:val="32"/>
                      <w:vertAlign w:val="superscript"/>
                    </w:rPr>
                    <w:t xml:space="preserve">политехнический  колледж </w:t>
                  </w:r>
                </w:p>
                <w:p w14:paraId="6765668B" w14:textId="77777777" w:rsidR="00911748" w:rsidRPr="00911748" w:rsidRDefault="00911748" w:rsidP="00911748">
                  <w:pPr>
                    <w:widowControl w:val="0"/>
                    <w:tabs>
                      <w:tab w:val="left" w:pos="1545"/>
                      <w:tab w:val="left" w:pos="1845"/>
                      <w:tab w:val="center" w:pos="4677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sz w:val="32"/>
                      <w:vertAlign w:val="superscript"/>
                    </w:rPr>
                  </w:pPr>
                  <w:r w:rsidRPr="00911748">
                    <w:rPr>
                      <w:sz w:val="32"/>
                      <w:vertAlign w:val="superscript"/>
                    </w:rPr>
                    <w:t xml:space="preserve">____________Р.Р. </w:t>
                  </w:r>
                  <w:proofErr w:type="spellStart"/>
                  <w:r w:rsidRPr="00911748">
                    <w:rPr>
                      <w:sz w:val="32"/>
                      <w:vertAlign w:val="superscript"/>
                    </w:rPr>
                    <w:t>Набиуллин</w:t>
                  </w:r>
                  <w:proofErr w:type="spellEnd"/>
                </w:p>
                <w:p w14:paraId="381BD9DC" w14:textId="77777777" w:rsidR="00911748" w:rsidRPr="00911748" w:rsidRDefault="00911748" w:rsidP="00911748">
                  <w:pPr>
                    <w:widowControl w:val="0"/>
                    <w:tabs>
                      <w:tab w:val="left" w:pos="1545"/>
                      <w:tab w:val="left" w:pos="1845"/>
                      <w:tab w:val="center" w:pos="4677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sz w:val="32"/>
                      <w:vertAlign w:val="superscript"/>
                    </w:rPr>
                  </w:pPr>
                  <w:r w:rsidRPr="00911748">
                    <w:rPr>
                      <w:sz w:val="32"/>
                      <w:vertAlign w:val="superscript"/>
                    </w:rPr>
                    <w:t>«___»______________20___г.</w:t>
                  </w:r>
                </w:p>
                <w:p w14:paraId="1F818DF6" w14:textId="77777777" w:rsidR="00911748" w:rsidRPr="00911748" w:rsidRDefault="00911748" w:rsidP="00911748">
                  <w:pPr>
                    <w:widowControl w:val="0"/>
                    <w:tabs>
                      <w:tab w:val="left" w:pos="1545"/>
                      <w:tab w:val="left" w:pos="1845"/>
                      <w:tab w:val="center" w:pos="4677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sz w:val="32"/>
                      <w:vertAlign w:val="superscript"/>
                    </w:rPr>
                  </w:pPr>
                </w:p>
              </w:tc>
            </w:tr>
          </w:tbl>
          <w:p w14:paraId="74ACE98F" w14:textId="7030892B" w:rsidR="005C5AE2" w:rsidRDefault="005C5AE2" w:rsidP="009D5F77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</w:tbl>
    <w:p w14:paraId="2991A04E" w14:textId="77777777" w:rsidR="005C5AE2" w:rsidRDefault="005C5AE2" w:rsidP="00B21712"/>
    <w:p w14:paraId="52BF939F" w14:textId="77777777" w:rsidR="005C5AE2" w:rsidRDefault="005C5AE2" w:rsidP="00B21712"/>
    <w:p w14:paraId="1A8F18F3" w14:textId="77777777" w:rsidR="005C5AE2" w:rsidRDefault="005C5AE2" w:rsidP="00B21712"/>
    <w:p w14:paraId="3408AB7B" w14:textId="77777777" w:rsidR="005C5AE2" w:rsidRDefault="005C5AE2"/>
    <w:p w14:paraId="4BA76D4B" w14:textId="77777777" w:rsidR="005C5AE2" w:rsidRDefault="005C5AE2"/>
    <w:p w14:paraId="7118A764" w14:textId="77777777" w:rsidR="005C5AE2" w:rsidRDefault="005C5AE2" w:rsidP="002C01CF">
      <w:pPr>
        <w:tabs>
          <w:tab w:val="left" w:pos="3450"/>
        </w:tabs>
      </w:pPr>
    </w:p>
    <w:p w14:paraId="59DA9CAA" w14:textId="77777777" w:rsidR="005C5AE2" w:rsidRDefault="005C5AE2" w:rsidP="002C20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6E7D71">
        <w:rPr>
          <w:b/>
          <w:caps/>
          <w:sz w:val="28"/>
          <w:szCs w:val="28"/>
        </w:rPr>
        <w:t xml:space="preserve">ПРОГРАММа </w:t>
      </w:r>
      <w:proofErr w:type="gramStart"/>
      <w:r w:rsidRPr="006E7D71">
        <w:rPr>
          <w:b/>
          <w:caps/>
          <w:sz w:val="28"/>
          <w:szCs w:val="28"/>
        </w:rPr>
        <w:t>общеобразовательной</w:t>
      </w:r>
      <w:proofErr w:type="gramEnd"/>
    </w:p>
    <w:p w14:paraId="32B910FB" w14:textId="77777777" w:rsidR="005C5AE2" w:rsidRPr="002C2065" w:rsidRDefault="005C5AE2" w:rsidP="002C20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6E7D71">
        <w:rPr>
          <w:b/>
          <w:caps/>
          <w:sz w:val="28"/>
          <w:szCs w:val="28"/>
        </w:rPr>
        <w:t>УЧЕБНОЙ ДИСЦИПЛИНЫ</w:t>
      </w:r>
    </w:p>
    <w:p w14:paraId="00CD4441" w14:textId="77777777" w:rsidR="005C5AE2" w:rsidRPr="001548B2" w:rsidRDefault="005C5AE2" w:rsidP="002C2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  <w:r w:rsidRPr="001548B2">
        <w:rPr>
          <w:b/>
          <w:bCs/>
          <w:sz w:val="28"/>
          <w:szCs w:val="28"/>
        </w:rPr>
        <w:t>ОУД</w:t>
      </w:r>
      <w:r>
        <w:rPr>
          <w:b/>
          <w:bCs/>
          <w:sz w:val="28"/>
          <w:szCs w:val="28"/>
        </w:rPr>
        <w:t>.</w:t>
      </w:r>
      <w:r w:rsidRPr="001548B2">
        <w:rPr>
          <w:b/>
          <w:bCs/>
          <w:sz w:val="28"/>
          <w:szCs w:val="28"/>
        </w:rPr>
        <w:t>04 Математика</w:t>
      </w:r>
    </w:p>
    <w:p w14:paraId="5DC027A3" w14:textId="77777777" w:rsidR="005C5AE2" w:rsidRPr="002C01CF" w:rsidRDefault="005C5AE2" w:rsidP="002C2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 w:rsidRPr="002C01CF">
        <w:rPr>
          <w:bCs/>
          <w:sz w:val="28"/>
          <w:szCs w:val="28"/>
        </w:rPr>
        <w:t>предметная область "Математика и информатика"</w:t>
      </w:r>
    </w:p>
    <w:p w14:paraId="2FBD70A2" w14:textId="77777777" w:rsidR="005C5AE2" w:rsidRPr="00846633" w:rsidRDefault="005C5AE2" w:rsidP="001548B2">
      <w:pPr>
        <w:shd w:val="clear" w:color="auto" w:fill="FFFFFF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Style w:val="c1"/>
          <w:b/>
          <w:bCs/>
          <w:sz w:val="28"/>
          <w:szCs w:val="28"/>
        </w:rPr>
      </w:pPr>
      <w:r>
        <w:rPr>
          <w:b/>
          <w:sz w:val="28"/>
          <w:szCs w:val="28"/>
        </w:rPr>
        <w:t>Профессия</w:t>
      </w:r>
      <w:r w:rsidRPr="002C01CF">
        <w:rPr>
          <w:b/>
          <w:sz w:val="28"/>
          <w:szCs w:val="28"/>
        </w:rPr>
        <w:t xml:space="preserve"> СПО </w:t>
      </w:r>
      <w:r w:rsidRPr="00846633">
        <w:rPr>
          <w:rStyle w:val="c1"/>
          <w:b/>
          <w:bCs/>
          <w:sz w:val="28"/>
          <w:szCs w:val="28"/>
        </w:rPr>
        <w:t>09.01.03</w:t>
      </w:r>
      <w:r>
        <w:rPr>
          <w:rStyle w:val="c1"/>
          <w:b/>
          <w:bCs/>
          <w:sz w:val="28"/>
          <w:szCs w:val="28"/>
        </w:rPr>
        <w:t>Мастер по обработке цифровой информации</w:t>
      </w:r>
    </w:p>
    <w:p w14:paraId="1196C2AF" w14:textId="77777777" w:rsidR="005C5AE2" w:rsidRDefault="005C5AE2" w:rsidP="00154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(профиль: технологический)</w:t>
      </w:r>
    </w:p>
    <w:p w14:paraId="5FB76028" w14:textId="77777777" w:rsidR="005C5AE2" w:rsidRDefault="005C5AE2" w:rsidP="002C0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14:paraId="18F0BB4C" w14:textId="77777777" w:rsidR="005C5AE2" w:rsidRDefault="005C5AE2" w:rsidP="002C01CF">
      <w:pPr>
        <w:autoSpaceDE w:val="0"/>
        <w:autoSpaceDN w:val="0"/>
        <w:adjustRightInd w:val="0"/>
        <w:spacing w:line="360" w:lineRule="auto"/>
        <w:rPr>
          <w:i/>
          <w:iCs/>
          <w:lang w:bidi="he-IL"/>
        </w:rPr>
      </w:pPr>
      <w:proofErr w:type="gramStart"/>
      <w:r w:rsidRPr="001548B2">
        <w:rPr>
          <w:bCs/>
        </w:rPr>
        <w:t xml:space="preserve">Программа учебной дисциплины разработана на основе примерной программы для реализации основной профессиональной образовательной программы СПО на базе основного общего образования  с получением среднего общего образования (Протокол № 3 от 21 июля 2015 г.  Регистрационный номер рецензии 377 от 23 июля 2015 г. ФГАУ «ФИРО»), </w:t>
      </w:r>
      <w:r w:rsidRPr="001548B2">
        <w:rPr>
          <w:bCs/>
          <w:i/>
          <w:iCs/>
        </w:rPr>
        <w:t xml:space="preserve">с учетом уточнений </w:t>
      </w:r>
      <w:r w:rsidRPr="001548B2">
        <w:rPr>
          <w:i/>
          <w:iCs/>
          <w:lang w:bidi="he-IL"/>
        </w:rPr>
        <w:t>Научно-методического совета Центра профессионального образования и систем квалификаций ФГАУ «ФИРО» (Протокол № 3от  25 мая2017</w:t>
      </w:r>
      <w:proofErr w:type="gramEnd"/>
      <w:r w:rsidRPr="001548B2">
        <w:rPr>
          <w:i/>
          <w:iCs/>
          <w:lang w:bidi="he-IL"/>
        </w:rPr>
        <w:t xml:space="preserve"> г)</w:t>
      </w:r>
    </w:p>
    <w:p w14:paraId="664E0123" w14:textId="77777777" w:rsidR="005C5AE2" w:rsidRPr="001548B2" w:rsidRDefault="005C5AE2" w:rsidP="002C01CF">
      <w:pPr>
        <w:autoSpaceDE w:val="0"/>
        <w:autoSpaceDN w:val="0"/>
        <w:adjustRightInd w:val="0"/>
        <w:spacing w:line="360" w:lineRule="auto"/>
        <w:rPr>
          <w:i/>
          <w:iCs/>
          <w:lang w:bidi="he-IL"/>
        </w:rPr>
      </w:pPr>
    </w:p>
    <w:p w14:paraId="598E9433" w14:textId="77777777" w:rsidR="005C5AE2" w:rsidRDefault="005C5AE2" w:rsidP="00B217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  <w:r w:rsidRPr="001548B2">
        <w:rPr>
          <w:bCs/>
        </w:rPr>
        <w:t>Разработчик:</w:t>
      </w:r>
      <w:r>
        <w:rPr>
          <w:bCs/>
        </w:rPr>
        <w:t xml:space="preserve"> </w:t>
      </w:r>
      <w:proofErr w:type="spellStart"/>
      <w:r w:rsidRPr="001548B2">
        <w:rPr>
          <w:bCs/>
          <w:i/>
          <w:sz w:val="28"/>
          <w:szCs w:val="28"/>
        </w:rPr>
        <w:t>Н.</w:t>
      </w:r>
      <w:r>
        <w:rPr>
          <w:bCs/>
          <w:i/>
          <w:sz w:val="28"/>
          <w:szCs w:val="28"/>
        </w:rPr>
        <w:t>А.Барсукова</w:t>
      </w:r>
      <w:proofErr w:type="spellEnd"/>
      <w:r>
        <w:rPr>
          <w:bCs/>
          <w:i/>
          <w:sz w:val="28"/>
          <w:szCs w:val="28"/>
        </w:rPr>
        <w:t xml:space="preserve">, </w:t>
      </w:r>
      <w:r w:rsidRPr="00915E7F">
        <w:rPr>
          <w:bCs/>
          <w:i/>
          <w:sz w:val="28"/>
          <w:szCs w:val="28"/>
        </w:rPr>
        <w:t>преподаватель высшей квалификационной категории</w:t>
      </w:r>
    </w:p>
    <w:p w14:paraId="32C29A4E" w14:textId="77777777" w:rsidR="005C5AE2" w:rsidRDefault="005C5AE2" w:rsidP="00D959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</w:p>
    <w:p w14:paraId="6EA67F9E" w14:textId="77777777" w:rsidR="005C5AE2" w:rsidRDefault="005C5AE2" w:rsidP="00D959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</w:p>
    <w:p w14:paraId="047AD613" w14:textId="77777777" w:rsidR="005C5AE2" w:rsidRDefault="005C5AE2" w:rsidP="00D959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</w:p>
    <w:p w14:paraId="77734C2C" w14:textId="732F71D5" w:rsidR="005C5AE2" w:rsidRDefault="005C5AE2" w:rsidP="001172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</w:t>
      </w:r>
      <w:r w:rsidRPr="00915E7F">
        <w:rPr>
          <w:b/>
          <w:bCs/>
          <w:sz w:val="28"/>
          <w:szCs w:val="28"/>
        </w:rPr>
        <w:t xml:space="preserve">  202</w:t>
      </w:r>
      <w:r w:rsidR="00911748">
        <w:rPr>
          <w:b/>
          <w:bCs/>
          <w:sz w:val="28"/>
          <w:szCs w:val="28"/>
        </w:rPr>
        <w:t>1</w:t>
      </w:r>
      <w:bookmarkStart w:id="0" w:name="_GoBack"/>
      <w:bookmarkEnd w:id="0"/>
      <w:r>
        <w:rPr>
          <w:b/>
          <w:bCs/>
          <w:sz w:val="28"/>
          <w:szCs w:val="28"/>
        </w:rPr>
        <w:t>г.</w:t>
      </w:r>
    </w:p>
    <w:p w14:paraId="1D3E39CF" w14:textId="77777777" w:rsidR="005C5AE2" w:rsidRPr="00915E7F" w:rsidRDefault="005C5AE2" w:rsidP="008179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</w:p>
    <w:p w14:paraId="773C7D8F" w14:textId="77777777" w:rsidR="005C5AE2" w:rsidRPr="008924CF" w:rsidRDefault="005C5AE2" w:rsidP="00915E7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</w:rPr>
      </w:pPr>
      <w:r w:rsidRPr="008924CF">
        <w:rPr>
          <w:b/>
        </w:rPr>
        <w:t>СОДЕРЖАНИЕ</w:t>
      </w:r>
    </w:p>
    <w:p w14:paraId="66A9BC1A" w14:textId="77777777" w:rsidR="005C5AE2" w:rsidRPr="008924CF" w:rsidRDefault="005C5AE2" w:rsidP="00915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7668"/>
        <w:gridCol w:w="1903"/>
      </w:tblGrid>
      <w:tr w:rsidR="005C5AE2" w:rsidRPr="008924CF" w14:paraId="66A9A1F1" w14:textId="77777777">
        <w:tc>
          <w:tcPr>
            <w:tcW w:w="7668" w:type="dxa"/>
          </w:tcPr>
          <w:p w14:paraId="18A213AE" w14:textId="77777777" w:rsidR="005C5AE2" w:rsidRPr="008924CF" w:rsidRDefault="005C5AE2" w:rsidP="00915E7F">
            <w:pPr>
              <w:keepNext/>
              <w:autoSpaceDE w:val="0"/>
              <w:autoSpaceDN w:val="0"/>
              <w:ind w:left="284"/>
              <w:jc w:val="both"/>
              <w:outlineLvl w:val="0"/>
              <w:rPr>
                <w:b/>
                <w:caps/>
              </w:rPr>
            </w:pPr>
          </w:p>
        </w:tc>
        <w:tc>
          <w:tcPr>
            <w:tcW w:w="1903" w:type="dxa"/>
          </w:tcPr>
          <w:p w14:paraId="1CD9B2B6" w14:textId="77777777" w:rsidR="005C5AE2" w:rsidRPr="008924CF" w:rsidRDefault="005C5AE2" w:rsidP="00915E7F">
            <w:pPr>
              <w:jc w:val="center"/>
              <w:rPr>
                <w:b/>
              </w:rPr>
            </w:pPr>
            <w:r w:rsidRPr="008924CF">
              <w:rPr>
                <w:b/>
              </w:rPr>
              <w:t>стр.</w:t>
            </w:r>
          </w:p>
        </w:tc>
      </w:tr>
      <w:tr w:rsidR="005C5AE2" w:rsidRPr="008924CF" w14:paraId="04B9E371" w14:textId="77777777">
        <w:tc>
          <w:tcPr>
            <w:tcW w:w="7668" w:type="dxa"/>
          </w:tcPr>
          <w:p w14:paraId="14B692BD" w14:textId="77777777" w:rsidR="005C5AE2" w:rsidRPr="008924CF" w:rsidRDefault="005C5AE2" w:rsidP="00915E7F">
            <w:pPr>
              <w:keepNext/>
              <w:numPr>
                <w:ilvl w:val="0"/>
                <w:numId w:val="1"/>
              </w:numPr>
              <w:autoSpaceDE w:val="0"/>
              <w:autoSpaceDN w:val="0"/>
              <w:jc w:val="both"/>
              <w:outlineLvl w:val="0"/>
              <w:rPr>
                <w:b/>
                <w:caps/>
              </w:rPr>
            </w:pPr>
            <w:r w:rsidRPr="008924CF">
              <w:rPr>
                <w:b/>
                <w:caps/>
              </w:rPr>
              <w:t>ОБЩАЯ ХАРАКТЕРИСТИКА УЧЕБНОЙ ДИСЦИПЛИНЫ</w:t>
            </w:r>
          </w:p>
          <w:p w14:paraId="3B281DA0" w14:textId="77777777" w:rsidR="005C5AE2" w:rsidRPr="008924CF" w:rsidRDefault="005C5AE2" w:rsidP="00915E7F">
            <w:pPr>
              <w:rPr>
                <w:b/>
              </w:rPr>
            </w:pPr>
          </w:p>
          <w:p w14:paraId="0D05491D" w14:textId="77777777" w:rsidR="005C5AE2" w:rsidRPr="008924CF" w:rsidRDefault="005C5AE2" w:rsidP="00915E7F">
            <w:pPr>
              <w:keepNext/>
              <w:numPr>
                <w:ilvl w:val="0"/>
                <w:numId w:val="1"/>
              </w:numPr>
              <w:autoSpaceDE w:val="0"/>
              <w:autoSpaceDN w:val="0"/>
              <w:jc w:val="both"/>
              <w:outlineLvl w:val="0"/>
              <w:rPr>
                <w:b/>
                <w:caps/>
              </w:rPr>
            </w:pPr>
            <w:r w:rsidRPr="008924CF">
              <w:rPr>
                <w:b/>
                <w:caps/>
              </w:rPr>
              <w:t>ПАСПОРТ  ПРОГРАММЫ УЧЕБНОЙ ДИСЦИПЛИНЫ «Математика»</w:t>
            </w:r>
          </w:p>
          <w:p w14:paraId="1ED283AD" w14:textId="77777777" w:rsidR="005C5AE2" w:rsidRPr="008924CF" w:rsidRDefault="005C5AE2" w:rsidP="00915E7F">
            <w:pPr>
              <w:rPr>
                <w:b/>
              </w:rPr>
            </w:pPr>
          </w:p>
        </w:tc>
        <w:tc>
          <w:tcPr>
            <w:tcW w:w="1903" w:type="dxa"/>
          </w:tcPr>
          <w:p w14:paraId="0D1248C9" w14:textId="77777777" w:rsidR="005C5AE2" w:rsidRPr="008924CF" w:rsidRDefault="005C5AE2" w:rsidP="00915E7F">
            <w:pPr>
              <w:jc w:val="center"/>
              <w:rPr>
                <w:b/>
              </w:rPr>
            </w:pPr>
            <w:r w:rsidRPr="008924CF">
              <w:rPr>
                <w:b/>
              </w:rPr>
              <w:t>3</w:t>
            </w:r>
          </w:p>
          <w:p w14:paraId="117EFEB2" w14:textId="77777777" w:rsidR="005C5AE2" w:rsidRPr="008924CF" w:rsidRDefault="005C5AE2" w:rsidP="00915E7F">
            <w:pPr>
              <w:rPr>
                <w:b/>
              </w:rPr>
            </w:pPr>
          </w:p>
          <w:p w14:paraId="4FFDA491" w14:textId="77777777" w:rsidR="005C5AE2" w:rsidRPr="008924CF" w:rsidRDefault="005C5AE2" w:rsidP="00915E7F">
            <w:pPr>
              <w:rPr>
                <w:b/>
              </w:rPr>
            </w:pPr>
          </w:p>
          <w:p w14:paraId="509F2777" w14:textId="77777777" w:rsidR="005C5AE2" w:rsidRPr="008924CF" w:rsidRDefault="005C5AE2" w:rsidP="00915E7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5C5AE2" w:rsidRPr="008924CF" w14:paraId="7A95BE84" w14:textId="77777777">
        <w:tc>
          <w:tcPr>
            <w:tcW w:w="7668" w:type="dxa"/>
          </w:tcPr>
          <w:p w14:paraId="6A57060B" w14:textId="77777777" w:rsidR="005C5AE2" w:rsidRPr="008924CF" w:rsidRDefault="005C5AE2" w:rsidP="00915E7F">
            <w:pPr>
              <w:keepNext/>
              <w:numPr>
                <w:ilvl w:val="0"/>
                <w:numId w:val="1"/>
              </w:numPr>
              <w:autoSpaceDE w:val="0"/>
              <w:autoSpaceDN w:val="0"/>
              <w:jc w:val="both"/>
              <w:outlineLvl w:val="0"/>
              <w:rPr>
                <w:b/>
                <w:caps/>
              </w:rPr>
            </w:pPr>
            <w:r w:rsidRPr="008924CF">
              <w:rPr>
                <w:b/>
              </w:rPr>
              <w:t xml:space="preserve">СТРУКТУРА И СОДЕРЖАНИЕ УЧЕБНОЙ ДИСЦИПЛИНЫ </w:t>
            </w:r>
            <w:r w:rsidRPr="008924CF">
              <w:rPr>
                <w:b/>
                <w:caps/>
              </w:rPr>
              <w:t>« Математика».</w:t>
            </w:r>
          </w:p>
          <w:p w14:paraId="278FC357" w14:textId="77777777" w:rsidR="005C5AE2" w:rsidRPr="008924CF" w:rsidRDefault="005C5AE2" w:rsidP="00915E7F">
            <w:pPr>
              <w:keepNext/>
              <w:autoSpaceDE w:val="0"/>
              <w:autoSpaceDN w:val="0"/>
              <w:ind w:left="284"/>
              <w:jc w:val="both"/>
              <w:outlineLvl w:val="0"/>
              <w:rPr>
                <w:b/>
                <w:caps/>
              </w:rPr>
            </w:pPr>
          </w:p>
        </w:tc>
        <w:tc>
          <w:tcPr>
            <w:tcW w:w="1903" w:type="dxa"/>
          </w:tcPr>
          <w:p w14:paraId="5145B74C" w14:textId="77777777" w:rsidR="005C5AE2" w:rsidRPr="008924CF" w:rsidRDefault="005C5AE2" w:rsidP="00915E7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C5AE2" w:rsidRPr="008924CF" w14:paraId="08D0B85E" w14:textId="77777777">
        <w:trPr>
          <w:trHeight w:val="670"/>
        </w:trPr>
        <w:tc>
          <w:tcPr>
            <w:tcW w:w="7668" w:type="dxa"/>
          </w:tcPr>
          <w:p w14:paraId="5DBABAF9" w14:textId="77777777" w:rsidR="005C5AE2" w:rsidRPr="007C5B38" w:rsidRDefault="005C5AE2" w:rsidP="00915E7F">
            <w:pPr>
              <w:pStyle w:val="af8"/>
              <w:keepNext/>
              <w:numPr>
                <w:ilvl w:val="0"/>
                <w:numId w:val="1"/>
              </w:numPr>
              <w:tabs>
                <w:tab w:val="num" w:pos="709"/>
                <w:tab w:val="left" w:pos="1380"/>
                <w:tab w:val="left" w:pos="1680"/>
                <w:tab w:val="left" w:pos="1845"/>
                <w:tab w:val="left" w:pos="2190"/>
                <w:tab w:val="left" w:pos="2694"/>
                <w:tab w:val="left" w:pos="3120"/>
              </w:tabs>
              <w:autoSpaceDE w:val="0"/>
              <w:autoSpaceDN w:val="0"/>
              <w:jc w:val="both"/>
              <w:outlineLvl w:val="0"/>
              <w:rPr>
                <w:b/>
                <w:caps/>
              </w:rPr>
            </w:pPr>
            <w:r>
              <w:rPr>
                <w:b/>
                <w:caps/>
              </w:rPr>
              <w:t xml:space="preserve"> условия реализации </w:t>
            </w:r>
            <w:r w:rsidRPr="007C5B38">
              <w:rPr>
                <w:b/>
                <w:caps/>
              </w:rPr>
              <w:t xml:space="preserve">программы               учебной </w:t>
            </w:r>
            <w:r w:rsidRPr="007C5B38">
              <w:rPr>
                <w:b/>
              </w:rPr>
              <w:t xml:space="preserve">ДИСЦИПЛИНЫ </w:t>
            </w:r>
            <w:r w:rsidRPr="007C5B38">
              <w:rPr>
                <w:b/>
                <w:caps/>
              </w:rPr>
              <w:t>« Математика».</w:t>
            </w:r>
          </w:p>
          <w:p w14:paraId="5FA3C762" w14:textId="77777777" w:rsidR="005C5AE2" w:rsidRPr="008924CF" w:rsidRDefault="005C5AE2" w:rsidP="00915E7F">
            <w:pPr>
              <w:keepNext/>
              <w:tabs>
                <w:tab w:val="num" w:pos="0"/>
              </w:tabs>
              <w:autoSpaceDE w:val="0"/>
              <w:autoSpaceDN w:val="0"/>
              <w:ind w:left="284" w:firstLine="284"/>
              <w:jc w:val="both"/>
              <w:outlineLvl w:val="0"/>
              <w:rPr>
                <w:b/>
              </w:rPr>
            </w:pPr>
          </w:p>
        </w:tc>
        <w:tc>
          <w:tcPr>
            <w:tcW w:w="1903" w:type="dxa"/>
          </w:tcPr>
          <w:p w14:paraId="2924EE25" w14:textId="77777777" w:rsidR="005C5AE2" w:rsidRPr="008924CF" w:rsidRDefault="005C5AE2" w:rsidP="00915E7F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</w:tr>
      <w:tr w:rsidR="005C5AE2" w:rsidRPr="008924CF" w14:paraId="7B052A4C" w14:textId="77777777">
        <w:tc>
          <w:tcPr>
            <w:tcW w:w="7668" w:type="dxa"/>
          </w:tcPr>
          <w:p w14:paraId="4A3DA718" w14:textId="77777777" w:rsidR="005C5AE2" w:rsidRPr="007C5B38" w:rsidRDefault="005C5AE2" w:rsidP="00915E7F">
            <w:pPr>
              <w:pStyle w:val="af8"/>
              <w:keepNext/>
              <w:numPr>
                <w:ilvl w:val="0"/>
                <w:numId w:val="1"/>
              </w:numPr>
              <w:autoSpaceDE w:val="0"/>
              <w:autoSpaceDN w:val="0"/>
              <w:jc w:val="both"/>
              <w:outlineLvl w:val="0"/>
              <w:rPr>
                <w:b/>
                <w:caps/>
              </w:rPr>
            </w:pPr>
            <w:r w:rsidRPr="007C5B38">
              <w:rPr>
                <w:b/>
                <w:caps/>
              </w:rPr>
              <w:t xml:space="preserve"> Контроль и оценка результатов   Освоения  учебной дисциплины « Математика»</w:t>
            </w:r>
          </w:p>
          <w:p w14:paraId="3A401F5B" w14:textId="77777777" w:rsidR="005C5AE2" w:rsidRPr="008924CF" w:rsidRDefault="005C5AE2" w:rsidP="00915E7F">
            <w:pPr>
              <w:rPr>
                <w:b/>
                <w:caps/>
              </w:rPr>
            </w:pPr>
          </w:p>
        </w:tc>
        <w:tc>
          <w:tcPr>
            <w:tcW w:w="1903" w:type="dxa"/>
          </w:tcPr>
          <w:p w14:paraId="48FFC584" w14:textId="77777777" w:rsidR="005C5AE2" w:rsidRPr="008924CF" w:rsidRDefault="005C5AE2" w:rsidP="00915E7F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  <w:p w14:paraId="17494288" w14:textId="77777777" w:rsidR="005C5AE2" w:rsidRPr="008924CF" w:rsidRDefault="005C5AE2" w:rsidP="00915E7F">
            <w:pPr>
              <w:rPr>
                <w:b/>
              </w:rPr>
            </w:pPr>
          </w:p>
          <w:p w14:paraId="708A0C42" w14:textId="77777777" w:rsidR="005C5AE2" w:rsidRPr="008924CF" w:rsidRDefault="005C5AE2" w:rsidP="00915E7F">
            <w:pPr>
              <w:jc w:val="center"/>
              <w:rPr>
                <w:b/>
              </w:rPr>
            </w:pPr>
          </w:p>
        </w:tc>
      </w:tr>
    </w:tbl>
    <w:p w14:paraId="10349C39" w14:textId="77777777" w:rsidR="005C5AE2" w:rsidRPr="008924CF" w:rsidRDefault="005C5AE2" w:rsidP="00915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4D59FEDD" w14:textId="77777777" w:rsidR="005C5AE2" w:rsidRPr="006E7D71" w:rsidRDefault="005C5AE2" w:rsidP="00573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10933B0E" w14:textId="77777777" w:rsidR="005C5AE2" w:rsidRPr="006E7D71" w:rsidRDefault="005C5AE2" w:rsidP="00573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14:paraId="7B4D4899" w14:textId="77777777" w:rsidR="005C5AE2" w:rsidRDefault="005C5AE2" w:rsidP="004B6096">
      <w:pPr>
        <w:pStyle w:val="1"/>
        <w:ind w:left="284" w:firstLine="0"/>
        <w:jc w:val="both"/>
        <w:rPr>
          <w:b/>
          <w:caps/>
          <w:sz w:val="28"/>
          <w:szCs w:val="28"/>
          <w:u w:val="single"/>
        </w:rPr>
      </w:pPr>
    </w:p>
    <w:p w14:paraId="5EE6FE7B" w14:textId="77777777" w:rsidR="005C5AE2" w:rsidRDefault="005C5AE2" w:rsidP="004B6096">
      <w:pPr>
        <w:pStyle w:val="1"/>
        <w:ind w:left="284" w:firstLine="0"/>
        <w:jc w:val="both"/>
        <w:rPr>
          <w:b/>
          <w:caps/>
          <w:sz w:val="28"/>
          <w:szCs w:val="28"/>
          <w:u w:val="single"/>
        </w:rPr>
      </w:pPr>
    </w:p>
    <w:p w14:paraId="5EBD99E9" w14:textId="77777777" w:rsidR="005C5AE2" w:rsidRDefault="005C5AE2" w:rsidP="004B6096">
      <w:pPr>
        <w:pStyle w:val="1"/>
        <w:ind w:left="284" w:firstLine="0"/>
        <w:jc w:val="both"/>
        <w:rPr>
          <w:b/>
          <w:caps/>
          <w:sz w:val="28"/>
          <w:szCs w:val="28"/>
          <w:u w:val="single"/>
        </w:rPr>
      </w:pPr>
    </w:p>
    <w:p w14:paraId="2AC668B2" w14:textId="77777777" w:rsidR="005C5AE2" w:rsidRDefault="005C5AE2" w:rsidP="004B6096">
      <w:pPr>
        <w:pStyle w:val="1"/>
        <w:ind w:left="284" w:firstLine="0"/>
        <w:jc w:val="both"/>
        <w:rPr>
          <w:b/>
          <w:caps/>
          <w:sz w:val="28"/>
          <w:szCs w:val="28"/>
          <w:u w:val="single"/>
        </w:rPr>
      </w:pPr>
    </w:p>
    <w:p w14:paraId="18AB4178" w14:textId="77777777" w:rsidR="005C5AE2" w:rsidRDefault="005C5AE2" w:rsidP="004B6096">
      <w:pPr>
        <w:pStyle w:val="1"/>
        <w:ind w:left="284" w:firstLine="0"/>
        <w:jc w:val="both"/>
        <w:rPr>
          <w:b/>
          <w:caps/>
          <w:sz w:val="28"/>
          <w:szCs w:val="28"/>
          <w:u w:val="single"/>
        </w:rPr>
      </w:pPr>
    </w:p>
    <w:p w14:paraId="7CFB5309" w14:textId="77777777" w:rsidR="005C5AE2" w:rsidRDefault="005C5AE2" w:rsidP="004B6096">
      <w:pPr>
        <w:pStyle w:val="1"/>
        <w:ind w:left="284" w:firstLine="0"/>
        <w:jc w:val="both"/>
        <w:rPr>
          <w:b/>
          <w:caps/>
          <w:sz w:val="28"/>
          <w:szCs w:val="28"/>
          <w:u w:val="single"/>
        </w:rPr>
      </w:pPr>
    </w:p>
    <w:p w14:paraId="50AD742F" w14:textId="77777777" w:rsidR="005C5AE2" w:rsidRDefault="005C5AE2" w:rsidP="004B6096">
      <w:pPr>
        <w:pStyle w:val="1"/>
        <w:ind w:left="284" w:firstLine="0"/>
        <w:jc w:val="both"/>
        <w:rPr>
          <w:b/>
          <w:caps/>
          <w:sz w:val="28"/>
          <w:szCs w:val="28"/>
          <w:u w:val="single"/>
        </w:rPr>
      </w:pPr>
    </w:p>
    <w:p w14:paraId="294F08EA" w14:textId="77777777" w:rsidR="005C5AE2" w:rsidRDefault="005C5AE2" w:rsidP="004B6096">
      <w:pPr>
        <w:pStyle w:val="1"/>
        <w:ind w:left="284" w:firstLine="0"/>
        <w:jc w:val="both"/>
        <w:rPr>
          <w:b/>
          <w:caps/>
          <w:sz w:val="28"/>
          <w:szCs w:val="28"/>
          <w:u w:val="single"/>
        </w:rPr>
      </w:pPr>
    </w:p>
    <w:p w14:paraId="5815CAAE" w14:textId="77777777" w:rsidR="005C5AE2" w:rsidRDefault="005C5AE2" w:rsidP="004B6096">
      <w:pPr>
        <w:pStyle w:val="1"/>
        <w:ind w:left="284" w:firstLine="0"/>
        <w:jc w:val="both"/>
        <w:rPr>
          <w:b/>
          <w:caps/>
          <w:sz w:val="28"/>
          <w:szCs w:val="28"/>
          <w:u w:val="single"/>
        </w:rPr>
      </w:pPr>
    </w:p>
    <w:p w14:paraId="570D4E99" w14:textId="77777777" w:rsidR="005C5AE2" w:rsidRDefault="005C5AE2" w:rsidP="004B6096">
      <w:pPr>
        <w:pStyle w:val="1"/>
        <w:ind w:left="284" w:firstLine="0"/>
        <w:jc w:val="both"/>
        <w:rPr>
          <w:b/>
          <w:caps/>
          <w:sz w:val="28"/>
          <w:szCs w:val="28"/>
          <w:u w:val="single"/>
        </w:rPr>
      </w:pPr>
    </w:p>
    <w:p w14:paraId="348D382C" w14:textId="77777777" w:rsidR="005C5AE2" w:rsidRDefault="005C5AE2" w:rsidP="004B6096">
      <w:pPr>
        <w:pStyle w:val="1"/>
        <w:ind w:left="284" w:firstLine="0"/>
        <w:jc w:val="both"/>
        <w:rPr>
          <w:b/>
          <w:caps/>
          <w:sz w:val="28"/>
          <w:szCs w:val="28"/>
          <w:u w:val="single"/>
        </w:rPr>
      </w:pPr>
    </w:p>
    <w:p w14:paraId="28B0BBBD" w14:textId="77777777" w:rsidR="005C5AE2" w:rsidRDefault="005C5AE2" w:rsidP="004B6096">
      <w:pPr>
        <w:pStyle w:val="1"/>
        <w:ind w:left="284" w:firstLine="0"/>
        <w:jc w:val="both"/>
        <w:rPr>
          <w:b/>
          <w:caps/>
          <w:sz w:val="28"/>
          <w:szCs w:val="28"/>
          <w:u w:val="single"/>
        </w:rPr>
      </w:pPr>
    </w:p>
    <w:p w14:paraId="1F1F0DA4" w14:textId="77777777" w:rsidR="005C5AE2" w:rsidRDefault="005C5AE2" w:rsidP="004B6096">
      <w:pPr>
        <w:pStyle w:val="1"/>
        <w:ind w:left="284" w:firstLine="0"/>
        <w:jc w:val="both"/>
        <w:rPr>
          <w:b/>
          <w:caps/>
          <w:sz w:val="28"/>
          <w:szCs w:val="28"/>
          <w:u w:val="single"/>
        </w:rPr>
      </w:pPr>
    </w:p>
    <w:p w14:paraId="055B071A" w14:textId="77777777" w:rsidR="005C5AE2" w:rsidRDefault="005C5AE2" w:rsidP="004B6096">
      <w:pPr>
        <w:pStyle w:val="1"/>
        <w:ind w:left="284" w:firstLine="0"/>
        <w:jc w:val="both"/>
        <w:rPr>
          <w:b/>
          <w:caps/>
          <w:sz w:val="28"/>
          <w:szCs w:val="28"/>
          <w:u w:val="single"/>
        </w:rPr>
      </w:pPr>
    </w:p>
    <w:p w14:paraId="102C1E9B" w14:textId="77777777" w:rsidR="005C5AE2" w:rsidRDefault="005C5AE2" w:rsidP="004B6096">
      <w:pPr>
        <w:pStyle w:val="1"/>
        <w:ind w:left="284" w:firstLine="0"/>
        <w:jc w:val="both"/>
        <w:rPr>
          <w:b/>
          <w:caps/>
          <w:sz w:val="28"/>
          <w:szCs w:val="28"/>
          <w:u w:val="single"/>
        </w:rPr>
      </w:pPr>
    </w:p>
    <w:p w14:paraId="079ECF98" w14:textId="77777777" w:rsidR="005C5AE2" w:rsidRDefault="005C5AE2" w:rsidP="004B6096">
      <w:pPr>
        <w:pStyle w:val="1"/>
        <w:ind w:left="284" w:firstLine="0"/>
        <w:jc w:val="both"/>
        <w:rPr>
          <w:b/>
          <w:caps/>
          <w:sz w:val="28"/>
          <w:szCs w:val="28"/>
          <w:u w:val="single"/>
        </w:rPr>
      </w:pPr>
    </w:p>
    <w:p w14:paraId="728E9EEE" w14:textId="77777777" w:rsidR="005C5AE2" w:rsidRDefault="005C5AE2" w:rsidP="004B6096">
      <w:pPr>
        <w:pStyle w:val="1"/>
        <w:ind w:left="284" w:firstLine="0"/>
        <w:jc w:val="both"/>
        <w:rPr>
          <w:b/>
          <w:caps/>
          <w:sz w:val="28"/>
          <w:szCs w:val="28"/>
          <w:u w:val="single"/>
        </w:rPr>
      </w:pPr>
    </w:p>
    <w:p w14:paraId="647410D0" w14:textId="77777777" w:rsidR="005C5AE2" w:rsidRDefault="005C5AE2" w:rsidP="00C247F9"/>
    <w:p w14:paraId="53B5DB3F" w14:textId="77777777" w:rsidR="005C5AE2" w:rsidRDefault="005C5AE2" w:rsidP="00C247F9"/>
    <w:p w14:paraId="02A8D802" w14:textId="77777777" w:rsidR="005C5AE2" w:rsidRDefault="005C5AE2" w:rsidP="00C247F9"/>
    <w:p w14:paraId="22736938" w14:textId="77777777" w:rsidR="005C5AE2" w:rsidRDefault="005C5AE2" w:rsidP="004B6096">
      <w:pPr>
        <w:pStyle w:val="1"/>
        <w:ind w:left="284" w:firstLine="0"/>
        <w:jc w:val="both"/>
      </w:pPr>
    </w:p>
    <w:p w14:paraId="40984E6E" w14:textId="77777777" w:rsidR="005C5AE2" w:rsidRDefault="005C5AE2" w:rsidP="00470C8D"/>
    <w:p w14:paraId="2E05AE93" w14:textId="77777777" w:rsidR="005C5AE2" w:rsidRDefault="005C5AE2" w:rsidP="00470C8D"/>
    <w:p w14:paraId="2B07045C" w14:textId="77777777" w:rsidR="005C5AE2" w:rsidRDefault="005C5AE2" w:rsidP="00470C8D"/>
    <w:p w14:paraId="473F17C9" w14:textId="77777777" w:rsidR="005C5AE2" w:rsidRDefault="005C5AE2" w:rsidP="00470C8D"/>
    <w:p w14:paraId="5A80561B" w14:textId="77777777" w:rsidR="005C5AE2" w:rsidRDefault="005C5AE2" w:rsidP="00470C8D"/>
    <w:p w14:paraId="08742CB8" w14:textId="77777777" w:rsidR="005C5AE2" w:rsidRDefault="005C5AE2" w:rsidP="00470C8D"/>
    <w:p w14:paraId="6BE43953" w14:textId="77777777" w:rsidR="005C5AE2" w:rsidRDefault="005C5AE2" w:rsidP="00470C8D"/>
    <w:p w14:paraId="2D7824FB" w14:textId="77777777" w:rsidR="005C5AE2" w:rsidRPr="00470C8D" w:rsidRDefault="005C5AE2" w:rsidP="00470C8D"/>
    <w:p w14:paraId="752F8686" w14:textId="77777777" w:rsidR="005C5AE2" w:rsidRDefault="005C5AE2" w:rsidP="004B6096">
      <w:pPr>
        <w:pStyle w:val="1"/>
        <w:ind w:left="284" w:firstLine="0"/>
        <w:jc w:val="both"/>
        <w:rPr>
          <w:b/>
          <w:caps/>
          <w:sz w:val="28"/>
          <w:szCs w:val="28"/>
          <w:u w:val="single"/>
        </w:rPr>
      </w:pPr>
    </w:p>
    <w:p w14:paraId="3B48BE9D" w14:textId="77777777" w:rsidR="005C5AE2" w:rsidRPr="003A5B4E" w:rsidRDefault="005C5AE2" w:rsidP="00EB56D6">
      <w:pPr>
        <w:pStyle w:val="1"/>
        <w:ind w:left="284" w:firstLine="0"/>
        <w:jc w:val="center"/>
        <w:rPr>
          <w:b/>
          <w:bCs/>
          <w:caps/>
        </w:rPr>
      </w:pPr>
      <w:r w:rsidRPr="003A5B4E">
        <w:rPr>
          <w:b/>
          <w:bCs/>
          <w:caps/>
        </w:rPr>
        <w:t>ОБЩАЯ ХАРАКТЕРИСТИКА УЧЕБНОЙ ДИСЦИПЛИНЫ</w:t>
      </w:r>
    </w:p>
    <w:p w14:paraId="70C5514B" w14:textId="77777777" w:rsidR="005C5AE2" w:rsidRDefault="005C5AE2" w:rsidP="004B6096">
      <w:pPr>
        <w:pStyle w:val="c2c6"/>
        <w:spacing w:before="0" w:beforeAutospacing="0" w:after="0" w:afterAutospacing="0"/>
        <w:ind w:firstLine="709"/>
        <w:jc w:val="both"/>
        <w:rPr>
          <w:b/>
          <w:caps/>
          <w:sz w:val="28"/>
          <w:szCs w:val="28"/>
          <w:u w:val="single"/>
        </w:rPr>
      </w:pPr>
    </w:p>
    <w:p w14:paraId="5CCC964B" w14:textId="77777777" w:rsidR="005C5AE2" w:rsidRPr="0043612B" w:rsidRDefault="005C5AE2" w:rsidP="004B6096">
      <w:pPr>
        <w:pStyle w:val="c2c6"/>
        <w:spacing w:before="0" w:beforeAutospacing="0" w:after="0" w:afterAutospacing="0"/>
        <w:ind w:firstLine="709"/>
        <w:jc w:val="both"/>
        <w:rPr>
          <w:rStyle w:val="c1"/>
        </w:rPr>
      </w:pPr>
      <w:r w:rsidRPr="0043612B">
        <w:rPr>
          <w:rStyle w:val="c1"/>
        </w:rPr>
        <w:t>Программа общеобразовательной учебной дисциплины «Математика: алгебра и начала математического анализа; геометрия»  (дале</w:t>
      </w:r>
      <w:proofErr w:type="gramStart"/>
      <w:r w:rsidRPr="0043612B">
        <w:rPr>
          <w:rStyle w:val="c1"/>
        </w:rPr>
        <w:t>е-</w:t>
      </w:r>
      <w:proofErr w:type="gramEnd"/>
      <w:r w:rsidRPr="0043612B">
        <w:rPr>
          <w:rStyle w:val="c1"/>
        </w:rPr>
        <w:t>«Математика») предназначена для изучения математики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подготовки квалифицированных рабочих, служащих и специалистов среднего звена.</w:t>
      </w:r>
    </w:p>
    <w:p w14:paraId="2FAE9264" w14:textId="77777777" w:rsidR="005C5AE2" w:rsidRPr="0043612B" w:rsidRDefault="005C5AE2" w:rsidP="000664A6">
      <w:pPr>
        <w:shd w:val="clear" w:color="auto" w:fill="FFFFFF"/>
        <w:tabs>
          <w:tab w:val="left" w:pos="2880"/>
        </w:tabs>
        <w:jc w:val="both"/>
        <w:rPr>
          <w:color w:val="000000"/>
        </w:rPr>
      </w:pPr>
      <w:proofErr w:type="gramStart"/>
      <w:r w:rsidRPr="0043612B">
        <w:rPr>
          <w:color w:val="000000"/>
        </w:rPr>
        <w:t xml:space="preserve">Программа разработана на основе требований ФГОС среднего общего образования, </w:t>
      </w:r>
      <w:r w:rsidRPr="0043612B">
        <w:rPr>
          <w:i/>
          <w:iCs/>
          <w:lang w:bidi="he-IL"/>
        </w:rPr>
        <w:t xml:space="preserve">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2/16-з), </w:t>
      </w:r>
      <w:r w:rsidRPr="0043612B">
        <w:rPr>
          <w:color w:val="000000"/>
        </w:rPr>
        <w:t xml:space="preserve"> предъявляемых к структуре, содержанию и результатам освоения учебной дисциплины «Математика», в соответствии с Рекомендациями по организации получения среднего общего образования в пределах освоения образовательных программ среднего</w:t>
      </w:r>
      <w:proofErr w:type="gramEnd"/>
      <w:r w:rsidRPr="0043612B">
        <w:rPr>
          <w:color w:val="000000"/>
        </w:rPr>
        <w:t xml:space="preserve"> профессионального образования на базе основного общего образования с учетом требований федеральных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 и ДПО Минобрнауки России от 17.03.2015 № 06-259).</w:t>
      </w:r>
    </w:p>
    <w:p w14:paraId="5732C352" w14:textId="77777777" w:rsidR="005C5AE2" w:rsidRPr="0043612B" w:rsidRDefault="005C5AE2" w:rsidP="00EB56D6">
      <w:pPr>
        <w:pStyle w:val="af7"/>
        <w:rPr>
          <w:b/>
          <w:bCs/>
        </w:rPr>
      </w:pPr>
      <w:r w:rsidRPr="0043612B">
        <w:t xml:space="preserve">Содержание программы  по математике направлено на  достижение следующих </w:t>
      </w:r>
      <w:r w:rsidRPr="0043612B">
        <w:rPr>
          <w:b/>
          <w:bCs/>
        </w:rPr>
        <w:t>целей:</w:t>
      </w:r>
    </w:p>
    <w:p w14:paraId="517BF515" w14:textId="77777777" w:rsidR="005C5AE2" w:rsidRPr="0043612B" w:rsidRDefault="005C5AE2" w:rsidP="00EB56D6">
      <w:pPr>
        <w:pStyle w:val="af7"/>
      </w:pPr>
      <w:r w:rsidRPr="0043612B">
        <w:t>Общие цели изучения математики реализуются в четырех направ</w:t>
      </w:r>
      <w:r w:rsidRPr="0043612B">
        <w:softHyphen/>
        <w:t>лениях:</w:t>
      </w:r>
    </w:p>
    <w:p w14:paraId="1B760DBC" w14:textId="77777777" w:rsidR="005C5AE2" w:rsidRPr="0043612B" w:rsidRDefault="005C5AE2" w:rsidP="00EB56D6">
      <w:pPr>
        <w:pStyle w:val="af7"/>
      </w:pPr>
      <w:r w:rsidRPr="0043612B">
        <w:t>1. Общее представление об идеях и методах математики;</w:t>
      </w:r>
    </w:p>
    <w:p w14:paraId="1AF99661" w14:textId="77777777" w:rsidR="005C5AE2" w:rsidRPr="0043612B" w:rsidRDefault="005C5AE2" w:rsidP="00EB56D6">
      <w:pPr>
        <w:pStyle w:val="af7"/>
      </w:pPr>
      <w:r w:rsidRPr="0043612B">
        <w:t>2. Интеллектуальное развитие;</w:t>
      </w:r>
    </w:p>
    <w:p w14:paraId="740AB9BD" w14:textId="77777777" w:rsidR="005C5AE2" w:rsidRPr="0043612B" w:rsidRDefault="005C5AE2" w:rsidP="00EB56D6">
      <w:pPr>
        <w:pStyle w:val="af7"/>
      </w:pPr>
      <w:r w:rsidRPr="0043612B">
        <w:t>3. Овладение необходимыми конкретными знаниями и умениями;</w:t>
      </w:r>
    </w:p>
    <w:p w14:paraId="5A8471D5" w14:textId="77777777" w:rsidR="005C5AE2" w:rsidRPr="0043612B" w:rsidRDefault="005C5AE2" w:rsidP="00EB56D6">
      <w:pPr>
        <w:pStyle w:val="af7"/>
      </w:pPr>
      <w:r w:rsidRPr="0043612B">
        <w:t>4. Воспитательное воздействие.</w:t>
      </w:r>
    </w:p>
    <w:p w14:paraId="260FE10E" w14:textId="77777777" w:rsidR="005C5AE2" w:rsidRPr="0043612B" w:rsidRDefault="005C5AE2" w:rsidP="00EB56D6">
      <w:pPr>
        <w:pStyle w:val="af7"/>
        <w:rPr>
          <w:lang w:bidi="he-IL"/>
        </w:rPr>
      </w:pPr>
      <w:r w:rsidRPr="0043612B">
        <w:rPr>
          <w:lang w:bidi="he-IL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основного общего образования с получением среднего общего образования; программы подготовки квалифицированных рабочих, служащих, программы подготовки специалистов среднего звена (ППКРС, ППССЗ)</w:t>
      </w:r>
    </w:p>
    <w:p w14:paraId="4A39A669" w14:textId="77777777" w:rsidR="005C5AE2" w:rsidRPr="0043612B" w:rsidRDefault="005C5AE2" w:rsidP="00EB56D6">
      <w:pPr>
        <w:pStyle w:val="af7"/>
        <w:rPr>
          <w:lang w:bidi="he-IL"/>
        </w:rPr>
      </w:pPr>
    </w:p>
    <w:p w14:paraId="20B1D932" w14:textId="77777777" w:rsidR="005C5AE2" w:rsidRPr="0043612B" w:rsidRDefault="005C5AE2" w:rsidP="00727D58">
      <w:pPr>
        <w:rPr>
          <w:lang w:bidi="he-IL"/>
        </w:rPr>
      </w:pPr>
    </w:p>
    <w:p w14:paraId="61E61ED7" w14:textId="77777777" w:rsidR="005C5AE2" w:rsidRPr="0043612B" w:rsidRDefault="005C5AE2" w:rsidP="00727D58">
      <w:pPr>
        <w:rPr>
          <w:lang w:bidi="he-IL"/>
        </w:rPr>
      </w:pPr>
    </w:p>
    <w:p w14:paraId="543A097A" w14:textId="77777777" w:rsidR="005C5AE2" w:rsidRPr="0043612B" w:rsidRDefault="005C5AE2" w:rsidP="00727D58">
      <w:pPr>
        <w:tabs>
          <w:tab w:val="left" w:pos="1080"/>
        </w:tabs>
        <w:rPr>
          <w:lang w:bidi="he-IL"/>
        </w:rPr>
      </w:pPr>
      <w:r w:rsidRPr="0043612B">
        <w:rPr>
          <w:lang w:bidi="he-IL"/>
        </w:rPr>
        <w:tab/>
      </w:r>
    </w:p>
    <w:p w14:paraId="518A7253" w14:textId="77777777" w:rsidR="005C5AE2" w:rsidRDefault="005C5AE2" w:rsidP="00727D58">
      <w:pPr>
        <w:tabs>
          <w:tab w:val="left" w:pos="1080"/>
        </w:tabs>
        <w:rPr>
          <w:sz w:val="28"/>
          <w:szCs w:val="28"/>
          <w:lang w:bidi="he-IL"/>
        </w:rPr>
      </w:pPr>
    </w:p>
    <w:p w14:paraId="4750AE4C" w14:textId="77777777" w:rsidR="005C5AE2" w:rsidRDefault="005C5AE2" w:rsidP="00727D58">
      <w:pPr>
        <w:tabs>
          <w:tab w:val="left" w:pos="1080"/>
        </w:tabs>
        <w:rPr>
          <w:sz w:val="28"/>
          <w:szCs w:val="28"/>
          <w:lang w:bidi="he-IL"/>
        </w:rPr>
      </w:pPr>
    </w:p>
    <w:p w14:paraId="7D3B72C5" w14:textId="77777777" w:rsidR="005C5AE2" w:rsidRDefault="005C5AE2" w:rsidP="00727D58">
      <w:pPr>
        <w:tabs>
          <w:tab w:val="left" w:pos="1080"/>
        </w:tabs>
        <w:rPr>
          <w:sz w:val="28"/>
          <w:szCs w:val="28"/>
          <w:lang w:bidi="he-IL"/>
        </w:rPr>
      </w:pPr>
    </w:p>
    <w:p w14:paraId="6CAEF59C" w14:textId="77777777" w:rsidR="005C5AE2" w:rsidRDefault="005C5AE2" w:rsidP="00727D58">
      <w:pPr>
        <w:tabs>
          <w:tab w:val="left" w:pos="1080"/>
        </w:tabs>
        <w:rPr>
          <w:sz w:val="28"/>
          <w:szCs w:val="28"/>
          <w:lang w:bidi="he-IL"/>
        </w:rPr>
      </w:pPr>
    </w:p>
    <w:p w14:paraId="0F11603B" w14:textId="77777777" w:rsidR="005C5AE2" w:rsidRDefault="005C5AE2" w:rsidP="00727D58">
      <w:pPr>
        <w:tabs>
          <w:tab w:val="left" w:pos="1080"/>
        </w:tabs>
        <w:rPr>
          <w:sz w:val="28"/>
          <w:szCs w:val="28"/>
          <w:lang w:bidi="he-IL"/>
        </w:rPr>
      </w:pPr>
    </w:p>
    <w:p w14:paraId="28A562F8" w14:textId="77777777" w:rsidR="005C5AE2" w:rsidRDefault="005C5AE2" w:rsidP="00727D58">
      <w:pPr>
        <w:tabs>
          <w:tab w:val="left" w:pos="1080"/>
        </w:tabs>
        <w:rPr>
          <w:sz w:val="28"/>
          <w:szCs w:val="28"/>
          <w:lang w:bidi="he-IL"/>
        </w:rPr>
      </w:pPr>
    </w:p>
    <w:p w14:paraId="6BD28C06" w14:textId="77777777" w:rsidR="005C5AE2" w:rsidRDefault="005C5AE2" w:rsidP="00727D58">
      <w:pPr>
        <w:tabs>
          <w:tab w:val="left" w:pos="1080"/>
        </w:tabs>
        <w:rPr>
          <w:sz w:val="28"/>
          <w:szCs w:val="28"/>
          <w:lang w:bidi="he-IL"/>
        </w:rPr>
      </w:pPr>
    </w:p>
    <w:p w14:paraId="0752AA69" w14:textId="77777777" w:rsidR="005C5AE2" w:rsidRDefault="005C5AE2" w:rsidP="00727D58">
      <w:pPr>
        <w:tabs>
          <w:tab w:val="left" w:pos="1080"/>
        </w:tabs>
        <w:rPr>
          <w:sz w:val="28"/>
          <w:szCs w:val="28"/>
          <w:lang w:bidi="he-IL"/>
        </w:rPr>
      </w:pPr>
    </w:p>
    <w:p w14:paraId="096024BC" w14:textId="77777777" w:rsidR="005C5AE2" w:rsidRDefault="005C5AE2" w:rsidP="00727D58">
      <w:pPr>
        <w:tabs>
          <w:tab w:val="left" w:pos="1080"/>
        </w:tabs>
        <w:rPr>
          <w:sz w:val="28"/>
          <w:szCs w:val="28"/>
          <w:lang w:bidi="he-IL"/>
        </w:rPr>
      </w:pPr>
    </w:p>
    <w:p w14:paraId="486E08AD" w14:textId="77777777" w:rsidR="005C5AE2" w:rsidRDefault="005C5AE2" w:rsidP="00727D58">
      <w:pPr>
        <w:tabs>
          <w:tab w:val="left" w:pos="1080"/>
        </w:tabs>
        <w:rPr>
          <w:sz w:val="28"/>
          <w:szCs w:val="28"/>
          <w:lang w:bidi="he-IL"/>
        </w:rPr>
      </w:pPr>
    </w:p>
    <w:p w14:paraId="404FC085" w14:textId="77777777" w:rsidR="005C5AE2" w:rsidRDefault="005C5AE2" w:rsidP="00727D58">
      <w:pPr>
        <w:tabs>
          <w:tab w:val="left" w:pos="1080"/>
        </w:tabs>
        <w:rPr>
          <w:sz w:val="28"/>
          <w:szCs w:val="28"/>
          <w:lang w:bidi="he-IL"/>
        </w:rPr>
      </w:pPr>
    </w:p>
    <w:p w14:paraId="4E9988D4" w14:textId="77777777" w:rsidR="005C5AE2" w:rsidRDefault="005C5AE2" w:rsidP="00727D58">
      <w:pPr>
        <w:tabs>
          <w:tab w:val="left" w:pos="1080"/>
        </w:tabs>
        <w:rPr>
          <w:sz w:val="28"/>
          <w:szCs w:val="28"/>
          <w:lang w:bidi="he-IL"/>
        </w:rPr>
      </w:pPr>
    </w:p>
    <w:p w14:paraId="73231709" w14:textId="77777777" w:rsidR="005C5AE2" w:rsidRDefault="005C5AE2" w:rsidP="00727D58">
      <w:pPr>
        <w:tabs>
          <w:tab w:val="left" w:pos="1080"/>
        </w:tabs>
        <w:rPr>
          <w:sz w:val="28"/>
          <w:szCs w:val="28"/>
          <w:lang w:bidi="he-IL"/>
        </w:rPr>
      </w:pPr>
    </w:p>
    <w:p w14:paraId="2437B54C" w14:textId="77777777" w:rsidR="005C5AE2" w:rsidRDefault="005C5AE2" w:rsidP="00727D58">
      <w:pPr>
        <w:tabs>
          <w:tab w:val="left" w:pos="1080"/>
        </w:tabs>
        <w:rPr>
          <w:sz w:val="28"/>
          <w:szCs w:val="28"/>
          <w:lang w:bidi="he-IL"/>
        </w:rPr>
      </w:pPr>
    </w:p>
    <w:p w14:paraId="0832F65C" w14:textId="77777777" w:rsidR="005C5AE2" w:rsidRDefault="005C5AE2" w:rsidP="00727D58">
      <w:pPr>
        <w:tabs>
          <w:tab w:val="left" w:pos="1080"/>
        </w:tabs>
        <w:rPr>
          <w:sz w:val="28"/>
          <w:szCs w:val="28"/>
          <w:lang w:bidi="he-IL"/>
        </w:rPr>
      </w:pPr>
    </w:p>
    <w:p w14:paraId="2621E16B" w14:textId="77777777" w:rsidR="005C5AE2" w:rsidRPr="003A5B4E" w:rsidRDefault="005C5AE2" w:rsidP="000367A1">
      <w:pPr>
        <w:pStyle w:val="1"/>
        <w:ind w:left="284" w:firstLine="0"/>
        <w:jc w:val="center"/>
        <w:rPr>
          <w:b/>
          <w:bCs/>
          <w:caps/>
        </w:rPr>
      </w:pPr>
      <w:r w:rsidRPr="003A5B4E">
        <w:rPr>
          <w:b/>
          <w:bCs/>
          <w:caps/>
        </w:rPr>
        <w:lastRenderedPageBreak/>
        <w:t>1. ПАСПОРТ  ПРОГРАММЫ УЧЕБНОЙ ДИСЦИПЛИНЫ «Математика»</w:t>
      </w:r>
    </w:p>
    <w:p w14:paraId="7CD18FF9" w14:textId="77777777" w:rsidR="005C5AE2" w:rsidRPr="0043612B" w:rsidRDefault="005C5AE2" w:rsidP="000367A1">
      <w:pPr>
        <w:tabs>
          <w:tab w:val="left" w:pos="1080"/>
        </w:tabs>
        <w:rPr>
          <w:b/>
          <w:bCs/>
          <w:lang w:bidi="he-IL"/>
        </w:rPr>
      </w:pPr>
      <w:r w:rsidRPr="0043612B">
        <w:rPr>
          <w:b/>
          <w:bCs/>
          <w:lang w:bidi="he-IL"/>
        </w:rPr>
        <w:t>1.1 Область применения программы</w:t>
      </w:r>
    </w:p>
    <w:p w14:paraId="0E8D35F3" w14:textId="77777777" w:rsidR="005C5AE2" w:rsidRPr="0043612B" w:rsidRDefault="005C5AE2" w:rsidP="00D71F5C">
      <w:pPr>
        <w:autoSpaceDE w:val="0"/>
        <w:autoSpaceDN w:val="0"/>
        <w:adjustRightInd w:val="0"/>
        <w:jc w:val="both"/>
        <w:rPr>
          <w:i/>
          <w:iCs/>
          <w:lang w:bidi="he-IL"/>
        </w:rPr>
      </w:pPr>
      <w:r w:rsidRPr="0043612B">
        <w:rPr>
          <w:lang w:bidi="he-IL"/>
        </w:rPr>
        <w:t xml:space="preserve">   Программа предназначена для изучения математики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и специалистов среднего звена Протокол № 3 от 21 июля 2015 г.</w:t>
      </w:r>
    </w:p>
    <w:p w14:paraId="5A5B73BB" w14:textId="77777777" w:rsidR="005C5AE2" w:rsidRPr="0043612B" w:rsidRDefault="005C5AE2" w:rsidP="00D71F5C">
      <w:pPr>
        <w:autoSpaceDE w:val="0"/>
        <w:autoSpaceDN w:val="0"/>
        <w:adjustRightInd w:val="0"/>
        <w:jc w:val="both"/>
        <w:rPr>
          <w:lang w:bidi="he-IL"/>
        </w:rPr>
      </w:pPr>
      <w:r w:rsidRPr="0043612B">
        <w:rPr>
          <w:lang w:bidi="he-IL"/>
        </w:rPr>
        <w:t xml:space="preserve">Программа разработана на основе требований ФГОС среднего общего образования, предъявляемых  к  структуре,  содержанию  и  результатам  освоения  учебной  </w:t>
      </w:r>
      <w:proofErr w:type="spellStart"/>
      <w:r w:rsidRPr="0043612B">
        <w:rPr>
          <w:lang w:bidi="he-IL"/>
        </w:rPr>
        <w:t>дисциплин</w:t>
      </w:r>
      <w:proofErr w:type="gramStart"/>
      <w:r w:rsidRPr="0043612B">
        <w:rPr>
          <w:lang w:bidi="he-IL"/>
        </w:rPr>
        <w:t>ы</w:t>
      </w:r>
      <w:r w:rsidRPr="0043612B">
        <w:rPr>
          <w:rStyle w:val="c1"/>
        </w:rPr>
        <w:t>«</w:t>
      </w:r>
      <w:proofErr w:type="gramEnd"/>
      <w:r w:rsidRPr="0043612B">
        <w:rPr>
          <w:rStyle w:val="c1"/>
        </w:rPr>
        <w:t>Математика»</w:t>
      </w:r>
      <w:r w:rsidRPr="0043612B">
        <w:rPr>
          <w:lang w:bidi="he-IL"/>
        </w:rPr>
        <w:t>,в</w:t>
      </w:r>
      <w:proofErr w:type="spellEnd"/>
      <w:r w:rsidRPr="0043612B">
        <w:rPr>
          <w:lang w:bidi="he-IL"/>
        </w:rPr>
        <w:t xml:space="preserve">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 федеральных  государственных  образовательных  стандартов  и  получаемой профессии  или  специальности  среднего  профессионального  образования  (письмо Департамента государственной политики в сфере подготовки рабочих кадров и ДПО Минобрнауки России от 17.03.2015 № 06-259).</w:t>
      </w:r>
    </w:p>
    <w:p w14:paraId="0173BF94" w14:textId="77777777" w:rsidR="005C5AE2" w:rsidRPr="0043612B" w:rsidRDefault="005C5AE2" w:rsidP="0078720B">
      <w:pPr>
        <w:shd w:val="clear" w:color="auto" w:fill="FFFFFF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</w:p>
    <w:p w14:paraId="508940CB" w14:textId="77777777" w:rsidR="005C5AE2" w:rsidRPr="00846633" w:rsidRDefault="005C5AE2" w:rsidP="00846633">
      <w:pPr>
        <w:shd w:val="clear" w:color="auto" w:fill="FFFFFF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Style w:val="c1"/>
          <w:b/>
          <w:bCs/>
        </w:rPr>
      </w:pPr>
      <w:r w:rsidRPr="00846633">
        <w:rPr>
          <w:b/>
        </w:rPr>
        <w:t xml:space="preserve">Профессия СПО </w:t>
      </w:r>
      <w:r w:rsidRPr="00846633">
        <w:rPr>
          <w:rStyle w:val="c1"/>
          <w:b/>
          <w:bCs/>
        </w:rPr>
        <w:t>09.01.03 Мастер по обработке цифровой информации</w:t>
      </w:r>
    </w:p>
    <w:p w14:paraId="3C879625" w14:textId="77777777" w:rsidR="005C5AE2" w:rsidRPr="0043612B" w:rsidRDefault="005C5AE2" w:rsidP="00343512">
      <w:pPr>
        <w:autoSpaceDE w:val="0"/>
        <w:autoSpaceDN w:val="0"/>
        <w:adjustRightInd w:val="0"/>
        <w:jc w:val="both"/>
        <w:rPr>
          <w:lang w:bidi="he-IL"/>
        </w:rPr>
      </w:pPr>
    </w:p>
    <w:p w14:paraId="3897EC0C" w14:textId="77777777" w:rsidR="005C5AE2" w:rsidRPr="0043612B" w:rsidRDefault="005C5AE2" w:rsidP="000367A1">
      <w:pPr>
        <w:tabs>
          <w:tab w:val="left" w:pos="1080"/>
        </w:tabs>
        <w:rPr>
          <w:b/>
          <w:bCs/>
          <w:lang w:bidi="he-IL"/>
        </w:rPr>
      </w:pPr>
      <w:r w:rsidRPr="0043612B">
        <w:rPr>
          <w:b/>
          <w:bCs/>
          <w:lang w:bidi="he-IL"/>
        </w:rPr>
        <w:t>1.2 Место дисциплины в структуре основной образовательной программы</w:t>
      </w:r>
    </w:p>
    <w:p w14:paraId="374763B3" w14:textId="77777777" w:rsidR="005C5AE2" w:rsidRPr="0043612B" w:rsidRDefault="005C5AE2" w:rsidP="00C23653">
      <w:pPr>
        <w:tabs>
          <w:tab w:val="left" w:pos="1080"/>
        </w:tabs>
        <w:rPr>
          <w:bCs/>
        </w:rPr>
      </w:pPr>
      <w:r w:rsidRPr="0043612B">
        <w:rPr>
          <w:lang w:bidi="he-IL"/>
        </w:rPr>
        <w:t xml:space="preserve">   Учебная дисциплина математика является учебным предметом по выбору  из обязательной предметной области </w:t>
      </w:r>
      <w:r w:rsidRPr="0043612B">
        <w:rPr>
          <w:bCs/>
        </w:rPr>
        <w:t>"Математика и информатика" среднего общего образования.</w:t>
      </w:r>
    </w:p>
    <w:p w14:paraId="48C88D9D" w14:textId="77777777" w:rsidR="005C5AE2" w:rsidRPr="0043612B" w:rsidRDefault="005C5AE2" w:rsidP="000367A1">
      <w:pPr>
        <w:tabs>
          <w:tab w:val="left" w:pos="1080"/>
        </w:tabs>
        <w:rPr>
          <w:lang w:bidi="he-IL"/>
        </w:rPr>
      </w:pPr>
      <w:r w:rsidRPr="0043612B">
        <w:rPr>
          <w:lang w:bidi="he-IL"/>
        </w:rPr>
        <w:t xml:space="preserve">    Учебная дисциплина математика изучается в общеобразовательном цикле учебного плана ГБПОУ уфимский политехнический колледж на базе основного общего образования с получением среднего общего образовани</w:t>
      </w:r>
      <w:proofErr w:type="gramStart"/>
      <w:r w:rsidRPr="0043612B">
        <w:rPr>
          <w:lang w:bidi="he-IL"/>
        </w:rPr>
        <w:t>я(</w:t>
      </w:r>
      <w:proofErr w:type="gramEnd"/>
      <w:r w:rsidRPr="0043612B">
        <w:rPr>
          <w:lang w:bidi="he-IL"/>
        </w:rPr>
        <w:t>ППКРС).</w:t>
      </w:r>
    </w:p>
    <w:p w14:paraId="50ED93BB" w14:textId="77777777" w:rsidR="005C5AE2" w:rsidRPr="0043612B" w:rsidRDefault="005C5AE2" w:rsidP="008849BF">
      <w:pPr>
        <w:tabs>
          <w:tab w:val="left" w:pos="1080"/>
        </w:tabs>
        <w:rPr>
          <w:lang w:bidi="he-IL"/>
        </w:rPr>
      </w:pPr>
      <w:r w:rsidRPr="0043612B">
        <w:rPr>
          <w:lang w:bidi="he-IL"/>
        </w:rPr>
        <w:t xml:space="preserve">    При освоении  профессий СПО техн0логического и социально-экономического профилей профессионального образования  математика изучается более углубленно, как профильная учебная дисциплина, учитывающая специфику осваиваемых профессий.</w:t>
      </w:r>
    </w:p>
    <w:p w14:paraId="454942A7" w14:textId="77777777" w:rsidR="005C5AE2" w:rsidRPr="0043612B" w:rsidRDefault="005C5AE2" w:rsidP="000367A1">
      <w:pPr>
        <w:tabs>
          <w:tab w:val="left" w:pos="1080"/>
        </w:tabs>
        <w:rPr>
          <w:lang w:bidi="he-IL"/>
        </w:rPr>
      </w:pPr>
      <w:r w:rsidRPr="0043612B">
        <w:rPr>
          <w:lang w:bidi="he-IL"/>
        </w:rPr>
        <w:t xml:space="preserve">   Это выражается в содержании обучения, количестве часов, выделяемых на изучение отдельных тем программы, глубине их освоения </w:t>
      </w:r>
      <w:proofErr w:type="gramStart"/>
      <w:r w:rsidRPr="0043612B">
        <w:rPr>
          <w:lang w:bidi="he-IL"/>
        </w:rPr>
        <w:t>обучающимися</w:t>
      </w:r>
      <w:proofErr w:type="gramEnd"/>
      <w:r w:rsidRPr="0043612B">
        <w:rPr>
          <w:lang w:bidi="he-IL"/>
        </w:rPr>
        <w:t>, объеме и характере практических занятий, видах внеаудиторной самостоятельной работы.</w:t>
      </w:r>
    </w:p>
    <w:p w14:paraId="268ED2B7" w14:textId="77777777" w:rsidR="005C5AE2" w:rsidRPr="0043612B" w:rsidRDefault="005C5AE2" w:rsidP="000367A1">
      <w:pPr>
        <w:tabs>
          <w:tab w:val="left" w:pos="1080"/>
        </w:tabs>
        <w:rPr>
          <w:lang w:bidi="he-IL"/>
        </w:rPr>
      </w:pPr>
    </w:p>
    <w:p w14:paraId="50368C59" w14:textId="77777777" w:rsidR="005C5AE2" w:rsidRPr="0043612B" w:rsidRDefault="005C5AE2" w:rsidP="000367A1">
      <w:pPr>
        <w:tabs>
          <w:tab w:val="left" w:pos="1080"/>
        </w:tabs>
        <w:rPr>
          <w:b/>
          <w:bCs/>
          <w:lang w:bidi="he-IL"/>
        </w:rPr>
      </w:pPr>
      <w:r w:rsidRPr="0043612B">
        <w:rPr>
          <w:b/>
          <w:bCs/>
          <w:lang w:bidi="he-IL"/>
        </w:rPr>
        <w:t>1.3. Цели и задачи дисциплины - требования к результатам освоения дисциплины:</w:t>
      </w:r>
    </w:p>
    <w:p w14:paraId="57B31250" w14:textId="77777777" w:rsidR="005C5AE2" w:rsidRPr="0043612B" w:rsidRDefault="005C5AE2" w:rsidP="000367A1">
      <w:pPr>
        <w:tabs>
          <w:tab w:val="left" w:pos="1080"/>
        </w:tabs>
        <w:rPr>
          <w:b/>
          <w:bCs/>
          <w:lang w:bidi="he-IL"/>
        </w:rPr>
      </w:pPr>
      <w:r w:rsidRPr="0043612B">
        <w:rPr>
          <w:lang w:bidi="he-IL"/>
        </w:rPr>
        <w:t xml:space="preserve">     Освоение содержания учебной дисциплины математика обеспечивает достижение </w:t>
      </w:r>
      <w:proofErr w:type="gramStart"/>
      <w:r w:rsidRPr="0043612B">
        <w:rPr>
          <w:lang w:bidi="he-IL"/>
        </w:rPr>
        <w:t>обучающимися</w:t>
      </w:r>
      <w:proofErr w:type="gramEnd"/>
      <w:r w:rsidRPr="0043612B">
        <w:rPr>
          <w:lang w:bidi="he-IL"/>
        </w:rPr>
        <w:t xml:space="preserve">  следующих </w:t>
      </w:r>
      <w:r w:rsidRPr="0043612B">
        <w:rPr>
          <w:b/>
          <w:bCs/>
          <w:lang w:bidi="he-IL"/>
        </w:rPr>
        <w:t>результатов:</w:t>
      </w:r>
    </w:p>
    <w:p w14:paraId="0BD27B0E" w14:textId="77777777" w:rsidR="005C5AE2" w:rsidRPr="0043612B" w:rsidRDefault="005C5AE2" w:rsidP="00E1348D">
      <w:pPr>
        <w:shd w:val="clear" w:color="auto" w:fill="FFFFFF"/>
        <w:rPr>
          <w:i/>
          <w:iCs/>
          <w:color w:val="000000"/>
        </w:rPr>
      </w:pPr>
      <w:r w:rsidRPr="0043612B">
        <w:rPr>
          <w:b/>
          <w:bCs/>
          <w:i/>
          <w:iCs/>
          <w:color w:val="000000"/>
        </w:rPr>
        <w:t>личностных</w:t>
      </w:r>
      <w:r w:rsidRPr="0043612B">
        <w:rPr>
          <w:i/>
          <w:iCs/>
          <w:color w:val="000000"/>
        </w:rPr>
        <w:t>:</w:t>
      </w:r>
    </w:p>
    <w:p w14:paraId="24C78275" w14:textId="77777777" w:rsidR="005C5AE2" w:rsidRPr="0043612B" w:rsidRDefault="005C5AE2" w:rsidP="00274325">
      <w:pPr>
        <w:pStyle w:val="af7"/>
      </w:pPr>
      <w:r w:rsidRPr="0043612B"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14E48917" w14:textId="77777777" w:rsidR="005C5AE2" w:rsidRPr="0043612B" w:rsidRDefault="005C5AE2" w:rsidP="00274325">
      <w:pPr>
        <w:pStyle w:val="af7"/>
      </w:pPr>
      <w:proofErr w:type="gramStart"/>
      <w:r w:rsidRPr="0043612B"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14:paraId="1E6BEEE1" w14:textId="77777777" w:rsidR="005C5AE2" w:rsidRPr="0043612B" w:rsidRDefault="005C5AE2" w:rsidP="00274325">
      <w:pPr>
        <w:pStyle w:val="af7"/>
      </w:pPr>
      <w:r w:rsidRPr="0043612B">
        <w:t>3) готовность к служению Отечеству, его защите;</w:t>
      </w:r>
    </w:p>
    <w:p w14:paraId="2DB7F812" w14:textId="77777777" w:rsidR="005C5AE2" w:rsidRPr="0043612B" w:rsidRDefault="005C5AE2" w:rsidP="00274325">
      <w:pPr>
        <w:pStyle w:val="af7"/>
      </w:pPr>
      <w:r w:rsidRPr="0043612B"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05B48536" w14:textId="77777777" w:rsidR="005C5AE2" w:rsidRPr="0043612B" w:rsidRDefault="005C5AE2" w:rsidP="00274325">
      <w:pPr>
        <w:pStyle w:val="af7"/>
      </w:pPr>
      <w:r w:rsidRPr="0043612B">
        <w:t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796724B5" w14:textId="77777777" w:rsidR="005C5AE2" w:rsidRPr="0043612B" w:rsidRDefault="005C5AE2" w:rsidP="00274325">
      <w:pPr>
        <w:pStyle w:val="af7"/>
      </w:pPr>
      <w:r w:rsidRPr="0043612B">
        <w:t xml:space="preserve"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</w:t>
      </w:r>
      <w:r w:rsidRPr="0043612B">
        <w:lastRenderedPageBreak/>
        <w:t>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04F82786" w14:textId="77777777" w:rsidR="005C5AE2" w:rsidRPr="0043612B" w:rsidRDefault="005C5AE2" w:rsidP="00274325">
      <w:pPr>
        <w:pStyle w:val="af7"/>
      </w:pPr>
      <w:r w:rsidRPr="0043612B"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3F10E538" w14:textId="77777777" w:rsidR="005C5AE2" w:rsidRPr="0043612B" w:rsidRDefault="005C5AE2" w:rsidP="00274325">
      <w:pPr>
        <w:pStyle w:val="af7"/>
      </w:pPr>
      <w:r w:rsidRPr="0043612B">
        <w:t>8) нравственное сознание и поведение на основе усвоения общечеловеческих ценностей;</w:t>
      </w:r>
    </w:p>
    <w:p w14:paraId="06366F43" w14:textId="77777777" w:rsidR="005C5AE2" w:rsidRPr="0043612B" w:rsidRDefault="005C5AE2" w:rsidP="00274325">
      <w:pPr>
        <w:pStyle w:val="af7"/>
      </w:pPr>
      <w:r w:rsidRPr="0043612B"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71570F9D" w14:textId="77777777" w:rsidR="005C5AE2" w:rsidRPr="0043612B" w:rsidRDefault="005C5AE2" w:rsidP="00274325">
      <w:pPr>
        <w:pStyle w:val="af7"/>
      </w:pPr>
      <w:r w:rsidRPr="0043612B"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14:paraId="33FEF5AB" w14:textId="77777777" w:rsidR="005C5AE2" w:rsidRPr="0043612B" w:rsidRDefault="005C5AE2" w:rsidP="00274325">
      <w:pPr>
        <w:pStyle w:val="af7"/>
      </w:pPr>
      <w:r w:rsidRPr="0043612B"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57236FDF" w14:textId="77777777" w:rsidR="005C5AE2" w:rsidRPr="0043612B" w:rsidRDefault="005C5AE2" w:rsidP="00274325">
      <w:pPr>
        <w:pStyle w:val="af7"/>
      </w:pPr>
      <w:r w:rsidRPr="0043612B"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0587942F" w14:textId="77777777" w:rsidR="005C5AE2" w:rsidRPr="0043612B" w:rsidRDefault="005C5AE2" w:rsidP="00274325">
      <w:pPr>
        <w:pStyle w:val="af7"/>
      </w:pPr>
      <w:proofErr w:type="gramStart"/>
      <w:r w:rsidRPr="0043612B"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14:paraId="3D4C7E34" w14:textId="77777777" w:rsidR="005C5AE2" w:rsidRPr="0043612B" w:rsidRDefault="005C5AE2" w:rsidP="00274325">
      <w:pPr>
        <w:pStyle w:val="af7"/>
      </w:pPr>
      <w:r w:rsidRPr="0043612B">
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3A927465" w14:textId="77777777" w:rsidR="005C5AE2" w:rsidRPr="0043612B" w:rsidRDefault="005C5AE2" w:rsidP="00274325">
      <w:pPr>
        <w:pStyle w:val="af7"/>
      </w:pPr>
      <w:r w:rsidRPr="0043612B">
        <w:t>15) ответственное отношение к созданию семьи на основе осознанного принятия ценностей семейной жизни.</w:t>
      </w:r>
    </w:p>
    <w:p w14:paraId="1F8828ED" w14:textId="77777777" w:rsidR="005C5AE2" w:rsidRPr="0043612B" w:rsidRDefault="005C5AE2" w:rsidP="00274325">
      <w:pPr>
        <w:pStyle w:val="af7"/>
      </w:pPr>
    </w:p>
    <w:p w14:paraId="4596C498" w14:textId="77777777" w:rsidR="005C5AE2" w:rsidRPr="0043612B" w:rsidRDefault="005C5AE2" w:rsidP="00E1348D">
      <w:pPr>
        <w:shd w:val="clear" w:color="auto" w:fill="FFFFFF"/>
        <w:jc w:val="both"/>
        <w:rPr>
          <w:i/>
          <w:iCs/>
          <w:color w:val="000000"/>
        </w:rPr>
      </w:pPr>
      <w:r w:rsidRPr="0043612B">
        <w:rPr>
          <w:b/>
          <w:bCs/>
          <w:i/>
          <w:iCs/>
          <w:color w:val="000000"/>
        </w:rPr>
        <w:t>метапредметных</w:t>
      </w:r>
      <w:r w:rsidRPr="0043612B">
        <w:rPr>
          <w:i/>
          <w:iCs/>
          <w:color w:val="000000"/>
        </w:rPr>
        <w:t>:</w:t>
      </w:r>
    </w:p>
    <w:p w14:paraId="4400D369" w14:textId="77777777" w:rsidR="005C5AE2" w:rsidRPr="0043612B" w:rsidRDefault="005C5AE2" w:rsidP="00274325">
      <w:pPr>
        <w:pStyle w:val="af7"/>
      </w:pPr>
      <w:r w:rsidRPr="0043612B"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6EBB34F7" w14:textId="77777777" w:rsidR="005C5AE2" w:rsidRPr="0043612B" w:rsidRDefault="005C5AE2" w:rsidP="00274325">
      <w:pPr>
        <w:pStyle w:val="af7"/>
      </w:pPr>
      <w:r w:rsidRPr="0043612B"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1EEBCF0F" w14:textId="77777777" w:rsidR="005C5AE2" w:rsidRPr="0043612B" w:rsidRDefault="005C5AE2" w:rsidP="00274325">
      <w:pPr>
        <w:pStyle w:val="af7"/>
      </w:pPr>
      <w:r w:rsidRPr="0043612B"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57733882" w14:textId="77777777" w:rsidR="005C5AE2" w:rsidRPr="0043612B" w:rsidRDefault="005C5AE2" w:rsidP="00274325">
      <w:pPr>
        <w:pStyle w:val="af7"/>
      </w:pPr>
      <w:r w:rsidRPr="0043612B"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7A4BA6B2" w14:textId="77777777" w:rsidR="005C5AE2" w:rsidRPr="0043612B" w:rsidRDefault="005C5AE2" w:rsidP="00274325">
      <w:pPr>
        <w:pStyle w:val="af7"/>
      </w:pPr>
      <w:r w:rsidRPr="0043612B"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346E1D7" w14:textId="77777777" w:rsidR="005C5AE2" w:rsidRPr="0043612B" w:rsidRDefault="005C5AE2" w:rsidP="00274325">
      <w:pPr>
        <w:pStyle w:val="af7"/>
      </w:pPr>
      <w:r w:rsidRPr="0043612B">
        <w:t>6) умение определять назначение и функции различных социальных институтов;</w:t>
      </w:r>
    </w:p>
    <w:p w14:paraId="1152D398" w14:textId="77777777" w:rsidR="005C5AE2" w:rsidRPr="0043612B" w:rsidRDefault="005C5AE2" w:rsidP="00274325">
      <w:pPr>
        <w:pStyle w:val="af7"/>
      </w:pPr>
      <w:r w:rsidRPr="0043612B"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318C2392" w14:textId="77777777" w:rsidR="005C5AE2" w:rsidRPr="0043612B" w:rsidRDefault="005C5AE2" w:rsidP="00274325">
      <w:pPr>
        <w:pStyle w:val="af7"/>
      </w:pPr>
      <w:r w:rsidRPr="0043612B"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683D581A" w14:textId="77777777" w:rsidR="005C5AE2" w:rsidRPr="0043612B" w:rsidRDefault="005C5AE2" w:rsidP="00274325">
      <w:pPr>
        <w:pStyle w:val="af7"/>
      </w:pPr>
      <w:r w:rsidRPr="0043612B"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1469C2E7" w14:textId="77777777" w:rsidR="005C5AE2" w:rsidRPr="0043612B" w:rsidRDefault="005C5AE2" w:rsidP="00274325">
      <w:pPr>
        <w:pStyle w:val="af7"/>
      </w:pPr>
    </w:p>
    <w:p w14:paraId="3866C926" w14:textId="77777777" w:rsidR="005C5AE2" w:rsidRPr="0043612B" w:rsidRDefault="005C5AE2" w:rsidP="00E1348D">
      <w:pPr>
        <w:shd w:val="clear" w:color="auto" w:fill="FFFFFF"/>
        <w:jc w:val="both"/>
        <w:rPr>
          <w:i/>
          <w:iCs/>
          <w:color w:val="000000"/>
        </w:rPr>
      </w:pPr>
      <w:r w:rsidRPr="0043612B">
        <w:rPr>
          <w:b/>
          <w:bCs/>
          <w:i/>
          <w:iCs/>
          <w:color w:val="000000"/>
        </w:rPr>
        <w:t>предметных</w:t>
      </w:r>
      <w:r w:rsidRPr="0043612B">
        <w:rPr>
          <w:i/>
          <w:iCs/>
          <w:color w:val="000000"/>
        </w:rPr>
        <w:t>:</w:t>
      </w:r>
    </w:p>
    <w:p w14:paraId="5A3F773E" w14:textId="77777777" w:rsidR="005C5AE2" w:rsidRPr="0043612B" w:rsidRDefault="005C5AE2" w:rsidP="00274325">
      <w:pPr>
        <w:pStyle w:val="af7"/>
      </w:pPr>
      <w:r w:rsidRPr="0043612B">
        <w:lastRenderedPageBreak/>
        <w:t>1) сформированность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14:paraId="4FCE6774" w14:textId="77777777" w:rsidR="005C5AE2" w:rsidRPr="0043612B" w:rsidRDefault="005C5AE2" w:rsidP="00274325">
      <w:pPr>
        <w:pStyle w:val="af7"/>
      </w:pPr>
      <w:r w:rsidRPr="0043612B">
        <w:t>2) сформированность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14:paraId="3C63B67E" w14:textId="77777777" w:rsidR="005C5AE2" w:rsidRPr="0043612B" w:rsidRDefault="005C5AE2" w:rsidP="00274325">
      <w:pPr>
        <w:pStyle w:val="af7"/>
      </w:pPr>
      <w:r w:rsidRPr="0043612B">
        <w:t>3) 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14:paraId="585CC215" w14:textId="77777777" w:rsidR="005C5AE2" w:rsidRPr="0043612B" w:rsidRDefault="005C5AE2" w:rsidP="00274325">
      <w:pPr>
        <w:pStyle w:val="af7"/>
      </w:pPr>
      <w:r w:rsidRPr="0043612B">
        <w:t>4) 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14:paraId="798E9650" w14:textId="77777777" w:rsidR="005C5AE2" w:rsidRPr="0043612B" w:rsidRDefault="005C5AE2" w:rsidP="00274325">
      <w:pPr>
        <w:pStyle w:val="af7"/>
      </w:pPr>
      <w:r w:rsidRPr="0043612B">
        <w:t>5) сформированность представлений об основных понятиях, идеях и методах математического анализа;</w:t>
      </w:r>
    </w:p>
    <w:p w14:paraId="6E297079" w14:textId="77777777" w:rsidR="005C5AE2" w:rsidRPr="0043612B" w:rsidRDefault="005C5AE2" w:rsidP="00274325">
      <w:pPr>
        <w:pStyle w:val="af7"/>
      </w:pPr>
      <w:r w:rsidRPr="0043612B">
        <w:t>6) владение основными понятиями о плоских и пространственных геометрических фигурах, их основных свойствах; сформированность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14:paraId="46CCC413" w14:textId="77777777" w:rsidR="005C5AE2" w:rsidRPr="0043612B" w:rsidRDefault="005C5AE2" w:rsidP="00274325">
      <w:pPr>
        <w:pStyle w:val="af7"/>
      </w:pPr>
      <w:r w:rsidRPr="0043612B">
        <w:t>7) сформированность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14:paraId="388AD8F5" w14:textId="77777777" w:rsidR="005C5AE2" w:rsidRPr="0043612B" w:rsidRDefault="005C5AE2" w:rsidP="00274325">
      <w:pPr>
        <w:pStyle w:val="af7"/>
      </w:pPr>
      <w:r w:rsidRPr="0043612B">
        <w:t>8) владение навыками использования готовых компьютерных программ при решении задач;</w:t>
      </w:r>
    </w:p>
    <w:p w14:paraId="41B1F07E" w14:textId="77777777" w:rsidR="005C5AE2" w:rsidRPr="0043612B" w:rsidRDefault="005C5AE2" w:rsidP="00274325">
      <w:pPr>
        <w:pStyle w:val="af7"/>
      </w:pPr>
      <w:r w:rsidRPr="0043612B">
        <w:t>9) сформированность представлений о необходимости доказатель</w:t>
      </w:r>
      <w:proofErr w:type="gramStart"/>
      <w:r w:rsidRPr="0043612B">
        <w:t>ств пр</w:t>
      </w:r>
      <w:proofErr w:type="gramEnd"/>
      <w:r w:rsidRPr="0043612B">
        <w:t>и обосновании математических утверждений и роли аксиоматики в проведении дедуктивных рассуждений;</w:t>
      </w:r>
    </w:p>
    <w:p w14:paraId="6263E22B" w14:textId="77777777" w:rsidR="005C5AE2" w:rsidRPr="0043612B" w:rsidRDefault="005C5AE2" w:rsidP="00274325">
      <w:pPr>
        <w:pStyle w:val="af7"/>
      </w:pPr>
      <w:r w:rsidRPr="0043612B">
        <w:t>10) сформированность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</w:r>
    </w:p>
    <w:p w14:paraId="2CE88801" w14:textId="77777777" w:rsidR="005C5AE2" w:rsidRPr="0043612B" w:rsidRDefault="005C5AE2" w:rsidP="00274325">
      <w:pPr>
        <w:pStyle w:val="af7"/>
      </w:pPr>
      <w:r w:rsidRPr="0043612B">
        <w:t>11) сформированность умений моделировать реальные ситуации, исследовать построенные модели, интерпретировать полученный результат;</w:t>
      </w:r>
    </w:p>
    <w:p w14:paraId="6FB655EB" w14:textId="77777777" w:rsidR="005C5AE2" w:rsidRPr="0043612B" w:rsidRDefault="005C5AE2" w:rsidP="00274325">
      <w:pPr>
        <w:pStyle w:val="af7"/>
      </w:pPr>
      <w:r w:rsidRPr="0043612B">
        <w:t>12) 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14:paraId="410B041E" w14:textId="77777777" w:rsidR="005C5AE2" w:rsidRPr="0043612B" w:rsidRDefault="005C5AE2" w:rsidP="00274325">
      <w:pPr>
        <w:pStyle w:val="af7"/>
      </w:pPr>
      <w:r w:rsidRPr="0043612B">
        <w:t>13) 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14:paraId="5EA9D487" w14:textId="77777777" w:rsidR="005C5AE2" w:rsidRDefault="005C5AE2" w:rsidP="001F0DD7">
      <w:pPr>
        <w:shd w:val="clear" w:color="auto" w:fill="FFFFFF"/>
        <w:jc w:val="both"/>
      </w:pPr>
    </w:p>
    <w:p w14:paraId="344B32E2" w14:textId="77777777" w:rsidR="005C5AE2" w:rsidRPr="0043612B" w:rsidRDefault="005C5AE2" w:rsidP="001F0DD7">
      <w:pPr>
        <w:shd w:val="clear" w:color="auto" w:fill="FFFFFF"/>
        <w:jc w:val="both"/>
      </w:pPr>
      <w:r w:rsidRPr="0043612B">
        <w:t xml:space="preserve">     В результате изучения общеобразовательного цикла по базовым дисциплинам должен обладать общими компетенциями, включающими в себя способности:</w:t>
      </w:r>
    </w:p>
    <w:p w14:paraId="43EBDAE6" w14:textId="77777777" w:rsidR="005C5AE2" w:rsidRPr="0043612B" w:rsidRDefault="005C5AE2" w:rsidP="001F0DD7">
      <w:pPr>
        <w:shd w:val="clear" w:color="auto" w:fill="FFFFFF"/>
        <w:jc w:val="both"/>
      </w:pPr>
    </w:p>
    <w:p w14:paraId="4A397861" w14:textId="77777777" w:rsidR="005C5AE2" w:rsidRPr="0043612B" w:rsidRDefault="005C5AE2" w:rsidP="001F0DD7">
      <w:pPr>
        <w:shd w:val="clear" w:color="auto" w:fill="FFFFFF"/>
        <w:jc w:val="both"/>
      </w:pPr>
    </w:p>
    <w:tbl>
      <w:tblPr>
        <w:tblW w:w="9489" w:type="dxa"/>
        <w:tblInd w:w="-106" w:type="dxa"/>
        <w:tblLook w:val="00A0" w:firstRow="1" w:lastRow="0" w:firstColumn="1" w:lastColumn="0" w:noHBand="0" w:noVBand="0"/>
      </w:tblPr>
      <w:tblGrid>
        <w:gridCol w:w="9489"/>
      </w:tblGrid>
      <w:tr w:rsidR="005C5AE2" w:rsidRPr="0043612B" w14:paraId="29180B1C" w14:textId="77777777">
        <w:trPr>
          <w:cantSplit/>
          <w:trHeight w:val="147"/>
        </w:trPr>
        <w:tc>
          <w:tcPr>
            <w:tcW w:w="9489" w:type="dxa"/>
          </w:tcPr>
          <w:p w14:paraId="19CBFE60" w14:textId="77777777" w:rsidR="005C5AE2" w:rsidRPr="0043612B" w:rsidRDefault="005C5AE2" w:rsidP="00675BA8">
            <w:pPr>
              <w:pStyle w:val="a5"/>
              <w:shd w:val="clear" w:color="auto" w:fill="FFFFFF"/>
              <w:spacing w:before="0" w:beforeAutospacing="0" w:after="0" w:afterAutospacing="0"/>
            </w:pPr>
            <w:proofErr w:type="gramStart"/>
            <w:r w:rsidRPr="0043612B">
              <w:lastRenderedPageBreak/>
              <w:t>ОК</w:t>
            </w:r>
            <w:proofErr w:type="gramEnd"/>
            <w:r w:rsidRPr="0043612B">
              <w:t xml:space="preserve"> 1. Понимать сущность и социальную значимость будущей профессии, проявлять к ней устойчивый интерес.</w:t>
            </w:r>
          </w:p>
          <w:p w14:paraId="41EA7A3F" w14:textId="77777777" w:rsidR="005C5AE2" w:rsidRPr="0043612B" w:rsidRDefault="005C5AE2" w:rsidP="00675BA8">
            <w:pPr>
              <w:pStyle w:val="a5"/>
              <w:shd w:val="clear" w:color="auto" w:fill="FFFFFF"/>
              <w:spacing w:before="0" w:beforeAutospacing="0" w:after="0" w:afterAutospacing="0"/>
            </w:pPr>
            <w:proofErr w:type="gramStart"/>
            <w:r w:rsidRPr="0043612B">
              <w:t>ОК</w:t>
            </w:r>
            <w:proofErr w:type="gramEnd"/>
            <w:r w:rsidRPr="0043612B">
              <w:t xml:space="preserve"> 2. Организовывать собственную деятельность, исходя из цели и способов ее достижения, определенных руководителем.</w:t>
            </w:r>
          </w:p>
          <w:p w14:paraId="5B60A6C4" w14:textId="77777777" w:rsidR="005C5AE2" w:rsidRPr="0043612B" w:rsidRDefault="005C5AE2" w:rsidP="00675BA8">
            <w:pPr>
              <w:pStyle w:val="a5"/>
              <w:shd w:val="clear" w:color="auto" w:fill="FFFFFF"/>
              <w:spacing w:before="0" w:beforeAutospacing="0" w:after="0" w:afterAutospacing="0"/>
            </w:pPr>
            <w:proofErr w:type="gramStart"/>
            <w:r w:rsidRPr="0043612B">
              <w:t>ОК</w:t>
            </w:r>
            <w:proofErr w:type="gramEnd"/>
            <w:r w:rsidRPr="0043612B">
      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14:paraId="25EA8BEA" w14:textId="77777777" w:rsidR="005C5AE2" w:rsidRPr="0043612B" w:rsidRDefault="005C5AE2" w:rsidP="00675BA8">
            <w:pPr>
              <w:pStyle w:val="a5"/>
              <w:shd w:val="clear" w:color="auto" w:fill="FFFFFF"/>
              <w:spacing w:before="0" w:beforeAutospacing="0" w:after="0" w:afterAutospacing="0"/>
            </w:pPr>
            <w:proofErr w:type="gramStart"/>
            <w:r w:rsidRPr="0043612B">
              <w:t>ОК</w:t>
            </w:r>
            <w:proofErr w:type="gramEnd"/>
            <w:r w:rsidRPr="0043612B">
              <w:t xml:space="preserve"> 4. Осуществлять поиск информации, необходимой для эффективного выполнения профессиональных задач. </w:t>
            </w:r>
          </w:p>
          <w:p w14:paraId="32065A43" w14:textId="77777777" w:rsidR="005C5AE2" w:rsidRPr="0043612B" w:rsidRDefault="005C5AE2" w:rsidP="00675BA8">
            <w:pPr>
              <w:pStyle w:val="a5"/>
              <w:shd w:val="clear" w:color="auto" w:fill="FFFFFF"/>
              <w:spacing w:before="0" w:beforeAutospacing="0" w:after="0" w:afterAutospacing="0"/>
            </w:pPr>
            <w:proofErr w:type="gramStart"/>
            <w:r w:rsidRPr="0043612B">
              <w:t>ОК</w:t>
            </w:r>
            <w:proofErr w:type="gramEnd"/>
            <w:r w:rsidRPr="0043612B">
              <w:t xml:space="preserve"> 5. Использовать информационно-коммуникационные технологии в профессиональной деятельности</w:t>
            </w:r>
          </w:p>
          <w:p w14:paraId="38C19668" w14:textId="77777777" w:rsidR="005C5AE2" w:rsidRPr="0043612B" w:rsidRDefault="005C5AE2" w:rsidP="00675BA8">
            <w:pPr>
              <w:pStyle w:val="a5"/>
              <w:shd w:val="clear" w:color="auto" w:fill="FFFFFF"/>
              <w:spacing w:before="0" w:beforeAutospacing="0" w:after="0" w:afterAutospacing="0"/>
            </w:pPr>
            <w:proofErr w:type="gramStart"/>
            <w:r w:rsidRPr="0043612B">
              <w:t>ОК</w:t>
            </w:r>
            <w:proofErr w:type="gramEnd"/>
            <w:r w:rsidRPr="0043612B">
              <w:t xml:space="preserve"> 6. Работать в команде, эффективно общаться с коллегами, руководством, клиентами. </w:t>
            </w:r>
          </w:p>
          <w:p w14:paraId="75B3D3FE" w14:textId="77777777" w:rsidR="005C5AE2" w:rsidRPr="0043612B" w:rsidRDefault="005C5AE2" w:rsidP="00675BA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43612B">
              <w:t>ОК</w:t>
            </w:r>
            <w:proofErr w:type="gramEnd"/>
            <w:r w:rsidRPr="0043612B">
              <w:t xml:space="preserve"> 7. Исполнять воинскую обязанность, в том числе с применением полученных профессиональных знаний (для юношей).</w:t>
            </w:r>
          </w:p>
          <w:p w14:paraId="0ED8AAAB" w14:textId="77777777" w:rsidR="005C5AE2" w:rsidRPr="0043612B" w:rsidRDefault="005C5AE2" w:rsidP="00E1540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14:paraId="1A6EF25D" w14:textId="77777777" w:rsidR="005C5AE2" w:rsidRPr="0043612B" w:rsidRDefault="005C5AE2" w:rsidP="0092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43612B">
        <w:rPr>
          <w:b/>
          <w:bCs/>
        </w:rPr>
        <w:t>1.4. Рекомендуемое количество часов на освоение программы дисциплины:</w:t>
      </w:r>
    </w:p>
    <w:p w14:paraId="2D548E50" w14:textId="77777777" w:rsidR="005C5AE2" w:rsidRPr="0043612B" w:rsidRDefault="005C5AE2" w:rsidP="008179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3612B">
        <w:t xml:space="preserve">      максимальная учебная нагрузка </w:t>
      </w:r>
      <w:proofErr w:type="gramStart"/>
      <w:r w:rsidRPr="0043612B">
        <w:t>обучающихся</w:t>
      </w:r>
      <w:proofErr w:type="gramEnd"/>
      <w:r w:rsidRPr="0043612B">
        <w:t xml:space="preserve"> - 482 часа, в том числе:</w:t>
      </w:r>
    </w:p>
    <w:p w14:paraId="1FE45334" w14:textId="77777777" w:rsidR="005C5AE2" w:rsidRPr="0043612B" w:rsidRDefault="005C5AE2" w:rsidP="008179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  <w:r w:rsidRPr="0043612B">
        <w:t xml:space="preserve"> обязательная аудиторная учебная нагрузка - 321 час;</w:t>
      </w:r>
    </w:p>
    <w:p w14:paraId="1558B7F4" w14:textId="77777777" w:rsidR="005C5AE2" w:rsidRPr="0043612B" w:rsidRDefault="005C5AE2" w:rsidP="008179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  <w:r w:rsidRPr="0043612B">
        <w:t xml:space="preserve"> самостоятельная работа - 161час;</w:t>
      </w:r>
    </w:p>
    <w:p w14:paraId="0795B8C0" w14:textId="77777777" w:rsidR="005C5AE2" w:rsidRPr="0043612B" w:rsidRDefault="005C5AE2" w:rsidP="008179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p w14:paraId="15DD5E91" w14:textId="77777777" w:rsidR="005C5AE2" w:rsidRDefault="005C5AE2" w:rsidP="0092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bCs/>
          <w:sz w:val="28"/>
          <w:szCs w:val="28"/>
        </w:rPr>
      </w:pPr>
    </w:p>
    <w:p w14:paraId="688198B8" w14:textId="77777777" w:rsidR="005C5AE2" w:rsidRPr="003A5B4E" w:rsidRDefault="005C5AE2" w:rsidP="00F3572B">
      <w:pPr>
        <w:pStyle w:val="1"/>
        <w:ind w:left="284" w:firstLine="0"/>
        <w:jc w:val="center"/>
        <w:rPr>
          <w:b/>
          <w:caps/>
        </w:rPr>
      </w:pPr>
      <w:r w:rsidRPr="003A5B4E">
        <w:rPr>
          <w:b/>
        </w:rPr>
        <w:t>2.СТРУКТУРА И СОДЕРЖАНИЕ УЧЕБНОЙ ДИСЦИПЛИНЫ</w:t>
      </w:r>
    </w:p>
    <w:p w14:paraId="4ECCC5F3" w14:textId="77777777" w:rsidR="005C5AE2" w:rsidRPr="003A5B4E" w:rsidRDefault="005C5AE2" w:rsidP="005B7235">
      <w:pPr>
        <w:pStyle w:val="1"/>
        <w:ind w:left="284" w:firstLine="0"/>
        <w:jc w:val="center"/>
        <w:rPr>
          <w:b/>
          <w:caps/>
        </w:rPr>
      </w:pPr>
      <w:r w:rsidRPr="003A5B4E">
        <w:rPr>
          <w:b/>
          <w:caps/>
        </w:rPr>
        <w:t>« Математика».</w:t>
      </w:r>
    </w:p>
    <w:p w14:paraId="20D2E5D4" w14:textId="77777777" w:rsidR="005C5AE2" w:rsidRPr="00B676DD" w:rsidRDefault="005C5AE2" w:rsidP="0092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bCs/>
        </w:rPr>
      </w:pPr>
      <w:r w:rsidRPr="00B676DD">
        <w:rPr>
          <w:b/>
          <w:bCs/>
        </w:rPr>
        <w:t>2.1. Объем учебной дисциплины и виды учебной работы</w:t>
      </w:r>
    </w:p>
    <w:p w14:paraId="55C7B4BB" w14:textId="77777777" w:rsidR="005C5AE2" w:rsidRDefault="005C5AE2" w:rsidP="0092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bCs/>
          <w:sz w:val="28"/>
          <w:szCs w:val="28"/>
        </w:rPr>
      </w:pPr>
    </w:p>
    <w:tbl>
      <w:tblPr>
        <w:tblW w:w="9705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5C5AE2" w:rsidRPr="00ED6A26" w14:paraId="090EF97B" w14:textId="77777777">
        <w:trPr>
          <w:trHeight w:val="460"/>
        </w:trPr>
        <w:tc>
          <w:tcPr>
            <w:tcW w:w="7905" w:type="dxa"/>
          </w:tcPr>
          <w:p w14:paraId="696D450B" w14:textId="77777777" w:rsidR="005C5AE2" w:rsidRPr="005039B5" w:rsidRDefault="005C5AE2" w:rsidP="001615B8">
            <w:pPr>
              <w:jc w:val="center"/>
              <w:rPr>
                <w:sz w:val="28"/>
                <w:szCs w:val="28"/>
              </w:rPr>
            </w:pPr>
            <w:r w:rsidRPr="005039B5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14:paraId="1FFEB268" w14:textId="77777777" w:rsidR="005C5AE2" w:rsidRPr="005039B5" w:rsidRDefault="005C5AE2" w:rsidP="001615B8">
            <w:pPr>
              <w:jc w:val="center"/>
              <w:rPr>
                <w:i/>
                <w:iCs/>
                <w:sz w:val="28"/>
                <w:szCs w:val="28"/>
              </w:rPr>
            </w:pPr>
            <w:r w:rsidRPr="005039B5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5C5AE2" w:rsidRPr="00ED6A26" w14:paraId="5AA78CB8" w14:textId="77777777">
        <w:trPr>
          <w:trHeight w:val="285"/>
        </w:trPr>
        <w:tc>
          <w:tcPr>
            <w:tcW w:w="7905" w:type="dxa"/>
          </w:tcPr>
          <w:p w14:paraId="1E8591EB" w14:textId="77777777" w:rsidR="005C5AE2" w:rsidRPr="005039B5" w:rsidRDefault="005C5AE2" w:rsidP="001615B8">
            <w:pPr>
              <w:rPr>
                <w:b/>
                <w:sz w:val="28"/>
                <w:szCs w:val="28"/>
              </w:rPr>
            </w:pPr>
            <w:r w:rsidRPr="005039B5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14:paraId="053B9AA0" w14:textId="77777777" w:rsidR="005C5AE2" w:rsidRPr="005039B5" w:rsidRDefault="005C5AE2" w:rsidP="001615B8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482</w:t>
            </w:r>
          </w:p>
        </w:tc>
      </w:tr>
      <w:tr w:rsidR="005C5AE2" w:rsidRPr="00ED6A26" w14:paraId="14F2B684" w14:textId="77777777">
        <w:tc>
          <w:tcPr>
            <w:tcW w:w="7905" w:type="dxa"/>
          </w:tcPr>
          <w:p w14:paraId="68CE4935" w14:textId="77777777" w:rsidR="005C5AE2" w:rsidRPr="005039B5" w:rsidRDefault="005C5AE2" w:rsidP="001615B8">
            <w:pPr>
              <w:jc w:val="both"/>
              <w:rPr>
                <w:sz w:val="28"/>
                <w:szCs w:val="28"/>
              </w:rPr>
            </w:pPr>
            <w:r w:rsidRPr="005039B5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14:paraId="4CDB5257" w14:textId="77777777" w:rsidR="005C5AE2" w:rsidRPr="005039B5" w:rsidRDefault="005C5AE2" w:rsidP="007069F8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321</w:t>
            </w:r>
          </w:p>
        </w:tc>
      </w:tr>
      <w:tr w:rsidR="005C5AE2" w:rsidRPr="00ED6A26" w14:paraId="3273975D" w14:textId="77777777">
        <w:tc>
          <w:tcPr>
            <w:tcW w:w="7905" w:type="dxa"/>
          </w:tcPr>
          <w:p w14:paraId="3E509070" w14:textId="77777777" w:rsidR="005C5AE2" w:rsidRPr="005039B5" w:rsidRDefault="005C5AE2" w:rsidP="001615B8">
            <w:pPr>
              <w:jc w:val="both"/>
              <w:rPr>
                <w:sz w:val="28"/>
                <w:szCs w:val="28"/>
              </w:rPr>
            </w:pPr>
            <w:r w:rsidRPr="005039B5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14:paraId="33C1F227" w14:textId="77777777" w:rsidR="005C5AE2" w:rsidRPr="005039B5" w:rsidRDefault="005C5AE2" w:rsidP="001615B8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5C5AE2" w:rsidRPr="00ED6A26" w14:paraId="057B6B12" w14:textId="77777777">
        <w:tc>
          <w:tcPr>
            <w:tcW w:w="7905" w:type="dxa"/>
          </w:tcPr>
          <w:p w14:paraId="1782926B" w14:textId="77777777" w:rsidR="005C5AE2" w:rsidRPr="005039B5" w:rsidRDefault="005C5AE2" w:rsidP="001615B8">
            <w:pPr>
              <w:jc w:val="both"/>
              <w:rPr>
                <w:sz w:val="28"/>
                <w:szCs w:val="28"/>
              </w:rPr>
            </w:pPr>
            <w:r w:rsidRPr="005039B5"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1800" w:type="dxa"/>
          </w:tcPr>
          <w:p w14:paraId="0737DF3A" w14:textId="77777777" w:rsidR="005C5AE2" w:rsidRPr="005039B5" w:rsidRDefault="005C5AE2" w:rsidP="001615B8">
            <w:pPr>
              <w:rPr>
                <w:iCs/>
                <w:sz w:val="28"/>
                <w:szCs w:val="28"/>
              </w:rPr>
            </w:pPr>
          </w:p>
        </w:tc>
      </w:tr>
      <w:tr w:rsidR="005C5AE2" w:rsidRPr="00ED6A26" w14:paraId="5DE25ADD" w14:textId="77777777">
        <w:tc>
          <w:tcPr>
            <w:tcW w:w="7905" w:type="dxa"/>
          </w:tcPr>
          <w:p w14:paraId="6AC75173" w14:textId="77777777" w:rsidR="005C5AE2" w:rsidRPr="005039B5" w:rsidRDefault="005C5AE2" w:rsidP="001615B8">
            <w:pPr>
              <w:jc w:val="both"/>
              <w:rPr>
                <w:sz w:val="28"/>
                <w:szCs w:val="28"/>
              </w:rPr>
            </w:pPr>
            <w:r w:rsidRPr="005039B5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14:paraId="7B8CA6A7" w14:textId="77777777" w:rsidR="005C5AE2" w:rsidRPr="005039B5" w:rsidRDefault="005C5AE2" w:rsidP="001615B8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</w:p>
        </w:tc>
      </w:tr>
      <w:tr w:rsidR="005C5AE2" w:rsidRPr="00ED6A26" w14:paraId="5BD39611" w14:textId="77777777">
        <w:tc>
          <w:tcPr>
            <w:tcW w:w="7905" w:type="dxa"/>
          </w:tcPr>
          <w:p w14:paraId="4FC4B669" w14:textId="77777777" w:rsidR="005C5AE2" w:rsidRPr="005039B5" w:rsidRDefault="005C5AE2" w:rsidP="001615B8">
            <w:pPr>
              <w:jc w:val="both"/>
              <w:rPr>
                <w:sz w:val="28"/>
                <w:szCs w:val="28"/>
              </w:rPr>
            </w:pPr>
            <w:r w:rsidRPr="005039B5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14:paraId="4896CA16" w14:textId="77777777" w:rsidR="005C5AE2" w:rsidRPr="005039B5" w:rsidRDefault="005C5AE2" w:rsidP="001615B8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15</w:t>
            </w:r>
          </w:p>
        </w:tc>
      </w:tr>
      <w:tr w:rsidR="005C5AE2" w:rsidRPr="00ED6A26" w14:paraId="469FD149" w14:textId="77777777">
        <w:tc>
          <w:tcPr>
            <w:tcW w:w="7905" w:type="dxa"/>
          </w:tcPr>
          <w:p w14:paraId="5F30EF7A" w14:textId="77777777" w:rsidR="005C5AE2" w:rsidRPr="005039B5" w:rsidRDefault="005C5AE2" w:rsidP="001615B8">
            <w:pPr>
              <w:jc w:val="both"/>
              <w:rPr>
                <w:i/>
                <w:sz w:val="28"/>
                <w:szCs w:val="28"/>
              </w:rPr>
            </w:pPr>
            <w:r w:rsidRPr="005039B5">
              <w:rPr>
                <w:sz w:val="28"/>
                <w:szCs w:val="28"/>
              </w:rPr>
              <w:t xml:space="preserve">     самостоятельная (внеаудиторная) работа</w:t>
            </w:r>
          </w:p>
        </w:tc>
        <w:tc>
          <w:tcPr>
            <w:tcW w:w="1800" w:type="dxa"/>
          </w:tcPr>
          <w:p w14:paraId="73600B56" w14:textId="77777777" w:rsidR="005C5AE2" w:rsidRPr="005039B5" w:rsidRDefault="005C5AE2" w:rsidP="007069F8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161</w:t>
            </w:r>
          </w:p>
        </w:tc>
      </w:tr>
      <w:tr w:rsidR="005C5AE2" w:rsidRPr="00ED6A26" w14:paraId="0574CD54" w14:textId="77777777">
        <w:tc>
          <w:tcPr>
            <w:tcW w:w="7905" w:type="dxa"/>
          </w:tcPr>
          <w:p w14:paraId="7C2CBED9" w14:textId="77777777" w:rsidR="005C5AE2" w:rsidRPr="00E02499" w:rsidRDefault="005C5AE2" w:rsidP="001615B8">
            <w:pPr>
              <w:jc w:val="both"/>
              <w:rPr>
                <w:sz w:val="28"/>
                <w:szCs w:val="28"/>
              </w:rPr>
            </w:pPr>
            <w:proofErr w:type="gramStart"/>
            <w:r w:rsidRPr="00E02499">
              <w:rPr>
                <w:sz w:val="28"/>
                <w:szCs w:val="28"/>
              </w:rPr>
              <w:t>индивидуальный проект</w:t>
            </w:r>
            <w:proofErr w:type="gramEnd"/>
          </w:p>
        </w:tc>
        <w:tc>
          <w:tcPr>
            <w:tcW w:w="1800" w:type="dxa"/>
          </w:tcPr>
          <w:p w14:paraId="5BA28929" w14:textId="77777777" w:rsidR="005C5AE2" w:rsidRPr="005039B5" w:rsidRDefault="005C5AE2" w:rsidP="001615B8">
            <w:pPr>
              <w:rPr>
                <w:i/>
                <w:iCs/>
                <w:sz w:val="28"/>
                <w:szCs w:val="28"/>
              </w:rPr>
            </w:pPr>
          </w:p>
        </w:tc>
      </w:tr>
      <w:tr w:rsidR="005C5AE2" w:rsidRPr="00ED6A26" w14:paraId="747C084C" w14:textId="77777777">
        <w:tc>
          <w:tcPr>
            <w:tcW w:w="7905" w:type="dxa"/>
          </w:tcPr>
          <w:p w14:paraId="6CF5C46A" w14:textId="77777777" w:rsidR="005C5AE2" w:rsidRPr="005039B5" w:rsidRDefault="005C5AE2" w:rsidP="001615B8">
            <w:pPr>
              <w:jc w:val="both"/>
              <w:rPr>
                <w:sz w:val="28"/>
                <w:szCs w:val="28"/>
              </w:rPr>
            </w:pPr>
            <w:r w:rsidRPr="005039B5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14:paraId="2B7CF97D" w14:textId="77777777" w:rsidR="005C5AE2" w:rsidRPr="005039B5" w:rsidRDefault="005C5AE2" w:rsidP="001615B8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5C5AE2" w:rsidRPr="00ED6A26" w14:paraId="5D628D5A" w14:textId="77777777">
        <w:tc>
          <w:tcPr>
            <w:tcW w:w="9705" w:type="dxa"/>
            <w:gridSpan w:val="2"/>
          </w:tcPr>
          <w:p w14:paraId="55574E49" w14:textId="77777777" w:rsidR="005C5AE2" w:rsidRPr="006E7D71" w:rsidRDefault="005C5AE2" w:rsidP="007069F8">
            <w:pPr>
              <w:rPr>
                <w:iCs/>
                <w:sz w:val="28"/>
                <w:szCs w:val="28"/>
              </w:rPr>
            </w:pPr>
            <w:r w:rsidRPr="006E7D71">
              <w:rPr>
                <w:iCs/>
                <w:sz w:val="28"/>
                <w:szCs w:val="28"/>
              </w:rPr>
              <w:t>Итоговая аттестация  в форме экзамена</w:t>
            </w:r>
          </w:p>
          <w:p w14:paraId="116317F8" w14:textId="77777777" w:rsidR="005C5AE2" w:rsidRPr="005039B5" w:rsidRDefault="005C5AE2" w:rsidP="001615B8">
            <w:pPr>
              <w:rPr>
                <w:i/>
                <w:iCs/>
                <w:sz w:val="28"/>
                <w:szCs w:val="28"/>
              </w:rPr>
            </w:pPr>
          </w:p>
          <w:p w14:paraId="219B4995" w14:textId="77777777" w:rsidR="005C5AE2" w:rsidRPr="005039B5" w:rsidRDefault="005C5AE2" w:rsidP="001615B8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</w:tbl>
    <w:p w14:paraId="28D5A6B0" w14:textId="77777777" w:rsidR="005C5AE2" w:rsidRDefault="005C5AE2" w:rsidP="001F0D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14:paraId="2768847B" w14:textId="77777777" w:rsidR="005C5AE2" w:rsidRPr="00B676DD" w:rsidRDefault="005C5AE2" w:rsidP="00157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B676DD">
        <w:rPr>
          <w:b/>
          <w:bCs/>
        </w:rPr>
        <w:t>2.2. Содержание учебной дисциплины</w:t>
      </w:r>
    </w:p>
    <w:p w14:paraId="6FAF34A7" w14:textId="77777777" w:rsidR="005C5AE2" w:rsidRPr="006E7D71" w:rsidRDefault="005C5AE2" w:rsidP="00157010">
      <w:pPr>
        <w:tabs>
          <w:tab w:val="left" w:pos="916"/>
          <w:tab w:val="left" w:pos="5190"/>
        </w:tabs>
        <w:spacing w:line="20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14:paraId="2F83DFEF" w14:textId="77777777" w:rsidR="005C5AE2" w:rsidRPr="00B676DD" w:rsidRDefault="005C5AE2" w:rsidP="00A861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B676DD">
        <w:rPr>
          <w:b/>
        </w:rPr>
        <w:t>Тема № 1.     Введение и повторение курса основной школы    22 ч</w:t>
      </w:r>
    </w:p>
    <w:p w14:paraId="713291A3" w14:textId="77777777" w:rsidR="005C5AE2" w:rsidRPr="0043612B" w:rsidRDefault="005C5AE2" w:rsidP="00BA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43612B">
        <w:rPr>
          <w:bCs/>
        </w:rPr>
        <w:t>1.1  Введение.</w:t>
      </w:r>
    </w:p>
    <w:p w14:paraId="3C0A14CC" w14:textId="77777777" w:rsidR="005C5AE2" w:rsidRPr="0043612B" w:rsidRDefault="005C5AE2" w:rsidP="00BA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43612B">
        <w:t>1.2 Числовые выражения.</w:t>
      </w:r>
    </w:p>
    <w:p w14:paraId="69CCB63D" w14:textId="77777777" w:rsidR="005C5AE2" w:rsidRPr="0043612B" w:rsidRDefault="005C5AE2" w:rsidP="00BA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43612B">
        <w:rPr>
          <w:bCs/>
        </w:rPr>
        <w:t>1.</w:t>
      </w:r>
      <w:r w:rsidRPr="0043612B">
        <w:t>3 Одночлены и многочлены.</w:t>
      </w:r>
    </w:p>
    <w:p w14:paraId="6D784415" w14:textId="77777777" w:rsidR="005C5AE2" w:rsidRPr="0043612B" w:rsidRDefault="005C5AE2" w:rsidP="00BA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3612B">
        <w:rPr>
          <w:bCs/>
        </w:rPr>
        <w:t xml:space="preserve">1.4 </w:t>
      </w:r>
      <w:r w:rsidRPr="0043612B">
        <w:t>Формулы сокращенного умножения.</w:t>
      </w:r>
    </w:p>
    <w:p w14:paraId="39D8D87C" w14:textId="77777777" w:rsidR="005C5AE2" w:rsidRPr="0043612B" w:rsidRDefault="005C5AE2" w:rsidP="00BA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3612B">
        <w:t>1.5 Преобразование целых алгебраических выражений.</w:t>
      </w:r>
    </w:p>
    <w:p w14:paraId="4EF5D474" w14:textId="77777777" w:rsidR="005C5AE2" w:rsidRPr="0043612B" w:rsidRDefault="005C5AE2" w:rsidP="00BA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3612B">
        <w:t>1.6.Преобразование рациональных алгебраических выражений.</w:t>
      </w:r>
    </w:p>
    <w:p w14:paraId="47E443F3" w14:textId="77777777" w:rsidR="005C5AE2" w:rsidRPr="0043612B" w:rsidRDefault="005C5AE2" w:rsidP="00BA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3612B">
        <w:t xml:space="preserve">1.7 Линейные уравнения. Уравнения с модулем. </w:t>
      </w:r>
    </w:p>
    <w:p w14:paraId="1B0FAB01" w14:textId="77777777" w:rsidR="005C5AE2" w:rsidRPr="0043612B" w:rsidRDefault="005C5AE2" w:rsidP="00BA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3612B">
        <w:t>1.8.Квадратные уравнения и уравнения, приводимые к ним.</w:t>
      </w:r>
    </w:p>
    <w:p w14:paraId="43200427" w14:textId="77777777" w:rsidR="005C5AE2" w:rsidRPr="0043612B" w:rsidRDefault="005C5AE2" w:rsidP="00BA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3612B">
        <w:t>1.9 Решение систем уравнений.</w:t>
      </w:r>
    </w:p>
    <w:p w14:paraId="3E4C2E40" w14:textId="77777777" w:rsidR="005C5AE2" w:rsidRPr="0043612B" w:rsidRDefault="005C5AE2" w:rsidP="00BA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3612B">
        <w:lastRenderedPageBreak/>
        <w:t>1.10 Решение линейных неравенств.</w:t>
      </w:r>
    </w:p>
    <w:p w14:paraId="0B971E2D" w14:textId="77777777" w:rsidR="005C5AE2" w:rsidRPr="0043612B" w:rsidRDefault="005C5AE2" w:rsidP="00BA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3612B">
        <w:t>1.11 Решение неравенств методом интервалов.</w:t>
      </w:r>
    </w:p>
    <w:p w14:paraId="3F6D5E6B" w14:textId="77777777" w:rsidR="005C5AE2" w:rsidRPr="0043612B" w:rsidRDefault="005C5AE2" w:rsidP="00BA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3612B">
        <w:t>1.12 Треугольники. Виды треугольников. Площадь треугольников.</w:t>
      </w:r>
    </w:p>
    <w:p w14:paraId="61CBFFF1" w14:textId="77777777" w:rsidR="005C5AE2" w:rsidRPr="0043612B" w:rsidRDefault="005C5AE2" w:rsidP="00BA06AE">
      <w:pPr>
        <w:tabs>
          <w:tab w:val="left" w:pos="916"/>
          <w:tab w:val="left" w:pos="16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3612B">
        <w:t>1.13  Метрические соотношения в прямоугольном треугольнике.</w:t>
      </w:r>
    </w:p>
    <w:p w14:paraId="6A26AEEB" w14:textId="77777777" w:rsidR="005C5AE2" w:rsidRPr="0043612B" w:rsidRDefault="005C5AE2" w:rsidP="00BA06AE">
      <w:pPr>
        <w:tabs>
          <w:tab w:val="left" w:pos="916"/>
          <w:tab w:val="left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3612B">
        <w:t>1.14 Теорема косинусов и теорема синусов.</w:t>
      </w:r>
    </w:p>
    <w:p w14:paraId="69115C90" w14:textId="77777777" w:rsidR="005C5AE2" w:rsidRPr="0043612B" w:rsidRDefault="005C5AE2" w:rsidP="00BA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3612B">
        <w:t>1.15 Четырехугольники и их площади.</w:t>
      </w:r>
    </w:p>
    <w:p w14:paraId="5A18EF6E" w14:textId="77777777" w:rsidR="005C5AE2" w:rsidRPr="0043612B" w:rsidRDefault="005C5AE2" w:rsidP="00BA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3612B">
        <w:t>1.16 Окружность и круг.</w:t>
      </w:r>
    </w:p>
    <w:p w14:paraId="09A6371D" w14:textId="77777777" w:rsidR="005C5AE2" w:rsidRPr="0043612B" w:rsidRDefault="005C5AE2" w:rsidP="00157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3612B">
        <w:t>1.17 Решение текстовых задач.</w:t>
      </w:r>
    </w:p>
    <w:p w14:paraId="489D1971" w14:textId="77777777" w:rsidR="005C5AE2" w:rsidRPr="0043612B" w:rsidRDefault="005C5AE2" w:rsidP="00A861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</w:pPr>
      <w:r w:rsidRPr="0043612B">
        <w:rPr>
          <w:b/>
        </w:rPr>
        <w:t xml:space="preserve">Тема № 2.     </w:t>
      </w:r>
      <w:r w:rsidRPr="0043612B"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  <w:t>Развитие понятия о числе                                  12 ч</w:t>
      </w:r>
    </w:p>
    <w:p w14:paraId="4DE5EFF2" w14:textId="77777777" w:rsidR="005C5AE2" w:rsidRPr="0043612B" w:rsidRDefault="005C5AE2" w:rsidP="00BA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</w:pPr>
      <w:r w:rsidRPr="0043612B">
        <w:t>2.1 Целые, рациональные, иррациональные и действительные числа.</w:t>
      </w:r>
    </w:p>
    <w:p w14:paraId="09330656" w14:textId="77777777" w:rsidR="005C5AE2" w:rsidRPr="0043612B" w:rsidRDefault="005C5AE2" w:rsidP="00BA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8"/>
          <w:rFonts w:ascii="Times New Roman" w:hAnsi="Times New Roman" w:cs="Times New Roman"/>
          <w:color w:val="000000"/>
          <w:sz w:val="24"/>
          <w:szCs w:val="24"/>
        </w:rPr>
      </w:pPr>
      <w:r w:rsidRPr="0043612B">
        <w:t>2.2 Действия с целыми, рациональными и действительными числами.</w:t>
      </w:r>
    </w:p>
    <w:p w14:paraId="0586C88B" w14:textId="77777777" w:rsidR="005C5AE2" w:rsidRPr="0043612B" w:rsidRDefault="005C5AE2" w:rsidP="00BA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3612B">
        <w:t>2.3 Приближенные вычисления.</w:t>
      </w:r>
    </w:p>
    <w:p w14:paraId="1EC831EC" w14:textId="77777777" w:rsidR="005C5AE2" w:rsidRPr="0043612B" w:rsidRDefault="005C5AE2" w:rsidP="00BA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3612B">
        <w:rPr>
          <w:rStyle w:val="af5"/>
          <w:i w:val="0"/>
        </w:rPr>
        <w:t>2.4 Погрешности приближенных вычислений.</w:t>
      </w:r>
    </w:p>
    <w:p w14:paraId="012FF1C5" w14:textId="77777777" w:rsidR="005C5AE2" w:rsidRPr="0043612B" w:rsidRDefault="005C5AE2" w:rsidP="00BA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3612B">
        <w:rPr>
          <w:bCs/>
        </w:rPr>
        <w:t xml:space="preserve">2.5 </w:t>
      </w:r>
      <w:r w:rsidRPr="0043612B">
        <w:rPr>
          <w:rStyle w:val="af5"/>
          <w:i w:val="0"/>
          <w:iCs/>
        </w:rPr>
        <w:t xml:space="preserve"> Комплексные </w:t>
      </w:r>
      <w:proofErr w:type="spellStart"/>
      <w:r w:rsidRPr="0043612B">
        <w:rPr>
          <w:rStyle w:val="af5"/>
          <w:i w:val="0"/>
          <w:iCs/>
        </w:rPr>
        <w:t>числа</w:t>
      </w:r>
      <w:r w:rsidRPr="0043612B">
        <w:t>и</w:t>
      </w:r>
      <w:proofErr w:type="spellEnd"/>
      <w:r w:rsidRPr="0043612B">
        <w:t xml:space="preserve"> их геометрическая интерпретация.</w:t>
      </w:r>
    </w:p>
    <w:p w14:paraId="275ACD89" w14:textId="77777777" w:rsidR="005C5AE2" w:rsidRPr="0043612B" w:rsidRDefault="005C5AE2" w:rsidP="00157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8"/>
          <w:rFonts w:ascii="Times New Roman" w:hAnsi="Times New Roman" w:cs="Times New Roman"/>
          <w:spacing w:val="0"/>
          <w:sz w:val="24"/>
          <w:szCs w:val="24"/>
          <w:lang w:bidi="ar-SA"/>
        </w:rPr>
      </w:pPr>
      <w:r w:rsidRPr="0043612B">
        <w:t>2.6 Действия над комплексными числами.</w:t>
      </w:r>
    </w:p>
    <w:p w14:paraId="618BD8BC" w14:textId="77777777" w:rsidR="005C5AE2" w:rsidRPr="0043612B" w:rsidRDefault="005C5AE2" w:rsidP="00A86180">
      <w:pPr>
        <w:autoSpaceDE w:val="0"/>
        <w:autoSpaceDN w:val="0"/>
        <w:adjustRightInd w:val="0"/>
        <w:rPr>
          <w:b/>
        </w:rPr>
      </w:pPr>
      <w:r w:rsidRPr="0043612B">
        <w:rPr>
          <w:b/>
        </w:rPr>
        <w:t>Тема № 3      Корни, степени и логарифмы                                   35 ч</w:t>
      </w:r>
    </w:p>
    <w:p w14:paraId="4D069314" w14:textId="77777777" w:rsidR="005C5AE2" w:rsidRPr="0043612B" w:rsidRDefault="005C5AE2" w:rsidP="00BA06AE">
      <w:pPr>
        <w:autoSpaceDE w:val="0"/>
        <w:autoSpaceDN w:val="0"/>
        <w:adjustRightInd w:val="0"/>
      </w:pPr>
      <w:r w:rsidRPr="0043612B">
        <w:t>3.1 Корни натуральной степени из числа и их свойства.</w:t>
      </w:r>
    </w:p>
    <w:p w14:paraId="10454248" w14:textId="77777777" w:rsidR="005C5AE2" w:rsidRPr="0043612B" w:rsidRDefault="005C5AE2" w:rsidP="00BA06AE">
      <w:pPr>
        <w:autoSpaceDE w:val="0"/>
        <w:autoSpaceDN w:val="0"/>
        <w:adjustRightInd w:val="0"/>
      </w:pPr>
      <w:r w:rsidRPr="0043612B">
        <w:rPr>
          <w:bCs/>
        </w:rPr>
        <w:t>3.2</w:t>
      </w:r>
      <w:r w:rsidRPr="0043612B">
        <w:t xml:space="preserve"> Степени с рациональными показателями, их свойства.</w:t>
      </w:r>
    </w:p>
    <w:p w14:paraId="4C0C79BB" w14:textId="77777777" w:rsidR="005C5AE2" w:rsidRPr="0043612B" w:rsidRDefault="005C5AE2" w:rsidP="00BA06AE">
      <w:pPr>
        <w:autoSpaceDE w:val="0"/>
        <w:autoSpaceDN w:val="0"/>
        <w:adjustRightInd w:val="0"/>
      </w:pPr>
      <w:r w:rsidRPr="0043612B">
        <w:rPr>
          <w:bCs/>
        </w:rPr>
        <w:t>3.3 Решение иррациональных уравнений и неравенств.</w:t>
      </w:r>
    </w:p>
    <w:p w14:paraId="15A6CFE8" w14:textId="77777777" w:rsidR="005C5AE2" w:rsidRPr="0043612B" w:rsidRDefault="005C5AE2" w:rsidP="00BA06AE">
      <w:pPr>
        <w:autoSpaceDE w:val="0"/>
        <w:autoSpaceDN w:val="0"/>
        <w:adjustRightInd w:val="0"/>
        <w:rPr>
          <w:bCs/>
        </w:rPr>
      </w:pPr>
      <w:r w:rsidRPr="0043612B">
        <w:t xml:space="preserve">3.4 </w:t>
      </w:r>
      <w:r w:rsidRPr="0043612B">
        <w:rPr>
          <w:bCs/>
        </w:rPr>
        <w:t>Логарифмы и их свойства.</w:t>
      </w:r>
    </w:p>
    <w:p w14:paraId="3B82AA02" w14:textId="77777777" w:rsidR="005C5AE2" w:rsidRPr="0043612B" w:rsidRDefault="005C5AE2" w:rsidP="00BA06AE">
      <w:pPr>
        <w:autoSpaceDE w:val="0"/>
        <w:autoSpaceDN w:val="0"/>
        <w:adjustRightInd w:val="0"/>
        <w:rPr>
          <w:bCs/>
        </w:rPr>
      </w:pPr>
      <w:r w:rsidRPr="0043612B">
        <w:rPr>
          <w:bCs/>
        </w:rPr>
        <w:t>3.5 Показательная функция и ее свойства.</w:t>
      </w:r>
    </w:p>
    <w:p w14:paraId="1EC0E772" w14:textId="77777777" w:rsidR="005C5AE2" w:rsidRPr="0043612B" w:rsidRDefault="005C5AE2" w:rsidP="00BA06AE">
      <w:pPr>
        <w:autoSpaceDE w:val="0"/>
        <w:autoSpaceDN w:val="0"/>
        <w:adjustRightInd w:val="0"/>
        <w:rPr>
          <w:bCs/>
        </w:rPr>
      </w:pPr>
      <w:r w:rsidRPr="0043612B">
        <w:rPr>
          <w:bCs/>
        </w:rPr>
        <w:t>3.6 Логарифмическая функция и ее свойства.</w:t>
      </w:r>
    </w:p>
    <w:p w14:paraId="697BB649" w14:textId="77777777" w:rsidR="005C5AE2" w:rsidRPr="0043612B" w:rsidRDefault="005C5AE2" w:rsidP="00BA06AE">
      <w:pPr>
        <w:autoSpaceDE w:val="0"/>
        <w:autoSpaceDN w:val="0"/>
        <w:adjustRightInd w:val="0"/>
        <w:rPr>
          <w:bCs/>
        </w:rPr>
      </w:pPr>
      <w:r w:rsidRPr="0043612B">
        <w:rPr>
          <w:bCs/>
        </w:rPr>
        <w:t>3.7 Решение  показательных уравнений и неравенств.</w:t>
      </w:r>
    </w:p>
    <w:p w14:paraId="4A0CFF5C" w14:textId="77777777" w:rsidR="005C5AE2" w:rsidRPr="0043612B" w:rsidRDefault="005C5AE2" w:rsidP="00BA06AE">
      <w:pPr>
        <w:autoSpaceDE w:val="0"/>
        <w:autoSpaceDN w:val="0"/>
        <w:adjustRightInd w:val="0"/>
        <w:rPr>
          <w:b/>
        </w:rPr>
      </w:pPr>
      <w:r w:rsidRPr="0043612B">
        <w:rPr>
          <w:bCs/>
        </w:rPr>
        <w:t>3.8 Решение логарифмических уравнений и неравенств</w:t>
      </w:r>
    </w:p>
    <w:p w14:paraId="6FAD5B63" w14:textId="77777777" w:rsidR="005C5AE2" w:rsidRPr="0043612B" w:rsidRDefault="005C5AE2" w:rsidP="00A86180">
      <w:pPr>
        <w:autoSpaceDE w:val="0"/>
        <w:autoSpaceDN w:val="0"/>
        <w:adjustRightInd w:val="0"/>
        <w:rPr>
          <w:b/>
        </w:rPr>
      </w:pPr>
      <w:r w:rsidRPr="0043612B">
        <w:rPr>
          <w:b/>
        </w:rPr>
        <w:t>Тема № 4      Прямые и плоскости в пространстве                      20ч</w:t>
      </w:r>
    </w:p>
    <w:p w14:paraId="6897E58A" w14:textId="77777777" w:rsidR="005C5AE2" w:rsidRPr="0043612B" w:rsidRDefault="005C5AE2" w:rsidP="00BA06AE">
      <w:pPr>
        <w:numPr>
          <w:ilvl w:val="1"/>
          <w:numId w:val="45"/>
        </w:numPr>
        <w:autoSpaceDE w:val="0"/>
        <w:autoSpaceDN w:val="0"/>
        <w:adjustRightInd w:val="0"/>
        <w:rPr>
          <w:lang w:eastAsia="en-US"/>
        </w:rPr>
      </w:pPr>
      <w:r w:rsidRPr="0043612B">
        <w:rPr>
          <w:lang w:eastAsia="en-US"/>
        </w:rPr>
        <w:t>Введение. Аксиомы стереометрии.</w:t>
      </w:r>
    </w:p>
    <w:p w14:paraId="264DD3A6" w14:textId="77777777" w:rsidR="005C5AE2" w:rsidRPr="0043612B" w:rsidRDefault="005C5AE2" w:rsidP="00BA06AE">
      <w:pPr>
        <w:numPr>
          <w:ilvl w:val="1"/>
          <w:numId w:val="45"/>
        </w:numPr>
        <w:autoSpaceDE w:val="0"/>
        <w:autoSpaceDN w:val="0"/>
        <w:adjustRightInd w:val="0"/>
        <w:rPr>
          <w:lang w:eastAsia="en-US"/>
        </w:rPr>
      </w:pPr>
      <w:r w:rsidRPr="0043612B">
        <w:rPr>
          <w:lang w:eastAsia="en-US"/>
        </w:rPr>
        <w:t xml:space="preserve">Взаимное расположение  </w:t>
      </w:r>
      <w:proofErr w:type="gramStart"/>
      <w:r w:rsidRPr="0043612B">
        <w:rPr>
          <w:lang w:eastAsia="en-US"/>
        </w:rPr>
        <w:t>прямых</w:t>
      </w:r>
      <w:proofErr w:type="gramEnd"/>
      <w:r w:rsidRPr="0043612B">
        <w:rPr>
          <w:lang w:eastAsia="en-US"/>
        </w:rPr>
        <w:t xml:space="preserve"> в пространстве.</w:t>
      </w:r>
    </w:p>
    <w:p w14:paraId="12BD4C18" w14:textId="77777777" w:rsidR="005C5AE2" w:rsidRPr="0043612B" w:rsidRDefault="005C5AE2" w:rsidP="00BA06AE">
      <w:pPr>
        <w:numPr>
          <w:ilvl w:val="1"/>
          <w:numId w:val="45"/>
        </w:numPr>
        <w:autoSpaceDE w:val="0"/>
        <w:autoSpaceDN w:val="0"/>
        <w:adjustRightInd w:val="0"/>
      </w:pPr>
      <w:r w:rsidRPr="0043612B">
        <w:rPr>
          <w:bCs/>
        </w:rPr>
        <w:t>Параллельность прямой и плоскости.</w:t>
      </w:r>
    </w:p>
    <w:p w14:paraId="031CDE75" w14:textId="77777777" w:rsidR="005C5AE2" w:rsidRPr="0043612B" w:rsidRDefault="005C5AE2" w:rsidP="00BA06AE">
      <w:pPr>
        <w:numPr>
          <w:ilvl w:val="1"/>
          <w:numId w:val="45"/>
        </w:numPr>
        <w:autoSpaceDE w:val="0"/>
        <w:autoSpaceDN w:val="0"/>
        <w:adjustRightInd w:val="0"/>
        <w:rPr>
          <w:bCs/>
        </w:rPr>
      </w:pPr>
      <w:r w:rsidRPr="0043612B">
        <w:rPr>
          <w:bCs/>
        </w:rPr>
        <w:t>Параллельность плоскостей.</w:t>
      </w:r>
    </w:p>
    <w:p w14:paraId="058EE8A7" w14:textId="77777777" w:rsidR="005C5AE2" w:rsidRPr="0043612B" w:rsidRDefault="005C5AE2" w:rsidP="00BA06AE">
      <w:pPr>
        <w:numPr>
          <w:ilvl w:val="1"/>
          <w:numId w:val="45"/>
        </w:numPr>
        <w:autoSpaceDE w:val="0"/>
        <w:autoSpaceDN w:val="0"/>
        <w:adjustRightInd w:val="0"/>
      </w:pPr>
      <w:r w:rsidRPr="0043612B">
        <w:rPr>
          <w:bCs/>
        </w:rPr>
        <w:t>Перпендикулярность прямой и плоскости.</w:t>
      </w:r>
    </w:p>
    <w:p w14:paraId="56800059" w14:textId="77777777" w:rsidR="005C5AE2" w:rsidRPr="0043612B" w:rsidRDefault="005C5AE2" w:rsidP="00BA06AE">
      <w:pPr>
        <w:numPr>
          <w:ilvl w:val="1"/>
          <w:numId w:val="45"/>
        </w:numPr>
        <w:autoSpaceDE w:val="0"/>
        <w:autoSpaceDN w:val="0"/>
        <w:adjustRightInd w:val="0"/>
      </w:pPr>
      <w:r w:rsidRPr="0043612B">
        <w:rPr>
          <w:bCs/>
        </w:rPr>
        <w:t>Угол между прямыми и плоскостями.</w:t>
      </w:r>
    </w:p>
    <w:p w14:paraId="079A3137" w14:textId="77777777" w:rsidR="005C5AE2" w:rsidRPr="0043612B" w:rsidRDefault="005C5AE2" w:rsidP="00BA06AE">
      <w:pPr>
        <w:numPr>
          <w:ilvl w:val="1"/>
          <w:numId w:val="45"/>
        </w:numPr>
        <w:autoSpaceDE w:val="0"/>
        <w:autoSpaceDN w:val="0"/>
        <w:adjustRightInd w:val="0"/>
      </w:pPr>
      <w:r w:rsidRPr="0043612B">
        <w:rPr>
          <w:bCs/>
        </w:rPr>
        <w:t>Перпендикулярность плоскостей.</w:t>
      </w:r>
    </w:p>
    <w:p w14:paraId="415EBBD5" w14:textId="77777777" w:rsidR="005C5AE2" w:rsidRPr="0043612B" w:rsidRDefault="005C5AE2" w:rsidP="00157010">
      <w:pPr>
        <w:autoSpaceDE w:val="0"/>
        <w:autoSpaceDN w:val="0"/>
        <w:adjustRightInd w:val="0"/>
        <w:rPr>
          <w:b/>
        </w:rPr>
      </w:pPr>
    </w:p>
    <w:p w14:paraId="6A58C4B3" w14:textId="77777777" w:rsidR="005C5AE2" w:rsidRPr="0043612B" w:rsidRDefault="005C5AE2" w:rsidP="00A86180">
      <w:pPr>
        <w:autoSpaceDE w:val="0"/>
        <w:autoSpaceDN w:val="0"/>
        <w:adjustRightInd w:val="0"/>
        <w:rPr>
          <w:b/>
        </w:rPr>
      </w:pPr>
      <w:r w:rsidRPr="0043612B">
        <w:rPr>
          <w:b/>
        </w:rPr>
        <w:t>Тема № 5      Комбинаторика                                                          15 ч</w:t>
      </w:r>
    </w:p>
    <w:p w14:paraId="6A7EFD90" w14:textId="77777777" w:rsidR="005C5AE2" w:rsidRPr="0043612B" w:rsidRDefault="005C5AE2" w:rsidP="00BA06AE">
      <w:pPr>
        <w:autoSpaceDE w:val="0"/>
        <w:autoSpaceDN w:val="0"/>
        <w:adjustRightInd w:val="0"/>
        <w:rPr>
          <w:bCs/>
        </w:rPr>
      </w:pPr>
      <w:r w:rsidRPr="0043612B">
        <w:t xml:space="preserve">5.1 </w:t>
      </w:r>
      <w:r w:rsidRPr="0043612B">
        <w:rPr>
          <w:bCs/>
        </w:rPr>
        <w:t>Основные понятия комбинаторики.</w:t>
      </w:r>
    </w:p>
    <w:p w14:paraId="24D264CA" w14:textId="77777777" w:rsidR="005C5AE2" w:rsidRPr="0043612B" w:rsidRDefault="005C5AE2" w:rsidP="00BA06AE">
      <w:pPr>
        <w:autoSpaceDE w:val="0"/>
        <w:autoSpaceDN w:val="0"/>
        <w:adjustRightInd w:val="0"/>
        <w:rPr>
          <w:bCs/>
        </w:rPr>
      </w:pPr>
      <w:r w:rsidRPr="0043612B">
        <w:rPr>
          <w:bCs/>
        </w:rPr>
        <w:t>5.2 Размещения перестановки. Сочетания.</w:t>
      </w:r>
    </w:p>
    <w:p w14:paraId="36716D4E" w14:textId="77777777" w:rsidR="005C5AE2" w:rsidRPr="0043612B" w:rsidRDefault="005C5AE2" w:rsidP="00BA06AE">
      <w:pPr>
        <w:autoSpaceDE w:val="0"/>
        <w:autoSpaceDN w:val="0"/>
        <w:adjustRightInd w:val="0"/>
        <w:rPr>
          <w:bCs/>
        </w:rPr>
      </w:pPr>
      <w:r w:rsidRPr="0043612B">
        <w:rPr>
          <w:bCs/>
        </w:rPr>
        <w:t>5.3 Правила комбинаторных подсчетов.</w:t>
      </w:r>
    </w:p>
    <w:p w14:paraId="387B0D99" w14:textId="77777777" w:rsidR="005C5AE2" w:rsidRPr="0043612B" w:rsidRDefault="005C5AE2" w:rsidP="00BA06AE">
      <w:pPr>
        <w:autoSpaceDE w:val="0"/>
        <w:autoSpaceDN w:val="0"/>
        <w:adjustRightInd w:val="0"/>
        <w:rPr>
          <w:bCs/>
        </w:rPr>
      </w:pPr>
      <w:r w:rsidRPr="0043612B">
        <w:rPr>
          <w:bCs/>
        </w:rPr>
        <w:t>5.4 Формула бинома Ньютона.</w:t>
      </w:r>
    </w:p>
    <w:p w14:paraId="63C56C43" w14:textId="77777777" w:rsidR="005C5AE2" w:rsidRPr="0043612B" w:rsidRDefault="005C5AE2" w:rsidP="00157010">
      <w:pPr>
        <w:autoSpaceDE w:val="0"/>
        <w:autoSpaceDN w:val="0"/>
        <w:adjustRightInd w:val="0"/>
      </w:pPr>
      <w:r w:rsidRPr="0043612B">
        <w:rPr>
          <w:bCs/>
        </w:rPr>
        <w:t>5.5 Треугольник Паскаля.</w:t>
      </w:r>
    </w:p>
    <w:p w14:paraId="27D743B2" w14:textId="77777777" w:rsidR="005C5AE2" w:rsidRPr="0043612B" w:rsidRDefault="005C5AE2" w:rsidP="00A86180">
      <w:pPr>
        <w:autoSpaceDE w:val="0"/>
        <w:autoSpaceDN w:val="0"/>
        <w:adjustRightInd w:val="0"/>
        <w:rPr>
          <w:b/>
        </w:rPr>
      </w:pPr>
      <w:r w:rsidRPr="0043612B">
        <w:rPr>
          <w:b/>
        </w:rPr>
        <w:t>Тема № 6      Координаты и векторы                                              19 ч</w:t>
      </w:r>
    </w:p>
    <w:p w14:paraId="084CD916" w14:textId="77777777" w:rsidR="005C5AE2" w:rsidRPr="0043612B" w:rsidRDefault="005C5AE2" w:rsidP="00BA06AE">
      <w:pPr>
        <w:autoSpaceDE w:val="0"/>
        <w:autoSpaceDN w:val="0"/>
        <w:adjustRightInd w:val="0"/>
      </w:pPr>
      <w:r w:rsidRPr="0043612B">
        <w:t>6.1 Повторение. Координаты и векторы на плоскости.</w:t>
      </w:r>
    </w:p>
    <w:p w14:paraId="0730D72B" w14:textId="77777777" w:rsidR="005C5AE2" w:rsidRPr="0043612B" w:rsidRDefault="005C5AE2" w:rsidP="00BA06AE">
      <w:pPr>
        <w:autoSpaceDE w:val="0"/>
        <w:autoSpaceDN w:val="0"/>
        <w:adjustRightInd w:val="0"/>
        <w:rPr>
          <w:bCs/>
        </w:rPr>
      </w:pPr>
      <w:r w:rsidRPr="0043612B">
        <w:t xml:space="preserve">6.2 </w:t>
      </w:r>
      <w:r w:rsidRPr="0043612B">
        <w:rPr>
          <w:bCs/>
        </w:rPr>
        <w:t>Прямоугольная система координат в пространстве.</w:t>
      </w:r>
    </w:p>
    <w:p w14:paraId="77BB4C9B" w14:textId="77777777" w:rsidR="005C5AE2" w:rsidRPr="0043612B" w:rsidRDefault="005C5AE2" w:rsidP="00BA06AE">
      <w:pPr>
        <w:autoSpaceDE w:val="0"/>
        <w:autoSpaceDN w:val="0"/>
        <w:adjustRightInd w:val="0"/>
        <w:rPr>
          <w:bCs/>
        </w:rPr>
      </w:pPr>
      <w:r w:rsidRPr="0043612B">
        <w:rPr>
          <w:bCs/>
        </w:rPr>
        <w:t>6.3 Простейшие задачи в координатах.</w:t>
      </w:r>
    </w:p>
    <w:p w14:paraId="6776DB28" w14:textId="77777777" w:rsidR="005C5AE2" w:rsidRPr="0043612B" w:rsidRDefault="005C5AE2" w:rsidP="00BA06AE">
      <w:pPr>
        <w:autoSpaceDE w:val="0"/>
        <w:autoSpaceDN w:val="0"/>
        <w:adjustRightInd w:val="0"/>
        <w:rPr>
          <w:bCs/>
        </w:rPr>
      </w:pPr>
      <w:r w:rsidRPr="0043612B">
        <w:rPr>
          <w:bCs/>
        </w:rPr>
        <w:t>6.4 Понятие вектора в пространстве. Действия над векторами.</w:t>
      </w:r>
    </w:p>
    <w:p w14:paraId="55C26951" w14:textId="77777777" w:rsidR="005C5AE2" w:rsidRPr="0043612B" w:rsidRDefault="005C5AE2" w:rsidP="00157010">
      <w:pPr>
        <w:autoSpaceDE w:val="0"/>
        <w:autoSpaceDN w:val="0"/>
        <w:adjustRightInd w:val="0"/>
        <w:rPr>
          <w:b/>
        </w:rPr>
      </w:pPr>
      <w:r w:rsidRPr="0043612B">
        <w:rPr>
          <w:bCs/>
        </w:rPr>
        <w:t xml:space="preserve">6.5 </w:t>
      </w:r>
      <w:r w:rsidRPr="0043612B">
        <w:t>Движение в пространстве.</w:t>
      </w:r>
    </w:p>
    <w:p w14:paraId="1E4F35D3" w14:textId="77777777" w:rsidR="005C5AE2" w:rsidRPr="0043612B" w:rsidRDefault="005C5AE2" w:rsidP="00A86180">
      <w:pPr>
        <w:autoSpaceDE w:val="0"/>
        <w:autoSpaceDN w:val="0"/>
        <w:adjustRightInd w:val="0"/>
        <w:rPr>
          <w:b/>
        </w:rPr>
      </w:pPr>
      <w:r w:rsidRPr="0043612B">
        <w:rPr>
          <w:b/>
        </w:rPr>
        <w:t>Тема № 7      Функции и графики                      22 ч</w:t>
      </w:r>
    </w:p>
    <w:p w14:paraId="5FD09A9F" w14:textId="77777777" w:rsidR="005C5AE2" w:rsidRPr="0043612B" w:rsidRDefault="005C5AE2" w:rsidP="00BA06AE">
      <w:pPr>
        <w:autoSpaceDE w:val="0"/>
        <w:autoSpaceDN w:val="0"/>
        <w:adjustRightInd w:val="0"/>
      </w:pPr>
      <w:r w:rsidRPr="0043612B">
        <w:t>7.1 Функции. Способы задания функций.</w:t>
      </w:r>
    </w:p>
    <w:p w14:paraId="60C89DBA" w14:textId="77777777" w:rsidR="005C5AE2" w:rsidRPr="0043612B" w:rsidRDefault="005C5AE2" w:rsidP="00BA06AE">
      <w:pPr>
        <w:autoSpaceDE w:val="0"/>
        <w:autoSpaceDN w:val="0"/>
        <w:adjustRightInd w:val="0"/>
        <w:rPr>
          <w:bCs/>
        </w:rPr>
      </w:pPr>
      <w:r w:rsidRPr="0043612B">
        <w:t xml:space="preserve">7.2 </w:t>
      </w:r>
      <w:r w:rsidRPr="0043612B">
        <w:rPr>
          <w:bCs/>
        </w:rPr>
        <w:t>Непрерывность функции.</w:t>
      </w:r>
    </w:p>
    <w:p w14:paraId="0B57CBDB" w14:textId="77777777" w:rsidR="005C5AE2" w:rsidRPr="0043612B" w:rsidRDefault="005C5AE2" w:rsidP="00BA06AE">
      <w:pPr>
        <w:autoSpaceDE w:val="0"/>
        <w:autoSpaceDN w:val="0"/>
        <w:adjustRightInd w:val="0"/>
        <w:rPr>
          <w:bCs/>
        </w:rPr>
      </w:pPr>
      <w:r w:rsidRPr="0043612B">
        <w:rPr>
          <w:bCs/>
        </w:rPr>
        <w:t>7.3 Свойства функций.</w:t>
      </w:r>
    </w:p>
    <w:p w14:paraId="42343786" w14:textId="77777777" w:rsidR="005C5AE2" w:rsidRPr="0043612B" w:rsidRDefault="005C5AE2" w:rsidP="00BA06AE">
      <w:pPr>
        <w:autoSpaceDE w:val="0"/>
        <w:autoSpaceDN w:val="0"/>
        <w:adjustRightInd w:val="0"/>
        <w:rPr>
          <w:b/>
        </w:rPr>
      </w:pPr>
      <w:r w:rsidRPr="0043612B">
        <w:rPr>
          <w:bCs/>
        </w:rPr>
        <w:t>7.4 Преобразования функций и их графиков</w:t>
      </w:r>
    </w:p>
    <w:p w14:paraId="6842D489" w14:textId="77777777" w:rsidR="005C5AE2" w:rsidRPr="0043612B" w:rsidRDefault="005C5AE2" w:rsidP="00A86180">
      <w:pPr>
        <w:autoSpaceDE w:val="0"/>
        <w:autoSpaceDN w:val="0"/>
        <w:adjustRightInd w:val="0"/>
        <w:rPr>
          <w:b/>
        </w:rPr>
      </w:pPr>
      <w:r w:rsidRPr="0043612B">
        <w:rPr>
          <w:b/>
        </w:rPr>
        <w:t>Тема № 8      Основы тригонометрии                                             39 ч</w:t>
      </w:r>
    </w:p>
    <w:p w14:paraId="66E08933" w14:textId="77777777" w:rsidR="005C5AE2" w:rsidRPr="0043612B" w:rsidRDefault="005C5AE2" w:rsidP="00BA06AE">
      <w:pPr>
        <w:autoSpaceDE w:val="0"/>
        <w:autoSpaceDN w:val="0"/>
        <w:adjustRightInd w:val="0"/>
        <w:rPr>
          <w:bCs/>
        </w:rPr>
      </w:pPr>
      <w:r w:rsidRPr="0043612B">
        <w:t xml:space="preserve">8.1 </w:t>
      </w:r>
      <w:r w:rsidRPr="0043612B">
        <w:rPr>
          <w:bCs/>
        </w:rPr>
        <w:t>Тригонометрические функции числового аргумента.</w:t>
      </w:r>
    </w:p>
    <w:p w14:paraId="4EFC45EA" w14:textId="77777777" w:rsidR="005C5AE2" w:rsidRPr="0043612B" w:rsidRDefault="005C5AE2" w:rsidP="00BA06AE">
      <w:pPr>
        <w:autoSpaceDE w:val="0"/>
        <w:autoSpaceDN w:val="0"/>
        <w:adjustRightInd w:val="0"/>
        <w:rPr>
          <w:bCs/>
        </w:rPr>
      </w:pPr>
      <w:r w:rsidRPr="0043612B">
        <w:rPr>
          <w:bCs/>
        </w:rPr>
        <w:t>8.2 Основные формулы тригонометрии.</w:t>
      </w:r>
    </w:p>
    <w:p w14:paraId="3F12FA6C" w14:textId="77777777" w:rsidR="005C5AE2" w:rsidRPr="0043612B" w:rsidRDefault="005C5AE2" w:rsidP="00BA06AE">
      <w:pPr>
        <w:autoSpaceDE w:val="0"/>
        <w:autoSpaceDN w:val="0"/>
        <w:adjustRightInd w:val="0"/>
        <w:rPr>
          <w:bCs/>
        </w:rPr>
      </w:pPr>
      <w:r w:rsidRPr="0043612B">
        <w:rPr>
          <w:bCs/>
        </w:rPr>
        <w:t xml:space="preserve">8.3 </w:t>
      </w:r>
      <w:proofErr w:type="gramStart"/>
      <w:r w:rsidRPr="0043612B">
        <w:rPr>
          <w:bCs/>
        </w:rPr>
        <w:t>Тождественные</w:t>
      </w:r>
      <w:proofErr w:type="gramEnd"/>
      <w:r w:rsidRPr="0043612B">
        <w:rPr>
          <w:bCs/>
        </w:rPr>
        <w:t xml:space="preserve"> преобразование тригонометрических выражений.</w:t>
      </w:r>
    </w:p>
    <w:p w14:paraId="561DE7F6" w14:textId="77777777" w:rsidR="005C5AE2" w:rsidRPr="0043612B" w:rsidRDefault="005C5AE2" w:rsidP="00BA06AE">
      <w:pPr>
        <w:autoSpaceDE w:val="0"/>
        <w:autoSpaceDN w:val="0"/>
        <w:adjustRightInd w:val="0"/>
      </w:pPr>
      <w:r w:rsidRPr="0043612B">
        <w:t>8.4 Свойства и графики тригонометрических функций.</w:t>
      </w:r>
    </w:p>
    <w:p w14:paraId="5458A354" w14:textId="77777777" w:rsidR="005C5AE2" w:rsidRPr="0043612B" w:rsidRDefault="005C5AE2" w:rsidP="00BA06AE">
      <w:pPr>
        <w:autoSpaceDE w:val="0"/>
        <w:autoSpaceDN w:val="0"/>
        <w:adjustRightInd w:val="0"/>
      </w:pPr>
      <w:r w:rsidRPr="0043612B">
        <w:lastRenderedPageBreak/>
        <w:t>8.5 Решение простейших тригонометрических уравнений.</w:t>
      </w:r>
    </w:p>
    <w:p w14:paraId="677EBAFC" w14:textId="77777777" w:rsidR="005C5AE2" w:rsidRPr="0043612B" w:rsidRDefault="005C5AE2" w:rsidP="00BA06AE">
      <w:pPr>
        <w:autoSpaceDE w:val="0"/>
        <w:autoSpaceDN w:val="0"/>
        <w:adjustRightInd w:val="0"/>
      </w:pPr>
      <w:r w:rsidRPr="0043612B">
        <w:t>8.6 Решение простейших тригонометрических неравенств.</w:t>
      </w:r>
    </w:p>
    <w:p w14:paraId="03D83DDA" w14:textId="77777777" w:rsidR="005C5AE2" w:rsidRPr="0043612B" w:rsidRDefault="005C5AE2" w:rsidP="00BA06AE">
      <w:pPr>
        <w:autoSpaceDE w:val="0"/>
        <w:autoSpaceDN w:val="0"/>
        <w:adjustRightInd w:val="0"/>
        <w:rPr>
          <w:bCs/>
        </w:rPr>
      </w:pPr>
      <w:r w:rsidRPr="0043612B">
        <w:t xml:space="preserve">8.7 </w:t>
      </w:r>
      <w:r w:rsidRPr="0043612B">
        <w:rPr>
          <w:bCs/>
        </w:rPr>
        <w:t>Примеры решения тригонометрических уравнений.</w:t>
      </w:r>
    </w:p>
    <w:p w14:paraId="19C981AE" w14:textId="77777777" w:rsidR="005C5AE2" w:rsidRPr="0043612B" w:rsidRDefault="005C5AE2" w:rsidP="00BA06AE">
      <w:pPr>
        <w:autoSpaceDE w:val="0"/>
        <w:autoSpaceDN w:val="0"/>
        <w:adjustRightInd w:val="0"/>
        <w:rPr>
          <w:b/>
        </w:rPr>
      </w:pPr>
      <w:r w:rsidRPr="0043612B">
        <w:rPr>
          <w:bCs/>
        </w:rPr>
        <w:t>8.8 Решение систем тригонометрических уравнений и неравенств</w:t>
      </w:r>
    </w:p>
    <w:p w14:paraId="6280AD80" w14:textId="77777777" w:rsidR="005C5AE2" w:rsidRPr="0043612B" w:rsidRDefault="005C5AE2" w:rsidP="00A86180">
      <w:pPr>
        <w:autoSpaceDE w:val="0"/>
        <w:autoSpaceDN w:val="0"/>
        <w:adjustRightInd w:val="0"/>
        <w:rPr>
          <w:b/>
        </w:rPr>
      </w:pPr>
      <w:r w:rsidRPr="0043612B">
        <w:rPr>
          <w:b/>
        </w:rPr>
        <w:t>Тема № 9      Многогранники и круглые тела                               34 ч</w:t>
      </w:r>
    </w:p>
    <w:p w14:paraId="7D8CF7AA" w14:textId="77777777" w:rsidR="005C5AE2" w:rsidRPr="0043612B" w:rsidRDefault="005C5AE2" w:rsidP="00BA06AE">
      <w:pPr>
        <w:autoSpaceDE w:val="0"/>
        <w:autoSpaceDN w:val="0"/>
        <w:adjustRightInd w:val="0"/>
        <w:rPr>
          <w:bCs/>
        </w:rPr>
      </w:pPr>
      <w:r w:rsidRPr="0043612B">
        <w:t xml:space="preserve">9.1 </w:t>
      </w:r>
      <w:r w:rsidRPr="0043612B">
        <w:rPr>
          <w:bCs/>
        </w:rPr>
        <w:t>Понятие многогранника</w:t>
      </w:r>
    </w:p>
    <w:p w14:paraId="240631BD" w14:textId="77777777" w:rsidR="005C5AE2" w:rsidRPr="0043612B" w:rsidRDefault="005C5AE2" w:rsidP="00BA06AE">
      <w:pPr>
        <w:autoSpaceDE w:val="0"/>
        <w:autoSpaceDN w:val="0"/>
        <w:adjustRightInd w:val="0"/>
        <w:rPr>
          <w:bCs/>
        </w:rPr>
      </w:pPr>
      <w:r w:rsidRPr="0043612B">
        <w:rPr>
          <w:bCs/>
        </w:rPr>
        <w:t>9.2 Призма.</w:t>
      </w:r>
    </w:p>
    <w:p w14:paraId="1CAEF89A" w14:textId="77777777" w:rsidR="005C5AE2" w:rsidRPr="0043612B" w:rsidRDefault="005C5AE2" w:rsidP="00BA06AE">
      <w:pPr>
        <w:autoSpaceDE w:val="0"/>
        <w:autoSpaceDN w:val="0"/>
        <w:adjustRightInd w:val="0"/>
        <w:rPr>
          <w:bCs/>
        </w:rPr>
      </w:pPr>
      <w:r w:rsidRPr="0043612B">
        <w:rPr>
          <w:bCs/>
        </w:rPr>
        <w:t>9.3 Параллелепипед</w:t>
      </w:r>
    </w:p>
    <w:p w14:paraId="7F83F6B8" w14:textId="77777777" w:rsidR="005C5AE2" w:rsidRPr="0043612B" w:rsidRDefault="005C5AE2" w:rsidP="00BA06AE">
      <w:pPr>
        <w:autoSpaceDE w:val="0"/>
        <w:autoSpaceDN w:val="0"/>
        <w:adjustRightInd w:val="0"/>
        <w:rPr>
          <w:bCs/>
        </w:rPr>
      </w:pPr>
      <w:r w:rsidRPr="0043612B">
        <w:rPr>
          <w:bCs/>
        </w:rPr>
        <w:t>9.4 Пирамида. Усеченная пирамида.</w:t>
      </w:r>
    </w:p>
    <w:p w14:paraId="049CFBB1" w14:textId="77777777" w:rsidR="005C5AE2" w:rsidRPr="0043612B" w:rsidRDefault="005C5AE2" w:rsidP="00BA06AE">
      <w:pPr>
        <w:autoSpaceDE w:val="0"/>
        <w:autoSpaceDN w:val="0"/>
        <w:adjustRightInd w:val="0"/>
        <w:rPr>
          <w:bCs/>
        </w:rPr>
      </w:pPr>
      <w:r w:rsidRPr="0043612B">
        <w:rPr>
          <w:bCs/>
        </w:rPr>
        <w:t>9.5 Правильные многогранники.</w:t>
      </w:r>
    </w:p>
    <w:p w14:paraId="157058BF" w14:textId="77777777" w:rsidR="005C5AE2" w:rsidRPr="0043612B" w:rsidRDefault="005C5AE2" w:rsidP="00BA06AE">
      <w:pPr>
        <w:autoSpaceDE w:val="0"/>
        <w:autoSpaceDN w:val="0"/>
        <w:adjustRightInd w:val="0"/>
        <w:rPr>
          <w:bCs/>
        </w:rPr>
      </w:pPr>
      <w:r w:rsidRPr="0043612B">
        <w:rPr>
          <w:bCs/>
        </w:rPr>
        <w:t>9.6 Площади поверхности и объемы многогранников.</w:t>
      </w:r>
    </w:p>
    <w:p w14:paraId="120947A5" w14:textId="77777777" w:rsidR="005C5AE2" w:rsidRPr="0043612B" w:rsidRDefault="005C5AE2" w:rsidP="00BA06AE">
      <w:pPr>
        <w:autoSpaceDE w:val="0"/>
        <w:autoSpaceDN w:val="0"/>
        <w:adjustRightInd w:val="0"/>
        <w:rPr>
          <w:bCs/>
        </w:rPr>
      </w:pPr>
      <w:r w:rsidRPr="0043612B">
        <w:rPr>
          <w:bCs/>
        </w:rPr>
        <w:t>9.7 Цилиндр.</w:t>
      </w:r>
    </w:p>
    <w:p w14:paraId="090E3786" w14:textId="77777777" w:rsidR="005C5AE2" w:rsidRPr="0043612B" w:rsidRDefault="005C5AE2" w:rsidP="00BA06AE">
      <w:pPr>
        <w:autoSpaceDE w:val="0"/>
        <w:autoSpaceDN w:val="0"/>
        <w:adjustRightInd w:val="0"/>
        <w:rPr>
          <w:bCs/>
        </w:rPr>
      </w:pPr>
      <w:r w:rsidRPr="0043612B">
        <w:rPr>
          <w:bCs/>
        </w:rPr>
        <w:t>9.8 Конус, усеченный конус.</w:t>
      </w:r>
    </w:p>
    <w:p w14:paraId="0174B419" w14:textId="77777777" w:rsidR="005C5AE2" w:rsidRPr="0043612B" w:rsidRDefault="005C5AE2" w:rsidP="00BA06AE">
      <w:pPr>
        <w:autoSpaceDE w:val="0"/>
        <w:autoSpaceDN w:val="0"/>
        <w:adjustRightInd w:val="0"/>
        <w:rPr>
          <w:bCs/>
        </w:rPr>
      </w:pPr>
      <w:r w:rsidRPr="0043612B">
        <w:rPr>
          <w:bCs/>
        </w:rPr>
        <w:t>9.9 Сфера и шар.</w:t>
      </w:r>
    </w:p>
    <w:p w14:paraId="752DE132" w14:textId="77777777" w:rsidR="005C5AE2" w:rsidRPr="0043612B" w:rsidRDefault="005C5AE2" w:rsidP="00157010">
      <w:pPr>
        <w:autoSpaceDE w:val="0"/>
        <w:autoSpaceDN w:val="0"/>
        <w:adjustRightInd w:val="0"/>
      </w:pPr>
      <w:r w:rsidRPr="0043612B">
        <w:rPr>
          <w:bCs/>
        </w:rPr>
        <w:t>9.10 Площади поверхности и объемы тел вращения.</w:t>
      </w:r>
    </w:p>
    <w:p w14:paraId="7C252B41" w14:textId="77777777" w:rsidR="005C5AE2" w:rsidRPr="0043612B" w:rsidRDefault="005C5AE2" w:rsidP="00157010">
      <w:pPr>
        <w:autoSpaceDE w:val="0"/>
        <w:autoSpaceDN w:val="0"/>
        <w:adjustRightInd w:val="0"/>
        <w:rPr>
          <w:b/>
        </w:rPr>
      </w:pPr>
      <w:r w:rsidRPr="0043612B">
        <w:rPr>
          <w:b/>
        </w:rPr>
        <w:t>Тема № 10    Начала математического анализа.</w:t>
      </w:r>
    </w:p>
    <w:p w14:paraId="38F95E2A" w14:textId="77777777" w:rsidR="005C5AE2" w:rsidRPr="0043612B" w:rsidRDefault="005C5AE2" w:rsidP="00A86180">
      <w:pPr>
        <w:autoSpaceDE w:val="0"/>
        <w:autoSpaceDN w:val="0"/>
        <w:adjustRightInd w:val="0"/>
        <w:rPr>
          <w:b/>
        </w:rPr>
      </w:pPr>
      <w:r w:rsidRPr="0043612B">
        <w:rPr>
          <w:b/>
        </w:rPr>
        <w:t xml:space="preserve"> Производная.                                                              35 ч </w:t>
      </w:r>
    </w:p>
    <w:p w14:paraId="519E4D58" w14:textId="77777777" w:rsidR="005C5AE2" w:rsidRPr="0043612B" w:rsidRDefault="005C5AE2" w:rsidP="00BA06AE">
      <w:pPr>
        <w:autoSpaceDE w:val="0"/>
        <w:autoSpaceDN w:val="0"/>
        <w:adjustRightInd w:val="0"/>
        <w:rPr>
          <w:bCs/>
        </w:rPr>
      </w:pPr>
      <w:r w:rsidRPr="0043612B">
        <w:t xml:space="preserve">10.1 Производная. </w:t>
      </w:r>
      <w:r w:rsidRPr="0043612B">
        <w:rPr>
          <w:bCs/>
        </w:rPr>
        <w:t>Правила вычисления производных.</w:t>
      </w:r>
    </w:p>
    <w:p w14:paraId="410A0BE0" w14:textId="77777777" w:rsidR="005C5AE2" w:rsidRPr="0043612B" w:rsidRDefault="005C5AE2" w:rsidP="00BA06AE">
      <w:pPr>
        <w:autoSpaceDE w:val="0"/>
        <w:autoSpaceDN w:val="0"/>
        <w:adjustRightInd w:val="0"/>
        <w:rPr>
          <w:lang w:eastAsia="en-US"/>
        </w:rPr>
      </w:pPr>
      <w:r w:rsidRPr="0043612B">
        <w:rPr>
          <w:bCs/>
        </w:rPr>
        <w:t xml:space="preserve">10.2 </w:t>
      </w:r>
      <w:r w:rsidRPr="0043612B">
        <w:rPr>
          <w:lang w:eastAsia="en-US"/>
        </w:rPr>
        <w:t>Уравнение касательной к графику функции.</w:t>
      </w:r>
    </w:p>
    <w:p w14:paraId="39766139" w14:textId="77777777" w:rsidR="005C5AE2" w:rsidRPr="0043612B" w:rsidRDefault="005C5AE2" w:rsidP="00BA06AE">
      <w:pPr>
        <w:autoSpaceDE w:val="0"/>
        <w:autoSpaceDN w:val="0"/>
        <w:adjustRightInd w:val="0"/>
      </w:pPr>
      <w:r w:rsidRPr="0043612B">
        <w:rPr>
          <w:lang w:eastAsia="en-US"/>
        </w:rPr>
        <w:t xml:space="preserve">10.3 </w:t>
      </w:r>
      <w:r w:rsidRPr="0043612B">
        <w:t>Производная в физике и технике.</w:t>
      </w:r>
    </w:p>
    <w:p w14:paraId="0D7CA12D" w14:textId="77777777" w:rsidR="005C5AE2" w:rsidRPr="0043612B" w:rsidRDefault="005C5AE2" w:rsidP="00BA06AE">
      <w:pPr>
        <w:autoSpaceDE w:val="0"/>
        <w:autoSpaceDN w:val="0"/>
        <w:adjustRightInd w:val="0"/>
      </w:pPr>
      <w:r w:rsidRPr="0043612B">
        <w:t>10.4 Признаки возрастания, убывания функции.</w:t>
      </w:r>
    </w:p>
    <w:p w14:paraId="013FEA2F" w14:textId="77777777" w:rsidR="005C5AE2" w:rsidRPr="0043612B" w:rsidRDefault="005C5AE2" w:rsidP="00BA06AE">
      <w:pPr>
        <w:autoSpaceDE w:val="0"/>
        <w:autoSpaceDN w:val="0"/>
        <w:adjustRightInd w:val="0"/>
      </w:pPr>
      <w:r w:rsidRPr="0043612B">
        <w:t>10.5 Критические точки, максимумы и минимумы функции.</w:t>
      </w:r>
    </w:p>
    <w:p w14:paraId="0C07AE59" w14:textId="77777777" w:rsidR="005C5AE2" w:rsidRPr="0043612B" w:rsidRDefault="005C5AE2" w:rsidP="00BA06AE">
      <w:pPr>
        <w:autoSpaceDE w:val="0"/>
        <w:autoSpaceDN w:val="0"/>
        <w:adjustRightInd w:val="0"/>
      </w:pPr>
      <w:r w:rsidRPr="0043612B">
        <w:t>10.6 Схема исследования функции.</w:t>
      </w:r>
    </w:p>
    <w:p w14:paraId="1DB83253" w14:textId="77777777" w:rsidR="005C5AE2" w:rsidRPr="0043612B" w:rsidRDefault="005C5AE2" w:rsidP="00DA2274">
      <w:pPr>
        <w:autoSpaceDE w:val="0"/>
        <w:autoSpaceDN w:val="0"/>
        <w:adjustRightInd w:val="0"/>
      </w:pPr>
      <w:r w:rsidRPr="0043612B">
        <w:t>10.7 Наибольшие наименьшие значения функций.</w:t>
      </w:r>
    </w:p>
    <w:p w14:paraId="3E6F5CA7" w14:textId="77777777" w:rsidR="005C5AE2" w:rsidRPr="0043612B" w:rsidRDefault="005C5AE2" w:rsidP="00A86180">
      <w:pPr>
        <w:autoSpaceDE w:val="0"/>
        <w:autoSpaceDN w:val="0"/>
        <w:adjustRightInd w:val="0"/>
        <w:rPr>
          <w:b/>
        </w:rPr>
      </w:pPr>
      <w:r w:rsidRPr="0043612B">
        <w:rPr>
          <w:b/>
        </w:rPr>
        <w:t xml:space="preserve">Тема № 11    Интеграл и его применение                                     17 ч </w:t>
      </w:r>
    </w:p>
    <w:p w14:paraId="5142413B" w14:textId="77777777" w:rsidR="005C5AE2" w:rsidRPr="0043612B" w:rsidRDefault="005C5AE2" w:rsidP="00BA06AE">
      <w:pPr>
        <w:numPr>
          <w:ilvl w:val="1"/>
          <w:numId w:val="46"/>
        </w:numPr>
        <w:autoSpaceDE w:val="0"/>
        <w:autoSpaceDN w:val="0"/>
        <w:adjustRightInd w:val="0"/>
      </w:pPr>
      <w:r w:rsidRPr="0043612B">
        <w:t xml:space="preserve">Определение </w:t>
      </w:r>
      <w:proofErr w:type="gramStart"/>
      <w:r w:rsidRPr="0043612B">
        <w:t>первообразной</w:t>
      </w:r>
      <w:proofErr w:type="gramEnd"/>
      <w:r w:rsidRPr="0043612B">
        <w:t xml:space="preserve">. Основное свойство </w:t>
      </w:r>
      <w:proofErr w:type="gramStart"/>
      <w:r w:rsidRPr="0043612B">
        <w:t>первообразной</w:t>
      </w:r>
      <w:proofErr w:type="gramEnd"/>
      <w:r w:rsidRPr="0043612B">
        <w:t>.</w:t>
      </w:r>
    </w:p>
    <w:p w14:paraId="75CD4C65" w14:textId="77777777" w:rsidR="005C5AE2" w:rsidRPr="0043612B" w:rsidRDefault="005C5AE2" w:rsidP="00BA06AE">
      <w:pPr>
        <w:numPr>
          <w:ilvl w:val="1"/>
          <w:numId w:val="46"/>
        </w:numPr>
        <w:autoSpaceDE w:val="0"/>
        <w:autoSpaceDN w:val="0"/>
        <w:adjustRightInd w:val="0"/>
      </w:pPr>
      <w:r w:rsidRPr="0043612B">
        <w:t xml:space="preserve">Три правила нахождения </w:t>
      </w:r>
      <w:proofErr w:type="gramStart"/>
      <w:r w:rsidRPr="0043612B">
        <w:t>первообразной</w:t>
      </w:r>
      <w:proofErr w:type="gramEnd"/>
    </w:p>
    <w:p w14:paraId="5FF8C855" w14:textId="77777777" w:rsidR="005C5AE2" w:rsidRPr="0043612B" w:rsidRDefault="005C5AE2" w:rsidP="00BA06AE">
      <w:pPr>
        <w:numPr>
          <w:ilvl w:val="1"/>
          <w:numId w:val="46"/>
        </w:numPr>
        <w:autoSpaceDE w:val="0"/>
        <w:autoSpaceDN w:val="0"/>
        <w:adjustRightInd w:val="0"/>
      </w:pPr>
      <w:r w:rsidRPr="0043612B">
        <w:t>Площадь криволинейной трапеции.</w:t>
      </w:r>
    </w:p>
    <w:p w14:paraId="662A58A4" w14:textId="77777777" w:rsidR="005C5AE2" w:rsidRPr="0043612B" w:rsidRDefault="005C5AE2" w:rsidP="00157010">
      <w:pPr>
        <w:numPr>
          <w:ilvl w:val="1"/>
          <w:numId w:val="46"/>
        </w:numPr>
        <w:autoSpaceDE w:val="0"/>
        <w:autoSpaceDN w:val="0"/>
        <w:adjustRightInd w:val="0"/>
      </w:pPr>
      <w:r w:rsidRPr="0043612B">
        <w:t>Интеграл. Формула Ньютона-Лейбница.</w:t>
      </w:r>
    </w:p>
    <w:p w14:paraId="01977DC6" w14:textId="77777777" w:rsidR="005C5AE2" w:rsidRPr="0043612B" w:rsidRDefault="005C5AE2" w:rsidP="00157010">
      <w:pPr>
        <w:autoSpaceDE w:val="0"/>
        <w:autoSpaceDN w:val="0"/>
        <w:adjustRightInd w:val="0"/>
        <w:rPr>
          <w:b/>
        </w:rPr>
      </w:pPr>
      <w:r w:rsidRPr="0043612B">
        <w:rPr>
          <w:b/>
        </w:rPr>
        <w:t>Тема № 12     Элементы теории вероятностей и</w:t>
      </w:r>
    </w:p>
    <w:p w14:paraId="2BC0C183" w14:textId="77777777" w:rsidR="005C5AE2" w:rsidRPr="0043612B" w:rsidRDefault="005C5AE2" w:rsidP="00A86180">
      <w:pPr>
        <w:autoSpaceDE w:val="0"/>
        <w:autoSpaceDN w:val="0"/>
        <w:adjustRightInd w:val="0"/>
        <w:rPr>
          <w:b/>
        </w:rPr>
      </w:pPr>
      <w:r w:rsidRPr="0043612B">
        <w:rPr>
          <w:b/>
        </w:rPr>
        <w:t xml:space="preserve">                       математической статистики                                     16 ч</w:t>
      </w:r>
    </w:p>
    <w:p w14:paraId="1CCC9B5B" w14:textId="77777777" w:rsidR="005C5AE2" w:rsidRPr="0043612B" w:rsidRDefault="005C5AE2" w:rsidP="00BA06AE">
      <w:pPr>
        <w:autoSpaceDE w:val="0"/>
        <w:autoSpaceDN w:val="0"/>
        <w:adjustRightInd w:val="0"/>
        <w:rPr>
          <w:bCs/>
        </w:rPr>
      </w:pPr>
      <w:r w:rsidRPr="0043612B">
        <w:t xml:space="preserve">12.1 </w:t>
      </w:r>
      <w:r w:rsidRPr="0043612B">
        <w:rPr>
          <w:bCs/>
        </w:rPr>
        <w:t>Понятие о случайном событии. Достоверные и невозможные события.</w:t>
      </w:r>
    </w:p>
    <w:p w14:paraId="7070AC17" w14:textId="77777777" w:rsidR="005C5AE2" w:rsidRPr="0043612B" w:rsidRDefault="005C5AE2" w:rsidP="00BA06AE">
      <w:pPr>
        <w:autoSpaceDE w:val="0"/>
        <w:autoSpaceDN w:val="0"/>
        <w:adjustRightInd w:val="0"/>
        <w:rPr>
          <w:color w:val="000000"/>
          <w:shd w:val="clear" w:color="auto" w:fill="FFFFFF"/>
        </w:rPr>
      </w:pPr>
      <w:r w:rsidRPr="0043612B">
        <w:rPr>
          <w:bCs/>
        </w:rPr>
        <w:t xml:space="preserve">12.2 </w:t>
      </w:r>
      <w:r w:rsidRPr="0043612B">
        <w:rPr>
          <w:color w:val="000000"/>
          <w:shd w:val="clear" w:color="auto" w:fill="FFFFFF"/>
        </w:rPr>
        <w:t xml:space="preserve">Классическое определение вероятности события. </w:t>
      </w:r>
    </w:p>
    <w:p w14:paraId="2D86CF20" w14:textId="77777777" w:rsidR="005C5AE2" w:rsidRPr="0043612B" w:rsidRDefault="005C5AE2" w:rsidP="00BA06AE">
      <w:pPr>
        <w:autoSpaceDE w:val="0"/>
        <w:autoSpaceDN w:val="0"/>
        <w:adjustRightInd w:val="0"/>
        <w:rPr>
          <w:bCs/>
        </w:rPr>
      </w:pPr>
      <w:r w:rsidRPr="0043612B">
        <w:rPr>
          <w:bCs/>
        </w:rPr>
        <w:t>Вычисление  вероятностей событий.</w:t>
      </w:r>
    </w:p>
    <w:p w14:paraId="27C4DBEA" w14:textId="77777777" w:rsidR="005C5AE2" w:rsidRPr="0043612B" w:rsidRDefault="005C5AE2" w:rsidP="00BA06AE">
      <w:pPr>
        <w:autoSpaceDE w:val="0"/>
        <w:autoSpaceDN w:val="0"/>
        <w:adjustRightInd w:val="0"/>
        <w:rPr>
          <w:bCs/>
        </w:rPr>
      </w:pPr>
      <w:r w:rsidRPr="0043612B">
        <w:t xml:space="preserve">12.3 </w:t>
      </w:r>
      <w:r w:rsidRPr="0043612B">
        <w:rPr>
          <w:bCs/>
        </w:rPr>
        <w:t>Операции над событиями.</w:t>
      </w:r>
    </w:p>
    <w:p w14:paraId="463558F4" w14:textId="77777777" w:rsidR="005C5AE2" w:rsidRPr="0043612B" w:rsidRDefault="005C5AE2" w:rsidP="00BA06AE">
      <w:pPr>
        <w:autoSpaceDE w:val="0"/>
        <w:autoSpaceDN w:val="0"/>
        <w:adjustRightInd w:val="0"/>
        <w:rPr>
          <w:bCs/>
        </w:rPr>
      </w:pPr>
      <w:r w:rsidRPr="0043612B">
        <w:t xml:space="preserve">12.4 </w:t>
      </w:r>
      <w:r w:rsidRPr="0043612B">
        <w:rPr>
          <w:bCs/>
        </w:rPr>
        <w:t>Вероятность суммы несовместимых и противоположных событий.</w:t>
      </w:r>
    </w:p>
    <w:p w14:paraId="07A26448" w14:textId="77777777" w:rsidR="005C5AE2" w:rsidRPr="0043612B" w:rsidRDefault="005C5AE2" w:rsidP="00BA06AE">
      <w:pPr>
        <w:autoSpaceDE w:val="0"/>
        <w:autoSpaceDN w:val="0"/>
        <w:adjustRightInd w:val="0"/>
        <w:rPr>
          <w:bCs/>
        </w:rPr>
      </w:pPr>
      <w:r w:rsidRPr="0043612B">
        <w:rPr>
          <w:bCs/>
        </w:rPr>
        <w:t>12.5 Понятие независимости событий. Вероятность их произведений.</w:t>
      </w:r>
    </w:p>
    <w:p w14:paraId="7BEDD740" w14:textId="77777777" w:rsidR="005C5AE2" w:rsidRPr="0043612B" w:rsidRDefault="005C5AE2" w:rsidP="00BA06AE">
      <w:pPr>
        <w:autoSpaceDE w:val="0"/>
        <w:autoSpaceDN w:val="0"/>
        <w:adjustRightInd w:val="0"/>
      </w:pPr>
      <w:r w:rsidRPr="0043612B">
        <w:rPr>
          <w:bCs/>
        </w:rPr>
        <w:t xml:space="preserve">12.6 </w:t>
      </w:r>
      <w:r w:rsidRPr="0043612B">
        <w:t>Дискретная случайная величина, закон ее распределения.</w:t>
      </w:r>
    </w:p>
    <w:p w14:paraId="6E679BD2" w14:textId="77777777" w:rsidR="005C5AE2" w:rsidRPr="0043612B" w:rsidRDefault="005C5AE2" w:rsidP="00BA06AE">
      <w:pPr>
        <w:autoSpaceDE w:val="0"/>
        <w:autoSpaceDN w:val="0"/>
        <w:adjustRightInd w:val="0"/>
      </w:pPr>
      <w:r w:rsidRPr="0043612B">
        <w:t>12.7 Понятия о задачах математической статистики.</w:t>
      </w:r>
    </w:p>
    <w:p w14:paraId="17D1C4F2" w14:textId="77777777" w:rsidR="005C5AE2" w:rsidRPr="0043612B" w:rsidRDefault="005C5AE2" w:rsidP="00157010">
      <w:pPr>
        <w:autoSpaceDE w:val="0"/>
        <w:autoSpaceDN w:val="0"/>
        <w:adjustRightInd w:val="0"/>
      </w:pPr>
      <w:r w:rsidRPr="0043612B">
        <w:t>12.8 Способы представления данных.</w:t>
      </w:r>
    </w:p>
    <w:p w14:paraId="657D42EA" w14:textId="77777777" w:rsidR="005C5AE2" w:rsidRPr="0043612B" w:rsidRDefault="005C5AE2" w:rsidP="00A86180">
      <w:pPr>
        <w:autoSpaceDE w:val="0"/>
        <w:autoSpaceDN w:val="0"/>
        <w:adjustRightInd w:val="0"/>
        <w:rPr>
          <w:b/>
        </w:rPr>
      </w:pPr>
      <w:r w:rsidRPr="0043612B">
        <w:rPr>
          <w:b/>
        </w:rPr>
        <w:t>Тема № 13    Обобщение и повторение пройденных тем              35 ч</w:t>
      </w:r>
    </w:p>
    <w:p w14:paraId="117D0465" w14:textId="77777777" w:rsidR="005C5AE2" w:rsidRPr="0043612B" w:rsidRDefault="005C5AE2" w:rsidP="00157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14:paraId="041E5410" w14:textId="77777777" w:rsidR="005C5AE2" w:rsidRDefault="005C5AE2" w:rsidP="000367A1">
      <w:pPr>
        <w:tabs>
          <w:tab w:val="left" w:pos="1080"/>
        </w:tabs>
        <w:rPr>
          <w:sz w:val="28"/>
          <w:szCs w:val="28"/>
          <w:lang w:bidi="he-IL"/>
        </w:rPr>
        <w:sectPr w:rsidR="005C5AE2" w:rsidSect="00470C8D">
          <w:footerReference w:type="default" r:id="rId8"/>
          <w:pgSz w:w="11906" w:h="16838"/>
          <w:pgMar w:top="567" w:right="567" w:bottom="567" w:left="1701" w:header="709" w:footer="709" w:gutter="0"/>
          <w:cols w:space="708"/>
          <w:titlePg/>
          <w:docGrid w:linePitch="360"/>
        </w:sectPr>
      </w:pPr>
    </w:p>
    <w:p w14:paraId="1A8B9439" w14:textId="77777777" w:rsidR="005C5AE2" w:rsidRDefault="005C5AE2" w:rsidP="00D97926">
      <w:pPr>
        <w:tabs>
          <w:tab w:val="left" w:pos="108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2.3. </w:t>
      </w:r>
      <w:r w:rsidRPr="00D97926">
        <w:rPr>
          <w:b/>
          <w:bCs/>
          <w:sz w:val="28"/>
          <w:szCs w:val="28"/>
        </w:rPr>
        <w:t xml:space="preserve">Тематический план и содержание </w:t>
      </w:r>
      <w:proofErr w:type="gramStart"/>
      <w:r w:rsidRPr="00D97926">
        <w:rPr>
          <w:b/>
          <w:bCs/>
          <w:sz w:val="28"/>
          <w:szCs w:val="28"/>
        </w:rPr>
        <w:t>учебной</w:t>
      </w:r>
      <w:proofErr w:type="gramEnd"/>
      <w:r w:rsidRPr="00D97926">
        <w:rPr>
          <w:b/>
          <w:bCs/>
          <w:sz w:val="28"/>
          <w:szCs w:val="28"/>
        </w:rPr>
        <w:t xml:space="preserve"> </w:t>
      </w:r>
      <w:proofErr w:type="spellStart"/>
      <w:r w:rsidRPr="00D97926">
        <w:rPr>
          <w:b/>
          <w:bCs/>
          <w:sz w:val="28"/>
          <w:szCs w:val="28"/>
        </w:rPr>
        <w:t>дисциплиныматематика</w:t>
      </w:r>
      <w:proofErr w:type="spellEnd"/>
    </w:p>
    <w:p w14:paraId="77C22133" w14:textId="77777777" w:rsidR="005C5AE2" w:rsidRDefault="005C5AE2" w:rsidP="00D97926">
      <w:pPr>
        <w:tabs>
          <w:tab w:val="left" w:pos="1080"/>
        </w:tabs>
        <w:rPr>
          <w:b/>
          <w:bCs/>
          <w:i/>
          <w:sz w:val="28"/>
          <w:szCs w:val="28"/>
        </w:rPr>
      </w:pPr>
    </w:p>
    <w:tbl>
      <w:tblPr>
        <w:tblW w:w="143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46"/>
        <w:gridCol w:w="6898"/>
        <w:gridCol w:w="1950"/>
        <w:gridCol w:w="1750"/>
      </w:tblGrid>
      <w:tr w:rsidR="005C5AE2" w:rsidRPr="006E7D71" w14:paraId="242DFB8C" w14:textId="77777777">
        <w:trPr>
          <w:trHeight w:val="21"/>
        </w:trPr>
        <w:tc>
          <w:tcPr>
            <w:tcW w:w="3746" w:type="dxa"/>
            <w:shd w:val="clear" w:color="auto" w:fill="FFFFFF"/>
          </w:tcPr>
          <w:p w14:paraId="6D80A134" w14:textId="77777777" w:rsidR="005C5AE2" w:rsidRPr="00713B9B" w:rsidRDefault="005C5AE2" w:rsidP="00E72D1B">
            <w:pPr>
              <w:pStyle w:val="af7"/>
              <w:rPr>
                <w:b/>
              </w:rPr>
            </w:pPr>
            <w:r w:rsidRPr="00713B9B">
              <w:rPr>
                <w:b/>
              </w:rPr>
              <w:t>Наименование разделов и тем</w:t>
            </w:r>
          </w:p>
        </w:tc>
        <w:tc>
          <w:tcPr>
            <w:tcW w:w="6898" w:type="dxa"/>
            <w:shd w:val="clear" w:color="auto" w:fill="FFFFFF"/>
          </w:tcPr>
          <w:p w14:paraId="7AB53582" w14:textId="77777777" w:rsidR="005C5AE2" w:rsidRPr="00713B9B" w:rsidRDefault="005C5AE2" w:rsidP="00E72D1B">
            <w:pPr>
              <w:pStyle w:val="af7"/>
              <w:rPr>
                <w:b/>
              </w:rPr>
            </w:pPr>
            <w:r w:rsidRPr="00713B9B">
              <w:rPr>
                <w:b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713B9B">
              <w:rPr>
                <w:b/>
              </w:rPr>
              <w:t>обучающихся</w:t>
            </w:r>
            <w:proofErr w:type="gramEnd"/>
            <w:r w:rsidRPr="00713B9B">
              <w:rPr>
                <w:b/>
              </w:rPr>
              <w:t>.</w:t>
            </w:r>
          </w:p>
        </w:tc>
        <w:tc>
          <w:tcPr>
            <w:tcW w:w="1950" w:type="dxa"/>
            <w:shd w:val="clear" w:color="auto" w:fill="FFFFFF"/>
          </w:tcPr>
          <w:p w14:paraId="14D2B28B" w14:textId="77777777" w:rsidR="005C5AE2" w:rsidRPr="00713B9B" w:rsidRDefault="005C5AE2" w:rsidP="00E72D1B">
            <w:pPr>
              <w:pStyle w:val="af7"/>
              <w:rPr>
                <w:b/>
              </w:rPr>
            </w:pPr>
            <w:r w:rsidRPr="00713B9B">
              <w:rPr>
                <w:b/>
              </w:rPr>
              <w:t>Объем часов</w:t>
            </w:r>
          </w:p>
        </w:tc>
        <w:tc>
          <w:tcPr>
            <w:tcW w:w="1750" w:type="dxa"/>
            <w:shd w:val="clear" w:color="auto" w:fill="FFFFFF"/>
          </w:tcPr>
          <w:p w14:paraId="72182AC7" w14:textId="77777777" w:rsidR="005C5AE2" w:rsidRPr="00713B9B" w:rsidRDefault="005C5AE2" w:rsidP="00E72D1B">
            <w:pPr>
              <w:pStyle w:val="af7"/>
              <w:rPr>
                <w:b/>
              </w:rPr>
            </w:pPr>
            <w:r w:rsidRPr="00713B9B">
              <w:rPr>
                <w:b/>
              </w:rPr>
              <w:t>Уровень освоения</w:t>
            </w:r>
          </w:p>
        </w:tc>
      </w:tr>
      <w:tr w:rsidR="005C5AE2" w:rsidRPr="006E7D71" w14:paraId="40A0D979" w14:textId="77777777">
        <w:trPr>
          <w:trHeight w:val="21"/>
        </w:trPr>
        <w:tc>
          <w:tcPr>
            <w:tcW w:w="3746" w:type="dxa"/>
            <w:shd w:val="clear" w:color="auto" w:fill="FFFFFF"/>
          </w:tcPr>
          <w:p w14:paraId="1317E907" w14:textId="77777777" w:rsidR="005C5AE2" w:rsidRPr="001517CA" w:rsidRDefault="005C5AE2" w:rsidP="00E72D1B">
            <w:pPr>
              <w:pStyle w:val="af7"/>
              <w:jc w:val="center"/>
              <w:rPr>
                <w:b/>
              </w:rPr>
            </w:pPr>
            <w:r w:rsidRPr="001517CA">
              <w:rPr>
                <w:b/>
              </w:rPr>
              <w:t>1</w:t>
            </w:r>
          </w:p>
        </w:tc>
        <w:tc>
          <w:tcPr>
            <w:tcW w:w="6898" w:type="dxa"/>
            <w:shd w:val="clear" w:color="auto" w:fill="FFFFFF"/>
          </w:tcPr>
          <w:p w14:paraId="175369BE" w14:textId="77777777" w:rsidR="005C5AE2" w:rsidRPr="001517CA" w:rsidRDefault="005C5AE2" w:rsidP="00E72D1B">
            <w:pPr>
              <w:pStyle w:val="af7"/>
              <w:jc w:val="center"/>
              <w:rPr>
                <w:b/>
              </w:rPr>
            </w:pPr>
            <w:r w:rsidRPr="001517CA">
              <w:rPr>
                <w:b/>
              </w:rPr>
              <w:t>2</w:t>
            </w:r>
          </w:p>
        </w:tc>
        <w:tc>
          <w:tcPr>
            <w:tcW w:w="1950" w:type="dxa"/>
            <w:shd w:val="clear" w:color="auto" w:fill="FFFFFF"/>
          </w:tcPr>
          <w:p w14:paraId="760C5A56" w14:textId="77777777" w:rsidR="005C5AE2" w:rsidRPr="001517CA" w:rsidRDefault="005C5AE2" w:rsidP="00E72D1B">
            <w:pPr>
              <w:pStyle w:val="af7"/>
              <w:jc w:val="center"/>
              <w:rPr>
                <w:b/>
              </w:rPr>
            </w:pPr>
            <w:r w:rsidRPr="001517CA">
              <w:rPr>
                <w:b/>
              </w:rPr>
              <w:t>3</w:t>
            </w:r>
          </w:p>
        </w:tc>
        <w:tc>
          <w:tcPr>
            <w:tcW w:w="1750" w:type="dxa"/>
            <w:shd w:val="clear" w:color="auto" w:fill="FFFFFF"/>
          </w:tcPr>
          <w:p w14:paraId="52F29DE9" w14:textId="77777777" w:rsidR="005C5AE2" w:rsidRPr="001517CA" w:rsidRDefault="005C5AE2" w:rsidP="00E72D1B">
            <w:pPr>
              <w:pStyle w:val="af7"/>
              <w:jc w:val="center"/>
              <w:rPr>
                <w:b/>
              </w:rPr>
            </w:pPr>
            <w:r w:rsidRPr="001517CA">
              <w:rPr>
                <w:b/>
              </w:rPr>
              <w:t>4</w:t>
            </w:r>
          </w:p>
        </w:tc>
      </w:tr>
      <w:tr w:rsidR="005C5AE2" w:rsidRPr="006E7D71" w14:paraId="1D9C5BAC" w14:textId="77777777">
        <w:trPr>
          <w:trHeight w:val="21"/>
        </w:trPr>
        <w:tc>
          <w:tcPr>
            <w:tcW w:w="3746" w:type="dxa"/>
            <w:shd w:val="clear" w:color="auto" w:fill="FFFFFF"/>
          </w:tcPr>
          <w:p w14:paraId="75C3CB06" w14:textId="77777777" w:rsidR="005C5AE2" w:rsidRPr="00B676DD" w:rsidRDefault="005C5AE2" w:rsidP="00E72D1B">
            <w:pPr>
              <w:pStyle w:val="af7"/>
              <w:jc w:val="center"/>
              <w:rPr>
                <w:b/>
              </w:rPr>
            </w:pPr>
            <w:r w:rsidRPr="00B676DD">
              <w:rPr>
                <w:b/>
              </w:rPr>
              <w:t>Раздел 1.</w:t>
            </w:r>
          </w:p>
        </w:tc>
        <w:tc>
          <w:tcPr>
            <w:tcW w:w="6898" w:type="dxa"/>
            <w:shd w:val="clear" w:color="auto" w:fill="FFFFFF"/>
          </w:tcPr>
          <w:p w14:paraId="73509DBD" w14:textId="77777777" w:rsidR="005C5AE2" w:rsidRPr="00B676DD" w:rsidRDefault="005C5AE2" w:rsidP="00E72D1B">
            <w:pPr>
              <w:pStyle w:val="af7"/>
              <w:jc w:val="center"/>
              <w:rPr>
                <w:b/>
              </w:rPr>
            </w:pPr>
            <w:r w:rsidRPr="00B676DD">
              <w:rPr>
                <w:b/>
              </w:rPr>
              <w:t>Введение.</w:t>
            </w:r>
          </w:p>
        </w:tc>
        <w:tc>
          <w:tcPr>
            <w:tcW w:w="1950" w:type="dxa"/>
            <w:shd w:val="clear" w:color="auto" w:fill="FFFFFF"/>
          </w:tcPr>
          <w:p w14:paraId="76C03F89" w14:textId="77777777" w:rsidR="005C5AE2" w:rsidRPr="00B676DD" w:rsidRDefault="005C5AE2" w:rsidP="00E72D1B">
            <w:pPr>
              <w:pStyle w:val="af7"/>
              <w:jc w:val="center"/>
              <w:rPr>
                <w:b/>
                <w:i/>
              </w:rPr>
            </w:pPr>
            <w:r w:rsidRPr="00B676DD">
              <w:rPr>
                <w:b/>
                <w:i/>
              </w:rPr>
              <w:t>22</w:t>
            </w:r>
          </w:p>
        </w:tc>
        <w:tc>
          <w:tcPr>
            <w:tcW w:w="1750" w:type="dxa"/>
            <w:shd w:val="clear" w:color="auto" w:fill="FFFFFF"/>
          </w:tcPr>
          <w:p w14:paraId="48526FEB" w14:textId="77777777" w:rsidR="005C5AE2" w:rsidRPr="00362605" w:rsidRDefault="005C5AE2" w:rsidP="00E72D1B">
            <w:pPr>
              <w:pStyle w:val="af7"/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5C5AE2" w:rsidRPr="006E7D71" w14:paraId="299AC6EA" w14:textId="77777777">
        <w:trPr>
          <w:trHeight w:val="21"/>
        </w:trPr>
        <w:tc>
          <w:tcPr>
            <w:tcW w:w="3746" w:type="dxa"/>
            <w:vMerge w:val="restart"/>
            <w:shd w:val="clear" w:color="auto" w:fill="FFFFFF"/>
          </w:tcPr>
          <w:p w14:paraId="12758C09" w14:textId="77777777" w:rsidR="005C5AE2" w:rsidRDefault="005C5AE2" w:rsidP="00E72D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  <w:p w14:paraId="4289F1BD" w14:textId="77777777" w:rsidR="005C5AE2" w:rsidRPr="00070101" w:rsidRDefault="005C5AE2" w:rsidP="00E72D1B">
            <w:pPr>
              <w:pStyle w:val="af7"/>
              <w:jc w:val="center"/>
              <w:rPr>
                <w:b/>
                <w:sz w:val="28"/>
                <w:szCs w:val="28"/>
              </w:rPr>
            </w:pPr>
          </w:p>
          <w:p w14:paraId="410BA98A" w14:textId="77777777" w:rsidR="005C5AE2" w:rsidRPr="00B676DD" w:rsidRDefault="005C5AE2" w:rsidP="00E72D1B">
            <w:pPr>
              <w:pStyle w:val="af7"/>
              <w:jc w:val="center"/>
              <w:rPr>
                <w:b/>
              </w:rPr>
            </w:pPr>
            <w:r w:rsidRPr="00B676DD">
              <w:rPr>
                <w:b/>
              </w:rPr>
              <w:t>Тема 1.1.</w:t>
            </w:r>
          </w:p>
          <w:p w14:paraId="7773F0B7" w14:textId="77777777" w:rsidR="005C5AE2" w:rsidRPr="00B676DD" w:rsidRDefault="005C5AE2" w:rsidP="00E72D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14:paraId="35E697AA" w14:textId="77777777" w:rsidR="005C5AE2" w:rsidRPr="00B676DD" w:rsidRDefault="005C5AE2" w:rsidP="00E72D1B">
            <w:pPr>
              <w:pStyle w:val="af7"/>
              <w:jc w:val="center"/>
              <w:rPr>
                <w:b/>
              </w:rPr>
            </w:pPr>
            <w:r w:rsidRPr="00B676DD">
              <w:rPr>
                <w:b/>
              </w:rPr>
              <w:t>Введение и повторение курса основной школы.</w:t>
            </w:r>
          </w:p>
          <w:p w14:paraId="6A551FE9" w14:textId="77777777" w:rsidR="005C5AE2" w:rsidRPr="00362605" w:rsidRDefault="005C5AE2" w:rsidP="00E72D1B">
            <w:pPr>
              <w:pStyle w:val="af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5EB60E9A" w14:textId="77777777" w:rsidR="005C5AE2" w:rsidRPr="0043612B" w:rsidRDefault="005C5AE2" w:rsidP="00E72D1B">
            <w:pPr>
              <w:pStyle w:val="af7"/>
              <w:rPr>
                <w:lang w:eastAsia="ar-SA"/>
              </w:rPr>
            </w:pPr>
            <w:r w:rsidRPr="0043612B">
              <w:rPr>
                <w:lang w:eastAsia="ar-SA"/>
              </w:rPr>
              <w:t xml:space="preserve">1.Математика в науке, технике, экономике, </w:t>
            </w:r>
            <w:proofErr w:type="gramStart"/>
            <w:r w:rsidRPr="0043612B">
              <w:rPr>
                <w:lang w:eastAsia="ar-SA"/>
              </w:rPr>
              <w:t>ИТ</w:t>
            </w:r>
            <w:proofErr w:type="gramEnd"/>
            <w:r w:rsidRPr="0043612B">
              <w:rPr>
                <w:lang w:eastAsia="ar-SA"/>
              </w:rPr>
              <w:t xml:space="preserve"> и практической деятельности. </w:t>
            </w:r>
          </w:p>
        </w:tc>
        <w:tc>
          <w:tcPr>
            <w:tcW w:w="1950" w:type="dxa"/>
            <w:shd w:val="clear" w:color="auto" w:fill="FFFFFF"/>
          </w:tcPr>
          <w:p w14:paraId="095B0570" w14:textId="77777777" w:rsidR="005C5AE2" w:rsidRPr="0043612B" w:rsidRDefault="005C5AE2" w:rsidP="00713B9B">
            <w:pPr>
              <w:pStyle w:val="af7"/>
              <w:rPr>
                <w:i/>
              </w:rPr>
            </w:pPr>
            <w:r w:rsidRPr="0043612B">
              <w:rPr>
                <w:i/>
              </w:rPr>
              <w:t xml:space="preserve"> 1</w:t>
            </w:r>
          </w:p>
          <w:p w14:paraId="03EC44DA" w14:textId="77777777" w:rsidR="005C5AE2" w:rsidRPr="0043612B" w:rsidRDefault="005C5AE2" w:rsidP="00713B9B">
            <w:pPr>
              <w:pStyle w:val="af7"/>
              <w:rPr>
                <w:i/>
              </w:rPr>
            </w:pPr>
          </w:p>
        </w:tc>
        <w:tc>
          <w:tcPr>
            <w:tcW w:w="1750" w:type="dxa"/>
            <w:shd w:val="clear" w:color="auto" w:fill="FFFFFF"/>
          </w:tcPr>
          <w:p w14:paraId="1A1A044A" w14:textId="77777777" w:rsidR="005C5AE2" w:rsidRPr="0043612B" w:rsidRDefault="005C5AE2" w:rsidP="00713B9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  <w:p w14:paraId="73233AFC" w14:textId="77777777" w:rsidR="005C5AE2" w:rsidRPr="0043612B" w:rsidRDefault="005C5AE2" w:rsidP="00713B9B">
            <w:pPr>
              <w:pStyle w:val="af7"/>
              <w:rPr>
                <w:i/>
              </w:rPr>
            </w:pPr>
          </w:p>
        </w:tc>
      </w:tr>
      <w:tr w:rsidR="005C5AE2" w:rsidRPr="006E7D71" w14:paraId="26B5EFA6" w14:textId="77777777">
        <w:trPr>
          <w:trHeight w:val="357"/>
        </w:trPr>
        <w:tc>
          <w:tcPr>
            <w:tcW w:w="3746" w:type="dxa"/>
            <w:vMerge/>
            <w:shd w:val="clear" w:color="auto" w:fill="FFFFFF"/>
          </w:tcPr>
          <w:p w14:paraId="31CDD21B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0021A25" w14:textId="77777777" w:rsidR="005C5AE2" w:rsidRPr="0043612B" w:rsidRDefault="005C5AE2" w:rsidP="00E72D1B">
            <w:pPr>
              <w:pStyle w:val="af7"/>
              <w:rPr>
                <w:lang w:eastAsia="ar-SA"/>
              </w:rPr>
            </w:pPr>
            <w:r w:rsidRPr="0043612B">
              <w:rPr>
                <w:lang w:eastAsia="ar-SA"/>
              </w:rPr>
              <w:t>2. Числовые выражения.</w:t>
            </w:r>
          </w:p>
        </w:tc>
        <w:tc>
          <w:tcPr>
            <w:tcW w:w="1950" w:type="dxa"/>
            <w:shd w:val="clear" w:color="auto" w:fill="FFFFFF"/>
          </w:tcPr>
          <w:p w14:paraId="2BB1CA18" w14:textId="77777777" w:rsidR="005C5AE2" w:rsidRPr="0043612B" w:rsidRDefault="005C5AE2" w:rsidP="00713B9B">
            <w:pPr>
              <w:pStyle w:val="af7"/>
              <w:rPr>
                <w:i/>
                <w:lang w:eastAsia="ar-SA"/>
              </w:rPr>
            </w:pPr>
            <w:r w:rsidRPr="0043612B">
              <w:rPr>
                <w:i/>
                <w:lang w:eastAsia="ar-SA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5EA2CD97" w14:textId="77777777" w:rsidR="005C5AE2" w:rsidRPr="0043612B" w:rsidRDefault="005C5AE2" w:rsidP="00713B9B">
            <w:pPr>
              <w:pStyle w:val="af7"/>
              <w:rPr>
                <w:i/>
                <w:lang w:eastAsia="ar-SA"/>
              </w:rPr>
            </w:pPr>
            <w:r w:rsidRPr="0043612B">
              <w:rPr>
                <w:i/>
                <w:lang w:eastAsia="ar-SA"/>
              </w:rPr>
              <w:t>1</w:t>
            </w:r>
          </w:p>
        </w:tc>
      </w:tr>
      <w:tr w:rsidR="005C5AE2" w:rsidRPr="006E7D71" w14:paraId="622F2BD8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2CB78C52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188EF78A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3.</w:t>
            </w:r>
            <w:r w:rsidRPr="0043612B">
              <w:t xml:space="preserve"> Одночлены и многочлены.</w:t>
            </w:r>
          </w:p>
        </w:tc>
        <w:tc>
          <w:tcPr>
            <w:tcW w:w="1950" w:type="dxa"/>
            <w:shd w:val="clear" w:color="auto" w:fill="FFFFFF"/>
          </w:tcPr>
          <w:p w14:paraId="3FBB2321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093F7319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1E716E84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46B1EC4A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32C29F29" w14:textId="77777777" w:rsidR="005C5AE2" w:rsidRPr="0043612B" w:rsidRDefault="005C5AE2" w:rsidP="0018754E">
            <w:pPr>
              <w:jc w:val="both"/>
            </w:pPr>
            <w:r w:rsidRPr="0043612B">
              <w:rPr>
                <w:bCs/>
              </w:rPr>
              <w:t>4.</w:t>
            </w:r>
            <w:r w:rsidRPr="0043612B">
              <w:t>Формулы сокращенного умножения.</w:t>
            </w:r>
          </w:p>
        </w:tc>
        <w:tc>
          <w:tcPr>
            <w:tcW w:w="1950" w:type="dxa"/>
            <w:shd w:val="clear" w:color="auto" w:fill="FFFFFF"/>
          </w:tcPr>
          <w:p w14:paraId="6F60BE49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6D70E0EA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5E31FFEA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00A97B06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00E14A15" w14:textId="77777777" w:rsidR="005C5AE2" w:rsidRPr="0043612B" w:rsidRDefault="005C5AE2" w:rsidP="00D97926">
            <w:pPr>
              <w:jc w:val="both"/>
            </w:pPr>
            <w:r w:rsidRPr="0043612B">
              <w:t>5.Преобразование целых алгебраических выражений.</w:t>
            </w:r>
          </w:p>
        </w:tc>
        <w:tc>
          <w:tcPr>
            <w:tcW w:w="1950" w:type="dxa"/>
            <w:shd w:val="clear" w:color="auto" w:fill="FFFFFF"/>
          </w:tcPr>
          <w:p w14:paraId="5DE3C43F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05EC8835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18D66121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3F33A9B8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3C02DF65" w14:textId="77777777" w:rsidR="005C5AE2" w:rsidRPr="0043612B" w:rsidRDefault="005C5AE2" w:rsidP="00D97926">
            <w:pPr>
              <w:jc w:val="both"/>
            </w:pPr>
            <w:r w:rsidRPr="0043612B">
              <w:t>6. Линейные уравнения. Уравнения с модулем.</w:t>
            </w:r>
          </w:p>
        </w:tc>
        <w:tc>
          <w:tcPr>
            <w:tcW w:w="1950" w:type="dxa"/>
            <w:shd w:val="clear" w:color="auto" w:fill="FFFFFF"/>
          </w:tcPr>
          <w:p w14:paraId="55410094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39C01445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7C41FA5F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7358DC18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33006BE5" w14:textId="77777777" w:rsidR="005C5AE2" w:rsidRPr="0043612B" w:rsidRDefault="005C5AE2" w:rsidP="001217D8">
            <w:pPr>
              <w:jc w:val="both"/>
            </w:pPr>
            <w:r w:rsidRPr="0043612B">
              <w:t xml:space="preserve">7.Квадратные уравнения </w:t>
            </w:r>
          </w:p>
        </w:tc>
        <w:tc>
          <w:tcPr>
            <w:tcW w:w="1950" w:type="dxa"/>
            <w:shd w:val="clear" w:color="auto" w:fill="FFFFFF"/>
          </w:tcPr>
          <w:p w14:paraId="32380EAD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2B97DE90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4405F9B3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0A2F1A55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C11E042" w14:textId="77777777" w:rsidR="005C5AE2" w:rsidRPr="0043612B" w:rsidRDefault="005C5AE2" w:rsidP="00C141C8">
            <w:pPr>
              <w:pStyle w:val="af7"/>
            </w:pPr>
            <w:r w:rsidRPr="0043612B">
              <w:t>8. Практическая работа №1 «Решение уравнений: разложение на множители, введение новых переменных, подстановка»</w:t>
            </w:r>
          </w:p>
        </w:tc>
        <w:tc>
          <w:tcPr>
            <w:tcW w:w="1950" w:type="dxa"/>
            <w:shd w:val="clear" w:color="auto" w:fill="FFFFFF"/>
          </w:tcPr>
          <w:p w14:paraId="64D5125A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5D2DE062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68C3A52F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344929A9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75D005DE" w14:textId="77777777" w:rsidR="005C5AE2" w:rsidRPr="0043612B" w:rsidRDefault="005C5AE2" w:rsidP="00D97926">
            <w:pPr>
              <w:jc w:val="both"/>
            </w:pPr>
            <w:r w:rsidRPr="0043612B">
              <w:t>9.Решение систем уравнений.</w:t>
            </w:r>
          </w:p>
        </w:tc>
        <w:tc>
          <w:tcPr>
            <w:tcW w:w="1950" w:type="dxa"/>
            <w:shd w:val="clear" w:color="auto" w:fill="FFFFFF"/>
          </w:tcPr>
          <w:p w14:paraId="487E0ECF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270AEA1A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77597FAB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34A4EFB1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368C1731" w14:textId="77777777" w:rsidR="005C5AE2" w:rsidRPr="0043612B" w:rsidRDefault="005C5AE2" w:rsidP="00D97926">
            <w:pPr>
              <w:jc w:val="both"/>
            </w:pPr>
            <w:r w:rsidRPr="0043612B">
              <w:t xml:space="preserve">10.Решение линейных неравенств. </w:t>
            </w:r>
          </w:p>
        </w:tc>
        <w:tc>
          <w:tcPr>
            <w:tcW w:w="1950" w:type="dxa"/>
            <w:shd w:val="clear" w:color="auto" w:fill="FFFFFF"/>
          </w:tcPr>
          <w:p w14:paraId="37628DFD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5AEDFEEC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321F1BE2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3F83BE74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3C2E4161" w14:textId="77777777" w:rsidR="005C5AE2" w:rsidRPr="0043612B" w:rsidRDefault="005C5AE2" w:rsidP="00D97926">
            <w:pPr>
              <w:jc w:val="both"/>
            </w:pPr>
            <w:r w:rsidRPr="0043612B">
              <w:t>11.Решение неравенств методом интервалов.</w:t>
            </w:r>
          </w:p>
        </w:tc>
        <w:tc>
          <w:tcPr>
            <w:tcW w:w="1950" w:type="dxa"/>
            <w:shd w:val="clear" w:color="auto" w:fill="FFFFFF"/>
          </w:tcPr>
          <w:p w14:paraId="558F0CE4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6BEE5AD2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3DB6B0AE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6E7D6EA9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5D0B471F" w14:textId="77777777" w:rsidR="005C5AE2" w:rsidRPr="0043612B" w:rsidRDefault="005C5AE2" w:rsidP="00C141C8">
            <w:pPr>
              <w:pStyle w:val="af7"/>
            </w:pPr>
            <w:r w:rsidRPr="0043612B">
              <w:t>12. Практическая работа №2 «Решение неравенств методом интервалов»</w:t>
            </w:r>
          </w:p>
        </w:tc>
        <w:tc>
          <w:tcPr>
            <w:tcW w:w="1950" w:type="dxa"/>
            <w:shd w:val="clear" w:color="auto" w:fill="FFFFFF"/>
          </w:tcPr>
          <w:p w14:paraId="14B468AD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6820645A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</w:p>
        </w:tc>
      </w:tr>
      <w:tr w:rsidR="005C5AE2" w:rsidRPr="006E7D71" w14:paraId="0793E02B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24A4D0D7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61EC8279" w14:textId="77777777" w:rsidR="005C5AE2" w:rsidRPr="0043612B" w:rsidRDefault="005C5AE2" w:rsidP="001217D8">
            <w:pPr>
              <w:pStyle w:val="af7"/>
            </w:pPr>
            <w:r w:rsidRPr="0043612B">
              <w:t>13. Виды треугольников. Площадь треугольников.</w:t>
            </w:r>
          </w:p>
        </w:tc>
        <w:tc>
          <w:tcPr>
            <w:tcW w:w="1950" w:type="dxa"/>
            <w:shd w:val="clear" w:color="auto" w:fill="FFFFFF"/>
          </w:tcPr>
          <w:p w14:paraId="495648E7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0E37A3CE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4F39CA88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4F0B8C4A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0911D558" w14:textId="77777777" w:rsidR="005C5AE2" w:rsidRPr="0043612B" w:rsidRDefault="005C5AE2" w:rsidP="001217D8">
            <w:pPr>
              <w:pStyle w:val="af7"/>
            </w:pPr>
            <w:r w:rsidRPr="0043612B">
              <w:t>14.Метрические соотношения в прямоугольном треугольнике.</w:t>
            </w:r>
          </w:p>
        </w:tc>
        <w:tc>
          <w:tcPr>
            <w:tcW w:w="1950" w:type="dxa"/>
            <w:shd w:val="clear" w:color="auto" w:fill="FFFFFF"/>
          </w:tcPr>
          <w:p w14:paraId="0C323803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7D9B708D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0F35628C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771BA03D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79DF4662" w14:textId="77777777" w:rsidR="005C5AE2" w:rsidRPr="0043612B" w:rsidRDefault="005C5AE2" w:rsidP="00D97926">
            <w:pPr>
              <w:jc w:val="both"/>
            </w:pPr>
            <w:r w:rsidRPr="0043612B">
              <w:t>15.Теорема косинусов и теорема синусов.</w:t>
            </w:r>
          </w:p>
        </w:tc>
        <w:tc>
          <w:tcPr>
            <w:tcW w:w="1950" w:type="dxa"/>
            <w:shd w:val="clear" w:color="auto" w:fill="FFFFFF"/>
          </w:tcPr>
          <w:p w14:paraId="059C121E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4F6FCDC2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1F7B7154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0E124AE3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6ECF9884" w14:textId="77777777" w:rsidR="005C5AE2" w:rsidRPr="0043612B" w:rsidRDefault="005C5AE2" w:rsidP="00D97926">
            <w:pPr>
              <w:jc w:val="both"/>
            </w:pPr>
            <w:r w:rsidRPr="0043612B">
              <w:t>16.Четырехугольники и их площади.</w:t>
            </w:r>
          </w:p>
        </w:tc>
        <w:tc>
          <w:tcPr>
            <w:tcW w:w="1950" w:type="dxa"/>
            <w:shd w:val="clear" w:color="auto" w:fill="FFFFFF"/>
          </w:tcPr>
          <w:p w14:paraId="2D1AE6AE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7C107C3F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35B84DBA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5DB7617B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5F238DD7" w14:textId="77777777" w:rsidR="005C5AE2" w:rsidRPr="0043612B" w:rsidRDefault="005C5AE2" w:rsidP="00D97926">
            <w:pPr>
              <w:jc w:val="both"/>
            </w:pPr>
            <w:r w:rsidRPr="0043612B">
              <w:t>17.Окружность и круг.</w:t>
            </w:r>
          </w:p>
        </w:tc>
        <w:tc>
          <w:tcPr>
            <w:tcW w:w="1950" w:type="dxa"/>
            <w:shd w:val="clear" w:color="auto" w:fill="FFFFFF"/>
          </w:tcPr>
          <w:p w14:paraId="720548FE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4FCE3AF3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602EDB25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7A8A9D0D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32B7FCAD" w14:textId="77777777" w:rsidR="005C5AE2" w:rsidRPr="0043612B" w:rsidRDefault="005C5AE2" w:rsidP="00D97926">
            <w:pPr>
              <w:jc w:val="both"/>
            </w:pPr>
            <w:r w:rsidRPr="0043612B">
              <w:t>18.Решение текстовых задач на движение.</w:t>
            </w:r>
          </w:p>
        </w:tc>
        <w:tc>
          <w:tcPr>
            <w:tcW w:w="1950" w:type="dxa"/>
            <w:shd w:val="clear" w:color="auto" w:fill="FFFFFF"/>
          </w:tcPr>
          <w:p w14:paraId="5765438D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62DD55BB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191F0FA4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009A1015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3167AFD9" w14:textId="77777777" w:rsidR="005C5AE2" w:rsidRPr="0043612B" w:rsidRDefault="005C5AE2" w:rsidP="00D97926">
            <w:pPr>
              <w:jc w:val="both"/>
            </w:pPr>
            <w:r w:rsidRPr="0043612B">
              <w:t>19.Решение текстовых задач на совместную работу.</w:t>
            </w:r>
          </w:p>
        </w:tc>
        <w:tc>
          <w:tcPr>
            <w:tcW w:w="1950" w:type="dxa"/>
            <w:shd w:val="clear" w:color="auto" w:fill="FFFFFF"/>
          </w:tcPr>
          <w:p w14:paraId="71D1F6D7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1EF787BD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50814C47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57A7BFF9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597C928A" w14:textId="77777777" w:rsidR="005C5AE2" w:rsidRPr="0043612B" w:rsidRDefault="005C5AE2" w:rsidP="00D97926">
            <w:r w:rsidRPr="0043612B">
              <w:t>20.Решение текстовых задач на проценты.</w:t>
            </w:r>
          </w:p>
        </w:tc>
        <w:tc>
          <w:tcPr>
            <w:tcW w:w="1950" w:type="dxa"/>
            <w:shd w:val="clear" w:color="auto" w:fill="FFFFFF"/>
          </w:tcPr>
          <w:p w14:paraId="1B0EA53B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1BE58DE5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496A9712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0B582194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F0CDFD0" w14:textId="77777777" w:rsidR="005C5AE2" w:rsidRPr="0043612B" w:rsidRDefault="005C5AE2" w:rsidP="00D97926">
            <w:r w:rsidRPr="0043612B">
              <w:t>20.</w:t>
            </w:r>
            <w:r w:rsidRPr="0043612B">
              <w:rPr>
                <w:b/>
              </w:rPr>
              <w:t>Проверочная контрольная работа №1.</w:t>
            </w:r>
          </w:p>
        </w:tc>
        <w:tc>
          <w:tcPr>
            <w:tcW w:w="1950" w:type="dxa"/>
            <w:shd w:val="clear" w:color="auto" w:fill="FFFFFF"/>
          </w:tcPr>
          <w:p w14:paraId="3BF31F7B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790B8141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4C748A8A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19325C24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3C05994F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Практические занятия</w:t>
            </w:r>
          </w:p>
        </w:tc>
        <w:tc>
          <w:tcPr>
            <w:tcW w:w="1950" w:type="dxa"/>
            <w:shd w:val="clear" w:color="auto" w:fill="FFFFFF"/>
          </w:tcPr>
          <w:p w14:paraId="3DD7496F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07290A15" w14:textId="77777777" w:rsidR="005C5AE2" w:rsidRPr="0043612B" w:rsidRDefault="005C5AE2" w:rsidP="00713B9B">
            <w:pPr>
              <w:pStyle w:val="af7"/>
              <w:rPr>
                <w:bCs/>
                <w:i/>
              </w:rPr>
            </w:pPr>
          </w:p>
        </w:tc>
      </w:tr>
      <w:tr w:rsidR="005C5AE2" w:rsidRPr="006E7D71" w14:paraId="79435777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2DF3B1D7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78FA598C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 xml:space="preserve">Контрольные работы </w:t>
            </w:r>
          </w:p>
        </w:tc>
        <w:tc>
          <w:tcPr>
            <w:tcW w:w="1950" w:type="dxa"/>
            <w:shd w:val="clear" w:color="auto" w:fill="FFFFFF"/>
          </w:tcPr>
          <w:p w14:paraId="374A44E6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3741FAE8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3313D9B0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277F717C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5F316242" w14:textId="77777777" w:rsidR="005C5AE2" w:rsidRPr="0043612B" w:rsidRDefault="005C5AE2" w:rsidP="001217D8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Внеаудиторная самостоятельная работа (</w:t>
            </w:r>
            <w:proofErr w:type="spellStart"/>
            <w:r w:rsidRPr="0043612B">
              <w:rPr>
                <w:bCs/>
              </w:rPr>
              <w:t>повт</w:t>
            </w:r>
            <w:proofErr w:type="gramStart"/>
            <w:r w:rsidRPr="0043612B">
              <w:rPr>
                <w:bCs/>
              </w:rPr>
              <w:t>.т</w:t>
            </w:r>
            <w:proofErr w:type="gramEnd"/>
            <w:r w:rsidRPr="0043612B">
              <w:rPr>
                <w:bCs/>
              </w:rPr>
              <w:t>еоретич.материала</w:t>
            </w:r>
            <w:proofErr w:type="spellEnd"/>
            <w:r w:rsidRPr="0043612B">
              <w:rPr>
                <w:bCs/>
              </w:rPr>
              <w:t xml:space="preserve"> за курс основной школы, решение задач)</w:t>
            </w:r>
          </w:p>
        </w:tc>
        <w:tc>
          <w:tcPr>
            <w:tcW w:w="1950" w:type="dxa"/>
            <w:shd w:val="clear" w:color="auto" w:fill="FFFFFF"/>
          </w:tcPr>
          <w:p w14:paraId="0493715F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11</w:t>
            </w:r>
          </w:p>
        </w:tc>
        <w:tc>
          <w:tcPr>
            <w:tcW w:w="1750" w:type="dxa"/>
            <w:shd w:val="clear" w:color="auto" w:fill="FFFFFF"/>
          </w:tcPr>
          <w:p w14:paraId="2770F280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0F841747" w14:textId="77777777">
        <w:trPr>
          <w:trHeight w:val="21"/>
        </w:trPr>
        <w:tc>
          <w:tcPr>
            <w:tcW w:w="3746" w:type="dxa"/>
            <w:shd w:val="clear" w:color="auto" w:fill="FFFFFF"/>
          </w:tcPr>
          <w:p w14:paraId="1B930FD4" w14:textId="77777777" w:rsidR="005C5AE2" w:rsidRPr="00B676DD" w:rsidRDefault="005C5AE2" w:rsidP="00EA51F7">
            <w:pPr>
              <w:pStyle w:val="af7"/>
              <w:jc w:val="center"/>
              <w:rPr>
                <w:b/>
              </w:rPr>
            </w:pPr>
            <w:r w:rsidRPr="00B676DD">
              <w:rPr>
                <w:b/>
              </w:rPr>
              <w:t>Раздел 2.</w:t>
            </w:r>
          </w:p>
        </w:tc>
        <w:tc>
          <w:tcPr>
            <w:tcW w:w="6898" w:type="dxa"/>
            <w:shd w:val="clear" w:color="auto" w:fill="FFFFFF"/>
          </w:tcPr>
          <w:p w14:paraId="73D2F827" w14:textId="77777777" w:rsidR="005C5AE2" w:rsidRPr="00B676DD" w:rsidRDefault="005C5AE2" w:rsidP="00EA51F7">
            <w:pPr>
              <w:pStyle w:val="af7"/>
              <w:jc w:val="center"/>
              <w:rPr>
                <w:b/>
              </w:rPr>
            </w:pPr>
            <w:r w:rsidRPr="00B676DD">
              <w:rPr>
                <w:b/>
              </w:rPr>
              <w:t>Алгебра</w:t>
            </w:r>
          </w:p>
        </w:tc>
        <w:tc>
          <w:tcPr>
            <w:tcW w:w="1950" w:type="dxa"/>
            <w:shd w:val="clear" w:color="auto" w:fill="FFFFFF"/>
          </w:tcPr>
          <w:p w14:paraId="7F86DC96" w14:textId="77777777" w:rsidR="005C5AE2" w:rsidRPr="00B676DD" w:rsidRDefault="005C5AE2" w:rsidP="00EA51F7">
            <w:pPr>
              <w:pStyle w:val="af7"/>
              <w:jc w:val="center"/>
              <w:rPr>
                <w:b/>
                <w:i/>
              </w:rPr>
            </w:pPr>
            <w:r w:rsidRPr="00B676DD">
              <w:rPr>
                <w:b/>
                <w:i/>
              </w:rPr>
              <w:t>12</w:t>
            </w:r>
          </w:p>
        </w:tc>
        <w:tc>
          <w:tcPr>
            <w:tcW w:w="1750" w:type="dxa"/>
            <w:shd w:val="clear" w:color="auto" w:fill="FFFFFF"/>
          </w:tcPr>
          <w:p w14:paraId="73C96066" w14:textId="77777777" w:rsidR="005C5AE2" w:rsidRPr="0043612B" w:rsidRDefault="005C5AE2" w:rsidP="00EA51F7">
            <w:pPr>
              <w:pStyle w:val="af7"/>
              <w:jc w:val="center"/>
              <w:rPr>
                <w:b/>
                <w:i/>
              </w:rPr>
            </w:pPr>
          </w:p>
        </w:tc>
      </w:tr>
      <w:tr w:rsidR="005C5AE2" w:rsidRPr="006E7D71" w14:paraId="7CE2A473" w14:textId="77777777">
        <w:trPr>
          <w:trHeight w:val="21"/>
        </w:trPr>
        <w:tc>
          <w:tcPr>
            <w:tcW w:w="3746" w:type="dxa"/>
            <w:vMerge w:val="restart"/>
            <w:shd w:val="clear" w:color="auto" w:fill="FFFFFF"/>
          </w:tcPr>
          <w:p w14:paraId="597DB9C3" w14:textId="77777777" w:rsidR="005C5AE2" w:rsidRPr="00B676DD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14:paraId="474C45CE" w14:textId="77777777" w:rsidR="005C5AE2" w:rsidRPr="00B676DD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676DD">
              <w:rPr>
                <w:b/>
                <w:bCs/>
              </w:rPr>
              <w:t>Тема № 2.1</w:t>
            </w:r>
          </w:p>
          <w:p w14:paraId="541ED31D" w14:textId="77777777" w:rsidR="005C5AE2" w:rsidRPr="00B676DD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8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76DD">
              <w:rPr>
                <w:rStyle w:val="8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понятия о числе                                   </w:t>
            </w:r>
          </w:p>
          <w:p w14:paraId="3D95F33A" w14:textId="77777777" w:rsidR="005C5AE2" w:rsidRPr="00B676DD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898" w:type="dxa"/>
            <w:shd w:val="clear" w:color="auto" w:fill="FFFFFF"/>
          </w:tcPr>
          <w:p w14:paraId="3CA0BCEE" w14:textId="77777777" w:rsidR="005C5AE2" w:rsidRPr="00B676DD" w:rsidRDefault="005C5AE2" w:rsidP="00E72D1B">
            <w:pPr>
              <w:pStyle w:val="af7"/>
            </w:pPr>
            <w:r w:rsidRPr="00B676DD">
              <w:t>1.Целые, рациональные, иррациональные и действительные числа.</w:t>
            </w:r>
          </w:p>
        </w:tc>
        <w:tc>
          <w:tcPr>
            <w:tcW w:w="1950" w:type="dxa"/>
            <w:shd w:val="clear" w:color="auto" w:fill="FFFFFF"/>
          </w:tcPr>
          <w:p w14:paraId="7D7CCD86" w14:textId="77777777" w:rsidR="005C5AE2" w:rsidRPr="00B676DD" w:rsidRDefault="005C5AE2" w:rsidP="00E72D1B">
            <w:pPr>
              <w:pStyle w:val="af7"/>
              <w:rPr>
                <w:bCs/>
                <w:i/>
              </w:rPr>
            </w:pPr>
            <w:r w:rsidRPr="00B676DD">
              <w:rPr>
                <w:bCs/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37E5906E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14174B7A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1DCBBD7A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2C30A1CD" w14:textId="77777777" w:rsidR="005C5AE2" w:rsidRPr="0043612B" w:rsidRDefault="005C5AE2" w:rsidP="00E72D1B">
            <w:pPr>
              <w:pStyle w:val="af7"/>
            </w:pPr>
            <w:r w:rsidRPr="0043612B">
              <w:t>2.Действия с целыми, рациональными и действительными числами.</w:t>
            </w:r>
          </w:p>
        </w:tc>
        <w:tc>
          <w:tcPr>
            <w:tcW w:w="1950" w:type="dxa"/>
            <w:shd w:val="clear" w:color="auto" w:fill="FFFFFF"/>
          </w:tcPr>
          <w:p w14:paraId="60BBFCF4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26E4016C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741980C0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5CB7467C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7E17E19A" w14:textId="77777777" w:rsidR="005C5AE2" w:rsidRPr="0043612B" w:rsidRDefault="005C5AE2" w:rsidP="00E72D1B">
            <w:pPr>
              <w:pStyle w:val="af7"/>
            </w:pPr>
            <w:r w:rsidRPr="0043612B">
              <w:t>3.Приближенные вычисления.</w:t>
            </w:r>
          </w:p>
        </w:tc>
        <w:tc>
          <w:tcPr>
            <w:tcW w:w="1950" w:type="dxa"/>
            <w:shd w:val="clear" w:color="auto" w:fill="FFFFFF"/>
          </w:tcPr>
          <w:p w14:paraId="7536D9FC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5455A14A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67AEC782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116D4309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27B1585C" w14:textId="77777777" w:rsidR="005C5AE2" w:rsidRPr="0043612B" w:rsidRDefault="005C5AE2" w:rsidP="00E72D1B">
            <w:pPr>
              <w:pStyle w:val="af7"/>
            </w:pPr>
            <w:r w:rsidRPr="0043612B">
              <w:rPr>
                <w:iCs/>
              </w:rPr>
              <w:t>4.</w:t>
            </w:r>
            <w:r w:rsidRPr="0043612B">
              <w:t>Практическая работа №3 «Действительные числа. Приближенные вычисления»</w:t>
            </w:r>
          </w:p>
        </w:tc>
        <w:tc>
          <w:tcPr>
            <w:tcW w:w="1950" w:type="dxa"/>
            <w:shd w:val="clear" w:color="auto" w:fill="FFFFFF"/>
          </w:tcPr>
          <w:p w14:paraId="59977BB7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23720176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68023646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3728B68C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2FEFD70D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5.</w:t>
            </w:r>
            <w:r w:rsidRPr="0043612B">
              <w:rPr>
                <w:iCs/>
              </w:rPr>
              <w:t xml:space="preserve"> Комплексные </w:t>
            </w:r>
            <w:proofErr w:type="spellStart"/>
            <w:r w:rsidRPr="0043612B">
              <w:rPr>
                <w:iCs/>
              </w:rPr>
              <w:t>числа</w:t>
            </w:r>
            <w:r w:rsidRPr="0043612B">
              <w:t>и</w:t>
            </w:r>
            <w:proofErr w:type="spellEnd"/>
            <w:r w:rsidRPr="0043612B">
              <w:t xml:space="preserve"> их геометрическая интерпретация.</w:t>
            </w:r>
          </w:p>
        </w:tc>
        <w:tc>
          <w:tcPr>
            <w:tcW w:w="1950" w:type="dxa"/>
            <w:shd w:val="clear" w:color="auto" w:fill="FFFFFF"/>
          </w:tcPr>
          <w:p w14:paraId="1F19DE6C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3E76A0C3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780D4A9A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37E908AD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01FEA83F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t>6.Действия над комплексными числами.</w:t>
            </w:r>
          </w:p>
        </w:tc>
        <w:tc>
          <w:tcPr>
            <w:tcW w:w="1950" w:type="dxa"/>
            <w:shd w:val="clear" w:color="auto" w:fill="FFFFFF"/>
          </w:tcPr>
          <w:p w14:paraId="218932BC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276C1278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41382AC7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30F3DAF3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1623706D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 xml:space="preserve">7. </w:t>
            </w:r>
            <w:r w:rsidRPr="0043612B">
              <w:t>Практическая работа №4 «Действия над комплексными числами»</w:t>
            </w:r>
          </w:p>
        </w:tc>
        <w:tc>
          <w:tcPr>
            <w:tcW w:w="1950" w:type="dxa"/>
            <w:shd w:val="clear" w:color="auto" w:fill="FFFFFF"/>
          </w:tcPr>
          <w:p w14:paraId="689CB866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5F5B00BD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3CDB24A8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22CDDF26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EF679E3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8.</w:t>
            </w:r>
            <w:r w:rsidRPr="0043612B">
              <w:rPr>
                <w:b/>
                <w:bCs/>
              </w:rPr>
              <w:t>Контрольная работа № 2</w:t>
            </w:r>
            <w:r w:rsidRPr="0043612B">
              <w:rPr>
                <w:bCs/>
              </w:rPr>
              <w:t xml:space="preserve"> по теме: "Развитие понятия о числе"</w:t>
            </w:r>
          </w:p>
        </w:tc>
        <w:tc>
          <w:tcPr>
            <w:tcW w:w="1950" w:type="dxa"/>
            <w:shd w:val="clear" w:color="auto" w:fill="FFFFFF"/>
          </w:tcPr>
          <w:p w14:paraId="60AEE56F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30A4C9B6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3</w:t>
            </w:r>
          </w:p>
        </w:tc>
      </w:tr>
      <w:tr w:rsidR="005C5AE2" w:rsidRPr="006E7D71" w14:paraId="554E0C32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3E1A1D32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0ADECAAE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Практические занятия</w:t>
            </w:r>
          </w:p>
        </w:tc>
        <w:tc>
          <w:tcPr>
            <w:tcW w:w="1950" w:type="dxa"/>
            <w:shd w:val="clear" w:color="auto" w:fill="FFFFFF"/>
          </w:tcPr>
          <w:p w14:paraId="20121B94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71B8B03D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</w:p>
        </w:tc>
      </w:tr>
      <w:tr w:rsidR="005C5AE2" w:rsidRPr="006E7D71" w14:paraId="5B864D09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2E36B3B4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0398DC8E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Контрольные работы</w:t>
            </w:r>
          </w:p>
        </w:tc>
        <w:tc>
          <w:tcPr>
            <w:tcW w:w="1950" w:type="dxa"/>
            <w:shd w:val="clear" w:color="auto" w:fill="FFFFFF"/>
          </w:tcPr>
          <w:p w14:paraId="1A51F719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558146CF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</w:p>
        </w:tc>
      </w:tr>
      <w:tr w:rsidR="005C5AE2" w:rsidRPr="006E7D71" w14:paraId="20109F44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4A464A4E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059D6BBB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Внеаудиторная самостоятельная работа (работа с конспектом, подготовка сообщений,  выполнение упражнений)</w:t>
            </w:r>
          </w:p>
        </w:tc>
        <w:tc>
          <w:tcPr>
            <w:tcW w:w="1950" w:type="dxa"/>
            <w:shd w:val="clear" w:color="auto" w:fill="FFFFFF"/>
          </w:tcPr>
          <w:p w14:paraId="033A8CCD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6</w:t>
            </w:r>
          </w:p>
        </w:tc>
        <w:tc>
          <w:tcPr>
            <w:tcW w:w="1750" w:type="dxa"/>
            <w:shd w:val="clear" w:color="auto" w:fill="FFFFFF"/>
          </w:tcPr>
          <w:p w14:paraId="783839DC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3F4F5F89" w14:textId="77777777">
        <w:trPr>
          <w:trHeight w:val="21"/>
        </w:trPr>
        <w:tc>
          <w:tcPr>
            <w:tcW w:w="3746" w:type="dxa"/>
            <w:shd w:val="clear" w:color="auto" w:fill="FFFFFF"/>
          </w:tcPr>
          <w:p w14:paraId="38BAC54D" w14:textId="77777777" w:rsidR="005C5AE2" w:rsidRPr="00FF1A1D" w:rsidRDefault="005C5AE2" w:rsidP="00FF1A1D">
            <w:pPr>
              <w:pStyle w:val="af7"/>
              <w:jc w:val="center"/>
              <w:rPr>
                <w:b/>
              </w:rPr>
            </w:pPr>
            <w:r w:rsidRPr="00FF1A1D">
              <w:rPr>
                <w:b/>
              </w:rPr>
              <w:t>Раздел 3.</w:t>
            </w:r>
          </w:p>
        </w:tc>
        <w:tc>
          <w:tcPr>
            <w:tcW w:w="6898" w:type="dxa"/>
            <w:shd w:val="clear" w:color="auto" w:fill="FFFFFF"/>
          </w:tcPr>
          <w:p w14:paraId="702FED64" w14:textId="77777777" w:rsidR="005C5AE2" w:rsidRPr="0043612B" w:rsidRDefault="005C5AE2" w:rsidP="00FF1A1D">
            <w:pPr>
              <w:pStyle w:val="af7"/>
              <w:jc w:val="center"/>
              <w:rPr>
                <w:b/>
              </w:rPr>
            </w:pPr>
            <w:r w:rsidRPr="0043612B">
              <w:rPr>
                <w:b/>
              </w:rPr>
              <w:t>Алгебра</w:t>
            </w:r>
          </w:p>
        </w:tc>
        <w:tc>
          <w:tcPr>
            <w:tcW w:w="1950" w:type="dxa"/>
            <w:shd w:val="clear" w:color="auto" w:fill="FFFFFF"/>
          </w:tcPr>
          <w:p w14:paraId="79B30E09" w14:textId="77777777" w:rsidR="005C5AE2" w:rsidRPr="0043612B" w:rsidRDefault="005C5AE2" w:rsidP="00FF1A1D">
            <w:pPr>
              <w:pStyle w:val="af7"/>
              <w:jc w:val="center"/>
              <w:rPr>
                <w:b/>
                <w:i/>
              </w:rPr>
            </w:pPr>
            <w:r w:rsidRPr="0043612B">
              <w:rPr>
                <w:b/>
                <w:i/>
              </w:rPr>
              <w:t>35</w:t>
            </w:r>
          </w:p>
        </w:tc>
        <w:tc>
          <w:tcPr>
            <w:tcW w:w="1750" w:type="dxa"/>
            <w:shd w:val="clear" w:color="auto" w:fill="FFFFFF"/>
          </w:tcPr>
          <w:p w14:paraId="652E6115" w14:textId="77777777" w:rsidR="005C5AE2" w:rsidRPr="0043612B" w:rsidRDefault="005C5AE2" w:rsidP="00FF1A1D">
            <w:pPr>
              <w:pStyle w:val="af7"/>
              <w:jc w:val="center"/>
              <w:rPr>
                <w:b/>
                <w:i/>
              </w:rPr>
            </w:pPr>
          </w:p>
        </w:tc>
      </w:tr>
      <w:tr w:rsidR="005C5AE2" w:rsidRPr="006E7D71" w14:paraId="2F366155" w14:textId="77777777">
        <w:trPr>
          <w:trHeight w:val="21"/>
        </w:trPr>
        <w:tc>
          <w:tcPr>
            <w:tcW w:w="3746" w:type="dxa"/>
            <w:vMerge w:val="restart"/>
            <w:shd w:val="clear" w:color="auto" w:fill="FFFFFF"/>
          </w:tcPr>
          <w:p w14:paraId="6310DCBD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8"/>
                <w:szCs w:val="28"/>
              </w:rPr>
            </w:pPr>
          </w:p>
          <w:p w14:paraId="18F133ED" w14:textId="77777777" w:rsidR="005C5AE2" w:rsidRPr="00B676DD" w:rsidRDefault="005C5AE2" w:rsidP="00FF1A1D">
            <w:pPr>
              <w:pStyle w:val="af7"/>
              <w:jc w:val="center"/>
              <w:rPr>
                <w:b/>
              </w:rPr>
            </w:pPr>
            <w:r w:rsidRPr="00B676DD">
              <w:rPr>
                <w:b/>
              </w:rPr>
              <w:t>Тема 3.1</w:t>
            </w:r>
          </w:p>
          <w:p w14:paraId="7861C8D6" w14:textId="77777777" w:rsidR="005C5AE2" w:rsidRPr="00B676DD" w:rsidRDefault="005C5AE2" w:rsidP="00FF1A1D">
            <w:pPr>
              <w:pStyle w:val="af7"/>
              <w:jc w:val="center"/>
              <w:rPr>
                <w:b/>
              </w:rPr>
            </w:pPr>
          </w:p>
          <w:p w14:paraId="5A62AD5B" w14:textId="77777777" w:rsidR="005C5AE2" w:rsidRDefault="005C5AE2" w:rsidP="00FF1A1D">
            <w:pPr>
              <w:pStyle w:val="af7"/>
              <w:jc w:val="center"/>
              <w:rPr>
                <w:b/>
              </w:rPr>
            </w:pPr>
            <w:r w:rsidRPr="00B676DD">
              <w:rPr>
                <w:b/>
              </w:rPr>
              <w:t xml:space="preserve">Корни, степени </w:t>
            </w:r>
          </w:p>
          <w:p w14:paraId="16A16064" w14:textId="77777777" w:rsidR="005C5AE2" w:rsidRPr="00B676DD" w:rsidRDefault="005C5AE2" w:rsidP="00FF1A1D">
            <w:pPr>
              <w:pStyle w:val="af7"/>
              <w:jc w:val="center"/>
            </w:pPr>
            <w:r w:rsidRPr="00B676DD">
              <w:rPr>
                <w:b/>
              </w:rPr>
              <w:t>и логарифмы</w:t>
            </w:r>
          </w:p>
          <w:p w14:paraId="47FB981F" w14:textId="77777777" w:rsidR="005C5AE2" w:rsidRPr="00B676DD" w:rsidRDefault="005C5AE2" w:rsidP="00D97926">
            <w:pPr>
              <w:jc w:val="center"/>
              <w:rPr>
                <w:b/>
              </w:rPr>
            </w:pPr>
          </w:p>
          <w:p w14:paraId="1A07B528" w14:textId="77777777" w:rsidR="005C5AE2" w:rsidRPr="006E7D71" w:rsidRDefault="005C5AE2" w:rsidP="00D9792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34BD757B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t>1.Корни натуральной степени из числа и их свойства.</w:t>
            </w:r>
          </w:p>
        </w:tc>
        <w:tc>
          <w:tcPr>
            <w:tcW w:w="1950" w:type="dxa"/>
            <w:shd w:val="clear" w:color="auto" w:fill="FFFFFF"/>
          </w:tcPr>
          <w:p w14:paraId="6350C121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2C0DF9D6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4FE56816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5440C482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53BF85C5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 xml:space="preserve">2. </w:t>
            </w:r>
            <w:r w:rsidRPr="0043612B">
              <w:t>Практическая работа №5 «Степени с действительными показателями, их свойства»</w:t>
            </w:r>
          </w:p>
        </w:tc>
        <w:tc>
          <w:tcPr>
            <w:tcW w:w="1950" w:type="dxa"/>
            <w:shd w:val="clear" w:color="auto" w:fill="FFFFFF"/>
          </w:tcPr>
          <w:p w14:paraId="757BA889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23FD8509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037E13EC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2ED6E837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05973FC1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3.</w:t>
            </w:r>
            <w:r w:rsidRPr="0043612B">
              <w:t xml:space="preserve"> Степени с рациональными показателями, их свойства.</w:t>
            </w:r>
          </w:p>
        </w:tc>
        <w:tc>
          <w:tcPr>
            <w:tcW w:w="1950" w:type="dxa"/>
            <w:shd w:val="clear" w:color="auto" w:fill="FFFFFF"/>
          </w:tcPr>
          <w:p w14:paraId="16758451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4</w:t>
            </w:r>
          </w:p>
        </w:tc>
        <w:tc>
          <w:tcPr>
            <w:tcW w:w="1750" w:type="dxa"/>
            <w:shd w:val="clear" w:color="auto" w:fill="FFFFFF"/>
          </w:tcPr>
          <w:p w14:paraId="3561C98E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2DC90606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16CEF537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1CA20677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4.</w:t>
            </w:r>
            <w:r w:rsidRPr="0043612B">
              <w:t>Практическая работа №6 «Действия со степенями»</w:t>
            </w:r>
          </w:p>
        </w:tc>
        <w:tc>
          <w:tcPr>
            <w:tcW w:w="1950" w:type="dxa"/>
            <w:shd w:val="clear" w:color="auto" w:fill="FFFFFF"/>
          </w:tcPr>
          <w:p w14:paraId="0EDEC1A6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12B7BC8C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7307A406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13F8F2BE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50851F57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5.Решение иррациональных уравнений и неравенств.</w:t>
            </w:r>
          </w:p>
        </w:tc>
        <w:tc>
          <w:tcPr>
            <w:tcW w:w="1950" w:type="dxa"/>
            <w:shd w:val="clear" w:color="auto" w:fill="FFFFFF"/>
          </w:tcPr>
          <w:p w14:paraId="1E102EEA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6DE48678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7A99D615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072C72E5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F406048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6.Логарифмы и их свойства</w:t>
            </w:r>
          </w:p>
        </w:tc>
        <w:tc>
          <w:tcPr>
            <w:tcW w:w="1950" w:type="dxa"/>
            <w:shd w:val="clear" w:color="auto" w:fill="FFFFFF"/>
          </w:tcPr>
          <w:p w14:paraId="73BA809F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4</w:t>
            </w:r>
          </w:p>
        </w:tc>
        <w:tc>
          <w:tcPr>
            <w:tcW w:w="1750" w:type="dxa"/>
            <w:shd w:val="clear" w:color="auto" w:fill="FFFFFF"/>
          </w:tcPr>
          <w:p w14:paraId="54E54521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4263F995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7AB6CE53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5216392B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 xml:space="preserve">7. </w:t>
            </w:r>
            <w:r w:rsidRPr="0043612B">
              <w:t>Практическая работа №7 «Десятичные и натуральные логарифмы»</w:t>
            </w:r>
          </w:p>
        </w:tc>
        <w:tc>
          <w:tcPr>
            <w:tcW w:w="1950" w:type="dxa"/>
            <w:shd w:val="clear" w:color="auto" w:fill="FFFFFF"/>
          </w:tcPr>
          <w:p w14:paraId="399BF991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2FC20C70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5F3E7C29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106A9B41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64D2C316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8.Показательная функция и ее свойства</w:t>
            </w:r>
          </w:p>
        </w:tc>
        <w:tc>
          <w:tcPr>
            <w:tcW w:w="1950" w:type="dxa"/>
            <w:shd w:val="clear" w:color="auto" w:fill="FFFFFF"/>
          </w:tcPr>
          <w:p w14:paraId="0492FEDC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1647E590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64B8B695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7B2E093B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3025228E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9. Логарифмическая функция и ее свойства.</w:t>
            </w:r>
          </w:p>
        </w:tc>
        <w:tc>
          <w:tcPr>
            <w:tcW w:w="1950" w:type="dxa"/>
            <w:shd w:val="clear" w:color="auto" w:fill="FFFFFF"/>
          </w:tcPr>
          <w:p w14:paraId="1BAB80D3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1D79CCF6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5206528D" w14:textId="77777777">
        <w:trPr>
          <w:trHeight w:val="307"/>
        </w:trPr>
        <w:tc>
          <w:tcPr>
            <w:tcW w:w="3746" w:type="dxa"/>
            <w:vMerge/>
            <w:shd w:val="clear" w:color="auto" w:fill="FFFFFF"/>
          </w:tcPr>
          <w:p w14:paraId="1D415B55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6F598040" w14:textId="77777777" w:rsidR="005C5AE2" w:rsidRPr="0043612B" w:rsidRDefault="005C5AE2" w:rsidP="00757212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10.Решение  показательных уравнений.</w:t>
            </w:r>
          </w:p>
        </w:tc>
        <w:tc>
          <w:tcPr>
            <w:tcW w:w="1950" w:type="dxa"/>
            <w:shd w:val="clear" w:color="auto" w:fill="FFFFFF"/>
          </w:tcPr>
          <w:p w14:paraId="579A162D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4</w:t>
            </w:r>
          </w:p>
        </w:tc>
        <w:tc>
          <w:tcPr>
            <w:tcW w:w="1750" w:type="dxa"/>
            <w:shd w:val="clear" w:color="auto" w:fill="FFFFFF"/>
          </w:tcPr>
          <w:p w14:paraId="4D51B129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5EEFEA89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5799D133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2FB7389" w14:textId="77777777" w:rsidR="005C5AE2" w:rsidRPr="0043612B" w:rsidRDefault="005C5AE2" w:rsidP="00E72D1B">
            <w:pPr>
              <w:pStyle w:val="af7"/>
              <w:rPr>
                <w:b/>
                <w:bCs/>
              </w:rPr>
            </w:pPr>
            <w:r w:rsidRPr="0043612B">
              <w:rPr>
                <w:bCs/>
              </w:rPr>
              <w:t>11.</w:t>
            </w:r>
            <w:r w:rsidRPr="0043612B">
              <w:t>Практическая работа №8 «Преобразование показательных выражений»</w:t>
            </w:r>
          </w:p>
        </w:tc>
        <w:tc>
          <w:tcPr>
            <w:tcW w:w="1950" w:type="dxa"/>
            <w:shd w:val="clear" w:color="auto" w:fill="FFFFFF"/>
          </w:tcPr>
          <w:p w14:paraId="438C18B9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709D55C2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</w:p>
        </w:tc>
      </w:tr>
      <w:tr w:rsidR="005C5AE2" w:rsidRPr="006E7D71" w14:paraId="4C9D49E0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35057BBD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2E68BFB4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12.Решение логарифмических уравнений.</w:t>
            </w:r>
          </w:p>
        </w:tc>
        <w:tc>
          <w:tcPr>
            <w:tcW w:w="1950" w:type="dxa"/>
            <w:shd w:val="clear" w:color="auto" w:fill="FFFFFF"/>
          </w:tcPr>
          <w:p w14:paraId="038F1F28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4</w:t>
            </w:r>
          </w:p>
        </w:tc>
        <w:tc>
          <w:tcPr>
            <w:tcW w:w="1750" w:type="dxa"/>
            <w:shd w:val="clear" w:color="auto" w:fill="FFFFFF"/>
          </w:tcPr>
          <w:p w14:paraId="24AAEEF1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180FC8EF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4927E44D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1A6E3438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 xml:space="preserve">13. </w:t>
            </w:r>
            <w:r w:rsidRPr="0043612B">
              <w:t>Практическая работа №9 «Преобразование логарифмических выражений»</w:t>
            </w:r>
          </w:p>
        </w:tc>
        <w:tc>
          <w:tcPr>
            <w:tcW w:w="1950" w:type="dxa"/>
            <w:shd w:val="clear" w:color="auto" w:fill="FFFFFF"/>
          </w:tcPr>
          <w:p w14:paraId="10D5FE72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7C8F146E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3</w:t>
            </w:r>
          </w:p>
        </w:tc>
      </w:tr>
      <w:tr w:rsidR="005C5AE2" w:rsidRPr="006E7D71" w14:paraId="125B27E4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309C2DCD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7295D50E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14.Решение показательных неравенств.</w:t>
            </w:r>
          </w:p>
        </w:tc>
        <w:tc>
          <w:tcPr>
            <w:tcW w:w="1950" w:type="dxa"/>
            <w:shd w:val="clear" w:color="auto" w:fill="FFFFFF"/>
          </w:tcPr>
          <w:p w14:paraId="791B7424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2D43853C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7B63AAEA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4E16082E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3E44A8F3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15.Решение логарифмических неравенств.</w:t>
            </w:r>
          </w:p>
        </w:tc>
        <w:tc>
          <w:tcPr>
            <w:tcW w:w="1950" w:type="dxa"/>
            <w:shd w:val="clear" w:color="auto" w:fill="FFFFFF"/>
          </w:tcPr>
          <w:p w14:paraId="6B123CC1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35B1A715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51C67789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39A0CE7E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691E786F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 xml:space="preserve">16. </w:t>
            </w:r>
            <w:r w:rsidRPr="0043612B">
              <w:t>Практическая работа №10 «Преобразование логарифмических выражений»</w:t>
            </w:r>
          </w:p>
        </w:tc>
        <w:tc>
          <w:tcPr>
            <w:tcW w:w="1950" w:type="dxa"/>
            <w:shd w:val="clear" w:color="auto" w:fill="FFFFFF"/>
          </w:tcPr>
          <w:p w14:paraId="50FF3129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690DCEE1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7DCB1409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45E4AEE4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71163EC9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 xml:space="preserve">17.  </w:t>
            </w:r>
            <w:r w:rsidRPr="0043612B">
              <w:t>Практическая работа №11 «Преобразование выражений»</w:t>
            </w:r>
          </w:p>
        </w:tc>
        <w:tc>
          <w:tcPr>
            <w:tcW w:w="1950" w:type="dxa"/>
            <w:shd w:val="clear" w:color="auto" w:fill="FFFFFF"/>
          </w:tcPr>
          <w:p w14:paraId="7D739CAD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574E9C32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56AFBDCD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72CC905B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2CCAF343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18.</w:t>
            </w:r>
            <w:r w:rsidRPr="0043612B">
              <w:rPr>
                <w:b/>
                <w:bCs/>
              </w:rPr>
              <w:t>Контрольная работа № 3</w:t>
            </w:r>
            <w:r w:rsidRPr="0043612B">
              <w:rPr>
                <w:bCs/>
              </w:rPr>
              <w:t xml:space="preserve"> по теме «Корни, степени и логарифмы"</w:t>
            </w:r>
          </w:p>
        </w:tc>
        <w:tc>
          <w:tcPr>
            <w:tcW w:w="1950" w:type="dxa"/>
            <w:shd w:val="clear" w:color="auto" w:fill="FFFFFF"/>
          </w:tcPr>
          <w:p w14:paraId="00E32317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24C5E35A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3</w:t>
            </w:r>
          </w:p>
        </w:tc>
      </w:tr>
      <w:tr w:rsidR="005C5AE2" w:rsidRPr="006E7D71" w14:paraId="0913F187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2F11391A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2C87183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Практические занятия</w:t>
            </w:r>
          </w:p>
        </w:tc>
        <w:tc>
          <w:tcPr>
            <w:tcW w:w="1950" w:type="dxa"/>
            <w:shd w:val="clear" w:color="auto" w:fill="FFFFFF"/>
          </w:tcPr>
          <w:p w14:paraId="1EB78AFB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7</w:t>
            </w:r>
          </w:p>
        </w:tc>
        <w:tc>
          <w:tcPr>
            <w:tcW w:w="1750" w:type="dxa"/>
            <w:shd w:val="clear" w:color="auto" w:fill="FFFFFF"/>
          </w:tcPr>
          <w:p w14:paraId="025B713D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</w:p>
        </w:tc>
      </w:tr>
      <w:tr w:rsidR="005C5AE2" w:rsidRPr="006E7D71" w14:paraId="49ED9B55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5D257CA5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022BA40C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Контрольные работы</w:t>
            </w:r>
          </w:p>
        </w:tc>
        <w:tc>
          <w:tcPr>
            <w:tcW w:w="1950" w:type="dxa"/>
            <w:shd w:val="clear" w:color="auto" w:fill="FFFFFF"/>
          </w:tcPr>
          <w:p w14:paraId="5F4109F1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5D275B7C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</w:p>
        </w:tc>
      </w:tr>
      <w:tr w:rsidR="005C5AE2" w:rsidRPr="006E7D71" w14:paraId="0EF2EA64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3B6CEC50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5CB28A22" w14:textId="77777777" w:rsidR="005C5AE2" w:rsidRPr="0043612B" w:rsidRDefault="005C5AE2" w:rsidP="00E72D1B">
            <w:pPr>
              <w:pStyle w:val="af7"/>
              <w:rPr>
                <w:bCs/>
              </w:rPr>
            </w:pPr>
            <w:proofErr w:type="spellStart"/>
            <w:r>
              <w:rPr>
                <w:bCs/>
              </w:rPr>
              <w:t>Внеауд</w:t>
            </w:r>
            <w:proofErr w:type="gramStart"/>
            <w:r>
              <w:rPr>
                <w:bCs/>
              </w:rPr>
              <w:t>.с</w:t>
            </w:r>
            <w:proofErr w:type="gramEnd"/>
            <w:r w:rsidRPr="0043612B">
              <w:rPr>
                <w:bCs/>
              </w:rPr>
              <w:t>амост</w:t>
            </w:r>
            <w:proofErr w:type="spellEnd"/>
            <w:r>
              <w:rPr>
                <w:bCs/>
              </w:rPr>
              <w:t>.</w:t>
            </w:r>
            <w:r w:rsidRPr="0043612B">
              <w:rPr>
                <w:bCs/>
              </w:rPr>
              <w:t xml:space="preserve"> работа (работа с учебным материалом по конспектам и </w:t>
            </w:r>
            <w:r>
              <w:rPr>
                <w:bCs/>
              </w:rPr>
              <w:t xml:space="preserve">учебникам, выполнение упр. по образцу, </w:t>
            </w:r>
            <w:proofErr w:type="spellStart"/>
            <w:r>
              <w:rPr>
                <w:bCs/>
              </w:rPr>
              <w:t>выполн</w:t>
            </w:r>
            <w:proofErr w:type="spellEnd"/>
            <w:r>
              <w:rPr>
                <w:bCs/>
              </w:rPr>
              <w:t xml:space="preserve">. расчетно-граф-х работ, </w:t>
            </w:r>
            <w:proofErr w:type="spellStart"/>
            <w:r>
              <w:rPr>
                <w:bCs/>
              </w:rPr>
              <w:t>подгюсообщ</w:t>
            </w:r>
            <w:proofErr w:type="spellEnd"/>
            <w:r>
              <w:rPr>
                <w:bCs/>
              </w:rPr>
              <w:t xml:space="preserve">. о </w:t>
            </w:r>
            <w:proofErr w:type="spellStart"/>
            <w:r>
              <w:rPr>
                <w:bCs/>
              </w:rPr>
              <w:t>св-вах</w:t>
            </w:r>
            <w:proofErr w:type="spellEnd"/>
            <w:r>
              <w:rPr>
                <w:bCs/>
              </w:rPr>
              <w:t xml:space="preserve"> обратных </w:t>
            </w:r>
            <w:proofErr w:type="spellStart"/>
            <w:r>
              <w:rPr>
                <w:bCs/>
              </w:rPr>
              <w:t>функ</w:t>
            </w:r>
            <w:proofErr w:type="spellEnd"/>
            <w:r>
              <w:rPr>
                <w:bCs/>
              </w:rPr>
              <w:t>.</w:t>
            </w:r>
            <w:r w:rsidRPr="0043612B">
              <w:rPr>
                <w:bCs/>
              </w:rPr>
              <w:t>)</w:t>
            </w:r>
          </w:p>
        </w:tc>
        <w:tc>
          <w:tcPr>
            <w:tcW w:w="1950" w:type="dxa"/>
            <w:shd w:val="clear" w:color="auto" w:fill="FFFFFF"/>
          </w:tcPr>
          <w:p w14:paraId="486A28B9" w14:textId="77777777" w:rsidR="005C5AE2" w:rsidRPr="00B4635F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  <w:r w:rsidRPr="00B4635F">
              <w:rPr>
                <w:bCs/>
                <w:i/>
              </w:rPr>
              <w:t>8</w:t>
            </w:r>
          </w:p>
        </w:tc>
        <w:tc>
          <w:tcPr>
            <w:tcW w:w="1750" w:type="dxa"/>
            <w:shd w:val="clear" w:color="auto" w:fill="FFFFFF"/>
          </w:tcPr>
          <w:p w14:paraId="2BA90A0A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4F26096E" w14:textId="77777777">
        <w:trPr>
          <w:trHeight w:val="21"/>
        </w:trPr>
        <w:tc>
          <w:tcPr>
            <w:tcW w:w="3746" w:type="dxa"/>
            <w:shd w:val="clear" w:color="auto" w:fill="FFFFFF"/>
          </w:tcPr>
          <w:p w14:paraId="1816C01E" w14:textId="77777777" w:rsidR="005C5AE2" w:rsidRPr="00B676DD" w:rsidRDefault="005C5AE2" w:rsidP="00FF1A1D">
            <w:pPr>
              <w:pStyle w:val="af7"/>
              <w:jc w:val="center"/>
              <w:rPr>
                <w:b/>
              </w:rPr>
            </w:pPr>
            <w:r w:rsidRPr="00B676DD">
              <w:rPr>
                <w:b/>
              </w:rPr>
              <w:t>Раздел 4.</w:t>
            </w:r>
          </w:p>
        </w:tc>
        <w:tc>
          <w:tcPr>
            <w:tcW w:w="6898" w:type="dxa"/>
            <w:shd w:val="clear" w:color="auto" w:fill="FFFFFF"/>
          </w:tcPr>
          <w:p w14:paraId="3BD504CF" w14:textId="77777777" w:rsidR="005C5AE2" w:rsidRPr="00B676DD" w:rsidRDefault="005C5AE2" w:rsidP="00FF1A1D">
            <w:pPr>
              <w:pStyle w:val="af7"/>
              <w:jc w:val="center"/>
              <w:rPr>
                <w:b/>
              </w:rPr>
            </w:pPr>
            <w:r w:rsidRPr="00B676DD">
              <w:rPr>
                <w:b/>
              </w:rPr>
              <w:t>Геометрия</w:t>
            </w:r>
          </w:p>
        </w:tc>
        <w:tc>
          <w:tcPr>
            <w:tcW w:w="1950" w:type="dxa"/>
            <w:shd w:val="clear" w:color="auto" w:fill="FFFFFF"/>
          </w:tcPr>
          <w:p w14:paraId="76263EBB" w14:textId="77777777" w:rsidR="005C5AE2" w:rsidRPr="00B676DD" w:rsidRDefault="005C5AE2" w:rsidP="00FF1A1D">
            <w:pPr>
              <w:pStyle w:val="af7"/>
              <w:jc w:val="center"/>
              <w:rPr>
                <w:b/>
                <w:i/>
              </w:rPr>
            </w:pPr>
            <w:r w:rsidRPr="00B676DD">
              <w:rPr>
                <w:b/>
                <w:i/>
              </w:rPr>
              <w:t>20</w:t>
            </w:r>
          </w:p>
        </w:tc>
        <w:tc>
          <w:tcPr>
            <w:tcW w:w="1750" w:type="dxa"/>
            <w:shd w:val="clear" w:color="auto" w:fill="FFFFFF"/>
          </w:tcPr>
          <w:p w14:paraId="34417B5A" w14:textId="77777777" w:rsidR="005C5AE2" w:rsidRPr="0043612B" w:rsidRDefault="005C5AE2" w:rsidP="00FF1A1D">
            <w:pPr>
              <w:pStyle w:val="af7"/>
              <w:jc w:val="center"/>
              <w:rPr>
                <w:b/>
                <w:i/>
              </w:rPr>
            </w:pPr>
          </w:p>
        </w:tc>
      </w:tr>
      <w:tr w:rsidR="005C5AE2" w:rsidRPr="006E7D71" w14:paraId="010EF7AC" w14:textId="77777777">
        <w:trPr>
          <w:trHeight w:val="21"/>
        </w:trPr>
        <w:tc>
          <w:tcPr>
            <w:tcW w:w="3746" w:type="dxa"/>
            <w:vMerge w:val="restart"/>
            <w:shd w:val="clear" w:color="auto" w:fill="FFFFFF"/>
          </w:tcPr>
          <w:p w14:paraId="0144A3B8" w14:textId="77777777" w:rsidR="005C5AE2" w:rsidRDefault="005C5AE2" w:rsidP="0026047D">
            <w:pPr>
              <w:jc w:val="center"/>
              <w:rPr>
                <w:b/>
                <w:bCs/>
              </w:rPr>
            </w:pPr>
          </w:p>
          <w:p w14:paraId="41498CC1" w14:textId="77777777" w:rsidR="005C5AE2" w:rsidRPr="00B676DD" w:rsidRDefault="005C5AE2" w:rsidP="0026047D">
            <w:pPr>
              <w:jc w:val="center"/>
              <w:rPr>
                <w:b/>
                <w:bCs/>
              </w:rPr>
            </w:pPr>
            <w:r w:rsidRPr="00B676DD">
              <w:rPr>
                <w:b/>
                <w:bCs/>
              </w:rPr>
              <w:t>Тема 4.1</w:t>
            </w:r>
          </w:p>
          <w:p w14:paraId="3DA9A9D2" w14:textId="77777777" w:rsidR="005C5AE2" w:rsidRPr="00B676DD" w:rsidRDefault="005C5AE2" w:rsidP="0026047D">
            <w:pPr>
              <w:jc w:val="center"/>
              <w:rPr>
                <w:b/>
                <w:bCs/>
              </w:rPr>
            </w:pPr>
            <w:r w:rsidRPr="00B676DD">
              <w:rPr>
                <w:b/>
                <w:bCs/>
              </w:rPr>
              <w:t xml:space="preserve">Прямые и плоскости в пространстве                       </w:t>
            </w:r>
          </w:p>
        </w:tc>
        <w:tc>
          <w:tcPr>
            <w:tcW w:w="6898" w:type="dxa"/>
            <w:shd w:val="clear" w:color="auto" w:fill="FFFFFF"/>
          </w:tcPr>
          <w:p w14:paraId="30E4BD33" w14:textId="77777777" w:rsidR="005C5AE2" w:rsidRPr="00B676DD" w:rsidRDefault="005C5AE2" w:rsidP="00E72D1B">
            <w:pPr>
              <w:pStyle w:val="af7"/>
              <w:rPr>
                <w:bCs/>
              </w:rPr>
            </w:pPr>
            <w:r w:rsidRPr="00B676DD">
              <w:rPr>
                <w:bCs/>
              </w:rPr>
              <w:t>1.</w:t>
            </w:r>
            <w:r w:rsidRPr="00B676DD">
              <w:t xml:space="preserve"> Введение. Аксиомы стереометрии.</w:t>
            </w:r>
          </w:p>
        </w:tc>
        <w:tc>
          <w:tcPr>
            <w:tcW w:w="1950" w:type="dxa"/>
            <w:shd w:val="clear" w:color="auto" w:fill="FFFFFF"/>
          </w:tcPr>
          <w:p w14:paraId="523B142F" w14:textId="77777777" w:rsidR="005C5AE2" w:rsidRPr="00B676DD" w:rsidRDefault="005C5AE2" w:rsidP="00E72D1B">
            <w:pPr>
              <w:pStyle w:val="af7"/>
              <w:rPr>
                <w:bCs/>
                <w:i/>
              </w:rPr>
            </w:pPr>
            <w:r w:rsidRPr="00B676DD">
              <w:rPr>
                <w:bCs/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3F8233EE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6F58C712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36403C87" w14:textId="77777777" w:rsidR="005C5AE2" w:rsidRPr="006E7D71" w:rsidRDefault="005C5AE2" w:rsidP="002604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595EE5FA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2.</w:t>
            </w:r>
            <w:r w:rsidRPr="0043612B">
              <w:t xml:space="preserve"> Взаимное расположение двух прямых в пространстве.</w:t>
            </w:r>
          </w:p>
        </w:tc>
        <w:tc>
          <w:tcPr>
            <w:tcW w:w="1950" w:type="dxa"/>
            <w:shd w:val="clear" w:color="auto" w:fill="FFFFFF"/>
          </w:tcPr>
          <w:p w14:paraId="28A99272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0C63E51A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1212460C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3BD9F952" w14:textId="77777777" w:rsidR="005C5AE2" w:rsidRPr="006E7D71" w:rsidRDefault="005C5AE2" w:rsidP="002604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343E9B54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3.Параллельность прямой и плоскости.</w:t>
            </w:r>
          </w:p>
        </w:tc>
        <w:tc>
          <w:tcPr>
            <w:tcW w:w="1950" w:type="dxa"/>
            <w:shd w:val="clear" w:color="auto" w:fill="FFFFFF"/>
          </w:tcPr>
          <w:p w14:paraId="60D9A581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18AF245A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1639F8C8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6215FA6C" w14:textId="77777777" w:rsidR="005C5AE2" w:rsidRPr="0026047D" w:rsidRDefault="005C5AE2" w:rsidP="002604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0034E6B1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4.</w:t>
            </w:r>
            <w:r w:rsidRPr="0043612B">
              <w:t>Практическая работа №12 «Параллельность прямой и плоскости»</w:t>
            </w:r>
          </w:p>
        </w:tc>
        <w:tc>
          <w:tcPr>
            <w:tcW w:w="1950" w:type="dxa"/>
            <w:shd w:val="clear" w:color="auto" w:fill="FFFFFF"/>
          </w:tcPr>
          <w:p w14:paraId="0882C588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1BE0B2D9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2C5101B0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4909BF99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160835DA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5.Параллельность плоскостей.</w:t>
            </w:r>
          </w:p>
        </w:tc>
        <w:tc>
          <w:tcPr>
            <w:tcW w:w="1950" w:type="dxa"/>
            <w:shd w:val="clear" w:color="auto" w:fill="FFFFFF"/>
          </w:tcPr>
          <w:p w14:paraId="54069F25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1D143C10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1E53A00E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3ABA888A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2114FA8A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6.Своиства параллельных плоскостей.</w:t>
            </w:r>
          </w:p>
        </w:tc>
        <w:tc>
          <w:tcPr>
            <w:tcW w:w="1950" w:type="dxa"/>
            <w:shd w:val="clear" w:color="auto" w:fill="FFFFFF"/>
          </w:tcPr>
          <w:p w14:paraId="3CDC42E5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68FF1EF6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666B5984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09300704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1289D456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7.Перпендикулярность прямой и плоскости.</w:t>
            </w:r>
          </w:p>
        </w:tc>
        <w:tc>
          <w:tcPr>
            <w:tcW w:w="1950" w:type="dxa"/>
            <w:shd w:val="clear" w:color="auto" w:fill="FFFFFF"/>
          </w:tcPr>
          <w:p w14:paraId="4CA39D57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3BD7F1FD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43612B" w14:paraId="6AF0E99E" w14:textId="77777777">
        <w:trPr>
          <w:gridAfter w:val="1"/>
          <w:wAfter w:w="1750" w:type="dxa"/>
          <w:trHeight w:val="21"/>
        </w:trPr>
        <w:tc>
          <w:tcPr>
            <w:tcW w:w="3746" w:type="dxa"/>
            <w:vMerge/>
            <w:shd w:val="clear" w:color="auto" w:fill="FFFFFF"/>
          </w:tcPr>
          <w:p w14:paraId="3F55F84B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602318D4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8.Перпендикуляр и наклонная.</w:t>
            </w:r>
          </w:p>
        </w:tc>
        <w:tc>
          <w:tcPr>
            <w:tcW w:w="1950" w:type="dxa"/>
            <w:shd w:val="clear" w:color="auto" w:fill="FFFFFF"/>
          </w:tcPr>
          <w:p w14:paraId="3D7C7713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17778641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373F4ACF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1225BD25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9. Теорема о трех перпендикулярах.</w:t>
            </w:r>
            <w:r w:rsidRPr="0043612B">
              <w:rPr>
                <w:bCs/>
              </w:rPr>
              <w:tab/>
            </w:r>
            <w:r w:rsidRPr="0043612B">
              <w:rPr>
                <w:bCs/>
              </w:rPr>
              <w:tab/>
            </w:r>
          </w:p>
        </w:tc>
        <w:tc>
          <w:tcPr>
            <w:tcW w:w="1950" w:type="dxa"/>
            <w:shd w:val="clear" w:color="auto" w:fill="FFFFFF"/>
          </w:tcPr>
          <w:p w14:paraId="4CD5F507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4725FD69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1247CE1A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5F662EAC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6E196C20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10.Угол между прямыми и плоскостями.</w:t>
            </w:r>
          </w:p>
        </w:tc>
        <w:tc>
          <w:tcPr>
            <w:tcW w:w="1950" w:type="dxa"/>
            <w:shd w:val="clear" w:color="auto" w:fill="FFFFFF"/>
          </w:tcPr>
          <w:p w14:paraId="6055FA30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5D6BF94C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495BEDE4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67BA67BA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752A31D2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11.Перпендикулярность плоскостей.</w:t>
            </w:r>
          </w:p>
        </w:tc>
        <w:tc>
          <w:tcPr>
            <w:tcW w:w="1950" w:type="dxa"/>
            <w:shd w:val="clear" w:color="auto" w:fill="FFFFFF"/>
          </w:tcPr>
          <w:p w14:paraId="6EC62AAA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435FB2D2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5834F355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66C2283B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18E488F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12.</w:t>
            </w:r>
            <w:r w:rsidRPr="0043612B">
              <w:rPr>
                <w:b/>
                <w:bCs/>
              </w:rPr>
              <w:t>Контрольная работа № 4</w:t>
            </w:r>
            <w:r w:rsidRPr="0043612B">
              <w:rPr>
                <w:bCs/>
              </w:rPr>
              <w:t xml:space="preserve"> по теме «Прямые и плоскости в пространстве»</w:t>
            </w:r>
          </w:p>
        </w:tc>
        <w:tc>
          <w:tcPr>
            <w:tcW w:w="1950" w:type="dxa"/>
            <w:shd w:val="clear" w:color="auto" w:fill="FFFFFF"/>
          </w:tcPr>
          <w:p w14:paraId="0A8269B9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481E9488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3</w:t>
            </w:r>
          </w:p>
        </w:tc>
      </w:tr>
      <w:tr w:rsidR="005C5AE2" w:rsidRPr="006E7D71" w14:paraId="799F7080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0267DA20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6527B3B9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Практические занятия</w:t>
            </w:r>
          </w:p>
        </w:tc>
        <w:tc>
          <w:tcPr>
            <w:tcW w:w="1950" w:type="dxa"/>
            <w:shd w:val="clear" w:color="auto" w:fill="FFFFFF"/>
          </w:tcPr>
          <w:p w14:paraId="3F269F98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47C55D77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</w:p>
        </w:tc>
      </w:tr>
      <w:tr w:rsidR="005C5AE2" w:rsidRPr="006E7D71" w14:paraId="21A48A16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74ABC945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7D55561F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Контрольные работы</w:t>
            </w:r>
          </w:p>
        </w:tc>
        <w:tc>
          <w:tcPr>
            <w:tcW w:w="1950" w:type="dxa"/>
            <w:shd w:val="clear" w:color="auto" w:fill="FFFFFF"/>
          </w:tcPr>
          <w:p w14:paraId="4DD5DF6B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20E8E4F7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</w:p>
        </w:tc>
      </w:tr>
      <w:tr w:rsidR="005C5AE2" w:rsidRPr="006E7D71" w14:paraId="2DF3D57A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405223DE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2A36C621" w14:textId="77777777" w:rsidR="005C5AE2" w:rsidRPr="0043612B" w:rsidRDefault="005C5AE2" w:rsidP="00E72D1B">
            <w:pPr>
              <w:pStyle w:val="af7"/>
              <w:rPr>
                <w:bCs/>
              </w:rPr>
            </w:pPr>
            <w:proofErr w:type="spellStart"/>
            <w:r w:rsidRPr="0043612B">
              <w:rPr>
                <w:bCs/>
              </w:rPr>
              <w:t>Внеауд</w:t>
            </w:r>
            <w:proofErr w:type="spellEnd"/>
            <w:r w:rsidRPr="0043612B">
              <w:rPr>
                <w:bCs/>
              </w:rPr>
              <w:t xml:space="preserve">. </w:t>
            </w:r>
            <w:proofErr w:type="spellStart"/>
            <w:r w:rsidRPr="0043612B">
              <w:rPr>
                <w:bCs/>
              </w:rPr>
              <w:t>самост</w:t>
            </w:r>
            <w:proofErr w:type="spellEnd"/>
            <w:r w:rsidRPr="0043612B">
              <w:rPr>
                <w:bCs/>
              </w:rPr>
              <w:t>. работа (изучение нового теоретического материала, выполнение упражнений, изготовление  моделей к теоремам)</w:t>
            </w:r>
          </w:p>
        </w:tc>
        <w:tc>
          <w:tcPr>
            <w:tcW w:w="1950" w:type="dxa"/>
            <w:shd w:val="clear" w:color="auto" w:fill="FFFFFF"/>
          </w:tcPr>
          <w:p w14:paraId="125BA899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10</w:t>
            </w:r>
          </w:p>
        </w:tc>
        <w:tc>
          <w:tcPr>
            <w:tcW w:w="1750" w:type="dxa"/>
            <w:shd w:val="clear" w:color="auto" w:fill="FFFFFF"/>
          </w:tcPr>
          <w:p w14:paraId="615FA96E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05FFE561" w14:textId="77777777">
        <w:trPr>
          <w:trHeight w:val="21"/>
        </w:trPr>
        <w:tc>
          <w:tcPr>
            <w:tcW w:w="3746" w:type="dxa"/>
            <w:shd w:val="clear" w:color="auto" w:fill="FFFFFF"/>
          </w:tcPr>
          <w:p w14:paraId="7E516E1A" w14:textId="77777777" w:rsidR="005C5AE2" w:rsidRPr="00B676DD" w:rsidRDefault="005C5AE2" w:rsidP="00FF1A1D">
            <w:pPr>
              <w:pStyle w:val="af7"/>
              <w:jc w:val="center"/>
              <w:rPr>
                <w:b/>
              </w:rPr>
            </w:pPr>
            <w:r w:rsidRPr="00B676DD">
              <w:rPr>
                <w:b/>
              </w:rPr>
              <w:t>Раздел 5.</w:t>
            </w:r>
          </w:p>
        </w:tc>
        <w:tc>
          <w:tcPr>
            <w:tcW w:w="6898" w:type="dxa"/>
            <w:shd w:val="clear" w:color="auto" w:fill="FFFFFF"/>
          </w:tcPr>
          <w:p w14:paraId="14F9D1E9" w14:textId="77777777" w:rsidR="005C5AE2" w:rsidRPr="00B676DD" w:rsidRDefault="005C5AE2" w:rsidP="00FF1A1D">
            <w:pPr>
              <w:pStyle w:val="af7"/>
              <w:jc w:val="center"/>
              <w:rPr>
                <w:b/>
              </w:rPr>
            </w:pPr>
            <w:r w:rsidRPr="00B676DD">
              <w:rPr>
                <w:b/>
              </w:rPr>
              <w:t>Алгебра</w:t>
            </w:r>
          </w:p>
        </w:tc>
        <w:tc>
          <w:tcPr>
            <w:tcW w:w="1950" w:type="dxa"/>
            <w:shd w:val="clear" w:color="auto" w:fill="FFFFFF"/>
          </w:tcPr>
          <w:p w14:paraId="4EF691DD" w14:textId="77777777" w:rsidR="005C5AE2" w:rsidRPr="00B676DD" w:rsidRDefault="005C5AE2" w:rsidP="00FF1A1D">
            <w:pPr>
              <w:pStyle w:val="af7"/>
              <w:jc w:val="center"/>
              <w:rPr>
                <w:b/>
                <w:i/>
              </w:rPr>
            </w:pPr>
            <w:r w:rsidRPr="00B676DD">
              <w:rPr>
                <w:b/>
                <w:i/>
              </w:rPr>
              <w:t>15</w:t>
            </w:r>
          </w:p>
        </w:tc>
        <w:tc>
          <w:tcPr>
            <w:tcW w:w="1750" w:type="dxa"/>
            <w:shd w:val="clear" w:color="auto" w:fill="FFFFFF"/>
          </w:tcPr>
          <w:p w14:paraId="6446AA4B" w14:textId="77777777" w:rsidR="005C5AE2" w:rsidRPr="0043612B" w:rsidRDefault="005C5AE2" w:rsidP="00FF1A1D">
            <w:pPr>
              <w:pStyle w:val="af7"/>
              <w:jc w:val="center"/>
              <w:rPr>
                <w:b/>
                <w:i/>
              </w:rPr>
            </w:pPr>
          </w:p>
        </w:tc>
      </w:tr>
      <w:tr w:rsidR="005C5AE2" w:rsidRPr="006E7D71" w14:paraId="72FB4D57" w14:textId="77777777">
        <w:trPr>
          <w:trHeight w:val="21"/>
        </w:trPr>
        <w:tc>
          <w:tcPr>
            <w:tcW w:w="3746" w:type="dxa"/>
            <w:vMerge w:val="restart"/>
            <w:shd w:val="clear" w:color="auto" w:fill="FFFFFF"/>
          </w:tcPr>
          <w:p w14:paraId="450F5D74" w14:textId="77777777" w:rsidR="005C5AE2" w:rsidRPr="00B676DD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14:paraId="79811336" w14:textId="77777777" w:rsidR="005C5AE2" w:rsidRPr="00B676DD" w:rsidRDefault="005C5AE2" w:rsidP="00FF1A1D">
            <w:pPr>
              <w:pStyle w:val="af7"/>
              <w:jc w:val="center"/>
              <w:rPr>
                <w:b/>
              </w:rPr>
            </w:pPr>
            <w:r w:rsidRPr="00B676DD">
              <w:rPr>
                <w:b/>
              </w:rPr>
              <w:t>Тема 5.1</w:t>
            </w:r>
          </w:p>
          <w:p w14:paraId="67CB0A48" w14:textId="77777777" w:rsidR="005C5AE2" w:rsidRPr="00B676DD" w:rsidRDefault="005C5AE2" w:rsidP="00FF1A1D">
            <w:pPr>
              <w:pStyle w:val="af7"/>
              <w:jc w:val="center"/>
            </w:pPr>
            <w:r w:rsidRPr="00B676DD">
              <w:rPr>
                <w:b/>
              </w:rPr>
              <w:t>Комбинаторика</w:t>
            </w:r>
          </w:p>
        </w:tc>
        <w:tc>
          <w:tcPr>
            <w:tcW w:w="6898" w:type="dxa"/>
            <w:shd w:val="clear" w:color="auto" w:fill="FFFFFF"/>
          </w:tcPr>
          <w:p w14:paraId="73565C2C" w14:textId="77777777" w:rsidR="005C5AE2" w:rsidRPr="00B676DD" w:rsidRDefault="005C5AE2" w:rsidP="00E72D1B">
            <w:pPr>
              <w:pStyle w:val="af7"/>
            </w:pPr>
            <w:r w:rsidRPr="00B676DD">
              <w:t>1.Основные понятия комбинаторики</w:t>
            </w:r>
          </w:p>
        </w:tc>
        <w:tc>
          <w:tcPr>
            <w:tcW w:w="1950" w:type="dxa"/>
            <w:shd w:val="clear" w:color="auto" w:fill="FFFFFF"/>
          </w:tcPr>
          <w:p w14:paraId="531AF307" w14:textId="77777777" w:rsidR="005C5AE2" w:rsidRPr="00B676DD" w:rsidRDefault="005C5AE2" w:rsidP="00E72D1B">
            <w:pPr>
              <w:pStyle w:val="af7"/>
              <w:rPr>
                <w:i/>
              </w:rPr>
            </w:pPr>
            <w:r w:rsidRPr="00B676DD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4BEA34E0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1DE2768B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2DD2E5E3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0ECA02DE" w14:textId="77777777" w:rsidR="005C5AE2" w:rsidRPr="0043612B" w:rsidRDefault="005C5AE2" w:rsidP="00E72D1B">
            <w:pPr>
              <w:pStyle w:val="af7"/>
            </w:pPr>
            <w:r w:rsidRPr="0043612B">
              <w:t>2.Задачи на подсчет числа размещений, перестановок, сочетаний.</w:t>
            </w:r>
          </w:p>
        </w:tc>
        <w:tc>
          <w:tcPr>
            <w:tcW w:w="1950" w:type="dxa"/>
            <w:shd w:val="clear" w:color="auto" w:fill="FFFFFF"/>
          </w:tcPr>
          <w:p w14:paraId="76DCCA79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0F507D45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784F74F1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13EA67FF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22A46FA4" w14:textId="77777777" w:rsidR="005C5AE2" w:rsidRPr="0043612B" w:rsidRDefault="005C5AE2" w:rsidP="00E72D1B">
            <w:pPr>
              <w:pStyle w:val="af7"/>
            </w:pPr>
            <w:r w:rsidRPr="0043612B">
              <w:t>3.Правила комбинаторных подсчетов</w:t>
            </w:r>
          </w:p>
        </w:tc>
        <w:tc>
          <w:tcPr>
            <w:tcW w:w="1950" w:type="dxa"/>
            <w:shd w:val="clear" w:color="auto" w:fill="FFFFFF"/>
          </w:tcPr>
          <w:p w14:paraId="195B9D6E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6AB336F0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2D0BD84C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1B464700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721E91CE" w14:textId="77777777" w:rsidR="005C5AE2" w:rsidRPr="0043612B" w:rsidRDefault="005C5AE2" w:rsidP="00E72D1B">
            <w:pPr>
              <w:pStyle w:val="af7"/>
            </w:pPr>
            <w:r w:rsidRPr="0043612B">
              <w:t>4.Решение задач на перебор вариантов.</w:t>
            </w:r>
          </w:p>
        </w:tc>
        <w:tc>
          <w:tcPr>
            <w:tcW w:w="1950" w:type="dxa"/>
            <w:shd w:val="clear" w:color="auto" w:fill="FFFFFF"/>
          </w:tcPr>
          <w:p w14:paraId="19CC7EA1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5522A474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39F8D6FE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3A75B380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507411D0" w14:textId="77777777" w:rsidR="005C5AE2" w:rsidRPr="0043612B" w:rsidRDefault="005C5AE2" w:rsidP="00E72D1B">
            <w:pPr>
              <w:pStyle w:val="af7"/>
            </w:pPr>
            <w:r w:rsidRPr="0043612B">
              <w:t>5.Формула бинома Ньютона.</w:t>
            </w:r>
          </w:p>
        </w:tc>
        <w:tc>
          <w:tcPr>
            <w:tcW w:w="1950" w:type="dxa"/>
            <w:shd w:val="clear" w:color="auto" w:fill="FFFFFF"/>
          </w:tcPr>
          <w:p w14:paraId="0FDC2A03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0C447994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76383148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1A5C98E8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6D62AC75" w14:textId="77777777" w:rsidR="005C5AE2" w:rsidRPr="0043612B" w:rsidRDefault="005C5AE2" w:rsidP="00E72D1B">
            <w:pPr>
              <w:pStyle w:val="af7"/>
            </w:pPr>
            <w:r w:rsidRPr="0043612B">
              <w:t>6.Свойства биноминальных коэффициентов.</w:t>
            </w:r>
          </w:p>
        </w:tc>
        <w:tc>
          <w:tcPr>
            <w:tcW w:w="1950" w:type="dxa"/>
            <w:shd w:val="clear" w:color="auto" w:fill="FFFFFF"/>
          </w:tcPr>
          <w:p w14:paraId="7D7EFCD6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0BB69329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2B09E1F3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64C7897F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55F2AE2B" w14:textId="77777777" w:rsidR="005C5AE2" w:rsidRPr="0043612B" w:rsidRDefault="005C5AE2" w:rsidP="00E72D1B">
            <w:pPr>
              <w:pStyle w:val="af7"/>
            </w:pPr>
            <w:r w:rsidRPr="0043612B">
              <w:t>7.Треугольник Паскаля.</w:t>
            </w:r>
          </w:p>
        </w:tc>
        <w:tc>
          <w:tcPr>
            <w:tcW w:w="1950" w:type="dxa"/>
            <w:shd w:val="clear" w:color="auto" w:fill="FFFFFF"/>
          </w:tcPr>
          <w:p w14:paraId="5A108A13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478DEEAB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2E48E43E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352DFA39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3FE53978" w14:textId="77777777" w:rsidR="005C5AE2" w:rsidRPr="0043612B" w:rsidRDefault="005C5AE2" w:rsidP="00E72D1B">
            <w:pPr>
              <w:pStyle w:val="af7"/>
            </w:pPr>
            <w:r w:rsidRPr="0043612B">
              <w:t>8.Практическая работа №13 «Решение задач на перебор вариантов»</w:t>
            </w:r>
          </w:p>
        </w:tc>
        <w:tc>
          <w:tcPr>
            <w:tcW w:w="1950" w:type="dxa"/>
            <w:shd w:val="clear" w:color="auto" w:fill="FFFFFF"/>
          </w:tcPr>
          <w:p w14:paraId="57DA857D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753FDE87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2AAEEBD4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3D68FA76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7F5D55D5" w14:textId="77777777" w:rsidR="005C5AE2" w:rsidRPr="0043612B" w:rsidRDefault="005C5AE2" w:rsidP="00E72D1B">
            <w:pPr>
              <w:pStyle w:val="af7"/>
            </w:pPr>
            <w:r w:rsidRPr="0043612B">
              <w:t>9.</w:t>
            </w:r>
            <w:r w:rsidRPr="0043612B">
              <w:rPr>
                <w:b/>
              </w:rPr>
              <w:t>Контрольная работа № 5.</w:t>
            </w:r>
            <w:r w:rsidRPr="0043612B">
              <w:t xml:space="preserve"> по теме «Комбинаторика»</w:t>
            </w:r>
          </w:p>
        </w:tc>
        <w:tc>
          <w:tcPr>
            <w:tcW w:w="1950" w:type="dxa"/>
            <w:shd w:val="clear" w:color="auto" w:fill="FFFFFF"/>
          </w:tcPr>
          <w:p w14:paraId="3AB2CBD5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7842832A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3</w:t>
            </w:r>
          </w:p>
        </w:tc>
      </w:tr>
      <w:tr w:rsidR="005C5AE2" w:rsidRPr="006E7D71" w14:paraId="0BB4EF8E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1399EA60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12C12DDC" w14:textId="77777777" w:rsidR="005C5AE2" w:rsidRPr="0043612B" w:rsidRDefault="005C5AE2" w:rsidP="00E72D1B">
            <w:pPr>
              <w:pStyle w:val="af7"/>
            </w:pPr>
            <w:r w:rsidRPr="0043612B">
              <w:t>Практические занятия</w:t>
            </w:r>
          </w:p>
        </w:tc>
        <w:tc>
          <w:tcPr>
            <w:tcW w:w="1950" w:type="dxa"/>
            <w:shd w:val="clear" w:color="auto" w:fill="FFFFFF"/>
          </w:tcPr>
          <w:p w14:paraId="18090141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2C81D429" w14:textId="77777777" w:rsidR="005C5AE2" w:rsidRPr="0043612B" w:rsidRDefault="005C5AE2" w:rsidP="00E72D1B">
            <w:pPr>
              <w:pStyle w:val="af7"/>
              <w:rPr>
                <w:i/>
              </w:rPr>
            </w:pPr>
          </w:p>
        </w:tc>
      </w:tr>
      <w:tr w:rsidR="005C5AE2" w:rsidRPr="006E7D71" w14:paraId="5376A500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3756D914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19D29A7A" w14:textId="77777777" w:rsidR="005C5AE2" w:rsidRPr="0043612B" w:rsidRDefault="005C5AE2" w:rsidP="00E72D1B">
            <w:pPr>
              <w:pStyle w:val="af7"/>
            </w:pPr>
            <w:r w:rsidRPr="0043612B">
              <w:t>Контрольные работы</w:t>
            </w:r>
          </w:p>
        </w:tc>
        <w:tc>
          <w:tcPr>
            <w:tcW w:w="1950" w:type="dxa"/>
            <w:shd w:val="clear" w:color="auto" w:fill="FFFFFF"/>
          </w:tcPr>
          <w:p w14:paraId="3F7CF55D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37DDCFB8" w14:textId="77777777" w:rsidR="005C5AE2" w:rsidRPr="0043612B" w:rsidRDefault="005C5AE2" w:rsidP="00E72D1B">
            <w:pPr>
              <w:pStyle w:val="af7"/>
              <w:rPr>
                <w:i/>
              </w:rPr>
            </w:pPr>
          </w:p>
        </w:tc>
      </w:tr>
      <w:tr w:rsidR="005C5AE2" w:rsidRPr="006E7D71" w14:paraId="4BC0DC60" w14:textId="77777777">
        <w:trPr>
          <w:trHeight w:val="21"/>
        </w:trPr>
        <w:tc>
          <w:tcPr>
            <w:tcW w:w="3746" w:type="dxa"/>
            <w:vMerge/>
            <w:shd w:val="clear" w:color="auto" w:fill="FFFFFF"/>
          </w:tcPr>
          <w:p w14:paraId="09A4E511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15F47E84" w14:textId="77777777" w:rsidR="005C5AE2" w:rsidRPr="0043612B" w:rsidRDefault="005C5AE2" w:rsidP="00E72D1B">
            <w:pPr>
              <w:pStyle w:val="af7"/>
            </w:pPr>
            <w:proofErr w:type="spellStart"/>
            <w:r w:rsidRPr="0043612B">
              <w:t>Внеауд</w:t>
            </w:r>
            <w:proofErr w:type="spellEnd"/>
            <w:r w:rsidRPr="0043612B">
              <w:t xml:space="preserve">. </w:t>
            </w:r>
            <w:proofErr w:type="spellStart"/>
            <w:r w:rsidRPr="0043612B">
              <w:t>самост</w:t>
            </w:r>
            <w:proofErr w:type="spellEnd"/>
            <w:r w:rsidRPr="0043612B">
              <w:t>. работа (работ</w:t>
            </w:r>
            <w:r>
              <w:t xml:space="preserve">а с конспектом, поиск </w:t>
            </w:r>
            <w:proofErr w:type="spellStart"/>
            <w:r>
              <w:t>информ</w:t>
            </w:r>
            <w:proofErr w:type="spellEnd"/>
            <w:r>
              <w:t xml:space="preserve">. в </w:t>
            </w:r>
            <w:proofErr w:type="spellStart"/>
            <w:r>
              <w:t>Инт</w:t>
            </w:r>
            <w:proofErr w:type="spellEnd"/>
            <w:r>
              <w:t xml:space="preserve">., </w:t>
            </w:r>
            <w:proofErr w:type="spellStart"/>
            <w:r>
              <w:t>подг</w:t>
            </w:r>
            <w:proofErr w:type="spellEnd"/>
            <w:r>
              <w:t xml:space="preserve">. </w:t>
            </w:r>
            <w:proofErr w:type="spellStart"/>
            <w:r>
              <w:t>сообщ</w:t>
            </w:r>
            <w:proofErr w:type="spellEnd"/>
            <w:r>
              <w:t xml:space="preserve">. о решении </w:t>
            </w:r>
            <w:proofErr w:type="spellStart"/>
            <w:r>
              <w:t>комб</w:t>
            </w:r>
            <w:proofErr w:type="spellEnd"/>
            <w:r>
              <w:t xml:space="preserve">-х задач, </w:t>
            </w:r>
            <w:proofErr w:type="spellStart"/>
            <w:r>
              <w:t>выполн</w:t>
            </w:r>
            <w:proofErr w:type="spellEnd"/>
            <w:r>
              <w:t xml:space="preserve">. </w:t>
            </w:r>
            <w:proofErr w:type="spellStart"/>
            <w:r>
              <w:t>упражн</w:t>
            </w:r>
            <w:proofErr w:type="spellEnd"/>
            <w:r>
              <w:t>.</w:t>
            </w:r>
            <w:r w:rsidRPr="0043612B">
              <w:t>)</w:t>
            </w:r>
          </w:p>
        </w:tc>
        <w:tc>
          <w:tcPr>
            <w:tcW w:w="1950" w:type="dxa"/>
            <w:shd w:val="clear" w:color="auto" w:fill="FFFFFF"/>
          </w:tcPr>
          <w:p w14:paraId="5FA6506A" w14:textId="77777777" w:rsidR="005C5AE2" w:rsidRPr="00B4635F" w:rsidRDefault="005C5AE2" w:rsidP="00E72D1B">
            <w:pPr>
              <w:pStyle w:val="af7"/>
              <w:rPr>
                <w:i/>
              </w:rPr>
            </w:pPr>
            <w:r w:rsidRPr="00B4635F">
              <w:rPr>
                <w:i/>
              </w:rPr>
              <w:t>8</w:t>
            </w:r>
          </w:p>
        </w:tc>
        <w:tc>
          <w:tcPr>
            <w:tcW w:w="1750" w:type="dxa"/>
            <w:shd w:val="clear" w:color="auto" w:fill="FFFFFF"/>
          </w:tcPr>
          <w:p w14:paraId="0A67D0C5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7A0955DD" w14:textId="77777777">
        <w:trPr>
          <w:trHeight w:val="245"/>
        </w:trPr>
        <w:tc>
          <w:tcPr>
            <w:tcW w:w="3746" w:type="dxa"/>
            <w:shd w:val="clear" w:color="auto" w:fill="FFFFFF"/>
          </w:tcPr>
          <w:p w14:paraId="40D31B4D" w14:textId="77777777" w:rsidR="005C5AE2" w:rsidRPr="00B4635F" w:rsidRDefault="005C5AE2" w:rsidP="00FF1A1D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>Раздел 6.</w:t>
            </w:r>
          </w:p>
        </w:tc>
        <w:tc>
          <w:tcPr>
            <w:tcW w:w="6898" w:type="dxa"/>
            <w:shd w:val="clear" w:color="auto" w:fill="FFFFFF"/>
          </w:tcPr>
          <w:p w14:paraId="7DCB3D4C" w14:textId="77777777" w:rsidR="005C5AE2" w:rsidRPr="00B4635F" w:rsidRDefault="005C5AE2" w:rsidP="00FF1A1D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>Геометрия</w:t>
            </w:r>
          </w:p>
        </w:tc>
        <w:tc>
          <w:tcPr>
            <w:tcW w:w="1950" w:type="dxa"/>
            <w:shd w:val="clear" w:color="auto" w:fill="FFFFFF"/>
          </w:tcPr>
          <w:p w14:paraId="78FB9520" w14:textId="77777777" w:rsidR="005C5AE2" w:rsidRPr="00B4635F" w:rsidRDefault="005C5AE2" w:rsidP="00FF1A1D">
            <w:pPr>
              <w:pStyle w:val="af7"/>
              <w:jc w:val="center"/>
              <w:rPr>
                <w:b/>
                <w:i/>
              </w:rPr>
            </w:pPr>
            <w:r w:rsidRPr="00B4635F">
              <w:rPr>
                <w:b/>
                <w:i/>
              </w:rPr>
              <w:t>19</w:t>
            </w:r>
          </w:p>
        </w:tc>
        <w:tc>
          <w:tcPr>
            <w:tcW w:w="1750" w:type="dxa"/>
            <w:shd w:val="clear" w:color="auto" w:fill="FFFFFF"/>
          </w:tcPr>
          <w:p w14:paraId="6694EB07" w14:textId="77777777" w:rsidR="005C5AE2" w:rsidRPr="0043612B" w:rsidRDefault="005C5AE2" w:rsidP="00FF1A1D">
            <w:pPr>
              <w:pStyle w:val="af7"/>
              <w:jc w:val="center"/>
              <w:rPr>
                <w:b/>
                <w:i/>
              </w:rPr>
            </w:pPr>
          </w:p>
        </w:tc>
      </w:tr>
      <w:tr w:rsidR="005C5AE2" w:rsidRPr="006E7D71" w14:paraId="70BFA192" w14:textId="77777777">
        <w:trPr>
          <w:trHeight w:val="168"/>
        </w:trPr>
        <w:tc>
          <w:tcPr>
            <w:tcW w:w="3746" w:type="dxa"/>
            <w:vMerge w:val="restart"/>
            <w:shd w:val="clear" w:color="auto" w:fill="FFFFFF"/>
          </w:tcPr>
          <w:p w14:paraId="532FF5D2" w14:textId="77777777" w:rsidR="005C5AE2" w:rsidRPr="00B4635F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14:paraId="71F660EA" w14:textId="77777777" w:rsidR="005C5AE2" w:rsidRPr="00B4635F" w:rsidRDefault="005C5AE2" w:rsidP="00FF1A1D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>Тема 6.1</w:t>
            </w:r>
          </w:p>
          <w:p w14:paraId="13F0D2DE" w14:textId="77777777" w:rsidR="005C5AE2" w:rsidRPr="00B4635F" w:rsidRDefault="005C5AE2" w:rsidP="00FF1A1D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>Координаты и векторы</w:t>
            </w:r>
          </w:p>
          <w:p w14:paraId="18D64AD2" w14:textId="77777777" w:rsidR="005C5AE2" w:rsidRPr="00B4635F" w:rsidRDefault="005C5AE2" w:rsidP="00B16F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898" w:type="dxa"/>
            <w:shd w:val="clear" w:color="auto" w:fill="FFFFFF"/>
          </w:tcPr>
          <w:p w14:paraId="7001084B" w14:textId="77777777" w:rsidR="005C5AE2" w:rsidRPr="00B4635F" w:rsidRDefault="005C5AE2" w:rsidP="00E72D1B">
            <w:pPr>
              <w:pStyle w:val="af7"/>
            </w:pPr>
            <w:r w:rsidRPr="00B4635F">
              <w:t>1.Координаты и векторы на плоскости.</w:t>
            </w:r>
          </w:p>
        </w:tc>
        <w:tc>
          <w:tcPr>
            <w:tcW w:w="1950" w:type="dxa"/>
            <w:shd w:val="clear" w:color="auto" w:fill="FFFFFF"/>
          </w:tcPr>
          <w:p w14:paraId="72A81350" w14:textId="77777777" w:rsidR="005C5AE2" w:rsidRPr="00B4635F" w:rsidRDefault="005C5AE2" w:rsidP="00E72D1B">
            <w:pPr>
              <w:pStyle w:val="af7"/>
              <w:rPr>
                <w:bCs/>
                <w:i/>
              </w:rPr>
            </w:pPr>
            <w:r w:rsidRPr="00B4635F">
              <w:rPr>
                <w:bCs/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34F9DDD2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1BE5C0CF" w14:textId="77777777">
        <w:trPr>
          <w:trHeight w:val="168"/>
        </w:trPr>
        <w:tc>
          <w:tcPr>
            <w:tcW w:w="3746" w:type="dxa"/>
            <w:vMerge/>
            <w:shd w:val="clear" w:color="auto" w:fill="FFFFFF"/>
          </w:tcPr>
          <w:p w14:paraId="02A6478B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0134962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2.Прямоугольная система координат в пространстве.</w:t>
            </w:r>
          </w:p>
        </w:tc>
        <w:tc>
          <w:tcPr>
            <w:tcW w:w="1950" w:type="dxa"/>
            <w:shd w:val="clear" w:color="auto" w:fill="FFFFFF"/>
          </w:tcPr>
          <w:p w14:paraId="3EF2FCAF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0AD4AC61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73349451" w14:textId="77777777">
        <w:trPr>
          <w:trHeight w:val="168"/>
        </w:trPr>
        <w:tc>
          <w:tcPr>
            <w:tcW w:w="3746" w:type="dxa"/>
            <w:vMerge/>
            <w:shd w:val="clear" w:color="auto" w:fill="FFFFFF"/>
          </w:tcPr>
          <w:p w14:paraId="5822882F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3FCF5BC0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3.Простейшие задачи в координатах.</w:t>
            </w:r>
          </w:p>
        </w:tc>
        <w:tc>
          <w:tcPr>
            <w:tcW w:w="1950" w:type="dxa"/>
            <w:shd w:val="clear" w:color="auto" w:fill="FFFFFF"/>
          </w:tcPr>
          <w:p w14:paraId="10FFA514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3A6C98F4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66CF9FD6" w14:textId="77777777">
        <w:trPr>
          <w:trHeight w:val="168"/>
        </w:trPr>
        <w:tc>
          <w:tcPr>
            <w:tcW w:w="3746" w:type="dxa"/>
            <w:vMerge/>
            <w:shd w:val="clear" w:color="auto" w:fill="FFFFFF"/>
          </w:tcPr>
          <w:p w14:paraId="432AD2CC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5CE5C130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4.Понятие вектора в пространстве. Координаты вектора.</w:t>
            </w:r>
          </w:p>
        </w:tc>
        <w:tc>
          <w:tcPr>
            <w:tcW w:w="1950" w:type="dxa"/>
            <w:shd w:val="clear" w:color="auto" w:fill="FFFFFF"/>
          </w:tcPr>
          <w:p w14:paraId="7531298C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7A13DB43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6FF7FA32" w14:textId="77777777">
        <w:trPr>
          <w:trHeight w:val="168"/>
        </w:trPr>
        <w:tc>
          <w:tcPr>
            <w:tcW w:w="3746" w:type="dxa"/>
            <w:vMerge/>
            <w:shd w:val="clear" w:color="auto" w:fill="FFFFFF"/>
          </w:tcPr>
          <w:p w14:paraId="4633B061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80258B2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5.Действия над векторами.</w:t>
            </w:r>
          </w:p>
        </w:tc>
        <w:tc>
          <w:tcPr>
            <w:tcW w:w="1950" w:type="dxa"/>
            <w:shd w:val="clear" w:color="auto" w:fill="FFFFFF"/>
          </w:tcPr>
          <w:p w14:paraId="1D118E3E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458A9160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256396FD" w14:textId="77777777">
        <w:trPr>
          <w:trHeight w:val="168"/>
        </w:trPr>
        <w:tc>
          <w:tcPr>
            <w:tcW w:w="3746" w:type="dxa"/>
            <w:vMerge/>
            <w:shd w:val="clear" w:color="auto" w:fill="FFFFFF"/>
          </w:tcPr>
          <w:p w14:paraId="174646B4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7E1328A6" w14:textId="77777777" w:rsidR="005C5AE2" w:rsidRPr="0043612B" w:rsidRDefault="005C5AE2" w:rsidP="00E72D1B">
            <w:pPr>
              <w:pStyle w:val="af7"/>
            </w:pPr>
            <w:r w:rsidRPr="0043612B">
              <w:t>6.Компланарные векторы. Правило параллелепипеда.</w:t>
            </w:r>
          </w:p>
        </w:tc>
        <w:tc>
          <w:tcPr>
            <w:tcW w:w="1950" w:type="dxa"/>
            <w:shd w:val="clear" w:color="auto" w:fill="FFFFFF"/>
          </w:tcPr>
          <w:p w14:paraId="400B7086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11E8A737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</w:tr>
      <w:tr w:rsidR="005C5AE2" w:rsidRPr="006E7D71" w14:paraId="08D6A528" w14:textId="77777777">
        <w:trPr>
          <w:trHeight w:val="168"/>
        </w:trPr>
        <w:tc>
          <w:tcPr>
            <w:tcW w:w="3746" w:type="dxa"/>
            <w:vMerge/>
            <w:shd w:val="clear" w:color="auto" w:fill="FFFFFF"/>
          </w:tcPr>
          <w:p w14:paraId="78A42F9D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DC393B8" w14:textId="77777777" w:rsidR="005C5AE2" w:rsidRPr="0043612B" w:rsidRDefault="005C5AE2" w:rsidP="00E72D1B">
            <w:pPr>
              <w:pStyle w:val="af7"/>
            </w:pPr>
            <w:r w:rsidRPr="0043612B">
              <w:t>7.Разложение вектора по трем некомпланарным векторам.</w:t>
            </w:r>
          </w:p>
        </w:tc>
        <w:tc>
          <w:tcPr>
            <w:tcW w:w="1950" w:type="dxa"/>
            <w:shd w:val="clear" w:color="auto" w:fill="FFFFFF"/>
          </w:tcPr>
          <w:p w14:paraId="6306D315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17DCB349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1AD52461" w14:textId="77777777">
        <w:trPr>
          <w:trHeight w:val="168"/>
        </w:trPr>
        <w:tc>
          <w:tcPr>
            <w:tcW w:w="3746" w:type="dxa"/>
            <w:vMerge/>
            <w:shd w:val="clear" w:color="auto" w:fill="FFFFFF"/>
          </w:tcPr>
          <w:p w14:paraId="2D8A9466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386BCE9E" w14:textId="77777777" w:rsidR="005C5AE2" w:rsidRPr="0043612B" w:rsidRDefault="005C5AE2" w:rsidP="00E72D1B">
            <w:pPr>
              <w:pStyle w:val="af7"/>
            </w:pPr>
            <w:r w:rsidRPr="0043612B">
              <w:t>8.Скалярное произведение векторов.</w:t>
            </w:r>
          </w:p>
        </w:tc>
        <w:tc>
          <w:tcPr>
            <w:tcW w:w="1950" w:type="dxa"/>
            <w:shd w:val="clear" w:color="auto" w:fill="FFFFFF"/>
          </w:tcPr>
          <w:p w14:paraId="1AE25AC4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78C0E319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7C4F2FBA" w14:textId="77777777">
        <w:trPr>
          <w:trHeight w:val="168"/>
        </w:trPr>
        <w:tc>
          <w:tcPr>
            <w:tcW w:w="3746" w:type="dxa"/>
            <w:vMerge/>
            <w:shd w:val="clear" w:color="auto" w:fill="FFFFFF"/>
          </w:tcPr>
          <w:p w14:paraId="7DE15F19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A0A3552" w14:textId="77777777" w:rsidR="005C5AE2" w:rsidRPr="0043612B" w:rsidRDefault="005C5AE2" w:rsidP="00E72D1B">
            <w:pPr>
              <w:pStyle w:val="af7"/>
            </w:pPr>
            <w:r w:rsidRPr="0043612B">
              <w:t>9. Практическая работа №14 «Скалярное произведение векторов»</w:t>
            </w:r>
          </w:p>
        </w:tc>
        <w:tc>
          <w:tcPr>
            <w:tcW w:w="1950" w:type="dxa"/>
            <w:shd w:val="clear" w:color="auto" w:fill="FFFFFF"/>
          </w:tcPr>
          <w:p w14:paraId="04AC72B8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66B9ADD8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28251B28" w14:textId="77777777">
        <w:trPr>
          <w:trHeight w:val="168"/>
        </w:trPr>
        <w:tc>
          <w:tcPr>
            <w:tcW w:w="3746" w:type="dxa"/>
            <w:vMerge/>
            <w:shd w:val="clear" w:color="auto" w:fill="FFFFFF"/>
          </w:tcPr>
          <w:p w14:paraId="04E6E0DE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284D6683" w14:textId="77777777" w:rsidR="005C5AE2" w:rsidRPr="0043612B" w:rsidRDefault="005C5AE2" w:rsidP="00E72D1B">
            <w:pPr>
              <w:pStyle w:val="af7"/>
            </w:pPr>
            <w:r w:rsidRPr="0043612B">
              <w:t>10.Движение в пространстве.</w:t>
            </w:r>
          </w:p>
        </w:tc>
        <w:tc>
          <w:tcPr>
            <w:tcW w:w="1950" w:type="dxa"/>
            <w:shd w:val="clear" w:color="auto" w:fill="FFFFFF"/>
          </w:tcPr>
          <w:p w14:paraId="3C627C78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294DC902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51D689BB" w14:textId="77777777">
        <w:trPr>
          <w:trHeight w:val="168"/>
        </w:trPr>
        <w:tc>
          <w:tcPr>
            <w:tcW w:w="3746" w:type="dxa"/>
            <w:vMerge/>
            <w:shd w:val="clear" w:color="auto" w:fill="FFFFFF"/>
          </w:tcPr>
          <w:p w14:paraId="328FA7AC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C2038AA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11.</w:t>
            </w:r>
            <w:r w:rsidRPr="0043612B">
              <w:t>Практическая работа №15 «Использование векторов при решении математических и прикладных задач»</w:t>
            </w:r>
          </w:p>
        </w:tc>
        <w:tc>
          <w:tcPr>
            <w:tcW w:w="1950" w:type="dxa"/>
            <w:shd w:val="clear" w:color="auto" w:fill="FFFFFF"/>
          </w:tcPr>
          <w:p w14:paraId="0B2AC108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023BF945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0CEBD638" w14:textId="77777777">
        <w:trPr>
          <w:trHeight w:val="269"/>
        </w:trPr>
        <w:tc>
          <w:tcPr>
            <w:tcW w:w="3746" w:type="dxa"/>
            <w:vMerge/>
            <w:shd w:val="clear" w:color="auto" w:fill="FFFFFF"/>
          </w:tcPr>
          <w:p w14:paraId="2E6EB795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6885A824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12.</w:t>
            </w:r>
            <w:r w:rsidRPr="0043612B">
              <w:rPr>
                <w:b/>
                <w:bCs/>
              </w:rPr>
              <w:t>Контрольная работа № 6.</w:t>
            </w:r>
          </w:p>
        </w:tc>
        <w:tc>
          <w:tcPr>
            <w:tcW w:w="1950" w:type="dxa"/>
            <w:shd w:val="clear" w:color="auto" w:fill="FFFFFF"/>
          </w:tcPr>
          <w:p w14:paraId="6A906530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 xml:space="preserve">1      </w:t>
            </w:r>
          </w:p>
        </w:tc>
        <w:tc>
          <w:tcPr>
            <w:tcW w:w="1750" w:type="dxa"/>
            <w:shd w:val="clear" w:color="auto" w:fill="FFFFFF"/>
          </w:tcPr>
          <w:p w14:paraId="4086C2CC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3</w:t>
            </w:r>
          </w:p>
        </w:tc>
      </w:tr>
      <w:tr w:rsidR="005C5AE2" w:rsidRPr="006E7D71" w14:paraId="2AEB285C" w14:textId="77777777">
        <w:trPr>
          <w:trHeight w:val="269"/>
        </w:trPr>
        <w:tc>
          <w:tcPr>
            <w:tcW w:w="3746" w:type="dxa"/>
            <w:vMerge/>
            <w:shd w:val="clear" w:color="auto" w:fill="FFFFFF"/>
          </w:tcPr>
          <w:p w14:paraId="4E85C81B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7D5AA2A0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 xml:space="preserve">Практические занятия </w:t>
            </w:r>
          </w:p>
        </w:tc>
        <w:tc>
          <w:tcPr>
            <w:tcW w:w="1950" w:type="dxa"/>
            <w:shd w:val="clear" w:color="auto" w:fill="FFFFFF"/>
          </w:tcPr>
          <w:p w14:paraId="191DC6C5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265F23BF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</w:p>
        </w:tc>
      </w:tr>
      <w:tr w:rsidR="005C5AE2" w:rsidRPr="006E7D71" w14:paraId="1FFCC187" w14:textId="77777777">
        <w:trPr>
          <w:trHeight w:val="269"/>
        </w:trPr>
        <w:tc>
          <w:tcPr>
            <w:tcW w:w="3746" w:type="dxa"/>
            <w:vMerge/>
            <w:shd w:val="clear" w:color="auto" w:fill="FFFFFF"/>
          </w:tcPr>
          <w:p w14:paraId="1A782053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0D7CCDE6" w14:textId="77777777" w:rsidR="005C5AE2" w:rsidRPr="0043612B" w:rsidRDefault="005C5AE2" w:rsidP="00E72D1B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Контрольные работы</w:t>
            </w:r>
          </w:p>
        </w:tc>
        <w:tc>
          <w:tcPr>
            <w:tcW w:w="1950" w:type="dxa"/>
            <w:shd w:val="clear" w:color="auto" w:fill="FFFFFF"/>
          </w:tcPr>
          <w:p w14:paraId="07F39772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2705AE4F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</w:p>
        </w:tc>
      </w:tr>
      <w:tr w:rsidR="005C5AE2" w:rsidRPr="006E7D71" w14:paraId="3A419EFB" w14:textId="77777777">
        <w:trPr>
          <w:trHeight w:val="269"/>
        </w:trPr>
        <w:tc>
          <w:tcPr>
            <w:tcW w:w="3746" w:type="dxa"/>
            <w:vMerge/>
            <w:shd w:val="clear" w:color="auto" w:fill="FFFFFF"/>
          </w:tcPr>
          <w:p w14:paraId="3E990DB1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10AF1B3E" w14:textId="77777777" w:rsidR="005C5AE2" w:rsidRPr="0043612B" w:rsidRDefault="005C5AE2" w:rsidP="00E72D1B">
            <w:pPr>
              <w:pStyle w:val="af7"/>
              <w:rPr>
                <w:bCs/>
              </w:rPr>
            </w:pPr>
            <w:proofErr w:type="spellStart"/>
            <w:r w:rsidRPr="0043612B">
              <w:rPr>
                <w:bCs/>
              </w:rPr>
              <w:t>Внеауд</w:t>
            </w:r>
            <w:proofErr w:type="spellEnd"/>
            <w:r w:rsidRPr="0043612B">
              <w:rPr>
                <w:bCs/>
              </w:rPr>
              <w:t xml:space="preserve">. </w:t>
            </w:r>
            <w:proofErr w:type="spellStart"/>
            <w:r w:rsidRPr="0043612B">
              <w:rPr>
                <w:bCs/>
              </w:rPr>
              <w:t>самост</w:t>
            </w:r>
            <w:proofErr w:type="spellEnd"/>
            <w:r w:rsidRPr="0043612B">
              <w:rPr>
                <w:bCs/>
              </w:rPr>
              <w:t xml:space="preserve">. работа (работа с </w:t>
            </w:r>
            <w:r>
              <w:rPr>
                <w:bCs/>
              </w:rPr>
              <w:t xml:space="preserve">учебником, выполнение </w:t>
            </w:r>
            <w:proofErr w:type="spellStart"/>
            <w:r>
              <w:rPr>
                <w:bCs/>
              </w:rPr>
              <w:t>упражн</w:t>
            </w:r>
            <w:proofErr w:type="spellEnd"/>
            <w:r>
              <w:rPr>
                <w:bCs/>
              </w:rPr>
              <w:t>.</w:t>
            </w:r>
            <w:r w:rsidRPr="0043612B">
              <w:rPr>
                <w:bCs/>
              </w:rPr>
              <w:t>, изготовление модели декартовой системы координат)</w:t>
            </w:r>
          </w:p>
        </w:tc>
        <w:tc>
          <w:tcPr>
            <w:tcW w:w="1950" w:type="dxa"/>
            <w:shd w:val="clear" w:color="auto" w:fill="FFFFFF"/>
          </w:tcPr>
          <w:p w14:paraId="28B4C821" w14:textId="77777777" w:rsidR="005C5AE2" w:rsidRPr="00B4635F" w:rsidRDefault="005C5AE2" w:rsidP="00E72D1B">
            <w:pPr>
              <w:pStyle w:val="af7"/>
              <w:rPr>
                <w:bCs/>
                <w:i/>
              </w:rPr>
            </w:pPr>
            <w:r w:rsidRPr="00B4635F">
              <w:rPr>
                <w:bCs/>
                <w:i/>
              </w:rPr>
              <w:t>10</w:t>
            </w:r>
          </w:p>
        </w:tc>
        <w:tc>
          <w:tcPr>
            <w:tcW w:w="1750" w:type="dxa"/>
            <w:shd w:val="clear" w:color="auto" w:fill="FFFFFF"/>
          </w:tcPr>
          <w:p w14:paraId="3A6E7314" w14:textId="77777777" w:rsidR="005C5AE2" w:rsidRPr="0043612B" w:rsidRDefault="005C5AE2" w:rsidP="00E72D1B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707F32B0" w14:textId="77777777">
        <w:trPr>
          <w:trHeight w:val="269"/>
        </w:trPr>
        <w:tc>
          <w:tcPr>
            <w:tcW w:w="3746" w:type="dxa"/>
            <w:shd w:val="clear" w:color="auto" w:fill="FFFFFF"/>
          </w:tcPr>
          <w:p w14:paraId="027CDF6D" w14:textId="77777777" w:rsidR="005C5AE2" w:rsidRPr="00B4635F" w:rsidRDefault="005C5AE2" w:rsidP="00FF1A1D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>Раздел 7.</w:t>
            </w:r>
          </w:p>
        </w:tc>
        <w:tc>
          <w:tcPr>
            <w:tcW w:w="6898" w:type="dxa"/>
            <w:shd w:val="clear" w:color="auto" w:fill="FFFFFF"/>
          </w:tcPr>
          <w:p w14:paraId="0B93FCB7" w14:textId="77777777" w:rsidR="005C5AE2" w:rsidRPr="00B4635F" w:rsidRDefault="005C5AE2" w:rsidP="00FF1A1D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>Алгебра</w:t>
            </w:r>
          </w:p>
        </w:tc>
        <w:tc>
          <w:tcPr>
            <w:tcW w:w="1950" w:type="dxa"/>
            <w:shd w:val="clear" w:color="auto" w:fill="FFFFFF"/>
          </w:tcPr>
          <w:p w14:paraId="4752C117" w14:textId="77777777" w:rsidR="005C5AE2" w:rsidRPr="00B4635F" w:rsidRDefault="005C5AE2" w:rsidP="00FF1A1D">
            <w:pPr>
              <w:pStyle w:val="af7"/>
              <w:jc w:val="center"/>
              <w:rPr>
                <w:b/>
                <w:i/>
              </w:rPr>
            </w:pPr>
            <w:r w:rsidRPr="00B4635F">
              <w:rPr>
                <w:b/>
                <w:i/>
              </w:rPr>
              <w:t>22</w:t>
            </w:r>
          </w:p>
        </w:tc>
        <w:tc>
          <w:tcPr>
            <w:tcW w:w="1750" w:type="dxa"/>
            <w:shd w:val="clear" w:color="auto" w:fill="FFFFFF"/>
          </w:tcPr>
          <w:p w14:paraId="4CC65A33" w14:textId="77777777" w:rsidR="005C5AE2" w:rsidRPr="0043612B" w:rsidRDefault="005C5AE2" w:rsidP="00FF1A1D">
            <w:pPr>
              <w:pStyle w:val="af7"/>
              <w:jc w:val="center"/>
              <w:rPr>
                <w:b/>
                <w:i/>
              </w:rPr>
            </w:pPr>
          </w:p>
        </w:tc>
      </w:tr>
      <w:tr w:rsidR="005C5AE2" w:rsidRPr="006E7D71" w14:paraId="709E1A74" w14:textId="77777777">
        <w:trPr>
          <w:trHeight w:val="129"/>
        </w:trPr>
        <w:tc>
          <w:tcPr>
            <w:tcW w:w="3746" w:type="dxa"/>
            <w:vMerge w:val="restart"/>
            <w:shd w:val="clear" w:color="auto" w:fill="FFFFFF"/>
          </w:tcPr>
          <w:p w14:paraId="5AC873CF" w14:textId="77777777" w:rsidR="005C5AE2" w:rsidRPr="00B4635F" w:rsidRDefault="005C5AE2" w:rsidP="00FF1A1D">
            <w:pPr>
              <w:pStyle w:val="af7"/>
              <w:jc w:val="center"/>
              <w:rPr>
                <w:b/>
              </w:rPr>
            </w:pPr>
          </w:p>
          <w:p w14:paraId="570FBF5D" w14:textId="77777777" w:rsidR="005C5AE2" w:rsidRPr="00B4635F" w:rsidRDefault="005C5AE2" w:rsidP="00FF1A1D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>Тема 7.1</w:t>
            </w:r>
          </w:p>
          <w:p w14:paraId="122D3398" w14:textId="77777777" w:rsidR="005C5AE2" w:rsidRPr="00B4635F" w:rsidRDefault="005C5AE2" w:rsidP="00FF1A1D">
            <w:pPr>
              <w:pStyle w:val="af7"/>
              <w:jc w:val="center"/>
            </w:pPr>
            <w:r w:rsidRPr="00B4635F">
              <w:rPr>
                <w:b/>
              </w:rPr>
              <w:t>Функции и графики</w:t>
            </w:r>
          </w:p>
        </w:tc>
        <w:tc>
          <w:tcPr>
            <w:tcW w:w="6898" w:type="dxa"/>
            <w:shd w:val="clear" w:color="auto" w:fill="FFFFFF"/>
          </w:tcPr>
          <w:p w14:paraId="6B211BC4" w14:textId="77777777" w:rsidR="005C5AE2" w:rsidRPr="00B4635F" w:rsidRDefault="005C5AE2" w:rsidP="00E72D1B">
            <w:pPr>
              <w:pStyle w:val="af7"/>
            </w:pPr>
            <w:r w:rsidRPr="00B4635F">
              <w:t>1.Функция. График функции.</w:t>
            </w:r>
          </w:p>
        </w:tc>
        <w:tc>
          <w:tcPr>
            <w:tcW w:w="1950" w:type="dxa"/>
            <w:shd w:val="clear" w:color="auto" w:fill="FFFFFF"/>
          </w:tcPr>
          <w:p w14:paraId="70332E54" w14:textId="77777777" w:rsidR="005C5AE2" w:rsidRPr="00B4635F" w:rsidRDefault="005C5AE2" w:rsidP="00E72D1B">
            <w:pPr>
              <w:pStyle w:val="af7"/>
              <w:rPr>
                <w:i/>
              </w:rPr>
            </w:pPr>
            <w:r w:rsidRPr="00B4635F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76853DBB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2128C73C" w14:textId="77777777">
        <w:trPr>
          <w:trHeight w:val="129"/>
        </w:trPr>
        <w:tc>
          <w:tcPr>
            <w:tcW w:w="3746" w:type="dxa"/>
            <w:vMerge/>
            <w:shd w:val="clear" w:color="auto" w:fill="FFFFFF"/>
          </w:tcPr>
          <w:p w14:paraId="7C69C727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010A1C7B" w14:textId="77777777" w:rsidR="005C5AE2" w:rsidRPr="0043612B" w:rsidRDefault="005C5AE2" w:rsidP="00E72D1B">
            <w:pPr>
              <w:pStyle w:val="af7"/>
            </w:pPr>
            <w:r w:rsidRPr="0043612B">
              <w:t>2. Способы задания функции.</w:t>
            </w:r>
          </w:p>
        </w:tc>
        <w:tc>
          <w:tcPr>
            <w:tcW w:w="1950" w:type="dxa"/>
            <w:shd w:val="clear" w:color="auto" w:fill="FFFFFF"/>
          </w:tcPr>
          <w:p w14:paraId="7BF35127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407D4765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077B824A" w14:textId="77777777">
        <w:trPr>
          <w:trHeight w:val="129"/>
        </w:trPr>
        <w:tc>
          <w:tcPr>
            <w:tcW w:w="3746" w:type="dxa"/>
            <w:vMerge/>
            <w:shd w:val="clear" w:color="auto" w:fill="FFFFFF"/>
          </w:tcPr>
          <w:p w14:paraId="346FFE99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786F718" w14:textId="77777777" w:rsidR="005C5AE2" w:rsidRPr="0043612B" w:rsidRDefault="005C5AE2" w:rsidP="00E72D1B">
            <w:pPr>
              <w:pStyle w:val="af7"/>
            </w:pPr>
            <w:r w:rsidRPr="0043612B">
              <w:t>3.Виды функций.</w:t>
            </w:r>
          </w:p>
        </w:tc>
        <w:tc>
          <w:tcPr>
            <w:tcW w:w="1950" w:type="dxa"/>
            <w:shd w:val="clear" w:color="auto" w:fill="FFFFFF"/>
          </w:tcPr>
          <w:p w14:paraId="1FC22073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75638F40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4CF78455" w14:textId="77777777">
        <w:trPr>
          <w:trHeight w:val="129"/>
        </w:trPr>
        <w:tc>
          <w:tcPr>
            <w:tcW w:w="3746" w:type="dxa"/>
            <w:vMerge/>
            <w:shd w:val="clear" w:color="auto" w:fill="FFFFFF"/>
          </w:tcPr>
          <w:p w14:paraId="28420410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07A28F9D" w14:textId="77777777" w:rsidR="005C5AE2" w:rsidRPr="0043612B" w:rsidRDefault="005C5AE2" w:rsidP="00E72D1B">
            <w:pPr>
              <w:pStyle w:val="af7"/>
            </w:pPr>
            <w:r w:rsidRPr="0043612B">
              <w:t>4.Непрерывность функции.</w:t>
            </w:r>
          </w:p>
        </w:tc>
        <w:tc>
          <w:tcPr>
            <w:tcW w:w="1950" w:type="dxa"/>
            <w:shd w:val="clear" w:color="auto" w:fill="FFFFFF"/>
          </w:tcPr>
          <w:p w14:paraId="026C3D8D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0D81F097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5D5829FB" w14:textId="77777777">
        <w:trPr>
          <w:trHeight w:val="129"/>
        </w:trPr>
        <w:tc>
          <w:tcPr>
            <w:tcW w:w="3746" w:type="dxa"/>
            <w:vMerge/>
            <w:shd w:val="clear" w:color="auto" w:fill="FFFFFF"/>
          </w:tcPr>
          <w:p w14:paraId="4E9C998E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68BBACE8" w14:textId="77777777" w:rsidR="005C5AE2" w:rsidRPr="0043612B" w:rsidRDefault="005C5AE2" w:rsidP="00E72D1B">
            <w:pPr>
              <w:pStyle w:val="af7"/>
            </w:pPr>
            <w:r w:rsidRPr="0043612B">
              <w:t>5.Четные и нечетные функции.</w:t>
            </w:r>
          </w:p>
        </w:tc>
        <w:tc>
          <w:tcPr>
            <w:tcW w:w="1950" w:type="dxa"/>
            <w:shd w:val="clear" w:color="auto" w:fill="FFFFFF"/>
          </w:tcPr>
          <w:p w14:paraId="02E535B3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2E49B958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29B89CCE" w14:textId="77777777">
        <w:trPr>
          <w:trHeight w:val="129"/>
        </w:trPr>
        <w:tc>
          <w:tcPr>
            <w:tcW w:w="3746" w:type="dxa"/>
            <w:vMerge/>
            <w:shd w:val="clear" w:color="auto" w:fill="FFFFFF"/>
          </w:tcPr>
          <w:p w14:paraId="1A4F57D4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70E92B17" w14:textId="77777777" w:rsidR="005C5AE2" w:rsidRPr="0043612B" w:rsidRDefault="005C5AE2" w:rsidP="00E72D1B">
            <w:pPr>
              <w:pStyle w:val="af7"/>
            </w:pPr>
            <w:r w:rsidRPr="0043612B">
              <w:t>6.Возрастание, убывание и экстремумы функции.</w:t>
            </w:r>
          </w:p>
        </w:tc>
        <w:tc>
          <w:tcPr>
            <w:tcW w:w="1950" w:type="dxa"/>
            <w:shd w:val="clear" w:color="auto" w:fill="FFFFFF"/>
          </w:tcPr>
          <w:p w14:paraId="3C2711B5" w14:textId="77777777" w:rsidR="005C5AE2" w:rsidRPr="0043612B" w:rsidRDefault="005C5AE2" w:rsidP="00E72D1B">
            <w:pPr>
              <w:pStyle w:val="af7"/>
              <w:rPr>
                <w:i/>
                <w:lang w:val="en-US"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41DF2C70" w14:textId="77777777" w:rsidR="005C5AE2" w:rsidRPr="0043612B" w:rsidRDefault="005C5AE2" w:rsidP="00E72D1B">
            <w:pPr>
              <w:pStyle w:val="af7"/>
              <w:rPr>
                <w:i/>
                <w:lang w:val="en-US"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1743D924" w14:textId="77777777">
        <w:trPr>
          <w:trHeight w:val="129"/>
        </w:trPr>
        <w:tc>
          <w:tcPr>
            <w:tcW w:w="3746" w:type="dxa"/>
            <w:vMerge/>
            <w:shd w:val="clear" w:color="auto" w:fill="FFFFFF"/>
          </w:tcPr>
          <w:p w14:paraId="2A6455B1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66382C62" w14:textId="77777777" w:rsidR="005C5AE2" w:rsidRPr="0043612B" w:rsidRDefault="005C5AE2" w:rsidP="00E72D1B">
            <w:pPr>
              <w:pStyle w:val="af7"/>
            </w:pPr>
            <w:r w:rsidRPr="0043612B">
              <w:t>7. Периодичность функций.</w:t>
            </w:r>
          </w:p>
        </w:tc>
        <w:tc>
          <w:tcPr>
            <w:tcW w:w="1950" w:type="dxa"/>
            <w:shd w:val="clear" w:color="auto" w:fill="FFFFFF"/>
          </w:tcPr>
          <w:p w14:paraId="140B9794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1BC2B26E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53617611" w14:textId="77777777">
        <w:trPr>
          <w:trHeight w:val="129"/>
        </w:trPr>
        <w:tc>
          <w:tcPr>
            <w:tcW w:w="3746" w:type="dxa"/>
            <w:vMerge/>
            <w:shd w:val="clear" w:color="auto" w:fill="FFFFFF"/>
          </w:tcPr>
          <w:p w14:paraId="20EDEFE1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63184E3F" w14:textId="77777777" w:rsidR="005C5AE2" w:rsidRPr="0043612B" w:rsidRDefault="005C5AE2" w:rsidP="00E72D1B">
            <w:pPr>
              <w:pStyle w:val="af7"/>
            </w:pPr>
            <w:r w:rsidRPr="0043612B">
              <w:t>8.Преобразования функций и их графиков.</w:t>
            </w:r>
          </w:p>
        </w:tc>
        <w:tc>
          <w:tcPr>
            <w:tcW w:w="1950" w:type="dxa"/>
            <w:shd w:val="clear" w:color="auto" w:fill="FFFFFF"/>
          </w:tcPr>
          <w:p w14:paraId="367EB9FA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4</w:t>
            </w:r>
          </w:p>
        </w:tc>
        <w:tc>
          <w:tcPr>
            <w:tcW w:w="1750" w:type="dxa"/>
            <w:shd w:val="clear" w:color="auto" w:fill="FFFFFF"/>
          </w:tcPr>
          <w:p w14:paraId="36B185A9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5C8F65C0" w14:textId="77777777">
        <w:trPr>
          <w:trHeight w:val="129"/>
        </w:trPr>
        <w:tc>
          <w:tcPr>
            <w:tcW w:w="3746" w:type="dxa"/>
            <w:vMerge/>
            <w:shd w:val="clear" w:color="auto" w:fill="FFFFFF"/>
          </w:tcPr>
          <w:p w14:paraId="5CFB4390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2E5BDFE7" w14:textId="77777777" w:rsidR="005C5AE2" w:rsidRPr="0043612B" w:rsidRDefault="005C5AE2" w:rsidP="00E72D1B">
            <w:pPr>
              <w:pStyle w:val="af7"/>
            </w:pPr>
            <w:r w:rsidRPr="0043612B">
              <w:t>9.Практическая работа №16 «Построение графиков элементарных функций»</w:t>
            </w:r>
          </w:p>
        </w:tc>
        <w:tc>
          <w:tcPr>
            <w:tcW w:w="1950" w:type="dxa"/>
            <w:shd w:val="clear" w:color="auto" w:fill="FFFFFF"/>
          </w:tcPr>
          <w:p w14:paraId="15A96CAC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1FBACE77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41361FC7" w14:textId="77777777">
        <w:trPr>
          <w:trHeight w:val="129"/>
        </w:trPr>
        <w:tc>
          <w:tcPr>
            <w:tcW w:w="3746" w:type="dxa"/>
            <w:vMerge/>
            <w:shd w:val="clear" w:color="auto" w:fill="FFFFFF"/>
          </w:tcPr>
          <w:p w14:paraId="043F4B46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0B376BB7" w14:textId="77777777" w:rsidR="005C5AE2" w:rsidRPr="0043612B" w:rsidRDefault="005C5AE2" w:rsidP="00E72D1B">
            <w:pPr>
              <w:pStyle w:val="af7"/>
            </w:pPr>
            <w:r w:rsidRPr="0043612B">
              <w:t>10.Обобщающий урок.</w:t>
            </w:r>
          </w:p>
        </w:tc>
        <w:tc>
          <w:tcPr>
            <w:tcW w:w="1950" w:type="dxa"/>
            <w:shd w:val="clear" w:color="auto" w:fill="FFFFFF"/>
          </w:tcPr>
          <w:p w14:paraId="682BF031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78AA8826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6DA9A0A6" w14:textId="77777777">
        <w:trPr>
          <w:trHeight w:val="129"/>
        </w:trPr>
        <w:tc>
          <w:tcPr>
            <w:tcW w:w="3746" w:type="dxa"/>
            <w:vMerge/>
            <w:shd w:val="clear" w:color="auto" w:fill="FFFFFF"/>
          </w:tcPr>
          <w:p w14:paraId="546DE670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172E4C07" w14:textId="77777777" w:rsidR="005C5AE2" w:rsidRPr="0043612B" w:rsidRDefault="005C5AE2" w:rsidP="00E72D1B">
            <w:pPr>
              <w:pStyle w:val="af7"/>
            </w:pPr>
            <w:r w:rsidRPr="0043612B">
              <w:t>11.</w:t>
            </w:r>
            <w:r w:rsidRPr="0043612B">
              <w:rPr>
                <w:b/>
              </w:rPr>
              <w:t>Контрольная работа № 7.</w:t>
            </w:r>
            <w:r w:rsidRPr="0043612B">
              <w:t xml:space="preserve"> по  теме «Функции и графики».</w:t>
            </w:r>
          </w:p>
        </w:tc>
        <w:tc>
          <w:tcPr>
            <w:tcW w:w="1950" w:type="dxa"/>
            <w:shd w:val="clear" w:color="auto" w:fill="FFFFFF"/>
          </w:tcPr>
          <w:p w14:paraId="66276D40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11971FBF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3</w:t>
            </w:r>
          </w:p>
        </w:tc>
      </w:tr>
      <w:tr w:rsidR="005C5AE2" w:rsidRPr="006E7D71" w14:paraId="26BE418A" w14:textId="77777777">
        <w:trPr>
          <w:trHeight w:val="129"/>
        </w:trPr>
        <w:tc>
          <w:tcPr>
            <w:tcW w:w="3746" w:type="dxa"/>
            <w:vMerge/>
            <w:shd w:val="clear" w:color="auto" w:fill="FFFFFF"/>
          </w:tcPr>
          <w:p w14:paraId="1F84FE56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C1DF0CC" w14:textId="77777777" w:rsidR="005C5AE2" w:rsidRPr="0043612B" w:rsidRDefault="005C5AE2" w:rsidP="00E72D1B">
            <w:pPr>
              <w:pStyle w:val="af7"/>
            </w:pPr>
            <w:r w:rsidRPr="0043612B">
              <w:t>Практические занятия</w:t>
            </w:r>
          </w:p>
        </w:tc>
        <w:tc>
          <w:tcPr>
            <w:tcW w:w="1950" w:type="dxa"/>
            <w:shd w:val="clear" w:color="auto" w:fill="FFFFFF"/>
          </w:tcPr>
          <w:p w14:paraId="33ABADDB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5C398C0A" w14:textId="77777777" w:rsidR="005C5AE2" w:rsidRPr="0043612B" w:rsidRDefault="005C5AE2" w:rsidP="00E72D1B">
            <w:pPr>
              <w:pStyle w:val="af7"/>
              <w:rPr>
                <w:i/>
              </w:rPr>
            </w:pPr>
          </w:p>
        </w:tc>
      </w:tr>
      <w:tr w:rsidR="005C5AE2" w:rsidRPr="006E7D71" w14:paraId="60D339BE" w14:textId="77777777">
        <w:trPr>
          <w:trHeight w:val="129"/>
        </w:trPr>
        <w:tc>
          <w:tcPr>
            <w:tcW w:w="3746" w:type="dxa"/>
            <w:vMerge/>
            <w:shd w:val="clear" w:color="auto" w:fill="FFFFFF"/>
          </w:tcPr>
          <w:p w14:paraId="6BE4FFCE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B367646" w14:textId="77777777" w:rsidR="005C5AE2" w:rsidRPr="0043612B" w:rsidRDefault="005C5AE2" w:rsidP="00E72D1B">
            <w:pPr>
              <w:pStyle w:val="af7"/>
            </w:pPr>
            <w:r w:rsidRPr="0043612B">
              <w:t>Контрольные работы</w:t>
            </w:r>
          </w:p>
        </w:tc>
        <w:tc>
          <w:tcPr>
            <w:tcW w:w="1950" w:type="dxa"/>
            <w:shd w:val="clear" w:color="auto" w:fill="FFFFFF"/>
          </w:tcPr>
          <w:p w14:paraId="03643FC3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37EED7A2" w14:textId="77777777" w:rsidR="005C5AE2" w:rsidRPr="0043612B" w:rsidRDefault="005C5AE2" w:rsidP="00E72D1B">
            <w:pPr>
              <w:pStyle w:val="af7"/>
              <w:rPr>
                <w:i/>
              </w:rPr>
            </w:pPr>
          </w:p>
        </w:tc>
      </w:tr>
      <w:tr w:rsidR="005C5AE2" w:rsidRPr="006E7D71" w14:paraId="49AB684D" w14:textId="77777777">
        <w:trPr>
          <w:trHeight w:val="129"/>
        </w:trPr>
        <w:tc>
          <w:tcPr>
            <w:tcW w:w="3746" w:type="dxa"/>
            <w:vMerge/>
            <w:shd w:val="clear" w:color="auto" w:fill="FFFFFF"/>
          </w:tcPr>
          <w:p w14:paraId="225B0A56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19A856B1" w14:textId="77777777" w:rsidR="005C5AE2" w:rsidRPr="0043612B" w:rsidRDefault="005C5AE2" w:rsidP="00E72D1B">
            <w:pPr>
              <w:pStyle w:val="af7"/>
            </w:pPr>
            <w:r w:rsidRPr="0043612B">
              <w:t>Внеаудиторная самостоятельная работа (работа с учебным материалом по конспектам и учебникам, выполнение уп</w:t>
            </w:r>
            <w:r>
              <w:t xml:space="preserve">ражнений по образцу, </w:t>
            </w:r>
            <w:proofErr w:type="spellStart"/>
            <w:r>
              <w:t>выполн</w:t>
            </w:r>
            <w:proofErr w:type="spellEnd"/>
            <w:r>
              <w:t xml:space="preserve">. </w:t>
            </w:r>
            <w:r w:rsidRPr="0043612B">
              <w:t>расчетно-графических работ)</w:t>
            </w:r>
          </w:p>
        </w:tc>
        <w:tc>
          <w:tcPr>
            <w:tcW w:w="1950" w:type="dxa"/>
            <w:shd w:val="clear" w:color="auto" w:fill="FFFFFF"/>
          </w:tcPr>
          <w:p w14:paraId="6A1288C8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11</w:t>
            </w:r>
          </w:p>
        </w:tc>
        <w:tc>
          <w:tcPr>
            <w:tcW w:w="1750" w:type="dxa"/>
            <w:shd w:val="clear" w:color="auto" w:fill="FFFFFF"/>
          </w:tcPr>
          <w:p w14:paraId="6416619B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11D0BF47" w14:textId="77777777">
        <w:trPr>
          <w:trHeight w:val="129"/>
        </w:trPr>
        <w:tc>
          <w:tcPr>
            <w:tcW w:w="3746" w:type="dxa"/>
            <w:shd w:val="clear" w:color="auto" w:fill="FFFFFF"/>
          </w:tcPr>
          <w:p w14:paraId="4FCD2884" w14:textId="77777777" w:rsidR="005C5AE2" w:rsidRPr="00B4635F" w:rsidRDefault="005C5AE2" w:rsidP="00A13659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>Раздел 8.</w:t>
            </w:r>
          </w:p>
        </w:tc>
        <w:tc>
          <w:tcPr>
            <w:tcW w:w="6898" w:type="dxa"/>
            <w:shd w:val="clear" w:color="auto" w:fill="FFFFFF"/>
          </w:tcPr>
          <w:p w14:paraId="0C9821EE" w14:textId="77777777" w:rsidR="005C5AE2" w:rsidRPr="00B4635F" w:rsidRDefault="005C5AE2" w:rsidP="00A13659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>Алгебра</w:t>
            </w:r>
          </w:p>
        </w:tc>
        <w:tc>
          <w:tcPr>
            <w:tcW w:w="1950" w:type="dxa"/>
            <w:shd w:val="clear" w:color="auto" w:fill="FFFFFF"/>
          </w:tcPr>
          <w:p w14:paraId="435A4FFF" w14:textId="77777777" w:rsidR="005C5AE2" w:rsidRPr="00B4635F" w:rsidRDefault="005C5AE2" w:rsidP="00A13659">
            <w:pPr>
              <w:pStyle w:val="af7"/>
              <w:jc w:val="center"/>
              <w:rPr>
                <w:b/>
                <w:i/>
              </w:rPr>
            </w:pPr>
            <w:r w:rsidRPr="00B4635F">
              <w:rPr>
                <w:b/>
                <w:i/>
              </w:rPr>
              <w:t>20+19</w:t>
            </w:r>
          </w:p>
        </w:tc>
        <w:tc>
          <w:tcPr>
            <w:tcW w:w="1750" w:type="dxa"/>
            <w:shd w:val="clear" w:color="auto" w:fill="FFFFFF"/>
          </w:tcPr>
          <w:p w14:paraId="7ABBCDBD" w14:textId="77777777" w:rsidR="005C5AE2" w:rsidRPr="0043612B" w:rsidRDefault="005C5AE2" w:rsidP="00A13659">
            <w:pPr>
              <w:pStyle w:val="af7"/>
              <w:jc w:val="center"/>
              <w:rPr>
                <w:b/>
                <w:i/>
              </w:rPr>
            </w:pPr>
          </w:p>
        </w:tc>
      </w:tr>
      <w:tr w:rsidR="005C5AE2" w:rsidRPr="006E7D71" w14:paraId="4B483E7A" w14:textId="77777777">
        <w:trPr>
          <w:trHeight w:val="140"/>
        </w:trPr>
        <w:tc>
          <w:tcPr>
            <w:tcW w:w="3746" w:type="dxa"/>
            <w:vMerge w:val="restart"/>
            <w:shd w:val="clear" w:color="auto" w:fill="FFFFFF"/>
          </w:tcPr>
          <w:p w14:paraId="1046C4C3" w14:textId="77777777" w:rsidR="005C5AE2" w:rsidRPr="00B4635F" w:rsidRDefault="005C5AE2" w:rsidP="00A13659">
            <w:pPr>
              <w:pStyle w:val="af7"/>
            </w:pPr>
          </w:p>
          <w:p w14:paraId="05F728A3" w14:textId="77777777" w:rsidR="005C5AE2" w:rsidRPr="00B4635F" w:rsidRDefault="005C5AE2" w:rsidP="00A13659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>Тема 8.1</w:t>
            </w:r>
          </w:p>
          <w:p w14:paraId="75DEA6BD" w14:textId="77777777" w:rsidR="005C5AE2" w:rsidRPr="00B4635F" w:rsidRDefault="005C5AE2" w:rsidP="00A13659">
            <w:pPr>
              <w:pStyle w:val="af7"/>
              <w:jc w:val="center"/>
            </w:pPr>
            <w:r w:rsidRPr="00B4635F">
              <w:rPr>
                <w:b/>
              </w:rPr>
              <w:t>Основы тригонометрии.</w:t>
            </w:r>
          </w:p>
        </w:tc>
        <w:tc>
          <w:tcPr>
            <w:tcW w:w="6898" w:type="dxa"/>
            <w:shd w:val="clear" w:color="auto" w:fill="FFFFFF"/>
          </w:tcPr>
          <w:p w14:paraId="79AFA355" w14:textId="77777777" w:rsidR="005C5AE2" w:rsidRPr="00B4635F" w:rsidRDefault="005C5AE2" w:rsidP="00E72D1B">
            <w:pPr>
              <w:pStyle w:val="af7"/>
            </w:pPr>
            <w:r w:rsidRPr="00B4635F">
              <w:t xml:space="preserve">1.Измерение углов. </w:t>
            </w:r>
          </w:p>
        </w:tc>
        <w:tc>
          <w:tcPr>
            <w:tcW w:w="1950" w:type="dxa"/>
            <w:shd w:val="clear" w:color="auto" w:fill="FFFFFF"/>
          </w:tcPr>
          <w:p w14:paraId="6219EBB0" w14:textId="77777777" w:rsidR="005C5AE2" w:rsidRPr="00B4635F" w:rsidRDefault="005C5AE2" w:rsidP="00E72D1B">
            <w:pPr>
              <w:pStyle w:val="af7"/>
              <w:rPr>
                <w:i/>
              </w:rPr>
            </w:pPr>
            <w:r w:rsidRPr="00B4635F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1773A9DD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741CC6E4" w14:textId="77777777">
        <w:trPr>
          <w:trHeight w:val="140"/>
        </w:trPr>
        <w:tc>
          <w:tcPr>
            <w:tcW w:w="3746" w:type="dxa"/>
            <w:vMerge/>
            <w:shd w:val="clear" w:color="auto" w:fill="FFFFFF"/>
          </w:tcPr>
          <w:p w14:paraId="2D91BB31" w14:textId="77777777" w:rsidR="005C5AE2" w:rsidRPr="00A13659" w:rsidRDefault="005C5AE2" w:rsidP="00A13659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AC71DB8" w14:textId="77777777" w:rsidR="005C5AE2" w:rsidRPr="0043612B" w:rsidRDefault="005C5AE2" w:rsidP="00E72D1B">
            <w:pPr>
              <w:pStyle w:val="af7"/>
            </w:pPr>
            <w:r w:rsidRPr="0043612B">
              <w:t>2.Практическая работа №17 «Радианная мера угла»</w:t>
            </w:r>
          </w:p>
        </w:tc>
        <w:tc>
          <w:tcPr>
            <w:tcW w:w="1950" w:type="dxa"/>
            <w:shd w:val="clear" w:color="auto" w:fill="FFFFFF"/>
          </w:tcPr>
          <w:p w14:paraId="53CBEA4B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50E81FE7" w14:textId="77777777" w:rsidR="005C5AE2" w:rsidRPr="0043612B" w:rsidRDefault="005C5AE2" w:rsidP="00E72D1B">
            <w:pPr>
              <w:pStyle w:val="af7"/>
              <w:rPr>
                <w:i/>
              </w:rPr>
            </w:pPr>
          </w:p>
        </w:tc>
      </w:tr>
      <w:tr w:rsidR="005C5AE2" w:rsidRPr="006E7D71" w14:paraId="77ADA972" w14:textId="77777777">
        <w:trPr>
          <w:trHeight w:val="140"/>
        </w:trPr>
        <w:tc>
          <w:tcPr>
            <w:tcW w:w="3746" w:type="dxa"/>
            <w:vMerge/>
            <w:shd w:val="clear" w:color="auto" w:fill="FFFFFF"/>
          </w:tcPr>
          <w:p w14:paraId="0F072133" w14:textId="77777777" w:rsidR="005C5AE2" w:rsidRPr="00A13659" w:rsidRDefault="005C5AE2" w:rsidP="00A13659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1F916B7C" w14:textId="77777777" w:rsidR="005C5AE2" w:rsidRPr="0043612B" w:rsidRDefault="005C5AE2" w:rsidP="00E72D1B">
            <w:pPr>
              <w:pStyle w:val="af7"/>
            </w:pPr>
            <w:r w:rsidRPr="0043612B">
              <w:t>3.Тригонометрические функции числового аргумента.</w:t>
            </w:r>
          </w:p>
        </w:tc>
        <w:tc>
          <w:tcPr>
            <w:tcW w:w="1950" w:type="dxa"/>
            <w:shd w:val="clear" w:color="auto" w:fill="FFFFFF"/>
          </w:tcPr>
          <w:p w14:paraId="28D5323D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15F51EDC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24ACAD9B" w14:textId="77777777">
        <w:trPr>
          <w:trHeight w:val="140"/>
        </w:trPr>
        <w:tc>
          <w:tcPr>
            <w:tcW w:w="3746" w:type="dxa"/>
            <w:vMerge/>
            <w:shd w:val="clear" w:color="auto" w:fill="FFFFFF"/>
          </w:tcPr>
          <w:p w14:paraId="5C4A7E36" w14:textId="77777777" w:rsidR="005C5AE2" w:rsidRPr="00A13659" w:rsidRDefault="005C5AE2" w:rsidP="00A13659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30D8CAF0" w14:textId="77777777" w:rsidR="005C5AE2" w:rsidRPr="0043612B" w:rsidRDefault="005C5AE2" w:rsidP="00E72D1B">
            <w:pPr>
              <w:pStyle w:val="af7"/>
            </w:pPr>
            <w:r w:rsidRPr="0043612B">
              <w:t xml:space="preserve">4. Основные формулы тригонометрии. </w:t>
            </w:r>
          </w:p>
        </w:tc>
        <w:tc>
          <w:tcPr>
            <w:tcW w:w="1950" w:type="dxa"/>
            <w:shd w:val="clear" w:color="auto" w:fill="FFFFFF"/>
          </w:tcPr>
          <w:p w14:paraId="07EE338E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4</w:t>
            </w:r>
          </w:p>
        </w:tc>
        <w:tc>
          <w:tcPr>
            <w:tcW w:w="1750" w:type="dxa"/>
            <w:shd w:val="clear" w:color="auto" w:fill="FFFFFF"/>
          </w:tcPr>
          <w:p w14:paraId="583C844F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32274071" w14:textId="77777777">
        <w:trPr>
          <w:trHeight w:val="140"/>
        </w:trPr>
        <w:tc>
          <w:tcPr>
            <w:tcW w:w="3746" w:type="dxa"/>
            <w:vMerge/>
            <w:shd w:val="clear" w:color="auto" w:fill="FFFFFF"/>
          </w:tcPr>
          <w:p w14:paraId="0F8CE429" w14:textId="77777777" w:rsidR="005C5AE2" w:rsidRPr="00A13659" w:rsidRDefault="005C5AE2" w:rsidP="00A13659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2B19ABFF" w14:textId="77777777" w:rsidR="005C5AE2" w:rsidRPr="0043612B" w:rsidRDefault="005C5AE2" w:rsidP="00E72D1B">
            <w:pPr>
              <w:pStyle w:val="af7"/>
            </w:pPr>
            <w:r w:rsidRPr="0043612B">
              <w:t>5. Тождественные преобразования тригонометрических выражений.</w:t>
            </w:r>
          </w:p>
        </w:tc>
        <w:tc>
          <w:tcPr>
            <w:tcW w:w="1950" w:type="dxa"/>
            <w:shd w:val="clear" w:color="auto" w:fill="FFFFFF"/>
          </w:tcPr>
          <w:p w14:paraId="12E82AD5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4</w:t>
            </w:r>
          </w:p>
        </w:tc>
        <w:tc>
          <w:tcPr>
            <w:tcW w:w="1750" w:type="dxa"/>
            <w:shd w:val="clear" w:color="auto" w:fill="FFFFFF"/>
          </w:tcPr>
          <w:p w14:paraId="6FBFF502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2D7A8E6C" w14:textId="77777777">
        <w:trPr>
          <w:trHeight w:val="140"/>
        </w:trPr>
        <w:tc>
          <w:tcPr>
            <w:tcW w:w="3746" w:type="dxa"/>
            <w:vMerge/>
            <w:shd w:val="clear" w:color="auto" w:fill="FFFFFF"/>
          </w:tcPr>
          <w:p w14:paraId="26E00C7D" w14:textId="77777777" w:rsidR="005C5AE2" w:rsidRPr="00A13659" w:rsidRDefault="005C5AE2" w:rsidP="00A13659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7C4BDE4A" w14:textId="77777777" w:rsidR="005C5AE2" w:rsidRPr="0043612B" w:rsidRDefault="005C5AE2" w:rsidP="00E72D1B">
            <w:pPr>
              <w:pStyle w:val="af7"/>
            </w:pPr>
            <w:r w:rsidRPr="0043612B">
              <w:t>6. Практическая работа №18 «Преобразование тригонометрических выражений с использованием тригонометрических тождеств»</w:t>
            </w:r>
          </w:p>
        </w:tc>
        <w:tc>
          <w:tcPr>
            <w:tcW w:w="1950" w:type="dxa"/>
            <w:shd w:val="clear" w:color="auto" w:fill="FFFFFF"/>
          </w:tcPr>
          <w:p w14:paraId="059BB6A5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41BA91DC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33E122FB" w14:textId="77777777">
        <w:trPr>
          <w:trHeight w:val="140"/>
        </w:trPr>
        <w:tc>
          <w:tcPr>
            <w:tcW w:w="3746" w:type="dxa"/>
            <w:vMerge/>
            <w:shd w:val="clear" w:color="auto" w:fill="FFFFFF"/>
          </w:tcPr>
          <w:p w14:paraId="51B6957B" w14:textId="77777777" w:rsidR="005C5AE2" w:rsidRPr="00A13659" w:rsidRDefault="005C5AE2" w:rsidP="00A13659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64917E20" w14:textId="77777777" w:rsidR="005C5AE2" w:rsidRPr="0043612B" w:rsidRDefault="005C5AE2" w:rsidP="00E72D1B">
            <w:pPr>
              <w:pStyle w:val="af7"/>
            </w:pPr>
            <w:r w:rsidRPr="0043612B">
              <w:t>7.Практическая работа №19 «Основные тригонометрические тождества. Формулы приведения»</w:t>
            </w:r>
          </w:p>
        </w:tc>
        <w:tc>
          <w:tcPr>
            <w:tcW w:w="1950" w:type="dxa"/>
            <w:shd w:val="clear" w:color="auto" w:fill="FFFFFF"/>
          </w:tcPr>
          <w:p w14:paraId="3CA087CA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75861504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7A88E377" w14:textId="77777777">
        <w:trPr>
          <w:trHeight w:val="140"/>
        </w:trPr>
        <w:tc>
          <w:tcPr>
            <w:tcW w:w="3746" w:type="dxa"/>
            <w:vMerge/>
            <w:shd w:val="clear" w:color="auto" w:fill="FFFFFF"/>
          </w:tcPr>
          <w:p w14:paraId="5F07B9A5" w14:textId="77777777" w:rsidR="005C5AE2" w:rsidRPr="00A13659" w:rsidRDefault="005C5AE2" w:rsidP="00A13659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669CD33" w14:textId="77777777" w:rsidR="005C5AE2" w:rsidRPr="0043612B" w:rsidRDefault="005C5AE2" w:rsidP="00E72D1B">
            <w:pPr>
              <w:pStyle w:val="af7"/>
            </w:pPr>
            <w:r w:rsidRPr="0043612B">
              <w:t>8.Свойства и график функции у=</w:t>
            </w:r>
            <w:proofErr w:type="spellStart"/>
            <w:r w:rsidRPr="0043612B">
              <w:rPr>
                <w:lang w:val="en-US"/>
              </w:rPr>
              <w:t>sinx</w:t>
            </w:r>
            <w:proofErr w:type="spellEnd"/>
          </w:p>
        </w:tc>
        <w:tc>
          <w:tcPr>
            <w:tcW w:w="1950" w:type="dxa"/>
            <w:shd w:val="clear" w:color="auto" w:fill="FFFFFF"/>
          </w:tcPr>
          <w:p w14:paraId="63F20AB2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  <w:lang w:val="en-US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57914174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  <w:lang w:val="en-US"/>
              </w:rPr>
              <w:t>2</w:t>
            </w:r>
          </w:p>
        </w:tc>
      </w:tr>
      <w:tr w:rsidR="005C5AE2" w:rsidRPr="006E7D71" w14:paraId="0FCACA94" w14:textId="77777777">
        <w:trPr>
          <w:trHeight w:val="140"/>
        </w:trPr>
        <w:tc>
          <w:tcPr>
            <w:tcW w:w="3746" w:type="dxa"/>
            <w:vMerge/>
            <w:shd w:val="clear" w:color="auto" w:fill="FFFFFF"/>
          </w:tcPr>
          <w:p w14:paraId="708B54BF" w14:textId="77777777" w:rsidR="005C5AE2" w:rsidRPr="00A13659" w:rsidRDefault="005C5AE2" w:rsidP="00A13659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2C3F21CB" w14:textId="77777777" w:rsidR="005C5AE2" w:rsidRPr="0043612B" w:rsidRDefault="005C5AE2" w:rsidP="00E72D1B">
            <w:pPr>
              <w:pStyle w:val="af7"/>
            </w:pPr>
            <w:r w:rsidRPr="0043612B">
              <w:t>9. Свойства и график функции у=</w:t>
            </w:r>
            <w:proofErr w:type="spellStart"/>
            <w:r w:rsidRPr="0043612B">
              <w:rPr>
                <w:lang w:val="en-US"/>
              </w:rPr>
              <w:t>cosx</w:t>
            </w:r>
            <w:proofErr w:type="spellEnd"/>
          </w:p>
        </w:tc>
        <w:tc>
          <w:tcPr>
            <w:tcW w:w="1950" w:type="dxa"/>
            <w:shd w:val="clear" w:color="auto" w:fill="FFFFFF"/>
          </w:tcPr>
          <w:p w14:paraId="0D002CB6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5ABFEBED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20E9F9EE" w14:textId="77777777">
        <w:trPr>
          <w:trHeight w:val="140"/>
        </w:trPr>
        <w:tc>
          <w:tcPr>
            <w:tcW w:w="3746" w:type="dxa"/>
            <w:vMerge/>
            <w:shd w:val="clear" w:color="auto" w:fill="FFFFFF"/>
          </w:tcPr>
          <w:p w14:paraId="71CA3D52" w14:textId="77777777" w:rsidR="005C5AE2" w:rsidRPr="00A13659" w:rsidRDefault="005C5AE2" w:rsidP="00A13659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769F5D69" w14:textId="77777777" w:rsidR="005C5AE2" w:rsidRPr="0043612B" w:rsidRDefault="005C5AE2" w:rsidP="00E72D1B">
            <w:pPr>
              <w:pStyle w:val="af7"/>
            </w:pPr>
            <w:r w:rsidRPr="0043612B">
              <w:t xml:space="preserve">10.Свойства и график функции </w:t>
            </w:r>
            <w:r w:rsidRPr="0043612B">
              <w:rPr>
                <w:lang w:val="en-US"/>
              </w:rPr>
              <w:t>y</w:t>
            </w:r>
            <w:r w:rsidRPr="0043612B">
              <w:t>=</w:t>
            </w:r>
            <w:proofErr w:type="spellStart"/>
            <w:r w:rsidRPr="0043612B">
              <w:rPr>
                <w:lang w:val="en-US"/>
              </w:rPr>
              <w:t>tgx</w:t>
            </w:r>
            <w:proofErr w:type="spellEnd"/>
          </w:p>
        </w:tc>
        <w:tc>
          <w:tcPr>
            <w:tcW w:w="1950" w:type="dxa"/>
            <w:shd w:val="clear" w:color="auto" w:fill="FFFFFF"/>
          </w:tcPr>
          <w:p w14:paraId="5ACF7144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63391BBC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2B484D79" w14:textId="77777777">
        <w:trPr>
          <w:trHeight w:val="140"/>
        </w:trPr>
        <w:tc>
          <w:tcPr>
            <w:tcW w:w="3746" w:type="dxa"/>
            <w:vMerge/>
            <w:shd w:val="clear" w:color="auto" w:fill="FFFFFF"/>
          </w:tcPr>
          <w:p w14:paraId="4B25D1E3" w14:textId="77777777" w:rsidR="005C5AE2" w:rsidRPr="00A13659" w:rsidRDefault="005C5AE2" w:rsidP="00A13659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04F1D4AD" w14:textId="77777777" w:rsidR="005C5AE2" w:rsidRPr="0043612B" w:rsidRDefault="005C5AE2" w:rsidP="00A13659">
            <w:pPr>
              <w:pStyle w:val="af7"/>
            </w:pPr>
            <w:r w:rsidRPr="0043612B">
              <w:t>11.</w:t>
            </w:r>
            <w:r w:rsidRPr="0043612B">
              <w:rPr>
                <w:b/>
              </w:rPr>
              <w:t>Контрольная  работа № 8"</w:t>
            </w:r>
            <w:r w:rsidRPr="0043612B">
              <w:t xml:space="preserve"> Основы тригонометрии"</w:t>
            </w:r>
          </w:p>
        </w:tc>
        <w:tc>
          <w:tcPr>
            <w:tcW w:w="1950" w:type="dxa"/>
            <w:shd w:val="clear" w:color="auto" w:fill="FFFFFF"/>
          </w:tcPr>
          <w:p w14:paraId="4C7890D7" w14:textId="77777777" w:rsidR="005C5AE2" w:rsidRPr="0043612B" w:rsidRDefault="005C5AE2" w:rsidP="00A13659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48597773" w14:textId="77777777" w:rsidR="005C5AE2" w:rsidRPr="0043612B" w:rsidRDefault="005C5AE2" w:rsidP="00A13659">
            <w:pPr>
              <w:pStyle w:val="af7"/>
              <w:rPr>
                <w:i/>
              </w:rPr>
            </w:pPr>
            <w:r w:rsidRPr="0043612B">
              <w:rPr>
                <w:i/>
              </w:rPr>
              <w:t>3</w:t>
            </w:r>
          </w:p>
        </w:tc>
      </w:tr>
      <w:tr w:rsidR="005C5AE2" w:rsidRPr="006E7D71" w14:paraId="131FA549" w14:textId="77777777">
        <w:trPr>
          <w:trHeight w:val="140"/>
        </w:trPr>
        <w:tc>
          <w:tcPr>
            <w:tcW w:w="3746" w:type="dxa"/>
            <w:vMerge/>
            <w:shd w:val="clear" w:color="auto" w:fill="FFFFFF"/>
          </w:tcPr>
          <w:p w14:paraId="0FD0D481" w14:textId="77777777" w:rsidR="005C5AE2" w:rsidRPr="00A13659" w:rsidRDefault="005C5AE2" w:rsidP="00A13659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59751F85" w14:textId="77777777" w:rsidR="005C5AE2" w:rsidRPr="0043612B" w:rsidRDefault="005C5AE2" w:rsidP="00A13659">
            <w:pPr>
              <w:pStyle w:val="af7"/>
            </w:pPr>
            <w:r w:rsidRPr="0043612B">
              <w:t>Практические занятия</w:t>
            </w:r>
          </w:p>
        </w:tc>
        <w:tc>
          <w:tcPr>
            <w:tcW w:w="1950" w:type="dxa"/>
            <w:shd w:val="clear" w:color="auto" w:fill="FFFFFF"/>
          </w:tcPr>
          <w:p w14:paraId="7D47162B" w14:textId="77777777" w:rsidR="005C5AE2" w:rsidRPr="0043612B" w:rsidRDefault="005C5AE2" w:rsidP="00A13659">
            <w:pPr>
              <w:pStyle w:val="af7"/>
              <w:rPr>
                <w:i/>
              </w:rPr>
            </w:pPr>
            <w:r w:rsidRPr="0043612B">
              <w:rPr>
                <w:i/>
              </w:rPr>
              <w:t>3</w:t>
            </w:r>
          </w:p>
        </w:tc>
        <w:tc>
          <w:tcPr>
            <w:tcW w:w="1750" w:type="dxa"/>
            <w:shd w:val="clear" w:color="auto" w:fill="FFFFFF"/>
          </w:tcPr>
          <w:p w14:paraId="2B2A5C32" w14:textId="77777777" w:rsidR="005C5AE2" w:rsidRPr="0043612B" w:rsidRDefault="005C5AE2" w:rsidP="00A13659">
            <w:pPr>
              <w:pStyle w:val="af7"/>
              <w:rPr>
                <w:i/>
              </w:rPr>
            </w:pPr>
          </w:p>
        </w:tc>
      </w:tr>
      <w:tr w:rsidR="005C5AE2" w:rsidRPr="006E7D71" w14:paraId="6BA1BE07" w14:textId="77777777">
        <w:trPr>
          <w:trHeight w:val="140"/>
        </w:trPr>
        <w:tc>
          <w:tcPr>
            <w:tcW w:w="3746" w:type="dxa"/>
            <w:vMerge/>
            <w:shd w:val="clear" w:color="auto" w:fill="FFFFFF"/>
          </w:tcPr>
          <w:p w14:paraId="4014A10F" w14:textId="77777777" w:rsidR="005C5AE2" w:rsidRPr="00A13659" w:rsidRDefault="005C5AE2" w:rsidP="00A13659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7273977C" w14:textId="77777777" w:rsidR="005C5AE2" w:rsidRPr="0043612B" w:rsidRDefault="005C5AE2" w:rsidP="00A13659">
            <w:pPr>
              <w:pStyle w:val="af7"/>
            </w:pPr>
            <w:r w:rsidRPr="0043612B">
              <w:t>Контрольные работы</w:t>
            </w:r>
          </w:p>
        </w:tc>
        <w:tc>
          <w:tcPr>
            <w:tcW w:w="1950" w:type="dxa"/>
            <w:shd w:val="clear" w:color="auto" w:fill="FFFFFF"/>
          </w:tcPr>
          <w:p w14:paraId="5787647C" w14:textId="77777777" w:rsidR="005C5AE2" w:rsidRPr="0043612B" w:rsidRDefault="005C5AE2" w:rsidP="00A13659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0026CD61" w14:textId="77777777" w:rsidR="005C5AE2" w:rsidRPr="0043612B" w:rsidRDefault="005C5AE2" w:rsidP="00A13659">
            <w:pPr>
              <w:pStyle w:val="af7"/>
              <w:rPr>
                <w:i/>
              </w:rPr>
            </w:pPr>
          </w:p>
        </w:tc>
      </w:tr>
      <w:tr w:rsidR="005C5AE2" w:rsidRPr="006E7D71" w14:paraId="1DC50D2D" w14:textId="77777777">
        <w:trPr>
          <w:trHeight w:val="140"/>
        </w:trPr>
        <w:tc>
          <w:tcPr>
            <w:tcW w:w="3746" w:type="dxa"/>
            <w:vMerge/>
            <w:shd w:val="clear" w:color="auto" w:fill="FFFFFF"/>
          </w:tcPr>
          <w:p w14:paraId="370410CD" w14:textId="77777777" w:rsidR="005C5AE2" w:rsidRPr="00A13659" w:rsidRDefault="005C5AE2" w:rsidP="00A13659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32054CE2" w14:textId="77777777" w:rsidR="005C5AE2" w:rsidRPr="0043612B" w:rsidRDefault="005C5AE2" w:rsidP="00A13659">
            <w:pPr>
              <w:pStyle w:val="af7"/>
            </w:pPr>
            <w:proofErr w:type="spellStart"/>
            <w:r w:rsidRPr="0043612B">
              <w:rPr>
                <w:bCs/>
              </w:rPr>
              <w:t>В</w:t>
            </w:r>
            <w:r>
              <w:rPr>
                <w:bCs/>
              </w:rPr>
              <w:t>неауд</w:t>
            </w:r>
            <w:proofErr w:type="spellEnd"/>
            <w:r>
              <w:rPr>
                <w:bCs/>
              </w:rPr>
              <w:t xml:space="preserve">. </w:t>
            </w:r>
            <w:proofErr w:type="spellStart"/>
            <w:r>
              <w:rPr>
                <w:bCs/>
              </w:rPr>
              <w:t>самост</w:t>
            </w:r>
            <w:proofErr w:type="spellEnd"/>
            <w:r>
              <w:rPr>
                <w:bCs/>
              </w:rPr>
              <w:t>. работы</w:t>
            </w:r>
            <w:r>
              <w:t xml:space="preserve"> (</w:t>
            </w:r>
            <w:proofErr w:type="spellStart"/>
            <w:r>
              <w:t>изуч</w:t>
            </w:r>
            <w:proofErr w:type="spellEnd"/>
            <w:r>
              <w:t xml:space="preserve">. нового </w:t>
            </w:r>
            <w:proofErr w:type="spellStart"/>
            <w:r>
              <w:t>теорет</w:t>
            </w:r>
            <w:proofErr w:type="spellEnd"/>
            <w:r>
              <w:t>.</w:t>
            </w:r>
            <w:r w:rsidRPr="0043612B">
              <w:t xml:space="preserve"> материа</w:t>
            </w:r>
            <w:r>
              <w:t xml:space="preserve">ла, </w:t>
            </w:r>
            <w:proofErr w:type="spellStart"/>
            <w:r>
              <w:t>подгот</w:t>
            </w:r>
            <w:proofErr w:type="spellEnd"/>
            <w:r>
              <w:t>.</w:t>
            </w:r>
            <w:r w:rsidRPr="0043612B">
              <w:t xml:space="preserve"> та</w:t>
            </w:r>
            <w:r>
              <w:t xml:space="preserve">блиц «Значения </w:t>
            </w:r>
            <w:proofErr w:type="spellStart"/>
            <w:r>
              <w:t>тригоном</w:t>
            </w:r>
            <w:proofErr w:type="spellEnd"/>
            <w:r>
              <w:t>-</w:t>
            </w:r>
            <w:r w:rsidRPr="0043612B">
              <w:t>х функций острых углов» и «Формулы решения тригонометрических уравнений», выполнение упражнений и расчетно-графических работ)</w:t>
            </w:r>
          </w:p>
        </w:tc>
        <w:tc>
          <w:tcPr>
            <w:tcW w:w="1950" w:type="dxa"/>
            <w:shd w:val="clear" w:color="auto" w:fill="FFFFFF"/>
          </w:tcPr>
          <w:p w14:paraId="10634DBA" w14:textId="77777777" w:rsidR="005C5AE2" w:rsidRPr="0043612B" w:rsidRDefault="005C5AE2" w:rsidP="00A13659">
            <w:pPr>
              <w:pStyle w:val="af7"/>
              <w:rPr>
                <w:i/>
              </w:rPr>
            </w:pPr>
            <w:r w:rsidRPr="0043612B">
              <w:rPr>
                <w:i/>
              </w:rPr>
              <w:t>10</w:t>
            </w:r>
          </w:p>
        </w:tc>
        <w:tc>
          <w:tcPr>
            <w:tcW w:w="1750" w:type="dxa"/>
            <w:shd w:val="clear" w:color="auto" w:fill="FFFFFF"/>
          </w:tcPr>
          <w:p w14:paraId="4CA980F5" w14:textId="77777777" w:rsidR="005C5AE2" w:rsidRPr="0043612B" w:rsidRDefault="005C5AE2" w:rsidP="00A13659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0C52AA6E" w14:textId="77777777">
        <w:trPr>
          <w:trHeight w:val="107"/>
        </w:trPr>
        <w:tc>
          <w:tcPr>
            <w:tcW w:w="3746" w:type="dxa"/>
            <w:vMerge w:val="restart"/>
            <w:shd w:val="clear" w:color="auto" w:fill="FFFFFF"/>
          </w:tcPr>
          <w:p w14:paraId="2B97267B" w14:textId="77777777" w:rsidR="005C5AE2" w:rsidRPr="00A13659" w:rsidRDefault="005C5AE2" w:rsidP="00A13659">
            <w:pPr>
              <w:pStyle w:val="af7"/>
              <w:rPr>
                <w:sz w:val="28"/>
                <w:szCs w:val="28"/>
              </w:rPr>
            </w:pPr>
          </w:p>
          <w:p w14:paraId="60ABF9D3" w14:textId="77777777" w:rsidR="005C5AE2" w:rsidRPr="002C67E5" w:rsidRDefault="005C5AE2" w:rsidP="00FF1A1D">
            <w:pPr>
              <w:pStyle w:val="af7"/>
              <w:jc w:val="center"/>
              <w:rPr>
                <w:sz w:val="28"/>
                <w:szCs w:val="28"/>
              </w:rPr>
            </w:pPr>
            <w:r w:rsidRPr="002C67E5">
              <w:rPr>
                <w:sz w:val="28"/>
                <w:szCs w:val="28"/>
              </w:rPr>
              <w:t>2 курс</w:t>
            </w:r>
          </w:p>
          <w:p w14:paraId="409BF5E2" w14:textId="77777777" w:rsidR="005C5AE2" w:rsidRPr="00A13659" w:rsidRDefault="005C5AE2" w:rsidP="00A13659">
            <w:pPr>
              <w:pStyle w:val="af7"/>
              <w:rPr>
                <w:sz w:val="28"/>
                <w:szCs w:val="28"/>
              </w:rPr>
            </w:pPr>
          </w:p>
          <w:p w14:paraId="3A34BDF6" w14:textId="77777777" w:rsidR="005C5AE2" w:rsidRPr="00B4635F" w:rsidRDefault="005C5AE2" w:rsidP="00A13659">
            <w:pPr>
              <w:pStyle w:val="af7"/>
            </w:pPr>
          </w:p>
          <w:p w14:paraId="14685E90" w14:textId="77777777" w:rsidR="005C5AE2" w:rsidRPr="00B4635F" w:rsidRDefault="005C5AE2" w:rsidP="00FF1A1D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>Тема 8.2</w:t>
            </w:r>
          </w:p>
          <w:p w14:paraId="030065C6" w14:textId="77777777" w:rsidR="005C5AE2" w:rsidRPr="00A13659" w:rsidRDefault="005C5AE2" w:rsidP="00FF1A1D">
            <w:pPr>
              <w:pStyle w:val="af7"/>
              <w:jc w:val="center"/>
              <w:rPr>
                <w:sz w:val="28"/>
                <w:szCs w:val="28"/>
              </w:rPr>
            </w:pPr>
            <w:r w:rsidRPr="00B4635F">
              <w:rPr>
                <w:b/>
              </w:rPr>
              <w:t>Решение тригонометрических уравнений и неравенств</w:t>
            </w:r>
          </w:p>
        </w:tc>
        <w:tc>
          <w:tcPr>
            <w:tcW w:w="6898" w:type="dxa"/>
            <w:shd w:val="clear" w:color="auto" w:fill="FFFFFF"/>
          </w:tcPr>
          <w:p w14:paraId="414D1DE5" w14:textId="77777777" w:rsidR="005C5AE2" w:rsidRPr="0043612B" w:rsidRDefault="005C5AE2" w:rsidP="00A13659">
            <w:pPr>
              <w:pStyle w:val="af7"/>
            </w:pPr>
            <w:r w:rsidRPr="0043612B">
              <w:t>1.Обобщающее повторение основ тригонометрии</w:t>
            </w:r>
          </w:p>
        </w:tc>
        <w:tc>
          <w:tcPr>
            <w:tcW w:w="1950" w:type="dxa"/>
            <w:shd w:val="clear" w:color="auto" w:fill="FFFFFF"/>
          </w:tcPr>
          <w:p w14:paraId="4680A02D" w14:textId="77777777" w:rsidR="005C5AE2" w:rsidRPr="0043612B" w:rsidRDefault="005C5AE2" w:rsidP="00A13659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4F8DC1DA" w14:textId="77777777" w:rsidR="005C5AE2" w:rsidRPr="0043612B" w:rsidRDefault="005C5AE2" w:rsidP="00A13659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0CB5D8DD" w14:textId="77777777">
        <w:trPr>
          <w:trHeight w:val="107"/>
        </w:trPr>
        <w:tc>
          <w:tcPr>
            <w:tcW w:w="3746" w:type="dxa"/>
            <w:vMerge/>
            <w:shd w:val="clear" w:color="auto" w:fill="FFFFFF"/>
          </w:tcPr>
          <w:p w14:paraId="5A60F675" w14:textId="77777777" w:rsidR="005C5AE2" w:rsidRPr="00A13659" w:rsidRDefault="005C5AE2" w:rsidP="00A13659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54DBBEB2" w14:textId="77777777" w:rsidR="005C5AE2" w:rsidRPr="0043612B" w:rsidRDefault="005C5AE2" w:rsidP="00A13659">
            <w:pPr>
              <w:pStyle w:val="af7"/>
            </w:pPr>
            <w:r w:rsidRPr="0043612B">
              <w:t>2.Обратные тригонометрические функции</w:t>
            </w:r>
          </w:p>
        </w:tc>
        <w:tc>
          <w:tcPr>
            <w:tcW w:w="1950" w:type="dxa"/>
            <w:shd w:val="clear" w:color="auto" w:fill="FFFFFF"/>
          </w:tcPr>
          <w:p w14:paraId="0D2F847D" w14:textId="77777777" w:rsidR="005C5AE2" w:rsidRPr="0043612B" w:rsidRDefault="005C5AE2" w:rsidP="00A13659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72FA705F" w14:textId="77777777" w:rsidR="005C5AE2" w:rsidRPr="0043612B" w:rsidRDefault="005C5AE2" w:rsidP="00A13659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3266EAF4" w14:textId="77777777">
        <w:trPr>
          <w:trHeight w:val="269"/>
        </w:trPr>
        <w:tc>
          <w:tcPr>
            <w:tcW w:w="3746" w:type="dxa"/>
            <w:vMerge/>
            <w:shd w:val="clear" w:color="auto" w:fill="FFFFFF"/>
          </w:tcPr>
          <w:p w14:paraId="374D3C93" w14:textId="77777777" w:rsidR="005C5AE2" w:rsidRPr="00A13659" w:rsidRDefault="005C5AE2" w:rsidP="00A13659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2919A646" w14:textId="77777777" w:rsidR="005C5AE2" w:rsidRPr="0043612B" w:rsidRDefault="005C5AE2" w:rsidP="00A13659">
            <w:pPr>
              <w:pStyle w:val="af7"/>
            </w:pPr>
            <w:r w:rsidRPr="0043612B">
              <w:t>3.Решение простейших тригонометрических уравнений.</w:t>
            </w:r>
          </w:p>
        </w:tc>
        <w:tc>
          <w:tcPr>
            <w:tcW w:w="1950" w:type="dxa"/>
            <w:shd w:val="clear" w:color="auto" w:fill="FFFFFF"/>
          </w:tcPr>
          <w:p w14:paraId="580CA139" w14:textId="77777777" w:rsidR="005C5AE2" w:rsidRPr="0043612B" w:rsidRDefault="005C5AE2" w:rsidP="00A13659">
            <w:pPr>
              <w:pStyle w:val="af7"/>
              <w:rPr>
                <w:i/>
              </w:rPr>
            </w:pPr>
            <w:r w:rsidRPr="0043612B">
              <w:rPr>
                <w:i/>
              </w:rPr>
              <w:t>4</w:t>
            </w:r>
          </w:p>
        </w:tc>
        <w:tc>
          <w:tcPr>
            <w:tcW w:w="1750" w:type="dxa"/>
            <w:shd w:val="clear" w:color="auto" w:fill="FFFFFF"/>
          </w:tcPr>
          <w:p w14:paraId="7791E0B8" w14:textId="77777777" w:rsidR="005C5AE2" w:rsidRPr="0043612B" w:rsidRDefault="005C5AE2" w:rsidP="00A13659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5ACF4475" w14:textId="77777777">
        <w:trPr>
          <w:trHeight w:val="269"/>
        </w:trPr>
        <w:tc>
          <w:tcPr>
            <w:tcW w:w="3746" w:type="dxa"/>
            <w:vMerge/>
            <w:shd w:val="clear" w:color="auto" w:fill="FFFFFF"/>
          </w:tcPr>
          <w:p w14:paraId="31507313" w14:textId="77777777" w:rsidR="005C5AE2" w:rsidRPr="00A13659" w:rsidRDefault="005C5AE2" w:rsidP="00A13659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765B70F9" w14:textId="77777777" w:rsidR="005C5AE2" w:rsidRPr="0043612B" w:rsidRDefault="005C5AE2" w:rsidP="00A13659">
            <w:pPr>
              <w:pStyle w:val="af7"/>
            </w:pPr>
            <w:r w:rsidRPr="0043612B">
              <w:t>4. Практическая работа №20 «Решение тригонометрических уравнений»</w:t>
            </w:r>
          </w:p>
        </w:tc>
        <w:tc>
          <w:tcPr>
            <w:tcW w:w="1950" w:type="dxa"/>
            <w:shd w:val="clear" w:color="auto" w:fill="FFFFFF"/>
          </w:tcPr>
          <w:p w14:paraId="2D09EED4" w14:textId="77777777" w:rsidR="005C5AE2" w:rsidRPr="0043612B" w:rsidRDefault="005C5AE2" w:rsidP="00A13659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711C03EB" w14:textId="77777777" w:rsidR="005C5AE2" w:rsidRPr="0043612B" w:rsidRDefault="005C5AE2" w:rsidP="00A13659">
            <w:pPr>
              <w:pStyle w:val="af7"/>
              <w:rPr>
                <w:i/>
              </w:rPr>
            </w:pPr>
          </w:p>
        </w:tc>
      </w:tr>
      <w:tr w:rsidR="005C5AE2" w:rsidRPr="006E7D71" w14:paraId="39F85EBA" w14:textId="77777777">
        <w:trPr>
          <w:trHeight w:val="183"/>
        </w:trPr>
        <w:tc>
          <w:tcPr>
            <w:tcW w:w="3746" w:type="dxa"/>
            <w:vMerge/>
            <w:shd w:val="clear" w:color="auto" w:fill="FFFFFF"/>
          </w:tcPr>
          <w:p w14:paraId="5C822088" w14:textId="77777777" w:rsidR="005C5AE2" w:rsidRPr="00A13659" w:rsidRDefault="005C5AE2" w:rsidP="00A13659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0726EE0E" w14:textId="77777777" w:rsidR="005C5AE2" w:rsidRPr="0043612B" w:rsidRDefault="005C5AE2" w:rsidP="00A13659">
            <w:pPr>
              <w:pStyle w:val="af7"/>
            </w:pPr>
            <w:r w:rsidRPr="0043612B">
              <w:t>5.Решение простейших тригонометрических неравенств.</w:t>
            </w:r>
          </w:p>
        </w:tc>
        <w:tc>
          <w:tcPr>
            <w:tcW w:w="1950" w:type="dxa"/>
            <w:shd w:val="clear" w:color="auto" w:fill="FFFFFF"/>
          </w:tcPr>
          <w:p w14:paraId="7B875118" w14:textId="77777777" w:rsidR="005C5AE2" w:rsidRPr="0043612B" w:rsidRDefault="005C5AE2" w:rsidP="00A13659">
            <w:pPr>
              <w:pStyle w:val="af7"/>
              <w:rPr>
                <w:i/>
              </w:rPr>
            </w:pPr>
            <w:r w:rsidRPr="0043612B">
              <w:rPr>
                <w:i/>
              </w:rPr>
              <w:t>4</w:t>
            </w:r>
          </w:p>
        </w:tc>
        <w:tc>
          <w:tcPr>
            <w:tcW w:w="1750" w:type="dxa"/>
            <w:shd w:val="clear" w:color="auto" w:fill="FFFFFF"/>
          </w:tcPr>
          <w:p w14:paraId="113F06E6" w14:textId="77777777" w:rsidR="005C5AE2" w:rsidRPr="0043612B" w:rsidRDefault="005C5AE2" w:rsidP="00A13659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73741E4C" w14:textId="77777777">
        <w:trPr>
          <w:trHeight w:val="183"/>
        </w:trPr>
        <w:tc>
          <w:tcPr>
            <w:tcW w:w="3746" w:type="dxa"/>
            <w:vMerge/>
            <w:shd w:val="clear" w:color="auto" w:fill="FFFFFF"/>
          </w:tcPr>
          <w:p w14:paraId="0856CFC1" w14:textId="77777777" w:rsidR="005C5AE2" w:rsidRPr="00A13659" w:rsidRDefault="005C5AE2" w:rsidP="00A13659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056CCBD9" w14:textId="77777777" w:rsidR="005C5AE2" w:rsidRPr="0043612B" w:rsidRDefault="005C5AE2" w:rsidP="00FF1A1D">
            <w:pPr>
              <w:pStyle w:val="af7"/>
            </w:pPr>
            <w:r w:rsidRPr="0043612B">
              <w:t>6.Практическая работа №21 «Решение тригонометрических неравенств»</w:t>
            </w:r>
          </w:p>
        </w:tc>
        <w:tc>
          <w:tcPr>
            <w:tcW w:w="1950" w:type="dxa"/>
            <w:shd w:val="clear" w:color="auto" w:fill="FFFFFF"/>
          </w:tcPr>
          <w:p w14:paraId="39D5082B" w14:textId="77777777" w:rsidR="005C5AE2" w:rsidRPr="0043612B" w:rsidRDefault="005C5AE2" w:rsidP="00A13659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3CA72646" w14:textId="77777777" w:rsidR="005C5AE2" w:rsidRPr="0043612B" w:rsidRDefault="005C5AE2" w:rsidP="00A13659">
            <w:pPr>
              <w:pStyle w:val="af7"/>
              <w:rPr>
                <w:i/>
              </w:rPr>
            </w:pPr>
          </w:p>
        </w:tc>
      </w:tr>
      <w:tr w:rsidR="005C5AE2" w:rsidRPr="006E7D71" w14:paraId="1B4D23CA" w14:textId="77777777">
        <w:trPr>
          <w:trHeight w:val="183"/>
        </w:trPr>
        <w:tc>
          <w:tcPr>
            <w:tcW w:w="3746" w:type="dxa"/>
            <w:vMerge/>
            <w:shd w:val="clear" w:color="auto" w:fill="FFFFFF"/>
          </w:tcPr>
          <w:p w14:paraId="48BB45C4" w14:textId="77777777" w:rsidR="005C5AE2" w:rsidRPr="00A13659" w:rsidRDefault="005C5AE2" w:rsidP="00A13659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5370494B" w14:textId="77777777" w:rsidR="005C5AE2" w:rsidRPr="0043612B" w:rsidRDefault="005C5AE2" w:rsidP="00A13659">
            <w:pPr>
              <w:pStyle w:val="af7"/>
            </w:pPr>
            <w:r w:rsidRPr="0043612B">
              <w:t>7.Примеры решения тригонометрических уравнений.</w:t>
            </w:r>
          </w:p>
        </w:tc>
        <w:tc>
          <w:tcPr>
            <w:tcW w:w="1950" w:type="dxa"/>
            <w:shd w:val="clear" w:color="auto" w:fill="FFFFFF"/>
          </w:tcPr>
          <w:p w14:paraId="15B89AF7" w14:textId="77777777" w:rsidR="005C5AE2" w:rsidRPr="0043612B" w:rsidRDefault="005C5AE2" w:rsidP="00A13659">
            <w:pPr>
              <w:pStyle w:val="af7"/>
              <w:rPr>
                <w:i/>
              </w:rPr>
            </w:pPr>
            <w:r w:rsidRPr="0043612B">
              <w:rPr>
                <w:i/>
              </w:rPr>
              <w:t>4</w:t>
            </w:r>
          </w:p>
        </w:tc>
        <w:tc>
          <w:tcPr>
            <w:tcW w:w="1750" w:type="dxa"/>
            <w:shd w:val="clear" w:color="auto" w:fill="FFFFFF"/>
          </w:tcPr>
          <w:p w14:paraId="661DAB9A" w14:textId="77777777" w:rsidR="005C5AE2" w:rsidRPr="0043612B" w:rsidRDefault="005C5AE2" w:rsidP="00A13659">
            <w:pPr>
              <w:pStyle w:val="af7"/>
              <w:rPr>
                <w:i/>
              </w:rPr>
            </w:pPr>
            <w:r w:rsidRPr="0043612B">
              <w:rPr>
                <w:i/>
              </w:rPr>
              <w:t>3</w:t>
            </w:r>
          </w:p>
        </w:tc>
      </w:tr>
      <w:tr w:rsidR="005C5AE2" w:rsidRPr="006E7D71" w14:paraId="4554A384" w14:textId="77777777">
        <w:trPr>
          <w:trHeight w:val="183"/>
        </w:trPr>
        <w:tc>
          <w:tcPr>
            <w:tcW w:w="3746" w:type="dxa"/>
            <w:vMerge/>
            <w:shd w:val="clear" w:color="auto" w:fill="FFFFFF"/>
          </w:tcPr>
          <w:p w14:paraId="7962C4FC" w14:textId="77777777" w:rsidR="005C5AE2" w:rsidRPr="00A13659" w:rsidRDefault="005C5AE2" w:rsidP="00A13659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5D2BF81F" w14:textId="77777777" w:rsidR="005C5AE2" w:rsidRPr="0043612B" w:rsidRDefault="005C5AE2" w:rsidP="00A13659">
            <w:pPr>
              <w:pStyle w:val="af7"/>
            </w:pPr>
            <w:r w:rsidRPr="0043612B">
              <w:t>8.</w:t>
            </w:r>
            <w:r w:rsidRPr="0043612B">
              <w:rPr>
                <w:b/>
              </w:rPr>
              <w:t>Контрольная работа № 9</w:t>
            </w:r>
            <w:r w:rsidRPr="0043612B">
              <w:t xml:space="preserve"> " Решение тригонометрических уравнений и неравенств"</w:t>
            </w:r>
          </w:p>
        </w:tc>
        <w:tc>
          <w:tcPr>
            <w:tcW w:w="1950" w:type="dxa"/>
            <w:shd w:val="clear" w:color="auto" w:fill="FFFFFF"/>
          </w:tcPr>
          <w:p w14:paraId="7ADAB1C6" w14:textId="77777777" w:rsidR="005C5AE2" w:rsidRPr="0043612B" w:rsidRDefault="005C5AE2" w:rsidP="00A13659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32E2E414" w14:textId="77777777" w:rsidR="005C5AE2" w:rsidRPr="0043612B" w:rsidRDefault="005C5AE2" w:rsidP="00A13659">
            <w:pPr>
              <w:pStyle w:val="af7"/>
              <w:rPr>
                <w:i/>
              </w:rPr>
            </w:pPr>
            <w:r w:rsidRPr="0043612B">
              <w:rPr>
                <w:i/>
              </w:rPr>
              <w:t>3</w:t>
            </w:r>
          </w:p>
        </w:tc>
      </w:tr>
      <w:tr w:rsidR="005C5AE2" w:rsidRPr="006E7D71" w14:paraId="0C1896FB" w14:textId="77777777">
        <w:trPr>
          <w:trHeight w:val="183"/>
        </w:trPr>
        <w:tc>
          <w:tcPr>
            <w:tcW w:w="3746" w:type="dxa"/>
            <w:vMerge/>
            <w:shd w:val="clear" w:color="auto" w:fill="FFFFFF"/>
          </w:tcPr>
          <w:p w14:paraId="5B11C708" w14:textId="77777777" w:rsidR="005C5AE2" w:rsidRPr="00A13659" w:rsidRDefault="005C5AE2" w:rsidP="00A13659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540D7411" w14:textId="77777777" w:rsidR="005C5AE2" w:rsidRPr="0043612B" w:rsidRDefault="005C5AE2" w:rsidP="00A13659">
            <w:pPr>
              <w:pStyle w:val="af7"/>
            </w:pPr>
            <w:r w:rsidRPr="0043612B">
              <w:t>Практические занятия</w:t>
            </w:r>
          </w:p>
        </w:tc>
        <w:tc>
          <w:tcPr>
            <w:tcW w:w="1950" w:type="dxa"/>
            <w:shd w:val="clear" w:color="auto" w:fill="FFFFFF"/>
          </w:tcPr>
          <w:p w14:paraId="232A9B2D" w14:textId="77777777" w:rsidR="005C5AE2" w:rsidRPr="0043612B" w:rsidRDefault="005C5AE2" w:rsidP="00A13659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348FCF83" w14:textId="77777777" w:rsidR="005C5AE2" w:rsidRPr="0043612B" w:rsidRDefault="005C5AE2" w:rsidP="00A13659">
            <w:pPr>
              <w:pStyle w:val="af7"/>
              <w:rPr>
                <w:i/>
              </w:rPr>
            </w:pPr>
          </w:p>
        </w:tc>
      </w:tr>
      <w:tr w:rsidR="005C5AE2" w:rsidRPr="006E7D71" w14:paraId="280A6B20" w14:textId="77777777">
        <w:trPr>
          <w:trHeight w:val="183"/>
        </w:trPr>
        <w:tc>
          <w:tcPr>
            <w:tcW w:w="3746" w:type="dxa"/>
            <w:vMerge/>
            <w:shd w:val="clear" w:color="auto" w:fill="FFFFFF"/>
          </w:tcPr>
          <w:p w14:paraId="2664CC1D" w14:textId="77777777" w:rsidR="005C5AE2" w:rsidRPr="00A13659" w:rsidRDefault="005C5AE2" w:rsidP="00A13659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03F73F78" w14:textId="77777777" w:rsidR="005C5AE2" w:rsidRPr="0043612B" w:rsidRDefault="005C5AE2" w:rsidP="00A13659">
            <w:pPr>
              <w:pStyle w:val="af7"/>
            </w:pPr>
            <w:r w:rsidRPr="0043612B">
              <w:t>Контрольные работы</w:t>
            </w:r>
          </w:p>
        </w:tc>
        <w:tc>
          <w:tcPr>
            <w:tcW w:w="1950" w:type="dxa"/>
            <w:shd w:val="clear" w:color="auto" w:fill="FFFFFF"/>
          </w:tcPr>
          <w:p w14:paraId="3F4A8448" w14:textId="77777777" w:rsidR="005C5AE2" w:rsidRPr="0043612B" w:rsidRDefault="005C5AE2" w:rsidP="00A13659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28C1A602" w14:textId="77777777" w:rsidR="005C5AE2" w:rsidRPr="0043612B" w:rsidRDefault="005C5AE2" w:rsidP="00A13659">
            <w:pPr>
              <w:pStyle w:val="af7"/>
              <w:rPr>
                <w:i/>
              </w:rPr>
            </w:pPr>
          </w:p>
        </w:tc>
      </w:tr>
      <w:tr w:rsidR="005C5AE2" w:rsidRPr="006E7D71" w14:paraId="05DD6D09" w14:textId="77777777">
        <w:trPr>
          <w:trHeight w:val="183"/>
        </w:trPr>
        <w:tc>
          <w:tcPr>
            <w:tcW w:w="3746" w:type="dxa"/>
            <w:vMerge/>
            <w:shd w:val="clear" w:color="auto" w:fill="FFFFFF"/>
          </w:tcPr>
          <w:p w14:paraId="32BC80A5" w14:textId="77777777" w:rsidR="005C5AE2" w:rsidRPr="00A13659" w:rsidRDefault="005C5AE2" w:rsidP="00A13659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04A00180" w14:textId="77777777" w:rsidR="005C5AE2" w:rsidRPr="0043612B" w:rsidRDefault="005C5AE2" w:rsidP="00A13659">
            <w:pPr>
              <w:pStyle w:val="af7"/>
            </w:pPr>
            <w:proofErr w:type="spellStart"/>
            <w:r>
              <w:t>Внеауд</w:t>
            </w:r>
            <w:proofErr w:type="spellEnd"/>
            <w:r>
              <w:t xml:space="preserve">. </w:t>
            </w:r>
            <w:proofErr w:type="spellStart"/>
            <w:r>
              <w:t>самост</w:t>
            </w:r>
            <w:proofErr w:type="spellEnd"/>
            <w:r>
              <w:t>. работа (</w:t>
            </w:r>
            <w:proofErr w:type="spellStart"/>
            <w:r>
              <w:t>изуч</w:t>
            </w:r>
            <w:proofErr w:type="spellEnd"/>
            <w:r>
              <w:t xml:space="preserve">. нового </w:t>
            </w:r>
            <w:proofErr w:type="spellStart"/>
            <w:r>
              <w:t>теорет</w:t>
            </w:r>
            <w:proofErr w:type="spellEnd"/>
            <w:r>
              <w:t xml:space="preserve">. материала, </w:t>
            </w:r>
            <w:proofErr w:type="spellStart"/>
            <w:r>
              <w:t>подгот</w:t>
            </w:r>
            <w:proofErr w:type="spellEnd"/>
            <w:r>
              <w:t>.</w:t>
            </w:r>
            <w:r w:rsidRPr="0043612B">
              <w:t xml:space="preserve"> таб</w:t>
            </w:r>
            <w:r>
              <w:t xml:space="preserve">лиц «Значения </w:t>
            </w:r>
            <w:proofErr w:type="spellStart"/>
            <w:r>
              <w:t>тригоном</w:t>
            </w:r>
            <w:proofErr w:type="spellEnd"/>
            <w:r>
              <w:t xml:space="preserve">. </w:t>
            </w:r>
            <w:proofErr w:type="spellStart"/>
            <w:r>
              <w:t>фун</w:t>
            </w:r>
            <w:proofErr w:type="spellEnd"/>
            <w:r>
              <w:t>-й острых углов» и «Ф-</w:t>
            </w:r>
            <w:proofErr w:type="spellStart"/>
            <w:r w:rsidRPr="0043612B">
              <w:lastRenderedPageBreak/>
              <w:t>лы</w:t>
            </w:r>
            <w:r>
              <w:t>решен</w:t>
            </w:r>
            <w:proofErr w:type="gramStart"/>
            <w:r>
              <w:t>.т</w:t>
            </w:r>
            <w:proofErr w:type="gramEnd"/>
            <w:r>
              <w:t>риг</w:t>
            </w:r>
            <w:proofErr w:type="spellEnd"/>
            <w:r>
              <w:t xml:space="preserve">. </w:t>
            </w:r>
            <w:proofErr w:type="spellStart"/>
            <w:r>
              <w:t>уравн</w:t>
            </w:r>
            <w:proofErr w:type="spellEnd"/>
            <w:r>
              <w:t xml:space="preserve">.», </w:t>
            </w:r>
            <w:proofErr w:type="spellStart"/>
            <w:r>
              <w:t>выполн</w:t>
            </w:r>
            <w:proofErr w:type="spellEnd"/>
            <w:r>
              <w:t xml:space="preserve">. </w:t>
            </w:r>
            <w:proofErr w:type="spellStart"/>
            <w:r>
              <w:t>упражн</w:t>
            </w:r>
            <w:proofErr w:type="spellEnd"/>
            <w:r>
              <w:t xml:space="preserve">. и расчетных </w:t>
            </w:r>
            <w:r w:rsidRPr="0043612B">
              <w:t xml:space="preserve"> работ)</w:t>
            </w:r>
          </w:p>
        </w:tc>
        <w:tc>
          <w:tcPr>
            <w:tcW w:w="1950" w:type="dxa"/>
            <w:shd w:val="clear" w:color="auto" w:fill="FFFFFF"/>
          </w:tcPr>
          <w:p w14:paraId="096650E3" w14:textId="77777777" w:rsidR="005C5AE2" w:rsidRPr="0043612B" w:rsidRDefault="005C5AE2" w:rsidP="00A13659">
            <w:pPr>
              <w:pStyle w:val="af7"/>
              <w:rPr>
                <w:i/>
              </w:rPr>
            </w:pPr>
            <w:r w:rsidRPr="0043612B">
              <w:rPr>
                <w:i/>
              </w:rPr>
              <w:lastRenderedPageBreak/>
              <w:t>10</w:t>
            </w:r>
          </w:p>
        </w:tc>
        <w:tc>
          <w:tcPr>
            <w:tcW w:w="1750" w:type="dxa"/>
            <w:shd w:val="clear" w:color="auto" w:fill="FFFFFF"/>
          </w:tcPr>
          <w:p w14:paraId="3539CF96" w14:textId="77777777" w:rsidR="005C5AE2" w:rsidRPr="0043612B" w:rsidRDefault="005C5AE2" w:rsidP="00A13659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4767CE68" w14:textId="77777777">
        <w:trPr>
          <w:trHeight w:val="129"/>
        </w:trPr>
        <w:tc>
          <w:tcPr>
            <w:tcW w:w="3746" w:type="dxa"/>
            <w:shd w:val="clear" w:color="auto" w:fill="FFFFFF"/>
          </w:tcPr>
          <w:p w14:paraId="1AACA6F2" w14:textId="77777777" w:rsidR="005C5AE2" w:rsidRPr="00B4635F" w:rsidRDefault="005C5AE2" w:rsidP="00E72D1B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lastRenderedPageBreak/>
              <w:t>Раздел 9</w:t>
            </w:r>
          </w:p>
        </w:tc>
        <w:tc>
          <w:tcPr>
            <w:tcW w:w="6898" w:type="dxa"/>
            <w:shd w:val="clear" w:color="auto" w:fill="FFFFFF"/>
          </w:tcPr>
          <w:p w14:paraId="6C8D5FFD" w14:textId="77777777" w:rsidR="005C5AE2" w:rsidRPr="00B4635F" w:rsidRDefault="005C5AE2" w:rsidP="00E72D1B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>Геометрия</w:t>
            </w:r>
          </w:p>
        </w:tc>
        <w:tc>
          <w:tcPr>
            <w:tcW w:w="1950" w:type="dxa"/>
            <w:shd w:val="clear" w:color="auto" w:fill="FFFFFF"/>
          </w:tcPr>
          <w:p w14:paraId="06A85118" w14:textId="77777777" w:rsidR="005C5AE2" w:rsidRPr="00B4635F" w:rsidRDefault="005C5AE2" w:rsidP="00E72D1B">
            <w:pPr>
              <w:pStyle w:val="af7"/>
              <w:jc w:val="center"/>
              <w:rPr>
                <w:b/>
                <w:i/>
              </w:rPr>
            </w:pPr>
            <w:r w:rsidRPr="00B4635F">
              <w:rPr>
                <w:b/>
                <w:i/>
              </w:rPr>
              <w:t>34</w:t>
            </w:r>
          </w:p>
        </w:tc>
        <w:tc>
          <w:tcPr>
            <w:tcW w:w="1750" w:type="dxa"/>
            <w:shd w:val="clear" w:color="auto" w:fill="FFFFFF"/>
          </w:tcPr>
          <w:p w14:paraId="023BB3A7" w14:textId="77777777" w:rsidR="005C5AE2" w:rsidRPr="0043612B" w:rsidRDefault="005C5AE2" w:rsidP="00E72D1B">
            <w:pPr>
              <w:pStyle w:val="af7"/>
              <w:jc w:val="center"/>
              <w:rPr>
                <w:b/>
                <w:i/>
              </w:rPr>
            </w:pPr>
          </w:p>
        </w:tc>
      </w:tr>
      <w:tr w:rsidR="005C5AE2" w:rsidRPr="006E7D71" w14:paraId="4A2A49C3" w14:textId="77777777">
        <w:trPr>
          <w:trHeight w:val="140"/>
        </w:trPr>
        <w:tc>
          <w:tcPr>
            <w:tcW w:w="3746" w:type="dxa"/>
            <w:vMerge w:val="restart"/>
            <w:shd w:val="clear" w:color="auto" w:fill="FFFFFF"/>
          </w:tcPr>
          <w:p w14:paraId="74664339" w14:textId="77777777" w:rsidR="005C5AE2" w:rsidRPr="00B4635F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14:paraId="122DD194" w14:textId="77777777" w:rsidR="005C5AE2" w:rsidRPr="00B4635F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14:paraId="02CDD597" w14:textId="77777777" w:rsidR="005C5AE2" w:rsidRPr="00B4635F" w:rsidRDefault="005C5AE2" w:rsidP="00E72D1B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>Тема 9.1</w:t>
            </w:r>
          </w:p>
          <w:p w14:paraId="2D87A586" w14:textId="77777777" w:rsidR="005C5AE2" w:rsidRDefault="005C5AE2" w:rsidP="00E72D1B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 xml:space="preserve">Многогранники </w:t>
            </w:r>
          </w:p>
          <w:p w14:paraId="47E5CAD7" w14:textId="77777777" w:rsidR="005C5AE2" w:rsidRPr="00B4635F" w:rsidRDefault="005C5AE2" w:rsidP="00E72D1B">
            <w:pPr>
              <w:pStyle w:val="af7"/>
              <w:jc w:val="center"/>
            </w:pPr>
            <w:r w:rsidRPr="00B4635F">
              <w:rPr>
                <w:b/>
              </w:rPr>
              <w:t>и круглые тела</w:t>
            </w:r>
          </w:p>
        </w:tc>
        <w:tc>
          <w:tcPr>
            <w:tcW w:w="6898" w:type="dxa"/>
            <w:shd w:val="clear" w:color="auto" w:fill="FFFFFF"/>
          </w:tcPr>
          <w:p w14:paraId="55A37DAF" w14:textId="77777777" w:rsidR="005C5AE2" w:rsidRPr="00B4635F" w:rsidRDefault="005C5AE2" w:rsidP="00E72D1B">
            <w:pPr>
              <w:pStyle w:val="af7"/>
            </w:pPr>
            <w:r w:rsidRPr="00B4635F">
              <w:t>1.Двугранный угол.</w:t>
            </w:r>
          </w:p>
        </w:tc>
        <w:tc>
          <w:tcPr>
            <w:tcW w:w="1950" w:type="dxa"/>
            <w:shd w:val="clear" w:color="auto" w:fill="FFFFFF"/>
          </w:tcPr>
          <w:p w14:paraId="7C198BC5" w14:textId="77777777" w:rsidR="005C5AE2" w:rsidRPr="00B4635F" w:rsidRDefault="005C5AE2" w:rsidP="00E72D1B">
            <w:pPr>
              <w:pStyle w:val="af7"/>
              <w:rPr>
                <w:i/>
              </w:rPr>
            </w:pPr>
            <w:r w:rsidRPr="00B4635F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7B1405AA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7F00AB9C" w14:textId="77777777">
        <w:trPr>
          <w:trHeight w:val="107"/>
        </w:trPr>
        <w:tc>
          <w:tcPr>
            <w:tcW w:w="3746" w:type="dxa"/>
            <w:vMerge/>
            <w:shd w:val="clear" w:color="auto" w:fill="FFFFFF"/>
          </w:tcPr>
          <w:p w14:paraId="535C932F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218747A5" w14:textId="77777777" w:rsidR="005C5AE2" w:rsidRPr="0043612B" w:rsidRDefault="005C5AE2" w:rsidP="00E72D1B">
            <w:pPr>
              <w:pStyle w:val="af7"/>
            </w:pPr>
            <w:r w:rsidRPr="0043612B">
              <w:t>2.Понятие многогранника</w:t>
            </w:r>
          </w:p>
        </w:tc>
        <w:tc>
          <w:tcPr>
            <w:tcW w:w="1950" w:type="dxa"/>
            <w:shd w:val="clear" w:color="auto" w:fill="FFFFFF"/>
          </w:tcPr>
          <w:p w14:paraId="5DD4490D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340355D5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00726886" w14:textId="77777777">
        <w:trPr>
          <w:trHeight w:val="269"/>
        </w:trPr>
        <w:tc>
          <w:tcPr>
            <w:tcW w:w="3746" w:type="dxa"/>
            <w:vMerge/>
            <w:shd w:val="clear" w:color="auto" w:fill="FFFFFF"/>
          </w:tcPr>
          <w:p w14:paraId="57C47AB4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27A42F1F" w14:textId="77777777" w:rsidR="005C5AE2" w:rsidRPr="0043612B" w:rsidRDefault="005C5AE2" w:rsidP="00E72D1B">
            <w:pPr>
              <w:pStyle w:val="af7"/>
              <w:rPr>
                <w:b/>
              </w:rPr>
            </w:pPr>
            <w:r w:rsidRPr="0043612B">
              <w:t>3.Практическая работа №22 «Вершины, ребра, грани многогранника»</w:t>
            </w:r>
          </w:p>
        </w:tc>
        <w:tc>
          <w:tcPr>
            <w:tcW w:w="1950" w:type="dxa"/>
            <w:shd w:val="clear" w:color="auto" w:fill="FFFFFF"/>
          </w:tcPr>
          <w:p w14:paraId="60B08908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6F85F0C3" w14:textId="77777777" w:rsidR="005C5AE2" w:rsidRPr="0043612B" w:rsidRDefault="005C5AE2" w:rsidP="00E72D1B">
            <w:pPr>
              <w:pStyle w:val="af7"/>
              <w:rPr>
                <w:i/>
              </w:rPr>
            </w:pPr>
          </w:p>
        </w:tc>
      </w:tr>
      <w:tr w:rsidR="005C5AE2" w:rsidRPr="006E7D71" w14:paraId="6A2EBD1D" w14:textId="77777777">
        <w:trPr>
          <w:trHeight w:val="183"/>
        </w:trPr>
        <w:tc>
          <w:tcPr>
            <w:tcW w:w="3746" w:type="dxa"/>
            <w:vMerge/>
            <w:shd w:val="clear" w:color="auto" w:fill="FFFFFF"/>
          </w:tcPr>
          <w:p w14:paraId="40207D93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397E4047" w14:textId="77777777" w:rsidR="005C5AE2" w:rsidRPr="0043612B" w:rsidRDefault="005C5AE2" w:rsidP="00E72D1B">
            <w:pPr>
              <w:pStyle w:val="af7"/>
            </w:pPr>
            <w:r w:rsidRPr="0043612B">
              <w:t>4.Призма. Площадь поверхности призмы.</w:t>
            </w:r>
          </w:p>
        </w:tc>
        <w:tc>
          <w:tcPr>
            <w:tcW w:w="1950" w:type="dxa"/>
            <w:shd w:val="clear" w:color="auto" w:fill="FFFFFF"/>
          </w:tcPr>
          <w:p w14:paraId="3B74BADC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08316650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2AC4BB8B" w14:textId="77777777">
        <w:trPr>
          <w:trHeight w:val="150"/>
        </w:trPr>
        <w:tc>
          <w:tcPr>
            <w:tcW w:w="3746" w:type="dxa"/>
            <w:vMerge/>
            <w:shd w:val="clear" w:color="auto" w:fill="FFFFFF"/>
          </w:tcPr>
          <w:p w14:paraId="1E19E844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62F02D4D" w14:textId="77777777" w:rsidR="005C5AE2" w:rsidRPr="0043612B" w:rsidRDefault="005C5AE2" w:rsidP="00E72D1B">
            <w:pPr>
              <w:pStyle w:val="af7"/>
            </w:pPr>
            <w:r w:rsidRPr="0043612B">
              <w:t>5.Параллелепипед. Свойства параллелепипеда. Площадь поверхности параллелепипеда.</w:t>
            </w:r>
          </w:p>
        </w:tc>
        <w:tc>
          <w:tcPr>
            <w:tcW w:w="1950" w:type="dxa"/>
            <w:shd w:val="clear" w:color="auto" w:fill="FFFFFF"/>
          </w:tcPr>
          <w:p w14:paraId="3306D072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3</w:t>
            </w:r>
          </w:p>
        </w:tc>
        <w:tc>
          <w:tcPr>
            <w:tcW w:w="1750" w:type="dxa"/>
            <w:shd w:val="clear" w:color="auto" w:fill="FFFFFF"/>
          </w:tcPr>
          <w:p w14:paraId="2777675A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27CCD453" w14:textId="77777777">
        <w:trPr>
          <w:trHeight w:val="150"/>
        </w:trPr>
        <w:tc>
          <w:tcPr>
            <w:tcW w:w="3746" w:type="dxa"/>
            <w:vMerge/>
            <w:shd w:val="clear" w:color="auto" w:fill="FFFFFF"/>
          </w:tcPr>
          <w:p w14:paraId="585B80C9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9688F30" w14:textId="77777777" w:rsidR="005C5AE2" w:rsidRPr="0043612B" w:rsidRDefault="005C5AE2" w:rsidP="00757212">
            <w:pPr>
              <w:pStyle w:val="af7"/>
              <w:rPr>
                <w:b/>
              </w:rPr>
            </w:pPr>
            <w:r w:rsidRPr="0043612B">
              <w:t>6.Практическая работа №23 «Параллелепипед. Куб»</w:t>
            </w:r>
          </w:p>
        </w:tc>
        <w:tc>
          <w:tcPr>
            <w:tcW w:w="1950" w:type="dxa"/>
            <w:shd w:val="clear" w:color="auto" w:fill="FFFFFF"/>
          </w:tcPr>
          <w:p w14:paraId="4B49FB0E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70312106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2D266935" w14:textId="77777777">
        <w:trPr>
          <w:trHeight w:val="150"/>
        </w:trPr>
        <w:tc>
          <w:tcPr>
            <w:tcW w:w="3746" w:type="dxa"/>
            <w:vMerge/>
            <w:shd w:val="clear" w:color="auto" w:fill="FFFFFF"/>
          </w:tcPr>
          <w:p w14:paraId="77FA326A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546D0A89" w14:textId="77777777" w:rsidR="005C5AE2" w:rsidRPr="0043612B" w:rsidRDefault="005C5AE2" w:rsidP="00E72D1B">
            <w:pPr>
              <w:pStyle w:val="af7"/>
            </w:pPr>
            <w:r w:rsidRPr="0043612B">
              <w:t>7.Пирамида. Виды пирамид, Площадь поверхности пирамиды.</w:t>
            </w:r>
          </w:p>
        </w:tc>
        <w:tc>
          <w:tcPr>
            <w:tcW w:w="1950" w:type="dxa"/>
            <w:shd w:val="clear" w:color="auto" w:fill="FFFFFF"/>
          </w:tcPr>
          <w:p w14:paraId="763A17B0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3</w:t>
            </w:r>
          </w:p>
        </w:tc>
        <w:tc>
          <w:tcPr>
            <w:tcW w:w="1750" w:type="dxa"/>
            <w:shd w:val="clear" w:color="auto" w:fill="FFFFFF"/>
          </w:tcPr>
          <w:p w14:paraId="2DABA6B0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63052A68" w14:textId="77777777">
        <w:trPr>
          <w:trHeight w:val="150"/>
        </w:trPr>
        <w:tc>
          <w:tcPr>
            <w:tcW w:w="3746" w:type="dxa"/>
            <w:vMerge/>
            <w:shd w:val="clear" w:color="auto" w:fill="FFFFFF"/>
          </w:tcPr>
          <w:p w14:paraId="359EE3BB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2B934FBB" w14:textId="77777777" w:rsidR="005C5AE2" w:rsidRPr="0043612B" w:rsidRDefault="005C5AE2" w:rsidP="00E72D1B">
            <w:pPr>
              <w:pStyle w:val="af7"/>
            </w:pPr>
            <w:r w:rsidRPr="0043612B">
              <w:t>8.Усеченная пирамида.</w:t>
            </w:r>
          </w:p>
        </w:tc>
        <w:tc>
          <w:tcPr>
            <w:tcW w:w="1950" w:type="dxa"/>
            <w:shd w:val="clear" w:color="auto" w:fill="FFFFFF"/>
          </w:tcPr>
          <w:p w14:paraId="4D6687C2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7172FA9C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66E6B4B0" w14:textId="77777777">
        <w:trPr>
          <w:trHeight w:val="150"/>
        </w:trPr>
        <w:tc>
          <w:tcPr>
            <w:tcW w:w="3746" w:type="dxa"/>
            <w:vMerge/>
            <w:shd w:val="clear" w:color="auto" w:fill="FFFFFF"/>
          </w:tcPr>
          <w:p w14:paraId="5838BBCF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1389E0D9" w14:textId="77777777" w:rsidR="005C5AE2" w:rsidRPr="0043612B" w:rsidRDefault="005C5AE2" w:rsidP="00E72D1B">
            <w:pPr>
              <w:pStyle w:val="af7"/>
            </w:pPr>
            <w:r w:rsidRPr="0043612B">
              <w:t>9.Практическая работа №24 «Сечения куба, призмы, пирамиды»</w:t>
            </w:r>
          </w:p>
        </w:tc>
        <w:tc>
          <w:tcPr>
            <w:tcW w:w="1950" w:type="dxa"/>
            <w:shd w:val="clear" w:color="auto" w:fill="FFFFFF"/>
          </w:tcPr>
          <w:p w14:paraId="2B83A6D8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74A48747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3EBDEF56" w14:textId="77777777">
        <w:trPr>
          <w:trHeight w:val="150"/>
        </w:trPr>
        <w:tc>
          <w:tcPr>
            <w:tcW w:w="3746" w:type="dxa"/>
            <w:vMerge/>
            <w:shd w:val="clear" w:color="auto" w:fill="FFFFFF"/>
          </w:tcPr>
          <w:p w14:paraId="3BAEB48E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385185A7" w14:textId="77777777" w:rsidR="005C5AE2" w:rsidRPr="0043612B" w:rsidRDefault="005C5AE2" w:rsidP="00E72D1B">
            <w:pPr>
              <w:pStyle w:val="af7"/>
            </w:pPr>
            <w:r w:rsidRPr="0043612B">
              <w:t>10.Правильные многогранники.</w:t>
            </w:r>
          </w:p>
        </w:tc>
        <w:tc>
          <w:tcPr>
            <w:tcW w:w="1950" w:type="dxa"/>
            <w:shd w:val="clear" w:color="auto" w:fill="FFFFFF"/>
          </w:tcPr>
          <w:p w14:paraId="2A8117E2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357E0621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00DF575F" w14:textId="77777777">
        <w:trPr>
          <w:trHeight w:val="150"/>
        </w:trPr>
        <w:tc>
          <w:tcPr>
            <w:tcW w:w="3746" w:type="dxa"/>
            <w:vMerge/>
            <w:shd w:val="clear" w:color="auto" w:fill="FFFFFF"/>
          </w:tcPr>
          <w:p w14:paraId="17939DCC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15194FA3" w14:textId="77777777" w:rsidR="005C5AE2" w:rsidRPr="0043612B" w:rsidRDefault="005C5AE2" w:rsidP="00E72D1B">
            <w:pPr>
              <w:pStyle w:val="af7"/>
            </w:pPr>
            <w:r w:rsidRPr="0043612B">
              <w:t>11. Объемы многогранников.</w:t>
            </w:r>
          </w:p>
        </w:tc>
        <w:tc>
          <w:tcPr>
            <w:tcW w:w="1950" w:type="dxa"/>
            <w:shd w:val="clear" w:color="auto" w:fill="FFFFFF"/>
          </w:tcPr>
          <w:p w14:paraId="0710E05B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2D7BC91E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7DBB1FF3" w14:textId="77777777">
        <w:trPr>
          <w:trHeight w:val="150"/>
        </w:trPr>
        <w:tc>
          <w:tcPr>
            <w:tcW w:w="3746" w:type="dxa"/>
            <w:vMerge/>
            <w:shd w:val="clear" w:color="auto" w:fill="FFFFFF"/>
          </w:tcPr>
          <w:p w14:paraId="13279854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710B868F" w14:textId="77777777" w:rsidR="005C5AE2" w:rsidRPr="0043612B" w:rsidRDefault="005C5AE2" w:rsidP="00E72D1B">
            <w:pPr>
              <w:pStyle w:val="af7"/>
            </w:pPr>
            <w:r w:rsidRPr="0043612B">
              <w:t>12.Цилиндр. Теорема о сечении цилиндра плоскостью, параллельной основанию. Площадь поверхности цилиндра.</w:t>
            </w:r>
          </w:p>
        </w:tc>
        <w:tc>
          <w:tcPr>
            <w:tcW w:w="1950" w:type="dxa"/>
            <w:shd w:val="clear" w:color="auto" w:fill="FFFFFF"/>
          </w:tcPr>
          <w:p w14:paraId="6236228E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51D89AE5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7B3836F6" w14:textId="77777777">
        <w:trPr>
          <w:trHeight w:val="150"/>
        </w:trPr>
        <w:tc>
          <w:tcPr>
            <w:tcW w:w="3746" w:type="dxa"/>
            <w:vMerge/>
            <w:shd w:val="clear" w:color="auto" w:fill="FFFFFF"/>
          </w:tcPr>
          <w:p w14:paraId="0EC5A88A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FDF61F7" w14:textId="77777777" w:rsidR="005C5AE2" w:rsidRPr="0043612B" w:rsidRDefault="005C5AE2" w:rsidP="00E72D1B">
            <w:pPr>
              <w:pStyle w:val="af7"/>
            </w:pPr>
            <w:r w:rsidRPr="0043612B">
              <w:t>13.Конус. Теорема о сечении плоскостью, перпендикулярной оси конуса. Площадь поверхности конуса.</w:t>
            </w:r>
          </w:p>
        </w:tc>
        <w:tc>
          <w:tcPr>
            <w:tcW w:w="1950" w:type="dxa"/>
            <w:shd w:val="clear" w:color="auto" w:fill="FFFFFF"/>
          </w:tcPr>
          <w:p w14:paraId="47BE2489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648C7382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142C905C" w14:textId="77777777">
        <w:trPr>
          <w:trHeight w:val="150"/>
        </w:trPr>
        <w:tc>
          <w:tcPr>
            <w:tcW w:w="3746" w:type="dxa"/>
            <w:vMerge/>
            <w:shd w:val="clear" w:color="auto" w:fill="FFFFFF"/>
          </w:tcPr>
          <w:p w14:paraId="36A17B6C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6C08A20B" w14:textId="77777777" w:rsidR="005C5AE2" w:rsidRPr="0043612B" w:rsidRDefault="005C5AE2" w:rsidP="00E72D1B">
            <w:pPr>
              <w:pStyle w:val="af7"/>
            </w:pPr>
            <w:r w:rsidRPr="0043612B">
              <w:t>14.Усеченный конус. Площадь поверхности усеченного конуса</w:t>
            </w:r>
          </w:p>
        </w:tc>
        <w:tc>
          <w:tcPr>
            <w:tcW w:w="1950" w:type="dxa"/>
            <w:shd w:val="clear" w:color="auto" w:fill="FFFFFF"/>
          </w:tcPr>
          <w:p w14:paraId="223D6899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28E27EF0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0BC1A7D1" w14:textId="77777777">
        <w:trPr>
          <w:trHeight w:val="150"/>
        </w:trPr>
        <w:tc>
          <w:tcPr>
            <w:tcW w:w="3746" w:type="dxa"/>
            <w:vMerge/>
            <w:shd w:val="clear" w:color="auto" w:fill="FFFFFF"/>
          </w:tcPr>
          <w:p w14:paraId="0CAAE4BA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13157C1B" w14:textId="77777777" w:rsidR="005C5AE2" w:rsidRPr="0043612B" w:rsidRDefault="005C5AE2" w:rsidP="00E72D1B">
            <w:pPr>
              <w:pStyle w:val="af7"/>
            </w:pPr>
            <w:r w:rsidRPr="0043612B">
              <w:t>15.Практическая работа №25 «Осевые сечения и сечения параллельные основанию»</w:t>
            </w:r>
          </w:p>
        </w:tc>
        <w:tc>
          <w:tcPr>
            <w:tcW w:w="1950" w:type="dxa"/>
            <w:shd w:val="clear" w:color="auto" w:fill="FFFFFF"/>
          </w:tcPr>
          <w:p w14:paraId="3A46C4B1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47F48C92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0296F02A" w14:textId="77777777">
        <w:trPr>
          <w:trHeight w:val="150"/>
        </w:trPr>
        <w:tc>
          <w:tcPr>
            <w:tcW w:w="3746" w:type="dxa"/>
            <w:vMerge/>
            <w:shd w:val="clear" w:color="auto" w:fill="FFFFFF"/>
          </w:tcPr>
          <w:p w14:paraId="1F4FAA2F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E409BD3" w14:textId="77777777" w:rsidR="005C5AE2" w:rsidRPr="0043612B" w:rsidRDefault="005C5AE2" w:rsidP="00E72D1B">
            <w:pPr>
              <w:pStyle w:val="af7"/>
            </w:pPr>
            <w:r w:rsidRPr="0043612B">
              <w:t>16.Шар и сфера. Теорема о сечении шара плоскостью. Площадь поверхности сферы.</w:t>
            </w:r>
          </w:p>
        </w:tc>
        <w:tc>
          <w:tcPr>
            <w:tcW w:w="1950" w:type="dxa"/>
            <w:shd w:val="clear" w:color="auto" w:fill="FFFFFF"/>
          </w:tcPr>
          <w:p w14:paraId="1FA6C3D2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5BB324C8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25E5B9D6" w14:textId="77777777">
        <w:trPr>
          <w:trHeight w:val="150"/>
        </w:trPr>
        <w:tc>
          <w:tcPr>
            <w:tcW w:w="3746" w:type="dxa"/>
            <w:vMerge/>
            <w:shd w:val="clear" w:color="auto" w:fill="FFFFFF"/>
          </w:tcPr>
          <w:p w14:paraId="7388371F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BB7A57C" w14:textId="77777777" w:rsidR="005C5AE2" w:rsidRPr="0043612B" w:rsidRDefault="005C5AE2" w:rsidP="00E72D1B">
            <w:pPr>
              <w:pStyle w:val="af7"/>
            </w:pPr>
            <w:r w:rsidRPr="0043612B">
              <w:t>17.Практическая работа №26 «Шар и сфера, их сечения»</w:t>
            </w:r>
          </w:p>
        </w:tc>
        <w:tc>
          <w:tcPr>
            <w:tcW w:w="1950" w:type="dxa"/>
            <w:shd w:val="clear" w:color="auto" w:fill="FFFFFF"/>
          </w:tcPr>
          <w:p w14:paraId="5F547550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46257426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4BBCB1ED" w14:textId="77777777">
        <w:trPr>
          <w:trHeight w:val="150"/>
        </w:trPr>
        <w:tc>
          <w:tcPr>
            <w:tcW w:w="3746" w:type="dxa"/>
            <w:vMerge/>
            <w:shd w:val="clear" w:color="auto" w:fill="FFFFFF"/>
          </w:tcPr>
          <w:p w14:paraId="79170D06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045B878F" w14:textId="77777777" w:rsidR="005C5AE2" w:rsidRPr="0043612B" w:rsidRDefault="005C5AE2" w:rsidP="00E72D1B">
            <w:pPr>
              <w:pStyle w:val="af7"/>
            </w:pPr>
            <w:r w:rsidRPr="0043612B">
              <w:t>18.Объемы тел вращения.</w:t>
            </w:r>
          </w:p>
        </w:tc>
        <w:tc>
          <w:tcPr>
            <w:tcW w:w="1950" w:type="dxa"/>
            <w:shd w:val="clear" w:color="auto" w:fill="FFFFFF"/>
          </w:tcPr>
          <w:p w14:paraId="466C2D79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3F196176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48E0EA45" w14:textId="77777777">
        <w:trPr>
          <w:trHeight w:val="150"/>
        </w:trPr>
        <w:tc>
          <w:tcPr>
            <w:tcW w:w="3746" w:type="dxa"/>
            <w:vMerge/>
            <w:shd w:val="clear" w:color="auto" w:fill="FFFFFF"/>
          </w:tcPr>
          <w:p w14:paraId="2102A492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7D7035D9" w14:textId="77777777" w:rsidR="005C5AE2" w:rsidRPr="0043612B" w:rsidRDefault="005C5AE2" w:rsidP="00E72D1B">
            <w:pPr>
              <w:pStyle w:val="af7"/>
            </w:pPr>
            <w:r w:rsidRPr="0043612B">
              <w:t>19.</w:t>
            </w:r>
            <w:r w:rsidRPr="0043612B">
              <w:rPr>
                <w:b/>
              </w:rPr>
              <w:t>Контрольная работа № 10.</w:t>
            </w:r>
            <w:r>
              <w:t xml:space="preserve"> по теме «Многогранники </w:t>
            </w:r>
            <w:r w:rsidRPr="0043612B">
              <w:t xml:space="preserve"> и круглые тела»</w:t>
            </w:r>
          </w:p>
        </w:tc>
        <w:tc>
          <w:tcPr>
            <w:tcW w:w="1950" w:type="dxa"/>
            <w:shd w:val="clear" w:color="auto" w:fill="FFFFFF"/>
          </w:tcPr>
          <w:p w14:paraId="54CECA9B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1C3F710E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3</w:t>
            </w:r>
          </w:p>
        </w:tc>
      </w:tr>
      <w:tr w:rsidR="005C5AE2" w:rsidRPr="006E7D71" w14:paraId="763F6773" w14:textId="77777777">
        <w:trPr>
          <w:trHeight w:val="150"/>
        </w:trPr>
        <w:tc>
          <w:tcPr>
            <w:tcW w:w="3746" w:type="dxa"/>
            <w:vMerge/>
            <w:shd w:val="clear" w:color="auto" w:fill="FFFFFF"/>
          </w:tcPr>
          <w:p w14:paraId="77883E24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0C4EC8E" w14:textId="77777777" w:rsidR="005C5AE2" w:rsidRPr="0043612B" w:rsidRDefault="005C5AE2" w:rsidP="00E72D1B">
            <w:pPr>
              <w:pStyle w:val="af7"/>
            </w:pPr>
            <w:r w:rsidRPr="0043612B">
              <w:t>Практические занятия</w:t>
            </w:r>
          </w:p>
        </w:tc>
        <w:tc>
          <w:tcPr>
            <w:tcW w:w="1950" w:type="dxa"/>
            <w:shd w:val="clear" w:color="auto" w:fill="FFFFFF"/>
          </w:tcPr>
          <w:p w14:paraId="5DB3D8A1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5</w:t>
            </w:r>
          </w:p>
        </w:tc>
        <w:tc>
          <w:tcPr>
            <w:tcW w:w="1750" w:type="dxa"/>
            <w:shd w:val="clear" w:color="auto" w:fill="FFFFFF"/>
          </w:tcPr>
          <w:p w14:paraId="578A788C" w14:textId="77777777" w:rsidR="005C5AE2" w:rsidRPr="0043612B" w:rsidRDefault="005C5AE2" w:rsidP="00E72D1B">
            <w:pPr>
              <w:pStyle w:val="af7"/>
              <w:rPr>
                <w:i/>
              </w:rPr>
            </w:pPr>
          </w:p>
        </w:tc>
      </w:tr>
      <w:tr w:rsidR="005C5AE2" w:rsidRPr="006E7D71" w14:paraId="60E40907" w14:textId="77777777">
        <w:trPr>
          <w:trHeight w:val="150"/>
        </w:trPr>
        <w:tc>
          <w:tcPr>
            <w:tcW w:w="3746" w:type="dxa"/>
            <w:vMerge/>
            <w:shd w:val="clear" w:color="auto" w:fill="FFFFFF"/>
          </w:tcPr>
          <w:p w14:paraId="7970A9C0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722D1811" w14:textId="77777777" w:rsidR="005C5AE2" w:rsidRPr="0043612B" w:rsidRDefault="005C5AE2" w:rsidP="00E72D1B">
            <w:pPr>
              <w:pStyle w:val="af7"/>
            </w:pPr>
            <w:r w:rsidRPr="0043612B">
              <w:t>Контрольные работы</w:t>
            </w:r>
          </w:p>
        </w:tc>
        <w:tc>
          <w:tcPr>
            <w:tcW w:w="1950" w:type="dxa"/>
            <w:shd w:val="clear" w:color="auto" w:fill="FFFFFF"/>
          </w:tcPr>
          <w:p w14:paraId="470144FA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16C00DF4" w14:textId="77777777" w:rsidR="005C5AE2" w:rsidRPr="0043612B" w:rsidRDefault="005C5AE2" w:rsidP="00E72D1B">
            <w:pPr>
              <w:pStyle w:val="af7"/>
              <w:rPr>
                <w:i/>
              </w:rPr>
            </w:pPr>
          </w:p>
        </w:tc>
      </w:tr>
      <w:tr w:rsidR="005C5AE2" w:rsidRPr="006E7D71" w14:paraId="1E36E00E" w14:textId="77777777">
        <w:trPr>
          <w:trHeight w:val="256"/>
        </w:trPr>
        <w:tc>
          <w:tcPr>
            <w:tcW w:w="3746" w:type="dxa"/>
            <w:vMerge/>
            <w:shd w:val="clear" w:color="auto" w:fill="FFFFFF"/>
          </w:tcPr>
          <w:p w14:paraId="273B4502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27D3340C" w14:textId="77777777" w:rsidR="005C5AE2" w:rsidRPr="0043612B" w:rsidRDefault="005C5AE2" w:rsidP="00E72D1B">
            <w:pPr>
              <w:pStyle w:val="af7"/>
            </w:pPr>
            <w:r w:rsidRPr="0043612B">
              <w:t xml:space="preserve">Внеаудиторная самостоятельная работа (работа с учебным материалом по конспектам и учебникам, выполнение </w:t>
            </w:r>
            <w:r w:rsidRPr="0043612B">
              <w:lastRenderedPageBreak/>
              <w:t>упражнений, изготовление моделей многогранников и тел вращения,  выполнение расчетно-графических работ)</w:t>
            </w:r>
          </w:p>
        </w:tc>
        <w:tc>
          <w:tcPr>
            <w:tcW w:w="1950" w:type="dxa"/>
            <w:shd w:val="clear" w:color="auto" w:fill="FFFFFF"/>
          </w:tcPr>
          <w:p w14:paraId="6C806D6C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lastRenderedPageBreak/>
              <w:t>17</w:t>
            </w:r>
          </w:p>
        </w:tc>
        <w:tc>
          <w:tcPr>
            <w:tcW w:w="1750" w:type="dxa"/>
            <w:shd w:val="clear" w:color="auto" w:fill="FFFFFF"/>
          </w:tcPr>
          <w:p w14:paraId="15F2C9DD" w14:textId="77777777" w:rsidR="005C5AE2" w:rsidRPr="0043612B" w:rsidRDefault="005C5AE2" w:rsidP="00E72D1B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28EA7197" w14:textId="77777777">
        <w:trPr>
          <w:trHeight w:val="193"/>
        </w:trPr>
        <w:tc>
          <w:tcPr>
            <w:tcW w:w="3746" w:type="dxa"/>
            <w:shd w:val="clear" w:color="auto" w:fill="FFFFFF"/>
          </w:tcPr>
          <w:p w14:paraId="3A3E387A" w14:textId="77777777" w:rsidR="005C5AE2" w:rsidRPr="00B4635F" w:rsidRDefault="005C5AE2" w:rsidP="00E72D1B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lastRenderedPageBreak/>
              <w:t>Раздел 10</w:t>
            </w:r>
          </w:p>
        </w:tc>
        <w:tc>
          <w:tcPr>
            <w:tcW w:w="6898" w:type="dxa"/>
            <w:shd w:val="clear" w:color="auto" w:fill="FFFFFF"/>
          </w:tcPr>
          <w:p w14:paraId="00096D6D" w14:textId="77777777" w:rsidR="005C5AE2" w:rsidRPr="00B4635F" w:rsidRDefault="005C5AE2" w:rsidP="00E72D1B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>Начала математического анализа</w:t>
            </w:r>
          </w:p>
        </w:tc>
        <w:tc>
          <w:tcPr>
            <w:tcW w:w="1950" w:type="dxa"/>
            <w:shd w:val="clear" w:color="auto" w:fill="FFFFFF"/>
          </w:tcPr>
          <w:p w14:paraId="04B79E8E" w14:textId="77777777" w:rsidR="005C5AE2" w:rsidRPr="00B4635F" w:rsidRDefault="005C5AE2" w:rsidP="00E72D1B">
            <w:pPr>
              <w:pStyle w:val="af7"/>
              <w:jc w:val="center"/>
              <w:rPr>
                <w:b/>
                <w:i/>
              </w:rPr>
            </w:pPr>
            <w:r w:rsidRPr="00B4635F">
              <w:rPr>
                <w:b/>
                <w:i/>
              </w:rPr>
              <w:t>35</w:t>
            </w:r>
          </w:p>
        </w:tc>
        <w:tc>
          <w:tcPr>
            <w:tcW w:w="1750" w:type="dxa"/>
            <w:shd w:val="clear" w:color="auto" w:fill="FFFFFF"/>
          </w:tcPr>
          <w:p w14:paraId="134A6AA8" w14:textId="77777777" w:rsidR="005C5AE2" w:rsidRPr="0043612B" w:rsidRDefault="005C5AE2" w:rsidP="00E72D1B">
            <w:pPr>
              <w:pStyle w:val="af7"/>
              <w:jc w:val="center"/>
              <w:rPr>
                <w:b/>
                <w:i/>
              </w:rPr>
            </w:pPr>
          </w:p>
        </w:tc>
      </w:tr>
      <w:tr w:rsidR="005C5AE2" w:rsidRPr="006E7D71" w14:paraId="5D1E6E90" w14:textId="77777777">
        <w:trPr>
          <w:trHeight w:val="193"/>
        </w:trPr>
        <w:tc>
          <w:tcPr>
            <w:tcW w:w="3746" w:type="dxa"/>
            <w:vMerge w:val="restart"/>
            <w:shd w:val="clear" w:color="auto" w:fill="FFFFFF"/>
          </w:tcPr>
          <w:p w14:paraId="451464DF" w14:textId="77777777" w:rsidR="005C5AE2" w:rsidRPr="00B4635F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14:paraId="3A6E9D6C" w14:textId="77777777" w:rsidR="005C5AE2" w:rsidRPr="00B4635F" w:rsidRDefault="005C5AE2" w:rsidP="00BB52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14:paraId="409A0CFB" w14:textId="77777777" w:rsidR="005C5AE2" w:rsidRPr="00B4635F" w:rsidRDefault="005C5AE2" w:rsidP="00E72D1B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>Тема 10.1</w:t>
            </w:r>
          </w:p>
          <w:p w14:paraId="70F0BD5E" w14:textId="77777777" w:rsidR="005C5AE2" w:rsidRPr="00B4635F" w:rsidRDefault="005C5AE2" w:rsidP="00E72D1B">
            <w:pPr>
              <w:pStyle w:val="af7"/>
              <w:jc w:val="center"/>
              <w:rPr>
                <w:b/>
              </w:rPr>
            </w:pPr>
          </w:p>
          <w:p w14:paraId="5E9DA43A" w14:textId="77777777" w:rsidR="005C5AE2" w:rsidRPr="00B4635F" w:rsidRDefault="005C5AE2" w:rsidP="00E72D1B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>Начала математического анализа.</w:t>
            </w:r>
          </w:p>
          <w:p w14:paraId="60B22042" w14:textId="77777777" w:rsidR="005C5AE2" w:rsidRPr="00B4635F" w:rsidRDefault="005C5AE2" w:rsidP="00E72D1B">
            <w:pPr>
              <w:pStyle w:val="af7"/>
              <w:jc w:val="center"/>
            </w:pPr>
            <w:r w:rsidRPr="00B4635F">
              <w:rPr>
                <w:b/>
              </w:rPr>
              <w:t>Производная.</w:t>
            </w:r>
          </w:p>
        </w:tc>
        <w:tc>
          <w:tcPr>
            <w:tcW w:w="6898" w:type="dxa"/>
            <w:shd w:val="clear" w:color="auto" w:fill="FFFFFF"/>
          </w:tcPr>
          <w:p w14:paraId="2C8C5FFD" w14:textId="77777777" w:rsidR="005C5AE2" w:rsidRPr="00B4635F" w:rsidRDefault="005C5AE2" w:rsidP="00BB7419">
            <w:pPr>
              <w:pStyle w:val="af7"/>
            </w:pPr>
            <w:r w:rsidRPr="00B4635F">
              <w:t>1.Приращение функции.</w:t>
            </w:r>
            <w:r w:rsidRPr="00B4635F">
              <w:tab/>
            </w:r>
          </w:p>
        </w:tc>
        <w:tc>
          <w:tcPr>
            <w:tcW w:w="1950" w:type="dxa"/>
            <w:shd w:val="clear" w:color="auto" w:fill="FFFFFF"/>
          </w:tcPr>
          <w:p w14:paraId="204B48D9" w14:textId="77777777" w:rsidR="005C5AE2" w:rsidRPr="00B4635F" w:rsidRDefault="005C5AE2" w:rsidP="00BB7419">
            <w:pPr>
              <w:pStyle w:val="af7"/>
              <w:rPr>
                <w:i/>
              </w:rPr>
            </w:pPr>
            <w:r w:rsidRPr="00B4635F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033681CE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61BA2708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73846307" w14:textId="77777777" w:rsidR="005C5AE2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38D7F6C9" w14:textId="77777777" w:rsidR="005C5AE2" w:rsidRPr="0043612B" w:rsidRDefault="005C5AE2" w:rsidP="00BB7419">
            <w:pPr>
              <w:pStyle w:val="af7"/>
            </w:pPr>
            <w:r w:rsidRPr="0043612B">
              <w:t>2.Определение производной. Примеры вычисления производной.</w:t>
            </w:r>
          </w:p>
        </w:tc>
        <w:tc>
          <w:tcPr>
            <w:tcW w:w="1950" w:type="dxa"/>
            <w:shd w:val="clear" w:color="auto" w:fill="FFFFFF"/>
          </w:tcPr>
          <w:p w14:paraId="50233E95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4</w:t>
            </w:r>
          </w:p>
        </w:tc>
        <w:tc>
          <w:tcPr>
            <w:tcW w:w="1750" w:type="dxa"/>
            <w:shd w:val="clear" w:color="auto" w:fill="FFFFFF"/>
          </w:tcPr>
          <w:p w14:paraId="7324B17E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056E2DBD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3D784C47" w14:textId="77777777" w:rsidR="005C5AE2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B13089F" w14:textId="77777777" w:rsidR="005C5AE2" w:rsidRPr="0043612B" w:rsidRDefault="005C5AE2" w:rsidP="00BB7419">
            <w:pPr>
              <w:pStyle w:val="af7"/>
            </w:pPr>
            <w:r w:rsidRPr="0043612B">
              <w:t>3.Правила вычисления производных.</w:t>
            </w:r>
          </w:p>
        </w:tc>
        <w:tc>
          <w:tcPr>
            <w:tcW w:w="1950" w:type="dxa"/>
            <w:shd w:val="clear" w:color="auto" w:fill="FFFFFF"/>
          </w:tcPr>
          <w:p w14:paraId="343EAAE2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4</w:t>
            </w:r>
          </w:p>
        </w:tc>
        <w:tc>
          <w:tcPr>
            <w:tcW w:w="1750" w:type="dxa"/>
            <w:shd w:val="clear" w:color="auto" w:fill="FFFFFF"/>
          </w:tcPr>
          <w:p w14:paraId="632E61E3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1DE73918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6EDD7131" w14:textId="77777777" w:rsidR="005C5AE2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04C5438" w14:textId="77777777" w:rsidR="005C5AE2" w:rsidRPr="0043612B" w:rsidRDefault="005C5AE2" w:rsidP="00BB7419">
            <w:pPr>
              <w:pStyle w:val="af7"/>
            </w:pPr>
            <w:r w:rsidRPr="0043612B">
              <w:t>4.Практическая работа №27 «Правила вычисления производных»</w:t>
            </w:r>
          </w:p>
        </w:tc>
        <w:tc>
          <w:tcPr>
            <w:tcW w:w="1950" w:type="dxa"/>
            <w:shd w:val="clear" w:color="auto" w:fill="FFFFFF"/>
          </w:tcPr>
          <w:p w14:paraId="4B47C614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1B86D006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096EBC44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4A860910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13167F42" w14:textId="77777777" w:rsidR="005C5AE2" w:rsidRPr="0043612B" w:rsidRDefault="005C5AE2" w:rsidP="00BB7419">
            <w:pPr>
              <w:pStyle w:val="af7"/>
            </w:pPr>
            <w:r w:rsidRPr="0043612B">
              <w:t>5.Производная сложной функции.</w:t>
            </w:r>
          </w:p>
        </w:tc>
        <w:tc>
          <w:tcPr>
            <w:tcW w:w="1950" w:type="dxa"/>
            <w:shd w:val="clear" w:color="auto" w:fill="FFFFFF"/>
          </w:tcPr>
          <w:p w14:paraId="611CD5A6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3</w:t>
            </w:r>
          </w:p>
        </w:tc>
        <w:tc>
          <w:tcPr>
            <w:tcW w:w="1750" w:type="dxa"/>
            <w:shd w:val="clear" w:color="auto" w:fill="FFFFFF"/>
          </w:tcPr>
          <w:p w14:paraId="2A3D36DE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489C4BCA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78393978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65E9659" w14:textId="77777777" w:rsidR="005C5AE2" w:rsidRPr="0043612B" w:rsidRDefault="005C5AE2" w:rsidP="00BB7419">
            <w:pPr>
              <w:pStyle w:val="af7"/>
            </w:pPr>
            <w:r w:rsidRPr="0043612B">
              <w:t>6.Практическая работа №28 «Вычисление производных сложной функции»</w:t>
            </w:r>
          </w:p>
        </w:tc>
        <w:tc>
          <w:tcPr>
            <w:tcW w:w="1950" w:type="dxa"/>
            <w:shd w:val="clear" w:color="auto" w:fill="FFFFFF"/>
          </w:tcPr>
          <w:p w14:paraId="35BAA196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53D5B562" w14:textId="77777777" w:rsidR="005C5AE2" w:rsidRPr="0043612B" w:rsidRDefault="005C5AE2" w:rsidP="00BB7419">
            <w:pPr>
              <w:pStyle w:val="af7"/>
              <w:rPr>
                <w:i/>
              </w:rPr>
            </w:pPr>
          </w:p>
        </w:tc>
      </w:tr>
      <w:tr w:rsidR="005C5AE2" w:rsidRPr="006E7D71" w14:paraId="3DB68FEF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2F146065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3BC2DEA1" w14:textId="77777777" w:rsidR="005C5AE2" w:rsidRPr="0043612B" w:rsidRDefault="005C5AE2" w:rsidP="00BB7419">
            <w:pPr>
              <w:pStyle w:val="af7"/>
            </w:pPr>
            <w:r w:rsidRPr="0043612B">
              <w:t>7.Производная тригонометрических функций.</w:t>
            </w:r>
          </w:p>
        </w:tc>
        <w:tc>
          <w:tcPr>
            <w:tcW w:w="1950" w:type="dxa"/>
            <w:shd w:val="clear" w:color="auto" w:fill="FFFFFF"/>
          </w:tcPr>
          <w:p w14:paraId="3DE39B75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3</w:t>
            </w:r>
          </w:p>
        </w:tc>
        <w:tc>
          <w:tcPr>
            <w:tcW w:w="1750" w:type="dxa"/>
            <w:shd w:val="clear" w:color="auto" w:fill="FFFFFF"/>
          </w:tcPr>
          <w:p w14:paraId="5FCFB098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3B1B584C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1FBCA010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2255504B" w14:textId="77777777" w:rsidR="005C5AE2" w:rsidRPr="0043612B" w:rsidRDefault="005C5AE2" w:rsidP="00BB7419">
            <w:pPr>
              <w:pStyle w:val="af7"/>
            </w:pPr>
            <w:r w:rsidRPr="0043612B">
              <w:t>8.Производная показательной и логарифмической функций.</w:t>
            </w:r>
          </w:p>
        </w:tc>
        <w:tc>
          <w:tcPr>
            <w:tcW w:w="1950" w:type="dxa"/>
            <w:shd w:val="clear" w:color="auto" w:fill="FFFFFF"/>
          </w:tcPr>
          <w:p w14:paraId="3DF615DA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4</w:t>
            </w:r>
          </w:p>
        </w:tc>
        <w:tc>
          <w:tcPr>
            <w:tcW w:w="1750" w:type="dxa"/>
            <w:shd w:val="clear" w:color="auto" w:fill="FFFFFF"/>
          </w:tcPr>
          <w:p w14:paraId="24B12669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061BCFE7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23172065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94292CA" w14:textId="77777777" w:rsidR="005C5AE2" w:rsidRPr="0043612B" w:rsidRDefault="005C5AE2" w:rsidP="00BB7419">
            <w:pPr>
              <w:pStyle w:val="af7"/>
            </w:pPr>
            <w:r w:rsidRPr="0043612B">
              <w:t>9.</w:t>
            </w:r>
            <w:r w:rsidRPr="0043612B">
              <w:rPr>
                <w:lang w:eastAsia="en-US"/>
              </w:rPr>
              <w:t>Уравнение касательной к графику функции.</w:t>
            </w:r>
          </w:p>
        </w:tc>
        <w:tc>
          <w:tcPr>
            <w:tcW w:w="1950" w:type="dxa"/>
            <w:shd w:val="clear" w:color="auto" w:fill="FFFFFF"/>
          </w:tcPr>
          <w:p w14:paraId="1A062FE5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7A6815DE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22EBC6C3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740373E8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38284D1" w14:textId="77777777" w:rsidR="005C5AE2" w:rsidRPr="0043612B" w:rsidRDefault="005C5AE2" w:rsidP="00BB7419">
            <w:pPr>
              <w:pStyle w:val="af7"/>
            </w:pPr>
            <w:r w:rsidRPr="0043612B">
              <w:t>10.Производная в физике и технике.</w:t>
            </w:r>
          </w:p>
        </w:tc>
        <w:tc>
          <w:tcPr>
            <w:tcW w:w="1950" w:type="dxa"/>
            <w:shd w:val="clear" w:color="auto" w:fill="FFFFFF"/>
          </w:tcPr>
          <w:p w14:paraId="012E1162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5F5D8CB4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1EE54AB5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4A34DEF6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695A5F14" w14:textId="77777777" w:rsidR="005C5AE2" w:rsidRPr="0043612B" w:rsidRDefault="005C5AE2" w:rsidP="00BB7419">
            <w:pPr>
              <w:pStyle w:val="af7"/>
            </w:pPr>
            <w:r w:rsidRPr="0043612B">
              <w:t>11.Признаки возрастания, убывания функции.</w:t>
            </w:r>
          </w:p>
        </w:tc>
        <w:tc>
          <w:tcPr>
            <w:tcW w:w="1950" w:type="dxa"/>
            <w:shd w:val="clear" w:color="auto" w:fill="FFFFFF"/>
          </w:tcPr>
          <w:p w14:paraId="4AFE68B1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1D0333C2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22038BB4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5D6FC231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2379B3BC" w14:textId="77777777" w:rsidR="005C5AE2" w:rsidRPr="0043612B" w:rsidRDefault="005C5AE2" w:rsidP="00BB7419">
            <w:pPr>
              <w:pStyle w:val="af7"/>
            </w:pPr>
            <w:r w:rsidRPr="0043612B">
              <w:t>12.Критические точки, максимумы и минимумы функции.</w:t>
            </w:r>
          </w:p>
        </w:tc>
        <w:tc>
          <w:tcPr>
            <w:tcW w:w="1950" w:type="dxa"/>
            <w:shd w:val="clear" w:color="auto" w:fill="FFFFFF"/>
          </w:tcPr>
          <w:p w14:paraId="0EF0F649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4D2510D5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1223DC84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7D134770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67A885BA" w14:textId="77777777" w:rsidR="005C5AE2" w:rsidRPr="0043612B" w:rsidRDefault="005C5AE2" w:rsidP="00BB7419">
            <w:pPr>
              <w:pStyle w:val="af7"/>
            </w:pPr>
            <w:r w:rsidRPr="0043612B">
              <w:t>13.Схема исследования функции.</w:t>
            </w:r>
          </w:p>
        </w:tc>
        <w:tc>
          <w:tcPr>
            <w:tcW w:w="1950" w:type="dxa"/>
            <w:shd w:val="clear" w:color="auto" w:fill="FFFFFF"/>
          </w:tcPr>
          <w:p w14:paraId="471F1C18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0F85914C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7BA5D8F1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04CF6782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23C29881" w14:textId="77777777" w:rsidR="005C5AE2" w:rsidRPr="0043612B" w:rsidRDefault="005C5AE2" w:rsidP="00BB7419">
            <w:pPr>
              <w:pStyle w:val="af7"/>
            </w:pPr>
            <w:r w:rsidRPr="0043612B">
              <w:t>14.Наибольшие наименьшие значения функций.</w:t>
            </w:r>
          </w:p>
        </w:tc>
        <w:tc>
          <w:tcPr>
            <w:tcW w:w="1950" w:type="dxa"/>
            <w:shd w:val="clear" w:color="auto" w:fill="FFFFFF"/>
          </w:tcPr>
          <w:p w14:paraId="7B616221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61FE80F3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1B4EF483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2480A09F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759EAC08" w14:textId="77777777" w:rsidR="005C5AE2" w:rsidRPr="0043612B" w:rsidRDefault="005C5AE2" w:rsidP="00BB7419">
            <w:pPr>
              <w:pStyle w:val="af7"/>
            </w:pPr>
            <w:r w:rsidRPr="0043612B">
              <w:t>15</w:t>
            </w:r>
            <w:r w:rsidRPr="0043612B">
              <w:rPr>
                <w:color w:val="FF0000"/>
              </w:rPr>
              <w:t xml:space="preserve">. </w:t>
            </w:r>
            <w:r w:rsidRPr="0043612B">
              <w:t>Практическая работа №29 «Нахождение наименьшего, наибольшего значения функции на отрезке»</w:t>
            </w:r>
          </w:p>
        </w:tc>
        <w:tc>
          <w:tcPr>
            <w:tcW w:w="1950" w:type="dxa"/>
            <w:shd w:val="clear" w:color="auto" w:fill="FFFFFF"/>
          </w:tcPr>
          <w:p w14:paraId="633A988E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59FB5DEB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58855D28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3F070DE5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0CACEEE6" w14:textId="77777777" w:rsidR="005C5AE2" w:rsidRPr="0043612B" w:rsidRDefault="005C5AE2" w:rsidP="00BB7419">
            <w:pPr>
              <w:pStyle w:val="af7"/>
            </w:pPr>
            <w:r w:rsidRPr="0043612B">
              <w:t>16.</w:t>
            </w:r>
            <w:r w:rsidRPr="0043612B">
              <w:rPr>
                <w:b/>
              </w:rPr>
              <w:t>Контрольная работа №11</w:t>
            </w:r>
            <w:r w:rsidRPr="0043612B">
              <w:t xml:space="preserve"> "Производная и ее применение"</w:t>
            </w:r>
          </w:p>
        </w:tc>
        <w:tc>
          <w:tcPr>
            <w:tcW w:w="1950" w:type="dxa"/>
            <w:shd w:val="clear" w:color="auto" w:fill="FFFFFF"/>
          </w:tcPr>
          <w:p w14:paraId="6155A5D3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2DC7794D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3</w:t>
            </w:r>
          </w:p>
        </w:tc>
      </w:tr>
      <w:tr w:rsidR="005C5AE2" w:rsidRPr="006E7D71" w14:paraId="52931637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0F53ADBD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183CD5D9" w14:textId="77777777" w:rsidR="005C5AE2" w:rsidRPr="0043612B" w:rsidRDefault="005C5AE2" w:rsidP="00BB7419">
            <w:pPr>
              <w:pStyle w:val="af7"/>
            </w:pPr>
            <w:r w:rsidRPr="0043612B">
              <w:t>Практические занятия</w:t>
            </w:r>
          </w:p>
        </w:tc>
        <w:tc>
          <w:tcPr>
            <w:tcW w:w="1950" w:type="dxa"/>
            <w:shd w:val="clear" w:color="auto" w:fill="FFFFFF"/>
          </w:tcPr>
          <w:p w14:paraId="70E4A36C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3</w:t>
            </w:r>
          </w:p>
        </w:tc>
        <w:tc>
          <w:tcPr>
            <w:tcW w:w="1750" w:type="dxa"/>
            <w:shd w:val="clear" w:color="auto" w:fill="FFFFFF"/>
          </w:tcPr>
          <w:p w14:paraId="0E5E4BEA" w14:textId="77777777" w:rsidR="005C5AE2" w:rsidRPr="0043612B" w:rsidRDefault="005C5AE2" w:rsidP="00BB7419">
            <w:pPr>
              <w:pStyle w:val="af7"/>
              <w:rPr>
                <w:i/>
              </w:rPr>
            </w:pPr>
          </w:p>
        </w:tc>
      </w:tr>
      <w:tr w:rsidR="005C5AE2" w:rsidRPr="006E7D71" w14:paraId="4273DF2C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6FC81D62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6B1C3DE6" w14:textId="77777777" w:rsidR="005C5AE2" w:rsidRPr="0043612B" w:rsidRDefault="005C5AE2" w:rsidP="00BB7419">
            <w:pPr>
              <w:pStyle w:val="af7"/>
            </w:pPr>
            <w:r w:rsidRPr="0043612B">
              <w:t>Контрольные работы</w:t>
            </w:r>
          </w:p>
        </w:tc>
        <w:tc>
          <w:tcPr>
            <w:tcW w:w="1950" w:type="dxa"/>
            <w:shd w:val="clear" w:color="auto" w:fill="FFFFFF"/>
          </w:tcPr>
          <w:p w14:paraId="357F7FCA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77563D20" w14:textId="77777777" w:rsidR="005C5AE2" w:rsidRPr="0043612B" w:rsidRDefault="005C5AE2" w:rsidP="00BB7419">
            <w:pPr>
              <w:pStyle w:val="af7"/>
              <w:rPr>
                <w:i/>
              </w:rPr>
            </w:pPr>
          </w:p>
        </w:tc>
      </w:tr>
      <w:tr w:rsidR="005C5AE2" w:rsidRPr="006E7D71" w14:paraId="74F927B2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72458036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6F5480AA" w14:textId="77777777" w:rsidR="005C5AE2" w:rsidRPr="0043612B" w:rsidRDefault="005C5AE2" w:rsidP="00BB7419">
            <w:pPr>
              <w:pStyle w:val="af7"/>
            </w:pPr>
            <w:r w:rsidRPr="0043612B">
              <w:t>Внеаудиторная самостоятельная работа (работа с конспектом, ответы на контрольные вопросы,  выполнение упражнений, моделирование задач на нахождение наибольшего и наименьшего значения функций)</w:t>
            </w:r>
          </w:p>
        </w:tc>
        <w:tc>
          <w:tcPr>
            <w:tcW w:w="1950" w:type="dxa"/>
            <w:shd w:val="clear" w:color="auto" w:fill="FFFFFF"/>
          </w:tcPr>
          <w:p w14:paraId="17D8ED13" w14:textId="77777777" w:rsidR="005C5AE2" w:rsidRPr="0043612B" w:rsidRDefault="005C5AE2" w:rsidP="00BB7419">
            <w:pPr>
              <w:pStyle w:val="af7"/>
              <w:rPr>
                <w:i/>
                <w:lang w:val="en-US"/>
              </w:rPr>
            </w:pPr>
            <w:r w:rsidRPr="0043612B">
              <w:rPr>
                <w:i/>
              </w:rPr>
              <w:t>1</w:t>
            </w:r>
            <w:r w:rsidRPr="0043612B">
              <w:rPr>
                <w:i/>
                <w:lang w:val="en-US"/>
              </w:rPr>
              <w:t>7</w:t>
            </w:r>
          </w:p>
        </w:tc>
        <w:tc>
          <w:tcPr>
            <w:tcW w:w="1750" w:type="dxa"/>
            <w:shd w:val="clear" w:color="auto" w:fill="FFFFFF"/>
          </w:tcPr>
          <w:p w14:paraId="780BBA5B" w14:textId="77777777" w:rsidR="005C5AE2" w:rsidRPr="0043612B" w:rsidRDefault="005C5AE2" w:rsidP="00BB7419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41FA28E8" w14:textId="77777777">
        <w:trPr>
          <w:trHeight w:val="193"/>
        </w:trPr>
        <w:tc>
          <w:tcPr>
            <w:tcW w:w="3746" w:type="dxa"/>
            <w:shd w:val="clear" w:color="auto" w:fill="FFFFFF"/>
          </w:tcPr>
          <w:p w14:paraId="1574D493" w14:textId="77777777" w:rsidR="005C5AE2" w:rsidRPr="00B4635F" w:rsidRDefault="005C5AE2" w:rsidP="00AC1D95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>Раздел 11.</w:t>
            </w:r>
          </w:p>
        </w:tc>
        <w:tc>
          <w:tcPr>
            <w:tcW w:w="6898" w:type="dxa"/>
            <w:shd w:val="clear" w:color="auto" w:fill="FFFFFF"/>
          </w:tcPr>
          <w:p w14:paraId="3E0BB716" w14:textId="77777777" w:rsidR="005C5AE2" w:rsidRPr="00B4635F" w:rsidRDefault="005C5AE2" w:rsidP="00AC1D95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>Начала математического анализа</w:t>
            </w:r>
          </w:p>
        </w:tc>
        <w:tc>
          <w:tcPr>
            <w:tcW w:w="1950" w:type="dxa"/>
            <w:shd w:val="clear" w:color="auto" w:fill="FFFFFF"/>
          </w:tcPr>
          <w:p w14:paraId="627B9CDC" w14:textId="77777777" w:rsidR="005C5AE2" w:rsidRPr="00B4635F" w:rsidRDefault="005C5AE2" w:rsidP="00AC1D95">
            <w:pPr>
              <w:pStyle w:val="af7"/>
              <w:jc w:val="center"/>
              <w:rPr>
                <w:b/>
                <w:i/>
              </w:rPr>
            </w:pPr>
            <w:r w:rsidRPr="00B4635F">
              <w:rPr>
                <w:b/>
                <w:i/>
              </w:rPr>
              <w:t>17</w:t>
            </w:r>
          </w:p>
        </w:tc>
        <w:tc>
          <w:tcPr>
            <w:tcW w:w="1750" w:type="dxa"/>
            <w:shd w:val="clear" w:color="auto" w:fill="FFFFFF"/>
          </w:tcPr>
          <w:p w14:paraId="3B3D83E8" w14:textId="77777777" w:rsidR="005C5AE2" w:rsidRPr="0043612B" w:rsidRDefault="005C5AE2" w:rsidP="00AC1D95">
            <w:pPr>
              <w:pStyle w:val="af7"/>
              <w:jc w:val="center"/>
              <w:rPr>
                <w:b/>
                <w:i/>
              </w:rPr>
            </w:pPr>
          </w:p>
        </w:tc>
      </w:tr>
      <w:tr w:rsidR="005C5AE2" w:rsidRPr="006E7D71" w14:paraId="2A65D58D" w14:textId="77777777">
        <w:trPr>
          <w:trHeight w:val="193"/>
        </w:trPr>
        <w:tc>
          <w:tcPr>
            <w:tcW w:w="3746" w:type="dxa"/>
            <w:vMerge w:val="restart"/>
            <w:shd w:val="clear" w:color="auto" w:fill="FFFFFF"/>
          </w:tcPr>
          <w:p w14:paraId="35002D04" w14:textId="77777777" w:rsidR="005C5AE2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14:paraId="62CBB909" w14:textId="77777777" w:rsidR="005C5AE2" w:rsidRPr="00B4635F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14:paraId="3C866C28" w14:textId="77777777" w:rsidR="005C5AE2" w:rsidRPr="00B4635F" w:rsidRDefault="005C5AE2" w:rsidP="00AC1D95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lastRenderedPageBreak/>
              <w:t>Тема 11.1</w:t>
            </w:r>
          </w:p>
          <w:p w14:paraId="0BF004DD" w14:textId="77777777" w:rsidR="005C5AE2" w:rsidRDefault="005C5AE2" w:rsidP="00AC1D95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 xml:space="preserve">Интеграл и </w:t>
            </w:r>
          </w:p>
          <w:p w14:paraId="11F74CF5" w14:textId="77777777" w:rsidR="005C5AE2" w:rsidRPr="00B4635F" w:rsidRDefault="005C5AE2" w:rsidP="00AC1D95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>его применение</w:t>
            </w:r>
          </w:p>
          <w:p w14:paraId="57500F18" w14:textId="77777777" w:rsidR="005C5AE2" w:rsidRPr="00B4635F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898" w:type="dxa"/>
            <w:shd w:val="clear" w:color="auto" w:fill="FFFFFF"/>
          </w:tcPr>
          <w:p w14:paraId="355FFF7C" w14:textId="77777777" w:rsidR="005C5AE2" w:rsidRPr="00B4635F" w:rsidRDefault="005C5AE2" w:rsidP="00FC2EA2">
            <w:pPr>
              <w:jc w:val="both"/>
            </w:pPr>
            <w:r w:rsidRPr="00B4635F">
              <w:lastRenderedPageBreak/>
              <w:t xml:space="preserve">1.Определение </w:t>
            </w:r>
            <w:proofErr w:type="gramStart"/>
            <w:r w:rsidRPr="00B4635F">
              <w:t>первообразной</w:t>
            </w:r>
            <w:proofErr w:type="gramEnd"/>
            <w:r w:rsidRPr="00B4635F">
              <w:t>.</w:t>
            </w:r>
          </w:p>
        </w:tc>
        <w:tc>
          <w:tcPr>
            <w:tcW w:w="1950" w:type="dxa"/>
            <w:shd w:val="clear" w:color="auto" w:fill="FFFFFF"/>
          </w:tcPr>
          <w:p w14:paraId="3ED903E0" w14:textId="77777777" w:rsidR="005C5AE2" w:rsidRPr="00B4635F" w:rsidRDefault="005C5AE2" w:rsidP="00AC1D95">
            <w:pPr>
              <w:pStyle w:val="af7"/>
              <w:rPr>
                <w:i/>
              </w:rPr>
            </w:pPr>
            <w:r w:rsidRPr="00B4635F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26767B53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76506167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1FBE571E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6420EC05" w14:textId="77777777" w:rsidR="005C5AE2" w:rsidRPr="0043612B" w:rsidRDefault="005C5AE2" w:rsidP="00FC2EA2">
            <w:pPr>
              <w:jc w:val="both"/>
            </w:pPr>
            <w:r w:rsidRPr="0043612B">
              <w:t xml:space="preserve">2.Основное свойство </w:t>
            </w:r>
            <w:proofErr w:type="gramStart"/>
            <w:r w:rsidRPr="0043612B">
              <w:t>первообразной</w:t>
            </w:r>
            <w:proofErr w:type="gramEnd"/>
            <w:r w:rsidRPr="0043612B">
              <w:t>.</w:t>
            </w:r>
          </w:p>
        </w:tc>
        <w:tc>
          <w:tcPr>
            <w:tcW w:w="1950" w:type="dxa"/>
            <w:shd w:val="clear" w:color="auto" w:fill="FFFFFF"/>
          </w:tcPr>
          <w:p w14:paraId="5E0B58A7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7454DA87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10AD38B0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04B5B012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9305B8F" w14:textId="77777777" w:rsidR="005C5AE2" w:rsidRPr="0043612B" w:rsidRDefault="005C5AE2" w:rsidP="00FC2EA2">
            <w:pPr>
              <w:jc w:val="both"/>
            </w:pPr>
            <w:r w:rsidRPr="0043612B">
              <w:t xml:space="preserve">3.Три правила нахождения </w:t>
            </w:r>
            <w:proofErr w:type="gramStart"/>
            <w:r w:rsidRPr="0043612B">
              <w:t>первообразной</w:t>
            </w:r>
            <w:proofErr w:type="gramEnd"/>
          </w:p>
        </w:tc>
        <w:tc>
          <w:tcPr>
            <w:tcW w:w="1950" w:type="dxa"/>
            <w:shd w:val="clear" w:color="auto" w:fill="FFFFFF"/>
          </w:tcPr>
          <w:p w14:paraId="5F355F8E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3</w:t>
            </w:r>
          </w:p>
        </w:tc>
        <w:tc>
          <w:tcPr>
            <w:tcW w:w="1750" w:type="dxa"/>
            <w:shd w:val="clear" w:color="auto" w:fill="FFFFFF"/>
          </w:tcPr>
          <w:p w14:paraId="1D9FA5ED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2C42A9FB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60646544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068DDDCA" w14:textId="77777777" w:rsidR="005C5AE2" w:rsidRPr="0043612B" w:rsidRDefault="005C5AE2" w:rsidP="00FC2EA2">
            <w:pPr>
              <w:jc w:val="both"/>
            </w:pPr>
            <w:r w:rsidRPr="0043612B">
              <w:t xml:space="preserve">4.Площадь криволинейной трапеции. </w:t>
            </w:r>
          </w:p>
        </w:tc>
        <w:tc>
          <w:tcPr>
            <w:tcW w:w="1950" w:type="dxa"/>
            <w:shd w:val="clear" w:color="auto" w:fill="FFFFFF"/>
          </w:tcPr>
          <w:p w14:paraId="0B823A12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3</w:t>
            </w:r>
          </w:p>
        </w:tc>
        <w:tc>
          <w:tcPr>
            <w:tcW w:w="1750" w:type="dxa"/>
            <w:shd w:val="clear" w:color="auto" w:fill="FFFFFF"/>
          </w:tcPr>
          <w:p w14:paraId="1DFA740C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29943874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147FCFD0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065418EF" w14:textId="77777777" w:rsidR="005C5AE2" w:rsidRPr="0043612B" w:rsidRDefault="005C5AE2" w:rsidP="004331A6">
            <w:pPr>
              <w:pStyle w:val="af7"/>
            </w:pPr>
            <w:r w:rsidRPr="0043612B">
              <w:t>5. Практическая работа №30 «Вычисление определенных интегралов различными способами»</w:t>
            </w:r>
          </w:p>
        </w:tc>
        <w:tc>
          <w:tcPr>
            <w:tcW w:w="1950" w:type="dxa"/>
            <w:shd w:val="clear" w:color="auto" w:fill="FFFFFF"/>
          </w:tcPr>
          <w:p w14:paraId="634D4F68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27EC26AB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14FF221E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364674CF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7FC0BA8" w14:textId="77777777" w:rsidR="005C5AE2" w:rsidRPr="0043612B" w:rsidRDefault="005C5AE2" w:rsidP="00FC2EA2">
            <w:pPr>
              <w:jc w:val="both"/>
            </w:pPr>
            <w:r w:rsidRPr="0043612B">
              <w:t>6.Интеграл. Формула Ньютона-Лейбница.</w:t>
            </w:r>
          </w:p>
        </w:tc>
        <w:tc>
          <w:tcPr>
            <w:tcW w:w="1950" w:type="dxa"/>
            <w:shd w:val="clear" w:color="auto" w:fill="FFFFFF"/>
          </w:tcPr>
          <w:p w14:paraId="2B57F96F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4</w:t>
            </w:r>
          </w:p>
        </w:tc>
        <w:tc>
          <w:tcPr>
            <w:tcW w:w="1750" w:type="dxa"/>
            <w:shd w:val="clear" w:color="auto" w:fill="FFFFFF"/>
          </w:tcPr>
          <w:p w14:paraId="6908E326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0C4E5878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1ACC8F4D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34A22B81" w14:textId="77777777" w:rsidR="005C5AE2" w:rsidRPr="0043612B" w:rsidRDefault="005C5AE2" w:rsidP="004331A6">
            <w:pPr>
              <w:pStyle w:val="af7"/>
            </w:pPr>
            <w:r w:rsidRPr="0043612B">
              <w:t>7</w:t>
            </w:r>
            <w:r w:rsidRPr="0043612B">
              <w:rPr>
                <w:color w:val="FF0000"/>
              </w:rPr>
              <w:t xml:space="preserve">. </w:t>
            </w:r>
            <w:r w:rsidRPr="0043612B">
              <w:t>Практическая работа №31 «Приложения определенных интегралов»</w:t>
            </w:r>
          </w:p>
        </w:tc>
        <w:tc>
          <w:tcPr>
            <w:tcW w:w="1950" w:type="dxa"/>
            <w:shd w:val="clear" w:color="auto" w:fill="FFFFFF"/>
          </w:tcPr>
          <w:p w14:paraId="4C6BC5FC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5D973162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5DF40617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34A49B3B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29E403A5" w14:textId="77777777" w:rsidR="005C5AE2" w:rsidRPr="0043612B" w:rsidRDefault="005C5AE2" w:rsidP="00AC1D95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8.</w:t>
            </w:r>
            <w:r w:rsidRPr="0043612B">
              <w:rPr>
                <w:b/>
              </w:rPr>
              <w:t xml:space="preserve"> Контрольная работа № 12</w:t>
            </w:r>
            <w:r w:rsidRPr="0043612B">
              <w:t xml:space="preserve"> по теме "Первообразная и интеграл"</w:t>
            </w:r>
          </w:p>
        </w:tc>
        <w:tc>
          <w:tcPr>
            <w:tcW w:w="1950" w:type="dxa"/>
            <w:shd w:val="clear" w:color="auto" w:fill="FFFFFF"/>
          </w:tcPr>
          <w:p w14:paraId="2B6CA949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02A70EEB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3</w:t>
            </w:r>
          </w:p>
        </w:tc>
      </w:tr>
      <w:tr w:rsidR="005C5AE2" w:rsidRPr="006E7D71" w14:paraId="52656761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759A8D73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531779A" w14:textId="77777777" w:rsidR="005C5AE2" w:rsidRPr="0043612B" w:rsidRDefault="005C5AE2" w:rsidP="00AC1D95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Практические занятия</w:t>
            </w:r>
          </w:p>
        </w:tc>
        <w:tc>
          <w:tcPr>
            <w:tcW w:w="1950" w:type="dxa"/>
            <w:shd w:val="clear" w:color="auto" w:fill="FFFFFF"/>
          </w:tcPr>
          <w:p w14:paraId="15C62E7B" w14:textId="77777777" w:rsidR="005C5AE2" w:rsidRPr="0043612B" w:rsidRDefault="005C5AE2" w:rsidP="00AC1D95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  <w:r w:rsidRPr="0043612B">
              <w:rPr>
                <w:bCs/>
                <w:i/>
              </w:rPr>
              <w:tab/>
            </w:r>
          </w:p>
        </w:tc>
        <w:tc>
          <w:tcPr>
            <w:tcW w:w="1750" w:type="dxa"/>
            <w:shd w:val="clear" w:color="auto" w:fill="FFFFFF"/>
          </w:tcPr>
          <w:p w14:paraId="6EF1EEDC" w14:textId="77777777" w:rsidR="005C5AE2" w:rsidRPr="0043612B" w:rsidRDefault="005C5AE2" w:rsidP="00AC1D95">
            <w:pPr>
              <w:pStyle w:val="af7"/>
              <w:rPr>
                <w:bCs/>
                <w:i/>
              </w:rPr>
            </w:pPr>
          </w:p>
        </w:tc>
      </w:tr>
      <w:tr w:rsidR="005C5AE2" w:rsidRPr="006E7D71" w14:paraId="2E929A4B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173BDF04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6EE749B5" w14:textId="77777777" w:rsidR="005C5AE2" w:rsidRPr="0043612B" w:rsidRDefault="005C5AE2" w:rsidP="00AC1D95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Контрольные работы</w:t>
            </w:r>
          </w:p>
        </w:tc>
        <w:tc>
          <w:tcPr>
            <w:tcW w:w="1950" w:type="dxa"/>
            <w:shd w:val="clear" w:color="auto" w:fill="FFFFFF"/>
          </w:tcPr>
          <w:p w14:paraId="3A0399DE" w14:textId="77777777" w:rsidR="005C5AE2" w:rsidRPr="0043612B" w:rsidRDefault="005C5AE2" w:rsidP="00AC1D95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3732AFE4" w14:textId="77777777" w:rsidR="005C5AE2" w:rsidRPr="0043612B" w:rsidRDefault="005C5AE2" w:rsidP="00AC1D95">
            <w:pPr>
              <w:pStyle w:val="af7"/>
              <w:rPr>
                <w:bCs/>
                <w:i/>
              </w:rPr>
            </w:pPr>
          </w:p>
        </w:tc>
      </w:tr>
      <w:tr w:rsidR="005C5AE2" w:rsidRPr="006E7D71" w14:paraId="09A9180B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4935E844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341C5B4F" w14:textId="77777777" w:rsidR="005C5AE2" w:rsidRPr="0043612B" w:rsidRDefault="005C5AE2" w:rsidP="00AC1D95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Внеаудиторная самостоятельная работа (работа с учебным материалом по конспектам и учебникам, выполнение упражнений,   выполнение расчетно-графических работ)</w:t>
            </w:r>
          </w:p>
        </w:tc>
        <w:tc>
          <w:tcPr>
            <w:tcW w:w="1950" w:type="dxa"/>
            <w:shd w:val="clear" w:color="auto" w:fill="FFFFFF"/>
          </w:tcPr>
          <w:p w14:paraId="3EE7C10A" w14:textId="77777777" w:rsidR="005C5AE2" w:rsidRPr="0043612B" w:rsidRDefault="005C5AE2" w:rsidP="00AC1D95">
            <w:pPr>
              <w:pStyle w:val="af7"/>
              <w:rPr>
                <w:bCs/>
                <w:i/>
                <w:lang w:val="en-US"/>
              </w:rPr>
            </w:pPr>
            <w:r w:rsidRPr="0043612B">
              <w:rPr>
                <w:bCs/>
                <w:i/>
                <w:lang w:val="en-US"/>
              </w:rPr>
              <w:t>8</w:t>
            </w:r>
          </w:p>
        </w:tc>
        <w:tc>
          <w:tcPr>
            <w:tcW w:w="1750" w:type="dxa"/>
            <w:shd w:val="clear" w:color="auto" w:fill="FFFFFF"/>
          </w:tcPr>
          <w:p w14:paraId="5BE56037" w14:textId="77777777" w:rsidR="005C5AE2" w:rsidRPr="0043612B" w:rsidRDefault="005C5AE2" w:rsidP="00AC1D95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4347FC30" w14:textId="77777777">
        <w:trPr>
          <w:trHeight w:val="193"/>
        </w:trPr>
        <w:tc>
          <w:tcPr>
            <w:tcW w:w="3746" w:type="dxa"/>
            <w:shd w:val="clear" w:color="auto" w:fill="FFFFFF"/>
          </w:tcPr>
          <w:p w14:paraId="370C0D5A" w14:textId="77777777" w:rsidR="005C5AE2" w:rsidRPr="00B4635F" w:rsidRDefault="005C5AE2" w:rsidP="00AC1D95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>Раздел 12.</w:t>
            </w:r>
          </w:p>
        </w:tc>
        <w:tc>
          <w:tcPr>
            <w:tcW w:w="6898" w:type="dxa"/>
            <w:shd w:val="clear" w:color="auto" w:fill="FFFFFF"/>
          </w:tcPr>
          <w:p w14:paraId="646907BD" w14:textId="77777777" w:rsidR="005C5AE2" w:rsidRPr="00B4635F" w:rsidRDefault="005C5AE2" w:rsidP="00AC1D95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>Алгебра</w:t>
            </w:r>
          </w:p>
        </w:tc>
        <w:tc>
          <w:tcPr>
            <w:tcW w:w="1950" w:type="dxa"/>
            <w:shd w:val="clear" w:color="auto" w:fill="FFFFFF"/>
          </w:tcPr>
          <w:p w14:paraId="2C5AD9E5" w14:textId="77777777" w:rsidR="005C5AE2" w:rsidRPr="00B4635F" w:rsidRDefault="005C5AE2" w:rsidP="00AC1D95">
            <w:pPr>
              <w:pStyle w:val="af7"/>
              <w:jc w:val="center"/>
              <w:rPr>
                <w:b/>
                <w:i/>
              </w:rPr>
            </w:pPr>
            <w:r w:rsidRPr="00B4635F">
              <w:rPr>
                <w:b/>
                <w:i/>
              </w:rPr>
              <w:t>16</w:t>
            </w:r>
          </w:p>
        </w:tc>
        <w:tc>
          <w:tcPr>
            <w:tcW w:w="1750" w:type="dxa"/>
            <w:shd w:val="clear" w:color="auto" w:fill="FFFFFF"/>
          </w:tcPr>
          <w:p w14:paraId="3465DFD0" w14:textId="77777777" w:rsidR="005C5AE2" w:rsidRPr="0043612B" w:rsidRDefault="005C5AE2" w:rsidP="00AC1D95">
            <w:pPr>
              <w:pStyle w:val="af7"/>
              <w:jc w:val="center"/>
              <w:rPr>
                <w:b/>
                <w:i/>
              </w:rPr>
            </w:pPr>
          </w:p>
        </w:tc>
      </w:tr>
      <w:tr w:rsidR="005C5AE2" w:rsidRPr="006E7D71" w14:paraId="4F4C4A13" w14:textId="77777777">
        <w:trPr>
          <w:trHeight w:val="193"/>
        </w:trPr>
        <w:tc>
          <w:tcPr>
            <w:tcW w:w="3746" w:type="dxa"/>
            <w:vMerge w:val="restart"/>
            <w:shd w:val="clear" w:color="auto" w:fill="FFFFFF"/>
          </w:tcPr>
          <w:p w14:paraId="3BA29E2C" w14:textId="77777777" w:rsidR="005C5AE2" w:rsidRPr="00B4635F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14:paraId="689AC491" w14:textId="77777777" w:rsidR="005C5AE2" w:rsidRPr="00B4635F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14:paraId="1473CC90" w14:textId="77777777" w:rsidR="005C5AE2" w:rsidRPr="00B4635F" w:rsidRDefault="005C5AE2" w:rsidP="00AC1D95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>Тема 12.1</w:t>
            </w:r>
          </w:p>
          <w:p w14:paraId="397B7AA4" w14:textId="77777777" w:rsidR="005C5AE2" w:rsidRDefault="005C5AE2" w:rsidP="00AC1D95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 xml:space="preserve">Элементы теории </w:t>
            </w:r>
          </w:p>
          <w:p w14:paraId="511CC69C" w14:textId="77777777" w:rsidR="005C5AE2" w:rsidRPr="00B4635F" w:rsidRDefault="005C5AE2" w:rsidP="00AC1D95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>вероятностей и</w:t>
            </w:r>
          </w:p>
          <w:p w14:paraId="57FC3120" w14:textId="77777777" w:rsidR="005C5AE2" w:rsidRDefault="005C5AE2" w:rsidP="00AC1D95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>математической</w:t>
            </w:r>
          </w:p>
          <w:p w14:paraId="00F58C65" w14:textId="77777777" w:rsidR="005C5AE2" w:rsidRPr="00B4635F" w:rsidRDefault="005C5AE2" w:rsidP="00AC1D95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 xml:space="preserve"> статистики</w:t>
            </w:r>
          </w:p>
          <w:p w14:paraId="6717A427" w14:textId="77777777" w:rsidR="005C5AE2" w:rsidRPr="00B4635F" w:rsidRDefault="005C5AE2" w:rsidP="00AC1D95">
            <w:pPr>
              <w:pStyle w:val="af7"/>
              <w:jc w:val="center"/>
              <w:rPr>
                <w:b/>
              </w:rPr>
            </w:pPr>
          </w:p>
          <w:p w14:paraId="1101657B" w14:textId="77777777" w:rsidR="005C5AE2" w:rsidRPr="00B4635F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898" w:type="dxa"/>
            <w:shd w:val="clear" w:color="auto" w:fill="FFFFFF"/>
          </w:tcPr>
          <w:p w14:paraId="7D9EE18B" w14:textId="77777777" w:rsidR="005C5AE2" w:rsidRPr="00B4635F" w:rsidRDefault="005C5AE2" w:rsidP="00AC1D95">
            <w:pPr>
              <w:pStyle w:val="af7"/>
            </w:pPr>
            <w:r w:rsidRPr="00B4635F">
              <w:t>1.Понятие о случайном событии.</w:t>
            </w:r>
          </w:p>
        </w:tc>
        <w:tc>
          <w:tcPr>
            <w:tcW w:w="1950" w:type="dxa"/>
            <w:shd w:val="clear" w:color="auto" w:fill="FFFFFF"/>
          </w:tcPr>
          <w:p w14:paraId="533F84BC" w14:textId="77777777" w:rsidR="005C5AE2" w:rsidRPr="00B4635F" w:rsidRDefault="005C5AE2" w:rsidP="00AC1D95">
            <w:pPr>
              <w:pStyle w:val="af7"/>
              <w:rPr>
                <w:i/>
              </w:rPr>
            </w:pPr>
            <w:r w:rsidRPr="00B4635F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46D40839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0D2F02B4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3CC28CCD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0EA05C68" w14:textId="77777777" w:rsidR="005C5AE2" w:rsidRPr="0043612B" w:rsidRDefault="005C5AE2" w:rsidP="00AC1D95">
            <w:pPr>
              <w:pStyle w:val="af7"/>
            </w:pPr>
            <w:r w:rsidRPr="0043612B">
              <w:t>2.Достоверные и невозможные события.</w:t>
            </w:r>
          </w:p>
        </w:tc>
        <w:tc>
          <w:tcPr>
            <w:tcW w:w="1950" w:type="dxa"/>
            <w:shd w:val="clear" w:color="auto" w:fill="FFFFFF"/>
          </w:tcPr>
          <w:p w14:paraId="3905C3A5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2D2F5DD2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491EDACC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5F877CD2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6BCC5E6D" w14:textId="77777777" w:rsidR="005C5AE2" w:rsidRPr="0043612B" w:rsidRDefault="005C5AE2" w:rsidP="00AC1D95">
            <w:pPr>
              <w:pStyle w:val="af7"/>
            </w:pPr>
            <w:r w:rsidRPr="0043612B">
              <w:t>3.</w:t>
            </w:r>
            <w:r w:rsidRPr="0043612B">
              <w:rPr>
                <w:color w:val="000000"/>
                <w:shd w:val="clear" w:color="auto" w:fill="FFFFFF"/>
              </w:rPr>
              <w:t xml:space="preserve"> Классическое определение вероятности события.</w:t>
            </w:r>
          </w:p>
        </w:tc>
        <w:tc>
          <w:tcPr>
            <w:tcW w:w="1950" w:type="dxa"/>
            <w:shd w:val="clear" w:color="auto" w:fill="FFFFFF"/>
          </w:tcPr>
          <w:p w14:paraId="1A4F6925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7381797E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4655956B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3FBCA00C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254C154" w14:textId="77777777" w:rsidR="005C5AE2" w:rsidRPr="0043612B" w:rsidRDefault="005C5AE2" w:rsidP="00AC1D95">
            <w:pPr>
              <w:pStyle w:val="af7"/>
            </w:pPr>
            <w:r w:rsidRPr="0043612B">
              <w:t>4.Вычисление вероятностей событий</w:t>
            </w:r>
          </w:p>
        </w:tc>
        <w:tc>
          <w:tcPr>
            <w:tcW w:w="1950" w:type="dxa"/>
            <w:shd w:val="clear" w:color="auto" w:fill="FFFFFF"/>
          </w:tcPr>
          <w:p w14:paraId="48898C9B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5FE3EF06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11BB19A5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5C51F459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F17E94D" w14:textId="77777777" w:rsidR="005C5AE2" w:rsidRPr="0043612B" w:rsidRDefault="005C5AE2" w:rsidP="00AC1D95">
            <w:pPr>
              <w:pStyle w:val="af7"/>
            </w:pPr>
            <w:r w:rsidRPr="0043612B">
              <w:t>5.Операции над событиями.</w:t>
            </w:r>
          </w:p>
        </w:tc>
        <w:tc>
          <w:tcPr>
            <w:tcW w:w="1950" w:type="dxa"/>
            <w:shd w:val="clear" w:color="auto" w:fill="FFFFFF"/>
          </w:tcPr>
          <w:p w14:paraId="635E092F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29934497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34AD7716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51D378AD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38C9655B" w14:textId="77777777" w:rsidR="005C5AE2" w:rsidRPr="0043612B" w:rsidRDefault="005C5AE2" w:rsidP="00AC1D95">
            <w:pPr>
              <w:pStyle w:val="af7"/>
            </w:pPr>
            <w:r w:rsidRPr="0043612B">
              <w:t>6.Вероятность суммы несовместимых и противоположных событий.</w:t>
            </w:r>
          </w:p>
        </w:tc>
        <w:tc>
          <w:tcPr>
            <w:tcW w:w="1950" w:type="dxa"/>
            <w:shd w:val="clear" w:color="auto" w:fill="FFFFFF"/>
          </w:tcPr>
          <w:p w14:paraId="21422C1A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02A2A556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1120B727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7DBE4C3A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087F379F" w14:textId="77777777" w:rsidR="005C5AE2" w:rsidRPr="0043612B" w:rsidRDefault="005C5AE2" w:rsidP="00AC1D95">
            <w:pPr>
              <w:pStyle w:val="af7"/>
            </w:pPr>
            <w:r w:rsidRPr="0043612B">
              <w:t>7.Понятие независимости событий. Вероятность их произведений.</w:t>
            </w:r>
          </w:p>
        </w:tc>
        <w:tc>
          <w:tcPr>
            <w:tcW w:w="1950" w:type="dxa"/>
            <w:shd w:val="clear" w:color="auto" w:fill="FFFFFF"/>
          </w:tcPr>
          <w:p w14:paraId="13858DA1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05971C2E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1BE35BCD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2F1F0D9D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555A0D96" w14:textId="77777777" w:rsidR="005C5AE2" w:rsidRPr="0043612B" w:rsidRDefault="005C5AE2" w:rsidP="00AC1D95">
            <w:pPr>
              <w:pStyle w:val="af7"/>
            </w:pPr>
            <w:r w:rsidRPr="0043612B">
              <w:t>8.Дискретная случайная величина, закон ее распределения.</w:t>
            </w:r>
          </w:p>
        </w:tc>
        <w:tc>
          <w:tcPr>
            <w:tcW w:w="1950" w:type="dxa"/>
            <w:shd w:val="clear" w:color="auto" w:fill="FFFFFF"/>
          </w:tcPr>
          <w:p w14:paraId="7AC80D41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67B167AE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5B938040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7C4575ED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0FC9F69E" w14:textId="77777777" w:rsidR="005C5AE2" w:rsidRPr="0043612B" w:rsidRDefault="005C5AE2" w:rsidP="00AC1D95">
            <w:pPr>
              <w:pStyle w:val="af7"/>
            </w:pPr>
            <w:r w:rsidRPr="0043612B">
              <w:t>9.Понятия о задачах математической статистики.</w:t>
            </w:r>
          </w:p>
        </w:tc>
        <w:tc>
          <w:tcPr>
            <w:tcW w:w="1950" w:type="dxa"/>
            <w:shd w:val="clear" w:color="auto" w:fill="FFFFFF"/>
          </w:tcPr>
          <w:p w14:paraId="5206C611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68E95CA1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</w:tr>
      <w:tr w:rsidR="005C5AE2" w:rsidRPr="006E7D71" w14:paraId="1F45CE67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44AC0971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16F30700" w14:textId="77777777" w:rsidR="005C5AE2" w:rsidRPr="0043612B" w:rsidRDefault="005C5AE2" w:rsidP="00AC1D95">
            <w:pPr>
              <w:pStyle w:val="af7"/>
            </w:pPr>
            <w:r w:rsidRPr="0043612B">
              <w:t>10.Способы представления данных.</w:t>
            </w:r>
          </w:p>
        </w:tc>
        <w:tc>
          <w:tcPr>
            <w:tcW w:w="1950" w:type="dxa"/>
            <w:shd w:val="clear" w:color="auto" w:fill="FFFFFF"/>
          </w:tcPr>
          <w:p w14:paraId="04604167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7BB9BAF2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1F832B4A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540BFBE4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6ACB35B0" w14:textId="77777777" w:rsidR="005C5AE2" w:rsidRPr="0043612B" w:rsidRDefault="005C5AE2" w:rsidP="00AC1D95">
            <w:pPr>
              <w:pStyle w:val="af7"/>
            </w:pPr>
            <w:r w:rsidRPr="0043612B">
              <w:t>11.Практическая работа №32 «Сложение и умножение вероятностей»</w:t>
            </w:r>
          </w:p>
        </w:tc>
        <w:tc>
          <w:tcPr>
            <w:tcW w:w="1950" w:type="dxa"/>
            <w:shd w:val="clear" w:color="auto" w:fill="FFFFFF"/>
          </w:tcPr>
          <w:p w14:paraId="10D7954E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39878842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43C287AA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06206B29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24BBBCFE" w14:textId="77777777" w:rsidR="005C5AE2" w:rsidRPr="0043612B" w:rsidRDefault="005C5AE2" w:rsidP="00AC1D95">
            <w:pPr>
              <w:pStyle w:val="af7"/>
            </w:pPr>
            <w:r w:rsidRPr="0043612B">
              <w:t>12.</w:t>
            </w:r>
            <w:r w:rsidRPr="0043612B">
              <w:rPr>
                <w:b/>
              </w:rPr>
              <w:t xml:space="preserve"> Контрольная работа № 13</w:t>
            </w:r>
            <w:r w:rsidRPr="0043612B">
              <w:t xml:space="preserve"> «Элементы теории вероятностей и математической статистики».</w:t>
            </w:r>
          </w:p>
        </w:tc>
        <w:tc>
          <w:tcPr>
            <w:tcW w:w="1950" w:type="dxa"/>
            <w:shd w:val="clear" w:color="auto" w:fill="FFFFFF"/>
          </w:tcPr>
          <w:p w14:paraId="514E1F7C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3D1AAF44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3</w:t>
            </w:r>
          </w:p>
        </w:tc>
      </w:tr>
      <w:tr w:rsidR="005C5AE2" w:rsidRPr="006E7D71" w14:paraId="4F0F9202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18DB54EF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315615F0" w14:textId="77777777" w:rsidR="005C5AE2" w:rsidRPr="0043612B" w:rsidRDefault="005C5AE2" w:rsidP="00AC1D95">
            <w:pPr>
              <w:pStyle w:val="af7"/>
            </w:pPr>
            <w:r w:rsidRPr="0043612B">
              <w:t xml:space="preserve">Практическая работа </w:t>
            </w:r>
          </w:p>
        </w:tc>
        <w:tc>
          <w:tcPr>
            <w:tcW w:w="1950" w:type="dxa"/>
            <w:shd w:val="clear" w:color="auto" w:fill="FFFFFF"/>
          </w:tcPr>
          <w:p w14:paraId="4E946C1B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2F04326F" w14:textId="77777777" w:rsidR="005C5AE2" w:rsidRPr="0043612B" w:rsidRDefault="005C5AE2" w:rsidP="00AC1D95">
            <w:pPr>
              <w:pStyle w:val="af7"/>
              <w:rPr>
                <w:i/>
              </w:rPr>
            </w:pPr>
          </w:p>
        </w:tc>
      </w:tr>
      <w:tr w:rsidR="005C5AE2" w:rsidRPr="006E7D71" w14:paraId="13F7540F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23612DB8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6223C143" w14:textId="77777777" w:rsidR="005C5AE2" w:rsidRPr="0043612B" w:rsidRDefault="005C5AE2" w:rsidP="00AC1D95">
            <w:pPr>
              <w:pStyle w:val="af7"/>
            </w:pPr>
            <w:r w:rsidRPr="0043612B">
              <w:t>Контрольные работы</w:t>
            </w:r>
          </w:p>
        </w:tc>
        <w:tc>
          <w:tcPr>
            <w:tcW w:w="1950" w:type="dxa"/>
            <w:shd w:val="clear" w:color="auto" w:fill="FFFFFF"/>
          </w:tcPr>
          <w:p w14:paraId="10BA03E1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4B338EBA" w14:textId="77777777" w:rsidR="005C5AE2" w:rsidRPr="0043612B" w:rsidRDefault="005C5AE2" w:rsidP="00AC1D95">
            <w:pPr>
              <w:pStyle w:val="af7"/>
              <w:rPr>
                <w:i/>
              </w:rPr>
            </w:pPr>
          </w:p>
        </w:tc>
      </w:tr>
      <w:tr w:rsidR="005C5AE2" w:rsidRPr="006E7D71" w14:paraId="22C3C96A" w14:textId="77777777">
        <w:trPr>
          <w:trHeight w:val="193"/>
        </w:trPr>
        <w:tc>
          <w:tcPr>
            <w:tcW w:w="3746" w:type="dxa"/>
            <w:vMerge/>
            <w:shd w:val="clear" w:color="auto" w:fill="FFFFFF"/>
          </w:tcPr>
          <w:p w14:paraId="126078CD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1A07108A" w14:textId="77777777" w:rsidR="005C5AE2" w:rsidRPr="0043612B" w:rsidRDefault="005C5AE2" w:rsidP="00AC1D95">
            <w:pPr>
              <w:pStyle w:val="af7"/>
            </w:pPr>
            <w:proofErr w:type="spellStart"/>
            <w:r>
              <w:t>Внеауд</w:t>
            </w:r>
            <w:proofErr w:type="spellEnd"/>
            <w:r>
              <w:t xml:space="preserve">. </w:t>
            </w:r>
            <w:proofErr w:type="spellStart"/>
            <w:r>
              <w:t>самост</w:t>
            </w:r>
            <w:proofErr w:type="spellEnd"/>
            <w:r>
              <w:t>.</w:t>
            </w:r>
            <w:r w:rsidRPr="0043612B">
              <w:t xml:space="preserve"> работа (работа с конспектом и учебником,  выполнение упражнений и расчетно-графических работ)</w:t>
            </w:r>
          </w:p>
        </w:tc>
        <w:tc>
          <w:tcPr>
            <w:tcW w:w="1950" w:type="dxa"/>
            <w:shd w:val="clear" w:color="auto" w:fill="FFFFFF"/>
          </w:tcPr>
          <w:p w14:paraId="1C123D3A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8</w:t>
            </w:r>
          </w:p>
        </w:tc>
        <w:tc>
          <w:tcPr>
            <w:tcW w:w="1750" w:type="dxa"/>
            <w:shd w:val="clear" w:color="auto" w:fill="FFFFFF"/>
          </w:tcPr>
          <w:p w14:paraId="02C38B4D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</w:tr>
      <w:tr w:rsidR="005C5AE2" w:rsidRPr="006E7D71" w14:paraId="75BF5B88" w14:textId="77777777">
        <w:trPr>
          <w:trHeight w:val="193"/>
        </w:trPr>
        <w:tc>
          <w:tcPr>
            <w:tcW w:w="3746" w:type="dxa"/>
            <w:shd w:val="clear" w:color="auto" w:fill="FFFFFF"/>
          </w:tcPr>
          <w:p w14:paraId="4C12A314" w14:textId="77777777" w:rsidR="005C5AE2" w:rsidRPr="00B4635F" w:rsidRDefault="005C5AE2" w:rsidP="00AC1D95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>Раздел 13</w:t>
            </w:r>
          </w:p>
        </w:tc>
        <w:tc>
          <w:tcPr>
            <w:tcW w:w="6898" w:type="dxa"/>
            <w:shd w:val="clear" w:color="auto" w:fill="FFFFFF"/>
          </w:tcPr>
          <w:p w14:paraId="02071042" w14:textId="77777777" w:rsidR="005C5AE2" w:rsidRPr="00B4635F" w:rsidRDefault="005C5AE2" w:rsidP="00AC1D95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>Обобщающее повторение курса математики</w:t>
            </w:r>
          </w:p>
        </w:tc>
        <w:tc>
          <w:tcPr>
            <w:tcW w:w="1950" w:type="dxa"/>
            <w:shd w:val="clear" w:color="auto" w:fill="FFFFFF"/>
          </w:tcPr>
          <w:p w14:paraId="64076D38" w14:textId="77777777" w:rsidR="005C5AE2" w:rsidRPr="00B4635F" w:rsidRDefault="005C5AE2" w:rsidP="00AC1D95">
            <w:pPr>
              <w:pStyle w:val="af7"/>
              <w:jc w:val="center"/>
              <w:rPr>
                <w:b/>
                <w:i/>
              </w:rPr>
            </w:pPr>
            <w:r w:rsidRPr="00B4635F">
              <w:rPr>
                <w:b/>
                <w:i/>
              </w:rPr>
              <w:t>35</w:t>
            </w:r>
          </w:p>
        </w:tc>
        <w:tc>
          <w:tcPr>
            <w:tcW w:w="1750" w:type="dxa"/>
            <w:shd w:val="clear" w:color="auto" w:fill="FFFFFF"/>
          </w:tcPr>
          <w:p w14:paraId="0BF5F4DC" w14:textId="77777777" w:rsidR="005C5AE2" w:rsidRPr="0043612B" w:rsidRDefault="005C5AE2" w:rsidP="00AC1D95">
            <w:pPr>
              <w:pStyle w:val="af7"/>
              <w:jc w:val="center"/>
              <w:rPr>
                <w:b/>
                <w:i/>
              </w:rPr>
            </w:pPr>
          </w:p>
        </w:tc>
      </w:tr>
      <w:tr w:rsidR="005C5AE2" w:rsidRPr="006E7D71" w14:paraId="45992ED2" w14:textId="77777777">
        <w:trPr>
          <w:trHeight w:val="183"/>
        </w:trPr>
        <w:tc>
          <w:tcPr>
            <w:tcW w:w="3746" w:type="dxa"/>
            <w:vMerge w:val="restart"/>
            <w:shd w:val="clear" w:color="auto" w:fill="FFFFFF"/>
          </w:tcPr>
          <w:p w14:paraId="492778C7" w14:textId="77777777" w:rsidR="005C5AE2" w:rsidRPr="00B4635F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14:paraId="0A513440" w14:textId="77777777" w:rsidR="005C5AE2" w:rsidRPr="00B4635F" w:rsidRDefault="005C5AE2" w:rsidP="00AC1D95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>Тема 1.1</w:t>
            </w:r>
          </w:p>
          <w:p w14:paraId="684E3970" w14:textId="77777777" w:rsidR="005C5AE2" w:rsidRDefault="005C5AE2" w:rsidP="00AC1D95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>Обобщающее повторение</w:t>
            </w:r>
          </w:p>
          <w:p w14:paraId="1BFE74C0" w14:textId="77777777" w:rsidR="005C5AE2" w:rsidRPr="00B4635F" w:rsidRDefault="005C5AE2" w:rsidP="00AC1D95">
            <w:pPr>
              <w:pStyle w:val="af7"/>
              <w:jc w:val="center"/>
            </w:pPr>
            <w:r w:rsidRPr="00B4635F">
              <w:rPr>
                <w:b/>
              </w:rPr>
              <w:t xml:space="preserve"> курса геометрии</w:t>
            </w:r>
          </w:p>
        </w:tc>
        <w:tc>
          <w:tcPr>
            <w:tcW w:w="6898" w:type="dxa"/>
            <w:shd w:val="clear" w:color="auto" w:fill="FFFFFF"/>
          </w:tcPr>
          <w:p w14:paraId="0BD1B548" w14:textId="77777777" w:rsidR="005C5AE2" w:rsidRPr="00B4635F" w:rsidRDefault="005C5AE2" w:rsidP="00AC1D95">
            <w:pPr>
              <w:pStyle w:val="af7"/>
            </w:pPr>
            <w:r w:rsidRPr="00B4635F">
              <w:t>1.Координаты и векторы в пространстве.</w:t>
            </w:r>
          </w:p>
        </w:tc>
        <w:tc>
          <w:tcPr>
            <w:tcW w:w="1950" w:type="dxa"/>
            <w:shd w:val="clear" w:color="auto" w:fill="FFFFFF"/>
          </w:tcPr>
          <w:p w14:paraId="0724423B" w14:textId="77777777" w:rsidR="005C5AE2" w:rsidRPr="00B4635F" w:rsidRDefault="005C5AE2" w:rsidP="00AC1D95">
            <w:pPr>
              <w:pStyle w:val="af7"/>
              <w:rPr>
                <w:i/>
              </w:rPr>
            </w:pPr>
            <w:r w:rsidRPr="00B4635F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150D9852" w14:textId="77777777" w:rsidR="005C5AE2" w:rsidRPr="0043612B" w:rsidRDefault="005C5AE2" w:rsidP="00AC1D95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752DBB00" w14:textId="77777777">
        <w:trPr>
          <w:trHeight w:val="150"/>
        </w:trPr>
        <w:tc>
          <w:tcPr>
            <w:tcW w:w="3746" w:type="dxa"/>
            <w:vMerge/>
            <w:shd w:val="clear" w:color="auto" w:fill="FFFFFF"/>
          </w:tcPr>
          <w:p w14:paraId="20A60E80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1D8700AB" w14:textId="77777777" w:rsidR="005C5AE2" w:rsidRPr="0043612B" w:rsidRDefault="005C5AE2" w:rsidP="00AC1D95">
            <w:pPr>
              <w:pStyle w:val="af7"/>
            </w:pPr>
            <w:r w:rsidRPr="0043612B">
              <w:t>2.Многогранники. Площадь поверхностей многогранников</w:t>
            </w:r>
          </w:p>
        </w:tc>
        <w:tc>
          <w:tcPr>
            <w:tcW w:w="1950" w:type="dxa"/>
            <w:shd w:val="clear" w:color="auto" w:fill="FFFFFF"/>
          </w:tcPr>
          <w:p w14:paraId="5F31747D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074ECD7C" w14:textId="77777777" w:rsidR="005C5AE2" w:rsidRPr="0043612B" w:rsidRDefault="005C5AE2" w:rsidP="00AC1D95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58BC834B" w14:textId="77777777">
        <w:trPr>
          <w:trHeight w:val="311"/>
        </w:trPr>
        <w:tc>
          <w:tcPr>
            <w:tcW w:w="3746" w:type="dxa"/>
            <w:vMerge/>
            <w:shd w:val="clear" w:color="auto" w:fill="FFFFFF"/>
          </w:tcPr>
          <w:p w14:paraId="766BEE9A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25AD70AD" w14:textId="77777777" w:rsidR="005C5AE2" w:rsidRPr="0043612B" w:rsidRDefault="005C5AE2" w:rsidP="00930BDF">
            <w:pPr>
              <w:pStyle w:val="af7"/>
            </w:pPr>
            <w:r w:rsidRPr="0043612B">
              <w:t xml:space="preserve">3.Тела </w:t>
            </w:r>
            <w:proofErr w:type="spellStart"/>
            <w:r w:rsidRPr="0043612B">
              <w:t>вращения</w:t>
            </w:r>
            <w:proofErr w:type="gramStart"/>
            <w:r w:rsidRPr="0043612B">
              <w:t>.П</w:t>
            </w:r>
            <w:proofErr w:type="gramEnd"/>
            <w:r w:rsidRPr="0043612B">
              <w:t>лощадь</w:t>
            </w:r>
            <w:proofErr w:type="spellEnd"/>
            <w:r w:rsidRPr="0043612B">
              <w:t xml:space="preserve"> поверхностей</w:t>
            </w:r>
          </w:p>
        </w:tc>
        <w:tc>
          <w:tcPr>
            <w:tcW w:w="1950" w:type="dxa"/>
            <w:shd w:val="clear" w:color="auto" w:fill="FFFFFF"/>
          </w:tcPr>
          <w:p w14:paraId="09C85187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64EC4FC1" w14:textId="77777777" w:rsidR="005C5AE2" w:rsidRPr="0043612B" w:rsidRDefault="005C5AE2" w:rsidP="00AC1D95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1DA32FFD" w14:textId="77777777">
        <w:trPr>
          <w:trHeight w:val="311"/>
        </w:trPr>
        <w:tc>
          <w:tcPr>
            <w:tcW w:w="3746" w:type="dxa"/>
            <w:vMerge/>
            <w:shd w:val="clear" w:color="auto" w:fill="FFFFFF"/>
          </w:tcPr>
          <w:p w14:paraId="5305A877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1B1CBD5E" w14:textId="77777777" w:rsidR="005C5AE2" w:rsidRPr="0043612B" w:rsidRDefault="005C5AE2" w:rsidP="00AC1D95">
            <w:pPr>
              <w:pStyle w:val="af7"/>
            </w:pPr>
            <w:r w:rsidRPr="0043612B">
              <w:t>4.Объемы многогранников и тел вращения</w:t>
            </w:r>
          </w:p>
        </w:tc>
        <w:tc>
          <w:tcPr>
            <w:tcW w:w="1950" w:type="dxa"/>
            <w:shd w:val="clear" w:color="auto" w:fill="FFFFFF"/>
          </w:tcPr>
          <w:p w14:paraId="38997459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721152D2" w14:textId="77777777" w:rsidR="005C5AE2" w:rsidRPr="0043612B" w:rsidRDefault="005C5AE2" w:rsidP="00AC1D95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074E7DC4" w14:textId="77777777">
        <w:trPr>
          <w:trHeight w:val="311"/>
        </w:trPr>
        <w:tc>
          <w:tcPr>
            <w:tcW w:w="3746" w:type="dxa"/>
            <w:vMerge/>
            <w:shd w:val="clear" w:color="auto" w:fill="FFFFFF"/>
          </w:tcPr>
          <w:p w14:paraId="1874AD64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F2C9CCF" w14:textId="77777777" w:rsidR="005C5AE2" w:rsidRPr="0043612B" w:rsidRDefault="005C5AE2" w:rsidP="00AC1D95">
            <w:pPr>
              <w:pStyle w:val="af7"/>
            </w:pPr>
            <w:r w:rsidRPr="0043612B">
              <w:t>5. Решение задач</w:t>
            </w:r>
          </w:p>
        </w:tc>
        <w:tc>
          <w:tcPr>
            <w:tcW w:w="1950" w:type="dxa"/>
            <w:shd w:val="clear" w:color="auto" w:fill="FFFFFF"/>
          </w:tcPr>
          <w:p w14:paraId="7D8895F9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7BEE7D6B" w14:textId="77777777" w:rsidR="005C5AE2" w:rsidRPr="0043612B" w:rsidRDefault="005C5AE2" w:rsidP="00AC1D95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3</w:t>
            </w:r>
          </w:p>
        </w:tc>
      </w:tr>
      <w:tr w:rsidR="005C5AE2" w:rsidRPr="006E7D71" w14:paraId="3D9D215E" w14:textId="77777777">
        <w:trPr>
          <w:trHeight w:val="311"/>
        </w:trPr>
        <w:tc>
          <w:tcPr>
            <w:tcW w:w="3746" w:type="dxa"/>
            <w:vMerge/>
            <w:shd w:val="clear" w:color="auto" w:fill="FFFFFF"/>
          </w:tcPr>
          <w:p w14:paraId="693B8079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2ABC8B9C" w14:textId="77777777" w:rsidR="005C5AE2" w:rsidRPr="0043612B" w:rsidRDefault="005C5AE2" w:rsidP="00AC1D95">
            <w:pPr>
              <w:pStyle w:val="af7"/>
              <w:rPr>
                <w:b/>
              </w:rPr>
            </w:pPr>
            <w:r w:rsidRPr="0043612B">
              <w:rPr>
                <w:b/>
              </w:rPr>
              <w:t>Контрольная работа №14</w:t>
            </w:r>
          </w:p>
        </w:tc>
        <w:tc>
          <w:tcPr>
            <w:tcW w:w="1950" w:type="dxa"/>
            <w:shd w:val="clear" w:color="auto" w:fill="FFFFFF"/>
          </w:tcPr>
          <w:p w14:paraId="1E44977F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4874A2FA" w14:textId="77777777" w:rsidR="005C5AE2" w:rsidRPr="0043612B" w:rsidRDefault="005C5AE2" w:rsidP="00AC1D95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3</w:t>
            </w:r>
          </w:p>
        </w:tc>
      </w:tr>
      <w:tr w:rsidR="005C5AE2" w:rsidRPr="006E7D71" w14:paraId="29862711" w14:textId="77777777">
        <w:trPr>
          <w:trHeight w:val="311"/>
        </w:trPr>
        <w:tc>
          <w:tcPr>
            <w:tcW w:w="3746" w:type="dxa"/>
            <w:vMerge/>
            <w:shd w:val="clear" w:color="auto" w:fill="FFFFFF"/>
          </w:tcPr>
          <w:p w14:paraId="5015F71A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75B5861F" w14:textId="77777777" w:rsidR="005C5AE2" w:rsidRPr="0043612B" w:rsidRDefault="005C5AE2" w:rsidP="00AC1D95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Практическая работа</w:t>
            </w:r>
          </w:p>
        </w:tc>
        <w:tc>
          <w:tcPr>
            <w:tcW w:w="1950" w:type="dxa"/>
            <w:shd w:val="clear" w:color="auto" w:fill="FFFFFF"/>
          </w:tcPr>
          <w:p w14:paraId="4FE73FC2" w14:textId="77777777" w:rsidR="005C5AE2" w:rsidRPr="0043612B" w:rsidRDefault="005C5AE2" w:rsidP="00AC1D95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-</w:t>
            </w:r>
          </w:p>
        </w:tc>
        <w:tc>
          <w:tcPr>
            <w:tcW w:w="1750" w:type="dxa"/>
            <w:shd w:val="clear" w:color="auto" w:fill="FFFFFF"/>
          </w:tcPr>
          <w:p w14:paraId="7585CFE9" w14:textId="77777777" w:rsidR="005C5AE2" w:rsidRPr="0043612B" w:rsidRDefault="005C5AE2" w:rsidP="00AC1D95">
            <w:pPr>
              <w:pStyle w:val="af7"/>
              <w:rPr>
                <w:bCs/>
                <w:i/>
              </w:rPr>
            </w:pPr>
          </w:p>
        </w:tc>
      </w:tr>
      <w:tr w:rsidR="005C5AE2" w:rsidRPr="006E7D71" w14:paraId="0555A701" w14:textId="77777777">
        <w:trPr>
          <w:trHeight w:val="311"/>
        </w:trPr>
        <w:tc>
          <w:tcPr>
            <w:tcW w:w="3746" w:type="dxa"/>
            <w:vMerge/>
            <w:shd w:val="clear" w:color="auto" w:fill="FFFFFF"/>
          </w:tcPr>
          <w:p w14:paraId="1A956FC0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71ECD18B" w14:textId="77777777" w:rsidR="005C5AE2" w:rsidRPr="0043612B" w:rsidRDefault="005C5AE2" w:rsidP="00AC1D95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Контрольные работы</w:t>
            </w:r>
          </w:p>
        </w:tc>
        <w:tc>
          <w:tcPr>
            <w:tcW w:w="1950" w:type="dxa"/>
            <w:shd w:val="clear" w:color="auto" w:fill="FFFFFF"/>
          </w:tcPr>
          <w:p w14:paraId="252FB590" w14:textId="77777777" w:rsidR="005C5AE2" w:rsidRPr="0043612B" w:rsidRDefault="005C5AE2" w:rsidP="00AC1D95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325516BA" w14:textId="77777777" w:rsidR="005C5AE2" w:rsidRPr="0043612B" w:rsidRDefault="005C5AE2" w:rsidP="00AC1D95">
            <w:pPr>
              <w:pStyle w:val="af7"/>
              <w:rPr>
                <w:bCs/>
                <w:i/>
              </w:rPr>
            </w:pPr>
          </w:p>
        </w:tc>
      </w:tr>
      <w:tr w:rsidR="005C5AE2" w:rsidRPr="006E7D71" w14:paraId="234AA0B4" w14:textId="77777777">
        <w:trPr>
          <w:trHeight w:val="311"/>
        </w:trPr>
        <w:tc>
          <w:tcPr>
            <w:tcW w:w="3746" w:type="dxa"/>
            <w:vMerge/>
            <w:shd w:val="clear" w:color="auto" w:fill="FFFFFF"/>
          </w:tcPr>
          <w:p w14:paraId="41F48524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5CA47D42" w14:textId="77777777" w:rsidR="005C5AE2" w:rsidRPr="0043612B" w:rsidRDefault="005C5AE2" w:rsidP="00AC1D95">
            <w:pPr>
              <w:pStyle w:val="af7"/>
              <w:rPr>
                <w:bCs/>
              </w:rPr>
            </w:pPr>
            <w:proofErr w:type="spellStart"/>
            <w:r>
              <w:rPr>
                <w:bCs/>
              </w:rPr>
              <w:t>Внеауд</w:t>
            </w:r>
            <w:proofErr w:type="spellEnd"/>
            <w:r>
              <w:rPr>
                <w:bCs/>
              </w:rPr>
              <w:t xml:space="preserve">. </w:t>
            </w:r>
            <w:proofErr w:type="spellStart"/>
            <w:r>
              <w:rPr>
                <w:bCs/>
              </w:rPr>
              <w:t>самост</w:t>
            </w:r>
            <w:proofErr w:type="spellEnd"/>
            <w:r>
              <w:rPr>
                <w:bCs/>
              </w:rPr>
              <w:t>. работа (</w:t>
            </w:r>
            <w:proofErr w:type="spellStart"/>
            <w:r>
              <w:rPr>
                <w:bCs/>
              </w:rPr>
              <w:t>повт</w:t>
            </w:r>
            <w:proofErr w:type="spellEnd"/>
            <w:r>
              <w:rPr>
                <w:bCs/>
              </w:rPr>
              <w:t xml:space="preserve">. </w:t>
            </w:r>
            <w:proofErr w:type="spellStart"/>
            <w:r>
              <w:rPr>
                <w:bCs/>
              </w:rPr>
              <w:t>учебн</w:t>
            </w:r>
            <w:proofErr w:type="spellEnd"/>
            <w:r>
              <w:rPr>
                <w:bCs/>
              </w:rPr>
              <w:t>.</w:t>
            </w:r>
            <w:r w:rsidRPr="0043612B">
              <w:rPr>
                <w:bCs/>
              </w:rPr>
              <w:t xml:space="preserve"> материала по конспектам, составление тезисов ответа, выполнение упражнений)</w:t>
            </w:r>
          </w:p>
        </w:tc>
        <w:tc>
          <w:tcPr>
            <w:tcW w:w="1950" w:type="dxa"/>
            <w:shd w:val="clear" w:color="auto" w:fill="FFFFFF"/>
          </w:tcPr>
          <w:p w14:paraId="2D663C3F" w14:textId="77777777" w:rsidR="005C5AE2" w:rsidRPr="00FB64E1" w:rsidRDefault="005C5AE2" w:rsidP="00AC1D95">
            <w:pPr>
              <w:pStyle w:val="af7"/>
              <w:rPr>
                <w:bCs/>
                <w:i/>
              </w:rPr>
            </w:pPr>
            <w:r w:rsidRPr="00FB64E1">
              <w:rPr>
                <w:bCs/>
                <w:i/>
              </w:rPr>
              <w:t>5</w:t>
            </w:r>
          </w:p>
        </w:tc>
        <w:tc>
          <w:tcPr>
            <w:tcW w:w="1750" w:type="dxa"/>
            <w:shd w:val="clear" w:color="auto" w:fill="FFFFFF"/>
          </w:tcPr>
          <w:p w14:paraId="46220C9C" w14:textId="77777777" w:rsidR="005C5AE2" w:rsidRPr="0043612B" w:rsidRDefault="005C5AE2" w:rsidP="00AC1D95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6BEE548E" w14:textId="77777777">
        <w:trPr>
          <w:trHeight w:val="150"/>
        </w:trPr>
        <w:tc>
          <w:tcPr>
            <w:tcW w:w="3746" w:type="dxa"/>
            <w:vMerge w:val="restart"/>
            <w:shd w:val="clear" w:color="auto" w:fill="FFFFFF"/>
          </w:tcPr>
          <w:p w14:paraId="0103DFAD" w14:textId="77777777" w:rsidR="005C5AE2" w:rsidRDefault="005C5AE2" w:rsidP="00AC1D95">
            <w:pPr>
              <w:pStyle w:val="af7"/>
              <w:jc w:val="center"/>
              <w:rPr>
                <w:b/>
              </w:rPr>
            </w:pPr>
          </w:p>
          <w:p w14:paraId="0CA8B1DD" w14:textId="77777777" w:rsidR="005C5AE2" w:rsidRPr="00B4635F" w:rsidRDefault="005C5AE2" w:rsidP="00AC1D95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>Тема 13.2</w:t>
            </w:r>
          </w:p>
          <w:p w14:paraId="3EBC1FBD" w14:textId="77777777" w:rsidR="005C5AE2" w:rsidRDefault="005C5AE2" w:rsidP="00AC1D95">
            <w:pPr>
              <w:pStyle w:val="af7"/>
              <w:jc w:val="center"/>
              <w:rPr>
                <w:b/>
              </w:rPr>
            </w:pPr>
            <w:r w:rsidRPr="00B4635F">
              <w:rPr>
                <w:b/>
              </w:rPr>
              <w:t xml:space="preserve">Обобщающее  </w:t>
            </w:r>
            <w:r>
              <w:rPr>
                <w:b/>
              </w:rPr>
              <w:t>п</w:t>
            </w:r>
            <w:r w:rsidRPr="00B4635F">
              <w:rPr>
                <w:b/>
              </w:rPr>
              <w:t>овторение</w:t>
            </w:r>
          </w:p>
          <w:p w14:paraId="521A5A55" w14:textId="77777777" w:rsidR="005C5AE2" w:rsidRPr="006E7D71" w:rsidRDefault="005C5AE2" w:rsidP="00B4635F">
            <w:pPr>
              <w:pStyle w:val="af7"/>
              <w:jc w:val="center"/>
            </w:pPr>
            <w:proofErr w:type="spellStart"/>
            <w:r>
              <w:rPr>
                <w:b/>
              </w:rPr>
              <w:t>к</w:t>
            </w:r>
            <w:r w:rsidRPr="00B4635F">
              <w:rPr>
                <w:b/>
              </w:rPr>
              <w:t>урсаалгебры</w:t>
            </w:r>
            <w:proofErr w:type="spellEnd"/>
          </w:p>
        </w:tc>
        <w:tc>
          <w:tcPr>
            <w:tcW w:w="6898" w:type="dxa"/>
            <w:shd w:val="clear" w:color="auto" w:fill="FFFFFF"/>
          </w:tcPr>
          <w:p w14:paraId="580847BE" w14:textId="77777777" w:rsidR="005C5AE2" w:rsidRPr="0043612B" w:rsidRDefault="005C5AE2" w:rsidP="00AC1D95">
            <w:pPr>
              <w:pStyle w:val="af7"/>
            </w:pPr>
            <w:r w:rsidRPr="0043612B">
              <w:t>1.Числовые функции</w:t>
            </w:r>
            <w:proofErr w:type="gramStart"/>
            <w:r w:rsidRPr="0043612B">
              <w:t xml:space="preserve"> Д</w:t>
            </w:r>
            <w:proofErr w:type="gramEnd"/>
            <w:r w:rsidRPr="0043612B">
              <w:t>(F), Е(</w:t>
            </w:r>
            <w:r w:rsidRPr="0043612B">
              <w:rPr>
                <w:lang w:val="en-US"/>
              </w:rPr>
              <w:t>F</w:t>
            </w:r>
            <w:r w:rsidRPr="0043612B">
              <w:t>). Свойства, графики</w:t>
            </w:r>
          </w:p>
        </w:tc>
        <w:tc>
          <w:tcPr>
            <w:tcW w:w="1950" w:type="dxa"/>
            <w:shd w:val="clear" w:color="auto" w:fill="FFFFFF"/>
          </w:tcPr>
          <w:p w14:paraId="50B52E32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51BA1CC3" w14:textId="77777777" w:rsidR="005C5AE2" w:rsidRPr="0043612B" w:rsidRDefault="005C5AE2" w:rsidP="00AC1D95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2274B52E" w14:textId="77777777">
        <w:trPr>
          <w:trHeight w:val="118"/>
        </w:trPr>
        <w:tc>
          <w:tcPr>
            <w:tcW w:w="3746" w:type="dxa"/>
            <w:vMerge/>
            <w:shd w:val="clear" w:color="auto" w:fill="FFFFFF"/>
          </w:tcPr>
          <w:p w14:paraId="312EC51F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6A4D01B6" w14:textId="77777777" w:rsidR="005C5AE2" w:rsidRPr="0043612B" w:rsidRDefault="005C5AE2" w:rsidP="00AC1D95">
            <w:pPr>
              <w:pStyle w:val="af7"/>
            </w:pPr>
            <w:r w:rsidRPr="0043612B">
              <w:t>2.Тригонометрические функции. Тригонометрические уравнения, неравенства</w:t>
            </w:r>
          </w:p>
        </w:tc>
        <w:tc>
          <w:tcPr>
            <w:tcW w:w="1950" w:type="dxa"/>
            <w:shd w:val="clear" w:color="auto" w:fill="FFFFFF"/>
          </w:tcPr>
          <w:p w14:paraId="27479FF3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4</w:t>
            </w:r>
          </w:p>
        </w:tc>
        <w:tc>
          <w:tcPr>
            <w:tcW w:w="1750" w:type="dxa"/>
            <w:shd w:val="clear" w:color="auto" w:fill="FFFFFF"/>
          </w:tcPr>
          <w:p w14:paraId="01CFF849" w14:textId="77777777" w:rsidR="005C5AE2" w:rsidRPr="0043612B" w:rsidRDefault="005C5AE2" w:rsidP="00AC1D95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7741DC93" w14:textId="77777777">
        <w:trPr>
          <w:trHeight w:val="279"/>
        </w:trPr>
        <w:tc>
          <w:tcPr>
            <w:tcW w:w="3746" w:type="dxa"/>
            <w:vMerge/>
            <w:shd w:val="clear" w:color="auto" w:fill="FFFFFF"/>
          </w:tcPr>
          <w:p w14:paraId="72576314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1D80DE0B" w14:textId="77777777" w:rsidR="005C5AE2" w:rsidRPr="0043612B" w:rsidRDefault="005C5AE2" w:rsidP="00AC1D95">
            <w:pPr>
              <w:pStyle w:val="af7"/>
            </w:pPr>
            <w:r w:rsidRPr="0043612B">
              <w:t>3.Производная. Геометрический и физический</w:t>
            </w:r>
          </w:p>
          <w:p w14:paraId="73D3157F" w14:textId="77777777" w:rsidR="005C5AE2" w:rsidRPr="0043612B" w:rsidRDefault="005C5AE2" w:rsidP="00AC1D95">
            <w:pPr>
              <w:pStyle w:val="af7"/>
            </w:pPr>
            <w:r w:rsidRPr="0043612B">
              <w:t>смысл производной. Правила вычисления. Применение производной к исследованию функции</w:t>
            </w:r>
          </w:p>
        </w:tc>
        <w:tc>
          <w:tcPr>
            <w:tcW w:w="1950" w:type="dxa"/>
            <w:shd w:val="clear" w:color="auto" w:fill="FFFFFF"/>
          </w:tcPr>
          <w:p w14:paraId="03ECB09C" w14:textId="77777777" w:rsidR="005C5AE2" w:rsidRPr="0043612B" w:rsidRDefault="005C5AE2" w:rsidP="00AC1D95">
            <w:pPr>
              <w:pStyle w:val="af7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1750" w:type="dxa"/>
            <w:shd w:val="clear" w:color="auto" w:fill="FFFFFF"/>
          </w:tcPr>
          <w:p w14:paraId="2A4013BC" w14:textId="77777777" w:rsidR="005C5AE2" w:rsidRPr="0043612B" w:rsidRDefault="005C5AE2" w:rsidP="00AC1D95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4358C049" w14:textId="77777777">
        <w:trPr>
          <w:trHeight w:val="279"/>
        </w:trPr>
        <w:tc>
          <w:tcPr>
            <w:tcW w:w="3746" w:type="dxa"/>
            <w:vMerge/>
            <w:shd w:val="clear" w:color="auto" w:fill="FFFFFF"/>
          </w:tcPr>
          <w:p w14:paraId="34B7E5F8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0DFE2A99" w14:textId="77777777" w:rsidR="005C5AE2" w:rsidRPr="0043612B" w:rsidRDefault="005C5AE2" w:rsidP="00AC1D95">
            <w:pPr>
              <w:pStyle w:val="af7"/>
            </w:pPr>
            <w:r w:rsidRPr="0043612B">
              <w:t>4.Площадь криволинейной трапеции</w:t>
            </w:r>
          </w:p>
        </w:tc>
        <w:tc>
          <w:tcPr>
            <w:tcW w:w="1950" w:type="dxa"/>
            <w:shd w:val="clear" w:color="auto" w:fill="FFFFFF"/>
          </w:tcPr>
          <w:p w14:paraId="6AB4D857" w14:textId="77777777" w:rsidR="005C5AE2" w:rsidRPr="0043612B" w:rsidRDefault="005C5AE2" w:rsidP="00AC1D95">
            <w:pPr>
              <w:pStyle w:val="af7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750" w:type="dxa"/>
            <w:shd w:val="clear" w:color="auto" w:fill="FFFFFF"/>
          </w:tcPr>
          <w:p w14:paraId="36DC7A9E" w14:textId="77777777" w:rsidR="005C5AE2" w:rsidRPr="0043612B" w:rsidRDefault="005C5AE2" w:rsidP="00AC1D95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6D96D6A1" w14:textId="77777777">
        <w:trPr>
          <w:trHeight w:val="279"/>
        </w:trPr>
        <w:tc>
          <w:tcPr>
            <w:tcW w:w="3746" w:type="dxa"/>
            <w:vMerge/>
            <w:shd w:val="clear" w:color="auto" w:fill="FFFFFF"/>
          </w:tcPr>
          <w:p w14:paraId="3ED595E6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22E4692E" w14:textId="77777777" w:rsidR="005C5AE2" w:rsidRPr="0043612B" w:rsidRDefault="005C5AE2" w:rsidP="00AC1D95">
            <w:pPr>
              <w:pStyle w:val="af7"/>
            </w:pPr>
            <w:r w:rsidRPr="0043612B">
              <w:t>5.Решение уравнений</w:t>
            </w:r>
          </w:p>
        </w:tc>
        <w:tc>
          <w:tcPr>
            <w:tcW w:w="1950" w:type="dxa"/>
            <w:shd w:val="clear" w:color="auto" w:fill="FFFFFF"/>
          </w:tcPr>
          <w:p w14:paraId="2FA3CE46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5</w:t>
            </w:r>
          </w:p>
        </w:tc>
        <w:tc>
          <w:tcPr>
            <w:tcW w:w="1750" w:type="dxa"/>
            <w:shd w:val="clear" w:color="auto" w:fill="FFFFFF"/>
          </w:tcPr>
          <w:p w14:paraId="3A2D0EA0" w14:textId="77777777" w:rsidR="005C5AE2" w:rsidRPr="0043612B" w:rsidRDefault="005C5AE2" w:rsidP="00AC1D95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6BB684E2" w14:textId="77777777">
        <w:trPr>
          <w:trHeight w:val="279"/>
        </w:trPr>
        <w:tc>
          <w:tcPr>
            <w:tcW w:w="3746" w:type="dxa"/>
            <w:vMerge/>
            <w:shd w:val="clear" w:color="auto" w:fill="FFFFFF"/>
          </w:tcPr>
          <w:p w14:paraId="4EB4DBC5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0B5FE305" w14:textId="77777777" w:rsidR="005C5AE2" w:rsidRPr="0043612B" w:rsidRDefault="005C5AE2" w:rsidP="00AC1D95">
            <w:pPr>
              <w:pStyle w:val="af7"/>
            </w:pPr>
            <w:r w:rsidRPr="0043612B">
              <w:t>6.Решение неравенств</w:t>
            </w:r>
          </w:p>
        </w:tc>
        <w:tc>
          <w:tcPr>
            <w:tcW w:w="1950" w:type="dxa"/>
            <w:shd w:val="clear" w:color="auto" w:fill="FFFFFF"/>
          </w:tcPr>
          <w:p w14:paraId="7894F11C" w14:textId="77777777" w:rsidR="005C5AE2" w:rsidRPr="0043612B" w:rsidRDefault="005C5AE2" w:rsidP="00AC1D95">
            <w:pPr>
              <w:pStyle w:val="af7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1750" w:type="dxa"/>
            <w:shd w:val="clear" w:color="auto" w:fill="FFFFFF"/>
          </w:tcPr>
          <w:p w14:paraId="04F2A527" w14:textId="77777777" w:rsidR="005C5AE2" w:rsidRPr="0043612B" w:rsidRDefault="005C5AE2" w:rsidP="00AC1D95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51ED4577" w14:textId="77777777">
        <w:trPr>
          <w:trHeight w:val="279"/>
        </w:trPr>
        <w:tc>
          <w:tcPr>
            <w:tcW w:w="3746" w:type="dxa"/>
            <w:vMerge/>
            <w:shd w:val="clear" w:color="auto" w:fill="FFFFFF"/>
          </w:tcPr>
          <w:p w14:paraId="5414C963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3C7EBB66" w14:textId="77777777" w:rsidR="005C5AE2" w:rsidRPr="0043612B" w:rsidRDefault="005C5AE2" w:rsidP="00AC1D95">
            <w:pPr>
              <w:pStyle w:val="af7"/>
            </w:pPr>
            <w:r w:rsidRPr="0043612B">
              <w:t>7.</w:t>
            </w:r>
            <w:r w:rsidRPr="0043612B">
              <w:rPr>
                <w:b/>
              </w:rPr>
              <w:t>Контрольная работа № 15</w:t>
            </w:r>
          </w:p>
        </w:tc>
        <w:tc>
          <w:tcPr>
            <w:tcW w:w="1950" w:type="dxa"/>
            <w:shd w:val="clear" w:color="auto" w:fill="FFFFFF"/>
          </w:tcPr>
          <w:p w14:paraId="64E80920" w14:textId="77777777" w:rsidR="005C5AE2" w:rsidRPr="0043612B" w:rsidRDefault="005C5AE2" w:rsidP="00AC1D95">
            <w:pPr>
              <w:pStyle w:val="af7"/>
              <w:rPr>
                <w:i/>
              </w:rPr>
            </w:pPr>
            <w:r w:rsidRPr="0043612B">
              <w:rPr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34B2FEFF" w14:textId="77777777" w:rsidR="005C5AE2" w:rsidRPr="0043612B" w:rsidRDefault="005C5AE2" w:rsidP="00AC1D95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3</w:t>
            </w:r>
          </w:p>
        </w:tc>
      </w:tr>
      <w:tr w:rsidR="005C5AE2" w:rsidRPr="006E7D71" w14:paraId="0FD553BB" w14:textId="77777777">
        <w:trPr>
          <w:trHeight w:val="279"/>
        </w:trPr>
        <w:tc>
          <w:tcPr>
            <w:tcW w:w="3746" w:type="dxa"/>
            <w:vMerge/>
            <w:shd w:val="clear" w:color="auto" w:fill="FFFFFF"/>
          </w:tcPr>
          <w:p w14:paraId="168ED55A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009B9F7D" w14:textId="77777777" w:rsidR="005C5AE2" w:rsidRPr="0043612B" w:rsidRDefault="005C5AE2" w:rsidP="00AC1D95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Практическая работа</w:t>
            </w:r>
          </w:p>
        </w:tc>
        <w:tc>
          <w:tcPr>
            <w:tcW w:w="1950" w:type="dxa"/>
            <w:shd w:val="clear" w:color="auto" w:fill="FFFFFF"/>
          </w:tcPr>
          <w:p w14:paraId="6D421DF4" w14:textId="77777777" w:rsidR="005C5AE2" w:rsidRPr="0043612B" w:rsidRDefault="005C5AE2" w:rsidP="00AC1D95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-</w:t>
            </w:r>
          </w:p>
        </w:tc>
        <w:tc>
          <w:tcPr>
            <w:tcW w:w="1750" w:type="dxa"/>
            <w:shd w:val="clear" w:color="auto" w:fill="FFFFFF"/>
          </w:tcPr>
          <w:p w14:paraId="1C84058B" w14:textId="77777777" w:rsidR="005C5AE2" w:rsidRPr="0043612B" w:rsidRDefault="005C5AE2" w:rsidP="00AC1D95">
            <w:pPr>
              <w:pStyle w:val="af7"/>
              <w:rPr>
                <w:bCs/>
                <w:i/>
              </w:rPr>
            </w:pPr>
          </w:p>
        </w:tc>
      </w:tr>
      <w:tr w:rsidR="005C5AE2" w:rsidRPr="006E7D71" w14:paraId="197DE427" w14:textId="77777777">
        <w:trPr>
          <w:trHeight w:val="279"/>
        </w:trPr>
        <w:tc>
          <w:tcPr>
            <w:tcW w:w="3746" w:type="dxa"/>
            <w:vMerge/>
            <w:shd w:val="clear" w:color="auto" w:fill="FFFFFF"/>
          </w:tcPr>
          <w:p w14:paraId="05F9E330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5E8D4908" w14:textId="77777777" w:rsidR="005C5AE2" w:rsidRPr="0043612B" w:rsidRDefault="005C5AE2" w:rsidP="00AC1D95">
            <w:pPr>
              <w:pStyle w:val="af7"/>
              <w:rPr>
                <w:bCs/>
              </w:rPr>
            </w:pPr>
            <w:r w:rsidRPr="0043612B">
              <w:rPr>
                <w:bCs/>
              </w:rPr>
              <w:t>Контрольные работы</w:t>
            </w:r>
          </w:p>
        </w:tc>
        <w:tc>
          <w:tcPr>
            <w:tcW w:w="1950" w:type="dxa"/>
            <w:shd w:val="clear" w:color="auto" w:fill="FFFFFF"/>
          </w:tcPr>
          <w:p w14:paraId="6D379244" w14:textId="77777777" w:rsidR="005C5AE2" w:rsidRPr="0043612B" w:rsidRDefault="005C5AE2" w:rsidP="00AC1D95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14:paraId="07F33D28" w14:textId="77777777" w:rsidR="005C5AE2" w:rsidRPr="0043612B" w:rsidRDefault="005C5AE2" w:rsidP="00AC1D95">
            <w:pPr>
              <w:pStyle w:val="af7"/>
              <w:rPr>
                <w:bCs/>
                <w:i/>
              </w:rPr>
            </w:pPr>
          </w:p>
        </w:tc>
      </w:tr>
      <w:tr w:rsidR="005C5AE2" w:rsidRPr="006E7D71" w14:paraId="41CD1071" w14:textId="77777777">
        <w:trPr>
          <w:trHeight w:val="279"/>
        </w:trPr>
        <w:tc>
          <w:tcPr>
            <w:tcW w:w="3746" w:type="dxa"/>
            <w:vMerge/>
            <w:shd w:val="clear" w:color="auto" w:fill="FFFFFF"/>
          </w:tcPr>
          <w:p w14:paraId="0DA65DA0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98" w:type="dxa"/>
            <w:shd w:val="clear" w:color="auto" w:fill="FFFFFF"/>
          </w:tcPr>
          <w:p w14:paraId="4262721B" w14:textId="77777777" w:rsidR="005C5AE2" w:rsidRPr="0043612B" w:rsidRDefault="005C5AE2" w:rsidP="00AC1D95">
            <w:pPr>
              <w:pStyle w:val="af7"/>
              <w:rPr>
                <w:bCs/>
              </w:rPr>
            </w:pPr>
            <w:proofErr w:type="spellStart"/>
            <w:r>
              <w:rPr>
                <w:bCs/>
              </w:rPr>
              <w:t>Внеауд</w:t>
            </w:r>
            <w:proofErr w:type="spellEnd"/>
            <w:r>
              <w:rPr>
                <w:bCs/>
              </w:rPr>
              <w:t xml:space="preserve">. </w:t>
            </w:r>
            <w:proofErr w:type="spellStart"/>
            <w:r>
              <w:rPr>
                <w:bCs/>
              </w:rPr>
              <w:t>самост</w:t>
            </w:r>
            <w:proofErr w:type="spellEnd"/>
            <w:r>
              <w:rPr>
                <w:bCs/>
              </w:rPr>
              <w:t>. работа (</w:t>
            </w:r>
            <w:proofErr w:type="spellStart"/>
            <w:r>
              <w:rPr>
                <w:bCs/>
              </w:rPr>
              <w:t>повт</w:t>
            </w:r>
            <w:proofErr w:type="spellEnd"/>
            <w:r>
              <w:rPr>
                <w:bCs/>
              </w:rPr>
              <w:t>.</w:t>
            </w:r>
            <w:r w:rsidRPr="0043612B">
              <w:rPr>
                <w:bCs/>
              </w:rPr>
              <w:t xml:space="preserve"> учебного мате</w:t>
            </w:r>
            <w:r>
              <w:rPr>
                <w:bCs/>
              </w:rPr>
              <w:t>риала по конспектам, сост.</w:t>
            </w:r>
            <w:r w:rsidRPr="0043612B">
              <w:rPr>
                <w:bCs/>
              </w:rPr>
              <w:t xml:space="preserve"> тезисов ответа, выполнение упражнений)</w:t>
            </w:r>
          </w:p>
        </w:tc>
        <w:tc>
          <w:tcPr>
            <w:tcW w:w="1950" w:type="dxa"/>
            <w:shd w:val="clear" w:color="auto" w:fill="FFFFFF"/>
          </w:tcPr>
          <w:p w14:paraId="55C04B60" w14:textId="77777777" w:rsidR="005C5AE2" w:rsidRPr="00FB64E1" w:rsidRDefault="005C5AE2" w:rsidP="00AC1D95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1</w:t>
            </w:r>
            <w:r w:rsidRPr="00FB64E1">
              <w:rPr>
                <w:bCs/>
                <w:i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14:paraId="4D188C59" w14:textId="77777777" w:rsidR="005C5AE2" w:rsidRPr="0043612B" w:rsidRDefault="005C5AE2" w:rsidP="00AC1D95">
            <w:pPr>
              <w:pStyle w:val="af7"/>
              <w:rPr>
                <w:bCs/>
                <w:i/>
              </w:rPr>
            </w:pPr>
            <w:r w:rsidRPr="0043612B">
              <w:rPr>
                <w:bCs/>
                <w:i/>
              </w:rPr>
              <w:t>2</w:t>
            </w:r>
          </w:p>
        </w:tc>
      </w:tr>
      <w:tr w:rsidR="005C5AE2" w:rsidRPr="006E7D71" w14:paraId="6C42F05E" w14:textId="77777777">
        <w:trPr>
          <w:trHeight w:val="21"/>
        </w:trPr>
        <w:tc>
          <w:tcPr>
            <w:tcW w:w="10644" w:type="dxa"/>
            <w:gridSpan w:val="2"/>
            <w:shd w:val="clear" w:color="auto" w:fill="FFFFFF"/>
          </w:tcPr>
          <w:p w14:paraId="72FC9E48" w14:textId="77777777" w:rsidR="005C5AE2" w:rsidRDefault="005C5AE2" w:rsidP="00AC1D95">
            <w:pPr>
              <w:pStyle w:val="af7"/>
              <w:jc w:val="center"/>
            </w:pPr>
          </w:p>
          <w:p w14:paraId="60512B30" w14:textId="77777777" w:rsidR="005C5AE2" w:rsidRPr="00AC1D95" w:rsidRDefault="005C5AE2" w:rsidP="00AC1D95">
            <w:pPr>
              <w:pStyle w:val="af7"/>
              <w:jc w:val="right"/>
              <w:rPr>
                <w:b/>
                <w:sz w:val="28"/>
                <w:szCs w:val="28"/>
              </w:rPr>
            </w:pPr>
            <w:r w:rsidRPr="00AC1D95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1950" w:type="dxa"/>
            <w:shd w:val="clear" w:color="auto" w:fill="FFFFFF"/>
          </w:tcPr>
          <w:p w14:paraId="24F2B42B" w14:textId="77777777" w:rsidR="005C5AE2" w:rsidRDefault="005C5AE2" w:rsidP="00AC1D95">
            <w:pPr>
              <w:pStyle w:val="af7"/>
              <w:jc w:val="center"/>
              <w:rPr>
                <w:i/>
              </w:rPr>
            </w:pPr>
          </w:p>
          <w:p w14:paraId="0DF6A666" w14:textId="77777777" w:rsidR="005C5AE2" w:rsidRPr="00AC1D95" w:rsidRDefault="005C5AE2" w:rsidP="00AC1D95">
            <w:pPr>
              <w:pStyle w:val="af7"/>
              <w:jc w:val="center"/>
              <w:rPr>
                <w:b/>
                <w:i/>
              </w:rPr>
            </w:pPr>
            <w:r w:rsidRPr="00AC1D95">
              <w:rPr>
                <w:b/>
                <w:i/>
              </w:rPr>
              <w:t>321</w:t>
            </w:r>
          </w:p>
          <w:p w14:paraId="4A5A4330" w14:textId="77777777" w:rsidR="005C5AE2" w:rsidRPr="006E7D71" w:rsidRDefault="005C5AE2" w:rsidP="00AC1D95">
            <w:pPr>
              <w:pStyle w:val="af7"/>
              <w:jc w:val="center"/>
              <w:rPr>
                <w:i/>
              </w:rPr>
            </w:pPr>
          </w:p>
        </w:tc>
        <w:tc>
          <w:tcPr>
            <w:tcW w:w="1750" w:type="dxa"/>
            <w:shd w:val="clear" w:color="auto" w:fill="FFFFFF"/>
          </w:tcPr>
          <w:p w14:paraId="03D061C2" w14:textId="77777777" w:rsidR="005C5AE2" w:rsidRPr="006E7D71" w:rsidRDefault="005C5AE2" w:rsidP="00D97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</w:tbl>
    <w:p w14:paraId="5F0C3C62" w14:textId="77777777" w:rsidR="005C5AE2" w:rsidRDefault="005C5AE2" w:rsidP="00FB64E1">
      <w:pPr>
        <w:tabs>
          <w:tab w:val="left" w:pos="1080"/>
        </w:tabs>
        <w:rPr>
          <w:b/>
          <w:bCs/>
          <w:sz w:val="28"/>
          <w:szCs w:val="28"/>
          <w:lang w:bidi="he-IL"/>
        </w:rPr>
        <w:sectPr w:rsidR="005C5AE2" w:rsidSect="00D9792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73756DB7" w14:textId="77777777" w:rsidR="005C5AE2" w:rsidRPr="003A5B4E" w:rsidRDefault="005C5AE2" w:rsidP="00DC7FA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bidi="he-IL"/>
        </w:rPr>
      </w:pPr>
      <w:r w:rsidRPr="003A5B4E">
        <w:rPr>
          <w:b/>
          <w:bCs/>
          <w:lang w:bidi="he-IL"/>
        </w:rPr>
        <w:lastRenderedPageBreak/>
        <w:t xml:space="preserve">2.4. </w:t>
      </w:r>
      <w:r w:rsidRPr="003A5B4E">
        <w:rPr>
          <w:rFonts w:ascii="Times New Roman CYR" w:hAnsi="Times New Roman CYR" w:cs="Times New Roman CYR"/>
          <w:b/>
          <w:bCs/>
          <w:lang w:bidi="he-IL"/>
        </w:rPr>
        <w:t>Характеристика основных видов учебной деятельности обучающихся</w:t>
      </w:r>
    </w:p>
    <w:p w14:paraId="7AFEF7D1" w14:textId="77777777" w:rsidR="005C5AE2" w:rsidRDefault="005C5AE2" w:rsidP="00D71F5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bidi="he-IL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4"/>
        <w:gridCol w:w="444"/>
        <w:gridCol w:w="5862"/>
      </w:tblGrid>
      <w:tr w:rsidR="005C5AE2" w:rsidRPr="00601733" w14:paraId="573FCE28" w14:textId="77777777">
        <w:tc>
          <w:tcPr>
            <w:tcW w:w="3708" w:type="dxa"/>
            <w:gridSpan w:val="2"/>
          </w:tcPr>
          <w:p w14:paraId="22761453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3A5B4E">
              <w:rPr>
                <w:rStyle w:val="af6"/>
                <w:b/>
                <w:i w:val="0"/>
                <w:iCs/>
                <w:sz w:val="24"/>
                <w:szCs w:val="24"/>
              </w:rPr>
              <w:t>Содержание обучения</w:t>
            </w:r>
          </w:p>
        </w:tc>
        <w:tc>
          <w:tcPr>
            <w:tcW w:w="5862" w:type="dxa"/>
          </w:tcPr>
          <w:p w14:paraId="26F67052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3A5B4E">
              <w:rPr>
                <w:rStyle w:val="af6"/>
                <w:b/>
                <w:i w:val="0"/>
                <w:iCs/>
                <w:sz w:val="24"/>
                <w:szCs w:val="24"/>
              </w:rPr>
              <w:t xml:space="preserve">Характеристика основных видов деятельности </w:t>
            </w:r>
            <w:proofErr w:type="gramStart"/>
            <w:r w:rsidRPr="003A5B4E">
              <w:rPr>
                <w:rStyle w:val="af6"/>
                <w:b/>
                <w:i w:val="0"/>
                <w:iCs/>
                <w:sz w:val="24"/>
                <w:szCs w:val="24"/>
              </w:rPr>
              <w:t>обучающегося</w:t>
            </w:r>
            <w:proofErr w:type="gramEnd"/>
            <w:r w:rsidRPr="003A5B4E">
              <w:rPr>
                <w:rStyle w:val="af6"/>
                <w:b/>
                <w:i w:val="0"/>
                <w:iCs/>
                <w:sz w:val="24"/>
                <w:szCs w:val="24"/>
              </w:rPr>
              <w:t xml:space="preserve"> (на уровне учебных действий)</w:t>
            </w:r>
          </w:p>
        </w:tc>
      </w:tr>
      <w:tr w:rsidR="005C5AE2" w:rsidRPr="00601733" w14:paraId="0E3A6145" w14:textId="77777777">
        <w:tc>
          <w:tcPr>
            <w:tcW w:w="9570" w:type="dxa"/>
            <w:gridSpan w:val="3"/>
          </w:tcPr>
          <w:p w14:paraId="45D4C29A" w14:textId="77777777" w:rsidR="005C5AE2" w:rsidRPr="00FB64E1" w:rsidRDefault="005C5AE2" w:rsidP="00DC5B9F">
            <w:pPr>
              <w:jc w:val="center"/>
              <w:rPr>
                <w:b/>
                <w:sz w:val="20"/>
                <w:szCs w:val="20"/>
              </w:rPr>
            </w:pPr>
            <w:r w:rsidRPr="00FB64E1">
              <w:rPr>
                <w:rStyle w:val="26"/>
                <w:b/>
                <w:sz w:val="20"/>
                <w:szCs w:val="20"/>
              </w:rPr>
              <w:t>ВВЕДЕНИЕ</w:t>
            </w:r>
          </w:p>
        </w:tc>
      </w:tr>
      <w:tr w:rsidR="005C5AE2" w:rsidRPr="00601733" w14:paraId="32C17770" w14:textId="77777777">
        <w:tc>
          <w:tcPr>
            <w:tcW w:w="3708" w:type="dxa"/>
            <w:gridSpan w:val="2"/>
          </w:tcPr>
          <w:p w14:paraId="70B246F1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3A5B4E">
              <w:rPr>
                <w:rStyle w:val="26"/>
                <w:b/>
                <w:sz w:val="24"/>
                <w:szCs w:val="24"/>
              </w:rPr>
              <w:t>Введение</w:t>
            </w:r>
          </w:p>
        </w:tc>
        <w:tc>
          <w:tcPr>
            <w:tcW w:w="5862" w:type="dxa"/>
          </w:tcPr>
          <w:p w14:paraId="02587235" w14:textId="77777777" w:rsidR="005C5AE2" w:rsidRPr="003A5B4E" w:rsidRDefault="005C5AE2" w:rsidP="00F3572B">
            <w:pPr>
              <w:pStyle w:val="3"/>
              <w:shd w:val="clear" w:color="auto" w:fill="auto"/>
              <w:tabs>
                <w:tab w:val="left" w:pos="682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Ознакомление с ролью математики в науке, технике, экономике, информационных технологиях и практической деятельности.</w:t>
            </w:r>
          </w:p>
          <w:p w14:paraId="1622090A" w14:textId="77777777" w:rsidR="005C5AE2" w:rsidRPr="003A5B4E" w:rsidRDefault="005C5AE2" w:rsidP="00F3572B">
            <w:pPr>
              <w:pStyle w:val="3"/>
              <w:shd w:val="clear" w:color="auto" w:fill="auto"/>
              <w:tabs>
                <w:tab w:val="left" w:pos="682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Ознакомление с целями и задачами изучения математики при освоении профессий СПО и специальностей СПО.</w:t>
            </w:r>
          </w:p>
        </w:tc>
      </w:tr>
      <w:tr w:rsidR="005C5AE2" w:rsidRPr="003A5B4E" w14:paraId="51454623" w14:textId="77777777">
        <w:tc>
          <w:tcPr>
            <w:tcW w:w="9570" w:type="dxa"/>
            <w:gridSpan w:val="3"/>
          </w:tcPr>
          <w:p w14:paraId="430FD403" w14:textId="77777777" w:rsidR="005C5AE2" w:rsidRPr="00FB64E1" w:rsidRDefault="005C5AE2" w:rsidP="00DC5B9F">
            <w:pPr>
              <w:jc w:val="center"/>
              <w:rPr>
                <w:b/>
                <w:sz w:val="20"/>
                <w:szCs w:val="20"/>
              </w:rPr>
            </w:pPr>
            <w:r w:rsidRPr="00FB64E1">
              <w:rPr>
                <w:rStyle w:val="26"/>
                <w:b/>
                <w:sz w:val="20"/>
                <w:szCs w:val="20"/>
              </w:rPr>
              <w:t>АЛГЕБРА</w:t>
            </w:r>
          </w:p>
        </w:tc>
      </w:tr>
      <w:tr w:rsidR="005C5AE2" w:rsidRPr="003A5B4E" w14:paraId="383506D0" w14:textId="77777777">
        <w:tc>
          <w:tcPr>
            <w:tcW w:w="3708" w:type="dxa"/>
            <w:gridSpan w:val="2"/>
          </w:tcPr>
          <w:p w14:paraId="69A09EC1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3A5B4E">
              <w:rPr>
                <w:rStyle w:val="26"/>
                <w:b/>
                <w:sz w:val="24"/>
                <w:szCs w:val="24"/>
              </w:rPr>
              <w:t>Развитие понятия о числе</w:t>
            </w:r>
          </w:p>
        </w:tc>
        <w:tc>
          <w:tcPr>
            <w:tcW w:w="5862" w:type="dxa"/>
          </w:tcPr>
          <w:p w14:paraId="51F73D7C" w14:textId="77777777" w:rsidR="005C5AE2" w:rsidRPr="003A5B4E" w:rsidRDefault="005C5AE2" w:rsidP="00F3572B">
            <w:pPr>
              <w:pStyle w:val="3"/>
              <w:shd w:val="clear" w:color="auto" w:fill="auto"/>
              <w:tabs>
                <w:tab w:val="left" w:pos="701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Выполнять арифметические действия над числами, сочетая устные и письменные приемы;</w:t>
            </w:r>
          </w:p>
          <w:p w14:paraId="14FEA30E" w14:textId="77777777" w:rsidR="005C5AE2" w:rsidRPr="003A5B4E" w:rsidRDefault="005C5AE2" w:rsidP="00F3572B">
            <w:pPr>
              <w:pStyle w:val="3"/>
              <w:shd w:val="clear" w:color="auto" w:fill="auto"/>
              <w:tabs>
                <w:tab w:val="left" w:pos="782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Находить приближенные значения величин и погрешности вычислений (абсолютная и относительная); сравнивать числовые выражения;</w:t>
            </w:r>
          </w:p>
          <w:p w14:paraId="07C1FDDF" w14:textId="77777777" w:rsidR="005C5AE2" w:rsidRPr="003A5B4E" w:rsidRDefault="005C5AE2" w:rsidP="00F3572B">
            <w:pPr>
              <w:pStyle w:val="3"/>
              <w:shd w:val="clear" w:color="auto" w:fill="auto"/>
              <w:tabs>
                <w:tab w:val="left" w:pos="706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Находить ошибки в преобразованиях и вычислениях (относится ко всем пунктам программы).</w:t>
            </w:r>
          </w:p>
        </w:tc>
      </w:tr>
      <w:tr w:rsidR="005C5AE2" w:rsidRPr="003A5B4E" w14:paraId="2AD50337" w14:textId="77777777">
        <w:tc>
          <w:tcPr>
            <w:tcW w:w="3708" w:type="dxa"/>
            <w:gridSpan w:val="2"/>
          </w:tcPr>
          <w:p w14:paraId="6553393E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3A5B4E">
              <w:rPr>
                <w:rStyle w:val="Exact"/>
                <w:b/>
                <w:sz w:val="24"/>
                <w:szCs w:val="24"/>
              </w:rPr>
              <w:t>Корни, степени, логарифмы</w:t>
            </w:r>
          </w:p>
          <w:p w14:paraId="44C7FE01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5862" w:type="dxa"/>
          </w:tcPr>
          <w:p w14:paraId="47683737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30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sz w:val="24"/>
                <w:szCs w:val="24"/>
              </w:rPr>
              <w:t xml:space="preserve">Ознакомиться с понятием корня </w:t>
            </w:r>
            <w:r w:rsidRPr="003A5B4E">
              <w:rPr>
                <w:rStyle w:val="af6"/>
                <w:iCs/>
                <w:sz w:val="24"/>
                <w:szCs w:val="24"/>
                <w:lang w:val="en-US"/>
              </w:rPr>
              <w:t>n</w:t>
            </w:r>
            <w:r w:rsidRPr="003A5B4E">
              <w:rPr>
                <w:rStyle w:val="af6"/>
                <w:iCs/>
                <w:sz w:val="24"/>
                <w:szCs w:val="24"/>
              </w:rPr>
              <w:t>-й</w:t>
            </w:r>
            <w:r w:rsidRPr="003A5B4E">
              <w:rPr>
                <w:sz w:val="24"/>
                <w:szCs w:val="24"/>
              </w:rPr>
              <w:t xml:space="preserve"> степени, свойствами радикалов и с правилами сравнением корней.</w:t>
            </w:r>
          </w:p>
          <w:p w14:paraId="041B246E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80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sz w:val="24"/>
                <w:szCs w:val="24"/>
              </w:rPr>
              <w:t>Формулировать определение корня и свойства корней. Вычислять и сравнивать корни, делать прикидку значения корня. Преобразовывать числовые и буквенные выражения, содержащие радикалы.</w:t>
            </w:r>
          </w:p>
          <w:p w14:paraId="20515592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93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sz w:val="24"/>
                <w:szCs w:val="24"/>
              </w:rPr>
              <w:t>Выполнять расчеты по формулам, содержащим радикалы, осуществляя необходимые подстановки и преобразования.</w:t>
            </w:r>
          </w:p>
          <w:p w14:paraId="6B4C920F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30"/>
                <w:tab w:val="left" w:pos="297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sz w:val="24"/>
                <w:szCs w:val="24"/>
              </w:rPr>
              <w:t>Определять равносильность выражений с радикалами. Решать иррациональные уравнения.</w:t>
            </w:r>
          </w:p>
          <w:p w14:paraId="738C4959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26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sz w:val="24"/>
                <w:szCs w:val="24"/>
              </w:rPr>
              <w:t>Ознакомиться с понятием степени с действительным показателем.</w:t>
            </w:r>
          </w:p>
          <w:p w14:paraId="67E6DDEE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21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sz w:val="24"/>
                <w:szCs w:val="24"/>
              </w:rPr>
              <w:t>Находить значения степени, используя при необходимости инструментальные средства</w:t>
            </w:r>
          </w:p>
          <w:p w14:paraId="1EDCE461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30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sz w:val="24"/>
                <w:szCs w:val="24"/>
              </w:rPr>
              <w:t xml:space="preserve">Записывать корень </w:t>
            </w:r>
            <w:r w:rsidRPr="003A5B4E">
              <w:rPr>
                <w:sz w:val="24"/>
                <w:szCs w:val="24"/>
                <w:lang w:val="en-US"/>
              </w:rPr>
              <w:t>n</w:t>
            </w:r>
            <w:r w:rsidRPr="003A5B4E">
              <w:rPr>
                <w:sz w:val="24"/>
                <w:szCs w:val="24"/>
              </w:rPr>
              <w:t>-й степени в виде степени с дробным показателем и наоборот.</w:t>
            </w:r>
          </w:p>
          <w:p w14:paraId="1B322CD1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30"/>
                <w:tab w:val="left" w:pos="381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sz w:val="24"/>
                <w:szCs w:val="24"/>
              </w:rPr>
              <w:t>Формулировать свойства степеней. Вычислять степени с рациональным показателем, делать прикидку значения степени, сравнивать степени.</w:t>
            </w:r>
          </w:p>
          <w:p w14:paraId="6EEDFDA7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21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sz w:val="24"/>
                <w:szCs w:val="24"/>
              </w:rPr>
              <w:t>Преобразовывать числовые и буквенные выражения, содержащие степени, применяя свойства. Решать показательные уравнения.</w:t>
            </w:r>
          </w:p>
          <w:p w14:paraId="3B28E48F" w14:textId="77777777" w:rsidR="005C5AE2" w:rsidRPr="003A5B4E" w:rsidRDefault="005C5AE2" w:rsidP="00E977E6">
            <w:pPr>
              <w:pStyle w:val="3"/>
              <w:numPr>
                <w:ilvl w:val="0"/>
                <w:numId w:val="23"/>
              </w:numPr>
              <w:shd w:val="clear" w:color="auto" w:fill="auto"/>
              <w:tabs>
                <w:tab w:val="left" w:pos="721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3A5B4E">
              <w:rPr>
                <w:sz w:val="24"/>
                <w:szCs w:val="24"/>
              </w:rPr>
              <w:t>Ознакомиться с применением корней и степеней при вычислении средних, при делении отрезка в «золотом сечении». Решать прикладные задачи на «сложные проценты</w:t>
            </w:r>
          </w:p>
        </w:tc>
      </w:tr>
      <w:tr w:rsidR="005C5AE2" w:rsidRPr="003A5B4E" w14:paraId="26AA5395" w14:textId="77777777">
        <w:tc>
          <w:tcPr>
            <w:tcW w:w="3708" w:type="dxa"/>
            <w:gridSpan w:val="2"/>
          </w:tcPr>
          <w:p w14:paraId="48E91079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3A5B4E">
              <w:rPr>
                <w:rStyle w:val="26"/>
                <w:b/>
                <w:sz w:val="24"/>
                <w:szCs w:val="24"/>
              </w:rPr>
              <w:t>Преобразование алгебраических выражений</w:t>
            </w:r>
          </w:p>
        </w:tc>
        <w:tc>
          <w:tcPr>
            <w:tcW w:w="5862" w:type="dxa"/>
          </w:tcPr>
          <w:p w14:paraId="3029D457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826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Выполнять преобразования выражений, применяя формулы, связанные со свойствами степеней и логарифмов.</w:t>
            </w:r>
          </w:p>
          <w:p w14:paraId="4FC3D40A" w14:textId="77777777" w:rsidR="005C5AE2" w:rsidRPr="003A5B4E" w:rsidRDefault="005C5AE2" w:rsidP="00E977E6">
            <w:pPr>
              <w:pStyle w:val="3"/>
              <w:numPr>
                <w:ilvl w:val="0"/>
                <w:numId w:val="24"/>
              </w:numPr>
              <w:shd w:val="clear" w:color="auto" w:fill="auto"/>
              <w:tabs>
                <w:tab w:val="left" w:pos="835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Определять область допустимых значений логарифмического выражения. Решать логарифмические уравнения.</w:t>
            </w:r>
          </w:p>
        </w:tc>
      </w:tr>
      <w:tr w:rsidR="005C5AE2" w:rsidRPr="003A5B4E" w14:paraId="3692AC50" w14:textId="77777777">
        <w:tc>
          <w:tcPr>
            <w:tcW w:w="9570" w:type="dxa"/>
            <w:gridSpan w:val="3"/>
          </w:tcPr>
          <w:p w14:paraId="6F554DB3" w14:textId="77777777" w:rsidR="005C5AE2" w:rsidRPr="00FB64E1" w:rsidRDefault="005C5AE2" w:rsidP="00DC5B9F">
            <w:pPr>
              <w:jc w:val="center"/>
              <w:rPr>
                <w:b/>
                <w:sz w:val="20"/>
                <w:szCs w:val="20"/>
              </w:rPr>
            </w:pPr>
            <w:r w:rsidRPr="00FB64E1">
              <w:rPr>
                <w:rStyle w:val="26"/>
                <w:b/>
                <w:sz w:val="20"/>
                <w:szCs w:val="20"/>
              </w:rPr>
              <w:t>ОСНОВЫ ТРИГОНОМЕТРИИ</w:t>
            </w:r>
          </w:p>
        </w:tc>
      </w:tr>
      <w:tr w:rsidR="005C5AE2" w:rsidRPr="003A5B4E" w14:paraId="66DEB4E0" w14:textId="77777777">
        <w:tc>
          <w:tcPr>
            <w:tcW w:w="3708" w:type="dxa"/>
            <w:gridSpan w:val="2"/>
          </w:tcPr>
          <w:p w14:paraId="33E93C46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3A5B4E">
              <w:rPr>
                <w:rStyle w:val="26"/>
                <w:b/>
                <w:sz w:val="24"/>
                <w:szCs w:val="24"/>
              </w:rPr>
              <w:t>Основные понятия</w:t>
            </w:r>
          </w:p>
        </w:tc>
        <w:tc>
          <w:tcPr>
            <w:tcW w:w="5862" w:type="dxa"/>
          </w:tcPr>
          <w:p w14:paraId="15BA20A6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01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 xml:space="preserve">Изучить радианный метод измерения углов вращения </w:t>
            </w:r>
            <w:r w:rsidRPr="003A5B4E">
              <w:rPr>
                <w:rStyle w:val="26"/>
                <w:sz w:val="24"/>
                <w:szCs w:val="24"/>
              </w:rPr>
              <w:lastRenderedPageBreak/>
              <w:t>и их связь с градусной мерой. Изображать углы вращения на окружности, соотносить величину угла с его расположением.</w:t>
            </w:r>
          </w:p>
          <w:p w14:paraId="20834444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8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Формулировать определения тригонометрических функций для углов поворота и для острых углов прямоугольного треугольника и объяснять их взаимосвязь.</w:t>
            </w:r>
          </w:p>
        </w:tc>
      </w:tr>
      <w:tr w:rsidR="005C5AE2" w:rsidRPr="003A5B4E" w14:paraId="7F72B8C1" w14:textId="77777777">
        <w:tc>
          <w:tcPr>
            <w:tcW w:w="3708" w:type="dxa"/>
            <w:gridSpan w:val="2"/>
          </w:tcPr>
          <w:p w14:paraId="08CDDCDB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3A5B4E">
              <w:rPr>
                <w:rStyle w:val="26"/>
                <w:b/>
                <w:sz w:val="24"/>
                <w:szCs w:val="24"/>
              </w:rPr>
              <w:lastRenderedPageBreak/>
              <w:t>Основные</w:t>
            </w:r>
          </w:p>
          <w:p w14:paraId="5C9E6B1D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3A5B4E">
              <w:rPr>
                <w:rStyle w:val="26"/>
                <w:b/>
                <w:sz w:val="24"/>
                <w:szCs w:val="24"/>
              </w:rPr>
              <w:t>тригонометрические</w:t>
            </w:r>
          </w:p>
          <w:p w14:paraId="44802228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3A5B4E">
              <w:rPr>
                <w:rStyle w:val="26"/>
                <w:b/>
                <w:sz w:val="24"/>
                <w:szCs w:val="24"/>
              </w:rPr>
              <w:t>тождества</w:t>
            </w:r>
          </w:p>
        </w:tc>
        <w:tc>
          <w:tcPr>
            <w:tcW w:w="5862" w:type="dxa"/>
          </w:tcPr>
          <w:p w14:paraId="02AB4495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 xml:space="preserve"> Применять основные тригонометрические тождества для вычисления значений тригонометрических функций по одной из них.</w:t>
            </w:r>
          </w:p>
        </w:tc>
      </w:tr>
      <w:tr w:rsidR="005C5AE2" w:rsidRPr="003A5B4E" w14:paraId="09B7325F" w14:textId="77777777">
        <w:tc>
          <w:tcPr>
            <w:tcW w:w="3708" w:type="dxa"/>
            <w:gridSpan w:val="2"/>
          </w:tcPr>
          <w:p w14:paraId="6F26BFE5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3A5B4E">
              <w:rPr>
                <w:rStyle w:val="26"/>
                <w:b/>
                <w:sz w:val="24"/>
                <w:szCs w:val="24"/>
              </w:rPr>
              <w:t>Преобразования простейших</w:t>
            </w:r>
          </w:p>
          <w:p w14:paraId="3C9CA7CE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3A5B4E">
              <w:rPr>
                <w:rStyle w:val="26"/>
                <w:b/>
                <w:sz w:val="24"/>
                <w:szCs w:val="24"/>
              </w:rPr>
              <w:t>тригонометрических</w:t>
            </w:r>
          </w:p>
          <w:p w14:paraId="60DE6E2A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3A5B4E">
              <w:rPr>
                <w:rStyle w:val="26"/>
                <w:b/>
                <w:sz w:val="24"/>
                <w:szCs w:val="24"/>
              </w:rPr>
              <w:t>выражений</w:t>
            </w:r>
          </w:p>
        </w:tc>
        <w:tc>
          <w:tcPr>
            <w:tcW w:w="5862" w:type="dxa"/>
          </w:tcPr>
          <w:p w14:paraId="5035236A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06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Изучить основные формулы тригонометрии: формулы сложения, удвоения, преобразования суммы тригонометрических функций в произведение и произведения в сумму и применять при вычислении значения тригонометрического выражения и упрощения его.</w:t>
            </w:r>
          </w:p>
          <w:p w14:paraId="219C7167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883"/>
              </w:tabs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Ознакомиться со свойствами симметрии точек на единичной окружности и применять их для вывода формул приведения.</w:t>
            </w:r>
          </w:p>
        </w:tc>
      </w:tr>
      <w:tr w:rsidR="005C5AE2" w:rsidRPr="003A5B4E" w14:paraId="31468AB5" w14:textId="77777777">
        <w:tc>
          <w:tcPr>
            <w:tcW w:w="3708" w:type="dxa"/>
            <w:gridSpan w:val="2"/>
          </w:tcPr>
          <w:p w14:paraId="54141198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3A5B4E">
              <w:rPr>
                <w:rStyle w:val="26"/>
                <w:b/>
                <w:sz w:val="24"/>
                <w:szCs w:val="24"/>
              </w:rPr>
              <w:t>Простейшие</w:t>
            </w:r>
          </w:p>
          <w:p w14:paraId="20F3DF12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3A5B4E">
              <w:rPr>
                <w:rStyle w:val="26"/>
                <w:b/>
                <w:sz w:val="24"/>
                <w:szCs w:val="24"/>
              </w:rPr>
              <w:t xml:space="preserve">тригонометрические уравнения и </w:t>
            </w:r>
            <w:r w:rsidRPr="003A5B4E">
              <w:rPr>
                <w:rStyle w:val="af6"/>
                <w:b/>
                <w:iCs/>
                <w:sz w:val="24"/>
                <w:szCs w:val="24"/>
              </w:rPr>
              <w:t>неравенства</w:t>
            </w:r>
          </w:p>
        </w:tc>
        <w:tc>
          <w:tcPr>
            <w:tcW w:w="5862" w:type="dxa"/>
          </w:tcPr>
          <w:p w14:paraId="46C169C4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06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Решать по формулам и по тригонометрическому кругу простейшие тригонометрические уравнения.</w:t>
            </w:r>
          </w:p>
          <w:p w14:paraId="05034ED6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06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 xml:space="preserve">Применять общие методы решения уравнений (приведение к </w:t>
            </w:r>
            <w:proofErr w:type="gramStart"/>
            <w:r w:rsidRPr="003A5B4E">
              <w:rPr>
                <w:rStyle w:val="26"/>
                <w:sz w:val="24"/>
                <w:szCs w:val="24"/>
              </w:rPr>
              <w:t>линейному</w:t>
            </w:r>
            <w:proofErr w:type="gramEnd"/>
            <w:r w:rsidRPr="003A5B4E">
              <w:rPr>
                <w:rStyle w:val="26"/>
                <w:sz w:val="24"/>
                <w:szCs w:val="24"/>
              </w:rPr>
              <w:t>, квадратному, метод разложения на множители, замены переменной) при решении тригонометрических уравнений.</w:t>
            </w:r>
          </w:p>
          <w:p w14:paraId="6AF417EB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8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Отмечать на круге решения простейших тригонометрических неравенств.</w:t>
            </w:r>
          </w:p>
        </w:tc>
      </w:tr>
      <w:tr w:rsidR="005C5AE2" w:rsidRPr="003A5B4E" w14:paraId="7271281C" w14:textId="77777777">
        <w:tc>
          <w:tcPr>
            <w:tcW w:w="3708" w:type="dxa"/>
            <w:gridSpan w:val="2"/>
          </w:tcPr>
          <w:p w14:paraId="7A4410CD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3A5B4E">
              <w:rPr>
                <w:rStyle w:val="af6"/>
                <w:b/>
                <w:i w:val="0"/>
                <w:iCs/>
                <w:sz w:val="24"/>
                <w:szCs w:val="24"/>
              </w:rPr>
              <w:t>Арксинус, арккосинус, арктангенс числа</w:t>
            </w:r>
          </w:p>
        </w:tc>
        <w:tc>
          <w:tcPr>
            <w:tcW w:w="5862" w:type="dxa"/>
          </w:tcPr>
          <w:p w14:paraId="20457A84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06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Ознакомиться с понятием обратных тригонометрических функций,</w:t>
            </w:r>
          </w:p>
          <w:p w14:paraId="2479DF1D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01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Изучить определения арксинуса, арккосинуса, арктангенса числа, формулировать их, изображать на единичной окружности, применять при решении уравнений.</w:t>
            </w:r>
          </w:p>
        </w:tc>
      </w:tr>
      <w:tr w:rsidR="005C5AE2" w:rsidRPr="003A5B4E" w14:paraId="39101EAD" w14:textId="77777777">
        <w:tc>
          <w:tcPr>
            <w:tcW w:w="9570" w:type="dxa"/>
            <w:gridSpan w:val="3"/>
          </w:tcPr>
          <w:p w14:paraId="7A1CAC6F" w14:textId="77777777" w:rsidR="005C5AE2" w:rsidRPr="00FB64E1" w:rsidRDefault="005C5AE2" w:rsidP="00DC5B9F">
            <w:pPr>
              <w:jc w:val="center"/>
              <w:rPr>
                <w:b/>
                <w:sz w:val="20"/>
                <w:szCs w:val="20"/>
              </w:rPr>
            </w:pPr>
            <w:r w:rsidRPr="00FB64E1">
              <w:rPr>
                <w:rStyle w:val="26"/>
                <w:b/>
                <w:sz w:val="20"/>
                <w:szCs w:val="20"/>
              </w:rPr>
              <w:t>ФУНКЦИИ, ИХ СВОЙСТВА И ГРАФИКИ</w:t>
            </w:r>
          </w:p>
        </w:tc>
      </w:tr>
      <w:tr w:rsidR="005C5AE2" w:rsidRPr="003A5B4E" w14:paraId="05EC3677" w14:textId="77777777">
        <w:tc>
          <w:tcPr>
            <w:tcW w:w="3708" w:type="dxa"/>
            <w:gridSpan w:val="2"/>
          </w:tcPr>
          <w:p w14:paraId="3A75B288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3A5B4E">
              <w:rPr>
                <w:rStyle w:val="26"/>
                <w:b/>
                <w:sz w:val="24"/>
                <w:szCs w:val="24"/>
              </w:rPr>
              <w:t>Функции</w:t>
            </w:r>
          </w:p>
          <w:p w14:paraId="504EE385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3A5B4E">
              <w:rPr>
                <w:rStyle w:val="af6"/>
                <w:b/>
                <w:i w:val="0"/>
                <w:iCs/>
                <w:sz w:val="24"/>
                <w:szCs w:val="24"/>
              </w:rPr>
              <w:t>Понятие о непрерывности функции</w:t>
            </w:r>
          </w:p>
        </w:tc>
        <w:tc>
          <w:tcPr>
            <w:tcW w:w="5862" w:type="dxa"/>
          </w:tcPr>
          <w:p w14:paraId="7D7B5688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10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Ознакомиться с понятием переменной, примерами зависимостей между переменными.</w:t>
            </w:r>
          </w:p>
          <w:p w14:paraId="7FB38ADA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8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Ознакомиться с понятием графика, определять принадлежность точки графику функции. По формуле простейшей зависимости определять вид ее графика. Выражать по формуле одну переменную через другие.</w:t>
            </w:r>
          </w:p>
          <w:p w14:paraId="25E2B952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91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Ознакомиться с определением функции, формулировать его. Находить область определения и область значений функции.</w:t>
            </w:r>
          </w:p>
        </w:tc>
      </w:tr>
      <w:tr w:rsidR="005C5AE2" w:rsidRPr="003A5B4E" w14:paraId="2B411CAE" w14:textId="77777777">
        <w:tc>
          <w:tcPr>
            <w:tcW w:w="3708" w:type="dxa"/>
            <w:gridSpan w:val="2"/>
          </w:tcPr>
          <w:p w14:paraId="51F22522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3A5B4E">
              <w:rPr>
                <w:rStyle w:val="26"/>
                <w:b/>
                <w:sz w:val="24"/>
                <w:szCs w:val="24"/>
              </w:rPr>
              <w:t>Свойства функции.</w:t>
            </w:r>
          </w:p>
          <w:p w14:paraId="51876224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3A5B4E">
              <w:rPr>
                <w:rStyle w:val="26"/>
                <w:b/>
                <w:sz w:val="24"/>
                <w:szCs w:val="24"/>
              </w:rPr>
              <w:t>Графическая интерпретация. Примеры функциональных зависимостей в реальных процессах и явлениях</w:t>
            </w:r>
          </w:p>
        </w:tc>
        <w:tc>
          <w:tcPr>
            <w:tcW w:w="5862" w:type="dxa"/>
          </w:tcPr>
          <w:p w14:paraId="51CCE248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10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Ознакомиться с примерами функциональных зависимостей в реальных процессах из смежных дисциплин.</w:t>
            </w:r>
          </w:p>
          <w:p w14:paraId="3C11D0E1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15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Ознакомиться с доказательными рассуждениями некоторых свойств линейной и квадратичной функций, проводить исследование линейной, кусочно-линейной, дробно - линейной и квадратичной функций, строить их графики. Строить и читать графики функций. Исследовать функции.</w:t>
            </w:r>
          </w:p>
          <w:p w14:paraId="128710B9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15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Составлять вид функции по данному условию, решать задачи на экстремум.</w:t>
            </w:r>
          </w:p>
          <w:p w14:paraId="62993989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01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Выполнять преобразования графика функции.</w:t>
            </w:r>
          </w:p>
        </w:tc>
      </w:tr>
      <w:tr w:rsidR="005C5AE2" w:rsidRPr="003A5B4E" w14:paraId="7AFA6CAF" w14:textId="77777777">
        <w:tc>
          <w:tcPr>
            <w:tcW w:w="3708" w:type="dxa"/>
            <w:gridSpan w:val="2"/>
          </w:tcPr>
          <w:p w14:paraId="7BF605DD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3A5B4E">
              <w:rPr>
                <w:rStyle w:val="26"/>
                <w:b/>
                <w:sz w:val="24"/>
                <w:szCs w:val="24"/>
              </w:rPr>
              <w:lastRenderedPageBreak/>
              <w:t>Обратные функции</w:t>
            </w:r>
          </w:p>
        </w:tc>
        <w:tc>
          <w:tcPr>
            <w:tcW w:w="5862" w:type="dxa"/>
          </w:tcPr>
          <w:p w14:paraId="284BFA81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10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 xml:space="preserve">Изучить </w:t>
            </w:r>
            <w:r w:rsidRPr="003A5B4E">
              <w:rPr>
                <w:rStyle w:val="af6"/>
                <w:iCs/>
                <w:sz w:val="24"/>
                <w:szCs w:val="24"/>
              </w:rPr>
              <w:t>понятие обратной функции,</w:t>
            </w:r>
            <w:r w:rsidRPr="003A5B4E">
              <w:rPr>
                <w:rStyle w:val="26"/>
                <w:sz w:val="24"/>
                <w:szCs w:val="24"/>
              </w:rPr>
              <w:t xml:space="preserve"> определять вид и </w:t>
            </w:r>
            <w:r w:rsidRPr="003A5B4E">
              <w:rPr>
                <w:rStyle w:val="af6"/>
                <w:iCs/>
                <w:sz w:val="24"/>
                <w:szCs w:val="24"/>
              </w:rPr>
              <w:t>строить график обратной функции, находить ее область определения и область значений.</w:t>
            </w:r>
            <w:r w:rsidRPr="003A5B4E">
              <w:rPr>
                <w:rStyle w:val="26"/>
                <w:sz w:val="24"/>
                <w:szCs w:val="24"/>
              </w:rPr>
              <w:t xml:space="preserve"> Применять свойства функций при исследовании уравнений и при решении задач на экстремум.</w:t>
            </w:r>
          </w:p>
          <w:p w14:paraId="05D5ED3A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06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Ознакомиться с понятием сложной функции.</w:t>
            </w:r>
          </w:p>
        </w:tc>
      </w:tr>
      <w:tr w:rsidR="005C5AE2" w:rsidRPr="003A5B4E" w14:paraId="526AB88C" w14:textId="77777777">
        <w:tc>
          <w:tcPr>
            <w:tcW w:w="3708" w:type="dxa"/>
            <w:gridSpan w:val="2"/>
          </w:tcPr>
          <w:p w14:paraId="742872A0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3A5B4E">
              <w:rPr>
                <w:rStyle w:val="26"/>
                <w:b/>
                <w:sz w:val="24"/>
                <w:szCs w:val="24"/>
              </w:rPr>
              <w:t>Степенные, показательные, логарифмические и тригонометрические функции. Обратные тригонометрические функции</w:t>
            </w:r>
          </w:p>
        </w:tc>
        <w:tc>
          <w:tcPr>
            <w:tcW w:w="5862" w:type="dxa"/>
          </w:tcPr>
          <w:p w14:paraId="4EC26A79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06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Вычислять значения функции по значению аргумента. Определять положение точки на графике по ее координатам и наоборот.</w:t>
            </w:r>
          </w:p>
          <w:p w14:paraId="137B71A9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06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Использовать свойства функций для сравнения значений степеней и логарифмов.</w:t>
            </w:r>
          </w:p>
          <w:p w14:paraId="01C421BC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15"/>
              </w:tabs>
              <w:spacing w:before="0" w:after="0" w:line="240" w:lineRule="auto"/>
              <w:ind w:firstLine="0"/>
              <w:jc w:val="both"/>
              <w:rPr>
                <w:rStyle w:val="26"/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Строить графики степенных и логарифмических функций.</w:t>
            </w:r>
          </w:p>
          <w:p w14:paraId="5C4EEBC2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34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Решать показательные и логарифмические уравнения и неравенства по известным алгоритмам.</w:t>
            </w:r>
          </w:p>
          <w:p w14:paraId="5AB74FBD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15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Ознакомиться с понятием непрерывной периодической функции, формулировать свойства синуса и косинуса, строить их графики.</w:t>
            </w:r>
          </w:p>
          <w:p w14:paraId="457AE378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10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Ознакомиться с понятием гармонических колебаний и примерами гармонических колебаний для описания процессов в физике и других областях знания.</w:t>
            </w:r>
          </w:p>
          <w:p w14:paraId="16755C52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10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Ознакомиться с понятием разрывной периодической функции, формулировать свойства тангенса и котангенса, строить их графики.</w:t>
            </w:r>
          </w:p>
          <w:p w14:paraId="2F637495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78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Применять свойства функций для сравнения значений тригонометрических функций, для решения тригонометрических уравнений.</w:t>
            </w:r>
          </w:p>
          <w:p w14:paraId="157C33DA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15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af6"/>
                <w:i w:val="0"/>
                <w:iCs/>
                <w:sz w:val="24"/>
                <w:szCs w:val="24"/>
              </w:rPr>
              <w:t>Строить графики обратных тригонометрических функций и определять по графикам их свойства.</w:t>
            </w:r>
          </w:p>
          <w:p w14:paraId="58DDDCC1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15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Выполнять преобразование графиков.</w:t>
            </w:r>
          </w:p>
        </w:tc>
      </w:tr>
      <w:tr w:rsidR="005C5AE2" w:rsidRPr="003A5B4E" w14:paraId="423BCFD5" w14:textId="77777777">
        <w:tc>
          <w:tcPr>
            <w:tcW w:w="9570" w:type="dxa"/>
            <w:gridSpan w:val="3"/>
          </w:tcPr>
          <w:p w14:paraId="6336A3EE" w14:textId="77777777" w:rsidR="005C5AE2" w:rsidRPr="00FB64E1" w:rsidRDefault="005C5AE2" w:rsidP="00DC5B9F">
            <w:pPr>
              <w:jc w:val="center"/>
              <w:rPr>
                <w:b/>
                <w:sz w:val="20"/>
                <w:szCs w:val="20"/>
              </w:rPr>
            </w:pPr>
            <w:r w:rsidRPr="00FB64E1">
              <w:rPr>
                <w:rStyle w:val="26"/>
                <w:b/>
                <w:sz w:val="20"/>
                <w:szCs w:val="20"/>
              </w:rPr>
              <w:t>НАЧАЛА МАТЕМАТИЧЕСКОГО АНАЛИЗА</w:t>
            </w:r>
          </w:p>
        </w:tc>
      </w:tr>
      <w:tr w:rsidR="005C5AE2" w:rsidRPr="003A5B4E" w14:paraId="130D8D17" w14:textId="77777777">
        <w:tc>
          <w:tcPr>
            <w:tcW w:w="3708" w:type="dxa"/>
            <w:gridSpan w:val="2"/>
          </w:tcPr>
          <w:p w14:paraId="0BA0E736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3A5B4E">
              <w:rPr>
                <w:rStyle w:val="26"/>
                <w:b/>
                <w:sz w:val="24"/>
                <w:szCs w:val="24"/>
              </w:rPr>
              <w:t>Последовательности</w:t>
            </w:r>
          </w:p>
        </w:tc>
        <w:tc>
          <w:tcPr>
            <w:tcW w:w="5862" w:type="dxa"/>
          </w:tcPr>
          <w:p w14:paraId="36D2CB60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7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Ознакомиться с понятием числовой последовательности, способами ее задания, вычислениями ее членов.</w:t>
            </w:r>
          </w:p>
          <w:p w14:paraId="4FD0E3A9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54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af6"/>
                <w:i w:val="0"/>
                <w:iCs/>
                <w:sz w:val="24"/>
                <w:szCs w:val="24"/>
              </w:rPr>
              <w:t>Ознакомиться с понятием предела последовательности.</w:t>
            </w:r>
          </w:p>
          <w:p w14:paraId="1BBAB6AB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77"/>
              </w:tabs>
              <w:spacing w:before="0" w:after="0" w:line="240" w:lineRule="auto"/>
              <w:ind w:firstLine="0"/>
              <w:jc w:val="both"/>
              <w:rPr>
                <w:rStyle w:val="26"/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 xml:space="preserve">Ознакомиться с вычислением суммы бесконечного числового </w:t>
            </w:r>
            <w:proofErr w:type="gramStart"/>
            <w:r w:rsidRPr="003A5B4E">
              <w:rPr>
                <w:rStyle w:val="26"/>
                <w:sz w:val="24"/>
                <w:szCs w:val="24"/>
              </w:rPr>
              <w:t>ряда</w:t>
            </w:r>
            <w:proofErr w:type="gramEnd"/>
            <w:r w:rsidRPr="003A5B4E">
              <w:rPr>
                <w:rStyle w:val="26"/>
                <w:sz w:val="24"/>
                <w:szCs w:val="24"/>
              </w:rPr>
              <w:t xml:space="preserve"> на примере вычисления суммы бесконечно убывающей геометрической прогрессии.</w:t>
            </w:r>
          </w:p>
          <w:p w14:paraId="64FE83A7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7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Решать задачи на применение формулы суммы бесконечно убывающей геометрической прогрессии.</w:t>
            </w:r>
          </w:p>
        </w:tc>
      </w:tr>
      <w:tr w:rsidR="005C5AE2" w:rsidRPr="003A5B4E" w14:paraId="7FCF85A9" w14:textId="77777777">
        <w:tc>
          <w:tcPr>
            <w:tcW w:w="3708" w:type="dxa"/>
            <w:gridSpan w:val="2"/>
          </w:tcPr>
          <w:p w14:paraId="09EA62A8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3A5B4E">
              <w:rPr>
                <w:rStyle w:val="26"/>
                <w:b/>
                <w:sz w:val="24"/>
                <w:szCs w:val="24"/>
              </w:rPr>
              <w:t>Производная и ее применение</w:t>
            </w:r>
          </w:p>
        </w:tc>
        <w:tc>
          <w:tcPr>
            <w:tcW w:w="5862" w:type="dxa"/>
          </w:tcPr>
          <w:p w14:paraId="7FD77C74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7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Ознакомиться с понятием производной.</w:t>
            </w:r>
          </w:p>
          <w:p w14:paraId="08CE5B8A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6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Изучить и формулировать ее механический и геометрический смысл, изучить алгоритм вычисления производной на примере вычисления мгновенной скорости и углового коэффициента касательной.</w:t>
            </w:r>
          </w:p>
          <w:p w14:paraId="6F9A7819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7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Составлять уравнение касательной в общем виде.</w:t>
            </w:r>
          </w:p>
          <w:p w14:paraId="13FE556A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6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Выучить правила дифференцирования, таблицу производных элементарных функций, применять для дифференцирования функций, для составления уравнения касательной.</w:t>
            </w:r>
          </w:p>
          <w:p w14:paraId="1F1F8094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58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Изучить теоремы о связи свойств функции и производной, формулировать их.</w:t>
            </w:r>
          </w:p>
          <w:p w14:paraId="169462AB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6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Проводить с помощью производной исследование функции, заданной формулой.</w:t>
            </w:r>
          </w:p>
          <w:p w14:paraId="5599F6BD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72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lastRenderedPageBreak/>
              <w:t>Устанавливать связь свойств функции и производной по их графикам.</w:t>
            </w:r>
          </w:p>
          <w:p w14:paraId="0E9B887B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72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Применять производную для решения задач на нахождение наибольшего, наименьшего значения и на нахождение экстремума.</w:t>
            </w:r>
          </w:p>
        </w:tc>
      </w:tr>
      <w:tr w:rsidR="005C5AE2" w:rsidRPr="003A5B4E" w14:paraId="4B9A2F72" w14:textId="77777777">
        <w:tc>
          <w:tcPr>
            <w:tcW w:w="3708" w:type="dxa"/>
            <w:gridSpan w:val="2"/>
          </w:tcPr>
          <w:p w14:paraId="5747A053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proofErr w:type="gramStart"/>
            <w:r w:rsidRPr="003A5B4E">
              <w:rPr>
                <w:rStyle w:val="26"/>
                <w:b/>
                <w:sz w:val="24"/>
                <w:szCs w:val="24"/>
              </w:rPr>
              <w:lastRenderedPageBreak/>
              <w:t>Первообразная</w:t>
            </w:r>
            <w:proofErr w:type="gramEnd"/>
            <w:r w:rsidRPr="003A5B4E">
              <w:rPr>
                <w:rStyle w:val="26"/>
                <w:b/>
                <w:sz w:val="24"/>
                <w:szCs w:val="24"/>
              </w:rPr>
              <w:t xml:space="preserve"> и интеграл</w:t>
            </w:r>
          </w:p>
        </w:tc>
        <w:tc>
          <w:tcPr>
            <w:tcW w:w="5862" w:type="dxa"/>
          </w:tcPr>
          <w:p w14:paraId="71DE7AC6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7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 xml:space="preserve">Ознакомиться с понятием интеграла и </w:t>
            </w:r>
            <w:proofErr w:type="gramStart"/>
            <w:r w:rsidRPr="003A5B4E">
              <w:rPr>
                <w:rStyle w:val="26"/>
                <w:sz w:val="24"/>
                <w:szCs w:val="24"/>
              </w:rPr>
              <w:t>первообразной</w:t>
            </w:r>
            <w:proofErr w:type="gramEnd"/>
            <w:r w:rsidRPr="003A5B4E">
              <w:rPr>
                <w:rStyle w:val="26"/>
                <w:sz w:val="24"/>
                <w:szCs w:val="24"/>
              </w:rPr>
              <w:t>.</w:t>
            </w:r>
          </w:p>
          <w:p w14:paraId="7F18E9F9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72"/>
              </w:tabs>
              <w:spacing w:before="0" w:after="0" w:line="240" w:lineRule="auto"/>
              <w:ind w:firstLine="0"/>
              <w:jc w:val="both"/>
              <w:rPr>
                <w:rStyle w:val="26"/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Изучить правила вычисления первообразной и теорему Ньютон</w:t>
            </w:r>
            <w:proofErr w:type="gramStart"/>
            <w:r w:rsidRPr="003A5B4E">
              <w:rPr>
                <w:rStyle w:val="26"/>
                <w:sz w:val="24"/>
                <w:szCs w:val="24"/>
              </w:rPr>
              <w:t>а-</w:t>
            </w:r>
            <w:proofErr w:type="gramEnd"/>
            <w:r w:rsidRPr="003A5B4E">
              <w:rPr>
                <w:rStyle w:val="26"/>
                <w:sz w:val="24"/>
                <w:szCs w:val="24"/>
              </w:rPr>
              <w:t xml:space="preserve"> Лейбница.</w:t>
            </w:r>
          </w:p>
          <w:p w14:paraId="79D4F2F5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6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Решать задачи на связь первообразной и ее с производной, на вычисление первообразной для данной функции.</w:t>
            </w:r>
          </w:p>
          <w:p w14:paraId="7979AACB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72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Решать задачи на применение интеграла для вычисления физических величин и площадей.</w:t>
            </w:r>
          </w:p>
        </w:tc>
      </w:tr>
      <w:tr w:rsidR="005C5AE2" w:rsidRPr="003A5B4E" w14:paraId="2A9F2D5A" w14:textId="77777777">
        <w:tc>
          <w:tcPr>
            <w:tcW w:w="9570" w:type="dxa"/>
            <w:gridSpan w:val="3"/>
          </w:tcPr>
          <w:p w14:paraId="751B126F" w14:textId="77777777" w:rsidR="005C5AE2" w:rsidRPr="00FB64E1" w:rsidRDefault="005C5AE2" w:rsidP="00DC5B9F">
            <w:pPr>
              <w:jc w:val="center"/>
              <w:rPr>
                <w:b/>
                <w:sz w:val="20"/>
                <w:szCs w:val="20"/>
              </w:rPr>
            </w:pPr>
            <w:r w:rsidRPr="00FB64E1">
              <w:rPr>
                <w:rStyle w:val="26"/>
                <w:b/>
                <w:sz w:val="20"/>
                <w:szCs w:val="20"/>
              </w:rPr>
              <w:t>УРАВНЕНИЯ И НЕРАВЕНСТВА</w:t>
            </w:r>
          </w:p>
        </w:tc>
      </w:tr>
      <w:tr w:rsidR="005C5AE2" w:rsidRPr="003A5B4E" w14:paraId="5DDDBFB4" w14:textId="77777777">
        <w:tc>
          <w:tcPr>
            <w:tcW w:w="3708" w:type="dxa"/>
            <w:gridSpan w:val="2"/>
          </w:tcPr>
          <w:p w14:paraId="379BA771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3A5B4E">
              <w:rPr>
                <w:rStyle w:val="26"/>
                <w:b/>
                <w:sz w:val="24"/>
                <w:szCs w:val="24"/>
              </w:rPr>
              <w:t>Уравнения и системы уравнений Неравенства и системы неравен</w:t>
            </w:r>
            <w:proofErr w:type="gramStart"/>
            <w:r w:rsidRPr="003A5B4E">
              <w:rPr>
                <w:rStyle w:val="26"/>
                <w:b/>
                <w:sz w:val="24"/>
                <w:szCs w:val="24"/>
              </w:rPr>
              <w:t>ств с дв</w:t>
            </w:r>
            <w:proofErr w:type="gramEnd"/>
            <w:r w:rsidRPr="003A5B4E">
              <w:rPr>
                <w:rStyle w:val="26"/>
                <w:b/>
                <w:sz w:val="24"/>
                <w:szCs w:val="24"/>
              </w:rPr>
              <w:t>умя переменными</w:t>
            </w:r>
          </w:p>
        </w:tc>
        <w:tc>
          <w:tcPr>
            <w:tcW w:w="5862" w:type="dxa"/>
          </w:tcPr>
          <w:p w14:paraId="69737A68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82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Ознакомиться с простейшими сведениями о корнях алгебраических уравнений, с понятиями исследования уравнений и систем уравнений.</w:t>
            </w:r>
          </w:p>
          <w:p w14:paraId="0E2BD841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72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Изучить теорию равносильности уравнений и ее применение. Повторить запись решения стандартных уравнений, приемы преобразования уравнений для сведения к стандартному уравнению.</w:t>
            </w:r>
          </w:p>
          <w:p w14:paraId="4313DB61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72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Решать рациональные, иррациональные, показательные и тригонометрические уравнения и системы.</w:t>
            </w:r>
          </w:p>
          <w:p w14:paraId="6BD3E0B1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72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Использовать свойства и графики функций для решения уравнений. Повторить основные приемы решения систем.</w:t>
            </w:r>
          </w:p>
          <w:p w14:paraId="3A5FD8F1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6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Решать уравнения, применяя все приемы (разложение на множители, введение новых неизвестных, подстановка, графический метод).</w:t>
            </w:r>
          </w:p>
          <w:p w14:paraId="0A126C19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39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 xml:space="preserve">Решать системы уравнений, применяя различные способы. Ознакомиться с общими вопросами решения неравенств и использования свойств и графиков функций при решении неравенств. </w:t>
            </w:r>
          </w:p>
          <w:p w14:paraId="7FC9A6B0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39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sz w:val="24"/>
                <w:szCs w:val="24"/>
              </w:rPr>
              <w:t xml:space="preserve">Решать неравенства и системы неравенств, применяя различные </w:t>
            </w:r>
            <w:r w:rsidRPr="003A5B4E">
              <w:rPr>
                <w:rStyle w:val="26"/>
                <w:sz w:val="24"/>
                <w:szCs w:val="24"/>
              </w:rPr>
              <w:t>способы.</w:t>
            </w:r>
          </w:p>
          <w:p w14:paraId="760CA333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39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Применять математические методы для решения содержательных задач из различных областей науки и практики. Интерпретировать результаты, учитывать реальные ограничения.</w:t>
            </w:r>
          </w:p>
        </w:tc>
      </w:tr>
      <w:tr w:rsidR="005C5AE2" w:rsidRPr="003A5B4E" w14:paraId="7B16DC4E" w14:textId="77777777">
        <w:tc>
          <w:tcPr>
            <w:tcW w:w="9570" w:type="dxa"/>
            <w:gridSpan w:val="3"/>
          </w:tcPr>
          <w:p w14:paraId="1F10570D" w14:textId="77777777" w:rsidR="005C5AE2" w:rsidRPr="00FB64E1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0"/>
                <w:szCs w:val="20"/>
              </w:rPr>
            </w:pPr>
            <w:r w:rsidRPr="00FB64E1">
              <w:rPr>
                <w:rStyle w:val="26"/>
                <w:b/>
                <w:sz w:val="20"/>
                <w:szCs w:val="20"/>
              </w:rPr>
              <w:t>ЭЛЕМЕНТЫ КОМБИНАТОРИКИ, ТЕОРИИ ВЕРОЯТНОСТЕЙ И</w:t>
            </w:r>
          </w:p>
          <w:p w14:paraId="50E84E76" w14:textId="77777777" w:rsidR="005C5AE2" w:rsidRPr="003A5B4E" w:rsidRDefault="005C5AE2" w:rsidP="00DC5B9F">
            <w:pPr>
              <w:jc w:val="center"/>
            </w:pPr>
            <w:r w:rsidRPr="00FB64E1">
              <w:rPr>
                <w:rStyle w:val="26"/>
                <w:b/>
                <w:sz w:val="20"/>
                <w:szCs w:val="20"/>
              </w:rPr>
              <w:t>СТАТИСТИКИ</w:t>
            </w:r>
          </w:p>
        </w:tc>
      </w:tr>
      <w:tr w:rsidR="005C5AE2" w:rsidRPr="003A5B4E" w14:paraId="6941CB54" w14:textId="77777777">
        <w:tc>
          <w:tcPr>
            <w:tcW w:w="3708" w:type="dxa"/>
            <w:gridSpan w:val="2"/>
          </w:tcPr>
          <w:p w14:paraId="370E9B91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3A5B4E">
              <w:rPr>
                <w:rStyle w:val="26"/>
                <w:b/>
                <w:sz w:val="24"/>
                <w:szCs w:val="24"/>
              </w:rPr>
              <w:t>Основные понятия комбинаторики</w:t>
            </w:r>
          </w:p>
        </w:tc>
        <w:tc>
          <w:tcPr>
            <w:tcW w:w="5862" w:type="dxa"/>
          </w:tcPr>
          <w:p w14:paraId="4672CDA3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72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Изучить правила комбинаторики и применять при решении комбинаторных задач.</w:t>
            </w:r>
          </w:p>
          <w:p w14:paraId="3D47B663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44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Решать комбинаторные задачи методом перебора и по правилу умножения.</w:t>
            </w:r>
          </w:p>
          <w:p w14:paraId="032CDB72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7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Ознакомиться с понятиями комбинаторики: размещениями, сочетаниями и перестановками и формулами для их вычисления.</w:t>
            </w:r>
          </w:p>
          <w:p w14:paraId="6AEB51F8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54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Объяснять и применять формулы для вычисления размещений, перестановок и сочетаний при решении задач.</w:t>
            </w:r>
          </w:p>
          <w:p w14:paraId="60B481B8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49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Ознакомиться с биномом Ньютона и треугольником Паскаля.</w:t>
            </w:r>
          </w:p>
          <w:p w14:paraId="07E14C89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6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 xml:space="preserve">Решать практические задачи с использованием </w:t>
            </w:r>
            <w:r w:rsidRPr="003A5B4E">
              <w:rPr>
                <w:rStyle w:val="26"/>
                <w:sz w:val="24"/>
                <w:szCs w:val="24"/>
              </w:rPr>
              <w:lastRenderedPageBreak/>
              <w:t>понятий и правил комбинаторики.</w:t>
            </w:r>
          </w:p>
        </w:tc>
      </w:tr>
      <w:tr w:rsidR="005C5AE2" w:rsidRPr="003A5B4E" w14:paraId="5E299E89" w14:textId="77777777">
        <w:tc>
          <w:tcPr>
            <w:tcW w:w="3708" w:type="dxa"/>
            <w:gridSpan w:val="2"/>
          </w:tcPr>
          <w:p w14:paraId="1C225220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3A5B4E">
              <w:rPr>
                <w:rStyle w:val="26"/>
                <w:b/>
                <w:sz w:val="24"/>
                <w:szCs w:val="24"/>
              </w:rPr>
              <w:lastRenderedPageBreak/>
              <w:t>Элементы теории вероятностей</w:t>
            </w:r>
          </w:p>
        </w:tc>
        <w:tc>
          <w:tcPr>
            <w:tcW w:w="5862" w:type="dxa"/>
          </w:tcPr>
          <w:p w14:paraId="6BB54BB9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72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Изучить классическое определение вероятности, свойства вероятности, теорему о сумме вероятностей.</w:t>
            </w:r>
          </w:p>
          <w:p w14:paraId="2526D798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39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Рассмотреть примеры вычисления вероятностей. Решать задачи на вычисление вероятностей событий.</w:t>
            </w:r>
          </w:p>
        </w:tc>
      </w:tr>
      <w:tr w:rsidR="005C5AE2" w:rsidRPr="003A5B4E" w14:paraId="08E84882" w14:textId="77777777">
        <w:tc>
          <w:tcPr>
            <w:tcW w:w="3708" w:type="dxa"/>
            <w:gridSpan w:val="2"/>
          </w:tcPr>
          <w:p w14:paraId="7DB3D012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3A5B4E">
              <w:rPr>
                <w:rStyle w:val="26"/>
                <w:b/>
                <w:sz w:val="24"/>
                <w:szCs w:val="24"/>
              </w:rPr>
              <w:t>Представление данных (таблицы, диаграммы, графики)</w:t>
            </w:r>
          </w:p>
        </w:tc>
        <w:tc>
          <w:tcPr>
            <w:tcW w:w="5862" w:type="dxa"/>
          </w:tcPr>
          <w:p w14:paraId="76424EBA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7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Ознакомиться с представлением числовых данных и их характеристиками.</w:t>
            </w:r>
          </w:p>
          <w:p w14:paraId="68D33013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509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Решать практические задачи на обработку числовых данных, вычисление их характеристик.</w:t>
            </w:r>
          </w:p>
        </w:tc>
      </w:tr>
      <w:tr w:rsidR="005C5AE2" w:rsidRPr="003A5B4E" w14:paraId="722092F2" w14:textId="77777777">
        <w:tc>
          <w:tcPr>
            <w:tcW w:w="9570" w:type="dxa"/>
            <w:gridSpan w:val="3"/>
          </w:tcPr>
          <w:p w14:paraId="52326384" w14:textId="77777777" w:rsidR="005C5AE2" w:rsidRPr="00FB64E1" w:rsidRDefault="005C5AE2" w:rsidP="00DC5B9F">
            <w:pPr>
              <w:jc w:val="center"/>
              <w:rPr>
                <w:b/>
                <w:sz w:val="20"/>
                <w:szCs w:val="20"/>
              </w:rPr>
            </w:pPr>
            <w:r w:rsidRPr="00FB64E1">
              <w:rPr>
                <w:rStyle w:val="26"/>
                <w:b/>
                <w:sz w:val="20"/>
                <w:szCs w:val="20"/>
              </w:rPr>
              <w:t>ГЕОМЕТРИЯ</w:t>
            </w:r>
          </w:p>
        </w:tc>
      </w:tr>
      <w:tr w:rsidR="005C5AE2" w:rsidRPr="003A5B4E" w14:paraId="3B5A3600" w14:textId="77777777">
        <w:tc>
          <w:tcPr>
            <w:tcW w:w="3264" w:type="dxa"/>
          </w:tcPr>
          <w:p w14:paraId="66B23F81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3A5B4E">
              <w:rPr>
                <w:rStyle w:val="26"/>
                <w:b/>
                <w:sz w:val="24"/>
                <w:szCs w:val="24"/>
              </w:rPr>
              <w:t>Прямые и плоскости в пространстве</w:t>
            </w:r>
          </w:p>
          <w:p w14:paraId="5F3B1FCA" w14:textId="77777777" w:rsidR="005C5AE2" w:rsidRPr="003A5B4E" w:rsidRDefault="005C5AE2" w:rsidP="00DC5B9F"/>
          <w:p w14:paraId="7A3F5FBF" w14:textId="77777777" w:rsidR="005C5AE2" w:rsidRPr="003A5B4E" w:rsidRDefault="005C5AE2" w:rsidP="00DC5B9F"/>
          <w:p w14:paraId="6C491AA5" w14:textId="77777777" w:rsidR="005C5AE2" w:rsidRPr="003A5B4E" w:rsidRDefault="005C5AE2" w:rsidP="00DC5B9F">
            <w:pPr>
              <w:tabs>
                <w:tab w:val="left" w:pos="3047"/>
              </w:tabs>
            </w:pPr>
            <w:r w:rsidRPr="003A5B4E">
              <w:tab/>
            </w:r>
          </w:p>
        </w:tc>
        <w:tc>
          <w:tcPr>
            <w:tcW w:w="6306" w:type="dxa"/>
            <w:gridSpan w:val="2"/>
          </w:tcPr>
          <w:p w14:paraId="4B901A4F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82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Формулировать и приводить доказательства признаков взаимного расположения прямых и плоскостей. Распознавать на чертежах и моделях различные случаи взаимного расположения прямых и плоскостей, аргументировать свои суждения.</w:t>
            </w:r>
          </w:p>
          <w:p w14:paraId="724E37F7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7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Формулировать определения, признаки и свойства параллельных и перпендикулярных плоскостей, двугранных и линейных углов.</w:t>
            </w:r>
          </w:p>
          <w:p w14:paraId="3DC5F4D1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39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3A5B4E">
              <w:rPr>
                <w:rStyle w:val="26"/>
                <w:sz w:val="24"/>
                <w:szCs w:val="24"/>
              </w:rPr>
              <w:t>Выполнять построения углов между прямыми, прямой и плоскостью, между плоскостями по описанию и распознавать их на моделях.</w:t>
            </w:r>
            <w:proofErr w:type="gramEnd"/>
          </w:p>
          <w:p w14:paraId="6E4DD9F4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39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Применять признаки и свойства расположения прямых и плоскостей при решении задач. Изображать на рисунках и конструировать на моделях перпендикуляры и наклонные к плоскости, прямые, параллельные плоскости, углы между прямой и плоскостью и обосновывать построение.</w:t>
            </w:r>
          </w:p>
          <w:p w14:paraId="3BAF524A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6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 xml:space="preserve">Решать задачи на вычисление геометрических величин. Описывать расстояние от точки до плоскости, </w:t>
            </w:r>
            <w:proofErr w:type="gramStart"/>
            <w:r w:rsidRPr="003A5B4E">
              <w:rPr>
                <w:rStyle w:val="26"/>
                <w:sz w:val="24"/>
                <w:szCs w:val="24"/>
              </w:rPr>
              <w:t>от</w:t>
            </w:r>
            <w:proofErr w:type="gramEnd"/>
            <w:r w:rsidRPr="003A5B4E">
              <w:rPr>
                <w:rStyle w:val="26"/>
                <w:sz w:val="24"/>
                <w:szCs w:val="24"/>
              </w:rPr>
              <w:t xml:space="preserve"> прямой до плоскости, между плоскостями, между скрещивающими прямыми, между произвольными фигурами в пространстве.</w:t>
            </w:r>
          </w:p>
          <w:p w14:paraId="4FF4A30B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44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Формулировать и доказывать основные теоремы о расстояниях (теоремы существования, свойства).</w:t>
            </w:r>
          </w:p>
          <w:p w14:paraId="771FC5BE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sz w:val="24"/>
                <w:szCs w:val="24"/>
              </w:rPr>
              <w:t xml:space="preserve">Изображать на чертежах и моделях расстояния и обосновывать свои </w:t>
            </w:r>
            <w:r w:rsidRPr="003A5B4E">
              <w:rPr>
                <w:rStyle w:val="26"/>
                <w:sz w:val="24"/>
                <w:szCs w:val="24"/>
              </w:rPr>
              <w:t>суждения. Определять и вычислять расстояния в пространстве. Применять формулы и теоремы планиметрии для решения задач.</w:t>
            </w:r>
          </w:p>
          <w:p w14:paraId="18F207AE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96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 xml:space="preserve">Ознакомиться с понятием параллельного проектирования и его свойствами. </w:t>
            </w:r>
            <w:r w:rsidRPr="003A5B4E">
              <w:rPr>
                <w:rStyle w:val="af6"/>
                <w:iCs/>
                <w:sz w:val="24"/>
                <w:szCs w:val="24"/>
              </w:rPr>
              <w:t>Формулировать теорему о площади ортогональной проекции многоугольника.</w:t>
            </w:r>
          </w:p>
          <w:p w14:paraId="181D6938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6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Применять теорию для обоснования построений и вычислений. Аргументировать свои суждения о взаимном расположении пространственных фигур.</w:t>
            </w:r>
          </w:p>
        </w:tc>
      </w:tr>
      <w:tr w:rsidR="005C5AE2" w:rsidRPr="003A5B4E" w14:paraId="02F8654E" w14:textId="77777777">
        <w:tc>
          <w:tcPr>
            <w:tcW w:w="3264" w:type="dxa"/>
          </w:tcPr>
          <w:p w14:paraId="0ED681BC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3A5B4E">
              <w:rPr>
                <w:rStyle w:val="26"/>
                <w:b/>
                <w:sz w:val="24"/>
                <w:szCs w:val="24"/>
              </w:rPr>
              <w:t>Многогранники</w:t>
            </w:r>
          </w:p>
        </w:tc>
        <w:tc>
          <w:tcPr>
            <w:tcW w:w="6306" w:type="dxa"/>
            <w:gridSpan w:val="2"/>
          </w:tcPr>
          <w:p w14:paraId="563BB3B5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7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Описывать и характеризовать различные виды многогранников, перечислять их элементы и свойства.</w:t>
            </w:r>
          </w:p>
          <w:p w14:paraId="4B69F940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39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Изображать многогранники и выполнять построения на изображениях и на моделях многогранников.</w:t>
            </w:r>
          </w:p>
          <w:p w14:paraId="3B8BE591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72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Вычислять линейные элементы и углы в пространственных конфигурациях, аргументировать свои суждения.</w:t>
            </w:r>
          </w:p>
          <w:p w14:paraId="00F2B2F0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39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 xml:space="preserve">Характеризовать и изображать сечения, </w:t>
            </w:r>
            <w:r w:rsidRPr="003A5B4E">
              <w:rPr>
                <w:rStyle w:val="af6"/>
                <w:iCs/>
                <w:sz w:val="24"/>
                <w:szCs w:val="24"/>
              </w:rPr>
              <w:t xml:space="preserve">развертки многогранников, </w:t>
            </w:r>
            <w:r w:rsidRPr="003A5B4E">
              <w:rPr>
                <w:rStyle w:val="26"/>
                <w:sz w:val="24"/>
                <w:szCs w:val="24"/>
              </w:rPr>
              <w:t>вычислять площади поверхностей.</w:t>
            </w:r>
          </w:p>
          <w:p w14:paraId="79C74AB2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7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Строить простейшие сечения куба, призмы, пирамиды. Применять факты и сведения из планиметрии.</w:t>
            </w:r>
          </w:p>
          <w:p w14:paraId="6D8980A1" w14:textId="77777777" w:rsidR="005C5AE2" w:rsidRPr="003A5B4E" w:rsidRDefault="005C5AE2" w:rsidP="00A2499B">
            <w:pPr>
              <w:pStyle w:val="1"/>
            </w:pPr>
            <w:r w:rsidRPr="003A5B4E">
              <w:rPr>
                <w:rStyle w:val="26"/>
                <w:sz w:val="24"/>
              </w:rPr>
              <w:t xml:space="preserve">Ознакомиться с видами симметрий в пространстве, </w:t>
            </w:r>
            <w:r w:rsidRPr="003A5B4E">
              <w:rPr>
                <w:rStyle w:val="26"/>
                <w:sz w:val="24"/>
              </w:rPr>
              <w:lastRenderedPageBreak/>
              <w:t>формулировать определения и свойства. Характеризовать симметрии тел вращения и многогранников.</w:t>
            </w:r>
          </w:p>
          <w:p w14:paraId="4F189081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6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Применять свойства симметрии при решении задач.</w:t>
            </w:r>
          </w:p>
          <w:p w14:paraId="7C6C93FB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6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Использовать приобретенные знания для исследования и моделирования несложных задач.</w:t>
            </w:r>
          </w:p>
          <w:p w14:paraId="6C75EC55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69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Изображать основные многогранники и выполнять рисунки по условиям задач.</w:t>
            </w:r>
          </w:p>
        </w:tc>
      </w:tr>
      <w:tr w:rsidR="005C5AE2" w:rsidRPr="003A5B4E" w14:paraId="13AA9135" w14:textId="77777777">
        <w:tc>
          <w:tcPr>
            <w:tcW w:w="3264" w:type="dxa"/>
          </w:tcPr>
          <w:p w14:paraId="0E530E85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3A5B4E">
              <w:rPr>
                <w:rStyle w:val="26"/>
                <w:b/>
                <w:sz w:val="24"/>
                <w:szCs w:val="24"/>
              </w:rPr>
              <w:lastRenderedPageBreak/>
              <w:t>Тела и поверхности вращения</w:t>
            </w:r>
          </w:p>
        </w:tc>
        <w:tc>
          <w:tcPr>
            <w:tcW w:w="6306" w:type="dxa"/>
            <w:gridSpan w:val="2"/>
          </w:tcPr>
          <w:p w14:paraId="2360CC1A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7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Ознакомиться с видами тел вращения, формулировать их определения и свойства.</w:t>
            </w:r>
          </w:p>
          <w:p w14:paraId="5382CC5F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7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Формулировать теоремы о сечении шара плоскостью и о плоскости, касательной к сфере.</w:t>
            </w:r>
          </w:p>
          <w:p w14:paraId="5BE74AED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6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Характеризовать и изображать тела вращения, их развертки, сечения.</w:t>
            </w:r>
          </w:p>
          <w:p w14:paraId="53324DF3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72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Решать задачи на построение сечений, на вычисление длин, расстояний, углов, площадей. Проводить доказательные рассуждения при решении задач.</w:t>
            </w:r>
          </w:p>
          <w:p w14:paraId="4BE533AD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39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Применять свойства симметрии при решении задач на тела вращения, на комбинацию тел.</w:t>
            </w:r>
          </w:p>
          <w:p w14:paraId="32FC49DE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39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Изображать основные круглые тела и выполнять рисунок по условию задачи.</w:t>
            </w:r>
          </w:p>
        </w:tc>
      </w:tr>
      <w:tr w:rsidR="005C5AE2" w:rsidRPr="003A5B4E" w14:paraId="463BA22F" w14:textId="77777777">
        <w:tc>
          <w:tcPr>
            <w:tcW w:w="3264" w:type="dxa"/>
          </w:tcPr>
          <w:p w14:paraId="119163A4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3A5B4E">
              <w:rPr>
                <w:rStyle w:val="26"/>
                <w:b/>
                <w:sz w:val="24"/>
                <w:szCs w:val="24"/>
              </w:rPr>
              <w:t>Измерения в геометрии</w:t>
            </w:r>
          </w:p>
        </w:tc>
        <w:tc>
          <w:tcPr>
            <w:tcW w:w="6306" w:type="dxa"/>
            <w:gridSpan w:val="2"/>
          </w:tcPr>
          <w:p w14:paraId="11A845B3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7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Ознакомиться с понятиями площади и объема, аксиомами и свойствами.</w:t>
            </w:r>
          </w:p>
          <w:p w14:paraId="7F86A390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739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Решать задачи на вычисление площадей плоских фигур, применяя соответствующие формулы и факты из планиметрии.</w:t>
            </w:r>
          </w:p>
          <w:p w14:paraId="6B3DCCB6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72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Изучить теоремы о вычислении объемов пространственных тел, решать задачи на применение формул вычисления объемов.</w:t>
            </w:r>
          </w:p>
          <w:p w14:paraId="3CE356A2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6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Изучить формулы для вычисления площадей поверхностей многогранников и тел вращения. Ознакомиться с методом вычисления площади поверхности сферы.</w:t>
            </w:r>
          </w:p>
          <w:p w14:paraId="787F49B5" w14:textId="77777777" w:rsidR="005C5AE2" w:rsidRPr="003A5B4E" w:rsidRDefault="005C5AE2" w:rsidP="00A2499B">
            <w:pPr>
              <w:pStyle w:val="3"/>
              <w:shd w:val="clear" w:color="auto" w:fill="auto"/>
              <w:tabs>
                <w:tab w:val="left" w:pos="672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>Решать задачи на вычисление площадей поверхности пространственных тел.</w:t>
            </w:r>
          </w:p>
        </w:tc>
      </w:tr>
      <w:tr w:rsidR="005C5AE2" w:rsidRPr="003A5B4E" w14:paraId="6D41C36A" w14:textId="77777777">
        <w:tc>
          <w:tcPr>
            <w:tcW w:w="3264" w:type="dxa"/>
          </w:tcPr>
          <w:p w14:paraId="78C9C19C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3A5B4E">
              <w:rPr>
                <w:rStyle w:val="26"/>
                <w:b/>
                <w:sz w:val="24"/>
                <w:szCs w:val="24"/>
              </w:rPr>
              <w:t>Координаты и векторы</w:t>
            </w:r>
          </w:p>
        </w:tc>
        <w:tc>
          <w:tcPr>
            <w:tcW w:w="6306" w:type="dxa"/>
            <w:gridSpan w:val="2"/>
          </w:tcPr>
          <w:p w14:paraId="6F156405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26"/>
                <w:sz w:val="24"/>
                <w:szCs w:val="24"/>
              </w:rPr>
            </w:pPr>
            <w:r w:rsidRPr="003A5B4E">
              <w:rPr>
                <w:rStyle w:val="26"/>
                <w:sz w:val="24"/>
                <w:szCs w:val="24"/>
              </w:rPr>
              <w:t xml:space="preserve"> Ознакомиться с понятием вектора.</w:t>
            </w:r>
          </w:p>
          <w:p w14:paraId="22AB18D1" w14:textId="77777777" w:rsidR="005C5AE2" w:rsidRPr="003A5B4E" w:rsidRDefault="005C5AE2" w:rsidP="00DC5B9F">
            <w:pPr>
              <w:pStyle w:val="3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sz w:val="24"/>
                <w:szCs w:val="24"/>
              </w:rPr>
              <w:t>Изучить декартову систему координат в пространстве, строить по заданным координатам точки и плоскости, находить координаты точек.</w:t>
            </w:r>
          </w:p>
          <w:p w14:paraId="18E3CD4A" w14:textId="77777777" w:rsidR="005C5AE2" w:rsidRPr="003A5B4E" w:rsidRDefault="005C5AE2" w:rsidP="00DC5B9F">
            <w:pPr>
              <w:pStyle w:val="3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sz w:val="24"/>
                <w:szCs w:val="24"/>
              </w:rPr>
              <w:t>Находить уравнения окружности, сферы, плоскости. Вычислять расстояния между точками.</w:t>
            </w:r>
          </w:p>
          <w:p w14:paraId="76474EAB" w14:textId="77777777" w:rsidR="005C5AE2" w:rsidRPr="003A5B4E" w:rsidRDefault="005C5AE2" w:rsidP="00DC5B9F">
            <w:pPr>
              <w:pStyle w:val="3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sz w:val="24"/>
                <w:szCs w:val="24"/>
              </w:rPr>
              <w:t>Изучить свойства векторных величин, правила разложения векторов в трехмерном пространстве, правила нахождения координат вектора в пространстве, правила действий с векторами, заданными координатами.</w:t>
            </w:r>
          </w:p>
          <w:p w14:paraId="28A1FE91" w14:textId="77777777" w:rsidR="005C5AE2" w:rsidRPr="003A5B4E" w:rsidRDefault="005C5AE2" w:rsidP="00DC5B9F">
            <w:pPr>
              <w:pStyle w:val="3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sz w:val="24"/>
                <w:szCs w:val="24"/>
              </w:rPr>
              <w:t>Применять теорию при решении задач на действия с векторами. Изучить скалярное произведение векторов, векторное уравнение прямой и плоскости</w:t>
            </w:r>
          </w:p>
          <w:p w14:paraId="69AFD1AC" w14:textId="77777777" w:rsidR="005C5AE2" w:rsidRPr="003A5B4E" w:rsidRDefault="005C5AE2" w:rsidP="00DC5B9F">
            <w:pPr>
              <w:pStyle w:val="3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sz w:val="24"/>
                <w:szCs w:val="24"/>
              </w:rPr>
              <w:t>Применять теорию при решении задач на действия с векторами, на координатный метод, на применение векторов для вычисления величин углов и расстояний.</w:t>
            </w:r>
          </w:p>
          <w:p w14:paraId="190B9AE3" w14:textId="77777777" w:rsidR="005C5AE2" w:rsidRPr="003A5B4E" w:rsidRDefault="005C5AE2" w:rsidP="00DC5B9F">
            <w:pPr>
              <w:pStyle w:val="3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5B4E">
              <w:rPr>
                <w:sz w:val="24"/>
                <w:szCs w:val="24"/>
              </w:rPr>
              <w:t>Ознакомиться с доказательствами теорем стереометрии о взаимном расположении прямых и плоскостей с использованием векторов</w:t>
            </w:r>
          </w:p>
        </w:tc>
      </w:tr>
    </w:tbl>
    <w:p w14:paraId="0EF2A841" w14:textId="77777777" w:rsidR="005C5AE2" w:rsidRPr="003A5B4E" w:rsidRDefault="005C5AE2" w:rsidP="00D97926">
      <w:pPr>
        <w:tabs>
          <w:tab w:val="left" w:pos="1080"/>
        </w:tabs>
        <w:rPr>
          <w:b/>
          <w:bCs/>
          <w:iCs/>
          <w:lang w:bidi="he-IL"/>
        </w:rPr>
      </w:pPr>
    </w:p>
    <w:p w14:paraId="0E2D8B13" w14:textId="77777777" w:rsidR="005C5AE2" w:rsidRPr="003A5B4E" w:rsidRDefault="005C5AE2" w:rsidP="00D97926">
      <w:pPr>
        <w:tabs>
          <w:tab w:val="left" w:pos="1080"/>
        </w:tabs>
        <w:rPr>
          <w:b/>
          <w:bCs/>
          <w:iCs/>
          <w:lang w:bidi="he-IL"/>
        </w:rPr>
      </w:pPr>
    </w:p>
    <w:p w14:paraId="043D19FE" w14:textId="77777777" w:rsidR="005C5AE2" w:rsidRPr="003A5B4E" w:rsidRDefault="005C5AE2" w:rsidP="00D97926">
      <w:pPr>
        <w:tabs>
          <w:tab w:val="left" w:pos="1080"/>
        </w:tabs>
        <w:rPr>
          <w:b/>
          <w:bCs/>
          <w:iCs/>
          <w:lang w:bidi="he-IL"/>
        </w:rPr>
      </w:pPr>
    </w:p>
    <w:p w14:paraId="371AE0B1" w14:textId="77777777" w:rsidR="005C5AE2" w:rsidRPr="003A5B4E" w:rsidRDefault="005C5AE2" w:rsidP="00713B9B">
      <w:pPr>
        <w:pStyle w:val="af7"/>
        <w:jc w:val="center"/>
        <w:rPr>
          <w:sz w:val="28"/>
          <w:szCs w:val="28"/>
        </w:rPr>
      </w:pPr>
      <w:r w:rsidRPr="003A5B4E">
        <w:rPr>
          <w:sz w:val="28"/>
          <w:szCs w:val="28"/>
        </w:rPr>
        <w:t xml:space="preserve">3. </w:t>
      </w:r>
      <w:r w:rsidRPr="003A5B4E">
        <w:rPr>
          <w:b/>
          <w:sz w:val="28"/>
          <w:szCs w:val="28"/>
        </w:rPr>
        <w:t>Условия реализации программы дисциплины</w:t>
      </w:r>
    </w:p>
    <w:p w14:paraId="1D2AC1B7" w14:textId="77777777" w:rsidR="005C5AE2" w:rsidRPr="003A5B4E" w:rsidRDefault="005C5AE2" w:rsidP="00DC7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3A5B4E">
        <w:rPr>
          <w:b/>
          <w:bCs/>
        </w:rPr>
        <w:t>3.1. Требования к минимальному материально-техническому обеспечению</w:t>
      </w:r>
    </w:p>
    <w:p w14:paraId="0C56540A" w14:textId="77777777" w:rsidR="005C5AE2" w:rsidRPr="00A2499B" w:rsidRDefault="005C5AE2" w:rsidP="00DC7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proofErr w:type="spellStart"/>
      <w:r w:rsidRPr="00A2499B">
        <w:rPr>
          <w:bCs/>
        </w:rPr>
        <w:t>Дляреализация</w:t>
      </w:r>
      <w:proofErr w:type="spellEnd"/>
      <w:r w:rsidRPr="00A2499B">
        <w:rPr>
          <w:bCs/>
        </w:rPr>
        <w:t xml:space="preserve"> программы дисциплины имеется в наличии учебный кабинет математики</w:t>
      </w:r>
    </w:p>
    <w:p w14:paraId="66E2ACD7" w14:textId="77777777" w:rsidR="005C5AE2" w:rsidRPr="003A5B4E" w:rsidRDefault="005C5AE2" w:rsidP="003A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3A5B4E">
        <w:rPr>
          <w:b/>
          <w:bCs/>
        </w:rPr>
        <w:t>Материальное  и техническое обеспечение учебного кабинета:</w:t>
      </w:r>
    </w:p>
    <w:p w14:paraId="210DB090" w14:textId="77777777" w:rsidR="005C5AE2" w:rsidRPr="003A5B4E" w:rsidRDefault="005C5AE2" w:rsidP="003A5B4E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lang w:eastAsia="en-US"/>
        </w:rPr>
      </w:pPr>
      <w:r w:rsidRPr="003A5B4E">
        <w:rPr>
          <w:lang w:eastAsia="en-US"/>
        </w:rPr>
        <w:t xml:space="preserve">Интерактивная система </w:t>
      </w:r>
      <w:r w:rsidRPr="003A5B4E">
        <w:rPr>
          <w:lang w:val="en-US" w:eastAsia="en-US"/>
        </w:rPr>
        <w:t>Smart board</w:t>
      </w:r>
      <w:r w:rsidRPr="003A5B4E">
        <w:rPr>
          <w:lang w:eastAsia="en-US"/>
        </w:rPr>
        <w:t>;</w:t>
      </w:r>
    </w:p>
    <w:p w14:paraId="253B52D7" w14:textId="77777777" w:rsidR="005C5AE2" w:rsidRPr="003A5B4E" w:rsidRDefault="005C5AE2" w:rsidP="003A5B4E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bCs/>
        </w:rPr>
      </w:pPr>
      <w:r w:rsidRPr="003A5B4E">
        <w:rPr>
          <w:lang w:eastAsia="en-US"/>
        </w:rPr>
        <w:t xml:space="preserve">Документ камера </w:t>
      </w:r>
      <w:proofErr w:type="spellStart"/>
      <w:r w:rsidRPr="003A5B4E">
        <w:rPr>
          <w:lang w:val="en-US" w:eastAsia="en-US"/>
        </w:rPr>
        <w:t>Avervision</w:t>
      </w:r>
      <w:proofErr w:type="spellEnd"/>
      <w:r w:rsidRPr="003A5B4E">
        <w:rPr>
          <w:lang w:eastAsia="en-US"/>
        </w:rPr>
        <w:t>;</w:t>
      </w:r>
    </w:p>
    <w:p w14:paraId="6FE5C35E" w14:textId="77777777" w:rsidR="005C5AE2" w:rsidRPr="003A5B4E" w:rsidRDefault="005C5AE2" w:rsidP="003A5B4E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bCs/>
        </w:rPr>
      </w:pPr>
      <w:r w:rsidRPr="003A5B4E">
        <w:rPr>
          <w:lang w:eastAsia="en-US"/>
        </w:rPr>
        <w:t xml:space="preserve">Громкоговорители к интерактивной доске </w:t>
      </w:r>
      <w:r w:rsidRPr="003A5B4E">
        <w:rPr>
          <w:lang w:val="en-US" w:eastAsia="en-US"/>
        </w:rPr>
        <w:t>Smartboard</w:t>
      </w:r>
      <w:r w:rsidRPr="003A5B4E">
        <w:rPr>
          <w:lang w:eastAsia="en-US"/>
        </w:rPr>
        <w:t>;</w:t>
      </w:r>
    </w:p>
    <w:p w14:paraId="5C84CF01" w14:textId="77777777" w:rsidR="005C5AE2" w:rsidRPr="003A5B4E" w:rsidRDefault="005C5AE2" w:rsidP="003A5B4E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bCs/>
        </w:rPr>
      </w:pPr>
      <w:r w:rsidRPr="003A5B4E">
        <w:rPr>
          <w:lang w:eastAsia="en-US"/>
        </w:rPr>
        <w:t xml:space="preserve">Компьютер </w:t>
      </w:r>
      <w:r w:rsidRPr="003A5B4E">
        <w:rPr>
          <w:lang w:val="en-US" w:eastAsia="en-US"/>
        </w:rPr>
        <w:t>Core</w:t>
      </w:r>
      <w:r w:rsidRPr="003A5B4E">
        <w:rPr>
          <w:lang w:eastAsia="en-US"/>
        </w:rPr>
        <w:t>-</w:t>
      </w:r>
      <w:proofErr w:type="spellStart"/>
      <w:r w:rsidRPr="003A5B4E">
        <w:rPr>
          <w:lang w:val="en-US" w:eastAsia="en-US"/>
        </w:rPr>
        <w:t>Coreis</w:t>
      </w:r>
      <w:proofErr w:type="spellEnd"/>
      <w:r w:rsidRPr="003A5B4E">
        <w:rPr>
          <w:lang w:eastAsia="en-US"/>
        </w:rPr>
        <w:t xml:space="preserve"> 2100 (</w:t>
      </w:r>
      <w:proofErr w:type="spellStart"/>
      <w:r w:rsidRPr="003A5B4E">
        <w:rPr>
          <w:lang w:eastAsia="en-US"/>
        </w:rPr>
        <w:t>сист</w:t>
      </w:r>
      <w:proofErr w:type="spellEnd"/>
      <w:r w:rsidRPr="003A5B4E">
        <w:rPr>
          <w:lang w:eastAsia="en-US"/>
        </w:rPr>
        <w:t>. блок, монитор, клавиатура, мышь);</w:t>
      </w:r>
    </w:p>
    <w:p w14:paraId="6E063BE4" w14:textId="77777777" w:rsidR="005C5AE2" w:rsidRPr="003A5B4E" w:rsidRDefault="005C5AE2" w:rsidP="003A5B4E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bCs/>
        </w:rPr>
      </w:pPr>
      <w:r w:rsidRPr="003A5B4E">
        <w:rPr>
          <w:lang w:eastAsia="en-US"/>
        </w:rPr>
        <w:t>Стол преподавателя эргономичный с тумбой;</w:t>
      </w:r>
    </w:p>
    <w:p w14:paraId="00349491" w14:textId="77777777" w:rsidR="005C5AE2" w:rsidRPr="003A5B4E" w:rsidRDefault="005C5AE2" w:rsidP="003A5B4E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bCs/>
        </w:rPr>
      </w:pPr>
      <w:r w:rsidRPr="003A5B4E">
        <w:rPr>
          <w:lang w:eastAsia="en-US"/>
        </w:rPr>
        <w:t>Шкаф для документов закрытый;</w:t>
      </w:r>
    </w:p>
    <w:p w14:paraId="7C34202A" w14:textId="77777777" w:rsidR="005C5AE2" w:rsidRPr="003A5B4E" w:rsidRDefault="005C5AE2" w:rsidP="003A5B4E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bCs/>
        </w:rPr>
      </w:pPr>
      <w:r w:rsidRPr="003A5B4E">
        <w:rPr>
          <w:lang w:eastAsia="en-US"/>
        </w:rPr>
        <w:t>Столы ученические</w:t>
      </w:r>
      <w:r>
        <w:rPr>
          <w:lang w:eastAsia="en-US"/>
        </w:rPr>
        <w:t>-14</w:t>
      </w:r>
      <w:r w:rsidRPr="003A5B4E">
        <w:rPr>
          <w:lang w:eastAsia="en-US"/>
        </w:rPr>
        <w:t>;</w:t>
      </w:r>
    </w:p>
    <w:p w14:paraId="76C2F2E0" w14:textId="77777777" w:rsidR="005C5AE2" w:rsidRPr="003A5B4E" w:rsidRDefault="005C5AE2" w:rsidP="003A5B4E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bCs/>
        </w:rPr>
      </w:pPr>
      <w:r w:rsidRPr="003A5B4E">
        <w:rPr>
          <w:lang w:eastAsia="en-US"/>
        </w:rPr>
        <w:t>Стулья ученические новые</w:t>
      </w:r>
      <w:r>
        <w:rPr>
          <w:lang w:eastAsia="en-US"/>
        </w:rPr>
        <w:t>-28</w:t>
      </w:r>
      <w:r w:rsidRPr="003A5B4E">
        <w:rPr>
          <w:lang w:eastAsia="en-US"/>
        </w:rPr>
        <w:t>;</w:t>
      </w:r>
    </w:p>
    <w:p w14:paraId="2FEC8120" w14:textId="77777777" w:rsidR="005C5AE2" w:rsidRPr="003A5B4E" w:rsidRDefault="005C5AE2" w:rsidP="003A5B4E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bCs/>
        </w:rPr>
      </w:pPr>
      <w:r w:rsidRPr="003A5B4E">
        <w:rPr>
          <w:lang w:eastAsia="en-US"/>
        </w:rPr>
        <w:t>Антресоль к шкафу для документов;</w:t>
      </w:r>
    </w:p>
    <w:p w14:paraId="1F2264F2" w14:textId="77777777" w:rsidR="005C5AE2" w:rsidRPr="003A5B4E" w:rsidRDefault="005C5AE2" w:rsidP="003A5B4E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bCs/>
        </w:rPr>
      </w:pPr>
      <w:r w:rsidRPr="003A5B4E">
        <w:rPr>
          <w:lang w:eastAsia="en-US"/>
        </w:rPr>
        <w:t>Шкаф угловой;</w:t>
      </w:r>
    </w:p>
    <w:p w14:paraId="058753DC" w14:textId="77777777" w:rsidR="005C5AE2" w:rsidRPr="003A5B4E" w:rsidRDefault="005C5AE2" w:rsidP="003A5B4E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bCs/>
        </w:rPr>
      </w:pPr>
      <w:r w:rsidRPr="003A5B4E">
        <w:rPr>
          <w:lang w:eastAsia="en-US"/>
        </w:rPr>
        <w:t>Стул  ИСО;</w:t>
      </w:r>
    </w:p>
    <w:p w14:paraId="33A8DE63" w14:textId="77777777" w:rsidR="005C5AE2" w:rsidRPr="003A5B4E" w:rsidRDefault="005C5AE2" w:rsidP="003A5B4E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bCs/>
        </w:rPr>
      </w:pPr>
      <w:r w:rsidRPr="003A5B4E">
        <w:rPr>
          <w:lang w:eastAsia="en-US"/>
        </w:rPr>
        <w:t>Тумба под плакаты;</w:t>
      </w:r>
    </w:p>
    <w:p w14:paraId="70685008" w14:textId="77777777" w:rsidR="005C5AE2" w:rsidRPr="003A5B4E" w:rsidRDefault="005C5AE2" w:rsidP="003A5B4E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bCs/>
        </w:rPr>
      </w:pPr>
      <w:r w:rsidRPr="003A5B4E">
        <w:rPr>
          <w:lang w:eastAsia="en-US"/>
        </w:rPr>
        <w:t>Доска аудиторная.</w:t>
      </w:r>
    </w:p>
    <w:p w14:paraId="6CD33B77" w14:textId="77777777" w:rsidR="005C5AE2" w:rsidRPr="003A5B4E" w:rsidRDefault="005C5AE2" w:rsidP="00DC7FA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3A5B4E">
        <w:rPr>
          <w:b/>
        </w:rPr>
        <w:t>3.2. Информационное обеспечение обучения</w:t>
      </w:r>
    </w:p>
    <w:p w14:paraId="7E9D281B" w14:textId="77777777" w:rsidR="005C5AE2" w:rsidRPr="00A2499B" w:rsidRDefault="005C5AE2" w:rsidP="00DC7FA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r w:rsidRPr="00A2499B">
        <w:t>Перечень рекомендуемых учебных изданий, Интернет-ресурсов, дополнительной литературы:</w:t>
      </w:r>
    </w:p>
    <w:p w14:paraId="6E1898F4" w14:textId="77777777" w:rsidR="005C5AE2" w:rsidRPr="00A2499B" w:rsidRDefault="005C5AE2" w:rsidP="00DC7FA6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bidi="he-IL"/>
        </w:rPr>
      </w:pPr>
      <w:r w:rsidRPr="00A2499B">
        <w:rPr>
          <w:rFonts w:ascii="Times New Roman CYR" w:hAnsi="Times New Roman CYR" w:cs="Times New Roman CYR"/>
          <w:b/>
          <w:bCs/>
          <w:lang w:bidi="he-IL"/>
        </w:rPr>
        <w:t>Для обучающихся:</w:t>
      </w:r>
    </w:p>
    <w:p w14:paraId="40B0C04D" w14:textId="77777777" w:rsidR="005C5AE2" w:rsidRPr="00A2499B" w:rsidRDefault="005C5AE2" w:rsidP="00DC7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2499B">
        <w:rPr>
          <w:i/>
          <w:iCs/>
          <w:shd w:val="clear" w:color="auto" w:fill="FFFFFF"/>
        </w:rPr>
        <w:t>Основные источники:</w:t>
      </w:r>
      <w:r w:rsidRPr="00A2499B">
        <w:t> </w:t>
      </w:r>
    </w:p>
    <w:p w14:paraId="57CE26F5" w14:textId="77777777" w:rsidR="005C5AE2" w:rsidRPr="00A2499B" w:rsidRDefault="005C5AE2" w:rsidP="00DC7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2499B">
        <w:t>1. Башмаков М.И. «Математика».  Учебник для студентов  учреждений среднего профессионального образования,  Москва. Издательский центр «Академия» 2018г.</w:t>
      </w:r>
    </w:p>
    <w:p w14:paraId="1AB96ECE" w14:textId="77777777" w:rsidR="005C5AE2" w:rsidRPr="00A2499B" w:rsidRDefault="005C5AE2" w:rsidP="00DC7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iCs/>
          <w:shd w:val="clear" w:color="auto" w:fill="FFFFFF"/>
        </w:rPr>
      </w:pPr>
      <w:r w:rsidRPr="00A2499B">
        <w:rPr>
          <w:i/>
          <w:iCs/>
          <w:shd w:val="clear" w:color="auto" w:fill="FFFFFF"/>
        </w:rPr>
        <w:t>Дополнительные источники</w:t>
      </w:r>
      <w:proofErr w:type="gramStart"/>
      <w:r w:rsidRPr="00A2499B">
        <w:rPr>
          <w:i/>
          <w:iCs/>
          <w:shd w:val="clear" w:color="auto" w:fill="FFFFFF"/>
        </w:rPr>
        <w:t xml:space="preserve"> :</w:t>
      </w:r>
      <w:proofErr w:type="gramEnd"/>
    </w:p>
    <w:p w14:paraId="56DC9A98" w14:textId="77777777" w:rsidR="005C5AE2" w:rsidRPr="00A2499B" w:rsidRDefault="005C5AE2" w:rsidP="00DC7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A2499B">
        <w:t xml:space="preserve">1. </w:t>
      </w:r>
      <w:r w:rsidRPr="00A2499B">
        <w:rPr>
          <w:bCs/>
        </w:rPr>
        <w:t>Атанасян Л.С.. Учебник «Геометрия 10-11», Москва «Просвещение», 2002;</w:t>
      </w:r>
    </w:p>
    <w:p w14:paraId="6823972D" w14:textId="77777777" w:rsidR="005C5AE2" w:rsidRPr="00A2499B" w:rsidRDefault="005C5AE2" w:rsidP="00DC7FA6">
      <w:pPr>
        <w:autoSpaceDE w:val="0"/>
        <w:autoSpaceDN w:val="0"/>
        <w:adjustRightInd w:val="0"/>
        <w:rPr>
          <w:lang w:bidi="he-IL"/>
        </w:rPr>
      </w:pPr>
      <w:r w:rsidRPr="00A2499B">
        <w:rPr>
          <w:lang w:bidi="he-IL"/>
        </w:rPr>
        <w:t>2.Башмаков М.И. Математика: алгебра и начала математического анализа,</w:t>
      </w:r>
    </w:p>
    <w:p w14:paraId="386B9102" w14:textId="77777777" w:rsidR="005C5AE2" w:rsidRPr="00A2499B" w:rsidRDefault="005C5AE2" w:rsidP="00DC7FA6">
      <w:pPr>
        <w:autoSpaceDE w:val="0"/>
        <w:autoSpaceDN w:val="0"/>
        <w:adjustRightInd w:val="0"/>
        <w:rPr>
          <w:lang w:bidi="he-IL"/>
        </w:rPr>
      </w:pPr>
      <w:r w:rsidRPr="00A2499B">
        <w:rPr>
          <w:lang w:bidi="he-IL"/>
        </w:rPr>
        <w:t>геометрия: учебник для студентов профессиональных образовательных</w:t>
      </w:r>
    </w:p>
    <w:p w14:paraId="11A6D6A4" w14:textId="77777777" w:rsidR="005C5AE2" w:rsidRPr="00A2499B" w:rsidRDefault="005C5AE2" w:rsidP="00DC7FA6">
      <w:pPr>
        <w:autoSpaceDE w:val="0"/>
        <w:autoSpaceDN w:val="0"/>
        <w:adjustRightInd w:val="0"/>
        <w:rPr>
          <w:lang w:bidi="he-IL"/>
        </w:rPr>
      </w:pPr>
      <w:r w:rsidRPr="00A2499B">
        <w:rPr>
          <w:lang w:bidi="he-IL"/>
        </w:rPr>
        <w:t>организаций, осваивающих профессии и специальности СПО. – М.,2017;</w:t>
      </w:r>
    </w:p>
    <w:p w14:paraId="48850E0C" w14:textId="77777777" w:rsidR="005C5AE2" w:rsidRPr="00A2499B" w:rsidRDefault="005C5AE2" w:rsidP="00DC7FA6">
      <w:pPr>
        <w:autoSpaceDE w:val="0"/>
        <w:autoSpaceDN w:val="0"/>
        <w:adjustRightInd w:val="0"/>
        <w:rPr>
          <w:lang w:bidi="he-IL"/>
        </w:rPr>
      </w:pPr>
      <w:r w:rsidRPr="00A2499B">
        <w:rPr>
          <w:lang w:bidi="he-IL"/>
        </w:rPr>
        <w:t>3.Башмаков М.И. Математика: алгебра и начала математического анализа,</w:t>
      </w:r>
    </w:p>
    <w:p w14:paraId="3378AC3D" w14:textId="77777777" w:rsidR="005C5AE2" w:rsidRPr="00A2499B" w:rsidRDefault="005C5AE2" w:rsidP="00DC7FA6">
      <w:pPr>
        <w:autoSpaceDE w:val="0"/>
        <w:autoSpaceDN w:val="0"/>
        <w:adjustRightInd w:val="0"/>
        <w:rPr>
          <w:lang w:bidi="he-IL"/>
        </w:rPr>
      </w:pPr>
      <w:r w:rsidRPr="00A2499B">
        <w:rPr>
          <w:lang w:bidi="he-IL"/>
        </w:rPr>
        <w:t xml:space="preserve">геометрия: Сборник задач профильной направленности: </w:t>
      </w:r>
      <w:proofErr w:type="spellStart"/>
      <w:r w:rsidRPr="00A2499B">
        <w:rPr>
          <w:lang w:bidi="he-IL"/>
        </w:rPr>
        <w:t>учеб</w:t>
      </w:r>
      <w:proofErr w:type="gramStart"/>
      <w:r w:rsidRPr="00A2499B">
        <w:rPr>
          <w:lang w:bidi="he-IL"/>
        </w:rPr>
        <w:t>.п</w:t>
      </w:r>
      <w:proofErr w:type="gramEnd"/>
      <w:r w:rsidRPr="00A2499B">
        <w:rPr>
          <w:lang w:bidi="he-IL"/>
        </w:rPr>
        <w:t>особие</w:t>
      </w:r>
      <w:proofErr w:type="spellEnd"/>
      <w:r w:rsidRPr="00A2499B">
        <w:rPr>
          <w:lang w:bidi="he-IL"/>
        </w:rPr>
        <w:t xml:space="preserve"> для</w:t>
      </w:r>
    </w:p>
    <w:p w14:paraId="37747DBF" w14:textId="77777777" w:rsidR="005C5AE2" w:rsidRPr="00A2499B" w:rsidRDefault="005C5AE2" w:rsidP="00DC7FA6">
      <w:pPr>
        <w:autoSpaceDE w:val="0"/>
        <w:autoSpaceDN w:val="0"/>
        <w:adjustRightInd w:val="0"/>
        <w:rPr>
          <w:lang w:bidi="he-IL"/>
        </w:rPr>
      </w:pPr>
      <w:r w:rsidRPr="00A2499B">
        <w:rPr>
          <w:lang w:bidi="he-IL"/>
        </w:rPr>
        <w:t>студентов профессиональных образовательных организаций, осваивающих</w:t>
      </w:r>
    </w:p>
    <w:p w14:paraId="0B08DD36" w14:textId="77777777" w:rsidR="005C5AE2" w:rsidRPr="00A2499B" w:rsidRDefault="005C5AE2" w:rsidP="00DC7FA6">
      <w:pPr>
        <w:autoSpaceDE w:val="0"/>
        <w:autoSpaceDN w:val="0"/>
        <w:adjustRightInd w:val="0"/>
        <w:rPr>
          <w:lang w:bidi="he-IL"/>
        </w:rPr>
      </w:pPr>
      <w:r w:rsidRPr="00A2499B">
        <w:rPr>
          <w:lang w:bidi="he-IL"/>
        </w:rPr>
        <w:t>профессии и специальности СПО. – М.,2017;</w:t>
      </w:r>
    </w:p>
    <w:p w14:paraId="6E1B0568" w14:textId="77777777" w:rsidR="005C5AE2" w:rsidRPr="00A2499B" w:rsidRDefault="005C5AE2" w:rsidP="00DC7FA6">
      <w:pPr>
        <w:autoSpaceDE w:val="0"/>
        <w:autoSpaceDN w:val="0"/>
        <w:adjustRightInd w:val="0"/>
        <w:rPr>
          <w:lang w:bidi="he-IL"/>
        </w:rPr>
      </w:pPr>
      <w:r w:rsidRPr="00A2499B">
        <w:rPr>
          <w:lang w:bidi="he-IL"/>
        </w:rPr>
        <w:t>4.Башмаков М.И. Математика: алгебра и начала математического анализа,</w:t>
      </w:r>
    </w:p>
    <w:p w14:paraId="1DAB47BE" w14:textId="77777777" w:rsidR="005C5AE2" w:rsidRPr="00A2499B" w:rsidRDefault="005C5AE2" w:rsidP="00DC7FA6">
      <w:pPr>
        <w:autoSpaceDE w:val="0"/>
        <w:autoSpaceDN w:val="0"/>
        <w:adjustRightInd w:val="0"/>
        <w:rPr>
          <w:lang w:bidi="he-IL"/>
        </w:rPr>
      </w:pPr>
      <w:r w:rsidRPr="00A2499B">
        <w:rPr>
          <w:lang w:bidi="he-IL"/>
        </w:rPr>
        <w:t xml:space="preserve">геометрия: Задачник: </w:t>
      </w:r>
      <w:proofErr w:type="spellStart"/>
      <w:r w:rsidRPr="00A2499B">
        <w:rPr>
          <w:lang w:bidi="he-IL"/>
        </w:rPr>
        <w:t>учеб</w:t>
      </w:r>
      <w:proofErr w:type="gramStart"/>
      <w:r w:rsidRPr="00A2499B">
        <w:rPr>
          <w:lang w:bidi="he-IL"/>
        </w:rPr>
        <w:t>.п</w:t>
      </w:r>
      <w:proofErr w:type="gramEnd"/>
      <w:r w:rsidRPr="00A2499B">
        <w:rPr>
          <w:lang w:bidi="he-IL"/>
        </w:rPr>
        <w:t>особие</w:t>
      </w:r>
      <w:proofErr w:type="spellEnd"/>
      <w:r w:rsidRPr="00A2499B">
        <w:rPr>
          <w:lang w:bidi="he-IL"/>
        </w:rPr>
        <w:t xml:space="preserve"> для студентов профессиональных</w:t>
      </w:r>
    </w:p>
    <w:p w14:paraId="4EEBF94C" w14:textId="77777777" w:rsidR="005C5AE2" w:rsidRPr="00A2499B" w:rsidRDefault="005C5AE2" w:rsidP="00DC7FA6">
      <w:pPr>
        <w:autoSpaceDE w:val="0"/>
        <w:autoSpaceDN w:val="0"/>
        <w:adjustRightInd w:val="0"/>
        <w:rPr>
          <w:lang w:bidi="he-IL"/>
        </w:rPr>
      </w:pPr>
      <w:r w:rsidRPr="00A2499B">
        <w:rPr>
          <w:lang w:bidi="he-IL"/>
        </w:rPr>
        <w:t>образовательных организаций, осваивающих профессии и специальности</w:t>
      </w:r>
    </w:p>
    <w:p w14:paraId="4DC7B811" w14:textId="77777777" w:rsidR="005C5AE2" w:rsidRPr="00A2499B" w:rsidRDefault="005C5AE2" w:rsidP="00DC7FA6">
      <w:pPr>
        <w:autoSpaceDE w:val="0"/>
        <w:autoSpaceDN w:val="0"/>
        <w:adjustRightInd w:val="0"/>
        <w:rPr>
          <w:lang w:bidi="he-IL"/>
        </w:rPr>
      </w:pPr>
      <w:r w:rsidRPr="00A2499B">
        <w:rPr>
          <w:lang w:bidi="he-IL"/>
        </w:rPr>
        <w:t>СПО. – М.,2017;</w:t>
      </w:r>
    </w:p>
    <w:p w14:paraId="01ED4DC1" w14:textId="77777777" w:rsidR="005C5AE2" w:rsidRPr="00A2499B" w:rsidRDefault="005C5AE2" w:rsidP="00DC7FA6">
      <w:pPr>
        <w:autoSpaceDE w:val="0"/>
        <w:autoSpaceDN w:val="0"/>
        <w:adjustRightInd w:val="0"/>
        <w:rPr>
          <w:lang w:bidi="he-IL"/>
        </w:rPr>
      </w:pPr>
      <w:r w:rsidRPr="00A2499B">
        <w:rPr>
          <w:lang w:bidi="he-IL"/>
        </w:rPr>
        <w:t>5. Башмаков М.И. Математика: алгебра и начала математического анализа геометрия: Электронный учеб</w:t>
      </w:r>
      <w:proofErr w:type="gramStart"/>
      <w:r w:rsidRPr="00A2499B">
        <w:rPr>
          <w:lang w:bidi="he-IL"/>
        </w:rPr>
        <w:t>.</w:t>
      </w:r>
      <w:proofErr w:type="gramEnd"/>
      <w:r w:rsidRPr="00A2499B">
        <w:rPr>
          <w:lang w:bidi="he-IL"/>
        </w:rPr>
        <w:t xml:space="preserve">- </w:t>
      </w:r>
      <w:proofErr w:type="gramStart"/>
      <w:r w:rsidRPr="00A2499B">
        <w:rPr>
          <w:lang w:bidi="he-IL"/>
        </w:rPr>
        <w:t>м</w:t>
      </w:r>
      <w:proofErr w:type="gramEnd"/>
      <w:r w:rsidRPr="00A2499B">
        <w:rPr>
          <w:lang w:bidi="he-IL"/>
        </w:rPr>
        <w:t>етод. комплекс для студентов</w:t>
      </w:r>
    </w:p>
    <w:p w14:paraId="07CC95F8" w14:textId="77777777" w:rsidR="005C5AE2" w:rsidRPr="00A2499B" w:rsidRDefault="005C5AE2" w:rsidP="00DC7FA6">
      <w:pPr>
        <w:autoSpaceDE w:val="0"/>
        <w:autoSpaceDN w:val="0"/>
        <w:adjustRightInd w:val="0"/>
        <w:rPr>
          <w:lang w:bidi="he-IL"/>
        </w:rPr>
      </w:pPr>
      <w:r w:rsidRPr="00A2499B">
        <w:rPr>
          <w:lang w:bidi="he-IL"/>
        </w:rPr>
        <w:t>профессиональных образовательных организаций, осваивающих профессии и</w:t>
      </w:r>
    </w:p>
    <w:p w14:paraId="4EA20F0E" w14:textId="77777777" w:rsidR="005C5AE2" w:rsidRPr="00A2499B" w:rsidRDefault="005C5AE2" w:rsidP="00DC7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A2499B">
        <w:rPr>
          <w:lang w:bidi="he-IL"/>
        </w:rPr>
        <w:t>специальности СПО. – М.,2017;</w:t>
      </w:r>
    </w:p>
    <w:p w14:paraId="3A287341" w14:textId="77777777" w:rsidR="005C5AE2" w:rsidRPr="00A2499B" w:rsidRDefault="005C5AE2" w:rsidP="00DC7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2499B">
        <w:rPr>
          <w:shd w:val="clear" w:color="auto" w:fill="FFFFFF"/>
        </w:rPr>
        <w:lastRenderedPageBreak/>
        <w:t xml:space="preserve">6. </w:t>
      </w:r>
      <w:r w:rsidRPr="00A2499B">
        <w:rPr>
          <w:bCs/>
        </w:rPr>
        <w:t xml:space="preserve">Дидактические материалы по геометрии под </w:t>
      </w:r>
      <w:proofErr w:type="spellStart"/>
      <w:r w:rsidRPr="00A2499B">
        <w:rPr>
          <w:bCs/>
        </w:rPr>
        <w:t>редакциейС.Б.Веселовского</w:t>
      </w:r>
      <w:proofErr w:type="spellEnd"/>
      <w:r w:rsidRPr="00A2499B">
        <w:rPr>
          <w:bCs/>
        </w:rPr>
        <w:t xml:space="preserve"> и </w:t>
      </w:r>
      <w:proofErr w:type="spellStart"/>
      <w:r w:rsidRPr="00A2499B">
        <w:rPr>
          <w:bCs/>
        </w:rPr>
        <w:t>В.Д.Рябчинской</w:t>
      </w:r>
      <w:proofErr w:type="spellEnd"/>
      <w:r w:rsidRPr="00A2499B">
        <w:rPr>
          <w:bCs/>
        </w:rPr>
        <w:t>. Москва «Просвещение», 2002</w:t>
      </w:r>
      <w:proofErr w:type="gramStart"/>
      <w:r w:rsidRPr="00A2499B">
        <w:rPr>
          <w:bCs/>
        </w:rPr>
        <w:t xml:space="preserve"> ;</w:t>
      </w:r>
      <w:proofErr w:type="gramEnd"/>
    </w:p>
    <w:p w14:paraId="3CDA53BD" w14:textId="77777777" w:rsidR="005C5AE2" w:rsidRPr="00A2499B" w:rsidRDefault="005C5AE2" w:rsidP="00DC7FA6">
      <w:pPr>
        <w:autoSpaceDE w:val="0"/>
        <w:autoSpaceDN w:val="0"/>
        <w:adjustRightInd w:val="0"/>
        <w:rPr>
          <w:lang w:bidi="he-IL"/>
        </w:rPr>
      </w:pPr>
      <w:r w:rsidRPr="00A2499B">
        <w:rPr>
          <w:lang w:bidi="he-IL"/>
        </w:rPr>
        <w:t>7. Гусев В.А., Григорьев С.Г., Иволгина С.В. Математика: алгебра и начала</w:t>
      </w:r>
    </w:p>
    <w:p w14:paraId="1ECB4C4F" w14:textId="77777777" w:rsidR="005C5AE2" w:rsidRPr="00A2499B" w:rsidRDefault="005C5AE2" w:rsidP="00DC7FA6">
      <w:pPr>
        <w:autoSpaceDE w:val="0"/>
        <w:autoSpaceDN w:val="0"/>
        <w:adjustRightInd w:val="0"/>
        <w:rPr>
          <w:lang w:bidi="he-IL"/>
        </w:rPr>
      </w:pPr>
      <w:r w:rsidRPr="00A2499B">
        <w:rPr>
          <w:lang w:bidi="he-IL"/>
        </w:rPr>
        <w:t>математического анализа, геометрия: учебник для студентов профессиональных образовательных организаций, осваивающих профессии и</w:t>
      </w:r>
    </w:p>
    <w:p w14:paraId="783B3396" w14:textId="77777777" w:rsidR="005C5AE2" w:rsidRPr="00A2499B" w:rsidRDefault="005C5AE2" w:rsidP="00DC7FA6">
      <w:pPr>
        <w:autoSpaceDE w:val="0"/>
        <w:autoSpaceDN w:val="0"/>
        <w:adjustRightInd w:val="0"/>
        <w:rPr>
          <w:lang w:bidi="he-IL"/>
        </w:rPr>
      </w:pPr>
      <w:r w:rsidRPr="00A2499B">
        <w:rPr>
          <w:lang w:bidi="he-IL"/>
        </w:rPr>
        <w:t>специальности СПО. – М.,2017;</w:t>
      </w:r>
    </w:p>
    <w:p w14:paraId="1236E6E0" w14:textId="77777777" w:rsidR="005C5AE2" w:rsidRPr="00A2499B" w:rsidRDefault="005C5AE2" w:rsidP="00DC7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2499B">
        <w:rPr>
          <w:bCs/>
        </w:rPr>
        <w:t xml:space="preserve">8.  Ивлев Б.М..  Дидактические материалы по алгебре и началам анализа для 10 и 11 классов, </w:t>
      </w:r>
    </w:p>
    <w:p w14:paraId="5F43C9B5" w14:textId="77777777" w:rsidR="005C5AE2" w:rsidRPr="00A2499B" w:rsidRDefault="005C5AE2" w:rsidP="00DC7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2499B">
        <w:rPr>
          <w:bCs/>
        </w:rPr>
        <w:t>Москва «Просвещение», 2005;</w:t>
      </w:r>
    </w:p>
    <w:p w14:paraId="469E16A5" w14:textId="77777777" w:rsidR="005C5AE2" w:rsidRPr="00A2499B" w:rsidRDefault="005C5AE2" w:rsidP="00DC7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2499B">
        <w:t xml:space="preserve">9. </w:t>
      </w:r>
      <w:r w:rsidRPr="00A2499B">
        <w:rPr>
          <w:bCs/>
        </w:rPr>
        <w:t>Колмогорова А.Н..  Учебник «Алгебра и начала анализа», Москва «Просвещение», 2001;</w:t>
      </w:r>
    </w:p>
    <w:p w14:paraId="39D79561" w14:textId="77777777" w:rsidR="005C5AE2" w:rsidRPr="00A2499B" w:rsidRDefault="005C5AE2" w:rsidP="00DC7FA6">
      <w:pPr>
        <w:rPr>
          <w:bCs/>
        </w:rPr>
      </w:pPr>
      <w:r w:rsidRPr="00A2499B">
        <w:t>10.</w:t>
      </w:r>
      <w:r w:rsidRPr="00A2499B">
        <w:rPr>
          <w:bCs/>
        </w:rPr>
        <w:t xml:space="preserve"> Погорелов А.В.. Учебник «Геометрия 10-11», Москва «Просвещение», 2006.</w:t>
      </w:r>
    </w:p>
    <w:p w14:paraId="1E8A711F" w14:textId="77777777" w:rsidR="005C5AE2" w:rsidRPr="00A2499B" w:rsidRDefault="005C5AE2" w:rsidP="004545D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A2499B">
        <w:rPr>
          <w:bCs/>
        </w:rPr>
        <w:t xml:space="preserve">11.Привалов И.И. «Аналитическая геометрия», ГРИФ УМО СПО, 2019 </w:t>
      </w:r>
      <w:r w:rsidRPr="00A2499B">
        <w:rPr>
          <w:rFonts w:ascii="Times New Roman CYR" w:hAnsi="Times New Roman CYR" w:cs="Times New Roman CYR"/>
        </w:rPr>
        <w:t xml:space="preserve">Учебное пособие для СПО (книга доступна в электронной библиотеке </w:t>
      </w:r>
      <w:proofErr w:type="spellStart"/>
      <w:r w:rsidRPr="00A2499B">
        <w:rPr>
          <w:rFonts w:ascii="Times New Roman CYR" w:hAnsi="Times New Roman CYR" w:cs="Times New Roman CYR"/>
          <w:lang w:val="en-US"/>
        </w:rPr>
        <w:t>biblio</w:t>
      </w:r>
      <w:proofErr w:type="spellEnd"/>
      <w:r w:rsidRPr="00A2499B">
        <w:rPr>
          <w:rFonts w:ascii="Times New Roman CYR" w:hAnsi="Times New Roman CYR" w:cs="Times New Roman CYR"/>
        </w:rPr>
        <w:t>-</w:t>
      </w:r>
      <w:r w:rsidRPr="00A2499B">
        <w:rPr>
          <w:rFonts w:ascii="Times New Roman CYR" w:hAnsi="Times New Roman CYR" w:cs="Times New Roman CYR"/>
          <w:lang w:val="en-US"/>
        </w:rPr>
        <w:t>online</w:t>
      </w:r>
      <w:r w:rsidRPr="00A2499B">
        <w:rPr>
          <w:rFonts w:ascii="Times New Roman CYR" w:hAnsi="Times New Roman CYR" w:cs="Times New Roman CYR"/>
        </w:rPr>
        <w:t>, а также в мобильном приложении «</w:t>
      </w:r>
      <w:proofErr w:type="spellStart"/>
      <w:r w:rsidRPr="00A2499B">
        <w:rPr>
          <w:rFonts w:ascii="Times New Roman CYR" w:hAnsi="Times New Roman CYR" w:cs="Times New Roman CYR"/>
        </w:rPr>
        <w:t>Юрайт</w:t>
      </w:r>
      <w:proofErr w:type="gramStart"/>
      <w:r w:rsidRPr="00A2499B">
        <w:rPr>
          <w:rFonts w:ascii="Times New Roman CYR" w:hAnsi="Times New Roman CYR" w:cs="Times New Roman CYR"/>
        </w:rPr>
        <w:t>.Б</w:t>
      </w:r>
      <w:proofErr w:type="gramEnd"/>
      <w:r w:rsidRPr="00A2499B">
        <w:rPr>
          <w:rFonts w:ascii="Times New Roman CYR" w:hAnsi="Times New Roman CYR" w:cs="Times New Roman CYR"/>
        </w:rPr>
        <w:t>иблиотека</w:t>
      </w:r>
      <w:proofErr w:type="spellEnd"/>
      <w:r w:rsidRPr="00A2499B">
        <w:rPr>
          <w:rFonts w:ascii="Times New Roman CYR" w:hAnsi="Times New Roman CYR" w:cs="Times New Roman CYR"/>
        </w:rPr>
        <w:t>»).</w:t>
      </w:r>
    </w:p>
    <w:p w14:paraId="402285A8" w14:textId="77777777" w:rsidR="005C5AE2" w:rsidRPr="00A2499B" w:rsidRDefault="005C5AE2" w:rsidP="004545D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A2499B">
        <w:rPr>
          <w:bCs/>
        </w:rPr>
        <w:t xml:space="preserve">12.Стеклов В.А. «Математика и ее значение для человечества», 2019 </w:t>
      </w:r>
      <w:r w:rsidRPr="00A2499B">
        <w:rPr>
          <w:rFonts w:ascii="Times New Roman CYR" w:hAnsi="Times New Roman CYR" w:cs="Times New Roman CYR"/>
        </w:rPr>
        <w:t xml:space="preserve">Учебное пособие для СПО (книга доступна в электронной библиотеке </w:t>
      </w:r>
      <w:proofErr w:type="spellStart"/>
      <w:r w:rsidRPr="00A2499B">
        <w:rPr>
          <w:rFonts w:ascii="Times New Roman CYR" w:hAnsi="Times New Roman CYR" w:cs="Times New Roman CYR"/>
          <w:lang w:val="en-US"/>
        </w:rPr>
        <w:t>biblio</w:t>
      </w:r>
      <w:proofErr w:type="spellEnd"/>
      <w:r w:rsidRPr="00A2499B">
        <w:rPr>
          <w:rFonts w:ascii="Times New Roman CYR" w:hAnsi="Times New Roman CYR" w:cs="Times New Roman CYR"/>
        </w:rPr>
        <w:t>-</w:t>
      </w:r>
      <w:r w:rsidRPr="00A2499B">
        <w:rPr>
          <w:rFonts w:ascii="Times New Roman CYR" w:hAnsi="Times New Roman CYR" w:cs="Times New Roman CYR"/>
          <w:lang w:val="en-US"/>
        </w:rPr>
        <w:t>online</w:t>
      </w:r>
      <w:r w:rsidRPr="00A2499B">
        <w:rPr>
          <w:rFonts w:ascii="Times New Roman CYR" w:hAnsi="Times New Roman CYR" w:cs="Times New Roman CYR"/>
        </w:rPr>
        <w:t>, а также в мобильном приложении «</w:t>
      </w:r>
      <w:proofErr w:type="spellStart"/>
      <w:r w:rsidRPr="00A2499B">
        <w:rPr>
          <w:rFonts w:ascii="Times New Roman CYR" w:hAnsi="Times New Roman CYR" w:cs="Times New Roman CYR"/>
        </w:rPr>
        <w:t>Юрайт</w:t>
      </w:r>
      <w:proofErr w:type="gramStart"/>
      <w:r w:rsidRPr="00A2499B">
        <w:rPr>
          <w:rFonts w:ascii="Times New Roman CYR" w:hAnsi="Times New Roman CYR" w:cs="Times New Roman CYR"/>
        </w:rPr>
        <w:t>.Б</w:t>
      </w:r>
      <w:proofErr w:type="gramEnd"/>
      <w:r w:rsidRPr="00A2499B">
        <w:rPr>
          <w:rFonts w:ascii="Times New Roman CYR" w:hAnsi="Times New Roman CYR" w:cs="Times New Roman CYR"/>
        </w:rPr>
        <w:t>иблиотека</w:t>
      </w:r>
      <w:proofErr w:type="spellEnd"/>
      <w:r w:rsidRPr="00A2499B">
        <w:rPr>
          <w:rFonts w:ascii="Times New Roman CYR" w:hAnsi="Times New Roman CYR" w:cs="Times New Roman CYR"/>
        </w:rPr>
        <w:t>»).</w:t>
      </w:r>
    </w:p>
    <w:p w14:paraId="076E5E3E" w14:textId="77777777" w:rsidR="005C5AE2" w:rsidRPr="00A2499B" w:rsidRDefault="005C5AE2" w:rsidP="00DC7FA6">
      <w:pPr>
        <w:rPr>
          <w:b/>
          <w:i/>
          <w:shd w:val="clear" w:color="auto" w:fill="FFFFFF"/>
        </w:rPr>
      </w:pPr>
      <w:r w:rsidRPr="00A2499B">
        <w:rPr>
          <w:b/>
          <w:i/>
          <w:shd w:val="clear" w:color="auto" w:fill="FFFFFF"/>
        </w:rPr>
        <w:t>Интернет- ресурсы</w:t>
      </w:r>
    </w:p>
    <w:p w14:paraId="30222CB1" w14:textId="77777777" w:rsidR="005C5AE2" w:rsidRPr="00A2499B" w:rsidRDefault="00911748" w:rsidP="00DC7FA6">
      <w:hyperlink r:id="rId9" w:history="1">
        <w:r w:rsidR="005C5AE2" w:rsidRPr="00A2499B">
          <w:rPr>
            <w:u w:val="single"/>
          </w:rPr>
          <w:t>http://school-collection.edu.ru/</w:t>
        </w:r>
      </w:hyperlink>
      <w:r w:rsidR="005C5AE2" w:rsidRPr="00A2499B">
        <w:t xml:space="preserve"> - Единая коллекция цифровых образовательных ресурсов;</w:t>
      </w:r>
    </w:p>
    <w:p w14:paraId="2A1956AC" w14:textId="77777777" w:rsidR="005C5AE2" w:rsidRPr="00A2499B" w:rsidRDefault="00911748" w:rsidP="00DC7FA6">
      <w:hyperlink r:id="rId10" w:history="1">
        <w:r w:rsidR="005C5AE2" w:rsidRPr="00A2499B">
          <w:rPr>
            <w:u w:val="single"/>
          </w:rPr>
          <w:t>http://college. ru.ru/</w:t>
        </w:r>
      </w:hyperlink>
      <w:r w:rsidR="005C5AE2" w:rsidRPr="00A2499B">
        <w:t xml:space="preserve"> - Цифровой образовательный ресурс по математике для студентов</w:t>
      </w:r>
    </w:p>
    <w:p w14:paraId="291ECC31" w14:textId="77777777" w:rsidR="005C5AE2" w:rsidRPr="00A2499B" w:rsidRDefault="005C5AE2" w:rsidP="00DC7FA6">
      <w:r w:rsidRPr="00A2499B">
        <w:t>http://www.</w:t>
      </w:r>
      <w:proofErr w:type="spellStart"/>
      <w:r w:rsidRPr="00A2499B">
        <w:rPr>
          <w:lang w:val="en-US"/>
        </w:rPr>
        <w:t>uztest</w:t>
      </w:r>
      <w:proofErr w:type="spellEnd"/>
      <w:r w:rsidRPr="00A2499B">
        <w:t>.</w:t>
      </w:r>
      <w:proofErr w:type="spellStart"/>
      <w:r w:rsidRPr="00A2499B">
        <w:rPr>
          <w:lang w:val="en-US"/>
        </w:rPr>
        <w:t>ru</w:t>
      </w:r>
      <w:proofErr w:type="spellEnd"/>
      <w:r w:rsidRPr="00A2499B">
        <w:t>/ - Тесты для студентов;</w:t>
      </w:r>
    </w:p>
    <w:p w14:paraId="1D8C4720" w14:textId="77777777" w:rsidR="005C5AE2" w:rsidRPr="00A2499B" w:rsidRDefault="005C5AE2" w:rsidP="00DC7FA6">
      <w:r w:rsidRPr="00A2499B">
        <w:t>http://www.</w:t>
      </w:r>
      <w:r w:rsidRPr="00A2499B">
        <w:rPr>
          <w:lang w:val="en-US"/>
        </w:rPr>
        <w:t>mathematics</w:t>
      </w:r>
      <w:r w:rsidRPr="00A2499B">
        <w:t>.</w:t>
      </w:r>
      <w:proofErr w:type="spellStart"/>
      <w:r w:rsidRPr="00A2499B">
        <w:rPr>
          <w:lang w:val="en-US"/>
        </w:rPr>
        <w:t>ru</w:t>
      </w:r>
      <w:proofErr w:type="spellEnd"/>
      <w:r w:rsidRPr="00A2499B">
        <w:t>/ - Математика в помощь школьнику и студенту.</w:t>
      </w:r>
    </w:p>
    <w:p w14:paraId="29914981" w14:textId="77777777" w:rsidR="005C5AE2" w:rsidRPr="00A2499B" w:rsidRDefault="005C5AE2" w:rsidP="004545D8">
      <w:pPr>
        <w:tabs>
          <w:tab w:val="left" w:pos="567"/>
        </w:tabs>
        <w:rPr>
          <w:rStyle w:val="c1"/>
          <w:color w:val="000000"/>
        </w:rPr>
      </w:pPr>
      <w:r w:rsidRPr="00A2499B">
        <w:rPr>
          <w:rStyle w:val="c1"/>
          <w:color w:val="000000"/>
        </w:rPr>
        <w:t xml:space="preserve">Электронная библиотека </w:t>
      </w:r>
      <w:proofErr w:type="spellStart"/>
      <w:r w:rsidRPr="00A2499B">
        <w:rPr>
          <w:rStyle w:val="c1"/>
          <w:color w:val="000000"/>
        </w:rPr>
        <w:t>Юрайт</w:t>
      </w:r>
      <w:proofErr w:type="spellEnd"/>
      <w:r w:rsidRPr="00A2499B">
        <w:rPr>
          <w:rStyle w:val="c1"/>
          <w:color w:val="000000"/>
        </w:rPr>
        <w:t xml:space="preserve">, </w:t>
      </w:r>
      <w:proofErr w:type="spellStart"/>
      <w:r w:rsidRPr="00A2499B">
        <w:rPr>
          <w:rStyle w:val="c1"/>
          <w:color w:val="000000"/>
          <w:lang w:val="en-US"/>
        </w:rPr>
        <w:t>biblio</w:t>
      </w:r>
      <w:proofErr w:type="spellEnd"/>
      <w:r w:rsidRPr="00A2499B">
        <w:rPr>
          <w:rStyle w:val="c1"/>
          <w:color w:val="000000"/>
        </w:rPr>
        <w:t>-</w:t>
      </w:r>
      <w:r w:rsidRPr="00A2499B">
        <w:rPr>
          <w:rStyle w:val="c1"/>
          <w:color w:val="000000"/>
          <w:lang w:val="en-US"/>
        </w:rPr>
        <w:t>online</w:t>
      </w:r>
      <w:r w:rsidRPr="00A2499B">
        <w:rPr>
          <w:rStyle w:val="c1"/>
          <w:color w:val="000000"/>
        </w:rPr>
        <w:t>.</w:t>
      </w:r>
      <w:proofErr w:type="spellStart"/>
      <w:r w:rsidRPr="00A2499B">
        <w:rPr>
          <w:rStyle w:val="c1"/>
          <w:color w:val="000000"/>
          <w:lang w:val="en-US"/>
        </w:rPr>
        <w:t>ru</w:t>
      </w:r>
      <w:proofErr w:type="spellEnd"/>
      <w:r w:rsidRPr="00A2499B">
        <w:rPr>
          <w:rStyle w:val="c1"/>
          <w:color w:val="000000"/>
        </w:rPr>
        <w:t>.</w:t>
      </w:r>
    </w:p>
    <w:p w14:paraId="45BD9A27" w14:textId="77777777" w:rsidR="005C5AE2" w:rsidRPr="00A2499B" w:rsidRDefault="005C5AE2" w:rsidP="004545D8">
      <w:pPr>
        <w:tabs>
          <w:tab w:val="left" w:pos="567"/>
        </w:tabs>
      </w:pPr>
      <w:r w:rsidRPr="00A2499B">
        <w:rPr>
          <w:rStyle w:val="c1"/>
          <w:color w:val="000000"/>
        </w:rPr>
        <w:t>Мобильное приложение «</w:t>
      </w:r>
      <w:proofErr w:type="spellStart"/>
      <w:r w:rsidRPr="00A2499B">
        <w:rPr>
          <w:rStyle w:val="c1"/>
          <w:color w:val="000000"/>
        </w:rPr>
        <w:t>Юрайт</w:t>
      </w:r>
      <w:proofErr w:type="spellEnd"/>
      <w:r w:rsidRPr="00A2499B">
        <w:rPr>
          <w:rStyle w:val="c1"/>
          <w:color w:val="000000"/>
        </w:rPr>
        <w:t xml:space="preserve"> Библиотека».</w:t>
      </w:r>
    </w:p>
    <w:p w14:paraId="15CF9E2A" w14:textId="77777777" w:rsidR="005C5AE2" w:rsidRPr="00A2499B" w:rsidRDefault="005C5AE2" w:rsidP="00DC7FA6">
      <w:pPr>
        <w:rPr>
          <w:b/>
          <w:i/>
          <w:iCs/>
          <w:shd w:val="clear" w:color="auto" w:fill="FFFFFF"/>
        </w:rPr>
      </w:pPr>
      <w:r w:rsidRPr="00A2499B">
        <w:rPr>
          <w:b/>
          <w:shd w:val="clear" w:color="auto" w:fill="FFFFFF"/>
        </w:rPr>
        <w:t>Для преподавателя:</w:t>
      </w:r>
    </w:p>
    <w:p w14:paraId="58F37C7C" w14:textId="77777777" w:rsidR="005C5AE2" w:rsidRPr="00A2499B" w:rsidRDefault="005C5AE2" w:rsidP="00A2499B">
      <w:pPr>
        <w:autoSpaceDE w:val="0"/>
        <w:autoSpaceDN w:val="0"/>
        <w:adjustRightInd w:val="0"/>
        <w:jc w:val="both"/>
        <w:rPr>
          <w:b/>
        </w:rPr>
      </w:pPr>
      <w:r w:rsidRPr="00A2499B">
        <w:rPr>
          <w:b/>
          <w:i/>
          <w:iCs/>
          <w:shd w:val="clear" w:color="auto" w:fill="FFFFFF"/>
        </w:rPr>
        <w:t>Основные источники:</w:t>
      </w:r>
      <w:r w:rsidRPr="00A2499B">
        <w:rPr>
          <w:b/>
        </w:rPr>
        <w:t> </w:t>
      </w:r>
    </w:p>
    <w:p w14:paraId="0FFB88FA" w14:textId="77777777" w:rsidR="005C5AE2" w:rsidRPr="00A2499B" w:rsidRDefault="005C5AE2" w:rsidP="00DC7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2499B">
        <w:t>1. Башмаков М.И. «Математика».  Учебник для студентов  учреждений среднего профессионального образования,  Москва. Издательский центр «Академия» 2018г.</w:t>
      </w:r>
    </w:p>
    <w:p w14:paraId="3FC28FD3" w14:textId="77777777" w:rsidR="005C5AE2" w:rsidRPr="00A2499B" w:rsidRDefault="005C5AE2" w:rsidP="00DC7FA6">
      <w:pPr>
        <w:autoSpaceDE w:val="0"/>
        <w:autoSpaceDN w:val="0"/>
        <w:adjustRightInd w:val="0"/>
        <w:rPr>
          <w:i/>
          <w:iCs/>
          <w:lang w:bidi="he-IL"/>
        </w:rPr>
      </w:pPr>
      <w:r w:rsidRPr="00A2499B">
        <w:rPr>
          <w:i/>
          <w:iCs/>
          <w:lang w:bidi="he-IL"/>
        </w:rPr>
        <w:t xml:space="preserve">2.Башмаков М.И., Цыганов </w:t>
      </w:r>
      <w:proofErr w:type="spellStart"/>
      <w:r w:rsidRPr="00A2499B">
        <w:rPr>
          <w:i/>
          <w:iCs/>
          <w:lang w:bidi="he-IL"/>
        </w:rPr>
        <w:t>Ш.И.Методическое</w:t>
      </w:r>
      <w:proofErr w:type="spellEnd"/>
      <w:r w:rsidRPr="00A2499B">
        <w:rPr>
          <w:i/>
          <w:iCs/>
          <w:lang w:bidi="he-IL"/>
        </w:rPr>
        <w:t xml:space="preserve"> пособие для подготовки </w:t>
      </w:r>
      <w:proofErr w:type="gramStart"/>
      <w:r w:rsidRPr="00A2499B">
        <w:rPr>
          <w:i/>
          <w:iCs/>
          <w:lang w:bidi="he-IL"/>
        </w:rPr>
        <w:t>к</w:t>
      </w:r>
      <w:proofErr w:type="gramEnd"/>
    </w:p>
    <w:p w14:paraId="2614638D" w14:textId="77777777" w:rsidR="005C5AE2" w:rsidRPr="00A2499B" w:rsidRDefault="005C5AE2" w:rsidP="00DC7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iCs/>
        </w:rPr>
      </w:pPr>
      <w:r w:rsidRPr="00A2499B">
        <w:rPr>
          <w:i/>
          <w:iCs/>
          <w:lang w:bidi="he-IL"/>
        </w:rPr>
        <w:t>ЕГЭ</w:t>
      </w:r>
      <w:proofErr w:type="gramStart"/>
      <w:r w:rsidRPr="00A2499B">
        <w:rPr>
          <w:i/>
          <w:iCs/>
          <w:lang w:bidi="he-IL"/>
        </w:rPr>
        <w:t>.–</w:t>
      </w:r>
      <w:proofErr w:type="gramEnd"/>
      <w:r w:rsidRPr="00A2499B">
        <w:rPr>
          <w:i/>
          <w:iCs/>
          <w:lang w:bidi="he-IL"/>
        </w:rPr>
        <w:t>М., 2014</w:t>
      </w:r>
    </w:p>
    <w:p w14:paraId="773BE027" w14:textId="77777777" w:rsidR="005C5AE2" w:rsidRPr="00A2499B" w:rsidRDefault="005C5AE2" w:rsidP="00DC7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iCs/>
          <w:shd w:val="clear" w:color="auto" w:fill="FFFFFF"/>
        </w:rPr>
      </w:pPr>
      <w:r w:rsidRPr="00A2499B">
        <w:rPr>
          <w:b/>
          <w:i/>
          <w:iCs/>
          <w:shd w:val="clear" w:color="auto" w:fill="FFFFFF"/>
        </w:rPr>
        <w:t>Дополнительные источники</w:t>
      </w:r>
      <w:proofErr w:type="gramStart"/>
      <w:r w:rsidRPr="00A2499B">
        <w:rPr>
          <w:b/>
          <w:i/>
          <w:iCs/>
          <w:shd w:val="clear" w:color="auto" w:fill="FFFFFF"/>
        </w:rPr>
        <w:t xml:space="preserve"> :</w:t>
      </w:r>
      <w:proofErr w:type="gramEnd"/>
    </w:p>
    <w:p w14:paraId="4F132065" w14:textId="77777777" w:rsidR="005C5AE2" w:rsidRPr="00A2499B" w:rsidRDefault="005C5AE2" w:rsidP="00DC7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2499B">
        <w:rPr>
          <w:iCs/>
          <w:shd w:val="clear" w:color="auto" w:fill="FFFFFF"/>
        </w:rPr>
        <w:t>1.</w:t>
      </w:r>
      <w:r w:rsidRPr="00A2499B">
        <w:rPr>
          <w:bCs/>
        </w:rPr>
        <w:t xml:space="preserve">Книга для учителя (поурочные планы) по алгебре и по геометрии для 10 и 11 классов - составители Афанасьева Т.Л. и </w:t>
      </w:r>
      <w:proofErr w:type="spellStart"/>
      <w:r w:rsidRPr="00A2499B">
        <w:rPr>
          <w:bCs/>
        </w:rPr>
        <w:t>Тапилина</w:t>
      </w:r>
      <w:proofErr w:type="spellEnd"/>
      <w:r w:rsidRPr="00A2499B">
        <w:rPr>
          <w:bCs/>
        </w:rPr>
        <w:t xml:space="preserve"> Л.А. , Волгоград «Учитель», 2006;</w:t>
      </w:r>
    </w:p>
    <w:p w14:paraId="2BCE8FA5" w14:textId="77777777" w:rsidR="005C5AE2" w:rsidRPr="00A2499B" w:rsidRDefault="005C5AE2" w:rsidP="00DC7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A2499B">
        <w:t xml:space="preserve">2. </w:t>
      </w:r>
      <w:r w:rsidRPr="00A2499B">
        <w:rPr>
          <w:bCs/>
        </w:rPr>
        <w:t>Атанасян Л.С.. Учебник «Геометрия 10-11», Москва «Просвещение», 2002;</w:t>
      </w:r>
    </w:p>
    <w:p w14:paraId="2E697553" w14:textId="77777777" w:rsidR="005C5AE2" w:rsidRPr="00A2499B" w:rsidRDefault="005C5AE2" w:rsidP="00DC7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A2499B">
        <w:rPr>
          <w:bCs/>
        </w:rPr>
        <w:t>3.</w:t>
      </w:r>
      <w:r w:rsidRPr="00A2499B">
        <w:rPr>
          <w:shd w:val="clear" w:color="auto" w:fill="FFFFFF"/>
        </w:rPr>
        <w:t xml:space="preserve"> Башмаков М.И..  «Алгебра и начала анализа», </w:t>
      </w:r>
      <w:r w:rsidRPr="00A2499B">
        <w:rPr>
          <w:bCs/>
        </w:rPr>
        <w:t>Москва «Просвещение», 2005;</w:t>
      </w:r>
    </w:p>
    <w:p w14:paraId="1EC6B677" w14:textId="77777777" w:rsidR="005C5AE2" w:rsidRPr="00A2499B" w:rsidRDefault="005C5AE2" w:rsidP="00DC7FA6">
      <w:pPr>
        <w:rPr>
          <w:shd w:val="clear" w:color="auto" w:fill="FFFFFF"/>
        </w:rPr>
      </w:pPr>
      <w:r w:rsidRPr="00A2499B">
        <w:t xml:space="preserve">4. </w:t>
      </w:r>
      <w:proofErr w:type="spellStart"/>
      <w:r w:rsidRPr="00A2499B">
        <w:t>Виленкин</w:t>
      </w:r>
      <w:proofErr w:type="spellEnd"/>
      <w:r w:rsidRPr="00A2499B">
        <w:t xml:space="preserve"> Н.Я..  «Алгебра и математический анализ», 2001 г., издательство «Мнемозина»;</w:t>
      </w:r>
    </w:p>
    <w:p w14:paraId="4852A761" w14:textId="77777777" w:rsidR="005C5AE2" w:rsidRPr="00A2499B" w:rsidRDefault="005C5AE2" w:rsidP="00DC7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2499B">
        <w:rPr>
          <w:shd w:val="clear" w:color="auto" w:fill="FFFFFF"/>
        </w:rPr>
        <w:t xml:space="preserve">5. </w:t>
      </w:r>
      <w:r w:rsidRPr="00A2499B">
        <w:rPr>
          <w:bCs/>
        </w:rPr>
        <w:t xml:space="preserve">Дидактические материалы по геометрии под редакцией </w:t>
      </w:r>
      <w:proofErr w:type="spellStart"/>
      <w:r w:rsidRPr="00A2499B">
        <w:rPr>
          <w:bCs/>
        </w:rPr>
        <w:t>С.Б.Веселовского</w:t>
      </w:r>
      <w:proofErr w:type="spellEnd"/>
      <w:r w:rsidRPr="00A2499B">
        <w:rPr>
          <w:bCs/>
        </w:rPr>
        <w:t xml:space="preserve"> и </w:t>
      </w:r>
      <w:proofErr w:type="spellStart"/>
      <w:r w:rsidRPr="00A2499B">
        <w:rPr>
          <w:bCs/>
        </w:rPr>
        <w:t>В.Д.Рябчинской</w:t>
      </w:r>
      <w:proofErr w:type="spellEnd"/>
      <w:r w:rsidRPr="00A2499B">
        <w:rPr>
          <w:bCs/>
        </w:rPr>
        <w:t>. Москва «Просвещение», 2002</w:t>
      </w:r>
      <w:proofErr w:type="gramStart"/>
      <w:r w:rsidRPr="00A2499B">
        <w:rPr>
          <w:bCs/>
        </w:rPr>
        <w:t xml:space="preserve"> ;</w:t>
      </w:r>
      <w:proofErr w:type="gramEnd"/>
    </w:p>
    <w:p w14:paraId="25EC1E44" w14:textId="77777777" w:rsidR="005C5AE2" w:rsidRPr="00A2499B" w:rsidRDefault="005C5AE2" w:rsidP="00DC7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2499B">
        <w:rPr>
          <w:bCs/>
        </w:rPr>
        <w:t xml:space="preserve">6.  Ивлев Б.М..  Дидактические материалы по алгебре и началам анализа для 10 и 11 классов, </w:t>
      </w:r>
    </w:p>
    <w:p w14:paraId="6E51CB00" w14:textId="77777777" w:rsidR="005C5AE2" w:rsidRPr="00A2499B" w:rsidRDefault="005C5AE2" w:rsidP="00DC7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2499B">
        <w:rPr>
          <w:bCs/>
        </w:rPr>
        <w:t>Москва «Просвещение», 2005;</w:t>
      </w:r>
    </w:p>
    <w:p w14:paraId="52E5B6F6" w14:textId="77777777" w:rsidR="005C5AE2" w:rsidRPr="00A2499B" w:rsidRDefault="005C5AE2" w:rsidP="00DC7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2499B">
        <w:t xml:space="preserve">7. </w:t>
      </w:r>
      <w:r w:rsidRPr="00A2499B">
        <w:rPr>
          <w:bCs/>
        </w:rPr>
        <w:t>Колмогорова А.Н..  Учебник «Алгебра и начала анализа», Москва «Просвещение», 2001;</w:t>
      </w:r>
    </w:p>
    <w:p w14:paraId="51A8CDDD" w14:textId="77777777" w:rsidR="005C5AE2" w:rsidRPr="00A2499B" w:rsidRDefault="005C5AE2" w:rsidP="00DC7FA6">
      <w:pPr>
        <w:rPr>
          <w:bCs/>
        </w:rPr>
      </w:pPr>
      <w:r w:rsidRPr="00A2499B">
        <w:t>8.</w:t>
      </w:r>
      <w:r w:rsidRPr="00A2499B">
        <w:rPr>
          <w:shd w:val="clear" w:color="auto" w:fill="FFFFFF"/>
        </w:rPr>
        <w:t xml:space="preserve"> Никольский С.М.  «Алгебра и начала математического анализа» (элективные курсы), </w:t>
      </w:r>
      <w:r w:rsidRPr="00A2499B">
        <w:rPr>
          <w:bCs/>
        </w:rPr>
        <w:t>Москва «Просвещение», 2010;</w:t>
      </w:r>
      <w:r w:rsidRPr="00A2499B">
        <w:br/>
        <w:t>9.</w:t>
      </w:r>
      <w:r w:rsidRPr="00A2499B">
        <w:rPr>
          <w:bCs/>
        </w:rPr>
        <w:t xml:space="preserve"> Погорелов А.В.. Учебник «Геометрия 10-11», Москва «Просвещение», 2006.</w:t>
      </w:r>
    </w:p>
    <w:p w14:paraId="53EE7099" w14:textId="77777777" w:rsidR="005C5AE2" w:rsidRPr="00A2499B" w:rsidRDefault="005C5AE2" w:rsidP="004545D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A2499B">
        <w:rPr>
          <w:bCs/>
        </w:rPr>
        <w:t xml:space="preserve">10.Привалов И.И. «Аналитическая геометрия», ГРИФ УМО СПО, 2019 </w:t>
      </w:r>
      <w:r w:rsidRPr="00A2499B">
        <w:rPr>
          <w:rFonts w:ascii="Times New Roman CYR" w:hAnsi="Times New Roman CYR" w:cs="Times New Roman CYR"/>
        </w:rPr>
        <w:t xml:space="preserve">Учебное пособие для СПО (книга доступна в электронной библиотеке </w:t>
      </w:r>
      <w:proofErr w:type="spellStart"/>
      <w:r w:rsidRPr="00A2499B">
        <w:rPr>
          <w:rFonts w:ascii="Times New Roman CYR" w:hAnsi="Times New Roman CYR" w:cs="Times New Roman CYR"/>
          <w:lang w:val="en-US"/>
        </w:rPr>
        <w:t>biblio</w:t>
      </w:r>
      <w:proofErr w:type="spellEnd"/>
      <w:r w:rsidRPr="00A2499B">
        <w:rPr>
          <w:rFonts w:ascii="Times New Roman CYR" w:hAnsi="Times New Roman CYR" w:cs="Times New Roman CYR"/>
        </w:rPr>
        <w:t>-</w:t>
      </w:r>
      <w:r w:rsidRPr="00A2499B">
        <w:rPr>
          <w:rFonts w:ascii="Times New Roman CYR" w:hAnsi="Times New Roman CYR" w:cs="Times New Roman CYR"/>
          <w:lang w:val="en-US"/>
        </w:rPr>
        <w:t>online</w:t>
      </w:r>
      <w:r w:rsidRPr="00A2499B">
        <w:rPr>
          <w:rFonts w:ascii="Times New Roman CYR" w:hAnsi="Times New Roman CYR" w:cs="Times New Roman CYR"/>
        </w:rPr>
        <w:t>, а также в мобильном приложении «</w:t>
      </w:r>
      <w:proofErr w:type="spellStart"/>
      <w:r w:rsidRPr="00A2499B">
        <w:rPr>
          <w:rFonts w:ascii="Times New Roman CYR" w:hAnsi="Times New Roman CYR" w:cs="Times New Roman CYR"/>
        </w:rPr>
        <w:t>Юрайт</w:t>
      </w:r>
      <w:proofErr w:type="gramStart"/>
      <w:r w:rsidRPr="00A2499B">
        <w:rPr>
          <w:rFonts w:ascii="Times New Roman CYR" w:hAnsi="Times New Roman CYR" w:cs="Times New Roman CYR"/>
        </w:rPr>
        <w:t>.Б</w:t>
      </w:r>
      <w:proofErr w:type="gramEnd"/>
      <w:r w:rsidRPr="00A2499B">
        <w:rPr>
          <w:rFonts w:ascii="Times New Roman CYR" w:hAnsi="Times New Roman CYR" w:cs="Times New Roman CYR"/>
        </w:rPr>
        <w:t>иблиотека</w:t>
      </w:r>
      <w:proofErr w:type="spellEnd"/>
      <w:r w:rsidRPr="00A2499B">
        <w:rPr>
          <w:rFonts w:ascii="Times New Roman CYR" w:hAnsi="Times New Roman CYR" w:cs="Times New Roman CYR"/>
        </w:rPr>
        <w:t>»).</w:t>
      </w:r>
    </w:p>
    <w:p w14:paraId="7D628B33" w14:textId="77777777" w:rsidR="005C5AE2" w:rsidRPr="00A2499B" w:rsidRDefault="005C5AE2" w:rsidP="004545D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A2499B">
        <w:rPr>
          <w:bCs/>
        </w:rPr>
        <w:t xml:space="preserve">11. Стеклов В.А. «Математика и ее значение для человечества», 2019 </w:t>
      </w:r>
      <w:r w:rsidRPr="00A2499B">
        <w:rPr>
          <w:rFonts w:ascii="Times New Roman CYR" w:hAnsi="Times New Roman CYR" w:cs="Times New Roman CYR"/>
        </w:rPr>
        <w:t xml:space="preserve">Учебное пособие для СПО (книга доступна в электронной библиотеке </w:t>
      </w:r>
      <w:proofErr w:type="spellStart"/>
      <w:r w:rsidRPr="00A2499B">
        <w:rPr>
          <w:rFonts w:ascii="Times New Roman CYR" w:hAnsi="Times New Roman CYR" w:cs="Times New Roman CYR"/>
          <w:lang w:val="en-US"/>
        </w:rPr>
        <w:t>biblio</w:t>
      </w:r>
      <w:proofErr w:type="spellEnd"/>
      <w:r w:rsidRPr="00A2499B">
        <w:rPr>
          <w:rFonts w:ascii="Times New Roman CYR" w:hAnsi="Times New Roman CYR" w:cs="Times New Roman CYR"/>
        </w:rPr>
        <w:t>-</w:t>
      </w:r>
      <w:r w:rsidRPr="00A2499B">
        <w:rPr>
          <w:rFonts w:ascii="Times New Roman CYR" w:hAnsi="Times New Roman CYR" w:cs="Times New Roman CYR"/>
          <w:lang w:val="en-US"/>
        </w:rPr>
        <w:t>online</w:t>
      </w:r>
      <w:r w:rsidRPr="00A2499B">
        <w:rPr>
          <w:rFonts w:ascii="Times New Roman CYR" w:hAnsi="Times New Roman CYR" w:cs="Times New Roman CYR"/>
        </w:rPr>
        <w:t>, а также в мобильном приложении «</w:t>
      </w:r>
      <w:proofErr w:type="spellStart"/>
      <w:r w:rsidRPr="00A2499B">
        <w:rPr>
          <w:rFonts w:ascii="Times New Roman CYR" w:hAnsi="Times New Roman CYR" w:cs="Times New Roman CYR"/>
        </w:rPr>
        <w:t>Юрайт</w:t>
      </w:r>
      <w:proofErr w:type="gramStart"/>
      <w:r w:rsidRPr="00A2499B">
        <w:rPr>
          <w:rFonts w:ascii="Times New Roman CYR" w:hAnsi="Times New Roman CYR" w:cs="Times New Roman CYR"/>
        </w:rPr>
        <w:t>.Б</w:t>
      </w:r>
      <w:proofErr w:type="gramEnd"/>
      <w:r w:rsidRPr="00A2499B">
        <w:rPr>
          <w:rFonts w:ascii="Times New Roman CYR" w:hAnsi="Times New Roman CYR" w:cs="Times New Roman CYR"/>
        </w:rPr>
        <w:t>иблиотека</w:t>
      </w:r>
      <w:proofErr w:type="spellEnd"/>
      <w:r w:rsidRPr="00A2499B">
        <w:rPr>
          <w:rFonts w:ascii="Times New Roman CYR" w:hAnsi="Times New Roman CYR" w:cs="Times New Roman CYR"/>
        </w:rPr>
        <w:t>»).</w:t>
      </w:r>
    </w:p>
    <w:p w14:paraId="488319C4" w14:textId="77777777" w:rsidR="005C5AE2" w:rsidRPr="00A2499B" w:rsidRDefault="005C5AE2" w:rsidP="00DC7FA6">
      <w:pPr>
        <w:rPr>
          <w:b/>
          <w:i/>
          <w:shd w:val="clear" w:color="auto" w:fill="FFFFFF"/>
        </w:rPr>
      </w:pPr>
      <w:r w:rsidRPr="00A2499B">
        <w:rPr>
          <w:b/>
          <w:i/>
          <w:shd w:val="clear" w:color="auto" w:fill="FFFFFF"/>
        </w:rPr>
        <w:t>Интернет- ресурсы</w:t>
      </w:r>
    </w:p>
    <w:p w14:paraId="68803FF4" w14:textId="77777777" w:rsidR="005C5AE2" w:rsidRPr="00A2499B" w:rsidRDefault="00911748" w:rsidP="00DC7FA6">
      <w:hyperlink r:id="rId11" w:history="1">
        <w:r w:rsidR="005C5AE2" w:rsidRPr="00A2499B">
          <w:rPr>
            <w:u w:val="single"/>
          </w:rPr>
          <w:t>http://school-collection.edu.ru/</w:t>
        </w:r>
      </w:hyperlink>
      <w:r w:rsidR="005C5AE2" w:rsidRPr="00A2499B">
        <w:t xml:space="preserve"> - Единая коллекция цифровых образовательных ресурсов;</w:t>
      </w:r>
    </w:p>
    <w:p w14:paraId="1B2265FC" w14:textId="77777777" w:rsidR="005C5AE2" w:rsidRPr="00A2499B" w:rsidRDefault="00911748" w:rsidP="00DC7FA6">
      <w:hyperlink r:id="rId12" w:history="1">
        <w:r w:rsidR="005C5AE2" w:rsidRPr="00A2499B">
          <w:rPr>
            <w:rStyle w:val="af4"/>
          </w:rPr>
          <w:t>http://</w:t>
        </w:r>
        <w:r w:rsidR="005C5AE2" w:rsidRPr="00A2499B">
          <w:rPr>
            <w:rStyle w:val="af4"/>
            <w:lang w:val="en-US"/>
          </w:rPr>
          <w:t>mat</w:t>
        </w:r>
        <w:r w:rsidR="005C5AE2" w:rsidRPr="00A2499B">
          <w:rPr>
            <w:rStyle w:val="af4"/>
          </w:rPr>
          <w:t>.1september.ru/</w:t>
        </w:r>
      </w:hyperlink>
      <w:r w:rsidR="005C5AE2" w:rsidRPr="00A2499B">
        <w:t xml:space="preserve">  - электронная версия газеты «Математика»,  приложение к "1 сентября";</w:t>
      </w:r>
    </w:p>
    <w:p w14:paraId="11AF2F12" w14:textId="77777777" w:rsidR="005C5AE2" w:rsidRPr="00A2499B" w:rsidRDefault="00911748" w:rsidP="00DC7FA6">
      <w:hyperlink r:id="rId13" w:history="1">
        <w:r w:rsidR="005C5AE2" w:rsidRPr="00A2499B">
          <w:rPr>
            <w:u w:val="single"/>
          </w:rPr>
          <w:t>http://pedsovet.org/</w:t>
        </w:r>
      </w:hyperlink>
      <w:r w:rsidR="005C5AE2" w:rsidRPr="00A2499B">
        <w:t xml:space="preserve"> - Педсовет.org. Живое пространство образования. Интернет-ресурс содержит теоретические и практические материалы для проведения уроков, внеклассных мероприятий;</w:t>
      </w:r>
    </w:p>
    <w:p w14:paraId="08AD73B3" w14:textId="77777777" w:rsidR="005C5AE2" w:rsidRPr="00A2499B" w:rsidRDefault="00911748" w:rsidP="00DC7FA6">
      <w:hyperlink r:id="rId14" w:history="1">
        <w:r w:rsidR="005C5AE2" w:rsidRPr="00A2499B">
          <w:rPr>
            <w:u w:val="single"/>
            <w:lang w:val="en-US"/>
          </w:rPr>
          <w:t>http</w:t>
        </w:r>
        <w:r w:rsidR="005C5AE2" w:rsidRPr="00A2499B">
          <w:rPr>
            <w:u w:val="single"/>
          </w:rPr>
          <w:t>://</w:t>
        </w:r>
        <w:r w:rsidR="005C5AE2" w:rsidRPr="00A2499B">
          <w:rPr>
            <w:u w:val="single"/>
            <w:lang w:val="en-US"/>
          </w:rPr>
          <w:t>www</w:t>
        </w:r>
        <w:r w:rsidR="005C5AE2" w:rsidRPr="00A2499B">
          <w:rPr>
            <w:u w:val="single"/>
          </w:rPr>
          <w:t>.</w:t>
        </w:r>
        <w:proofErr w:type="spellStart"/>
        <w:r w:rsidR="005C5AE2" w:rsidRPr="00A2499B">
          <w:rPr>
            <w:u w:val="single"/>
            <w:lang w:val="en-US"/>
          </w:rPr>
          <w:t>uroki</w:t>
        </w:r>
        <w:proofErr w:type="spellEnd"/>
        <w:r w:rsidR="005C5AE2" w:rsidRPr="00A2499B">
          <w:rPr>
            <w:u w:val="single"/>
          </w:rPr>
          <w:t>.</w:t>
        </w:r>
        <w:r w:rsidR="005C5AE2" w:rsidRPr="00A2499B">
          <w:rPr>
            <w:u w:val="single"/>
            <w:lang w:val="en-US"/>
          </w:rPr>
          <w:t>net</w:t>
        </w:r>
        <w:r w:rsidR="005C5AE2" w:rsidRPr="00A2499B">
          <w:rPr>
            <w:u w:val="single"/>
          </w:rPr>
          <w:t xml:space="preserve">/ - </w:t>
        </w:r>
      </w:hyperlink>
      <w:r w:rsidR="005C5AE2" w:rsidRPr="00A2499B">
        <w:t xml:space="preserve">Поурочное и тематическое планирование, открытые уроки, сценарии школьных праздников, классные часы, методические разработки, конспекты уроков, контрольные </w:t>
      </w:r>
      <w:proofErr w:type="gramStart"/>
      <w:r w:rsidR="005C5AE2" w:rsidRPr="00A2499B">
        <w:t>работы ;</w:t>
      </w:r>
      <w:proofErr w:type="gramEnd"/>
    </w:p>
    <w:p w14:paraId="013C4950" w14:textId="77777777" w:rsidR="005C5AE2" w:rsidRPr="00A2499B" w:rsidRDefault="005C5AE2" w:rsidP="00DC7FA6">
      <w:r w:rsidRPr="00A2499B">
        <w:t>http://www.</w:t>
      </w:r>
      <w:r w:rsidRPr="00A2499B">
        <w:rPr>
          <w:lang w:val="en-US"/>
        </w:rPr>
        <w:t>math</w:t>
      </w:r>
      <w:r w:rsidRPr="00A2499B">
        <w:t>.</w:t>
      </w:r>
      <w:proofErr w:type="spellStart"/>
      <w:r w:rsidRPr="00A2499B">
        <w:rPr>
          <w:lang w:val="en-US"/>
        </w:rPr>
        <w:t>ru</w:t>
      </w:r>
      <w:proofErr w:type="spellEnd"/>
      <w:r w:rsidRPr="00A2499B">
        <w:t xml:space="preserve">/ - Материалы по математике </w:t>
      </w:r>
      <w:proofErr w:type="gramStart"/>
      <w:r w:rsidRPr="00A2499B">
        <w:t>в</w:t>
      </w:r>
      <w:proofErr w:type="gramEnd"/>
      <w:r w:rsidRPr="00A2499B">
        <w:t xml:space="preserve"> единой коллекция цифровых образовательных ресурсов.</w:t>
      </w:r>
    </w:p>
    <w:p w14:paraId="00D526C8" w14:textId="77777777" w:rsidR="005C5AE2" w:rsidRPr="00A2499B" w:rsidRDefault="005C5AE2" w:rsidP="004545D8">
      <w:pPr>
        <w:tabs>
          <w:tab w:val="left" w:pos="567"/>
        </w:tabs>
        <w:rPr>
          <w:rStyle w:val="c1"/>
          <w:color w:val="000000"/>
        </w:rPr>
      </w:pPr>
      <w:r w:rsidRPr="00A2499B">
        <w:rPr>
          <w:rStyle w:val="c1"/>
          <w:color w:val="000000"/>
        </w:rPr>
        <w:t xml:space="preserve">Электронная библиотека </w:t>
      </w:r>
      <w:proofErr w:type="spellStart"/>
      <w:r w:rsidRPr="00A2499B">
        <w:rPr>
          <w:rStyle w:val="c1"/>
          <w:color w:val="000000"/>
        </w:rPr>
        <w:t>Юрайт</w:t>
      </w:r>
      <w:proofErr w:type="spellEnd"/>
      <w:r w:rsidRPr="00A2499B">
        <w:rPr>
          <w:rStyle w:val="c1"/>
          <w:color w:val="000000"/>
        </w:rPr>
        <w:t xml:space="preserve">, </w:t>
      </w:r>
      <w:proofErr w:type="spellStart"/>
      <w:r w:rsidRPr="00A2499B">
        <w:rPr>
          <w:rStyle w:val="c1"/>
          <w:color w:val="000000"/>
          <w:lang w:val="en-US"/>
        </w:rPr>
        <w:t>biblio</w:t>
      </w:r>
      <w:proofErr w:type="spellEnd"/>
      <w:r w:rsidRPr="00A2499B">
        <w:rPr>
          <w:rStyle w:val="c1"/>
          <w:color w:val="000000"/>
        </w:rPr>
        <w:t>-</w:t>
      </w:r>
      <w:r w:rsidRPr="00A2499B">
        <w:rPr>
          <w:rStyle w:val="c1"/>
          <w:color w:val="000000"/>
          <w:lang w:val="en-US"/>
        </w:rPr>
        <w:t>online</w:t>
      </w:r>
      <w:r w:rsidRPr="00A2499B">
        <w:rPr>
          <w:rStyle w:val="c1"/>
          <w:color w:val="000000"/>
        </w:rPr>
        <w:t>.</w:t>
      </w:r>
      <w:proofErr w:type="spellStart"/>
      <w:r w:rsidRPr="00A2499B">
        <w:rPr>
          <w:rStyle w:val="c1"/>
          <w:color w:val="000000"/>
          <w:lang w:val="en-US"/>
        </w:rPr>
        <w:t>ru</w:t>
      </w:r>
      <w:proofErr w:type="spellEnd"/>
      <w:r w:rsidRPr="00A2499B">
        <w:rPr>
          <w:rStyle w:val="c1"/>
          <w:color w:val="000000"/>
        </w:rPr>
        <w:t>.</w:t>
      </w:r>
    </w:p>
    <w:p w14:paraId="0C3D7A49" w14:textId="77777777" w:rsidR="005C5AE2" w:rsidRPr="00A2499B" w:rsidRDefault="005C5AE2" w:rsidP="004545D8">
      <w:pPr>
        <w:tabs>
          <w:tab w:val="left" w:pos="567"/>
        </w:tabs>
      </w:pPr>
      <w:r w:rsidRPr="00A2499B">
        <w:rPr>
          <w:rStyle w:val="c1"/>
          <w:color w:val="000000"/>
        </w:rPr>
        <w:t>Мобильное приложение «</w:t>
      </w:r>
      <w:proofErr w:type="spellStart"/>
      <w:r w:rsidRPr="00A2499B">
        <w:rPr>
          <w:rStyle w:val="c1"/>
          <w:color w:val="000000"/>
        </w:rPr>
        <w:t>Юрайт</w:t>
      </w:r>
      <w:proofErr w:type="spellEnd"/>
      <w:r w:rsidRPr="00A2499B">
        <w:rPr>
          <w:rStyle w:val="c1"/>
          <w:color w:val="000000"/>
        </w:rPr>
        <w:t xml:space="preserve"> Библиотека».</w:t>
      </w:r>
    </w:p>
    <w:p w14:paraId="2D890744" w14:textId="77777777" w:rsidR="005C5AE2" w:rsidRPr="00A2499B" w:rsidRDefault="005C5AE2" w:rsidP="00703ACB">
      <w:pPr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b/>
          <w:bCs/>
          <w:lang w:bidi="he-IL"/>
        </w:rPr>
      </w:pPr>
      <w:r w:rsidRPr="00A2499B">
        <w:rPr>
          <w:rFonts w:ascii="Times New Roman CYR" w:hAnsi="Times New Roman CYR" w:cs="Times New Roman CYR"/>
          <w:b/>
          <w:bCs/>
          <w:lang w:bidi="he-IL"/>
        </w:rPr>
        <w:t>Основные источники:</w:t>
      </w:r>
    </w:p>
    <w:p w14:paraId="7CE88480" w14:textId="77777777" w:rsidR="005C5AE2" w:rsidRPr="00A2499B" w:rsidRDefault="005C5AE2" w:rsidP="00703ACB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bidi="he-IL"/>
        </w:rPr>
      </w:pPr>
      <w:proofErr w:type="spellStart"/>
      <w:proofErr w:type="gramStart"/>
      <w:r w:rsidRPr="00A2499B">
        <w:rPr>
          <w:rFonts w:ascii="Times New Roman CYR" w:hAnsi="Times New Roman CYR" w:cs="Times New Roman CYR"/>
          <w:lang w:bidi="he-IL"/>
        </w:rPr>
        <w:t>Федер</w:t>
      </w:r>
      <w:proofErr w:type="spellEnd"/>
      <w:r w:rsidRPr="00A2499B">
        <w:rPr>
          <w:rFonts w:ascii="Times New Roman CYR" w:hAnsi="Times New Roman CYR" w:cs="Times New Roman CYR"/>
          <w:lang w:bidi="he-IL"/>
        </w:rPr>
        <w:t>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 04.06.2014 № 145-ФЗ, в ред. От 03.07.2016, с изм. от 19.12.2016.)</w:t>
      </w:r>
      <w:proofErr w:type="gramEnd"/>
    </w:p>
    <w:p w14:paraId="7F30308F" w14:textId="77777777" w:rsidR="005C5AE2" w:rsidRPr="00A2499B" w:rsidRDefault="005C5AE2" w:rsidP="00703ACB">
      <w:r w:rsidRPr="00A2499B">
        <w:rPr>
          <w:rFonts w:ascii="Times New Roman CYR" w:hAnsi="Times New Roman CYR" w:cs="Times New Roman CYR"/>
          <w:b/>
          <w:bCs/>
          <w:lang w:bidi="he-IL"/>
        </w:rPr>
        <w:t xml:space="preserve">Основной </w:t>
      </w:r>
      <w:proofErr w:type="spellStart"/>
      <w:r w:rsidRPr="00A2499B">
        <w:rPr>
          <w:rFonts w:ascii="Times New Roman CYR" w:hAnsi="Times New Roman CYR" w:cs="Times New Roman CYR"/>
          <w:b/>
          <w:bCs/>
          <w:lang w:bidi="he-IL"/>
        </w:rPr>
        <w:t>учебник</w:t>
      </w:r>
      <w:proofErr w:type="gramStart"/>
      <w:r w:rsidRPr="00A2499B">
        <w:rPr>
          <w:rFonts w:ascii="Times New Roman CYR" w:hAnsi="Times New Roman CYR" w:cs="Times New Roman CYR"/>
          <w:b/>
          <w:bCs/>
          <w:lang w:bidi="he-IL"/>
        </w:rPr>
        <w:t>:</w:t>
      </w:r>
      <w:r w:rsidRPr="00A2499B">
        <w:t>.</w:t>
      </w:r>
      <w:proofErr w:type="gramEnd"/>
      <w:r w:rsidRPr="00A2499B">
        <w:t>Башмаков</w:t>
      </w:r>
      <w:proofErr w:type="spellEnd"/>
      <w:r w:rsidRPr="00A2499B">
        <w:t xml:space="preserve"> М.И. «Математика».  Учебник для студентов  учреждений среднего профессионального образования,  Москва. Издательский центр «Академия» 2018г.</w:t>
      </w:r>
    </w:p>
    <w:p w14:paraId="76C3ED22" w14:textId="77777777" w:rsidR="005C5AE2" w:rsidRPr="00A2499B" w:rsidRDefault="005C5AE2" w:rsidP="00DC7FA6"/>
    <w:p w14:paraId="556D360C" w14:textId="77777777" w:rsidR="005C5AE2" w:rsidRPr="00A2499B" w:rsidRDefault="005C5AE2" w:rsidP="00DC7FA6"/>
    <w:p w14:paraId="59BF5E92" w14:textId="77777777" w:rsidR="005C5AE2" w:rsidRPr="003A5B4E" w:rsidRDefault="005C5AE2" w:rsidP="00FB64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/>
        <w:jc w:val="center"/>
        <w:outlineLvl w:val="0"/>
        <w:rPr>
          <w:b/>
          <w:caps/>
        </w:rPr>
      </w:pPr>
      <w:r w:rsidRPr="003A5B4E">
        <w:rPr>
          <w:b/>
          <w:caps/>
        </w:rPr>
        <w:t>4</w:t>
      </w:r>
      <w:r>
        <w:rPr>
          <w:b/>
          <w:caps/>
        </w:rPr>
        <w:t>.</w:t>
      </w:r>
      <w:r w:rsidRPr="003A5B4E">
        <w:rPr>
          <w:b/>
          <w:caps/>
        </w:rPr>
        <w:t>Контроль и оценка результатов освоения Дисциплины</w:t>
      </w:r>
    </w:p>
    <w:p w14:paraId="1D9BFCAE" w14:textId="77777777" w:rsidR="005C5AE2" w:rsidRPr="00A2499B" w:rsidRDefault="005C5AE2" w:rsidP="00703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</w:pPr>
      <w:r w:rsidRPr="00A2499B">
        <w:rPr>
          <w:b/>
        </w:rPr>
        <w:t xml:space="preserve">4.1 </w:t>
      </w:r>
      <w:proofErr w:type="spellStart"/>
      <w:r w:rsidRPr="00A2499B">
        <w:rPr>
          <w:b/>
        </w:rPr>
        <w:t>Контрольи</w:t>
      </w:r>
      <w:proofErr w:type="spellEnd"/>
      <w:r w:rsidRPr="00A2499B">
        <w:rPr>
          <w:b/>
        </w:rPr>
        <w:t xml:space="preserve"> оценка</w:t>
      </w:r>
      <w:r w:rsidRPr="00A2499B"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A2499B">
        <w:t>обучающимися</w:t>
      </w:r>
      <w:proofErr w:type="gramEnd"/>
      <w:r w:rsidRPr="00A2499B">
        <w:t xml:space="preserve"> индивидуальных заданий, проектов, исследований.</w:t>
      </w:r>
    </w:p>
    <w:p w14:paraId="0439596F" w14:textId="77777777" w:rsidR="005C5AE2" w:rsidRPr="00A2499B" w:rsidRDefault="005C5AE2" w:rsidP="00703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6"/>
        <w:gridCol w:w="2056"/>
        <w:gridCol w:w="3268"/>
      </w:tblGrid>
      <w:tr w:rsidR="005C5AE2" w:rsidRPr="00ED6A26" w14:paraId="2356A956" w14:textId="77777777">
        <w:tc>
          <w:tcPr>
            <w:tcW w:w="4246" w:type="dxa"/>
            <w:vAlign w:val="center"/>
          </w:tcPr>
          <w:p w14:paraId="2728AFF9" w14:textId="77777777" w:rsidR="005C5AE2" w:rsidRPr="005039B5" w:rsidRDefault="005C5AE2" w:rsidP="00DC5B9F">
            <w:pPr>
              <w:jc w:val="center"/>
              <w:rPr>
                <w:b/>
                <w:bCs/>
              </w:rPr>
            </w:pPr>
            <w:r w:rsidRPr="005039B5">
              <w:rPr>
                <w:b/>
                <w:bCs/>
              </w:rPr>
              <w:t>Результаты обучения</w:t>
            </w:r>
          </w:p>
          <w:p w14:paraId="5EF3A338" w14:textId="77777777" w:rsidR="005C5AE2" w:rsidRPr="005039B5" w:rsidRDefault="005C5AE2" w:rsidP="00DC5B9F">
            <w:pPr>
              <w:jc w:val="center"/>
              <w:rPr>
                <w:b/>
                <w:bCs/>
              </w:rPr>
            </w:pPr>
            <w:r w:rsidRPr="005039B5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2056" w:type="dxa"/>
          </w:tcPr>
          <w:p w14:paraId="43C98B49" w14:textId="77777777" w:rsidR="005C5AE2" w:rsidRDefault="005C5AE2" w:rsidP="00DC5B9F">
            <w:pPr>
              <w:jc w:val="center"/>
              <w:rPr>
                <w:b/>
              </w:rPr>
            </w:pPr>
            <w:r>
              <w:rPr>
                <w:b/>
              </w:rPr>
              <w:t>Коды формируемых общих компетенций</w:t>
            </w:r>
          </w:p>
          <w:p w14:paraId="25F15799" w14:textId="77777777" w:rsidR="005C5AE2" w:rsidRPr="005039B5" w:rsidRDefault="005C5AE2" w:rsidP="00DC5B9F">
            <w:pPr>
              <w:jc w:val="center"/>
              <w:rPr>
                <w:b/>
              </w:rPr>
            </w:pPr>
            <w:r w:rsidRPr="008C3B4C">
              <w:t>(ОК1-ОК8)</w:t>
            </w:r>
          </w:p>
        </w:tc>
        <w:tc>
          <w:tcPr>
            <w:tcW w:w="3268" w:type="dxa"/>
            <w:vAlign w:val="center"/>
          </w:tcPr>
          <w:p w14:paraId="36BA4786" w14:textId="77777777" w:rsidR="005C5AE2" w:rsidRPr="005039B5" w:rsidRDefault="005C5AE2" w:rsidP="00DC5B9F">
            <w:pPr>
              <w:jc w:val="center"/>
              <w:rPr>
                <w:b/>
                <w:bCs/>
              </w:rPr>
            </w:pPr>
            <w:r w:rsidRPr="005039B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5C5AE2" w:rsidRPr="00D67E9F" w14:paraId="3CAD2628" w14:textId="77777777">
        <w:tc>
          <w:tcPr>
            <w:tcW w:w="4246" w:type="dxa"/>
          </w:tcPr>
          <w:p w14:paraId="4EAB10EC" w14:textId="77777777" w:rsidR="005C5AE2" w:rsidRPr="00A2499B" w:rsidRDefault="005C5AE2" w:rsidP="0027191F">
            <w:pPr>
              <w:tabs>
                <w:tab w:val="left" w:pos="655"/>
                <w:tab w:val="left" w:pos="862"/>
                <w:tab w:val="left" w:pos="1080"/>
              </w:tabs>
            </w:pPr>
            <w:r w:rsidRPr="00A2499B">
              <w:t xml:space="preserve">В результате освоения дисциплины </w:t>
            </w:r>
            <w:proofErr w:type="gramStart"/>
            <w:r w:rsidRPr="00A2499B">
              <w:t>обучающийся</w:t>
            </w:r>
            <w:proofErr w:type="gramEnd"/>
            <w:r w:rsidRPr="00A2499B">
              <w:t xml:space="preserve"> должен: </w:t>
            </w:r>
          </w:p>
          <w:p w14:paraId="13B50EEB" w14:textId="77777777" w:rsidR="005C5AE2" w:rsidRPr="00A2499B" w:rsidRDefault="005C5AE2" w:rsidP="0027191F">
            <w:pPr>
              <w:tabs>
                <w:tab w:val="left" w:pos="655"/>
                <w:tab w:val="left" w:pos="862"/>
                <w:tab w:val="left" w:pos="1080"/>
              </w:tabs>
            </w:pPr>
            <w:r w:rsidRPr="00A2499B">
              <w:rPr>
                <w:b/>
                <w:bCs/>
              </w:rPr>
              <w:t>уметь:</w:t>
            </w:r>
          </w:p>
          <w:p w14:paraId="240A1767" w14:textId="77777777" w:rsidR="005C5AE2" w:rsidRPr="00A2499B" w:rsidRDefault="005C5AE2" w:rsidP="0027191F">
            <w:pPr>
              <w:tabs>
                <w:tab w:val="left" w:pos="655"/>
                <w:tab w:val="left" w:pos="862"/>
                <w:tab w:val="left" w:pos="1080"/>
              </w:tabs>
            </w:pPr>
            <w:r w:rsidRPr="00A2499B">
              <w:t>- выполнять арифметические действия над числами, сочетая устные и письменные приемы; находить приближенные значения величин и погрешности вычислений (абсолютная и относительная); сравнивать числовые выражения;</w:t>
            </w:r>
          </w:p>
          <w:p w14:paraId="32308F94" w14:textId="77777777" w:rsidR="005C5AE2" w:rsidRPr="00A2499B" w:rsidRDefault="005C5AE2" w:rsidP="0027191F">
            <w:pPr>
              <w:tabs>
                <w:tab w:val="left" w:pos="655"/>
                <w:tab w:val="left" w:pos="862"/>
                <w:tab w:val="left" w:pos="1080"/>
              </w:tabs>
            </w:pPr>
            <w:r w:rsidRPr="00A2499B">
              <w:t xml:space="preserve"> - находить значения корня, степени, логарифма, тригонометрических выражений на основе определения, используя при необходимости инструментальные средства; пользоваться приближенной оценкой при практических расчетах; </w:t>
            </w:r>
          </w:p>
          <w:p w14:paraId="0C00ED59" w14:textId="77777777" w:rsidR="005C5AE2" w:rsidRPr="00A2499B" w:rsidRDefault="005C5AE2" w:rsidP="0027191F">
            <w:pPr>
              <w:tabs>
                <w:tab w:val="left" w:pos="655"/>
                <w:tab w:val="left" w:pos="862"/>
                <w:tab w:val="left" w:pos="1080"/>
              </w:tabs>
            </w:pPr>
            <w:r w:rsidRPr="00A2499B">
              <w:t>- выполнять преобразования выражений, применяя формулы, связанные со свойствами степеней, логарифмов, тригонометрических функций;</w:t>
            </w:r>
          </w:p>
          <w:p w14:paraId="1A9E14E0" w14:textId="77777777" w:rsidR="005C5AE2" w:rsidRPr="00A2499B" w:rsidRDefault="005C5AE2" w:rsidP="0027191F">
            <w:pPr>
              <w:tabs>
                <w:tab w:val="left" w:pos="655"/>
                <w:tab w:val="left" w:pos="862"/>
                <w:tab w:val="left" w:pos="1080"/>
              </w:tabs>
            </w:pPr>
            <w:r w:rsidRPr="00A2499B">
              <w:t xml:space="preserve"> - вычислять значение функции по заданному значению аргумента при </w:t>
            </w:r>
            <w:r w:rsidRPr="00A2499B">
              <w:lastRenderedPageBreak/>
              <w:t>различных способах задания функции;</w:t>
            </w:r>
          </w:p>
          <w:p w14:paraId="3D9388ED" w14:textId="77777777" w:rsidR="005C5AE2" w:rsidRPr="00A2499B" w:rsidRDefault="005C5AE2" w:rsidP="0027191F">
            <w:pPr>
              <w:tabs>
                <w:tab w:val="left" w:pos="655"/>
                <w:tab w:val="left" w:pos="862"/>
                <w:tab w:val="left" w:pos="1080"/>
              </w:tabs>
            </w:pPr>
            <w:r w:rsidRPr="00A2499B">
              <w:t>- определять основные свойства числовых функций, иллюстрировать их на графиках; - строить графики изученных функций, иллюстрировать по графику свойства элементарных функций;</w:t>
            </w:r>
          </w:p>
          <w:p w14:paraId="5FF8C4BC" w14:textId="77777777" w:rsidR="005C5AE2" w:rsidRPr="00A2499B" w:rsidRDefault="005C5AE2" w:rsidP="0027191F">
            <w:pPr>
              <w:tabs>
                <w:tab w:val="left" w:pos="655"/>
                <w:tab w:val="left" w:pos="862"/>
                <w:tab w:val="left" w:pos="1080"/>
              </w:tabs>
            </w:pPr>
            <w:r w:rsidRPr="00A2499B">
              <w:t xml:space="preserve"> - использовать понятие функции для описания и анализа зависимостей величин;</w:t>
            </w:r>
          </w:p>
          <w:p w14:paraId="65A05BED" w14:textId="77777777" w:rsidR="005C5AE2" w:rsidRPr="00A2499B" w:rsidRDefault="005C5AE2" w:rsidP="0027191F">
            <w:pPr>
              <w:tabs>
                <w:tab w:val="left" w:pos="655"/>
                <w:tab w:val="left" w:pos="862"/>
                <w:tab w:val="left" w:pos="1080"/>
              </w:tabs>
            </w:pPr>
            <w:r w:rsidRPr="00A2499B">
              <w:t xml:space="preserve"> - находить производные элементарных функций;</w:t>
            </w:r>
          </w:p>
          <w:p w14:paraId="53F3880F" w14:textId="77777777" w:rsidR="005C5AE2" w:rsidRPr="00A2499B" w:rsidRDefault="005C5AE2" w:rsidP="0027191F">
            <w:pPr>
              <w:tabs>
                <w:tab w:val="left" w:pos="655"/>
                <w:tab w:val="left" w:pos="862"/>
                <w:tab w:val="left" w:pos="1080"/>
              </w:tabs>
            </w:pPr>
            <w:r w:rsidRPr="00A2499B">
              <w:t xml:space="preserve"> - использовать производную для изучения свойств функций и построения графиков; </w:t>
            </w:r>
          </w:p>
          <w:p w14:paraId="40B7960B" w14:textId="77777777" w:rsidR="005C5AE2" w:rsidRPr="00A2499B" w:rsidRDefault="005C5AE2" w:rsidP="0027191F">
            <w:pPr>
              <w:tabs>
                <w:tab w:val="left" w:pos="655"/>
                <w:tab w:val="left" w:pos="862"/>
                <w:tab w:val="left" w:pos="1080"/>
              </w:tabs>
            </w:pPr>
            <w:r w:rsidRPr="00A2499B">
              <w:t>- применять производную для проведения приближенных вычислений, решать задачи прикладного характера на нахождение наибольшего и наименьшего значения;</w:t>
            </w:r>
          </w:p>
          <w:p w14:paraId="5E0401BB" w14:textId="77777777" w:rsidR="005C5AE2" w:rsidRPr="00A2499B" w:rsidRDefault="005C5AE2" w:rsidP="0027191F">
            <w:pPr>
              <w:tabs>
                <w:tab w:val="left" w:pos="655"/>
                <w:tab w:val="left" w:pos="862"/>
                <w:tab w:val="left" w:pos="1080"/>
              </w:tabs>
            </w:pPr>
            <w:r w:rsidRPr="00A2499B">
              <w:t>- вычислять в простейших случаях площади и объемы с использованием определенного интеграла;</w:t>
            </w:r>
          </w:p>
          <w:p w14:paraId="5AC345B0" w14:textId="77777777" w:rsidR="005C5AE2" w:rsidRPr="00A2499B" w:rsidRDefault="005C5AE2" w:rsidP="0027191F">
            <w:pPr>
              <w:tabs>
                <w:tab w:val="left" w:pos="655"/>
                <w:tab w:val="left" w:pos="862"/>
                <w:tab w:val="left" w:pos="1080"/>
              </w:tabs>
            </w:pPr>
            <w:r w:rsidRPr="00A2499B">
              <w:t xml:space="preserve"> - решать рациональные, показательные, логарифмические, тригонометрические уравнения, сводящиеся к </w:t>
            </w:r>
            <w:proofErr w:type="gramStart"/>
            <w:r w:rsidRPr="00A2499B">
              <w:t>линейным</w:t>
            </w:r>
            <w:proofErr w:type="gramEnd"/>
            <w:r w:rsidRPr="00A2499B">
              <w:t xml:space="preserve"> и квадратным, а также аналогичные неравенства и системы;</w:t>
            </w:r>
          </w:p>
          <w:p w14:paraId="10555A37" w14:textId="77777777" w:rsidR="005C5AE2" w:rsidRPr="00A2499B" w:rsidRDefault="005C5AE2" w:rsidP="0027191F">
            <w:pPr>
              <w:tabs>
                <w:tab w:val="left" w:pos="655"/>
                <w:tab w:val="left" w:pos="862"/>
                <w:tab w:val="left" w:pos="1080"/>
              </w:tabs>
            </w:pPr>
            <w:r w:rsidRPr="00A2499B">
              <w:t xml:space="preserve"> - использовать графический метод решения уравнений и неравенств; - изображать на координатной плоскости решения уравнений, неравенств и систем с двумя неизвестными; - составлять и решать уравнения и неравенства, связывающие неизвестные величины в текстовых (в том числе прикладных) задачах;</w:t>
            </w:r>
          </w:p>
          <w:p w14:paraId="3572AB53" w14:textId="77777777" w:rsidR="005C5AE2" w:rsidRPr="00A2499B" w:rsidRDefault="005C5AE2" w:rsidP="0027191F">
            <w:pPr>
              <w:tabs>
                <w:tab w:val="left" w:pos="655"/>
                <w:tab w:val="left" w:pos="862"/>
                <w:tab w:val="left" w:pos="1080"/>
              </w:tabs>
            </w:pPr>
            <w:r w:rsidRPr="00A2499B">
              <w:t>- решать простейшие комбинаторные задачи методом перебора, а также с использованием известных формул;</w:t>
            </w:r>
          </w:p>
          <w:p w14:paraId="0B23639A" w14:textId="77777777" w:rsidR="005C5AE2" w:rsidRPr="00A2499B" w:rsidRDefault="005C5AE2" w:rsidP="0027191F">
            <w:pPr>
              <w:tabs>
                <w:tab w:val="left" w:pos="655"/>
                <w:tab w:val="left" w:pos="862"/>
                <w:tab w:val="left" w:pos="1080"/>
              </w:tabs>
            </w:pPr>
            <w:r w:rsidRPr="00A2499B">
              <w:t xml:space="preserve"> - вычислять в простейших случаях вероятности событий на основе подсчета числа исходов; </w:t>
            </w:r>
          </w:p>
          <w:p w14:paraId="67B0B341" w14:textId="77777777" w:rsidR="005C5AE2" w:rsidRPr="00A2499B" w:rsidRDefault="005C5AE2" w:rsidP="0027191F">
            <w:pPr>
              <w:tabs>
                <w:tab w:val="left" w:pos="655"/>
                <w:tab w:val="left" w:pos="862"/>
                <w:tab w:val="left" w:pos="1080"/>
              </w:tabs>
            </w:pPr>
            <w:r w:rsidRPr="00A2499B">
              <w:t xml:space="preserve">- распознавать на чертежах и моделях пространственные формы; соотносить трехмерные объекты с их описаниями, изображениями; </w:t>
            </w:r>
          </w:p>
          <w:p w14:paraId="00D9BA2E" w14:textId="77777777" w:rsidR="005C5AE2" w:rsidRPr="00A2499B" w:rsidRDefault="005C5AE2" w:rsidP="0027191F">
            <w:pPr>
              <w:tabs>
                <w:tab w:val="left" w:pos="655"/>
                <w:tab w:val="left" w:pos="862"/>
                <w:tab w:val="left" w:pos="1080"/>
              </w:tabs>
            </w:pPr>
            <w:r w:rsidRPr="00A2499B">
              <w:t>- описывать взаимное расположение прямых и плоскостей в пространстве, аргументировать свои суждения об этом расположении;</w:t>
            </w:r>
          </w:p>
          <w:p w14:paraId="3BC829F6" w14:textId="77777777" w:rsidR="005C5AE2" w:rsidRPr="00A2499B" w:rsidRDefault="005C5AE2" w:rsidP="0027191F">
            <w:pPr>
              <w:tabs>
                <w:tab w:val="left" w:pos="655"/>
                <w:tab w:val="left" w:pos="862"/>
                <w:tab w:val="left" w:pos="1080"/>
              </w:tabs>
            </w:pPr>
            <w:r w:rsidRPr="00A2499B">
              <w:t xml:space="preserve"> - анализировать в простейших случаях взаимное расположение </w:t>
            </w:r>
            <w:r w:rsidRPr="00A2499B">
              <w:lastRenderedPageBreak/>
              <w:t xml:space="preserve">объектов в пространстве; </w:t>
            </w:r>
          </w:p>
          <w:p w14:paraId="08FEA581" w14:textId="77777777" w:rsidR="005C5AE2" w:rsidRPr="00A2499B" w:rsidRDefault="005C5AE2" w:rsidP="0027191F">
            <w:pPr>
              <w:tabs>
                <w:tab w:val="left" w:pos="655"/>
                <w:tab w:val="left" w:pos="862"/>
                <w:tab w:val="left" w:pos="1080"/>
              </w:tabs>
            </w:pPr>
            <w:r w:rsidRPr="00A2499B">
              <w:t>- изображать основные многогранники и круглые тела; выполнять чертежи по условиям задач;</w:t>
            </w:r>
          </w:p>
          <w:p w14:paraId="2C1FEA5B" w14:textId="77777777" w:rsidR="005C5AE2" w:rsidRPr="00A2499B" w:rsidRDefault="005C5AE2" w:rsidP="0027191F">
            <w:pPr>
              <w:tabs>
                <w:tab w:val="left" w:pos="655"/>
                <w:tab w:val="left" w:pos="862"/>
                <w:tab w:val="left" w:pos="1080"/>
              </w:tabs>
            </w:pPr>
            <w:r w:rsidRPr="00A2499B">
              <w:t xml:space="preserve"> - строить простейшие сечения куба, призмы, пирамиды;</w:t>
            </w:r>
          </w:p>
          <w:p w14:paraId="5F6E6A24" w14:textId="77777777" w:rsidR="005C5AE2" w:rsidRPr="00A2499B" w:rsidRDefault="005C5AE2" w:rsidP="0027191F">
            <w:pPr>
              <w:tabs>
                <w:tab w:val="left" w:pos="655"/>
                <w:tab w:val="left" w:pos="862"/>
                <w:tab w:val="left" w:pos="1080"/>
              </w:tabs>
            </w:pPr>
            <w:r w:rsidRPr="00A2499B">
              <w:t xml:space="preserve"> - решать планиметрические и простейшие стереометрические задачи на нахождение геометрических величин (длин, углов, площадей, объемов);</w:t>
            </w:r>
          </w:p>
          <w:p w14:paraId="29EAD30D" w14:textId="77777777" w:rsidR="005C5AE2" w:rsidRPr="00A2499B" w:rsidRDefault="005C5AE2" w:rsidP="0027191F">
            <w:pPr>
              <w:tabs>
                <w:tab w:val="left" w:pos="655"/>
                <w:tab w:val="left" w:pos="862"/>
                <w:tab w:val="left" w:pos="1080"/>
              </w:tabs>
            </w:pPr>
            <w:r w:rsidRPr="00A2499B">
              <w:t xml:space="preserve"> - использовать при решении стереометрических задач планиметрические факты и методы;</w:t>
            </w:r>
          </w:p>
          <w:p w14:paraId="30AF69BF" w14:textId="77777777" w:rsidR="005C5AE2" w:rsidRPr="00A2499B" w:rsidRDefault="005C5AE2" w:rsidP="0027191F">
            <w:pPr>
              <w:tabs>
                <w:tab w:val="left" w:pos="655"/>
                <w:tab w:val="left" w:pos="862"/>
                <w:tab w:val="left" w:pos="1080"/>
              </w:tabs>
            </w:pPr>
            <w:r w:rsidRPr="00A2499B">
              <w:t>- проводить доказательные рассуждения в ходе решения задач.</w:t>
            </w:r>
          </w:p>
          <w:p w14:paraId="54789DED" w14:textId="77777777" w:rsidR="005C5AE2" w:rsidRPr="00A2499B" w:rsidRDefault="005C5AE2" w:rsidP="0027191F">
            <w:pPr>
              <w:tabs>
                <w:tab w:val="left" w:pos="655"/>
                <w:tab w:val="left" w:pos="862"/>
                <w:tab w:val="left" w:pos="1080"/>
              </w:tabs>
            </w:pPr>
            <w:r w:rsidRPr="00A2499B">
              <w:rPr>
                <w:b/>
                <w:bCs/>
              </w:rPr>
              <w:t>знать</w:t>
            </w:r>
            <w:r w:rsidRPr="00A2499B">
              <w:t>:</w:t>
            </w:r>
          </w:p>
          <w:p w14:paraId="324F6943" w14:textId="77777777" w:rsidR="005C5AE2" w:rsidRPr="00A2499B" w:rsidRDefault="005C5AE2" w:rsidP="0027191F">
            <w:pPr>
              <w:tabs>
                <w:tab w:val="left" w:pos="655"/>
                <w:tab w:val="left" w:pos="862"/>
                <w:tab w:val="left" w:pos="1080"/>
              </w:tabs>
            </w:pPr>
            <w:r w:rsidRPr="00A2499B">
              <w:t xml:space="preserve"> - 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 </w:t>
            </w:r>
          </w:p>
          <w:p w14:paraId="2B85F2DA" w14:textId="77777777" w:rsidR="005C5AE2" w:rsidRPr="00A2499B" w:rsidRDefault="005C5AE2" w:rsidP="0027191F">
            <w:pPr>
              <w:tabs>
                <w:tab w:val="left" w:pos="655"/>
                <w:tab w:val="left" w:pos="862"/>
                <w:tab w:val="left" w:pos="1080"/>
              </w:tabs>
            </w:pPr>
            <w:r w:rsidRPr="00A2499B">
              <w:t xml:space="preserve">- 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 </w:t>
            </w:r>
          </w:p>
          <w:p w14:paraId="4CC261EC" w14:textId="77777777" w:rsidR="005C5AE2" w:rsidRPr="00A2499B" w:rsidRDefault="005C5AE2" w:rsidP="0027191F">
            <w:pPr>
              <w:tabs>
                <w:tab w:val="left" w:pos="655"/>
                <w:tab w:val="left" w:pos="862"/>
                <w:tab w:val="left" w:pos="1080"/>
              </w:tabs>
            </w:pPr>
            <w:r w:rsidRPr="00A2499B">
              <w:t>- универсальный характер законов логики математических рассуждений, их применимость во всех областях человеческой деятельности;</w:t>
            </w:r>
          </w:p>
          <w:p w14:paraId="58337492" w14:textId="77777777" w:rsidR="005C5AE2" w:rsidRPr="00A2499B" w:rsidRDefault="005C5AE2" w:rsidP="0027191F">
            <w:pPr>
              <w:tabs>
                <w:tab w:val="left" w:pos="655"/>
                <w:tab w:val="left" w:pos="862"/>
                <w:tab w:val="left" w:pos="1080"/>
              </w:tabs>
              <w:rPr>
                <w:bCs/>
              </w:rPr>
            </w:pPr>
            <w:r w:rsidRPr="00A2499B">
              <w:t xml:space="preserve"> - вероятностный характер различных процессов окружающего мира.</w:t>
            </w:r>
          </w:p>
        </w:tc>
        <w:tc>
          <w:tcPr>
            <w:tcW w:w="2056" w:type="dxa"/>
          </w:tcPr>
          <w:p w14:paraId="490BFD13" w14:textId="77777777" w:rsidR="005C5AE2" w:rsidRPr="00A2499B" w:rsidRDefault="005C5AE2" w:rsidP="00D67E9F">
            <w:pPr>
              <w:jc w:val="center"/>
            </w:pPr>
            <w:proofErr w:type="gramStart"/>
            <w:r w:rsidRPr="00A2499B">
              <w:lastRenderedPageBreak/>
              <w:t>ОК</w:t>
            </w:r>
            <w:proofErr w:type="gramEnd"/>
            <w:r w:rsidRPr="00A2499B">
              <w:t xml:space="preserve"> 2;</w:t>
            </w:r>
          </w:p>
          <w:p w14:paraId="6BF89B4A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  <w:r w:rsidRPr="00A2499B">
              <w:rPr>
                <w:rFonts w:ascii="yandex-sans" w:hAnsi="yandex-sans"/>
                <w:color w:val="000000"/>
              </w:rPr>
              <w:t>ОК</w:t>
            </w:r>
            <w:r w:rsidRPr="00A2499B">
              <w:rPr>
                <w:color w:val="000000"/>
              </w:rPr>
              <w:t>3;</w:t>
            </w:r>
          </w:p>
          <w:p w14:paraId="3B6A5A79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  <w:r w:rsidRPr="00A2499B">
              <w:rPr>
                <w:rFonts w:ascii="yandex-sans" w:hAnsi="yandex-sans"/>
                <w:color w:val="000000"/>
              </w:rPr>
              <w:t>ОК</w:t>
            </w:r>
            <w:proofErr w:type="gramStart"/>
            <w:r w:rsidRPr="00A2499B">
              <w:rPr>
                <w:color w:val="000000"/>
              </w:rPr>
              <w:t>4</w:t>
            </w:r>
            <w:proofErr w:type="gramEnd"/>
            <w:r w:rsidRPr="00A2499B">
              <w:rPr>
                <w:color w:val="000000"/>
              </w:rPr>
              <w:t>;</w:t>
            </w:r>
          </w:p>
          <w:p w14:paraId="7A1D9FB5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  <w:r w:rsidRPr="00A2499B">
              <w:rPr>
                <w:rFonts w:ascii="yandex-sans" w:hAnsi="yandex-sans"/>
                <w:color w:val="000000"/>
              </w:rPr>
              <w:t>ОК</w:t>
            </w:r>
            <w:r w:rsidRPr="00A2499B">
              <w:rPr>
                <w:color w:val="000000"/>
              </w:rPr>
              <w:t>5;</w:t>
            </w:r>
          </w:p>
          <w:p w14:paraId="5D84D518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  <w:r w:rsidRPr="00A2499B">
              <w:rPr>
                <w:rFonts w:ascii="yandex-sans" w:hAnsi="yandex-sans"/>
                <w:color w:val="000000"/>
              </w:rPr>
              <w:t>ОК</w:t>
            </w:r>
            <w:proofErr w:type="gramStart"/>
            <w:r w:rsidRPr="00A2499B">
              <w:rPr>
                <w:color w:val="000000"/>
              </w:rPr>
              <w:t>6</w:t>
            </w:r>
            <w:proofErr w:type="gramEnd"/>
            <w:r w:rsidRPr="00A2499B">
              <w:rPr>
                <w:color w:val="000000"/>
              </w:rPr>
              <w:t>;</w:t>
            </w:r>
          </w:p>
          <w:p w14:paraId="4BEFDAC0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  <w:r w:rsidRPr="00A2499B">
              <w:rPr>
                <w:rFonts w:ascii="yandex-sans" w:hAnsi="yandex-sans"/>
                <w:color w:val="000000"/>
              </w:rPr>
              <w:t>ОК</w:t>
            </w:r>
            <w:proofErr w:type="gramStart"/>
            <w:r w:rsidRPr="00A2499B">
              <w:rPr>
                <w:color w:val="000000"/>
              </w:rPr>
              <w:t>7</w:t>
            </w:r>
            <w:proofErr w:type="gramEnd"/>
          </w:p>
          <w:p w14:paraId="4BA7DA35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016AF0A9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7E9F28DB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3AEF52DF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0A4AF707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78F37BFD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2FE89ECF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0A213575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370C7D35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752C1A77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38003A9F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7BD5B51C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5091DAB9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0680C640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15422CF7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26C3BD8C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3E4B7814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704A7765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73D35F9D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0F08090B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424F99FA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02D2E164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6F1D7D6F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59620FCC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2204FB6C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342E30CE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6B132F1E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5A037B65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52A1C84D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238E206B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1E7E78AC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74E8231E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08981E6D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4ED3FE0F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35C663B6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16EC03ED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775F6785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22136403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5CF082F5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11DCCFDE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5F1F2979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4986FF24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5AF6EF67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4E4B2EC4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354DE1B5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07D8A1B1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1CBFBAFA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0274BABA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532C23FF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5F6DD0D8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12F1CBD5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61256A4B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736B96C2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018396AD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30382A9D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75C7929D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0450849E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1FFC48BD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2C7F3C00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282D8E77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76BF2320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1DB36FCC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07D4B19D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05AE98F9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162F4022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2DBC0A41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21E23868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7E9AAA9F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0E90827C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58EA981A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3AD9FB1B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57831698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5B06B29D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2AFF125E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1670781E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73BCD3D0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2E16C641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3AC07079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03A7A907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520C2791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3756BE18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15C75F16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1C978398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7BA02553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49C4C974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1D713AFD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1BF0B934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7CFDC9B1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2F2F8848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4D8C0B18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109288DD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60994466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72E1ED25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60539A74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02593148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32C4422B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2E2B2924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48D6196D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589A5226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334E56B2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5F60AACD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1A8566E6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0AC932AA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63A96492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74841372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09EAF786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162693F1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61064A3B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495AB6CA" w14:textId="77777777" w:rsidR="005C5AE2" w:rsidRPr="00A2499B" w:rsidRDefault="005C5AE2" w:rsidP="00D67E9F">
            <w:pPr>
              <w:jc w:val="center"/>
            </w:pPr>
            <w:proofErr w:type="gramStart"/>
            <w:r w:rsidRPr="00A2499B">
              <w:t>ОК</w:t>
            </w:r>
            <w:proofErr w:type="gramEnd"/>
            <w:r w:rsidRPr="00A2499B">
              <w:t xml:space="preserve"> 2;</w:t>
            </w:r>
          </w:p>
          <w:p w14:paraId="382338CD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  <w:r w:rsidRPr="00A2499B">
              <w:rPr>
                <w:rFonts w:ascii="yandex-sans" w:hAnsi="yandex-sans"/>
                <w:color w:val="000000"/>
              </w:rPr>
              <w:t>ОК</w:t>
            </w:r>
            <w:proofErr w:type="gramStart"/>
            <w:r w:rsidRPr="00A2499B">
              <w:rPr>
                <w:color w:val="000000"/>
              </w:rPr>
              <w:t>4</w:t>
            </w:r>
            <w:proofErr w:type="gramEnd"/>
            <w:r w:rsidRPr="00A2499B">
              <w:rPr>
                <w:color w:val="000000"/>
              </w:rPr>
              <w:t>;</w:t>
            </w:r>
          </w:p>
          <w:p w14:paraId="3A46ED03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  <w:r w:rsidRPr="00A2499B">
              <w:rPr>
                <w:rFonts w:ascii="yandex-sans" w:hAnsi="yandex-sans"/>
                <w:color w:val="000000"/>
              </w:rPr>
              <w:t>ОК</w:t>
            </w:r>
            <w:r w:rsidRPr="00A2499B">
              <w:rPr>
                <w:color w:val="000000"/>
              </w:rPr>
              <w:t>8</w:t>
            </w:r>
          </w:p>
          <w:p w14:paraId="4DFF4C14" w14:textId="77777777" w:rsidR="005C5AE2" w:rsidRPr="00A2499B" w:rsidRDefault="005C5AE2" w:rsidP="00D67E9F">
            <w:pPr>
              <w:jc w:val="center"/>
              <w:rPr>
                <w:color w:val="000000"/>
              </w:rPr>
            </w:pPr>
          </w:p>
          <w:p w14:paraId="561679C0" w14:textId="77777777" w:rsidR="005C5AE2" w:rsidRPr="00A2499B" w:rsidRDefault="005C5AE2" w:rsidP="00D67E9F">
            <w:pPr>
              <w:jc w:val="center"/>
            </w:pPr>
          </w:p>
          <w:p w14:paraId="37499677" w14:textId="77777777" w:rsidR="005C5AE2" w:rsidRPr="00A2499B" w:rsidRDefault="005C5AE2" w:rsidP="00D67E9F">
            <w:pPr>
              <w:jc w:val="center"/>
            </w:pPr>
          </w:p>
        </w:tc>
        <w:tc>
          <w:tcPr>
            <w:tcW w:w="3268" w:type="dxa"/>
          </w:tcPr>
          <w:p w14:paraId="1D1E134C" w14:textId="77777777" w:rsidR="005C5AE2" w:rsidRPr="00A2499B" w:rsidRDefault="005C5AE2" w:rsidP="00DC5B9F">
            <w:pPr>
              <w:pStyle w:val="a5"/>
              <w:spacing w:before="20" w:beforeAutospacing="0" w:after="20" w:afterAutospacing="0"/>
            </w:pPr>
            <w:r w:rsidRPr="00A2499B">
              <w:lastRenderedPageBreak/>
              <w:t>На уроках математики используется три формы контроля: индивидуальная, групповая и фронтальная.</w:t>
            </w:r>
          </w:p>
          <w:p w14:paraId="25D709B3" w14:textId="77777777" w:rsidR="005C5AE2" w:rsidRPr="00A2499B" w:rsidRDefault="005C5AE2" w:rsidP="00DC5B9F">
            <w:pPr>
              <w:pStyle w:val="a5"/>
              <w:spacing w:before="20" w:beforeAutospacing="0" w:after="20" w:afterAutospacing="0"/>
            </w:pPr>
          </w:p>
          <w:p w14:paraId="459BEF9E" w14:textId="77777777" w:rsidR="005C5AE2" w:rsidRPr="00A2499B" w:rsidRDefault="005C5AE2" w:rsidP="00DC5B9F">
            <w:pPr>
              <w:pStyle w:val="a5"/>
              <w:spacing w:before="20" w:beforeAutospacing="0" w:after="20" w:afterAutospacing="0"/>
              <w:rPr>
                <w:b/>
              </w:rPr>
            </w:pPr>
            <w:r w:rsidRPr="00A2499B">
              <w:rPr>
                <w:b/>
              </w:rPr>
              <w:t>Методы контроля.</w:t>
            </w:r>
          </w:p>
          <w:p w14:paraId="0A446734" w14:textId="77777777" w:rsidR="005C5AE2" w:rsidRPr="00A2499B" w:rsidRDefault="005C5AE2" w:rsidP="00DC5B9F">
            <w:pPr>
              <w:pStyle w:val="a5"/>
              <w:spacing w:before="20" w:beforeAutospacing="0" w:after="20" w:afterAutospacing="0"/>
              <w:rPr>
                <w:b/>
              </w:rPr>
            </w:pPr>
            <w:r w:rsidRPr="00A2499B">
              <w:rPr>
                <w:b/>
              </w:rPr>
              <w:t>1.Устный опрос</w:t>
            </w:r>
          </w:p>
          <w:p w14:paraId="7D37F175" w14:textId="77777777" w:rsidR="005C5AE2" w:rsidRPr="00A2499B" w:rsidRDefault="005C5AE2" w:rsidP="00DC5B9F">
            <w:pPr>
              <w:pStyle w:val="a5"/>
              <w:spacing w:before="20" w:beforeAutospacing="0" w:after="20" w:afterAutospacing="0"/>
            </w:pPr>
            <w:r w:rsidRPr="00A2499B">
              <w:t>На уроках контроль знаний обучающихся осуществляется в виде фронтальной и индивидуальной проверки.</w:t>
            </w:r>
          </w:p>
          <w:p w14:paraId="6636FEDA" w14:textId="77777777" w:rsidR="005C5AE2" w:rsidRPr="00A2499B" w:rsidRDefault="005C5AE2" w:rsidP="00DC5B9F">
            <w:pPr>
              <w:pStyle w:val="a5"/>
              <w:spacing w:before="20" w:beforeAutospacing="0" w:after="20" w:afterAutospacing="0"/>
            </w:pPr>
            <w:r w:rsidRPr="00A2499B">
              <w:t xml:space="preserve">При фронтальном опросе за короткое время проверяется состояние знаний обучающихся по определенному вопросу или группе вопросов. Эта форма проверки используется </w:t>
            </w:r>
            <w:proofErr w:type="gramStart"/>
            <w:r w:rsidRPr="00A2499B">
              <w:t>для</w:t>
            </w:r>
            <w:proofErr w:type="gramEnd"/>
            <w:r w:rsidRPr="00A2499B">
              <w:t>:</w:t>
            </w:r>
          </w:p>
          <w:p w14:paraId="66DBDA05" w14:textId="77777777" w:rsidR="005C5AE2" w:rsidRPr="00A2499B" w:rsidRDefault="005C5AE2" w:rsidP="00DC5B9F">
            <w:pPr>
              <w:pStyle w:val="a5"/>
              <w:numPr>
                <w:ilvl w:val="0"/>
                <w:numId w:val="20"/>
              </w:numPr>
              <w:spacing w:before="20" w:beforeAutospacing="0" w:after="20" w:afterAutospacing="0"/>
            </w:pPr>
            <w:r w:rsidRPr="00A2499B">
              <w:t>выяснения готовности группы к изучению нового материала;</w:t>
            </w:r>
          </w:p>
          <w:p w14:paraId="1B47D014" w14:textId="77777777" w:rsidR="005C5AE2" w:rsidRPr="00A2499B" w:rsidRDefault="005C5AE2" w:rsidP="00DC5B9F">
            <w:pPr>
              <w:pStyle w:val="a5"/>
              <w:numPr>
                <w:ilvl w:val="0"/>
                <w:numId w:val="20"/>
              </w:numPr>
              <w:spacing w:before="20" w:beforeAutospacing="0" w:after="20" w:afterAutospacing="0"/>
            </w:pPr>
            <w:r w:rsidRPr="00A2499B">
              <w:t xml:space="preserve">определения сформированности </w:t>
            </w:r>
            <w:r w:rsidRPr="00A2499B">
              <w:lastRenderedPageBreak/>
              <w:t>понятий;</w:t>
            </w:r>
          </w:p>
          <w:p w14:paraId="2D065613" w14:textId="77777777" w:rsidR="005C5AE2" w:rsidRPr="00A2499B" w:rsidRDefault="005C5AE2" w:rsidP="00DC5B9F">
            <w:pPr>
              <w:pStyle w:val="a5"/>
              <w:numPr>
                <w:ilvl w:val="0"/>
                <w:numId w:val="20"/>
              </w:numPr>
              <w:spacing w:before="20" w:beforeAutospacing="0" w:after="20" w:afterAutospacing="0"/>
            </w:pPr>
            <w:r w:rsidRPr="00A2499B">
              <w:t>проверки домашнего задания;</w:t>
            </w:r>
          </w:p>
          <w:p w14:paraId="6720E354" w14:textId="77777777" w:rsidR="005C5AE2" w:rsidRPr="00A2499B" w:rsidRDefault="005C5AE2" w:rsidP="00DC5B9F">
            <w:pPr>
              <w:pStyle w:val="a5"/>
              <w:numPr>
                <w:ilvl w:val="0"/>
                <w:numId w:val="20"/>
              </w:numPr>
              <w:spacing w:before="20" w:beforeAutospacing="0" w:after="20" w:afterAutospacing="0"/>
            </w:pPr>
            <w:r w:rsidRPr="00A2499B">
              <w:t>проверки понимания изучаемого на уроке материала;</w:t>
            </w:r>
          </w:p>
          <w:p w14:paraId="73BDF1D7" w14:textId="77777777" w:rsidR="005C5AE2" w:rsidRPr="00A2499B" w:rsidRDefault="005C5AE2" w:rsidP="00DC5B9F">
            <w:pPr>
              <w:pStyle w:val="a5"/>
              <w:numPr>
                <w:ilvl w:val="0"/>
                <w:numId w:val="20"/>
              </w:numPr>
              <w:spacing w:before="20" w:beforeAutospacing="0" w:after="20" w:afterAutospacing="0"/>
            </w:pPr>
            <w:r w:rsidRPr="00A2499B">
              <w:t>при подготовке к выполнению практических работ.</w:t>
            </w:r>
          </w:p>
          <w:p w14:paraId="58F3CDA0" w14:textId="77777777" w:rsidR="005C5AE2" w:rsidRPr="00A2499B" w:rsidRDefault="005C5AE2" w:rsidP="00DC5B9F">
            <w:pPr>
              <w:pStyle w:val="a5"/>
              <w:spacing w:before="20" w:beforeAutospacing="0" w:after="20" w:afterAutospacing="0"/>
            </w:pPr>
            <w:r w:rsidRPr="00A2499B">
              <w:rPr>
                <w:b/>
              </w:rPr>
              <w:t>2.Письменный контроль</w:t>
            </w:r>
          </w:p>
          <w:p w14:paraId="1C244B2B" w14:textId="77777777" w:rsidR="005C5AE2" w:rsidRPr="00A2499B" w:rsidRDefault="005C5AE2" w:rsidP="00DC5B9F">
            <w:pPr>
              <w:pStyle w:val="a5"/>
              <w:spacing w:before="20" w:beforeAutospacing="0" w:after="20" w:afterAutospacing="0"/>
            </w:pPr>
            <w:r w:rsidRPr="00A2499B">
              <w:t>Письменная работа позволяет за короткое время проверить знания всех обучающихся группы одновременно. Используется письменный контроль знаний обучающихся в целях диагностики умения применять теоретические знания на практике. Письменная проверка осуществляется в виде диктантов, контрольных работ, самостоятельных работ, тестов и рефератов.</w:t>
            </w:r>
          </w:p>
          <w:p w14:paraId="37647482" w14:textId="77777777" w:rsidR="005C5AE2" w:rsidRPr="00A2499B" w:rsidRDefault="005C5AE2" w:rsidP="00DC5B9F">
            <w:pPr>
              <w:pStyle w:val="a5"/>
              <w:spacing w:before="20" w:beforeAutospacing="0" w:after="20" w:afterAutospacing="0"/>
              <w:rPr>
                <w:b/>
              </w:rPr>
            </w:pPr>
            <w:r w:rsidRPr="00A2499B">
              <w:rPr>
                <w:b/>
              </w:rPr>
              <w:t>Диктант.</w:t>
            </w:r>
          </w:p>
          <w:p w14:paraId="23D6686F" w14:textId="77777777" w:rsidR="005C5AE2" w:rsidRPr="00A2499B" w:rsidRDefault="005C5AE2" w:rsidP="00DC5B9F">
            <w:pPr>
              <w:pStyle w:val="a5"/>
              <w:spacing w:before="20" w:beforeAutospacing="0" w:after="20" w:afterAutospacing="0"/>
            </w:pPr>
            <w:r w:rsidRPr="00A2499B">
              <w:t xml:space="preserve">Диктант используется как форма опроса для </w:t>
            </w:r>
            <w:proofErr w:type="gramStart"/>
            <w:r w:rsidRPr="00A2499B">
              <w:t>контроля за</w:t>
            </w:r>
            <w:proofErr w:type="gramEnd"/>
            <w:r w:rsidRPr="00A2499B">
              <w:t xml:space="preserve"> усвоением изучаемого материала, его обобщения и систематизации.</w:t>
            </w:r>
          </w:p>
          <w:p w14:paraId="73712F8E" w14:textId="77777777" w:rsidR="005C5AE2" w:rsidRPr="00A2499B" w:rsidRDefault="005C5AE2" w:rsidP="00DC5B9F">
            <w:pPr>
              <w:pStyle w:val="a5"/>
              <w:spacing w:before="20" w:beforeAutospacing="0" w:after="20" w:afterAutospacing="0"/>
              <w:rPr>
                <w:b/>
              </w:rPr>
            </w:pPr>
            <w:r w:rsidRPr="00A2499B">
              <w:rPr>
                <w:b/>
              </w:rPr>
              <w:t>Зачет.</w:t>
            </w:r>
          </w:p>
          <w:p w14:paraId="583A547E" w14:textId="77777777" w:rsidR="005C5AE2" w:rsidRPr="00A2499B" w:rsidRDefault="005C5AE2" w:rsidP="00DC5B9F">
            <w:pPr>
              <w:pStyle w:val="a5"/>
              <w:spacing w:before="20" w:beforeAutospacing="0" w:after="20" w:afterAutospacing="0"/>
            </w:pPr>
            <w:r w:rsidRPr="00A2499B">
              <w:t xml:space="preserve">Зачет проводится для определения конечных результатов </w:t>
            </w:r>
            <w:proofErr w:type="gramStart"/>
            <w:r w:rsidRPr="00A2499B">
              <w:t>обучения по</w:t>
            </w:r>
            <w:proofErr w:type="gramEnd"/>
            <w:r w:rsidRPr="00A2499B">
              <w:t xml:space="preserve"> определенной теме каждым обучающимся. Пред началом изучения материала обучающиеся знакомятся с перечнем вопросов и обязательных задач по теме. </w:t>
            </w:r>
          </w:p>
          <w:p w14:paraId="50C853FE" w14:textId="77777777" w:rsidR="005C5AE2" w:rsidRPr="00A2499B" w:rsidRDefault="005C5AE2" w:rsidP="00DC5B9F">
            <w:pPr>
              <w:pStyle w:val="a5"/>
              <w:spacing w:before="20" w:beforeAutospacing="0" w:after="20" w:afterAutospacing="0"/>
              <w:rPr>
                <w:b/>
              </w:rPr>
            </w:pPr>
            <w:r w:rsidRPr="00A2499B">
              <w:rPr>
                <w:b/>
              </w:rPr>
              <w:t>Самостоятельная работа</w:t>
            </w:r>
          </w:p>
          <w:p w14:paraId="304B1888" w14:textId="77777777" w:rsidR="005C5AE2" w:rsidRPr="00A2499B" w:rsidRDefault="005C5AE2" w:rsidP="00DC5B9F">
            <w:pPr>
              <w:pStyle w:val="a5"/>
              <w:spacing w:before="20" w:beforeAutospacing="0" w:after="20" w:afterAutospacing="0"/>
            </w:pPr>
            <w:r w:rsidRPr="00A2499B">
              <w:t xml:space="preserve">Традиционная форма контроля знаний обучающихся, которая по своему значению делится на </w:t>
            </w:r>
            <w:proofErr w:type="gramStart"/>
            <w:r w:rsidRPr="00A2499B">
              <w:t>обучающую</w:t>
            </w:r>
            <w:proofErr w:type="gramEnd"/>
            <w:r w:rsidRPr="00A2499B">
              <w:t xml:space="preserve"> самостоятельную и проверочную. Самостоятельная работа является необходимым  этапом изучения любой темы. Как правило, а проводится после </w:t>
            </w:r>
            <w:r w:rsidRPr="00A2499B">
              <w:lastRenderedPageBreak/>
              <w:t xml:space="preserve">коллективного решения заданий или обсуждения задач новой темы. </w:t>
            </w:r>
          </w:p>
          <w:p w14:paraId="4BF8EA67" w14:textId="77777777" w:rsidR="005C5AE2" w:rsidRPr="00A2499B" w:rsidRDefault="005C5AE2" w:rsidP="00DC5B9F">
            <w:pPr>
              <w:pStyle w:val="a5"/>
              <w:spacing w:before="20" w:beforeAutospacing="0" w:after="20" w:afterAutospacing="0"/>
              <w:rPr>
                <w:b/>
              </w:rPr>
            </w:pPr>
            <w:r w:rsidRPr="00A2499B">
              <w:rPr>
                <w:b/>
              </w:rPr>
              <w:t>Контрольная работа</w:t>
            </w:r>
          </w:p>
          <w:p w14:paraId="274558D2" w14:textId="77777777" w:rsidR="005C5AE2" w:rsidRPr="00A2499B" w:rsidRDefault="005C5AE2" w:rsidP="00DC5B9F">
            <w:pPr>
              <w:pStyle w:val="a5"/>
              <w:spacing w:before="20" w:beforeAutospacing="0" w:after="20" w:afterAutospacing="0"/>
            </w:pPr>
            <w:r w:rsidRPr="00A2499B">
              <w:t xml:space="preserve">Контрольная работа проводится с целью определения конечного результата </w:t>
            </w:r>
            <w:proofErr w:type="gramStart"/>
            <w:r w:rsidRPr="00A2499B">
              <w:t>о</w:t>
            </w:r>
            <w:proofErr w:type="gramEnd"/>
            <w:r w:rsidRPr="00A2499B">
              <w:t xml:space="preserve"> изучении данной темы или раздела.</w:t>
            </w:r>
          </w:p>
          <w:p w14:paraId="2A6D3D3E" w14:textId="77777777" w:rsidR="005C5AE2" w:rsidRPr="00A2499B" w:rsidRDefault="005C5AE2" w:rsidP="00DC5B9F">
            <w:pPr>
              <w:pStyle w:val="a5"/>
              <w:spacing w:before="20" w:beforeAutospacing="0" w:after="20" w:afterAutospacing="0"/>
            </w:pPr>
            <w:r w:rsidRPr="00A2499B">
              <w:t>Различают аудиторную контрольную работу и домашнюю контрольную работу.</w:t>
            </w:r>
          </w:p>
          <w:p w14:paraId="3BD33BE8" w14:textId="77777777" w:rsidR="005C5AE2" w:rsidRPr="00A2499B" w:rsidRDefault="005C5AE2" w:rsidP="00DC5B9F">
            <w:pPr>
              <w:pStyle w:val="a5"/>
              <w:spacing w:before="20" w:beforeAutospacing="0" w:after="20" w:afterAutospacing="0"/>
            </w:pPr>
            <w:r w:rsidRPr="00A2499B">
              <w:t xml:space="preserve">Домашняя контрольная работа призвана систематизировать знания </w:t>
            </w:r>
            <w:proofErr w:type="gramStart"/>
            <w:r w:rsidRPr="00A2499B">
              <w:t>обучающихся</w:t>
            </w:r>
            <w:proofErr w:type="gramEnd"/>
            <w:r w:rsidRPr="00A2499B">
              <w:t>. Она позволяет повторить и закрепить материал.</w:t>
            </w:r>
          </w:p>
          <w:p w14:paraId="31ADF897" w14:textId="77777777" w:rsidR="005C5AE2" w:rsidRPr="00A2499B" w:rsidRDefault="005C5AE2" w:rsidP="00DC5B9F">
            <w:pPr>
              <w:pStyle w:val="a5"/>
              <w:spacing w:before="20" w:beforeAutospacing="0" w:after="20" w:afterAutospacing="0"/>
              <w:rPr>
                <w:b/>
              </w:rPr>
            </w:pPr>
            <w:r w:rsidRPr="00A2499B">
              <w:rPr>
                <w:b/>
              </w:rPr>
              <w:t>Практическая работа</w:t>
            </w:r>
          </w:p>
          <w:p w14:paraId="7A26935E" w14:textId="77777777" w:rsidR="005C5AE2" w:rsidRPr="00A2499B" w:rsidRDefault="005C5AE2" w:rsidP="00DC5B9F">
            <w:pPr>
              <w:pStyle w:val="a5"/>
              <w:spacing w:before="20" w:beforeAutospacing="0" w:after="20" w:afterAutospacing="0"/>
            </w:pPr>
            <w:r w:rsidRPr="00A2499B">
              <w:t>Для закрепления теоретических 0знаний и приобретения навыков и умений применять знания при решении конкретных задач используется практическая работа.</w:t>
            </w:r>
          </w:p>
          <w:p w14:paraId="34F0672C" w14:textId="77777777" w:rsidR="005C5AE2" w:rsidRPr="00A2499B" w:rsidRDefault="005C5AE2" w:rsidP="00DC5B9F">
            <w:pPr>
              <w:pStyle w:val="a5"/>
              <w:spacing w:before="20" w:beforeAutospacing="0" w:after="20" w:afterAutospacing="0"/>
            </w:pPr>
            <w:r w:rsidRPr="00A2499B">
              <w:rPr>
                <w:b/>
              </w:rPr>
              <w:t>Тест.</w:t>
            </w:r>
          </w:p>
          <w:p w14:paraId="05B2DDBA" w14:textId="77777777" w:rsidR="005C5AE2" w:rsidRPr="00A2499B" w:rsidRDefault="005C5AE2" w:rsidP="00DC5B9F">
            <w:pPr>
              <w:pStyle w:val="a5"/>
              <w:spacing w:before="20" w:beforeAutospacing="0" w:after="20" w:afterAutospacing="0"/>
            </w:pPr>
            <w:r w:rsidRPr="00A2499B">
              <w:t>Тест представляет собой кратковременное технически сравнительно просто составленное испытание.</w:t>
            </w:r>
          </w:p>
          <w:p w14:paraId="39F0DAC6" w14:textId="77777777" w:rsidR="005C5AE2" w:rsidRPr="00A2499B" w:rsidRDefault="005C5AE2" w:rsidP="00DC5B9F">
            <w:pPr>
              <w:pStyle w:val="a5"/>
              <w:spacing w:before="20" w:beforeAutospacing="0" w:after="20" w:afterAutospacing="0"/>
            </w:pPr>
            <w:r w:rsidRPr="00A2499B">
              <w:t>На уроках возможны короткие проверочные работы нетрадиционного вида. В каждой теме выделяются ключевые понятия и термины, которые могут быть использованы для составления кроссвордов, ребусов и шарад.</w:t>
            </w:r>
          </w:p>
          <w:p w14:paraId="6805AC3A" w14:textId="77777777" w:rsidR="005C5AE2" w:rsidRPr="00A2499B" w:rsidRDefault="005C5AE2" w:rsidP="00DC5B9F">
            <w:pPr>
              <w:pStyle w:val="a5"/>
              <w:spacing w:before="20" w:beforeAutospacing="0" w:after="20" w:afterAutospacing="0"/>
            </w:pPr>
            <w:r w:rsidRPr="00A2499B">
              <w:t>Итоговый контроль в форме экзамена.</w:t>
            </w:r>
          </w:p>
        </w:tc>
      </w:tr>
    </w:tbl>
    <w:p w14:paraId="599D9463" w14:textId="77777777" w:rsidR="005C5AE2" w:rsidRPr="00D67E9F" w:rsidRDefault="005C5AE2" w:rsidP="00703ACB">
      <w:pPr>
        <w:widowControl w:val="0"/>
        <w:suppressAutoHyphens/>
        <w:autoSpaceDE w:val="0"/>
        <w:autoSpaceDN w:val="0"/>
        <w:adjustRightInd w:val="0"/>
        <w:rPr>
          <w:color w:val="333333"/>
          <w:sz w:val="28"/>
          <w:szCs w:val="28"/>
        </w:rPr>
      </w:pPr>
    </w:p>
    <w:p w14:paraId="0D527B3A" w14:textId="77777777" w:rsidR="005C5AE2" w:rsidRPr="00585BEE" w:rsidRDefault="005C5AE2" w:rsidP="00274325">
      <w:pPr>
        <w:pStyle w:val="af8"/>
        <w:numPr>
          <w:ilvl w:val="1"/>
          <w:numId w:val="1"/>
        </w:numPr>
        <w:rPr>
          <w:b/>
          <w:bCs/>
          <w:sz w:val="22"/>
          <w:szCs w:val="22"/>
        </w:rPr>
      </w:pPr>
      <w:r w:rsidRPr="00585BEE">
        <w:rPr>
          <w:b/>
          <w:bCs/>
          <w:sz w:val="22"/>
          <w:szCs w:val="22"/>
        </w:rPr>
        <w:t>Синхронизация предметных, личностных и метапредметных результатов с общими компетенциями</w:t>
      </w:r>
    </w:p>
    <w:p w14:paraId="304E0AB5" w14:textId="77777777" w:rsidR="005C5AE2" w:rsidRPr="00585BEE" w:rsidRDefault="005C5AE2" w:rsidP="00274325">
      <w:pPr>
        <w:pStyle w:val="af8"/>
        <w:ind w:left="779"/>
        <w:rPr>
          <w:b/>
          <w:b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5"/>
        <w:gridCol w:w="3422"/>
        <w:gridCol w:w="3351"/>
      </w:tblGrid>
      <w:tr w:rsidR="005C5AE2" w:rsidRPr="00585BEE" w14:paraId="37C99388" w14:textId="77777777">
        <w:tc>
          <w:tcPr>
            <w:tcW w:w="3115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2455"/>
              <w:gridCol w:w="222"/>
              <w:gridCol w:w="222"/>
            </w:tblGrid>
            <w:tr w:rsidR="005C5AE2" w:rsidRPr="00585BEE" w14:paraId="434C5274" w14:textId="77777777">
              <w:trPr>
                <w:trHeight w:val="245"/>
              </w:trPr>
              <w:tc>
                <w:tcPr>
                  <w:tcW w:w="0" w:type="auto"/>
                </w:tcPr>
                <w:p w14:paraId="3CFD82CB" w14:textId="77777777" w:rsidR="005C5AE2" w:rsidRPr="00585BEE" w:rsidRDefault="005C5AE2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585BEE">
                    <w:rPr>
                      <w:b/>
                      <w:bCs/>
                      <w:sz w:val="22"/>
                      <w:szCs w:val="22"/>
                    </w:rPr>
                    <w:t xml:space="preserve">Наименование </w:t>
                  </w:r>
                  <w:proofErr w:type="gramStart"/>
                  <w:r w:rsidRPr="00585BEE">
                    <w:rPr>
                      <w:b/>
                      <w:bCs/>
                      <w:sz w:val="22"/>
                      <w:szCs w:val="22"/>
                    </w:rPr>
                    <w:t>ОК</w:t>
                  </w:r>
                  <w:proofErr w:type="gramEnd"/>
                  <w:r w:rsidRPr="00585BEE">
                    <w:rPr>
                      <w:b/>
                      <w:bCs/>
                      <w:sz w:val="22"/>
                      <w:szCs w:val="22"/>
                    </w:rPr>
                    <w:t xml:space="preserve">, ПК согласно ФГОС СПО </w:t>
                  </w:r>
                </w:p>
              </w:tc>
              <w:tc>
                <w:tcPr>
                  <w:tcW w:w="0" w:type="auto"/>
                </w:tcPr>
                <w:p w14:paraId="648F72B2" w14:textId="77777777" w:rsidR="005C5AE2" w:rsidRPr="00585BEE" w:rsidRDefault="005C5AE2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6E300568" w14:textId="77777777" w:rsidR="005C5AE2" w:rsidRPr="00585BEE" w:rsidRDefault="005C5AE2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620406BA" w14:textId="77777777" w:rsidR="005C5AE2" w:rsidRPr="00896D2E" w:rsidRDefault="005C5AE2" w:rsidP="00896D2E">
            <w:pPr>
              <w:pStyle w:val="af8"/>
              <w:ind w:left="0"/>
            </w:pPr>
          </w:p>
        </w:tc>
        <w:tc>
          <w:tcPr>
            <w:tcW w:w="3422" w:type="dxa"/>
          </w:tcPr>
          <w:p w14:paraId="4F82FE90" w14:textId="77777777" w:rsidR="005C5AE2" w:rsidRPr="00896D2E" w:rsidRDefault="005C5AE2" w:rsidP="00896D2E">
            <w:pPr>
              <w:pStyle w:val="af8"/>
              <w:ind w:left="0"/>
            </w:pPr>
            <w:r w:rsidRPr="00896D2E">
              <w:rPr>
                <w:b/>
                <w:bCs/>
                <w:sz w:val="22"/>
                <w:szCs w:val="22"/>
              </w:rPr>
              <w:t>Наименование личностных результатов согласно ФГОС СОО</w:t>
            </w:r>
          </w:p>
        </w:tc>
        <w:tc>
          <w:tcPr>
            <w:tcW w:w="3351" w:type="dxa"/>
          </w:tcPr>
          <w:p w14:paraId="6F6CB0DA" w14:textId="77777777" w:rsidR="005C5AE2" w:rsidRPr="00896D2E" w:rsidRDefault="005C5AE2" w:rsidP="00896D2E">
            <w:pPr>
              <w:pStyle w:val="af8"/>
              <w:ind w:left="0"/>
            </w:pPr>
            <w:r w:rsidRPr="00896D2E">
              <w:rPr>
                <w:b/>
                <w:bCs/>
                <w:sz w:val="22"/>
                <w:szCs w:val="22"/>
              </w:rPr>
              <w:t>Наименование метапредметных результатов согласно ФГОС СОО</w:t>
            </w:r>
          </w:p>
        </w:tc>
      </w:tr>
      <w:tr w:rsidR="005C5AE2" w:rsidRPr="00585BEE" w14:paraId="67D586F0" w14:textId="77777777">
        <w:tc>
          <w:tcPr>
            <w:tcW w:w="3115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2899"/>
            </w:tblGrid>
            <w:tr w:rsidR="005C5AE2" w:rsidRPr="00585BEE" w14:paraId="2F182F2F" w14:textId="77777777">
              <w:trPr>
                <w:trHeight w:val="937"/>
              </w:trPr>
              <w:tc>
                <w:tcPr>
                  <w:tcW w:w="0" w:type="auto"/>
                </w:tcPr>
                <w:p w14:paraId="4B2D9775" w14:textId="77777777" w:rsidR="005C5AE2" w:rsidRPr="00585BEE" w:rsidRDefault="005C5AE2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gramStart"/>
                  <w:r w:rsidRPr="00585BEE">
                    <w:rPr>
                      <w:sz w:val="22"/>
                      <w:szCs w:val="22"/>
                    </w:rPr>
                    <w:t>ОК</w:t>
                  </w:r>
                  <w:proofErr w:type="gramEnd"/>
                  <w:r w:rsidRPr="00585BEE">
                    <w:rPr>
                      <w:sz w:val="22"/>
                      <w:szCs w:val="22"/>
                    </w:rPr>
                    <w:t xml:space="preserve"> 1. Понимать сущность и социальную значимость своей будущей профессии, проявлять к ней </w:t>
                  </w:r>
                  <w:r w:rsidRPr="00585BEE">
                    <w:rPr>
                      <w:sz w:val="22"/>
                      <w:szCs w:val="22"/>
                    </w:rPr>
                    <w:lastRenderedPageBreak/>
                    <w:t xml:space="preserve">устойчивый интерес </w:t>
                  </w:r>
                </w:p>
              </w:tc>
            </w:tr>
          </w:tbl>
          <w:p w14:paraId="4DD6E315" w14:textId="77777777" w:rsidR="005C5AE2" w:rsidRPr="00896D2E" w:rsidRDefault="005C5AE2" w:rsidP="00896D2E">
            <w:pPr>
              <w:pStyle w:val="af8"/>
              <w:ind w:left="0"/>
            </w:pPr>
          </w:p>
        </w:tc>
        <w:tc>
          <w:tcPr>
            <w:tcW w:w="3422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2970"/>
              <w:gridCol w:w="236"/>
            </w:tblGrid>
            <w:tr w:rsidR="005C5AE2" w:rsidRPr="00585BEE" w14:paraId="060DCACE" w14:textId="77777777">
              <w:trPr>
                <w:trHeight w:val="937"/>
              </w:trPr>
              <w:tc>
                <w:tcPr>
                  <w:tcW w:w="0" w:type="auto"/>
                </w:tcPr>
                <w:p w14:paraId="47D281A2" w14:textId="77777777" w:rsidR="005C5AE2" w:rsidRPr="00585BEE" w:rsidRDefault="005C5AE2" w:rsidP="00274325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585BEE">
                    <w:rPr>
                      <w:sz w:val="22"/>
                      <w:szCs w:val="22"/>
                    </w:rPr>
                    <w:lastRenderedPageBreak/>
                    <w:t xml:space="preserve">ЛР 13. осознанный выбор будущей профессии и возможностей реализации собственных жизненных </w:t>
                  </w:r>
                  <w:r w:rsidRPr="00585BEE">
                    <w:rPr>
                      <w:sz w:val="22"/>
                      <w:szCs w:val="22"/>
                    </w:rPr>
                    <w:lastRenderedPageBreak/>
                    <w:t xml:space="preserve">планов; отношение к профессиональной деятельности как возможности участия в решении личных, общественных, государственных, </w:t>
                  </w:r>
                  <w:proofErr w:type="spellStart"/>
                  <w:r w:rsidRPr="00585BEE">
                    <w:rPr>
                      <w:sz w:val="22"/>
                      <w:szCs w:val="22"/>
                    </w:rPr>
                    <w:t>общенациональныхпроблем</w:t>
                  </w:r>
                  <w:proofErr w:type="spellEnd"/>
                </w:p>
              </w:tc>
              <w:tc>
                <w:tcPr>
                  <w:tcW w:w="236" w:type="dxa"/>
                </w:tcPr>
                <w:p w14:paraId="71C3F7FE" w14:textId="77777777" w:rsidR="005C5AE2" w:rsidRPr="00585BEE" w:rsidRDefault="005C5AE2" w:rsidP="00730ACB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5A29FA4E" w14:textId="77777777" w:rsidR="005C5AE2" w:rsidRPr="00896D2E" w:rsidRDefault="005C5AE2" w:rsidP="00896D2E">
            <w:pPr>
              <w:pStyle w:val="af8"/>
              <w:ind w:left="0"/>
            </w:pPr>
          </w:p>
        </w:tc>
        <w:tc>
          <w:tcPr>
            <w:tcW w:w="3351" w:type="dxa"/>
          </w:tcPr>
          <w:p w14:paraId="17746864" w14:textId="77777777" w:rsidR="005C5AE2" w:rsidRPr="00896D2E" w:rsidRDefault="005C5AE2" w:rsidP="00896D2E">
            <w:pPr>
              <w:pStyle w:val="af8"/>
              <w:ind w:left="0"/>
            </w:pPr>
            <w:r w:rsidRPr="00896D2E">
              <w:rPr>
                <w:sz w:val="22"/>
                <w:szCs w:val="22"/>
              </w:rPr>
              <w:lastRenderedPageBreak/>
              <w:t xml:space="preserve">МР 07. умение самостоятельно оценивать и принимать решения, определяющие стратегию поведения, с учетом </w:t>
            </w:r>
            <w:r w:rsidRPr="00896D2E">
              <w:rPr>
                <w:sz w:val="22"/>
                <w:szCs w:val="22"/>
              </w:rPr>
              <w:lastRenderedPageBreak/>
              <w:t>гражданских и нравственных ценностей</w:t>
            </w:r>
          </w:p>
        </w:tc>
      </w:tr>
      <w:tr w:rsidR="005C5AE2" w:rsidRPr="00585BEE" w14:paraId="4A457C4B" w14:textId="77777777">
        <w:tc>
          <w:tcPr>
            <w:tcW w:w="3115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2455"/>
              <w:gridCol w:w="222"/>
              <w:gridCol w:w="222"/>
            </w:tblGrid>
            <w:tr w:rsidR="005C5AE2" w:rsidRPr="00585BEE" w14:paraId="3478F06A" w14:textId="77777777">
              <w:trPr>
                <w:trHeight w:val="1627"/>
              </w:trPr>
              <w:tc>
                <w:tcPr>
                  <w:tcW w:w="0" w:type="auto"/>
                </w:tcPr>
                <w:p w14:paraId="05A69163" w14:textId="77777777" w:rsidR="005C5AE2" w:rsidRPr="00585BEE" w:rsidRDefault="005C5AE2" w:rsidP="00274325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gramStart"/>
                  <w:r w:rsidRPr="00585BEE">
                    <w:rPr>
                      <w:sz w:val="22"/>
                      <w:szCs w:val="22"/>
                    </w:rPr>
                    <w:lastRenderedPageBreak/>
                    <w:t>ОК</w:t>
                  </w:r>
                  <w:proofErr w:type="gramEnd"/>
                  <w:r w:rsidRPr="00585BEE">
                    <w:rPr>
                      <w:sz w:val="22"/>
                      <w:szCs w:val="22"/>
                    </w:rPr>
                    <w:t xml:space="preserve"> 2. Организовывать собственную деятельность, определять методы решения профессиональных задач, оценивать их эффективность и качество </w:t>
                  </w:r>
                </w:p>
              </w:tc>
              <w:tc>
                <w:tcPr>
                  <w:tcW w:w="0" w:type="auto"/>
                </w:tcPr>
                <w:p w14:paraId="62244187" w14:textId="77777777" w:rsidR="005C5AE2" w:rsidRPr="00585BEE" w:rsidRDefault="005C5AE2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23F2CB96" w14:textId="77777777" w:rsidR="005C5AE2" w:rsidRPr="00585BEE" w:rsidRDefault="005C5AE2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1EABF1D2" w14:textId="77777777" w:rsidR="005C5AE2" w:rsidRPr="00896D2E" w:rsidRDefault="005C5AE2" w:rsidP="00896D2E">
            <w:pPr>
              <w:pStyle w:val="af8"/>
              <w:ind w:left="0"/>
            </w:pPr>
          </w:p>
        </w:tc>
        <w:tc>
          <w:tcPr>
            <w:tcW w:w="3422" w:type="dxa"/>
          </w:tcPr>
          <w:p w14:paraId="4568BA90" w14:textId="77777777" w:rsidR="005C5AE2" w:rsidRPr="00896D2E" w:rsidRDefault="005C5AE2" w:rsidP="00274325">
            <w:pPr>
              <w:pStyle w:val="Default"/>
              <w:rPr>
                <w:sz w:val="22"/>
                <w:szCs w:val="22"/>
              </w:rPr>
            </w:pPr>
            <w:r w:rsidRPr="00896D2E">
              <w:rPr>
                <w:sz w:val="22"/>
                <w:szCs w:val="22"/>
              </w:rPr>
              <w:t xml:space="preserve">ЛР 05.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      </w:r>
          </w:p>
          <w:p w14:paraId="5DCA05C5" w14:textId="77777777" w:rsidR="005C5AE2" w:rsidRPr="00896D2E" w:rsidRDefault="005C5AE2" w:rsidP="00896D2E">
            <w:pPr>
              <w:pStyle w:val="af8"/>
              <w:ind w:left="0"/>
            </w:pPr>
            <w:r w:rsidRPr="00896D2E">
              <w:rPr>
                <w:sz w:val="22"/>
                <w:szCs w:val="22"/>
              </w:rPr>
              <w:t>ЛР 09.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3351" w:type="dxa"/>
          </w:tcPr>
          <w:p w14:paraId="2A4C4024" w14:textId="77777777" w:rsidR="005C5AE2" w:rsidRPr="00896D2E" w:rsidRDefault="005C5AE2" w:rsidP="00896D2E">
            <w:pPr>
              <w:pStyle w:val="af8"/>
              <w:ind w:left="0"/>
            </w:pPr>
            <w:r w:rsidRPr="00896D2E">
              <w:rPr>
                <w:sz w:val="22"/>
                <w:szCs w:val="22"/>
              </w:rPr>
              <w:t>МР 03.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5C5AE2" w:rsidRPr="00585BEE" w14:paraId="06D5734C" w14:textId="77777777">
        <w:tc>
          <w:tcPr>
            <w:tcW w:w="3115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2455"/>
              <w:gridCol w:w="222"/>
              <w:gridCol w:w="222"/>
            </w:tblGrid>
            <w:tr w:rsidR="005C5AE2" w:rsidRPr="00585BEE" w14:paraId="2C0407A4" w14:textId="77777777">
              <w:trPr>
                <w:trHeight w:val="799"/>
              </w:trPr>
              <w:tc>
                <w:tcPr>
                  <w:tcW w:w="0" w:type="auto"/>
                </w:tcPr>
                <w:p w14:paraId="66BE3391" w14:textId="77777777" w:rsidR="005C5AE2" w:rsidRPr="00585BEE" w:rsidRDefault="005C5AE2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gramStart"/>
                  <w:r w:rsidRPr="00585BEE">
                    <w:rPr>
                      <w:sz w:val="22"/>
                      <w:szCs w:val="22"/>
                    </w:rPr>
                    <w:t>ОК</w:t>
                  </w:r>
                  <w:proofErr w:type="gramEnd"/>
                  <w:r w:rsidRPr="00585BEE">
                    <w:rPr>
                      <w:sz w:val="22"/>
                      <w:szCs w:val="22"/>
                    </w:rPr>
                    <w:t xml:space="preserve"> 3.  Оценивать риски и принимать решения в нестандартных ситуациях </w:t>
                  </w:r>
                </w:p>
              </w:tc>
              <w:tc>
                <w:tcPr>
                  <w:tcW w:w="0" w:type="auto"/>
                </w:tcPr>
                <w:p w14:paraId="29CD3837" w14:textId="77777777" w:rsidR="005C5AE2" w:rsidRPr="00585BEE" w:rsidRDefault="005C5AE2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40F25718" w14:textId="77777777" w:rsidR="005C5AE2" w:rsidRPr="00585BEE" w:rsidRDefault="005C5AE2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1A5E2D7" w14:textId="77777777" w:rsidR="005C5AE2" w:rsidRPr="00896D2E" w:rsidRDefault="005C5AE2" w:rsidP="00896D2E">
            <w:pPr>
              <w:pStyle w:val="af8"/>
              <w:ind w:left="0"/>
            </w:pPr>
          </w:p>
        </w:tc>
        <w:tc>
          <w:tcPr>
            <w:tcW w:w="3422" w:type="dxa"/>
          </w:tcPr>
          <w:p w14:paraId="43FC17CA" w14:textId="77777777" w:rsidR="005C5AE2" w:rsidRPr="00896D2E" w:rsidRDefault="005C5AE2" w:rsidP="00896D2E">
            <w:pPr>
              <w:pStyle w:val="af8"/>
              <w:ind w:left="0"/>
            </w:pPr>
            <w:r w:rsidRPr="00896D2E">
              <w:rPr>
                <w:sz w:val="22"/>
                <w:szCs w:val="22"/>
              </w:rPr>
              <w:t>ЛР 05.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3351" w:type="dxa"/>
          </w:tcPr>
          <w:p w14:paraId="39297760" w14:textId="77777777" w:rsidR="005C5AE2" w:rsidRPr="00896D2E" w:rsidRDefault="005C5AE2" w:rsidP="00896D2E">
            <w:pPr>
              <w:pStyle w:val="af8"/>
              <w:ind w:left="0"/>
            </w:pPr>
            <w:r w:rsidRPr="00896D2E">
              <w:rPr>
                <w:sz w:val="22"/>
                <w:szCs w:val="22"/>
              </w:rPr>
              <w:t>МР 07. 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5C5AE2" w:rsidRPr="00585BEE" w14:paraId="5A3029D9" w14:textId="77777777">
        <w:tc>
          <w:tcPr>
            <w:tcW w:w="3115" w:type="dxa"/>
          </w:tcPr>
          <w:p w14:paraId="45B4E0C8" w14:textId="77777777" w:rsidR="005C5AE2" w:rsidRPr="00896D2E" w:rsidRDefault="005C5AE2" w:rsidP="00274325">
            <w:pPr>
              <w:pStyle w:val="Default"/>
              <w:rPr>
                <w:sz w:val="22"/>
                <w:szCs w:val="22"/>
              </w:rPr>
            </w:pPr>
            <w:proofErr w:type="gramStart"/>
            <w:r w:rsidRPr="00896D2E">
              <w:rPr>
                <w:sz w:val="22"/>
                <w:szCs w:val="22"/>
              </w:rPr>
              <w:t>ОК</w:t>
            </w:r>
            <w:proofErr w:type="gramEnd"/>
            <w:r w:rsidRPr="00896D2E">
              <w:rPr>
                <w:sz w:val="22"/>
                <w:szCs w:val="22"/>
              </w:rPr>
              <w:t xml:space="preserve"> 4. Осуществлять поиск информации, необходимой для эффективного выполнения профессиональных задач </w:t>
            </w:r>
          </w:p>
          <w:p w14:paraId="47203F02" w14:textId="77777777" w:rsidR="005C5AE2" w:rsidRPr="00896D2E" w:rsidRDefault="005C5AE2" w:rsidP="00896D2E">
            <w:pPr>
              <w:pStyle w:val="af8"/>
              <w:ind w:left="0"/>
            </w:pPr>
          </w:p>
        </w:tc>
        <w:tc>
          <w:tcPr>
            <w:tcW w:w="3422" w:type="dxa"/>
          </w:tcPr>
          <w:p w14:paraId="3B1E0E36" w14:textId="77777777" w:rsidR="005C5AE2" w:rsidRPr="00896D2E" w:rsidRDefault="005C5AE2" w:rsidP="00730ACB">
            <w:pPr>
              <w:pStyle w:val="Default"/>
              <w:rPr>
                <w:sz w:val="22"/>
                <w:szCs w:val="22"/>
              </w:rPr>
            </w:pPr>
            <w:r w:rsidRPr="00896D2E">
              <w:rPr>
                <w:sz w:val="22"/>
                <w:szCs w:val="22"/>
              </w:rPr>
              <w:t xml:space="preserve">ЛР 05.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      </w:r>
          </w:p>
          <w:p w14:paraId="0B140955" w14:textId="77777777" w:rsidR="005C5AE2" w:rsidRPr="00896D2E" w:rsidRDefault="005C5AE2" w:rsidP="00730ACB">
            <w:pPr>
              <w:pStyle w:val="Default"/>
              <w:rPr>
                <w:sz w:val="22"/>
                <w:szCs w:val="22"/>
              </w:rPr>
            </w:pPr>
            <w:r w:rsidRPr="00896D2E">
              <w:rPr>
                <w:sz w:val="22"/>
                <w:szCs w:val="22"/>
              </w:rPr>
              <w:t xml:space="preserve">ЛР 07.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      </w:r>
          </w:p>
          <w:p w14:paraId="1AB6C1F2" w14:textId="77777777" w:rsidR="005C5AE2" w:rsidRPr="00896D2E" w:rsidRDefault="005C5AE2">
            <w:pPr>
              <w:pStyle w:val="Default"/>
              <w:rPr>
                <w:sz w:val="22"/>
                <w:szCs w:val="22"/>
              </w:rPr>
            </w:pPr>
          </w:p>
          <w:p w14:paraId="703B2000" w14:textId="77777777" w:rsidR="005C5AE2" w:rsidRPr="00896D2E" w:rsidRDefault="005C5AE2">
            <w:pPr>
              <w:pStyle w:val="Default"/>
              <w:rPr>
                <w:sz w:val="22"/>
                <w:szCs w:val="22"/>
              </w:rPr>
            </w:pPr>
            <w:r w:rsidRPr="00896D2E">
              <w:rPr>
                <w:sz w:val="22"/>
                <w:szCs w:val="22"/>
              </w:rPr>
              <w:t xml:space="preserve">ЛР 09.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      </w:r>
          </w:p>
          <w:p w14:paraId="27479DF5" w14:textId="77777777" w:rsidR="005C5AE2" w:rsidRPr="00896D2E" w:rsidRDefault="005C5AE2">
            <w:pPr>
              <w:pStyle w:val="Default"/>
              <w:rPr>
                <w:sz w:val="22"/>
                <w:szCs w:val="22"/>
              </w:rPr>
            </w:pPr>
            <w:proofErr w:type="gramStart"/>
            <w:r w:rsidRPr="00896D2E">
              <w:rPr>
                <w:sz w:val="22"/>
                <w:szCs w:val="22"/>
              </w:rPr>
              <w:t xml:space="preserve">ЛР 13. осознанный выбор </w:t>
            </w:r>
            <w:r w:rsidRPr="00896D2E">
              <w:rPr>
                <w:sz w:val="22"/>
                <w:szCs w:val="22"/>
              </w:rPr>
              <w:lastRenderedPageBreak/>
              <w:t xml:space="preserve">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 </w:t>
            </w:r>
            <w:proofErr w:type="gramEnd"/>
          </w:p>
        </w:tc>
        <w:tc>
          <w:tcPr>
            <w:tcW w:w="3351" w:type="dxa"/>
          </w:tcPr>
          <w:p w14:paraId="01838085" w14:textId="77777777" w:rsidR="005C5AE2" w:rsidRPr="00896D2E" w:rsidRDefault="005C5AE2">
            <w:pPr>
              <w:pStyle w:val="Default"/>
              <w:rPr>
                <w:sz w:val="22"/>
                <w:szCs w:val="22"/>
              </w:rPr>
            </w:pPr>
            <w:r w:rsidRPr="00896D2E">
              <w:rPr>
                <w:sz w:val="22"/>
                <w:szCs w:val="22"/>
              </w:rPr>
              <w:lastRenderedPageBreak/>
              <w:t xml:space="preserve">МР 01.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</w:t>
            </w:r>
          </w:p>
          <w:p w14:paraId="2CE630DB" w14:textId="77777777" w:rsidR="005C5AE2" w:rsidRPr="00896D2E" w:rsidRDefault="005C5AE2" w:rsidP="00730ACB">
            <w:pPr>
              <w:pStyle w:val="Default"/>
              <w:rPr>
                <w:sz w:val="22"/>
                <w:szCs w:val="22"/>
              </w:rPr>
            </w:pPr>
            <w:r w:rsidRPr="00896D2E">
              <w:rPr>
                <w:sz w:val="22"/>
                <w:szCs w:val="22"/>
              </w:rPr>
              <w:t xml:space="preserve">успешные стратегии в различных ситуациях; </w:t>
            </w:r>
          </w:p>
          <w:p w14:paraId="15ED006D" w14:textId="77777777" w:rsidR="005C5AE2" w:rsidRPr="00896D2E" w:rsidRDefault="005C5AE2" w:rsidP="00730ACB">
            <w:pPr>
              <w:pStyle w:val="Default"/>
              <w:rPr>
                <w:sz w:val="22"/>
                <w:szCs w:val="22"/>
              </w:rPr>
            </w:pPr>
            <w:r w:rsidRPr="00896D2E">
              <w:rPr>
                <w:sz w:val="22"/>
                <w:szCs w:val="22"/>
              </w:rPr>
              <w:t xml:space="preserve">МР 03.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14:paraId="403623C9" w14:textId="77777777" w:rsidR="005C5AE2" w:rsidRPr="00896D2E" w:rsidRDefault="005C5AE2" w:rsidP="00730ACB">
            <w:pPr>
              <w:pStyle w:val="Default"/>
              <w:rPr>
                <w:sz w:val="22"/>
                <w:szCs w:val="22"/>
              </w:rPr>
            </w:pPr>
            <w:r w:rsidRPr="00896D2E">
              <w:rPr>
                <w:sz w:val="22"/>
                <w:szCs w:val="22"/>
              </w:rPr>
              <w:t xml:space="preserve">МР 04. готовность и способность к самостоятельной информационно-познавательной </w:t>
            </w:r>
            <w:r w:rsidRPr="00896D2E">
              <w:rPr>
                <w:sz w:val="22"/>
                <w:szCs w:val="22"/>
              </w:rPr>
              <w:lastRenderedPageBreak/>
              <w:t xml:space="preserve">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      </w:r>
          </w:p>
          <w:p w14:paraId="7807B177" w14:textId="77777777" w:rsidR="005C5AE2" w:rsidRPr="00896D2E" w:rsidRDefault="005C5AE2" w:rsidP="00730ACB">
            <w:pPr>
              <w:pStyle w:val="Default"/>
              <w:rPr>
                <w:sz w:val="22"/>
                <w:szCs w:val="22"/>
              </w:rPr>
            </w:pPr>
            <w:r w:rsidRPr="00896D2E">
              <w:rPr>
                <w:sz w:val="22"/>
                <w:szCs w:val="22"/>
              </w:rPr>
              <w:t xml:space="preserve">МР 09.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 </w:t>
            </w:r>
          </w:p>
        </w:tc>
      </w:tr>
      <w:tr w:rsidR="005C5AE2" w:rsidRPr="00585BEE" w14:paraId="2F014C11" w14:textId="77777777">
        <w:tc>
          <w:tcPr>
            <w:tcW w:w="3115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2677"/>
              <w:gridCol w:w="222"/>
            </w:tblGrid>
            <w:tr w:rsidR="005C5AE2" w:rsidRPr="00585BEE" w14:paraId="6C91779F" w14:textId="77777777">
              <w:trPr>
                <w:trHeight w:val="799"/>
              </w:trPr>
              <w:tc>
                <w:tcPr>
                  <w:tcW w:w="0" w:type="auto"/>
                </w:tcPr>
                <w:p w14:paraId="04C26159" w14:textId="77777777" w:rsidR="005C5AE2" w:rsidRPr="00585BEE" w:rsidRDefault="005C5AE2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gramStart"/>
                  <w:r w:rsidRPr="00585BEE">
                    <w:rPr>
                      <w:sz w:val="22"/>
                      <w:szCs w:val="22"/>
                    </w:rPr>
                    <w:lastRenderedPageBreak/>
                    <w:t>ОК</w:t>
                  </w:r>
                  <w:proofErr w:type="gramEnd"/>
                  <w:r w:rsidRPr="00585BEE">
                    <w:rPr>
                      <w:sz w:val="22"/>
                      <w:szCs w:val="22"/>
                    </w:rPr>
                    <w:t xml:space="preserve"> 5. Использовать информационно-коммуникационные технологии для совершенствования профессиональной деятельности </w:t>
                  </w:r>
                </w:p>
              </w:tc>
              <w:tc>
                <w:tcPr>
                  <w:tcW w:w="0" w:type="auto"/>
                </w:tcPr>
                <w:p w14:paraId="301D3BF2" w14:textId="77777777" w:rsidR="005C5AE2" w:rsidRPr="00585BEE" w:rsidRDefault="005C5AE2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23A6FE42" w14:textId="77777777" w:rsidR="005C5AE2" w:rsidRPr="00896D2E" w:rsidRDefault="005C5AE2" w:rsidP="00896D2E">
            <w:pPr>
              <w:pStyle w:val="af8"/>
              <w:ind w:left="0"/>
            </w:pPr>
          </w:p>
        </w:tc>
        <w:tc>
          <w:tcPr>
            <w:tcW w:w="3422" w:type="dxa"/>
          </w:tcPr>
          <w:p w14:paraId="5874E83E" w14:textId="77777777" w:rsidR="005C5AE2" w:rsidRPr="00896D2E" w:rsidRDefault="005C5AE2" w:rsidP="00896D2E">
            <w:pPr>
              <w:pStyle w:val="af8"/>
              <w:ind w:left="0"/>
            </w:pPr>
            <w:r w:rsidRPr="00896D2E">
              <w:rPr>
                <w:sz w:val="22"/>
                <w:szCs w:val="22"/>
              </w:rPr>
              <w:t>ЛР 09.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3351" w:type="dxa"/>
          </w:tcPr>
          <w:p w14:paraId="17FE6A31" w14:textId="77777777" w:rsidR="005C5AE2" w:rsidRPr="00896D2E" w:rsidRDefault="005C5AE2" w:rsidP="00730ACB">
            <w:pPr>
              <w:pStyle w:val="Default"/>
              <w:rPr>
                <w:sz w:val="22"/>
                <w:szCs w:val="22"/>
              </w:rPr>
            </w:pPr>
            <w:r w:rsidRPr="00896D2E">
              <w:rPr>
                <w:sz w:val="22"/>
                <w:szCs w:val="22"/>
              </w:rPr>
              <w:t xml:space="preserve">МР 04.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 </w:t>
            </w:r>
          </w:p>
          <w:p w14:paraId="163CA136" w14:textId="77777777" w:rsidR="005C5AE2" w:rsidRPr="00896D2E" w:rsidRDefault="005C5AE2" w:rsidP="00896D2E">
            <w:pPr>
              <w:pStyle w:val="af8"/>
              <w:ind w:left="0"/>
            </w:pPr>
          </w:p>
        </w:tc>
      </w:tr>
      <w:tr w:rsidR="005C5AE2" w:rsidRPr="00585BEE" w14:paraId="08894C4E" w14:textId="77777777">
        <w:tc>
          <w:tcPr>
            <w:tcW w:w="3115" w:type="dxa"/>
          </w:tcPr>
          <w:p w14:paraId="5FCFEB89" w14:textId="77777777" w:rsidR="005C5AE2" w:rsidRPr="00896D2E" w:rsidRDefault="005C5AE2" w:rsidP="00730ACB">
            <w:pPr>
              <w:pStyle w:val="Default"/>
              <w:rPr>
                <w:sz w:val="22"/>
                <w:szCs w:val="22"/>
              </w:rPr>
            </w:pPr>
            <w:proofErr w:type="gramStart"/>
            <w:r w:rsidRPr="00896D2E">
              <w:rPr>
                <w:sz w:val="22"/>
                <w:szCs w:val="22"/>
              </w:rPr>
              <w:t>ОК</w:t>
            </w:r>
            <w:proofErr w:type="gramEnd"/>
            <w:r w:rsidRPr="00896D2E">
              <w:rPr>
                <w:sz w:val="22"/>
                <w:szCs w:val="22"/>
              </w:rPr>
              <w:t xml:space="preserve"> 6. Работать в коллективе и команде, взаимодействовать с руководством, коллегами и социальными партнерами </w:t>
            </w:r>
          </w:p>
          <w:p w14:paraId="468BCBEC" w14:textId="77777777" w:rsidR="005C5AE2" w:rsidRPr="00896D2E" w:rsidRDefault="005C5AE2" w:rsidP="00896D2E">
            <w:pPr>
              <w:pStyle w:val="af8"/>
              <w:ind w:left="0"/>
            </w:pPr>
          </w:p>
        </w:tc>
        <w:tc>
          <w:tcPr>
            <w:tcW w:w="3422" w:type="dxa"/>
          </w:tcPr>
          <w:p w14:paraId="7C1AFED0" w14:textId="77777777" w:rsidR="005C5AE2" w:rsidRPr="00896D2E" w:rsidRDefault="005C5AE2" w:rsidP="00730ACB">
            <w:pPr>
              <w:pStyle w:val="Default"/>
              <w:rPr>
                <w:sz w:val="22"/>
                <w:szCs w:val="22"/>
              </w:rPr>
            </w:pPr>
            <w:r w:rsidRPr="00896D2E">
              <w:rPr>
                <w:sz w:val="22"/>
                <w:szCs w:val="22"/>
              </w:rPr>
              <w:t xml:space="preserve">ЛР 07.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 </w:t>
            </w:r>
          </w:p>
          <w:p w14:paraId="32AE68D9" w14:textId="77777777" w:rsidR="005C5AE2" w:rsidRPr="00896D2E" w:rsidRDefault="005C5AE2" w:rsidP="00896D2E">
            <w:pPr>
              <w:pStyle w:val="af8"/>
              <w:ind w:left="0"/>
            </w:pPr>
          </w:p>
        </w:tc>
        <w:tc>
          <w:tcPr>
            <w:tcW w:w="3351" w:type="dxa"/>
          </w:tcPr>
          <w:p w14:paraId="67F92D43" w14:textId="77777777" w:rsidR="005C5AE2" w:rsidRPr="00896D2E" w:rsidRDefault="005C5AE2" w:rsidP="00730ACB">
            <w:pPr>
              <w:pStyle w:val="Default"/>
              <w:rPr>
                <w:sz w:val="22"/>
                <w:szCs w:val="22"/>
              </w:rPr>
            </w:pPr>
            <w:r w:rsidRPr="00896D2E">
              <w:rPr>
                <w:sz w:val="22"/>
                <w:szCs w:val="22"/>
              </w:rPr>
              <w:t xml:space="preserve">МР 02.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      </w:r>
          </w:p>
          <w:p w14:paraId="5D4A5AC6" w14:textId="77777777" w:rsidR="005C5AE2" w:rsidRPr="00896D2E" w:rsidRDefault="005C5AE2" w:rsidP="00896D2E">
            <w:pPr>
              <w:pStyle w:val="af8"/>
              <w:ind w:left="0"/>
            </w:pPr>
            <w:r w:rsidRPr="00896D2E">
              <w:rPr>
                <w:sz w:val="22"/>
                <w:szCs w:val="22"/>
              </w:rPr>
              <w:t xml:space="preserve">МР 08. владение языковыми средствами - умение ясно, логично и точно излагать свою точку зрения, использовать адекватные языковые средства </w:t>
            </w:r>
          </w:p>
        </w:tc>
      </w:tr>
    </w:tbl>
    <w:p w14:paraId="1640EECE" w14:textId="77777777" w:rsidR="005C5AE2" w:rsidRPr="00274325" w:rsidRDefault="005C5AE2" w:rsidP="00274325">
      <w:pPr>
        <w:pStyle w:val="af8"/>
        <w:ind w:left="779"/>
        <w:rPr>
          <w:sz w:val="28"/>
          <w:szCs w:val="28"/>
        </w:rPr>
      </w:pPr>
    </w:p>
    <w:p w14:paraId="54161D97" w14:textId="77777777" w:rsidR="005C5AE2" w:rsidRPr="006E7D71" w:rsidRDefault="005C5AE2" w:rsidP="00DC7FA6">
      <w:pPr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7"/>
      </w:tblGrid>
      <w:tr w:rsidR="005C5AE2" w14:paraId="689C5420" w14:textId="77777777">
        <w:tc>
          <w:tcPr>
            <w:tcW w:w="4927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459"/>
              <w:gridCol w:w="222"/>
            </w:tblGrid>
            <w:tr w:rsidR="005C5AE2" w14:paraId="73B2DED2" w14:textId="77777777">
              <w:trPr>
                <w:trHeight w:val="383"/>
              </w:trPr>
              <w:tc>
                <w:tcPr>
                  <w:tcW w:w="0" w:type="auto"/>
                </w:tcPr>
                <w:p w14:paraId="6F7A1201" w14:textId="77777777" w:rsidR="005C5AE2" w:rsidRDefault="005C5AE2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Наименование </w:t>
                  </w:r>
                  <w:proofErr w:type="gramStart"/>
                  <w:r>
                    <w:rPr>
                      <w:b/>
                      <w:bCs/>
                      <w:sz w:val="23"/>
                      <w:szCs w:val="23"/>
                    </w:rPr>
                    <w:t>ОК</w:t>
                  </w:r>
                  <w:proofErr w:type="gramEnd"/>
                  <w:r>
                    <w:rPr>
                      <w:b/>
                      <w:bCs/>
                      <w:sz w:val="23"/>
                      <w:szCs w:val="23"/>
                    </w:rPr>
                    <w:t xml:space="preserve"> согласно ФГОС СПО </w:t>
                  </w:r>
                </w:p>
              </w:tc>
              <w:tc>
                <w:tcPr>
                  <w:tcW w:w="0" w:type="auto"/>
                </w:tcPr>
                <w:p w14:paraId="39119CA3" w14:textId="77777777" w:rsidR="005C5AE2" w:rsidRDefault="005C5AE2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14:paraId="301B14AD" w14:textId="77777777" w:rsidR="005C5AE2" w:rsidRPr="00896D2E" w:rsidRDefault="005C5AE2" w:rsidP="00DC7FA6"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14:paraId="19F50A64" w14:textId="77777777" w:rsidR="005C5AE2" w:rsidRPr="00896D2E" w:rsidRDefault="005C5AE2" w:rsidP="00DC7FA6">
            <w:pPr>
              <w:rPr>
                <w:sz w:val="28"/>
                <w:szCs w:val="28"/>
              </w:rPr>
            </w:pPr>
            <w:r w:rsidRPr="00896D2E">
              <w:rPr>
                <w:b/>
                <w:bCs/>
                <w:sz w:val="23"/>
                <w:szCs w:val="23"/>
              </w:rPr>
              <w:t>Наименование предметных результатов (углубленный уровень) согласно ФГОС СОО</w:t>
            </w:r>
          </w:p>
        </w:tc>
      </w:tr>
      <w:tr w:rsidR="005C5AE2" w14:paraId="67852544" w14:textId="77777777">
        <w:tc>
          <w:tcPr>
            <w:tcW w:w="4927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711"/>
            </w:tblGrid>
            <w:tr w:rsidR="005C5AE2" w14:paraId="79D67B30" w14:textId="77777777">
              <w:trPr>
                <w:trHeight w:val="247"/>
              </w:trPr>
              <w:tc>
                <w:tcPr>
                  <w:tcW w:w="0" w:type="auto"/>
                </w:tcPr>
                <w:p w14:paraId="5054397F" w14:textId="77777777" w:rsidR="005C5AE2" w:rsidRDefault="005C5AE2" w:rsidP="00A37D0A">
                  <w:pPr>
                    <w:pStyle w:val="Default"/>
                    <w:rPr>
                      <w:sz w:val="23"/>
                      <w:szCs w:val="23"/>
                    </w:rPr>
                  </w:pPr>
                  <w:proofErr w:type="gramStart"/>
                  <w:r>
                    <w:rPr>
                      <w:sz w:val="23"/>
                      <w:szCs w:val="23"/>
                    </w:rPr>
                    <w:t>ОК</w:t>
                  </w:r>
                  <w:proofErr w:type="gramEnd"/>
                  <w:r>
                    <w:rPr>
                      <w:sz w:val="23"/>
                      <w:szCs w:val="23"/>
                    </w:rPr>
                    <w:t xml:space="preserve"> 1. Понимать сущность и социальную значимость своей будущей профессии, проявлять к ней устойчивый интерес. </w:t>
                  </w:r>
                </w:p>
                <w:p w14:paraId="4A2EB03A" w14:textId="77777777" w:rsidR="005C5AE2" w:rsidRDefault="005C5AE2" w:rsidP="00A37D0A">
                  <w:pPr>
                    <w:pStyle w:val="Default"/>
                    <w:rPr>
                      <w:sz w:val="23"/>
                      <w:szCs w:val="23"/>
                    </w:rPr>
                  </w:pPr>
                  <w:proofErr w:type="gramStart"/>
                  <w:r>
                    <w:rPr>
                      <w:sz w:val="23"/>
                      <w:szCs w:val="23"/>
                    </w:rPr>
                    <w:t>ОК</w:t>
                  </w:r>
                  <w:proofErr w:type="gramEnd"/>
                  <w:r>
                    <w:rPr>
                      <w:sz w:val="23"/>
                      <w:szCs w:val="23"/>
                    </w:rPr>
                    <w:t xml:space="preserve"> 2.Организовывать собственную деятельность, определять методы решения профессиональных задач, оценивать их эффективность и качество. </w:t>
                  </w:r>
                </w:p>
                <w:p w14:paraId="7C2B7AE8" w14:textId="77777777" w:rsidR="005C5AE2" w:rsidRDefault="005C5AE2" w:rsidP="00A37D0A">
                  <w:pPr>
                    <w:pStyle w:val="Default"/>
                    <w:rPr>
                      <w:sz w:val="23"/>
                      <w:szCs w:val="23"/>
                    </w:rPr>
                  </w:pPr>
                  <w:proofErr w:type="gramStart"/>
                  <w:r>
                    <w:rPr>
                      <w:sz w:val="23"/>
                      <w:szCs w:val="23"/>
                    </w:rPr>
                    <w:t>ОК</w:t>
                  </w:r>
                  <w:proofErr w:type="gramEnd"/>
                  <w:r>
                    <w:rPr>
                      <w:sz w:val="23"/>
                      <w:szCs w:val="23"/>
                    </w:rPr>
                    <w:t xml:space="preserve"> 3.Оценивать риски и принимать решения </w:t>
                  </w:r>
                  <w:r>
                    <w:rPr>
                      <w:sz w:val="23"/>
                      <w:szCs w:val="23"/>
                    </w:rPr>
                    <w:lastRenderedPageBreak/>
                    <w:t xml:space="preserve">в нестандартных ситуациях. </w:t>
                  </w:r>
                </w:p>
                <w:p w14:paraId="2B170E51" w14:textId="77777777" w:rsidR="005C5AE2" w:rsidRDefault="005C5AE2" w:rsidP="00A37D0A">
                  <w:pPr>
                    <w:pStyle w:val="Default"/>
                    <w:rPr>
                      <w:sz w:val="23"/>
                      <w:szCs w:val="23"/>
                    </w:rPr>
                  </w:pPr>
                  <w:proofErr w:type="gramStart"/>
                  <w:r>
                    <w:rPr>
                      <w:sz w:val="23"/>
                      <w:szCs w:val="23"/>
                    </w:rPr>
                    <w:t>ОК</w:t>
                  </w:r>
                  <w:proofErr w:type="gramEnd"/>
                  <w:r>
                    <w:rPr>
                      <w:sz w:val="23"/>
                      <w:szCs w:val="23"/>
                    </w:rPr>
      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      </w:r>
                </w:p>
                <w:p w14:paraId="2E8D12F7" w14:textId="77777777" w:rsidR="005C5AE2" w:rsidRDefault="005C5AE2" w:rsidP="00A37D0A">
                  <w:pPr>
                    <w:pStyle w:val="Default"/>
                    <w:rPr>
                      <w:sz w:val="23"/>
                      <w:szCs w:val="23"/>
                    </w:rPr>
                  </w:pPr>
                  <w:proofErr w:type="gramStart"/>
                  <w:r>
                    <w:rPr>
                      <w:sz w:val="23"/>
                      <w:szCs w:val="23"/>
                    </w:rPr>
                    <w:t>ОК</w:t>
                  </w:r>
                  <w:proofErr w:type="gramEnd"/>
                  <w:r>
                    <w:rPr>
                      <w:sz w:val="23"/>
                      <w:szCs w:val="23"/>
                    </w:rPr>
                    <w:t xml:space="preserve"> 5.Использовать информационно-коммуникационные технологии для совершенствования профессиональной деятельности. </w:t>
                  </w:r>
                </w:p>
                <w:p w14:paraId="751D69E4" w14:textId="77777777" w:rsidR="005C5AE2" w:rsidRDefault="005C5AE2" w:rsidP="00A37D0A">
                  <w:pPr>
                    <w:pStyle w:val="Default"/>
                    <w:rPr>
                      <w:sz w:val="23"/>
                      <w:szCs w:val="23"/>
                    </w:rPr>
                  </w:pPr>
                  <w:proofErr w:type="gramStart"/>
                  <w:r>
                    <w:rPr>
                      <w:sz w:val="23"/>
                      <w:szCs w:val="23"/>
                    </w:rPr>
                    <w:t>ОК</w:t>
                  </w:r>
                  <w:proofErr w:type="gramEnd"/>
                  <w:r>
                    <w:rPr>
                      <w:sz w:val="23"/>
                      <w:szCs w:val="23"/>
                    </w:rPr>
                    <w:t xml:space="preserve"> 6. Работать в коллективе и команде, взаимодействовать с руководством, коллегами и социальными партнерами. </w:t>
                  </w:r>
                </w:p>
                <w:p w14:paraId="047439B5" w14:textId="77777777" w:rsidR="005C5AE2" w:rsidRDefault="005C5AE2" w:rsidP="003A5B4E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14:paraId="3440E79C" w14:textId="77777777" w:rsidR="005C5AE2" w:rsidRPr="00896D2E" w:rsidRDefault="005C5AE2" w:rsidP="00DC7FA6"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14:paraId="39021939" w14:textId="77777777" w:rsidR="005C5AE2" w:rsidRPr="00896D2E" w:rsidRDefault="005C5AE2" w:rsidP="00A37D0A">
            <w:pPr>
              <w:pStyle w:val="Default"/>
              <w:rPr>
                <w:sz w:val="23"/>
                <w:szCs w:val="23"/>
              </w:rPr>
            </w:pPr>
            <w:r w:rsidRPr="00896D2E">
              <w:rPr>
                <w:sz w:val="23"/>
                <w:szCs w:val="23"/>
              </w:rPr>
              <w:lastRenderedPageBreak/>
              <w:t>ПРу.1. Сформированность представлений о необходимости доказатель</w:t>
            </w:r>
            <w:proofErr w:type="gramStart"/>
            <w:r w:rsidRPr="00896D2E">
              <w:rPr>
                <w:sz w:val="23"/>
                <w:szCs w:val="23"/>
              </w:rPr>
              <w:t>ств пр</w:t>
            </w:r>
            <w:proofErr w:type="gramEnd"/>
            <w:r w:rsidRPr="00896D2E">
              <w:rPr>
                <w:sz w:val="23"/>
                <w:szCs w:val="23"/>
              </w:rPr>
              <w:t xml:space="preserve">и обосновании математических утверждений и роли аксиоматики в проведении дедуктивных рассуждений. </w:t>
            </w:r>
          </w:p>
          <w:p w14:paraId="208E7979" w14:textId="77777777" w:rsidR="005C5AE2" w:rsidRPr="00896D2E" w:rsidRDefault="005C5AE2" w:rsidP="00A37D0A">
            <w:pPr>
              <w:pStyle w:val="Default"/>
              <w:rPr>
                <w:sz w:val="23"/>
                <w:szCs w:val="23"/>
              </w:rPr>
            </w:pPr>
            <w:r w:rsidRPr="00896D2E">
              <w:rPr>
                <w:sz w:val="23"/>
                <w:szCs w:val="23"/>
              </w:rPr>
              <w:t xml:space="preserve">ПРу.2. Сформированность понятийного аппарата по основным разделам курса математики; знаний основных теорем, формул </w:t>
            </w:r>
            <w:r w:rsidRPr="00896D2E">
              <w:rPr>
                <w:sz w:val="23"/>
                <w:szCs w:val="23"/>
              </w:rPr>
              <w:lastRenderedPageBreak/>
              <w:t xml:space="preserve">и умения их применять; умения доказывать теоремы и находить нестандартные способы решения задач. </w:t>
            </w:r>
          </w:p>
          <w:p w14:paraId="14D6E1AA" w14:textId="77777777" w:rsidR="005C5AE2" w:rsidRPr="00896D2E" w:rsidRDefault="005C5AE2" w:rsidP="00A37D0A">
            <w:pPr>
              <w:pStyle w:val="Default"/>
              <w:rPr>
                <w:sz w:val="23"/>
                <w:szCs w:val="23"/>
              </w:rPr>
            </w:pPr>
            <w:r w:rsidRPr="00896D2E">
              <w:rPr>
                <w:sz w:val="23"/>
                <w:szCs w:val="23"/>
              </w:rPr>
              <w:t xml:space="preserve">ПРу.3 Сформированность умений моделировать реальные ситуации, исследовать </w:t>
            </w:r>
          </w:p>
          <w:p w14:paraId="129BEDE8" w14:textId="77777777" w:rsidR="005C5AE2" w:rsidRPr="00896D2E" w:rsidRDefault="005C5AE2" w:rsidP="00A37D0A">
            <w:pPr>
              <w:pStyle w:val="Default"/>
              <w:rPr>
                <w:sz w:val="23"/>
                <w:szCs w:val="23"/>
              </w:rPr>
            </w:pPr>
            <w:r w:rsidRPr="00896D2E">
              <w:rPr>
                <w:sz w:val="23"/>
                <w:szCs w:val="23"/>
              </w:rPr>
              <w:t xml:space="preserve">построенные модели, интерпретировать полученный результат; </w:t>
            </w:r>
          </w:p>
          <w:p w14:paraId="0302AB23" w14:textId="77777777" w:rsidR="005C5AE2" w:rsidRPr="00896D2E" w:rsidRDefault="005C5AE2" w:rsidP="00A37D0A">
            <w:pPr>
              <w:pStyle w:val="Default"/>
              <w:rPr>
                <w:sz w:val="23"/>
                <w:szCs w:val="23"/>
              </w:rPr>
            </w:pPr>
            <w:r w:rsidRPr="00896D2E">
              <w:rPr>
                <w:sz w:val="23"/>
                <w:szCs w:val="23"/>
              </w:rPr>
              <w:t xml:space="preserve">ПРу.4 сформированность представлений об основных понятиях </w:t>
            </w:r>
            <w:proofErr w:type="gramStart"/>
            <w:r w:rsidRPr="00896D2E">
              <w:rPr>
                <w:sz w:val="23"/>
                <w:szCs w:val="23"/>
              </w:rPr>
              <w:t>математического</w:t>
            </w:r>
            <w:proofErr w:type="gramEnd"/>
            <w:r w:rsidRPr="00896D2E">
              <w:rPr>
                <w:sz w:val="23"/>
                <w:szCs w:val="23"/>
              </w:rPr>
              <w:t xml:space="preserve"> </w:t>
            </w:r>
          </w:p>
          <w:p w14:paraId="186C06A1" w14:textId="77777777" w:rsidR="005C5AE2" w:rsidRPr="00896D2E" w:rsidRDefault="005C5AE2" w:rsidP="00A37D0A">
            <w:pPr>
              <w:pStyle w:val="Default"/>
              <w:rPr>
                <w:sz w:val="23"/>
                <w:szCs w:val="23"/>
              </w:rPr>
            </w:pPr>
            <w:r w:rsidRPr="00896D2E">
              <w:rPr>
                <w:sz w:val="23"/>
                <w:szCs w:val="23"/>
              </w:rPr>
              <w:t xml:space="preserve">анализа и их </w:t>
            </w:r>
            <w:proofErr w:type="gramStart"/>
            <w:r w:rsidRPr="00896D2E">
              <w:rPr>
                <w:sz w:val="23"/>
                <w:szCs w:val="23"/>
              </w:rPr>
              <w:t>свойствах</w:t>
            </w:r>
            <w:proofErr w:type="gramEnd"/>
            <w:r w:rsidRPr="00896D2E">
              <w:rPr>
                <w:sz w:val="23"/>
                <w:szCs w:val="23"/>
              </w:rPr>
              <w:t xml:space="preserve">, владение умением характеризовать поведение функций, </w:t>
            </w:r>
          </w:p>
          <w:p w14:paraId="034708B7" w14:textId="77777777" w:rsidR="005C5AE2" w:rsidRPr="00896D2E" w:rsidRDefault="005C5AE2" w:rsidP="00A37D0A">
            <w:pPr>
              <w:pStyle w:val="Default"/>
              <w:rPr>
                <w:sz w:val="23"/>
                <w:szCs w:val="23"/>
              </w:rPr>
            </w:pPr>
            <w:r w:rsidRPr="00896D2E">
              <w:rPr>
                <w:sz w:val="23"/>
                <w:szCs w:val="23"/>
              </w:rPr>
              <w:t xml:space="preserve">использование полученных знаний для описания и анализа реальных зависимостей; </w:t>
            </w:r>
          </w:p>
          <w:p w14:paraId="5725FDC4" w14:textId="77777777" w:rsidR="005C5AE2" w:rsidRPr="00896D2E" w:rsidRDefault="005C5AE2" w:rsidP="00A37D0A">
            <w:pPr>
              <w:pStyle w:val="Default"/>
              <w:rPr>
                <w:sz w:val="28"/>
                <w:szCs w:val="28"/>
              </w:rPr>
            </w:pPr>
          </w:p>
        </w:tc>
      </w:tr>
    </w:tbl>
    <w:p w14:paraId="79F3831B" w14:textId="77777777" w:rsidR="005C5AE2" w:rsidRPr="00DB33A4" w:rsidRDefault="005C5AE2" w:rsidP="00A2499B">
      <w:pPr>
        <w:rPr>
          <w:b/>
          <w:bCs/>
          <w:sz w:val="28"/>
          <w:szCs w:val="28"/>
        </w:rPr>
      </w:pPr>
    </w:p>
    <w:sectPr w:rsidR="005C5AE2" w:rsidRPr="00DB33A4" w:rsidSect="00470C8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9E1E70" w14:textId="77777777" w:rsidR="005C5AE2" w:rsidRDefault="005C5AE2">
      <w:r>
        <w:separator/>
      </w:r>
    </w:p>
  </w:endnote>
  <w:endnote w:type="continuationSeparator" w:id="0">
    <w:p w14:paraId="6C1EB0F2" w14:textId="77777777" w:rsidR="005C5AE2" w:rsidRDefault="005C5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62484E" w14:textId="77777777" w:rsidR="005C5AE2" w:rsidRDefault="005C5AE2" w:rsidP="00DC5B9F">
    <w:pPr>
      <w:pStyle w:val="ab"/>
      <w:framePr w:wrap="auto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11748">
      <w:rPr>
        <w:rStyle w:val="ad"/>
        <w:noProof/>
      </w:rPr>
      <w:t>2</w:t>
    </w:r>
    <w:r>
      <w:rPr>
        <w:rStyle w:val="ad"/>
      </w:rPr>
      <w:fldChar w:fldCharType="end"/>
    </w:r>
  </w:p>
  <w:p w14:paraId="237C9EFF" w14:textId="77777777" w:rsidR="005C5AE2" w:rsidRDefault="005C5AE2" w:rsidP="00711F9F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F9A81C" w14:textId="77777777" w:rsidR="005C5AE2" w:rsidRDefault="005C5AE2">
      <w:r>
        <w:separator/>
      </w:r>
    </w:p>
  </w:footnote>
  <w:footnote w:type="continuationSeparator" w:id="0">
    <w:p w14:paraId="1522C1AB" w14:textId="77777777" w:rsidR="005C5AE2" w:rsidRDefault="005C5A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</w:rPr>
    </w:lvl>
  </w:abstractNum>
  <w:abstractNum w:abstractNumId="2">
    <w:nsid w:val="0044596F"/>
    <w:multiLevelType w:val="hybridMultilevel"/>
    <w:tmpl w:val="A300C0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E42CF5"/>
    <w:multiLevelType w:val="hybridMultilevel"/>
    <w:tmpl w:val="DD7A2B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260181"/>
    <w:multiLevelType w:val="multilevel"/>
    <w:tmpl w:val="E46A324A"/>
    <w:lvl w:ilvl="0">
      <w:start w:val="11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0B2238B1"/>
    <w:multiLevelType w:val="multilevel"/>
    <w:tmpl w:val="5C9066AA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BA61B1B"/>
    <w:multiLevelType w:val="multilevel"/>
    <w:tmpl w:val="1772D72E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11E47B7B"/>
    <w:multiLevelType w:val="multilevel"/>
    <w:tmpl w:val="A73AF93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779" w:hanging="49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cs="Times New Roman" w:hint="default"/>
      </w:rPr>
    </w:lvl>
  </w:abstractNum>
  <w:abstractNum w:abstractNumId="9">
    <w:nsid w:val="12BF6E22"/>
    <w:multiLevelType w:val="multilevel"/>
    <w:tmpl w:val="9C78252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6766122"/>
    <w:multiLevelType w:val="hybridMultilevel"/>
    <w:tmpl w:val="1F8EEA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80B0D9B"/>
    <w:multiLevelType w:val="multilevel"/>
    <w:tmpl w:val="42D8D8B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19575213"/>
    <w:multiLevelType w:val="multilevel"/>
    <w:tmpl w:val="B65A1BB2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1B5E2D28"/>
    <w:multiLevelType w:val="hybridMultilevel"/>
    <w:tmpl w:val="85D241C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07F4EF0"/>
    <w:multiLevelType w:val="multilevel"/>
    <w:tmpl w:val="35464530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2B0E6D4A"/>
    <w:multiLevelType w:val="multilevel"/>
    <w:tmpl w:val="1396B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EDA1BE1"/>
    <w:multiLevelType w:val="multilevel"/>
    <w:tmpl w:val="871A5ED6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3193092B"/>
    <w:multiLevelType w:val="multilevel"/>
    <w:tmpl w:val="E758CC44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32952CE4"/>
    <w:multiLevelType w:val="multilevel"/>
    <w:tmpl w:val="D2EA0118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C00799F"/>
    <w:multiLevelType w:val="multilevel"/>
    <w:tmpl w:val="20502866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3C5A1AB6"/>
    <w:multiLevelType w:val="multilevel"/>
    <w:tmpl w:val="00000002"/>
    <w:lvl w:ilvl="0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</w:rPr>
    </w:lvl>
  </w:abstractNum>
  <w:abstractNum w:abstractNumId="23">
    <w:nsid w:val="3D162869"/>
    <w:multiLevelType w:val="multilevel"/>
    <w:tmpl w:val="E6921464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45E76CEB"/>
    <w:multiLevelType w:val="hybridMultilevel"/>
    <w:tmpl w:val="2F2AB4E2"/>
    <w:lvl w:ilvl="0" w:tplc="C5FA80B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7235DD5"/>
    <w:multiLevelType w:val="hybridMultilevel"/>
    <w:tmpl w:val="22DCC786"/>
    <w:lvl w:ilvl="0" w:tplc="04190001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87F6779"/>
    <w:multiLevelType w:val="multilevel"/>
    <w:tmpl w:val="A00ECF7A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>
    <w:nsid w:val="4B6E7297"/>
    <w:multiLevelType w:val="hybridMultilevel"/>
    <w:tmpl w:val="4118B3B6"/>
    <w:lvl w:ilvl="0" w:tplc="31F6F0AA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8">
    <w:nsid w:val="4C243FBC"/>
    <w:multiLevelType w:val="multilevel"/>
    <w:tmpl w:val="A330D9F8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52F0781B"/>
    <w:multiLevelType w:val="hybridMultilevel"/>
    <w:tmpl w:val="6F98912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30831F2"/>
    <w:multiLevelType w:val="hybridMultilevel"/>
    <w:tmpl w:val="7BFE31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4563451"/>
    <w:multiLevelType w:val="multilevel"/>
    <w:tmpl w:val="8A5A1E1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591719E4"/>
    <w:multiLevelType w:val="multilevel"/>
    <w:tmpl w:val="F09E6050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5B215CC4"/>
    <w:multiLevelType w:val="multilevel"/>
    <w:tmpl w:val="455895E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5BD70E81"/>
    <w:multiLevelType w:val="multilevel"/>
    <w:tmpl w:val="2264BCCA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60DA5492"/>
    <w:multiLevelType w:val="hybridMultilevel"/>
    <w:tmpl w:val="93C090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38703EF"/>
    <w:multiLevelType w:val="hybridMultilevel"/>
    <w:tmpl w:val="43A0A1E4"/>
    <w:lvl w:ilvl="0" w:tplc="1E946A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7AE5BC6"/>
    <w:multiLevelType w:val="multilevel"/>
    <w:tmpl w:val="1FC2B0D6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>
    <w:nsid w:val="6DA343E5"/>
    <w:multiLevelType w:val="multilevel"/>
    <w:tmpl w:val="CA48E9A2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>
    <w:nsid w:val="722018D1"/>
    <w:multiLevelType w:val="multilevel"/>
    <w:tmpl w:val="5E08E3CA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>
    <w:nsid w:val="73000E5F"/>
    <w:multiLevelType w:val="hybridMultilevel"/>
    <w:tmpl w:val="67C0BE9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36F28E6"/>
    <w:multiLevelType w:val="multilevel"/>
    <w:tmpl w:val="70DC1E7E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>
    <w:nsid w:val="75EA72A8"/>
    <w:multiLevelType w:val="multilevel"/>
    <w:tmpl w:val="E18AF64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>
    <w:nsid w:val="78F40777"/>
    <w:multiLevelType w:val="multilevel"/>
    <w:tmpl w:val="00000002"/>
    <w:lvl w:ilvl="0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</w:rPr>
    </w:lvl>
  </w:abstractNum>
  <w:abstractNum w:abstractNumId="44">
    <w:nsid w:val="79726328"/>
    <w:multiLevelType w:val="multilevel"/>
    <w:tmpl w:val="71AC65E2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5">
    <w:nsid w:val="7A084F54"/>
    <w:multiLevelType w:val="multilevel"/>
    <w:tmpl w:val="F93033C2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6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7">
    <w:nsid w:val="7E7361AF"/>
    <w:multiLevelType w:val="multilevel"/>
    <w:tmpl w:val="8D0C7426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1"/>
  </w:num>
  <w:num w:numId="3">
    <w:abstractNumId w:val="22"/>
  </w:num>
  <w:num w:numId="4">
    <w:abstractNumId w:val="43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6"/>
  </w:num>
  <w:num w:numId="7">
    <w:abstractNumId w:val="7"/>
  </w:num>
  <w:num w:numId="8">
    <w:abstractNumId w:val="20"/>
  </w:num>
  <w:num w:numId="9">
    <w:abstractNumId w:val="0"/>
  </w:num>
  <w:num w:numId="10">
    <w:abstractNumId w:val="25"/>
  </w:num>
  <w:num w:numId="11">
    <w:abstractNumId w:val="3"/>
  </w:num>
  <w:num w:numId="12">
    <w:abstractNumId w:val="40"/>
  </w:num>
  <w:num w:numId="13">
    <w:abstractNumId w:val="11"/>
  </w:num>
  <w:num w:numId="14">
    <w:abstractNumId w:val="29"/>
  </w:num>
  <w:num w:numId="15">
    <w:abstractNumId w:val="14"/>
  </w:num>
  <w:num w:numId="16">
    <w:abstractNumId w:val="30"/>
  </w:num>
  <w:num w:numId="17">
    <w:abstractNumId w:val="2"/>
  </w:num>
  <w:num w:numId="1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35"/>
  </w:num>
  <w:num w:numId="21">
    <w:abstractNumId w:val="21"/>
  </w:num>
  <w:num w:numId="22">
    <w:abstractNumId w:val="5"/>
  </w:num>
  <w:num w:numId="23">
    <w:abstractNumId w:val="47"/>
  </w:num>
  <w:num w:numId="24">
    <w:abstractNumId w:val="6"/>
  </w:num>
  <w:num w:numId="25">
    <w:abstractNumId w:val="31"/>
  </w:num>
  <w:num w:numId="26">
    <w:abstractNumId w:val="23"/>
  </w:num>
  <w:num w:numId="27">
    <w:abstractNumId w:val="28"/>
  </w:num>
  <w:num w:numId="28">
    <w:abstractNumId w:val="34"/>
  </w:num>
  <w:num w:numId="29">
    <w:abstractNumId w:val="9"/>
  </w:num>
  <w:num w:numId="30">
    <w:abstractNumId w:val="18"/>
  </w:num>
  <w:num w:numId="31">
    <w:abstractNumId w:val="38"/>
  </w:num>
  <w:num w:numId="32">
    <w:abstractNumId w:val="32"/>
  </w:num>
  <w:num w:numId="33">
    <w:abstractNumId w:val="12"/>
  </w:num>
  <w:num w:numId="34">
    <w:abstractNumId w:val="15"/>
  </w:num>
  <w:num w:numId="35">
    <w:abstractNumId w:val="37"/>
  </w:num>
  <w:num w:numId="36">
    <w:abstractNumId w:val="44"/>
  </w:num>
  <w:num w:numId="37">
    <w:abstractNumId w:val="39"/>
  </w:num>
  <w:num w:numId="38">
    <w:abstractNumId w:val="17"/>
  </w:num>
  <w:num w:numId="39">
    <w:abstractNumId w:val="33"/>
  </w:num>
  <w:num w:numId="40">
    <w:abstractNumId w:val="45"/>
  </w:num>
  <w:num w:numId="41">
    <w:abstractNumId w:val="41"/>
  </w:num>
  <w:num w:numId="42">
    <w:abstractNumId w:val="13"/>
  </w:num>
  <w:num w:numId="43">
    <w:abstractNumId w:val="42"/>
  </w:num>
  <w:num w:numId="44">
    <w:abstractNumId w:val="19"/>
  </w:num>
  <w:num w:numId="45">
    <w:abstractNumId w:val="26"/>
  </w:num>
  <w:num w:numId="46">
    <w:abstractNumId w:val="4"/>
  </w:num>
  <w:num w:numId="47">
    <w:abstractNumId w:val="27"/>
  </w:num>
  <w:num w:numId="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7256"/>
    <w:rsid w:val="0001253E"/>
    <w:rsid w:val="00031361"/>
    <w:rsid w:val="000367A1"/>
    <w:rsid w:val="0004676C"/>
    <w:rsid w:val="00060332"/>
    <w:rsid w:val="000664A6"/>
    <w:rsid w:val="00070101"/>
    <w:rsid w:val="000A32BB"/>
    <w:rsid w:val="000A40B0"/>
    <w:rsid w:val="000B4226"/>
    <w:rsid w:val="000C40C2"/>
    <w:rsid w:val="000D37E7"/>
    <w:rsid w:val="00101951"/>
    <w:rsid w:val="001050AB"/>
    <w:rsid w:val="00110774"/>
    <w:rsid w:val="0011413E"/>
    <w:rsid w:val="001172F2"/>
    <w:rsid w:val="001217D8"/>
    <w:rsid w:val="00132DAB"/>
    <w:rsid w:val="001517CA"/>
    <w:rsid w:val="0015399F"/>
    <w:rsid w:val="001548B2"/>
    <w:rsid w:val="00157010"/>
    <w:rsid w:val="001615B8"/>
    <w:rsid w:val="0018754E"/>
    <w:rsid w:val="001B0328"/>
    <w:rsid w:val="001F0DD7"/>
    <w:rsid w:val="002221E7"/>
    <w:rsid w:val="0023441E"/>
    <w:rsid w:val="0026047D"/>
    <w:rsid w:val="0027191F"/>
    <w:rsid w:val="00274325"/>
    <w:rsid w:val="00287096"/>
    <w:rsid w:val="002C01CF"/>
    <w:rsid w:val="002C2065"/>
    <w:rsid w:val="002C67E5"/>
    <w:rsid w:val="002E68ED"/>
    <w:rsid w:val="00326A73"/>
    <w:rsid w:val="00332C69"/>
    <w:rsid w:val="00343512"/>
    <w:rsid w:val="00353D4F"/>
    <w:rsid w:val="00362605"/>
    <w:rsid w:val="003627B6"/>
    <w:rsid w:val="003668C5"/>
    <w:rsid w:val="003759E1"/>
    <w:rsid w:val="0038783F"/>
    <w:rsid w:val="003A5B4E"/>
    <w:rsid w:val="004027C4"/>
    <w:rsid w:val="004331A6"/>
    <w:rsid w:val="0043612B"/>
    <w:rsid w:val="00441F9C"/>
    <w:rsid w:val="004545D8"/>
    <w:rsid w:val="004672D1"/>
    <w:rsid w:val="00470C8D"/>
    <w:rsid w:val="00482772"/>
    <w:rsid w:val="004B6096"/>
    <w:rsid w:val="005039B5"/>
    <w:rsid w:val="00535107"/>
    <w:rsid w:val="00565E0C"/>
    <w:rsid w:val="00573CDC"/>
    <w:rsid w:val="00585BEE"/>
    <w:rsid w:val="005876B2"/>
    <w:rsid w:val="00596D42"/>
    <w:rsid w:val="005B7235"/>
    <w:rsid w:val="005B7C18"/>
    <w:rsid w:val="005C5AE2"/>
    <w:rsid w:val="005C6379"/>
    <w:rsid w:val="005D6C9B"/>
    <w:rsid w:val="005D774A"/>
    <w:rsid w:val="005E18C3"/>
    <w:rsid w:val="00601733"/>
    <w:rsid w:val="00625D4C"/>
    <w:rsid w:val="00632803"/>
    <w:rsid w:val="0063507C"/>
    <w:rsid w:val="00647256"/>
    <w:rsid w:val="00650065"/>
    <w:rsid w:val="0066163F"/>
    <w:rsid w:val="006617C2"/>
    <w:rsid w:val="0066654B"/>
    <w:rsid w:val="00675BA8"/>
    <w:rsid w:val="00677B62"/>
    <w:rsid w:val="00680F88"/>
    <w:rsid w:val="00685FD6"/>
    <w:rsid w:val="00694B54"/>
    <w:rsid w:val="00695851"/>
    <w:rsid w:val="006B03AB"/>
    <w:rsid w:val="006B51DF"/>
    <w:rsid w:val="006C6B5A"/>
    <w:rsid w:val="006C7AFC"/>
    <w:rsid w:val="006E7D71"/>
    <w:rsid w:val="0070126A"/>
    <w:rsid w:val="00703ACB"/>
    <w:rsid w:val="0070638B"/>
    <w:rsid w:val="007069F8"/>
    <w:rsid w:val="00711F9F"/>
    <w:rsid w:val="00713A8D"/>
    <w:rsid w:val="00713B9B"/>
    <w:rsid w:val="00715DDF"/>
    <w:rsid w:val="00727D58"/>
    <w:rsid w:val="00730ACB"/>
    <w:rsid w:val="0075078E"/>
    <w:rsid w:val="00750E15"/>
    <w:rsid w:val="007561E7"/>
    <w:rsid w:val="00757212"/>
    <w:rsid w:val="00776C10"/>
    <w:rsid w:val="0078720B"/>
    <w:rsid w:val="0079034B"/>
    <w:rsid w:val="007C4F98"/>
    <w:rsid w:val="007C5B38"/>
    <w:rsid w:val="00817947"/>
    <w:rsid w:val="00822A2E"/>
    <w:rsid w:val="0082443D"/>
    <w:rsid w:val="00846633"/>
    <w:rsid w:val="008618E0"/>
    <w:rsid w:val="008849BF"/>
    <w:rsid w:val="008924CF"/>
    <w:rsid w:val="00892754"/>
    <w:rsid w:val="00896D2E"/>
    <w:rsid w:val="008A3550"/>
    <w:rsid w:val="008B2048"/>
    <w:rsid w:val="008C1CC2"/>
    <w:rsid w:val="008C20EB"/>
    <w:rsid w:val="008C3B4C"/>
    <w:rsid w:val="00906879"/>
    <w:rsid w:val="00907C5E"/>
    <w:rsid w:val="00911748"/>
    <w:rsid w:val="00914918"/>
    <w:rsid w:val="00915E7F"/>
    <w:rsid w:val="009271C3"/>
    <w:rsid w:val="00930BDF"/>
    <w:rsid w:val="00966390"/>
    <w:rsid w:val="00980616"/>
    <w:rsid w:val="0099104F"/>
    <w:rsid w:val="009A6756"/>
    <w:rsid w:val="009B4B92"/>
    <w:rsid w:val="009D5F77"/>
    <w:rsid w:val="009E1BCD"/>
    <w:rsid w:val="00A00580"/>
    <w:rsid w:val="00A019B7"/>
    <w:rsid w:val="00A01B7B"/>
    <w:rsid w:val="00A12F41"/>
    <w:rsid w:val="00A13659"/>
    <w:rsid w:val="00A2499B"/>
    <w:rsid w:val="00A37D0A"/>
    <w:rsid w:val="00A41FCE"/>
    <w:rsid w:val="00A52C53"/>
    <w:rsid w:val="00A65D06"/>
    <w:rsid w:val="00A821DE"/>
    <w:rsid w:val="00A86180"/>
    <w:rsid w:val="00AC1D95"/>
    <w:rsid w:val="00AC2023"/>
    <w:rsid w:val="00AD07CC"/>
    <w:rsid w:val="00AE128B"/>
    <w:rsid w:val="00B11F87"/>
    <w:rsid w:val="00B16FA2"/>
    <w:rsid w:val="00B21712"/>
    <w:rsid w:val="00B31001"/>
    <w:rsid w:val="00B34BD1"/>
    <w:rsid w:val="00B4635F"/>
    <w:rsid w:val="00B53F41"/>
    <w:rsid w:val="00B676DD"/>
    <w:rsid w:val="00B710AF"/>
    <w:rsid w:val="00B75346"/>
    <w:rsid w:val="00BA06AE"/>
    <w:rsid w:val="00BB5233"/>
    <w:rsid w:val="00BB7419"/>
    <w:rsid w:val="00BE28D0"/>
    <w:rsid w:val="00BF656F"/>
    <w:rsid w:val="00C01810"/>
    <w:rsid w:val="00C141C8"/>
    <w:rsid w:val="00C23653"/>
    <w:rsid w:val="00C247F9"/>
    <w:rsid w:val="00C703E0"/>
    <w:rsid w:val="00C74FBA"/>
    <w:rsid w:val="00C75475"/>
    <w:rsid w:val="00CE1D91"/>
    <w:rsid w:val="00CF0227"/>
    <w:rsid w:val="00D04C11"/>
    <w:rsid w:val="00D32F86"/>
    <w:rsid w:val="00D67E9F"/>
    <w:rsid w:val="00D71F5C"/>
    <w:rsid w:val="00D83117"/>
    <w:rsid w:val="00D959B0"/>
    <w:rsid w:val="00D97926"/>
    <w:rsid w:val="00DA2274"/>
    <w:rsid w:val="00DB1611"/>
    <w:rsid w:val="00DB33A4"/>
    <w:rsid w:val="00DC447D"/>
    <w:rsid w:val="00DC5B9F"/>
    <w:rsid w:val="00DC6FCD"/>
    <w:rsid w:val="00DC7FA6"/>
    <w:rsid w:val="00E02499"/>
    <w:rsid w:val="00E048B6"/>
    <w:rsid w:val="00E1348D"/>
    <w:rsid w:val="00E1540D"/>
    <w:rsid w:val="00E23909"/>
    <w:rsid w:val="00E378F7"/>
    <w:rsid w:val="00E656AE"/>
    <w:rsid w:val="00E72D1B"/>
    <w:rsid w:val="00E977E6"/>
    <w:rsid w:val="00E97F69"/>
    <w:rsid w:val="00EA51F7"/>
    <w:rsid w:val="00EB56D6"/>
    <w:rsid w:val="00EB58F8"/>
    <w:rsid w:val="00EB625D"/>
    <w:rsid w:val="00EC2A84"/>
    <w:rsid w:val="00EC4D1E"/>
    <w:rsid w:val="00ED6A26"/>
    <w:rsid w:val="00EF3A1E"/>
    <w:rsid w:val="00F16ACA"/>
    <w:rsid w:val="00F3572B"/>
    <w:rsid w:val="00F46C63"/>
    <w:rsid w:val="00F64F15"/>
    <w:rsid w:val="00F66D60"/>
    <w:rsid w:val="00F74C41"/>
    <w:rsid w:val="00F916D1"/>
    <w:rsid w:val="00FB64E1"/>
    <w:rsid w:val="00FC2EA2"/>
    <w:rsid w:val="00FD7716"/>
    <w:rsid w:val="00FF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1D61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25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73CDC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1">
    <w:name w:val="c1"/>
    <w:basedOn w:val="a0"/>
    <w:uiPriority w:val="99"/>
    <w:rsid w:val="002C01CF"/>
    <w:rPr>
      <w:rFonts w:cs="Times New Roman"/>
    </w:rPr>
  </w:style>
  <w:style w:type="paragraph" w:customStyle="1" w:styleId="c2c6">
    <w:name w:val="c2 c6"/>
    <w:basedOn w:val="a"/>
    <w:uiPriority w:val="99"/>
    <w:rsid w:val="004B6096"/>
    <w:pPr>
      <w:spacing w:before="100" w:beforeAutospacing="1" w:after="100" w:afterAutospacing="1"/>
    </w:pPr>
  </w:style>
  <w:style w:type="character" w:customStyle="1" w:styleId="a3">
    <w:name w:val="Основной текст Знак"/>
    <w:basedOn w:val="a0"/>
    <w:link w:val="a4"/>
    <w:uiPriority w:val="99"/>
    <w:locked/>
    <w:rsid w:val="0004676C"/>
    <w:rPr>
      <w:rFonts w:ascii="Century Schoolbook" w:hAnsi="Century Schoolbook" w:cs="Times New Roman"/>
      <w:spacing w:val="4"/>
      <w:sz w:val="19"/>
      <w:szCs w:val="19"/>
      <w:lang w:bidi="he-IL"/>
    </w:rPr>
  </w:style>
  <w:style w:type="paragraph" w:styleId="a4">
    <w:name w:val="Body Text"/>
    <w:basedOn w:val="a"/>
    <w:link w:val="a3"/>
    <w:uiPriority w:val="99"/>
    <w:rsid w:val="0004676C"/>
    <w:pPr>
      <w:widowControl w:val="0"/>
      <w:shd w:val="clear" w:color="auto" w:fill="FFFFFF"/>
      <w:spacing w:after="2520" w:line="221" w:lineRule="exact"/>
      <w:ind w:hanging="560"/>
    </w:pPr>
    <w:rPr>
      <w:rFonts w:ascii="Century Schoolbook" w:hAnsi="Century Schoolbook"/>
      <w:spacing w:val="4"/>
      <w:sz w:val="19"/>
      <w:szCs w:val="19"/>
      <w:lang w:bidi="he-IL"/>
    </w:rPr>
  </w:style>
  <w:style w:type="character" w:customStyle="1" w:styleId="BodyTextChar1">
    <w:name w:val="Body Text Char1"/>
    <w:basedOn w:val="a0"/>
    <w:uiPriority w:val="99"/>
    <w:semiHidden/>
    <w:locked/>
    <w:rPr>
      <w:rFonts w:cs="Times New Roman"/>
      <w:sz w:val="24"/>
      <w:szCs w:val="24"/>
    </w:rPr>
  </w:style>
  <w:style w:type="paragraph" w:customStyle="1" w:styleId="21">
    <w:name w:val="Основной текст 21"/>
    <w:basedOn w:val="a"/>
    <w:uiPriority w:val="99"/>
    <w:rsid w:val="0070126A"/>
    <w:pPr>
      <w:spacing w:after="120" w:line="480" w:lineRule="auto"/>
    </w:pPr>
    <w:rPr>
      <w:lang w:eastAsia="ar-SA"/>
    </w:rPr>
  </w:style>
  <w:style w:type="character" w:customStyle="1" w:styleId="8">
    <w:name w:val="Основной текст + 8"/>
    <w:aliases w:val="5 pt2,Интервал 0 pt2"/>
    <w:basedOn w:val="a3"/>
    <w:uiPriority w:val="99"/>
    <w:rsid w:val="00632803"/>
    <w:rPr>
      <w:rFonts w:ascii="Century Schoolbook" w:hAnsi="Century Schoolbook" w:cs="Century Schoolbook"/>
      <w:spacing w:val="7"/>
      <w:sz w:val="17"/>
      <w:szCs w:val="17"/>
      <w:u w:val="none"/>
      <w:lang w:bidi="he-IL"/>
    </w:rPr>
  </w:style>
  <w:style w:type="paragraph" w:styleId="a5">
    <w:name w:val="Normal (Web)"/>
    <w:basedOn w:val="a"/>
    <w:uiPriority w:val="99"/>
    <w:rsid w:val="00D97926"/>
    <w:pPr>
      <w:spacing w:before="100" w:beforeAutospacing="1" w:after="100" w:afterAutospacing="1"/>
    </w:pPr>
  </w:style>
  <w:style w:type="paragraph" w:styleId="2">
    <w:name w:val="List 2"/>
    <w:basedOn w:val="a"/>
    <w:uiPriority w:val="99"/>
    <w:rsid w:val="00D97926"/>
    <w:pPr>
      <w:ind w:left="566" w:hanging="283"/>
    </w:pPr>
  </w:style>
  <w:style w:type="paragraph" w:styleId="20">
    <w:name w:val="Body Text Indent 2"/>
    <w:basedOn w:val="a"/>
    <w:link w:val="22"/>
    <w:uiPriority w:val="99"/>
    <w:rsid w:val="00D9792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uiPriority w:val="99"/>
    <w:semiHidden/>
    <w:locked/>
    <w:rPr>
      <w:rFonts w:cs="Times New Roman"/>
      <w:sz w:val="24"/>
      <w:szCs w:val="24"/>
    </w:rPr>
  </w:style>
  <w:style w:type="character" w:styleId="a6">
    <w:name w:val="Strong"/>
    <w:basedOn w:val="a0"/>
    <w:uiPriority w:val="99"/>
    <w:qFormat/>
    <w:rsid w:val="00D97926"/>
    <w:rPr>
      <w:rFonts w:cs="Times New Roman"/>
      <w:b/>
      <w:bCs/>
    </w:rPr>
  </w:style>
  <w:style w:type="paragraph" w:styleId="a7">
    <w:name w:val="footnote text"/>
    <w:basedOn w:val="a"/>
    <w:link w:val="a8"/>
    <w:uiPriority w:val="99"/>
    <w:semiHidden/>
    <w:rsid w:val="00D97926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23">
    <w:name w:val="Body Text 2"/>
    <w:basedOn w:val="a"/>
    <w:link w:val="24"/>
    <w:uiPriority w:val="99"/>
    <w:rsid w:val="00D9792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character" w:customStyle="1" w:styleId="a9">
    <w:name w:val="Знак Знак"/>
    <w:basedOn w:val="a0"/>
    <w:uiPriority w:val="99"/>
    <w:rsid w:val="00D97926"/>
    <w:rPr>
      <w:rFonts w:cs="Times New Roman"/>
      <w:sz w:val="24"/>
      <w:szCs w:val="24"/>
      <w:lang w:val="ru-RU" w:eastAsia="ru-RU" w:bidi="ar-SA"/>
    </w:rPr>
  </w:style>
  <w:style w:type="paragraph" w:customStyle="1" w:styleId="aa">
    <w:name w:val="Знак"/>
    <w:basedOn w:val="a"/>
    <w:uiPriority w:val="99"/>
    <w:rsid w:val="00D97926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uiPriority w:val="99"/>
    <w:rsid w:val="00D97926"/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footer"/>
    <w:basedOn w:val="a"/>
    <w:link w:val="ac"/>
    <w:uiPriority w:val="99"/>
    <w:rsid w:val="00D9792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character" w:styleId="ad">
    <w:name w:val="page number"/>
    <w:basedOn w:val="a0"/>
    <w:uiPriority w:val="99"/>
    <w:rsid w:val="00D97926"/>
    <w:rPr>
      <w:rFonts w:cs="Times New Roman"/>
    </w:rPr>
  </w:style>
  <w:style w:type="paragraph" w:customStyle="1" w:styleId="25">
    <w:name w:val="Знак2"/>
    <w:basedOn w:val="a"/>
    <w:uiPriority w:val="99"/>
    <w:rsid w:val="00D9792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header"/>
    <w:basedOn w:val="a"/>
    <w:link w:val="af"/>
    <w:uiPriority w:val="99"/>
    <w:rsid w:val="00D9792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Pr>
      <w:rFonts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D97926"/>
    <w:pPr>
      <w:spacing w:after="120"/>
      <w:ind w:left="283"/>
    </w:pPr>
    <w:rPr>
      <w:sz w:val="16"/>
      <w:szCs w:val="16"/>
      <w:lang w:eastAsia="ar-SA"/>
    </w:rPr>
  </w:style>
  <w:style w:type="paragraph" w:styleId="af0">
    <w:name w:val="Subtitle"/>
    <w:basedOn w:val="a"/>
    <w:next w:val="a4"/>
    <w:link w:val="af1"/>
    <w:uiPriority w:val="99"/>
    <w:qFormat/>
    <w:rsid w:val="00D97926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1">
    <w:name w:val="Подзаголовок Знак"/>
    <w:basedOn w:val="a0"/>
    <w:link w:val="af0"/>
    <w:uiPriority w:val="99"/>
    <w:locked/>
    <w:rPr>
      <w:rFonts w:ascii="Cambria" w:hAnsi="Cambria" w:cs="Times New Roman"/>
      <w:sz w:val="24"/>
      <w:szCs w:val="24"/>
    </w:rPr>
  </w:style>
  <w:style w:type="character" w:customStyle="1" w:styleId="af2">
    <w:name w:val="Символ сноски"/>
    <w:basedOn w:val="a0"/>
    <w:uiPriority w:val="99"/>
    <w:rsid w:val="00D97926"/>
    <w:rPr>
      <w:rFonts w:cs="Times New Roman"/>
      <w:sz w:val="20"/>
      <w:vertAlign w:val="superscript"/>
    </w:rPr>
  </w:style>
  <w:style w:type="character" w:customStyle="1" w:styleId="apple-style-span">
    <w:name w:val="apple-style-span"/>
    <w:basedOn w:val="a0"/>
    <w:uiPriority w:val="99"/>
    <w:rsid w:val="00D97926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D97926"/>
    <w:rPr>
      <w:rFonts w:cs="Times New Roman"/>
    </w:rPr>
  </w:style>
  <w:style w:type="character" w:customStyle="1" w:styleId="c5c16">
    <w:name w:val="c5 c16"/>
    <w:basedOn w:val="a0"/>
    <w:uiPriority w:val="99"/>
    <w:rsid w:val="00D97926"/>
    <w:rPr>
      <w:rFonts w:cs="Times New Roman"/>
    </w:rPr>
  </w:style>
  <w:style w:type="character" w:customStyle="1" w:styleId="c1c8">
    <w:name w:val="c1 c8"/>
    <w:basedOn w:val="a0"/>
    <w:uiPriority w:val="99"/>
    <w:rsid w:val="00D97926"/>
    <w:rPr>
      <w:rFonts w:cs="Times New Roman"/>
    </w:rPr>
  </w:style>
  <w:style w:type="paragraph" w:customStyle="1" w:styleId="c17c19">
    <w:name w:val="c17 c19"/>
    <w:basedOn w:val="a"/>
    <w:uiPriority w:val="99"/>
    <w:rsid w:val="00D97926"/>
    <w:pPr>
      <w:spacing w:before="100" w:beforeAutospacing="1" w:after="100" w:afterAutospacing="1"/>
    </w:pPr>
  </w:style>
  <w:style w:type="paragraph" w:customStyle="1" w:styleId="c2">
    <w:name w:val="c2"/>
    <w:basedOn w:val="a"/>
    <w:uiPriority w:val="99"/>
    <w:rsid w:val="00D97926"/>
    <w:pPr>
      <w:spacing w:before="100" w:beforeAutospacing="1" w:after="100" w:afterAutospacing="1"/>
    </w:pPr>
  </w:style>
  <w:style w:type="character" w:customStyle="1" w:styleId="c5c1">
    <w:name w:val="c5 c1"/>
    <w:basedOn w:val="a0"/>
    <w:uiPriority w:val="99"/>
    <w:rsid w:val="00D97926"/>
    <w:rPr>
      <w:rFonts w:cs="Times New Roman"/>
    </w:rPr>
  </w:style>
  <w:style w:type="paragraph" w:customStyle="1" w:styleId="c2c27">
    <w:name w:val="c2 c27"/>
    <w:basedOn w:val="a"/>
    <w:uiPriority w:val="99"/>
    <w:rsid w:val="00D97926"/>
    <w:pPr>
      <w:spacing w:before="100" w:beforeAutospacing="1" w:after="100" w:afterAutospacing="1"/>
    </w:pPr>
  </w:style>
  <w:style w:type="paragraph" w:customStyle="1" w:styleId="c2c65">
    <w:name w:val="c2 c65"/>
    <w:basedOn w:val="a"/>
    <w:uiPriority w:val="99"/>
    <w:rsid w:val="00D97926"/>
    <w:pPr>
      <w:spacing w:before="100" w:beforeAutospacing="1" w:after="100" w:afterAutospacing="1"/>
    </w:pPr>
  </w:style>
  <w:style w:type="character" w:customStyle="1" w:styleId="c22c1">
    <w:name w:val="c22 c1"/>
    <w:basedOn w:val="a0"/>
    <w:uiPriority w:val="99"/>
    <w:rsid w:val="00D97926"/>
    <w:rPr>
      <w:rFonts w:cs="Times New Roman"/>
    </w:rPr>
  </w:style>
  <w:style w:type="paragraph" w:customStyle="1" w:styleId="c2c50">
    <w:name w:val="c2 c50"/>
    <w:basedOn w:val="a"/>
    <w:uiPriority w:val="99"/>
    <w:rsid w:val="00D97926"/>
    <w:pPr>
      <w:spacing w:before="100" w:beforeAutospacing="1" w:after="100" w:afterAutospacing="1"/>
    </w:pPr>
  </w:style>
  <w:style w:type="paragraph" w:customStyle="1" w:styleId="c2c37">
    <w:name w:val="c2 c37"/>
    <w:basedOn w:val="a"/>
    <w:uiPriority w:val="99"/>
    <w:rsid w:val="00D97926"/>
    <w:pPr>
      <w:spacing w:before="100" w:beforeAutospacing="1" w:after="100" w:afterAutospacing="1"/>
    </w:pPr>
  </w:style>
  <w:style w:type="character" w:customStyle="1" w:styleId="c3c1">
    <w:name w:val="c3 c1"/>
    <w:basedOn w:val="a0"/>
    <w:uiPriority w:val="99"/>
    <w:rsid w:val="00D97926"/>
    <w:rPr>
      <w:rFonts w:cs="Times New Roman"/>
    </w:rPr>
  </w:style>
  <w:style w:type="paragraph" w:customStyle="1" w:styleId="af3">
    <w:name w:val="Знак Знак Знак Знак Знак Знак Знак"/>
    <w:basedOn w:val="a"/>
    <w:uiPriority w:val="99"/>
    <w:rsid w:val="00D979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4">
    <w:name w:val="Hyperlink"/>
    <w:basedOn w:val="a0"/>
    <w:uiPriority w:val="99"/>
    <w:rsid w:val="00D97926"/>
    <w:rPr>
      <w:rFonts w:cs="Times New Roman"/>
      <w:color w:val="0000FF"/>
      <w:u w:val="single"/>
    </w:rPr>
  </w:style>
  <w:style w:type="character" w:customStyle="1" w:styleId="4">
    <w:name w:val="Знак Знак4"/>
    <w:uiPriority w:val="99"/>
    <w:rsid w:val="00D97926"/>
    <w:rPr>
      <w:rFonts w:ascii="Times New Roman" w:hAnsi="Times New Roman"/>
      <w:sz w:val="24"/>
      <w:lang w:eastAsia="ru-RU"/>
    </w:rPr>
  </w:style>
  <w:style w:type="character" w:styleId="af5">
    <w:name w:val="Emphasis"/>
    <w:basedOn w:val="a0"/>
    <w:uiPriority w:val="99"/>
    <w:qFormat/>
    <w:rsid w:val="00132DAB"/>
    <w:rPr>
      <w:rFonts w:cs="Times New Roman"/>
      <w:i/>
    </w:rPr>
  </w:style>
  <w:style w:type="character" w:customStyle="1" w:styleId="af6">
    <w:name w:val="Основной текст + Курсив"/>
    <w:uiPriority w:val="99"/>
    <w:rsid w:val="00E977E6"/>
    <w:rPr>
      <w:rFonts w:ascii="Times New Roman" w:hAnsi="Times New Roman"/>
      <w:i/>
      <w:color w:val="000000"/>
      <w:spacing w:val="0"/>
      <w:w w:val="100"/>
      <w:position w:val="0"/>
      <w:sz w:val="28"/>
      <w:shd w:val="clear" w:color="auto" w:fill="FFFFFF"/>
      <w:lang w:val="ru-RU"/>
    </w:rPr>
  </w:style>
  <w:style w:type="paragraph" w:customStyle="1" w:styleId="3">
    <w:name w:val="Основной текст3"/>
    <w:basedOn w:val="a"/>
    <w:uiPriority w:val="99"/>
    <w:rsid w:val="00E977E6"/>
    <w:pPr>
      <w:widowControl w:val="0"/>
      <w:shd w:val="clear" w:color="auto" w:fill="FFFFFF"/>
      <w:spacing w:before="480" w:after="1140" w:line="240" w:lineRule="atLeast"/>
      <w:ind w:hanging="1660"/>
      <w:jc w:val="center"/>
    </w:pPr>
    <w:rPr>
      <w:sz w:val="28"/>
      <w:szCs w:val="28"/>
    </w:rPr>
  </w:style>
  <w:style w:type="character" w:customStyle="1" w:styleId="26">
    <w:name w:val="Основной текст2"/>
    <w:uiPriority w:val="99"/>
    <w:rsid w:val="00E977E6"/>
    <w:rPr>
      <w:rFonts w:ascii="Times New Roman" w:hAnsi="Times New Roman"/>
      <w:color w:val="000000"/>
      <w:spacing w:val="0"/>
      <w:w w:val="100"/>
      <w:position w:val="0"/>
      <w:sz w:val="28"/>
      <w:shd w:val="clear" w:color="auto" w:fill="FFFFFF"/>
      <w:lang w:val="ru-RU"/>
    </w:rPr>
  </w:style>
  <w:style w:type="character" w:customStyle="1" w:styleId="Exact">
    <w:name w:val="Основной текст Exact"/>
    <w:uiPriority w:val="99"/>
    <w:rsid w:val="00E977E6"/>
    <w:rPr>
      <w:rFonts w:ascii="Times New Roman" w:hAnsi="Times New Roman"/>
      <w:sz w:val="26"/>
      <w:u w:val="none"/>
    </w:rPr>
  </w:style>
  <w:style w:type="paragraph" w:styleId="af7">
    <w:name w:val="No Spacing"/>
    <w:uiPriority w:val="99"/>
    <w:qFormat/>
    <w:rsid w:val="00EB56D6"/>
    <w:rPr>
      <w:sz w:val="24"/>
      <w:szCs w:val="24"/>
    </w:rPr>
  </w:style>
  <w:style w:type="paragraph" w:styleId="af8">
    <w:name w:val="List Paragraph"/>
    <w:basedOn w:val="a"/>
    <w:uiPriority w:val="99"/>
    <w:qFormat/>
    <w:rsid w:val="00274325"/>
    <w:pPr>
      <w:ind w:left="720"/>
    </w:pPr>
  </w:style>
  <w:style w:type="table" w:styleId="af9">
    <w:name w:val="Table Grid"/>
    <w:basedOn w:val="a1"/>
    <w:uiPriority w:val="99"/>
    <w:rsid w:val="0027432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7432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2">
    <w:name w:val="Сетка таблицы1"/>
    <w:basedOn w:val="a1"/>
    <w:next w:val="af9"/>
    <w:rsid w:val="00A821DE"/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111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pedsovet.org/%2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mat.1september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/%2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chool-collection.edu.ru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%20" TargetMode="External"/><Relationship Id="rId14" Type="http://schemas.openxmlformats.org/officeDocument/2006/relationships/hyperlink" Target="http://www.uroki.net/%20-%20UROKI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33</Pages>
  <Words>10208</Words>
  <Characters>58191</Characters>
  <Application>Microsoft Office Word</Application>
  <DocSecurity>0</DocSecurity>
  <Lines>484</Lines>
  <Paragraphs>136</Paragraphs>
  <ScaleCrop>false</ScaleCrop>
  <Company>Curnos™</Company>
  <LinksUpToDate>false</LinksUpToDate>
  <CharactersWithSpaces>68263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Arina</cp:lastModifiedBy>
  <cp:revision>12</cp:revision>
  <cp:lastPrinted>2017-04-19T12:23:00Z</cp:lastPrinted>
  <dcterms:created xsi:type="dcterms:W3CDTF">2021-11-12T05:17:00Z</dcterms:created>
  <dcterms:modified xsi:type="dcterms:W3CDTF">2023-09-27T08:06:00Z</dcterms:modified>
</cp:coreProperties>
</file>