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3F0" w:rsidRPr="008164ED" w:rsidRDefault="005E13F0" w:rsidP="005E13F0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 xml:space="preserve">Министерство образования </w:t>
      </w:r>
      <w:r w:rsidR="007204D1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 xml:space="preserve">и науки </w:t>
      </w:r>
      <w:r w:rsidRPr="008164E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Республики Башкортостан</w:t>
      </w:r>
    </w:p>
    <w:p w:rsidR="005E13F0" w:rsidRPr="008164ED" w:rsidRDefault="005E13F0" w:rsidP="005E13F0">
      <w:pPr>
        <w:widowControl w:val="0"/>
        <w:tabs>
          <w:tab w:val="left" w:pos="199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Государственное бюджетное профессиональное образовательное учреждение</w:t>
      </w:r>
    </w:p>
    <w:p w:rsidR="005E13F0" w:rsidRPr="008164ED" w:rsidRDefault="005E13F0" w:rsidP="005E13F0">
      <w:pPr>
        <w:widowControl w:val="0"/>
        <w:tabs>
          <w:tab w:val="left" w:pos="2010"/>
          <w:tab w:val="left" w:pos="217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Уфимский политехнический колледж</w:t>
      </w:r>
    </w:p>
    <w:p w:rsidR="005E13F0" w:rsidRPr="008164ED" w:rsidRDefault="005E13F0" w:rsidP="005E13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2100"/>
          <w:tab w:val="center" w:pos="4677"/>
          <w:tab w:val="left" w:pos="5505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4ED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tbl>
      <w:tblPr>
        <w:tblStyle w:val="21"/>
        <w:tblW w:w="10348" w:type="dxa"/>
        <w:tblInd w:w="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5E13F0" w:rsidRPr="008164ED" w:rsidTr="006D727E">
        <w:tc>
          <w:tcPr>
            <w:tcW w:w="3403" w:type="dxa"/>
          </w:tcPr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РАССМОТРЕНО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на заседании ПЦК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«____________________»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Протокол№ ____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 xml:space="preserve">от «__» </w:t>
            </w:r>
            <w:r w:rsidR="00745037">
              <w:rPr>
                <w:rFonts w:eastAsia="Calibri"/>
                <w:sz w:val="24"/>
                <w:szCs w:val="24"/>
              </w:rPr>
              <w:t>___________2021</w:t>
            </w:r>
            <w:r w:rsidRPr="008164ED">
              <w:rPr>
                <w:rFonts w:eastAsia="Calibri"/>
                <w:sz w:val="24"/>
                <w:szCs w:val="24"/>
              </w:rPr>
              <w:t>г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Председатель__________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 xml:space="preserve">/____________________/ </w:t>
            </w:r>
          </w:p>
        </w:tc>
        <w:tc>
          <w:tcPr>
            <w:tcW w:w="3578" w:type="dxa"/>
          </w:tcPr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СОГЛАСОВАНО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с педагогическим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советом колледжа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Протокол№____</w:t>
            </w:r>
          </w:p>
          <w:p w:rsidR="005E13F0" w:rsidRPr="008164ED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>«___» ____________20___г.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7" w:type="dxa"/>
          </w:tcPr>
          <w:p w:rsidR="00745037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>УТВЕРЖДАЮ</w:t>
            </w:r>
          </w:p>
          <w:p w:rsidR="005E13F0" w:rsidRPr="008164ED" w:rsidRDefault="00745037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Д</w:t>
            </w:r>
            <w:r w:rsidR="005E13F0" w:rsidRPr="008164ED">
              <w:rPr>
                <w:sz w:val="24"/>
              </w:rPr>
              <w:t xml:space="preserve">иректор ГБПОУ Уфимский </w:t>
            </w:r>
          </w:p>
          <w:p w:rsidR="005E13F0" w:rsidRPr="008164ED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 xml:space="preserve">политехнический колледж </w:t>
            </w:r>
          </w:p>
          <w:p w:rsidR="005E13F0" w:rsidRPr="008164ED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>____________</w:t>
            </w:r>
            <w:r w:rsidR="00745037">
              <w:rPr>
                <w:sz w:val="24"/>
              </w:rPr>
              <w:t>Р.Р.Набиуллин</w:t>
            </w:r>
          </w:p>
          <w:p w:rsidR="005E13F0" w:rsidRPr="008164ED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>«___» ______________20___г.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общеобразовательной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:rsidR="00CE2ADB" w:rsidRDefault="00745037" w:rsidP="00CE2A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ОУД 02</w:t>
      </w:r>
      <w:r w:rsidR="00CE2AD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Россия в мире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предметная область: общественные науки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8164ED" w:rsidRDefault="005E13F0" w:rsidP="005E1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4ED">
        <w:rPr>
          <w:rFonts w:ascii="Times New Roman" w:eastAsia="Calibri" w:hAnsi="Times New Roman" w:cs="Times New Roman"/>
          <w:b/>
          <w:sz w:val="28"/>
          <w:szCs w:val="28"/>
        </w:rPr>
        <w:t>Профессия СПО</w:t>
      </w:r>
      <w:r w:rsidRPr="008164ED">
        <w:rPr>
          <w:rFonts w:eastAsia="Calibri" w:cs="Times New Roman"/>
          <w:b/>
          <w:sz w:val="28"/>
          <w:szCs w:val="28"/>
        </w:rPr>
        <w:t xml:space="preserve"> </w:t>
      </w:r>
      <w:r w:rsidRPr="002B7B64">
        <w:rPr>
          <w:rFonts w:ascii="Times New Roman" w:eastAsia="Calibri" w:hAnsi="Times New Roman" w:cs="Times New Roman"/>
          <w:b/>
          <w:sz w:val="28"/>
          <w:szCs w:val="28"/>
        </w:rPr>
        <w:t xml:space="preserve">09.01.03 Мастер по обработке цифровой информации </w:t>
      </w:r>
      <w:r w:rsidRPr="00816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(профиль: </w:t>
      </w:r>
      <w:r w:rsidRPr="008164ED">
        <w:rPr>
          <w:rFonts w:ascii="Times New Roman" w:hAnsi="Times New Roman" w:cs="Times New Roman"/>
          <w:sz w:val="24"/>
          <w:szCs w:val="24"/>
        </w:rPr>
        <w:t>технический</w:t>
      </w:r>
      <w:r w:rsidRPr="008164E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816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</w:t>
      </w:r>
      <w:bookmarkStart w:id="0" w:name="_GoBack"/>
      <w:bookmarkEnd w:id="0"/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BCE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</w:t>
      </w:r>
      <w:r w:rsidR="00F20BC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16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20B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Баталов А.Р.</w:t>
      </w:r>
      <w:r w:rsidRPr="00816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преподаватель </w:t>
      </w:r>
      <w:r w:rsidR="00F20B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истории</w:t>
      </w:r>
    </w:p>
    <w:p w:rsidR="005E13F0" w:rsidRDefault="00F20BCE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Гордеева В.В., преподаватель </w:t>
      </w:r>
      <w:r w:rsidR="005E13F0" w:rsidRPr="00816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географии</w:t>
      </w:r>
    </w:p>
    <w:p w:rsidR="00F20BCE" w:rsidRPr="008164ED" w:rsidRDefault="00F20BCE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Григорьева Е.В., преподаватель обществознания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745037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</w:t>
      </w:r>
      <w:r w:rsidR="005E13F0" w:rsidRPr="00816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</w:p>
    <w:p w:rsidR="005E13F0" w:rsidRDefault="005E13F0" w:rsidP="005E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стр.</w:t>
      </w:r>
    </w:p>
    <w:p w:rsidR="00AD5C79" w:rsidRPr="008164ED" w:rsidRDefault="00AD5C79" w:rsidP="005E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УЧЕБНОЙ ДИСЦИПЛИНЫ……</w:t>
      </w:r>
      <w:r w:rsidR="00AD5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</w:t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……3</w:t>
      </w: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ПРОГРАММЫ УЧЕБНОЙ ДИСЦИПЛИНЫ………..…</w:t>
      </w:r>
      <w:r w:rsidR="00AD5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….5</w:t>
      </w: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СОДЕРЖАНИЕ УЧЕБНОЙ ДИСЦИПЛИНЫ…</w:t>
      </w:r>
      <w:r w:rsidR="00AD5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….....9</w:t>
      </w: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условия реализации программы </w:t>
      </w:r>
    </w:p>
    <w:p w:rsidR="005E13F0" w:rsidRPr="008164ED" w:rsidRDefault="00AD5C79" w:rsidP="005E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</w:t>
      </w:r>
      <w:r w:rsidR="005E13F0"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ины…………………………………………….</w:t>
      </w:r>
      <w:r w:rsidR="005E13F0"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…23</w:t>
      </w: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Контроль и оценка результатов Освоения </w:t>
      </w:r>
    </w:p>
    <w:p w:rsidR="005E13F0" w:rsidRPr="008164ED" w:rsidRDefault="00AD5C79" w:rsidP="005E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</w:t>
      </w:r>
      <w:r w:rsidR="005E13F0"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дисциплины………………………………………………25</w:t>
      </w:r>
    </w:p>
    <w:p w:rsidR="005E13F0" w:rsidRPr="008164ED" w:rsidRDefault="005E13F0" w:rsidP="005E13F0">
      <w:pPr>
        <w:spacing w:line="240" w:lineRule="auto"/>
      </w:pPr>
      <w:r w:rsidRPr="008164ED">
        <w:br w:type="page"/>
      </w:r>
    </w:p>
    <w:p w:rsidR="005E13F0" w:rsidRPr="00AD5C79" w:rsidRDefault="005E13F0" w:rsidP="00787FFE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ОБЩАЯ ХАРАКТЕРИСТИКА УЧЕБНОЙ ДИСЦИПЛИНЫ</w:t>
      </w:r>
    </w:p>
    <w:p w:rsidR="005E13F0" w:rsidRPr="00AD5C79" w:rsidRDefault="005E13F0" w:rsidP="005E1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по </w:t>
      </w:r>
      <w:r w:rsidR="00745037" w:rsidRPr="00AD5C79">
        <w:rPr>
          <w:rFonts w:ascii="Times New Roman" w:hAnsi="Times New Roman" w:cs="Times New Roman"/>
          <w:sz w:val="24"/>
          <w:szCs w:val="24"/>
        </w:rPr>
        <w:t>дисциплине «Россия в мире»</w:t>
      </w:r>
      <w:r w:rsidRPr="00AD5C79">
        <w:rPr>
          <w:rFonts w:ascii="Times New Roman" w:hAnsi="Times New Roman" w:cs="Times New Roman"/>
          <w:sz w:val="24"/>
          <w:szCs w:val="24"/>
        </w:rPr>
        <w:t xml:space="preserve">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</w:t>
      </w:r>
      <w:r w:rsidRPr="00AD5C79">
        <w:rPr>
          <w:rFonts w:ascii="Times New Roman" w:hAnsi="Times New Roman" w:cs="Times New Roman"/>
          <w:i/>
          <w:sz w:val="24"/>
          <w:szCs w:val="24"/>
        </w:rPr>
        <w:t xml:space="preserve">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№2/16-з)</w:t>
      </w:r>
      <w:r w:rsidRPr="00AD5C79">
        <w:rPr>
          <w:rFonts w:ascii="Times New Roman" w:hAnsi="Times New Roman" w:cs="Times New Roman"/>
          <w:sz w:val="24"/>
          <w:szCs w:val="24"/>
        </w:rPr>
        <w:t>, предъявляемых к структуре, содержанию и результатам освоения учебной дисциплины по географии,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745037" w:rsidRPr="00AD5C79" w:rsidRDefault="00745037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Программа «Россия в мире» включает три  дисциплины: </w:t>
      </w:r>
      <w:r w:rsidRPr="00AD5C79">
        <w:rPr>
          <w:rFonts w:ascii="Times New Roman" w:hAnsi="Times New Roman" w:cs="Times New Roman"/>
          <w:b/>
          <w:sz w:val="24"/>
          <w:szCs w:val="24"/>
        </w:rPr>
        <w:t>историю, географию, обществознание.</w:t>
      </w:r>
    </w:p>
    <w:p w:rsidR="00745037" w:rsidRPr="00AD5C79" w:rsidRDefault="00745037" w:rsidP="00745037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Содержание программы учебной дисциплины </w:t>
      </w:r>
      <w:r w:rsidRPr="00AD5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«История»</w:t>
      </w: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направлено на достижение следующих </w:t>
      </w:r>
      <w:r w:rsidRPr="00AD5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це</w:t>
      </w:r>
      <w:r w:rsidRPr="00AD5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лей: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у молодого поколения исторических ориентиров самоидентифи</w:t>
      </w: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кации в современном мире, гражданской идентичности личности;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понимания истории как процесса эволюции общества, цивили</w:t>
      </w: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зации и истории как науки;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способности у обучающихся осмысливать важнейшие исторические события, процессы и явления;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обучающихся в духе патриотизма, уважения к истории своего От</w:t>
      </w: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ечества как единого многонационального государства, построенного на основе равенства всех народов России.</w:t>
      </w:r>
    </w:p>
    <w:p w:rsidR="005E13F0" w:rsidRPr="00AD5C79" w:rsidRDefault="005E13F0" w:rsidP="00745037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Содержание программы учебной дисциплины </w:t>
      </w:r>
      <w:r w:rsidRPr="00AD5C79">
        <w:rPr>
          <w:rFonts w:ascii="Times New Roman" w:hAnsi="Times New Roman" w:cs="Times New Roman"/>
          <w:b/>
          <w:sz w:val="24"/>
          <w:szCs w:val="24"/>
        </w:rPr>
        <w:t>«География</w:t>
      </w:r>
      <w:r w:rsidRPr="00AD5C79">
        <w:rPr>
          <w:rFonts w:ascii="Times New Roman" w:hAnsi="Times New Roman" w:cs="Times New Roman"/>
          <w:sz w:val="24"/>
          <w:szCs w:val="24"/>
        </w:rPr>
        <w:t xml:space="preserve">» направлено на достижение следующих целей: </w:t>
      </w:r>
    </w:p>
    <w:p w:rsidR="005E13F0" w:rsidRPr="00AD5C79" w:rsidRDefault="005E13F0" w:rsidP="00745037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5E13F0" w:rsidRPr="00AD5C79" w:rsidRDefault="005E13F0" w:rsidP="00745037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воспитание уважения к другим народам и культурам, бережного отношения к окружающей природной среде;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lastRenderedPageBreak/>
        <w:t xml:space="preserve">•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F20BCE" w:rsidRPr="00AD5C79" w:rsidRDefault="00F20BCE" w:rsidP="00F20B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D5C79">
        <w:rPr>
          <w:rFonts w:ascii="Times New Roman" w:hAnsi="Times New Roman"/>
          <w:sz w:val="24"/>
          <w:szCs w:val="24"/>
        </w:rPr>
        <w:t>Содержание программы по учебной дисциплине «Обществознание»</w:t>
      </w:r>
      <w:r w:rsidRPr="00AD5C7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D5C79">
        <w:rPr>
          <w:rFonts w:ascii="Times New Roman" w:hAnsi="Times New Roman"/>
          <w:sz w:val="24"/>
          <w:szCs w:val="24"/>
        </w:rPr>
        <w:t xml:space="preserve">направлено на достижение следующих </w:t>
      </w:r>
      <w:r w:rsidRPr="00AD5C79">
        <w:rPr>
          <w:rFonts w:ascii="Times New Roman" w:hAnsi="Times New Roman"/>
          <w:b/>
          <w:bCs/>
          <w:sz w:val="24"/>
          <w:szCs w:val="24"/>
        </w:rPr>
        <w:t>целей: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9" w:firstLine="708"/>
        <w:jc w:val="both"/>
      </w:pPr>
      <w:r w:rsidRPr="00AD5C79">
        <w:rPr>
          <w:color w:val="000000"/>
        </w:rPr>
        <w:t>формирование у обучающихся ориентиров для гражданской, этнонациональной, социальной, культурной самоидентификации в окружающем мире;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5" w:firstLine="708"/>
        <w:jc w:val="both"/>
      </w:pPr>
      <w:r w:rsidRPr="00AD5C79">
        <w:rPr>
          <w:color w:val="000000"/>
        </w:rPr>
        <w:t>овладение обучающимися знаниями об основных этапах развития человеческого общества с древности до наших дней, при особом внимании к месту и роли России во всемирно-историческом процессе;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8" w:firstLine="708"/>
        <w:jc w:val="both"/>
      </w:pPr>
      <w:r w:rsidRPr="00AD5C79">
        <w:rPr>
          <w:color w:val="000000"/>
        </w:rPr>
        <w:t>воспитание обучающихся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8" w:firstLine="708"/>
        <w:jc w:val="both"/>
      </w:pPr>
      <w:r w:rsidRPr="00AD5C79">
        <w:rPr>
          <w:color w:val="000000"/>
        </w:rPr>
        <w:t>развитие способностей обучающихся анализировать содержащуюся в различных источниках информацию о событиях и явлениях прошлого и настоящего;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5" w:firstLine="708"/>
        <w:jc w:val="both"/>
      </w:pPr>
      <w:r w:rsidRPr="00AD5C79">
        <w:rPr>
          <w:color w:val="000000"/>
        </w:rPr>
        <w:t>рассматривать события в соответствии с принципом историзма, в их динамике, взаимосвязи и взаимообусловленности;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9" w:firstLine="708"/>
        <w:jc w:val="both"/>
      </w:pPr>
      <w:r w:rsidRPr="00AD5C79">
        <w:rPr>
          <w:color w:val="000000"/>
        </w:rPr>
        <w:t>формирование у обучающихся умений применять исторические знания в учебной и будущей профессиональной деятельности, в современном поликультурном, полиэтничном и многоконфессиональном обществе.</w:t>
      </w:r>
    </w:p>
    <w:p w:rsidR="00745037" w:rsidRPr="00AD5C79" w:rsidRDefault="00745037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3F0" w:rsidRPr="00AD5C79" w:rsidRDefault="005E13F0" w:rsidP="005E13F0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служащих, программы подготовки специалистов среднего звена (ППКРС, ППССЗ).</w:t>
      </w:r>
    </w:p>
    <w:p w:rsidR="005E13F0" w:rsidRPr="00AD5C79" w:rsidRDefault="005E13F0" w:rsidP="00F20BCE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D5C79">
        <w:rPr>
          <w:sz w:val="24"/>
          <w:szCs w:val="24"/>
        </w:rPr>
        <w:br w:type="page"/>
      </w:r>
      <w:r w:rsid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2</w:t>
      </w:r>
      <w:r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 паспорт ПРОГРАММЫ УЧЕБНОЙ ДИСЦИПЛИНЫ</w:t>
      </w:r>
    </w:p>
    <w:p w:rsidR="005E13F0" w:rsidRPr="00AD5C79" w:rsidRDefault="00F20BCE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="005E13F0"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россия в мире»</w:t>
      </w:r>
    </w:p>
    <w:p w:rsidR="005E13F0" w:rsidRPr="00E13C19" w:rsidRDefault="005E13F0" w:rsidP="00787FFE">
      <w:pPr>
        <w:pStyle w:val="a6"/>
        <w:numPr>
          <w:ilvl w:val="1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 программы</w:t>
      </w:r>
    </w:p>
    <w:p w:rsidR="005E13F0" w:rsidRPr="00AD5C79" w:rsidRDefault="005E13F0" w:rsidP="005E13F0">
      <w:pPr>
        <w:spacing w:after="0" w:line="240" w:lineRule="auto"/>
        <w:jc w:val="both"/>
        <w:rPr>
          <w:rFonts w:ascii="SchoolBookCSanPin-Italic" w:eastAsia="Calibri" w:hAnsi="SchoolBookCSanPin-Italic" w:cs="SchoolBookCSanPin-Italic"/>
          <w:i/>
          <w:i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предназначена для изучения </w:t>
      </w:r>
      <w:r w:rsidR="00F20BCE"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«Россия в мире»</w:t>
      </w: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 </w:t>
      </w:r>
      <w:r w:rsidRPr="00AD5C79">
        <w:rPr>
          <w:rFonts w:ascii="Times New Roman" w:eastAsia="Calibri" w:hAnsi="Times New Roman" w:cs="Times New Roman"/>
          <w:iCs/>
          <w:sz w:val="24"/>
          <w:szCs w:val="24"/>
        </w:rPr>
        <w:t>Протокол № 3 от 21 июля 2015 г.</w:t>
      </w:r>
    </w:p>
    <w:p w:rsidR="005E13F0" w:rsidRPr="00AD5C79" w:rsidRDefault="005E13F0" w:rsidP="005E1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</w:t>
      </w:r>
      <w:r w:rsidRPr="00AD5C7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географии,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5E13F0" w:rsidRPr="00AD5C79" w:rsidRDefault="005E13F0" w:rsidP="005E1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AD5C79" w:rsidRDefault="005E13F0" w:rsidP="005E13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D5C79">
        <w:rPr>
          <w:rFonts w:ascii="Times New Roman" w:eastAsia="Calibri" w:hAnsi="Times New Roman" w:cs="Times New Roman"/>
          <w:b/>
          <w:sz w:val="24"/>
          <w:szCs w:val="24"/>
        </w:rPr>
        <w:t>Профессия СПО 09.01.03 Мастер по обработке цифровой информации</w:t>
      </w:r>
    </w:p>
    <w:p w:rsidR="005E13F0" w:rsidRPr="00AD5C79" w:rsidRDefault="005E13F0" w:rsidP="005E1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AD5C79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E13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D5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дисциплины в структуре основной профессиональной образовательной программы: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>Дисциплина входит в общеобразовательный цикл. Учебная дисциплина «</w:t>
      </w:r>
      <w:r w:rsidR="00F20BCE" w:rsidRPr="00AD5C79">
        <w:rPr>
          <w:rFonts w:ascii="Times New Roman" w:hAnsi="Times New Roman" w:cs="Times New Roman"/>
          <w:sz w:val="24"/>
          <w:szCs w:val="24"/>
        </w:rPr>
        <w:t>Россия в мире</w:t>
      </w:r>
      <w:r w:rsidRPr="00AD5C79">
        <w:rPr>
          <w:rFonts w:ascii="Times New Roman" w:hAnsi="Times New Roman" w:cs="Times New Roman"/>
          <w:sz w:val="24"/>
          <w:szCs w:val="24"/>
        </w:rPr>
        <w:t xml:space="preserve">» является учебным предметом по выбору из обязательной предметной области «Общественные науки» ФГОС среднего общего образования. «География» изучается в общеобразовательном цикле учебного плана ОПОП СПО на базе основного общего образования с получением среднего общего образования (ППКРС).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СПО. </w:t>
      </w:r>
    </w:p>
    <w:p w:rsidR="005E13F0" w:rsidRPr="00AD5C79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13F0" w:rsidRPr="00AD5C79" w:rsidRDefault="00E13C19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</w:t>
      </w:r>
      <w:r w:rsidR="005E13F0" w:rsidRPr="00AD5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Цели и задачи дисциплины – требования к результатам освоения дисциплины: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Pr="00AD5C79">
        <w:rPr>
          <w:rFonts w:ascii="Times New Roman" w:eastAsia="Times New Roman" w:hAnsi="Times New Roman" w:cs="Times New Roman"/>
          <w:b/>
          <w:sz w:val="24"/>
          <w:szCs w:val="24"/>
        </w:rPr>
        <w:t>«Россия в мире»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достижения обучающимися личностных, метапредметных, предметных результатов по дисциплинам «История», «География», «Обществознание».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личностные: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3) готовность к служению Отечеству, его защите;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lastRenderedPageBreak/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метапредметные: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lastRenderedPageBreak/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6) умение определять назначение и функции различных социальных институтов;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D5C7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предметные результаты по «Истории</w:t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 w:rsidRPr="00AD5C79">
        <w:rPr>
          <w:rFonts w:ascii="Times New Roman" w:eastAsia="Calibri" w:hAnsi="Times New Roman" w:cs="Times New Roman"/>
          <w:b/>
          <w:i/>
          <w:sz w:val="24"/>
          <w:szCs w:val="24"/>
        </w:rPr>
        <w:t>включают</w:t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  <w:t>владение навыками проектной деятельности и исторической реконструкции с привлечением различных источников;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</w:r>
      <w:r w:rsidRPr="00AD5C7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сформированность умений вести диалог, обосновывать свою точку зрения в дискуссии по исторической тематике. 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D5C7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• предметные результаты по «Географии» включают: 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1) владение представлениями о современной географической науке, ее участии в решении важнейших проблем человечества;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2)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3)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4)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5)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6) владение умениями географического анализа и интерпретации разнообразной информации;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7)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8)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D16A05" w:rsidRPr="00AD5C79" w:rsidRDefault="00D16A05" w:rsidP="00787FFE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D5C79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 по «Обществознанию» включают: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сформированность знаний об обществе как целостной развивающейся системе в единстве и взаимодействии его основных сфер и институтов;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владение базовым понятийным аппаратом социальных наук;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сформированнность представлений об основных тенденциях и возможных перспективах развития мирового сообщества в глобальном мире;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представлений о методах познания социальных явлений и процессов;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владение умениями применять полученные знания в повседневной жизни, прогнозировать последствия принимаемых решений;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D5C79">
        <w:rPr>
          <w:rFonts w:ascii="Times New Roman" w:eastAsia="Calibri" w:hAnsi="Times New Roman" w:cs="Times New Roman"/>
          <w:i/>
          <w:sz w:val="24"/>
          <w:szCs w:val="24"/>
        </w:rPr>
        <w:t>сформированнность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D16A05" w:rsidRPr="00AD5C79" w:rsidRDefault="00D16A05" w:rsidP="005E13F0">
      <w:pPr>
        <w:spacing w:after="200" w:line="240" w:lineRule="auto"/>
        <w:rPr>
          <w:rFonts w:ascii="Calibri" w:eastAsia="Calibri" w:hAnsi="Calibri" w:cs="Times New Roman"/>
          <w:b/>
          <w:sz w:val="24"/>
          <w:szCs w:val="24"/>
          <w:lang w:eastAsia="ru-RU"/>
        </w:rPr>
      </w:pPr>
    </w:p>
    <w:p w:rsidR="005E13F0" w:rsidRPr="00AD5C79" w:rsidRDefault="005E13F0" w:rsidP="005E13F0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D5C79">
        <w:rPr>
          <w:rFonts w:ascii="Calibri" w:eastAsia="Calibri" w:hAnsi="Calibri" w:cs="Times New Roman"/>
          <w:b/>
          <w:sz w:val="24"/>
          <w:szCs w:val="24"/>
          <w:lang w:eastAsia="ru-RU"/>
        </w:rPr>
        <w:t>В</w:t>
      </w:r>
      <w:r w:rsidRPr="00AD5C7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результате изучения общеобразовательного цикла обучающийся по базовым дисциплинам должен обладать общими компетенциями, включающимися в себя способность:</w:t>
      </w:r>
    </w:p>
    <w:p w:rsidR="005E13F0" w:rsidRPr="00AD5C79" w:rsidRDefault="005E13F0" w:rsidP="005E13F0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133EB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5133EB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5133EB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5133EB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5133EB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5133EB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6. Работать в команде, эффективно общаться с коллегами, руководством, клиентами.</w:t>
      </w:r>
    </w:p>
    <w:p w:rsidR="005E13F0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7. Исполнять воинскую обязанность*(2), в том числе с применением полученных профессиональных знаний (для юношей).</w:t>
      </w:r>
    </w:p>
    <w:p w:rsidR="00E13C19" w:rsidRDefault="00E13C19" w:rsidP="005E13F0">
      <w:pPr>
        <w:tabs>
          <w:tab w:val="left" w:pos="393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3F0" w:rsidRPr="00AD5C79" w:rsidRDefault="00E13C19" w:rsidP="00E13C19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E13F0" w:rsidRPr="00AD5C79">
        <w:rPr>
          <w:rFonts w:ascii="Times New Roman" w:hAnsi="Times New Roman" w:cs="Times New Roman"/>
          <w:b/>
          <w:sz w:val="24"/>
          <w:szCs w:val="24"/>
        </w:rPr>
        <w:t>.4 Рекомендуемое количество часов на освоение программы учебной дисциплины</w:t>
      </w:r>
      <w:r w:rsidR="008164AE" w:rsidRPr="00AD5C79">
        <w:rPr>
          <w:rFonts w:ascii="Times New Roman" w:hAnsi="Times New Roman" w:cs="Times New Roman"/>
          <w:b/>
          <w:sz w:val="24"/>
          <w:szCs w:val="24"/>
        </w:rPr>
        <w:t xml:space="preserve"> «Россия в мире»</w:t>
      </w:r>
      <w:r w:rsidR="005E13F0" w:rsidRPr="00AD5C79">
        <w:rPr>
          <w:rFonts w:ascii="Times New Roman" w:hAnsi="Times New Roman" w:cs="Times New Roman"/>
          <w:b/>
          <w:sz w:val="24"/>
          <w:szCs w:val="24"/>
        </w:rPr>
        <w:t>: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3F0" w:rsidRPr="00AD5C79" w:rsidRDefault="005E13F0" w:rsidP="00E13C19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="00D16A05" w:rsidRPr="00AD5C79">
        <w:rPr>
          <w:rFonts w:ascii="Times New Roman" w:hAnsi="Times New Roman" w:cs="Times New Roman"/>
          <w:sz w:val="24"/>
          <w:szCs w:val="24"/>
        </w:rPr>
        <w:t xml:space="preserve">621 </w:t>
      </w:r>
      <w:r w:rsidRPr="00AD5C79">
        <w:rPr>
          <w:rFonts w:ascii="Times New Roman" w:hAnsi="Times New Roman" w:cs="Times New Roman"/>
          <w:sz w:val="24"/>
          <w:szCs w:val="24"/>
        </w:rPr>
        <w:t>часов, в том числе:</w:t>
      </w:r>
      <w:r w:rsidR="00E13C19">
        <w:rPr>
          <w:rFonts w:ascii="Times New Roman" w:hAnsi="Times New Roman" w:cs="Times New Roman"/>
          <w:sz w:val="24"/>
          <w:szCs w:val="24"/>
        </w:rPr>
        <w:t xml:space="preserve"> </w:t>
      </w: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="008164AE" w:rsidRPr="00AD5C79">
        <w:rPr>
          <w:rFonts w:ascii="Times New Roman" w:eastAsia="Calibri" w:hAnsi="Times New Roman" w:cs="Times New Roman"/>
          <w:sz w:val="24"/>
          <w:szCs w:val="24"/>
        </w:rPr>
        <w:t>414</w:t>
      </w: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 часа;</w:t>
      </w:r>
    </w:p>
    <w:p w:rsidR="005E13F0" w:rsidRPr="00AD5C79" w:rsidRDefault="005E13F0" w:rsidP="005E13F0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>самост</w:t>
      </w:r>
      <w:r w:rsidR="008164AE" w:rsidRPr="00AD5C79">
        <w:rPr>
          <w:rFonts w:ascii="Times New Roman" w:hAnsi="Times New Roman" w:cs="Times New Roman"/>
          <w:sz w:val="24"/>
          <w:szCs w:val="24"/>
        </w:rPr>
        <w:t>оятельной работы обучающегося 207 часов</w:t>
      </w:r>
    </w:p>
    <w:p w:rsidR="008164AE" w:rsidRPr="00AD5C79" w:rsidRDefault="008164AE" w:rsidP="005E13F0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AD5C79">
        <w:rPr>
          <w:rFonts w:ascii="Times New Roman" w:hAnsi="Times New Roman" w:cs="Times New Roman"/>
          <w:sz w:val="24"/>
          <w:szCs w:val="24"/>
        </w:rPr>
        <w:t>:  256 часов, в том числе: обязательная аудиторная нагрузка- 171 часов, самостоятельная работа – 85 часов</w:t>
      </w:r>
    </w:p>
    <w:p w:rsidR="008164AE" w:rsidRPr="00AD5C79" w:rsidRDefault="008164AE" w:rsidP="005E13F0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b/>
          <w:sz w:val="24"/>
          <w:szCs w:val="24"/>
        </w:rPr>
        <w:t>География:</w:t>
      </w:r>
      <w:r w:rsidRPr="00AD5C79">
        <w:rPr>
          <w:rFonts w:ascii="Times New Roman" w:hAnsi="Times New Roman" w:cs="Times New Roman"/>
          <w:sz w:val="24"/>
          <w:szCs w:val="24"/>
        </w:rPr>
        <w:t xml:space="preserve"> 108 часов, в том числе: обязательная аудиторная нагрузка-  72 часов, самостоятельная работа – 36 часов</w:t>
      </w:r>
    </w:p>
    <w:p w:rsidR="008164AE" w:rsidRPr="00AD5C79" w:rsidRDefault="008164AE" w:rsidP="008164AE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b/>
          <w:sz w:val="24"/>
          <w:szCs w:val="24"/>
        </w:rPr>
        <w:t>Обществознание:</w:t>
      </w:r>
      <w:r w:rsidRPr="00AD5C79">
        <w:rPr>
          <w:rFonts w:ascii="Times New Roman" w:hAnsi="Times New Roman" w:cs="Times New Roman"/>
          <w:sz w:val="24"/>
          <w:szCs w:val="24"/>
        </w:rPr>
        <w:t xml:space="preserve"> 257 часов, в том числе: обязательная аудиторная нагрузка- 171 часов, самостоятельная работа – 86 часов</w:t>
      </w:r>
    </w:p>
    <w:p w:rsidR="008164AE" w:rsidRPr="00AD5C79" w:rsidRDefault="008164AE" w:rsidP="005E13F0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</w:p>
    <w:p w:rsidR="005E13F0" w:rsidRPr="00AD5C79" w:rsidRDefault="005E13F0" w:rsidP="005E13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br w:type="page"/>
      </w:r>
    </w:p>
    <w:p w:rsidR="005E13F0" w:rsidRPr="008164ED" w:rsidRDefault="00AD5C79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5E13F0"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СТРУКТУРА И СОДЕРЖАНИЕ УЧЕБНОЙ ДИСЦИПЛИНЫ</w:t>
      </w: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3F0" w:rsidRPr="008164ED" w:rsidRDefault="00AD5C79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11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.1 Объем учебной дисциплины «Россия в мире» </w:t>
      </w:r>
      <w:r w:rsidR="005E13F0"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виды учебной работы</w:t>
      </w: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03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6"/>
        <w:gridCol w:w="1418"/>
        <w:gridCol w:w="1276"/>
        <w:gridCol w:w="1417"/>
        <w:gridCol w:w="1276"/>
      </w:tblGrid>
      <w:tr w:rsidR="008164AE" w:rsidRPr="008164ED" w:rsidTr="008164AE">
        <w:trPr>
          <w:trHeight w:val="460"/>
        </w:trPr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Россия в мире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История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Г</w:t>
            </w: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еография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</w:t>
            </w: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бществознание</w:t>
            </w:r>
          </w:p>
        </w:tc>
      </w:tr>
      <w:tr w:rsidR="008164AE" w:rsidRPr="008164ED" w:rsidTr="008164AE">
        <w:trPr>
          <w:trHeight w:val="285"/>
        </w:trPr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257</w:t>
            </w: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171</w:t>
            </w: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86</w:t>
            </w: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Доклад;</w:t>
            </w:r>
          </w:p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Реферат;</w:t>
            </w:r>
          </w:p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164AE" w:rsidRPr="008164ED" w:rsidTr="008164AE">
        <w:tc>
          <w:tcPr>
            <w:tcW w:w="103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</w:t>
            </w: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дифференцированного зачёта</w:t>
            </w:r>
          </w:p>
        </w:tc>
      </w:tr>
    </w:tbl>
    <w:p w:rsidR="005E13F0" w:rsidRPr="008164ED" w:rsidRDefault="005E13F0" w:rsidP="005E13F0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E13F0" w:rsidRPr="008164ED" w:rsidRDefault="00AD5C79" w:rsidP="005E13F0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="005E13F0" w:rsidRPr="008164ED">
        <w:rPr>
          <w:rFonts w:ascii="Times New Roman" w:hAnsi="Times New Roman" w:cs="Times New Roman"/>
          <w:b/>
          <w:sz w:val="28"/>
        </w:rPr>
        <w:t>.2 Содержание учебной дисциплины</w:t>
      </w:r>
    </w:p>
    <w:p w:rsidR="008164AE" w:rsidRDefault="008164AE" w:rsidP="005E13F0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«История»</w:t>
      </w:r>
    </w:p>
    <w:p w:rsidR="00AB5686" w:rsidRPr="00AB5686" w:rsidRDefault="00AB5686" w:rsidP="00AB5686">
      <w:pPr>
        <w:keepNext/>
        <w:keepLines/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AB5686" w:rsidRPr="00AB5686" w:rsidRDefault="00AB5686" w:rsidP="00AB5686">
      <w:pPr>
        <w:widowControl w:val="0"/>
        <w:spacing w:after="26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Значение изучения истории. Проблема достоверности исторических знаний. Исто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рические источники, их виды, основные методы работы с ними.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Вспомогательные исторические дисциплины. Историческое событие и исторический факт. Концеп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 xml:space="preserve">ции исторического развития (формационная, цивилизационная, их сочетание).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Периодизация всемирной истории. История России — часть всемирной истории.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2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bookmark7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Древнейшая стадия истории человечества</w:t>
      </w:r>
      <w:bookmarkEnd w:id="1"/>
    </w:p>
    <w:p w:rsidR="00AB5686" w:rsidRPr="00AB5686" w:rsidRDefault="00AB5686" w:rsidP="00AB5686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Происхождение человека. Люди эпохи палеолита. Источники знаний о древней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шем человеке. Проблемы антропогенеза. Древнейшие виды человека. Расселение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древнейших людей по земному шару. Появление человека современного вида. Па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леолит.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Условия жизни и занятия первобытных людей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Социальные отношения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Родовая община.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Формы первобытного брака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Достижения людей палеолита. При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чины зарождения и особенности первобытной религии и искусства. Археологические памятники палеолита на территории России.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bookmark8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Цивилизации Древнего мира</w:t>
      </w:r>
      <w:bookmarkEnd w:id="2"/>
    </w:p>
    <w:p w:rsidR="00AB5686" w:rsidRPr="00AB5686" w:rsidRDefault="00AB5686" w:rsidP="00AB5686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Древнейшие государства. Понятие цивилизации. Особенности цивилизаций Древ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него мира — древневосточной и античной. Специфика древнеегипетской цивилиза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ции. Города-государства Шумера. Вавилон. 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" w:name="bookmark9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Цивилизации Запада и Востока в Средние века</w:t>
      </w:r>
      <w:bookmarkEnd w:id="3"/>
    </w:p>
    <w:p w:rsidR="00AB5686" w:rsidRPr="00AB5686" w:rsidRDefault="00AB5686" w:rsidP="00AB5686">
      <w:pPr>
        <w:widowControl w:val="0"/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Великое переселение народов и образование варварских королевств в Европе.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Средние века: понятие, хронологические рамки, периодизация. Варвары и их втор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жения на территорию Римской империи.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Крещение варварских племен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Варварские королевства, особенности отношений варваров и римского населения в различных королевствах.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Синтез позднеримского и варварского начал в европейском обществе раннего Средневековья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Варварские правды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Возникновение ислама. Арабские завоевания. Арабы. Мухаммед и его учение. Возникновение ислама. Основы мусульманского вероучения. Образование Арабского халифата. Арабские завоевания.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Мусульмане и христиане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Халифат Омейядов и Аббасидов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Распад халифата. Культура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исламского мира.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Архитектура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каллигра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фия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литература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Развитие науки.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Арабы как связующее звено между культурами античного мира и средневековой Европы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32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bookmark10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Древней Руси к Российскому государству</w:t>
      </w:r>
      <w:bookmarkEnd w:id="4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Образование Древнерусского государства. Восточные славяне: происхождение, расселение, занятия, общественное устройство.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Взаимоотношения с соседними народами и государствами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Предпосылки и причины образования Древнерус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ского государства. Новгород и Киев — центры древнерусской государственности.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Варяжская проблема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Формирование княжеской власти (князь и дружина, по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людье). Первые русские князья, их внутренняя и внешняя политика. Походы Святослава.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655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" w:name="bookmark11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 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веках: от великого княжества к царству</w:t>
      </w:r>
      <w:bookmarkEnd w:id="5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Россия в правление Ивана Грозного.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Россия в период боярского правления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Иван IV. Избранная рада. Реформы 1550-х годов и их значение. Становление при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казной системы.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Укрепление армии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Стоглавый собор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падной Сибири. Ливонская война, ее итоги и последствия. Опричнина, споры о ее смысле. Последствия опричнины. Россия в конце XVI века, нарастание кризиса. Учреждение патриаршества. Закрепощение крестьян.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6" w:name="bookmark12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Страны Запада и Востока в ХVI —ХVШ веке</w:t>
      </w:r>
      <w:bookmarkEnd w:id="6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Экономическое развитие и перемены в западноевропейском обществе.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Новые формы организации производства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Накопление капитала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Зарождение ранних ка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питалистических отношений. Мануфактура. Открытия в науке, усовершенствование в технике, внедрение технических новинок в производство.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Революции в корабле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строении и военном деле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Совершенствование огнестрельного оружия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Развитие торговли и товарно-денежных отношений. Революция цен и ее последствия.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" w:name="bookmark13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 конце 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— 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 веков: от царства к империи</w:t>
      </w:r>
      <w:bookmarkEnd w:id="7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Россия в эпоху петровских преобразований. Дискуссии о Петре I, значении и цене его преобразований. Начало царствования Петра I.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Стрелецкое восстание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Прав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ление царевны Софьи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Крымские походы В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Голицына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Начало самостоятельного правления Петра I. Азовские походы. Великое посольство.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Первые преобразования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Северная война: причины, основные события, итоги. Значение Полтавской битвы.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Прутский и Каспийский походы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Провозглашение России империей. Государствен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ные реформы Петра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I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мики.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Политика протекционизма и меркантилизма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Подушная подать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Введение паспортной системы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Социальные движения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Восстания в Астрахани, на Дону. Итоги и цена преобразований Петра Великого.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8" w:name="bookmark14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Становление индустриальной цивилизации</w:t>
      </w:r>
      <w:bookmarkEnd w:id="8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Промышленный переворот и его последствия. Промышленный переворот (про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мышленная революция), его причины и последствия. Важнейшие изобретения.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Технический переворот в промышленности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 мануфактуры к фабрике. Машинное производство.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Появление новых видов транспорта и средств связи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Социальные последствия промышленной революции. Индустриальное общество. Экономическое развитие Англии и Франции в Х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I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Х веке.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Конец эпохи 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«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свободного капитализма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».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Концентрация производства и капитала. Монополии и их формы.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Финансовый ка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питал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Роль государства в экономике.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65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9" w:name="bookmark15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Процесс модернизации в традиционных обществах Востока</w:t>
      </w:r>
      <w:bookmarkEnd w:id="9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Колониальная экспансия европейских стран. Индия. Особенности социально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экономического и политического развития стран Востока.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Страны Востока и страны Запада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углубление разрыва в темпах экономического роста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ий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зависимых стран.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Индия под властью британской короны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Восстание сипаев и реформы в управлении Индии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0" w:name="bookmark16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Российская империя в 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 веке</w:t>
      </w:r>
      <w:bookmarkEnd w:id="10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Внутренняя и внешняя политика России в начале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XIX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Император Алек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сандр I и его окружение. Создание министерств. Указ о вольных хлебопашцах.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Меры по развитию системы образования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Проект М.М. Сперанского. Учреждение Государственного совета. Участие России в антифранцузских коалициях.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Тильзит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ский мир 1807 года и его последствия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Присоединение к России Финляндии и Бес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сарабии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Отечественная война 1812 года. Планы сторон, основные этапы и сражения войны. Герои войны (М.И.Кутузов, П.И.Багратион, Н.Н. Раевский, Д.В. Давыдов и др.). Причины победы России в Отечественной войне 1812 года Заграничный по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ход русской армии 1813 —1814 годов. Венский конгресс.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Роль России в европейской политике в 1813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—1825 годах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Изменение внутриполитического курса Александра I в 1816 —1825 годах. Аракчеевщина. Военные поселения.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273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1" w:name="bookmark17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Новой истории к Новейшей</w:t>
      </w:r>
      <w:bookmarkEnd w:id="11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Военно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-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политические планы сторон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Гонка вооружений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Балканские войны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Под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готовка к большой войне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Пробуждение Азии в начале ХХ века. Колонии, зависимые страны и метрополии.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Начало антиколониальной борьбы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Синьхайская революция в Китае. Сун Ятсен. Гоминьдан. Кризис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Османской империи и Младотурецкая революция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Революция в Иране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Национально-освободительная борьба в Индии против британского господ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ства. Индийский национальный конгресс. М. Ганди.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bookmarkStart w:id="12" w:name="bookmark18"/>
      <w:r w:rsidRPr="00AB568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Меж</w:t>
      </w:r>
      <w:bookmarkEnd w:id="12"/>
      <w:r w:rsidRPr="00AB568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военный период (1918-1939)</w:t>
      </w:r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Европа и США. Территориальные изменения в Европе и Азии после Первой мировой войны. Революционные события 1918 — начала 1920-х годов в Европе. Ноябрьская революция в Германии и возникновение Веймарской республики. Рево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люции в Венгрии. Зарождение коммунистического движения, создание и деятель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ность Коммунистического интернационала. Экономическое развитие ведущих стран мира в 1920-х годах. Причины мирового экономического кризиса 1929 —1933 годов.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Влияние биржевого краха на экономику США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Распространение кризиса на другие страны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Поиск путей выхода из кризиса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Дж.М.Кейнс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3" w:name="bookmark19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Вторая мировая война. Великая Отечественная война</w:t>
      </w:r>
      <w:bookmarkEnd w:id="13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Накануне мировой войны.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Мир в конце 1930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-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х годов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три центра силы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Нарас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тание угрозы войны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20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Соревнование социальных систем. Современный мир</w:t>
      </w:r>
    </w:p>
    <w:p w:rsidR="00AB5686" w:rsidRPr="00AB5686" w:rsidRDefault="00AB5686" w:rsidP="00AB5686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ции. Создание ООН и ее деятельность.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Раскол антифашистской коалиции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Начало «холодной войны». Создание НАТО и СЭВ.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Особая позиция Югославии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4" w:name="bookmark21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Апогей и кризис советской системы. 1945 — 1991 годы</w:t>
      </w:r>
      <w:bookmarkEnd w:id="14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СССР в послевоенные годы. Укрепление статуса СССР как великой мировой держа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вы. Начало «холодной войны». Атомная монополия США; создание атомного оружия и средств его доставки в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СССР. Конверсия, возрождение и развитие промышленности.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Положение в сельском хозяйстве. Голод 1946 года. Послевоенное общество, духов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ный подъем людей. Противоречия социально-политического развития.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Усиление роли государства во всех сферах жизни общества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Власть и общество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Репрессии. Идеология и культура в послевоенный период; идеологические кампании и научные дискуссии 1940-х годов.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5" w:name="bookmark22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Российская Федерация на рубеже ХХ—ХХ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веков</w:t>
      </w:r>
      <w:bookmarkEnd w:id="15"/>
    </w:p>
    <w:p w:rsidR="008164AE" w:rsidRDefault="00AB5686" w:rsidP="00AB5686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Формирование российской государственности.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Изменения в системе власти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Б.Н. Ельцин. Политический кризис осени 1993 года. Принятие Конституции России 1993 года. Экономические реформы 1990-х годов: основные этапы и результаты. Труд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ности и противоречия перехода к рыночной экономике.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Основные направления нацио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нальной политики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успехи и просчеты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Нарастание противоречий между центром и регионами. Военно-политический кризис в Чечне. Отставка Б. Н. Ельцина. Деятель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ность Президента России В. 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ХХ! века. Роль государства в экономике.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Приоритетные национальные проекты и федеральные программы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Политические лидеры и общественные деятели современной России. Президентские выборы 2008 года. Президент России Д. А. Медведев. Государственная политика в условиях экономического кризиса, начавшегося в 2008 году. Президент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ские выборы 2012 года.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Разработка и реализация планов дальнейшего развития России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Геополитическое положение и внешняя политика России в 1990-е годы. Россия и Запад.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Балканский кризис 1999 года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Отношения со странами СНГ. Вос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точное направление внешней политики. Разработка новой внешнеполитической стра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тегии в начале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XXI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народных отношений. Политический кризис на Украине и воссоединение Крыма с Россией. Культура и духовная жизнь общества в конце ХХ — начале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XXI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Распространение информационных технологий в различных сферах жизни обще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ства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Многообразие стилей художественной культуры. Достижения и противоречия культурного развития.</w:t>
      </w:r>
    </w:p>
    <w:p w:rsidR="005E13F0" w:rsidRPr="008164ED" w:rsidRDefault="008164AE" w:rsidP="005E13F0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«География»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 xml:space="preserve">Введение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География как наука. Ее роль и значение в системе наук. Цели и задачи географии при освоении профессий СПО и специальностей СПО.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>1.Политическое карта мира</w:t>
      </w:r>
      <w:r w:rsidR="00AB5686">
        <w:rPr>
          <w:rFonts w:ascii="Times New Roman" w:hAnsi="Times New Roman" w:cs="Times New Roman"/>
          <w:b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 xml:space="preserve"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eastAsia="Calibri" w:hAnsi="Times New Roman" w:cs="Times New Roman"/>
          <w:b/>
          <w:sz w:val="24"/>
        </w:rPr>
        <w:t>2.География мировых природных ресурсов</w:t>
      </w:r>
      <w:r w:rsidR="00AB5686">
        <w:rPr>
          <w:rFonts w:ascii="Times New Roman" w:eastAsia="Calibri" w:hAnsi="Times New Roman" w:cs="Times New Roman"/>
          <w:b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 xml:space="preserve"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природопользования. Антропогенные природные комплексы. Геоэкологические проблемы. </w:t>
      </w:r>
      <w:r w:rsidRPr="008164AE">
        <w:rPr>
          <w:rFonts w:ascii="Times New Roman" w:hAnsi="Times New Roman" w:cs="Times New Roman"/>
          <w:i/>
          <w:sz w:val="24"/>
        </w:rPr>
        <w:t>Особо охраняемые природные территории.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</w:r>
      <w:r w:rsidRPr="008164AE">
        <w:rPr>
          <w:rFonts w:ascii="Times New Roman" w:hAnsi="Times New Roman" w:cs="Times New Roman"/>
          <w:i/>
          <w:sz w:val="24"/>
        </w:rPr>
        <w:t>Проблемы и перспективы освоения природных ресурсов Арктики и Антарктики.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eastAsia="Calibri" w:hAnsi="Times New Roman" w:cs="Times New Roman"/>
          <w:b/>
          <w:sz w:val="24"/>
        </w:rPr>
        <w:t>3.География населения мира</w:t>
      </w:r>
      <w:r w:rsidR="00AB5686">
        <w:rPr>
          <w:rFonts w:ascii="Times New Roman" w:eastAsia="Calibri" w:hAnsi="Times New Roman" w:cs="Times New Roman"/>
          <w:b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 xml:space="preserve"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Трудовые ресурсы и занятость населения. Экономически активное и самодеятельное </w:t>
      </w:r>
      <w:r w:rsidRPr="008164AE">
        <w:rPr>
          <w:rFonts w:ascii="Times New Roman" w:hAnsi="Times New Roman" w:cs="Times New Roman"/>
          <w:sz w:val="24"/>
        </w:rPr>
        <w:lastRenderedPageBreak/>
        <w:t xml:space="preserve">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субурбанизация, рурбанизация. Масштабы и темпы урбанизации в различных регионах и странах мира. Города-миллионеры, «сверхгорода» и мегалополисы.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8164AE">
        <w:rPr>
          <w:rFonts w:ascii="Times New Roman" w:eastAsia="Calibri" w:hAnsi="Times New Roman" w:cs="Times New Roman"/>
          <w:b/>
          <w:sz w:val="24"/>
        </w:rPr>
        <w:t>4.Мировое хозяйство</w:t>
      </w:r>
      <w:r w:rsidRPr="008164AE">
        <w:rPr>
          <w:rFonts w:ascii="Times New Roman" w:eastAsia="Calibri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8164AE">
        <w:rPr>
          <w:rFonts w:ascii="Times New Roman" w:hAnsi="Times New Roman" w:cs="Times New Roman"/>
          <w:sz w:val="24"/>
          <w:u w:val="single"/>
        </w:rPr>
        <w:t xml:space="preserve">Современные особенности развития мирового хозяйства.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 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 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отраслей первичной сферы мирового хозяйства.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 Горнодобывающая промышленность. Географические аспекты добычи различных видов полезных ископаемых.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отраслей вторичной сферы мирового хозяйства.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отраслей третичной сферы мирового хозяйства.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>5.Регионы мира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Зарубежной Европы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Зарубежной Азии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 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Африки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lastRenderedPageBreak/>
        <w:t>География населения и хозяйства Северной Америки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Латинской Америки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 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Австралии и Океании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Практические занятия Установление взаимосвязей между природно-ресурсным потенциалом различных территорий и размещением населения и хозяйства. Составление комплексной экономико-географической характеристики стран и регионов мира.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>6.Россия в современном мире</w:t>
      </w:r>
      <w:r w:rsidR="00AB5686">
        <w:rPr>
          <w:rFonts w:ascii="Times New Roman" w:hAnsi="Times New Roman" w:cs="Times New Roman"/>
          <w:b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>Россия на политической карте мира.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 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>7. Географические аспекты современных глобальных проблем человечества</w:t>
      </w:r>
      <w:r w:rsidR="00AB5686">
        <w:rPr>
          <w:rFonts w:ascii="Times New Roman" w:hAnsi="Times New Roman" w:cs="Times New Roman"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5E13F0" w:rsidRDefault="00AB5686" w:rsidP="00AB568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686">
        <w:rPr>
          <w:rFonts w:ascii="Times New Roman" w:hAnsi="Times New Roman" w:cs="Times New Roman"/>
          <w:b/>
          <w:sz w:val="28"/>
          <w:szCs w:val="28"/>
        </w:rPr>
        <w:t>«Обществознание»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Введение 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eastAsia="ru-RU" w:bidi="ru-RU"/>
        </w:rPr>
      </w:pPr>
      <w:r w:rsidRPr="00AB5686">
        <w:rPr>
          <w:rFonts w:ascii="Times New Roman" w:eastAsia="Bookman Old Style" w:hAnsi="Times New Roman" w:cs="Times New Roman"/>
          <w:color w:val="000000"/>
          <w:sz w:val="24"/>
          <w:szCs w:val="24"/>
          <w:lang w:eastAsia="ru-RU" w:bidi="ru-RU"/>
        </w:rPr>
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  Человек. </w:t>
      </w:r>
      <w:r w:rsidRPr="00AB5686">
        <w:rPr>
          <w:rFonts w:ascii="Times New Roman" w:eastAsia="Calibri" w:hAnsi="Times New Roman" w:cs="Times New Roman"/>
          <w:b/>
          <w:sz w:val="24"/>
          <w:szCs w:val="28"/>
        </w:rPr>
        <w:t>Человек в системе общественных отношений</w:t>
      </w:r>
      <w:r w:rsidRPr="00AB5686">
        <w:rPr>
          <w:rFonts w:ascii="Times New Roman" w:eastAsia="Calibri" w:hAnsi="Times New Roman" w:cs="Times New Roman"/>
          <w:b/>
          <w:szCs w:val="24"/>
        </w:rPr>
        <w:t xml:space="preserve"> 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5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52"/>
      </w:tblGrid>
      <w:tr w:rsidR="00AB5686" w:rsidRPr="00AB5686" w:rsidTr="00AB5686">
        <w:trPr>
          <w:trHeight w:hRule="exact" w:val="831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 Природа человека, врожденные и приобретен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ные качества.</w:t>
            </w: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Философские представления о социальных качествах человека. Человек, индивид, личность. Деятельность и мышление. Виды деятельности. Творчество.</w:t>
            </w:r>
          </w:p>
        </w:tc>
      </w:tr>
      <w:tr w:rsidR="00AB5686" w:rsidRPr="00AB5686" w:rsidTr="00AB5686">
        <w:trPr>
          <w:trHeight w:hRule="exact" w:val="826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характера, учёт особенностей характера в общении и профессиональной деятельности. Потребности, способности и интересы. Социализация личности.</w:t>
            </w:r>
          </w:p>
        </w:tc>
      </w:tr>
      <w:tr w:rsidR="00AB5686" w:rsidRPr="00AB5686" w:rsidTr="00AB5686">
        <w:trPr>
          <w:trHeight w:hRule="exact" w:val="560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Понятие истины, её критерии. Виды человеческих знаний. Основные особенности научного мышления.</w:t>
            </w:r>
          </w:p>
        </w:tc>
      </w:tr>
      <w:tr w:rsidR="00AB5686" w:rsidRPr="00AB5686" w:rsidTr="00AB5686">
        <w:trPr>
          <w:trHeight w:hRule="exact" w:val="556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Свобода человека и её ограничители. Выбор и ответственность за его последствия. Гражданские качества личности.</w:t>
            </w:r>
          </w:p>
        </w:tc>
      </w:tr>
      <w:tr w:rsidR="00AB5686" w:rsidRPr="00AB5686" w:rsidTr="00AB5686">
        <w:trPr>
          <w:trHeight w:hRule="exact" w:val="1102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Человек в группе. Межличностное общение и взаимодействие. Проблемы межличностного общения в молодёжной среде. Особенности самоидентификации личности в малой группе на примере молодёжной среды. Межличностные конфликты.</w:t>
            </w:r>
          </w:p>
        </w:tc>
      </w:tr>
      <w:tr w:rsidR="00AB5686" w:rsidRPr="00AB5686" w:rsidTr="00AB5686">
        <w:trPr>
          <w:trHeight w:hRule="exact" w:val="565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виды профессиональной деятельности. Выбор профессии. Профессиональное самоопределение.</w:t>
            </w:r>
          </w:p>
        </w:tc>
      </w:tr>
    </w:tbl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Тема 1.2. </w:t>
      </w:r>
      <w:r w:rsidRPr="00AB5686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Духовная культура личности и общества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. </w:t>
      </w:r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—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 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Тема 1.3. Наука 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образование в современном мире.</w:t>
      </w:r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 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РФ. </w:t>
      </w:r>
      <w:r w:rsidRPr="00AB5686">
        <w:rPr>
          <w:rFonts w:ascii="Times New Roman" w:eastAsia="Bookman Old Style" w:hAnsi="Times New Roman" w:cs="Times New Roman"/>
          <w:color w:val="000000"/>
          <w:sz w:val="24"/>
          <w:szCs w:val="24"/>
          <w:lang w:eastAsia="ru-RU" w:bidi="ru-RU"/>
        </w:rPr>
        <w:t xml:space="preserve">Наука в современном мире. Роль образования в жизни человека и общества. </w:t>
      </w:r>
      <w:r w:rsidRPr="00AB5686">
        <w:rPr>
          <w:rFonts w:ascii="Times New Roman" w:eastAsia="Calibri" w:hAnsi="Times New Roman" w:cs="Times New Roman"/>
          <w:sz w:val="24"/>
          <w:szCs w:val="24"/>
        </w:rPr>
        <w:t>Правовое регулирование образования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>Тема 1.4. Мораль, искусство и религия как элементы духовной культуры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. </w:t>
      </w:r>
      <w:r w:rsidRPr="00AB5686">
        <w:rPr>
          <w:rFonts w:ascii="Times New Roman" w:eastAsia="Calibri" w:hAnsi="Times New Roman" w:cs="Times New Roman"/>
          <w:sz w:val="24"/>
          <w:szCs w:val="24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 Религия как феномен культуры. Мировые религии. Религия и церковь в современном мире. Свобода совести. Религиозные объединения Российской Федерации. Искусство и его роль в жизни людей. Виды искусств.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Раздел 2. </w:t>
      </w:r>
      <w:r w:rsidRPr="00AB5686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>Общество как сложная динамическая система</w:t>
      </w: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105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3"/>
        <w:gridCol w:w="1142"/>
      </w:tblGrid>
      <w:tr w:rsidR="00AB5686" w:rsidRPr="00AB5686" w:rsidTr="00AB5686">
        <w:trPr>
          <w:trHeight w:hRule="exact" w:val="1116"/>
        </w:trPr>
        <w:tc>
          <w:tcPr>
            <w:tcW w:w="10575" w:type="dxa"/>
            <w:gridSpan w:val="2"/>
            <w:shd w:val="clear" w:color="auto" w:fill="FFFFFF"/>
          </w:tcPr>
          <w:p w:rsidR="00AB5686" w:rsidRDefault="00AB5686" w:rsidP="00AB5686">
            <w:pPr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Тема 2.1. Общество как сложная система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 xml:space="preserve">. </w:t>
            </w: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Представление об обществе как сложной </w:t>
            </w:r>
          </w:p>
          <w:p w:rsidR="00AB5686" w:rsidRDefault="00AB5686" w:rsidP="00AB5686">
            <w:pPr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динамичной системе. Подсистемы и элементы общества. Специфика общественных </w:t>
            </w:r>
          </w:p>
          <w:p w:rsidR="00AB5686" w:rsidRDefault="00AB5686" w:rsidP="00AB5686">
            <w:pPr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отношений. Основные институты общества, их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функции. Основные институты общества, </w:t>
            </w:r>
          </w:p>
          <w:p w:rsidR="00AB5686" w:rsidRPr="00AB5686" w:rsidRDefault="00AB5686" w:rsidP="00AB5686">
            <w:pPr>
              <w:spacing w:after="0" w:line="240" w:lineRule="auto"/>
              <w:ind w:right="-307"/>
              <w:jc w:val="both"/>
              <w:rPr>
                <w:rFonts w:ascii="Calibri" w:eastAsia="Calibri" w:hAnsi="Calibri" w:cs="Times New Roman"/>
              </w:rPr>
            </w:pP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их функции. Общество и природа. Противоречивость воздействия людей на природную среду.</w:t>
            </w:r>
          </w:p>
        </w:tc>
      </w:tr>
      <w:tr w:rsidR="00AB5686" w:rsidRPr="00AB5686" w:rsidTr="00AB5686">
        <w:trPr>
          <w:trHeight w:hRule="exact" w:val="283"/>
        </w:trPr>
        <w:tc>
          <w:tcPr>
            <w:tcW w:w="10575" w:type="dxa"/>
            <w:gridSpan w:val="2"/>
            <w:shd w:val="clear" w:color="auto" w:fill="FFFFFF"/>
            <w:vAlign w:val="bottom"/>
          </w:tcPr>
          <w:p w:rsidR="00AB5686" w:rsidRPr="00AB5686" w:rsidRDefault="00AB5686" w:rsidP="00AB5686">
            <w:pPr>
              <w:spacing w:after="0" w:line="240" w:lineRule="auto"/>
              <w:ind w:right="-307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AB5686" w:rsidRPr="00AB5686" w:rsidTr="00AB5686">
        <w:trPr>
          <w:gridAfter w:val="1"/>
          <w:wAfter w:w="1142" w:type="dxa"/>
          <w:trHeight w:hRule="exact" w:val="288"/>
        </w:trPr>
        <w:tc>
          <w:tcPr>
            <w:tcW w:w="9433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Тема 2.2. Развитие общества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.</w:t>
            </w: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Эволюция и революция как формы социального изменения. Цивилизация и формация</w:t>
            </w:r>
          </w:p>
        </w:tc>
      </w:tr>
      <w:tr w:rsidR="00AB5686" w:rsidRPr="00AB5686" w:rsidTr="00AB5686">
        <w:trPr>
          <w:gridAfter w:val="1"/>
          <w:wAfter w:w="1142" w:type="dxa"/>
          <w:trHeight w:hRule="exact" w:val="283"/>
        </w:trPr>
        <w:tc>
          <w:tcPr>
            <w:tcW w:w="9433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Общество: традиционное, индустриальное, постиндустриальное (информационное).</w:t>
            </w:r>
          </w:p>
        </w:tc>
      </w:tr>
      <w:tr w:rsidR="00AB5686" w:rsidRPr="00AB5686" w:rsidTr="00AB5686">
        <w:trPr>
          <w:gridAfter w:val="1"/>
          <w:wAfter w:w="1142" w:type="dxa"/>
          <w:trHeight w:hRule="exact" w:val="871"/>
        </w:trPr>
        <w:tc>
          <w:tcPr>
            <w:tcW w:w="9433" w:type="dxa"/>
            <w:shd w:val="clear" w:color="auto" w:fill="FFFFFF"/>
            <w:vAlign w:val="bottom"/>
          </w:tcPr>
          <w:p w:rsid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Особенности современного мира Процессы глобализации. Современные войны, </w:t>
            </w:r>
          </w:p>
          <w:p w:rsid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их опасность. Понятие общественного прогресса.для человечества. Терроризм как </w:t>
            </w:r>
          </w:p>
          <w:p w:rsidR="00AB5686" w:rsidRP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важнейшая угроза современной цивилизации.</w:t>
            </w:r>
          </w:p>
        </w:tc>
      </w:tr>
    </w:tbl>
    <w:p w:rsidR="00AB5686" w:rsidRPr="00AB5686" w:rsidRDefault="00AB5686" w:rsidP="00AB5686">
      <w:pPr>
        <w:spacing w:after="0" w:line="240" w:lineRule="auto"/>
        <w:ind w:right="-3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:rsidR="00AB5686" w:rsidRPr="00AB5686" w:rsidRDefault="00AB5686" w:rsidP="00AB5686">
      <w:pPr>
        <w:spacing w:after="0" w:line="240" w:lineRule="auto"/>
        <w:ind w:right="-3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5686" w:rsidRPr="00AB5686" w:rsidRDefault="00AB5686" w:rsidP="00AB5686">
      <w:pPr>
        <w:spacing w:after="0" w:line="240" w:lineRule="auto"/>
        <w:ind w:right="-30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Экономика.</w:t>
      </w:r>
    </w:p>
    <w:p w:rsidR="00AB5686" w:rsidRPr="00AB5686" w:rsidRDefault="00AB5686" w:rsidP="00AB5686">
      <w:pPr>
        <w:spacing w:after="0" w:line="240" w:lineRule="auto"/>
        <w:ind w:right="-3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3.1. Экономика и экономическая наука. Экономические системы.</w:t>
      </w: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Экономическиесистемы. Экономика семьи. Экономика как наука и хозяйство. Главные вопросы эконо-мики. Потребности. Выбор и альтернативная стоимость. Ограниченность ресурсов. Факторы производства. Разделение труда, специализация и обмен. Типы экономических систем: традиционная, централизованная (командная) и рыночная экономика.</w:t>
      </w:r>
    </w:p>
    <w:p w:rsidR="00AB5686" w:rsidRPr="00AB5686" w:rsidRDefault="00AB5686" w:rsidP="00AB5686">
      <w:pPr>
        <w:spacing w:after="0" w:line="240" w:lineRule="auto"/>
        <w:ind w:right="-3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Рынок. Фирма.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Роль государства в экономике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Рынок одного товара. Спрос. Факторы спроса. Предложение. Факторы предложения. Рыночное равновесие. Основные рыночные структуры: совершенная и несовершенная конкуренция. Роль фирм в экономике. Издержки, выручка, прибыль.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Производитель-ность труда. Основные организационные формы бизнеса в России. Основные источники финансирования бизнеса. Акции и облигации. Фондовый рынок. Основы менеджмен-та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 инфляции. Антиинфляционные меры. Основы денежной политики государства.Частные и общественные блага. Функции государства в экономике. Понятие ВВП и его структура. Экономический рост и развитие. Экономические циклы. Виды на-логов. Государственные расходы. Государственный бюджет. Государственный долг. Основы налоговой политики государства.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Рынок труда и безработица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 на труд и его факторы. Предложение труда. Факторы предложения труда. Роль профсоюзов и государства на рынках труда. Человеческий капитал. Понятие безработицы, ее причины и экономические последствия. Рациональный потребитель. Защита прав потребителя. Основные доходы и расходы семьи. Реальный и номиналь-ный доход. Сбережения.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Основные проблемы экономики России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международной экономики.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 Экономическая политика Российской Федерации. Россия в мировой экономике.Организация международной торговли. Государственная политика в области международной торговли. Глобальные экономические проблемы.</w:t>
      </w:r>
    </w:p>
    <w:p w:rsidR="00AB5686" w:rsidRPr="00AB5686" w:rsidRDefault="00AB5686" w:rsidP="00AB5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686" w:rsidRPr="00AB5686" w:rsidRDefault="00AB5686" w:rsidP="00AB56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Раздел 4. Социальные отношения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4.1. Социальная роль и стратификация</w:t>
      </w:r>
      <w:r w:rsidRPr="00AB5686">
        <w:rPr>
          <w:rFonts w:ascii="Times New Roman" w:eastAsia="Calibri" w:hAnsi="Times New Roman" w:cs="Times New Roman"/>
          <w:sz w:val="24"/>
          <w:szCs w:val="24"/>
        </w:rPr>
        <w:t>.Социальные отношения. Понятие о социальных общностях и группах. Социальная стратификация. Социальная мобильность.Социальная роль. Многообразие социальных ролей в юношеском возрасте. Социальные роли человека в семье и трудовом коллективе.Социальный статус и престиж. Престижность профессиональной деятельности.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4.2. Социальные нормы и конфликты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B5686">
        <w:rPr>
          <w:rFonts w:ascii="Times New Roman" w:eastAsia="Calibri" w:hAnsi="Times New Roman" w:cs="Times New Roman"/>
          <w:sz w:val="24"/>
          <w:szCs w:val="24"/>
        </w:rPr>
        <w:t>Понятие о социальных общностях и группах. Самоконтроль. Девиантное поведение, его формы, проявления. Профилактика негативных форм девиант-ного поведения среди молодежи. Опасность наркомании, алкоголизма. Социальная и личностная значимость здорового образа жизни.Социальный конфликт. Причины и истоки возникновения социальных конфлик-тов. Пути разрешения социальных конфликтов.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4.3. Важнейшие социальные общности и группы.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Молодежь как социальная группа. Особенности молодежной политики в Россий-ской Федерации.Этнические общности. Межнациональные отношения, этносоциальные конфлик-ты, пути их разрешения. Конституционные принципы национальной политики в Российской Федерации. Терроризм в современном мире. Методы борьбы с терроризмом.Семья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:rsidR="00AB5686" w:rsidRPr="00AB5686" w:rsidRDefault="00AB5686" w:rsidP="00AB5686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AB5686" w:rsidRPr="00AB5686" w:rsidRDefault="00AB5686" w:rsidP="00AB5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Политика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Политика и власть. </w:t>
      </w:r>
      <w:r w:rsidRPr="00AB5686">
        <w:rPr>
          <w:rFonts w:ascii="Times New Roman" w:eastAsia="Calibri" w:hAnsi="Times New Roman" w:cs="Times New Roman"/>
          <w:b/>
          <w:bCs/>
          <w:sz w:val="24"/>
          <w:szCs w:val="24"/>
        </w:rPr>
        <w:t>Государство в политической системе.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Государство в политической системе 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— основные особенности развития современной по-литической системы.Формы государства: формы правления, территориально-государственное устрой-ство, политический режим. Типология политических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режимов. Демократия, ее основные ценности и признаки. Условия формирования демократических институтов и традиций.Правовое государство, понятие и признаки.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Уч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астники политического процесса.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России.Гражданское общество и государство. Гражданские инициативы.Отличительные черты выборов в демократическом обществе. Абсентеизм, его причины и опасность. Избирательная кампания в Российской  едерации.Политические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Федерации.Роль средств массовой информации в политической жизни общества.</w:t>
      </w:r>
    </w:p>
    <w:p w:rsidR="00AB5686" w:rsidRPr="00AB5686" w:rsidRDefault="00AB5686" w:rsidP="00AB568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5686" w:rsidRPr="00AB5686" w:rsidRDefault="00AB5686" w:rsidP="00AB56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Раздел 6. Право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B5686" w:rsidRPr="00AB5686" w:rsidRDefault="00AB5686" w:rsidP="00AB56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6.1.Правовое регулирование общественных отношений 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B5686">
        <w:rPr>
          <w:rFonts w:ascii="Times New Roman" w:eastAsia="Calibri" w:hAnsi="Times New Roman" w:cs="Times New Roman"/>
          <w:sz w:val="24"/>
          <w:szCs w:val="24"/>
        </w:rPr>
        <w:t>Юриспруденция как общественная наука.Право в системе социальных норм. Правовые и моральные нормы.Система права: основные институты, отрасли права. Частное и публичное право.Основные формы права. Нормативные правовые акты и их характеристика. Порядок принятия и вступления в силу законов в РФ. Действие нормативных правовых актов во времени, в пространстве и по кругу лиц. Правовые отношения и их структура. Правомерное и противоправное поведение. Виды противоправных поступков. Юридическая ответственность и ее задачи.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6.2. Основы конституционного права Российской Федерации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Конституционное право как отрасль российского права. Основы конституционного строя Российской Федерации. Система государственных органов Российской Феде-рации. Законодательная власть. Исполнительная власть. Институт президентства. Местное самоуправление.Правоохранительные органы Российской Федерации. Судебная система Российской Федерации. Адвокатура. Нотариат.Понятие гражданства. Порядок приобретения и прекращения гражданства в РФ.Основные конституционные права и обязанности граждан в России.Право граждан РФ участвовать в управлении делами государства.Право на благоприятную окружающую среду.Обязанность защиты Отечества. Основания отсрочки от военной службы.Международная защита прав человека в условиях мирного и военного времени.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6.3. Отрасли российского права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B5686">
        <w:rPr>
          <w:rFonts w:ascii="Times New Roman" w:eastAsia="Calibri" w:hAnsi="Times New Roman" w:cs="Times New Roman"/>
          <w:sz w:val="24"/>
          <w:szCs w:val="24"/>
        </w:rPr>
        <w:t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Право собственности на движимые и недвижимые вещи, деньги, ценные бумаги. Право на интеллектуальную собствен ность. Основания приобретения права собственности: купля-продажа, мена, наследование, дарение.Личные неимущественные права граждан: честь, достоинство, имя. Способы за-щиты имущественных и неимущественных прав.Трудовое право и трудовые правоотношения. Понятие трудовых правоотношений. Занятость и трудоустройство. Органы трудоустройства. Порядок приема на работу. Трудовой договор: понятие и виды, порядок заключения и расторжения. Правовое регулирование трудовой деятельности несовершеннолетних. Коллективный договор. Роль профсоюзов в трудовых правоотношениях. Трудовые споры и порядок их разрешения. Заработная плата. Правовые основы социальной защиты и социального обеспечения.Административное право и административные правоотношения. Административ-ные проступки. Административная ответственность.Уголовное право. Преступление как наиболее опасное противоправное деяние. Со-став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</w:r>
    </w:p>
    <w:p w:rsidR="00AB5686" w:rsidRPr="00AB5686" w:rsidRDefault="00AB5686" w:rsidP="00AB568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13F0" w:rsidRPr="008164ED" w:rsidRDefault="005E13F0" w:rsidP="005E13F0">
      <w:pPr>
        <w:spacing w:after="200" w:line="240" w:lineRule="auto"/>
        <w:sectPr w:rsidR="005E13F0" w:rsidRPr="008164ED" w:rsidSect="008164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5D53CF" w:rsidRPr="005D53CF" w:rsidRDefault="00AD5C79" w:rsidP="005D53CF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lastRenderedPageBreak/>
        <w:t>3</w:t>
      </w:r>
      <w:r w:rsidR="005D53CF" w:rsidRPr="005D53C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t>.</w:t>
      </w:r>
      <w:r w:rsidR="005D53C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t>3</w:t>
      </w:r>
      <w:r w:rsidR="00F83342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t>.1.</w:t>
      </w:r>
      <w:r w:rsidR="005D53CF" w:rsidRPr="005D53C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t xml:space="preserve"> Тематический план и содержание учебной дисциплины «История»</w:t>
      </w:r>
    </w:p>
    <w:tbl>
      <w:tblPr>
        <w:tblW w:w="1533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64"/>
        <w:gridCol w:w="385"/>
        <w:gridCol w:w="27"/>
        <w:gridCol w:w="9884"/>
        <w:gridCol w:w="1134"/>
        <w:gridCol w:w="1336"/>
      </w:tblGrid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практические работы, самостоятельная работа студентов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знание, его достоверность и источники. Факторы исторического развития.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ind w:firstLine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D53CF" w:rsidRPr="00EB2294" w:rsidRDefault="005D53CF" w:rsidP="00F83342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В.В. Артемов, Ю.Н. Лубченков «История», стр. 12, ?-4 – Составьте и заполните таблицу, демонстрирующую, какие стороны исторического процесса помогает изучить формационный и цивилизационный подходы.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Древнейшая стадия истории человечества.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 Происхождение человека. Люди эпохи палеолита.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4E14C0">
        <w:trPr>
          <w:trHeight w:val="717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4E14C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Природное и социальное в человеке и человеческом сообществе первобытной эпохи. Выделение человека из животного мира.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1.2. Неолитическая революция и ее последствия.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«неолитическая революция». Социальные последствия перехода от присваивающего хозяйства к производящему.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Неолитическая революция на территории современной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4E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D53CF" w:rsidRPr="00EB2294" w:rsidRDefault="005D53CF" w:rsidP="004E14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Учебник В.В. Артемов, Ю.Н. Лубченков «История», стр. 22,?-9 – Используя дополнительную литературу, составьте сообщение о происхождении религии или искусства. </w:t>
            </w:r>
          </w:p>
          <w:p w:rsidR="005D53CF" w:rsidRPr="00EB2294" w:rsidRDefault="005D53CF" w:rsidP="004E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Учебник В.В. Артемов, Ю.Н. Лубченков «История», стр. 31,?-3 – Что нового появилось в жизни людей в период неолитической революции?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2.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Цивилизация Древнего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2.1.Древнейшие государства.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4E14C0">
        <w:trPr>
          <w:trHeight w:val="558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цивилизации. Особенности цивилизаций Древнего мира.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 Великие державы Древнего Востока.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складывания великих держав, их особенности. Персидская держава – крупнейшее государство Древнего Востока. Объединение Китая. Империи Цинь и Хань.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 Древняя Греция.</w:t>
            </w: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Македонское завоевание Греции.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2.4. Древний Рим.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Рим в период правления царей. Рабство в Риме, восстание рабов под предводительством Спартака. Римская империя: территория, управление. Разделение Римской империи на Восточную и Западную. Великое переселение народов и падение Западной Римской империи.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4E14C0">
        <w:trPr>
          <w:trHeight w:val="454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Великое переселение народов и падение Западной Римской империи.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2.5. Культура и религия Древнего мира.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ind w:firstLine="20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культуры и религиозных воззрений Древнего Востока. Монотеизм. Иудаизм. Буддизм – древнейшая мировая религия. Зарождение конфуцианства в Китае.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4E14C0">
            <w:pPr>
              <w:shd w:val="clear" w:color="auto" w:fill="FFFFFF"/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Самостоятельная работа обучающихся </w:t>
            </w:r>
          </w:p>
          <w:p w:rsidR="005D53CF" w:rsidRPr="00EB2294" w:rsidRDefault="005D53CF" w:rsidP="004E14C0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Учебник В.В. Артемов, Ю.Н. Лубченков «История», стр. 47,?-7 –</w:t>
            </w: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Составьте сравнительную таблицу, раскрывающую общие черты и особенности развития трех -  четырех держав Древнего Востока.</w:t>
            </w:r>
          </w:p>
          <w:p w:rsidR="005D53CF" w:rsidRPr="00EB2294" w:rsidRDefault="005D53CF" w:rsidP="004E14C0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Учебник В.В. Артемов, Ю.Н. Лубченков «История», стр. 56,?-7– Используя дополнительную литературу, напишите биографический очерк об одном из политических деятелей Древней Греции.</w:t>
            </w:r>
          </w:p>
          <w:p w:rsidR="005D53CF" w:rsidRPr="00EB2294" w:rsidRDefault="005D53CF" w:rsidP="004E14C0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Учебник В.В. Артемов, Ю.Н. Лубченков «История», стр. 70,?-6 – Назовите не менее 10 достижений человеческого периода Древнего мира, которые продолжают играть существенную роль в современном мире.</w:t>
            </w:r>
          </w:p>
          <w:p w:rsidR="005D53CF" w:rsidRPr="00EB2294" w:rsidRDefault="005D53CF" w:rsidP="004E14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Учебник В.В. Артемов, Ю.Н. Лубченков «История», стр. 70,?-2 – Каков вклад древних греков и римлян в мировую культуру? Назовите известные вам памятники Древней Греции и Рима.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Цивилизации Запада и Востока в Средние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 Великое переселение народов и образование варварских королевств в Европе.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Средние века: понятие, хронологические рамки, периодизация. Варвары и их вторжения на территорию Римской империи. Варварские королевства, особенности отношений варваров и римского населения в различных королевствах.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Арабы. Мухаммед и его учение. Возникновение ислама. Основы мусульманского вероучения. Образование Арабского халифата.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3.3. Византийская империя.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Византии. Византийская империя: власть, управление. Расцвет Византии при Юстиниане. Византия и славяне, славянизация Балкан. Принятие христианства славянскими народами. Турецкие завоевания и падение Византии. Культура Византии. Влияние Византии на государственность и культуру России.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274"/>
        </w:trPr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3.4.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Восток в Средние века.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Китайская культура и ее влияние на соседние народы. Становление и эволюция государственности в Японии. Самураи. Правление сёгунов.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Китайская культура и ее влияние на соседние народы.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3.5. Империя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Карла Великого и ее распад. Феодальная раздробленность в Европе.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франков. Военная реформа Карла Мартела и ее значение.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3.6. Основные черты западноевропейского феодализма.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Средневековое общество Феодальное землевладение, вассально-ленные отношения. Структура и сословия средневекового общества.. Феодалы. Феодальный замок. Рыцари, рыцарская культура.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3.7. Средневековый западноевропейский город.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Города Средневековья, причины их возникновения. Развитие ремесла и торговли. Коммуны и сеньоры. Повседневная жизнь горожан. Значение средневековых городов.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3.8. Католическая церковь в Средние века. Крестовые походы.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Христианская церковь в Средневековье. Церковная организация и иерархия. Разделение церквей, католицизм и православие. Крестовые походы, их последствия. Ереси в Средние века: причины их возникновения и распространения. Инквизиция. Упадок папства.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3.9. Зарождение централизованных государств в Европе.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Англия и Франция в Средние века. Великая хартия вольностей. Франция под властью Капетингов на пути к единому государству. Столетняя война и ее итоги.                                                                              Пиренейский полуостров в Средние века. Реконкиста. Образование Испании и Португалии.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3.10. Средневековая культура Западной Европы. Начало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Ренессанса.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достижения средневековой культуры.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 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В.В. Артемов, Ю.Н. Лубченков «История», стр. 80,?5 – В каких областях культуры арабы оставили наиболее существенный вклад? Назовите известных вам арабских ученых, деятелей культуры.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В.В. Артемов, Ю.Н. Лубченков «История», стр. 70,?6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В.В. Артемов, Ю.Н. Лубченков «История», стр. 70,?6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4.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Древней Руси к Российскому государству.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4.1. Образование Древнерусского государства.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Восточные славяне: происхождение, расселение, занятия. Формирование княжеской власти (князь и дружина, полюдье). Первые русские князья, их внутренняя и внешняя политика. Походы Святослава.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4.2. Крещение Руси и его значение.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правления князя Владимира Святославовича. Крещение Руси: причины, основные события, значение. Христианство и язычество.  Распространение культуры и письменности.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4.3. Общество Древней Руси.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Социально-экономический и политический строй Древней Руси. Русская Правда. Политика Ярослава Мудрого и Владимира Мономаха. Древняя Русь и ее соседи.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4.4. Раздробленность на Руси.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Зарождение стремления к объединению русских земель.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Владимиро-Суздальское княжество.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4.5. Древнерусская культура.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древнерусской культуры. Возникновение письменности. Летописание. Литература. Былинный эпос. Деревянное и каменное зодчество.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4.6. Монгольское завоевание и его последствия.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Монгольское нашествие. Сражение на Калке. Поход монголов на Северо-Западную Русь.  Борьба Руси против экспансии с Запада. Ледовое побоище. Борьба населения русских земель против ордынского владычества.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Значение противостояния Руси монгольскому завоеванию.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4.7. Начало возвышения Москвы.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и основные этапы объединения русских земель. Москва и Тверь: борьба за великое княжение. Причины и ход возвышения Москвы. Княжеская власть и церковь. Дмитрий Донской. Начало борьбы с ордынским владычеством.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4.8. Образование единого Русского государства.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Русь при преемниках Дмитрия Донского. Автокефалия Русской православной церкви. Иван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Присоединение Новгорода. Завершение объединения русских земель. Прекращение зависимости Руси от Золотой Орды. Образование единого Русского государства и его значение. Усиление великокняжеской власти. Судебник 1497 года.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126, ? 4 Какие точки происхождения Древнерусского государства остаются дискуссионными? Охарактеризуйте различные точки зрения на данные вопросы.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130,? 6 Какое влияние на дальнейшую историю России имело принятие христианства в его православном варианте? Свой ответ аргументируйте.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133.? 5 Сравните Русь с западноевропейскими государствами раннего Средневековья. В чем состояли общие черты и различия.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141, ? 3 Дайте характеристику известным памятникам древнерусской литературы.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 141,? 4 Какие архитектурные памятники Древней Руси вам известны? Опишите впечатления от них.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152,? 6 В чем состояло значение Куликовской битвы?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160,? 7 Напишите историческое эссе, раскрывающее роль Ивана III в истории России.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171,? 9 Сравните деятельность Ивана Грозного и современных ему правителей других стран.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178,? 8 Назовите фактор, позволивший России сохраниться как независимое государство в период Смуты. Аргументируйте свой ответ.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191,? 6 Расскажите об освоении Сибири русскими людьми в XVII веке.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198. ? 4 Почему возникновение книгопечатания считается важнейшим событием в развитии культуры?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198, ? 5 Дайте характеристику развития русской архитектуры XVI – XVII вв.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Стр.198, ?7 Сравните русскую культуру конца XII – XVII вв. и средневековую культуру Западной Европы. Что общего и в чем различия?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Россия в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веках: от великого княжества к царству.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5.1. Россия в правление Ивана Грозного.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Избранная рада. Реформы 1550-х годов и их значение. Становление приказной системы. Походы на Казань. Присоединение Казанского и Астраханского ханств, борьба с Крымским ханством, покорение Западной Сибири. Последствия опричнины. Россия в конце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века, нарастание кризиса. Учреждение патриаршества. Закрепощение крестьян.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Опричнина, споры о ее смысле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5.2. Смутное время начала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Царствование Б. Годунова. Смута: причины, участники, последствия. Самозванцы. Восстание под предводительством И. Болотникова.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5.3.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Экономическое и социальное развитие России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 Народные движения.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Новые явления в экономике. Развитие торговли, начало формирования всероссийского рынка. Окончательное закрепощение крестьян. Народные движения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движения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веке: причины, формы, участники.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5.4. Становление абсолютизма в России. Внешняя политика России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царской власти. Начало становления абсолютизма. Власть и церковь. Реформы патриарха Никона. Церковный раскол. Освоение Сибири и дальнего Востока. Россия и Речь Посполитая. Смоленская война. Присоединение к России Левобережной Украины и Киева.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Церковный раскол.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5.5. Культура Руси конца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веков. Летописание. Важнейшие памятники литературы. Развитие зодчества. Расцвет иконописи. Культура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Книгопечатание. Публицистика. Зодчество (шатровые храмы).          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6.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Страны Запада и Востока в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6.1. Экономическое развитие и перемены в западноевропейском обществе.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tabs>
                <w:tab w:val="left" w:pos="5736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Развитие торговли и товарно-денежных отношений. Революция цен и ее последствия.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6.2. Великие географические открытия. Образование колониальных империй.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Великие географические открытия, их технические, экономические и интеллектуальные предпосылки. Поиски пути в Индию и открытие Нового света. Разделы сфер влияния и начало формирования колониальной системы. Политические, экономические и культурные последствия Великих географических открытий.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6.3. Возрождение и гуманизм в Западной Европе.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spacing w:line="228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6.4. Реформация и контрреформация.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«протестантизм». Мартин Лютер. Реформация в Германии, лютеранство. Религиозные войны. Крестьянская война в Германии. Кальвинизм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6.5. Становление абсолютизма в европейских странах.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Абсолютизм как общественно-политическая система. Абсолютизм во Франции. Религиозные войны и правление Генриха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Людовик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«король-солнце».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6.6. Англия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и начало революции в Англии. Протекторат О. Кромвеля. Реставрация монархии. Итоги, характер и значение Английской революции.  Подъем мануфактурного производства. Начало промышленной революции.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6.7. Страны Востока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Османские завоевания в Европе. Борьба европейских стран с османской опасностью. Маньчжурское завоевание Китая. Начало проникновения европейцев в Китай. Цинская политика изоляции. Сёгунат Токугавы в Японии.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6.8. Страны Востока и колониальная экспансия европейцев.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Колониальные захваты Англии, Голландии и Франции. Складывание колониальной системы. Колонизаторы и местное население. Значение колоний для развития стран Западной Европы. Рабовладение. Европейские колонизаторы в Индии. Захват Индии Англией и его последствия.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6.9. Международные отношения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Религиозные, экономические и колониальные противоречия. Причины, ход, особенности, последствия Тридцатилетней войны. Семилетняя война – прообраз мировой войны.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6.10. Развитие европейской культуры и науки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веках. Эпоха просвещения.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художественные стили: классицизм, барокко, рококо. Крупнейшие писатели, художники. Композиторы. Учение о естественном праве и общественном договоре. Вольтер, Ш. Монтескьё, Ж.Ж. Руссо.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6.11. Война за независимость и образование США.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борьбы английских колоний в Северной Америке за независимость. Образование США. Война за независимость. Билль о правах.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6.12. Французская революция конца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Предпосылки и причины Французской революции конца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Начало революции. Декларация прав человека и гражданина. Итоги революции. Международное значение революции.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обучающегося: 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203,? 7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Используя дополнительную литературу, напишите биографический очерк об одном из путешественников XV – XVI вв.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207,? 2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Расскажите о развитии военной техники в XVI – XVII вв.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210,? 2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Охарактеризуйте крупнейших деятелей (мыслителей) эпохи Возрождения.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210,? 4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Заполните таблицу «Деятели просвещения»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Годы жизни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Основные творения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226,? 8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Почему именно Англия стала самой развитой страной мира к концу XVIII века? Аргументируйте ответ.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234,? 4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Заполните таблицу «Становление колониальной системы в XVI – XVIII вв.»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Его колонии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Годы их захвата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 238,? 5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Используя дополнительную литературу, напишите биографический очерк об одном из полководцев Западной Европы XVII – XVIII вв.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242,? 1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Охарактеризуйте главные направления в искусстве Европы XVII – XVIII вв.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242,? 2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Расскажите о самых известных европейских писателях, художниках, композиторах XVII – XVIII вв. (по одному представителю искусства)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242,? 4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Что такое эпоха просвещения? Основные идеи главных деятелей Просвещения? Заполните таблицу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Деятели культуры XVII – XVIII в.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Их главные творения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Россия в конце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веков: от царства к империи.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7.1. Россия в эпоху петровских преобразований.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Начало царствования Петра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Начало самостоятельного правления Петра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Азовские походы. Великое посольство. Северная война: причины, основные события, итоги. Значение Полтавской битвы. Итоги и цена преобразований Петра Великого.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и цена преобразований Петра Великого.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7.2. Экономическое и социальное развитие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промышленности и торговли во второй четверти – конце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 Пугачева и его значение.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под предводительством Е.И. Пугачева и его значение.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7.3. Внутренняя и Внешняя политика России в середине –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Дворцовые перевороты: причины, сущность, последствия. Внутренняя и внешняя политика преемников Петра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Участие России в Семилетней войне. Короткое правление Петра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Правление Екатерины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Внутренняя политика Павла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его свержение. Внешняя политика Екатерины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Присоединение и освоение Крыма и Новороссии.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7.4. Русская культура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Нововведения в культуре петровских времен. Просвещение и научные знания. Литература и искусство. Культура и быт России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Русские изобретатели. Общественная мысль (Н.И. Новиков, А.Н. Радищев). Литература: основные направления, жанры, писатели.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263,? 9 Составьте таблицу «Положительные и отрицательные последствия петровских реформ». Дайте собственную оценку этим реформам.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278,? 10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Используя дополнительную литературу, напишите историческое эссе об одном из сражений периода русско-турецких войн XVIII века.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285,? 4 В каких сферах творили русские ученые XVIII века. Перечислите их важнейшие открытия и их значение.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285,? 6 Расскажите о развитии русского искусства XVIII века. Какие стили в нем преобладали? Назовите главных деятелей искусства XVIII века и  их произведения.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8.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Становление индустриальной цивилизации.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8.1. Промышленный переворот и его последствия.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Промышленный переворот (промышленная революция), его причины и последствия. Важнейшие изобретения. Экономическое развитие Англии и Франции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 Концентрация производства и капитала. Роль государства в экономике.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8.2. Международные отношения.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 Французской революции и Наполеоновские войны. Антифранцузские коалиции.  Складывание системы союзов. Тройственный союз. Франко-русский союз – начало образования Антанты.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8.3.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Политическое развитие стран Европы и Америки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Европы после Наполеоновских войн. Июльская революция во Франции. Образование независимых государств в Латинской Америке.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война в США.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8.4. Развитие западноевропейской культуры.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Влияние культурных изменений на повседневную жизнь и быт людей. Автомобили и воздухоплавание.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9,? 5 Используя дополнительную литературу, напишите историческое эссе по истории экономического развития одной из стран в XIX веке (по выбору).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Стр.15,? 5 Заполните таблицу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Войны, происходившие в Европе в XIX веке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Участники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Результаты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23,? 8 Используя дополнительную литературу, напишите биографический очерк об одном из политических деятелей XIX в.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29,? 4 Составьте таблицу художественных стилей и направлений конца XIX – начала XX в., указав фамилии творивших в рамках этих стилей деятелей культуры. Почему для некоторых деятелей культуры невозможно найти места в подобной таблице?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9.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Процесс модернизации в традиционных обществах Востока.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9.1. Колониальная экспансия европейских стран. Индия.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социально-экономического и политического развития стран Востока.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9.2. Китай и Япония.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превращения Китая в зависимую страну. Упадок и окончательное закабаление Китая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западными странами. Особенности японского общества в период сёгуната Токугава. Насильственное «открытие» Японии. Революция Мэйдзи и ее последствия. Усиление Японии и начало ее экспансии в Восточной Азии.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5D53CF">
        <w:trPr>
          <w:trHeight w:val="922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33,? 4 Используя текст учебника и дополнительную литературу, заполните таблицу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Метрополии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Колонии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Даты окончательного захвата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9"/>
        </w:trPr>
        <w:tc>
          <w:tcPr>
            <w:tcW w:w="2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Стр.38,? 5 Используя дополнительную литературу, напишите биографический очерк об одном из политических деятелей Китая и Японии XIX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10.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Российская империя в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10.1. Внутренняя и внешняя политика России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Император Александр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окружение. Отечественная война 1812 года. Планы сторон, основные этапы и сражения войны. Герои войны (М.И. Кутузов, П.И. Багратион, Н.Н. Раевский, Д.В. Давыдов и др.). Причины победы России в Отечественной войне 1812 года. Заграничный поход русской армии 1813-1814 годов. Венский конгресс. Изменение внутриполитического курса Александра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1816-1825 годах. Аракчеевщина. Военные поселения.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 война 1812 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10.2. Движение декабристов.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декабристов: предпосылки возникновения, идейные основы и цели, первые организации, их участники. Южное общество; «Русская правда» П.И. Пестеля. Северное общество; Конституция Н.М. Муравьева. Выступления декабристов в Санкт-Петербурге (14 декабря 1825 года) и на юге, их итоги. Значение движения декабристов.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10.3. Внутренняя политика Николая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Правление Николая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Кодификация законов. Социально-экономическое развитие России во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второй четверти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Крестьянский вопрос. Реформа управления государственными крестьянами П.Д. Киселева. Начало промышленного переворота, его экономические и социальные последствия. Финансовая реформа Е.Ф. Канкрина. Теория официальной народности (С.С. Уваров).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10.4. Общественное движение во второй четверти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Оппозиционная общественная мысль. «Философическое письмо» П.Я. Чаадаева. Славянофилы и западники  Революционно-социалистические течения (А.И. Герцен, Н.П. Огарев, В.Г. Белинский). Общество петрашевцев. Создание А.И. Герценом теории русского социализма и его издательская деятельность.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10.5. Внешняя политика России во второй четверти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 вопрос. Воны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10.6. Отмена крепостного права и реформы 60-70х годов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Контрреформы.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и предпосылки реформ. Император Александр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окружение. Подготовка крестьянской реформы. Основные положения Крестьянской реформы 1861 года и условия освобождения крестьян Реформы в области образования и печати.    Александр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Причины контрреформ, их основные направления и последствия.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отмены крепостного права в России.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10.7. Общественное движение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движение в России в последней трети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Консервативные, либеральные, радикальные течения общественной мысли. Народническое движение: идеология (М.А. Бакунин, П.Л. Лавров, П.Н. Ткачев), организации, тактика. Распространение марксизма и зарождение российской социал-демократии. Начало рабочего движения.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10.8. Экономическое развитие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 Экономические и финансовые реформы (Н.Х. Бунге, С.Ю. Витте). Разработка рабочего законодательства.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10.9. Внешняя политика России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Европейская политика. А.М. Горчаков и преодоление последствий поражения в Крымской войне. Русско-турецкая война 1877-1878 годов, ход военных действий на Балканах – в Закавказье. Заключение русско-французского союза. Политика России на Дальнем Востоке. Россия в международных отношениях конца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10.10. Русская культура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науки и техники. Расширение школ и университетов. Основные стили в художественной культуре. Золотой век русской литературы: писатели и их произведения. Общественное звучание литературы. Место российской культуры в мировой культуре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век русской литературы.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Стр.49,? 2 Используя дополнительную литературу, напишите эссе об одном из  деятелей декабристского восстания.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Стр.52,? 6 Используя дополнительную литературу, напишите биографический очерк об одном из государственных  деятелей времен Николая I.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Стр.56,? 5 Заполните таблицу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Течения в общественной жизни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Основные идеи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Стр.61,? 5 Заполните таблицу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 России в правление Николая 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Результаты войн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Стр.73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Используя документ (учебник, стр. 73), напишите историческое эссе на тему «Мировоззрение революционной молодежи России 60 – 70-х гг. XIX века».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Стр.78, ? 4 Используя дополнительную литературу, сравните уровень экономического развития России и стран Западной Европы, России и стран Азии во второй половине XIX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Новой истории к Новейшей.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11.1. Мир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«новейшая история». Важнейшие изменения на карте мира. Первые войны за передел мира. Влияние достижений научно-технического прогресса.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11.2. Пробуждение Азии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Колонии, зависимые страны и метрополии. Синьхайская революция в Китае. Сун Ятсен. Гоминьдан. Национально-освободительная борьба в Индии против британского господства. Индийский национальный конгресс. М. Ганди.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11.3. Россия на рубеже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Динамика промышленного развития. Роль государства в экономике России. Император Николай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политические воззрения. Общественное движение. Возникновение социалистических и либеральных организаций и партий: их цели, тактика, лидеры. Усиление рабочего и крестьянского движения. Внешняя политика России. Конференции в Гааге. Русско-японская война 1904-1905 годов: планы сторон, основные сражения. Портсмутский мир.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11.4. Революция 1905-1907 годов в России.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революции. «Кровавое воскресенье» и начало революции. Советы как форма политического творчества масс. Манифест 17 октября 1905 года. Московское восстание. Спад революции. Опыт российского парламентаризма 1906-1917 годов. Результаты Первой российской революции в политических и социальных аспектах.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конституционной монархии и элементов гражданского общества.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11.5. Россия в период столыпинских реформ.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П.А. Столыпин как государственный деятель. Программа П.А. Столыпина, ее главные цели и комплексный характер. Основное содержание и этапы реализации реформы, ее влияние на экономическое и социальное развитие России.  Политическая и общественная жизнь России в 1910-1914 годы. Обострение внешнеполитической обстановки.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11.6. Серебряный век русской культуры.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Открытия российских ученых в науке и технике. Русская философия: поиски общественного идеала.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11.7. Первая мировая война. Боевые действия 1914-1918 годов.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участники войны. Восточный фронт и его роль в войне. Переход к позиционной войне. Основные сражения в Европе в 1915-1917 годах. Брусиловский прорыв и его значение. Поражение Германии и ее союзников.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11.8. Первая мировая война и общество.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военной техники в годы войны. Государственное регулирование экономики.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11.9. Февральская революция в России.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Февраля к Октябрю.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революции. Отречение Николая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престола. Падение монархии как начало Великой российской революции. Временное правительство и Петроградский совет рабочих 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солдатских депутатов: начало двоевластия. Причины апрельского, июньского и июльского кризисов Временного правительства. Конец двоевластия.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правительство и Петроградский совет рабочих и солдатских депутатов в 1917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11.10. Октябрьская революция в России и ее последствия.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События 24-25 октября в Петрограде, приход к власти большевиков во главе с В.И. Лениным.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Всероссийский съезд Советов. Декреты о мире и о земле. Причины разгона Учредительного собрания. Советско-германские переговоры и заключение Брестского мира, его условия, экономические и политические последствия. Установление однопартийного режима.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11.11. Гражданская война в России.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Причины победы красных. Россия в годы. Политика «военного коммунизма», ее причины, цели, содержание, последствия.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Стр.96,? 7 Охарактеризуйте развитие науки и техники в конце XIX в – начале XX в. Назовите важнейшие открытия и изобретения. Как они повлияли на развитие экономики?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104,? 6 Используя дополнительную литературу, напишите биографический очерк об одном из участников русско-японской войны.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104,? 6 Используя дополнительную литературу, напишите историческое эссе об одном из эпизодов русско-японской войны.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116 Охарактеризуйте на основании документа (учебник, стр. 116) и дополнительной литературы цели столыпинской реформы.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139,? 6 Была ли неизбежной, на ваш взгляд, Октябрьская революция?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Стр.148,? 6 Могли ли белые, по вашему мнению, победить в Гражданской войне? Каковы были бы последствия этого? Приведите аргументы в подтверждение своего мнения.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12.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Межвоенный период (1918-1939)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12.1. Европа и США.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изменения в Европе и Азии после первой мировой войны. Революционные события 1918- начала 1920-х годов в Европе. Причины мирового экономического кризиса 1929-1933 годов.   Государственное регулирование экономики и социальных отношений. «Новый курс» президента США Ф. Рузвельта и его результаты.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12.2. Недемократические режимы.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 фашистами власти в Италии. Победа националистов в Германии. А. Гитлер – фюрер германского народа. Внутренняя политика А. Гитлера. Авторитарные режимы в большинстве стран Европы: общие черты и национальные особенности. Создание и победа Народного фронта во Франции, Испании. Гражданская война в Испании.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12.3. Турция, Китай, Индия, Япония.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Первой мировой войны и Великой российской революции на страны Азии. Установление республики в Турции, деятельность М. Кемаля. Идеология ненасильственного сопротивления английским колонизаторам М. Ганди. Милитаризация Японии, ее переход к внешнеполитической экспансии.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12.4. Международные отношения.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Халкин-Гол. Складывание союза агрессивных государств «Берлин-Рим-Токио».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Мюнхенский сговор и раздел Чехословакии.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12.5. Культура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первой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науки. Открытия в области физики, химии, биологии, медицины. Формирование новых художественных направлений и школ.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Нацизм и культура.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12.6. Новая экономическая политика в Советской России. Образование СССР.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практическое решения. Укрепления страны на международной арене.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и противоречия нэпа, причины его свертывания.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12.7. Индустриализация и коллективизация в СССР.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Обострение внутрипартийных разногласий и борьбы за лидерство в партии и государстве. Советская модель модернизации.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 модель модернизации.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12.8. Советское государство в 1920-1930-е годы.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 Сталин. Массовые репрессии, их последствия. Стахановское движение. Повседневная жизнь и быт населения городов и деревень. Итоги развития СССР в 1930-е годы. Конституция СССР 1936 года.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12.9. Советская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 1920-1930-е годы.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«Культурная революция»: задачи и направления. Ликвидация неграмотности, создание системы народного образования. Культурное разнообразие 1920-х годов. Достижения литературы и искусства. Развитие кинематографа. Введение обязательного начального преподавания. Восстановление преподавания истории. Идеологический контроль над духовной жизнью общества. Развитие советской науки.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обучающегося: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Стр.154,? 6 Используя дополнительную литературу, сравните экономический кризис 1929 – 1933 гг. с экономическими кризисами XIX – начала XX, с кризисом, начавшимся в 2008г.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Стр.159,? 6 Используя дополнительную литературу, напишите биографический очерк об одном из участников гражданской войны в Испании.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Стр.182,? 5 Используя дополнительную литературу, напишите историческое эссе об одной из строек первых пятилеток (по выбору).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Стр.191,? 5 Используя дополнительную литературу, напишите историческое эссе об одном из советских фильмов 30-х годов (автор сценария и режиссер, актеры, содержание, история съемок, отношение к фильму руководства, массового зрителя)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13.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Вторая мировая война. Великая Отечественная война.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13.1. Накануне мировой войны.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«умиротворения» агрессора и переход Германии к решительным действиям. Англо-франко-советские переговоры в Москве, причины их неудачи. Военно-политические планы сторон. Подготовка к войне.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Военно-политические планы сторон накануне Второй мировой войны.Подготовка к войне.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13.2. Первый период Второй мировой войны. Бои на Тихом океане.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5D53CF" w:rsidRPr="00EB2294" w:rsidTr="00F83342">
        <w:trPr>
          <w:trHeight w:val="68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Нападение Германии на Польшу. «Странная война» на Западном фронте.. Нацистская программа завоевания СССР. Подготовка СССР и Германии к войне. Соотношения боевых сил к июню 1941 года.  Цели сторон. Соотношение сил. Основные сражения и их итоги на первом этапе войны (22 июня 1941 – ноябрь 1942 года).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68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Поражение Франции. Укрепление безопасности СССР: присоединение Западной Белоруссии и Западной Украины, Бессарабии и Северной Буковины, Советско-финляндская война, советизация прибалтийских республик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68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сторон. Соотношение сил. Основные сражения и их итоги на первом этапе войны (22 июня 1941 – ноябрь 1942 года).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значение Московской битвы.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13.3. Второй период Второй мировой войны.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rPr>
          <w:trHeight w:val="76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Военные действия на советско-германском фронте в 1942 году. Сталинградская битва и начало коренного перелома в ходе войны. Складывание антигитлеровской коалиции и ее значение. Окончание Второй мировой войны. Значение победы над фашизмом. Решающий вклад СССР в победу. Людские и материальные потери воюющих сторон.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76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битва и завершение коренного перелома. Партизанское движение в СССР, Главные задачи и основные наступательные операции Красной Армии на третьем этапе войны (1944). Открытие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76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Второго фронта в Европе. Военные операции 1945 года. Разгром Германии. Советско-японская война. Атомная бомбардировка Хиросимы и Нагасаки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Сталинградская битва и начало коренного перелома в ходе Великой Отечественной войны.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Стр.201,? 6 Как проходила Московская битва? Каково ее значение?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Стр.201,? 7 Используя дополнительную литературу, напишите историческое эссе об одном из эпизодов военных действий на Тихом океане.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Стр.211,? 8 Используя дополнительную литературу, напишите биографический очерк об одного из полководцев Второй мировой войны (по выбору).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14.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Мир во второй половине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начале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14.1.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Послевоенное устройство мира. Начало «холодной войны».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Второй мировой войны и новая геополитическая ситуация в мире. Решения Потсдамской конференции. Создание ООН и ее деятельность. Начало «холодной войны». Создание НАТО и СЭВ. Формирование двухполюсного (биполярного) мира. Создание НАТО и ОВД. Берлинский кризис. Раскол Германии. Война в Корее. Гонка вооружений.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:rsidR="005D53CF" w:rsidRPr="00EB2294" w:rsidRDefault="005D53CF" w:rsidP="00F8334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ООН и ее деятельность.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14.2. Ведущие капиталистические страны.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Превращение США в ведущую мировую державу. Факторы, способствовавшие успешному экономическому развитию США. Развитие научно-технической революции.  Послевоенное восстановление стран Западной Европы. «План Маршалла». Важнейшие тенденции развития Великобритании, Франции, ФРГ.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14.3. Страны Восточной Европы.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власти коммунистических сил после Второй мировой войны в странах Восточной Европы. Начало социалистического строительства. Антикоммунистическое восстание в Венгрии и его подавление. Попытки реформ. Я. Кадар. «Парижская весна». Кризисные явления в Польше. Особый путь Югославии под руководством И.Б. Тито.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14.4. Крушение колониальной системы.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Освобождение от колониальной зависимости стран Азии. Деколонизация Африки. Падение режима апартеида в ЮАР. Основные проблемы освободившихся стран.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проблемы освободившихся стран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14.5. Индия, Пакистан, Китай.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Освобождение Индии и Пакистана от власти Великобритании. Особенности внутри- и внешнеполитического развития этих государств. Реформы в Индии. Успехи в развитии Индии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Завершение гражданской войны в Китае. Образование КНР. Реформы в Китае. Дэн Сяопин. Успехи и проблемы развития социалистического Китая на современном этапе.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14.6. Страны Латинской Америки.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экономического и политического развития стран Латинской Америки. Между диктатурой и демократией. Господство США в Латинской Америке. Кубинская революция. Ф. Кастро. Строительство социализма на Кубе. Куба после распада СССР. Сандинистская революция в Никарагуа. «Левый поворот» в конце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Президент Венесуэлы У. Чавес и его последователи в других странах.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14.7. Международные отношения.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конфликты и кризисы в 1950-1960-е годы. Борьба сверхдержав – СССР и США. Суэцкий кризис. Берлинский кризис. Карибский кризис – порог ядерной войны. Война США во Вьетнаме. Ближневосточный конфликт. Достижение примерного военно-стратегического паритета СССР и США. Введение ограниченного контингента советских войск в Афганистане. Кризис разрядки. Новое политическое мышление. Многополярный мир, его основные центры.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Разрядка международной напряженности в 1970-е годы.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14.8. Развитие культуры.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Крупнейшие научные открытия второй половины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–начала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Освоение космоса. Новые черты культуры. Реалистические и модернистские направления в искусстве. Экзистентизм. Театр абсурда. Поп-арт и его черты. Развитие кинематографа. Итальянский неореализм. Появление рок-музыки. Массовая культура. Постмодернизм – стирание грани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элитарной и массовой культуры. Глобализация и национальные культуры.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225,? 4 Используя дополнительную литературу, напишите историческое эссе о становлении европейской интеграции.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236,? 5 Заполните таблицу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 Колониальная   принадлежность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Дата освобождения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Стр.253,? 6 Составьте таблицу, отражающую хронологию конфликтов второй половины XX – начала XXI века.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Стр.257,? 3 На основании одного из известных вам произведений кинематографа конца XX – начала XXI вв. попытайтесь сформулировать особенности современного киноискусства.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15.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Апогей и кризис советской системы. 1945-1991 годы.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15.1. СССР в послевоенные годы.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Положение в сельском хозяйстве. Голод 1946 года. Идеология и культура в послевоенный период; идеологические кампании и научные дискуссии 1940-х годов.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Послевоенное общество, духовный подъем людей.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15.2. СССР в 1950-х – начале 1960-х годов.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Перемены после смерти И.В. Сталина. Борьба за власть, победа Н.С. Хрущева.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съезд КПСС и его значение. Начало реабилитации жертв политических репрессий.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15.3. СССР во второй половине 1960-х – начале 1980-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 годов.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3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Противоречия внутриполитического курса Н.С. Хрущева. Причины отставки Н.С. Хрущева. Л.И. Брежнев. Конституция СССР 1977 год.  СССР в системе международных отношений. Установление военно-стратегического паритета между СССР и США. Переход к политике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международной напряженности. Участие СССР в военных действиях в Афганистане.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реформа 1965 года: задачи и результаты.</w:t>
            </w:r>
          </w:p>
          <w:p w:rsidR="005D53CF" w:rsidRPr="00EB2294" w:rsidRDefault="005D53CF" w:rsidP="00F83342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15.4.СССР в годы перестройки.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Предпосылки перемен. М.С. Горбачев. Политика ускорения и ее неудача. Экономические реформы, их результаты. Реформы политической системы. Национальная политика и межнациональные отношения. Национальные движения в союзных республиках.  Власть и церковь в годы перестройки. Августовские события 1991 года. Распад СССР. Образование СНГ. Причины и последствия кризиса советской системы и распада СССР.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15.5. Развитие советской культуры (1945-1991 годы).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5D53CF">
        <w:trPr>
          <w:trHeight w:val="1703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послевоенные годы. Советская культура в конце 1950-х –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Культура в годы перестройки. Развитие науки и техники в СССР. Научно-техническая революция. Успехи советской космонавтики. Развитие образования в СССР.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Стр.263 Почему 1946 год стал последним голодным годом в истории нашей страны в XX веке?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Стр.287,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дополнительную литературу, напишите биографический очерк об одном из деятелей советской культуры 1945 – 1991гг. (по выбору).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16.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Российская Федерация на рубеже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D84A47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A4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16.1. Формирование российской государственности.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                                                                                           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Б.Н. Ельцин. Политический кризис осени 1993 года.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Многообразие стилей художественной культуры. Достижения и противоречия культурного развития.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19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Конституции России 1993 года. Экономические реформы 1990-х годов: основные этапы и результаты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19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Нарастание противоречий между центром и регионами. Военно-политический кризис в Чечне.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19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Отставка Б.Н. Ельцина. Деятельность Президента России В.В. Путина: курс на продолжение реформ, стабилизацию положения в стране.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19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лидеры и общественные деятели современной России. Президентские выборы 2008 года. Президент Д.А. Медведев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26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Восточное направление внешней политики. Разработка новой внешнеполитической стратегии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26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Политический кризис на Украине и воссоединение Крыма с Россией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297,? 7 В чем состояли особенности развития российской культуры в конце XX – начале XXI вв.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507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3342" w:rsidRDefault="00F83342" w:rsidP="005E13F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3F0" w:rsidRPr="008164ED" w:rsidRDefault="00AD5C79" w:rsidP="005E13F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E13F0"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</w:t>
      </w:r>
      <w:r w:rsidR="00F83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</w:t>
      </w:r>
      <w:r w:rsidR="005E13F0"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Тематический план и содержание учебной дисциплины</w:t>
      </w:r>
      <w:r w:rsidR="005E13F0"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4E1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«География»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9445"/>
        <w:gridCol w:w="1481"/>
        <w:gridCol w:w="1377"/>
      </w:tblGrid>
      <w:tr w:rsidR="00FA476C" w:rsidTr="00FA476C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усвоения</w:t>
            </w:r>
          </w:p>
        </w:tc>
      </w:tr>
      <w:tr w:rsidR="00FA476C" w:rsidTr="00FA476C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C0" w:rsidRDefault="004E1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C0" w:rsidRDefault="004E1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 Что изучает экономическая и социальная география.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</w:pPr>
          </w:p>
        </w:tc>
      </w:tr>
      <w:tr w:rsidR="00FA476C" w:rsidTr="00FA476C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Политическое устройство мира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38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1.1. Многообразие стран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современного мира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образования. Группировка стран по площади территории и численности населения.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31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Политическая география и геополитика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правления, типы государственного устройства и формы государственного режима. 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заполнить таблицу «Деление стран по экономическому развитию», работа с политической контурной картой.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3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3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природопользования. Антропогенные природные комплексы.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Природные ресурсы</w:t>
            </w:r>
          </w:p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«Минеральные ресурсы мира»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Загрязнение ОС. Рациональное природопользование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Геоэкологические проблемы. Особо охраняемые территории.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Проблемы и перспективы освоения природных ресурсов Арктики и Антарктики.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работа: «География мировых природных ресурсов».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Крупнейшие месторождения полезных ископаемых и районов мира.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мира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 Численность, воспроизводство, половая и возрастная структура населения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 Качество жизни населения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младенческой смертности и грамотности населения. Индекс человеческого развития.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 Трудовые ресурсы и занятость населения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3.4. Расовый, этнический и религиозный состав населения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Расовый, этнолингвистический и религиозный состав населения.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3.5. Размещение населения, миграции населения и урбанизация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субурбанизация, рурбанизация. Масштабы и темпы урбанизации в различных регионах и странах мира. Города-миллионеры, «сверхгорода» и мегалополисы.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работа: «Население».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выписать особенности демографической политики в странах мира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Мировое хозяйство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4.1. Этапы становления и развития мирового хозяйства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      </w: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Исторические этапы развития мирового промышленного производства. Территориальная структура мирового хозяйства, исторические этапы ее развития.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Современные особенности развития мирового хозяйства</w:t>
            </w:r>
          </w:p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 Отраслевая структура мирового хозяйства. </w:t>
            </w: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Ведущие регионы и страны мира по уровню экономического развития. «Мировые» города.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глобализация мирового хозяйства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отраслей первичной сферы мирового хозяйства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4.3. Мировое сельское и лесное хозяйство, лесозаготовка и рыболовство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4.4. Горнодобывающая промышленность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Горнодобывающая промышленность. Географические аспекты добычи различных видов полезных ископаемых.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основные тенденции развития и размещения сельского хозяйства мира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отраслей вторичной сферы мирового хозяйства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4.5. Топливно – энергетический комплекс, металлургический комплекс, машиностроение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4.6. Химическая, лесная (перерабатывающие отрасли) и легкая промышленность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Географические особенности мирового потребления химической, лесной (перерабатывающие отрасли) и легкой промышленности.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</w:rPr>
              <w:t>Развитие промышленности и состояние окружающей среды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отраслей третичной сферы мирового хозяйства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4.7. Транспортный комплекс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Тема 4.8. Медицинские, образовательные, туристские, деловые, информационные услуги и торговля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и ее современные виды. 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«Мировое хозяйство»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Место сферы услуг в мировой экономике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Регионы мира. География населения и хозяйства Зарубежной Европы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5.1. Общая характеристика Зарубежной Европы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и роль Зарубежной Европы в мире. Особенности географического положения региона. История формирования его политической карты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5.2. Субрегионы Европы. Европа как центр мирового хозяйства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Характерные черты природно-ресурсного потенциала, населения и хозяйства. Отрасли международной специализации.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Территориальная структура хозяйства.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5.3. Германия, Великобритания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«Германия и Великобритания»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составить ЭГХ Франции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Зарубежной Азии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5.4. Общая характеристика Зарубежной Азии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Тема 5.5. Хозяйство: уровень развития, международная специализация, основные районы </w:t>
            </w: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сельского хозяйства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137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5.6. Япония, Китай, Индия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Япония, Китай и Индия,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1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«Япония и Китай»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заполнить таблицу «Сравнительный анализ стран Зарубежной Азии»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Африки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5.7. География населения и хозяйства Африки.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«Африка»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заполнить таблицу «Сравниваем Северную Африку и Тропическую Африку»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Северной Америки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 5.8. Общая характеристика Северной Америки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Место и роль Северной Америки в мире. Особенности географического положения региона. История формирования его политической карты.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Pr="004E14C0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5.9.  Соединенные Штаты Америки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Характерные черты природно-ресурсного потенциала, населения и хозяйства. Отрасли международной специализации.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Pr="004E14C0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5.10. Канада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Pr="004E14C0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«США и Канада»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</w:rPr>
              <w:t>составить сравнительную ЭГХ США и Канады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Латинской Америки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5.11. Общая характеристика Латинской Америки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5.12. Бразилия, Мексика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      </w: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«Бразилия и Мексика»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</w:rPr>
              <w:t>составить ЭГХ Чили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Австралии и Океании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5.13. География населения и хозяйства Австралии и Океании. Общая характеристика Австралии.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Практические занятия Установление взаимосвязей между природно-ресурсным потенциалом различных территорий и размещением населения и хозяйства. Составление комплексной экономико-географической характеристики стран и регионов мира.</w:t>
            </w: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Контрольная работа: «Зарубежные страны».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«Австралия и Океания»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конспект «Острова Австралии и Океании»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в современном мире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Тема 6.1. Географическое, геополитическое и геоэкономическое </w:t>
            </w: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положение России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Россия на политической карте мира.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6.2. Роль России в мировом хозяйстве и международном географическом разделении труда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«Россия»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6.3. Башкортостан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Особенности территориальной структуры хозяйства. География отраслей международной специализации.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и учет знаний по теме «Россия в современном мире».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</w:rPr>
              <w:t>Типы экономических районов России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7.1. Географические аспекты современных глобальных проблем человечества.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объекты и страны на карте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4E14C0" w:rsidP="004E1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 знаний за весь курс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F83342" w:rsidRDefault="00F83342" w:rsidP="00F8334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 w:cs="Times New Roman"/>
          <w:b/>
          <w:sz w:val="28"/>
        </w:rPr>
      </w:pPr>
    </w:p>
    <w:p w:rsidR="00F83342" w:rsidRPr="00AB154C" w:rsidRDefault="003B0221" w:rsidP="00F8334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t>3</w:t>
      </w:r>
      <w:r w:rsidR="00F83342">
        <w:rPr>
          <w:rFonts w:ascii="Times New Roman" w:hAnsi="Times New Roman" w:cs="Times New Roman"/>
          <w:b/>
          <w:sz w:val="28"/>
        </w:rPr>
        <w:t xml:space="preserve">.3.3. </w:t>
      </w:r>
      <w:r w:rsidR="00F83342" w:rsidRPr="005039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Тематический </w:t>
      </w:r>
      <w:r w:rsidR="00F83342" w:rsidRPr="00AB154C">
        <w:rPr>
          <w:rFonts w:ascii="Times New Roman" w:eastAsia="Times New Roman" w:hAnsi="Times New Roman"/>
          <w:b/>
          <w:sz w:val="28"/>
          <w:szCs w:val="28"/>
          <w:lang w:eastAsia="ru-RU"/>
        </w:rPr>
        <w:t>план и содержание учебной дисциплины</w:t>
      </w:r>
      <w:r w:rsidR="00F83342" w:rsidRPr="00AB154C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Обществознание</w:t>
      </w:r>
    </w:p>
    <w:p w:rsidR="00F83342" w:rsidRPr="005039B5" w:rsidRDefault="00F83342" w:rsidP="00F83342">
      <w:pPr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5039B5">
        <w:rPr>
          <w:rFonts w:ascii="Times New Roman" w:eastAsia="Times New Roman" w:hAnsi="Times New Roman"/>
          <w:sz w:val="32"/>
          <w:szCs w:val="32"/>
          <w:lang w:eastAsia="ru-RU"/>
        </w:rPr>
        <w:t xml:space="preserve">                                                            </w:t>
      </w:r>
      <w:r w:rsidRPr="005039B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5039B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5039B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8505"/>
        <w:gridCol w:w="1792"/>
        <w:gridCol w:w="1468"/>
      </w:tblGrid>
      <w:tr w:rsidR="00F83342" w:rsidRPr="00226654" w:rsidTr="00F8334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060F40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060F4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060F4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:rsidR="00F83342" w:rsidRPr="00060F40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060F40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060F4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Объем часов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060F40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060F4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Уровень усвоения</w:t>
            </w:r>
          </w:p>
        </w:tc>
      </w:tr>
      <w:tr w:rsidR="00F83342" w:rsidRPr="00226654" w:rsidTr="00F8334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74781B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74781B"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  <w:t>Введение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C3777B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377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Науки, изучающие человека и общество.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B5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83342" w:rsidRPr="00226654" w:rsidTr="00F8334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74781B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C3777B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377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Человек. Человек </w:t>
            </w:r>
            <w:r w:rsidRPr="00C377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системе общественных отношений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0A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1B0A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(16)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383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5392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Природа человека, врожденные и 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риобретенные качества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Содержание:</w:t>
            </w:r>
          </w:p>
          <w:p w:rsidR="00F83342" w:rsidRPr="00FB581E" w:rsidRDefault="00F83342" w:rsidP="00F83342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1.Философские представления о социальных качествах человека</w:t>
            </w:r>
          </w:p>
          <w:p w:rsidR="00F83342" w:rsidRPr="00FB581E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Человек как продукт биологической и социальной эволюции</w:t>
            </w:r>
          </w:p>
          <w:p w:rsidR="00F83342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Деятельность и мышление. Виды деятельности.</w:t>
            </w:r>
          </w:p>
          <w:p w:rsidR="00F83342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1956">
              <w:rPr>
                <w:rFonts w:ascii="Times New Roman" w:hAnsi="Times New Roman"/>
                <w:sz w:val="20"/>
                <w:szCs w:val="20"/>
                <w:lang w:bidi="ru-RU"/>
              </w:rPr>
              <w:t>Формирование характера, учёт особенностей характера в общении и профессиональной деятельности.</w:t>
            </w:r>
          </w:p>
          <w:p w:rsidR="00F83342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1956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Потребности, способности и интересы. Социализация личности.</w:t>
            </w:r>
          </w:p>
          <w:p w:rsidR="00F83342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1956">
              <w:rPr>
                <w:rFonts w:ascii="Times New Roman" w:hAnsi="Times New Roman"/>
                <w:sz w:val="20"/>
                <w:szCs w:val="20"/>
                <w:lang w:bidi="ru-RU"/>
              </w:rPr>
              <w:t>Понятие истины, её критерии. Виды человеческих знаний.</w:t>
            </w:r>
          </w:p>
          <w:p w:rsidR="00F83342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1956">
              <w:rPr>
                <w:rFonts w:ascii="Times New Roman" w:hAnsi="Times New Roman"/>
                <w:sz w:val="20"/>
                <w:szCs w:val="20"/>
                <w:lang w:bidi="ru-RU"/>
              </w:rPr>
              <w:t>Основные особенности научного мышления.</w:t>
            </w:r>
          </w:p>
          <w:p w:rsidR="00F83342" w:rsidRPr="00FB581E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Цель и смысл человеческой жизни.</w:t>
            </w:r>
          </w:p>
          <w:p w:rsidR="00F83342" w:rsidRPr="00FB581E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Свобода человека и ее ограничители</w:t>
            </w:r>
          </w:p>
          <w:p w:rsidR="00F83342" w:rsidRPr="00FB581E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Межличностные конфликты. Истоки конфликтов в среде молодежи.</w:t>
            </w:r>
          </w:p>
          <w:p w:rsidR="00F83342" w:rsidRPr="002B1DA8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A8">
              <w:rPr>
                <w:rFonts w:ascii="Times New Roman" w:hAnsi="Times New Roman"/>
                <w:sz w:val="20"/>
                <w:szCs w:val="20"/>
              </w:rPr>
              <w:t>Основные виды профессиональной деятельности. Выбор профессии. Профессиональное самоопределение.</w:t>
            </w:r>
          </w:p>
          <w:p w:rsidR="00F83342" w:rsidRPr="00973E35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FB58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8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П.р.№1Человек, индивид, личность.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Самостоятельная работа :</w:t>
            </w:r>
          </w:p>
          <w:p w:rsidR="00F83342" w:rsidRPr="006432F3" w:rsidRDefault="00F83342" w:rsidP="00F8334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подготовка к круглому столу «Глобальные проблемы человечества» (по материалам СМИ) по следующим вопросам:</w:t>
            </w:r>
          </w:p>
          <w:p w:rsidR="00F83342" w:rsidRPr="006432F3" w:rsidRDefault="00F83342" w:rsidP="00787FF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Энергетическая проблема и пути её решения;</w:t>
            </w:r>
          </w:p>
          <w:p w:rsidR="00F83342" w:rsidRPr="006432F3" w:rsidRDefault="00F83342" w:rsidP="00787FF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Проблема водоснабжения и пути её возможного решения;</w:t>
            </w:r>
          </w:p>
          <w:p w:rsidR="00F83342" w:rsidRPr="006432F3" w:rsidRDefault="00F83342" w:rsidP="00787FF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Проблема рационального использования ресурсов Мирового океана;</w:t>
            </w:r>
          </w:p>
          <w:p w:rsidR="00F83342" w:rsidRPr="006432F3" w:rsidRDefault="00F83342" w:rsidP="00787FF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Основные пути решения природоохранных проблем;</w:t>
            </w:r>
          </w:p>
          <w:p w:rsidR="00F83342" w:rsidRPr="006432F3" w:rsidRDefault="00F83342" w:rsidP="00787FF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Урбанизация как всемирный процесс;</w:t>
            </w:r>
          </w:p>
          <w:p w:rsidR="00F83342" w:rsidRPr="006432F3" w:rsidRDefault="00F83342" w:rsidP="00787FF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Проблема преодоления отсталости развивающихся стран.</w:t>
            </w:r>
          </w:p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303F38">
              <w:rPr>
                <w:rFonts w:ascii="Times New Roman" w:hAnsi="Times New Roman"/>
                <w:b/>
                <w:sz w:val="24"/>
                <w:szCs w:val="24"/>
              </w:rPr>
              <w:t xml:space="preserve">ема 1.2. </w:t>
            </w:r>
            <w:r w:rsidRPr="00303F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Духовная культура личности и общества</w:t>
            </w: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866E06" w:rsidRDefault="00F83342" w:rsidP="00F83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E06">
              <w:rPr>
                <w:rFonts w:ascii="Times New Roman" w:hAnsi="Times New Roman"/>
                <w:sz w:val="20"/>
                <w:szCs w:val="20"/>
              </w:rPr>
              <w:t>Содержание учебного материала :</w:t>
            </w:r>
          </w:p>
          <w:p w:rsidR="00F83342" w:rsidRPr="00866E06" w:rsidRDefault="00F83342" w:rsidP="00787FFE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E06">
              <w:rPr>
                <w:rFonts w:ascii="Times New Roman" w:hAnsi="Times New Roman"/>
                <w:sz w:val="20"/>
                <w:szCs w:val="20"/>
              </w:rPr>
              <w:t xml:space="preserve">Понятие о культуре. Культура народная, массовая и элитарная </w:t>
            </w:r>
          </w:p>
          <w:p w:rsidR="00F83342" w:rsidRDefault="00F83342" w:rsidP="00787FFE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E06">
              <w:rPr>
                <w:rFonts w:ascii="Times New Roman" w:hAnsi="Times New Roman"/>
                <w:sz w:val="20"/>
                <w:szCs w:val="20"/>
              </w:rPr>
              <w:t xml:space="preserve">Особенности молодежной субкультуры. </w:t>
            </w:r>
          </w:p>
          <w:p w:rsidR="00F83342" w:rsidRPr="00FB581E" w:rsidRDefault="00F83342" w:rsidP="00787FFE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E06">
              <w:rPr>
                <w:rFonts w:ascii="Times New Roman" w:hAnsi="Times New Roman"/>
                <w:sz w:val="20"/>
                <w:szCs w:val="20"/>
              </w:rPr>
              <w:t>Проблемы духовного кризиса и духовного поиска в молодёжной среде. Формирование ценностных установок, идеалов, нравственных ориентиров.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6432F3" w:rsidRDefault="00F83342" w:rsidP="00F83342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</w:t>
            </w:r>
          </w:p>
          <w:p w:rsidR="00F83342" w:rsidRPr="006432F3" w:rsidRDefault="00F83342" w:rsidP="00F83342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Реферат: Изучение материала по теме Этикет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</w:p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211pt"/>
                <w:rFonts w:eastAsia="Calibri"/>
              </w:rPr>
              <w:t>Наука и образование в современном мире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866E06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E06">
              <w:rPr>
                <w:rFonts w:ascii="Times New Roman" w:hAnsi="Times New Roman"/>
                <w:sz w:val="20"/>
                <w:szCs w:val="20"/>
              </w:rPr>
              <w:t>Содержание учебного материала :</w:t>
            </w:r>
          </w:p>
          <w:p w:rsidR="00F83342" w:rsidRPr="00866E06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866E06">
              <w:rPr>
                <w:rFonts w:ascii="Times New Roman" w:hAnsi="Times New Roman"/>
                <w:sz w:val="20"/>
                <w:szCs w:val="20"/>
              </w:rPr>
              <w:t>Естественные и социально-гуманитарные науки. Значимость труда ученого, его особенности.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E06">
              <w:rPr>
                <w:rFonts w:ascii="Times New Roman" w:hAnsi="Times New Roman"/>
                <w:sz w:val="20"/>
                <w:szCs w:val="20"/>
              </w:rPr>
              <w:t>Свобода научного поиска. Ответственность ученого перед обществом.</w:t>
            </w:r>
          </w:p>
          <w:p w:rsidR="00F83342" w:rsidRPr="00866E06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866E06">
              <w:rPr>
                <w:rFonts w:ascii="Times New Roman" w:hAnsi="Times New Roman"/>
                <w:sz w:val="20"/>
                <w:szCs w:val="20"/>
              </w:rPr>
              <w:t>Роль образования в жизни современного человека и общества.</w:t>
            </w:r>
          </w:p>
          <w:p w:rsidR="00F83342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866E06">
              <w:rPr>
                <w:rFonts w:ascii="Times New Roman" w:hAnsi="Times New Roman"/>
                <w:sz w:val="20"/>
                <w:szCs w:val="20"/>
              </w:rPr>
              <w:t>Система образования в РФ.Профессиональное  образование</w:t>
            </w:r>
            <w:r w:rsidRPr="00866E0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Самостоятельная работа:</w:t>
            </w:r>
          </w:p>
          <w:p w:rsidR="00F83342" w:rsidRPr="006432F3" w:rsidRDefault="00F83342" w:rsidP="00F83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Написание реферата на тему : Правовое регулирование образования</w:t>
            </w:r>
          </w:p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8615C3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Тема 1.4.</w:t>
            </w:r>
          </w:p>
          <w:p w:rsidR="00F83342" w:rsidRPr="008615C3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Мораль,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искусство и</w:t>
            </w:r>
          </w:p>
          <w:p w:rsidR="00F83342" w:rsidRPr="008615C3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религия как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элементы</w:t>
            </w:r>
          </w:p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духовной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культуры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Содержание учебного материала :</w:t>
            </w:r>
          </w:p>
          <w:p w:rsidR="00F83342" w:rsidRPr="008615C3" w:rsidRDefault="00F83342" w:rsidP="00787FF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5C3">
              <w:rPr>
                <w:rFonts w:ascii="Times New Roman" w:hAnsi="Times New Roman"/>
                <w:sz w:val="20"/>
                <w:szCs w:val="20"/>
              </w:rPr>
              <w:t xml:space="preserve">Мораль. Основные принципы и нормы морали </w:t>
            </w:r>
          </w:p>
          <w:p w:rsidR="00F83342" w:rsidRDefault="00F83342" w:rsidP="00787FF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5C3">
              <w:rPr>
                <w:rFonts w:ascii="Times New Roman" w:hAnsi="Times New Roman"/>
                <w:sz w:val="20"/>
                <w:szCs w:val="20"/>
              </w:rPr>
              <w:t>Искусство и его роль в жизни людей. Виды искусств.</w:t>
            </w:r>
          </w:p>
          <w:p w:rsidR="00F83342" w:rsidRDefault="00F83342" w:rsidP="00787FF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5C3">
              <w:rPr>
                <w:rFonts w:ascii="Times New Roman" w:hAnsi="Times New Roman"/>
                <w:sz w:val="20"/>
                <w:szCs w:val="20"/>
              </w:rPr>
              <w:t xml:space="preserve">Религия как компонент культуры. </w:t>
            </w:r>
            <w:r>
              <w:rPr>
                <w:rFonts w:ascii="Times New Roman" w:hAnsi="Times New Roman"/>
                <w:sz w:val="20"/>
                <w:szCs w:val="20"/>
              </w:rPr>
              <w:t>Мировые религии.</w:t>
            </w:r>
          </w:p>
          <w:p w:rsidR="00F83342" w:rsidRPr="00FB581E" w:rsidRDefault="00F83342" w:rsidP="00787FF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Контрольная работа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работа: </w:t>
            </w:r>
          </w:p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Ответить в тетради на вопросы</w:t>
            </w:r>
          </w:p>
          <w:p w:rsidR="00F83342" w:rsidRPr="006432F3" w:rsidRDefault="00F83342" w:rsidP="00F83342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 xml:space="preserve">      Этические основы культуры</w:t>
            </w:r>
          </w:p>
          <w:p w:rsidR="00F83342" w:rsidRPr="006432F3" w:rsidRDefault="00F83342" w:rsidP="00F83342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 xml:space="preserve">      Нравственные чувства и моральное поведение.      </w:t>
            </w:r>
          </w:p>
          <w:p w:rsidR="00F83342" w:rsidRDefault="00F83342" w:rsidP="00F83342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 xml:space="preserve">      Сущность искусства, его происхождение.</w:t>
            </w:r>
          </w:p>
          <w:p w:rsidR="00F83342" w:rsidRPr="006432F3" w:rsidRDefault="00F83342" w:rsidP="00F83342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П.р. № 2  Изучение и выявление  различий между видами культур</w:t>
            </w:r>
          </w:p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5C3">
              <w:rPr>
                <w:rFonts w:ascii="Times New Roman" w:hAnsi="Times New Roman"/>
                <w:b/>
                <w:sz w:val="24"/>
                <w:szCs w:val="20"/>
              </w:rPr>
              <w:t>Общество как сложная динамическая система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37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12(10)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</w:p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B0C">
              <w:rPr>
                <w:rFonts w:ascii="Times New Roman" w:hAnsi="Times New Roman"/>
                <w:b/>
                <w:sz w:val="24"/>
                <w:szCs w:val="24"/>
              </w:rPr>
              <w:t>Общество как сложная система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DE2B0C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C">
              <w:rPr>
                <w:rFonts w:ascii="Times New Roman" w:hAnsi="Times New Roman"/>
                <w:sz w:val="20"/>
                <w:szCs w:val="20"/>
              </w:rPr>
              <w:t>Содержание учебного матекриала:</w:t>
            </w:r>
          </w:p>
          <w:p w:rsidR="00F83342" w:rsidRPr="00DE2B0C" w:rsidRDefault="00F83342" w:rsidP="00787FFE">
            <w:pPr>
              <w:numPr>
                <w:ilvl w:val="0"/>
                <w:numId w:val="34"/>
              </w:numPr>
              <w:spacing w:after="0" w:line="240" w:lineRule="auto"/>
              <w:rPr>
                <w:rStyle w:val="212pt"/>
                <w:rFonts w:eastAsia="Calibri"/>
                <w:sz w:val="20"/>
              </w:rPr>
            </w:pPr>
            <w:r w:rsidRPr="00DE2B0C">
              <w:rPr>
                <w:rStyle w:val="212pt"/>
                <w:rFonts w:eastAsia="Calibri"/>
                <w:sz w:val="20"/>
              </w:rPr>
              <w:t>Представление об обществе как сложной динамичной системе.</w:t>
            </w:r>
          </w:p>
          <w:p w:rsidR="00F83342" w:rsidRPr="00DE2B0C" w:rsidRDefault="00F83342" w:rsidP="00787FFE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C">
              <w:rPr>
                <w:rFonts w:ascii="Times New Roman" w:hAnsi="Times New Roman"/>
                <w:sz w:val="20"/>
                <w:szCs w:val="20"/>
              </w:rPr>
              <w:t>Подсистемы и элементы общества. Специфика общественных отношений.</w:t>
            </w:r>
          </w:p>
          <w:p w:rsidR="00F83342" w:rsidRPr="00DE2B0C" w:rsidRDefault="00F83342" w:rsidP="00787FFE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C">
              <w:rPr>
                <w:rFonts w:ascii="Times New Roman" w:hAnsi="Times New Roman"/>
                <w:sz w:val="20"/>
                <w:szCs w:val="20"/>
              </w:rPr>
              <w:t>Основные институты общества, их функции.</w:t>
            </w:r>
          </w:p>
          <w:p w:rsidR="00F83342" w:rsidRPr="008615C3" w:rsidRDefault="00F83342" w:rsidP="00787FFE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E2B0C">
              <w:rPr>
                <w:rFonts w:ascii="Times New Roman" w:hAnsi="Times New Roman"/>
                <w:sz w:val="20"/>
                <w:szCs w:val="20"/>
              </w:rPr>
              <w:t>Общество и природа. Противоречивость воздействия людей на природную среду.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6432F3" w:rsidRDefault="00F83342" w:rsidP="00F83342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</w:t>
            </w:r>
          </w:p>
          <w:p w:rsidR="00F83342" w:rsidRPr="006432F3" w:rsidRDefault="00F83342" w:rsidP="00F83342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Реферат: Человек как продукт культурной эволюции.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237B35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7B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237B35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237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2B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2.2. Развитие общества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C">
              <w:rPr>
                <w:rFonts w:ascii="Times New Roman" w:hAnsi="Times New Roman"/>
                <w:sz w:val="20"/>
                <w:szCs w:val="20"/>
              </w:rPr>
              <w:t>Содержание учебного матекриала:</w:t>
            </w:r>
          </w:p>
          <w:p w:rsidR="00F83342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66F">
              <w:rPr>
                <w:rFonts w:ascii="Times New Roman" w:hAnsi="Times New Roman"/>
                <w:sz w:val="20"/>
                <w:szCs w:val="20"/>
              </w:rPr>
              <w:t>Эволюция и революция как формы социального изменения.</w:t>
            </w:r>
          </w:p>
          <w:p w:rsidR="00F83342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66F">
              <w:rPr>
                <w:rFonts w:ascii="Times New Roman" w:hAnsi="Times New Roman"/>
                <w:sz w:val="20"/>
                <w:szCs w:val="20"/>
              </w:rPr>
              <w:t>Цивилизация и формация.</w:t>
            </w:r>
          </w:p>
          <w:p w:rsidR="00F83342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66F">
              <w:rPr>
                <w:rFonts w:ascii="Times New Roman" w:hAnsi="Times New Roman"/>
                <w:sz w:val="20"/>
                <w:szCs w:val="20"/>
                <w:lang w:bidi="ru-RU"/>
              </w:rPr>
              <w:t>Общество: традиционное, индустриальное, постиндустриальное (информационное).</w:t>
            </w:r>
          </w:p>
          <w:p w:rsidR="00F83342" w:rsidRPr="00973E35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E35">
              <w:rPr>
                <w:rFonts w:ascii="Times New Roman" w:hAnsi="Times New Roman"/>
                <w:sz w:val="20"/>
                <w:szCs w:val="20"/>
              </w:rPr>
              <w:t>Особенности современного мира.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73E35">
              <w:rPr>
                <w:rFonts w:ascii="Times New Roman" w:hAnsi="Times New Roman"/>
                <w:sz w:val="20"/>
                <w:szCs w:val="20"/>
              </w:rPr>
              <w:t>Процессы глобализации.</w:t>
            </w:r>
          </w:p>
          <w:p w:rsidR="00F83342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66F">
              <w:rPr>
                <w:rFonts w:ascii="Times New Roman" w:hAnsi="Times New Roman"/>
                <w:sz w:val="20"/>
                <w:szCs w:val="20"/>
              </w:rPr>
              <w:t>Современные войны, их опасность</w:t>
            </w:r>
          </w:p>
          <w:p w:rsidR="00F83342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66F">
              <w:rPr>
                <w:rFonts w:ascii="Times New Roman" w:hAnsi="Times New Roman"/>
                <w:sz w:val="20"/>
                <w:szCs w:val="20"/>
              </w:rPr>
              <w:t>Понятие общественного прогресса.для человечества.</w:t>
            </w:r>
          </w:p>
          <w:p w:rsidR="00F83342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66F">
              <w:rPr>
                <w:rFonts w:ascii="Times New Roman" w:hAnsi="Times New Roman"/>
                <w:sz w:val="20"/>
                <w:szCs w:val="20"/>
              </w:rPr>
              <w:t>Терроризм как важнейшая угроза современной цивилизации.</w:t>
            </w:r>
          </w:p>
          <w:p w:rsidR="00F83342" w:rsidRPr="00237B35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237B35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237B35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6432F3" w:rsidRDefault="00F83342" w:rsidP="00F83342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</w:t>
            </w:r>
          </w:p>
          <w:p w:rsidR="00F83342" w:rsidRPr="006432F3" w:rsidRDefault="00F83342" w:rsidP="00F83342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Рефераты на тему:</w:t>
            </w:r>
          </w:p>
          <w:p w:rsidR="00F83342" w:rsidRPr="006432F3" w:rsidRDefault="00F83342" w:rsidP="00787FFE">
            <w:pPr>
              <w:numPr>
                <w:ilvl w:val="0"/>
                <w:numId w:val="36"/>
              </w:numPr>
              <w:spacing w:after="0" w:line="276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Понятие общественного прогресса.для человечества.</w:t>
            </w:r>
          </w:p>
          <w:p w:rsidR="00F83342" w:rsidRPr="006432F3" w:rsidRDefault="00F83342" w:rsidP="00787FFE">
            <w:pPr>
              <w:numPr>
                <w:ilvl w:val="0"/>
                <w:numId w:val="36"/>
              </w:numPr>
              <w:spacing w:after="0" w:line="276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Терроризм как важнейшая угроза современной цивилизации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83342" w:rsidRPr="00237B35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83342" w:rsidRPr="00237B35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218">
              <w:rPr>
                <w:rFonts w:ascii="Times New Roman" w:hAnsi="Times New Roman"/>
                <w:b/>
                <w:sz w:val="24"/>
                <w:szCs w:val="20"/>
              </w:rPr>
              <w:t>Экономика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3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35(11)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1801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3.1. Экономика и экономическая наука. Экономические системы. Экономика семьи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36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Содержание учебного материала :</w:t>
            </w:r>
          </w:p>
          <w:p w:rsidR="00F83342" w:rsidRPr="00FB581E" w:rsidRDefault="00F83342" w:rsidP="00787FF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Экономика как наука и хозяйство. Гл</w:t>
            </w:r>
            <w:r w:rsidRPr="00FB581E">
              <w:rPr>
                <w:rFonts w:ascii="Times New Roman" w:eastAsia="Times New Roman" w:hAnsi="Times New Roman"/>
                <w:sz w:val="20"/>
                <w:szCs w:val="20"/>
              </w:rPr>
              <w:t>авные вопросы эконо</w:t>
            </w: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мики.</w:t>
            </w:r>
          </w:p>
          <w:p w:rsidR="00F83342" w:rsidRPr="00FB581E" w:rsidRDefault="00F83342" w:rsidP="00787FF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Экономические и неэкономические потребности.</w:t>
            </w:r>
          </w:p>
          <w:p w:rsidR="00F83342" w:rsidRPr="00FB581E" w:rsidRDefault="00F83342" w:rsidP="00787FFE">
            <w:pPr>
              <w:numPr>
                <w:ilvl w:val="0"/>
                <w:numId w:val="18"/>
              </w:numPr>
              <w:spacing w:after="0" w:line="240" w:lineRule="auto"/>
              <w:rPr>
                <w:bCs/>
                <w:sz w:val="20"/>
                <w:szCs w:val="20"/>
              </w:rPr>
            </w:pPr>
            <w:r w:rsidRPr="00421193">
              <w:rPr>
                <w:rFonts w:ascii="Times New Roman" w:hAnsi="Times New Roman"/>
                <w:bCs/>
                <w:sz w:val="20"/>
                <w:szCs w:val="20"/>
              </w:rPr>
              <w:t>Факторы производства</w:t>
            </w:r>
            <w:r w:rsidRPr="00FB581E">
              <w:rPr>
                <w:bCs/>
                <w:sz w:val="20"/>
                <w:szCs w:val="20"/>
              </w:rPr>
              <w:t>.</w:t>
            </w:r>
          </w:p>
          <w:p w:rsidR="00F83342" w:rsidRPr="00FB581E" w:rsidRDefault="00F83342" w:rsidP="00787FF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Ограниченность ресурсов.</w:t>
            </w:r>
          </w:p>
          <w:p w:rsidR="00F83342" w:rsidRPr="00FB581E" w:rsidRDefault="00F83342" w:rsidP="00787FF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Защита прав потребителя.</w:t>
            </w:r>
          </w:p>
          <w:p w:rsidR="00F83342" w:rsidRPr="00FB581E" w:rsidRDefault="00F83342" w:rsidP="00787FF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Экономика семьи</w:t>
            </w:r>
          </w:p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П.Р.№3 Изучение и заполнение таблицы «Типы экономических систем»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Самостоятельная работа:</w:t>
            </w:r>
          </w:p>
          <w:p w:rsidR="00F83342" w:rsidRPr="006432F3" w:rsidRDefault="00F83342" w:rsidP="00F83342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Подготовить доклад на тему: Экономическая культура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418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Тема 3.2. Рынок. Фирма. Роль государства в экономике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Содержание учебного материала :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Рыночные отношения в экономике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Фирмы в экономике.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Экономические и бухгалтерские издержки и прибыль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Предпринимательская деятельность.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Организационно – правовые формы предпринимательства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Акции, облигации. Фондовый рынок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Государство и экономика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Государственный бюджет.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Налоги и налогообложение.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Основы налоговой политики государства.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 xml:space="preserve">Самостоятельная работа: </w:t>
            </w:r>
          </w:p>
          <w:p w:rsidR="00F83342" w:rsidRPr="006432F3" w:rsidRDefault="00F83342" w:rsidP="00F83342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Bookman Old Style" w:hAnsi="Times New Roman"/>
                <w:i/>
                <w:sz w:val="20"/>
                <w:szCs w:val="20"/>
                <w:lang w:eastAsia="ru-RU" w:bidi="ru-RU"/>
              </w:rPr>
              <w:t>Написать эссе на тему: «Роль государства в современной рыночной экономике»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1785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3.3.Рынок труда и безработица.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FB581E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Спрос на труд и его факторы.</w:t>
            </w:r>
          </w:p>
          <w:p w:rsidR="00F83342" w:rsidRPr="00FB581E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Предложение труда. Факторы предложения труда.</w:t>
            </w:r>
          </w:p>
          <w:p w:rsidR="00F83342" w:rsidRPr="00FB581E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Роль профсоюзов и государства на рынках труда.</w:t>
            </w:r>
          </w:p>
          <w:p w:rsidR="00F83342" w:rsidRPr="00FB581E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Понятие безработицы</w:t>
            </w:r>
          </w:p>
          <w:p w:rsidR="00F83342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Причины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безработицы</w:t>
            </w:r>
          </w:p>
          <w:p w:rsidR="00F83342" w:rsidRPr="00FB581E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>кономические последствия бе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зработицы 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83342" w:rsidRPr="00FB581E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Рациональный потребитель. Защита прав потребителя.</w:t>
            </w:r>
          </w:p>
          <w:p w:rsidR="00F83342" w:rsidRPr="002D1952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19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доходы и расходы семьи.</w:t>
            </w:r>
            <w:r w:rsidRPr="002D1952">
              <w:rPr>
                <w:rFonts w:ascii="Times New Roman" w:hAnsi="Times New Roman"/>
                <w:sz w:val="20"/>
                <w:szCs w:val="20"/>
              </w:rPr>
              <w:t>Реальный и номинальный доход. Сбережения</w:t>
            </w:r>
          </w:p>
          <w:p w:rsidR="00F83342" w:rsidRPr="002D1952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П.р.№4  Изучение и выявление причин безработицы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Самостоятельная работа:</w:t>
            </w:r>
          </w:p>
          <w:p w:rsidR="00F83342" w:rsidRPr="006432F3" w:rsidRDefault="00F83342" w:rsidP="00F83342">
            <w:pPr>
              <w:spacing w:after="0" w:line="240" w:lineRule="auto"/>
              <w:jc w:val="both"/>
              <w:rPr>
                <w:rFonts w:ascii="Times New Roman" w:eastAsia="Bookman Old Style" w:hAnsi="Times New Roman"/>
                <w:i/>
                <w:sz w:val="20"/>
                <w:szCs w:val="20"/>
                <w:lang w:eastAsia="ru-RU" w:bidi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 xml:space="preserve">Подготовить доклад на  тему: </w:t>
            </w:r>
            <w:r w:rsidRPr="006432F3">
              <w:rPr>
                <w:rFonts w:ascii="Times New Roman" w:eastAsia="Bookman Old Style" w:hAnsi="Times New Roman"/>
                <w:i/>
                <w:sz w:val="20"/>
                <w:szCs w:val="20"/>
                <w:lang w:eastAsia="ru-RU" w:bidi="ru-RU"/>
              </w:rPr>
              <w:t>Анализ причин безработицыВ РБ и РФ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3.4. Основные проблемы экономики России. Элементы международной экономики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FB581E" w:rsidRDefault="00F83342" w:rsidP="00787FFE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Становление современной рыночной экономики в России.</w:t>
            </w:r>
          </w:p>
          <w:p w:rsidR="00F83342" w:rsidRPr="00FB581E" w:rsidRDefault="00F83342" w:rsidP="00787FF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Реальный и номинальный доход. Сбережения.</w:t>
            </w:r>
          </w:p>
          <w:p w:rsidR="00F83342" w:rsidRPr="00FB581E" w:rsidRDefault="00F83342" w:rsidP="00787FF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Валютная система. Курсы валют.</w:t>
            </w:r>
          </w:p>
          <w:p w:rsidR="00F83342" w:rsidRPr="00FB581E" w:rsidRDefault="00F83342" w:rsidP="00787FF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Глобальные экономические проблемы.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Практическая работа:</w:t>
            </w: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П.Р. № 5 Выяление основных проблем глобализации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Самостоятельная работа</w:t>
            </w:r>
          </w:p>
          <w:p w:rsidR="00F83342" w:rsidRPr="006432F3" w:rsidRDefault="00F83342" w:rsidP="00F83342">
            <w:pPr>
              <w:ind w:left="360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 xml:space="preserve">Написать эссе на тему: </w:t>
            </w: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«Проблемы экономики России»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666AA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Социальные отношения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3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663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(22)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1948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4.1. </w:t>
            </w: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Социальная роль и стратификация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FB581E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Социальные отношения.</w:t>
            </w:r>
          </w:p>
          <w:p w:rsidR="00F83342" w:rsidRPr="00FB581E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Понятие о социальных общностях и группах.</w:t>
            </w:r>
          </w:p>
          <w:p w:rsidR="00F83342" w:rsidRPr="00FB581E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Социальные группы</w:t>
            </w:r>
          </w:p>
          <w:p w:rsidR="00F83342" w:rsidRPr="008942B3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2B3">
              <w:rPr>
                <w:rFonts w:ascii="Times New Roman" w:hAnsi="Times New Roman"/>
                <w:sz w:val="20"/>
                <w:szCs w:val="20"/>
              </w:rPr>
              <w:t>Социальная стратификация. Социальная мобильность</w:t>
            </w:r>
          </w:p>
          <w:p w:rsidR="00F83342" w:rsidRPr="00FB581E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Исторические типы стратификации</w:t>
            </w:r>
          </w:p>
          <w:p w:rsidR="00F83342" w:rsidRPr="00FB581E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Социальный статус и престиж.</w:t>
            </w:r>
          </w:p>
          <w:p w:rsidR="00F83342" w:rsidRPr="00FB581E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Социальная роль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63EA9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63EA9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Самостоятельная работа:</w:t>
            </w:r>
          </w:p>
          <w:p w:rsidR="00F83342" w:rsidRPr="00663EA9" w:rsidRDefault="00F83342" w:rsidP="00F83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63EA9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Составить</w:t>
            </w:r>
            <w:r w:rsidRPr="00663EA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социальный портрет группы</w:t>
            </w:r>
          </w:p>
          <w:p w:rsidR="00F83342" w:rsidRPr="00663EA9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2676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4.2. Социальные нормы и конфликты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Default="00F83342" w:rsidP="00787FFE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Понятие о социальных общностях и группах</w:t>
            </w:r>
          </w:p>
          <w:p w:rsidR="00F83342" w:rsidRPr="00FB581E" w:rsidRDefault="00F83342" w:rsidP="00787FFE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 Самоконтроль.</w:t>
            </w:r>
          </w:p>
          <w:p w:rsidR="00F83342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Социальное поведение.</w:t>
            </w:r>
          </w:p>
          <w:p w:rsidR="00F83342" w:rsidRPr="00FB581E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социального поведения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83342" w:rsidRPr="007121F4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Девиантное поведение. </w:t>
            </w:r>
            <w:r w:rsidRPr="007121F4">
              <w:rPr>
                <w:rFonts w:ascii="Times New Roman" w:hAnsi="Times New Roman"/>
                <w:sz w:val="20"/>
                <w:szCs w:val="20"/>
              </w:rPr>
              <w:t>Формы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девиантного поведения.</w:t>
            </w:r>
          </w:p>
          <w:p w:rsidR="00F83342" w:rsidRPr="00FB581E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Профилактика негативных форм девиантного поведения среди молодежи.</w:t>
            </w:r>
          </w:p>
          <w:p w:rsidR="00F83342" w:rsidRPr="00FB581E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Опасность наркомании, алкоголизма.</w:t>
            </w:r>
          </w:p>
          <w:p w:rsidR="00F83342" w:rsidRPr="00FB581E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Социальная и личностная значимость здорового образа жизни.</w:t>
            </w:r>
          </w:p>
          <w:p w:rsidR="00F83342" w:rsidRPr="00FB581E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Причины и истоки возникновения социальных конфликтов.</w:t>
            </w:r>
          </w:p>
          <w:p w:rsidR="00F83342" w:rsidRPr="00906530" w:rsidRDefault="00F83342" w:rsidP="00787FFE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Пути разрешения социальных конфликтов</w:t>
            </w:r>
          </w:p>
          <w:p w:rsidR="00F83342" w:rsidRPr="00FB581E" w:rsidRDefault="00F83342" w:rsidP="00F833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Практическая работа:</w:t>
            </w: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П.р.№6 Основы социальных конфликтов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Самостоятельная работа: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Написать доклады на темы-</w:t>
            </w:r>
          </w:p>
          <w:p w:rsidR="00F83342" w:rsidRPr="006432F3" w:rsidRDefault="00F83342" w:rsidP="00F83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Межнациональные отношения.</w:t>
            </w:r>
          </w:p>
          <w:p w:rsidR="00F83342" w:rsidRPr="006432F3" w:rsidRDefault="00F83342" w:rsidP="00F83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 xml:space="preserve"> Межнациональные конфликты и пути их преодоления.</w:t>
            </w:r>
          </w:p>
          <w:p w:rsidR="00F83342" w:rsidRPr="006432F3" w:rsidRDefault="00F83342" w:rsidP="00F83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Влияние общества на личность.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4.3. Важнейшие социальные общности и группы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2D1952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1952">
              <w:rPr>
                <w:rFonts w:ascii="Times New Roman" w:hAnsi="Times New Roman"/>
                <w:sz w:val="20"/>
                <w:szCs w:val="20"/>
              </w:rPr>
              <w:t>Социальная стратификация в современной России..</w:t>
            </w:r>
          </w:p>
          <w:p w:rsidR="00F83342" w:rsidRPr="00FB581E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Этнические общности</w:t>
            </w:r>
          </w:p>
          <w:p w:rsidR="00F83342" w:rsidRPr="00FB581E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Этноцентризм. Национализм. Патриотизм</w:t>
            </w:r>
          </w:p>
          <w:p w:rsidR="00F83342" w:rsidRPr="00FB581E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Терроризм в современном мире. Методы борьбы с терроризмом.</w:t>
            </w:r>
          </w:p>
          <w:p w:rsidR="00F83342" w:rsidRPr="00FB581E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lastRenderedPageBreak/>
              <w:t>Права и обязанности родителей и детей</w:t>
            </w:r>
          </w:p>
          <w:p w:rsidR="00F83342" w:rsidRPr="00FB581E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Молодёжь, особенности социализации молодёжи.</w:t>
            </w:r>
          </w:p>
          <w:p w:rsidR="00F83342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Молодёжный экстремизм. Молодежная субкультура</w:t>
            </w:r>
          </w:p>
          <w:p w:rsidR="00F83342" w:rsidRPr="00FB581E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П.р.№ 7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Основы семьи в современной  России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Самостоятельная работа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Написать рефераты на темы:</w:t>
            </w:r>
          </w:p>
          <w:p w:rsidR="00F83342" w:rsidRPr="006432F3" w:rsidRDefault="00F83342" w:rsidP="00F83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Проблема влияния отклоняющегося поведения на развитие общества.</w:t>
            </w:r>
          </w:p>
          <w:p w:rsidR="00F83342" w:rsidRPr="006432F3" w:rsidRDefault="00F83342" w:rsidP="00F83342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Ролевой набор.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Раздел 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6AA">
              <w:rPr>
                <w:rFonts w:ascii="Times New Roman" w:hAnsi="Times New Roman"/>
                <w:b/>
                <w:sz w:val="28"/>
                <w:szCs w:val="20"/>
              </w:rPr>
              <w:t>Политика как общественное явление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50C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A50C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(12)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1111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5.1. Политика и власть. Государство в политической системе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Default="00F83342" w:rsidP="00787FFE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Государство в политической системе 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власти. Типы общественной власти.</w:t>
            </w:r>
          </w:p>
          <w:p w:rsidR="00F83342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Политические институты. Государство как политический институт. 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Признаки государства. Государственный суверенитет. </w:t>
            </w:r>
          </w:p>
          <w:p w:rsidR="00F83342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Политика и власть.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Недопустимость использования своего служебного положения в личных целях</w:t>
            </w:r>
          </w:p>
          <w:p w:rsidR="00F83342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Политическая власть и политические отношения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Политический режим и коррупция. Коррупция в систее политической власти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Политическая система, её структура, функции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Государство, понятия, признаки, функции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правления, понятия и виды. Форма государственного устройства.</w:t>
            </w:r>
          </w:p>
          <w:p w:rsidR="00F83342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Демократия, ее основные ценности и признаки. 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Самостоятельная работа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Подготовить сообщение на темы:</w:t>
            </w:r>
          </w:p>
          <w:p w:rsidR="00F83342" w:rsidRPr="006432F3" w:rsidRDefault="00F83342" w:rsidP="00787FFE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Гражданское общество.</w:t>
            </w:r>
          </w:p>
          <w:p w:rsidR="00F83342" w:rsidRPr="006432F3" w:rsidRDefault="00F83342" w:rsidP="00787FFE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Местное самоуправление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1469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</w:t>
            </w:r>
            <w:r w:rsidRPr="00FB58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.2. Участники политического процесса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Личность в политике.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оррупционное поведение-</w:t>
            </w: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последствия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Политическая культура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Избирательное право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Политические партии и движения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Типология партий и партийных систем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Политический лидер, его типология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Политическая идеология и ее структура</w:t>
            </w:r>
          </w:p>
          <w:p w:rsidR="00F83342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Роль СМИ в </w:t>
            </w:r>
            <w:r>
              <w:rPr>
                <w:rFonts w:ascii="Times New Roman" w:hAnsi="Times New Roman"/>
                <w:sz w:val="20"/>
                <w:szCs w:val="20"/>
              </w:rPr>
              <w:t>политической жизни общества.</w:t>
            </w:r>
          </w:p>
          <w:p w:rsidR="00F83342" w:rsidRPr="00FB581E" w:rsidRDefault="00F83342" w:rsidP="00F83342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П.Р. № 8 Изучение основных положений об избирательном праве в РФ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Самостоятельная работа</w:t>
            </w:r>
          </w:p>
          <w:p w:rsidR="00F83342" w:rsidRPr="006432F3" w:rsidRDefault="00F83342" w:rsidP="00F83342">
            <w:pPr>
              <w:spacing w:after="0" w:line="240" w:lineRule="auto"/>
              <w:ind w:firstLine="32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Написать рефераты на темы:</w:t>
            </w:r>
          </w:p>
          <w:p w:rsidR="00F83342" w:rsidRPr="006432F3" w:rsidRDefault="00F83342" w:rsidP="00787FFE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Пути и формы политической социализации личности.</w:t>
            </w:r>
          </w:p>
          <w:p w:rsidR="00F83342" w:rsidRPr="006432F3" w:rsidRDefault="00F83342" w:rsidP="00787FFE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Формы правления политической жизнью и механизмы участия граждан.</w:t>
            </w:r>
          </w:p>
          <w:p w:rsidR="00F83342" w:rsidRPr="006432F3" w:rsidRDefault="00F83342" w:rsidP="00787FFE">
            <w:pPr>
              <w:numPr>
                <w:ilvl w:val="0"/>
                <w:numId w:val="29"/>
              </w:numPr>
              <w:spacing w:after="200" w:line="276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Влияние СМИ на позиции избирателя во время предвыборных кампаний.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8F8">
              <w:rPr>
                <w:rFonts w:ascii="Times New Roman" w:hAnsi="Times New Roman"/>
                <w:b/>
                <w:sz w:val="28"/>
                <w:szCs w:val="20"/>
              </w:rPr>
              <w:t>Право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39 </w:t>
            </w:r>
            <w:r w:rsidRPr="00A50C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(14)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6.1. Правовое регулирование общественных отношений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FB581E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Юриспруденция как общественная наука</w:t>
            </w:r>
          </w:p>
          <w:p w:rsidR="00F83342" w:rsidRPr="00FB581E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Понятие права</w:t>
            </w:r>
          </w:p>
          <w:p w:rsidR="00F83342" w:rsidRPr="002B1DA8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A8">
              <w:rPr>
                <w:rFonts w:ascii="Times New Roman" w:hAnsi="Times New Roman"/>
                <w:sz w:val="20"/>
                <w:szCs w:val="20"/>
              </w:rPr>
              <w:t>Отрасли и институты права.Публичное и частное право</w:t>
            </w:r>
          </w:p>
          <w:p w:rsidR="00F83342" w:rsidRPr="00FB581E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Порядок принятия и вступления в силу законов в РФ.</w:t>
            </w:r>
          </w:p>
          <w:p w:rsidR="00F83342" w:rsidRPr="00FB581E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Правонарушение: понятие, признаки, состав, виды</w:t>
            </w:r>
          </w:p>
          <w:p w:rsidR="00F83342" w:rsidRPr="002B1DA8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Юридическая ответственность</w:t>
            </w:r>
          </w:p>
          <w:p w:rsidR="00F83342" w:rsidRPr="00FB581E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Самостоятельная работа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Подготовить сообщение на темы:</w:t>
            </w:r>
          </w:p>
          <w:p w:rsidR="00F83342" w:rsidRPr="006432F3" w:rsidRDefault="00F83342" w:rsidP="00787FFE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Правовая культура.</w:t>
            </w:r>
          </w:p>
          <w:p w:rsidR="00F83342" w:rsidRPr="006432F3" w:rsidRDefault="00F83342" w:rsidP="00787FFE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Юридическая ответственность и ее задачи.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662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6.2. Основы конституционного права Российской Федерации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Конституционное право как отрасль российского права.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Основы конституционного строя РФ.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Система государственных органов Российской Федерации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Законодательная власть. Исполнительная власть. Институт президентства.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Местное самоуправление.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Правоохранительные органы РФ. Суд. Адвокатура. Нотариат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Судебная система Российской Федерации.</w:t>
            </w:r>
          </w:p>
          <w:p w:rsidR="00F83342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F2A">
              <w:rPr>
                <w:rFonts w:ascii="Times New Roman" w:hAnsi="Times New Roman"/>
                <w:sz w:val="20"/>
                <w:szCs w:val="20"/>
              </w:rPr>
              <w:t>Понятие Гражданство.</w:t>
            </w:r>
          </w:p>
          <w:p w:rsidR="00F83342" w:rsidRPr="00375F2A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F2A">
              <w:rPr>
                <w:rFonts w:ascii="Times New Roman" w:hAnsi="Times New Roman"/>
                <w:sz w:val="20"/>
                <w:szCs w:val="20"/>
              </w:rPr>
              <w:t xml:space="preserve"> Порядок приобретения и прекращения гражданства в РФ.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Основные конституционные права и обязанности граждан в России.</w:t>
            </w:r>
          </w:p>
          <w:p w:rsidR="00F83342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F2A">
              <w:rPr>
                <w:rFonts w:ascii="Times New Roman" w:hAnsi="Times New Roman"/>
                <w:sz w:val="20"/>
                <w:szCs w:val="20"/>
              </w:rPr>
              <w:t>Право граждан РФ участвовать в управлении делами государства.</w:t>
            </w:r>
          </w:p>
          <w:p w:rsidR="00F83342" w:rsidRPr="00375F2A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F2A">
              <w:rPr>
                <w:rFonts w:ascii="Times New Roman" w:hAnsi="Times New Roman"/>
                <w:sz w:val="20"/>
                <w:szCs w:val="20"/>
              </w:rPr>
              <w:t xml:space="preserve"> Право на благоприятную окружающую среду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Обязанность защиты Отечества. Основания отсрочки от военной службы.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Основные обязанности гражданина РФ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Международная защита прав человека в условиях мирного и военного времени.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П.Р.№ 9 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 xml:space="preserve">. Права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обязанности 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 xml:space="preserve"> человека и гражданина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Самостоятельная работа: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Написать рефераты на тему:</w:t>
            </w:r>
          </w:p>
          <w:p w:rsidR="00F83342" w:rsidRPr="006432F3" w:rsidRDefault="00F83342" w:rsidP="00787FF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Юридическая ответственность за экологические правонарушения.</w:t>
            </w:r>
          </w:p>
          <w:p w:rsidR="00F83342" w:rsidRPr="006432F3" w:rsidRDefault="00F83342" w:rsidP="00787FF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Права и обязанности налогоплательщика.</w:t>
            </w:r>
          </w:p>
          <w:p w:rsidR="00F83342" w:rsidRPr="006432F3" w:rsidRDefault="00F83342" w:rsidP="00787FF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Формы и процедуры избирательного процесса.</w:t>
            </w:r>
          </w:p>
          <w:p w:rsidR="00F83342" w:rsidRPr="006432F3" w:rsidRDefault="00F83342" w:rsidP="00787FF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Порядок приобретения и прекращения гражданства в РФ.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841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6.3. Отрасли российского права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Гражданское право и гражданские правоотношения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Физическое лицо. Юридическое лицо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Правовое регулирование пре</w:t>
            </w:r>
            <w:r>
              <w:rPr>
                <w:rFonts w:ascii="Times New Roman" w:hAnsi="Times New Roman"/>
                <w:sz w:val="20"/>
                <w:szCs w:val="20"/>
              </w:rPr>
              <w:t>дпринимательской деятельности.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Право собственности. Право собственности на движимые и недвижимые вещи, деньги, ценные бумаги. Право на интеллектуальную собственность.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Личные неимущественные права граждан: честь, достоинство, имя</w:t>
            </w:r>
          </w:p>
          <w:p w:rsidR="00F83342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Защита прав потребителей. 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Семейное право.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Трудовое право и трудовые правоотношения. Понятие трудовых правоотношений. </w:t>
            </w:r>
            <w:r w:rsidRPr="00FB581E">
              <w:rPr>
                <w:rFonts w:ascii="Times New Roman" w:hAnsi="Times New Roman"/>
                <w:sz w:val="20"/>
                <w:szCs w:val="20"/>
              </w:rPr>
              <w:lastRenderedPageBreak/>
              <w:t>Занятость и трудоустройство. Органы трудоустройства.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Правовое регулирование трудовой деятельности несовершеннолетних.</w:t>
            </w:r>
          </w:p>
          <w:p w:rsidR="00F83342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Административное право и административные правоотношения. 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Административные проступки. Административная ответственность.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Уголовное право.Преступление как наиболее опасное противоправное деяние.</w:t>
            </w:r>
          </w:p>
          <w:p w:rsidR="00F83342" w:rsidRPr="006D4E74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Состав преступления.Уголовная ответственность .</w:t>
            </w:r>
            <w:r w:rsidRPr="00302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4E74">
              <w:rPr>
                <w:rFonts w:ascii="Times New Roman" w:hAnsi="Times New Roman"/>
                <w:sz w:val="20"/>
                <w:szCs w:val="20"/>
              </w:rPr>
              <w:t>Соучастие, его виды. Виды преступлений.</w:t>
            </w:r>
          </w:p>
          <w:p w:rsidR="00F83342" w:rsidRPr="00BE2DD2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Цели и виды наказаний.</w:t>
            </w:r>
          </w:p>
          <w:p w:rsidR="00F83342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и порядок обращения в конституционный суд РФ.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83342" w:rsidRPr="00FB581E" w:rsidRDefault="00F83342" w:rsidP="00F83342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302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Итоговая контрольная работа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74781B" w:rsidRDefault="00F83342" w:rsidP="00F833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256 часов:</w:t>
            </w:r>
          </w:p>
          <w:p w:rsidR="00F83342" w:rsidRDefault="00F83342" w:rsidP="00F833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017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Аудиторные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-171 час</w:t>
            </w:r>
          </w:p>
          <w:p w:rsidR="00F83342" w:rsidRDefault="00F83342" w:rsidP="00F833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F4A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(в т.ч. практические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5F4A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аботы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-18 час)</w:t>
            </w:r>
          </w:p>
          <w:p w:rsidR="00F83342" w:rsidRPr="00414106" w:rsidRDefault="00F83342" w:rsidP="00F8334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F4A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амостоятельная</w:t>
            </w:r>
            <w:r w:rsidRPr="005F4A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-85ч</w:t>
            </w:r>
          </w:p>
        </w:tc>
      </w:tr>
    </w:tbl>
    <w:p w:rsidR="00F83342" w:rsidRPr="00970A75" w:rsidRDefault="00F83342" w:rsidP="00F8334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A75">
        <w:rPr>
          <w:rFonts w:ascii="Times New Roman" w:eastAsia="Times New Roman" w:hAnsi="Times New Roman"/>
          <w:i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F83342" w:rsidRPr="00970A75" w:rsidRDefault="00F83342" w:rsidP="00F8334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A75">
        <w:rPr>
          <w:rFonts w:ascii="Times New Roman" w:eastAsia="Times New Roman" w:hAnsi="Times New Roman"/>
          <w:i/>
          <w:sz w:val="24"/>
          <w:szCs w:val="24"/>
          <w:lang w:eastAsia="ru-RU"/>
        </w:rPr>
        <w:t>1. – ознакомительный (узнавание ранее изученных объектов, свойств);</w:t>
      </w:r>
    </w:p>
    <w:p w:rsidR="00F83342" w:rsidRPr="00970A75" w:rsidRDefault="00F83342" w:rsidP="00F8334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A75">
        <w:rPr>
          <w:rFonts w:ascii="Times New Roman" w:eastAsia="Times New Roman" w:hAnsi="Times New Roman"/>
          <w:i/>
          <w:sz w:val="24"/>
          <w:szCs w:val="24"/>
          <w:lang w:eastAsia="ru-RU"/>
        </w:rPr>
        <w:t>2. – репродуктивный (выполнение деятельности по образцу, инструкции или под руководством)</w:t>
      </w:r>
    </w:p>
    <w:p w:rsidR="005E13F0" w:rsidRPr="008164ED" w:rsidRDefault="00F83342" w:rsidP="00F83342">
      <w:pPr>
        <w:spacing w:line="240" w:lineRule="auto"/>
        <w:rPr>
          <w:rFonts w:ascii="Times New Roman" w:hAnsi="Times New Roman" w:cs="Times New Roman"/>
          <w:b/>
          <w:sz w:val="28"/>
        </w:rPr>
        <w:sectPr w:rsidR="005E13F0" w:rsidRPr="008164ED" w:rsidSect="00C8276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970A75">
        <w:rPr>
          <w:rFonts w:ascii="Times New Roman" w:eastAsia="Times New Roman" w:hAnsi="Times New Roman"/>
          <w:i/>
          <w:sz w:val="24"/>
          <w:szCs w:val="24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:rsidR="005E13F0" w:rsidRDefault="00CD6CB3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3</w:t>
      </w:r>
      <w:r w:rsidR="005E13F0" w:rsidRPr="008164ED">
        <w:rPr>
          <w:rFonts w:ascii="Times New Roman" w:hAnsi="Times New Roman" w:cs="Times New Roman"/>
          <w:b/>
          <w:sz w:val="28"/>
        </w:rPr>
        <w:t>.4 Характеристика основных видов деятельности студентов</w:t>
      </w:r>
    </w:p>
    <w:p w:rsidR="006D727E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дисциплине «История»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7605"/>
      </w:tblGrid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Содержание обучения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основных видов деятельности студентов (на уровне учебных действий)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Актуализация знаний о предмете истории.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собственных суждений о значении исторической науки для отдельного человека, государства, общества. Высказывание суждений о месте истории России во всемирной истории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shd w:val="clear" w:color="auto" w:fill="FFFFFF"/>
              </w:rPr>
              <w:t>1. древнейшая стадия истории человечества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Происхождение челове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ка. Люди эпохи палео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лита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современных представлениях о происхождении чело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века, расселении древнейших людей (с использованием истори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ческой карты).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«антропогенез», «каменный век», «палеолит», «родовая община». Указание на карте мест наиболее известных археологических находок на территории России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Неолитическая револю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ция и ее последствия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«неолит», «неолитическая революция», «производящее хозяй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ство», «индоевропейцы», «племя», «союз племен», «цивилиза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ция».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возникновения производящего хозяйства, характеристика перемен в жизни людей, связанных с этим со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бытием.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Обоснование закономерности появления государства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ЦИВИЛИЗАЦИИ ДРЕВНЕГО МИРА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Древнейшие государства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Локализация цивилизации Древнего Востока на ленте време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 и исторической карте, объяснение, как природные условия влияли на образ жизни, отношения в древних обществах. Xарактеристика экономической жизни и социального строя древневосточных обществ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Великие державы Древ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него Востока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причин, особенностей и последствий появления великих держав.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Указание особенностей исторического пути Xеттской, Ассирий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ской, Персидской держав.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 отличительных черт цивилизаций Древней Индии и Древнего Китая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Древняя Греция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этапов истории Древней Греции, ис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точников ее истории.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дать сравнительную характеристику политического строя полисов (Афины, Спарта).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древнегреческой колониза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ции, оценка ее последствий.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возникновения, сущности и значения элли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низма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Древний Рим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с использованием карты основных этапов исто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рии Древней Италии, становления и развития Римского госу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дарства.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Объяснение и применение в историческом контексте понятий: «патриций», «плебей», «провинции», «республика», 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«империя», «колонат».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военных успехов Римского государства, осо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бенностей организации римской армии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Культура и религия Древнего мира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мифологии и религиозных учени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ях, возникших в Древнем мире.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предпосылок и значения распространения буддиз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ма, христианства.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зарождения научных знаний.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вклада Древней Греции и Древнего Рима в мировое культурное наследие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ЦИВИЛИЗАЦИИ ЗАПАДА И ВОСТОКА В СРЕДНИЕ ВЕКА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обсуждении вопроса о взаимодействии варварского и римского начал в европейском обществе раннего Средневековья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Возникновение ислама. Арабские завоевания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возникновении Арабского халифата; объяснение причин его возвышения и разделения. Объяснение и применение в историческом контексте понятий: «ислам», «мусульманство», «халифат».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Византийская империя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влиянии Византии и ее культуры на историю и культу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ру славянских государств, в частности России, раскрытие значе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создания славянской письменности Кириллом и Мефодием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Восток в Средние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«хан», «сёгун», «самурай», «варна», «каста».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общественного устройства государств Востока в Средние века, отношений власти и подданных, системы управления.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Империя Карла Велико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го и ее распад. Феодальная раздроблен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ность в Европе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сущности военной реформы Карла Мартелла, его влияния на успехи франкских королей.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причинах, ходе и последствиях походов Карла Вели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кого, значении образования его империи.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Объяснение термина </w:t>
            </w:r>
            <w:r w:rsidRPr="006D72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каролингское возрождение.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походов норманнов, указание на их послед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черты западноевропейского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феода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лизма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«феодализм», «раздробленность», «вассально-ленные отноше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ния», «сеньор», «рыцарь», «вассал».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современных подходов к объяснению сущности фео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дализма.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жизни представителей различных сословий средне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векового общества: рыцарей, крестьян, горожан, духовенства и др. (сообщение, презентация)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Средневековый западно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европейский город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«цех», «гильдия», «коммуна».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причинах возникновения, сущно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 и значении средневековых городов.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взаимоотношений горожан и сеньоров, различ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слоев населения городов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Католическая церковь в Средние века. Кресто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вые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походы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Характеристика роли христианской церкви в средневековом обществе.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причинах и последствиях борьбы римских пап и им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ператоров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Священной Римской империи.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по истории Крестовых походов, вы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сказывание суждения об их причинах и последствиях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Зарождение централизо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ванных государств в Европе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развития Англии и Франции, при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чин и последствий зарождения в этих странах сословно-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представительной монархии.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причин, хода, результатов Столетней войны. Систематизация знаний о важнейших событиях позднего Сред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невековья: падении Византии, реконкисте и образовании Испа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нии и Португалии, гуситских войнах.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Показ исторических предпосылок образования централизован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государств в Западной Европе.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наиболее значительных народных выступлениях Средневековья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Средневековая культура Западной Европы. Начало Ренессанса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сообщения, презентации на тему «Первые европей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ские университеты».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художественных стилей средневеко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вой культуры (с рассмотрением конкретных памятников, про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изведений).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суждений о предпосылках возникновения и зна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чении идей гуманизма и Возрождения для развития европей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общества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ОТ ДРЕВНЕЙ РУСИ К РОССИЙСКОМУ ГОСУДАРСТВУ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Образование Древнерус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государства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и указание времени образования Древнерус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государства.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хронологической таблицы о деятельности первых русских князей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Крещение Руси и его зна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чение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Актуализация знаний о возникновении христианства и основ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его постулатах.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причинах крещения Руси, основных событиях, свя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занных с принятием христианства на Руси.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значения принятия христианства на Руси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Общество Древней Руси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содержания Русской Правды.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Указание причин княжеских усобиц.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Раздробленность на Руси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Называние причин раздробленности на Руси, раскрытие по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следствий раздробленности.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Указание на исторической карте территорий крупнейших само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стоятельных центров Руси.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Древнерусская культура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развитии культуры в Древней Руси. Характеристика памятников литературы, зодчества Древней Руси.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Высказывание суждений о значении наследия Древней Руси для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современного общества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Монгольское завоевание и его последствия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Изложение материала о причинах и последствиях монгольских завоеваний.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Приведение примеров героической борьбы русского народа про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тив завоевателей.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Невской битве и Ледовом побоище.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Александра Невского.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последствий ордынского владычества для Руси, харак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теристика повинностей населения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Начало возвышения Москвы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и следствий объединения русских земель вокруг Москвы.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Аргументация оценки деятельности Ивана Калиты, Дмитрия Донского.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роли Русской православной церкви в возрождении и объединении Руси.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значения Куликовской битвы для дальнейшего раз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вития России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Образование единого Русского государства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Указание на исторической карте роста территории Московской Руси.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Ивана III.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значения создания единого Русского государства. Изложение вопроса о влиянии централизованного государства на развитие хозяйства страны и положение людей.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 РОССИЯ В 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 ВЕКАХ: ОТ ВЕЛИКОГО КНЯЖЕСТВА К ЦАРСТВУ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в правление Ивана Грозного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значения понятий: «Избранная рада», «приказ», «Земский собор», «стрелецкое войско», «опричнина», «запо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ведные годы», «урочные лета», «крепостное право». Xарактеристика внутренней политики Ивана IV в середине XVI века, основных мероприятий и значения реформ 1550-х годов.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значения присоединения Среднего и Нижнего По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волжья, Западной Сибири к России.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последствий Ливонской войны для Русского госу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дарства.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Смутное время начала XVII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смысла понятий: «Смутное время», «самозванец», «крестоцеловальная запись», «ополчение», «национально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освободительное движение».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того, в чем заключались причины Смутного времени. Характеристика личности и деятельности Бориса Годунова, Лжедмитрия I, Василия Шуйского, Лжедмитрия II.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Указание на исторической карте направлений походов отря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дов под предводительством Лжедмитрия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И. И. Болотникова, Лжедмитрия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направлений походов польских и шведских во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йск, движения отрядов Первого и Второго ополчений и др. Высказывание оценки деятельности П. П. Ляпунова,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К. Минина, Д. М. Пожарского.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значения освобождения Москвы войсками ополче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ний для развития России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Экономическое и соци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альное развитие России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веке. Народные движения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Использование информации исторических карт при рассмотре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нии экономического развития России в XVII веке.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важнейших последствий появления и распростране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мануфактур в России.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Раскрытие причин народных движений в России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 Систематизация исторического материала в форме таблицы «Народные движения в России XVII века»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Становление абсолютиз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ма в России. Внешняя политика России в XVII веке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смысла понятий: «абсолютизм», «церковный рас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кол», «старообрядцы».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и последствий усиления самодержавной вла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значения присоединения Сибири к России. Объяснение того, в чем заключались цели и результаты внеш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ней политики России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 Руси конца XIII—XVII веков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систематической таблицы о достижениях культу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ры Руси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—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описания выдающихся памятников культуры ХШ—XVII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Осуществление поиска информации для сообщений о памятни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ках культуры конца XIII—Х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 СТРАНЫ ЗАПАДА И ВОСТОКА В XVI — XVIII ВЕКАХ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Экономическое развитие и перемены в западноев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ропейском обществе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и сущности модернизации.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развития экономики в странах Западной Евро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пы в ХVI—ХVIП веках.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важнейших изменений в социальной структуре ев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ропейского общества в Новое время.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важнейших открытиях в науке, усовершенствова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Великие географические открытия. Образования колониальных империй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Великих географических откры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тиях (в форме хронологической таблицы), объяснение, в чем состояли их предпосылки.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Возрождение и гуманизм в Западной Европе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основных черт эпохи Возрождения, главных достижений и деятелей Возрождения в науке и искус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содержания идей гуманизма и значения их распро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странения.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презентации об одном из титанов Возрождения, по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казывающей его вклад в становление новой культуры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Реформация и контрре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формация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«Реформация», «протестантизм», «лютеранство», «кальви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низм», «контрреформация».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Реформации, указание важнейших черт протестантизма и особенностей его различных течений. Характеристика основных событий и последствий Реформации и религиозных войн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Становление абсолютиз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ма в европейских странах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характерных черт абсолютизма как формы правле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ния, приведение примеров политики абсолютизма (во Франции, Англии).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Рассказ о важнейших событиях истории Франции, Англии, Ис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пании, империи Габсбургов.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обсуждении темы «Особенности политики “просве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щенного абсолютизма” в разных странах Европы»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Англия</w:t>
            </w: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предпосылок, причин и особенностей Анг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лийской революции, описание ее основных событий и этапов. Раскрытие значения Английской революции, причин реставра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 и «Славной революции».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последствий промышленной револю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 (промышленного переворота), объяснение того, почему она началась в Англии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Страны Востока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социально-экономического и поли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тического развития стран Востока, объяснение причин углу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бления разрыва в темпах экономического развития этих стран и стран Западной Европы.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особенностей развития Османской империи, Китая и Японии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Страны Востока и коло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ниальная экспансия европейцев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колониальных захватах европейских государств в Африке в XVI — XIX веках; объяс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нение, в чем состояли цели и методы колониальной политики европейцев.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и аргументация суждений о последствиях коло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низации для африканских обществ.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Описание главных черт и достижений культуры стран и наро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дов Азии, Африки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Международные отношения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причинах и последствиях круп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нейших военных конфликтов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— середине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в Европе и за ее пределами.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обсуждении ключевых проблем международных от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ношений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— середины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веков в ходе учебной конфе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ренции, круглого стола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европейской культуры и науки в XVII—XVIII веках. Эпоха Просвещения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 деятелей Просвещения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Война за независимость и образование США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ключевых событиях, итогах и значении войны севе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роамериканских колоний за независимость (с использованием исторической карты).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положений Декларации независимости, Конституции США, объяснение, в чем заключалось их значение для созда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вавшегося нового государства.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 активных участников борьбы за не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зависимость, «отцов-основателей» США.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почему освободительная война североамерикан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ских штатов против Англии считается революцией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Французская революция конца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по истории Французской революции. Составление характеристик деятелей Французской революций, высказывание и аргументация суждений об их роли в револю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 (в форме устного сообщения, эссе, участия в дискуссии). Участие в дискуссии на тему «Является ли террор неизбежным спутником настоящей революции?»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РОССИЯ В КОНЦЕ ХV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—ХVШ ВЕКЕ: ОТ ЦАРСТВА К ИМПЕРИИ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Россия в эпоху петров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ских преобразований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мнений историков о причинах петровских пре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образований.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Представление характеристики реформ Петра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6D727E" w:rsidRPr="006D727E" w:rsidRDefault="006D727E" w:rsidP="00787FFE">
            <w:pPr>
              <w:widowControl w:val="0"/>
              <w:numPr>
                <w:ilvl w:val="0"/>
                <w:numId w:val="13"/>
              </w:numPr>
              <w:tabs>
                <w:tab w:val="left" w:pos="2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государственном управлении;</w:t>
            </w:r>
          </w:p>
          <w:p w:rsidR="006D727E" w:rsidRPr="006D727E" w:rsidRDefault="006D727E" w:rsidP="00787FFE">
            <w:pPr>
              <w:widowControl w:val="0"/>
              <w:numPr>
                <w:ilvl w:val="0"/>
                <w:numId w:val="13"/>
              </w:numPr>
              <w:tabs>
                <w:tab w:val="left" w:pos="2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экономике и социальной политике;</w:t>
            </w:r>
          </w:p>
          <w:p w:rsidR="006D727E" w:rsidRPr="006D727E" w:rsidRDefault="006D727E" w:rsidP="00787FFE">
            <w:pPr>
              <w:widowControl w:val="0"/>
              <w:numPr>
                <w:ilvl w:val="0"/>
                <w:numId w:val="13"/>
              </w:numPr>
              <w:tabs>
                <w:tab w:val="left" w:pos="2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военном деле;</w:t>
            </w:r>
          </w:p>
          <w:p w:rsidR="006D727E" w:rsidRPr="006D727E" w:rsidRDefault="006D727E" w:rsidP="00787FFE">
            <w:pPr>
              <w:widowControl w:val="0"/>
              <w:numPr>
                <w:ilvl w:val="0"/>
                <w:numId w:val="13"/>
              </w:num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сфере культуры и быта.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ходе и ключевых событиях, ито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гах Северной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Xарактеристика отношения различных слоев российского общества к преобразовательской деятельности Петра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показ на конкретных примерах, в чем оно проявлялось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Экономическое и со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циальное развитие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веке. Народные движения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 основных черт социально-экономического раз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вития России в середине — второй половине XVIII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причинах, ходе, результатах восстания под предводительством Е. И. Пугачева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Внутренняя и внешняя политика России в сере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дине — второй половине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дворцовых переворотах (причи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нах, событиях, участниках, последствиях).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политики «просвещенного абсолютизма» в Рос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сии и других европейских странах.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личности и царствования Екатерины II. Объяснение, чем вызваны противоречивые оценки личности и царствования Павла I; высказывание и аргументация своего мнения.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 использованием исторической карты, внешнепо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литических задач, стоящих перед Россией во второй половине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века; характеристика результатов внешней политики данного периода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Русская культура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XVIII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развитии образования в России в XVIII веке, объяснение, какие события играли в нем ключе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вую роль.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характерных черт российского и европейского Про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свещения, выявление в них общего и различного. Рассказ о важнейших достижениях русской науки и культуры в XVIII веке, подготовка презентации на эту тему.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 СТАНОВЛЕНИЕ ИНДУСТРИАЛЬНОЙ ЦИВИЛИЗАЦИИ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Промышленный перево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рот и его последствия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главных научных и технических достижениях, способствовавших развертыванию промышлен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ной революции.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сущности, экономических и социальных послед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ствий промышленной революции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Международные отноше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причинах и последствиях крупней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ших военных конфликтов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в Европе и за ее пределами. Участие в обсуждении ключевых проблем международных от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ношений ХК века в ходе конференции, круглого стола, в том числе в форме ролевых высказываний.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дискуссии на тему «Был ли неизбежен раскол Европы на два военных блока в конце ХК — начале ХХ века»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Политическое развитие стран Европы и Америки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Систематизация материала по истории революций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в Европе и Северной Америке, характеристика их задач, участ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ников, ключевых событий, итогов.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Сопоставление опыта движения за реформы и революционных выступлений в Европе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высказывание суждений об эффективности реформистского и революционного путей преоб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разования общества.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путей создания единых государств в Германии и Италии, выявление особенностей каждой из стран. Объяснение причин распространения социалистических идей, возникновения рабочего движения.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известных исторических деятелей ХК века с привлечением материалов справочных изданий, Ин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тернета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Развитие западноевро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пейской культуры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важнейших научных открытиях и технических до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стижениях ХК века, объяснение, в чем состояло их значение. Характеристика основных стилей и течений в художественной культуре ХК века с раскрытием их особенностей на примерах конкретных произведений.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Объяснение, в чем выразилась демократизация европейской культуры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ПРОЦЕСС МОДЕРНИЗАЦИИ В ТРАДИЦИОННЫХ ОБЩЕСТВАХ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Колониальная экспан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сия европейских стран. Индия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социально-экономического и полити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ческого развития стран Азии, Латинской Америки, Африки. Характеристика предпосылок, участников, крупнейших со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бытий, итогов борьбы народов Латинской Америки за неза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висимость, особенностей развития стран Латинской Америки в Х^ веке.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—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веках; объяс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нение, в чем состояли цели и методы колониальной политики европейцев.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Описание главных черт и достижений культуры стран и наро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дов Азии, Африки и Латинской Америки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—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Китай и Япония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практики проведения реформ, модернизации в странах Азии; высказывание суждений о значении европейско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го опыта для этих стран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 РОССИЙСКАЯ ИМПЕРИЯ В 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 ВЕКЕ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Внутренняя и внешняя политика России в нача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ле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Систематизация материала о политическом курсе императора Александра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разных этапах его правления (в форме табли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цы, тезисов и т. п.).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сущности проекта М. М. Сперанского, объясне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ние, какие изменения в общественно-политическом устройстве России он предусматривал.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исторического портрета Александра I и государ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об основных событиях и участниках Отечественной войны 1812 года, заграничных походах русской армии (в ходе семинара, круглого стола с использованием ис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точников, работ историков)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Движение декабристов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предпосылок, системы взглядов, тактики действий декабристов, анализ их программных документов. Сопоставление оценок движения декабристов, данных совре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менниками и историками, высказывание и аргументация своей оценки (при проведении круглого стола, дискуссионного клуба и т. п.)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Внутренняя политика Николая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мер по решению крестьянского вопроса.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Представление характеристик Николая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государственных деятелей его царствования (с привлечением дополнительных источников,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мемуарной литературы)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Общественное движе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ние во второй четверти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направлений общественного движе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ния во второй четверти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взглядов западников и славя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нофилов, выявление общего и различного.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суждений о том, какие идеи общественно-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политической мысли России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сохранили свое значе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 для современности (при проведении круглого стола, дис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куссии)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Внешняя политика Рос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сии во второй четверти XIX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обзора ключевых событий внешней политики Рос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сии во второй четверти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(европейской политики, Кав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казской войны, Крымской войны), их итогов и последствий. Анализ причин и последствий создания и действий антироссийской коалиции в период Крымской войны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Отмена крепостного права и реформы 60 — 70-х годов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 Контрреформы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Раскрытие основного содержания Великих реформ 1860 — 1870-х годов (крестьянской, земской, городской, судебной, военной, преобразований в сфере просвещения, печати). Представление исторического портрета Александра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госу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внутренней политики Александра III в 1880 — 1890-е годы, сущности и последствий политики контрреформ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Общественное движе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 во второй половине XIX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об этапах и эволюции народниче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движения, составление исторических портретов народни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ков (в форме сообщений, эссе, презентации).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предпосылок, обстоятельств и значения зарождения в России социал-демократического движения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Экономическое разви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тие во второй половине XIX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этапов и черт промышленной революции в Рос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сии с аналогичными процессами в ведущих европейских стра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нах (в форме сравнительной таблицы).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завершении промышленной рево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люции в России; конкретизация общих положений на примере экономического и социального развития своего края. Объяснение сути особенностей социально-экономического поло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жения России к началу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концу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Внешняя политика России во второй половине XIX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подготовке и обсуждении исследовательского проекта «Русско-турецкая война 1877— 1878 годов: военные и диплома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тические аспекты, место в общественном сознании россиян» (на основе анализа источников, в том числе картин русских худож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ников, посвященных этой войне)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Русская культура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XIX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Раскрытие определяющих черт развития русской культуры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ее основных достижений; характеристика творчества выдающихся деятелей культуры (в форме сообщения, высту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пления на семинаре, круглом столе).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и проведение виртуальных экскурсий по залам ху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дожественных музеев и экспозициям произведений живопис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цев, скульпторов и архитекторов ХК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Осуществление подготовки и презентации сообщения, иссле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довательского проекта о развитии культуры своего региона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Оценка места русской культуры в мировой культуре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shd w:val="clear" w:color="auto" w:fill="FFFFFF"/>
              </w:rPr>
              <w:t>11. от новой истории к новейшей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Мир в начале ХХ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Показ на карте ведущих государств мира и их колонии в начале ХХ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Объяснение и применение в историческом контексте понятий: «модернизация», «индустриализация», «империализм», «урба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низация», «Антанта», «Тройственный союз».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причин, содержания и значения социальных реформ начала ХХ века на примерах разных стран.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сущности причин неравномерности темпов развития индустриальных стран в начале ХХ века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Пробуждение Азии в начале ХХ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понятия «пробуждение Азии».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путей модернизации стран Азии, Латинской Америки в начале ХХ века; выявление особенностей отдельных стран.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в чем заключались задачи и итоги революций в Османской империи, Иране, Китае, Мексике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Россия на рубеже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веков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в чем заключались главные противоречия в поли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тическом, экономическом, социальном развитии России в на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чале ХХ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характеристики Николая II (в форме эссе, рефе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рата).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развитии экономики в начале ХХ века, выявление ее характерных черт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Революция 1905—1907 годов в России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об основных событиях российской революции 1905 — 1907 годов, ее причинах, этапах, важней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ших событиях (в виде хроники событий, тезисов).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«кадеты», «октябристы», «социал-демократы», «Совет», «Госу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дарственная дума», «конституционная монархия». Сравнение позиций политических партий, созданных и дей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ствовавших во время революции, их оценка (на основе работы с документами).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причин, особенностей и последствий национальных движений в ходе революции.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в период столы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пинских реформ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основных положений и итогов осуществления поли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тической программы П. А. Столыпина, его аграрной реформы. Объяснение и применение в историческом контексте понятий: «отруб», «хутор», «переселенческая политика», «третьеиюньская монархия»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Серебряный век русской культуры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достижений российской культуры начала XX века: творчества выдающихся деятелей науки и культуры (в форме сообщений, эссе, портретных характеристик, реферата и др.).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«модернизм», «символизм», «декадентство», «авангард», «ку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бизм», абстракционизм, «футуризм», «акмеизм».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подготовке и презентации проекта «Культура нашего края в начале XX века» (с использованием материалов краевед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ческого музея, личных архивов)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Первая мировая война. Боевые действия 1914—1918 годов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причин, участников, основных этапов и круп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нейших сражений Первой мировой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событиях на Западном и Восточ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ном фронтах войны (в форме таблицы), раскрытие их взаимо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обусловленности.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итогов и последствий Первой мировой войны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Первая мировая война и общество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материала о влиянии войны на развитие общества в воюющих странах.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жизни людей на фронтах и в тылу (с использо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ванием исторических источников, мемуаров).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Объяснение, как война воздействовала на положение в России, высказывание суждения по вопросу «Война — путь к револю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ции?»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Февральская революция в России. От Февраля к Октябрю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сущности революционных событий февраля 1917 года.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деятельности Временного правительства, Петроград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Совета.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позиций основных политических партий и их лидеров в период весны — осени 1917 года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Октябрьская революция в России 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ее послед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сущности событий октября 1917 года, сопоставление различных оценок этих событий, вы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сказывание и аргументация своей точки зрения (в ходе диспу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та).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прихода большевиков к власти. Систематизация материала о создании Советского государства, первых преобразованиях (в форме конспекта, таблицы). Объяснение и применение в историческом контексте понятий: «декрет», «национализация», «рабочий контроль», «Учреди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тельное собрание».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обстоятельств и последствий заключения Брестского мира.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обсуждении роли В. И. Ленина в истории XX века (в форме учебной конференции, диспута)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Гражданская война в России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Гражданской войны и интервенции, целей, участников и тактики белого и красного движения. Проведение поиска информации о событиях Гражданской войны в родном крае, городе, представление ее в форме презен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тации, эссе.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политики «военного коммунизма» и нэпа, выявле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 их общие черт и различий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12.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6D727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Межвоенный период (1918-1939)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Европа и США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«Версальско-Вашингтонская система», «Лига Наций», «репа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рации», «новый курс», «Народный фронт».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революционных событиях 1918 — начала 1920-х годов в Европе (причин, участников, ключевых событий, итогов революций).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успехов и проблем экономического развития стран Европы и США в 1920-е годы.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мирового экономического кризиса 1929 — 1933 годов и его последствий.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сущности, причин успеха и противоречий «нового курса» президента США Ф. Рузвельта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Недемократические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режимы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«мировой экономический кризис», «тоталитаризм», «авторита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ризм», «фашизм», «нацизм».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возникновения и распространения фашиз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ма в Италии и нацизма в Германии.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Турция, Китай, Индия, Япония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опыта и итогов реформ и революций как путей модернизации в странах Азии.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освободительного движения 1920 — 1930-х годов в Китае и Индии.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Высказывание суждений о причинах и особенностях японской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экспансии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Международные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отношения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этапов и тенденций развития между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народных отношений в 1920 — 1930-е годы.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дискуссии о предпосылках, характере и значении важнейших международных событий 1920— 1930-х годов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 в первой поло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вине ХХ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течений в литературе и искусстве 1920— 1930-х годов на примерах творчества выдающихся ма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стеров культуры, их произведений (в форме сообщений или пре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зентаций, в ходе круглого стола).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развития западной и советской культуры в 1920 — 1930-е годы, выявление черт их различия и сходства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семинаре на тему «Нэп как явление социально-эконо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мической и общественно-политической жизни Советской страны». Сравнение основных вариантов объединения советских рес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публик, их оценка, анализ положений Конституции СССР (1924 года), раскрытие значения образования СССР.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сущности, основного содержания и результатов вну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трипартийной борьбы в 1920 — 1930-е годы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Индустриализация и коллективизация в СССР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причин, методов и итогов индустриализации и коллективизации в СССР.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поиска информации о ходе индустриализации и коллективизации в своем городе, крае (в форме исследова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тельского проекта)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Советское государство и общество в 1920— 1930-е годы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социальных процессов в СССР в 1930-е годы.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эволюции политической системы в СССР в 1930-е годы, раскрытие предпосылок усиления централиза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 власти.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информации источников и работ историков о политиче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ских процессах и репрессиях 1930-х годов, оценка этих событий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Советская культура в 1920— 1930-е годы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информации о политике в области культуры ры в 1920 — 1930-е годы, выявление ее основных тенденций. Характеристика достижений советской науки и культуры. Участие в подготовке и представлении материалов о творчестве и судьбах ученых, деятелей литературы и искусства 1920 — 1930-х годов (в форме биографических справок, эссе, презента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ций, рефератов).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информации о политике власти по отношению к различным религиозным конфессиям, положении религии в СССР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13. ВТОРАЯ МИРОВАЯ ВОЙНА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Накануне мировой войны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Приведение оценок Мюнхенского соглашения и советско - германских договоров 1939 года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Первый период Второй мировой войны. Бои на Тихом океане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Называние с использованием карты участников и основных эта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пов Второй мировой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роли отдельных фронтов в общем ходе Второй мировой войны.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Объяснение и применение в историческом контексте понятий: «странная война», «план “Барбаросса”», «план “Ост”»,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«новый порядок», «коллаборационизм», «геноцид», «холокост», «ан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тигитлеровская коалиция», «ленд-лиз», «коренной перелом», «движение Сопротивления», «партизаны».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биографических справок, очерков об участни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ках войны: полководцах, солдатах, тружениках тыла. Раскрытие значения создания антигитлеровской коалиции и роли дипломатии в годы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значения битвы под Москвой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Второй период Второй мировой войны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Показ особенностей развития экономики в главных воюющих государствах, объяснение причин успехов советской эконо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положении людей на фронтах и в тылу, характери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стика жизни людей в годы войны с привлечением информации исторических источников (в том числе музейных материалов, воспоминаний и т. д.). Высказывание собственного суждения о причинах коллабора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ционизма в разных странах в годы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итогов Второй мировой и Великой Отечествен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ной войн, их исторического значения.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shd w:val="clear" w:color="auto" w:fill="FFFFFF"/>
              </w:rPr>
              <w:t xml:space="preserve">14. </w:t>
            </w:r>
            <w:r w:rsidRPr="006D727E">
              <w:rPr>
                <w:rFonts w:ascii="Times New Roman" w:eastAsia="Times New Roman" w:hAnsi="Times New Roman" w:cs="Times New Roman"/>
                <w:iCs/>
                <w:smallCaps/>
                <w:color w:val="000000"/>
                <w:sz w:val="24"/>
                <w:szCs w:val="24"/>
                <w:shd w:val="clear" w:color="auto" w:fill="FFFFFF"/>
              </w:rPr>
              <w:t>Соревнование социальных систем. Современный мир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Послевоенное устройство мира. Начало «холодной войны»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с использованием карты характеристики важ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нейших изменений, произошедших в мире после Второй миро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вой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и последствий укрепления статуса СССР как великой державы.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создания и основ деятельности ООН. Объяснение причин формирования двух военно-политических блоков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Ведущие капиталистиче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ские страны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этапов научно-технического прогресса во вто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рой половине XX — начале XXI века, сущности научно-техни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ческой и информационной революций, их социальных послед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сущности наиболее значительных изменений в структуре общества во второй половине XX — начале XXI века, причин и последствий этих изменений (на примере отдельных стран).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обзора политической истории США во второй половине XX — начале XXI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суждения о том, в чем выражается, чем объясня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ется лидерство США в современном мире и каковы его послед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предпосылок, достижений и проблем европейской интеграции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Страны Восточной Европы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этапов в истории восточноевропей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ских стран второй половины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— начала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XXI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Сбор материалов и подготовка презентации о событиях в Вен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грии в 1956 году и в Чехословакии в 1968 году.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«мировая социалистическая система», «СЭВ», «ОВД», «Праж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ская весна», «Солидарность», «бархатная революция», «при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ватизация».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и анализ информации (в том числе из дополни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тельной литературы и СМИ) о развитии восточноевропейских стран в конце XX — начале XXI века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Крушение колониальной системы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Характеристика этапов освобождения стран Азии и Африки от колониальной и полуколониальной зависимости, раскрытие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особенностей развития этих стран во второй половине XX — на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чале XXI века.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этапов развития стран Азии и Африки после их освобождения от колониальной и полуколониальной зависи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мости.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ментализм»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Индия, Пакистан, Китай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особенностей процесса национального осво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бождения и становления государственности в Индии и Паки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стане. Объяснение причин успехов в развитии Китая и Индии в конце ХХ — начале ХХТ века, высказывание суждений о перспекти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вах развития этих стран.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дискуссии на тему «В чем причины успехов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Страны Латинской Америки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реформистского и революционного путей реше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социально-экономических противоречий в странах Латин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ской Америки, высказывание суждений об их результативно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«импортозамещающая индустриализация», «национализа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ция», «хунта», «левый поворот».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крупнейших политических деятелей Латин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ской Америки второй половины ХХ — начала ХХТ века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Международные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отношения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сущности «холодной войны», ее влияния на исто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рию второй половины ХХ века.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периодов и тенденций развития международных отношений в 1945 году — начале XXI века. Рассказ с использованием карты о международных кризисах 1940— 1960-х годов.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«биполярный мир», «холодная война», «железный занавес», «НАТО», «СЭВ», «ОВД», «международные кризисы», «раз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рядка международной напряженности», «новое политическое мышление», «региональная интеграция», «глобализация». Участие в обсуждении событий современной международной жизни (с привлечением материалов СМИ)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культуры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достижений в различных областях науки, по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каз их влияния на развитие общества (в том числе с привлече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нием дополнительной литературы, СМИ, Интернета). Объяснение и применение в историческом контексте понятий: «постмодернизм», «массовая культура», «поп-арт». Объяснение причин и последствий влияния глобализации на национальные культуры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15. АПОГЕЙ И КРИЗИС СОВЕТСКОЙ СИСТЕМЫ. 1945—1991 ГОДЫ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СССР в послевоенные годы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развитии СССР в первые послево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енные годы, основных задачах и мероприятиях внутренней и внешней политики.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процесса возрождения различных сторон жиз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 советского общества в послевоенные годы.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поиска информации о жизни людей в послевоенные годы (с привлечением мемуарной, художественной литературы). Участие в подготовке презентации «Родной край (город) в пер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вые послевоенные годы»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СССР в 1950 — начале 1960-х годов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перемен в общественно-политической жизни СССР, новых подходов к решению хозяйственных и социаль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проблем, реформ.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обзора достижений советской науки и техники во второй половине 1950 — первой половине 1960-х годов (с ис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пользованием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научно-популярной и справочной литературы), раскрытие их международного значения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СССР во второй половине 1960-х — начале 1980-х годов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тенденциях и результатах эконо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мического и социального развития СССР в 1965 — начале 1980-х годов (в форме сообщения, конспекта). Объяснение, в чем проявлялись противоречия в развитии науки и техники, художественной культуры в рассматриваемый период. Проведение поиска информации о повседневной жизни, интере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сах советских людей в 1960 — середине 1980-х годов (в том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СССР в годы перестройки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предпосылок перестройки в СССР. Объяснение и применение в историческом контексте понятий: «перестройка», «гласность», «плюрализм», «парад суверените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тов».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поиска информации об изменениях в сфере эконо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мики и общественной жизни в годы перестройки.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(политического портрета)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 С. Горбачева (с привлечением дополнительной литературы). 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советской куль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туры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(1945—1991 годы)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особенностей развития советской науки в раз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ные периоды второй половины ХХ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сравнительной таблицы «Научно-технические от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крытия стран Запада и СССР в 1950 — 1970-е годы».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развитии отечественной культуры в 1960 — 1980-е годы, характеристика творчества ее выдающихся представителей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shd w:val="clear" w:color="auto" w:fill="FFFFFF"/>
              </w:rPr>
              <w:t>16. российская федерация на рубеже ХХ—ХХI ВЕКОВ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в конце ХХ — начале ХХ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в чем заключались трудности перехода к рыноч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ной экономике, с привлечением свидетельств современников. Характеристика темпов, масштабов, характера и социально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-экономических последствий приватизации в России.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Конституции России 1993 года с Конституцией СССР 1977 года по самостоятельно сформулированным вопросам. Объяснение причин военно-политического кризиса в Чечне и способов его разрешения в середине 1990-х годов.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итогов развития РФ в 1990-е годы.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и раскрытие основных направлений реформа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торской деятельности руководства РФ в начале ХХ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 Рассказ о государственных символах России в контексте фор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мирования нового образа страны.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краткой характеристики основных политиче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ских партий современной России, указание их лидеров. Указание глобальных проблем и вызовов, с которыми столкну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лась России в ХХ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ключевых событий политической истории со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временной России в XXI веке.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материалов печати и телевидения об актуаль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ных проблемах и событиях в жизни современного российского общества, представление их в виде обзоров, рефератов. Проведение обзора текущей информации телевидения и прессы о внешнеполитической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деятельности руководителей страны. Характеристика места и роли России в современном мире</w:t>
            </w:r>
          </w:p>
        </w:tc>
      </w:tr>
    </w:tbl>
    <w:p w:rsidR="006D727E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D727E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D727E" w:rsidRPr="008164ED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дисциплине «География»</w:t>
      </w:r>
    </w:p>
    <w:p w:rsidR="005E13F0" w:rsidRPr="008164ED" w:rsidRDefault="005E13F0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21"/>
        <w:tblW w:w="0" w:type="auto"/>
        <w:tblInd w:w="-459" w:type="dxa"/>
        <w:tblLook w:val="04A0" w:firstRow="1" w:lastRow="0" w:firstColumn="1" w:lastColumn="0" w:noHBand="0" w:noVBand="1"/>
      </w:tblPr>
      <w:tblGrid>
        <w:gridCol w:w="3423"/>
        <w:gridCol w:w="6500"/>
      </w:tblGrid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Введение.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Объяснение междисциплинарных связей географии.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1. Политическое устройство мира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 Умение приводить примеры и характеризовать различные типы стран по уровню социально-экономического развития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2. География мировых природных ресурсов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 xml:space="preserve">Объяснение основных направлений экологизации хозяйственной деятельности человека. Выделение различных типов природопользования. Определение обеспеченности различными видами природных ресурсов отдельных регионов и стран мира. Умение показывать на карте основные мировые районы добычи различных видов минеральных ресурсов. Умение называть основные направления использования ресурсов Мирового океана. </w:t>
            </w:r>
            <w:r w:rsidRPr="008164ED">
              <w:rPr>
                <w:i/>
                <w:sz w:val="24"/>
                <w:szCs w:val="24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3. География населения мира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называть мировую десятку стран с наибольшей численностью населения. Выделение различных типов воспроизводства населения и приведение примеров стран, для которых они характерны. Умение называть основные показатели качества жизни населения. Умение приводить примеры стран с однородным и наиболее разнородным расовым, этническим и религиозным составом населения. Умение приводить примеры стран с наибольшей и наименьшей средней плотностью населения. Объяснение основных направлений и причин современных международных миграций населения. Умение приводить примеры стран с наибольшей и наименьшей долей городского населения. Умение показывать на карте мировые «сверхгорода» и мегалополисы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4. Мировое хозяйство</w:t>
            </w:r>
            <w:r w:rsidRPr="008164ED">
              <w:rPr>
                <w:sz w:val="24"/>
                <w:szCs w:val="24"/>
              </w:rPr>
              <w:t xml:space="preserve"> Современные особенности развития мирового хозяйства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кооперирование». Выделение характерных черт современной научно-</w:t>
            </w:r>
            <w:r w:rsidRPr="008164ED">
              <w:rPr>
                <w:sz w:val="24"/>
                <w:szCs w:val="24"/>
              </w:rPr>
              <w:lastRenderedPageBreak/>
              <w:t>технической революции. Умение называть ведущие мировые и региональные экономические интеграционные группировки. Умение приводить примеры отраслей различных сфер хозяйственной деятельности. Умение называть наиболее передовые и наиболее отсталые страны мира по уровню их экономического развития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lastRenderedPageBreak/>
              <w:t>География отраслей первичной сферы мирового хозяйства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отраслей вторичной сферы мирового хозяйства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tabs>
                <w:tab w:val="left" w:pos="965"/>
              </w:tabs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 Умение называть страны, являющиеся ведущими мировыми производителями черных и цветных металлов. Выделение стран с наиболее высоким уровнем развития машиностроения. 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отраслей третичной сферы мирового хозяйства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объяснять роль различных видов транспорта при перевозке грузов и пассажиров. Умение приводить примеры стран, обладающих наибольшей протяженностью и плотностью сети железных и автомобильных дорог. Умение называть крупнейшие мировые торговые порты и аэропорты, объяснять их распределение по регионам и странам мира. Умение показывать на карте и характеризовать основные районы международного туризма. Умение объяснять местоположение ведущих мировых центров биржевой деятельности. Умение называть страны с наибольшими объемами внешней торговли товарами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5. Регионы мира</w:t>
            </w:r>
            <w:r w:rsidRPr="008164ED">
              <w:rPr>
                <w:sz w:val="24"/>
                <w:szCs w:val="24"/>
              </w:rPr>
              <w:t xml:space="preserve"> География населения и хозяйства Зарубежной Европы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tabs>
                <w:tab w:val="left" w:pos="1141"/>
              </w:tabs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 xml:space="preserve">Умение показывать на карте различные страны Зарубежной Европы. Сопоставление стран Зарубежной Европы по площади территории, численности населения и уровню экономического развития. Умение приводить примеры стран Зарубежной Европы, наиболее хорошо обеспеченных различными видами природных ресурсов. 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 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 Умение </w:t>
            </w:r>
            <w:r w:rsidRPr="008164ED">
              <w:rPr>
                <w:sz w:val="24"/>
                <w:szCs w:val="24"/>
              </w:rPr>
              <w:lastRenderedPageBreak/>
              <w:t>объяснять особенности территориальной структуры хозяйства Германии и Великобритании</w:t>
            </w:r>
            <w:r w:rsidRPr="008164ED">
              <w:rPr>
                <w:b/>
                <w:sz w:val="24"/>
                <w:szCs w:val="24"/>
              </w:rPr>
              <w:tab/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lastRenderedPageBreak/>
              <w:t>География населения и хозяйства Зарубежной Азии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показывать на карте различные страны Зарубежной Азии. Сопоставление стран Зарубежной Азии по площади территории, численности населения и уровню экономического развития. Умение определять ресурсообеспеченность различных стран Зарубежной Азии. 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 Умение приводить примеры стран Зарубежной Азии с однородным и разнородным этническим и религиозным составом населения. 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 Умение объяснять особенности территориальной структуры хозяйства Японии, Китая и Индии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населения и хозяйства Африки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 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населения и хозяйства Северной Америки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объяснять природные, исторические и экономические особенности развития Северной Америки. 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 Умение объяснять особенности расово-этнического состава и размещения населения США. Умение показывать на карте и характеризовать крупнейшие городские агломерации, мегалополисы, основные промышленные и сельскохозяйственные районы США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населения и хозяйства Латинской Америки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 xml:space="preserve">Умение показывать на карте различные страны Латинской Америки. Сопоставление стран Латинской Америки по площади территории, численности населения и уровню экономического развития. Выделение стран Латинской Америки, наиболее обеспеченных различными видами природных ресурсов. Умение приводить примеры стран Латинской Америки с наибольшими и наименьшими значениями естественного прироста населения. Сопоставление стран Латинской Америки по расовому составу населения. Умение объяснять особенности урбанизации стран Латинской Америки. Умение показывать на карте и характеризовать крупнейшие промышленные центры, основные горнопромышленные и </w:t>
            </w:r>
            <w:r w:rsidRPr="008164ED">
              <w:rPr>
                <w:sz w:val="24"/>
                <w:szCs w:val="24"/>
              </w:rPr>
              <w:lastRenderedPageBreak/>
              <w:t>сельскохозяйственные районы Латинской Америки. Выделение отраслей международной специализации в Бразилии и Мексике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lastRenderedPageBreak/>
              <w:t>География населения и хозяйства Австралии и Океании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объяснять природные и исторические особенности развития Австралии и Океании. 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6. Россия в современном мире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объяснять современные особенности экономико-географического положения России. Выделение основных товарных статей экспорта и импорта России. Умение называть ведущих внешнеторговых партнеров России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7. Географические аспекты современных глобальных проблем человечества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Выделение глобальных проблем человечества. 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5E13F0" w:rsidRDefault="005E13F0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D727E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дисциплине «Обществознание»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344"/>
      </w:tblGrid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Характеристика основных видов деятельности студентов </w:t>
            </w:r>
          </w:p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6D727E" w:rsidRPr="006D727E" w:rsidTr="00CD6CB3">
        <w:trPr>
          <w:trHeight w:val="5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Введение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особенностей социальных наук, специфики объекта их изучения</w:t>
            </w:r>
          </w:p>
        </w:tc>
      </w:tr>
      <w:tr w:rsidR="006D727E" w:rsidRPr="006D727E" w:rsidTr="00CD6CB3">
        <w:trPr>
          <w:trHeight w:val="255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6D72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Человек. </w:t>
            </w:r>
            <w:r w:rsidRPr="006D727E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Человек в системе общественных отношений</w:t>
            </w:r>
          </w:p>
        </w:tc>
      </w:tr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1.1. 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Природа человека, врожденные и приобретен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ные качества.</w:t>
            </w:r>
          </w:p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характеристику понятий: «человек», «индивид», «личность», «деятельность», «мышление».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Знание о том, что такое характер, социализация личности, са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мосознание и социальное поведение.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Знание о том, что такое понятие истины, ее критерии; общение и взаимодействие, конфликты</w:t>
            </w:r>
          </w:p>
        </w:tc>
      </w:tr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Тема 1.2 Духовная культура личности и общества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разъяснять понятия: «культура», «духовная культура личности и общества»; демонстрация ее значения в обществен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ной жизни.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различать культуру народную, массовую, элитарную. Показ особенностей молодежной субкультуры. Освещение проб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духовного кризиса и духовного поиска в молодежной среде; взаимодействия и взаимосвязи различных культур. Характеристика культуры общения, труда, учебы, поведения в обществе, этикета.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называть учреждения культуры, рассказывать о государ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ственных гарантиях свободы доступа к культурным ценностям</w:t>
            </w:r>
          </w:p>
        </w:tc>
      </w:tr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Тема 1.3. Наука и образование в современном мире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Различение естественных и социально-гуманитарных наук. Знание особенностей труда ученого, ответственности ученого перед обществом</w:t>
            </w:r>
          </w:p>
        </w:tc>
      </w:tr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Тема 1.4. Мораль, искусство и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лигия как элементы духов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ной культуры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Раскрытие смысла понятий: «мораль», «религия», 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«искусство» и их роли в жизни людей</w:t>
            </w:r>
          </w:p>
        </w:tc>
      </w:tr>
      <w:tr w:rsidR="006D727E" w:rsidRPr="006D727E" w:rsidTr="00CD6CB3">
        <w:trPr>
          <w:trHeight w:val="390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lastRenderedPageBreak/>
              <w:t>Раздел 2. Общество как сложная  динамичная система</w:t>
            </w:r>
          </w:p>
        </w:tc>
      </w:tr>
      <w:tr w:rsidR="006D727E" w:rsidRPr="006D727E" w:rsidTr="00CD6CB3">
        <w:trPr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2.1.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Общество как сложная система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об обществе как сложной динамичной системе, взаимодействии общества и природы.</w:t>
            </w:r>
          </w:p>
        </w:tc>
      </w:tr>
      <w:tr w:rsidR="006D727E" w:rsidRPr="006D727E" w:rsidTr="00CD6CB3">
        <w:trPr>
          <w:trHeight w:val="1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2.2.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Развитие общества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определение понятий: «эволюция», «револю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ция», «общественный прогресс»</w:t>
            </w:r>
          </w:p>
        </w:tc>
      </w:tr>
      <w:tr w:rsidR="006D727E" w:rsidRPr="006D727E" w:rsidTr="00CD6CB3">
        <w:trPr>
          <w:trHeight w:val="345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3. Экономика</w:t>
            </w:r>
          </w:p>
        </w:tc>
      </w:tr>
      <w:tr w:rsidR="006D727E" w:rsidRPr="006D727E" w:rsidTr="00CD6CB3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3.1. Экономика и экономиче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ская наука. Экономические системы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характеристику понятий: «экономика»; «типы экономических систем»; традиционной, централизованной (ко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мандной) и рыночной экономики</w:t>
            </w:r>
          </w:p>
        </w:tc>
      </w:tr>
      <w:tr w:rsidR="006D727E" w:rsidRPr="006D727E" w:rsidTr="00CD6CB3">
        <w:trPr>
          <w:trHeight w:val="1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3.2. Рынок. Фирма. Роль го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сударства в экономике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6D727E" w:rsidRPr="006D727E" w:rsidTr="00CD6CB3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3.3. Рынок труда и безрабо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тица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Знание понятий «спрос на труд» и «предложение труда»; поня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тия безработицы, ее причины и экономических последствий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3.4. Основные проблемы эко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номики России. Элементы международной экономики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становления современной рыночной экономи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ки России, ее особенностей; организации международной тор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говли</w:t>
            </w:r>
          </w:p>
        </w:tc>
      </w:tr>
      <w:tr w:rsidR="006D727E" w:rsidRPr="006D727E" w:rsidTr="00CD6CB3">
        <w:trPr>
          <w:trHeight w:val="270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4. Социальные отношения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4.1. Социальная роль и стра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тификация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Знание понятий «социальные отношения» и «социальная стра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тификация».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Определение социальных ролей человека в обществе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4.2. Социальные нормы и конфликты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видов социальных норм и санкций, девиантно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го поведения, его форм проявления, социальных конфликтов, причин и истоков их возникновения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4.3. Важнейшие социальные общности и группы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Объяснение особенностей социальной стратификации в совре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менной России, видов социальных групп (молодежи, этниче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ских общностей, семьи)</w:t>
            </w:r>
          </w:p>
        </w:tc>
      </w:tr>
      <w:tr w:rsidR="006D727E" w:rsidRPr="006D727E" w:rsidTr="00CD6CB3">
        <w:trPr>
          <w:trHeight w:val="270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5. Политика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5.1. Политика и власть. Государство в политической системе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определение понятий: «власть», «политическая система», «внутренняя структура политической системы». Характеристика внутренних и внешних функций государ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ства, форм государства: форм правления, территориально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-государственного устройства, политического режима. Характеристика типологии политических режимов. Знание по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нятий правового государства и умение называть его признаки</w:t>
            </w:r>
          </w:p>
        </w:tc>
      </w:tr>
      <w:tr w:rsidR="006D727E" w:rsidRPr="006D727E" w:rsidTr="00CD6CB3">
        <w:trPr>
          <w:trHeight w:val="12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5.2. Участники политиче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ского процесса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взаимоотношений личности и государства. Знание понятий «гражданское общество» и «правовое государ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ство».</w:t>
            </w:r>
          </w:p>
          <w:p w:rsidR="006D727E" w:rsidRPr="006D727E" w:rsidRDefault="006D727E" w:rsidP="006D727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избирательной кампании в Российской Федера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ции</w:t>
            </w:r>
          </w:p>
        </w:tc>
      </w:tr>
      <w:tr w:rsidR="006D727E" w:rsidRPr="006D727E" w:rsidTr="00CD6CB3">
        <w:trPr>
          <w:trHeight w:val="270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6. Право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6.1. Правовое регулирование общественных отношений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Выделение роли права в системе социальных норм. Умение давать характеристику системе права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6.2. Основы конституцион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ного права Российской Феде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рации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</w:tc>
      </w:tr>
      <w:tr w:rsidR="006D727E" w:rsidRPr="006D727E" w:rsidTr="00CD6CB3">
        <w:trPr>
          <w:trHeight w:val="8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6.3. Отрасли российского права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характеристику и знать содержание основных отраслей российского права</w:t>
            </w:r>
          </w:p>
        </w:tc>
      </w:tr>
    </w:tbl>
    <w:p w:rsidR="006D727E" w:rsidRPr="006D727E" w:rsidRDefault="006D727E" w:rsidP="006D72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727E" w:rsidRPr="008164ED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D6CB3" w:rsidRPr="00CD3C62" w:rsidRDefault="00CD3C62" w:rsidP="00CD3C62">
      <w:pPr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4"/>
        </w:rPr>
      </w:pPr>
      <w:r w:rsidRPr="00CD3C62">
        <w:rPr>
          <w:rFonts w:ascii="Times New Roman" w:hAnsi="Times New Roman" w:cs="Times New Roman"/>
          <w:b/>
          <w:sz w:val="24"/>
        </w:rPr>
        <w:t>4.</w:t>
      </w:r>
      <w:r w:rsidR="005E13F0" w:rsidRPr="00CD3C62">
        <w:rPr>
          <w:rFonts w:ascii="Times New Roman" w:hAnsi="Times New Roman" w:cs="Times New Roman"/>
          <w:b/>
          <w:sz w:val="24"/>
        </w:rPr>
        <w:t xml:space="preserve">УСЛОВИЯ РЕАЛИЗАЦИИ ПРОГРАММЫ УЧЕБНОЙ ДИСЦИПЛИНЫ </w:t>
      </w:r>
      <w:r w:rsidR="00CD6CB3" w:rsidRPr="00CD3C62">
        <w:rPr>
          <w:rFonts w:ascii="Times New Roman" w:hAnsi="Times New Roman" w:cs="Times New Roman"/>
          <w:b/>
          <w:sz w:val="24"/>
        </w:rPr>
        <w:t>«Россия в мире»</w:t>
      </w:r>
    </w:p>
    <w:p w:rsidR="00CD6CB3" w:rsidRPr="00CD3C62" w:rsidRDefault="00CD3C62" w:rsidP="00CD3C62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</w:rPr>
      </w:pPr>
      <w:r w:rsidRPr="00CD3C62">
        <w:rPr>
          <w:rFonts w:ascii="Times New Roman" w:hAnsi="Times New Roman" w:cs="Times New Roman"/>
          <w:b/>
          <w:sz w:val="24"/>
        </w:rPr>
        <w:t xml:space="preserve">4.1 Требования к минимальному материально – техническому обеспечению по дисциплине </w:t>
      </w:r>
      <w:r w:rsidR="00CD6CB3" w:rsidRPr="00CD3C62">
        <w:rPr>
          <w:rFonts w:ascii="Times New Roman" w:hAnsi="Times New Roman" w:cs="Times New Roman"/>
          <w:b/>
          <w:sz w:val="24"/>
        </w:rPr>
        <w:t>«История»</w:t>
      </w:r>
    </w:p>
    <w:p w:rsidR="00CD3C62" w:rsidRPr="00CD3C62" w:rsidRDefault="00CD3C62" w:rsidP="00CD3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дисциплины требует наличия учебного кабинета </w:t>
      </w:r>
      <w:r w:rsidRPr="00CD3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«Истории»</w:t>
      </w: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котором имеется свободный доступ в Интернет во время учебного занятия и период внеучебной деятельности обучающихся. Помещение кабинета удовлетворяет требованиям Санитарно-эпидемиологических правил и нормативов (СанПиН 2.4.2 № 178-02) и оснащен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</w:t>
      </w:r>
    </w:p>
    <w:p w:rsidR="00CD3C62" w:rsidRPr="00CD3C62" w:rsidRDefault="00CD3C62" w:rsidP="00CD3C62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дисциплине, создавать презентации, видеоматериалы, и иные документы.</w:t>
      </w:r>
    </w:p>
    <w:p w:rsidR="00CD3C62" w:rsidRPr="00CD3C62" w:rsidRDefault="00CD3C62" w:rsidP="00CD3C62">
      <w:pPr>
        <w:tabs>
          <w:tab w:val="left" w:pos="75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CD3C62" w:rsidRPr="00CD3C62" w:rsidRDefault="00CD3C62" w:rsidP="00CD3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D3C62" w:rsidRPr="00CD3C62" w:rsidRDefault="00CD3C62" w:rsidP="00787FFE">
      <w:pPr>
        <w:numPr>
          <w:ilvl w:val="0"/>
          <w:numId w:val="14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многофункциональный комплекс преподавателя;</w:t>
      </w:r>
    </w:p>
    <w:p w:rsidR="00CD3C62" w:rsidRPr="00CD3C62" w:rsidRDefault="00CD3C62" w:rsidP="00787FFE">
      <w:pPr>
        <w:numPr>
          <w:ilvl w:val="0"/>
          <w:numId w:val="14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пособия (комплекты учебных таблиц, плакатов, портретов выдающихся ученых и др.);</w:t>
      </w:r>
    </w:p>
    <w:p w:rsidR="00CD3C62" w:rsidRPr="00CD3C62" w:rsidRDefault="00CD3C62" w:rsidP="00787FFE">
      <w:pPr>
        <w:numPr>
          <w:ilvl w:val="0"/>
          <w:numId w:val="14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информационно-коммуникационные средства;</w:t>
      </w:r>
    </w:p>
    <w:p w:rsidR="00CD3C62" w:rsidRPr="00CD3C62" w:rsidRDefault="00CD3C62" w:rsidP="00787FFE">
      <w:pPr>
        <w:numPr>
          <w:ilvl w:val="0"/>
          <w:numId w:val="14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экранно-звуковые пособия;</w:t>
      </w:r>
    </w:p>
    <w:p w:rsidR="00CD3C62" w:rsidRPr="00CD3C62" w:rsidRDefault="00CD3C62" w:rsidP="00787FFE">
      <w:pPr>
        <w:numPr>
          <w:ilvl w:val="0"/>
          <w:numId w:val="14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CD3C62" w:rsidRPr="00CD3C62" w:rsidRDefault="00CD3C62" w:rsidP="00787FFE">
      <w:pPr>
        <w:numPr>
          <w:ilvl w:val="0"/>
          <w:numId w:val="14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фонд.</w:t>
      </w:r>
    </w:p>
    <w:p w:rsidR="00CD3C62" w:rsidRPr="00CD3C62" w:rsidRDefault="00CD3C62" w:rsidP="00CD3C62">
      <w:pPr>
        <w:widowControl w:val="0"/>
        <w:spacing w:after="0" w:line="240" w:lineRule="auto"/>
        <w:ind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3C62" w:rsidRPr="00CD3C62" w:rsidRDefault="00CD3C62" w:rsidP="00CD3C6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учебного кабинета:</w:t>
      </w:r>
    </w:p>
    <w:p w:rsidR="00CD3C62" w:rsidRPr="00CD3C62" w:rsidRDefault="00CD3C62" w:rsidP="00CD3C62">
      <w:pPr>
        <w:widowControl w:val="0"/>
        <w:tabs>
          <w:tab w:val="left" w:pos="1289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посадочные места по количеству учащихся</w:t>
      </w:r>
    </w:p>
    <w:p w:rsidR="00CD3C62" w:rsidRPr="00CD3C62" w:rsidRDefault="00CD3C62" w:rsidP="00787FFE">
      <w:pPr>
        <w:pStyle w:val="a6"/>
        <w:widowControl w:val="0"/>
        <w:numPr>
          <w:ilvl w:val="0"/>
          <w:numId w:val="40"/>
        </w:numPr>
        <w:tabs>
          <w:tab w:val="left" w:pos="12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 место преподавателя</w:t>
      </w:r>
    </w:p>
    <w:p w:rsidR="00CD3C62" w:rsidRPr="00CD3C62" w:rsidRDefault="00CD3C62" w:rsidP="00787FFE">
      <w:pPr>
        <w:pStyle w:val="a6"/>
        <w:widowControl w:val="0"/>
        <w:numPr>
          <w:ilvl w:val="0"/>
          <w:numId w:val="40"/>
        </w:numPr>
        <w:tabs>
          <w:tab w:val="left" w:pos="12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карты, таблицы, карточки-задания</w:t>
      </w:r>
    </w:p>
    <w:p w:rsidR="00CD3C62" w:rsidRPr="00CD3C62" w:rsidRDefault="00CD3C62" w:rsidP="00787FFE">
      <w:pPr>
        <w:pStyle w:val="a6"/>
        <w:widowControl w:val="0"/>
        <w:numPr>
          <w:ilvl w:val="0"/>
          <w:numId w:val="40"/>
        </w:numPr>
        <w:tabs>
          <w:tab w:val="left" w:pos="12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учебников по истории.</w:t>
      </w:r>
    </w:p>
    <w:p w:rsidR="00CD3C62" w:rsidRPr="00CD3C62" w:rsidRDefault="00CD3C62" w:rsidP="00CD3C62">
      <w:pPr>
        <w:widowControl w:val="0"/>
        <w:spacing w:after="0" w:line="240" w:lineRule="auto"/>
        <w:ind w:left="-567" w:firstLine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компьютер, проектор, электронные учебные пособия</w:t>
      </w:r>
    </w:p>
    <w:p w:rsidR="00CD3C62" w:rsidRDefault="00CD3C62" w:rsidP="00CD3C62">
      <w:pPr>
        <w:spacing w:after="0" w:line="240" w:lineRule="auto"/>
        <w:ind w:left="142"/>
        <w:rPr>
          <w:rFonts w:ascii="Times New Roman" w:hAnsi="Times New Roman" w:cs="Times New Roman"/>
          <w:b/>
          <w:sz w:val="28"/>
        </w:rPr>
      </w:pPr>
    </w:p>
    <w:p w:rsidR="00CD3C62" w:rsidRPr="00CD3C62" w:rsidRDefault="00CD6CB3" w:rsidP="00CD3C62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C62">
        <w:rPr>
          <w:rFonts w:ascii="Times New Roman" w:hAnsi="Times New Roman" w:cs="Times New Roman"/>
          <w:b/>
          <w:sz w:val="24"/>
          <w:szCs w:val="24"/>
        </w:rPr>
        <w:t>4</w:t>
      </w:r>
      <w:r w:rsidR="00CD3C62" w:rsidRPr="00CD3C62">
        <w:rPr>
          <w:rFonts w:ascii="Times New Roman" w:hAnsi="Times New Roman" w:cs="Times New Roman"/>
          <w:b/>
          <w:sz w:val="24"/>
          <w:szCs w:val="24"/>
        </w:rPr>
        <w:t>.2</w:t>
      </w:r>
      <w:r w:rsidR="005E13F0" w:rsidRPr="00CD3C62">
        <w:rPr>
          <w:rFonts w:ascii="Times New Roman" w:hAnsi="Times New Roman" w:cs="Times New Roman"/>
          <w:b/>
          <w:sz w:val="24"/>
          <w:szCs w:val="24"/>
        </w:rPr>
        <w:t xml:space="preserve"> Требования к минимальному материа</w:t>
      </w:r>
      <w:r w:rsidR="00CD3C62" w:rsidRPr="00CD3C62">
        <w:rPr>
          <w:rFonts w:ascii="Times New Roman" w:hAnsi="Times New Roman" w:cs="Times New Roman"/>
          <w:b/>
          <w:sz w:val="24"/>
          <w:szCs w:val="24"/>
        </w:rPr>
        <w:t>льно – техническому обеспечению по дисциплине «География»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Реализация программы общеобразовательной учебной дисциплины требует наличия учебного кабинета социально – экономических дисциплин; 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>Оборудование учебного кабинета: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 – посадочные места по количеству обучающихся;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 – рабочее место преподавателя;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 – комплект учебно – наглядных пособий по географии;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 – атласы.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lastRenderedPageBreak/>
        <w:t>Материальное и техническое обеспечение учебного кабинета:</w:t>
      </w:r>
    </w:p>
    <w:p w:rsidR="005E13F0" w:rsidRPr="00CD3C62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Стол преподавателя;</w:t>
      </w:r>
    </w:p>
    <w:p w:rsidR="005E13F0" w:rsidRPr="00CD3C62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Стул преподавателя;</w:t>
      </w:r>
    </w:p>
    <w:p w:rsidR="005E13F0" w:rsidRPr="00CD3C62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Столы ученические;</w:t>
      </w:r>
    </w:p>
    <w:p w:rsidR="005E13F0" w:rsidRPr="00CD3C62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Стулья ученические;</w:t>
      </w:r>
    </w:p>
    <w:p w:rsidR="005E13F0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Доска аудиторная.</w:t>
      </w:r>
    </w:p>
    <w:p w:rsidR="006C71D8" w:rsidRPr="00CD3C62" w:rsidRDefault="006C71D8" w:rsidP="006C71D8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71D8" w:rsidRDefault="00CD3C62" w:rsidP="00787FFE">
      <w:pPr>
        <w:pStyle w:val="a6"/>
        <w:numPr>
          <w:ilvl w:val="1"/>
          <w:numId w:val="3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C62">
        <w:rPr>
          <w:rFonts w:ascii="Times New Roman" w:hAnsi="Times New Roman" w:cs="Times New Roman"/>
          <w:b/>
          <w:sz w:val="24"/>
          <w:szCs w:val="24"/>
        </w:rPr>
        <w:t>Требования к минимальному материально – техническому обеспечению</w:t>
      </w:r>
    </w:p>
    <w:p w:rsidR="005E13F0" w:rsidRPr="006C71D8" w:rsidRDefault="00CD3C62" w:rsidP="006C71D8">
      <w:pPr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1D8">
        <w:rPr>
          <w:rFonts w:ascii="Times New Roman" w:hAnsi="Times New Roman" w:cs="Times New Roman"/>
          <w:b/>
          <w:sz w:val="24"/>
          <w:szCs w:val="24"/>
        </w:rPr>
        <w:t xml:space="preserve"> по дисциплине «Обществознание»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программы дисциплины требует наличия учебного кабинета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, в котором имеется свободный доступ в Интернет во время учебного занятия и период внеучебной деятельности обучающихся.</w:t>
      </w:r>
    </w:p>
    <w:p w:rsidR="006C71D8" w:rsidRPr="006C71D8" w:rsidRDefault="006C71D8" w:rsidP="006C71D8">
      <w:pPr>
        <w:spacing w:after="0" w:line="4" w:lineRule="exact"/>
        <w:ind w:right="5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6C71D8">
      <w:pPr>
        <w:spacing w:after="0" w:line="228" w:lineRule="auto"/>
        <w:ind w:right="585" w:firstLine="5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Помещение кабинета удовлетворяет требованиям Санитарно-эпидемиологических правил и нормативов (СанПиН 2.4.2 № 178-02) и оснащен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обучающихся1.</w:t>
      </w:r>
    </w:p>
    <w:p w:rsidR="006C71D8" w:rsidRPr="006C71D8" w:rsidRDefault="006C71D8" w:rsidP="006C71D8">
      <w:pPr>
        <w:spacing w:after="0" w:line="3" w:lineRule="exact"/>
        <w:ind w:right="5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1"/>
        </w:numPr>
        <w:tabs>
          <w:tab w:val="left" w:pos="782"/>
        </w:tabs>
        <w:spacing w:after="0" w:line="228" w:lineRule="auto"/>
        <w:ind w:right="585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дисциплине, создавать презентации, видеоматериалы, иные документы.</w:t>
      </w:r>
    </w:p>
    <w:p w:rsidR="006C71D8" w:rsidRPr="006C71D8" w:rsidRDefault="006C71D8" w:rsidP="006C71D8">
      <w:pPr>
        <w:spacing w:after="0" w:line="4" w:lineRule="exact"/>
        <w:ind w:right="585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1"/>
        </w:numPr>
        <w:tabs>
          <w:tab w:val="left" w:pos="754"/>
        </w:tabs>
        <w:spacing w:after="0" w:line="228" w:lineRule="auto"/>
        <w:ind w:right="585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состав учебно-методического и материально-технического обеспечения программы учебной дисциплины «Обществознание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(включая экономику и право)» входят: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2"/>
        </w:numPr>
        <w:tabs>
          <w:tab w:val="left" w:pos="820"/>
        </w:tabs>
        <w:spacing w:after="0" w:line="240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многофункциональный комплекс преподавателя;</w:t>
      </w:r>
    </w:p>
    <w:p w:rsidR="006C71D8" w:rsidRPr="006C71D8" w:rsidRDefault="006C71D8" w:rsidP="006C71D8">
      <w:pPr>
        <w:spacing w:after="0" w:line="2" w:lineRule="exact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2"/>
        </w:numPr>
        <w:tabs>
          <w:tab w:val="left" w:pos="820"/>
        </w:tabs>
        <w:spacing w:after="0" w:line="220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наглядные пособия (комплекты учебных таблиц, плакатов, портретов выдающихся ученых и др.);</w:t>
      </w:r>
    </w:p>
    <w:p w:rsidR="006C71D8" w:rsidRPr="006C71D8" w:rsidRDefault="006C71D8" w:rsidP="00787FFE">
      <w:pPr>
        <w:numPr>
          <w:ilvl w:val="0"/>
          <w:numId w:val="42"/>
        </w:numPr>
        <w:tabs>
          <w:tab w:val="left" w:pos="820"/>
        </w:tabs>
        <w:spacing w:after="0" w:line="216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информационно-коммуникационные средства;</w:t>
      </w:r>
    </w:p>
    <w:p w:rsidR="006C71D8" w:rsidRPr="006C71D8" w:rsidRDefault="006C71D8" w:rsidP="00787FFE">
      <w:pPr>
        <w:numPr>
          <w:ilvl w:val="0"/>
          <w:numId w:val="42"/>
        </w:numPr>
        <w:tabs>
          <w:tab w:val="left" w:pos="820"/>
        </w:tabs>
        <w:spacing w:after="0" w:line="216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экранно-звуковые пособия;</w:t>
      </w:r>
    </w:p>
    <w:p w:rsidR="006C71D8" w:rsidRPr="006C71D8" w:rsidRDefault="006C71D8" w:rsidP="006C71D8">
      <w:pPr>
        <w:spacing w:after="0" w:line="2" w:lineRule="exact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2"/>
        </w:numPr>
        <w:tabs>
          <w:tab w:val="left" w:pos="820"/>
        </w:tabs>
        <w:spacing w:after="0" w:line="220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6C71D8" w:rsidRPr="006C71D8" w:rsidRDefault="006C71D8" w:rsidP="00787FFE">
      <w:pPr>
        <w:numPr>
          <w:ilvl w:val="0"/>
          <w:numId w:val="42"/>
        </w:numPr>
        <w:tabs>
          <w:tab w:val="left" w:pos="820"/>
        </w:tabs>
        <w:spacing w:after="0" w:line="216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библиотечный фонд.</w:t>
      </w:r>
    </w:p>
    <w:p w:rsidR="006C71D8" w:rsidRPr="006C71D8" w:rsidRDefault="006C71D8" w:rsidP="006C71D8">
      <w:pPr>
        <w:spacing w:after="0" w:line="360" w:lineRule="auto"/>
        <w:ind w:right="585"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учебного кабинета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C71D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Шкафы с полками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2.Стенды настенные «Сегодня на уроке»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3.Символика РБ, РФ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Политическая карта мира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Административная карта РФ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Конституция РФ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7.Конвенция о правах ребенка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8.Новый закон о занятости населения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Налоговый кодекс РФ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 учебники: «Обществознание» (для профессий и специальностей технического, естественно-научного, гуманитарного профилей), Важенин А.Г., Академия, 2015</w:t>
      </w:r>
    </w:p>
    <w:p w:rsidR="006C71D8" w:rsidRPr="006C71D8" w:rsidRDefault="006C71D8" w:rsidP="006C71D8">
      <w:pPr>
        <w:spacing w:after="0" w:line="230" w:lineRule="auto"/>
        <w:ind w:left="720"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Горелов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Горелова Т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социально-экономического профиля. — М., 2018.</w:t>
      </w:r>
    </w:p>
    <w:p w:rsidR="006C71D8" w:rsidRPr="006C71D8" w:rsidRDefault="006C71D8" w:rsidP="006C71D8">
      <w:pPr>
        <w:spacing w:after="0" w:line="360" w:lineRule="auto"/>
        <w:ind w:right="5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обучения: 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компьютер с лицензионным программным обеспечением и мультимедиапроектором, интерактивная доска с колонками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3F0" w:rsidRPr="006C71D8" w:rsidRDefault="006C71D8" w:rsidP="006C7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1D8">
        <w:rPr>
          <w:rFonts w:ascii="Times New Roman" w:hAnsi="Times New Roman" w:cs="Times New Roman"/>
          <w:b/>
          <w:sz w:val="24"/>
          <w:szCs w:val="24"/>
        </w:rPr>
        <w:t>4.4</w:t>
      </w:r>
      <w:r w:rsidR="005E13F0" w:rsidRPr="006C71D8">
        <w:rPr>
          <w:rFonts w:ascii="Times New Roman" w:hAnsi="Times New Roman" w:cs="Times New Roman"/>
          <w:b/>
          <w:sz w:val="24"/>
          <w:szCs w:val="24"/>
        </w:rPr>
        <w:t xml:space="preserve"> Информационное обеспечение обучения</w:t>
      </w:r>
    </w:p>
    <w:p w:rsidR="005E13F0" w:rsidRDefault="005E13F0" w:rsidP="005E13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1D8">
        <w:rPr>
          <w:rFonts w:ascii="Times New Roman" w:hAnsi="Times New Roman" w:cs="Times New Roman"/>
          <w:b/>
          <w:sz w:val="24"/>
          <w:szCs w:val="24"/>
        </w:rPr>
        <w:t>Перечень рекомендационных учебных изданий, интернет-ресурсов, дополнительных литературных основных источников</w:t>
      </w:r>
      <w:r w:rsidR="006C71D8">
        <w:rPr>
          <w:rFonts w:ascii="Times New Roman" w:hAnsi="Times New Roman" w:cs="Times New Roman"/>
          <w:b/>
          <w:sz w:val="24"/>
          <w:szCs w:val="24"/>
        </w:rPr>
        <w:t>:</w:t>
      </w:r>
    </w:p>
    <w:p w:rsidR="006C71D8" w:rsidRDefault="006C71D8" w:rsidP="00787FFE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дисциплине «История»:</w:t>
      </w:r>
    </w:p>
    <w:p w:rsidR="006C71D8" w:rsidRDefault="006C71D8" w:rsidP="006C71D8">
      <w:pPr>
        <w:widowControl w:val="0"/>
        <w:tabs>
          <w:tab w:val="left" w:pos="1289"/>
        </w:tabs>
        <w:spacing w:after="0" w:line="240" w:lineRule="auto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обучающихся:</w:t>
      </w:r>
    </w:p>
    <w:p w:rsidR="006C71D8" w:rsidRPr="00EB2294" w:rsidRDefault="006C71D8" w:rsidP="006C71D8">
      <w:pPr>
        <w:widowControl w:val="0"/>
        <w:tabs>
          <w:tab w:val="left" w:pos="1289"/>
        </w:tabs>
        <w:spacing w:after="0" w:line="240" w:lineRule="auto"/>
        <w:ind w:right="4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Аверьянов К.А., Ромашов С.А. Смутное время: Российское государство в начале 17 в.: исторический атлас.- М.,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 Арстасов И.А., Данилов А.А., Крицкая Н.Ф., Мельникова О.Н. Я сдам ЕГЭ! История: модульный курс: практикум и диагностика. – М.,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Артемов В.В., Лубченков Ю.Н. История: в 2ч.: учебник для студентов профессиональных образовательных организаций, осваивающих профессии и специальности СПО.- М.,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Артемов В.В., Лубченков Ю.Н. История: Дидактический материалы: учебное пособие для студентов  профессиональных образовательных организаций, осваивающих профессии и специальности СПО.- М.,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 Артемов В.В., Лубченков Ю.Н. История: Электронный учебно – методический комплекс.- М.,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6. Булдаков В.П. Леонтьева  Т.Г., Война, породившая революцию. – М.,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7. Вторая мировая война в истории человечества: 1939-1945 гг. Материалы международной научной конференции/ под ред. С.В. Девятова и др. – М.,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8. Дорожина Н.И. Современный урок истории. – М.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9. Древняя Русь в средневековом мире: энциклопедия./ Сост. Е.А. Мельникова, В.Я. Петрухин. – М., 2014.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10. Краткий курс истории ВКП(б). Текст и его история. В 2 ч./ сост. М.В. Зеленов, Д. Бренденберг. – М., 2014.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11. Критический словарь Русской революции: 1914-1921 гг. / Сост. Э.Актон, У.Г. Розенберг, В.Ю. Черняев СПб, 2014.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12. Мусатов В.Л.  Второе «освобождение» Европы. – М., 2016.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13. Розенталь И.С., Валентинов Н.и др.  20 век глазами современника. – М.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14. Победа – 70: Реконструкция юбилея/ Под ред.  Г.А. Бордюгова. – М.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15.Формирование территории  Российского государства. 16-нач. 20 века (границы и геополитика)/ Под. Ред. Е.П. Кудрявцевой. – М.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преподавателей: </w:t>
      </w:r>
    </w:p>
    <w:p w:rsidR="006C71D8" w:rsidRPr="00EB2294" w:rsidRDefault="006C71D8" w:rsidP="006C71D8">
      <w:pPr>
        <w:spacing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>Об образовании в Российской Федерации: федер. закон от 29.12. 2012 № 273 – ФЗ (в ред. Федеральных законов от 07.05.2013 № 99- ФЗ, от 07.06.2013 № 120- ФЗ, от 02.07.2013 № 170 – ФЗ, от 23.07.2013  № 203 – ФЗ, от 25.11.2013 № 317 – ФЗ, от 03.02.2014 № 11-ФЗ, от 03.02.2015  № 15- ФЗ, от 05.05.2014 № 84 – ФЗ, от 27.05.2014  № 135 – ФЗ, от 04.06.2014  № 148 – ФЗ, с изм., внесенными Федеральным законом от 04.06.2014 № 145- ФЗ, в ред. от 03.07. 2016, с изм. от 19.12.2016.);</w:t>
      </w:r>
    </w:p>
    <w:p w:rsidR="006C71D8" w:rsidRPr="00EB2294" w:rsidRDefault="006C71D8" w:rsidP="006C71D8">
      <w:pPr>
        <w:spacing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ab/>
      </w: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6C71D8" w:rsidRPr="00EB2294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Основной учебник: </w:t>
      </w:r>
    </w:p>
    <w:p w:rsidR="006C71D8" w:rsidRPr="00EB2294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Артёмов В.В., Лубченков Ю.Н. История в 2-х частях. - М.: Издательский центр «Академия», 2018.</w:t>
      </w:r>
    </w:p>
    <w:p w:rsidR="006C71D8" w:rsidRPr="00EB2294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Богуславский В.В. Правители России: Биографический словарь. - М.,2015.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Волобуев О.В., Пономарёв М.В. Всеобщая история. 10-11класс: учебник. - М.: Дрофа,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Ганелина Р.Ш., Измозик B.C. История России. Пкласс: учебник. - М.: Вентана-Граф, 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lastRenderedPageBreak/>
        <w:t>Данилов А.А., Брандт М.Ю. История России. Юкласс: учебник. - М.: «Просвещение»,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Зуев М. Н. [и др.]; под ред. Зуева М.Н., Чернобаева А.А. История России для технических специальностей 4-е изд., пер. и доп.-учебник для спо (ЭБС «Юрайт»)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Карпов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  <w:t>С.П., Новиков С.В. Всеобщая история. 10 класс: учебник. - М.: «Просвещение»,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Киселёв А.В., Павленко Н.И. История России, 10 класс: учебник. - М.: Дрофа,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Киселёв А.В., Попов В.Т. История России. 11 класс: учебник. - М.: Дрофа,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Кишенкова О.В. Сборник текстовых заданий. История России. Старшая школа.10- 11 кл. - М., 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Левандовский А.А. История России. 10 класс: учебник. - М.: «Просвещение»,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Левандовский А.А., Щетинов Ю.А. История России. 11 класс: учебник. - М.: «Просвещение»,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Мезин С.А. История русской культуры X - XVIII вв. - М.,2015.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Мир Просвещения. Исторический словарь. - М.,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Национальная идея в Западной Европе в Новое время. - М., 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Павленко Н. И. Екатерина I. - М., 2014.</w:t>
      </w:r>
    </w:p>
    <w:p w:rsidR="006C71D8" w:rsidRPr="00EB2294" w:rsidRDefault="006C71D8" w:rsidP="006C71D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Библиотека Гумер – гуманитарные науки. – URL: http://www.gumer.info/ (дата обращения 01.07.2021).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Библиотекарь. Ру: электронная библиотека нехудожественной литературы по русской и мировой истории, искусству, культуре, прикладным наукам. – URL: http://www.bibliotekar.ru (дата обращения 01.07.2021).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Военная литература: собрание текстов. – URL: http://www.militera.lib.ru (дата обращения 05.07.2021). -Режим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Вторая мировая война в русском Интернете. – URL: http://www.world- war2.chat.ru (дата обращения 22.07.2021).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Древний Восток. – URL: www.kulichki.com/~gumilev/HE1 (дата обращения 01.07.2021). -Режим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Европейские гравированные географические чертежи и карты России, изданные в XVI–XVIII столетиях. – URL: http://www.old-rus-maps.ru (дата обращения 02.08.2021). -Режим доступа: с</w:t>
      </w:r>
      <w:r>
        <w:rPr>
          <w:rFonts w:ascii="Times New Roman" w:eastAsia="Times New Roman" w:hAnsi="Times New Roman" w:cs="Times New Roman"/>
          <w:sz w:val="24"/>
          <w:szCs w:val="24"/>
        </w:rPr>
        <w:t>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Единая коллекция Цифровых образовательных ресурсов. – URL: http://school-collection.edu.ru/ (дата обращения 15.07.2021).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Единое окно доступа к информационным ресурсам. – URL: http://window.edu.ru/ (дата обращения 11.07.2021).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Исторические источники по Отечественной истории до начала XVIII в. на русском языке в Интернете (Электронная библиотека Исторического факультета МГУ им. М. В. Ломоносова). – URL: http://www.hist.msu.ru/ER/Etext/PICT/feudal.htm (дата обращения 10.07.2021). -Режим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Федеральный центр информационно-образовательных ресурсов [Электронный ресурс]. – URL: http://fcior.edu.ru/ (дата обращения 01.08.2021). -Режим доступа: свободный. – Текст: электронный.</w:t>
      </w:r>
    </w:p>
    <w:p w:rsidR="006C71D8" w:rsidRDefault="006C71D8" w:rsidP="006C71D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0BD6" w:rsidRPr="006C71D8" w:rsidRDefault="007B0BD6" w:rsidP="006C71D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1D8" w:rsidRDefault="006C71D8" w:rsidP="00787FFE">
      <w:pPr>
        <w:pStyle w:val="a6"/>
        <w:numPr>
          <w:ilvl w:val="0"/>
          <w:numId w:val="4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дисциплине «География»</w:t>
      </w:r>
    </w:p>
    <w:p w:rsidR="006C71D8" w:rsidRPr="006C71D8" w:rsidRDefault="006C71D8" w:rsidP="006C71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Для студентов:</w:t>
      </w:r>
    </w:p>
    <w:p w:rsidR="006C71D8" w:rsidRPr="006C71D8" w:rsidRDefault="006C71D8" w:rsidP="00787FF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Баранчиков Е. В., География: учебник для студентов профессиональных образовательных организаций, осваивающих профессии и специальности СПО. – М., 2018</w:t>
      </w:r>
    </w:p>
    <w:p w:rsidR="006C71D8" w:rsidRPr="006C71D8" w:rsidRDefault="006C71D8" w:rsidP="00787FF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Петрусюк О. А. Дидактические материалы: учебное пособие для студентов профессиональных образовательных организаций, осваивающих профессии и специальности СПО. – М., 2017.</w:t>
      </w:r>
    </w:p>
    <w:p w:rsidR="006C71D8" w:rsidRPr="006C71D8" w:rsidRDefault="006C71D8" w:rsidP="00787FF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Петрусюк О. А. География. Контрольные задания: учебное пособие для студентов профессиональных образовательных организаций, осваивающих профессии и специальности СПО. – М., 2017.</w:t>
      </w:r>
    </w:p>
    <w:p w:rsidR="006C71D8" w:rsidRPr="006C71D8" w:rsidRDefault="006C71D8" w:rsidP="00787FF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Баранчиков Е. В., Петрусюк О. А. География. Практикум: учебное пособие для студентов профессиональных образовательных организаций, осваивающих профессии и специальности СПО. – М., 2017.</w:t>
      </w:r>
    </w:p>
    <w:p w:rsidR="006C71D8" w:rsidRPr="006C71D8" w:rsidRDefault="006C71D8" w:rsidP="006C71D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Для преподавателей: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География: журнал. – М.: Издательский дом «Первое сентября».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География в школе: научно – методический журнал. – М.: Издательство «Школьная пресса».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География и экология в школе XXI века: научно – методический журнал. – М.: Издательский дом «Школа – Пресс 1».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Домогацких Е.М., Алексеевский Н. И. География: в 2 ч. 10 – 11 классы. – М.:2014.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Петрусюк О. А. География для профессий и специальностей социально – экономического профиля: Методические рекомендации. – М., 2014.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Приказ Министерства образования и науки РФ от 31 декабря 2015 г. N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N413»</w:t>
      </w:r>
    </w:p>
    <w:p w:rsidR="006C71D8" w:rsidRPr="006C71D8" w:rsidRDefault="006C71D8" w:rsidP="00787FFE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Примерная программа общеобразовательной учебной дисциплины «География» для профессиональных образовательных организаций. — М.: Издательский центр «Академия», 2015. — 20 с.</w:t>
      </w:r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71D8">
        <w:rPr>
          <w:rFonts w:ascii="Times New Roman" w:eastAsia="Calibri" w:hAnsi="Times New Roman" w:cs="Times New Roman"/>
          <w:i/>
          <w:sz w:val="24"/>
          <w:szCs w:val="24"/>
        </w:rPr>
        <w:t>Рекомендовано Федеральным государственным автономным учреждением. «Федеральный институт развития образования»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 Протокол № 3 от 21 июля 2015 г. Регистрационный номер рецензии 373 от 23 июля 2015 г. ФГАУ «ФИРО»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Фед.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</w:t>
      </w:r>
    </w:p>
    <w:p w:rsidR="006C71D8" w:rsidRPr="006C71D8" w:rsidRDefault="006C71D8" w:rsidP="006C71D8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Дополнительные источники:</w:t>
      </w:r>
    </w:p>
    <w:p w:rsidR="006C71D8" w:rsidRPr="006C71D8" w:rsidRDefault="006C71D8" w:rsidP="00787FF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Атлас «Экономическая и социальная география мира»10 класс./под Ред. В.П. Максаковского. – М. «Дрофа», 2017 г.</w:t>
      </w:r>
    </w:p>
    <w:p w:rsidR="006C71D8" w:rsidRPr="006C71D8" w:rsidRDefault="006C71D8" w:rsidP="00787FF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Максаковский В. П. экономическая и социальная география мира. 10 кл. – М.: Просвещение, 2015 г.</w:t>
      </w:r>
    </w:p>
    <w:p w:rsidR="006C71D8" w:rsidRPr="006C71D8" w:rsidRDefault="006C71D8" w:rsidP="006C71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Интернет – ресурсы</w:t>
      </w:r>
    </w:p>
    <w:p w:rsidR="006C71D8" w:rsidRPr="006C71D8" w:rsidRDefault="006C71D8" w:rsidP="00787FF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6C71D8">
        <w:rPr>
          <w:rFonts w:ascii="Times New Roman" w:eastAsia="Calibri" w:hAnsi="Times New Roman" w:cs="Times New Roman"/>
          <w:sz w:val="24"/>
          <w:szCs w:val="24"/>
        </w:rPr>
        <w:t>.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minerals</w:t>
      </w:r>
      <w:r w:rsidRPr="006C71D8">
        <w:rPr>
          <w:rFonts w:ascii="Times New Roman" w:eastAsia="Calibri" w:hAnsi="Times New Roman" w:cs="Times New Roman"/>
          <w:sz w:val="24"/>
          <w:szCs w:val="24"/>
        </w:rPr>
        <w:t>.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usgs</w:t>
      </w:r>
      <w:r w:rsidRPr="006C71D8">
        <w:rPr>
          <w:rFonts w:ascii="Times New Roman" w:eastAsia="Calibri" w:hAnsi="Times New Roman" w:cs="Times New Roman"/>
          <w:sz w:val="24"/>
          <w:szCs w:val="24"/>
        </w:rPr>
        <w:t>.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gov</w:t>
      </w:r>
      <w:r w:rsidRPr="006C71D8">
        <w:rPr>
          <w:rFonts w:ascii="Times New Roman" w:eastAsia="Calibri" w:hAnsi="Times New Roman" w:cs="Times New Roman"/>
          <w:sz w:val="24"/>
          <w:szCs w:val="24"/>
        </w:rPr>
        <w:t>/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minerals</w:t>
      </w:r>
      <w:r w:rsidRPr="006C71D8">
        <w:rPr>
          <w:rFonts w:ascii="Times New Roman" w:eastAsia="Calibri" w:hAnsi="Times New Roman" w:cs="Times New Roman"/>
          <w:sz w:val="24"/>
          <w:szCs w:val="24"/>
        </w:rPr>
        <w:t>/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pubs</w:t>
      </w:r>
      <w:r w:rsidRPr="006C71D8">
        <w:rPr>
          <w:rFonts w:ascii="Times New Roman" w:eastAsia="Calibri" w:hAnsi="Times New Roman" w:cs="Times New Roman"/>
          <w:sz w:val="24"/>
          <w:szCs w:val="24"/>
        </w:rPr>
        <w:t>/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county</w:t>
      </w:r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(сайт Геологической службы США).</w:t>
      </w:r>
    </w:p>
    <w:p w:rsidR="006C71D8" w:rsidRPr="006C71D8" w:rsidRDefault="006C71D8" w:rsidP="00787FF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www.school – collection.edu.ru («Единая коллекция цифровых образовательных ресурсов»).</w:t>
      </w:r>
    </w:p>
    <w:p w:rsidR="006C71D8" w:rsidRDefault="006C71D8" w:rsidP="006C71D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www.wikipedia.org (сайт Общедоступной мультиязычной универсальной интернет-энциклопедии). www.faostat3.fao.org (сайт Международной сельскохозяйственной и продовольственной организации при ООН (ФАО).</w:t>
      </w:r>
    </w:p>
    <w:p w:rsidR="006C71D8" w:rsidRPr="006C71D8" w:rsidRDefault="006C71D8" w:rsidP="006C71D8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C71D8" w:rsidRPr="006C71D8" w:rsidRDefault="006C71D8" w:rsidP="00787FFE">
      <w:pPr>
        <w:pStyle w:val="a6"/>
        <w:numPr>
          <w:ilvl w:val="0"/>
          <w:numId w:val="4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дисциплине «Обществознание»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 xml:space="preserve">Для </w:t>
      </w:r>
      <w:r w:rsidRPr="006C7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r w:rsidRPr="006C71D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профилей: учебник. — М., 2017.</w:t>
      </w:r>
    </w:p>
    <w:p w:rsidR="006C71D8" w:rsidRPr="006C71D8" w:rsidRDefault="006C71D8" w:rsidP="006C71D8">
      <w:pPr>
        <w:spacing w:after="0" w:line="1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lastRenderedPageBreak/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профилей. Практикум. — М., 2017.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профилей. Контрольные задания. — М., 2017.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Воронцов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В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Королева 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Э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Наумов С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и др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Обществознание. 11 класс. Базовыйуровень. — М., 2015.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Горелов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Горелова Т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социально-экономического профиля. — М., 2017.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Горелов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Горелова Т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социально-экономического профиля. Практикум. — М., 2017.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4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Котова О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Лискова Т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Е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ЕГЭ 2015. Обществознание. Репетиционные варианты. — М.,2015.</w:t>
      </w: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Лазебникова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Ю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Рутковская Е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Л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Королькова Е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С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ЕГЭ 2019. Обществознание. Типовые тестовые задания. — М., 2015.</w:t>
      </w:r>
    </w:p>
    <w:p w:rsidR="006C71D8" w:rsidRPr="006C71D8" w:rsidRDefault="006C71D8" w:rsidP="006C71D8">
      <w:pPr>
        <w:spacing w:after="0" w:line="1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32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Соболева О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Б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Барабанов В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Кошкина С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и др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Обществознание. 10 класс. Базовыйуровень. — М., 2018.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71D8" w:rsidRPr="006C71D8" w:rsidRDefault="006C71D8" w:rsidP="006C71D8">
      <w:pPr>
        <w:spacing w:after="0" w:line="240" w:lineRule="auto"/>
        <w:ind w:right="584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Arial" w:hAnsi="Times New Roman" w:cs="Times New Roman"/>
          <w:b/>
          <w:sz w:val="24"/>
          <w:szCs w:val="24"/>
        </w:rPr>
        <w:t>Для преподавателей: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Об образовании в Российской Федерации: федер. закон от29.12.2012No273-ФЗ (в ред. Федеральных законов от 07.05.2013 No 99-ФЗ, от 07.06.2013 No 120-ФЗ, от 02.07.2013 No 170-ФЗ, от 23.07.2013 No 203-ФЗ, от 25.11.2013 No 317-ФЗ, от 03.02.2014 No 11-ФЗ, от 03.02.2014 No 15-ФЗ, от 05.05.2014 No 84-ФЗ, от 27.05.2014 No 135-ФЗ, от 04.06.2014 No 148-ФЗ, с изм., внесенными Федеральным законом от 04.06.2014 No 145-ФЗ, в ред. от 03.07.2016, с изм. от 19.12.2016.)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Конституция Российской Федерации 2018 г. (последняя редакция).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Водный кодекс РФ (введен в действие Федеральным законом от 03.06.2006 № 74-ФЗ) // СЗ РФ. — 2018. — № 23. — Ст. 2381.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Гражданский кодекс РФ. Ч. 1 (введен в действие Федеральным законом от 30.11.199451-ФЗ) // СЗ РФ. — 2018. — № 32. — Ст. 3301.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Гражданский кодекс РФ. Ч. 2 (введен в действие Федеральным законом от 26.01.199614-ФЗ) // СЗ РФ. — 2018. — № 5. — Ст. 410.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Гражданский кодекс РФ. Ч. 3 (введен в действие Федеральным законом от 26.11.200146-ФЗ) // СЗ РФ. — 2018. — № 49. — Ст. 4552.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Гражданский кодекс РФ. Ч. 4 (введен в действие Федеральным законом от 18.12.2006230-ФЗ) // СЗ РФ. — 2018. — № 52 (ч. I). — Ст. 5496.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Земельный кодекс РФ (введен в действие Федеральным законом от 25.10.2001 № 136-ФЗ) //СЗ РФ. — 2018. — № 44. — Ст. 4147.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Кодекс РФ об административных правонарушениях (введен в действие Федеральным за-коном от 30.12. 2018 № 195-ФЗ) // СЗ РФ. — 2002. — № 1 (Ч. I). — Ст. 1.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Трудовой кодекс РФ (введен в действие Федеральным законом от 30.12.2001 № 197-ФЗ) // СЗ РФ. — 2018. — № 1 (Ч. I). — Ст. 3.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Уголовный кодекс РФ (введен в действие Федеральным законом от 13.06.1996 № 63-ФЗ) // СЗ РФ. — 2018. — № 25. — Ст. 2954.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Закон РФ от 07.02.1992 № 2300-1 «О защите прав потребителей» // СЗ РФ. — 1992. —15. — Ст. 766.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Закон РФ от 19.04.1991 № 1032-1 «О занятости населения в Российской Федерации» //Ведомости Съезда народных депутатов РФ и ВС РФ. — 2018. — № 18. — Ст. 566.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Закон РФ от 31.05.2002 № 62-ФЗ «О гражданстве Российской Федерации» // СЗ РФ. — 2018.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lastRenderedPageBreak/>
        <w:t>Закон РФ от 21.02.1992 № 2395-1 «О недрах» (с изм. и доп.) // СЗ РФ. — 2018. — № 10. — Ст. 823.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Закон РФ от 11.02.1993 № 4462-1 «О Нотариате» (с изм. и доп.) // СЗ РФ. — 1993. Федеральный закон от 31.05.2002 г. № 63-ФЗ «Об адвокатской деятельности и адвокатуре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в Российской Федерации» // СЗ РФ. — 2002.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 // СЗ РФ. — 2018.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30.03.1999 № 52-ФЗ «О санитарно-эпидемиологическом благополучии населения» // СЗ РФ. — 2018. — № 14. — Ст. 1650.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10.01.2002 № 7-ФЗ «Об охране окружающей среды» // СЗ РФ. — 2018. — № 2. — Ст. 133.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24.04.1995 № 52-ФЗ «О животном мире» // Российская газета. — 2018. — 4 мая.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04.05.1999 № 96-ФЗ «Об охране атмосферного воздуха» // СЗ РФ. — 2018. — № 18. — Ст. 2222.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Указ Президента РФ от 16.05.1996 № 724 «О поэтапном сокращении применения смертной казни в связи с вхождением России в Совет Европы» // Российские вести. — 2018. —18</w:t>
      </w:r>
      <w:r w:rsidRPr="006C71D8">
        <w:rPr>
          <w:rFonts w:ascii="Times New Roman" w:eastAsia="Calibri" w:hAnsi="Times New Roman" w:cs="Times New Roman"/>
          <w:sz w:val="24"/>
          <w:szCs w:val="24"/>
        </w:rPr>
        <w:tab/>
        <w:t>мая.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Указ Президента РФ от 07.05.2018 № 596 «О долгосрочной государственной экономической политике» // Российская газета. — 2018. — 9 мая.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Письмо Департамента государственной политики в сфере подготовки рабочих кадровДПО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Готовимся к Единому государственному экзамену. Обществоведение. — М., 2014. Единый государственный экзамен. Контрольные измерительные материалы. Обществознание. — М., 2019.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Учебно-тренировочные мат</w:t>
      </w:r>
      <w:r>
        <w:rPr>
          <w:rFonts w:ascii="Times New Roman" w:eastAsia="Calibri" w:hAnsi="Times New Roman" w:cs="Times New Roman"/>
          <w:b/>
          <w:sz w:val="24"/>
          <w:szCs w:val="24"/>
        </w:rPr>
        <w:t>ериалы для сдачи ЕГЭ. — М., 2021</w:t>
      </w:r>
      <w:r w:rsidRPr="006C71D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www.openclass.ru (Открытый класс: сетевые образовательные сообщества).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www.school-collection.edu.ru (Единая коллекция цифровых образовательных ресурсов).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www.festival.1september.ru (Фестиваль педагогических идей «Открытый урок»).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www.base.garant.ru («ГАРАНТ» — информационно-правовой портал).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www.istrodina.com (Российский исторический иллюстрированный журнал «Родина»).</w:t>
      </w:r>
    </w:p>
    <w:p w:rsidR="006C71D8" w:rsidRPr="006C71D8" w:rsidRDefault="006C71D8" w:rsidP="006C71D8">
      <w:pPr>
        <w:spacing w:after="0" w:line="360" w:lineRule="auto"/>
        <w:ind w:right="5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lastRenderedPageBreak/>
        <w:t>Федер.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 04.06.2014 № 145-ФЗ, в ред. От 03.07.2016, с изм. от 19.12.2016.)</w:t>
      </w:r>
    </w:p>
    <w:p w:rsidR="006C71D8" w:rsidRPr="006C71D8" w:rsidRDefault="006C71D8" w:rsidP="006C71D8">
      <w:p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6C71D8">
        <w:rPr>
          <w:rFonts w:ascii="Times New Roman" w:eastAsia="Calibri" w:hAnsi="Times New Roman" w:cs="Times New Roman"/>
          <w:b/>
          <w:iCs/>
          <w:sz w:val="24"/>
          <w:szCs w:val="24"/>
        </w:rPr>
        <w:t>Основной учебник:</w:t>
      </w:r>
      <w:r w:rsidRPr="006C71D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профилей: учебник. — М., 2018.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источники: </w:t>
      </w:r>
    </w:p>
    <w:p w:rsidR="006C71D8" w:rsidRPr="006C71D8" w:rsidRDefault="006C71D8" w:rsidP="00787FFE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Горелов А.А., Горелова Т.А. Обществознание для профессий и специальностей социально-экономического профиля. — М., 2018.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5"/>
        </w:num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Боголюбов Л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Н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и др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Обществознание. 10 класс. Базовый уровень.— М., 2018.</w:t>
      </w:r>
    </w:p>
    <w:p w:rsidR="006C71D8" w:rsidRPr="006C71D8" w:rsidRDefault="006C71D8" w:rsidP="00787FFE">
      <w:pPr>
        <w:numPr>
          <w:ilvl w:val="0"/>
          <w:numId w:val="45"/>
        </w:num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Боголюбов Л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Н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и др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Обществознание. 11 класс. Базовый уровень.— М., 20148</w:t>
      </w:r>
    </w:p>
    <w:p w:rsidR="006C71D8" w:rsidRPr="006C71D8" w:rsidRDefault="006C71D8" w:rsidP="00787FFE">
      <w:pPr>
        <w:numPr>
          <w:ilvl w:val="0"/>
          <w:numId w:val="45"/>
        </w:num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профилей. Практикум. — М., 2018.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5"/>
        </w:num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профилей. Контрольные задания. — М., 2018</w:t>
      </w:r>
    </w:p>
    <w:p w:rsidR="005E13F0" w:rsidRPr="008164ED" w:rsidRDefault="005E13F0" w:rsidP="006C71D8">
      <w:pPr>
        <w:spacing w:after="200" w:line="240" w:lineRule="auto"/>
      </w:pPr>
    </w:p>
    <w:p w:rsidR="005E13F0" w:rsidRPr="006C71D8" w:rsidRDefault="006C71D8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C71D8">
        <w:rPr>
          <w:rFonts w:ascii="Times New Roman" w:hAnsi="Times New Roman" w:cs="Times New Roman"/>
          <w:b/>
          <w:sz w:val="24"/>
        </w:rPr>
        <w:t>5</w:t>
      </w:r>
      <w:r w:rsidR="005E13F0" w:rsidRPr="006C71D8">
        <w:rPr>
          <w:rFonts w:ascii="Times New Roman" w:hAnsi="Times New Roman" w:cs="Times New Roman"/>
          <w:b/>
          <w:sz w:val="24"/>
        </w:rPr>
        <w:t>. КОНТРОЛЬ И ОЦЕНКА РЕЗУЛЬТАТОВ ОСВОЕНИЯ УЧЕБНОЙ ДИСЦИПЛИНЫ</w:t>
      </w:r>
    </w:p>
    <w:p w:rsidR="005E13F0" w:rsidRPr="006C71D8" w:rsidRDefault="005E13F0" w:rsidP="005E13F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5E13F0" w:rsidRPr="006C71D8" w:rsidRDefault="005E13F0" w:rsidP="005E13F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C71D8">
        <w:rPr>
          <w:rFonts w:ascii="Times New Roman" w:hAnsi="Times New Roman" w:cs="Times New Roman"/>
          <w:sz w:val="24"/>
        </w:rPr>
        <w:t>Контроль и оценка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5E13F0" w:rsidRPr="008164ED" w:rsidRDefault="005E13F0" w:rsidP="005E13F0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4828"/>
        <w:gridCol w:w="1795"/>
        <w:gridCol w:w="2721"/>
      </w:tblGrid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F0" w:rsidRPr="008164ED" w:rsidRDefault="005E13F0" w:rsidP="00C8276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Результат обучения (освоение умений и знаний)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F0" w:rsidRPr="008164ED" w:rsidRDefault="005E13F0" w:rsidP="00C8276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8164ED">
              <w:rPr>
                <w:b/>
                <w:sz w:val="24"/>
                <w:szCs w:val="24"/>
                <w:lang w:eastAsia="ru-RU"/>
              </w:rPr>
              <w:t>Коды формируемых общих компетенций</w:t>
            </w:r>
          </w:p>
          <w:p w:rsidR="005E13F0" w:rsidRPr="008164ED" w:rsidRDefault="005E13F0" w:rsidP="005133EB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  <w:lang w:eastAsia="ru-RU"/>
              </w:rPr>
              <w:t>(ОК1-ОК</w:t>
            </w:r>
            <w:r w:rsidR="005133EB">
              <w:rPr>
                <w:b/>
                <w:sz w:val="24"/>
                <w:szCs w:val="24"/>
                <w:lang w:eastAsia="ru-RU"/>
              </w:rPr>
              <w:t>7</w:t>
            </w:r>
            <w:r w:rsidRPr="008164ED">
              <w:rPr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F0" w:rsidRPr="008164ED" w:rsidRDefault="005E13F0" w:rsidP="00C8276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Воспроизводить содержание географических знаний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F0" w:rsidRPr="008164ED" w:rsidRDefault="005E13F0" w:rsidP="005133EB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ОК1-ОК</w:t>
            </w:r>
            <w:r w:rsidR="005133EB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Устная проверка</w:t>
            </w:r>
          </w:p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Тестирование</w:t>
            </w:r>
          </w:p>
        </w:tc>
      </w:tr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Анализировать и интерпретировать текст, используя географические сведения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F0" w:rsidRPr="008164ED" w:rsidRDefault="005E13F0" w:rsidP="005133EB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ОК1-ОК</w:t>
            </w:r>
            <w:r w:rsidR="005133EB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 xml:space="preserve">Беседа </w:t>
            </w:r>
          </w:p>
        </w:tc>
      </w:tr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Соотносить географические знания с общественной жизнью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F0" w:rsidRPr="008164ED" w:rsidRDefault="005E13F0" w:rsidP="005133EB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ОК1-ОК</w:t>
            </w:r>
            <w:r w:rsidR="005133EB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Исследовательские работы</w:t>
            </w:r>
          </w:p>
        </w:tc>
      </w:tr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F0" w:rsidRPr="008164ED" w:rsidRDefault="005E13F0" w:rsidP="005133EB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ОК1-ОК</w:t>
            </w:r>
            <w:r w:rsidR="005133EB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Творческие работы</w:t>
            </w:r>
          </w:p>
        </w:tc>
      </w:tr>
    </w:tbl>
    <w:p w:rsidR="007B0BD6" w:rsidRDefault="007B0BD6" w:rsidP="005E13F0">
      <w:pPr>
        <w:spacing w:after="200" w:line="240" w:lineRule="auto"/>
        <w:jc w:val="center"/>
        <w:sectPr w:rsidR="007B0BD6" w:rsidSect="00183C96">
          <w:footerReference w:type="defaul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B0BD6" w:rsidRPr="007B0BD6" w:rsidRDefault="007B0BD6" w:rsidP="007B0B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5.1 Синхронизация личностных и метапредметных результатов с общими  компетенциями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дисциплине «Россия в мире»</w:t>
      </w:r>
    </w:p>
    <w:p w:rsidR="007B0BD6" w:rsidRPr="007B0BD6" w:rsidRDefault="007B0BD6" w:rsidP="007B0B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0BD6" w:rsidRPr="007B0BD6" w:rsidRDefault="007B0BD6" w:rsidP="007B0B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1</w:t>
      </w:r>
    </w:p>
    <w:p w:rsidR="007B0BD6" w:rsidRPr="007B0BD6" w:rsidRDefault="007B0BD6" w:rsidP="007B0B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43"/>
        <w:tblW w:w="14885" w:type="dxa"/>
        <w:tblInd w:w="-176" w:type="dxa"/>
        <w:tblLook w:val="04A0" w:firstRow="1" w:lastRow="0" w:firstColumn="1" w:lastColumn="0" w:noHBand="0" w:noVBand="1"/>
      </w:tblPr>
      <w:tblGrid>
        <w:gridCol w:w="4253"/>
        <w:gridCol w:w="5529"/>
        <w:gridCol w:w="5103"/>
      </w:tblGrid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spacing w:before="133"/>
              <w:ind w:left="34"/>
              <w:rPr>
                <w:rFonts w:ascii="Times New Roman" w:hAnsi="Times New Roman" w:cs="Times New Roman"/>
                <w:b/>
                <w:sz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r w:rsidRPr="007B0BD6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</w:rPr>
              <w:t>ОК,</w:t>
            </w:r>
            <w:r w:rsidRPr="007B0BD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</w:rPr>
              <w:t>ПК</w:t>
            </w:r>
            <w:r w:rsidRPr="007B0BD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</w:rPr>
              <w:t>согласно</w:t>
            </w:r>
            <w:r w:rsidRPr="007B0BD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</w:rPr>
              <w:t>ФГОС</w:t>
            </w:r>
            <w:r w:rsidRPr="007B0BD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pacing w:val="-5"/>
                <w:sz w:val="24"/>
              </w:rPr>
              <w:t>СПО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spacing w:line="276" w:lineRule="exact"/>
              <w:ind w:left="1512" w:right="98" w:hanging="1478"/>
              <w:rPr>
                <w:rFonts w:ascii="Times New Roman" w:hAnsi="Times New Roman" w:cs="Times New Roman"/>
                <w:b/>
                <w:sz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</w:rPr>
              <w:t>Наименование личностных</w:t>
            </w:r>
          </w:p>
          <w:p w:rsidR="007B0BD6" w:rsidRPr="007B0BD6" w:rsidRDefault="007B0BD6" w:rsidP="007B0BD6">
            <w:pPr>
              <w:spacing w:line="276" w:lineRule="exact"/>
              <w:ind w:right="98"/>
              <w:rPr>
                <w:rFonts w:ascii="Times New Roman" w:hAnsi="Times New Roman" w:cs="Times New Roman"/>
                <w:b/>
                <w:sz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</w:rPr>
              <w:t>результатов согласно ФГОС СОО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ind w:right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метапредметных  </w:t>
            </w:r>
          </w:p>
          <w:p w:rsidR="007B0BD6" w:rsidRPr="007B0BD6" w:rsidRDefault="007B0BD6" w:rsidP="007B0BD6">
            <w:pPr>
              <w:spacing w:line="276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результатов</w:t>
            </w:r>
            <w:r w:rsidRPr="007B0BD6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</w:t>
            </w:r>
            <w:r w:rsidRPr="007B0BD6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>ФГОС</w:t>
            </w:r>
            <w:r w:rsidRPr="007B0BD6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>СОО</w:t>
            </w:r>
          </w:p>
        </w:tc>
      </w:tr>
      <w:tr w:rsidR="007B0BD6" w:rsidRPr="007B0BD6" w:rsidTr="00337985">
        <w:trPr>
          <w:trHeight w:val="1159"/>
        </w:trPr>
        <w:tc>
          <w:tcPr>
            <w:tcW w:w="4253" w:type="dxa"/>
          </w:tcPr>
          <w:p w:rsidR="007B0BD6" w:rsidRPr="007B0BD6" w:rsidRDefault="007B0BD6" w:rsidP="007B0BD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1. Выбирать способы решения задач профессиональной деятельности, применительно к различным контекстам.</w:t>
            </w:r>
          </w:p>
          <w:p w:rsidR="007B0BD6" w:rsidRPr="007B0BD6" w:rsidRDefault="007B0BD6" w:rsidP="007B0B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01. Умение самостоятельно определять цели деятельности и составлять планы деятельности.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МР 07. 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</w:tr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03. Владение навыками познавательной, учебно-исследовательской и проектной деятельности, навыками разрешения  проблем;  способность  и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готовность к самостоятельному поиску методов  решения  практических  задач,</w:t>
            </w:r>
            <w:r w:rsidRPr="007B0BD6"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применению различных методов познания. 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МР 04. Готовность и способность к самостоятельной информационно 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</w:t>
            </w:r>
            <w:r w:rsidRPr="007B0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критически оценивать</w:t>
            </w: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ab/>
              <w:t>и интерпретировать информацию, получаемую из различных источников.</w:t>
            </w:r>
          </w:p>
        </w:tc>
      </w:tr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личных, общественных, государственных, общенациональных проблем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01. Умение самостоятельно определять цели деятельности и составлять планы деятельности.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07. Навыки сотрудничества со сверстниками, детьми младшего возраста, взрослыми в образовательной, общественно полезной, учебно - исследовательской, проектной и других видах деятельности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widowControl w:val="0"/>
              <w:tabs>
                <w:tab w:val="left" w:pos="509"/>
                <w:tab w:val="left" w:pos="1054"/>
                <w:tab w:val="left" w:pos="1654"/>
                <w:tab w:val="left" w:pos="1893"/>
                <w:tab w:val="left" w:pos="2061"/>
                <w:tab w:val="left" w:pos="3093"/>
                <w:tab w:val="left" w:pos="3242"/>
                <w:tab w:val="left" w:pos="3890"/>
              </w:tabs>
              <w:autoSpaceDE w:val="0"/>
              <w:autoSpaceDN w:val="0"/>
              <w:ind w:right="94"/>
              <w:rPr>
                <w:rFonts w:ascii="Times New Roman" w:hAnsi="Times New Roman" w:cs="Times New Roman"/>
                <w:sz w:val="24"/>
              </w:rPr>
            </w:pPr>
            <w:r w:rsidRPr="007B0BD6">
              <w:rPr>
                <w:rFonts w:ascii="Times New Roman" w:hAnsi="Times New Roman" w:cs="Times New Roman"/>
                <w:sz w:val="24"/>
              </w:rPr>
              <w:t>МР</w:t>
            </w:r>
            <w:r w:rsidRPr="007B0BD6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08.</w:t>
            </w:r>
            <w:r w:rsidRPr="007B0BD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Владение</w:t>
            </w:r>
            <w:r w:rsidRPr="007B0BD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языковыми</w:t>
            </w:r>
            <w:r w:rsidRPr="007B0BD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средствами</w:t>
            </w:r>
            <w:r w:rsidRPr="007B0BD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— умение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ясно,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логично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и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точно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 xml:space="preserve">излагать </w:t>
            </w:r>
            <w:r w:rsidRPr="007B0BD6">
              <w:rPr>
                <w:rFonts w:ascii="Times New Roman" w:hAnsi="Times New Roman" w:cs="Times New Roman"/>
                <w:spacing w:val="-4"/>
                <w:sz w:val="24"/>
              </w:rPr>
              <w:t>свою</w:t>
            </w:r>
            <w:r w:rsidRPr="007B0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pacing w:val="-4"/>
                <w:sz w:val="24"/>
              </w:rPr>
              <w:t xml:space="preserve">точку </w:t>
            </w:r>
            <w:r w:rsidRPr="007B0BD6">
              <w:rPr>
                <w:rFonts w:ascii="Times New Roman" w:hAnsi="Times New Roman" w:cs="Times New Roman"/>
                <w:spacing w:val="-2"/>
                <w:sz w:val="24"/>
              </w:rPr>
              <w:t>зрения,</w:t>
            </w:r>
            <w:r w:rsidRPr="007B0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pacing w:val="-2"/>
                <w:sz w:val="24"/>
              </w:rPr>
              <w:t>использовать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</w:rPr>
              <w:t>адекватные</w:t>
            </w:r>
            <w:r w:rsidRPr="007B0BD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языковые</w:t>
            </w:r>
            <w:r w:rsidRPr="007B0BD6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pacing w:val="-2"/>
                <w:sz w:val="24"/>
              </w:rPr>
              <w:t>средства</w:t>
            </w:r>
          </w:p>
        </w:tc>
      </w:tr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02.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14. Сформированность экологического мышления, понимания влияния социально- экономических процессов на состояние природной и социальной среды; приобретение опыта эколого - направленной деятельности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</w:tbl>
    <w:p w:rsidR="005E13F0" w:rsidRDefault="005E13F0" w:rsidP="005E13F0">
      <w:pPr>
        <w:spacing w:after="200" w:line="240" w:lineRule="auto"/>
        <w:jc w:val="center"/>
      </w:pPr>
    </w:p>
    <w:p w:rsidR="007B0BD6" w:rsidRDefault="007B0BD6" w:rsidP="005E13F0">
      <w:pPr>
        <w:spacing w:after="20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</w:t>
      </w:r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Синхронизация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предметных </w:t>
      </w:r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результатов с общими  компетенциями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дисциплине «История»</w:t>
      </w:r>
    </w:p>
    <w:p w:rsidR="007B0BD6" w:rsidRPr="00ED7B2C" w:rsidRDefault="007B0BD6" w:rsidP="007B0BD6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B2C">
        <w:rPr>
          <w:rFonts w:ascii="Times New Roman" w:eastAsia="Times New Roman" w:hAnsi="Times New Roman" w:cs="Times New Roman"/>
          <w:sz w:val="24"/>
          <w:szCs w:val="24"/>
        </w:rPr>
        <w:t>Таблица 2</w:t>
      </w:r>
    </w:p>
    <w:tbl>
      <w:tblPr>
        <w:tblStyle w:val="a5"/>
        <w:tblW w:w="14885" w:type="dxa"/>
        <w:tblInd w:w="-176" w:type="dxa"/>
        <w:tblLook w:val="04A0" w:firstRow="1" w:lastRow="0" w:firstColumn="1" w:lastColumn="0" w:noHBand="0" w:noVBand="1"/>
      </w:tblPr>
      <w:tblGrid>
        <w:gridCol w:w="7797"/>
        <w:gridCol w:w="7088"/>
      </w:tblGrid>
      <w:tr w:rsidR="007B0BD6" w:rsidTr="00ED7B2C">
        <w:tc>
          <w:tcPr>
            <w:tcW w:w="7797" w:type="dxa"/>
          </w:tcPr>
          <w:p w:rsidR="007B0BD6" w:rsidRPr="0015692F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r w:rsidRPr="0015692F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ОК</w:t>
            </w:r>
            <w:r w:rsidRPr="0015692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согласно</w:t>
            </w:r>
            <w:r w:rsidRPr="0015692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ФГОС</w:t>
            </w:r>
            <w:r w:rsidRPr="0015692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pacing w:val="-5"/>
                <w:sz w:val="24"/>
              </w:rPr>
              <w:t>СПО</w:t>
            </w:r>
          </w:p>
        </w:tc>
        <w:tc>
          <w:tcPr>
            <w:tcW w:w="7088" w:type="dxa"/>
          </w:tcPr>
          <w:p w:rsidR="007B0BD6" w:rsidRPr="0015692F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r w:rsidRPr="0015692F">
              <w:rPr>
                <w:rFonts w:ascii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предметных</w:t>
            </w:r>
            <w:r w:rsidRPr="0015692F">
              <w:rPr>
                <w:rFonts w:ascii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результатов</w:t>
            </w:r>
            <w:r w:rsidRPr="0015692F">
              <w:rPr>
                <w:rFonts w:ascii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(базовый уровень)</w:t>
            </w:r>
            <w:r w:rsidRPr="0015692F">
              <w:rPr>
                <w:rFonts w:ascii="Times New Roman" w:hAnsi="Times New Roman" w:cs="Times New Roman"/>
                <w:b/>
                <w:spacing w:val="58"/>
                <w:sz w:val="24"/>
              </w:rPr>
              <w:t xml:space="preserve"> 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 xml:space="preserve"> согласно ФГОС СОО</w:t>
            </w: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7088" w:type="dxa"/>
          </w:tcPr>
          <w:p w:rsidR="00ED7B2C" w:rsidRPr="00CE0DBA" w:rsidRDefault="00ED7B2C" w:rsidP="00ED7B2C">
            <w:pPr>
              <w:widowControl w:val="0"/>
              <w:tabs>
                <w:tab w:val="left" w:pos="33"/>
                <w:tab w:val="left" w:pos="884"/>
              </w:tabs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CE0DBA">
              <w:rPr>
                <w:rFonts w:ascii="Times New Roman" w:hAnsi="Times New Roman" w:cs="Times New Roman"/>
                <w:sz w:val="24"/>
                <w:szCs w:val="24"/>
              </w:rPr>
              <w:t>ПРб.01.</w:t>
            </w:r>
            <w:r w:rsidRPr="00CE0DBA">
              <w:rPr>
                <w:rFonts w:ascii="Times New Roman" w:hAnsi="Times New Roman" w:cs="Times New Roman"/>
                <w:sz w:val="24"/>
                <w:szCs w:val="24"/>
              </w:rPr>
              <w:tab/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мире.</w:t>
            </w:r>
          </w:p>
          <w:p w:rsidR="00ED7B2C" w:rsidRPr="00ED7B2C" w:rsidRDefault="00ED7B2C" w:rsidP="007B0BD6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 xml:space="preserve">ПРб.03. Сформированность умений применять исторические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 в профессиональной и общественной деятельности, поликультурном 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общении.</w:t>
            </w:r>
          </w:p>
          <w:p w:rsidR="00ED7B2C" w:rsidRPr="00ED7B2C" w:rsidRDefault="00ED7B2C" w:rsidP="007B0BD6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lastRenderedPageBreak/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7088" w:type="dxa"/>
          </w:tcPr>
          <w:p w:rsidR="00ED7B2C" w:rsidRPr="00ED7B2C" w:rsidRDefault="00ED7B2C" w:rsidP="007B0BD6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 xml:space="preserve">ПРб.04. Владение навыками проектной деятельности и исторической реконструкции с 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привлечением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различных источников</w:t>
            </w: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7088" w:type="dxa"/>
          </w:tcPr>
          <w:p w:rsidR="00337985" w:rsidRDefault="00337985" w:rsidP="00ED7B2C">
            <w:pPr>
              <w:widowControl w:val="0"/>
              <w:autoSpaceDE w:val="0"/>
              <w:autoSpaceDN w:val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37985">
              <w:rPr>
                <w:rFonts w:ascii="Times New Roman" w:hAnsi="Times New Roman" w:cs="Times New Roman"/>
                <w:sz w:val="24"/>
                <w:szCs w:val="24"/>
              </w:rPr>
              <w:t>ПРб.04. Владение навыками проектной деятельности и исторической реконструкции с привлечением</w:t>
            </w:r>
            <w:r w:rsidRPr="00337985">
              <w:rPr>
                <w:rFonts w:ascii="Times New Roman" w:hAnsi="Times New Roman" w:cs="Times New Roman"/>
                <w:sz w:val="24"/>
                <w:szCs w:val="24"/>
              </w:rPr>
              <w:tab/>
              <w:t>различных источников.</w:t>
            </w:r>
          </w:p>
          <w:p w:rsidR="00ED7B2C" w:rsidRPr="00ED7B2C" w:rsidRDefault="00ED7B2C" w:rsidP="00ED7B2C">
            <w:pPr>
              <w:widowControl w:val="0"/>
              <w:autoSpaceDE w:val="0"/>
              <w:autoSpaceDN w:val="0"/>
              <w:ind w:left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ПРб.03.</w:t>
            </w:r>
            <w:r w:rsidRPr="00ED7B2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r w:rsidRPr="00ED7B2C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умений применять</w:t>
            </w:r>
            <w:r w:rsidRPr="00ED7B2C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Pr="00ED7B2C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ED7B2C">
              <w:rPr>
                <w:rFonts w:ascii="Times New Roman" w:hAnsi="Times New Roman" w:cs="Times New Roman"/>
                <w:spacing w:val="54"/>
                <w:w w:val="15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ED7B2C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7B2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деятельности,</w:t>
            </w:r>
            <w:r w:rsidR="009B79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поликультурном общении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ab/>
            </w: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7088" w:type="dxa"/>
          </w:tcPr>
          <w:p w:rsidR="00ED7B2C" w:rsidRPr="00ED7B2C" w:rsidRDefault="00ED7B2C" w:rsidP="009B79E1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ПРб.03. Сформированность умений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применять исторические знания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профессиональной и общественной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деятельности, поликультурном общении.</w:t>
            </w: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7088" w:type="dxa"/>
          </w:tcPr>
          <w:p w:rsidR="00ED7B2C" w:rsidRPr="00ED7B2C" w:rsidRDefault="00ED7B2C" w:rsidP="007B0BD6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ПРб.05. Сформированность умений вести диалог, обосновывать свою точку зрения в дискуссии по исторической тематике</w:t>
            </w: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7088" w:type="dxa"/>
          </w:tcPr>
          <w:p w:rsidR="00ED7B2C" w:rsidRPr="00CE0DBA" w:rsidRDefault="00ED7B2C" w:rsidP="00ED7B2C">
            <w:pPr>
              <w:widowControl w:val="0"/>
              <w:tabs>
                <w:tab w:val="left" w:pos="33"/>
                <w:tab w:val="left" w:pos="884"/>
              </w:tabs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CE0DBA">
              <w:rPr>
                <w:rFonts w:ascii="Times New Roman" w:hAnsi="Times New Roman" w:cs="Times New Roman"/>
                <w:sz w:val="24"/>
                <w:szCs w:val="24"/>
              </w:rPr>
              <w:t>ПРб.05. Сформированность умений</w:t>
            </w:r>
          </w:p>
          <w:p w:rsidR="00ED7B2C" w:rsidRPr="00CE0DBA" w:rsidRDefault="00ED7B2C" w:rsidP="00ED7B2C">
            <w:pPr>
              <w:widowControl w:val="0"/>
              <w:tabs>
                <w:tab w:val="left" w:pos="33"/>
                <w:tab w:val="left" w:pos="884"/>
              </w:tabs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CE0DBA">
              <w:rPr>
                <w:rFonts w:ascii="Times New Roman" w:hAnsi="Times New Roman" w:cs="Times New Roman"/>
                <w:sz w:val="24"/>
                <w:szCs w:val="24"/>
              </w:rPr>
              <w:t>вести диалог, обосновывать свою точку зрения</w:t>
            </w:r>
            <w:r w:rsidRPr="00CE0DB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дискуссии</w:t>
            </w:r>
            <w:r w:rsidRPr="00CE0DB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исторической тематике </w:t>
            </w:r>
          </w:p>
          <w:p w:rsidR="00ED7B2C" w:rsidRPr="00ED7B2C" w:rsidRDefault="00ED7B2C" w:rsidP="00ED7B2C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ПРб.02. Владение комплексом знаний об истории России и человечества в целом,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представлениями об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ab/>
              <w:t>общем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ab/>
              <w:t>и особенном в мировом историческом процессе</w:t>
            </w: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7. Исполнять воинскую обязанность</w:t>
            </w:r>
            <w:hyperlink r:id="rId14" w:anchor="/document/70444462/entry/92" w:history="1">
              <w:r w:rsidRPr="00ED7B2C">
                <w:rPr>
                  <w:rStyle w:val="af4"/>
                  <w:color w:val="551A8B"/>
                </w:rPr>
                <w:t>*(2)</w:t>
              </w:r>
            </w:hyperlink>
            <w:r w:rsidRPr="00ED7B2C">
              <w:rPr>
                <w:color w:val="22272F"/>
              </w:rPr>
              <w:t>, в том числе с применением полученных профессиональных знаний (для юношей).</w:t>
            </w:r>
          </w:p>
        </w:tc>
        <w:tc>
          <w:tcPr>
            <w:tcW w:w="7088" w:type="dxa"/>
          </w:tcPr>
          <w:p w:rsidR="00ED7B2C" w:rsidRPr="00ED7B2C" w:rsidRDefault="00ED7B2C" w:rsidP="00ED7B2C">
            <w:pPr>
              <w:widowControl w:val="0"/>
              <w:autoSpaceDE w:val="0"/>
              <w:autoSpaceDN w:val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ПРб.03.</w:t>
            </w:r>
            <w:r w:rsidRPr="00ED7B2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r w:rsidRPr="00ED7B2C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умений применять</w:t>
            </w:r>
            <w:r w:rsidRPr="00ED7B2C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Pr="00ED7B2C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ED7B2C">
              <w:rPr>
                <w:rFonts w:ascii="Times New Roman" w:hAnsi="Times New Roman" w:cs="Times New Roman"/>
                <w:spacing w:val="54"/>
                <w:w w:val="15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ED7B2C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7B2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общественной деятельности,</w:t>
            </w:r>
            <w:r w:rsidR="009B79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поликультурном общении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ab/>
            </w:r>
          </w:p>
        </w:tc>
      </w:tr>
    </w:tbl>
    <w:p w:rsidR="00BB536B" w:rsidRPr="00BB536B" w:rsidRDefault="00BB536B" w:rsidP="00BB536B">
      <w:pPr>
        <w:spacing w:after="20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36B" w:rsidRPr="00BB536B" w:rsidRDefault="00BB536B" w:rsidP="00BB536B">
      <w:pPr>
        <w:spacing w:after="20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36B" w:rsidRPr="00BB536B" w:rsidRDefault="00BB536B" w:rsidP="00BB536B">
      <w:pPr>
        <w:spacing w:after="20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0BD6" w:rsidRPr="002776C2" w:rsidRDefault="007B0BD6" w:rsidP="002776C2">
      <w:pPr>
        <w:pStyle w:val="a6"/>
        <w:numPr>
          <w:ilvl w:val="1"/>
          <w:numId w:val="5"/>
        </w:num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Синхронизация предметных  результатов с общими  компетенциями по дисциплине «География» </w:t>
      </w:r>
    </w:p>
    <w:p w:rsidR="007B0BD6" w:rsidRDefault="007B0BD6" w:rsidP="007B0BD6">
      <w:pPr>
        <w:spacing w:after="20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7938"/>
      </w:tblGrid>
      <w:tr w:rsidR="007B0BD6" w:rsidRPr="007B0BD6" w:rsidTr="007B0BD6">
        <w:tc>
          <w:tcPr>
            <w:tcW w:w="6947" w:type="dxa"/>
            <w:shd w:val="clear" w:color="auto" w:fill="auto"/>
          </w:tcPr>
          <w:p w:rsidR="007B0BD6" w:rsidRDefault="007B0BD6" w:rsidP="002776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0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ОК, согласно ФГОС СПО</w:t>
            </w:r>
          </w:p>
          <w:p w:rsidR="002776C2" w:rsidRPr="007B0BD6" w:rsidRDefault="002776C2" w:rsidP="002776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7B0BD6" w:rsidRPr="007B0BD6" w:rsidRDefault="007B0BD6" w:rsidP="002776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предметных результатов согласно ФГОС СОО</w:t>
            </w: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9B79E1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 xml:space="preserve">ОК 1. </w:t>
            </w:r>
            <w:r w:rsidR="00337985" w:rsidRPr="00337985">
              <w:rPr>
                <w:color w:val="22272F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7938" w:type="dxa"/>
            <w:shd w:val="clear" w:color="auto" w:fill="auto"/>
          </w:tcPr>
          <w:p w:rsidR="009B79E1" w:rsidRPr="002776C2" w:rsidRDefault="009B79E1" w:rsidP="009B79E1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1 владение представлениями о современной географической науке, ее участии в решении важнейших проблем человечества;</w:t>
            </w:r>
          </w:p>
          <w:p w:rsidR="009B79E1" w:rsidRPr="002776C2" w:rsidRDefault="009B79E1" w:rsidP="002776C2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806954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br w:type="page"/>
            </w:r>
            <w:r w:rsidR="009B79E1" w:rsidRPr="00ED7B2C">
              <w:rPr>
                <w:color w:val="22272F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7938" w:type="dxa"/>
            <w:shd w:val="clear" w:color="auto" w:fill="auto"/>
          </w:tcPr>
          <w:p w:rsidR="00337985" w:rsidRPr="002776C2" w:rsidRDefault="009B79E1" w:rsidP="00337985">
            <w:pPr>
              <w:tabs>
                <w:tab w:val="left" w:pos="3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4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  <w:r w:rsidR="00806954"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B79E1" w:rsidRPr="002776C2" w:rsidRDefault="009B79E1" w:rsidP="00337985">
            <w:pPr>
              <w:tabs>
                <w:tab w:val="left" w:pos="3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5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:rsidR="009B79E1" w:rsidRPr="002776C2" w:rsidRDefault="009B79E1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6 владение умениями географического анализа и интерпретации разнообразной информации;</w:t>
            </w:r>
          </w:p>
          <w:p w:rsidR="009B79E1" w:rsidRPr="002776C2" w:rsidRDefault="009B79E1" w:rsidP="007B0B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9B79E1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7938" w:type="dxa"/>
            <w:shd w:val="clear" w:color="auto" w:fill="auto"/>
          </w:tcPr>
          <w:p w:rsidR="009B79E1" w:rsidRPr="002776C2" w:rsidRDefault="009B79E1" w:rsidP="009B79E1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6 владение умениями географического анализа и интерпр</w:t>
            </w:r>
            <w:r w:rsidR="00B96BA1"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етации разнообразной информации</w:t>
            </w:r>
          </w:p>
          <w:p w:rsidR="009B79E1" w:rsidRPr="002776C2" w:rsidRDefault="009B79E1" w:rsidP="002776C2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9B79E1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7938" w:type="dxa"/>
            <w:shd w:val="clear" w:color="auto" w:fill="auto"/>
          </w:tcPr>
          <w:p w:rsidR="009B79E1" w:rsidRPr="002776C2" w:rsidRDefault="009B79E1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6 владение умениями географического анализа и интерпр</w:t>
            </w:r>
            <w:r w:rsidR="00B96BA1"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етации разнообразной информации</w:t>
            </w:r>
          </w:p>
          <w:p w:rsidR="009B79E1" w:rsidRPr="002776C2" w:rsidRDefault="009B79E1" w:rsidP="007B0BD6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9B79E1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7938" w:type="dxa"/>
            <w:shd w:val="clear" w:color="auto" w:fill="auto"/>
          </w:tcPr>
          <w:p w:rsidR="009B79E1" w:rsidRPr="002776C2" w:rsidRDefault="009B79E1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7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9B79E1" w:rsidRPr="002776C2" w:rsidRDefault="009B79E1" w:rsidP="007B0B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9B79E1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lastRenderedPageBreak/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7938" w:type="dxa"/>
            <w:shd w:val="clear" w:color="auto" w:fill="auto"/>
          </w:tcPr>
          <w:p w:rsidR="009B79E1" w:rsidRPr="002776C2" w:rsidRDefault="009B79E1" w:rsidP="007B0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2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      </w: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9B79E1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7. Исполнять воинскую обязанность</w:t>
            </w:r>
            <w:hyperlink r:id="rId15" w:anchor="/document/70444462/entry/92" w:history="1">
              <w:r w:rsidRPr="00ED7B2C">
                <w:rPr>
                  <w:rStyle w:val="af4"/>
                  <w:color w:val="551A8B"/>
                </w:rPr>
                <w:t>*(2)</w:t>
              </w:r>
            </w:hyperlink>
            <w:r w:rsidRPr="00ED7B2C">
              <w:rPr>
                <w:color w:val="22272F"/>
              </w:rPr>
              <w:t>, в том числе с применением полученных профессиональных знаний (для юношей).</w:t>
            </w:r>
          </w:p>
        </w:tc>
        <w:tc>
          <w:tcPr>
            <w:tcW w:w="7938" w:type="dxa"/>
            <w:shd w:val="clear" w:color="auto" w:fill="auto"/>
          </w:tcPr>
          <w:p w:rsidR="009B79E1" w:rsidRPr="002776C2" w:rsidRDefault="009B79E1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7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9B79E1" w:rsidRPr="002776C2" w:rsidRDefault="009B79E1" w:rsidP="007B0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7B0BD6" w:rsidRPr="007B0BD6" w:rsidRDefault="007B0BD6" w:rsidP="007B0BD6">
      <w:pPr>
        <w:spacing w:after="200" w:line="240" w:lineRule="auto"/>
        <w:ind w:left="360"/>
      </w:pPr>
    </w:p>
    <w:p w:rsidR="002776C2" w:rsidRDefault="002776C2" w:rsidP="002776C2">
      <w:pPr>
        <w:pStyle w:val="a6"/>
        <w:numPr>
          <w:ilvl w:val="1"/>
          <w:numId w:val="5"/>
        </w:num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Синхронизация предметных  результатов с общими  компетенциями по дисциплине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Обществознание</w:t>
      </w:r>
      <w:r w:rsidRPr="002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6947"/>
        <w:gridCol w:w="8015"/>
      </w:tblGrid>
      <w:tr w:rsidR="002776C2" w:rsidTr="002776C2">
        <w:tc>
          <w:tcPr>
            <w:tcW w:w="6947" w:type="dxa"/>
          </w:tcPr>
          <w:p w:rsidR="002776C2" w:rsidRDefault="002776C2" w:rsidP="00C85C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0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ОК, согласно ФГОС СПО</w:t>
            </w:r>
          </w:p>
          <w:p w:rsidR="002776C2" w:rsidRPr="007B0BD6" w:rsidRDefault="002776C2" w:rsidP="00C85CB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5" w:type="dxa"/>
          </w:tcPr>
          <w:p w:rsidR="002776C2" w:rsidRPr="007B0BD6" w:rsidRDefault="002776C2" w:rsidP="00C85CB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предметных результатов согласно ФГОС СОО</w:t>
            </w: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 xml:space="preserve">ОК 1. </w:t>
            </w:r>
            <w:r w:rsidRPr="00337985">
              <w:rPr>
                <w:color w:val="22272F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8015" w:type="dxa"/>
          </w:tcPr>
          <w:p w:rsidR="00C85CBE" w:rsidRPr="00C85CBE" w:rsidRDefault="00C85CBE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2776C2" w:rsidRDefault="002776C2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br w:type="page"/>
            </w:r>
            <w:r w:rsidRPr="00ED7B2C">
              <w:rPr>
                <w:color w:val="22272F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8015" w:type="dxa"/>
          </w:tcPr>
          <w:p w:rsidR="00C85CBE" w:rsidRPr="00C85CBE" w:rsidRDefault="00C85CBE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2776C2" w:rsidRDefault="002776C2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8015" w:type="dxa"/>
          </w:tcPr>
          <w:p w:rsidR="00C85CBE" w:rsidRPr="00C85CBE" w:rsidRDefault="00C85CBE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2776C2" w:rsidRDefault="002776C2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8015" w:type="dxa"/>
          </w:tcPr>
          <w:p w:rsidR="002776C2" w:rsidRDefault="00C85CBE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</w:t>
            </w: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8015" w:type="dxa"/>
          </w:tcPr>
          <w:p w:rsidR="00C85CBE" w:rsidRPr="00C85CBE" w:rsidRDefault="00C85CBE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5) сформированность представлений о методах познания социальных явлений и процессов;</w:t>
            </w:r>
          </w:p>
          <w:p w:rsidR="002776C2" w:rsidRDefault="002776C2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 xml:space="preserve">ОК 6. Работать в команде, эффективно общаться с коллегами, </w:t>
            </w:r>
            <w:r w:rsidRPr="00ED7B2C">
              <w:rPr>
                <w:color w:val="22272F"/>
              </w:rPr>
              <w:lastRenderedPageBreak/>
              <w:t>руководством, клиентами.</w:t>
            </w:r>
          </w:p>
        </w:tc>
        <w:tc>
          <w:tcPr>
            <w:tcW w:w="8015" w:type="dxa"/>
          </w:tcPr>
          <w:p w:rsidR="00C85CBE" w:rsidRPr="00C85CBE" w:rsidRDefault="00C85CBE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lastRenderedPageBreak/>
              <w:t xml:space="preserve">3) владение умениями выявлять причинно-следственные, функциональные, </w:t>
            </w: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lastRenderedPageBreak/>
              <w:t>иерархические и другие связи социальных объектов и процессов;</w:t>
            </w:r>
          </w:p>
          <w:p w:rsidR="002776C2" w:rsidRDefault="002776C2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lastRenderedPageBreak/>
              <w:t>ОК 7. Исполнять воинскую обязанность</w:t>
            </w:r>
            <w:hyperlink r:id="rId16" w:anchor="/document/70444462/entry/92" w:history="1">
              <w:r w:rsidRPr="00ED7B2C">
                <w:rPr>
                  <w:rStyle w:val="af4"/>
                  <w:color w:val="551A8B"/>
                </w:rPr>
                <w:t>*(2)</w:t>
              </w:r>
            </w:hyperlink>
            <w:r w:rsidRPr="00ED7B2C">
              <w:rPr>
                <w:color w:val="22272F"/>
              </w:rPr>
              <w:t>, в том числе с применением полученных профессиональных знаний (для юношей).</w:t>
            </w:r>
          </w:p>
        </w:tc>
        <w:tc>
          <w:tcPr>
            <w:tcW w:w="8015" w:type="dxa"/>
          </w:tcPr>
          <w:p w:rsidR="00C85CBE" w:rsidRPr="00C85CBE" w:rsidRDefault="00C85CBE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2) владение базовым понятийным аппаратом социальных наук;</w:t>
            </w:r>
          </w:p>
          <w:p w:rsidR="002776C2" w:rsidRDefault="00C85CBE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разнообразных явлений и процессов общественного развития</w:t>
            </w:r>
          </w:p>
        </w:tc>
      </w:tr>
    </w:tbl>
    <w:p w:rsidR="002776C2" w:rsidRPr="002776C2" w:rsidRDefault="002776C2" w:rsidP="002776C2">
      <w:pPr>
        <w:spacing w:after="20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13F0" w:rsidRPr="008164ED" w:rsidRDefault="005E13F0" w:rsidP="005E13F0">
      <w:pPr>
        <w:spacing w:after="200" w:line="276" w:lineRule="auto"/>
      </w:pPr>
    </w:p>
    <w:p w:rsidR="005E13F0" w:rsidRPr="008164ED" w:rsidRDefault="005E13F0" w:rsidP="005E13F0"/>
    <w:p w:rsidR="00366535" w:rsidRPr="005E13F0" w:rsidRDefault="00366535" w:rsidP="005E13F0"/>
    <w:sectPr w:rsidR="00366535" w:rsidRPr="005E13F0" w:rsidSect="007B0BD6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E23" w:rsidRDefault="003A4E23">
      <w:pPr>
        <w:spacing w:after="0" w:line="240" w:lineRule="auto"/>
      </w:pPr>
      <w:r>
        <w:separator/>
      </w:r>
    </w:p>
  </w:endnote>
  <w:endnote w:type="continuationSeparator" w:id="0">
    <w:p w:rsidR="003A4E23" w:rsidRDefault="003A4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CSanPin-Italic">
    <w:altName w:val="Times New Roman"/>
    <w:charset w:val="00"/>
    <w:family w:val="roman"/>
    <w:pitch w:val="default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CBE" w:rsidRDefault="00C85CB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6695361"/>
      <w:docPartObj>
        <w:docPartGallery w:val="Page Numbers (Bottom of Page)"/>
        <w:docPartUnique/>
      </w:docPartObj>
    </w:sdtPr>
    <w:sdtEndPr/>
    <w:sdtContent>
      <w:p w:rsidR="00C85CBE" w:rsidRDefault="00C85CB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DBA">
          <w:rPr>
            <w:noProof/>
          </w:rPr>
          <w:t>61</w:t>
        </w:r>
        <w:r>
          <w:fldChar w:fldCharType="end"/>
        </w:r>
      </w:p>
    </w:sdtContent>
  </w:sdt>
  <w:p w:rsidR="00C85CBE" w:rsidRDefault="00C85CB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CBE" w:rsidRDefault="00C85CBE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1953970"/>
      <w:docPartObj>
        <w:docPartGallery w:val="Page Numbers (Bottom of Page)"/>
        <w:docPartUnique/>
      </w:docPartObj>
    </w:sdtPr>
    <w:sdtEndPr/>
    <w:sdtContent>
      <w:p w:rsidR="00C85CBE" w:rsidRDefault="00C85CB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DBA">
          <w:rPr>
            <w:noProof/>
          </w:rPr>
          <w:t>96</w:t>
        </w:r>
        <w:r>
          <w:fldChar w:fldCharType="end"/>
        </w:r>
      </w:p>
    </w:sdtContent>
  </w:sdt>
  <w:p w:rsidR="00C85CBE" w:rsidRDefault="00C85CBE" w:rsidP="00DD26E4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E23" w:rsidRDefault="003A4E23">
      <w:pPr>
        <w:spacing w:after="0" w:line="240" w:lineRule="auto"/>
      </w:pPr>
      <w:r>
        <w:separator/>
      </w:r>
    </w:p>
  </w:footnote>
  <w:footnote w:type="continuationSeparator" w:id="0">
    <w:p w:rsidR="003A4E23" w:rsidRDefault="003A4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CBE" w:rsidRDefault="00C85CB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CBE" w:rsidRDefault="00C85CB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CBE" w:rsidRDefault="00C85C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0000BDB"/>
    <w:multiLevelType w:val="hybridMultilevel"/>
    <w:tmpl w:val="38D0FB98"/>
    <w:lvl w:ilvl="0" w:tplc="9ED03E98">
      <w:start w:val="1"/>
      <w:numFmt w:val="bullet"/>
      <w:lvlText w:val="•"/>
      <w:lvlJc w:val="left"/>
    </w:lvl>
    <w:lvl w:ilvl="1" w:tplc="ACAAA710">
      <w:numFmt w:val="decimal"/>
      <w:lvlText w:val=""/>
      <w:lvlJc w:val="left"/>
      <w:rPr>
        <w:rFonts w:cs="Times New Roman"/>
      </w:rPr>
    </w:lvl>
    <w:lvl w:ilvl="2" w:tplc="A6BCFDF6">
      <w:numFmt w:val="decimal"/>
      <w:lvlText w:val=""/>
      <w:lvlJc w:val="left"/>
      <w:rPr>
        <w:rFonts w:cs="Times New Roman"/>
      </w:rPr>
    </w:lvl>
    <w:lvl w:ilvl="3" w:tplc="7BD8A884">
      <w:numFmt w:val="decimal"/>
      <w:lvlText w:val=""/>
      <w:lvlJc w:val="left"/>
      <w:rPr>
        <w:rFonts w:cs="Times New Roman"/>
      </w:rPr>
    </w:lvl>
    <w:lvl w:ilvl="4" w:tplc="7FFA3278">
      <w:numFmt w:val="decimal"/>
      <w:lvlText w:val=""/>
      <w:lvlJc w:val="left"/>
      <w:rPr>
        <w:rFonts w:cs="Times New Roman"/>
      </w:rPr>
    </w:lvl>
    <w:lvl w:ilvl="5" w:tplc="B2FE7256">
      <w:numFmt w:val="decimal"/>
      <w:lvlText w:val=""/>
      <w:lvlJc w:val="left"/>
      <w:rPr>
        <w:rFonts w:cs="Times New Roman"/>
      </w:rPr>
    </w:lvl>
    <w:lvl w:ilvl="6" w:tplc="C026E644">
      <w:numFmt w:val="decimal"/>
      <w:lvlText w:val=""/>
      <w:lvlJc w:val="left"/>
      <w:rPr>
        <w:rFonts w:cs="Times New Roman"/>
      </w:rPr>
    </w:lvl>
    <w:lvl w:ilvl="7" w:tplc="3AE24442">
      <w:numFmt w:val="decimal"/>
      <w:lvlText w:val=""/>
      <w:lvlJc w:val="left"/>
      <w:rPr>
        <w:rFonts w:cs="Times New Roman"/>
      </w:rPr>
    </w:lvl>
    <w:lvl w:ilvl="8" w:tplc="FEB057F4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301C"/>
    <w:multiLevelType w:val="hybridMultilevel"/>
    <w:tmpl w:val="B7363D06"/>
    <w:lvl w:ilvl="0" w:tplc="8E5AB82A">
      <w:start w:val="1"/>
      <w:numFmt w:val="bullet"/>
      <w:lvlText w:val="В"/>
      <w:lvlJc w:val="left"/>
    </w:lvl>
    <w:lvl w:ilvl="1" w:tplc="C2B65A4E">
      <w:numFmt w:val="decimal"/>
      <w:lvlText w:val=""/>
      <w:lvlJc w:val="left"/>
      <w:rPr>
        <w:rFonts w:cs="Times New Roman"/>
      </w:rPr>
    </w:lvl>
    <w:lvl w:ilvl="2" w:tplc="C3BEC28C">
      <w:numFmt w:val="decimal"/>
      <w:lvlText w:val=""/>
      <w:lvlJc w:val="left"/>
      <w:rPr>
        <w:rFonts w:cs="Times New Roman"/>
      </w:rPr>
    </w:lvl>
    <w:lvl w:ilvl="3" w:tplc="FC6435F8">
      <w:numFmt w:val="decimal"/>
      <w:lvlText w:val=""/>
      <w:lvlJc w:val="left"/>
      <w:rPr>
        <w:rFonts w:cs="Times New Roman"/>
      </w:rPr>
    </w:lvl>
    <w:lvl w:ilvl="4" w:tplc="D11A783A">
      <w:numFmt w:val="decimal"/>
      <w:lvlText w:val=""/>
      <w:lvlJc w:val="left"/>
      <w:rPr>
        <w:rFonts w:cs="Times New Roman"/>
      </w:rPr>
    </w:lvl>
    <w:lvl w:ilvl="5" w:tplc="BC547934">
      <w:numFmt w:val="decimal"/>
      <w:lvlText w:val=""/>
      <w:lvlJc w:val="left"/>
      <w:rPr>
        <w:rFonts w:cs="Times New Roman"/>
      </w:rPr>
    </w:lvl>
    <w:lvl w:ilvl="6" w:tplc="23EC9598">
      <w:numFmt w:val="decimal"/>
      <w:lvlText w:val=""/>
      <w:lvlJc w:val="left"/>
      <w:rPr>
        <w:rFonts w:cs="Times New Roman"/>
      </w:rPr>
    </w:lvl>
    <w:lvl w:ilvl="7" w:tplc="5C0CABD6">
      <w:numFmt w:val="decimal"/>
      <w:lvlText w:val=""/>
      <w:lvlJc w:val="left"/>
      <w:rPr>
        <w:rFonts w:cs="Times New Roman"/>
      </w:rPr>
    </w:lvl>
    <w:lvl w:ilvl="8" w:tplc="AB5C6D54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283949"/>
    <w:multiLevelType w:val="multilevel"/>
    <w:tmpl w:val="EDDA5426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3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160"/>
      </w:pPr>
      <w:rPr>
        <w:rFonts w:hint="default"/>
      </w:rPr>
    </w:lvl>
  </w:abstractNum>
  <w:abstractNum w:abstractNumId="4" w15:restartNumberingAfterBreak="0">
    <w:nsid w:val="03075F7E"/>
    <w:multiLevelType w:val="hybridMultilevel"/>
    <w:tmpl w:val="BB122E12"/>
    <w:lvl w:ilvl="0" w:tplc="D46A8D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F7381"/>
    <w:multiLevelType w:val="hybridMultilevel"/>
    <w:tmpl w:val="D062D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618A1"/>
    <w:multiLevelType w:val="hybridMultilevel"/>
    <w:tmpl w:val="2C3C5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3145E"/>
    <w:multiLevelType w:val="hybridMultilevel"/>
    <w:tmpl w:val="312CE92E"/>
    <w:lvl w:ilvl="0" w:tplc="0419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0E3414C4"/>
    <w:multiLevelType w:val="hybridMultilevel"/>
    <w:tmpl w:val="B0DC5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81F31"/>
    <w:multiLevelType w:val="hybridMultilevel"/>
    <w:tmpl w:val="4D2882F4"/>
    <w:lvl w:ilvl="0" w:tplc="AA60B932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 w15:restartNumberingAfterBreak="0">
    <w:nsid w:val="10623C78"/>
    <w:multiLevelType w:val="hybridMultilevel"/>
    <w:tmpl w:val="1D70B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95291"/>
    <w:multiLevelType w:val="hybridMultilevel"/>
    <w:tmpl w:val="2A5C6B3E"/>
    <w:lvl w:ilvl="0" w:tplc="64C8B6DE">
      <w:start w:val="1"/>
      <w:numFmt w:val="decimal"/>
      <w:lvlText w:val="%1."/>
      <w:lvlJc w:val="left"/>
      <w:pPr>
        <w:ind w:left="2618" w:hanging="120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2A870F0"/>
    <w:multiLevelType w:val="multilevel"/>
    <w:tmpl w:val="FB5A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6F08EA"/>
    <w:multiLevelType w:val="hybridMultilevel"/>
    <w:tmpl w:val="779C03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94759"/>
    <w:multiLevelType w:val="hybridMultilevel"/>
    <w:tmpl w:val="84F6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25433A"/>
    <w:multiLevelType w:val="multilevel"/>
    <w:tmpl w:val="70C8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4243C6"/>
    <w:multiLevelType w:val="hybridMultilevel"/>
    <w:tmpl w:val="88B4C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C6BA0"/>
    <w:multiLevelType w:val="multilevel"/>
    <w:tmpl w:val="2B9453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4073E0B"/>
    <w:multiLevelType w:val="hybridMultilevel"/>
    <w:tmpl w:val="E6026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30BAE"/>
    <w:multiLevelType w:val="hybridMultilevel"/>
    <w:tmpl w:val="73086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E1191"/>
    <w:multiLevelType w:val="hybridMultilevel"/>
    <w:tmpl w:val="A8543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148B0"/>
    <w:multiLevelType w:val="hybridMultilevel"/>
    <w:tmpl w:val="92D2F010"/>
    <w:lvl w:ilvl="0" w:tplc="64C8B6DE">
      <w:start w:val="1"/>
      <w:numFmt w:val="decimal"/>
      <w:lvlText w:val="%1."/>
      <w:lvlJc w:val="left"/>
      <w:pPr>
        <w:ind w:left="1768" w:hanging="1200"/>
      </w:p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22" w15:restartNumberingAfterBreak="0">
    <w:nsid w:val="429A4DA2"/>
    <w:multiLevelType w:val="hybridMultilevel"/>
    <w:tmpl w:val="9350C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FF765A"/>
    <w:multiLevelType w:val="hybridMultilevel"/>
    <w:tmpl w:val="5302CD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EB1166"/>
    <w:multiLevelType w:val="hybridMultilevel"/>
    <w:tmpl w:val="58F08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2384A"/>
    <w:multiLevelType w:val="multilevel"/>
    <w:tmpl w:val="2AF42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8B2403"/>
    <w:multiLevelType w:val="multilevel"/>
    <w:tmpl w:val="8072396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5150386E"/>
    <w:multiLevelType w:val="multilevel"/>
    <w:tmpl w:val="C67C0B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522A603C"/>
    <w:multiLevelType w:val="hybridMultilevel"/>
    <w:tmpl w:val="57606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86DD3"/>
    <w:multiLevelType w:val="hybridMultilevel"/>
    <w:tmpl w:val="2D0A4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D06DA"/>
    <w:multiLevelType w:val="hybridMultilevel"/>
    <w:tmpl w:val="1F568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87F63"/>
    <w:multiLevelType w:val="hybridMultilevel"/>
    <w:tmpl w:val="2A5C6B3E"/>
    <w:lvl w:ilvl="0" w:tplc="64C8B6DE">
      <w:start w:val="1"/>
      <w:numFmt w:val="decimal"/>
      <w:lvlText w:val="%1."/>
      <w:lvlJc w:val="left"/>
      <w:pPr>
        <w:ind w:left="2330" w:hanging="120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32" w15:restartNumberingAfterBreak="0">
    <w:nsid w:val="5B5F1D1F"/>
    <w:multiLevelType w:val="hybridMultilevel"/>
    <w:tmpl w:val="1F22B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E40A31"/>
    <w:multiLevelType w:val="hybridMultilevel"/>
    <w:tmpl w:val="60E0F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40734"/>
    <w:multiLevelType w:val="hybridMultilevel"/>
    <w:tmpl w:val="19A2D8F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40B433B"/>
    <w:multiLevelType w:val="hybridMultilevel"/>
    <w:tmpl w:val="E1D2E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811C2"/>
    <w:multiLevelType w:val="hybridMultilevel"/>
    <w:tmpl w:val="E6D05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FF2A10"/>
    <w:multiLevelType w:val="hybridMultilevel"/>
    <w:tmpl w:val="FBD0F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87516"/>
    <w:multiLevelType w:val="hybridMultilevel"/>
    <w:tmpl w:val="5C545EDA"/>
    <w:lvl w:ilvl="0" w:tplc="64C8B6DE">
      <w:start w:val="1"/>
      <w:numFmt w:val="decimal"/>
      <w:lvlText w:val="%1."/>
      <w:lvlJc w:val="left"/>
      <w:pPr>
        <w:ind w:left="1909" w:hanging="120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231BE9"/>
    <w:multiLevelType w:val="multilevel"/>
    <w:tmpl w:val="E806B1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6F4D297E"/>
    <w:multiLevelType w:val="multilevel"/>
    <w:tmpl w:val="2AF42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FE04167"/>
    <w:multiLevelType w:val="hybridMultilevel"/>
    <w:tmpl w:val="BC9A0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67C31"/>
    <w:multiLevelType w:val="hybridMultilevel"/>
    <w:tmpl w:val="44F28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81658"/>
    <w:multiLevelType w:val="hybridMultilevel"/>
    <w:tmpl w:val="2F121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CC4F57"/>
    <w:multiLevelType w:val="hybridMultilevel"/>
    <w:tmpl w:val="F1BE9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4E0858"/>
    <w:multiLevelType w:val="multilevel"/>
    <w:tmpl w:val="2AF42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5DD6297"/>
    <w:multiLevelType w:val="hybridMultilevel"/>
    <w:tmpl w:val="FF18F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B5DB5"/>
    <w:multiLevelType w:val="hybridMultilevel"/>
    <w:tmpl w:val="4D4E2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2"/>
  </w:num>
  <w:num w:numId="7">
    <w:abstractNumId w:val="26"/>
  </w:num>
  <w:num w:numId="8">
    <w:abstractNumId w:val="15"/>
  </w:num>
  <w:num w:numId="9">
    <w:abstractNumId w:val="13"/>
  </w:num>
  <w:num w:numId="10">
    <w:abstractNumId w:val="23"/>
  </w:num>
  <w:num w:numId="11">
    <w:abstractNumId w:val="27"/>
  </w:num>
  <w:num w:numId="12">
    <w:abstractNumId w:val="9"/>
  </w:num>
  <w:num w:numId="13">
    <w:abstractNumId w:val="39"/>
  </w:num>
  <w:num w:numId="14">
    <w:abstractNumId w:val="6"/>
  </w:num>
  <w:num w:numId="15">
    <w:abstractNumId w:val="22"/>
  </w:num>
  <w:num w:numId="16">
    <w:abstractNumId w:val="47"/>
  </w:num>
  <w:num w:numId="17">
    <w:abstractNumId w:val="36"/>
  </w:num>
  <w:num w:numId="18">
    <w:abstractNumId w:val="5"/>
  </w:num>
  <w:num w:numId="19">
    <w:abstractNumId w:val="14"/>
  </w:num>
  <w:num w:numId="20">
    <w:abstractNumId w:val="24"/>
  </w:num>
  <w:num w:numId="21">
    <w:abstractNumId w:val="35"/>
  </w:num>
  <w:num w:numId="22">
    <w:abstractNumId w:val="44"/>
  </w:num>
  <w:num w:numId="23">
    <w:abstractNumId w:val="30"/>
  </w:num>
  <w:num w:numId="24">
    <w:abstractNumId w:val="19"/>
  </w:num>
  <w:num w:numId="25">
    <w:abstractNumId w:val="18"/>
  </w:num>
  <w:num w:numId="26">
    <w:abstractNumId w:val="29"/>
  </w:num>
  <w:num w:numId="27">
    <w:abstractNumId w:val="8"/>
  </w:num>
  <w:num w:numId="28">
    <w:abstractNumId w:val="28"/>
  </w:num>
  <w:num w:numId="29">
    <w:abstractNumId w:val="33"/>
  </w:num>
  <w:num w:numId="30">
    <w:abstractNumId w:val="16"/>
  </w:num>
  <w:num w:numId="31">
    <w:abstractNumId w:val="3"/>
  </w:num>
  <w:num w:numId="32">
    <w:abstractNumId w:val="32"/>
  </w:num>
  <w:num w:numId="33">
    <w:abstractNumId w:val="10"/>
  </w:num>
  <w:num w:numId="34">
    <w:abstractNumId w:val="4"/>
  </w:num>
  <w:num w:numId="35">
    <w:abstractNumId w:val="20"/>
  </w:num>
  <w:num w:numId="36">
    <w:abstractNumId w:val="37"/>
  </w:num>
  <w:num w:numId="37">
    <w:abstractNumId w:val="46"/>
  </w:num>
  <w:num w:numId="38">
    <w:abstractNumId w:val="43"/>
  </w:num>
  <w:num w:numId="39">
    <w:abstractNumId w:val="17"/>
  </w:num>
  <w:num w:numId="40">
    <w:abstractNumId w:val="7"/>
  </w:num>
  <w:num w:numId="41">
    <w:abstractNumId w:val="2"/>
  </w:num>
  <w:num w:numId="42">
    <w:abstractNumId w:val="1"/>
  </w:num>
  <w:num w:numId="43">
    <w:abstractNumId w:val="42"/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8CE"/>
    <w:rsid w:val="00137060"/>
    <w:rsid w:val="00183C96"/>
    <w:rsid w:val="001C5CCF"/>
    <w:rsid w:val="002776C2"/>
    <w:rsid w:val="002C5053"/>
    <w:rsid w:val="00337985"/>
    <w:rsid w:val="00341DFC"/>
    <w:rsid w:val="00366535"/>
    <w:rsid w:val="003A4E23"/>
    <w:rsid w:val="003B0221"/>
    <w:rsid w:val="00400ACC"/>
    <w:rsid w:val="004E14C0"/>
    <w:rsid w:val="005133EB"/>
    <w:rsid w:val="00567075"/>
    <w:rsid w:val="005868CE"/>
    <w:rsid w:val="005D53CF"/>
    <w:rsid w:val="005E13F0"/>
    <w:rsid w:val="00667280"/>
    <w:rsid w:val="006C71D8"/>
    <w:rsid w:val="006D727E"/>
    <w:rsid w:val="0070474C"/>
    <w:rsid w:val="007204D1"/>
    <w:rsid w:val="00745037"/>
    <w:rsid w:val="00787FFE"/>
    <w:rsid w:val="007B0BD6"/>
    <w:rsid w:val="00806954"/>
    <w:rsid w:val="008164AE"/>
    <w:rsid w:val="00905D95"/>
    <w:rsid w:val="0091179B"/>
    <w:rsid w:val="009B79E1"/>
    <w:rsid w:val="009F7511"/>
    <w:rsid w:val="00A11138"/>
    <w:rsid w:val="00AB5686"/>
    <w:rsid w:val="00AD5C79"/>
    <w:rsid w:val="00B606F4"/>
    <w:rsid w:val="00B96BA1"/>
    <w:rsid w:val="00BA718A"/>
    <w:rsid w:val="00BB536B"/>
    <w:rsid w:val="00C3050A"/>
    <w:rsid w:val="00C82763"/>
    <w:rsid w:val="00C85CBE"/>
    <w:rsid w:val="00CD3C62"/>
    <w:rsid w:val="00CD6CB3"/>
    <w:rsid w:val="00CE0DBA"/>
    <w:rsid w:val="00CE2ADB"/>
    <w:rsid w:val="00D16A05"/>
    <w:rsid w:val="00D93179"/>
    <w:rsid w:val="00DD26E4"/>
    <w:rsid w:val="00E13C19"/>
    <w:rsid w:val="00E44FE1"/>
    <w:rsid w:val="00EC61F8"/>
    <w:rsid w:val="00ED7B2C"/>
    <w:rsid w:val="00F20BCE"/>
    <w:rsid w:val="00F83342"/>
    <w:rsid w:val="00FA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6E79A"/>
  <w15:docId w15:val="{0C6CB9D7-374A-4F3C-815F-61244343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79E1"/>
  </w:style>
  <w:style w:type="paragraph" w:styleId="1">
    <w:name w:val="heading 1"/>
    <w:basedOn w:val="a"/>
    <w:next w:val="a"/>
    <w:link w:val="10"/>
    <w:qFormat/>
    <w:rsid w:val="005D53C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D53CF"/>
    <w:pPr>
      <w:keepNext/>
      <w:spacing w:before="240" w:after="6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5D53CF"/>
    <w:pPr>
      <w:spacing w:before="240" w:after="60" w:line="276" w:lineRule="auto"/>
      <w:outlineLvl w:val="7"/>
    </w:pPr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F7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F7511"/>
  </w:style>
  <w:style w:type="table" w:styleId="a5">
    <w:name w:val="Table Grid"/>
    <w:basedOn w:val="a1"/>
    <w:uiPriority w:val="99"/>
    <w:rsid w:val="009F7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F75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D2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26E4"/>
  </w:style>
  <w:style w:type="numbering" w:customStyle="1" w:styleId="11">
    <w:name w:val="Нет списка1"/>
    <w:next w:val="a2"/>
    <w:uiPriority w:val="99"/>
    <w:semiHidden/>
    <w:unhideWhenUsed/>
    <w:rsid w:val="00DD26E4"/>
  </w:style>
  <w:style w:type="table" w:customStyle="1" w:styleId="12">
    <w:name w:val="Сетка таблицы1"/>
    <w:basedOn w:val="a1"/>
    <w:next w:val="a5"/>
    <w:uiPriority w:val="99"/>
    <w:rsid w:val="00DD2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D2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26E4"/>
    <w:rPr>
      <w:rFonts w:ascii="Segoe UI" w:hAnsi="Segoe UI" w:cs="Segoe UI"/>
      <w:sz w:val="18"/>
      <w:szCs w:val="18"/>
    </w:rPr>
  </w:style>
  <w:style w:type="table" w:customStyle="1" w:styleId="21">
    <w:name w:val="Сетка таблицы2"/>
    <w:basedOn w:val="a1"/>
    <w:next w:val="a5"/>
    <w:uiPriority w:val="99"/>
    <w:rsid w:val="005E1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F20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D53C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CF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5D53CF"/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customStyle="1" w:styleId="BodyTextChar">
    <w:name w:val="Body Text Char"/>
    <w:uiPriority w:val="99"/>
    <w:locked/>
    <w:rsid w:val="005D53CF"/>
    <w:rPr>
      <w:sz w:val="26"/>
      <w:shd w:val="clear" w:color="auto" w:fill="FFFFFF"/>
    </w:rPr>
  </w:style>
  <w:style w:type="paragraph" w:styleId="ac">
    <w:name w:val="Body Text"/>
    <w:basedOn w:val="a"/>
    <w:link w:val="ad"/>
    <w:uiPriority w:val="99"/>
    <w:rsid w:val="005D53CF"/>
    <w:pPr>
      <w:widowControl w:val="0"/>
      <w:shd w:val="clear" w:color="auto" w:fill="FFFFFF"/>
      <w:spacing w:after="0" w:line="322" w:lineRule="exact"/>
      <w:jc w:val="center"/>
    </w:pPr>
    <w:rPr>
      <w:rFonts w:ascii="Calibri" w:eastAsia="Times New Roman" w:hAnsi="Calibri" w:cs="Calibri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5D53CF"/>
    <w:rPr>
      <w:rFonts w:ascii="Calibri" w:eastAsia="Times New Roman" w:hAnsi="Calibri" w:cs="Calibri"/>
      <w:sz w:val="20"/>
      <w:szCs w:val="20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5D53CF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5D53CF"/>
    <w:rPr>
      <w:sz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D53CF"/>
    <w:pPr>
      <w:widowControl w:val="0"/>
      <w:shd w:val="clear" w:color="auto" w:fill="FFFFFF"/>
      <w:spacing w:after="0" w:line="446" w:lineRule="exact"/>
      <w:jc w:val="both"/>
    </w:pPr>
    <w:rPr>
      <w:sz w:val="23"/>
    </w:rPr>
  </w:style>
  <w:style w:type="character" w:customStyle="1" w:styleId="22">
    <w:name w:val="Основной текст (2)_"/>
    <w:link w:val="23"/>
    <w:uiPriority w:val="99"/>
    <w:locked/>
    <w:rsid w:val="005D53CF"/>
    <w:rPr>
      <w:b/>
      <w:sz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5D53CF"/>
    <w:pPr>
      <w:widowControl w:val="0"/>
      <w:shd w:val="clear" w:color="auto" w:fill="FFFFFF"/>
      <w:spacing w:before="4740" w:after="300" w:line="240" w:lineRule="atLeast"/>
      <w:jc w:val="center"/>
    </w:pPr>
    <w:rPr>
      <w:b/>
      <w:sz w:val="26"/>
    </w:rPr>
  </w:style>
  <w:style w:type="character" w:customStyle="1" w:styleId="ae">
    <w:name w:val="Подпись к таблице_"/>
    <w:link w:val="af"/>
    <w:uiPriority w:val="99"/>
    <w:locked/>
    <w:rsid w:val="005D53CF"/>
    <w:rPr>
      <w:b/>
      <w:spacing w:val="-3"/>
      <w:sz w:val="26"/>
      <w:shd w:val="clear" w:color="auto" w:fill="FFFFFF"/>
    </w:rPr>
  </w:style>
  <w:style w:type="paragraph" w:customStyle="1" w:styleId="af">
    <w:name w:val="Подпись к таблице"/>
    <w:basedOn w:val="a"/>
    <w:link w:val="ae"/>
    <w:uiPriority w:val="99"/>
    <w:rsid w:val="005D53CF"/>
    <w:pPr>
      <w:widowControl w:val="0"/>
      <w:shd w:val="clear" w:color="auto" w:fill="FFFFFF"/>
      <w:spacing w:after="0" w:line="240" w:lineRule="atLeast"/>
    </w:pPr>
    <w:rPr>
      <w:b/>
      <w:spacing w:val="-3"/>
      <w:sz w:val="26"/>
    </w:rPr>
  </w:style>
  <w:style w:type="character" w:customStyle="1" w:styleId="af0">
    <w:name w:val="Основной текст + Полужирный"/>
    <w:aliases w:val="Интервал 0 pt23"/>
    <w:uiPriority w:val="99"/>
    <w:rsid w:val="005D53CF"/>
    <w:rPr>
      <w:b/>
      <w:spacing w:val="-3"/>
      <w:sz w:val="26"/>
    </w:rPr>
  </w:style>
  <w:style w:type="character" w:customStyle="1" w:styleId="110">
    <w:name w:val="Основной текст + 11"/>
    <w:aliases w:val="5 pt"/>
    <w:uiPriority w:val="99"/>
    <w:rsid w:val="005D53CF"/>
    <w:rPr>
      <w:sz w:val="23"/>
    </w:rPr>
  </w:style>
  <w:style w:type="character" w:customStyle="1" w:styleId="119">
    <w:name w:val="Основной текст + 119"/>
    <w:aliases w:val="5 pt11,Полужирный11,Интервал 0 pt21"/>
    <w:uiPriority w:val="99"/>
    <w:rsid w:val="005D53CF"/>
    <w:rPr>
      <w:b/>
      <w:spacing w:val="-2"/>
      <w:sz w:val="23"/>
    </w:rPr>
  </w:style>
  <w:style w:type="character" w:customStyle="1" w:styleId="12pt">
    <w:name w:val="Основной текст + 12 pt"/>
    <w:aliases w:val="Полужирный10,Курсив3,Интервал 0 pt20"/>
    <w:uiPriority w:val="99"/>
    <w:rsid w:val="005D53CF"/>
    <w:rPr>
      <w:b/>
      <w:i/>
      <w:spacing w:val="0"/>
      <w:sz w:val="24"/>
    </w:rPr>
  </w:style>
  <w:style w:type="character" w:customStyle="1" w:styleId="9">
    <w:name w:val="Основной текст + Полужирный9"/>
    <w:aliases w:val="Интервал 0 pt19"/>
    <w:uiPriority w:val="99"/>
    <w:rsid w:val="005D53CF"/>
    <w:rPr>
      <w:b/>
      <w:spacing w:val="2"/>
      <w:sz w:val="26"/>
    </w:rPr>
  </w:style>
  <w:style w:type="character" w:customStyle="1" w:styleId="Tahoma">
    <w:name w:val="Основной текст + Tahoma"/>
    <w:aliases w:val="12 pt,Курсив2,Интервал 0 pt18"/>
    <w:uiPriority w:val="99"/>
    <w:rsid w:val="005D53CF"/>
    <w:rPr>
      <w:rFonts w:ascii="Tahoma" w:hAnsi="Tahoma"/>
      <w:i/>
      <w:noProof/>
      <w:spacing w:val="0"/>
      <w:sz w:val="24"/>
    </w:rPr>
  </w:style>
  <w:style w:type="character" w:customStyle="1" w:styleId="118">
    <w:name w:val="Основной текст + 118"/>
    <w:aliases w:val="5 pt10,Полужирный9,Интервал 0 pt16"/>
    <w:uiPriority w:val="99"/>
    <w:rsid w:val="005D53CF"/>
    <w:rPr>
      <w:b/>
      <w:spacing w:val="0"/>
      <w:sz w:val="23"/>
    </w:rPr>
  </w:style>
  <w:style w:type="character" w:customStyle="1" w:styleId="81">
    <w:name w:val="Основной текст + Полужирный8"/>
    <w:aliases w:val="Интервал 0 pt17"/>
    <w:uiPriority w:val="99"/>
    <w:rsid w:val="005D53CF"/>
    <w:rPr>
      <w:b/>
      <w:spacing w:val="1"/>
      <w:sz w:val="26"/>
    </w:rPr>
  </w:style>
  <w:style w:type="character" w:customStyle="1" w:styleId="0pt2">
    <w:name w:val="Основной текст + Интервал 0 pt2"/>
    <w:uiPriority w:val="99"/>
    <w:rsid w:val="005D53CF"/>
    <w:rPr>
      <w:spacing w:val="2"/>
      <w:sz w:val="26"/>
    </w:rPr>
  </w:style>
  <w:style w:type="character" w:customStyle="1" w:styleId="117">
    <w:name w:val="Основной текст + 117"/>
    <w:aliases w:val="5 pt9,Полужирный8,Интервал 0 pt15"/>
    <w:uiPriority w:val="99"/>
    <w:rsid w:val="005D53CF"/>
    <w:rPr>
      <w:b/>
      <w:spacing w:val="0"/>
      <w:sz w:val="23"/>
    </w:rPr>
  </w:style>
  <w:style w:type="character" w:customStyle="1" w:styleId="ArialNarrow">
    <w:name w:val="Основной текст + Arial Narrow"/>
    <w:aliases w:val="10,5 pt8,Полужирный7,Интервал 0 pt14"/>
    <w:uiPriority w:val="99"/>
    <w:rsid w:val="005D53CF"/>
    <w:rPr>
      <w:rFonts w:ascii="Arial Narrow" w:hAnsi="Arial Narrow"/>
      <w:b/>
      <w:noProof/>
      <w:spacing w:val="0"/>
      <w:sz w:val="21"/>
    </w:rPr>
  </w:style>
  <w:style w:type="character" w:customStyle="1" w:styleId="116">
    <w:name w:val="Основной текст + 116"/>
    <w:aliases w:val="5 pt7,Полужирный6,Интервал 0 pt13"/>
    <w:uiPriority w:val="99"/>
    <w:rsid w:val="005D53CF"/>
    <w:rPr>
      <w:b/>
      <w:spacing w:val="-2"/>
      <w:sz w:val="23"/>
    </w:rPr>
  </w:style>
  <w:style w:type="character" w:customStyle="1" w:styleId="7">
    <w:name w:val="Основной текст + Полужирный7"/>
    <w:aliases w:val="Интервал 0 pt12"/>
    <w:uiPriority w:val="99"/>
    <w:rsid w:val="005D53CF"/>
    <w:rPr>
      <w:b/>
      <w:spacing w:val="0"/>
      <w:sz w:val="26"/>
    </w:rPr>
  </w:style>
  <w:style w:type="character" w:customStyle="1" w:styleId="0pt1">
    <w:name w:val="Основной текст + Интервал 0 pt1"/>
    <w:uiPriority w:val="99"/>
    <w:rsid w:val="005D53CF"/>
    <w:rPr>
      <w:spacing w:val="0"/>
      <w:sz w:val="26"/>
    </w:rPr>
  </w:style>
  <w:style w:type="character" w:customStyle="1" w:styleId="6">
    <w:name w:val="Основной текст + Полужирный6"/>
    <w:aliases w:val="Интервал 0 pt11"/>
    <w:uiPriority w:val="99"/>
    <w:rsid w:val="005D53CF"/>
    <w:rPr>
      <w:b/>
      <w:spacing w:val="2"/>
      <w:sz w:val="26"/>
    </w:rPr>
  </w:style>
  <w:style w:type="character" w:customStyle="1" w:styleId="115">
    <w:name w:val="Основной текст + 115"/>
    <w:aliases w:val="5 pt6,Полужирный5"/>
    <w:uiPriority w:val="99"/>
    <w:rsid w:val="005D53CF"/>
    <w:rPr>
      <w:b/>
      <w:sz w:val="23"/>
    </w:rPr>
  </w:style>
  <w:style w:type="character" w:customStyle="1" w:styleId="100">
    <w:name w:val="Основной текст + 10"/>
    <w:aliases w:val="5 pt5,Полужирный4,Интервал 0 pt10"/>
    <w:uiPriority w:val="99"/>
    <w:rsid w:val="005D53CF"/>
    <w:rPr>
      <w:b/>
      <w:spacing w:val="2"/>
      <w:sz w:val="21"/>
    </w:rPr>
  </w:style>
  <w:style w:type="character" w:customStyle="1" w:styleId="5">
    <w:name w:val="Основной текст + Полужирный5"/>
    <w:uiPriority w:val="99"/>
    <w:rsid w:val="005D53CF"/>
    <w:rPr>
      <w:b/>
      <w:sz w:val="26"/>
    </w:rPr>
  </w:style>
  <w:style w:type="character" w:customStyle="1" w:styleId="12pt1">
    <w:name w:val="Основной текст + 12 pt1"/>
    <w:aliases w:val="Полужирный3,Курсив1"/>
    <w:uiPriority w:val="99"/>
    <w:rsid w:val="005D53CF"/>
    <w:rPr>
      <w:b/>
      <w:i/>
      <w:sz w:val="24"/>
    </w:rPr>
  </w:style>
  <w:style w:type="character" w:customStyle="1" w:styleId="4">
    <w:name w:val="Основной текст + Полужирный4"/>
    <w:aliases w:val="Интервал 0 pt9"/>
    <w:uiPriority w:val="99"/>
    <w:rsid w:val="005D53CF"/>
    <w:rPr>
      <w:b/>
      <w:spacing w:val="0"/>
      <w:sz w:val="26"/>
    </w:rPr>
  </w:style>
  <w:style w:type="character" w:customStyle="1" w:styleId="31">
    <w:name w:val="Основной текст + Полужирный3"/>
    <w:uiPriority w:val="99"/>
    <w:rsid w:val="005D53CF"/>
    <w:rPr>
      <w:b/>
      <w:sz w:val="26"/>
    </w:rPr>
  </w:style>
  <w:style w:type="character" w:customStyle="1" w:styleId="114">
    <w:name w:val="Основной текст + 114"/>
    <w:aliases w:val="5 pt4,Интервал 0 pt8"/>
    <w:uiPriority w:val="99"/>
    <w:rsid w:val="005D53CF"/>
    <w:rPr>
      <w:spacing w:val="-2"/>
      <w:sz w:val="23"/>
    </w:rPr>
  </w:style>
  <w:style w:type="character" w:customStyle="1" w:styleId="24">
    <w:name w:val="Заголовок №2_"/>
    <w:link w:val="25"/>
    <w:uiPriority w:val="99"/>
    <w:locked/>
    <w:rsid w:val="005D53CF"/>
    <w:rPr>
      <w:b/>
      <w:spacing w:val="2"/>
      <w:sz w:val="29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5D53CF"/>
    <w:pPr>
      <w:widowControl w:val="0"/>
      <w:shd w:val="clear" w:color="auto" w:fill="FFFFFF"/>
      <w:spacing w:after="180" w:line="240" w:lineRule="atLeast"/>
      <w:outlineLvl w:val="1"/>
    </w:pPr>
    <w:rPr>
      <w:b/>
      <w:spacing w:val="2"/>
      <w:sz w:val="29"/>
    </w:rPr>
  </w:style>
  <w:style w:type="character" w:styleId="af1">
    <w:name w:val="Strong"/>
    <w:basedOn w:val="a0"/>
    <w:uiPriority w:val="99"/>
    <w:qFormat/>
    <w:rsid w:val="005D53CF"/>
    <w:rPr>
      <w:b/>
    </w:rPr>
  </w:style>
  <w:style w:type="paragraph" w:styleId="af2">
    <w:name w:val="No Spacing"/>
    <w:link w:val="af3"/>
    <w:qFormat/>
    <w:rsid w:val="005D53CF"/>
    <w:pPr>
      <w:spacing w:after="0" w:line="240" w:lineRule="auto"/>
    </w:pPr>
    <w:rPr>
      <w:rFonts w:ascii="Calibri" w:eastAsia="Times New Roman" w:hAnsi="Calibri" w:cs="Calibri"/>
    </w:rPr>
  </w:style>
  <w:style w:type="character" w:styleId="af4">
    <w:name w:val="Hyperlink"/>
    <w:basedOn w:val="a0"/>
    <w:uiPriority w:val="99"/>
    <w:rsid w:val="005D53CF"/>
    <w:rPr>
      <w:color w:val="auto"/>
      <w:u w:val="single"/>
    </w:rPr>
  </w:style>
  <w:style w:type="character" w:customStyle="1" w:styleId="af5">
    <w:name w:val="Сноска_"/>
    <w:uiPriority w:val="99"/>
    <w:rsid w:val="005D53CF"/>
    <w:rPr>
      <w:rFonts w:ascii="Times New Roman" w:hAnsi="Times New Roman"/>
      <w:b/>
      <w:sz w:val="17"/>
      <w:u w:val="none"/>
    </w:rPr>
  </w:style>
  <w:style w:type="character" w:customStyle="1" w:styleId="af6">
    <w:name w:val="Сноска"/>
    <w:uiPriority w:val="99"/>
    <w:rsid w:val="005D53CF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7Exact">
    <w:name w:val="Основной текст (7) Exact"/>
    <w:uiPriority w:val="99"/>
    <w:rsid w:val="005D53CF"/>
    <w:rPr>
      <w:rFonts w:ascii="Times New Roman" w:hAnsi="Times New Roman"/>
      <w:b/>
      <w:spacing w:val="6"/>
      <w:sz w:val="18"/>
      <w:u w:val="none"/>
    </w:rPr>
  </w:style>
  <w:style w:type="character" w:customStyle="1" w:styleId="40">
    <w:name w:val="Основной текст (4)_"/>
    <w:uiPriority w:val="99"/>
    <w:rsid w:val="005D53CF"/>
    <w:rPr>
      <w:rFonts w:ascii="Times New Roman" w:hAnsi="Times New Roman"/>
      <w:i/>
      <w:sz w:val="19"/>
      <w:u w:val="none"/>
    </w:rPr>
  </w:style>
  <w:style w:type="character" w:customStyle="1" w:styleId="41">
    <w:name w:val="Основной текст (4)"/>
    <w:uiPriority w:val="99"/>
    <w:rsid w:val="005D53CF"/>
    <w:rPr>
      <w:rFonts w:ascii="Times New Roman" w:hAnsi="Times New Roman"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42">
    <w:name w:val="Основной текст (4) + Полужирный"/>
    <w:aliases w:val="Не курсив"/>
    <w:uiPriority w:val="99"/>
    <w:rsid w:val="005D53CF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50">
    <w:name w:val="Основной текст (5)_"/>
    <w:uiPriority w:val="99"/>
    <w:rsid w:val="005D53CF"/>
    <w:rPr>
      <w:rFonts w:ascii="Times New Roman" w:hAnsi="Times New Roman"/>
      <w:b/>
      <w:sz w:val="17"/>
      <w:u w:val="none"/>
    </w:rPr>
  </w:style>
  <w:style w:type="character" w:customStyle="1" w:styleId="51">
    <w:name w:val="Основной текст (5)"/>
    <w:uiPriority w:val="99"/>
    <w:rsid w:val="005D53CF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60">
    <w:name w:val="Основной текст (6)_"/>
    <w:uiPriority w:val="99"/>
    <w:rsid w:val="005D53CF"/>
    <w:rPr>
      <w:rFonts w:ascii="Franklin Gothic Medium" w:hAnsi="Franklin Gothic Medium"/>
      <w:sz w:val="19"/>
      <w:u w:val="none"/>
    </w:rPr>
  </w:style>
  <w:style w:type="character" w:customStyle="1" w:styleId="61">
    <w:name w:val="Основной текст (6)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6TimesNewRoman">
    <w:name w:val="Основной текст (6) + Times New Roman"/>
    <w:aliases w:val="101,5 pt13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af7">
    <w:name w:val="Основной текст_"/>
    <w:link w:val="32"/>
    <w:uiPriority w:val="99"/>
    <w:locked/>
    <w:rsid w:val="005D53CF"/>
    <w:rPr>
      <w:rFonts w:ascii="Times New Roman" w:hAnsi="Times New Roman"/>
      <w:sz w:val="21"/>
      <w:shd w:val="clear" w:color="auto" w:fill="FFFFFF"/>
    </w:rPr>
  </w:style>
  <w:style w:type="character" w:customStyle="1" w:styleId="14">
    <w:name w:val="Основной текст1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70">
    <w:name w:val="Основной текст (7)_"/>
    <w:uiPriority w:val="99"/>
    <w:rsid w:val="005D53CF"/>
    <w:rPr>
      <w:rFonts w:ascii="Times New Roman" w:hAnsi="Times New Roman"/>
      <w:b/>
      <w:sz w:val="19"/>
      <w:u w:val="none"/>
    </w:rPr>
  </w:style>
  <w:style w:type="character" w:customStyle="1" w:styleId="72pt">
    <w:name w:val="Основной текст (7) + Интервал 2 pt"/>
    <w:uiPriority w:val="99"/>
    <w:rsid w:val="005D53CF"/>
    <w:rPr>
      <w:rFonts w:ascii="Times New Roman" w:hAnsi="Times New Roman"/>
      <w:b/>
      <w:color w:val="000000"/>
      <w:spacing w:val="40"/>
      <w:w w:val="100"/>
      <w:position w:val="0"/>
      <w:sz w:val="19"/>
      <w:u w:val="none"/>
      <w:lang w:val="ru-RU" w:eastAsia="x-none"/>
    </w:rPr>
  </w:style>
  <w:style w:type="character" w:customStyle="1" w:styleId="71">
    <w:name w:val="Основной текст (7) + Не полужирный"/>
    <w:aliases w:val="Курсив"/>
    <w:uiPriority w:val="99"/>
    <w:rsid w:val="005D53CF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72">
    <w:name w:val="Основной текст (7)"/>
    <w:uiPriority w:val="99"/>
    <w:rsid w:val="005D53CF"/>
    <w:rPr>
      <w:rFonts w:ascii="Times New Roman" w:hAnsi="Times New Roman"/>
      <w:b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15">
    <w:name w:val="Заголовок №1_"/>
    <w:uiPriority w:val="99"/>
    <w:rsid w:val="005D53CF"/>
    <w:rPr>
      <w:rFonts w:ascii="Franklin Gothic Medium" w:hAnsi="Franklin Gothic Medium"/>
      <w:sz w:val="36"/>
      <w:u w:val="none"/>
    </w:rPr>
  </w:style>
  <w:style w:type="character" w:customStyle="1" w:styleId="16">
    <w:name w:val="Заголовок №1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36"/>
      <w:u w:val="none"/>
      <w:lang w:val="ru-RU" w:eastAsia="x-none"/>
    </w:rPr>
  </w:style>
  <w:style w:type="character" w:customStyle="1" w:styleId="17">
    <w:name w:val="Оглавление 1 Знак"/>
    <w:link w:val="18"/>
    <w:uiPriority w:val="99"/>
    <w:semiHidden/>
    <w:locked/>
    <w:rsid w:val="005D53CF"/>
    <w:rPr>
      <w:rFonts w:ascii="Times New Roman" w:hAnsi="Times New Roman"/>
      <w:sz w:val="21"/>
      <w:shd w:val="clear" w:color="auto" w:fill="FFFFFF"/>
    </w:rPr>
  </w:style>
  <w:style w:type="character" w:customStyle="1" w:styleId="af8">
    <w:name w:val="Оглавление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33">
    <w:name w:val="Заголовок №3_"/>
    <w:uiPriority w:val="99"/>
    <w:rsid w:val="005D53CF"/>
    <w:rPr>
      <w:rFonts w:ascii="Franklin Gothic Medium" w:hAnsi="Franklin Gothic Medium"/>
      <w:sz w:val="28"/>
      <w:u w:val="none"/>
    </w:rPr>
  </w:style>
  <w:style w:type="character" w:customStyle="1" w:styleId="34">
    <w:name w:val="Заголовок №3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af9">
    <w:name w:val="Колонтитул_"/>
    <w:uiPriority w:val="99"/>
    <w:rsid w:val="005D53CF"/>
    <w:rPr>
      <w:rFonts w:ascii="Sylfaen" w:hAnsi="Sylfaen"/>
      <w:i/>
      <w:sz w:val="17"/>
      <w:u w:val="none"/>
    </w:rPr>
  </w:style>
  <w:style w:type="character" w:customStyle="1" w:styleId="TimesNewRoman">
    <w:name w:val="Колонтитул + Times New Roman"/>
    <w:aliases w:val="12 pt1,Полужирный,Не курсив2,Интервал 0 pt,Основной текст (4) + Не курсив"/>
    <w:uiPriority w:val="99"/>
    <w:rsid w:val="005D53CF"/>
    <w:rPr>
      <w:rFonts w:ascii="Times New Roman" w:hAnsi="Times New Roman"/>
      <w:b/>
      <w:i/>
      <w:color w:val="000000"/>
      <w:spacing w:val="10"/>
      <w:w w:val="100"/>
      <w:position w:val="0"/>
      <w:sz w:val="24"/>
      <w:u w:val="none"/>
    </w:rPr>
  </w:style>
  <w:style w:type="character" w:customStyle="1" w:styleId="82">
    <w:name w:val="Основной текст (8)_"/>
    <w:uiPriority w:val="99"/>
    <w:rsid w:val="005D53CF"/>
    <w:rPr>
      <w:rFonts w:ascii="Sylfaen" w:hAnsi="Sylfaen"/>
      <w:b/>
      <w:i/>
      <w:sz w:val="21"/>
      <w:u w:val="none"/>
    </w:rPr>
  </w:style>
  <w:style w:type="character" w:customStyle="1" w:styleId="8TimesNewRoman">
    <w:name w:val="Основной текст (8) + Times New Roman"/>
    <w:aliases w:val="Не полужирный,Не курсив1"/>
    <w:uiPriority w:val="99"/>
    <w:rsid w:val="005D53CF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83">
    <w:name w:val="Основной текст (8)"/>
    <w:uiPriority w:val="99"/>
    <w:rsid w:val="005D53CF"/>
    <w:rPr>
      <w:rFonts w:ascii="Sylfaen" w:hAnsi="Sylfaen"/>
      <w:b/>
      <w:i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Sylfaen">
    <w:name w:val="Основной текст + Sylfaen"/>
    <w:aliases w:val="Полужирный14,Курсив6"/>
    <w:uiPriority w:val="99"/>
    <w:rsid w:val="005D53CF"/>
    <w:rPr>
      <w:rFonts w:ascii="Sylfaen" w:hAnsi="Sylfaen"/>
      <w:b/>
      <w:i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afa">
    <w:name w:val="Основной текст + Курсив"/>
    <w:uiPriority w:val="99"/>
    <w:rsid w:val="005D53CF"/>
    <w:rPr>
      <w:rFonts w:ascii="Times New Roman" w:hAnsi="Times New Roman"/>
      <w:i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4pt">
    <w:name w:val="Основной текст + 4 pt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8"/>
      <w:shd w:val="clear" w:color="auto" w:fill="FFFFFF"/>
      <w:lang w:val="ru-RU" w:eastAsia="x-none"/>
    </w:rPr>
  </w:style>
  <w:style w:type="character" w:customStyle="1" w:styleId="90">
    <w:name w:val="Основной текст (9) + Не курсив"/>
    <w:uiPriority w:val="99"/>
    <w:rsid w:val="005D53CF"/>
  </w:style>
  <w:style w:type="character" w:customStyle="1" w:styleId="91">
    <w:name w:val="Основной текст (9)"/>
    <w:uiPriority w:val="99"/>
    <w:rsid w:val="005D53CF"/>
  </w:style>
  <w:style w:type="character" w:customStyle="1" w:styleId="9Sylfaen">
    <w:name w:val="Основной текст (9) + Sylfaen"/>
    <w:aliases w:val="Полужирный13"/>
    <w:uiPriority w:val="99"/>
    <w:rsid w:val="005D53CF"/>
    <w:rPr>
      <w:rFonts w:ascii="Sylfaen" w:hAnsi="Sylfaen"/>
      <w:b/>
      <w:i/>
      <w:sz w:val="21"/>
      <w:u w:val="none"/>
    </w:rPr>
  </w:style>
  <w:style w:type="character" w:customStyle="1" w:styleId="26">
    <w:name w:val="Основной текст2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21"/>
      <w:u w:val="single"/>
      <w:shd w:val="clear" w:color="auto" w:fill="FFFFFF"/>
      <w:lang w:val="ru-RU" w:eastAsia="x-none"/>
    </w:rPr>
  </w:style>
  <w:style w:type="character" w:customStyle="1" w:styleId="92">
    <w:name w:val="Основной текст (9)_"/>
    <w:uiPriority w:val="99"/>
    <w:rsid w:val="005D53CF"/>
    <w:rPr>
      <w:rFonts w:ascii="Times New Roman" w:hAnsi="Times New Roman"/>
      <w:i/>
      <w:sz w:val="21"/>
      <w:u w:val="none"/>
    </w:rPr>
  </w:style>
  <w:style w:type="character" w:customStyle="1" w:styleId="93">
    <w:name w:val="Основной текст + 9"/>
    <w:aliases w:val="5 pt12,Полужирный12"/>
    <w:uiPriority w:val="99"/>
    <w:rsid w:val="005D53CF"/>
    <w:rPr>
      <w:rFonts w:ascii="Times New Roman" w:hAnsi="Times New Roman"/>
      <w:b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afb">
    <w:name w:val="Колонтитул"/>
    <w:uiPriority w:val="99"/>
    <w:rsid w:val="005D53CF"/>
    <w:rPr>
      <w:rFonts w:ascii="Sylfaen" w:hAnsi="Sylfaen"/>
      <w:i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35">
    <w:name w:val="Заголовок №3 + Малые прописные"/>
    <w:uiPriority w:val="99"/>
    <w:rsid w:val="005D53CF"/>
    <w:rPr>
      <w:rFonts w:ascii="Franklin Gothic Medium" w:hAnsi="Franklin Gothic Medium"/>
      <w:smallCaps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920">
    <w:name w:val="Основной текст + 92"/>
    <w:aliases w:val="5 pt3,Полужирный2,Малые прописные"/>
    <w:uiPriority w:val="99"/>
    <w:rsid w:val="005D53CF"/>
    <w:rPr>
      <w:rFonts w:ascii="Times New Roman" w:hAnsi="Times New Roman"/>
      <w:b/>
      <w:smallCaps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910">
    <w:name w:val="Основной текст + 91"/>
    <w:aliases w:val="5 pt2,Курсив5"/>
    <w:uiPriority w:val="99"/>
    <w:rsid w:val="005D53CF"/>
    <w:rPr>
      <w:rFonts w:ascii="Times New Roman" w:hAnsi="Times New Roman"/>
      <w:i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101">
    <w:name w:val="Основной текст (10)_"/>
    <w:uiPriority w:val="99"/>
    <w:rsid w:val="005D53CF"/>
    <w:rPr>
      <w:rFonts w:ascii="Franklin Gothic Medium" w:hAnsi="Franklin Gothic Medium"/>
      <w:sz w:val="28"/>
      <w:u w:val="none"/>
    </w:rPr>
  </w:style>
  <w:style w:type="character" w:customStyle="1" w:styleId="102">
    <w:name w:val="Основной текст (10)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TimesNewRoman1">
    <w:name w:val="Колонтитул + Times New Roman1"/>
    <w:aliases w:val="9,5 pt1,Полужирный1"/>
    <w:uiPriority w:val="99"/>
    <w:rsid w:val="005D53CF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52">
    <w:name w:val="Основной текст (5) + Не полужирный"/>
    <w:aliases w:val="Курсив4,Интервал 0 pt1"/>
    <w:uiPriority w:val="99"/>
    <w:rsid w:val="005D53CF"/>
    <w:rPr>
      <w:rFonts w:ascii="Times New Roman" w:hAnsi="Times New Roman"/>
      <w:b/>
      <w:i/>
      <w:color w:val="000000"/>
      <w:spacing w:val="10"/>
      <w:w w:val="100"/>
      <w:position w:val="0"/>
      <w:sz w:val="17"/>
      <w:u w:val="none"/>
      <w:lang w:val="ru-RU" w:eastAsia="x-none"/>
    </w:rPr>
  </w:style>
  <w:style w:type="character" w:customStyle="1" w:styleId="111">
    <w:name w:val="Основной текст (11)_"/>
    <w:uiPriority w:val="99"/>
    <w:rsid w:val="005D53CF"/>
    <w:rPr>
      <w:rFonts w:ascii="Sylfaen" w:hAnsi="Sylfaen"/>
      <w:sz w:val="14"/>
      <w:u w:val="none"/>
    </w:rPr>
  </w:style>
  <w:style w:type="character" w:customStyle="1" w:styleId="112">
    <w:name w:val="Основной текст (11)"/>
    <w:uiPriority w:val="99"/>
    <w:rsid w:val="005D53CF"/>
    <w:rPr>
      <w:rFonts w:ascii="Sylfaen" w:hAnsi="Sylfaen"/>
      <w:color w:val="000000"/>
      <w:spacing w:val="0"/>
      <w:w w:val="100"/>
      <w:position w:val="0"/>
      <w:sz w:val="14"/>
      <w:u w:val="none"/>
      <w:lang w:val="ru-RU" w:eastAsia="x-none"/>
    </w:rPr>
  </w:style>
  <w:style w:type="paragraph" w:customStyle="1" w:styleId="32">
    <w:name w:val="Основной текст3"/>
    <w:basedOn w:val="a"/>
    <w:link w:val="af7"/>
    <w:uiPriority w:val="99"/>
    <w:rsid w:val="005D53CF"/>
    <w:pPr>
      <w:widowControl w:val="0"/>
      <w:shd w:val="clear" w:color="auto" w:fill="FFFFFF"/>
      <w:spacing w:after="2520" w:line="221" w:lineRule="exact"/>
      <w:ind w:hanging="520"/>
    </w:pPr>
    <w:rPr>
      <w:rFonts w:ascii="Times New Roman" w:hAnsi="Times New Roman"/>
      <w:sz w:val="21"/>
    </w:rPr>
  </w:style>
  <w:style w:type="paragraph" w:styleId="18">
    <w:name w:val="toc 1"/>
    <w:basedOn w:val="a"/>
    <w:link w:val="17"/>
    <w:autoRedefine/>
    <w:uiPriority w:val="99"/>
    <w:semiHidden/>
    <w:rsid w:val="005D53CF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hAnsi="Times New Roman"/>
      <w:sz w:val="21"/>
    </w:rPr>
  </w:style>
  <w:style w:type="paragraph" w:styleId="27">
    <w:name w:val="toc 2"/>
    <w:basedOn w:val="a"/>
    <w:autoRedefine/>
    <w:uiPriority w:val="99"/>
    <w:semiHidden/>
    <w:rsid w:val="005D53CF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styleId="36">
    <w:name w:val="toc 3"/>
    <w:basedOn w:val="a"/>
    <w:autoRedefine/>
    <w:uiPriority w:val="99"/>
    <w:semiHidden/>
    <w:rsid w:val="005D53CF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210">
    <w:name w:val="Заголовок 21"/>
    <w:basedOn w:val="a"/>
    <w:next w:val="a"/>
    <w:uiPriority w:val="99"/>
    <w:semiHidden/>
    <w:rsid w:val="005D53CF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810">
    <w:name w:val="Заголовок 81"/>
    <w:basedOn w:val="a"/>
    <w:next w:val="a"/>
    <w:uiPriority w:val="99"/>
    <w:semiHidden/>
    <w:rsid w:val="005D53CF"/>
    <w:pPr>
      <w:keepNext/>
      <w:keepLines/>
      <w:spacing w:before="40" w:after="0" w:line="240" w:lineRule="auto"/>
      <w:outlineLvl w:val="7"/>
    </w:pPr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customStyle="1" w:styleId="19">
    <w:name w:val="Просмотренная гиперссылка1"/>
    <w:uiPriority w:val="99"/>
    <w:semiHidden/>
    <w:rsid w:val="005D53CF"/>
    <w:rPr>
      <w:color w:val="800080"/>
      <w:u w:val="single"/>
    </w:rPr>
  </w:style>
  <w:style w:type="paragraph" w:styleId="afc">
    <w:name w:val="footnote text"/>
    <w:basedOn w:val="a"/>
    <w:link w:val="afd"/>
    <w:uiPriority w:val="99"/>
    <w:semiHidden/>
    <w:rsid w:val="005D53C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uiPriority w:val="99"/>
    <w:semiHidden/>
    <w:rsid w:val="005D53CF"/>
    <w:rPr>
      <w:rFonts w:ascii="Calibri" w:eastAsia="Times New Roman" w:hAnsi="Calibri" w:cs="Times New Roman"/>
      <w:sz w:val="20"/>
      <w:szCs w:val="20"/>
      <w:lang w:eastAsia="ru-RU"/>
    </w:rPr>
  </w:style>
  <w:style w:type="paragraph" w:styleId="afe">
    <w:name w:val="List"/>
    <w:basedOn w:val="a"/>
    <w:uiPriority w:val="99"/>
    <w:semiHidden/>
    <w:rsid w:val="005D53C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"/>
    <w:uiPriority w:val="99"/>
    <w:semiHidden/>
    <w:rsid w:val="005D53C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aliases w:val="текст Char,Основной текст 1 Char,Основной текст 1 Знак Знак Знак Char,Основной текст 1 Знак Char"/>
    <w:uiPriority w:val="99"/>
    <w:semiHidden/>
    <w:locked/>
    <w:rsid w:val="005D53CF"/>
    <w:rPr>
      <w:rFonts w:ascii="Times New Roman" w:hAnsi="Times New Roman"/>
      <w:sz w:val="24"/>
    </w:rPr>
  </w:style>
  <w:style w:type="paragraph" w:styleId="aff">
    <w:name w:val="Body Text Indent"/>
    <w:aliases w:val="текст,Основной текст 1,Основной текст 1 Знак Знак Знак,Основной текст 1 Знак"/>
    <w:basedOn w:val="a"/>
    <w:link w:val="aff0"/>
    <w:semiHidden/>
    <w:rsid w:val="005D53CF"/>
    <w:pPr>
      <w:spacing w:after="120" w:line="240" w:lineRule="auto"/>
      <w:ind w:left="283"/>
    </w:pPr>
    <w:rPr>
      <w:rFonts w:ascii="Calibri" w:eastAsia="Times New Roman" w:hAnsi="Calibri" w:cs="Calibri"/>
      <w:sz w:val="20"/>
      <w:szCs w:val="20"/>
    </w:rPr>
  </w:style>
  <w:style w:type="character" w:customStyle="1" w:styleId="aff0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f"/>
    <w:semiHidden/>
    <w:rsid w:val="005D53CF"/>
    <w:rPr>
      <w:rFonts w:ascii="Calibri" w:eastAsia="Times New Roman" w:hAnsi="Calibri" w:cs="Calibri"/>
      <w:sz w:val="20"/>
      <w:szCs w:val="20"/>
    </w:rPr>
  </w:style>
  <w:style w:type="character" w:customStyle="1" w:styleId="1a">
    <w:name w:val="Основной текст с отступом Знак1"/>
    <w:aliases w:val="текст Знак1,Основной текст 1 Знак2,Основной текст 1 Знак Знак Знак Знак1,Основной текст 1 Знак Знак1"/>
    <w:uiPriority w:val="99"/>
    <w:semiHidden/>
    <w:rsid w:val="005D53CF"/>
    <w:rPr>
      <w:sz w:val="22"/>
      <w:lang w:val="x-none" w:eastAsia="en-US"/>
    </w:rPr>
  </w:style>
  <w:style w:type="paragraph" w:styleId="aff1">
    <w:name w:val="Subtitle"/>
    <w:basedOn w:val="a"/>
    <w:next w:val="ac"/>
    <w:link w:val="aff2"/>
    <w:qFormat/>
    <w:rsid w:val="005D53CF"/>
    <w:pPr>
      <w:spacing w:after="0" w:line="36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character" w:customStyle="1" w:styleId="aff2">
    <w:name w:val="Подзаголовок Знак"/>
    <w:basedOn w:val="a0"/>
    <w:link w:val="aff1"/>
    <w:rsid w:val="005D53CF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paragraph" w:styleId="29">
    <w:name w:val="Body Text 2"/>
    <w:basedOn w:val="a"/>
    <w:link w:val="2a"/>
    <w:uiPriority w:val="99"/>
    <w:semiHidden/>
    <w:rsid w:val="005D53CF"/>
    <w:pPr>
      <w:spacing w:after="120" w:line="48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a">
    <w:name w:val="Основной текст 2 Знак"/>
    <w:basedOn w:val="a0"/>
    <w:link w:val="29"/>
    <w:uiPriority w:val="99"/>
    <w:semiHidden/>
    <w:rsid w:val="005D53CF"/>
    <w:rPr>
      <w:rFonts w:ascii="Calibri" w:eastAsia="Times New Roman" w:hAnsi="Calibri" w:cs="Times New Roman"/>
      <w:sz w:val="24"/>
      <w:szCs w:val="24"/>
      <w:lang w:eastAsia="ru-RU"/>
    </w:rPr>
  </w:style>
  <w:style w:type="paragraph" w:styleId="2b">
    <w:name w:val="Body Text Indent 2"/>
    <w:basedOn w:val="a"/>
    <w:link w:val="2c"/>
    <w:rsid w:val="005D53CF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c">
    <w:name w:val="Основной текст с отступом 2 Знак"/>
    <w:basedOn w:val="a0"/>
    <w:link w:val="2b"/>
    <w:rsid w:val="005D53CF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b">
    <w:name w:val="Заголовок оглавления1"/>
    <w:basedOn w:val="1"/>
    <w:next w:val="a"/>
    <w:uiPriority w:val="99"/>
    <w:semiHidden/>
    <w:rsid w:val="005D53CF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220">
    <w:name w:val="Основной текст 22"/>
    <w:basedOn w:val="a"/>
    <w:uiPriority w:val="99"/>
    <w:rsid w:val="005D53CF"/>
    <w:pPr>
      <w:overflowPunct w:val="0"/>
      <w:autoSpaceDE w:val="0"/>
      <w:autoSpaceDN w:val="0"/>
      <w:adjustRightInd w:val="0"/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d">
    <w:name w:val="Знак2"/>
    <w:basedOn w:val="a"/>
    <w:uiPriority w:val="99"/>
    <w:rsid w:val="005D53CF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 Знак Знак"/>
    <w:basedOn w:val="a"/>
    <w:uiPriority w:val="99"/>
    <w:rsid w:val="005D53CF"/>
    <w:pPr>
      <w:spacing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211">
    <w:name w:val="Основной текст 21"/>
    <w:basedOn w:val="a"/>
    <w:rsid w:val="005D53C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c">
    <w:name w:val="Текст сноски Знак1"/>
    <w:uiPriority w:val="99"/>
    <w:semiHidden/>
    <w:rsid w:val="005D53CF"/>
    <w:rPr>
      <w:rFonts w:ascii="Times New Roman" w:hAnsi="Times New Roman"/>
      <w:sz w:val="20"/>
      <w:lang w:val="x-none" w:eastAsia="ru-RU"/>
    </w:rPr>
  </w:style>
  <w:style w:type="character" w:customStyle="1" w:styleId="0pt">
    <w:name w:val="Основной текст + Интервал 0 pt"/>
    <w:uiPriority w:val="99"/>
    <w:rsid w:val="005D53CF"/>
    <w:rPr>
      <w:rFonts w:ascii="Century Schoolbook" w:hAnsi="Century Schoolbook"/>
      <w:color w:val="000000"/>
      <w:spacing w:val="3"/>
      <w:w w:val="100"/>
      <w:position w:val="0"/>
      <w:sz w:val="21"/>
      <w:shd w:val="clear" w:color="auto" w:fill="FFFFFF"/>
      <w:lang w:val="ru-RU" w:eastAsia="x-none"/>
    </w:rPr>
  </w:style>
  <w:style w:type="character" w:customStyle="1" w:styleId="40pt">
    <w:name w:val="Основной текст (4) + Интервал 0 pt"/>
    <w:uiPriority w:val="99"/>
    <w:rsid w:val="005D53CF"/>
    <w:rPr>
      <w:rFonts w:ascii="Century Schoolbook" w:hAnsi="Century Schoolbook"/>
      <w:i/>
      <w:color w:val="000000"/>
      <w:spacing w:val="6"/>
      <w:w w:val="100"/>
      <w:position w:val="0"/>
      <w:sz w:val="19"/>
      <w:u w:val="none"/>
      <w:shd w:val="clear" w:color="auto" w:fill="FFFFFF"/>
      <w:lang w:val="ru-RU" w:eastAsia="x-none"/>
    </w:rPr>
  </w:style>
  <w:style w:type="table" w:customStyle="1" w:styleId="113">
    <w:name w:val="Сетка таблицы11"/>
    <w:uiPriority w:val="99"/>
    <w:rsid w:val="005D53CF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">
    <w:name w:val="Заголовок 2 Знак1"/>
    <w:uiPriority w:val="99"/>
    <w:semiHidden/>
    <w:rsid w:val="005D53CF"/>
    <w:rPr>
      <w:rFonts w:ascii="Cambria" w:hAnsi="Cambria"/>
      <w:b/>
      <w:i/>
      <w:sz w:val="28"/>
      <w:lang w:val="x-none" w:eastAsia="en-US"/>
    </w:rPr>
  </w:style>
  <w:style w:type="character" w:customStyle="1" w:styleId="811">
    <w:name w:val="Заголовок 8 Знак1"/>
    <w:uiPriority w:val="99"/>
    <w:semiHidden/>
    <w:rsid w:val="005D53CF"/>
    <w:rPr>
      <w:rFonts w:ascii="Calibri" w:hAnsi="Calibri"/>
      <w:i/>
      <w:sz w:val="24"/>
      <w:lang w:val="x-none" w:eastAsia="en-US"/>
    </w:rPr>
  </w:style>
  <w:style w:type="character" w:styleId="aff4">
    <w:name w:val="FollowedHyperlink"/>
    <w:basedOn w:val="a0"/>
    <w:uiPriority w:val="99"/>
    <w:semiHidden/>
    <w:rsid w:val="005D53CF"/>
    <w:rPr>
      <w:color w:val="800080"/>
      <w:u w:val="single"/>
    </w:rPr>
  </w:style>
  <w:style w:type="character" w:customStyle="1" w:styleId="TimesNewRoman2">
    <w:name w:val="Колонтитул + Times New Roman2"/>
    <w:aliases w:val="12 pt2,Полужирный15,Не курсив3,Интервал 0 pt2"/>
    <w:uiPriority w:val="99"/>
    <w:rsid w:val="005D53CF"/>
    <w:rPr>
      <w:rFonts w:ascii="Times New Roman" w:hAnsi="Times New Roman"/>
      <w:b/>
      <w:i/>
      <w:color w:val="000000"/>
      <w:spacing w:val="10"/>
      <w:w w:val="100"/>
      <w:position w:val="0"/>
      <w:sz w:val="24"/>
      <w:u w:val="none"/>
    </w:rPr>
  </w:style>
  <w:style w:type="paragraph" w:styleId="aff5">
    <w:name w:val="Title"/>
    <w:basedOn w:val="a"/>
    <w:link w:val="aff6"/>
    <w:qFormat/>
    <w:rsid w:val="005D53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Заголовок Знак"/>
    <w:basedOn w:val="a0"/>
    <w:link w:val="aff5"/>
    <w:rsid w:val="005D53C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Без интервала Знак"/>
    <w:link w:val="af2"/>
    <w:locked/>
    <w:rsid w:val="005D53CF"/>
    <w:rPr>
      <w:rFonts w:ascii="Calibri" w:eastAsia="Times New Roman" w:hAnsi="Calibri" w:cs="Calibri"/>
    </w:rPr>
  </w:style>
  <w:style w:type="paragraph" w:styleId="aff7">
    <w:name w:val="Intense Quote"/>
    <w:basedOn w:val="a"/>
    <w:next w:val="a"/>
    <w:link w:val="aff8"/>
    <w:uiPriority w:val="30"/>
    <w:qFormat/>
    <w:rsid w:val="005D53CF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aff8">
    <w:name w:val="Выделенная цитата Знак"/>
    <w:basedOn w:val="a0"/>
    <w:link w:val="aff7"/>
    <w:uiPriority w:val="30"/>
    <w:rsid w:val="005D53CF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1d">
    <w:name w:val="Верхний колонтитул Знак1"/>
    <w:uiPriority w:val="99"/>
    <w:semiHidden/>
    <w:rsid w:val="005D53CF"/>
  </w:style>
  <w:style w:type="character" w:customStyle="1" w:styleId="1e">
    <w:name w:val="Нижний колонтитул Знак1"/>
    <w:uiPriority w:val="99"/>
    <w:semiHidden/>
    <w:rsid w:val="005D53CF"/>
  </w:style>
  <w:style w:type="character" w:customStyle="1" w:styleId="1f">
    <w:name w:val="Текст выноски Знак1"/>
    <w:uiPriority w:val="99"/>
    <w:semiHidden/>
    <w:rsid w:val="005D53CF"/>
    <w:rPr>
      <w:rFonts w:ascii="Tahoma" w:hAnsi="Tahoma"/>
      <w:sz w:val="16"/>
    </w:rPr>
  </w:style>
  <w:style w:type="table" w:customStyle="1" w:styleId="37">
    <w:name w:val="Сетка таблицы3"/>
    <w:basedOn w:val="a1"/>
    <w:next w:val="a5"/>
    <w:uiPriority w:val="39"/>
    <w:rsid w:val="005D53C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1pt">
    <w:name w:val="Основной текст (2) + 11 pt;Полужирный"/>
    <w:rsid w:val="00F833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rsid w:val="00F83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customStyle="1" w:styleId="43">
    <w:name w:val="Сетка таблицы4"/>
    <w:basedOn w:val="a1"/>
    <w:next w:val="a5"/>
    <w:uiPriority w:val="99"/>
    <w:rsid w:val="007B0BD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7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vo.gara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ivo.garant.ru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96</Pages>
  <Words>32107</Words>
  <Characters>183012</Characters>
  <Application>Microsoft Office Word</Application>
  <DocSecurity>0</DocSecurity>
  <Lines>1525</Lines>
  <Paragraphs>429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 В. Гордеева</cp:lastModifiedBy>
  <cp:revision>2</cp:revision>
  <cp:lastPrinted>2022-05-17T13:42:00Z</cp:lastPrinted>
  <dcterms:created xsi:type="dcterms:W3CDTF">2023-10-01T09:01:00Z</dcterms:created>
  <dcterms:modified xsi:type="dcterms:W3CDTF">2023-10-01T09:01:00Z</dcterms:modified>
</cp:coreProperties>
</file>