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986"/>
        <w:gridCol w:w="1701"/>
        <w:gridCol w:w="993"/>
        <w:gridCol w:w="1133"/>
        <w:gridCol w:w="2127"/>
        <w:gridCol w:w="1418"/>
        <w:gridCol w:w="1701"/>
        <w:gridCol w:w="850"/>
        <w:gridCol w:w="851"/>
        <w:gridCol w:w="2128"/>
        <w:gridCol w:w="23"/>
      </w:tblGrid>
      <w:tr w:rsidR="007D375A" w:rsidRPr="006D6DEE" w14:paraId="514CADA0" w14:textId="77777777" w:rsidTr="0008020B">
        <w:tc>
          <w:tcPr>
            <w:tcW w:w="15618" w:type="dxa"/>
            <w:gridSpan w:val="12"/>
          </w:tcPr>
          <w:p w14:paraId="49B8CAE6" w14:textId="17B79B28" w:rsidR="007D375A" w:rsidRPr="006D6DEE" w:rsidRDefault="007D375A" w:rsidP="0008020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37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43.01.06 Проводник на железнодорожном транспорте</w:t>
            </w:r>
          </w:p>
        </w:tc>
      </w:tr>
      <w:tr w:rsidR="007D375A" w:rsidRPr="006D6DEE" w14:paraId="69DF74C4" w14:textId="77777777" w:rsidTr="0008020B">
        <w:trPr>
          <w:gridAfter w:val="1"/>
          <w:wAfter w:w="23" w:type="dxa"/>
        </w:trPr>
        <w:tc>
          <w:tcPr>
            <w:tcW w:w="707" w:type="dxa"/>
          </w:tcPr>
          <w:p w14:paraId="05ADA553" w14:textId="77777777" w:rsidR="007D375A" w:rsidRPr="006D6DEE" w:rsidRDefault="007D375A" w:rsidP="0008020B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86" w:type="dxa"/>
          </w:tcPr>
          <w:p w14:paraId="71AC1E97" w14:textId="77777777" w:rsidR="007D375A" w:rsidRPr="006D6DEE" w:rsidRDefault="007D375A" w:rsidP="0008020B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701" w:type="dxa"/>
          </w:tcPr>
          <w:p w14:paraId="731E84F5" w14:textId="77777777" w:rsidR="007D375A" w:rsidRPr="006D6DEE" w:rsidRDefault="007D375A" w:rsidP="0008020B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993" w:type="dxa"/>
          </w:tcPr>
          <w:p w14:paraId="74DF9FD0" w14:textId="77777777" w:rsidR="007D375A" w:rsidRPr="006D6DEE" w:rsidRDefault="007D375A" w:rsidP="0008020B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133" w:type="dxa"/>
          </w:tcPr>
          <w:p w14:paraId="4202F5A9" w14:textId="77777777" w:rsidR="007D375A" w:rsidRPr="006D6DEE" w:rsidRDefault="007D375A" w:rsidP="0008020B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Наличие ученой степени или звания</w:t>
            </w:r>
          </w:p>
        </w:tc>
        <w:tc>
          <w:tcPr>
            <w:tcW w:w="2127" w:type="dxa"/>
          </w:tcPr>
          <w:p w14:paraId="06971B0E" w14:textId="77777777" w:rsidR="007D375A" w:rsidRPr="006D6DEE" w:rsidRDefault="007D375A" w:rsidP="0008020B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подготовки и специальности, уровень образования</w:t>
            </w:r>
          </w:p>
        </w:tc>
        <w:tc>
          <w:tcPr>
            <w:tcW w:w="1418" w:type="dxa"/>
          </w:tcPr>
          <w:p w14:paraId="6DF5A693" w14:textId="77777777" w:rsidR="007D375A" w:rsidRPr="006D6DEE" w:rsidRDefault="007D375A" w:rsidP="0008020B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</w:t>
            </w:r>
          </w:p>
        </w:tc>
        <w:tc>
          <w:tcPr>
            <w:tcW w:w="1701" w:type="dxa"/>
          </w:tcPr>
          <w:p w14:paraId="040441FA" w14:textId="77777777" w:rsidR="007D375A" w:rsidRPr="006D6DEE" w:rsidRDefault="007D375A" w:rsidP="0008020B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</w:t>
            </w:r>
          </w:p>
        </w:tc>
        <w:tc>
          <w:tcPr>
            <w:tcW w:w="850" w:type="dxa"/>
          </w:tcPr>
          <w:p w14:paraId="3263CEF1" w14:textId="77777777" w:rsidR="007D375A" w:rsidRPr="006D6DEE" w:rsidRDefault="007D375A" w:rsidP="0008020B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Стаж общий</w:t>
            </w:r>
          </w:p>
        </w:tc>
        <w:tc>
          <w:tcPr>
            <w:tcW w:w="851" w:type="dxa"/>
          </w:tcPr>
          <w:p w14:paraId="3A06B317" w14:textId="77777777" w:rsidR="007D375A" w:rsidRPr="006D6DEE" w:rsidRDefault="007D375A" w:rsidP="0008020B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Стаж педагогический</w:t>
            </w:r>
          </w:p>
        </w:tc>
        <w:tc>
          <w:tcPr>
            <w:tcW w:w="2128" w:type="dxa"/>
          </w:tcPr>
          <w:p w14:paraId="2E115465" w14:textId="77777777" w:rsidR="007D375A" w:rsidRPr="006D6DEE" w:rsidRDefault="007D375A" w:rsidP="0008020B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</w:tr>
      <w:tr w:rsidR="007D375A" w:rsidRPr="007D375A" w14:paraId="0C3D3401" w14:textId="77777777" w:rsidTr="0008020B">
        <w:trPr>
          <w:gridAfter w:val="1"/>
          <w:wAfter w:w="23" w:type="dxa"/>
        </w:trPr>
        <w:tc>
          <w:tcPr>
            <w:tcW w:w="707" w:type="dxa"/>
          </w:tcPr>
          <w:p w14:paraId="3C8F6762" w14:textId="77777777" w:rsidR="007D375A" w:rsidRPr="007D375A" w:rsidRDefault="007D375A" w:rsidP="000802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EED2" w14:textId="77777777" w:rsidR="007D375A" w:rsidRPr="007D375A" w:rsidRDefault="007D375A" w:rsidP="00080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Губкина  Валентина 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CE6C" w14:textId="77777777" w:rsidR="007D375A" w:rsidRPr="007D375A" w:rsidRDefault="007D375A" w:rsidP="0008020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обучения, преподаватель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E0CD" w14:textId="77777777" w:rsidR="007D375A" w:rsidRPr="007D375A" w:rsidRDefault="007D375A" w:rsidP="0008020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CA9B" w14:textId="77777777" w:rsidR="007D375A" w:rsidRPr="007D375A" w:rsidRDefault="007D375A" w:rsidP="0008020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3D47" w14:textId="77777777" w:rsidR="007D375A" w:rsidRPr="007D375A" w:rsidRDefault="007D375A" w:rsidP="00080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Среднее- профессиональное</w:t>
            </w:r>
          </w:p>
          <w:p w14:paraId="0552AF23" w14:textId="77777777" w:rsidR="007D375A" w:rsidRPr="007D375A" w:rsidRDefault="007D375A" w:rsidP="00080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Куйбышевский техникум железнодорожного транспорта, Электротяговое хозяйство железных дорог, Техник-электромеханик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90E1" w14:textId="77777777" w:rsidR="007D375A" w:rsidRPr="007D375A" w:rsidRDefault="007D375A" w:rsidP="00080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АНО ЦДПО «Академия», 2021г.,</w:t>
            </w:r>
          </w:p>
          <w:p w14:paraId="6663E64C" w14:textId="77777777" w:rsidR="007D375A" w:rsidRPr="007D375A" w:rsidRDefault="007D375A" w:rsidP="00080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D44B" w14:textId="77777777" w:rsidR="007D375A" w:rsidRPr="007D375A" w:rsidRDefault="007D375A" w:rsidP="00080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ООО «ИНФОУРОК»,</w:t>
            </w:r>
          </w:p>
          <w:p w14:paraId="4C8AFD30" w14:textId="77777777" w:rsidR="007D375A" w:rsidRPr="007D375A" w:rsidRDefault="007D375A" w:rsidP="00080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2021,  «</w:t>
            </w:r>
            <w:proofErr w:type="gramEnd"/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Педагог СПО. Теория и практика реализации ФГОС нового поколения</w:t>
            </w:r>
          </w:p>
          <w:p w14:paraId="0B200045" w14:textId="77777777" w:rsidR="007D375A" w:rsidRPr="007D375A" w:rsidRDefault="007D375A" w:rsidP="0008020B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/ Преподаватель.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04C5" w14:textId="77777777" w:rsidR="007D375A" w:rsidRPr="007D375A" w:rsidRDefault="007D375A" w:rsidP="0008020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F220" w14:textId="77777777" w:rsidR="007D375A" w:rsidRPr="007D375A" w:rsidRDefault="007D375A" w:rsidP="0008020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996E" w14:textId="77777777" w:rsidR="007D375A" w:rsidRPr="007D375A" w:rsidRDefault="007D375A" w:rsidP="0008020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Общий курс железных дорог;</w:t>
            </w:r>
          </w:p>
          <w:p w14:paraId="0999E8B5" w14:textId="77777777" w:rsidR="007D375A" w:rsidRPr="007D375A" w:rsidRDefault="007D375A" w:rsidP="0008020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Охрана труда;</w:t>
            </w:r>
          </w:p>
          <w:p w14:paraId="70810FC3" w14:textId="77777777" w:rsidR="007D375A" w:rsidRPr="007D375A" w:rsidRDefault="007D375A" w:rsidP="0008020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Учебная практика;</w:t>
            </w:r>
          </w:p>
          <w:p w14:paraId="2246ABE5" w14:textId="77777777" w:rsidR="007D375A" w:rsidRPr="007D375A" w:rsidRDefault="007D375A" w:rsidP="0008020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</w:tr>
      <w:tr w:rsidR="007D375A" w:rsidRPr="007D375A" w14:paraId="560C95C5" w14:textId="77777777" w:rsidTr="0008020B">
        <w:trPr>
          <w:gridAfter w:val="1"/>
          <w:wAfter w:w="23" w:type="dxa"/>
        </w:trPr>
        <w:tc>
          <w:tcPr>
            <w:tcW w:w="707" w:type="dxa"/>
          </w:tcPr>
          <w:p w14:paraId="2300CC9A" w14:textId="77777777" w:rsidR="007D375A" w:rsidRPr="007D375A" w:rsidRDefault="007D375A" w:rsidP="000802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0B5F94C" w14:textId="77777777" w:rsidR="007D375A" w:rsidRPr="007D375A" w:rsidRDefault="007D375A" w:rsidP="00080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 xml:space="preserve">Гутов </w:t>
            </w:r>
            <w:proofErr w:type="spellStart"/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Рамиль</w:t>
            </w:r>
            <w:proofErr w:type="spellEnd"/>
            <w:r w:rsidRPr="007D37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Абдулхакович</w:t>
            </w:r>
            <w:proofErr w:type="spellEnd"/>
          </w:p>
        </w:tc>
        <w:tc>
          <w:tcPr>
            <w:tcW w:w="1701" w:type="dxa"/>
          </w:tcPr>
          <w:p w14:paraId="1029D225" w14:textId="77777777" w:rsidR="007D375A" w:rsidRPr="007D375A" w:rsidRDefault="007D375A" w:rsidP="0008020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F6FA0E5" w14:textId="77777777" w:rsidR="007D375A" w:rsidRPr="007D375A" w:rsidRDefault="007D375A" w:rsidP="0008020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87C47A8" w14:textId="77777777" w:rsidR="007D375A" w:rsidRPr="007D375A" w:rsidRDefault="007D375A" w:rsidP="0008020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2D5E967" w14:textId="77777777" w:rsidR="007D375A" w:rsidRPr="007D375A" w:rsidRDefault="007D375A" w:rsidP="00080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Высшее, Челябинское высшее военно-автомобильное инженерное училище, Командная, тактическая автомобильная, Офицер с высшим военно-спец. образованием-инженера по эксплуатации и ремонту а/м техники</w:t>
            </w:r>
          </w:p>
        </w:tc>
        <w:tc>
          <w:tcPr>
            <w:tcW w:w="1418" w:type="dxa"/>
          </w:tcPr>
          <w:p w14:paraId="6367C113" w14:textId="77777777" w:rsidR="007D375A" w:rsidRPr="007D375A" w:rsidRDefault="007D375A" w:rsidP="00080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1E66D9A3" w14:textId="77777777" w:rsidR="007D375A" w:rsidRPr="007D375A" w:rsidRDefault="007D375A" w:rsidP="00080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B803A0" w14:textId="77777777" w:rsidR="007D375A" w:rsidRPr="007D375A" w:rsidRDefault="007D375A" w:rsidP="0008020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14:paraId="307000EB" w14:textId="77777777" w:rsidR="007D375A" w:rsidRPr="007D375A" w:rsidRDefault="007D375A" w:rsidP="0008020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</w:t>
            </w:r>
          </w:p>
        </w:tc>
        <w:tc>
          <w:tcPr>
            <w:tcW w:w="2128" w:type="dxa"/>
          </w:tcPr>
          <w:p w14:paraId="53E01182" w14:textId="77777777" w:rsidR="007D375A" w:rsidRPr="007D375A" w:rsidRDefault="007D375A" w:rsidP="0008020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</w:tr>
      <w:tr w:rsidR="007D375A" w:rsidRPr="007D375A" w14:paraId="7D997F3B" w14:textId="77777777" w:rsidTr="0008020B">
        <w:trPr>
          <w:gridAfter w:val="1"/>
          <w:wAfter w:w="23" w:type="dxa"/>
        </w:trPr>
        <w:tc>
          <w:tcPr>
            <w:tcW w:w="707" w:type="dxa"/>
          </w:tcPr>
          <w:p w14:paraId="3BDA95D6" w14:textId="77777777" w:rsidR="007D375A" w:rsidRPr="007D375A" w:rsidRDefault="007D375A" w:rsidP="000802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BB30277" w14:textId="77777777" w:rsidR="007D375A" w:rsidRPr="007D375A" w:rsidRDefault="007D375A" w:rsidP="00080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Давыдов  Юрий  Иванович</w:t>
            </w:r>
          </w:p>
        </w:tc>
        <w:tc>
          <w:tcPr>
            <w:tcW w:w="1701" w:type="dxa"/>
          </w:tcPr>
          <w:p w14:paraId="2D727343" w14:textId="77777777" w:rsidR="007D375A" w:rsidRPr="007D375A" w:rsidRDefault="007D375A" w:rsidP="0008020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ABC97A0" w14:textId="77777777" w:rsidR="007D375A" w:rsidRPr="007D375A" w:rsidRDefault="007D375A" w:rsidP="0008020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0119723" w14:textId="77777777" w:rsidR="007D375A" w:rsidRPr="007D375A" w:rsidRDefault="007D375A" w:rsidP="0008020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DDFF487" w14:textId="77777777" w:rsidR="007D375A" w:rsidRPr="007D375A" w:rsidRDefault="007D375A" w:rsidP="00080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 xml:space="preserve">Высшее, Самарский институт инженеров ЖД транспорта, Автоматика, телемеханика и связь на ЖД транспорте, </w:t>
            </w:r>
            <w:r w:rsidRPr="007D3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Инженер путей сообщения-электрик</w:t>
            </w:r>
          </w:p>
          <w:p w14:paraId="23B4BE94" w14:textId="77777777" w:rsidR="007D375A" w:rsidRPr="007D375A" w:rsidRDefault="007D375A" w:rsidP="00080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FFFDF1" w14:textId="77777777" w:rsidR="007D375A" w:rsidRPr="007D375A" w:rsidRDefault="007D375A" w:rsidP="00080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ФГАОУ ДПО «Академия реализации государственной политики и профессиона</w:t>
            </w:r>
            <w:r w:rsidRPr="007D3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льного развития работников образования МП РФ» 11.2021</w:t>
            </w:r>
          </w:p>
          <w:p w14:paraId="62BE0002" w14:textId="77777777" w:rsidR="007D375A" w:rsidRPr="007D375A" w:rsidRDefault="007D375A" w:rsidP="00080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E13376D" w14:textId="77777777" w:rsidR="007D375A" w:rsidRPr="007D375A" w:rsidRDefault="007D375A" w:rsidP="0008020B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ФГБОУ ВО Пензенский госуниверситет; 2019г., программа «Педагогика профессиональн</w:t>
            </w:r>
            <w:r w:rsidRPr="007D3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образования. Информатика; Преподаватель информатики</w:t>
            </w:r>
          </w:p>
        </w:tc>
        <w:tc>
          <w:tcPr>
            <w:tcW w:w="850" w:type="dxa"/>
          </w:tcPr>
          <w:p w14:paraId="32421D40" w14:textId="77777777" w:rsidR="007D375A" w:rsidRPr="007D375A" w:rsidRDefault="007D375A" w:rsidP="0008020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</w:tcPr>
          <w:p w14:paraId="2D68F31F" w14:textId="77777777" w:rsidR="007D375A" w:rsidRPr="007D375A" w:rsidRDefault="007D375A" w:rsidP="0008020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19</w:t>
            </w:r>
          </w:p>
        </w:tc>
        <w:tc>
          <w:tcPr>
            <w:tcW w:w="2128" w:type="dxa"/>
          </w:tcPr>
          <w:p w14:paraId="3ED7F331" w14:textId="5598FAA6" w:rsidR="007D375A" w:rsidRPr="007D375A" w:rsidRDefault="007D375A" w:rsidP="0008020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7D375A" w:rsidRPr="007D375A" w14:paraId="1464E68A" w14:textId="77777777" w:rsidTr="0008020B">
        <w:trPr>
          <w:gridAfter w:val="1"/>
          <w:wAfter w:w="23" w:type="dxa"/>
        </w:trPr>
        <w:tc>
          <w:tcPr>
            <w:tcW w:w="707" w:type="dxa"/>
          </w:tcPr>
          <w:p w14:paraId="1DDD5AE2" w14:textId="77777777" w:rsidR="007D375A" w:rsidRPr="007D375A" w:rsidRDefault="007D375A" w:rsidP="000802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FF44932" w14:textId="77777777" w:rsidR="007D375A" w:rsidRPr="007D375A" w:rsidRDefault="007D375A" w:rsidP="00080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Иванов Игорь Георгиевич</w:t>
            </w:r>
          </w:p>
        </w:tc>
        <w:tc>
          <w:tcPr>
            <w:tcW w:w="1701" w:type="dxa"/>
          </w:tcPr>
          <w:p w14:paraId="69A8ECBC" w14:textId="77777777" w:rsidR="007D375A" w:rsidRPr="007D375A" w:rsidRDefault="007D375A" w:rsidP="0008020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08EE5E1" w14:textId="77777777" w:rsidR="007D375A" w:rsidRPr="007D375A" w:rsidRDefault="007D375A" w:rsidP="0008020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5515ACB3" w14:textId="77777777" w:rsidR="007D375A" w:rsidRPr="007D375A" w:rsidRDefault="007D375A" w:rsidP="0008020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B8F1F34" w14:textId="77777777" w:rsidR="007D375A" w:rsidRPr="007D375A" w:rsidRDefault="007D375A" w:rsidP="00080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образование, Самарский техникум ЖД транспорта, 1996, Техник-электромеханик</w:t>
            </w:r>
          </w:p>
        </w:tc>
        <w:tc>
          <w:tcPr>
            <w:tcW w:w="1418" w:type="dxa"/>
          </w:tcPr>
          <w:p w14:paraId="7CACCF00" w14:textId="77777777" w:rsidR="007D375A" w:rsidRPr="007D375A" w:rsidRDefault="007D375A" w:rsidP="00080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 xml:space="preserve">ГБПОУ Новосибирской области Новосибирский колледж </w:t>
            </w:r>
            <w:proofErr w:type="gramStart"/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транс-портных</w:t>
            </w:r>
            <w:proofErr w:type="gramEnd"/>
            <w:r w:rsidRPr="007D375A">
              <w:rPr>
                <w:rFonts w:ascii="Times New Roman" w:hAnsi="Times New Roman" w:cs="Times New Roman"/>
                <w:sz w:val="20"/>
                <w:szCs w:val="20"/>
              </w:rPr>
              <w:t xml:space="preserve"> техно-логий им. Н.А. Лунина 06.2021</w:t>
            </w:r>
          </w:p>
          <w:p w14:paraId="0C8E2D49" w14:textId="77777777" w:rsidR="007D375A" w:rsidRPr="007D375A" w:rsidRDefault="007D375A" w:rsidP="00080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456C0DC7" w14:textId="77777777" w:rsidR="007D375A" w:rsidRPr="007D375A" w:rsidRDefault="007D375A" w:rsidP="0008020B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D597757" w14:textId="77777777" w:rsidR="007D375A" w:rsidRPr="007D375A" w:rsidRDefault="007D375A" w:rsidP="0008020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14:paraId="4C441B99" w14:textId="77777777" w:rsidR="007D375A" w:rsidRPr="007D375A" w:rsidRDefault="007D375A" w:rsidP="0008020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</w:t>
            </w:r>
          </w:p>
        </w:tc>
        <w:tc>
          <w:tcPr>
            <w:tcW w:w="2128" w:type="dxa"/>
          </w:tcPr>
          <w:p w14:paraId="5EAB7BFB" w14:textId="77777777" w:rsidR="007D375A" w:rsidRPr="007D375A" w:rsidRDefault="007D375A" w:rsidP="00080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МДК. Организация пассажирских перевозок на железнодорожном транспорте Российской Федерации;</w:t>
            </w:r>
          </w:p>
          <w:p w14:paraId="26650B58" w14:textId="77777777" w:rsidR="007D375A" w:rsidRPr="007D375A" w:rsidRDefault="007D375A" w:rsidP="0008020B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D37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Основы обслуживания пассажиров железнодорожного транспорта в пути следования;</w:t>
            </w:r>
          </w:p>
          <w:p w14:paraId="3FE6DCE5" w14:textId="77777777" w:rsidR="007D375A" w:rsidRPr="007D375A" w:rsidRDefault="007D375A" w:rsidP="007D375A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D37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МДК Устройство и оборудование пассажирских вагонов и </w:t>
            </w:r>
            <w:proofErr w:type="spellStart"/>
            <w:r w:rsidRPr="007D37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спецвагонов</w:t>
            </w:r>
            <w:proofErr w:type="spellEnd"/>
            <w:r w:rsidRPr="007D37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</w:p>
          <w:p w14:paraId="2D8EA66A" w14:textId="77777777" w:rsidR="007D375A" w:rsidRPr="007D375A" w:rsidRDefault="007D375A" w:rsidP="007D375A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D37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МДК. Технология сопровождения грузов и </w:t>
            </w:r>
            <w:proofErr w:type="spellStart"/>
            <w:r w:rsidRPr="007D37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спецвагонов</w:t>
            </w:r>
            <w:proofErr w:type="spellEnd"/>
            <w:r w:rsidRPr="007D37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</w:p>
          <w:p w14:paraId="6BE391FF" w14:textId="3E734CB0" w:rsidR="007D375A" w:rsidRPr="007D375A" w:rsidRDefault="007D375A" w:rsidP="007D375A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D37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МДК.Технология</w:t>
            </w:r>
            <w:proofErr w:type="spellEnd"/>
            <w:r w:rsidRPr="007D37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выполнения работ кассира билетного</w:t>
            </w:r>
          </w:p>
        </w:tc>
      </w:tr>
      <w:tr w:rsidR="007D375A" w:rsidRPr="007D375A" w14:paraId="36257097" w14:textId="77777777" w:rsidTr="0008020B">
        <w:trPr>
          <w:gridAfter w:val="1"/>
          <w:wAfter w:w="23" w:type="dxa"/>
        </w:trPr>
        <w:tc>
          <w:tcPr>
            <w:tcW w:w="707" w:type="dxa"/>
          </w:tcPr>
          <w:p w14:paraId="7DECFC31" w14:textId="77777777" w:rsidR="007D375A" w:rsidRPr="007D375A" w:rsidRDefault="007D375A" w:rsidP="000802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793EF9F" w14:textId="77777777" w:rsidR="007D375A" w:rsidRPr="007D375A" w:rsidRDefault="007D375A" w:rsidP="00080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 Рим  </w:t>
            </w:r>
            <w:proofErr w:type="spellStart"/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Рифович</w:t>
            </w:r>
            <w:proofErr w:type="spellEnd"/>
          </w:p>
        </w:tc>
        <w:tc>
          <w:tcPr>
            <w:tcW w:w="1701" w:type="dxa"/>
          </w:tcPr>
          <w:p w14:paraId="515C5824" w14:textId="77777777" w:rsidR="007D375A" w:rsidRPr="007D375A" w:rsidRDefault="007D375A" w:rsidP="0008020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5EAE2B74" w14:textId="77777777" w:rsidR="007D375A" w:rsidRPr="007D375A" w:rsidRDefault="007D375A" w:rsidP="0008020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AC5DAD4" w14:textId="77777777" w:rsidR="007D375A" w:rsidRPr="007D375A" w:rsidRDefault="007D375A" w:rsidP="0008020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7368E11C" w14:textId="77777777" w:rsidR="007D375A" w:rsidRPr="007D375A" w:rsidRDefault="007D375A" w:rsidP="00080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Высшее, Восточная экономико-</w:t>
            </w:r>
            <w:r w:rsidRPr="007D3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юридическая гуманитарная академия, Физическая культура для лиц с отклонениями в состоянии здоровья (Адаптивная физическая культура), Специалист по адаптивной физической культуре</w:t>
            </w:r>
          </w:p>
          <w:p w14:paraId="1990F72B" w14:textId="77777777" w:rsidR="007D375A" w:rsidRPr="007D375A" w:rsidRDefault="007D375A" w:rsidP="000802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Уфимский гос. профессионально-педагогический колледж, Физическая культура, учитель физической культуры</w:t>
            </w:r>
          </w:p>
        </w:tc>
        <w:tc>
          <w:tcPr>
            <w:tcW w:w="1418" w:type="dxa"/>
          </w:tcPr>
          <w:p w14:paraId="6966FA2B" w14:textId="77777777" w:rsidR="007D375A" w:rsidRPr="007D375A" w:rsidRDefault="007D375A" w:rsidP="00080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БГУ 11.2020г.</w:t>
            </w:r>
          </w:p>
          <w:p w14:paraId="2E9843C0" w14:textId="77777777" w:rsidR="007D375A" w:rsidRPr="007D375A" w:rsidRDefault="007D375A" w:rsidP="00080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10.2023</w:t>
            </w:r>
          </w:p>
        </w:tc>
        <w:tc>
          <w:tcPr>
            <w:tcW w:w="1701" w:type="dxa"/>
          </w:tcPr>
          <w:p w14:paraId="226BE775" w14:textId="77777777" w:rsidR="007D375A" w:rsidRPr="007D375A" w:rsidRDefault="007D375A" w:rsidP="0008020B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9B2AA7" w14:textId="77777777" w:rsidR="007D375A" w:rsidRPr="007D375A" w:rsidRDefault="007D375A" w:rsidP="0008020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7BC01684" w14:textId="77777777" w:rsidR="007D375A" w:rsidRPr="007D375A" w:rsidRDefault="007D375A" w:rsidP="0008020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8</w:t>
            </w:r>
          </w:p>
        </w:tc>
        <w:tc>
          <w:tcPr>
            <w:tcW w:w="2128" w:type="dxa"/>
          </w:tcPr>
          <w:p w14:paraId="132CBB98" w14:textId="77777777" w:rsidR="007D375A" w:rsidRPr="007D375A" w:rsidRDefault="007D375A" w:rsidP="0008020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7D375A" w:rsidRPr="007D375A" w14:paraId="34B3496D" w14:textId="77777777" w:rsidTr="0008020B">
        <w:trPr>
          <w:gridAfter w:val="1"/>
          <w:wAfter w:w="23" w:type="dxa"/>
        </w:trPr>
        <w:tc>
          <w:tcPr>
            <w:tcW w:w="707" w:type="dxa"/>
          </w:tcPr>
          <w:p w14:paraId="555D1770" w14:textId="77777777" w:rsidR="007D375A" w:rsidRPr="007D375A" w:rsidRDefault="007D375A" w:rsidP="007D37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F590192" w14:textId="623CCB56" w:rsidR="007D375A" w:rsidRPr="007D375A" w:rsidRDefault="007D375A" w:rsidP="007D375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Луговая  Оксана Андреевна</w:t>
            </w:r>
          </w:p>
        </w:tc>
        <w:tc>
          <w:tcPr>
            <w:tcW w:w="1701" w:type="dxa"/>
          </w:tcPr>
          <w:p w14:paraId="449E2EBB" w14:textId="435346C7" w:rsidR="007D375A" w:rsidRPr="007D375A" w:rsidRDefault="007D375A" w:rsidP="007D375A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Социальный педагог, преподаватель</w:t>
            </w:r>
          </w:p>
        </w:tc>
        <w:tc>
          <w:tcPr>
            <w:tcW w:w="993" w:type="dxa"/>
          </w:tcPr>
          <w:p w14:paraId="03739CF8" w14:textId="5E86AEE7" w:rsidR="007D375A" w:rsidRPr="007D375A" w:rsidRDefault="007D375A" w:rsidP="007D375A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3" w:type="dxa"/>
          </w:tcPr>
          <w:p w14:paraId="05599231" w14:textId="77777777" w:rsidR="007D375A" w:rsidRPr="007D375A" w:rsidRDefault="007D375A" w:rsidP="007D375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32390AA" w14:textId="77777777" w:rsidR="007D375A" w:rsidRPr="007D375A" w:rsidRDefault="007D375A" w:rsidP="007D3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 xml:space="preserve">Высшее, Башкирский государственный педагогический университет, Психолого-педагогическое образование, </w:t>
            </w:r>
          </w:p>
          <w:p w14:paraId="584A08D6" w14:textId="06717EBC" w:rsidR="007D375A" w:rsidRPr="007D375A" w:rsidRDefault="007D375A" w:rsidP="007D375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аграрный университет,  Экономист по бухгалтерскому учету в сельском хозяйстве, Бухгалтерский учет</w:t>
            </w:r>
          </w:p>
        </w:tc>
        <w:tc>
          <w:tcPr>
            <w:tcW w:w="1418" w:type="dxa"/>
          </w:tcPr>
          <w:p w14:paraId="67A989CA" w14:textId="77777777" w:rsidR="007D375A" w:rsidRPr="007D375A" w:rsidRDefault="007D375A" w:rsidP="007D3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БГУ 2020</w:t>
            </w:r>
          </w:p>
          <w:p w14:paraId="6E17EE1C" w14:textId="77777777" w:rsidR="007D375A" w:rsidRPr="007D375A" w:rsidRDefault="007D375A" w:rsidP="007D3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ЦДПО «Академия» 2020</w:t>
            </w:r>
          </w:p>
          <w:p w14:paraId="2A481C54" w14:textId="27169F4F" w:rsidR="007D375A" w:rsidRPr="007D375A" w:rsidRDefault="007D375A" w:rsidP="007D375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B739769" w14:textId="77777777" w:rsidR="007D375A" w:rsidRPr="007D375A" w:rsidRDefault="007D375A" w:rsidP="007D375A">
            <w:pPr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14:paraId="0C846945" w14:textId="214B5339" w:rsidR="007D375A" w:rsidRPr="007D375A" w:rsidRDefault="007D375A" w:rsidP="007D375A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25</w:t>
            </w:r>
          </w:p>
        </w:tc>
        <w:tc>
          <w:tcPr>
            <w:tcW w:w="851" w:type="dxa"/>
          </w:tcPr>
          <w:p w14:paraId="4EC7328A" w14:textId="482539D4" w:rsidR="007D375A" w:rsidRPr="007D375A" w:rsidRDefault="007D375A" w:rsidP="007D375A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ba-RU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</w:t>
            </w:r>
          </w:p>
        </w:tc>
        <w:tc>
          <w:tcPr>
            <w:tcW w:w="2128" w:type="dxa"/>
          </w:tcPr>
          <w:p w14:paraId="29080BA4" w14:textId="56E5EF57" w:rsidR="007D375A" w:rsidRPr="007D375A" w:rsidRDefault="007D375A" w:rsidP="007D375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Экономические и правовые основы профессиональной деятельности</w:t>
            </w:r>
          </w:p>
        </w:tc>
      </w:tr>
      <w:tr w:rsidR="007D375A" w:rsidRPr="007D375A" w14:paraId="13D43C70" w14:textId="77777777" w:rsidTr="0008020B">
        <w:trPr>
          <w:gridAfter w:val="1"/>
          <w:wAfter w:w="23" w:type="dxa"/>
        </w:trPr>
        <w:tc>
          <w:tcPr>
            <w:tcW w:w="707" w:type="dxa"/>
          </w:tcPr>
          <w:p w14:paraId="35CE6539" w14:textId="77777777" w:rsidR="007D375A" w:rsidRPr="007D375A" w:rsidRDefault="007D375A" w:rsidP="007D37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A0E006A" w14:textId="41DCD6B1" w:rsidR="007D375A" w:rsidRPr="007D375A" w:rsidRDefault="007D375A" w:rsidP="007D3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Хамракулова</w:t>
            </w:r>
            <w:proofErr w:type="spellEnd"/>
            <w:r w:rsidRPr="007D375A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  <w:proofErr w:type="spellStart"/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Газимовна</w:t>
            </w:r>
            <w:proofErr w:type="spellEnd"/>
          </w:p>
        </w:tc>
        <w:tc>
          <w:tcPr>
            <w:tcW w:w="1701" w:type="dxa"/>
          </w:tcPr>
          <w:p w14:paraId="1632D201" w14:textId="50250FAE" w:rsidR="007D375A" w:rsidRPr="007D375A" w:rsidRDefault="007D375A" w:rsidP="007D375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6AF2EA1" w14:textId="38D755B6" w:rsidR="007D375A" w:rsidRPr="007D375A" w:rsidRDefault="007D375A" w:rsidP="007D375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99CAE27" w14:textId="37FFF63E" w:rsidR="007D375A" w:rsidRPr="007D375A" w:rsidRDefault="007D375A" w:rsidP="007D375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-</w:t>
            </w:r>
          </w:p>
        </w:tc>
        <w:tc>
          <w:tcPr>
            <w:tcW w:w="2127" w:type="dxa"/>
          </w:tcPr>
          <w:p w14:paraId="0AD1FBF1" w14:textId="71967B2B" w:rsidR="007D375A" w:rsidRPr="007D375A" w:rsidRDefault="007D375A" w:rsidP="007D3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 xml:space="preserve">Высшее, Ташкентский областной </w:t>
            </w:r>
            <w:r w:rsidRPr="007D3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государственный пединститут, 1993, специальность иностранных языков и с дополнительной спец. русский язык и литература, Учитель английского языка и русский язык и литература</w:t>
            </w:r>
          </w:p>
        </w:tc>
        <w:tc>
          <w:tcPr>
            <w:tcW w:w="1418" w:type="dxa"/>
          </w:tcPr>
          <w:p w14:paraId="350007E0" w14:textId="77777777" w:rsidR="007D375A" w:rsidRPr="007D375A" w:rsidRDefault="007D375A" w:rsidP="007D375A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ГАОУ ДПО «Академия </w:t>
            </w:r>
            <w:r w:rsidRPr="007D37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</w:t>
            </w:r>
            <w:r w:rsidRPr="007D375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” 11.2021</w:t>
            </w:r>
          </w:p>
          <w:p w14:paraId="34BB0413" w14:textId="5D3ADB8A" w:rsidR="007D375A" w:rsidRPr="007D375A" w:rsidRDefault="007D375A" w:rsidP="007D37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0598173C" w14:textId="77777777" w:rsidR="007D375A" w:rsidRPr="007D375A" w:rsidRDefault="007D375A" w:rsidP="007D375A">
            <w:pPr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C01377" w14:textId="36051BB1" w:rsidR="007D375A" w:rsidRPr="007D375A" w:rsidRDefault="007D375A" w:rsidP="007D375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27</w:t>
            </w:r>
          </w:p>
        </w:tc>
        <w:tc>
          <w:tcPr>
            <w:tcW w:w="851" w:type="dxa"/>
          </w:tcPr>
          <w:p w14:paraId="01B79EB1" w14:textId="7D0437FA" w:rsidR="007D375A" w:rsidRPr="007D375A" w:rsidRDefault="007D375A" w:rsidP="007D375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18</w:t>
            </w:r>
          </w:p>
        </w:tc>
        <w:tc>
          <w:tcPr>
            <w:tcW w:w="2128" w:type="dxa"/>
          </w:tcPr>
          <w:p w14:paraId="7C4F9356" w14:textId="0ACC0AFF" w:rsidR="007D375A" w:rsidRPr="007D375A" w:rsidRDefault="007D375A" w:rsidP="007D37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75A">
              <w:rPr>
                <w:rFonts w:ascii="Times New Roman" w:hAnsi="Times New Roman" w:cs="Times New Roman"/>
                <w:sz w:val="20"/>
                <w:szCs w:val="20"/>
              </w:rPr>
              <w:t>Основы культуры профессионального общения</w:t>
            </w:r>
          </w:p>
        </w:tc>
      </w:tr>
    </w:tbl>
    <w:p w14:paraId="5D14B2F0" w14:textId="77777777" w:rsidR="007D375A" w:rsidRPr="007D375A" w:rsidRDefault="007D375A" w:rsidP="007D375A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3603C567" w14:textId="77777777" w:rsidR="007D375A" w:rsidRPr="007D375A" w:rsidRDefault="007D375A" w:rsidP="004B42FA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7D375A" w:rsidRPr="007D375A" w:rsidSect="004B4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F5C"/>
    <w:multiLevelType w:val="hybridMultilevel"/>
    <w:tmpl w:val="5D9E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30"/>
    <w:rsid w:val="003D28B9"/>
    <w:rsid w:val="004B42FA"/>
    <w:rsid w:val="005B6E47"/>
    <w:rsid w:val="00781E30"/>
    <w:rsid w:val="007D375A"/>
    <w:rsid w:val="00AD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4EEA"/>
  <w15:docId w15:val="{CCA137EF-4EB7-40F0-93D5-C7B23AB5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F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page">
    <w:name w:val="title-page"/>
    <w:basedOn w:val="a"/>
    <w:rsid w:val="004B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4B42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Нуруллина</cp:lastModifiedBy>
  <cp:revision>2</cp:revision>
  <dcterms:created xsi:type="dcterms:W3CDTF">2023-10-27T10:52:00Z</dcterms:created>
  <dcterms:modified xsi:type="dcterms:W3CDTF">2023-10-27T10:52:00Z</dcterms:modified>
</cp:coreProperties>
</file>