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07" w:rsidRPr="00040207" w:rsidRDefault="00040207" w:rsidP="00040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20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0207" w:rsidRPr="00040207" w:rsidTr="00631C5A">
        <w:tc>
          <w:tcPr>
            <w:tcW w:w="10008" w:type="dxa"/>
          </w:tcPr>
          <w:p w:rsidR="00040207" w:rsidRPr="00040207" w:rsidRDefault="00040207" w:rsidP="0004020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1B0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</w:tr>
    </w:tbl>
    <w:p w:rsidR="00040207" w:rsidRDefault="00040207" w:rsidP="0004020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4020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название учебной дисциплины</w:t>
      </w:r>
    </w:p>
    <w:p w:rsidR="00B61FAA" w:rsidRPr="00671DB2" w:rsidRDefault="00B61FAA" w:rsidP="00B61F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Место дисциплины в структуре основной образовательной программы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1B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DB4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20.02.02 «Защита в чрезвычайных ситуациях»</w:t>
      </w:r>
    </w:p>
    <w:p w:rsidR="00B61FAA" w:rsidRPr="00671DB2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Цель дисциплины </w:t>
      </w:r>
    </w:p>
    <w:p w:rsidR="00B61FAA" w:rsidRPr="00671DB2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</w:t>
      </w:r>
      <w:r w:rsidR="001B0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71D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B61FAA" w:rsidRPr="00671DB2" w:rsidRDefault="00B61FAA" w:rsidP="00B61FA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 Планируемые результаты освоения дисциплины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1.3.1</w:t>
      </w:r>
      <w:proofErr w:type="gramStart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1B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личностные результаты в части:</w:t>
      </w:r>
    </w:p>
    <w:p w:rsidR="00B61FAA" w:rsidRPr="00967642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sz w:val="24"/>
          <w:szCs w:val="24"/>
          <w:lang w:eastAsia="ru-RU"/>
        </w:rPr>
        <w:t>1) гражданского воспитания:</w:t>
      </w:r>
    </w:p>
    <w:p w:rsidR="00B61FAA" w:rsidRPr="00967642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67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61FAA" w:rsidRPr="00D32F8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B61FAA" w:rsidRPr="00C90A04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A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принятие традиционных национальных, общечеловеческих гуманистических и демократических ценностей; 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патриотического воспитания: 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2530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идейная убежденность, готовность к служению и защите Отечества, ответственность за его судьбу;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3)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нравственного воспитания: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- осознание духовных ценностей российского народа;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способность оценивать ситуацию и принимать осознанные решения, ориентируясь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нравственные нормы и ценности;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осознание личного вклада в построение устойчивого будущего;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1.3.2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1B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обучающимися осваиваются </w:t>
      </w:r>
      <w:proofErr w:type="spell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B61FAA" w:rsidRPr="00D32F8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овладение универсальными учебными познавательными действиями: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базовые логические действия: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самостоятельно формулировать и актуализировать проблему, рассматривать ее всесторонне;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закономерности и противоречия в рассматриваемых явлениях;</w:t>
      </w:r>
    </w:p>
    <w:p w:rsidR="00B61FAA" w:rsidRPr="00D32F8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базовые исследовательские действия:</w:t>
      </w:r>
    </w:p>
    <w:p w:rsidR="00B61FAA" w:rsidRPr="00D32F8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владеть навыками учебно-исследовательской и проектной деятельности, навыками разрешения проблем;</w:t>
      </w: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D32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61FAA" w:rsidRPr="00D32F8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в) работа с информацией: 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32F8A">
        <w:rPr>
          <w:rFonts w:ascii="Times New Roman" w:hAnsi="Times New Roman" w:cs="Times New Roman"/>
          <w:color w:val="000000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61FAA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ценивать достоверность, легитимность информации, ее соответствие правовым и морально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этическим нормам; </w:t>
      </w:r>
    </w:p>
    <w:p w:rsidR="00B61FAA" w:rsidRPr="002530FC" w:rsidRDefault="00B61FAA" w:rsidP="00B61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1FAA" w:rsidRPr="00F7619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1.3.3</w:t>
      </w:r>
      <w:proofErr w:type="gramStart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рамках программы общеобразовательной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1B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F761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обучающимися осваиваются предметные результаты:</w:t>
      </w:r>
    </w:p>
    <w:p w:rsidR="00B61FAA" w:rsidRPr="00F7619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229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1) понимание значимости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</w:t>
      </w:r>
      <w:proofErr w:type="gramEnd"/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5) 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познавательных задач; оценивать полноту и достоверность информации с точки зрения ее соответствия исторической действительности;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ичных источниках; формализовать </w:t>
      </w: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историческую информацию в виде таблиц, схем, графиков, диаграмм; </w:t>
      </w:r>
      <w:proofErr w:type="gramStart"/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 </w:t>
      </w:r>
      <w:proofErr w:type="gramEnd"/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истории; 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33B61">
        <w:rPr>
          <w:rFonts w:ascii="Times New Roman" w:eastAsia="Times New Roman" w:hAnsi="Times New Roman" w:cs="Times New Roman"/>
          <w:i/>
          <w:iCs/>
          <w:sz w:val="24"/>
          <w:szCs w:val="24"/>
        </w:rPr>
        <w:t>11) знание ключевых событий, основных дат и этапов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Default="00B61FAA" w:rsidP="00B61FA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61FAA" w:rsidRPr="00671DB2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1.3.4</w:t>
      </w:r>
      <w:proofErr w:type="gramStart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F76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рамках программы учебной дисциплины обучающимися осваиваются личностные результаты (ЛР) в соответствии с требованиями ФГОС СПО по специальности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1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23.01.09 «Машинист локомотива»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61FAA" w:rsidRPr="00671DB2" w:rsidRDefault="00B61FAA" w:rsidP="00B61F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Style44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2125"/>
      </w:tblGrid>
      <w:tr w:rsidR="00B61FAA" w:rsidRPr="00F7619A" w:rsidTr="00572632"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1FAA" w:rsidRPr="00F7619A" w:rsidRDefault="00B61FAA" w:rsidP="0057263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B61FAA" w:rsidRPr="00F7619A" w:rsidRDefault="00B61FAA" w:rsidP="0057263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 </w:t>
            </w:r>
          </w:p>
          <w:p w:rsidR="00B61FAA" w:rsidRPr="00F7619A" w:rsidRDefault="00B61FAA" w:rsidP="00572632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FAA" w:rsidRPr="00F7619A" w:rsidRDefault="00B61FAA" w:rsidP="0057263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 личностных результатов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реализации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  <w:r w:rsidRPr="00F76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воспитания</w:t>
            </w:r>
          </w:p>
        </w:tc>
      </w:tr>
      <w:tr w:rsidR="00B61FAA" w:rsidRPr="00F7619A" w:rsidTr="0057263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AA" w:rsidRPr="006F12BD" w:rsidRDefault="00B61FAA" w:rsidP="00572632">
            <w:pPr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6F12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AA" w:rsidRPr="00F7619A" w:rsidRDefault="00B61FAA" w:rsidP="0057263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1</w:t>
            </w:r>
          </w:p>
        </w:tc>
      </w:tr>
      <w:tr w:rsidR="00B61FAA" w:rsidRPr="00F7619A" w:rsidTr="00572632">
        <w:tc>
          <w:tcPr>
            <w:tcW w:w="7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1FAA" w:rsidRPr="00004A77" w:rsidRDefault="00B61FAA" w:rsidP="0057263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F72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отовность к служению Отечеству, его защите;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FAA" w:rsidRPr="00F7619A" w:rsidRDefault="00B61FAA" w:rsidP="00572632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ЛР 3</w:t>
            </w:r>
          </w:p>
        </w:tc>
      </w:tr>
    </w:tbl>
    <w:p w:rsidR="00B61FAA" w:rsidRPr="00671DB2" w:rsidRDefault="00B61FAA" w:rsidP="00B61FAA">
      <w:pPr>
        <w:rPr>
          <w:rFonts w:ascii="Times New Roman" w:hAnsi="Times New Roman" w:cs="Times New Roman"/>
          <w:sz w:val="28"/>
          <w:szCs w:val="28"/>
        </w:rPr>
      </w:pPr>
    </w:p>
    <w:p w:rsidR="00B61FAA" w:rsidRDefault="00B61FAA" w:rsidP="00B61F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 дисциплины «История</w:t>
      </w:r>
      <w:r w:rsidR="001B0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ориентировано на подготовку обучающихся к освоению профессион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альных модулей по специальности </w:t>
      </w:r>
      <w:r w:rsidRPr="00DB4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20.02.02 «Защита в чрезвычайных ситуациях»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7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овладению профессиональными компетенциями (ПК):</w:t>
      </w:r>
    </w:p>
    <w:p w:rsidR="00B61FAA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3.4. Ориентироваться на местности с использованием топографических карт (планов) и навигационных приборов.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4.1. Осуществлять ведение и корректировку плановых документов по гражданской обороне в организации.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4.2. Осуществлять ведение и корректировку плановых документов по проведению мероприятий по предупреждению и ликвидации чрезвычайных ситуаций в организации.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4.3. Осуществлять курсовое обучение работников организации по гражданской обороне и защите от чрезвычайных ситуаций.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4.4. Осуществлять инструктирование персонала организации по гражданской обороне и защите от чрезвычайных ситуаций.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4.5. Осуществлять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ситуаций.</w:t>
      </w:r>
    </w:p>
    <w:p w:rsidR="00B61FAA" w:rsidRPr="004E1760" w:rsidRDefault="00B61FAA" w:rsidP="00B61FAA">
      <w:pPr>
        <w:widowControl w:val="0"/>
        <w:suppressAutoHyphens/>
        <w:spacing w:after="0" w:line="240" w:lineRule="auto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4E1760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ПК 4.6. Осуществлять разработку комплекта локальных нормативных актов, плановых и организационно-распорядительных документов для прове</w:t>
      </w:r>
      <w:r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дения эвакуационных мероприятий</w:t>
      </w: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AA" w:rsidRPr="009E7A5F" w:rsidRDefault="00B61FAA" w:rsidP="00B61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B61FAA" w:rsidRPr="009E7A5F" w:rsidRDefault="00B61FAA" w:rsidP="00B61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61FAA" w:rsidRPr="009E7A5F" w:rsidRDefault="00B61FAA" w:rsidP="00B61FAA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25361778"/>
      <w:r w:rsidRPr="009E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517"/>
      </w:tblGrid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  <w:bookmarkStart w:id="1" w:name="_GoBack"/>
            <w:bookmarkEnd w:id="1"/>
          </w:p>
        </w:tc>
      </w:tr>
      <w:tr w:rsidR="00B61FAA" w:rsidRPr="009E7A5F" w:rsidTr="00572632">
        <w:trPr>
          <w:trHeight w:val="33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B61F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теоретические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кие занятия 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профессионально ориентированные практические занятия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61FAA" w:rsidRPr="009E7A5F" w:rsidTr="00572632">
        <w:trPr>
          <w:trHeight w:val="490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61FAA" w:rsidRPr="009E7A5F" w:rsidTr="00572632">
        <w:trPr>
          <w:trHeight w:val="331"/>
        </w:trPr>
        <w:tc>
          <w:tcPr>
            <w:tcW w:w="3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B61FAA" w:rsidP="005726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ромежуточная аттестация (дифференцированный зачет</w:t>
            </w:r>
            <w:r w:rsidRPr="009E7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1FAA" w:rsidRPr="009E7A5F" w:rsidRDefault="00EE0C08" w:rsidP="005726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bookmarkEnd w:id="0"/>
    </w:tbl>
    <w:p w:rsidR="00B61FAA" w:rsidRPr="009E7A5F" w:rsidRDefault="00B61FAA" w:rsidP="00B61FAA">
      <w:pPr>
        <w:widowControl w:val="0"/>
        <w:spacing w:after="0" w:line="240" w:lineRule="auto"/>
        <w:jc w:val="both"/>
        <w:rPr>
          <w:rFonts w:ascii="Times New Roman CYR" w:eastAsia="Symbol" w:hAnsi="Times New Roman CYR" w:cs="Wingdings"/>
          <w:kern w:val="2"/>
          <w:sz w:val="24"/>
          <w:szCs w:val="24"/>
          <w:lang w:eastAsia="zh-CN" w:bidi="hi-IN"/>
        </w:rPr>
      </w:pPr>
    </w:p>
    <w:p w:rsidR="00F82C3F" w:rsidRPr="00040207" w:rsidRDefault="00F82C3F" w:rsidP="00F82C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40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дисциплины</w:t>
      </w:r>
    </w:p>
    <w:p w:rsidR="00F82C3F" w:rsidRPr="00040207" w:rsidRDefault="00F82C3F" w:rsidP="00F82C3F">
      <w:pPr>
        <w:widowControl w:val="0"/>
        <w:spacing w:after="0" w:line="240" w:lineRule="auto"/>
        <w:jc w:val="both"/>
        <w:rPr>
          <w:rFonts w:ascii="Times New Roman" w:eastAsia="Symbol" w:hAnsi="Times New Roman" w:cs="Times New Roman"/>
          <w:kern w:val="2"/>
          <w:sz w:val="24"/>
          <w:szCs w:val="24"/>
          <w:lang w:eastAsia="zh-CN" w:bidi="hi-IN"/>
        </w:rPr>
      </w:pPr>
    </w:p>
    <w:p w:rsidR="00F82C3F" w:rsidRDefault="00F82C3F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B0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Раздел 1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76F9">
        <w:rPr>
          <w:rFonts w:ascii="Times New Roman" w:hAnsi="Times New Roman" w:cs="Times New Roman"/>
          <w:bCs/>
          <w:sz w:val="24"/>
          <w:szCs w:val="24"/>
        </w:rPr>
        <w:t>От Древней Руси к Московскому государству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F82C3F" w:rsidRPr="006A76F9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6A76F9">
        <w:rPr>
          <w:rFonts w:ascii="Times New Roman" w:hAnsi="Times New Roman" w:cs="Times New Roman"/>
          <w:bCs/>
          <w:sz w:val="24"/>
          <w:szCs w:val="24"/>
        </w:rPr>
        <w:t>Образование Древнерусского государства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F82C3F" w:rsidRPr="006A76F9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6A76F9">
        <w:rPr>
          <w:rFonts w:ascii="Times New Roman" w:hAnsi="Times New Roman" w:cs="Times New Roman"/>
          <w:bCs/>
          <w:sz w:val="24"/>
          <w:szCs w:val="24"/>
        </w:rPr>
        <w:t>Раздробленность Руси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F82C3F" w:rsidRPr="006A76F9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6A76F9">
        <w:rPr>
          <w:rFonts w:ascii="Times New Roman" w:hAnsi="Times New Roman" w:cs="Times New Roman"/>
          <w:bCs/>
          <w:sz w:val="24"/>
          <w:szCs w:val="24"/>
        </w:rPr>
        <w:t>Образование единого русского государства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F82C3F" w:rsidRPr="006A76F9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6A76F9">
        <w:rPr>
          <w:rFonts w:ascii="Times New Roman" w:hAnsi="Times New Roman" w:cs="Times New Roman"/>
          <w:bCs/>
          <w:sz w:val="24"/>
          <w:szCs w:val="24"/>
        </w:rPr>
        <w:t>Россия в правление Ивана Грозного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F82C3F" w:rsidRPr="006A76F9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Россия в XVII веке. </w:t>
      </w:r>
      <w:r w:rsidR="00F82C3F" w:rsidRPr="006A76F9">
        <w:rPr>
          <w:rFonts w:ascii="Times New Roman" w:hAnsi="Times New Roman" w:cs="Times New Roman"/>
          <w:bCs/>
          <w:sz w:val="24"/>
          <w:szCs w:val="24"/>
        </w:rPr>
        <w:t>Становление абсолютизма в России.</w:t>
      </w:r>
    </w:p>
    <w:p w:rsidR="00F82C3F" w:rsidRDefault="00F82C3F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1B0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Раздел 2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518">
        <w:rPr>
          <w:rFonts w:ascii="Times New Roman" w:hAnsi="Times New Roman" w:cs="Times New Roman"/>
          <w:bCs/>
          <w:sz w:val="24"/>
          <w:szCs w:val="24"/>
        </w:rPr>
        <w:t>Россия в XVIII  в.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Россия в эпоху петровских преобразований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Экономическое и социал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ьное развитие России в XVIII в.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Народные движения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Внутренняя и внешняя политика России в середине-2-й половине XVIII в.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Новые черты в развитии русской культуры  XVIII века.</w:t>
      </w:r>
    </w:p>
    <w:p w:rsidR="00F82C3F" w:rsidRDefault="00F82C3F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1B06B3"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518">
        <w:rPr>
          <w:rFonts w:ascii="Times New Roman" w:hAnsi="Times New Roman" w:cs="Times New Roman"/>
          <w:bCs/>
          <w:sz w:val="24"/>
          <w:szCs w:val="24"/>
        </w:rPr>
        <w:t>Россия в XIX веке.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Внутренняя и внешняя политика России в 1-й половине   XIX века.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Отмена крепостного права и реформы 60-70-х гг. XIX века. Общественное движение во второй половине XIX века.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F82C3F" w:rsidRPr="00293518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Экономическое развитие и внешняя политика России во второй половине XIX века</w:t>
      </w:r>
    </w:p>
    <w:p w:rsidR="00F82C3F" w:rsidRDefault="001B06B3" w:rsidP="00F82C3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 xml:space="preserve">От Новой истории </w:t>
      </w:r>
      <w:proofErr w:type="gramStart"/>
      <w:r w:rsidR="00F82C3F" w:rsidRPr="0029351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F82C3F" w:rsidRPr="00293518">
        <w:rPr>
          <w:rFonts w:ascii="Times New Roman" w:hAnsi="Times New Roman" w:cs="Times New Roman"/>
          <w:bCs/>
          <w:sz w:val="24"/>
          <w:szCs w:val="24"/>
        </w:rPr>
        <w:t xml:space="preserve"> Новейшей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Россия н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а рубеже XIX- XX вв. Революция 1905-1907гг.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Россия в период столыпинских реформ.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Первая мировая война: военные действия 1914-18 гг. Война и общество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4.3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Февральская революция в России. От Февраля к Октябрю.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4.4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Октябрьская революция и гражданская война в России.</w:t>
      </w:r>
    </w:p>
    <w:p w:rsidR="00F82C3F" w:rsidRDefault="00F82C3F" w:rsidP="00F82C3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B06B3">
        <w:rPr>
          <w:rFonts w:ascii="Times New Roman" w:hAnsi="Times New Roman" w:cs="Times New Roman"/>
          <w:b/>
          <w:bCs/>
          <w:sz w:val="24"/>
          <w:szCs w:val="24"/>
        </w:rPr>
        <w:t>Раздел 5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518">
        <w:rPr>
          <w:rFonts w:ascii="Times New Roman" w:hAnsi="Times New Roman" w:cs="Times New Roman"/>
          <w:bCs/>
          <w:sz w:val="24"/>
          <w:szCs w:val="24"/>
        </w:rPr>
        <w:t>Мир между двумя мировыми войнами</w:t>
      </w:r>
    </w:p>
    <w:p w:rsidR="00F82C3F" w:rsidRPr="00293518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Новая экономическая политика в советской России.</w:t>
      </w:r>
    </w:p>
    <w:p w:rsidR="00F82C3F" w:rsidRDefault="00F82C3F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93518">
        <w:rPr>
          <w:rFonts w:ascii="Times New Roman" w:hAnsi="Times New Roman" w:cs="Times New Roman"/>
          <w:bCs/>
          <w:sz w:val="24"/>
          <w:szCs w:val="24"/>
        </w:rPr>
        <w:t>Индустриализация и коллективизация в СССР.</w:t>
      </w:r>
    </w:p>
    <w:p w:rsidR="00F82C3F" w:rsidRDefault="001B06B3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293518">
        <w:rPr>
          <w:rFonts w:ascii="Times New Roman" w:hAnsi="Times New Roman" w:cs="Times New Roman"/>
          <w:bCs/>
          <w:sz w:val="24"/>
          <w:szCs w:val="24"/>
        </w:rPr>
        <w:t>Советское государство и общество в 30-е гг.</w:t>
      </w:r>
    </w:p>
    <w:p w:rsidR="00F82C3F" w:rsidRDefault="00F82C3F" w:rsidP="00F82C3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1B06B3">
        <w:rPr>
          <w:rFonts w:ascii="Times New Roman" w:hAnsi="Times New Roman" w:cs="Times New Roman"/>
          <w:b/>
          <w:bCs/>
          <w:sz w:val="24"/>
          <w:szCs w:val="24"/>
        </w:rPr>
        <w:t>Раздел 6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3518">
        <w:rPr>
          <w:rFonts w:ascii="Times New Roman" w:hAnsi="Times New Roman" w:cs="Times New Roman"/>
          <w:bCs/>
          <w:sz w:val="24"/>
          <w:szCs w:val="24"/>
        </w:rPr>
        <w:t>Вторая мировая война. Великая Отечественная война советского народа</w:t>
      </w:r>
    </w:p>
    <w:p w:rsidR="00F82C3F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6</w:t>
      </w:r>
      <w:r w:rsidR="00F82C3F">
        <w:rPr>
          <w:rFonts w:ascii="Times New Roman" w:hAnsi="Times New Roman" w:cs="Times New Roman"/>
          <w:b/>
          <w:bCs/>
          <w:sz w:val="24"/>
          <w:szCs w:val="24"/>
        </w:rPr>
        <w:t xml:space="preserve">.1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Мир накануне Второй мировой войны.</w:t>
      </w:r>
      <w:r w:rsidR="00F82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Первый период войны.</w:t>
      </w:r>
      <w:r w:rsidR="00F82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Бои на Тихом океане</w:t>
      </w:r>
    </w:p>
    <w:p w:rsidR="00F82C3F" w:rsidRDefault="004B6216" w:rsidP="004B621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F82C3F">
        <w:rPr>
          <w:rFonts w:ascii="Times New Roman" w:hAnsi="Times New Roman" w:cs="Times New Roman"/>
          <w:b/>
          <w:bCs/>
          <w:sz w:val="24"/>
          <w:szCs w:val="24"/>
        </w:rPr>
        <w:t xml:space="preserve">.2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Второй период Второй мировой войны.</w:t>
      </w:r>
      <w:r w:rsidR="00F82C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F82C3F" w:rsidRDefault="00F82C3F" w:rsidP="00F82C3F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4B6216"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B621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2486">
        <w:rPr>
          <w:rFonts w:ascii="Times New Roman" w:hAnsi="Times New Roman" w:cs="Times New Roman"/>
          <w:bCs/>
          <w:sz w:val="24"/>
          <w:szCs w:val="24"/>
        </w:rPr>
        <w:t>СССР в 1945-1991 гг. Современная Россия</w:t>
      </w:r>
    </w:p>
    <w:p w:rsidR="00F82C3F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2C3F" w:rsidRPr="003F2486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СССР в послевоенные годы</w:t>
      </w:r>
    </w:p>
    <w:p w:rsidR="00F82C3F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2C3F" w:rsidRPr="003F2486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СССР в 50-х-начале 60-х гг. XX в.</w:t>
      </w:r>
    </w:p>
    <w:p w:rsidR="00F82C3F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2C3F" w:rsidRPr="003F2486">
        <w:rPr>
          <w:rFonts w:ascii="Times New Roman" w:hAnsi="Times New Roman" w:cs="Times New Roman"/>
          <w:b/>
          <w:bCs/>
          <w:sz w:val="24"/>
          <w:szCs w:val="24"/>
        </w:rPr>
        <w:t>.3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СССР во 2-й п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оловине 60-х – начале 80-х гг.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XX в.</w:t>
      </w:r>
    </w:p>
    <w:p w:rsidR="00F82C3F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2C3F" w:rsidRPr="003F248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СССР в годы перестройки</w:t>
      </w:r>
    </w:p>
    <w:p w:rsidR="00F82C3F" w:rsidRPr="003F2486" w:rsidRDefault="004B6216" w:rsidP="00F82C3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21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82C3F" w:rsidRPr="003F2486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F82C3F">
        <w:rPr>
          <w:rFonts w:ascii="Times New Roman" w:hAnsi="Times New Roman" w:cs="Times New Roman"/>
          <w:bCs/>
          <w:sz w:val="24"/>
          <w:szCs w:val="24"/>
        </w:rPr>
        <w:t xml:space="preserve"> Россия в конце </w:t>
      </w:r>
      <w:r w:rsidR="00F82C3F" w:rsidRPr="003F2486">
        <w:rPr>
          <w:rFonts w:ascii="Times New Roman" w:hAnsi="Times New Roman" w:cs="Times New Roman"/>
          <w:bCs/>
          <w:sz w:val="24"/>
          <w:szCs w:val="24"/>
        </w:rPr>
        <w:t>XX- XXI вв.</w:t>
      </w:r>
    </w:p>
    <w:p w:rsidR="00F82C3F" w:rsidRPr="00F82C3F" w:rsidRDefault="00F82C3F" w:rsidP="00F82C3F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82C3F" w:rsidRPr="00F82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30"/>
    <w:rsid w:val="00040207"/>
    <w:rsid w:val="001B06B3"/>
    <w:rsid w:val="00293518"/>
    <w:rsid w:val="00360D30"/>
    <w:rsid w:val="003F2486"/>
    <w:rsid w:val="00434112"/>
    <w:rsid w:val="004B6216"/>
    <w:rsid w:val="006A76F9"/>
    <w:rsid w:val="00B61FAA"/>
    <w:rsid w:val="00EE0C08"/>
    <w:rsid w:val="00F8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44">
    <w:name w:val="_Style 44"/>
    <w:basedOn w:val="a1"/>
    <w:rsid w:val="00040207"/>
    <w:pPr>
      <w:spacing w:after="0" w:line="240" w:lineRule="auto"/>
    </w:pPr>
    <w:rPr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0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albertbatalov32@gmail.com</dc:creator>
  <cp:keywords/>
  <dc:description/>
  <cp:lastModifiedBy>albertbatalov32@gmail.com</cp:lastModifiedBy>
  <cp:revision>13</cp:revision>
  <dcterms:created xsi:type="dcterms:W3CDTF">2023-04-17T12:31:00Z</dcterms:created>
  <dcterms:modified xsi:type="dcterms:W3CDTF">2023-04-17T15:49:00Z</dcterms:modified>
</cp:coreProperties>
</file>