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E4" w:rsidRP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D31E4" w:rsidRPr="007B5280" w:rsidTr="007D31E4">
        <w:tc>
          <w:tcPr>
            <w:tcW w:w="10008" w:type="dxa"/>
          </w:tcPr>
          <w:p w:rsidR="007D31E4" w:rsidRPr="00CC3595" w:rsidRDefault="005B6293" w:rsidP="000664ED">
            <w:pPr>
              <w:tabs>
                <w:tab w:val="num" w:pos="0"/>
              </w:tabs>
              <w:jc w:val="center"/>
              <w:rPr>
                <w:color w:val="FF0000"/>
              </w:rPr>
            </w:pPr>
            <w:r w:rsidRPr="007D31E4">
              <w:t>Ин</w:t>
            </w:r>
            <w:r>
              <w:t>остранный язык</w:t>
            </w:r>
          </w:p>
        </w:tc>
      </w:tr>
    </w:tbl>
    <w:p w:rsidR="007D31E4" w:rsidRPr="007D31E4" w:rsidRDefault="00803C04" w:rsidP="007D31E4">
      <w:pPr>
        <w:tabs>
          <w:tab w:val="num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учебной дисциплин</w:t>
      </w:r>
    </w:p>
    <w:p w:rsidR="007D31E4" w:rsidRPr="007D31E4" w:rsidRDefault="007D31E4" w:rsidP="007D31E4">
      <w:pPr>
        <w:ind w:firstLine="709"/>
        <w:jc w:val="both"/>
      </w:pPr>
    </w:p>
    <w:p w:rsidR="007D31E4" w:rsidRPr="005B6293" w:rsidRDefault="00E934C7" w:rsidP="007D31E4">
      <w:pPr>
        <w:ind w:firstLine="708"/>
        <w:jc w:val="both"/>
        <w:rPr>
          <w:b/>
        </w:rPr>
      </w:pPr>
      <w:r w:rsidRPr="005B6293">
        <w:rPr>
          <w:b/>
        </w:rPr>
        <w:t>1</w:t>
      </w:r>
      <w:r w:rsidR="007D31E4" w:rsidRPr="005B6293">
        <w:rPr>
          <w:b/>
        </w:rPr>
        <w:t>. Место дисциплины в структуре основной профессиональной образовательной программы</w:t>
      </w:r>
    </w:p>
    <w:p w:rsidR="00390192" w:rsidRPr="00E95E02" w:rsidRDefault="00CC3595" w:rsidP="00390192">
      <w:pPr>
        <w:jc w:val="both"/>
        <w:rPr>
          <w:b/>
          <w:bCs/>
        </w:rPr>
      </w:pPr>
      <w:r w:rsidRPr="005B6293">
        <w:rPr>
          <w:bCs/>
        </w:rPr>
        <w:t xml:space="preserve">Учебная дисциплина </w:t>
      </w:r>
      <w:r w:rsidRPr="005B6293">
        <w:rPr>
          <w:b/>
        </w:rPr>
        <w:t>«</w:t>
      </w:r>
      <w:r w:rsidR="005B6293" w:rsidRPr="005B6293">
        <w:t>Иностранный язык</w:t>
      </w:r>
      <w:r w:rsidRPr="005B6293">
        <w:rPr>
          <w:b/>
        </w:rPr>
        <w:t>»</w:t>
      </w:r>
      <w:r w:rsidRPr="005B6293">
        <w:rPr>
          <w:bCs/>
        </w:rPr>
        <w:t xml:space="preserve"> является обязательной частью общеобразовательного цикла основной образовательной программы в соот</w:t>
      </w:r>
      <w:r w:rsidR="006F65B5">
        <w:rPr>
          <w:bCs/>
        </w:rPr>
        <w:t xml:space="preserve">ветствии с ФГОС по профессии </w:t>
      </w:r>
      <w:r w:rsidRPr="005B6293">
        <w:rPr>
          <w:bCs/>
        </w:rPr>
        <w:t xml:space="preserve"> </w:t>
      </w:r>
      <w:r w:rsidR="00F10781" w:rsidRPr="005F7D68">
        <w:rPr>
          <w:b/>
          <w:bCs/>
        </w:rPr>
        <w:t>23.01.09 «Машинист локомотива»</w:t>
      </w:r>
    </w:p>
    <w:p w:rsidR="007D31E4" w:rsidRPr="005B6293" w:rsidRDefault="007D31E4" w:rsidP="00036B01">
      <w:pPr>
        <w:jc w:val="both"/>
      </w:pPr>
    </w:p>
    <w:p w:rsidR="00CC3595" w:rsidRPr="005B6293" w:rsidRDefault="00CC3595" w:rsidP="00CC3595">
      <w:pPr>
        <w:ind w:firstLine="720"/>
        <w:jc w:val="both"/>
        <w:rPr>
          <w:b/>
        </w:rPr>
      </w:pPr>
      <w:r w:rsidRPr="005B6293">
        <w:rPr>
          <w:b/>
        </w:rPr>
        <w:t xml:space="preserve">2 Цель дисциплины </w:t>
      </w:r>
    </w:p>
    <w:p w:rsidR="00CC3595" w:rsidRPr="005B6293" w:rsidRDefault="00CC3595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Содержание программы общеобразовательной дисциплины </w:t>
      </w:r>
      <w:r w:rsidRPr="005B6293">
        <w:rPr>
          <w:b/>
        </w:rPr>
        <w:t>«</w:t>
      </w:r>
      <w:r w:rsidR="005B6293" w:rsidRPr="005B6293">
        <w:t>Иностранный язык</w:t>
      </w:r>
      <w:r w:rsidRPr="005B6293">
        <w:rPr>
          <w:b/>
        </w:rPr>
        <w:t>»</w:t>
      </w:r>
      <w:r w:rsidRPr="005B6293">
        <w:rPr>
          <w:bCs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CC3595" w:rsidRPr="005B6293" w:rsidRDefault="00CC3595" w:rsidP="00CC3595">
      <w:pPr>
        <w:ind w:firstLine="720"/>
        <w:rPr>
          <w:bCs/>
        </w:rPr>
      </w:pPr>
    </w:p>
    <w:p w:rsidR="00CC3595" w:rsidRPr="005B6293" w:rsidRDefault="00CC3595" w:rsidP="00CC3595">
      <w:pPr>
        <w:ind w:firstLine="720"/>
        <w:rPr>
          <w:b/>
        </w:rPr>
      </w:pPr>
      <w:r w:rsidRPr="005B6293">
        <w:rPr>
          <w:b/>
        </w:rPr>
        <w:t>3 Планируемые результаты освоения дисциплины</w:t>
      </w: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>3.1 В рамках программы общеобразовательной дисциплины «Иностранный язык» обучающимися осваиваются личностные результаты в части:</w:t>
      </w:r>
    </w:p>
    <w:p w:rsidR="005B6293" w:rsidRPr="005B6293" w:rsidRDefault="005B6293" w:rsidP="005B6293">
      <w:pPr>
        <w:ind w:firstLine="720"/>
        <w:jc w:val="both"/>
      </w:pPr>
      <w:r w:rsidRPr="005B6293">
        <w:t>1) гражданского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гражданской позиции обучающегося как активного и ответственного члена российского общества;</w:t>
      </w:r>
    </w:p>
    <w:p w:rsidR="005B6293" w:rsidRPr="005B6293" w:rsidRDefault="005B6293" w:rsidP="005B6293">
      <w:pPr>
        <w:ind w:firstLine="720"/>
        <w:jc w:val="both"/>
      </w:pPr>
      <w:r w:rsidRPr="005B6293">
        <w:t>- принятие традиционных национальных, общечеловеческих гуманистических и демократических ценностей;</w:t>
      </w:r>
    </w:p>
    <w:p w:rsidR="005B6293" w:rsidRPr="005B6293" w:rsidRDefault="005B6293" w:rsidP="005B6293">
      <w:pPr>
        <w:ind w:firstLine="720"/>
        <w:jc w:val="both"/>
      </w:pPr>
      <w:r w:rsidRPr="005B6293">
        <w:t>-патриотического воспитания;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2) патриотического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3) духовно-нравственного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осознание духовных ценностей российского народа;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4) эстетического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5B6293" w:rsidRPr="005B6293" w:rsidRDefault="005B6293" w:rsidP="005B6293">
      <w:pPr>
        <w:ind w:firstLine="720"/>
        <w:jc w:val="both"/>
      </w:pPr>
      <w:r w:rsidRPr="005B6293">
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B6293" w:rsidRPr="005B6293" w:rsidRDefault="005B6293" w:rsidP="005B6293">
      <w:pPr>
        <w:ind w:firstLine="720"/>
        <w:jc w:val="both"/>
      </w:pPr>
      <w:r w:rsidRPr="005B6293">
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5) физического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здорового и безопасного образа жизни, ответственного отношения к своему здоровью;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6) трудового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готовность к труду, осознание ценности мастерства, трудолюбие;</w:t>
      </w:r>
    </w:p>
    <w:p w:rsidR="005B6293" w:rsidRPr="005B6293" w:rsidRDefault="005B6293" w:rsidP="005B6293">
      <w:pPr>
        <w:ind w:firstLine="720"/>
        <w:jc w:val="both"/>
      </w:pPr>
      <w:r w:rsidRPr="005B6293"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5B6293" w:rsidRPr="005B6293" w:rsidRDefault="005B6293" w:rsidP="005B6293">
      <w:pPr>
        <w:ind w:firstLine="720"/>
        <w:jc w:val="both"/>
      </w:pPr>
      <w:r w:rsidRPr="005B6293">
        <w:t>- готовность и способность к образованию и самообразованию на протяжении всей жизни;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lastRenderedPageBreak/>
        <w:t>7) экологического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B6293" w:rsidRPr="005B6293" w:rsidRDefault="005B6293" w:rsidP="005B6293">
      <w:pPr>
        <w:ind w:firstLine="720"/>
        <w:jc w:val="both"/>
      </w:pPr>
      <w:r w:rsidRPr="005B6293">
        <w:t>- активное неприятие действий, приносящих вред окружающей среде;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8) ценности научного познания: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B6293" w:rsidRPr="005B6293" w:rsidRDefault="005B6293" w:rsidP="005B6293">
      <w:pPr>
        <w:ind w:firstLine="720"/>
        <w:jc w:val="both"/>
      </w:pPr>
      <w:r w:rsidRPr="005B6293">
        <w:t>- совершенствование языковой и читательской культуры как средства взаимодействия между людьми и познания мира;</w:t>
      </w:r>
    </w:p>
    <w:p w:rsidR="005B6293" w:rsidRPr="005B6293" w:rsidRDefault="005B6293" w:rsidP="005B6293">
      <w:pPr>
        <w:ind w:firstLine="720"/>
        <w:jc w:val="both"/>
      </w:pPr>
      <w:r w:rsidRPr="005B6293">
        <w:t>-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 xml:space="preserve">3.2 В рамках программы общеобразовательной дисциплины </w:t>
      </w:r>
      <w:r w:rsidRPr="005B6293">
        <w:rPr>
          <w:b/>
        </w:rPr>
        <w:t>«Иностранный язык» обучающимися осваиваются метапредметные результаты: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t>Выбрать метапредметные результаты из п. 8 ФГОС СОО (стр. 6-9) по каждому виду, опираясь на Федеральную образовательную программу СОО по соответствующему предмету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1) овладение универсальными учебными познавательными действиями: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а) базовые логические действия: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самостоятельно формулировать и актуализировать проблему, рассматривать ее всесторонне;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развивать креативное мышление при решении жизненных проблем;</w:t>
      </w:r>
    </w:p>
    <w:p w:rsidR="005B6293" w:rsidRPr="005B6293" w:rsidRDefault="005B6293" w:rsidP="005B6293">
      <w:pPr>
        <w:ind w:firstLine="720"/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б) базовые исследовательские действия: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владеть навыками учебно-исследовательской и проектной деятельности, навыками разрешения проблем;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B6293" w:rsidRPr="005B6293" w:rsidRDefault="005B6293" w:rsidP="005B6293">
      <w:pPr>
        <w:ind w:firstLine="720"/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в) работа с информацией: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B6293" w:rsidRPr="005B6293" w:rsidRDefault="005B6293" w:rsidP="002D51F1">
      <w:pPr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 xml:space="preserve">3.3 В рамках программы общеобразовательной дисциплины </w:t>
      </w:r>
      <w:r w:rsidRPr="005B6293">
        <w:rPr>
          <w:b/>
        </w:rPr>
        <w:t xml:space="preserve">«Иностранный язык» </w:t>
      </w:r>
      <w:r w:rsidRPr="005B6293">
        <w:rPr>
          <w:b/>
          <w:bCs/>
        </w:rPr>
        <w:t>обучающимися осваиваются предметные результаты:</w:t>
      </w:r>
    </w:p>
    <w:p w:rsidR="0031235B" w:rsidRDefault="0031235B" w:rsidP="005B6293">
      <w:pPr>
        <w:jc w:val="both"/>
      </w:pPr>
      <w:bookmarkStart w:id="0" w:name="sub_19611"/>
    </w:p>
    <w:p w:rsidR="005B6293" w:rsidRDefault="005B6293" w:rsidP="005B6293">
      <w:pPr>
        <w:jc w:val="both"/>
      </w:pPr>
      <w:r w:rsidRPr="005B6293">
        <w:t>1) овладение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языка:</w:t>
      </w:r>
    </w:p>
    <w:p w:rsidR="0031235B" w:rsidRPr="005B6293" w:rsidRDefault="0031235B" w:rsidP="005B6293">
      <w:pPr>
        <w:jc w:val="both"/>
      </w:pPr>
    </w:p>
    <w:bookmarkEnd w:id="0"/>
    <w:p w:rsidR="005B6293" w:rsidRDefault="005B6293" w:rsidP="005B6293">
      <w:pPr>
        <w:jc w:val="both"/>
      </w:pPr>
      <w:r w:rsidRPr="005B6293">
        <w:lastRenderedPageBreak/>
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</w:r>
    </w:p>
    <w:p w:rsidR="0031235B" w:rsidRPr="005B6293" w:rsidRDefault="0031235B" w:rsidP="005B6293">
      <w:pPr>
        <w:jc w:val="both"/>
      </w:pPr>
    </w:p>
    <w:p w:rsidR="0031235B" w:rsidRPr="005B6293" w:rsidRDefault="005B6293" w:rsidP="005B6293">
      <w:pPr>
        <w:jc w:val="both"/>
      </w:pPr>
      <w:bookmarkStart w:id="1" w:name="sub_19612"/>
      <w:r w:rsidRPr="005B6293">
        <w:t>2) 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</w:r>
    </w:p>
    <w:bookmarkEnd w:id="1"/>
    <w:p w:rsidR="0031235B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не ставить точку после заголовка; правильно оформлять прямую речь, электронное сообщение личного характера;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bookmarkStart w:id="2" w:name="sub_19613"/>
      <w:r w:rsidRPr="005B6293">
        <w:t xml:space="preserve">3) 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</w:t>
      </w:r>
      <w:r w:rsidRPr="005B6293">
        <w:lastRenderedPageBreak/>
        <w:t>словосложение, конверсия) и особенностей структуры простых и сложных предложений и различных коммуникативных типов предложений;</w:t>
      </w:r>
    </w:p>
    <w:p w:rsidR="0031235B" w:rsidRPr="005B6293" w:rsidRDefault="0031235B" w:rsidP="005B6293">
      <w:pPr>
        <w:jc w:val="both"/>
      </w:pPr>
    </w:p>
    <w:bookmarkEnd w:id="2"/>
    <w:p w:rsidR="005B6293" w:rsidRDefault="005B6293" w:rsidP="005B6293">
      <w:pPr>
        <w:jc w:val="both"/>
      </w:pPr>
      <w:r w:rsidRPr="005B6293">
        <w:t>выявление признаков изученных грамматических и лексических явлений по заданным основаниям;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bookmarkStart w:id="3" w:name="sub_19614"/>
      <w:r w:rsidRPr="005B6293">
        <w:t>4) овладение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</w:r>
    </w:p>
    <w:p w:rsidR="0031235B" w:rsidRPr="005B6293" w:rsidRDefault="0031235B" w:rsidP="005B6293">
      <w:pPr>
        <w:jc w:val="both"/>
      </w:pPr>
    </w:p>
    <w:p w:rsidR="005B6293" w:rsidRPr="005B6293" w:rsidRDefault="005B6293" w:rsidP="005B6293">
      <w:pPr>
        <w:jc w:val="both"/>
      </w:pPr>
      <w:bookmarkStart w:id="4" w:name="sub_19615"/>
      <w:bookmarkEnd w:id="3"/>
      <w:r w:rsidRPr="005B6293">
        <w:t>5)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5B6293" w:rsidRDefault="005B6293" w:rsidP="005B6293">
      <w:pPr>
        <w:jc w:val="both"/>
      </w:pPr>
      <w:bookmarkStart w:id="5" w:name="sub_19616"/>
      <w:bookmarkEnd w:id="4"/>
      <w:r w:rsidRPr="005B6293">
        <w:t>6) овладение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bookmarkStart w:id="6" w:name="sub_19617"/>
      <w:bookmarkEnd w:id="5"/>
      <w:r w:rsidRPr="005B6293">
        <w:t>7) 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</w:r>
    </w:p>
    <w:p w:rsidR="0031235B" w:rsidRPr="005B6293" w:rsidRDefault="0031235B" w:rsidP="005B6293">
      <w:pPr>
        <w:jc w:val="both"/>
      </w:pPr>
    </w:p>
    <w:p w:rsidR="005B6293" w:rsidRPr="005B6293" w:rsidRDefault="005B6293" w:rsidP="005B6293">
      <w:pPr>
        <w:jc w:val="both"/>
      </w:pPr>
      <w:bookmarkStart w:id="7" w:name="sub_19618"/>
      <w:bookmarkEnd w:id="6"/>
      <w:r w:rsidRPr="005B6293">
        <w:t>8) развитие умения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5B6293" w:rsidRDefault="005B6293" w:rsidP="005B6293">
      <w:pPr>
        <w:jc w:val="both"/>
      </w:pPr>
      <w:bookmarkStart w:id="8" w:name="sub_19619"/>
      <w:bookmarkEnd w:id="7"/>
      <w:r w:rsidRPr="005B6293">
        <w:t>9) 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</w:r>
    </w:p>
    <w:p w:rsidR="0031235B" w:rsidRPr="005B6293" w:rsidRDefault="0031235B" w:rsidP="005B6293">
      <w:pPr>
        <w:jc w:val="both"/>
      </w:pPr>
    </w:p>
    <w:p w:rsidR="005B6293" w:rsidRPr="005B6293" w:rsidRDefault="005B6293" w:rsidP="005B6293">
      <w:pPr>
        <w:jc w:val="both"/>
        <w:rPr>
          <w:u w:val="single"/>
        </w:rPr>
      </w:pPr>
      <w:bookmarkStart w:id="9" w:name="sub_1962"/>
      <w:bookmarkEnd w:id="8"/>
      <w:r w:rsidRPr="005B6293">
        <w:rPr>
          <w:u w:val="single"/>
        </w:rPr>
        <w:t>По учебному предмету "Иностранный язык" (углубленный уровень) требования к предметным результатам должны отражать сформированность иноязычной коммуникативной компетенции в совокупности ее составляющих - речевой, языковой, социокультурной, компенсаторной, метапредметной (учебно-познавательной) на уровне, превышающем пороговый, достаточном для делового общения в рамках выбранного профиля, и включать требования к результатам освоения базового курса и дополнительно отражать:</w:t>
      </w:r>
    </w:p>
    <w:p w:rsidR="005B6293" w:rsidRPr="005B6293" w:rsidRDefault="005B6293" w:rsidP="005B6293">
      <w:pPr>
        <w:jc w:val="both"/>
        <w:rPr>
          <w:i/>
          <w:iCs/>
        </w:rPr>
      </w:pPr>
      <w:bookmarkStart w:id="10" w:name="sub_19621"/>
      <w:bookmarkEnd w:id="9"/>
      <w:r w:rsidRPr="005B6293">
        <w:rPr>
          <w:i/>
          <w:iCs/>
        </w:rPr>
        <w:lastRenderedPageBreak/>
        <w:t>1) овладение основными видами речевой деятельности в рамках следующего тематического содержания речи: Современный мир профессий. Ценностные ориентиры молодежи в современном обществе. Деловое общение. Проблемы современной цивилизации. Россия и мир: вклад России в мировую культуру, науку, технику;</w:t>
      </w:r>
    </w:p>
    <w:bookmarkEnd w:id="10"/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говорение: уметь вести комбинированный диалог объемом до 10 реплик со стороны каждого собеседника в стандартных ситуациях неофициального и официального общения, уметь участвовать в полилоге с соблюдением норм речевого этикета, принятых в стране/странах изучаемого языка;</w:t>
      </w:r>
    </w:p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создавать устные связные монологические высказывания (в том числе рассуждение) с изложением своего мнения и краткой аргументации объемом 17-18 фраз в рамках тематического содержания речи; создавать сообщение в связи с прочитанным/прослушанным текстом с выражением своего отношения к изложенным событиям и фактам объемом 17-18 фраз;</w:t>
      </w:r>
    </w:p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аудирование: воспринимать на слух и понимать звучащие до 3,5 минут аутентичные тексты, содержащие неизученные языковые явления, с разной глубиной проникновения в содержание текста, в том числе с его полным пониманием;</w:t>
      </w: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смысловое чтение: читать про себя и понимать аутентичные тексты разного вида, жанра и стиля объемом 700-900 слов, содержащие неизученные языковые явления, с различной глубиной проникновения в содержание текста; понимать структурно-смысловые связи в тексте; читать и понимать не сплошные тексты, в том числе инфографику;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письменная речь: писать резюме и письмо-обращение о приеме на работу объемом до 140 слов с сообщением основных сведений о себе;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писать официальное (деловое) письмо, в том числе электронное, объемом до 180 слов в соответствии с нормами официального общения, принятыми в стране/странах изучаемого языка; создавать письменные высказывания, в том числе с элементами рассуждения с опорой на план, картинку, таблицу, график, диаграмму и/или прочитанный/прослушанный текст объемом до 250 слов; комментировать информацию, высказывание, цитату, пословицу с выражением и аргументацией своего мнения;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1" w:name="sub_19622"/>
      <w:r w:rsidRPr="005B6293">
        <w:rPr>
          <w:i/>
          <w:iCs/>
        </w:rPr>
        <w:t>2) овладение умениями письменного перевода с иностранного языка на русский язык аутентичных текстов научно-популярного характера (в том числе в русле выбранного профиля);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2" w:name="sub_19623"/>
      <w:bookmarkEnd w:id="11"/>
      <w:r w:rsidRPr="005B6293">
        <w:rPr>
          <w:i/>
          <w:iCs/>
        </w:rPr>
        <w:t>3) овладение пунктуационными навыками: пунктуационно правильно оформлять официальное (деловое) письмо, в том числе электронное письмо;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3" w:name="sub_19624"/>
      <w:bookmarkEnd w:id="12"/>
      <w:r w:rsidRPr="005B6293">
        <w:rPr>
          <w:i/>
          <w:iCs/>
        </w:rPr>
        <w:t>4) знание и понимание основных значений изученных лексических единиц; овладение навыками распознавания употребления в устной и письменной речи не менее 1650 изученных лексических единиц (слов, словосочетаний, речевых клише), включая 1350 лексических единиц, освоенных на уровне основного общего образования;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Pr="005B6293" w:rsidRDefault="005B6293" w:rsidP="005B6293">
      <w:pPr>
        <w:jc w:val="both"/>
        <w:rPr>
          <w:i/>
          <w:iCs/>
        </w:rPr>
      </w:pPr>
      <w:bookmarkStart w:id="14" w:name="sub_19625"/>
      <w:bookmarkEnd w:id="13"/>
      <w:r w:rsidRPr="005B6293">
        <w:rPr>
          <w:i/>
          <w:iCs/>
        </w:rPr>
        <w:t>5) осуществлять межличностное и межкультурное общение на основе знаний о социокультурном портрете и культурном наследии родной страны и страны/стран изучаемого языка.</w:t>
      </w:r>
    </w:p>
    <w:bookmarkEnd w:id="14"/>
    <w:p w:rsidR="005B6293" w:rsidRPr="005B6293" w:rsidRDefault="005B6293" w:rsidP="005B6293">
      <w:pPr>
        <w:ind w:firstLine="720"/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/>
        </w:rPr>
      </w:pPr>
    </w:p>
    <w:p w:rsidR="00390192" w:rsidRDefault="005B6293" w:rsidP="00390192">
      <w:pPr>
        <w:jc w:val="both"/>
        <w:rPr>
          <w:b/>
          <w:bCs/>
        </w:rPr>
      </w:pPr>
      <w:r w:rsidRPr="005B6293">
        <w:rPr>
          <w:b/>
        </w:rPr>
        <w:t>3.4 В рамках программы учебной дисциплины обучающимися осваиваются личностные результаты (ЛР) в соответствии с требов</w:t>
      </w:r>
      <w:r w:rsidR="006F65B5">
        <w:rPr>
          <w:b/>
        </w:rPr>
        <w:t>аниями ФГОС СПО по профессии</w:t>
      </w:r>
      <w:r w:rsidRPr="005B6293">
        <w:rPr>
          <w:b/>
        </w:rPr>
        <w:t xml:space="preserve"> </w:t>
      </w:r>
      <w:r w:rsidR="00F10781" w:rsidRPr="005F7D68">
        <w:rPr>
          <w:b/>
          <w:bCs/>
        </w:rPr>
        <w:t>23.01.09 «Машинист локомотива»</w:t>
      </w:r>
    </w:p>
    <w:p w:rsidR="00F10781" w:rsidRPr="00E95E02" w:rsidRDefault="00F10781" w:rsidP="00390192">
      <w:pPr>
        <w:jc w:val="both"/>
        <w:rPr>
          <w:b/>
          <w:bCs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3"/>
        <w:gridCol w:w="2410"/>
      </w:tblGrid>
      <w:tr w:rsidR="00F10781" w:rsidRPr="00EF12FC" w:rsidTr="00805DC0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781" w:rsidRPr="00EF12FC" w:rsidRDefault="00F10781" w:rsidP="00805DC0">
            <w:pPr>
              <w:ind w:firstLine="34"/>
              <w:jc w:val="center"/>
              <w:rPr>
                <w:b/>
              </w:rPr>
            </w:pPr>
            <w:r w:rsidRPr="00EF12FC">
              <w:rPr>
                <w:b/>
              </w:rPr>
              <w:t xml:space="preserve">Личностные результаты </w:t>
            </w:r>
          </w:p>
          <w:p w:rsidR="00F10781" w:rsidRPr="00EF12FC" w:rsidRDefault="00F10781" w:rsidP="00805DC0">
            <w:pPr>
              <w:ind w:firstLine="34"/>
              <w:jc w:val="center"/>
              <w:rPr>
                <w:b/>
              </w:rPr>
            </w:pPr>
            <w:r w:rsidRPr="00EF12FC">
              <w:rPr>
                <w:b/>
              </w:rPr>
              <w:t xml:space="preserve">реализации программы воспитания </w:t>
            </w:r>
          </w:p>
          <w:p w:rsidR="00F10781" w:rsidRPr="00EF12FC" w:rsidRDefault="00F10781" w:rsidP="00805DC0">
            <w:pPr>
              <w:ind w:firstLine="34"/>
              <w:jc w:val="center"/>
              <w:rPr>
                <w:b/>
              </w:rPr>
            </w:pPr>
            <w:r w:rsidRPr="00EF12FC">
              <w:rPr>
                <w:i/>
              </w:rPr>
              <w:t>(дескрипторы)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781" w:rsidRPr="00EF12FC" w:rsidRDefault="00F10781" w:rsidP="00805DC0">
            <w:pPr>
              <w:ind w:firstLine="33"/>
              <w:jc w:val="center"/>
              <w:rPr>
                <w:b/>
              </w:rPr>
            </w:pPr>
            <w:r w:rsidRPr="00EF12FC">
              <w:rPr>
                <w:b/>
              </w:rPr>
              <w:t xml:space="preserve">Код личностных результатов </w:t>
            </w:r>
            <w:r w:rsidRPr="00EF12FC">
              <w:rPr>
                <w:b/>
              </w:rPr>
              <w:br/>
              <w:t xml:space="preserve">реализации </w:t>
            </w:r>
            <w:r w:rsidRPr="00EF12FC">
              <w:rPr>
                <w:b/>
              </w:rPr>
              <w:br/>
              <w:t xml:space="preserve">программы </w:t>
            </w:r>
            <w:r w:rsidRPr="00EF12FC">
              <w:rPr>
                <w:b/>
              </w:rPr>
              <w:br/>
              <w:t>воспитания</w:t>
            </w:r>
          </w:p>
        </w:tc>
      </w:tr>
      <w:tr w:rsidR="00F10781" w:rsidRPr="00EF12FC" w:rsidTr="00805DC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781" w:rsidRPr="004C6C6A" w:rsidRDefault="00F10781" w:rsidP="00805DC0">
            <w:pPr>
              <w:ind w:firstLine="33"/>
              <w:rPr>
                <w:b/>
                <w:bCs/>
              </w:rPr>
            </w:pPr>
            <w:r w:rsidRPr="008B093F">
              <w:t xml:space="preserve">Проявляющий </w:t>
            </w:r>
            <w:r>
              <w:t>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781" w:rsidRPr="00EF12FC" w:rsidRDefault="00F10781" w:rsidP="00805DC0">
            <w:pPr>
              <w:ind w:firstLine="33"/>
              <w:jc w:val="center"/>
              <w:rPr>
                <w:b/>
              </w:rPr>
            </w:pPr>
            <w:r w:rsidRPr="00EF12FC">
              <w:rPr>
                <w:b/>
              </w:rPr>
              <w:t xml:space="preserve">ЛР </w:t>
            </w:r>
            <w:r>
              <w:rPr>
                <w:b/>
              </w:rPr>
              <w:t>6</w:t>
            </w:r>
          </w:p>
        </w:tc>
      </w:tr>
      <w:tr w:rsidR="00F10781" w:rsidRPr="00EF12FC" w:rsidTr="00805DC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781" w:rsidRPr="00EF12FC" w:rsidRDefault="00F10781" w:rsidP="00805DC0">
            <w:pPr>
              <w:ind w:firstLine="33"/>
              <w:rPr>
                <w:b/>
              </w:rPr>
            </w:pPr>
            <w:r w:rsidRPr="008B093F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781" w:rsidRPr="00EF12FC" w:rsidRDefault="00F10781" w:rsidP="00805DC0">
            <w:pPr>
              <w:ind w:firstLine="33"/>
              <w:jc w:val="center"/>
              <w:rPr>
                <w:b/>
              </w:rPr>
            </w:pPr>
            <w:r w:rsidRPr="00EF12FC">
              <w:rPr>
                <w:b/>
              </w:rPr>
              <w:t xml:space="preserve">ЛР </w:t>
            </w:r>
            <w:r>
              <w:rPr>
                <w:b/>
              </w:rPr>
              <w:t>7</w:t>
            </w:r>
          </w:p>
        </w:tc>
      </w:tr>
      <w:tr w:rsidR="00F10781" w:rsidRPr="00EF12FC" w:rsidTr="00805DC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781" w:rsidRPr="00EF12FC" w:rsidRDefault="00F10781" w:rsidP="00805DC0">
            <w:pPr>
              <w:ind w:firstLine="33"/>
              <w:jc w:val="both"/>
              <w:rPr>
                <w:b/>
              </w:rPr>
            </w:pPr>
            <w:r w:rsidRPr="00AD3575">
              <w:rPr>
                <w:rFonts w:eastAsia="Arial Unicode MS"/>
              </w:rPr>
              <w:t>Ц</w:t>
            </w:r>
            <w:r>
              <w:rPr>
                <w:rFonts w:eastAsia="Arial Unicode MS"/>
              </w:rPr>
              <w:t>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781" w:rsidRPr="00EF12FC" w:rsidRDefault="00F10781" w:rsidP="00805DC0">
            <w:pPr>
              <w:ind w:firstLine="33"/>
              <w:jc w:val="center"/>
              <w:rPr>
                <w:b/>
              </w:rPr>
            </w:pPr>
            <w:r w:rsidRPr="00EF12FC">
              <w:rPr>
                <w:b/>
              </w:rPr>
              <w:t xml:space="preserve">ЛР </w:t>
            </w:r>
            <w:r>
              <w:rPr>
                <w:b/>
              </w:rPr>
              <w:t>20</w:t>
            </w:r>
          </w:p>
        </w:tc>
      </w:tr>
      <w:tr w:rsidR="00F10781" w:rsidRPr="00EF12FC" w:rsidTr="00805DC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781" w:rsidRPr="00EF12FC" w:rsidRDefault="00F10781" w:rsidP="00805DC0">
            <w:pPr>
              <w:jc w:val="both"/>
              <w:rPr>
                <w:b/>
              </w:rPr>
            </w:pPr>
            <w:r>
              <w:rPr>
                <w:rStyle w:val="fontstyle01"/>
              </w:rPr>
              <w:t>Самостоятельно определять задачи профессионального и личностного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развития, заниматься самообразованием, осознанно планировать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повышение квалификации</w:t>
            </w:r>
            <w:r>
              <w:t xml:space="preserve"> </w:t>
            </w:r>
            <w:r w:rsidRPr="00B34AEC">
              <w:t>обществом и государством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781" w:rsidRPr="00EF12FC" w:rsidRDefault="00F10781" w:rsidP="00805DC0">
            <w:pPr>
              <w:ind w:firstLine="33"/>
              <w:jc w:val="center"/>
              <w:rPr>
                <w:b/>
              </w:rPr>
            </w:pPr>
            <w:r w:rsidRPr="00EF12FC">
              <w:rPr>
                <w:b/>
              </w:rPr>
              <w:t xml:space="preserve">ЛР </w:t>
            </w:r>
            <w:r>
              <w:rPr>
                <w:b/>
              </w:rPr>
              <w:t>29</w:t>
            </w:r>
          </w:p>
        </w:tc>
      </w:tr>
    </w:tbl>
    <w:p w:rsidR="008E7D4B" w:rsidRDefault="008E7D4B" w:rsidP="00390192">
      <w:pPr>
        <w:jc w:val="both"/>
        <w:rPr>
          <w:b/>
          <w:bCs/>
          <w:highlight w:val="cyan"/>
        </w:rPr>
      </w:pPr>
    </w:p>
    <w:p w:rsidR="005B6293" w:rsidRPr="00390192" w:rsidRDefault="005B6293" w:rsidP="00390192">
      <w:pPr>
        <w:jc w:val="both"/>
        <w:rPr>
          <w:b/>
          <w:bCs/>
        </w:rPr>
      </w:pPr>
      <w:r w:rsidRPr="008E7D4B">
        <w:rPr>
          <w:b/>
          <w:bCs/>
        </w:rPr>
        <w:t xml:space="preserve">3.5 Содержание дисциплины </w:t>
      </w:r>
      <w:r w:rsidRPr="008E7D4B">
        <w:rPr>
          <w:b/>
        </w:rPr>
        <w:t>«Иностранный язык»</w:t>
      </w:r>
      <w:r w:rsidRPr="008E7D4B">
        <w:rPr>
          <w:b/>
          <w:bCs/>
        </w:rPr>
        <w:t xml:space="preserve"> ориентировано на подготовку обучающихся к освоению профессио</w:t>
      </w:r>
      <w:r w:rsidR="006F65B5">
        <w:rPr>
          <w:b/>
          <w:bCs/>
        </w:rPr>
        <w:t>нальных модулей по профессии</w:t>
      </w:r>
      <w:r w:rsidRPr="008E7D4B">
        <w:rPr>
          <w:b/>
          <w:bCs/>
        </w:rPr>
        <w:t xml:space="preserve"> </w:t>
      </w:r>
      <w:r w:rsidR="008E7D4B">
        <w:rPr>
          <w:b/>
          <w:bCs/>
        </w:rPr>
        <w:t>08.01.30</w:t>
      </w:r>
      <w:r w:rsidR="008E7D4B" w:rsidRPr="00E95E02">
        <w:rPr>
          <w:b/>
          <w:bCs/>
        </w:rPr>
        <w:t xml:space="preserve"> </w:t>
      </w:r>
      <w:r w:rsidR="00F10781" w:rsidRPr="005F7D68">
        <w:rPr>
          <w:b/>
          <w:bCs/>
        </w:rPr>
        <w:t>23.01.09 «Машинист локомотива»</w:t>
      </w:r>
      <w:r w:rsidR="00F10781">
        <w:rPr>
          <w:b/>
          <w:bCs/>
        </w:rPr>
        <w:t xml:space="preserve"> </w:t>
      </w:r>
      <w:r w:rsidRPr="008E7D4B">
        <w:rPr>
          <w:b/>
          <w:bCs/>
        </w:rPr>
        <w:t>и овладению профессиональными компетенциями (ПК):</w:t>
      </w:r>
      <w:r w:rsidRPr="005B6293">
        <w:rPr>
          <w:b/>
          <w:bCs/>
        </w:rPr>
        <w:t xml:space="preserve"> </w:t>
      </w:r>
    </w:p>
    <w:p w:rsidR="00D77925" w:rsidRDefault="00D77925" w:rsidP="00390192">
      <w:pPr>
        <w:jc w:val="both"/>
      </w:pPr>
    </w:p>
    <w:p w:rsidR="00F10781" w:rsidRDefault="00F10781" w:rsidP="00F10781">
      <w:bookmarkStart w:id="15" w:name="sub_66"/>
      <w:r>
        <w:t>ПК 1.1. Проверять взаимодействие узлов локомотива.</w:t>
      </w:r>
    </w:p>
    <w:p w:rsidR="00F10781" w:rsidRDefault="00F10781" w:rsidP="00F10781">
      <w:bookmarkStart w:id="16" w:name="sub_67"/>
      <w:bookmarkEnd w:id="15"/>
      <w:r>
        <w:t>ПК 1.2. Производить монтаж, разборку, соединение и регулировку частей ремонтируемого объекта локомотива.</w:t>
      </w:r>
    </w:p>
    <w:p w:rsidR="00F10781" w:rsidRDefault="00F10781" w:rsidP="00F10781">
      <w:bookmarkStart w:id="17" w:name="sub_68"/>
      <w:bookmarkEnd w:id="16"/>
      <w:r>
        <w:t>ПК 2.1. Осуществлять приемку и подготовку локомотива к рейсу.</w:t>
      </w:r>
    </w:p>
    <w:p w:rsidR="00F10781" w:rsidRDefault="00F10781" w:rsidP="00F10781">
      <w:bookmarkStart w:id="18" w:name="sub_69"/>
      <w:bookmarkEnd w:id="17"/>
      <w:r>
        <w:t>ПК 2.2. Обеспечивать управление локомотивом.</w:t>
      </w:r>
    </w:p>
    <w:p w:rsidR="0031235B" w:rsidRPr="00F10781" w:rsidRDefault="00F10781" w:rsidP="00F10781">
      <w:bookmarkStart w:id="19" w:name="sub_70"/>
      <w:bookmarkEnd w:id="18"/>
      <w:r>
        <w:t>ПК 2.3. Осуществлять контроль работы устройств, узлов и агрегатов локомотива</w:t>
      </w:r>
      <w:bookmarkEnd w:id="19"/>
      <w:r>
        <w:t>.</w:t>
      </w:r>
    </w:p>
    <w:p w:rsidR="0031235B" w:rsidRDefault="0031235B" w:rsidP="008E7D4B">
      <w:pPr>
        <w:jc w:val="both"/>
        <w:rPr>
          <w:b/>
        </w:rPr>
      </w:pPr>
    </w:p>
    <w:p w:rsidR="0031235B" w:rsidRDefault="0031235B" w:rsidP="008E7D4B">
      <w:pPr>
        <w:jc w:val="both"/>
        <w:rPr>
          <w:b/>
        </w:rPr>
      </w:pPr>
    </w:p>
    <w:p w:rsidR="008E7D4B" w:rsidRDefault="008E7D4B" w:rsidP="00557267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Y="5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76"/>
        <w:gridCol w:w="4695"/>
      </w:tblGrid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256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171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15E4">
              <w:rPr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15E4">
              <w:rPr>
                <w:bCs/>
                <w:color w:val="000000"/>
                <w:sz w:val="28"/>
                <w:szCs w:val="28"/>
              </w:rPr>
              <w:t>Лабораторные занятия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15E4">
              <w:rPr>
                <w:bCs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167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15E4">
              <w:rPr>
                <w:bCs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85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15E4">
              <w:rPr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15E4">
              <w:rPr>
                <w:bCs/>
                <w:color w:val="000000"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85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2D51F1" w:rsidRDefault="00CC3595" w:rsidP="008D0A31">
      <w:pPr>
        <w:ind w:firstLine="709"/>
        <w:jc w:val="both"/>
        <w:rPr>
          <w:b/>
        </w:rPr>
        <w:sectPr w:rsidR="002D51F1" w:rsidSect="00FC46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B6293">
        <w:rPr>
          <w:b/>
        </w:rPr>
        <w:t>4</w:t>
      </w:r>
      <w:r w:rsidR="008D0A31">
        <w:rPr>
          <w:b/>
        </w:rPr>
        <w:t>.</w:t>
      </w:r>
      <w:r w:rsidR="00753A94" w:rsidRPr="005B6293">
        <w:rPr>
          <w:b/>
        </w:rPr>
        <w:t xml:space="preserve">Объем учебной </w:t>
      </w:r>
      <w:r w:rsidR="008D0A31">
        <w:rPr>
          <w:b/>
        </w:rPr>
        <w:t>дисциплины и виды учебной раб</w:t>
      </w:r>
    </w:p>
    <w:p w:rsidR="002D51F1" w:rsidRDefault="002D51F1" w:rsidP="008D0A31">
      <w:pPr>
        <w:jc w:val="both"/>
        <w:rPr>
          <w:b/>
        </w:rPr>
      </w:pPr>
    </w:p>
    <w:p w:rsidR="007D31E4" w:rsidRPr="005B6293" w:rsidRDefault="00CC3595" w:rsidP="007D31E4">
      <w:pPr>
        <w:ind w:firstLine="709"/>
        <w:jc w:val="both"/>
        <w:rPr>
          <w:b/>
        </w:rPr>
      </w:pPr>
      <w:r w:rsidRPr="005B6293">
        <w:rPr>
          <w:b/>
        </w:rPr>
        <w:t>5</w:t>
      </w:r>
      <w:r w:rsidR="007D31E4" w:rsidRPr="005B6293">
        <w:rPr>
          <w:b/>
        </w:rPr>
        <w:t>. Содержание дисциплины</w:t>
      </w:r>
    </w:p>
    <w:p w:rsidR="00B42EF2" w:rsidRPr="005B6293" w:rsidRDefault="00B42EF2" w:rsidP="007D31E4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819"/>
        <w:gridCol w:w="4307"/>
        <w:gridCol w:w="1080"/>
        <w:gridCol w:w="1257"/>
      </w:tblGrid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Наименование разделов и тем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Объем часов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 xml:space="preserve">Уровень освоения 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Основной модуль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rPr>
                <w:b/>
              </w:rPr>
              <w:t>106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t>Раздел 1.</w:t>
            </w:r>
          </w:p>
          <w:p w:rsidR="00D900EA" w:rsidRDefault="00D900EA" w:rsidP="000E5550">
            <w:r>
              <w:t>Вводно-коррективный фонетический курс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Алфавит, транскрипция, гласные, согласные, дифтонги, интонация.</w:t>
            </w:r>
          </w:p>
          <w:p w:rsidR="00D900EA" w:rsidRDefault="00D900EA" w:rsidP="000E5550">
            <w:r>
              <w:t>Учащиеся повторяют алфавит, правила чтения, транскрипцию, дифтонги, интонацию разных предложений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t>Раздел 2.</w:t>
            </w:r>
          </w:p>
          <w:p w:rsidR="00D900EA" w:rsidRDefault="00D900EA" w:rsidP="000E5550">
            <w:r>
              <w:t>Основы практической грамматики.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Существительное, глагол, прилагательное, наречие, утвердительное, вопросительное, отрицательное предложение, причастие, герундий, безличные предложения, местоимение, предлоги, согласование времен, пассивная форма глаголов, сложное предложение, модальные глаголы, пассивная форма глаголов</w:t>
            </w:r>
          </w:p>
          <w:p w:rsidR="00D900EA" w:rsidRDefault="00D900EA" w:rsidP="000E5550">
            <w:r>
              <w:t>Учащиеся изучают основные грамматические правила перечисленных выше понятий, выполняют упражнения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rPr>
                <w:b/>
              </w:rPr>
              <w:t>38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t>Межличностные отношения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Отношения в семье, с друзьями, семейные традиции, отношения с товарищами по учебе, умение общаться по телефону</w:t>
            </w:r>
          </w:p>
          <w:p w:rsidR="00D900EA" w:rsidRDefault="00D900EA" w:rsidP="000E5550">
            <w:r>
              <w:t>Учащиеся учатся рассказывать о семье, друзьях, отношениях с одногруппниками, правила общения по телефону. Контрольная работа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14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t>Здоровый образ жизни.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Здоровье. Спорт .Здоровый образ жизни</w:t>
            </w:r>
          </w:p>
          <w:p w:rsidR="00D900EA" w:rsidRDefault="00D900EA" w:rsidP="000E5550">
            <w:r>
              <w:t xml:space="preserve">Учащиеся узнают больше о том, </w:t>
            </w:r>
            <w:r>
              <w:lastRenderedPageBreak/>
              <w:t>почему важно вести здоровый образ жизни, читают, переводят тексты, отвечают на вопросы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lastRenderedPageBreak/>
              <w:t>12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Проблемы подростков</w:t>
            </w:r>
            <w:r>
              <w:t>. Учащиеся узнают о подростковых проблемах и о способах решения этих проблем.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12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t>Раздел 3.</w:t>
            </w:r>
          </w:p>
          <w:p w:rsidR="00D900EA" w:rsidRDefault="00D900EA" w:rsidP="000E5550">
            <w:r>
              <w:t>Страны, народы, история, города, досуг, увлечения, образование, жилье, спорт в нашей стране и за рубежом, климатические особенности нашей страны и других стран, навыки повседневной жизни, научно-технический прогресс.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Англоговорящие страны. США, Великобритания</w:t>
            </w:r>
            <w:r>
              <w:t>. Россия. Спорт.климат</w:t>
            </w:r>
          </w:p>
          <w:p w:rsidR="00D900EA" w:rsidRDefault="00D900EA" w:rsidP="000E5550">
            <w:r>
              <w:t>Изучение основных исторических и культурных фактов этих стран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rPr>
                <w:b/>
              </w:rPr>
              <w:t>56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Россия. История нашей страны, население, города, достопримечательности.</w:t>
            </w:r>
          </w:p>
          <w:p w:rsidR="00D900EA" w:rsidRDefault="00D900EA" w:rsidP="000E5550">
            <w:r>
              <w:t xml:space="preserve">Изучение основных исторических фактов о России, городов Санкт-Петербург, Ярославль, Выборг, Уфа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США. Великобритания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Квартира, школа, спорт в России и США</w:t>
            </w:r>
          </w:p>
          <w:p w:rsidR="00D900EA" w:rsidRDefault="00D900EA" w:rsidP="000E5550">
            <w:r>
              <w:t>Учащиеся учатся описывать свою квартиру, школу, отвечать на вопросы, узнают новую лексику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14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Погода нашей страны и Великобритании. Защита окружающей среды.</w:t>
            </w:r>
          </w:p>
          <w:p w:rsidR="00D900EA" w:rsidRDefault="00D900EA" w:rsidP="000E5550">
            <w:r>
              <w:t xml:space="preserve">Учащиеся узнают об особенностях климата нашей страны и Великобритании, о важности защиты </w:t>
            </w:r>
            <w:r>
              <w:lastRenderedPageBreak/>
              <w:t>окружающей среды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lastRenderedPageBreak/>
              <w:t>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Знакомство, общение с человеком.</w:t>
            </w:r>
          </w:p>
          <w:p w:rsidR="00D900EA" w:rsidRDefault="00D900EA" w:rsidP="000E5550">
            <w:r>
              <w:t>Учащиеся изучают фразы-клише для знакомства, общения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Числа, даты, счет</w:t>
            </w:r>
            <w:r>
              <w:t>.</w:t>
            </w:r>
          </w:p>
          <w:p w:rsidR="00D900EA" w:rsidRDefault="00D900EA" w:rsidP="000E5550">
            <w:r>
              <w:t>Учащиеся повторяют числа, даты счет, читают, переводят, составляют фразы. Контрольная работа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Профессиональный модуль</w:t>
            </w:r>
            <w:r>
              <w:t>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rPr>
                <w:b/>
              </w:rPr>
              <w:t>65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t>Раздел 4</w:t>
            </w:r>
          </w:p>
          <w:p w:rsidR="00D900EA" w:rsidRDefault="00D900EA" w:rsidP="000E5550">
            <w:r>
              <w:t>Профессиональная деятельность специалиста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Измерительная система.</w:t>
            </w:r>
          </w:p>
          <w:p w:rsidR="00D900EA" w:rsidRDefault="00D900EA" w:rsidP="000E5550">
            <w:r>
              <w:t>Учащиеся узнают основные виды измерительной системы, читают, переводят текст, выполняют упражнения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rPr>
                <w:b/>
              </w:rPr>
              <w:t>36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Функции компьютеров. Измерит.система</w:t>
            </w:r>
          </w:p>
          <w:p w:rsidR="00D900EA" w:rsidRDefault="00D900EA" w:rsidP="000E5550">
            <w:r>
              <w:t>Учащиеся узнают компьютерную лексику, о функциях компьютеров, выполняют упражнения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Урал – центр российской промышленности</w:t>
            </w:r>
            <w:r>
              <w:t>.</w:t>
            </w:r>
          </w:p>
          <w:p w:rsidR="00D900EA" w:rsidRDefault="00D900EA" w:rsidP="000E5550">
            <w:r>
              <w:t>Учащиеся читают и переводят текст по теме, изучают лексику, выполняют упражнения. Контрольная работа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Промышленная электроника</w:t>
            </w:r>
            <w:r>
              <w:t xml:space="preserve">. </w:t>
            </w:r>
          </w:p>
          <w:p w:rsidR="00D900EA" w:rsidRDefault="00D900EA" w:rsidP="000E5550">
            <w:r>
              <w:t>Учащиеся узнают сведения о промышленной электронике, читают, переводят, выполняют упражнения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История строительства.</w:t>
            </w:r>
          </w:p>
          <w:p w:rsidR="00D900EA" w:rsidRDefault="00D900EA" w:rsidP="000E5550">
            <w:r>
              <w:t>Учащиеся узнают, как появилось строительство, выполняют упражнения, читают, переводят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Лес – экосистема или зеленое золото?</w:t>
            </w:r>
          </w:p>
          <w:p w:rsidR="00D900EA" w:rsidRDefault="00D900EA" w:rsidP="000E5550">
            <w:r>
              <w:t>Учащиеся читают и переводят текст о важности защиты лесов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Роль технического прогресса.</w:t>
            </w:r>
          </w:p>
          <w:p w:rsidR="00D900EA" w:rsidRDefault="00D900EA" w:rsidP="000E5550">
            <w:r>
              <w:t>Учащиеся читают и переводят текст по данной теме, изучают лексику, выполняют упражнения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Механизмы, инструменты.</w:t>
            </w:r>
          </w:p>
          <w:p w:rsidR="00D900EA" w:rsidRDefault="00D900EA" w:rsidP="000E5550">
            <w:r>
              <w:t>Учащиеся изучают названия механизмов, инструментов, используют их в предложениях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Оборудование заводов и магазинов.</w:t>
            </w:r>
          </w:p>
          <w:p w:rsidR="00D900EA" w:rsidRDefault="00D900EA" w:rsidP="000E5550">
            <w:r>
              <w:t>Изучение видов оборудования, применение их на практике, составление предложений, чтение текстов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t>Раздел 5.</w:t>
            </w:r>
          </w:p>
          <w:p w:rsidR="00D900EA" w:rsidRDefault="00D900EA" w:rsidP="000E5550">
            <w:r>
              <w:t>Деловой английский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Обучение за рубежом.</w:t>
            </w:r>
          </w:p>
          <w:p w:rsidR="00D900EA" w:rsidRDefault="00D900EA" w:rsidP="000E5550">
            <w:r>
              <w:t>Учащиеся узнают об особенностях обучения в зарубежных вузах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rPr>
                <w:b/>
              </w:rPr>
              <w:t>29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Сдача вступительных экзаменов.</w:t>
            </w:r>
          </w:p>
          <w:p w:rsidR="00D900EA" w:rsidRDefault="00D900EA" w:rsidP="000E5550">
            <w:r>
              <w:t>Учащиеся узнают об экзаменах в зарубежных вузах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Заполнение анкеты</w:t>
            </w:r>
            <w:r>
              <w:t>.</w:t>
            </w:r>
          </w:p>
          <w:p w:rsidR="00D900EA" w:rsidRDefault="00D900EA" w:rsidP="000E5550">
            <w:r>
              <w:t>Учащиеся учатся заполнять анкеты на английском языке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Переписка с университетом.</w:t>
            </w:r>
          </w:p>
          <w:p w:rsidR="00D900EA" w:rsidRDefault="00D900EA" w:rsidP="000E5550">
            <w:r>
              <w:t>Учащиеся узнают о правилах ведения переписки с зарубежными вузами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Запрос необходимых документо</w:t>
            </w:r>
            <w:r>
              <w:t>в.</w:t>
            </w:r>
          </w:p>
          <w:p w:rsidR="00D900EA" w:rsidRDefault="00D900EA" w:rsidP="000E5550">
            <w:r>
              <w:t>Учащиеся узнают о необходимых документах для поступления в вуз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Оформление  документов.</w:t>
            </w:r>
          </w:p>
          <w:p w:rsidR="00D900EA" w:rsidRDefault="00D900EA" w:rsidP="000E5550">
            <w:r>
              <w:t>Учащиеся учатся оформлять документы на английском языке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Виды деловых писем.</w:t>
            </w:r>
          </w:p>
          <w:p w:rsidR="00D900EA" w:rsidRDefault="00D900EA" w:rsidP="000E5550">
            <w:r>
              <w:t>Изучение написания деловых писем, их видов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Деловая поездка за границу</w:t>
            </w:r>
            <w:r>
              <w:t>.</w:t>
            </w:r>
          </w:p>
          <w:p w:rsidR="00D900EA" w:rsidRDefault="00D900EA" w:rsidP="000E5550">
            <w:r>
              <w:t xml:space="preserve">Изучение фраз-клише, необходимых </w:t>
            </w:r>
            <w:r>
              <w:lastRenderedPageBreak/>
              <w:t>при поездке за границу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lastRenderedPageBreak/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В аэропорту.</w:t>
            </w:r>
          </w:p>
          <w:p w:rsidR="00D900EA" w:rsidRDefault="00D900EA" w:rsidP="000E5550">
            <w:r>
              <w:t>Изучение фраз-клише для общения в аэропорту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На вокзале.</w:t>
            </w:r>
          </w:p>
          <w:p w:rsidR="00D900EA" w:rsidRDefault="00D900EA" w:rsidP="000E5550">
            <w:r>
              <w:t>Изучение фраз-клише для общения на вокзале. Контрольная работа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В гостинице.</w:t>
            </w:r>
          </w:p>
          <w:p w:rsidR="00D900EA" w:rsidRDefault="00D900EA" w:rsidP="000E5550">
            <w:r>
              <w:t>Изучение фраз-клише для общения в гостинице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Обмен валюты.</w:t>
            </w:r>
          </w:p>
          <w:p w:rsidR="00D900EA" w:rsidRDefault="00D900EA" w:rsidP="000E5550">
            <w:r>
              <w:t>Изучение правил обмена валюты, фразы-клише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r>
              <w:rPr>
                <w:b/>
              </w:rPr>
              <w:t>Деловая переписка</w:t>
            </w:r>
            <w:r>
              <w:t>.</w:t>
            </w:r>
          </w:p>
          <w:p w:rsidR="00D900EA" w:rsidRDefault="00D900EA" w:rsidP="000E5550">
            <w:r>
              <w:t>Изучение правил ведения деловой переписки. Контрольная работа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Деловой разговор.</w:t>
            </w:r>
          </w:p>
          <w:p w:rsidR="00D900EA" w:rsidRDefault="00D900EA" w:rsidP="000E5550">
            <w:r>
              <w:t>Фразы-клише для ведения делового разговора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Работа и карьера.</w:t>
            </w:r>
          </w:p>
          <w:p w:rsidR="00D900EA" w:rsidRDefault="00D900EA" w:rsidP="000E5550">
            <w:r>
              <w:t>Чтение и перевод текста по теме, изучение лексики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b/>
              </w:rPr>
            </w:pPr>
            <w:r>
              <w:rPr>
                <w:b/>
              </w:rPr>
              <w:t>Рабочий день инженера.</w:t>
            </w:r>
          </w:p>
          <w:p w:rsidR="00D900EA" w:rsidRDefault="00D900EA" w:rsidP="000E5550">
            <w:r>
              <w:t>Чтение и перевод текста по теме</w:t>
            </w:r>
          </w:p>
          <w:p w:rsidR="00D900EA" w:rsidRDefault="00D900EA" w:rsidP="000E5550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</w:pPr>
            <w:r>
              <w:t>2</w:t>
            </w:r>
          </w:p>
        </w:tc>
      </w:tr>
      <w:tr w:rsidR="00D900EA" w:rsidTr="000E5550">
        <w:trPr>
          <w:trHeight w:val="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  <w:tr w:rsidR="00D900EA" w:rsidTr="000E5550">
        <w:trPr>
          <w:trHeight w:val="1"/>
        </w:trPr>
        <w:tc>
          <w:tcPr>
            <w:tcW w:w="7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right"/>
            </w:pPr>
            <w:r>
              <w:rPr>
                <w:b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center"/>
            </w:pPr>
            <w:r>
              <w:rPr>
                <w:b/>
              </w:rPr>
              <w:t>171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  <w:tr w:rsidR="00D900EA" w:rsidTr="000E5550">
        <w:trPr>
          <w:trHeight w:val="1"/>
        </w:trPr>
        <w:tc>
          <w:tcPr>
            <w:tcW w:w="8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jc w:val="both"/>
            </w:pPr>
            <w:r>
              <w:rPr>
                <w:i/>
              </w:rPr>
              <w:t>Итоговая аттестация в форме дифференцированного зачета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00EA" w:rsidRDefault="00D900EA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</w:tbl>
    <w:p w:rsidR="005B6293" w:rsidRPr="005B6293" w:rsidRDefault="005B6293" w:rsidP="008D0A31"/>
    <w:sectPr w:rsidR="005B6293" w:rsidRPr="005B6293" w:rsidSect="008D0A3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FF0" w:rsidRDefault="00355FF0" w:rsidP="00557267">
      <w:r>
        <w:separator/>
      </w:r>
    </w:p>
  </w:endnote>
  <w:endnote w:type="continuationSeparator" w:id="1">
    <w:p w:rsidR="00355FF0" w:rsidRDefault="00355FF0" w:rsidP="00557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FF0" w:rsidRDefault="00355FF0" w:rsidP="00557267">
      <w:r>
        <w:separator/>
      </w:r>
    </w:p>
  </w:footnote>
  <w:footnote w:type="continuationSeparator" w:id="1">
    <w:p w:rsidR="00355FF0" w:rsidRDefault="00355FF0" w:rsidP="005572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1E4"/>
    <w:rsid w:val="00023294"/>
    <w:rsid w:val="00036B01"/>
    <w:rsid w:val="000664ED"/>
    <w:rsid w:val="000E0429"/>
    <w:rsid w:val="00117853"/>
    <w:rsid w:val="0013374C"/>
    <w:rsid w:val="001C152B"/>
    <w:rsid w:val="001D31C9"/>
    <w:rsid w:val="002D51F1"/>
    <w:rsid w:val="0031235B"/>
    <w:rsid w:val="00355FF0"/>
    <w:rsid w:val="00390192"/>
    <w:rsid w:val="0041670C"/>
    <w:rsid w:val="00445B98"/>
    <w:rsid w:val="004D657F"/>
    <w:rsid w:val="005350A5"/>
    <w:rsid w:val="00557267"/>
    <w:rsid w:val="005B6293"/>
    <w:rsid w:val="005F1A80"/>
    <w:rsid w:val="00604242"/>
    <w:rsid w:val="006F65B5"/>
    <w:rsid w:val="0072759C"/>
    <w:rsid w:val="00736441"/>
    <w:rsid w:val="00753A94"/>
    <w:rsid w:val="00796EAC"/>
    <w:rsid w:val="007D31E4"/>
    <w:rsid w:val="00803C04"/>
    <w:rsid w:val="00823481"/>
    <w:rsid w:val="008D0A31"/>
    <w:rsid w:val="008E7D4B"/>
    <w:rsid w:val="0090194A"/>
    <w:rsid w:val="0091757E"/>
    <w:rsid w:val="0099507A"/>
    <w:rsid w:val="009B5545"/>
    <w:rsid w:val="009B65F6"/>
    <w:rsid w:val="009E626D"/>
    <w:rsid w:val="00A47FBC"/>
    <w:rsid w:val="00AB223A"/>
    <w:rsid w:val="00AD7C76"/>
    <w:rsid w:val="00AF29E1"/>
    <w:rsid w:val="00B029A6"/>
    <w:rsid w:val="00B42EF2"/>
    <w:rsid w:val="00BB3D65"/>
    <w:rsid w:val="00BC299D"/>
    <w:rsid w:val="00BF37DD"/>
    <w:rsid w:val="00C136B3"/>
    <w:rsid w:val="00C30659"/>
    <w:rsid w:val="00C44488"/>
    <w:rsid w:val="00CC3595"/>
    <w:rsid w:val="00CF4105"/>
    <w:rsid w:val="00D77925"/>
    <w:rsid w:val="00D900EA"/>
    <w:rsid w:val="00DA424D"/>
    <w:rsid w:val="00DE6197"/>
    <w:rsid w:val="00E934C7"/>
    <w:rsid w:val="00ED2172"/>
    <w:rsid w:val="00F10781"/>
    <w:rsid w:val="00FC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678"/>
    <w:rPr>
      <w:sz w:val="24"/>
      <w:szCs w:val="24"/>
    </w:rPr>
  </w:style>
  <w:style w:type="paragraph" w:styleId="1">
    <w:name w:val="heading 1"/>
    <w:aliases w:val=" Знак Знак, Знак"/>
    <w:basedOn w:val="a"/>
    <w:next w:val="a"/>
    <w:link w:val="10"/>
    <w:qFormat/>
    <w:rsid w:val="008D0A3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E6197"/>
    <w:rPr>
      <w:color w:val="0000FF"/>
      <w:u w:val="single"/>
    </w:rPr>
  </w:style>
  <w:style w:type="paragraph" w:customStyle="1" w:styleId="Default">
    <w:name w:val="Default"/>
    <w:rsid w:val="005F1A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5F1A8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nhideWhenUsed/>
    <w:rsid w:val="0055726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557267"/>
  </w:style>
  <w:style w:type="character" w:styleId="a7">
    <w:name w:val="footnote reference"/>
    <w:rsid w:val="00557267"/>
    <w:rPr>
      <w:rFonts w:cs="Times New Roman"/>
      <w:vertAlign w:val="superscript"/>
    </w:rPr>
  </w:style>
  <w:style w:type="table" w:customStyle="1" w:styleId="Style44">
    <w:name w:val="_Style 44"/>
    <w:basedOn w:val="a1"/>
    <w:rsid w:val="00CC3595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62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5B629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90192"/>
    <w:pPr>
      <w:widowControl w:val="0"/>
      <w:autoSpaceDE w:val="0"/>
      <w:autoSpaceDN w:val="0"/>
      <w:adjustRightInd w:val="0"/>
      <w:ind w:left="107"/>
    </w:pPr>
    <w:rPr>
      <w:rFonts w:eastAsiaTheme="minorEastAsia"/>
    </w:rPr>
  </w:style>
  <w:style w:type="character" w:customStyle="1" w:styleId="docdata">
    <w:name w:val="docdata"/>
    <w:aliases w:val="docy,v5,1945,bqiaagaaeyqcaaagiaiaaamxbaaabsueaaaaaaaaaaaaaaaaaaaaaaaaaaaaaaaaaaaaaaaaaaaaaaaaaaaaaaaaaaaaaaaaaaaaaaaaaaaaaaaaaaaaaaaaaaaaaaaaaaaaaaaaaaaaaaaaaaaaaaaaaaaaaaaaaaaaaaaaaaaaaaaaaaaaaaaaaaaaaaaaaaaaaaaaaaaaaaaaaaaaaaaaaaaaaaaaaaaaaaaa"/>
    <w:basedOn w:val="a0"/>
    <w:rsid w:val="00AD7C76"/>
  </w:style>
  <w:style w:type="character" w:customStyle="1" w:styleId="fontstyle01">
    <w:name w:val="fontstyle01"/>
    <w:basedOn w:val="a0"/>
    <w:rsid w:val="00F1078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aliases w:val=" Знак Знак Знак, Знак Знак1"/>
    <w:basedOn w:val="a0"/>
    <w:link w:val="1"/>
    <w:rsid w:val="008D0A31"/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8D0A31"/>
  </w:style>
  <w:style w:type="paragraph" w:styleId="a9">
    <w:name w:val="Normal (Web)"/>
    <w:basedOn w:val="a"/>
    <w:unhideWhenUsed/>
    <w:rsid w:val="008D0A31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nhideWhenUsed/>
    <w:rsid w:val="008D0A3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8D0A31"/>
  </w:style>
  <w:style w:type="paragraph" w:styleId="ac">
    <w:name w:val="header"/>
    <w:basedOn w:val="a"/>
    <w:link w:val="ad"/>
    <w:unhideWhenUsed/>
    <w:rsid w:val="008D0A3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D0A31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8D0A3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D0A31"/>
    <w:rPr>
      <w:sz w:val="24"/>
      <w:szCs w:val="24"/>
    </w:rPr>
  </w:style>
  <w:style w:type="paragraph" w:styleId="2">
    <w:name w:val="List 2"/>
    <w:basedOn w:val="a"/>
    <w:unhideWhenUsed/>
    <w:rsid w:val="008D0A31"/>
    <w:pPr>
      <w:ind w:left="566" w:hanging="283"/>
    </w:pPr>
  </w:style>
  <w:style w:type="paragraph" w:styleId="af0">
    <w:name w:val="Body Text"/>
    <w:basedOn w:val="a"/>
    <w:link w:val="af1"/>
    <w:unhideWhenUsed/>
    <w:rsid w:val="008D0A31"/>
    <w:pPr>
      <w:spacing w:after="120"/>
    </w:pPr>
  </w:style>
  <w:style w:type="character" w:customStyle="1" w:styleId="af1">
    <w:name w:val="Основной текст Знак"/>
    <w:basedOn w:val="a0"/>
    <w:link w:val="af0"/>
    <w:rsid w:val="008D0A31"/>
    <w:rPr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8D0A3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8D0A31"/>
    <w:rPr>
      <w:rFonts w:ascii="Calibri" w:eastAsia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nhideWhenUsed/>
    <w:rsid w:val="008D0A31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8D0A31"/>
    <w:rPr>
      <w:sz w:val="24"/>
      <w:szCs w:val="24"/>
    </w:rPr>
  </w:style>
  <w:style w:type="paragraph" w:styleId="22">
    <w:name w:val="Body Text Indent 2"/>
    <w:basedOn w:val="a"/>
    <w:link w:val="23"/>
    <w:unhideWhenUsed/>
    <w:rsid w:val="008D0A3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8D0A31"/>
    <w:rPr>
      <w:sz w:val="24"/>
      <w:szCs w:val="24"/>
    </w:rPr>
  </w:style>
  <w:style w:type="paragraph" w:styleId="af4">
    <w:name w:val="annotation subject"/>
    <w:basedOn w:val="aa"/>
    <w:next w:val="aa"/>
    <w:link w:val="af5"/>
    <w:unhideWhenUsed/>
    <w:rsid w:val="008D0A31"/>
    <w:rPr>
      <w:b/>
      <w:bCs/>
    </w:rPr>
  </w:style>
  <w:style w:type="character" w:customStyle="1" w:styleId="af5">
    <w:name w:val="Тема примечания Знак"/>
    <w:basedOn w:val="ab"/>
    <w:link w:val="af4"/>
    <w:rsid w:val="008D0A31"/>
    <w:rPr>
      <w:b/>
      <w:bCs/>
    </w:rPr>
  </w:style>
  <w:style w:type="paragraph" w:styleId="af6">
    <w:name w:val="Balloon Text"/>
    <w:basedOn w:val="a"/>
    <w:link w:val="af7"/>
    <w:unhideWhenUsed/>
    <w:rsid w:val="008D0A3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8D0A31"/>
    <w:rPr>
      <w:rFonts w:ascii="Tahoma" w:hAnsi="Tahoma" w:cs="Tahoma"/>
      <w:sz w:val="16"/>
      <w:szCs w:val="16"/>
    </w:rPr>
  </w:style>
  <w:style w:type="paragraph" w:customStyle="1" w:styleId="af8">
    <w:name w:val="Знак"/>
    <w:basedOn w:val="a"/>
    <w:rsid w:val="008D0A3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4">
    <w:name w:val="Знак2"/>
    <w:basedOn w:val="a"/>
    <w:rsid w:val="008D0A3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uiPriority w:val="99"/>
    <w:rsid w:val="008D0A31"/>
    <w:pPr>
      <w:ind w:firstLine="360"/>
      <w:jc w:val="both"/>
    </w:pPr>
    <w:rPr>
      <w:rFonts w:eastAsia="Calibri"/>
      <w:lang w:eastAsia="ar-SA"/>
    </w:rPr>
  </w:style>
  <w:style w:type="paragraph" w:customStyle="1" w:styleId="12">
    <w:name w:val="Стиль1"/>
    <w:uiPriority w:val="99"/>
    <w:rsid w:val="008D0A31"/>
    <w:pPr>
      <w:suppressAutoHyphens/>
      <w:spacing w:line="360" w:lineRule="auto"/>
      <w:ind w:firstLine="720"/>
      <w:jc w:val="both"/>
    </w:pPr>
    <w:rPr>
      <w:sz w:val="24"/>
      <w:szCs w:val="24"/>
      <w:lang w:eastAsia="ar-SA"/>
    </w:rPr>
  </w:style>
  <w:style w:type="character" w:styleId="af9">
    <w:name w:val="annotation reference"/>
    <w:unhideWhenUsed/>
    <w:rsid w:val="008D0A31"/>
    <w:rPr>
      <w:sz w:val="16"/>
      <w:szCs w:val="16"/>
    </w:rPr>
  </w:style>
  <w:style w:type="table" w:styleId="13">
    <w:name w:val="Table Grid 1"/>
    <w:basedOn w:val="a1"/>
    <w:unhideWhenUsed/>
    <w:rsid w:val="008D0A31"/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">
    <w:name w:val="Сетка таблицы1"/>
    <w:basedOn w:val="a1"/>
    <w:next w:val="a4"/>
    <w:uiPriority w:val="59"/>
    <w:rsid w:val="008D0A31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a0"/>
    <w:rsid w:val="008D0A31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8D0A3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5">
    <w:name w:val="Заголовок №2_"/>
    <w:basedOn w:val="a0"/>
    <w:link w:val="26"/>
    <w:rsid w:val="008D0A31"/>
    <w:rPr>
      <w:sz w:val="23"/>
      <w:szCs w:val="23"/>
      <w:shd w:val="clear" w:color="auto" w:fill="FFFFFF"/>
    </w:rPr>
  </w:style>
  <w:style w:type="character" w:customStyle="1" w:styleId="afa">
    <w:name w:val="Основной текст_"/>
    <w:basedOn w:val="a0"/>
    <w:link w:val="27"/>
    <w:rsid w:val="008D0A31"/>
    <w:rPr>
      <w:sz w:val="23"/>
      <w:szCs w:val="23"/>
      <w:shd w:val="clear" w:color="auto" w:fill="FFFFFF"/>
    </w:rPr>
  </w:style>
  <w:style w:type="character" w:customStyle="1" w:styleId="15">
    <w:name w:val="Основной текст1"/>
    <w:basedOn w:val="afa"/>
    <w:rsid w:val="008D0A31"/>
    <w:rPr>
      <w:color w:val="000000"/>
      <w:spacing w:val="0"/>
      <w:w w:val="100"/>
      <w:position w:val="0"/>
      <w:u w:val="single"/>
      <w:lang w:val="ru-RU"/>
    </w:rPr>
  </w:style>
  <w:style w:type="character" w:customStyle="1" w:styleId="0pt">
    <w:name w:val="Основной текст + Полужирный;Интервал 0 pt"/>
    <w:basedOn w:val="afa"/>
    <w:rsid w:val="008D0A31"/>
    <w:rPr>
      <w:b/>
      <w:bCs/>
      <w:color w:val="000000"/>
      <w:spacing w:val="10"/>
      <w:w w:val="100"/>
      <w:position w:val="0"/>
      <w:lang w:val="ru-RU"/>
    </w:rPr>
  </w:style>
  <w:style w:type="paragraph" w:customStyle="1" w:styleId="26">
    <w:name w:val="Заголовок №2"/>
    <w:basedOn w:val="a"/>
    <w:link w:val="25"/>
    <w:rsid w:val="008D0A31"/>
    <w:pPr>
      <w:widowControl w:val="0"/>
      <w:shd w:val="clear" w:color="auto" w:fill="FFFFFF"/>
      <w:spacing w:line="418" w:lineRule="exact"/>
      <w:ind w:firstLine="2720"/>
      <w:outlineLvl w:val="1"/>
    </w:pPr>
    <w:rPr>
      <w:sz w:val="23"/>
      <w:szCs w:val="23"/>
    </w:rPr>
  </w:style>
  <w:style w:type="paragraph" w:customStyle="1" w:styleId="27">
    <w:name w:val="Основной текст2"/>
    <w:basedOn w:val="a"/>
    <w:link w:val="afa"/>
    <w:rsid w:val="008D0A31"/>
    <w:pPr>
      <w:widowControl w:val="0"/>
      <w:shd w:val="clear" w:color="auto" w:fill="FFFFFF"/>
      <w:spacing w:line="341" w:lineRule="exact"/>
    </w:pPr>
    <w:rPr>
      <w:sz w:val="23"/>
      <w:szCs w:val="23"/>
    </w:rPr>
  </w:style>
  <w:style w:type="character" w:customStyle="1" w:styleId="Arial4pt">
    <w:name w:val="Основной текст + Arial;4 pt"/>
    <w:basedOn w:val="afa"/>
    <w:rsid w:val="008D0A3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0pt">
    <w:name w:val="Основной текст + 10 pt"/>
    <w:basedOn w:val="afa"/>
    <w:rsid w:val="008D0A3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6">
    <w:name w:val="Абзац списка1"/>
    <w:basedOn w:val="a"/>
    <w:qFormat/>
    <w:rsid w:val="008D0A31"/>
    <w:pPr>
      <w:widowControl w:val="0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3127</Words>
  <Characters>17824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20910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Хамракулов</cp:lastModifiedBy>
  <cp:revision>2</cp:revision>
  <dcterms:created xsi:type="dcterms:W3CDTF">2023-09-21T16:47:00Z</dcterms:created>
  <dcterms:modified xsi:type="dcterms:W3CDTF">2023-09-21T16:47:00Z</dcterms:modified>
</cp:coreProperties>
</file>