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4C8A2" w14:textId="77777777" w:rsidR="00BC0D32" w:rsidRPr="00576784" w:rsidRDefault="00BC0D32" w:rsidP="00BC0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BC0D32" w:rsidRPr="00576784" w14:paraId="2E6B2F91" w14:textId="77777777" w:rsidTr="00123B48">
        <w:tc>
          <w:tcPr>
            <w:tcW w:w="10008" w:type="dxa"/>
          </w:tcPr>
          <w:p w14:paraId="4E51AD1E" w14:textId="1A80BB28" w:rsidR="00BC0D32" w:rsidRPr="00576784" w:rsidRDefault="00BC0D32" w:rsidP="00123B4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Литература</w:t>
            </w:r>
          </w:p>
        </w:tc>
      </w:tr>
    </w:tbl>
    <w:p w14:paraId="610C9515" w14:textId="77777777" w:rsidR="00BC0D32" w:rsidRPr="00576784" w:rsidRDefault="00BC0D32" w:rsidP="00BC0D32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3AC02471" w14:textId="77777777" w:rsidR="00BC0D32" w:rsidRPr="00576784" w:rsidRDefault="00BC0D32" w:rsidP="00BC0D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7842C669" w14:textId="23CA3A5E" w:rsidR="00BC0D32" w:rsidRPr="002B54C3" w:rsidRDefault="00BC0D32" w:rsidP="00BC0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BC0D3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Литература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proofErr w:type="gramStart"/>
      <w:r w:rsidRPr="002B54C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</w:p>
    <w:p w14:paraId="34C28F4C" w14:textId="77777777" w:rsidR="00BC0D32" w:rsidRPr="00576784" w:rsidRDefault="00BC0D32" w:rsidP="00BC0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270038D8" w14:textId="1F4301C4" w:rsidR="00BC0D32" w:rsidRPr="00576784" w:rsidRDefault="00BC0D32" w:rsidP="00BC0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BC0D3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Литература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4E916EF7" w14:textId="77777777" w:rsidR="00BC0D32" w:rsidRPr="00576784" w:rsidRDefault="00BC0D32" w:rsidP="00BC0D32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C5AD1EC" w14:textId="77777777" w:rsidR="00BC0D32" w:rsidRPr="00576784" w:rsidRDefault="00BC0D32" w:rsidP="00BC0D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03341C8F" w14:textId="7DFDAF24" w:rsidR="00BC0D32" w:rsidRPr="00576784" w:rsidRDefault="00BC0D32" w:rsidP="00BC0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BC0D3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Литература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01385AEB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A0488FE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4B085BC6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к служению Отечеству, его защите;</w:t>
      </w:r>
    </w:p>
    <w:p w14:paraId="1AB58A0E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17E0DBB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BE1A630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3AB13E74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CB5B8C4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нравственное сознание и поведение на основе усвоения общечеловеческих ценностей;</w:t>
      </w:r>
    </w:p>
    <w:p w14:paraId="227DFBC4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56304965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157C9491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675C2F3A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568CB8E2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6F9D96C2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0BAD7675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ответственное отношение к созданию семьи на основе осознанного принятия ценностей семейной жизни.</w:t>
      </w:r>
    </w:p>
    <w:p w14:paraId="18A62239" w14:textId="740309DE" w:rsidR="00BC0D32" w:rsidRPr="00576784" w:rsidRDefault="00BC0D32" w:rsidP="00BC0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BC0D3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Литература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387BB5A1" w14:textId="77777777" w:rsidR="00BC0D32" w:rsidRPr="00576784" w:rsidRDefault="00BC0D32" w:rsidP="00BC0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CF3C1EB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E634BCF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2600C5B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9C6D5D4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4C05E687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969B1F2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умение определять назначение и функции различных социальных институтов;</w:t>
      </w:r>
    </w:p>
    <w:p w14:paraId="06DC4FC8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CED6E58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4BAEF2C5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11A45060" w14:textId="627A74C4" w:rsidR="00BC0D32" w:rsidRPr="00576784" w:rsidRDefault="00BC0D32" w:rsidP="00BC0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BC0D3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Литература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67AC406C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306F5C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понимание сущности наблюдаемых во Вселенной явлений;</w:t>
      </w:r>
    </w:p>
    <w:p w14:paraId="1B2D0D7E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2A6B51EC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72329895" w14:textId="77777777" w:rsidR="00BC0D32" w:rsidRPr="00413639" w:rsidRDefault="00BC0D32" w:rsidP="00BC0D3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A1481C5" w14:textId="77777777" w:rsidR="00BC0D32" w:rsidRPr="002B54C3" w:rsidRDefault="00BC0D32" w:rsidP="00BC0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proofErr w:type="gramStart"/>
      <w:r w:rsidRPr="002B54C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</w:p>
    <w:p w14:paraId="1FC31CF0" w14:textId="77777777" w:rsidR="00BC0D32" w:rsidRPr="00576784" w:rsidRDefault="00BC0D32" w:rsidP="00BC0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BC0D32" w:rsidRPr="00576784" w14:paraId="54617C94" w14:textId="77777777" w:rsidTr="00123B48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9E9C6" w14:textId="77777777" w:rsidR="00BC0D32" w:rsidRPr="00576784" w:rsidRDefault="00BC0D32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17CA0874" w14:textId="77777777" w:rsidR="00BC0D32" w:rsidRPr="00576784" w:rsidRDefault="00BC0D32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3CB31478" w14:textId="77777777" w:rsidR="00BC0D32" w:rsidRPr="00576784" w:rsidRDefault="00BC0D32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520A0" w14:textId="77777777" w:rsidR="00BC0D32" w:rsidRPr="00576784" w:rsidRDefault="00BC0D32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BC0D32" w:rsidRPr="00576784" w14:paraId="562D1BDC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52D88" w14:textId="77777777" w:rsidR="00BC0D32" w:rsidRPr="002B54C3" w:rsidRDefault="00BC0D32" w:rsidP="00123B48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6AE0863B" w14:textId="77777777" w:rsidR="00BC0D32" w:rsidRPr="00576784" w:rsidRDefault="00BC0D32" w:rsidP="00123B48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7EBE" w14:textId="77777777" w:rsidR="00BC0D32" w:rsidRPr="00576784" w:rsidRDefault="00BC0D32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C0D32" w:rsidRPr="00576784" w14:paraId="1E8EE808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2A2C9" w14:textId="77777777" w:rsidR="00BC0D32" w:rsidRPr="002B54C3" w:rsidRDefault="00BC0D32" w:rsidP="00123B48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4C3"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BC705" w14:textId="77777777" w:rsidR="00BC0D32" w:rsidRPr="00576784" w:rsidRDefault="00BC0D32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6B682CE2" w14:textId="77777777" w:rsidR="00BC0D32" w:rsidRPr="00576784" w:rsidRDefault="00BC0D32" w:rsidP="00BC0D32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8EB9DD" w14:textId="08F9A33E" w:rsidR="00BC0D32" w:rsidRPr="00576784" w:rsidRDefault="00BC0D32" w:rsidP="00BC0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BC0D3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Литература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proofErr w:type="gramStart"/>
      <w:r w:rsidRPr="004168E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4168E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4168E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7C7D0C27" w14:textId="77777777" w:rsidR="00BC0D32" w:rsidRPr="002B54C3" w:rsidRDefault="00BC0D32" w:rsidP="00BC0D3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lastRenderedPageBreak/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14:paraId="64482F33" w14:textId="77777777" w:rsidR="00BC0D32" w:rsidRPr="002B54C3" w:rsidRDefault="00BC0D32" w:rsidP="00BC0D3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Выполнять ввод цифровой и аналоговой информации в персональный компьютер с различных носителей.</w:t>
      </w:r>
    </w:p>
    <w:p w14:paraId="40479B42" w14:textId="77777777" w:rsidR="00BC0D32" w:rsidRPr="002B54C3" w:rsidRDefault="00BC0D32" w:rsidP="00BC0D3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1.3. Конвертировать файлы с цифровой информацией в различные форматы.</w:t>
      </w:r>
    </w:p>
    <w:p w14:paraId="161C03C1" w14:textId="77777777" w:rsidR="00BC0D32" w:rsidRPr="002B54C3" w:rsidRDefault="00BC0D32" w:rsidP="00BC0D3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1.4. Обрабатывать аудио- и визуальный контент средствами звуковых, графических и видеоредакторов.</w:t>
      </w:r>
    </w:p>
    <w:p w14:paraId="4BC8AF3F" w14:textId="77777777" w:rsidR="00BC0D32" w:rsidRPr="002B54C3" w:rsidRDefault="00BC0D32" w:rsidP="00BC0D3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1.5. Создавать и воспроизводить видеоролики, презентации, слайд-шоу, медиафайлы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</w:r>
    </w:p>
    <w:p w14:paraId="6CF7DD33" w14:textId="77777777" w:rsidR="00BC0D32" w:rsidRPr="00576784" w:rsidRDefault="00BC0D32" w:rsidP="00BC0D32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BC0D32" w:rsidRPr="00BC0D32" w14:paraId="0AA6F707" w14:textId="77777777" w:rsidTr="00123B48">
        <w:trPr>
          <w:trHeight w:val="460"/>
        </w:trPr>
        <w:tc>
          <w:tcPr>
            <w:tcW w:w="7905" w:type="dxa"/>
          </w:tcPr>
          <w:p w14:paraId="150DC439" w14:textId="77777777" w:rsidR="00BC0D32" w:rsidRPr="00BC0D32" w:rsidRDefault="00BC0D32" w:rsidP="00BC0D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ar-SA"/>
                <w14:ligatures w14:val="none"/>
              </w:rPr>
              <w:t>Вид учебной работы</w:t>
            </w:r>
          </w:p>
        </w:tc>
        <w:tc>
          <w:tcPr>
            <w:tcW w:w="1800" w:type="dxa"/>
          </w:tcPr>
          <w:p w14:paraId="4C2D8DD5" w14:textId="77777777" w:rsidR="00BC0D32" w:rsidRPr="00BC0D32" w:rsidRDefault="00BC0D32" w:rsidP="00BC0D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  <w:t>Объем часов</w:t>
            </w:r>
          </w:p>
        </w:tc>
      </w:tr>
      <w:tr w:rsidR="00BC0D32" w:rsidRPr="00BC0D32" w14:paraId="6D95DF3A" w14:textId="77777777" w:rsidTr="00123B48">
        <w:trPr>
          <w:trHeight w:val="285"/>
        </w:trPr>
        <w:tc>
          <w:tcPr>
            <w:tcW w:w="7905" w:type="dxa"/>
          </w:tcPr>
          <w:p w14:paraId="425F886E" w14:textId="77777777" w:rsidR="00BC0D32" w:rsidRPr="00BC0D32" w:rsidRDefault="00BC0D32" w:rsidP="00BC0D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ar-SA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ar-SA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6601C956" w14:textId="77777777" w:rsidR="00BC0D32" w:rsidRPr="00BC0D32" w:rsidRDefault="00BC0D32" w:rsidP="00BC0D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>257</w:t>
            </w:r>
          </w:p>
        </w:tc>
      </w:tr>
      <w:tr w:rsidR="00BC0D32" w:rsidRPr="00BC0D32" w14:paraId="70022CC1" w14:textId="77777777" w:rsidTr="00123B48">
        <w:tc>
          <w:tcPr>
            <w:tcW w:w="7905" w:type="dxa"/>
          </w:tcPr>
          <w:p w14:paraId="29A19EFF" w14:textId="77777777" w:rsidR="00BC0D32" w:rsidRPr="00BC0D32" w:rsidRDefault="00BC0D32" w:rsidP="00BC0D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ar-SA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385D57E8" w14:textId="77777777" w:rsidR="00BC0D32" w:rsidRPr="00BC0D32" w:rsidRDefault="00BC0D32" w:rsidP="00BC0D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>171</w:t>
            </w:r>
          </w:p>
        </w:tc>
      </w:tr>
      <w:tr w:rsidR="00BC0D32" w:rsidRPr="00BC0D32" w14:paraId="2B38BF9F" w14:textId="77777777" w:rsidTr="00123B48">
        <w:tc>
          <w:tcPr>
            <w:tcW w:w="7905" w:type="dxa"/>
          </w:tcPr>
          <w:p w14:paraId="1E7BE146" w14:textId="77777777" w:rsidR="00BC0D32" w:rsidRPr="00BC0D32" w:rsidRDefault="00BC0D32" w:rsidP="00BC0D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  <w:t>в том числе:</w:t>
            </w:r>
          </w:p>
        </w:tc>
        <w:tc>
          <w:tcPr>
            <w:tcW w:w="1800" w:type="dxa"/>
          </w:tcPr>
          <w:p w14:paraId="117E0955" w14:textId="77777777" w:rsidR="00BC0D32" w:rsidRPr="00BC0D32" w:rsidRDefault="00BC0D32" w:rsidP="00BC0D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</w:p>
        </w:tc>
      </w:tr>
      <w:tr w:rsidR="00BC0D32" w:rsidRPr="00BC0D32" w14:paraId="7DCFCA27" w14:textId="77777777" w:rsidTr="00123B48">
        <w:tc>
          <w:tcPr>
            <w:tcW w:w="7905" w:type="dxa"/>
          </w:tcPr>
          <w:p w14:paraId="3B1C0403" w14:textId="77777777" w:rsidR="00BC0D32" w:rsidRPr="00BC0D32" w:rsidRDefault="00BC0D32" w:rsidP="00BC0D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ar-SA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</w:tcPr>
          <w:p w14:paraId="3CD2CB58" w14:textId="77777777" w:rsidR="00BC0D32" w:rsidRPr="00BC0D32" w:rsidRDefault="00BC0D32" w:rsidP="00BC0D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</w:pPr>
            <w:r w:rsidRPr="00BC0D32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ar-SA"/>
                <w14:ligatures w14:val="none"/>
              </w:rPr>
              <w:t>86</w:t>
            </w:r>
          </w:p>
        </w:tc>
      </w:tr>
    </w:tbl>
    <w:p w14:paraId="278B3C8C" w14:textId="77777777" w:rsidR="00BC0D32" w:rsidRPr="00BC0D32" w:rsidRDefault="00BC0D32" w:rsidP="00BC0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</w:p>
    <w:p w14:paraId="5C4573BF" w14:textId="77777777" w:rsidR="00BC0D32" w:rsidRDefault="00BC0D32" w:rsidP="00BC0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F764731" w14:textId="2BDF7521" w:rsidR="00BC0D32" w:rsidRDefault="00BC0D32" w:rsidP="00BC0D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 w:rsidRPr="00BC0D3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Литература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279616B7" w14:textId="77777777" w:rsidR="00BC0D32" w:rsidRDefault="00BC0D32" w:rsidP="00BC0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73841EC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1. Русская литература первой половины XIX века</w:t>
      </w:r>
    </w:p>
    <w:p w14:paraId="1445BC13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Введение. </w:t>
      </w:r>
      <w:proofErr w:type="gramStart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ЛИТЕРАТУРА  XIX</w:t>
      </w:r>
      <w:proofErr w:type="gramEnd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  ВЕКА</w:t>
      </w:r>
    </w:p>
    <w:p w14:paraId="524CE75D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1.1 А.С. Пушкин</w:t>
      </w:r>
    </w:p>
    <w:p w14:paraId="6B54B90B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1.2 М.Ю. Лермонтов</w:t>
      </w:r>
    </w:p>
    <w:p w14:paraId="2C4BC82B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1.3 Н.В. Гоголь</w:t>
      </w:r>
    </w:p>
    <w:p w14:paraId="724AE61F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Контрольная работа.</w:t>
      </w:r>
    </w:p>
    <w:p w14:paraId="3E6B1E8F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2. Русская литература второй половины XIX века</w:t>
      </w: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2E8031FC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2.1 Анализ контрольной работы. А.Н. Островский</w:t>
      </w:r>
    </w:p>
    <w:p w14:paraId="070A68D1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2.2 И.А. Гончаров</w:t>
      </w:r>
    </w:p>
    <w:p w14:paraId="3563CC5A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2.3 И.С. Тургенев</w:t>
      </w:r>
    </w:p>
    <w:p w14:paraId="50A37BE6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2.4 Ф.И. Тютчев</w:t>
      </w:r>
    </w:p>
    <w:p w14:paraId="2AD51347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2.5. А.А. Фет</w:t>
      </w:r>
    </w:p>
    <w:p w14:paraId="4B5153C6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2.6 Н.А. Некрасов</w:t>
      </w:r>
    </w:p>
    <w:p w14:paraId="0A07A9A0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2.7 М.Е. Салтыков-Щедрин</w:t>
      </w:r>
    </w:p>
    <w:p w14:paraId="630318AB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2.8 Ф.М. Достоевский</w:t>
      </w:r>
    </w:p>
    <w:p w14:paraId="08D64525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lastRenderedPageBreak/>
        <w:tab/>
        <w:t>Тема 2.9 Н.С. Лесков</w:t>
      </w:r>
    </w:p>
    <w:p w14:paraId="1F275AEF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2.10 Л.Н. Толстой</w:t>
      </w:r>
    </w:p>
    <w:p w14:paraId="43D84908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2.11 А.П. Чехов</w:t>
      </w:r>
    </w:p>
    <w:p w14:paraId="5B769950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Контрольная работа</w:t>
      </w:r>
    </w:p>
    <w:p w14:paraId="6FE470FE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3. Русская литература на рубеже веков</w:t>
      </w: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29CFC5CC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РУССКАЯ </w:t>
      </w:r>
      <w:proofErr w:type="gramStart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ЛИТЕРАТУРА  XX</w:t>
      </w:r>
      <w:proofErr w:type="gramEnd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  ВЕКА</w:t>
      </w:r>
    </w:p>
    <w:p w14:paraId="22E3F0F6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 xml:space="preserve">Тема 3.1 Анализ контрольной работы. </w:t>
      </w:r>
    </w:p>
    <w:p w14:paraId="1D9FDCA5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Общая характеристика культурно-исторического процесса рубежа XIX - XX веков.</w:t>
      </w:r>
    </w:p>
    <w:p w14:paraId="18E0602A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3.2 И.А. Бунин</w:t>
      </w:r>
    </w:p>
    <w:p w14:paraId="72D5E3E7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3.3 А.И. Куприн</w:t>
      </w:r>
    </w:p>
    <w:p w14:paraId="1294FB0C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4. Поэзия начала XX века</w:t>
      </w: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786FC503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4.1 Серебряный век русской литературы. Литературные направления (символизм, акмеизм, футуризм).</w:t>
      </w:r>
    </w:p>
    <w:p w14:paraId="72E5F321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4.2 Творческие индивидуальности Серебряного века</w:t>
      </w:r>
    </w:p>
    <w:p w14:paraId="7AAD40AE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Контрольная работа</w:t>
      </w:r>
    </w:p>
    <w:p w14:paraId="6397519D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5. Литература 20-х годов</w:t>
      </w: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3F22DE5C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5.1 Анализ контрольной работы. Литературный процесс 20-х гг. (обзор)</w:t>
      </w:r>
    </w:p>
    <w:p w14:paraId="37B93F99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5.2 А.М. Горький</w:t>
      </w:r>
    </w:p>
    <w:p w14:paraId="58C991B2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5.3 А.А. Блок</w:t>
      </w:r>
    </w:p>
    <w:p w14:paraId="47E72D95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5.4 В.В. Маяковский</w:t>
      </w:r>
    </w:p>
    <w:p w14:paraId="0ACC97C1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5.5 С.А. Есенин</w:t>
      </w:r>
    </w:p>
    <w:p w14:paraId="65E68CCB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5.6. Зарубежная литература (обзор)</w:t>
      </w:r>
    </w:p>
    <w:p w14:paraId="58B4451A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Контрольная работа</w:t>
      </w:r>
    </w:p>
    <w:p w14:paraId="16CBCBDE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6. Литература 30 – начала 40-х годов</w:t>
      </w: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2358B9D3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6.1 Анализ контрольной работы. Становление новой культуры в 30-е гг.</w:t>
      </w: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6.2 М.И. Цветаева</w:t>
      </w:r>
    </w:p>
    <w:p w14:paraId="1DDD93A5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6.3 М.А. Булгаков</w:t>
      </w:r>
    </w:p>
    <w:p w14:paraId="5875D910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6.4 М.А. Шолохов</w:t>
      </w:r>
    </w:p>
    <w:p w14:paraId="3C151686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lastRenderedPageBreak/>
        <w:tab/>
        <w:t>Контрольная работа</w:t>
      </w:r>
    </w:p>
    <w:p w14:paraId="100DF91C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7. Литература русского зарубежья</w:t>
      </w: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031A6644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7.1 Анализ контрольной работы. Русское литературное зарубежье 40-</w:t>
      </w:r>
      <w:proofErr w:type="gramStart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х  -</w:t>
      </w:r>
      <w:proofErr w:type="gramEnd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 90-х гг.</w:t>
      </w:r>
    </w:p>
    <w:p w14:paraId="26D1EFEF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8. Поэзия и проза о Великой Отечественной войне</w:t>
      </w: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5EEE6443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 xml:space="preserve">Тема 8.1 Поэзия о </w:t>
      </w:r>
      <w:proofErr w:type="spellStart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ВОв</w:t>
      </w:r>
      <w:proofErr w:type="spellEnd"/>
    </w:p>
    <w:p w14:paraId="7A895745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 xml:space="preserve">Тема 8.2 Проза о </w:t>
      </w:r>
      <w:proofErr w:type="spellStart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ВОв</w:t>
      </w:r>
      <w:proofErr w:type="spellEnd"/>
    </w:p>
    <w:p w14:paraId="01E5F8B7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Контрольная работа</w:t>
      </w:r>
    </w:p>
    <w:p w14:paraId="6E8347B0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Раздел 9. Литература 50-90-х годов</w:t>
      </w:r>
      <w:r w:rsidRPr="00BC0D3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ab/>
      </w:r>
    </w:p>
    <w:p w14:paraId="3D622885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9.1 Анализ контрольной работы. Характеристика литературного процесса 50-90-</w:t>
      </w:r>
      <w:proofErr w:type="gramStart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>х  гг.</w:t>
      </w:r>
      <w:proofErr w:type="gramEnd"/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 xml:space="preserve"> (обзор)</w:t>
      </w:r>
    </w:p>
    <w:p w14:paraId="79B9515A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9.2 А.И. Солженицын</w:t>
      </w:r>
    </w:p>
    <w:p w14:paraId="5572DE22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9.3 Человек и природа в современной литературе</w:t>
      </w:r>
    </w:p>
    <w:p w14:paraId="32C0A2AF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Тема 9.4 Деревенская проза</w:t>
      </w:r>
    </w:p>
    <w:p w14:paraId="232DCF5E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 xml:space="preserve">Тема 9.5 Зарубежная литература </w:t>
      </w:r>
    </w:p>
    <w:p w14:paraId="2F79210A" w14:textId="77777777" w:rsidR="00BC0D32" w:rsidRPr="00BC0D32" w:rsidRDefault="00BC0D32" w:rsidP="00BC0D3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</w:pPr>
      <w:r w:rsidRPr="00BC0D3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  <w14:ligatures w14:val="none"/>
        </w:rPr>
        <w:tab/>
        <w:t>Итоговая контрольная работа</w:t>
      </w:r>
    </w:p>
    <w:p w14:paraId="75DB13A4" w14:textId="3B9119CD" w:rsidR="00BC0D32" w:rsidRPr="00BC0D32" w:rsidRDefault="00BC0D32" w:rsidP="00BC0D32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708D6CEB" w14:textId="77777777" w:rsidR="00BC0D32" w:rsidRPr="00576784" w:rsidRDefault="00BC0D32" w:rsidP="00BC0D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C985466" w14:textId="77777777" w:rsidR="00BC0D32" w:rsidRDefault="00BC0D32" w:rsidP="00BC0D32"/>
    <w:p w14:paraId="61E19B36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D69E7"/>
    <w:multiLevelType w:val="hybridMultilevel"/>
    <w:tmpl w:val="63F4F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246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D32"/>
    <w:rsid w:val="004A0E88"/>
    <w:rsid w:val="00BC0D32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F038"/>
  <w15:chartTrackingRefBased/>
  <w15:docId w15:val="{733B01CC-EE97-4593-8600-98607C5E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BC0D32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BC0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1579</Words>
  <Characters>9002</Characters>
  <Application>Microsoft Office Word</Application>
  <DocSecurity>0</DocSecurity>
  <Lines>75</Lines>
  <Paragraphs>21</Paragraphs>
  <ScaleCrop>false</ScaleCrop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2023-10-08T16:45:00Z</dcterms:created>
  <dcterms:modified xsi:type="dcterms:W3CDTF">2023-10-08T16:49:00Z</dcterms:modified>
</cp:coreProperties>
</file>