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53019" w14:textId="77777777" w:rsidR="00F20B58" w:rsidRPr="007D31E4" w:rsidRDefault="00F20B58" w:rsidP="00F20B58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F20B58" w:rsidRPr="007B5280" w14:paraId="02F8A69A" w14:textId="77777777" w:rsidTr="009801B5">
        <w:tc>
          <w:tcPr>
            <w:tcW w:w="10008" w:type="dxa"/>
          </w:tcPr>
          <w:p w14:paraId="3843253F" w14:textId="77777777" w:rsidR="00F20B58" w:rsidRPr="00023294" w:rsidRDefault="00F20B58" w:rsidP="009801B5">
            <w:pPr>
              <w:tabs>
                <w:tab w:val="num" w:pos="0"/>
              </w:tabs>
              <w:jc w:val="center"/>
            </w:pPr>
            <w:r w:rsidRPr="00023294">
              <w:t>Основы алгоритмизации и программирования</w:t>
            </w:r>
          </w:p>
        </w:tc>
      </w:tr>
    </w:tbl>
    <w:p w14:paraId="181C04B7" w14:textId="77777777" w:rsidR="00F20B58" w:rsidRPr="007D31E4" w:rsidRDefault="00F20B58" w:rsidP="00F20B58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05ED9EC1" w14:textId="77777777" w:rsidR="00F20B58" w:rsidRPr="007D31E4" w:rsidRDefault="00F20B58" w:rsidP="00F20B58">
      <w:pPr>
        <w:jc w:val="both"/>
        <w:rPr>
          <w:b/>
        </w:rPr>
      </w:pPr>
    </w:p>
    <w:p w14:paraId="07EFF40F" w14:textId="441357AB" w:rsidR="00F20B58" w:rsidRPr="00F20B58" w:rsidRDefault="00F20B58" w:rsidP="00F20B5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PMingLiU"/>
          <w:b/>
        </w:rPr>
      </w:pPr>
      <w:r w:rsidRPr="00F20B58">
        <w:rPr>
          <w:rFonts w:eastAsia="PMingLiU"/>
          <w:b/>
        </w:rPr>
        <w:t>Место дисциплины в структуре основной профессиональной образовательной программы</w:t>
      </w:r>
    </w:p>
    <w:p w14:paraId="6B42FB61" w14:textId="77777777" w:rsidR="00F20B58" w:rsidRPr="00F20B58" w:rsidRDefault="00F20B58" w:rsidP="00F20B58">
      <w:pPr>
        <w:ind w:left="360"/>
        <w:jc w:val="both"/>
        <w:rPr>
          <w:sz w:val="28"/>
          <w:szCs w:val="28"/>
        </w:rPr>
      </w:pPr>
      <w:r w:rsidRPr="00F20B58">
        <w:rPr>
          <w:sz w:val="28"/>
          <w:szCs w:val="28"/>
        </w:rPr>
        <w:t>Дисциплина входит в состав дисциплин общепрофессионального цикла.</w:t>
      </w:r>
    </w:p>
    <w:p w14:paraId="026DA9AF" w14:textId="77777777" w:rsidR="00F20B58" w:rsidRPr="00F20B58" w:rsidRDefault="00F20B58" w:rsidP="00F20B58">
      <w:pPr>
        <w:widowControl w:val="0"/>
        <w:autoSpaceDE w:val="0"/>
        <w:autoSpaceDN w:val="0"/>
        <w:adjustRightInd w:val="0"/>
        <w:ind w:left="360"/>
        <w:jc w:val="both"/>
        <w:rPr>
          <w:rFonts w:eastAsia="PMingLiU"/>
          <w:b/>
        </w:rPr>
      </w:pPr>
    </w:p>
    <w:p w14:paraId="763DA1DD" w14:textId="2DEF001A" w:rsidR="00CE69D3" w:rsidRDefault="00CE69D3"/>
    <w:p w14:paraId="70D4DDB0" w14:textId="68ABA4D2" w:rsidR="00F20B58" w:rsidRPr="00F20B58" w:rsidRDefault="00F20B58" w:rsidP="00F20B5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F20B58">
        <w:rPr>
          <w:b/>
          <w:bCs/>
          <w:color w:val="000000"/>
        </w:rPr>
        <w:t>Цели и задачи дисциплины – требования к результатам освоения дисциплины</w:t>
      </w: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5070"/>
        <w:gridCol w:w="3690"/>
      </w:tblGrid>
      <w:tr w:rsidR="00F20B58" w:rsidRPr="00A645A6" w14:paraId="5D845793" w14:textId="77777777" w:rsidTr="00F20B58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62630" w14:textId="77777777" w:rsidR="00F20B58" w:rsidRPr="00A645A6" w:rsidRDefault="00F20B58" w:rsidP="009801B5">
            <w:pPr>
              <w:contextualSpacing/>
              <w:jc w:val="center"/>
            </w:pPr>
            <w:r w:rsidRPr="00A645A6">
              <w:t>Код ПК, ОК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E0D9" w14:textId="77777777" w:rsidR="00F20B58" w:rsidRPr="00A645A6" w:rsidRDefault="00F20B58" w:rsidP="009801B5">
            <w:pPr>
              <w:contextualSpacing/>
              <w:jc w:val="center"/>
            </w:pPr>
            <w:r w:rsidRPr="00A645A6">
              <w:t>Умения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9D67" w14:textId="77777777" w:rsidR="00F20B58" w:rsidRPr="00A645A6" w:rsidRDefault="00F20B58" w:rsidP="009801B5">
            <w:pPr>
              <w:contextualSpacing/>
              <w:jc w:val="center"/>
            </w:pPr>
            <w:r w:rsidRPr="00A645A6">
              <w:t>Знания</w:t>
            </w:r>
          </w:p>
        </w:tc>
      </w:tr>
      <w:tr w:rsidR="00F20B58" w:rsidRPr="00A645A6" w14:paraId="0BE790A7" w14:textId="77777777" w:rsidTr="00F20B58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4D27D" w14:textId="77777777" w:rsidR="00F20B58" w:rsidRDefault="00F20B58" w:rsidP="009801B5">
            <w:pPr>
              <w:contextualSpacing/>
              <w:jc w:val="center"/>
            </w:pPr>
            <w:r w:rsidRPr="00E41C5E">
              <w:t>ОК 0</w:t>
            </w:r>
            <w:r>
              <w:t>1</w:t>
            </w:r>
            <w:r w:rsidRPr="00E41C5E">
              <w:t>, ОК 0</w:t>
            </w:r>
            <w:r>
              <w:t>2</w:t>
            </w:r>
            <w:r w:rsidRPr="00E41C5E">
              <w:t xml:space="preserve">, ОК 09, ОК 10, ПК </w:t>
            </w:r>
            <w:r>
              <w:t>1.4,</w:t>
            </w:r>
          </w:p>
          <w:p w14:paraId="39209678" w14:textId="66CCA117" w:rsidR="00F20B58" w:rsidRPr="00E41C5E" w:rsidRDefault="00F20B58" w:rsidP="009801B5">
            <w:pPr>
              <w:contextualSpacing/>
              <w:jc w:val="center"/>
            </w:pPr>
            <w:r w:rsidRPr="00F20B58">
              <w:t>ПК 2.1.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CBAD" w14:textId="77777777" w:rsidR="00F20B58" w:rsidRPr="00F20B58" w:rsidRDefault="00F20B58" w:rsidP="00F20B58">
            <w:pPr>
              <w:numPr>
                <w:ilvl w:val="0"/>
                <w:numId w:val="2"/>
              </w:numPr>
              <w:jc w:val="both"/>
              <w:rPr>
                <w:sz w:val="22"/>
                <w:szCs w:val="20"/>
              </w:rPr>
            </w:pPr>
            <w:r w:rsidRPr="00F20B58">
              <w:rPr>
                <w:sz w:val="22"/>
                <w:szCs w:val="20"/>
              </w:rPr>
              <w:t xml:space="preserve">использовать средства операционных систем и сред для решения практических задач, </w:t>
            </w:r>
          </w:p>
          <w:p w14:paraId="0FA4AAC8" w14:textId="36373794" w:rsidR="00F20B58" w:rsidRPr="00F20B58" w:rsidRDefault="00F20B58" w:rsidP="00F20B58">
            <w:pPr>
              <w:numPr>
                <w:ilvl w:val="0"/>
                <w:numId w:val="2"/>
              </w:numPr>
              <w:jc w:val="both"/>
              <w:rPr>
                <w:sz w:val="22"/>
                <w:szCs w:val="20"/>
              </w:rPr>
            </w:pPr>
            <w:r w:rsidRPr="00F20B58">
              <w:rPr>
                <w:sz w:val="22"/>
                <w:szCs w:val="20"/>
              </w:rPr>
              <w:t>использовать сервисные средства, поставляемые с операционными системами;</w:t>
            </w:r>
          </w:p>
          <w:p w14:paraId="3B386298" w14:textId="77777777" w:rsidR="00F20B58" w:rsidRPr="00F20B58" w:rsidRDefault="00F20B58" w:rsidP="00F20B58">
            <w:pPr>
              <w:numPr>
                <w:ilvl w:val="0"/>
                <w:numId w:val="2"/>
              </w:numPr>
              <w:jc w:val="both"/>
              <w:rPr>
                <w:sz w:val="22"/>
                <w:szCs w:val="20"/>
              </w:rPr>
            </w:pPr>
            <w:r w:rsidRPr="00F20B58">
              <w:rPr>
                <w:sz w:val="22"/>
                <w:szCs w:val="20"/>
              </w:rPr>
              <w:t>устанавливать различные операционные системы;</w:t>
            </w:r>
          </w:p>
          <w:p w14:paraId="7D2B33F0" w14:textId="77777777" w:rsidR="00F20B58" w:rsidRPr="00F20B58" w:rsidRDefault="00F20B58" w:rsidP="00F20B58">
            <w:pPr>
              <w:numPr>
                <w:ilvl w:val="0"/>
                <w:numId w:val="2"/>
              </w:numPr>
              <w:jc w:val="both"/>
              <w:rPr>
                <w:sz w:val="22"/>
                <w:szCs w:val="20"/>
              </w:rPr>
            </w:pPr>
            <w:r w:rsidRPr="00F20B58">
              <w:rPr>
                <w:sz w:val="22"/>
                <w:szCs w:val="20"/>
              </w:rPr>
              <w:t>подключать к операционным системам новые сервисные средства;</w:t>
            </w:r>
          </w:p>
          <w:p w14:paraId="7D746C67" w14:textId="77777777" w:rsidR="00F20B58" w:rsidRPr="00F20B58" w:rsidRDefault="00F20B58" w:rsidP="00F20B58">
            <w:pPr>
              <w:numPr>
                <w:ilvl w:val="0"/>
                <w:numId w:val="2"/>
              </w:numPr>
              <w:jc w:val="both"/>
              <w:rPr>
                <w:sz w:val="22"/>
                <w:szCs w:val="20"/>
              </w:rPr>
            </w:pPr>
            <w:r w:rsidRPr="00F20B58">
              <w:rPr>
                <w:sz w:val="22"/>
                <w:szCs w:val="20"/>
              </w:rPr>
              <w:t>решать задачи обеспечения защиты операционных систем.</w:t>
            </w:r>
          </w:p>
          <w:p w14:paraId="264FBFC8" w14:textId="77777777" w:rsidR="00F20B58" w:rsidRPr="00F20B58" w:rsidRDefault="00F20B58" w:rsidP="009801B5">
            <w:pPr>
              <w:ind w:left="5" w:firstLine="355"/>
              <w:contextualSpacing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F8CA6" w14:textId="1C3E3CBA" w:rsidR="00F20B58" w:rsidRDefault="00F20B58" w:rsidP="00F20B58">
            <w:pPr>
              <w:contextualSpacing/>
              <w:jc w:val="both"/>
            </w:pPr>
            <w:r>
              <w:t>- основные функции операционных систем;</w:t>
            </w:r>
          </w:p>
          <w:p w14:paraId="1A33BD42" w14:textId="1AAC65CB" w:rsidR="00F20B58" w:rsidRDefault="00F20B58" w:rsidP="00F20B58">
            <w:pPr>
              <w:contextualSpacing/>
              <w:jc w:val="both"/>
            </w:pPr>
            <w:r>
              <w:t>-машинно-независимые свойства операционных систем;</w:t>
            </w:r>
          </w:p>
          <w:p w14:paraId="4DF057AE" w14:textId="62C9D564" w:rsidR="00F20B58" w:rsidRDefault="00F20B58" w:rsidP="00F20B58">
            <w:pPr>
              <w:contextualSpacing/>
              <w:jc w:val="both"/>
            </w:pPr>
            <w:r>
              <w:t>-принципы построения операционных систем;</w:t>
            </w:r>
          </w:p>
          <w:p w14:paraId="30AA2F5B" w14:textId="740C4374" w:rsidR="00F20B58" w:rsidRPr="00A645A6" w:rsidRDefault="00F20B58" w:rsidP="00F20B58">
            <w:pPr>
              <w:contextualSpacing/>
              <w:jc w:val="both"/>
              <w:rPr>
                <w:b/>
              </w:rPr>
            </w:pPr>
            <w:r>
              <w:t>-сопровождение операционных систем.</w:t>
            </w:r>
          </w:p>
        </w:tc>
      </w:tr>
    </w:tbl>
    <w:p w14:paraId="29DEF00B" w14:textId="77777777" w:rsidR="00F20B58" w:rsidRPr="000E2400" w:rsidRDefault="00F20B58" w:rsidP="00F20B5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</w:pPr>
    </w:p>
    <w:p w14:paraId="646E9F46" w14:textId="77777777" w:rsidR="00F20B58" w:rsidRPr="000E2400" w:rsidRDefault="00F20B58" w:rsidP="00F20B58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</w:pPr>
      <w:r w:rsidRPr="000E2400">
        <w:rPr>
          <w:b/>
          <w:bCs/>
          <w:color w:val="000000"/>
        </w:rPr>
        <w:t xml:space="preserve">3. </w:t>
      </w:r>
      <w:r w:rsidRPr="000E2400">
        <w:rPr>
          <w:b/>
          <w:bCs/>
        </w:rPr>
        <w:t>Рекомендуемое количество часов на освоение программы дисциплины</w:t>
      </w:r>
    </w:p>
    <w:p w14:paraId="09C2D7FD" w14:textId="77777777" w:rsidR="00F20B58" w:rsidRDefault="00F20B58" w:rsidP="00F20B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Максимальная учебная нагрузка обучающегося 50 часов, в том числе:</w:t>
      </w:r>
    </w:p>
    <w:p w14:paraId="12E4B94A" w14:textId="77777777" w:rsidR="00F20B58" w:rsidRDefault="00F20B58" w:rsidP="00F20B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обязательная аудиторная учебная нагрузка обучающегося 48 часов;</w:t>
      </w:r>
    </w:p>
    <w:p w14:paraId="6BA4FE15" w14:textId="77777777" w:rsidR="00F20B58" w:rsidRDefault="00F20B58" w:rsidP="00F20B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самостоятельная работа обучающегося 2 часа.</w:t>
      </w:r>
    </w:p>
    <w:p w14:paraId="02E13E17" w14:textId="0CEA0B5E" w:rsidR="00F20B58" w:rsidRPr="000E2400" w:rsidRDefault="00F20B58" w:rsidP="00F20B58">
      <w:pPr>
        <w:widowControl w:val="0"/>
        <w:shd w:val="clear" w:color="auto" w:fill="FFFFFF"/>
        <w:tabs>
          <w:tab w:val="left" w:leader="underscore" w:pos="6806"/>
        </w:tabs>
        <w:autoSpaceDE w:val="0"/>
        <w:autoSpaceDN w:val="0"/>
        <w:adjustRightInd w:val="0"/>
        <w:ind w:firstLine="725"/>
        <w:jc w:val="both"/>
        <w:rPr>
          <w:color w:val="000000"/>
        </w:rPr>
      </w:pPr>
    </w:p>
    <w:p w14:paraId="16179CEC" w14:textId="77777777" w:rsidR="00F20B58" w:rsidRDefault="00F20B58" w:rsidP="00F20B58">
      <w:pPr>
        <w:ind w:firstLine="720"/>
        <w:rPr>
          <w:sz w:val="28"/>
          <w:szCs w:val="28"/>
        </w:rPr>
      </w:pPr>
    </w:p>
    <w:p w14:paraId="22EBD5CB" w14:textId="7755619A" w:rsidR="00F20B58" w:rsidRPr="00F20B58" w:rsidRDefault="00F20B58" w:rsidP="00F20B5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</w:rPr>
      </w:pPr>
      <w:r w:rsidRPr="00F20B58">
        <w:rPr>
          <w:b/>
        </w:rPr>
        <w:t>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7"/>
        <w:gridCol w:w="2120"/>
      </w:tblGrid>
      <w:tr w:rsidR="00F20B58" w:rsidRPr="00A3777F" w14:paraId="652F0E3C" w14:textId="77777777" w:rsidTr="009801B5">
        <w:tc>
          <w:tcPr>
            <w:tcW w:w="7117" w:type="dxa"/>
          </w:tcPr>
          <w:p w14:paraId="00341150" w14:textId="77777777" w:rsidR="00F20B58" w:rsidRPr="00A3777F" w:rsidRDefault="00F20B58" w:rsidP="009801B5">
            <w:pPr>
              <w:jc w:val="center"/>
              <w:rPr>
                <w:b/>
              </w:rPr>
            </w:pPr>
            <w:r w:rsidRPr="00A3777F">
              <w:rPr>
                <w:b/>
              </w:rPr>
              <w:t>Вид учебной деятельности</w:t>
            </w:r>
          </w:p>
        </w:tc>
        <w:tc>
          <w:tcPr>
            <w:tcW w:w="2120" w:type="dxa"/>
          </w:tcPr>
          <w:p w14:paraId="6888DA64" w14:textId="77777777" w:rsidR="00F20B58" w:rsidRPr="00A3777F" w:rsidRDefault="00F20B58" w:rsidP="009801B5">
            <w:pPr>
              <w:jc w:val="center"/>
              <w:rPr>
                <w:b/>
              </w:rPr>
            </w:pPr>
            <w:r w:rsidRPr="00A3777F">
              <w:rPr>
                <w:b/>
              </w:rPr>
              <w:t>Объем часов</w:t>
            </w:r>
          </w:p>
        </w:tc>
      </w:tr>
      <w:tr w:rsidR="00F20B58" w:rsidRPr="00A3777F" w14:paraId="0DDFC7E0" w14:textId="77777777" w:rsidTr="009801B5">
        <w:tc>
          <w:tcPr>
            <w:tcW w:w="7117" w:type="dxa"/>
          </w:tcPr>
          <w:p w14:paraId="59420F34" w14:textId="77777777" w:rsidR="00F20B58" w:rsidRPr="00A3777F" w:rsidRDefault="00F20B58" w:rsidP="009801B5">
            <w:pPr>
              <w:rPr>
                <w:b/>
              </w:rPr>
            </w:pPr>
            <w:r w:rsidRPr="00A3777F">
              <w:rPr>
                <w:b/>
              </w:rPr>
              <w:t>Максимальная учебная нагрузка (всего)</w:t>
            </w:r>
          </w:p>
        </w:tc>
        <w:tc>
          <w:tcPr>
            <w:tcW w:w="2120" w:type="dxa"/>
          </w:tcPr>
          <w:p w14:paraId="564E1DF3" w14:textId="77777777" w:rsidR="00F20B58" w:rsidRPr="007F58AA" w:rsidRDefault="00F20B58" w:rsidP="009801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F20B58" w:rsidRPr="00A3777F" w14:paraId="04A7BEFF" w14:textId="77777777" w:rsidTr="009801B5">
        <w:tc>
          <w:tcPr>
            <w:tcW w:w="7117" w:type="dxa"/>
          </w:tcPr>
          <w:p w14:paraId="5D03929F" w14:textId="77777777" w:rsidR="00F20B58" w:rsidRPr="00A3777F" w:rsidRDefault="00F20B58" w:rsidP="009801B5">
            <w:pPr>
              <w:rPr>
                <w:b/>
              </w:rPr>
            </w:pPr>
            <w:r w:rsidRPr="00A3777F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20" w:type="dxa"/>
          </w:tcPr>
          <w:p w14:paraId="6D1CCB14" w14:textId="77777777" w:rsidR="00F20B58" w:rsidRPr="00A3777F" w:rsidRDefault="00F20B58" w:rsidP="009801B5">
            <w:pPr>
              <w:jc w:val="center"/>
            </w:pPr>
            <w:r>
              <w:t>44</w:t>
            </w:r>
          </w:p>
        </w:tc>
      </w:tr>
      <w:tr w:rsidR="00F20B58" w:rsidRPr="00A3777F" w14:paraId="4CA25611" w14:textId="77777777" w:rsidTr="009801B5">
        <w:tc>
          <w:tcPr>
            <w:tcW w:w="9237" w:type="dxa"/>
            <w:gridSpan w:val="2"/>
          </w:tcPr>
          <w:p w14:paraId="3256F283" w14:textId="77777777" w:rsidR="00F20B58" w:rsidRPr="00A3777F" w:rsidRDefault="00F20B58" w:rsidP="009801B5">
            <w:r w:rsidRPr="00A3777F">
              <w:t xml:space="preserve">   в том числе:</w:t>
            </w:r>
          </w:p>
        </w:tc>
      </w:tr>
      <w:tr w:rsidR="00F20B58" w:rsidRPr="00A3777F" w14:paraId="5224ED2E" w14:textId="77777777" w:rsidTr="009801B5">
        <w:tc>
          <w:tcPr>
            <w:tcW w:w="7117" w:type="dxa"/>
          </w:tcPr>
          <w:p w14:paraId="0ACCB926" w14:textId="77777777" w:rsidR="00F20B58" w:rsidRPr="00A3777F" w:rsidRDefault="00F20B58" w:rsidP="009801B5">
            <w:r>
              <w:t xml:space="preserve">   практические</w:t>
            </w:r>
            <w:r w:rsidRPr="00A3777F">
              <w:t xml:space="preserve"> работы</w:t>
            </w:r>
          </w:p>
        </w:tc>
        <w:tc>
          <w:tcPr>
            <w:tcW w:w="2120" w:type="dxa"/>
          </w:tcPr>
          <w:p w14:paraId="6AE79AA7" w14:textId="77777777" w:rsidR="00F20B58" w:rsidRPr="00A3777F" w:rsidRDefault="00F20B58" w:rsidP="009801B5">
            <w:pPr>
              <w:jc w:val="center"/>
            </w:pPr>
            <w:r>
              <w:t>14</w:t>
            </w:r>
          </w:p>
        </w:tc>
      </w:tr>
      <w:tr w:rsidR="00F20B58" w:rsidRPr="00A3777F" w14:paraId="52E6DA5D" w14:textId="77777777" w:rsidTr="009801B5">
        <w:tc>
          <w:tcPr>
            <w:tcW w:w="7117" w:type="dxa"/>
          </w:tcPr>
          <w:p w14:paraId="6DABE8EE" w14:textId="77777777" w:rsidR="00F20B58" w:rsidRPr="00A3777F" w:rsidRDefault="00F20B58" w:rsidP="009801B5">
            <w:r w:rsidRPr="00A3777F">
              <w:t xml:space="preserve">   курсовая работа (проект)</w:t>
            </w:r>
          </w:p>
        </w:tc>
        <w:tc>
          <w:tcPr>
            <w:tcW w:w="2120" w:type="dxa"/>
          </w:tcPr>
          <w:p w14:paraId="7713EFE3" w14:textId="77777777" w:rsidR="00F20B58" w:rsidRPr="00A3777F" w:rsidRDefault="00F20B58" w:rsidP="009801B5">
            <w:pPr>
              <w:jc w:val="center"/>
            </w:pPr>
            <w:r w:rsidRPr="00A3777F">
              <w:t>не предусмотрено</w:t>
            </w:r>
          </w:p>
        </w:tc>
      </w:tr>
      <w:tr w:rsidR="00F20B58" w:rsidRPr="00A3777F" w14:paraId="781FBB47" w14:textId="77777777" w:rsidTr="009801B5">
        <w:tc>
          <w:tcPr>
            <w:tcW w:w="7117" w:type="dxa"/>
          </w:tcPr>
          <w:p w14:paraId="7D540835" w14:textId="77777777" w:rsidR="00F20B58" w:rsidRPr="00A3777F" w:rsidRDefault="00F20B58" w:rsidP="009801B5">
            <w:pPr>
              <w:rPr>
                <w:b/>
              </w:rPr>
            </w:pPr>
            <w:r w:rsidRPr="00A3777F">
              <w:rPr>
                <w:b/>
              </w:rPr>
              <w:t>Самостоятельная работа обучающего</w:t>
            </w:r>
            <w:r>
              <w:rPr>
                <w:b/>
              </w:rPr>
              <w:t>ся</w:t>
            </w:r>
          </w:p>
        </w:tc>
        <w:tc>
          <w:tcPr>
            <w:tcW w:w="2120" w:type="dxa"/>
          </w:tcPr>
          <w:p w14:paraId="1BCBE513" w14:textId="77777777" w:rsidR="00F20B58" w:rsidRPr="00A3777F" w:rsidRDefault="00F20B58" w:rsidP="009801B5">
            <w:pPr>
              <w:jc w:val="center"/>
            </w:pPr>
            <w:r w:rsidRPr="00A3777F">
              <w:t>2</w:t>
            </w:r>
          </w:p>
        </w:tc>
      </w:tr>
      <w:tr w:rsidR="00F20B58" w:rsidRPr="00A3777F" w14:paraId="363C463F" w14:textId="77777777" w:rsidTr="009801B5">
        <w:tc>
          <w:tcPr>
            <w:tcW w:w="9237" w:type="dxa"/>
            <w:gridSpan w:val="2"/>
          </w:tcPr>
          <w:p w14:paraId="74608787" w14:textId="77777777" w:rsidR="00F20B58" w:rsidRPr="00A3777F" w:rsidRDefault="00F20B58" w:rsidP="009801B5">
            <w:r w:rsidRPr="00A3777F">
              <w:t xml:space="preserve">   в том числе:</w:t>
            </w:r>
          </w:p>
        </w:tc>
      </w:tr>
      <w:tr w:rsidR="00F20B58" w:rsidRPr="004C1D4A" w14:paraId="446F3CB9" w14:textId="77777777" w:rsidTr="009801B5">
        <w:tc>
          <w:tcPr>
            <w:tcW w:w="7117" w:type="dxa"/>
          </w:tcPr>
          <w:p w14:paraId="415FB0A2" w14:textId="77777777" w:rsidR="00F20B58" w:rsidRPr="00524210" w:rsidRDefault="00F20B58" w:rsidP="009801B5">
            <w:r w:rsidRPr="00524210">
              <w:t xml:space="preserve">   - самостоятельная работа над курсовой работой (проектом)</w:t>
            </w:r>
          </w:p>
        </w:tc>
        <w:tc>
          <w:tcPr>
            <w:tcW w:w="2120" w:type="dxa"/>
          </w:tcPr>
          <w:p w14:paraId="0F081736" w14:textId="77777777" w:rsidR="00F20B58" w:rsidRPr="00524210" w:rsidRDefault="00F20B58" w:rsidP="009801B5">
            <w:pPr>
              <w:jc w:val="center"/>
            </w:pPr>
            <w:r w:rsidRPr="00524210">
              <w:t>не предусмотрено</w:t>
            </w:r>
          </w:p>
        </w:tc>
      </w:tr>
      <w:tr w:rsidR="00F20B58" w:rsidRPr="004C1D4A" w14:paraId="1827019A" w14:textId="77777777" w:rsidTr="009801B5">
        <w:tc>
          <w:tcPr>
            <w:tcW w:w="7117" w:type="dxa"/>
          </w:tcPr>
          <w:p w14:paraId="7A795155" w14:textId="77777777" w:rsidR="00F20B58" w:rsidRPr="00524210" w:rsidRDefault="00F20B58" w:rsidP="009801B5">
            <w:pPr>
              <w:ind w:left="176"/>
              <w:rPr>
                <w:bCs/>
              </w:rPr>
            </w:pPr>
            <w:r w:rsidRPr="00524210">
              <w:rPr>
                <w:rFonts w:eastAsia="Calibri"/>
                <w:lang w:eastAsia="en-US"/>
              </w:rPr>
              <w:t>- подготовка выступления к конференции «Тенденции развития операционных систем»</w:t>
            </w:r>
          </w:p>
        </w:tc>
        <w:tc>
          <w:tcPr>
            <w:tcW w:w="2120" w:type="dxa"/>
          </w:tcPr>
          <w:p w14:paraId="1B3218B3" w14:textId="77777777" w:rsidR="00F20B58" w:rsidRPr="00524210" w:rsidRDefault="00F20B58" w:rsidP="009801B5">
            <w:pPr>
              <w:jc w:val="center"/>
            </w:pPr>
            <w:r w:rsidRPr="00524210">
              <w:t>2</w:t>
            </w:r>
          </w:p>
          <w:p w14:paraId="6BEA5760" w14:textId="77777777" w:rsidR="00F20B58" w:rsidRPr="00524210" w:rsidRDefault="00F20B58" w:rsidP="009801B5">
            <w:pPr>
              <w:jc w:val="center"/>
            </w:pPr>
          </w:p>
        </w:tc>
      </w:tr>
      <w:tr w:rsidR="00F20B58" w:rsidRPr="004C1D4A" w14:paraId="177B5F4E" w14:textId="77777777" w:rsidTr="009801B5">
        <w:tc>
          <w:tcPr>
            <w:tcW w:w="7117" w:type="dxa"/>
          </w:tcPr>
          <w:p w14:paraId="2B753103" w14:textId="77777777" w:rsidR="00F20B58" w:rsidRPr="00A3777F" w:rsidRDefault="00F20B58" w:rsidP="009801B5">
            <w:r>
              <w:t>Промежуточная</w:t>
            </w:r>
            <w:r w:rsidRPr="00A3777F">
              <w:t xml:space="preserve"> аттестация в форме </w:t>
            </w:r>
            <w:r>
              <w:t>диффер. зачета</w:t>
            </w:r>
          </w:p>
        </w:tc>
        <w:tc>
          <w:tcPr>
            <w:tcW w:w="2120" w:type="dxa"/>
          </w:tcPr>
          <w:p w14:paraId="49E5FF2E" w14:textId="77777777" w:rsidR="00F20B58" w:rsidRPr="007F58AA" w:rsidRDefault="00F20B58" w:rsidP="009801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14:paraId="17035EB7" w14:textId="77777777" w:rsidR="00F20B58" w:rsidRPr="00F20B58" w:rsidRDefault="00F20B58" w:rsidP="00F20B58">
      <w:pPr>
        <w:pStyle w:val="a3"/>
        <w:widowControl w:val="0"/>
        <w:autoSpaceDE w:val="0"/>
        <w:autoSpaceDN w:val="0"/>
        <w:adjustRightInd w:val="0"/>
        <w:rPr>
          <w:b/>
        </w:rPr>
      </w:pPr>
    </w:p>
    <w:p w14:paraId="52911EB5" w14:textId="77777777" w:rsidR="00F20B58" w:rsidRDefault="00F20B58" w:rsidP="00F20B58">
      <w:pPr>
        <w:ind w:firstLine="709"/>
        <w:jc w:val="both"/>
        <w:rPr>
          <w:b/>
        </w:rPr>
      </w:pPr>
      <w:r>
        <w:rPr>
          <w:b/>
        </w:rPr>
        <w:t>5</w:t>
      </w:r>
      <w:r w:rsidRPr="00B42EF2">
        <w:rPr>
          <w:b/>
        </w:rPr>
        <w:t>. Содержание дисциплины</w:t>
      </w:r>
    </w:p>
    <w:p w14:paraId="113E8B10" w14:textId="77777777" w:rsidR="00F20B58" w:rsidRDefault="00F20B58" w:rsidP="00F20B58">
      <w:r>
        <w:t>Раздел 1  Основы теории операционных систем</w:t>
      </w:r>
    </w:p>
    <w:p w14:paraId="567B7462" w14:textId="77777777" w:rsidR="00F20B58" w:rsidRDefault="00F20B58" w:rsidP="00F20B58">
      <w:r>
        <w:t>Раздел 2 Машинно-зависимые свойства операционных систем</w:t>
      </w:r>
    </w:p>
    <w:p w14:paraId="4ED4699D" w14:textId="27200511" w:rsidR="00F20B58" w:rsidRDefault="00F20B58" w:rsidP="00F20B58">
      <w:r>
        <w:t>Раздел 3Особенности работы в конкретной операционной системе</w:t>
      </w:r>
    </w:p>
    <w:p w14:paraId="45E48E91" w14:textId="77777777" w:rsidR="00F20B58" w:rsidRDefault="00F20B58" w:rsidP="00F20B58"/>
    <w:p w14:paraId="6C3E250B" w14:textId="77777777" w:rsidR="00F20B58" w:rsidRDefault="00F20B58" w:rsidP="00F20B58"/>
    <w:p w14:paraId="44E3C3A1" w14:textId="77777777" w:rsidR="00F20B58" w:rsidRDefault="00F20B58"/>
    <w:sectPr w:rsidR="00F20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653E7"/>
    <w:multiLevelType w:val="hybridMultilevel"/>
    <w:tmpl w:val="9F9E0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E49E9"/>
    <w:multiLevelType w:val="hybridMultilevel"/>
    <w:tmpl w:val="5E0E9516"/>
    <w:lvl w:ilvl="0" w:tplc="12742C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13"/>
    <w:rsid w:val="00774713"/>
    <w:rsid w:val="00CE69D3"/>
    <w:rsid w:val="00F2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A105"/>
  <w15:chartTrackingRefBased/>
  <w15:docId w15:val="{BD06E422-1709-4753-8860-0A408240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2022-01-17T15:27:00Z</dcterms:created>
  <dcterms:modified xsi:type="dcterms:W3CDTF">2022-01-17T15:36:00Z</dcterms:modified>
</cp:coreProperties>
</file>