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1C3D" w14:textId="77777777" w:rsidR="00964C42" w:rsidRPr="007031C6" w:rsidRDefault="00964C42" w:rsidP="00964C42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7031C6">
        <w:rPr>
          <w:rFonts w:eastAsia="PMingLiU"/>
          <w:b/>
          <w:i/>
          <w:sz w:val="22"/>
          <w:szCs w:val="22"/>
        </w:rPr>
        <w:t xml:space="preserve">Приложение </w:t>
      </w:r>
      <w:r w:rsidRPr="007031C6">
        <w:rPr>
          <w:rFonts w:eastAsia="PMingLiU"/>
          <w:b/>
          <w:i/>
          <w:sz w:val="24"/>
          <w:szCs w:val="24"/>
          <w:lang w:val="en-US"/>
        </w:rPr>
        <w:t>II</w:t>
      </w:r>
      <w:r w:rsidRPr="007031C6">
        <w:rPr>
          <w:rFonts w:eastAsia="PMingLiU"/>
          <w:b/>
          <w:i/>
          <w:sz w:val="24"/>
          <w:szCs w:val="24"/>
        </w:rPr>
        <w:t>.1</w:t>
      </w:r>
    </w:p>
    <w:p w14:paraId="7B3816D0" w14:textId="78882A04" w:rsidR="00964C42" w:rsidRPr="007031C6" w:rsidRDefault="00964C42" w:rsidP="00964C42">
      <w:pPr>
        <w:shd w:val="clear" w:color="auto" w:fill="FFFFFF"/>
        <w:spacing w:line="322" w:lineRule="exact"/>
        <w:jc w:val="right"/>
        <w:rPr>
          <w:rFonts w:eastAsia="Times New Roman"/>
        </w:rPr>
      </w:pPr>
      <w:r w:rsidRPr="007031C6">
        <w:rPr>
          <w:rFonts w:eastAsia="Times New Roman"/>
          <w:b/>
          <w:i/>
          <w:sz w:val="22"/>
          <w:szCs w:val="22"/>
        </w:rPr>
        <w:t>к программе СПО 09.02.06 «Сетевое и системное администрирование»</w:t>
      </w:r>
    </w:p>
    <w:p w14:paraId="31D034C8" w14:textId="77777777" w:rsidR="00964C42" w:rsidRPr="007031C6" w:rsidRDefault="00964C42" w:rsidP="00964C42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1B85A304" w14:textId="77777777" w:rsidR="00964C42" w:rsidRPr="007031C6" w:rsidRDefault="00964C42" w:rsidP="00964C42">
      <w:pPr>
        <w:shd w:val="clear" w:color="auto" w:fill="FFFFFF"/>
        <w:spacing w:before="523"/>
        <w:jc w:val="center"/>
        <w:rPr>
          <w:rFonts w:eastAsia="Times New Roman"/>
          <w:b/>
          <w:bCs/>
          <w:sz w:val="28"/>
          <w:szCs w:val="28"/>
        </w:rPr>
      </w:pPr>
    </w:p>
    <w:p w14:paraId="70CB996E" w14:textId="77777777" w:rsidR="00964C42" w:rsidRPr="007031C6" w:rsidRDefault="00964C42" w:rsidP="00964C42">
      <w:pPr>
        <w:shd w:val="clear" w:color="auto" w:fill="FFFFFF"/>
        <w:spacing w:before="523"/>
        <w:jc w:val="center"/>
        <w:rPr>
          <w:rFonts w:eastAsia="Times New Roman"/>
          <w:b/>
          <w:bCs/>
          <w:sz w:val="28"/>
          <w:szCs w:val="28"/>
        </w:rPr>
      </w:pPr>
    </w:p>
    <w:p w14:paraId="4DCA0E04" w14:textId="77777777" w:rsidR="00964C42" w:rsidRPr="007031C6" w:rsidRDefault="00964C42" w:rsidP="00964C42">
      <w:pPr>
        <w:shd w:val="clear" w:color="auto" w:fill="FFFFFF"/>
        <w:spacing w:before="523"/>
        <w:jc w:val="center"/>
        <w:rPr>
          <w:rFonts w:eastAsia="Times New Roman"/>
          <w:b/>
          <w:bCs/>
          <w:sz w:val="28"/>
          <w:szCs w:val="28"/>
        </w:rPr>
      </w:pPr>
    </w:p>
    <w:p w14:paraId="5B888F6F" w14:textId="77777777" w:rsidR="00964C42" w:rsidRPr="007031C6" w:rsidRDefault="00964C42" w:rsidP="00964C42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7031C6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39E7A2CC" w14:textId="50451D53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  <w:r w:rsidRPr="007031C6">
        <w:rPr>
          <w:rFonts w:eastAsia="Calibri"/>
          <w:b/>
          <w:sz w:val="28"/>
          <w:szCs w:val="28"/>
          <w:lang w:eastAsia="en-US"/>
        </w:rPr>
        <w:t>ОГСЭ.06 ПСИХОЛОГИЯ ОБЩЕНИЯ</w:t>
      </w:r>
    </w:p>
    <w:p w14:paraId="065D32B2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406E8E30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6C5191C4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1051ED3D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3206F954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5097DFE2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6D74CF2B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353C9E4E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7191EF93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06A0C10F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601B0A3B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0864529A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0BC19745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1CD4E3D2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2E34BA25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37D5E287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23601AA7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38EB48B1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355087D7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6D781F44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34545D94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2396C392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69D9727B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5609CC99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50FAE358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43F09809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00056EC9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6B77BC81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6B879680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4BA59B05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2B38E5A9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40CF4BE0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6B9EB527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42987EC5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6F443117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261C4448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25743AA0" w14:textId="77777777" w:rsidR="00964C42" w:rsidRPr="007031C6" w:rsidRDefault="00964C42" w:rsidP="00964C42">
      <w:pPr>
        <w:widowControl/>
        <w:jc w:val="both"/>
        <w:rPr>
          <w:rFonts w:eastAsia="Calibri"/>
          <w:b/>
          <w:sz w:val="22"/>
          <w:szCs w:val="22"/>
          <w:lang w:eastAsia="en-US"/>
        </w:rPr>
      </w:pPr>
    </w:p>
    <w:p w14:paraId="76F9D600" w14:textId="77777777" w:rsidR="00964C42" w:rsidRPr="007031C6" w:rsidRDefault="00964C42" w:rsidP="00964C42">
      <w:pPr>
        <w:widowControl/>
        <w:jc w:val="center"/>
        <w:rPr>
          <w:rFonts w:eastAsia="Calibri"/>
          <w:b/>
          <w:sz w:val="22"/>
          <w:szCs w:val="22"/>
          <w:lang w:eastAsia="en-US"/>
        </w:rPr>
      </w:pPr>
    </w:p>
    <w:p w14:paraId="6993C1F2" w14:textId="77777777" w:rsidR="00964C42" w:rsidRPr="007031C6" w:rsidRDefault="00964C42" w:rsidP="00964C42">
      <w:pPr>
        <w:widowControl/>
        <w:jc w:val="center"/>
        <w:rPr>
          <w:rFonts w:eastAsia="Calibri"/>
          <w:sz w:val="22"/>
          <w:szCs w:val="22"/>
        </w:rPr>
      </w:pPr>
      <w:r w:rsidRPr="007031C6">
        <w:rPr>
          <w:rFonts w:eastAsia="Calibri"/>
          <w:b/>
          <w:sz w:val="22"/>
          <w:szCs w:val="22"/>
          <w:lang w:eastAsia="en-US"/>
        </w:rPr>
        <w:t>2022</w:t>
      </w:r>
    </w:p>
    <w:p w14:paraId="64845C2B" w14:textId="77777777" w:rsidR="00964C42" w:rsidRPr="007031C6" w:rsidRDefault="00964C42" w:rsidP="00964C42">
      <w:pPr>
        <w:shd w:val="clear" w:color="auto" w:fill="FFFFFF"/>
        <w:spacing w:before="120"/>
        <w:rPr>
          <w:rFonts w:eastAsia="Times New Roman"/>
          <w:b/>
          <w:bCs/>
          <w:sz w:val="24"/>
          <w:szCs w:val="24"/>
        </w:rPr>
      </w:pPr>
      <w:r w:rsidRPr="007031C6">
        <w:rPr>
          <w:rFonts w:eastAsia="Times New Roman"/>
          <w:b/>
          <w:bCs/>
          <w:sz w:val="24"/>
          <w:szCs w:val="24"/>
        </w:rPr>
        <w:lastRenderedPageBreak/>
        <w:t xml:space="preserve">Составитель: </w:t>
      </w:r>
    </w:p>
    <w:p w14:paraId="44D0D61B" w14:textId="45D67A0A" w:rsidR="00964C42" w:rsidRPr="007031C6" w:rsidRDefault="00964C42" w:rsidP="00964C42">
      <w:pPr>
        <w:shd w:val="clear" w:color="auto" w:fill="FFFFFF"/>
        <w:spacing w:before="120"/>
        <w:rPr>
          <w:rFonts w:eastAsia="Times New Roman"/>
          <w:b/>
          <w:bCs/>
          <w:sz w:val="24"/>
          <w:szCs w:val="24"/>
        </w:rPr>
      </w:pPr>
      <w:r w:rsidRPr="007031C6">
        <w:rPr>
          <w:rFonts w:eastAsia="Times New Roman"/>
          <w:b/>
          <w:bCs/>
          <w:sz w:val="24"/>
          <w:szCs w:val="24"/>
        </w:rPr>
        <w:t>Катаргина Анна Сергеевна, преподаватель ГБПОУ УКРТБ</w:t>
      </w:r>
    </w:p>
    <w:p w14:paraId="1AB2A6A6" w14:textId="77777777" w:rsidR="00964C42" w:rsidRPr="007031C6" w:rsidRDefault="00964C42" w:rsidP="00964C42">
      <w:pPr>
        <w:shd w:val="clear" w:color="auto" w:fill="FFFFFF"/>
        <w:spacing w:before="523"/>
        <w:jc w:val="center"/>
      </w:pPr>
      <w:r w:rsidRPr="007031C6">
        <w:rPr>
          <w:rFonts w:eastAsia="Times New Roman"/>
          <w:b/>
          <w:bCs/>
          <w:sz w:val="28"/>
          <w:szCs w:val="28"/>
        </w:rPr>
        <w:t>СОДЕРЖАНИЕ</w:t>
      </w:r>
    </w:p>
    <w:p w14:paraId="52AFE3CD" w14:textId="77777777" w:rsidR="00964C42" w:rsidRPr="007031C6" w:rsidRDefault="00964C42" w:rsidP="00964C42">
      <w:pPr>
        <w:shd w:val="clear" w:color="auto" w:fill="FFFFFF"/>
        <w:spacing w:line="360" w:lineRule="auto"/>
        <w:jc w:val="right"/>
        <w:rPr>
          <w:rFonts w:eastAsia="Times New Roman"/>
          <w:b/>
          <w:bCs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031C6" w:rsidRPr="007031C6" w14:paraId="0BC60983" w14:textId="77777777" w:rsidTr="00632B5B">
        <w:tc>
          <w:tcPr>
            <w:tcW w:w="9503" w:type="dxa"/>
          </w:tcPr>
          <w:p w14:paraId="40C323D6" w14:textId="77777777" w:rsidR="00964C42" w:rsidRPr="007031C6" w:rsidRDefault="00964C42" w:rsidP="00632B5B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spacing w:val="-1"/>
                <w:sz w:val="28"/>
                <w:szCs w:val="28"/>
              </w:rPr>
            </w:pPr>
            <w:r w:rsidRPr="007031C6">
              <w:rPr>
                <w:rFonts w:eastAsia="Times New Roman"/>
                <w:bCs/>
                <w:spacing w:val="-4"/>
                <w:sz w:val="28"/>
                <w:szCs w:val="28"/>
              </w:rPr>
              <w:t xml:space="preserve">Паспорт </w:t>
            </w:r>
            <w:r w:rsidRPr="007031C6">
              <w:rPr>
                <w:rFonts w:eastAsia="Times New Roman"/>
                <w:bCs/>
                <w:spacing w:val="-3"/>
                <w:sz w:val="28"/>
                <w:szCs w:val="28"/>
              </w:rPr>
              <w:t xml:space="preserve">программы </w:t>
            </w:r>
            <w:r w:rsidRPr="007031C6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учебной </w:t>
            </w:r>
            <w:r w:rsidRPr="007031C6">
              <w:rPr>
                <w:rFonts w:eastAsia="Times New Roman"/>
                <w:bCs/>
                <w:sz w:val="28"/>
                <w:szCs w:val="28"/>
              </w:rPr>
              <w:t>дисциплины</w:t>
            </w:r>
          </w:p>
          <w:p w14:paraId="1942A5F5" w14:textId="77777777" w:rsidR="00964C42" w:rsidRPr="007031C6" w:rsidRDefault="00964C42" w:rsidP="00632B5B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spacing w:val="-1"/>
                <w:sz w:val="28"/>
                <w:szCs w:val="28"/>
              </w:rPr>
            </w:pPr>
            <w:r w:rsidRPr="007031C6">
              <w:rPr>
                <w:rFonts w:eastAsia="Times New Roman"/>
                <w:bCs/>
                <w:sz w:val="28"/>
                <w:szCs w:val="28"/>
              </w:rPr>
              <w:t>Структура и содержание учебной дисциплины</w:t>
            </w:r>
          </w:p>
          <w:p w14:paraId="2CE559FC" w14:textId="77777777" w:rsidR="00964C42" w:rsidRPr="007031C6" w:rsidRDefault="00964C42" w:rsidP="00632B5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spacing w:val="-1"/>
                <w:sz w:val="28"/>
                <w:szCs w:val="28"/>
              </w:rPr>
            </w:pPr>
            <w:r w:rsidRPr="007031C6">
              <w:rPr>
                <w:rFonts w:eastAsia="Times New Roman"/>
                <w:bCs/>
                <w:spacing w:val="-3"/>
                <w:sz w:val="28"/>
                <w:szCs w:val="28"/>
              </w:rPr>
              <w:t>Условия</w:t>
            </w:r>
            <w:r w:rsidRPr="007031C6">
              <w:rPr>
                <w:rFonts w:eastAsia="Times New Roman"/>
                <w:bCs/>
                <w:caps/>
                <w:spacing w:val="-3"/>
                <w:sz w:val="28"/>
                <w:szCs w:val="28"/>
              </w:rPr>
              <w:t xml:space="preserve"> </w:t>
            </w:r>
            <w:r w:rsidRPr="007031C6">
              <w:rPr>
                <w:rFonts w:eastAsia="Times New Roman"/>
                <w:bCs/>
                <w:spacing w:val="-2"/>
                <w:sz w:val="28"/>
                <w:szCs w:val="28"/>
              </w:rPr>
              <w:t>реализации</w:t>
            </w:r>
            <w:r w:rsidRPr="007031C6">
              <w:rPr>
                <w:rFonts w:eastAsia="Times New Roman"/>
                <w:bCs/>
                <w:caps/>
                <w:spacing w:val="-2"/>
                <w:sz w:val="28"/>
                <w:szCs w:val="28"/>
              </w:rPr>
              <w:t xml:space="preserve"> </w:t>
            </w:r>
            <w:r w:rsidRPr="007031C6">
              <w:rPr>
                <w:rFonts w:eastAsia="Times New Roman"/>
                <w:bCs/>
                <w:spacing w:val="-3"/>
                <w:sz w:val="28"/>
                <w:szCs w:val="28"/>
              </w:rPr>
              <w:t xml:space="preserve">программы </w:t>
            </w:r>
            <w:r w:rsidRPr="007031C6">
              <w:rPr>
                <w:rFonts w:eastAsia="Times New Roman"/>
                <w:bCs/>
                <w:sz w:val="28"/>
                <w:szCs w:val="28"/>
              </w:rPr>
              <w:t>учебной дисциплины</w:t>
            </w:r>
          </w:p>
          <w:p w14:paraId="75B9D1F0" w14:textId="77777777" w:rsidR="00964C42" w:rsidRPr="007031C6" w:rsidRDefault="00964C42" w:rsidP="00632B5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spacing w:val="-1"/>
                <w:sz w:val="28"/>
                <w:szCs w:val="28"/>
              </w:rPr>
            </w:pPr>
            <w:r w:rsidRPr="007031C6">
              <w:rPr>
                <w:rFonts w:eastAsia="Times New Roman"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74B7E9A2" w14:textId="77777777" w:rsidR="00964C42" w:rsidRPr="007031C6" w:rsidRDefault="00964C42" w:rsidP="00632B5B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spacing w:val="-1"/>
                <w:sz w:val="28"/>
                <w:szCs w:val="28"/>
              </w:rPr>
            </w:pPr>
            <w:r w:rsidRPr="007031C6">
              <w:rPr>
                <w:rFonts w:eastAsia="Times New Roman"/>
                <w:bCs/>
                <w:spacing w:val="-1"/>
                <w:sz w:val="28"/>
                <w:szCs w:val="28"/>
              </w:rPr>
              <w:t>Приложение 1</w:t>
            </w:r>
          </w:p>
          <w:p w14:paraId="4E8AD906" w14:textId="77777777" w:rsidR="00964C42" w:rsidRPr="007031C6" w:rsidRDefault="00964C42" w:rsidP="00632B5B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3FB487AF" w14:textId="77777777" w:rsidR="00964C42" w:rsidRPr="007031C6" w:rsidRDefault="00964C42" w:rsidP="00632B5B">
            <w:pPr>
              <w:spacing w:line="360" w:lineRule="auto"/>
              <w:jc w:val="center"/>
              <w:rPr>
                <w:rFonts w:eastAsia="Times New Roman"/>
                <w:bCs/>
                <w:caps/>
                <w:spacing w:val="-1"/>
                <w:sz w:val="28"/>
                <w:szCs w:val="28"/>
              </w:rPr>
            </w:pPr>
          </w:p>
        </w:tc>
      </w:tr>
    </w:tbl>
    <w:p w14:paraId="47679E43" w14:textId="77777777" w:rsidR="00964C42" w:rsidRPr="007031C6" w:rsidRDefault="00964C42" w:rsidP="00964C42">
      <w:pPr>
        <w:shd w:val="clear" w:color="auto" w:fill="FFFFFF"/>
        <w:spacing w:line="360" w:lineRule="auto"/>
        <w:jc w:val="right"/>
        <w:rPr>
          <w:rFonts w:eastAsia="Times New Roman"/>
          <w:b/>
          <w:bCs/>
          <w:spacing w:val="-1"/>
          <w:sz w:val="24"/>
          <w:szCs w:val="24"/>
        </w:rPr>
      </w:pPr>
    </w:p>
    <w:p w14:paraId="6D2F489A" w14:textId="77777777" w:rsidR="00964C42" w:rsidRPr="007031C6" w:rsidRDefault="00964C42" w:rsidP="00964C42">
      <w:pPr>
        <w:shd w:val="clear" w:color="auto" w:fill="FFFFFF"/>
        <w:spacing w:line="360" w:lineRule="auto"/>
        <w:jc w:val="right"/>
        <w:rPr>
          <w:rFonts w:eastAsia="Times New Roman"/>
          <w:b/>
          <w:bCs/>
          <w:spacing w:val="-1"/>
          <w:sz w:val="24"/>
          <w:szCs w:val="24"/>
        </w:rPr>
      </w:pPr>
    </w:p>
    <w:p w14:paraId="4A013B19" w14:textId="77777777" w:rsidR="00964C42" w:rsidRPr="007031C6" w:rsidRDefault="00964C42" w:rsidP="00964C42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spacing w:val="-1"/>
          <w:sz w:val="24"/>
          <w:szCs w:val="24"/>
        </w:rPr>
        <w:sectPr w:rsidR="00964C42" w:rsidRPr="007031C6" w:rsidSect="002753FC">
          <w:footerReference w:type="default" r:id="rId7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2C45115D" w14:textId="77777777" w:rsidR="00964C42" w:rsidRPr="007031C6" w:rsidRDefault="00964C42" w:rsidP="00964C42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sz w:val="28"/>
          <w:szCs w:val="28"/>
        </w:rPr>
      </w:pPr>
      <w:r w:rsidRPr="007031C6">
        <w:rPr>
          <w:b/>
          <w:bCs/>
          <w:sz w:val="28"/>
          <w:szCs w:val="28"/>
        </w:rPr>
        <w:lastRenderedPageBreak/>
        <w:t xml:space="preserve">1. </w:t>
      </w:r>
      <w:r w:rsidRPr="007031C6">
        <w:rPr>
          <w:rFonts w:eastAsia="Times New Roman"/>
          <w:b/>
          <w:bCs/>
          <w:sz w:val="28"/>
          <w:szCs w:val="28"/>
        </w:rPr>
        <w:t>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031C6" w:rsidRPr="007031C6" w14:paraId="5A9D1F65" w14:textId="77777777" w:rsidTr="00632B5B">
        <w:tc>
          <w:tcPr>
            <w:tcW w:w="9495" w:type="dxa"/>
          </w:tcPr>
          <w:p w14:paraId="70B7EA1C" w14:textId="218F386C" w:rsidR="00964C42" w:rsidRPr="007031C6" w:rsidRDefault="00964C42" w:rsidP="00632B5B">
            <w:pPr>
              <w:jc w:val="center"/>
              <w:rPr>
                <w:sz w:val="28"/>
                <w:szCs w:val="28"/>
              </w:rPr>
            </w:pPr>
            <w:r w:rsidRPr="007031C6">
              <w:rPr>
                <w:sz w:val="28"/>
                <w:szCs w:val="28"/>
              </w:rPr>
              <w:t>Психология общения</w:t>
            </w:r>
          </w:p>
        </w:tc>
      </w:tr>
    </w:tbl>
    <w:p w14:paraId="58CA3CD5" w14:textId="77777777" w:rsidR="00964C42" w:rsidRPr="007031C6" w:rsidRDefault="00964C42" w:rsidP="00964C42">
      <w:pPr>
        <w:jc w:val="center"/>
        <w:rPr>
          <w:i/>
        </w:rPr>
      </w:pPr>
      <w:r w:rsidRPr="007031C6">
        <w:rPr>
          <w:i/>
        </w:rPr>
        <w:t>наименование дисциплины</w:t>
      </w:r>
    </w:p>
    <w:p w14:paraId="618C9ABB" w14:textId="77777777" w:rsidR="00964C42" w:rsidRPr="007031C6" w:rsidRDefault="00964C42" w:rsidP="00964C42">
      <w:pPr>
        <w:shd w:val="clear" w:color="auto" w:fill="FFFFFF"/>
        <w:tabs>
          <w:tab w:val="left" w:pos="571"/>
        </w:tabs>
        <w:jc w:val="both"/>
        <w:rPr>
          <w:b/>
          <w:bCs/>
          <w:sz w:val="28"/>
          <w:szCs w:val="28"/>
        </w:rPr>
      </w:pPr>
    </w:p>
    <w:p w14:paraId="6A18F297" w14:textId="77777777" w:rsidR="00964C42" w:rsidRPr="007031C6" w:rsidRDefault="00964C42" w:rsidP="00964C42">
      <w:pPr>
        <w:ind w:firstLine="708"/>
        <w:jc w:val="both"/>
        <w:rPr>
          <w:rFonts w:eastAsia="PMingLiU"/>
          <w:b/>
          <w:sz w:val="28"/>
          <w:szCs w:val="28"/>
        </w:rPr>
      </w:pPr>
      <w:r w:rsidRPr="007031C6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5A1F71F5" w14:textId="57FAB741" w:rsidR="00964C42" w:rsidRPr="007031C6" w:rsidRDefault="00964C42" w:rsidP="00964C42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031C6">
        <w:rPr>
          <w:sz w:val="28"/>
          <w:szCs w:val="28"/>
        </w:rPr>
        <w:t>Учебная дисциплина «</w:t>
      </w:r>
      <w:r w:rsidR="001F1C17" w:rsidRPr="007031C6">
        <w:rPr>
          <w:sz w:val="28"/>
          <w:szCs w:val="28"/>
        </w:rPr>
        <w:t>Психология общения</w:t>
      </w:r>
      <w:r w:rsidRPr="007031C6">
        <w:rPr>
          <w:sz w:val="28"/>
          <w:szCs w:val="28"/>
        </w:rPr>
        <w:t xml:space="preserve">» принадлежит к </w:t>
      </w:r>
      <w:r w:rsidR="002115C3" w:rsidRPr="007031C6">
        <w:rPr>
          <w:sz w:val="28"/>
          <w:szCs w:val="28"/>
        </w:rPr>
        <w:t>общему гуманитарному и социально-экономическому учебному циклу</w:t>
      </w:r>
      <w:r w:rsidRPr="007031C6">
        <w:rPr>
          <w:sz w:val="28"/>
          <w:szCs w:val="28"/>
        </w:rPr>
        <w:t>.</w:t>
      </w:r>
    </w:p>
    <w:p w14:paraId="09EE0A56" w14:textId="77777777" w:rsidR="00964C42" w:rsidRPr="007031C6" w:rsidRDefault="00964C42" w:rsidP="00964C42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sz w:val="28"/>
          <w:szCs w:val="28"/>
        </w:rPr>
      </w:pPr>
    </w:p>
    <w:p w14:paraId="0C0F283D" w14:textId="240B8978" w:rsidR="00964C42" w:rsidRDefault="00964C42" w:rsidP="00964C42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7031C6">
        <w:rPr>
          <w:b/>
          <w:bCs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 w:rsidRPr="007031C6">
        <w:rPr>
          <w:b/>
          <w:bCs/>
          <w:sz w:val="28"/>
          <w:szCs w:val="28"/>
        </w:rPr>
        <w:t xml:space="preserve">. </w:t>
      </w:r>
      <w:r w:rsidRPr="007031C6">
        <w:rPr>
          <w:rFonts w:eastAsia="Times New Roman"/>
          <w:b/>
          <w:bCs/>
          <w:sz w:val="28"/>
          <w:szCs w:val="28"/>
        </w:rPr>
        <w:t xml:space="preserve">Цель и планируемые результаты освоения дисциплины: </w:t>
      </w:r>
    </w:p>
    <w:p w14:paraId="33A62A13" w14:textId="15B8F2CC" w:rsidR="000F30AA" w:rsidRDefault="000F30AA" w:rsidP="00964C42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261"/>
        <w:gridCol w:w="5216"/>
      </w:tblGrid>
      <w:tr w:rsidR="000F30AA" w:rsidRPr="00CD4165" w14:paraId="3EAC9A2C" w14:textId="77777777" w:rsidTr="00B90C58">
        <w:trPr>
          <w:trHeight w:val="649"/>
        </w:trPr>
        <w:tc>
          <w:tcPr>
            <w:tcW w:w="1129" w:type="dxa"/>
            <w:hideMark/>
          </w:tcPr>
          <w:p w14:paraId="10CD9311" w14:textId="77777777" w:rsidR="000F30AA" w:rsidRPr="00CD4165" w:rsidRDefault="000F30AA" w:rsidP="00B90C58">
            <w:pPr>
              <w:suppressAutoHyphens/>
              <w:jc w:val="center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 xml:space="preserve">Код </w:t>
            </w:r>
          </w:p>
          <w:p w14:paraId="398FB470" w14:textId="77777777" w:rsidR="000F30AA" w:rsidRPr="00CD4165" w:rsidRDefault="000F30AA" w:rsidP="00B90C58">
            <w:pPr>
              <w:suppressAutoHyphens/>
              <w:jc w:val="center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ПК, ОК</w:t>
            </w:r>
          </w:p>
        </w:tc>
        <w:tc>
          <w:tcPr>
            <w:tcW w:w="3261" w:type="dxa"/>
            <w:hideMark/>
          </w:tcPr>
          <w:p w14:paraId="590A0E8B" w14:textId="77777777" w:rsidR="000F30AA" w:rsidRPr="00CD4165" w:rsidRDefault="000F30AA" w:rsidP="00B90C58">
            <w:pPr>
              <w:suppressAutoHyphens/>
              <w:jc w:val="center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Умения</w:t>
            </w:r>
          </w:p>
        </w:tc>
        <w:tc>
          <w:tcPr>
            <w:tcW w:w="5216" w:type="dxa"/>
            <w:hideMark/>
          </w:tcPr>
          <w:p w14:paraId="71DCCCE0" w14:textId="77777777" w:rsidR="000F30AA" w:rsidRPr="00CD4165" w:rsidRDefault="000F30AA" w:rsidP="00B90C58">
            <w:pPr>
              <w:suppressAutoHyphens/>
              <w:jc w:val="center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Знания</w:t>
            </w:r>
          </w:p>
        </w:tc>
      </w:tr>
      <w:tr w:rsidR="000F30AA" w:rsidRPr="00CD4165" w14:paraId="6F17B386" w14:textId="77777777" w:rsidTr="00B90C58">
        <w:trPr>
          <w:trHeight w:val="212"/>
        </w:trPr>
        <w:tc>
          <w:tcPr>
            <w:tcW w:w="1129" w:type="dxa"/>
          </w:tcPr>
          <w:p w14:paraId="7EA359EE" w14:textId="77777777" w:rsidR="000F30AA" w:rsidRPr="0095283E" w:rsidRDefault="000F30AA" w:rsidP="00B90C5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01</w:t>
            </w:r>
          </w:p>
          <w:p w14:paraId="5BBDF865" w14:textId="77777777" w:rsidR="000F30AA" w:rsidRPr="0095283E" w:rsidRDefault="000F30AA" w:rsidP="00B90C5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02</w:t>
            </w:r>
          </w:p>
          <w:p w14:paraId="21EF1B20" w14:textId="77777777" w:rsidR="000F30AA" w:rsidRPr="0095283E" w:rsidRDefault="000F30AA" w:rsidP="00B90C5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03</w:t>
            </w:r>
          </w:p>
          <w:p w14:paraId="6CF06BB2" w14:textId="77777777" w:rsidR="000F30AA" w:rsidRPr="0095283E" w:rsidRDefault="000F30AA" w:rsidP="00B90C5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04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  <w:t xml:space="preserve"> ОК 05</w:t>
            </w:r>
          </w:p>
          <w:p w14:paraId="5E607A08" w14:textId="77777777" w:rsidR="000F30AA" w:rsidRPr="0095283E" w:rsidRDefault="000F30AA" w:rsidP="00B90C5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95283E">
              <w:rPr>
                <w:rFonts w:eastAsia="Times New Roman"/>
                <w:iCs/>
                <w:sz w:val="24"/>
                <w:szCs w:val="24"/>
              </w:rPr>
              <w:t>ОК 06</w:t>
            </w:r>
            <w:r w:rsidRPr="0095283E">
              <w:rPr>
                <w:rFonts w:eastAsia="Times New Roman"/>
                <w:iCs/>
                <w:sz w:val="24"/>
                <w:szCs w:val="24"/>
              </w:rPr>
              <w:br/>
            </w:r>
            <w:r w:rsidRPr="0095283E">
              <w:rPr>
                <w:rFonts w:eastAsia="Times New Roman"/>
                <w:sz w:val="24"/>
                <w:szCs w:val="24"/>
              </w:rPr>
              <w:t>ЛР</w:t>
            </w:r>
          </w:p>
          <w:p w14:paraId="3636742D" w14:textId="77777777" w:rsidR="000F30AA" w:rsidRPr="0095283E" w:rsidRDefault="000F30AA" w:rsidP="00B90C5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5283E">
              <w:rPr>
                <w:rFonts w:eastAsia="Times New Roman"/>
                <w:sz w:val="24"/>
                <w:szCs w:val="24"/>
              </w:rPr>
              <w:t>4,7,11,13</w:t>
            </w:r>
          </w:p>
        </w:tc>
        <w:tc>
          <w:tcPr>
            <w:tcW w:w="3261" w:type="dxa"/>
          </w:tcPr>
          <w:p w14:paraId="6213B212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</w:t>
            </w:r>
          </w:p>
          <w:p w14:paraId="28A34092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различным контекстам.</w:t>
            </w:r>
          </w:p>
          <w:p w14:paraId="19F0E753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  <w:p w14:paraId="49E71D2A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выполнения задач профессиональной деятельности.</w:t>
            </w:r>
          </w:p>
          <w:p w14:paraId="4256AF12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14:paraId="12872513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  <w:p w14:paraId="65A61414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руководством, клиентами.</w:t>
            </w:r>
          </w:p>
          <w:p w14:paraId="2F5D3CBA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</w:t>
            </w:r>
          </w:p>
          <w:p w14:paraId="26EF6FE8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учетом особенностей социального и культурного контекста.</w:t>
            </w:r>
          </w:p>
          <w:p w14:paraId="4AA4E3EF" w14:textId="77777777" w:rsidR="000F30AA" w:rsidRPr="0095283E" w:rsidRDefault="000F30AA" w:rsidP="00B90C5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</w:t>
            </w:r>
          </w:p>
          <w:p w14:paraId="32C91AB2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антикоррупционного поведения.</w:t>
            </w:r>
          </w:p>
          <w:p w14:paraId="6811F474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</w:p>
          <w:p w14:paraId="13DC0586" w14:textId="77777777" w:rsidR="000F30AA" w:rsidRPr="0095283E" w:rsidRDefault="000F30AA" w:rsidP="00B90C58">
            <w:pPr>
              <w:suppressAutoHyphens/>
              <w:jc w:val="both"/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</w:p>
        </w:tc>
        <w:tc>
          <w:tcPr>
            <w:tcW w:w="5216" w:type="dxa"/>
          </w:tcPr>
          <w:p w14:paraId="7ACC910F" w14:textId="77777777" w:rsidR="000F30AA" w:rsidRPr="00CD4165" w:rsidRDefault="000F30AA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b/>
                <w:sz w:val="24"/>
                <w:szCs w:val="24"/>
              </w:rPr>
              <w:lastRenderedPageBreak/>
              <w:t>-</w:t>
            </w:r>
            <w:r w:rsidRPr="00CD4165">
              <w:rPr>
                <w:sz w:val="24"/>
                <w:szCs w:val="24"/>
              </w:rPr>
              <w:t xml:space="preserve"> взаимосвязь общения и деятельности;</w:t>
            </w:r>
          </w:p>
          <w:p w14:paraId="14E5F32C" w14:textId="77777777" w:rsidR="000F30AA" w:rsidRPr="00CD4165" w:rsidRDefault="000F30AA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цели, функции, виды и уровни общения;</w:t>
            </w:r>
          </w:p>
          <w:p w14:paraId="54AEA93D" w14:textId="77777777" w:rsidR="000F30AA" w:rsidRPr="00CD4165" w:rsidRDefault="000F30AA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роли и ролевые ожидания в общении;</w:t>
            </w:r>
          </w:p>
          <w:p w14:paraId="4B9F6339" w14:textId="77777777" w:rsidR="000F30AA" w:rsidRPr="00CD4165" w:rsidRDefault="000F30AA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виды социальных взаимодействий;</w:t>
            </w:r>
          </w:p>
          <w:p w14:paraId="3CAE6849" w14:textId="77777777" w:rsidR="000F30AA" w:rsidRPr="00CD4165" w:rsidRDefault="000F30AA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механизмы взаимопонимания в общении;</w:t>
            </w:r>
          </w:p>
          <w:p w14:paraId="09E3858D" w14:textId="77777777" w:rsidR="000F30AA" w:rsidRPr="00CD4165" w:rsidRDefault="000F30AA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техники и приемы общения, правила слушания, ведения беседы, убеждения;</w:t>
            </w:r>
          </w:p>
          <w:p w14:paraId="78871B35" w14:textId="77777777" w:rsidR="000F30AA" w:rsidRPr="00CD4165" w:rsidRDefault="000F30AA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 этические принципы общения;</w:t>
            </w:r>
          </w:p>
          <w:p w14:paraId="722BA7CD" w14:textId="77777777" w:rsidR="000F30AA" w:rsidRPr="00CD4165" w:rsidRDefault="000F30AA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-источники, причины, виды и способы разрешения конфликтов</w:t>
            </w:r>
          </w:p>
          <w:p w14:paraId="0FD164E1" w14:textId="77777777" w:rsidR="000F30AA" w:rsidRPr="00CD4165" w:rsidRDefault="000F30AA" w:rsidP="00B90C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CD4165">
              <w:rPr>
                <w:sz w:val="24"/>
                <w:szCs w:val="24"/>
              </w:rPr>
              <w:t>-приемы саморегуляции в процессе общения</w:t>
            </w:r>
          </w:p>
        </w:tc>
      </w:tr>
    </w:tbl>
    <w:p w14:paraId="73474922" w14:textId="77777777" w:rsidR="000F30AA" w:rsidRPr="007031C6" w:rsidRDefault="000F30AA" w:rsidP="00964C42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p w14:paraId="3959AA4B" w14:textId="77777777" w:rsidR="00964C42" w:rsidRPr="007031C6" w:rsidRDefault="00964C42" w:rsidP="00964C42">
      <w:pPr>
        <w:shd w:val="clear" w:color="auto" w:fill="FFFFFF"/>
        <w:tabs>
          <w:tab w:val="left" w:pos="494"/>
        </w:tabs>
        <w:rPr>
          <w:sz w:val="28"/>
          <w:szCs w:val="28"/>
        </w:rPr>
      </w:pPr>
      <w:r w:rsidRPr="007031C6">
        <w:rPr>
          <w:b/>
          <w:bCs/>
          <w:sz w:val="28"/>
          <w:szCs w:val="28"/>
        </w:rPr>
        <w:t>1.3.</w:t>
      </w:r>
      <w:r w:rsidRPr="007031C6">
        <w:rPr>
          <w:b/>
          <w:bCs/>
          <w:sz w:val="28"/>
          <w:szCs w:val="28"/>
        </w:rPr>
        <w:tab/>
      </w:r>
      <w:r w:rsidRPr="007031C6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3FE6D39E" w14:textId="484D3B70" w:rsidR="0048289C" w:rsidRPr="00CF4F55" w:rsidRDefault="00964C42" w:rsidP="0048289C">
      <w:pPr>
        <w:shd w:val="clear" w:color="auto" w:fill="FFFFFF"/>
        <w:tabs>
          <w:tab w:val="left" w:leader="underscore" w:pos="6806"/>
        </w:tabs>
        <w:ind w:firstLine="725"/>
        <w:jc w:val="both"/>
        <w:rPr>
          <w:color w:val="FF0000"/>
          <w:sz w:val="28"/>
          <w:szCs w:val="28"/>
        </w:rPr>
      </w:pPr>
      <w:r w:rsidRPr="007031C6">
        <w:rPr>
          <w:rFonts w:eastAsia="Times New Roman"/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="007E07DE" w:rsidRPr="007031C6">
        <w:rPr>
          <w:rFonts w:eastAsia="Times New Roman"/>
          <w:spacing w:val="-2"/>
          <w:sz w:val="28"/>
          <w:szCs w:val="28"/>
        </w:rPr>
        <w:t>4</w:t>
      </w:r>
      <w:r w:rsidRPr="007031C6">
        <w:rPr>
          <w:rFonts w:eastAsia="Times New Roman"/>
          <w:spacing w:val="-2"/>
          <w:sz w:val="28"/>
          <w:szCs w:val="28"/>
        </w:rPr>
        <w:t xml:space="preserve">8 </w:t>
      </w:r>
      <w:r w:rsidRPr="007031C6">
        <w:rPr>
          <w:rFonts w:eastAsia="Times New Roman"/>
          <w:sz w:val="28"/>
          <w:szCs w:val="28"/>
        </w:rPr>
        <w:t>часов</w:t>
      </w:r>
      <w:r w:rsidR="0048289C">
        <w:rPr>
          <w:rFonts w:eastAsia="Times New Roman"/>
          <w:sz w:val="28"/>
          <w:szCs w:val="28"/>
        </w:rPr>
        <w:t>.</w:t>
      </w:r>
    </w:p>
    <w:p w14:paraId="73A7CA3A" w14:textId="77777777" w:rsidR="00964C42" w:rsidRPr="007031C6" w:rsidRDefault="00964C42" w:rsidP="00964C42">
      <w:pPr>
        <w:jc w:val="center"/>
        <w:rPr>
          <w:b/>
          <w:sz w:val="28"/>
          <w:szCs w:val="28"/>
        </w:rPr>
      </w:pPr>
    </w:p>
    <w:p w14:paraId="0705F9BA" w14:textId="77777777" w:rsidR="00964C42" w:rsidRPr="007031C6" w:rsidRDefault="00964C42" w:rsidP="00964C42">
      <w:pPr>
        <w:jc w:val="center"/>
        <w:rPr>
          <w:b/>
          <w:sz w:val="28"/>
          <w:szCs w:val="28"/>
        </w:rPr>
      </w:pPr>
      <w:r w:rsidRPr="007031C6">
        <w:rPr>
          <w:b/>
          <w:sz w:val="28"/>
          <w:szCs w:val="28"/>
        </w:rPr>
        <w:t>2. СТРУКТУРА И СОДЕРЖАНИЕ УЧЕБНОЙ ДИСЦИПЛИНЫ</w:t>
      </w:r>
    </w:p>
    <w:p w14:paraId="0B4A025B" w14:textId="77777777" w:rsidR="00964C42" w:rsidRPr="007031C6" w:rsidRDefault="00964C42" w:rsidP="00964C42">
      <w:pPr>
        <w:ind w:firstLine="720"/>
        <w:rPr>
          <w:sz w:val="28"/>
          <w:szCs w:val="28"/>
        </w:rPr>
      </w:pPr>
    </w:p>
    <w:p w14:paraId="31490FDC" w14:textId="77777777" w:rsidR="00964C42" w:rsidRPr="007031C6" w:rsidRDefault="00964C42" w:rsidP="00964C42">
      <w:pPr>
        <w:rPr>
          <w:b/>
          <w:sz w:val="28"/>
          <w:szCs w:val="28"/>
        </w:rPr>
      </w:pPr>
      <w:r w:rsidRPr="007031C6">
        <w:rPr>
          <w:b/>
          <w:sz w:val="28"/>
          <w:szCs w:val="28"/>
        </w:rPr>
        <w:t>2.1. Объем учебной дисциплины и виды учебной работы</w:t>
      </w:r>
    </w:p>
    <w:p w14:paraId="5AF24A9B" w14:textId="77777777" w:rsidR="00964C42" w:rsidRPr="007031C6" w:rsidRDefault="00964C42" w:rsidP="00964C4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7031C6" w:rsidRPr="007031C6" w14:paraId="349A5B3A" w14:textId="77777777" w:rsidTr="00632B5B">
        <w:tc>
          <w:tcPr>
            <w:tcW w:w="7560" w:type="dxa"/>
          </w:tcPr>
          <w:p w14:paraId="1C24F46D" w14:textId="77777777" w:rsidR="00964C42" w:rsidRPr="007031C6" w:rsidRDefault="00964C42" w:rsidP="00632B5B">
            <w:pPr>
              <w:jc w:val="center"/>
              <w:rPr>
                <w:b/>
                <w:sz w:val="24"/>
                <w:szCs w:val="24"/>
              </w:rPr>
            </w:pPr>
            <w:r w:rsidRPr="007031C6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50C1C473" w14:textId="77777777" w:rsidR="00964C42" w:rsidRPr="007031C6" w:rsidRDefault="00964C42" w:rsidP="00632B5B">
            <w:pPr>
              <w:jc w:val="center"/>
              <w:rPr>
                <w:b/>
                <w:sz w:val="24"/>
                <w:szCs w:val="24"/>
              </w:rPr>
            </w:pPr>
            <w:r w:rsidRPr="007031C6">
              <w:rPr>
                <w:b/>
                <w:sz w:val="24"/>
                <w:szCs w:val="24"/>
              </w:rPr>
              <w:t>Объем часов</w:t>
            </w:r>
          </w:p>
        </w:tc>
      </w:tr>
      <w:tr w:rsidR="007031C6" w:rsidRPr="007031C6" w14:paraId="02FBBB57" w14:textId="77777777" w:rsidTr="00632B5B">
        <w:trPr>
          <w:trHeight w:val="122"/>
        </w:trPr>
        <w:tc>
          <w:tcPr>
            <w:tcW w:w="7560" w:type="dxa"/>
          </w:tcPr>
          <w:p w14:paraId="20AA85AE" w14:textId="77777777" w:rsidR="00964C42" w:rsidRPr="007031C6" w:rsidRDefault="00964C42" w:rsidP="00632B5B">
            <w:pPr>
              <w:rPr>
                <w:b/>
                <w:sz w:val="24"/>
                <w:szCs w:val="24"/>
              </w:rPr>
            </w:pPr>
            <w:r w:rsidRPr="007031C6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48D7343C" w14:textId="43D2024B" w:rsidR="00964C42" w:rsidRPr="007031C6" w:rsidRDefault="007E07DE" w:rsidP="00632B5B">
            <w:pPr>
              <w:jc w:val="center"/>
              <w:rPr>
                <w:sz w:val="24"/>
                <w:szCs w:val="24"/>
              </w:rPr>
            </w:pPr>
            <w:r w:rsidRPr="007031C6">
              <w:rPr>
                <w:sz w:val="24"/>
                <w:szCs w:val="24"/>
              </w:rPr>
              <w:t>4</w:t>
            </w:r>
            <w:r w:rsidR="00964C42" w:rsidRPr="007031C6">
              <w:rPr>
                <w:sz w:val="24"/>
                <w:szCs w:val="24"/>
              </w:rPr>
              <w:t>8</w:t>
            </w:r>
          </w:p>
        </w:tc>
      </w:tr>
      <w:tr w:rsidR="007031C6" w:rsidRPr="007031C6" w14:paraId="4DD713FA" w14:textId="77777777" w:rsidTr="00632B5B">
        <w:tc>
          <w:tcPr>
            <w:tcW w:w="7560" w:type="dxa"/>
          </w:tcPr>
          <w:p w14:paraId="0E4EAE68" w14:textId="77777777" w:rsidR="00964C42" w:rsidRPr="007031C6" w:rsidRDefault="00964C42" w:rsidP="00632B5B">
            <w:pPr>
              <w:rPr>
                <w:b/>
                <w:sz w:val="24"/>
                <w:szCs w:val="24"/>
              </w:rPr>
            </w:pPr>
            <w:r w:rsidRPr="007031C6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7B858F4A" w14:textId="3EBA7B07" w:rsidR="00964C42" w:rsidRPr="007031C6" w:rsidRDefault="007E07DE" w:rsidP="00632B5B">
            <w:pPr>
              <w:jc w:val="center"/>
              <w:rPr>
                <w:sz w:val="24"/>
                <w:szCs w:val="24"/>
              </w:rPr>
            </w:pPr>
            <w:r w:rsidRPr="007031C6">
              <w:rPr>
                <w:sz w:val="24"/>
                <w:szCs w:val="24"/>
              </w:rPr>
              <w:t>4</w:t>
            </w:r>
            <w:r w:rsidR="00964C42" w:rsidRPr="007031C6">
              <w:rPr>
                <w:sz w:val="24"/>
                <w:szCs w:val="24"/>
              </w:rPr>
              <w:t>8</w:t>
            </w:r>
          </w:p>
        </w:tc>
      </w:tr>
      <w:tr w:rsidR="007031C6" w:rsidRPr="007031C6" w14:paraId="06D92F97" w14:textId="77777777" w:rsidTr="00632B5B">
        <w:tc>
          <w:tcPr>
            <w:tcW w:w="9745" w:type="dxa"/>
            <w:gridSpan w:val="2"/>
          </w:tcPr>
          <w:p w14:paraId="4F262EAB" w14:textId="77777777" w:rsidR="00964C42" w:rsidRPr="007031C6" w:rsidRDefault="00964C42" w:rsidP="00632B5B">
            <w:pPr>
              <w:rPr>
                <w:sz w:val="24"/>
                <w:szCs w:val="24"/>
              </w:rPr>
            </w:pPr>
            <w:r w:rsidRPr="007031C6">
              <w:rPr>
                <w:sz w:val="24"/>
                <w:szCs w:val="24"/>
              </w:rPr>
              <w:t>в том числе:</w:t>
            </w:r>
          </w:p>
        </w:tc>
      </w:tr>
      <w:tr w:rsidR="007031C6" w:rsidRPr="007031C6" w14:paraId="2527CA65" w14:textId="77777777" w:rsidTr="00632B5B">
        <w:tc>
          <w:tcPr>
            <w:tcW w:w="7560" w:type="dxa"/>
          </w:tcPr>
          <w:p w14:paraId="550362AF" w14:textId="77777777" w:rsidR="00964C42" w:rsidRPr="007031C6" w:rsidRDefault="00964C42" w:rsidP="00632B5B">
            <w:pPr>
              <w:rPr>
                <w:sz w:val="24"/>
                <w:szCs w:val="24"/>
              </w:rPr>
            </w:pPr>
            <w:r w:rsidRPr="007031C6">
              <w:rPr>
                <w:sz w:val="24"/>
                <w:szCs w:val="24"/>
              </w:rPr>
              <w:t xml:space="preserve">- </w:t>
            </w:r>
            <w:r w:rsidRPr="007031C6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7DEDC191" w14:textId="2F89EC02" w:rsidR="00964C42" w:rsidRPr="007031C6" w:rsidRDefault="007E07DE" w:rsidP="007E07DE">
            <w:pPr>
              <w:jc w:val="center"/>
              <w:rPr>
                <w:sz w:val="24"/>
                <w:szCs w:val="24"/>
              </w:rPr>
            </w:pPr>
            <w:r w:rsidRPr="007031C6">
              <w:rPr>
                <w:sz w:val="24"/>
                <w:szCs w:val="24"/>
              </w:rPr>
              <w:t>28</w:t>
            </w:r>
          </w:p>
        </w:tc>
      </w:tr>
      <w:tr w:rsidR="007031C6" w:rsidRPr="007031C6" w14:paraId="47AD4064" w14:textId="77777777" w:rsidTr="00632B5B">
        <w:tc>
          <w:tcPr>
            <w:tcW w:w="7560" w:type="dxa"/>
          </w:tcPr>
          <w:p w14:paraId="028C3BC5" w14:textId="77777777" w:rsidR="00964C42" w:rsidRPr="007031C6" w:rsidRDefault="00964C42" w:rsidP="00632B5B">
            <w:pPr>
              <w:rPr>
                <w:sz w:val="24"/>
                <w:szCs w:val="24"/>
              </w:rPr>
            </w:pPr>
            <w:r w:rsidRPr="007031C6">
              <w:rPr>
                <w:sz w:val="24"/>
                <w:szCs w:val="24"/>
              </w:rPr>
              <w:t xml:space="preserve">- лабораторные работы </w:t>
            </w:r>
            <w:r w:rsidRPr="007031C6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58DD9516" w14:textId="77777777" w:rsidR="00964C42" w:rsidRPr="007031C6" w:rsidRDefault="00964C42" w:rsidP="00632B5B">
            <w:pPr>
              <w:jc w:val="center"/>
              <w:rPr>
                <w:sz w:val="24"/>
                <w:szCs w:val="24"/>
              </w:rPr>
            </w:pPr>
            <w:r w:rsidRPr="007031C6">
              <w:rPr>
                <w:sz w:val="24"/>
                <w:szCs w:val="24"/>
              </w:rPr>
              <w:t>-</w:t>
            </w:r>
          </w:p>
        </w:tc>
      </w:tr>
      <w:tr w:rsidR="007031C6" w:rsidRPr="007031C6" w14:paraId="1C4310C2" w14:textId="77777777" w:rsidTr="00632B5B">
        <w:tc>
          <w:tcPr>
            <w:tcW w:w="7560" w:type="dxa"/>
          </w:tcPr>
          <w:p w14:paraId="5C8C0D2D" w14:textId="77777777" w:rsidR="00964C42" w:rsidRPr="007031C6" w:rsidRDefault="00964C42" w:rsidP="00632B5B">
            <w:pPr>
              <w:rPr>
                <w:sz w:val="24"/>
                <w:szCs w:val="24"/>
              </w:rPr>
            </w:pPr>
            <w:r w:rsidRPr="007031C6">
              <w:rPr>
                <w:sz w:val="24"/>
                <w:szCs w:val="24"/>
              </w:rPr>
              <w:t xml:space="preserve">- практические занятия </w:t>
            </w:r>
            <w:r w:rsidRPr="007031C6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03E250D1" w14:textId="1C83ECD1" w:rsidR="00964C42" w:rsidRPr="007031C6" w:rsidRDefault="007E07DE" w:rsidP="00632B5B">
            <w:pPr>
              <w:jc w:val="center"/>
              <w:rPr>
                <w:sz w:val="24"/>
                <w:szCs w:val="24"/>
              </w:rPr>
            </w:pPr>
            <w:r w:rsidRPr="007031C6">
              <w:rPr>
                <w:sz w:val="24"/>
                <w:szCs w:val="24"/>
              </w:rPr>
              <w:t>1</w:t>
            </w:r>
            <w:r w:rsidR="00964C42" w:rsidRPr="007031C6">
              <w:rPr>
                <w:sz w:val="24"/>
                <w:szCs w:val="24"/>
              </w:rPr>
              <w:t>6</w:t>
            </w:r>
          </w:p>
        </w:tc>
      </w:tr>
      <w:tr w:rsidR="007031C6" w:rsidRPr="007031C6" w14:paraId="779EB20A" w14:textId="77777777" w:rsidTr="00632B5B">
        <w:tc>
          <w:tcPr>
            <w:tcW w:w="7560" w:type="dxa"/>
          </w:tcPr>
          <w:p w14:paraId="53E6AA1B" w14:textId="77777777" w:rsidR="00964C42" w:rsidRPr="007031C6" w:rsidRDefault="00964C42" w:rsidP="00632B5B">
            <w:pPr>
              <w:rPr>
                <w:sz w:val="24"/>
                <w:szCs w:val="24"/>
              </w:rPr>
            </w:pPr>
            <w:r w:rsidRPr="007031C6">
              <w:rPr>
                <w:sz w:val="24"/>
                <w:szCs w:val="24"/>
              </w:rPr>
              <w:t>- курсовая работа (проект)</w:t>
            </w:r>
            <w:r w:rsidRPr="007031C6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5318C086" w14:textId="77777777" w:rsidR="00964C42" w:rsidRPr="007031C6" w:rsidRDefault="00964C42" w:rsidP="00632B5B">
            <w:pPr>
              <w:jc w:val="center"/>
              <w:rPr>
                <w:sz w:val="24"/>
                <w:szCs w:val="24"/>
              </w:rPr>
            </w:pPr>
            <w:r w:rsidRPr="007031C6">
              <w:rPr>
                <w:sz w:val="24"/>
                <w:szCs w:val="24"/>
              </w:rPr>
              <w:t>-</w:t>
            </w:r>
          </w:p>
        </w:tc>
      </w:tr>
      <w:tr w:rsidR="007031C6" w:rsidRPr="007031C6" w14:paraId="53432599" w14:textId="77777777" w:rsidTr="00632B5B">
        <w:tc>
          <w:tcPr>
            <w:tcW w:w="7560" w:type="dxa"/>
          </w:tcPr>
          <w:p w14:paraId="1E210FEA" w14:textId="77777777" w:rsidR="00964C42" w:rsidRPr="007031C6" w:rsidRDefault="00964C42" w:rsidP="00632B5B">
            <w:pPr>
              <w:rPr>
                <w:sz w:val="24"/>
                <w:szCs w:val="24"/>
                <w:vertAlign w:val="superscript"/>
              </w:rPr>
            </w:pPr>
            <w:r w:rsidRPr="007031C6">
              <w:rPr>
                <w:sz w:val="24"/>
                <w:szCs w:val="24"/>
              </w:rPr>
              <w:t xml:space="preserve">- </w:t>
            </w:r>
            <w:r w:rsidRPr="007031C6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7031C6">
              <w:rPr>
                <w:rStyle w:val="af1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756C353C" w14:textId="1A13292C" w:rsidR="00964C42" w:rsidRPr="007031C6" w:rsidRDefault="00DD4A38" w:rsidP="00632B5B">
            <w:pPr>
              <w:jc w:val="center"/>
              <w:rPr>
                <w:sz w:val="24"/>
                <w:szCs w:val="24"/>
              </w:rPr>
            </w:pPr>
            <w:r w:rsidRPr="007031C6">
              <w:rPr>
                <w:sz w:val="24"/>
                <w:szCs w:val="24"/>
              </w:rPr>
              <w:t>2</w:t>
            </w:r>
          </w:p>
        </w:tc>
      </w:tr>
      <w:tr w:rsidR="00964C42" w:rsidRPr="007031C6" w14:paraId="0EA741DE" w14:textId="77777777" w:rsidTr="00632B5B">
        <w:tc>
          <w:tcPr>
            <w:tcW w:w="7560" w:type="dxa"/>
          </w:tcPr>
          <w:p w14:paraId="52064083" w14:textId="0317B9DC" w:rsidR="00964C42" w:rsidRPr="007031C6" w:rsidRDefault="00964C42" w:rsidP="00632B5B">
            <w:pPr>
              <w:rPr>
                <w:sz w:val="24"/>
                <w:szCs w:val="24"/>
              </w:rPr>
            </w:pPr>
            <w:r w:rsidRPr="007031C6">
              <w:rPr>
                <w:sz w:val="24"/>
                <w:szCs w:val="24"/>
              </w:rPr>
              <w:t xml:space="preserve">- </w:t>
            </w:r>
            <w:r w:rsidRPr="007031C6">
              <w:rPr>
                <w:rFonts w:eastAsia="Times New Roman"/>
                <w:iCs/>
                <w:sz w:val="24"/>
                <w:szCs w:val="22"/>
              </w:rPr>
              <w:t>промежуточная аттестация (дифференцированный заче</w:t>
            </w:r>
            <w:r w:rsidR="00DD4A38" w:rsidRPr="007031C6">
              <w:rPr>
                <w:rFonts w:eastAsia="Times New Roman"/>
                <w:iCs/>
                <w:sz w:val="24"/>
                <w:szCs w:val="22"/>
              </w:rPr>
              <w:t>т</w:t>
            </w:r>
            <w:r w:rsidRPr="007031C6">
              <w:rPr>
                <w:rFonts w:eastAsia="Times New Roman"/>
                <w:iCs/>
                <w:sz w:val="24"/>
                <w:szCs w:val="22"/>
              </w:rPr>
              <w:t xml:space="preserve">) </w:t>
            </w:r>
          </w:p>
        </w:tc>
        <w:tc>
          <w:tcPr>
            <w:tcW w:w="2185" w:type="dxa"/>
          </w:tcPr>
          <w:p w14:paraId="54E5CAF0" w14:textId="6B1A5910" w:rsidR="00964C42" w:rsidRPr="007031C6" w:rsidRDefault="002115C3" w:rsidP="00632B5B">
            <w:pPr>
              <w:jc w:val="center"/>
              <w:rPr>
                <w:sz w:val="24"/>
                <w:szCs w:val="24"/>
              </w:rPr>
            </w:pPr>
            <w:r w:rsidRPr="007031C6">
              <w:rPr>
                <w:sz w:val="24"/>
                <w:szCs w:val="24"/>
              </w:rPr>
              <w:t>2</w:t>
            </w:r>
          </w:p>
        </w:tc>
      </w:tr>
    </w:tbl>
    <w:p w14:paraId="41968B9C" w14:textId="77777777" w:rsidR="00964C42" w:rsidRPr="007031C6" w:rsidRDefault="00964C42" w:rsidP="00964C42">
      <w:pPr>
        <w:rPr>
          <w:i/>
          <w:iCs/>
          <w:sz w:val="28"/>
          <w:szCs w:val="28"/>
        </w:rPr>
      </w:pPr>
    </w:p>
    <w:p w14:paraId="224F2AB9" w14:textId="77777777" w:rsidR="00F43A18" w:rsidRPr="007031C6" w:rsidRDefault="00F43A18" w:rsidP="00964C42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F43A18" w:rsidRPr="007031C6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2F19BAE3" w14:textId="2EEF456E" w:rsidR="00964C42" w:rsidRPr="007031C6" w:rsidRDefault="00964C42" w:rsidP="00964C42">
      <w:pPr>
        <w:shd w:val="clear" w:color="auto" w:fill="FFFFFF"/>
        <w:spacing w:before="278" w:line="360" w:lineRule="auto"/>
        <w:ind w:left="110"/>
        <w:rPr>
          <w:b/>
          <w:bCs/>
          <w:spacing w:val="-10"/>
          <w:sz w:val="28"/>
          <w:szCs w:val="28"/>
        </w:rPr>
      </w:pPr>
      <w:r w:rsidRPr="007031C6">
        <w:rPr>
          <w:b/>
          <w:bCs/>
          <w:spacing w:val="-10"/>
          <w:sz w:val="28"/>
          <w:szCs w:val="28"/>
        </w:rPr>
        <w:lastRenderedPageBreak/>
        <w:t>2.2. Тематические план и содержание учебной дисциплины «</w:t>
      </w:r>
      <w:r w:rsidR="00DD4A38" w:rsidRPr="007031C6">
        <w:rPr>
          <w:b/>
          <w:bCs/>
          <w:spacing w:val="-10"/>
          <w:sz w:val="28"/>
          <w:szCs w:val="28"/>
        </w:rPr>
        <w:t>Психология общения</w:t>
      </w:r>
      <w:r w:rsidRPr="007031C6">
        <w:rPr>
          <w:b/>
          <w:bCs/>
          <w:spacing w:val="-10"/>
          <w:sz w:val="28"/>
          <w:szCs w:val="28"/>
        </w:rPr>
        <w:t>»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9896"/>
        <w:gridCol w:w="1398"/>
        <w:gridCol w:w="2326"/>
      </w:tblGrid>
      <w:tr w:rsidR="007031C6" w:rsidRPr="007031C6" w14:paraId="390D674B" w14:textId="77777777" w:rsidTr="00632B5B">
        <w:trPr>
          <w:trHeight w:val="1060"/>
        </w:trPr>
        <w:tc>
          <w:tcPr>
            <w:tcW w:w="2399" w:type="dxa"/>
          </w:tcPr>
          <w:p w14:paraId="4DEAB1B0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96" w:type="dxa"/>
          </w:tcPr>
          <w:p w14:paraId="3FAF8188" w14:textId="5A5B1FC1" w:rsidR="00DD4A38" w:rsidRPr="007031C6" w:rsidRDefault="009373D4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  <w:r w:rsidR="00DD4A38" w:rsidRPr="007031C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98" w:type="dxa"/>
            <w:shd w:val="clear" w:color="auto" w:fill="auto"/>
          </w:tcPr>
          <w:p w14:paraId="4B091B04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2326" w:type="dxa"/>
          </w:tcPr>
          <w:p w14:paraId="375E55C6" w14:textId="0ABD21CF" w:rsidR="00DD4A38" w:rsidRPr="007031C6" w:rsidRDefault="009373D4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7031C6" w:rsidRPr="007031C6" w14:paraId="5FEE99E0" w14:textId="77777777" w:rsidTr="000A0DC3">
        <w:trPr>
          <w:trHeight w:val="20"/>
        </w:trPr>
        <w:tc>
          <w:tcPr>
            <w:tcW w:w="16019" w:type="dxa"/>
            <w:gridSpan w:val="4"/>
          </w:tcPr>
          <w:p w14:paraId="7A245C1C" w14:textId="4FF23355" w:rsidR="00DD4A38" w:rsidRPr="007031C6" w:rsidRDefault="002115C3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С</w:t>
            </w:r>
            <w:r w:rsidR="00DD4A38" w:rsidRPr="007031C6">
              <w:rPr>
                <w:b/>
                <w:bCs/>
                <w:sz w:val="24"/>
                <w:szCs w:val="24"/>
              </w:rPr>
              <w:t xml:space="preserve">еместр </w:t>
            </w:r>
            <w:r w:rsidRPr="007031C6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031C6" w:rsidRPr="007031C6" w14:paraId="7819CFEE" w14:textId="77777777" w:rsidTr="00632B5B">
        <w:trPr>
          <w:trHeight w:val="20"/>
        </w:trPr>
        <w:tc>
          <w:tcPr>
            <w:tcW w:w="2399" w:type="dxa"/>
            <w:vMerge w:val="restart"/>
          </w:tcPr>
          <w:p w14:paraId="5F922261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Тема 1.</w:t>
            </w:r>
          </w:p>
          <w:p w14:paraId="043DD4AF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Общение – основа человеческого бытия.</w:t>
            </w:r>
          </w:p>
          <w:p w14:paraId="5314F133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65761122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7D7C3CDC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6" w:type="dxa"/>
            <w:vMerge w:val="restart"/>
            <w:shd w:val="clear" w:color="auto" w:fill="auto"/>
          </w:tcPr>
          <w:p w14:paraId="14802A89" w14:textId="77777777" w:rsidR="00DD4A38" w:rsidRPr="007031C6" w:rsidRDefault="00DD4A38" w:rsidP="00DD4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>ОК.01</w:t>
            </w:r>
          </w:p>
          <w:p w14:paraId="248552EC" w14:textId="77777777" w:rsidR="009373D4" w:rsidRPr="007031C6" w:rsidRDefault="00DD4A38" w:rsidP="00DD4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ОК.02 </w:t>
            </w:r>
          </w:p>
          <w:p w14:paraId="66DDF190" w14:textId="77777777" w:rsidR="009373D4" w:rsidRPr="007031C6" w:rsidRDefault="00DD4A38" w:rsidP="00DD4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ОК.03 </w:t>
            </w:r>
          </w:p>
          <w:p w14:paraId="0367FE34" w14:textId="77777777" w:rsidR="009373D4" w:rsidRPr="007031C6" w:rsidRDefault="00DD4A38" w:rsidP="00DD4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ОК.04 </w:t>
            </w:r>
          </w:p>
          <w:p w14:paraId="13EC8245" w14:textId="6B890A96" w:rsidR="00DD4A38" w:rsidRPr="007031C6" w:rsidRDefault="00DD4A38" w:rsidP="00DD4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>ОК.06</w:t>
            </w:r>
          </w:p>
          <w:p w14:paraId="5942F0B9" w14:textId="734E42E4" w:rsidR="00DD4A38" w:rsidRPr="007031C6" w:rsidRDefault="00DD4A38" w:rsidP="00DD4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rFonts w:eastAsia="Times New Roman"/>
                <w:bCs/>
                <w:iCs/>
                <w:sz w:val="24"/>
                <w:szCs w:val="24"/>
              </w:rPr>
              <w:t>ЛР 4,7,8,13</w:t>
            </w:r>
          </w:p>
        </w:tc>
      </w:tr>
      <w:tr w:rsidR="007031C6" w:rsidRPr="007031C6" w14:paraId="4D6200FC" w14:textId="77777777" w:rsidTr="00632B5B">
        <w:trPr>
          <w:trHeight w:val="136"/>
        </w:trPr>
        <w:tc>
          <w:tcPr>
            <w:tcW w:w="2399" w:type="dxa"/>
            <w:vMerge/>
          </w:tcPr>
          <w:p w14:paraId="114ADECA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0051B2A5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 xml:space="preserve">Назначение учебной дисциплины. Требования к изучаемой дисциплине. </w:t>
            </w:r>
          </w:p>
          <w:p w14:paraId="593F0D73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 xml:space="preserve">Общение в системе межличностных и общественных отношений. </w:t>
            </w:r>
          </w:p>
          <w:p w14:paraId="62F3E6BE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Роль общения в профессиональной деятельности.</w:t>
            </w:r>
          </w:p>
        </w:tc>
        <w:tc>
          <w:tcPr>
            <w:tcW w:w="1398" w:type="dxa"/>
            <w:shd w:val="clear" w:color="auto" w:fill="auto"/>
          </w:tcPr>
          <w:p w14:paraId="41E7F9D0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7B6784E3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119321AC" w14:textId="77777777" w:rsidTr="00632B5B">
        <w:trPr>
          <w:trHeight w:val="136"/>
        </w:trPr>
        <w:tc>
          <w:tcPr>
            <w:tcW w:w="2399" w:type="dxa"/>
            <w:vMerge/>
          </w:tcPr>
          <w:p w14:paraId="43CC9B96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14:paraId="1B79B3BE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Домашнее задание: Чтение и анализ литературы [1] стр. 8-14</w:t>
            </w:r>
          </w:p>
        </w:tc>
        <w:tc>
          <w:tcPr>
            <w:tcW w:w="2326" w:type="dxa"/>
            <w:vMerge/>
            <w:shd w:val="clear" w:color="auto" w:fill="auto"/>
          </w:tcPr>
          <w:p w14:paraId="26F1493B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223ABC8A" w14:textId="77777777" w:rsidTr="00632B5B">
        <w:trPr>
          <w:trHeight w:val="269"/>
        </w:trPr>
        <w:tc>
          <w:tcPr>
            <w:tcW w:w="2399" w:type="dxa"/>
            <w:vMerge/>
          </w:tcPr>
          <w:p w14:paraId="547F70AA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381217E7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Виды общения. Структура общения. Функции общения. Единство общения и деятельности.</w:t>
            </w:r>
          </w:p>
        </w:tc>
        <w:tc>
          <w:tcPr>
            <w:tcW w:w="1398" w:type="dxa"/>
            <w:shd w:val="clear" w:color="auto" w:fill="auto"/>
          </w:tcPr>
          <w:p w14:paraId="292BD335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11526D60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459EBE1E" w14:textId="77777777" w:rsidTr="00632B5B">
        <w:trPr>
          <w:trHeight w:val="286"/>
        </w:trPr>
        <w:tc>
          <w:tcPr>
            <w:tcW w:w="2399" w:type="dxa"/>
            <w:vMerge/>
          </w:tcPr>
          <w:p w14:paraId="425FCA9B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14:paraId="6FEC794B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Домашнее задание: Чтение и анализ литературы [1] стр. 15-17</w:t>
            </w:r>
          </w:p>
        </w:tc>
        <w:tc>
          <w:tcPr>
            <w:tcW w:w="2326" w:type="dxa"/>
            <w:vMerge/>
            <w:shd w:val="clear" w:color="auto" w:fill="auto"/>
          </w:tcPr>
          <w:p w14:paraId="5DF61C0B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30E46A08" w14:textId="77777777" w:rsidTr="00632B5B">
        <w:trPr>
          <w:trHeight w:val="276"/>
        </w:trPr>
        <w:tc>
          <w:tcPr>
            <w:tcW w:w="2399" w:type="dxa"/>
            <w:vMerge w:val="restart"/>
          </w:tcPr>
          <w:p w14:paraId="75F062DB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Тема 2.</w:t>
            </w:r>
          </w:p>
          <w:p w14:paraId="220D6339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Роли и ролевые ожидания</w:t>
            </w:r>
          </w:p>
        </w:tc>
        <w:tc>
          <w:tcPr>
            <w:tcW w:w="9896" w:type="dxa"/>
          </w:tcPr>
          <w:p w14:paraId="76A43854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1511D851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 w:val="restart"/>
            <w:shd w:val="clear" w:color="auto" w:fill="auto"/>
          </w:tcPr>
          <w:p w14:paraId="078AE36B" w14:textId="77777777" w:rsidR="00DD4A38" w:rsidRPr="007031C6" w:rsidRDefault="00DD4A38" w:rsidP="00DD4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>ОК.01</w:t>
            </w:r>
          </w:p>
          <w:p w14:paraId="709E2521" w14:textId="77777777" w:rsidR="009373D4" w:rsidRPr="007031C6" w:rsidRDefault="00DD4A38" w:rsidP="00DD4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ОК.02 </w:t>
            </w:r>
          </w:p>
          <w:p w14:paraId="6168F2E9" w14:textId="77777777" w:rsidR="009373D4" w:rsidRPr="007031C6" w:rsidRDefault="00DD4A38" w:rsidP="00DD4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ОК.03 </w:t>
            </w:r>
          </w:p>
          <w:p w14:paraId="19144087" w14:textId="77777777" w:rsidR="009373D4" w:rsidRPr="007031C6" w:rsidRDefault="00DD4A38" w:rsidP="00DD4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ОК.04 </w:t>
            </w:r>
          </w:p>
          <w:p w14:paraId="764345DA" w14:textId="123BBED2" w:rsidR="00DD4A38" w:rsidRPr="007031C6" w:rsidRDefault="00DD4A38" w:rsidP="00DD4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>ОК.06</w:t>
            </w:r>
          </w:p>
          <w:p w14:paraId="73E4F052" w14:textId="0DDBAF10" w:rsidR="00DD4A38" w:rsidRPr="007031C6" w:rsidRDefault="00DD4A38" w:rsidP="00DD4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rFonts w:eastAsia="Times New Roman"/>
                <w:bCs/>
                <w:iCs/>
                <w:sz w:val="24"/>
                <w:szCs w:val="24"/>
              </w:rPr>
              <w:t>ЛР 4,7,8,13</w:t>
            </w:r>
          </w:p>
        </w:tc>
      </w:tr>
      <w:tr w:rsidR="007031C6" w:rsidRPr="007031C6" w14:paraId="234770D2" w14:textId="77777777" w:rsidTr="00632B5B">
        <w:trPr>
          <w:trHeight w:val="167"/>
        </w:trPr>
        <w:tc>
          <w:tcPr>
            <w:tcW w:w="2399" w:type="dxa"/>
            <w:vMerge/>
          </w:tcPr>
          <w:p w14:paraId="45C492A4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14:paraId="213A8056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 xml:space="preserve">Социальная роль и социальный статус. Виды социального взаимодействия. </w:t>
            </w:r>
          </w:p>
        </w:tc>
        <w:tc>
          <w:tcPr>
            <w:tcW w:w="1398" w:type="dxa"/>
            <w:shd w:val="clear" w:color="auto" w:fill="auto"/>
          </w:tcPr>
          <w:p w14:paraId="5C5A2627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097687E1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5B5F6008" w14:textId="77777777" w:rsidTr="00632B5B">
        <w:trPr>
          <w:trHeight w:val="167"/>
        </w:trPr>
        <w:tc>
          <w:tcPr>
            <w:tcW w:w="2399" w:type="dxa"/>
            <w:vMerge/>
          </w:tcPr>
          <w:p w14:paraId="06BFF6F8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  <w:shd w:val="clear" w:color="auto" w:fill="auto"/>
          </w:tcPr>
          <w:p w14:paraId="0D7230EF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Домашнее задание:</w:t>
            </w:r>
            <w:r w:rsidRPr="007031C6">
              <w:rPr>
                <w:bCs/>
                <w:i/>
                <w:sz w:val="24"/>
                <w:szCs w:val="24"/>
              </w:rPr>
              <w:t xml:space="preserve"> </w:t>
            </w:r>
            <w:r w:rsidRPr="007031C6">
              <w:rPr>
                <w:bCs/>
                <w:sz w:val="24"/>
                <w:szCs w:val="24"/>
              </w:rPr>
              <w:t>Чтение и анализ литературы [1] стр. 84-93</w:t>
            </w:r>
          </w:p>
        </w:tc>
        <w:tc>
          <w:tcPr>
            <w:tcW w:w="2326" w:type="dxa"/>
            <w:vMerge/>
            <w:shd w:val="clear" w:color="auto" w:fill="auto"/>
          </w:tcPr>
          <w:p w14:paraId="70CBF413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1BC7820D" w14:textId="77777777" w:rsidTr="00632B5B">
        <w:trPr>
          <w:trHeight w:val="20"/>
        </w:trPr>
        <w:tc>
          <w:tcPr>
            <w:tcW w:w="2399" w:type="dxa"/>
            <w:vMerge w:val="restart"/>
          </w:tcPr>
          <w:p w14:paraId="74F3F8BB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Тема 3.</w:t>
            </w:r>
          </w:p>
          <w:p w14:paraId="4E9A185E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Общение как восприятие</w:t>
            </w:r>
          </w:p>
          <w:p w14:paraId="08A5A080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людьми друг друга</w:t>
            </w:r>
          </w:p>
          <w:p w14:paraId="550AF383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(перцептивная сторона</w:t>
            </w:r>
          </w:p>
          <w:p w14:paraId="202CDE74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общения)</w:t>
            </w:r>
          </w:p>
        </w:tc>
        <w:tc>
          <w:tcPr>
            <w:tcW w:w="9896" w:type="dxa"/>
          </w:tcPr>
          <w:p w14:paraId="745ED743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75751E59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26" w:type="dxa"/>
            <w:vMerge w:val="restart"/>
            <w:shd w:val="clear" w:color="auto" w:fill="auto"/>
          </w:tcPr>
          <w:p w14:paraId="529A064B" w14:textId="77777777" w:rsidR="00DD4A38" w:rsidRPr="007031C6" w:rsidRDefault="00DD4A38" w:rsidP="00DD4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>ОК.01</w:t>
            </w:r>
          </w:p>
          <w:p w14:paraId="40D8D03A" w14:textId="77777777" w:rsidR="009373D4" w:rsidRPr="007031C6" w:rsidRDefault="00DD4A38" w:rsidP="00DD4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ОК.02 </w:t>
            </w:r>
          </w:p>
          <w:p w14:paraId="4E1C8768" w14:textId="77777777" w:rsidR="009373D4" w:rsidRPr="007031C6" w:rsidRDefault="00DD4A38" w:rsidP="00DD4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ОК.03 </w:t>
            </w:r>
          </w:p>
          <w:p w14:paraId="490702D0" w14:textId="77777777" w:rsidR="009373D4" w:rsidRPr="007031C6" w:rsidRDefault="00DD4A38" w:rsidP="00DD4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ОК.04 </w:t>
            </w:r>
          </w:p>
          <w:p w14:paraId="79F03F63" w14:textId="37837407" w:rsidR="00DD4A38" w:rsidRPr="007031C6" w:rsidRDefault="00DD4A38" w:rsidP="00DD4A3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>ОК.06</w:t>
            </w:r>
          </w:p>
          <w:p w14:paraId="55759AFB" w14:textId="10BCB87F" w:rsidR="00DD4A38" w:rsidRPr="007031C6" w:rsidRDefault="00DD4A38" w:rsidP="00DD4A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rFonts w:eastAsia="Times New Roman"/>
                <w:bCs/>
                <w:iCs/>
                <w:sz w:val="24"/>
                <w:szCs w:val="24"/>
              </w:rPr>
              <w:t>ЛР 4,7,8,13</w:t>
            </w:r>
          </w:p>
        </w:tc>
      </w:tr>
      <w:tr w:rsidR="007031C6" w:rsidRPr="007031C6" w14:paraId="6397E24F" w14:textId="77777777" w:rsidTr="00632B5B">
        <w:trPr>
          <w:trHeight w:val="20"/>
        </w:trPr>
        <w:tc>
          <w:tcPr>
            <w:tcW w:w="2399" w:type="dxa"/>
            <w:vMerge/>
          </w:tcPr>
          <w:p w14:paraId="4FD4F1A8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37479811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Понятие социальной перцепции. Факторы, оказывающие влияние на восприятие. Искажения в процессе восприятия.</w:t>
            </w:r>
          </w:p>
        </w:tc>
        <w:tc>
          <w:tcPr>
            <w:tcW w:w="1398" w:type="dxa"/>
            <w:shd w:val="clear" w:color="auto" w:fill="auto"/>
          </w:tcPr>
          <w:p w14:paraId="50A19C71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62FB73D7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0B5EF365" w14:textId="77777777" w:rsidTr="00632B5B">
        <w:trPr>
          <w:trHeight w:val="20"/>
        </w:trPr>
        <w:tc>
          <w:tcPr>
            <w:tcW w:w="2399" w:type="dxa"/>
            <w:vMerge/>
          </w:tcPr>
          <w:p w14:paraId="54D1DD6B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14:paraId="12284138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Домашнее задание: Чтение и анализ литературы [1] стр. 65-83</w:t>
            </w:r>
          </w:p>
        </w:tc>
        <w:tc>
          <w:tcPr>
            <w:tcW w:w="2326" w:type="dxa"/>
            <w:vMerge/>
            <w:shd w:val="clear" w:color="auto" w:fill="auto"/>
          </w:tcPr>
          <w:p w14:paraId="2D5AB1AD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644EAA23" w14:textId="77777777" w:rsidTr="00632B5B">
        <w:trPr>
          <w:trHeight w:val="20"/>
        </w:trPr>
        <w:tc>
          <w:tcPr>
            <w:tcW w:w="2399" w:type="dxa"/>
            <w:vMerge/>
          </w:tcPr>
          <w:p w14:paraId="54AC3059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6CC7AB2F" w14:textId="77777777" w:rsidR="00DD4A38" w:rsidRPr="007031C6" w:rsidRDefault="00DD4A38" w:rsidP="00632B5B">
            <w:pPr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Механизмы восприятия. Механизмы взаимопонимания в общении.</w:t>
            </w:r>
            <w:r w:rsidRPr="007031C6">
              <w:rPr>
                <w:bCs/>
              </w:rPr>
              <w:t xml:space="preserve"> </w:t>
            </w:r>
            <w:r w:rsidRPr="007031C6">
              <w:rPr>
                <w:rFonts w:eastAsia="Times New Roman"/>
                <w:bCs/>
                <w:sz w:val="24"/>
                <w:szCs w:val="24"/>
              </w:rPr>
              <w:t>Влияние имиджа на восприятие человека.</w:t>
            </w:r>
          </w:p>
        </w:tc>
        <w:tc>
          <w:tcPr>
            <w:tcW w:w="1398" w:type="dxa"/>
            <w:shd w:val="clear" w:color="auto" w:fill="auto"/>
          </w:tcPr>
          <w:p w14:paraId="42FF16A5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4F14996C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6524739E" w14:textId="77777777" w:rsidTr="00632B5B">
        <w:trPr>
          <w:trHeight w:val="261"/>
        </w:trPr>
        <w:tc>
          <w:tcPr>
            <w:tcW w:w="2399" w:type="dxa"/>
            <w:vMerge/>
          </w:tcPr>
          <w:p w14:paraId="38E1DBC1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14:paraId="4BB84930" w14:textId="77777777" w:rsidR="00DD4A38" w:rsidRPr="007031C6" w:rsidRDefault="00DD4A38" w:rsidP="00632B5B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EastAsia"/>
                <w:b w:val="0"/>
                <w:kern w:val="0"/>
                <w:sz w:val="24"/>
                <w:szCs w:val="24"/>
              </w:rPr>
            </w:pPr>
            <w:r w:rsidRPr="007031C6">
              <w:rPr>
                <w:rFonts w:eastAsiaTheme="minorEastAsia"/>
                <w:b w:val="0"/>
                <w:kern w:val="0"/>
                <w:sz w:val="24"/>
                <w:szCs w:val="24"/>
              </w:rPr>
              <w:t>Домашнее задание: Сообщение на тему «Как создать правильный имидж»</w:t>
            </w:r>
          </w:p>
        </w:tc>
        <w:tc>
          <w:tcPr>
            <w:tcW w:w="2326" w:type="dxa"/>
            <w:vMerge/>
            <w:shd w:val="clear" w:color="auto" w:fill="auto"/>
          </w:tcPr>
          <w:p w14:paraId="77DC9A9D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77A9647E" w14:textId="77777777" w:rsidTr="00632B5B">
        <w:trPr>
          <w:trHeight w:val="20"/>
        </w:trPr>
        <w:tc>
          <w:tcPr>
            <w:tcW w:w="2399" w:type="dxa"/>
            <w:vMerge/>
          </w:tcPr>
          <w:p w14:paraId="42745488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03DBC0F9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2086C296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26" w:type="dxa"/>
            <w:vMerge/>
            <w:shd w:val="clear" w:color="auto" w:fill="auto"/>
          </w:tcPr>
          <w:p w14:paraId="6CE3BBD2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1CC7FFF8" w14:textId="77777777" w:rsidTr="00632B5B">
        <w:trPr>
          <w:trHeight w:val="20"/>
        </w:trPr>
        <w:tc>
          <w:tcPr>
            <w:tcW w:w="2399" w:type="dxa"/>
            <w:vMerge/>
          </w:tcPr>
          <w:p w14:paraId="388123B2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4D43291F" w14:textId="77777777" w:rsidR="00DD4A38" w:rsidRPr="007031C6" w:rsidRDefault="00DD4A38" w:rsidP="00632B5B">
            <w:pPr>
              <w:pStyle w:val="ae"/>
              <w:numPr>
                <w:ilvl w:val="0"/>
                <w:numId w:val="7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Самодиагностика на определение ведущей системы восприятия</w:t>
            </w:r>
          </w:p>
        </w:tc>
        <w:tc>
          <w:tcPr>
            <w:tcW w:w="1398" w:type="dxa"/>
            <w:vMerge/>
            <w:shd w:val="clear" w:color="auto" w:fill="auto"/>
          </w:tcPr>
          <w:p w14:paraId="248D72B7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14:paraId="617691E6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5F5E218B" w14:textId="77777777" w:rsidTr="00632B5B">
        <w:trPr>
          <w:trHeight w:val="20"/>
        </w:trPr>
        <w:tc>
          <w:tcPr>
            <w:tcW w:w="2399" w:type="dxa"/>
            <w:vMerge/>
          </w:tcPr>
          <w:p w14:paraId="3FB397A6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67CD8AE0" w14:textId="77777777" w:rsidR="00DD4A38" w:rsidRPr="007031C6" w:rsidRDefault="00DD4A38" w:rsidP="00632B5B">
            <w:pPr>
              <w:pStyle w:val="ae"/>
              <w:numPr>
                <w:ilvl w:val="0"/>
                <w:numId w:val="7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Проведение психологического исследования «Как я воспринимаю людей»</w:t>
            </w:r>
          </w:p>
        </w:tc>
        <w:tc>
          <w:tcPr>
            <w:tcW w:w="1398" w:type="dxa"/>
            <w:vMerge/>
            <w:shd w:val="clear" w:color="auto" w:fill="auto"/>
          </w:tcPr>
          <w:p w14:paraId="5355AFD4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14:paraId="19474CE8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04168878" w14:textId="77777777" w:rsidTr="00632B5B">
        <w:trPr>
          <w:trHeight w:val="20"/>
        </w:trPr>
        <w:tc>
          <w:tcPr>
            <w:tcW w:w="2399" w:type="dxa"/>
            <w:vMerge w:val="restart"/>
          </w:tcPr>
          <w:p w14:paraId="3939B35A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Тема 4.</w:t>
            </w:r>
          </w:p>
          <w:p w14:paraId="75A26613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Общение как взаимодействие (интерактивная</w:t>
            </w:r>
          </w:p>
          <w:p w14:paraId="7232D3B2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сторона общения)</w:t>
            </w:r>
          </w:p>
          <w:p w14:paraId="22F049FA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7752CE77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98" w:type="dxa"/>
            <w:shd w:val="clear" w:color="auto" w:fill="auto"/>
          </w:tcPr>
          <w:p w14:paraId="3EC7927B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26" w:type="dxa"/>
            <w:vMerge w:val="restart"/>
            <w:shd w:val="clear" w:color="auto" w:fill="auto"/>
          </w:tcPr>
          <w:p w14:paraId="5FF8E9AD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>ОК.01</w:t>
            </w:r>
          </w:p>
          <w:p w14:paraId="065C46DE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ОК.02 </w:t>
            </w:r>
          </w:p>
          <w:p w14:paraId="240C3E70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ОК.03 </w:t>
            </w:r>
          </w:p>
          <w:p w14:paraId="73ACDC36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ОК.04 </w:t>
            </w:r>
          </w:p>
          <w:p w14:paraId="6B298AEE" w14:textId="04C4242F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>ОК.06</w:t>
            </w:r>
          </w:p>
          <w:p w14:paraId="32C9D5A9" w14:textId="33C3BAAE" w:rsidR="00DD4A38" w:rsidRPr="007031C6" w:rsidRDefault="009373D4" w:rsidP="0093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rFonts w:eastAsia="Times New Roman"/>
                <w:bCs/>
                <w:iCs/>
                <w:sz w:val="24"/>
                <w:szCs w:val="24"/>
              </w:rPr>
              <w:t>ЛР 4,7,8,13</w:t>
            </w:r>
          </w:p>
        </w:tc>
      </w:tr>
      <w:tr w:rsidR="007031C6" w:rsidRPr="007031C6" w14:paraId="58B792C1" w14:textId="77777777" w:rsidTr="00632B5B">
        <w:trPr>
          <w:trHeight w:val="20"/>
        </w:trPr>
        <w:tc>
          <w:tcPr>
            <w:tcW w:w="2399" w:type="dxa"/>
            <w:vMerge/>
          </w:tcPr>
          <w:p w14:paraId="6F7E0F6D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5222AC67" w14:textId="77777777" w:rsidR="00DD4A38" w:rsidRPr="007031C6" w:rsidRDefault="00DD4A38" w:rsidP="00632B5B">
            <w:pPr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 xml:space="preserve">Типы взаимодействия: кооперация и конкуренция. Позиции взаимодействия в русле </w:t>
            </w:r>
            <w:proofErr w:type="spellStart"/>
            <w:r w:rsidRPr="007031C6">
              <w:rPr>
                <w:bCs/>
                <w:sz w:val="24"/>
                <w:szCs w:val="24"/>
              </w:rPr>
              <w:t>трансактного</w:t>
            </w:r>
            <w:proofErr w:type="spellEnd"/>
            <w:r w:rsidRPr="007031C6">
              <w:rPr>
                <w:bCs/>
                <w:sz w:val="24"/>
                <w:szCs w:val="24"/>
              </w:rPr>
              <w:t xml:space="preserve"> анализа Э. Берна. Ориентация на понимание и ориентация на контроль</w:t>
            </w:r>
          </w:p>
        </w:tc>
        <w:tc>
          <w:tcPr>
            <w:tcW w:w="1398" w:type="dxa"/>
            <w:shd w:val="clear" w:color="auto" w:fill="auto"/>
          </w:tcPr>
          <w:p w14:paraId="173CC329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1117CA46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6E0CE75D" w14:textId="77777777" w:rsidTr="00632B5B">
        <w:trPr>
          <w:trHeight w:val="20"/>
        </w:trPr>
        <w:tc>
          <w:tcPr>
            <w:tcW w:w="2399" w:type="dxa"/>
            <w:vMerge/>
          </w:tcPr>
          <w:p w14:paraId="1585E037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14:paraId="4BF75940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Домашнее задание: Чтение и анализ литературы [1] стр. 42-46</w:t>
            </w:r>
          </w:p>
        </w:tc>
        <w:tc>
          <w:tcPr>
            <w:tcW w:w="2326" w:type="dxa"/>
            <w:vMerge/>
            <w:shd w:val="clear" w:color="auto" w:fill="auto"/>
          </w:tcPr>
          <w:p w14:paraId="6B27B9B9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6933870A" w14:textId="77777777" w:rsidTr="00632B5B">
        <w:trPr>
          <w:trHeight w:val="20"/>
        </w:trPr>
        <w:tc>
          <w:tcPr>
            <w:tcW w:w="2399" w:type="dxa"/>
            <w:vMerge/>
          </w:tcPr>
          <w:p w14:paraId="0014D00D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397E408A" w14:textId="77777777" w:rsidR="00DD4A38" w:rsidRPr="007031C6" w:rsidRDefault="00DD4A38" w:rsidP="00632B5B">
            <w:pPr>
              <w:jc w:val="both"/>
              <w:rPr>
                <w:bCs/>
                <w:i/>
                <w:sz w:val="24"/>
                <w:szCs w:val="24"/>
              </w:rPr>
            </w:pPr>
            <w:r w:rsidRPr="007031C6">
              <w:rPr>
                <w:rFonts w:eastAsia="Times New Roman"/>
                <w:bCs/>
                <w:sz w:val="24"/>
                <w:szCs w:val="24"/>
              </w:rPr>
              <w:t>Взаимодействие как организация совместной деятельности</w:t>
            </w:r>
          </w:p>
        </w:tc>
        <w:tc>
          <w:tcPr>
            <w:tcW w:w="1398" w:type="dxa"/>
          </w:tcPr>
          <w:p w14:paraId="3B7EC25B" w14:textId="77777777" w:rsidR="00DD4A38" w:rsidRPr="007031C6" w:rsidRDefault="00DD4A38" w:rsidP="00632B5B">
            <w:pPr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08F2E478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37B0E4C4" w14:textId="77777777" w:rsidTr="00632B5B">
        <w:trPr>
          <w:trHeight w:val="20"/>
        </w:trPr>
        <w:tc>
          <w:tcPr>
            <w:tcW w:w="2399" w:type="dxa"/>
            <w:vMerge/>
          </w:tcPr>
          <w:p w14:paraId="78D0745A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14:paraId="700CAC36" w14:textId="77777777" w:rsidR="00DD4A38" w:rsidRPr="007031C6" w:rsidRDefault="00DD4A38" w:rsidP="00632B5B">
            <w:pPr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Домашнее задание: Чтение и анализ литературы [1] стр. 42-46, [2] стр. 249-286</w:t>
            </w:r>
          </w:p>
        </w:tc>
        <w:tc>
          <w:tcPr>
            <w:tcW w:w="2326" w:type="dxa"/>
            <w:vMerge/>
            <w:shd w:val="clear" w:color="auto" w:fill="auto"/>
          </w:tcPr>
          <w:p w14:paraId="313775D9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3E6F1CE1" w14:textId="77777777" w:rsidTr="00632B5B">
        <w:trPr>
          <w:trHeight w:val="20"/>
        </w:trPr>
        <w:tc>
          <w:tcPr>
            <w:tcW w:w="2399" w:type="dxa"/>
            <w:vMerge/>
          </w:tcPr>
          <w:p w14:paraId="1845125D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2CDE477D" w14:textId="77777777" w:rsidR="00DD4A38" w:rsidRPr="007031C6" w:rsidRDefault="00DD4A38" w:rsidP="00632B5B">
            <w:pPr>
              <w:jc w:val="both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666947BF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6FF25335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51849F8A" w14:textId="77777777" w:rsidTr="00632B5B">
        <w:trPr>
          <w:trHeight w:val="20"/>
        </w:trPr>
        <w:tc>
          <w:tcPr>
            <w:tcW w:w="2399" w:type="dxa"/>
            <w:vMerge/>
          </w:tcPr>
          <w:p w14:paraId="47B3AAB2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52A84907" w14:textId="77777777" w:rsidR="00DD4A38" w:rsidRPr="007031C6" w:rsidRDefault="00DD4A38" w:rsidP="00632B5B">
            <w:pPr>
              <w:pStyle w:val="ae"/>
              <w:numPr>
                <w:ilvl w:val="0"/>
                <w:numId w:val="7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 xml:space="preserve">Позиции взаимодействия в русле </w:t>
            </w:r>
            <w:proofErr w:type="spellStart"/>
            <w:r w:rsidRPr="007031C6">
              <w:rPr>
                <w:bCs/>
                <w:sz w:val="24"/>
                <w:szCs w:val="24"/>
              </w:rPr>
              <w:t>трансактного</w:t>
            </w:r>
            <w:proofErr w:type="spellEnd"/>
            <w:r w:rsidRPr="007031C6">
              <w:rPr>
                <w:bCs/>
                <w:sz w:val="24"/>
                <w:szCs w:val="24"/>
              </w:rPr>
              <w:t xml:space="preserve"> анализа</w:t>
            </w:r>
          </w:p>
        </w:tc>
        <w:tc>
          <w:tcPr>
            <w:tcW w:w="1398" w:type="dxa"/>
            <w:vMerge/>
            <w:shd w:val="clear" w:color="auto" w:fill="auto"/>
          </w:tcPr>
          <w:p w14:paraId="1D066DA2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14:paraId="1AA89C65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7D7C8E2A" w14:textId="77777777" w:rsidTr="00632B5B">
        <w:trPr>
          <w:trHeight w:val="20"/>
        </w:trPr>
        <w:tc>
          <w:tcPr>
            <w:tcW w:w="2399" w:type="dxa"/>
            <w:vMerge w:val="restart"/>
          </w:tcPr>
          <w:p w14:paraId="67E94A98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Тема 5.</w:t>
            </w:r>
          </w:p>
          <w:p w14:paraId="7BDFA4C6" w14:textId="77777777" w:rsidR="00DD4A38" w:rsidRPr="007031C6" w:rsidRDefault="00DD4A38" w:rsidP="00632B5B">
            <w:pPr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Общение как обмен</w:t>
            </w:r>
          </w:p>
          <w:p w14:paraId="4DC12DED" w14:textId="77777777" w:rsidR="00DD4A38" w:rsidRPr="007031C6" w:rsidRDefault="00DD4A38" w:rsidP="00632B5B">
            <w:pPr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информацией</w:t>
            </w:r>
          </w:p>
          <w:p w14:paraId="070BA974" w14:textId="77777777" w:rsidR="00DD4A38" w:rsidRPr="007031C6" w:rsidRDefault="00DD4A38" w:rsidP="00632B5B">
            <w:pPr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(коммуникативная</w:t>
            </w:r>
          </w:p>
          <w:p w14:paraId="65707E23" w14:textId="77777777" w:rsidR="00DD4A38" w:rsidRPr="007031C6" w:rsidRDefault="00DD4A38" w:rsidP="00632B5B">
            <w:pPr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сторона общения)</w:t>
            </w:r>
          </w:p>
          <w:p w14:paraId="27A3EAFE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567AE9CA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4467CA37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326" w:type="dxa"/>
            <w:vMerge w:val="restart"/>
            <w:shd w:val="clear" w:color="auto" w:fill="auto"/>
          </w:tcPr>
          <w:p w14:paraId="2B7F5A77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>ОК.01</w:t>
            </w:r>
          </w:p>
          <w:p w14:paraId="29A6528E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ОК.02 </w:t>
            </w:r>
          </w:p>
          <w:p w14:paraId="2E95DF4E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ОК.03 </w:t>
            </w:r>
          </w:p>
          <w:p w14:paraId="2E1FB32E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ОК.04 </w:t>
            </w:r>
          </w:p>
          <w:p w14:paraId="4FBE444C" w14:textId="46A474C0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>ОК.06</w:t>
            </w:r>
          </w:p>
          <w:p w14:paraId="5D39624A" w14:textId="514EF2DF" w:rsidR="00DD4A38" w:rsidRPr="007031C6" w:rsidRDefault="009373D4" w:rsidP="0093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rFonts w:eastAsia="Times New Roman"/>
                <w:bCs/>
                <w:iCs/>
                <w:sz w:val="24"/>
                <w:szCs w:val="24"/>
              </w:rPr>
              <w:t>ЛР 4,7,8,13</w:t>
            </w:r>
          </w:p>
        </w:tc>
      </w:tr>
      <w:tr w:rsidR="007031C6" w:rsidRPr="007031C6" w14:paraId="44A643F8" w14:textId="77777777" w:rsidTr="00632B5B">
        <w:trPr>
          <w:trHeight w:val="20"/>
        </w:trPr>
        <w:tc>
          <w:tcPr>
            <w:tcW w:w="2399" w:type="dxa"/>
            <w:vMerge/>
          </w:tcPr>
          <w:p w14:paraId="2E66E6EE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3CB61419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Основные элементы коммуникации. Виды коммуникаций. Вербальная коммуникация. Коммуникативные барьеры.</w:t>
            </w:r>
          </w:p>
        </w:tc>
        <w:tc>
          <w:tcPr>
            <w:tcW w:w="1398" w:type="dxa"/>
            <w:shd w:val="clear" w:color="auto" w:fill="auto"/>
          </w:tcPr>
          <w:p w14:paraId="302DE28B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6B58B1B4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097DA6E1" w14:textId="77777777" w:rsidTr="00632B5B">
        <w:trPr>
          <w:trHeight w:val="20"/>
        </w:trPr>
        <w:tc>
          <w:tcPr>
            <w:tcW w:w="2399" w:type="dxa"/>
            <w:vMerge/>
          </w:tcPr>
          <w:p w14:paraId="398A6B6B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14:paraId="0E47B80C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Домашнее задание: Чтение и анализ литературы [1] стр. 25-31</w:t>
            </w:r>
          </w:p>
        </w:tc>
        <w:tc>
          <w:tcPr>
            <w:tcW w:w="2326" w:type="dxa"/>
            <w:vMerge/>
            <w:shd w:val="clear" w:color="auto" w:fill="auto"/>
          </w:tcPr>
          <w:p w14:paraId="706C6578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58B6F820" w14:textId="77777777" w:rsidTr="00632B5B">
        <w:trPr>
          <w:trHeight w:val="20"/>
        </w:trPr>
        <w:tc>
          <w:tcPr>
            <w:tcW w:w="2399" w:type="dxa"/>
            <w:vMerge/>
          </w:tcPr>
          <w:p w14:paraId="3477CA00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728D27AE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7031C6">
              <w:rPr>
                <w:rFonts w:eastAsia="Times New Roman"/>
                <w:bCs/>
                <w:sz w:val="24"/>
                <w:szCs w:val="24"/>
              </w:rPr>
              <w:t xml:space="preserve">Невербальные средства общения: </w:t>
            </w:r>
            <w:proofErr w:type="spellStart"/>
            <w:r w:rsidRPr="007031C6">
              <w:rPr>
                <w:rFonts w:eastAsia="Times New Roman"/>
                <w:bCs/>
                <w:sz w:val="24"/>
                <w:szCs w:val="24"/>
              </w:rPr>
              <w:t>кинесика</w:t>
            </w:r>
            <w:proofErr w:type="spellEnd"/>
            <w:r w:rsidRPr="007031C6">
              <w:rPr>
                <w:rFonts w:eastAsia="Times New Roman"/>
                <w:bCs/>
                <w:sz w:val="24"/>
                <w:szCs w:val="24"/>
              </w:rPr>
              <w:t xml:space="preserve">, экстралингвистика, паралингвистика, </w:t>
            </w:r>
            <w:proofErr w:type="spellStart"/>
            <w:r w:rsidRPr="007031C6">
              <w:rPr>
                <w:rFonts w:eastAsia="Times New Roman"/>
                <w:bCs/>
                <w:sz w:val="24"/>
                <w:szCs w:val="24"/>
              </w:rPr>
              <w:t>такесика</w:t>
            </w:r>
            <w:proofErr w:type="spellEnd"/>
            <w:r w:rsidRPr="007031C6">
              <w:rPr>
                <w:rFonts w:eastAsia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031C6">
              <w:rPr>
                <w:rFonts w:eastAsia="Times New Roman"/>
                <w:bCs/>
                <w:sz w:val="24"/>
                <w:szCs w:val="24"/>
              </w:rPr>
              <w:t>проксемика</w:t>
            </w:r>
            <w:proofErr w:type="spellEnd"/>
            <w:r w:rsidRPr="007031C6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98" w:type="dxa"/>
          </w:tcPr>
          <w:p w14:paraId="2C383B91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0451FF2C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1870BD61" w14:textId="77777777" w:rsidTr="00632B5B">
        <w:trPr>
          <w:trHeight w:val="20"/>
        </w:trPr>
        <w:tc>
          <w:tcPr>
            <w:tcW w:w="2399" w:type="dxa"/>
            <w:vMerge/>
          </w:tcPr>
          <w:p w14:paraId="7E59C5DA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14:paraId="5508416B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Домашнее задание: Чтение и анализ литературы [1] стр. 31-38</w:t>
            </w:r>
          </w:p>
        </w:tc>
        <w:tc>
          <w:tcPr>
            <w:tcW w:w="2326" w:type="dxa"/>
            <w:vMerge/>
            <w:shd w:val="clear" w:color="auto" w:fill="auto"/>
          </w:tcPr>
          <w:p w14:paraId="38C27E36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02873DCE" w14:textId="77777777" w:rsidTr="00632B5B">
        <w:trPr>
          <w:trHeight w:val="20"/>
        </w:trPr>
        <w:tc>
          <w:tcPr>
            <w:tcW w:w="2399" w:type="dxa"/>
            <w:vMerge/>
          </w:tcPr>
          <w:p w14:paraId="381DEAF6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6ECBA619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Техники и приемы общения. Виды, правила и техники слушания. Методы развития коммуникативных способностей.</w:t>
            </w:r>
          </w:p>
        </w:tc>
        <w:tc>
          <w:tcPr>
            <w:tcW w:w="1398" w:type="dxa"/>
            <w:shd w:val="clear" w:color="auto" w:fill="auto"/>
          </w:tcPr>
          <w:p w14:paraId="15AFF8E8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1AEC9E72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6D893590" w14:textId="77777777" w:rsidTr="00632B5B">
        <w:trPr>
          <w:trHeight w:val="20"/>
        </w:trPr>
        <w:tc>
          <w:tcPr>
            <w:tcW w:w="2399" w:type="dxa"/>
            <w:vMerge/>
          </w:tcPr>
          <w:p w14:paraId="195AB8C4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14:paraId="486F0222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Домашнее задание:</w:t>
            </w:r>
            <w:r w:rsidRPr="007031C6">
              <w:rPr>
                <w:bCs/>
                <w:i/>
                <w:sz w:val="24"/>
                <w:szCs w:val="24"/>
              </w:rPr>
              <w:t xml:space="preserve"> </w:t>
            </w:r>
            <w:r w:rsidRPr="007031C6">
              <w:rPr>
                <w:bCs/>
                <w:sz w:val="24"/>
                <w:szCs w:val="24"/>
              </w:rPr>
              <w:t>Чтение и анализ литературы [1] стр. 99-110, [2] стр. 159-180</w:t>
            </w:r>
          </w:p>
        </w:tc>
        <w:tc>
          <w:tcPr>
            <w:tcW w:w="2326" w:type="dxa"/>
            <w:vMerge/>
            <w:shd w:val="clear" w:color="auto" w:fill="auto"/>
          </w:tcPr>
          <w:p w14:paraId="65B1B568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1A87BBC6" w14:textId="77777777" w:rsidTr="00632B5B">
        <w:trPr>
          <w:trHeight w:val="20"/>
        </w:trPr>
        <w:tc>
          <w:tcPr>
            <w:tcW w:w="2399" w:type="dxa"/>
            <w:vMerge/>
          </w:tcPr>
          <w:p w14:paraId="43D8CCE6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6F39697F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08911418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40BC8003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1BDD9BC5" w14:textId="77777777" w:rsidTr="00632B5B">
        <w:trPr>
          <w:trHeight w:val="20"/>
        </w:trPr>
        <w:tc>
          <w:tcPr>
            <w:tcW w:w="2399" w:type="dxa"/>
            <w:vMerge/>
          </w:tcPr>
          <w:p w14:paraId="643B55BF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535570C7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Составить план публичного выступления, используя приемы привлечения внимания</w:t>
            </w:r>
          </w:p>
        </w:tc>
        <w:tc>
          <w:tcPr>
            <w:tcW w:w="1398" w:type="dxa"/>
            <w:vMerge/>
            <w:shd w:val="clear" w:color="auto" w:fill="auto"/>
          </w:tcPr>
          <w:p w14:paraId="0FD46DD1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14:paraId="6385B780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643DA41F" w14:textId="77777777" w:rsidTr="00632B5B">
        <w:trPr>
          <w:trHeight w:val="20"/>
        </w:trPr>
        <w:tc>
          <w:tcPr>
            <w:tcW w:w="2399" w:type="dxa"/>
            <w:vMerge/>
          </w:tcPr>
          <w:p w14:paraId="1FAD881F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5F4BBF89" w14:textId="77777777" w:rsidR="00DD4A38" w:rsidRPr="007031C6" w:rsidRDefault="00DD4A38" w:rsidP="00632B5B">
            <w:pPr>
              <w:jc w:val="both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77FFE666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26" w:type="dxa"/>
            <w:vMerge/>
            <w:shd w:val="clear" w:color="auto" w:fill="auto"/>
          </w:tcPr>
          <w:p w14:paraId="2F36CC05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6E9B596D" w14:textId="77777777" w:rsidTr="00632B5B">
        <w:trPr>
          <w:trHeight w:val="20"/>
        </w:trPr>
        <w:tc>
          <w:tcPr>
            <w:tcW w:w="2399" w:type="dxa"/>
            <w:vMerge/>
          </w:tcPr>
          <w:p w14:paraId="2BCE1DF8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1D606B5E" w14:textId="77777777" w:rsidR="00DD4A38" w:rsidRPr="007031C6" w:rsidRDefault="00DD4A38" w:rsidP="00632B5B">
            <w:pPr>
              <w:pStyle w:val="ae"/>
              <w:numPr>
                <w:ilvl w:val="0"/>
                <w:numId w:val="7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Использование техник и приемов общения</w:t>
            </w:r>
          </w:p>
        </w:tc>
        <w:tc>
          <w:tcPr>
            <w:tcW w:w="1398" w:type="dxa"/>
            <w:vMerge/>
            <w:shd w:val="clear" w:color="auto" w:fill="auto"/>
          </w:tcPr>
          <w:p w14:paraId="1703B870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14:paraId="04C75883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2F7E3982" w14:textId="77777777" w:rsidTr="00632B5B">
        <w:trPr>
          <w:trHeight w:val="20"/>
        </w:trPr>
        <w:tc>
          <w:tcPr>
            <w:tcW w:w="2399" w:type="dxa"/>
            <w:vMerge/>
          </w:tcPr>
          <w:p w14:paraId="58C2A182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3DBADC42" w14:textId="77777777" w:rsidR="00DD4A38" w:rsidRPr="007031C6" w:rsidRDefault="00DD4A38" w:rsidP="00632B5B">
            <w:pPr>
              <w:pStyle w:val="ae"/>
              <w:numPr>
                <w:ilvl w:val="0"/>
                <w:numId w:val="7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Публичное выступление, умение аргументировать и убеждать</w:t>
            </w:r>
          </w:p>
        </w:tc>
        <w:tc>
          <w:tcPr>
            <w:tcW w:w="1398" w:type="dxa"/>
            <w:vMerge/>
            <w:shd w:val="clear" w:color="auto" w:fill="auto"/>
          </w:tcPr>
          <w:p w14:paraId="44A09642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14:paraId="5FB14A5A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73E4FB6C" w14:textId="77777777" w:rsidTr="00632B5B">
        <w:trPr>
          <w:trHeight w:val="20"/>
        </w:trPr>
        <w:tc>
          <w:tcPr>
            <w:tcW w:w="2399" w:type="dxa"/>
            <w:vMerge w:val="restart"/>
          </w:tcPr>
          <w:p w14:paraId="18710FC3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Тема 6.</w:t>
            </w:r>
          </w:p>
          <w:p w14:paraId="44767605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Д</w:t>
            </w:r>
            <w:r w:rsidRPr="007031C6">
              <w:rPr>
                <w:rFonts w:eastAsia="Times New Roman"/>
                <w:bCs/>
                <w:sz w:val="24"/>
                <w:szCs w:val="24"/>
              </w:rPr>
              <w:t>елов</w:t>
            </w:r>
            <w:r w:rsidRPr="007031C6">
              <w:rPr>
                <w:bCs/>
                <w:sz w:val="24"/>
                <w:szCs w:val="24"/>
              </w:rPr>
              <w:t>ое общение</w:t>
            </w:r>
            <w:r w:rsidRPr="007031C6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14:paraId="0F9A70EA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32EA8558" w14:textId="77777777" w:rsidR="00DD4A38" w:rsidRPr="007031C6" w:rsidRDefault="00DD4A38" w:rsidP="00632B5B">
            <w:p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6A0A4D9E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26" w:type="dxa"/>
            <w:vMerge w:val="restart"/>
            <w:shd w:val="clear" w:color="auto" w:fill="auto"/>
          </w:tcPr>
          <w:p w14:paraId="0818E318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>ОК.01</w:t>
            </w:r>
          </w:p>
          <w:p w14:paraId="0A980361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ОК.02 </w:t>
            </w:r>
          </w:p>
          <w:p w14:paraId="4ABC802A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ОК.03 </w:t>
            </w:r>
          </w:p>
          <w:p w14:paraId="228A702B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ОК.04 </w:t>
            </w:r>
          </w:p>
          <w:p w14:paraId="3DCCBEB3" w14:textId="3C8DAF4A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>ОК.06</w:t>
            </w:r>
          </w:p>
          <w:p w14:paraId="25060B1C" w14:textId="72BCAE98" w:rsidR="00DD4A38" w:rsidRPr="007031C6" w:rsidRDefault="009373D4" w:rsidP="0093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rFonts w:eastAsia="Times New Roman"/>
                <w:bCs/>
                <w:iCs/>
                <w:sz w:val="24"/>
                <w:szCs w:val="24"/>
              </w:rPr>
              <w:t>ЛР 4,7,8,13</w:t>
            </w:r>
          </w:p>
        </w:tc>
      </w:tr>
      <w:tr w:rsidR="007031C6" w:rsidRPr="007031C6" w14:paraId="4F099EA6" w14:textId="77777777" w:rsidTr="00632B5B">
        <w:trPr>
          <w:trHeight w:val="20"/>
        </w:trPr>
        <w:tc>
          <w:tcPr>
            <w:tcW w:w="2399" w:type="dxa"/>
            <w:vMerge/>
          </w:tcPr>
          <w:p w14:paraId="328E5EAA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1AD26020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rFonts w:eastAsia="Times New Roman"/>
                <w:bCs/>
                <w:sz w:val="24"/>
                <w:szCs w:val="24"/>
              </w:rPr>
              <w:t>Деловое общение.  Виды делового общения. Этапы делового общения. Психологические особенности ведения деловых дискуссий и публичных выступлений.</w:t>
            </w:r>
          </w:p>
        </w:tc>
        <w:tc>
          <w:tcPr>
            <w:tcW w:w="1398" w:type="dxa"/>
            <w:shd w:val="clear" w:color="auto" w:fill="auto"/>
          </w:tcPr>
          <w:p w14:paraId="13BE603A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097E582E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1D68B41B" w14:textId="77777777" w:rsidTr="00632B5B">
        <w:trPr>
          <w:trHeight w:val="20"/>
        </w:trPr>
        <w:tc>
          <w:tcPr>
            <w:tcW w:w="2399" w:type="dxa"/>
            <w:vMerge/>
          </w:tcPr>
          <w:p w14:paraId="3F181A26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14:paraId="1AB00776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Домашнее задание</w:t>
            </w:r>
            <w:proofErr w:type="gramStart"/>
            <w:r w:rsidRPr="007031C6">
              <w:rPr>
                <w:bCs/>
                <w:sz w:val="24"/>
                <w:szCs w:val="24"/>
              </w:rPr>
              <w:t>:</w:t>
            </w:r>
            <w:r w:rsidRPr="007031C6">
              <w:rPr>
                <w:bCs/>
                <w:i/>
                <w:sz w:val="24"/>
                <w:szCs w:val="24"/>
              </w:rPr>
              <w:t xml:space="preserve"> </w:t>
            </w:r>
            <w:r w:rsidRPr="007031C6">
              <w:rPr>
                <w:bCs/>
                <w:sz w:val="24"/>
                <w:szCs w:val="24"/>
              </w:rPr>
              <w:t>Составить</w:t>
            </w:r>
            <w:proofErr w:type="gramEnd"/>
            <w:r w:rsidRPr="007031C6">
              <w:rPr>
                <w:bCs/>
                <w:sz w:val="24"/>
                <w:szCs w:val="24"/>
              </w:rPr>
              <w:t xml:space="preserve"> деловое письмо</w:t>
            </w:r>
          </w:p>
        </w:tc>
        <w:tc>
          <w:tcPr>
            <w:tcW w:w="2326" w:type="dxa"/>
            <w:vMerge/>
            <w:shd w:val="clear" w:color="auto" w:fill="auto"/>
          </w:tcPr>
          <w:p w14:paraId="6E1B03AB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022B63DF" w14:textId="77777777" w:rsidTr="00632B5B">
        <w:trPr>
          <w:trHeight w:val="20"/>
        </w:trPr>
        <w:tc>
          <w:tcPr>
            <w:tcW w:w="2399" w:type="dxa"/>
            <w:vMerge/>
          </w:tcPr>
          <w:p w14:paraId="54D22262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1C7DFABF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7031C6">
              <w:rPr>
                <w:rFonts w:eastAsia="Times New Roman"/>
                <w:bCs/>
                <w:sz w:val="24"/>
                <w:szCs w:val="24"/>
              </w:rPr>
              <w:t>Переговоры как разновидность делового общения. Подготовка к переговорам. Ведение переговоров.</w:t>
            </w:r>
          </w:p>
        </w:tc>
        <w:tc>
          <w:tcPr>
            <w:tcW w:w="1398" w:type="dxa"/>
            <w:shd w:val="clear" w:color="auto" w:fill="auto"/>
          </w:tcPr>
          <w:p w14:paraId="28092F81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03703199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0E714023" w14:textId="77777777" w:rsidTr="00632B5B">
        <w:trPr>
          <w:trHeight w:val="20"/>
        </w:trPr>
        <w:tc>
          <w:tcPr>
            <w:tcW w:w="2399" w:type="dxa"/>
            <w:vMerge/>
          </w:tcPr>
          <w:p w14:paraId="55A318B5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14:paraId="6CF7C885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Домашнее задание: Чтение и анализ литературы [1] стр. 185-187, [2] стр. 146-159</w:t>
            </w:r>
          </w:p>
        </w:tc>
        <w:tc>
          <w:tcPr>
            <w:tcW w:w="2326" w:type="dxa"/>
            <w:vMerge/>
            <w:shd w:val="clear" w:color="auto" w:fill="auto"/>
          </w:tcPr>
          <w:p w14:paraId="78D49551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7FB5E309" w14:textId="77777777" w:rsidTr="00632B5B">
        <w:trPr>
          <w:trHeight w:val="20"/>
        </w:trPr>
        <w:tc>
          <w:tcPr>
            <w:tcW w:w="2399" w:type="dxa"/>
            <w:vMerge/>
          </w:tcPr>
          <w:p w14:paraId="29B62DFF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4D0F5AB7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6117F878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6FA3F333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0FDEA564" w14:textId="77777777" w:rsidTr="00632B5B">
        <w:trPr>
          <w:trHeight w:val="20"/>
        </w:trPr>
        <w:tc>
          <w:tcPr>
            <w:tcW w:w="2399" w:type="dxa"/>
            <w:vMerge/>
          </w:tcPr>
          <w:p w14:paraId="7FD3C5AE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7A539653" w14:textId="77777777" w:rsidR="00DD4A38" w:rsidRPr="007031C6" w:rsidRDefault="00DD4A38" w:rsidP="00632B5B">
            <w:pPr>
              <w:pStyle w:val="ae"/>
              <w:numPr>
                <w:ilvl w:val="0"/>
                <w:numId w:val="7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7031C6">
              <w:rPr>
                <w:bCs/>
                <w:sz w:val="24"/>
                <w:szCs w:val="24"/>
              </w:rPr>
              <w:t>Коммуникативные  игры</w:t>
            </w:r>
            <w:proofErr w:type="gramEnd"/>
            <w:r w:rsidRPr="007031C6">
              <w:rPr>
                <w:bCs/>
                <w:sz w:val="24"/>
                <w:szCs w:val="24"/>
              </w:rPr>
              <w:t>, направленные на формирование навыков делового общения</w:t>
            </w:r>
          </w:p>
        </w:tc>
        <w:tc>
          <w:tcPr>
            <w:tcW w:w="1398" w:type="dxa"/>
            <w:vMerge/>
            <w:shd w:val="clear" w:color="auto" w:fill="auto"/>
          </w:tcPr>
          <w:p w14:paraId="73BAE091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14:paraId="63460299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30575090" w14:textId="77777777" w:rsidTr="00632B5B">
        <w:trPr>
          <w:trHeight w:val="20"/>
        </w:trPr>
        <w:tc>
          <w:tcPr>
            <w:tcW w:w="2399" w:type="dxa"/>
            <w:vMerge w:val="restart"/>
          </w:tcPr>
          <w:p w14:paraId="6B7B9FD4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Тема 7.</w:t>
            </w:r>
          </w:p>
          <w:p w14:paraId="00AF7231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Конфликты в деловом общении</w:t>
            </w:r>
          </w:p>
        </w:tc>
        <w:tc>
          <w:tcPr>
            <w:tcW w:w="9896" w:type="dxa"/>
          </w:tcPr>
          <w:p w14:paraId="65BC841C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8" w:type="dxa"/>
            <w:shd w:val="clear" w:color="auto" w:fill="auto"/>
          </w:tcPr>
          <w:p w14:paraId="0C251CDD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6" w:type="dxa"/>
            <w:vMerge w:val="restart"/>
            <w:shd w:val="clear" w:color="auto" w:fill="auto"/>
          </w:tcPr>
          <w:p w14:paraId="77FF4F7C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>ОК.01</w:t>
            </w:r>
          </w:p>
          <w:p w14:paraId="2E1298AB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ОК.02 </w:t>
            </w:r>
          </w:p>
          <w:p w14:paraId="780DB46C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ОК.03 </w:t>
            </w:r>
          </w:p>
          <w:p w14:paraId="75554D12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ОК.04 </w:t>
            </w:r>
          </w:p>
          <w:p w14:paraId="18992E40" w14:textId="40CF8CB2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>ОК.06</w:t>
            </w:r>
          </w:p>
          <w:p w14:paraId="6494824B" w14:textId="47901DCC" w:rsidR="00DD4A38" w:rsidRPr="007031C6" w:rsidRDefault="009373D4" w:rsidP="0093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rFonts w:eastAsia="Times New Roman"/>
                <w:bCs/>
                <w:iCs/>
                <w:sz w:val="24"/>
                <w:szCs w:val="24"/>
              </w:rPr>
              <w:t>ЛР 4,7,8,13</w:t>
            </w:r>
          </w:p>
        </w:tc>
      </w:tr>
      <w:tr w:rsidR="007031C6" w:rsidRPr="007031C6" w14:paraId="75E65A06" w14:textId="77777777" w:rsidTr="00632B5B">
        <w:trPr>
          <w:trHeight w:val="20"/>
        </w:trPr>
        <w:tc>
          <w:tcPr>
            <w:tcW w:w="2399" w:type="dxa"/>
            <w:vMerge/>
          </w:tcPr>
          <w:p w14:paraId="20BA6B92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2ABD8FEA" w14:textId="77777777" w:rsidR="00DD4A38" w:rsidRPr="007031C6" w:rsidRDefault="00DD4A38" w:rsidP="00632B5B">
            <w:pPr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Понятие конфликта и его структура. Невербальное проявление конфликта. Стратегия разрешения конфликтов</w:t>
            </w:r>
          </w:p>
        </w:tc>
        <w:tc>
          <w:tcPr>
            <w:tcW w:w="1398" w:type="dxa"/>
            <w:shd w:val="clear" w:color="auto" w:fill="auto"/>
          </w:tcPr>
          <w:p w14:paraId="4546CF9C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48977813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34E238DF" w14:textId="77777777" w:rsidTr="00632B5B">
        <w:trPr>
          <w:trHeight w:val="20"/>
        </w:trPr>
        <w:tc>
          <w:tcPr>
            <w:tcW w:w="2399" w:type="dxa"/>
            <w:vMerge/>
          </w:tcPr>
          <w:p w14:paraId="21189251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94" w:type="dxa"/>
            <w:gridSpan w:val="2"/>
          </w:tcPr>
          <w:p w14:paraId="46B1E3E6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Домашнее задание: Чтение и анализ литературы [1] стр. 47-55</w:t>
            </w:r>
          </w:p>
        </w:tc>
        <w:tc>
          <w:tcPr>
            <w:tcW w:w="2326" w:type="dxa"/>
            <w:vMerge/>
            <w:shd w:val="clear" w:color="auto" w:fill="auto"/>
          </w:tcPr>
          <w:p w14:paraId="3180CA6B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37E1EE48" w14:textId="77777777" w:rsidTr="00632B5B">
        <w:trPr>
          <w:trHeight w:val="20"/>
        </w:trPr>
        <w:tc>
          <w:tcPr>
            <w:tcW w:w="2399" w:type="dxa"/>
            <w:vMerge/>
          </w:tcPr>
          <w:p w14:paraId="65ACA038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2A8B830D" w14:textId="77777777" w:rsidR="00DD4A38" w:rsidRPr="007031C6" w:rsidRDefault="00DD4A38" w:rsidP="00632B5B">
            <w:pPr>
              <w:jc w:val="both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452F431E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412EB4FC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65962072" w14:textId="77777777" w:rsidTr="00632B5B">
        <w:trPr>
          <w:trHeight w:val="20"/>
        </w:trPr>
        <w:tc>
          <w:tcPr>
            <w:tcW w:w="2399" w:type="dxa"/>
            <w:vMerge/>
          </w:tcPr>
          <w:p w14:paraId="717F059D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3107407D" w14:textId="77777777" w:rsidR="00DD4A38" w:rsidRPr="007031C6" w:rsidRDefault="00DD4A38" w:rsidP="00632B5B">
            <w:pPr>
              <w:pStyle w:val="ae"/>
              <w:numPr>
                <w:ilvl w:val="0"/>
                <w:numId w:val="7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Использование приемов саморегуляции поведения</w:t>
            </w:r>
          </w:p>
        </w:tc>
        <w:tc>
          <w:tcPr>
            <w:tcW w:w="1398" w:type="dxa"/>
            <w:vMerge/>
            <w:shd w:val="clear" w:color="auto" w:fill="auto"/>
          </w:tcPr>
          <w:p w14:paraId="7E41B6FA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14:paraId="3A157E2C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1061FBE6" w14:textId="77777777" w:rsidTr="00632B5B">
        <w:trPr>
          <w:trHeight w:val="20"/>
        </w:trPr>
        <w:tc>
          <w:tcPr>
            <w:tcW w:w="2399" w:type="dxa"/>
            <w:vMerge w:val="restart"/>
          </w:tcPr>
          <w:p w14:paraId="4B6793AC" w14:textId="77777777" w:rsidR="00DD4A38" w:rsidRPr="007031C6" w:rsidRDefault="00DD4A38" w:rsidP="00632B5B">
            <w:pPr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Тема 8.</w:t>
            </w:r>
          </w:p>
          <w:p w14:paraId="5F991AA7" w14:textId="77777777" w:rsidR="00DD4A38" w:rsidRPr="007031C6" w:rsidRDefault="00DD4A38" w:rsidP="00632B5B">
            <w:pPr>
              <w:jc w:val="center"/>
              <w:rPr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Этикет в профессиональной деятельности</w:t>
            </w:r>
          </w:p>
        </w:tc>
        <w:tc>
          <w:tcPr>
            <w:tcW w:w="9896" w:type="dxa"/>
          </w:tcPr>
          <w:p w14:paraId="0FA06B76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98" w:type="dxa"/>
            <w:shd w:val="clear" w:color="auto" w:fill="auto"/>
          </w:tcPr>
          <w:p w14:paraId="18474BD6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26" w:type="dxa"/>
            <w:vMerge w:val="restart"/>
            <w:shd w:val="clear" w:color="auto" w:fill="auto"/>
          </w:tcPr>
          <w:p w14:paraId="25ECEE7E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>ОК.01</w:t>
            </w:r>
          </w:p>
          <w:p w14:paraId="502CD46E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ОК.02 </w:t>
            </w:r>
          </w:p>
          <w:p w14:paraId="069B057C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ОК.03 </w:t>
            </w:r>
          </w:p>
          <w:p w14:paraId="7908CAAA" w14:textId="77777777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 xml:space="preserve">ОК.04 </w:t>
            </w:r>
          </w:p>
          <w:p w14:paraId="0D861DFC" w14:textId="042E2331" w:rsidR="009373D4" w:rsidRPr="007031C6" w:rsidRDefault="009373D4" w:rsidP="009373D4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7031C6">
              <w:rPr>
                <w:rFonts w:eastAsia="Times New Roman"/>
                <w:sz w:val="24"/>
                <w:szCs w:val="24"/>
              </w:rPr>
              <w:t>ОК.06</w:t>
            </w:r>
          </w:p>
          <w:p w14:paraId="087F22AD" w14:textId="6D390797" w:rsidR="00DD4A38" w:rsidRPr="007031C6" w:rsidRDefault="009373D4" w:rsidP="009373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rFonts w:eastAsia="Times New Roman"/>
                <w:bCs/>
                <w:iCs/>
                <w:sz w:val="24"/>
                <w:szCs w:val="24"/>
              </w:rPr>
              <w:t>ЛР 4,7,8,13</w:t>
            </w:r>
          </w:p>
        </w:tc>
      </w:tr>
      <w:tr w:rsidR="007031C6" w:rsidRPr="007031C6" w14:paraId="23B604C1" w14:textId="77777777" w:rsidTr="00632B5B">
        <w:trPr>
          <w:trHeight w:val="20"/>
        </w:trPr>
        <w:tc>
          <w:tcPr>
            <w:tcW w:w="2399" w:type="dxa"/>
            <w:vMerge/>
          </w:tcPr>
          <w:p w14:paraId="1A09711C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77450EBE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Понятие этикета. Деловой этикет в профессиональной деятельности. Взаимосвязь делового этикета и этики деловых отношений</w:t>
            </w:r>
          </w:p>
        </w:tc>
        <w:tc>
          <w:tcPr>
            <w:tcW w:w="1398" w:type="dxa"/>
            <w:shd w:val="clear" w:color="auto" w:fill="auto"/>
          </w:tcPr>
          <w:p w14:paraId="2F538B7B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331ABC49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3E02CD2A" w14:textId="77777777" w:rsidTr="00632B5B">
        <w:trPr>
          <w:trHeight w:val="20"/>
        </w:trPr>
        <w:tc>
          <w:tcPr>
            <w:tcW w:w="2399" w:type="dxa"/>
            <w:vMerge/>
          </w:tcPr>
          <w:p w14:paraId="18E1177D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0E4ED2CE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Домашнее задание: Чтение и анализ литературы [1] стр. 161-167, [2] стр. 8-21</w:t>
            </w:r>
          </w:p>
        </w:tc>
        <w:tc>
          <w:tcPr>
            <w:tcW w:w="1398" w:type="dxa"/>
            <w:shd w:val="clear" w:color="auto" w:fill="auto"/>
          </w:tcPr>
          <w:p w14:paraId="00F9EBC0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shd w:val="clear" w:color="auto" w:fill="auto"/>
          </w:tcPr>
          <w:p w14:paraId="0ED5E019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1FD6F10A" w14:textId="77777777" w:rsidTr="00632B5B">
        <w:trPr>
          <w:trHeight w:val="20"/>
        </w:trPr>
        <w:tc>
          <w:tcPr>
            <w:tcW w:w="2399" w:type="dxa"/>
            <w:vMerge/>
          </w:tcPr>
          <w:p w14:paraId="0C859E70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7D1BE622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8" w:type="dxa"/>
            <w:vMerge w:val="restart"/>
            <w:shd w:val="clear" w:color="auto" w:fill="auto"/>
          </w:tcPr>
          <w:p w14:paraId="32589014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7031C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26" w:type="dxa"/>
            <w:vMerge/>
            <w:shd w:val="clear" w:color="auto" w:fill="auto"/>
          </w:tcPr>
          <w:p w14:paraId="0A9C0E22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6051C447" w14:textId="77777777" w:rsidTr="00632B5B">
        <w:trPr>
          <w:trHeight w:val="20"/>
        </w:trPr>
        <w:tc>
          <w:tcPr>
            <w:tcW w:w="2399" w:type="dxa"/>
            <w:vMerge/>
          </w:tcPr>
          <w:p w14:paraId="13E9D970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96" w:type="dxa"/>
          </w:tcPr>
          <w:p w14:paraId="0D475823" w14:textId="77777777" w:rsidR="00DD4A38" w:rsidRPr="007031C6" w:rsidRDefault="00DD4A38" w:rsidP="00632B5B">
            <w:pPr>
              <w:pStyle w:val="ae"/>
              <w:numPr>
                <w:ilvl w:val="0"/>
                <w:numId w:val="7"/>
              </w:numPr>
              <w:tabs>
                <w:tab w:val="left" w:pos="3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7031C6">
              <w:rPr>
                <w:bCs/>
                <w:sz w:val="24"/>
                <w:szCs w:val="24"/>
              </w:rPr>
              <w:t>Коммуникативная  игра</w:t>
            </w:r>
            <w:proofErr w:type="gramEnd"/>
            <w:r w:rsidRPr="007031C6">
              <w:rPr>
                <w:bCs/>
                <w:sz w:val="24"/>
                <w:szCs w:val="24"/>
              </w:rPr>
              <w:t xml:space="preserve"> «Деловой этикет в проф. деятельности»</w:t>
            </w:r>
          </w:p>
        </w:tc>
        <w:tc>
          <w:tcPr>
            <w:tcW w:w="1398" w:type="dxa"/>
            <w:vMerge/>
            <w:shd w:val="clear" w:color="auto" w:fill="auto"/>
          </w:tcPr>
          <w:p w14:paraId="050CDDE8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A9C0AE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06879DB4" w14:textId="77777777" w:rsidTr="00632B5B">
        <w:trPr>
          <w:trHeight w:val="20"/>
        </w:trPr>
        <w:tc>
          <w:tcPr>
            <w:tcW w:w="12295" w:type="dxa"/>
            <w:gridSpan w:val="2"/>
          </w:tcPr>
          <w:p w14:paraId="3BE3B54E" w14:textId="77777777" w:rsidR="00DD4A38" w:rsidRPr="007031C6" w:rsidRDefault="00DD4A38" w:rsidP="00632B5B">
            <w:pPr>
              <w:widowControl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031C6">
              <w:rPr>
                <w:b/>
                <w:bCs/>
                <w:sz w:val="24"/>
                <w:szCs w:val="24"/>
                <w:lang w:eastAsia="en-US"/>
              </w:rPr>
              <w:t>Промежуточная аттестация (дифференцированный зачет)</w:t>
            </w:r>
          </w:p>
        </w:tc>
        <w:tc>
          <w:tcPr>
            <w:tcW w:w="1398" w:type="dxa"/>
            <w:shd w:val="clear" w:color="auto" w:fill="auto"/>
          </w:tcPr>
          <w:p w14:paraId="29AF3F30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031C6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26" w:type="dxa"/>
            <w:shd w:val="clear" w:color="auto" w:fill="auto"/>
          </w:tcPr>
          <w:p w14:paraId="4317E3B6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031C6" w:rsidRPr="007031C6" w14:paraId="286ED6EE" w14:textId="77777777" w:rsidTr="00632B5B">
        <w:trPr>
          <w:trHeight w:val="260"/>
        </w:trPr>
        <w:tc>
          <w:tcPr>
            <w:tcW w:w="12295" w:type="dxa"/>
            <w:gridSpan w:val="2"/>
          </w:tcPr>
          <w:p w14:paraId="1BB9BB0A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398" w:type="dxa"/>
            <w:shd w:val="clear" w:color="auto" w:fill="auto"/>
          </w:tcPr>
          <w:p w14:paraId="3F492E66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031C6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326" w:type="dxa"/>
            <w:shd w:val="clear" w:color="auto" w:fill="auto"/>
          </w:tcPr>
          <w:p w14:paraId="7585C8A2" w14:textId="77777777" w:rsidR="00DD4A38" w:rsidRPr="007031C6" w:rsidRDefault="00DD4A38" w:rsidP="00632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A27E1A0" w14:textId="5226ACE2" w:rsidR="00DD4A38" w:rsidRPr="007031C6" w:rsidRDefault="00DD4A38" w:rsidP="00964C42">
      <w:pPr>
        <w:shd w:val="clear" w:color="auto" w:fill="FFFFFF"/>
        <w:spacing w:before="278" w:line="360" w:lineRule="auto"/>
        <w:ind w:left="110"/>
        <w:rPr>
          <w:b/>
          <w:bCs/>
          <w:spacing w:val="-10"/>
          <w:sz w:val="28"/>
          <w:szCs w:val="28"/>
        </w:rPr>
      </w:pPr>
    </w:p>
    <w:p w14:paraId="30C3445A" w14:textId="4E21F9E6" w:rsidR="00F43A18" w:rsidRPr="007031C6" w:rsidRDefault="00F43A18" w:rsidP="00964C42">
      <w:pPr>
        <w:shd w:val="clear" w:color="auto" w:fill="FFFFFF"/>
        <w:spacing w:before="278" w:line="360" w:lineRule="auto"/>
        <w:ind w:left="110"/>
        <w:rPr>
          <w:b/>
          <w:bCs/>
          <w:spacing w:val="-10"/>
          <w:sz w:val="28"/>
          <w:szCs w:val="28"/>
        </w:rPr>
      </w:pPr>
    </w:p>
    <w:p w14:paraId="087CD828" w14:textId="387D23B7" w:rsidR="00F43A18" w:rsidRPr="007031C6" w:rsidRDefault="00F43A18" w:rsidP="00964C42">
      <w:pPr>
        <w:shd w:val="clear" w:color="auto" w:fill="FFFFFF"/>
        <w:spacing w:before="278" w:line="360" w:lineRule="auto"/>
        <w:ind w:left="110"/>
        <w:rPr>
          <w:b/>
          <w:bCs/>
          <w:spacing w:val="-10"/>
          <w:sz w:val="28"/>
          <w:szCs w:val="28"/>
        </w:rPr>
      </w:pPr>
    </w:p>
    <w:p w14:paraId="33CFEB43" w14:textId="4A8143A1" w:rsidR="00F43A18" w:rsidRPr="007031C6" w:rsidRDefault="00F43A18" w:rsidP="00964C42">
      <w:pPr>
        <w:shd w:val="clear" w:color="auto" w:fill="FFFFFF"/>
        <w:spacing w:before="278" w:line="360" w:lineRule="auto"/>
        <w:ind w:left="110"/>
        <w:rPr>
          <w:b/>
          <w:bCs/>
          <w:spacing w:val="-10"/>
          <w:sz w:val="28"/>
          <w:szCs w:val="28"/>
        </w:rPr>
      </w:pPr>
    </w:p>
    <w:p w14:paraId="6A6A78AA" w14:textId="77777777" w:rsidR="00F43A18" w:rsidRPr="007031C6" w:rsidRDefault="00F43A18" w:rsidP="00964C42">
      <w:pPr>
        <w:shd w:val="clear" w:color="auto" w:fill="FFFFFF"/>
        <w:spacing w:before="278" w:line="360" w:lineRule="auto"/>
        <w:ind w:left="110"/>
        <w:rPr>
          <w:b/>
          <w:bCs/>
          <w:spacing w:val="-10"/>
          <w:sz w:val="28"/>
          <w:szCs w:val="28"/>
        </w:rPr>
        <w:sectPr w:rsidR="00F43A18" w:rsidRPr="007031C6" w:rsidSect="00F43A18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784CB2EF" w14:textId="77777777" w:rsidR="00964C42" w:rsidRPr="007031C6" w:rsidRDefault="00964C42" w:rsidP="00964C42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7031C6">
        <w:rPr>
          <w:b/>
          <w:bCs/>
          <w:sz w:val="28"/>
          <w:szCs w:val="28"/>
        </w:rPr>
        <w:lastRenderedPageBreak/>
        <w:t xml:space="preserve">3. </w:t>
      </w:r>
      <w:r w:rsidRPr="007031C6">
        <w:rPr>
          <w:rFonts w:eastAsia="Times New Roman"/>
          <w:b/>
          <w:bCs/>
          <w:sz w:val="28"/>
          <w:szCs w:val="28"/>
        </w:rPr>
        <w:t>УСЛОВИЯ РЕАЛИЗАЦИИ ПРОГРАММЫ УЧЕБНОЙ ДИСЦИПЛИНЫ</w:t>
      </w:r>
    </w:p>
    <w:p w14:paraId="31796D9E" w14:textId="77777777" w:rsidR="00964C42" w:rsidRPr="007031C6" w:rsidRDefault="00964C42" w:rsidP="00964C42">
      <w:pPr>
        <w:shd w:val="clear" w:color="auto" w:fill="FFFFFF"/>
        <w:ind w:firstLine="709"/>
        <w:rPr>
          <w:rFonts w:eastAsia="Times New Roman"/>
          <w:b/>
          <w:bCs/>
          <w:spacing w:val="-2"/>
          <w:sz w:val="28"/>
          <w:szCs w:val="28"/>
        </w:rPr>
      </w:pPr>
    </w:p>
    <w:p w14:paraId="1A6F045E" w14:textId="77777777" w:rsidR="00964C42" w:rsidRPr="007031C6" w:rsidRDefault="00964C42" w:rsidP="00964C42">
      <w:pPr>
        <w:shd w:val="clear" w:color="auto" w:fill="FFFFFF"/>
        <w:ind w:firstLine="709"/>
        <w:rPr>
          <w:sz w:val="28"/>
          <w:szCs w:val="28"/>
        </w:rPr>
      </w:pPr>
      <w:r w:rsidRPr="007031C6">
        <w:rPr>
          <w:rFonts w:eastAsia="Times New Roman"/>
          <w:b/>
          <w:bCs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300745F1" w14:textId="77777777" w:rsidR="00964C42" w:rsidRPr="007031C6" w:rsidRDefault="00964C42" w:rsidP="00964C42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</w:p>
    <w:p w14:paraId="22130672" w14:textId="279FBE9A" w:rsidR="00964C42" w:rsidRPr="007031C6" w:rsidRDefault="00964C42" w:rsidP="0069426E">
      <w:pPr>
        <w:shd w:val="clear" w:color="auto" w:fill="FFFFFF"/>
        <w:tabs>
          <w:tab w:val="left" w:leader="underscore" w:pos="7502"/>
        </w:tabs>
        <w:ind w:firstLine="567"/>
        <w:rPr>
          <w:rFonts w:eastAsia="Times New Roman"/>
          <w:sz w:val="24"/>
          <w:szCs w:val="24"/>
        </w:rPr>
      </w:pPr>
      <w:r w:rsidRPr="007031C6">
        <w:rPr>
          <w:rFonts w:eastAsia="Times New Roman"/>
          <w:sz w:val="24"/>
          <w:szCs w:val="24"/>
        </w:rPr>
        <w:t xml:space="preserve">Реализация программы дисциплины требует наличия </w:t>
      </w:r>
      <w:r w:rsidR="00BB04C3" w:rsidRPr="007031C6">
        <w:rPr>
          <w:rFonts w:eastAsia="Times New Roman"/>
          <w:sz w:val="24"/>
          <w:szCs w:val="24"/>
        </w:rPr>
        <w:t>учебного кабинета</w:t>
      </w:r>
      <w:r w:rsidRPr="007031C6">
        <w:rPr>
          <w:rFonts w:eastAsia="Times New Roman"/>
          <w:sz w:val="24"/>
          <w:szCs w:val="24"/>
        </w:rPr>
        <w:t xml:space="preserve"> </w:t>
      </w:r>
      <w:r w:rsidR="00BB04C3" w:rsidRPr="007031C6">
        <w:rPr>
          <w:rFonts w:eastAsia="Times New Roman"/>
          <w:sz w:val="24"/>
          <w:szCs w:val="24"/>
        </w:rPr>
        <w:t>психологии.</w:t>
      </w:r>
    </w:p>
    <w:p w14:paraId="4EEAF95D" w14:textId="77777777" w:rsidR="00964C42" w:rsidRPr="007031C6" w:rsidRDefault="00964C42" w:rsidP="0069426E">
      <w:pPr>
        <w:shd w:val="clear" w:color="auto" w:fill="FFFFFF"/>
        <w:tabs>
          <w:tab w:val="left" w:leader="underscore" w:pos="7502"/>
        </w:tabs>
        <w:ind w:firstLine="567"/>
        <w:rPr>
          <w:rFonts w:eastAsia="Times New Roman"/>
          <w:sz w:val="24"/>
          <w:szCs w:val="24"/>
        </w:rPr>
      </w:pPr>
    </w:p>
    <w:p w14:paraId="276D363C" w14:textId="77777777" w:rsidR="00964C42" w:rsidRPr="007031C6" w:rsidRDefault="00964C42" w:rsidP="0069426E">
      <w:pPr>
        <w:shd w:val="clear" w:color="auto" w:fill="FFFFFF"/>
        <w:tabs>
          <w:tab w:val="left" w:leader="underscore" w:pos="7502"/>
        </w:tabs>
        <w:ind w:firstLine="567"/>
        <w:rPr>
          <w:rFonts w:eastAsia="Times New Roman"/>
          <w:sz w:val="24"/>
          <w:szCs w:val="24"/>
        </w:rPr>
      </w:pPr>
      <w:r w:rsidRPr="007031C6">
        <w:rPr>
          <w:rFonts w:eastAsia="Times New Roman"/>
          <w:sz w:val="24"/>
          <w:szCs w:val="24"/>
        </w:rPr>
        <w:t xml:space="preserve">Оборудование учебного кабинета: </w:t>
      </w:r>
    </w:p>
    <w:p w14:paraId="5C011B55" w14:textId="77777777" w:rsidR="00BB04C3" w:rsidRPr="007031C6" w:rsidRDefault="00BB04C3" w:rsidP="0069426E">
      <w:pPr>
        <w:ind w:firstLine="567"/>
        <w:jc w:val="both"/>
        <w:rPr>
          <w:sz w:val="24"/>
          <w:szCs w:val="24"/>
        </w:rPr>
      </w:pPr>
      <w:r w:rsidRPr="007031C6">
        <w:rPr>
          <w:sz w:val="24"/>
          <w:szCs w:val="24"/>
        </w:rPr>
        <w:t xml:space="preserve">- компьютерный стол 16 </w:t>
      </w:r>
      <w:proofErr w:type="spellStart"/>
      <w:r w:rsidRPr="007031C6">
        <w:rPr>
          <w:sz w:val="24"/>
          <w:szCs w:val="24"/>
        </w:rPr>
        <w:t>шт</w:t>
      </w:r>
      <w:proofErr w:type="spellEnd"/>
      <w:r w:rsidRPr="007031C6">
        <w:rPr>
          <w:sz w:val="24"/>
          <w:szCs w:val="24"/>
        </w:rPr>
        <w:t xml:space="preserve">; </w:t>
      </w:r>
    </w:p>
    <w:p w14:paraId="2D2E800F" w14:textId="77777777" w:rsidR="00BB04C3" w:rsidRPr="007031C6" w:rsidRDefault="00BB04C3" w:rsidP="0069426E">
      <w:pPr>
        <w:ind w:firstLine="567"/>
        <w:jc w:val="both"/>
        <w:rPr>
          <w:sz w:val="24"/>
          <w:szCs w:val="24"/>
        </w:rPr>
      </w:pPr>
      <w:r w:rsidRPr="007031C6">
        <w:rPr>
          <w:sz w:val="24"/>
          <w:szCs w:val="24"/>
        </w:rPr>
        <w:t xml:space="preserve">- стул 30 </w:t>
      </w:r>
      <w:proofErr w:type="spellStart"/>
      <w:r w:rsidRPr="007031C6">
        <w:rPr>
          <w:sz w:val="24"/>
          <w:szCs w:val="24"/>
        </w:rPr>
        <w:t>шт</w:t>
      </w:r>
      <w:proofErr w:type="spellEnd"/>
      <w:r w:rsidRPr="007031C6">
        <w:rPr>
          <w:sz w:val="24"/>
          <w:szCs w:val="24"/>
        </w:rPr>
        <w:t xml:space="preserve">; </w:t>
      </w:r>
    </w:p>
    <w:p w14:paraId="27B2E442" w14:textId="77777777" w:rsidR="00BB04C3" w:rsidRPr="007031C6" w:rsidRDefault="00BB04C3" w:rsidP="0069426E">
      <w:pPr>
        <w:ind w:firstLine="567"/>
        <w:jc w:val="both"/>
        <w:rPr>
          <w:sz w:val="24"/>
          <w:szCs w:val="24"/>
        </w:rPr>
      </w:pPr>
      <w:r w:rsidRPr="007031C6">
        <w:rPr>
          <w:sz w:val="24"/>
          <w:szCs w:val="24"/>
        </w:rPr>
        <w:t xml:space="preserve">- кресло 1шт; </w:t>
      </w:r>
    </w:p>
    <w:p w14:paraId="22CF4FDC" w14:textId="2C76AE67" w:rsidR="00964C42" w:rsidRPr="007031C6" w:rsidRDefault="00BB04C3" w:rsidP="0069426E">
      <w:pPr>
        <w:ind w:firstLine="567"/>
        <w:jc w:val="both"/>
        <w:rPr>
          <w:sz w:val="24"/>
          <w:szCs w:val="24"/>
        </w:rPr>
      </w:pPr>
      <w:r w:rsidRPr="007031C6">
        <w:rPr>
          <w:sz w:val="24"/>
          <w:szCs w:val="24"/>
        </w:rPr>
        <w:t xml:space="preserve">- доска маркерная 1 </w:t>
      </w:r>
      <w:proofErr w:type="spellStart"/>
      <w:r w:rsidRPr="007031C6">
        <w:rPr>
          <w:sz w:val="24"/>
          <w:szCs w:val="24"/>
        </w:rPr>
        <w:t>шт</w:t>
      </w:r>
      <w:proofErr w:type="spellEnd"/>
      <w:r w:rsidRPr="007031C6">
        <w:rPr>
          <w:sz w:val="24"/>
          <w:szCs w:val="24"/>
        </w:rPr>
        <w:t xml:space="preserve">; </w:t>
      </w:r>
    </w:p>
    <w:p w14:paraId="4AA0E339" w14:textId="77777777" w:rsidR="00BB04C3" w:rsidRPr="007031C6" w:rsidRDefault="00BB04C3" w:rsidP="0069426E">
      <w:pPr>
        <w:shd w:val="clear" w:color="auto" w:fill="FFFFFF"/>
        <w:tabs>
          <w:tab w:val="left" w:leader="underscore" w:pos="7502"/>
        </w:tabs>
        <w:ind w:firstLine="567"/>
        <w:rPr>
          <w:rFonts w:eastAsia="Times New Roman"/>
          <w:sz w:val="24"/>
          <w:szCs w:val="24"/>
        </w:rPr>
      </w:pPr>
    </w:p>
    <w:p w14:paraId="063781EB" w14:textId="6AD00D73" w:rsidR="00964C42" w:rsidRPr="007031C6" w:rsidRDefault="00964C42" w:rsidP="0069426E">
      <w:pPr>
        <w:shd w:val="clear" w:color="auto" w:fill="FFFFFF"/>
        <w:tabs>
          <w:tab w:val="left" w:leader="underscore" w:pos="7502"/>
        </w:tabs>
        <w:ind w:firstLine="567"/>
        <w:rPr>
          <w:rFonts w:eastAsia="Times New Roman"/>
          <w:sz w:val="24"/>
          <w:szCs w:val="24"/>
        </w:rPr>
      </w:pPr>
      <w:r w:rsidRPr="007031C6">
        <w:rPr>
          <w:rFonts w:eastAsia="Times New Roman"/>
          <w:sz w:val="24"/>
          <w:szCs w:val="24"/>
        </w:rPr>
        <w:t xml:space="preserve">Технические средства обучения: </w:t>
      </w:r>
    </w:p>
    <w:p w14:paraId="5BFDAD40" w14:textId="77777777" w:rsidR="00BB04C3" w:rsidRPr="007031C6" w:rsidRDefault="00BB04C3" w:rsidP="0069426E">
      <w:pPr>
        <w:ind w:firstLine="567"/>
        <w:jc w:val="both"/>
        <w:rPr>
          <w:sz w:val="24"/>
          <w:szCs w:val="24"/>
        </w:rPr>
      </w:pPr>
      <w:r w:rsidRPr="007031C6">
        <w:rPr>
          <w:sz w:val="24"/>
          <w:szCs w:val="24"/>
        </w:rPr>
        <w:t xml:space="preserve">- экран 1 </w:t>
      </w:r>
      <w:proofErr w:type="spellStart"/>
      <w:r w:rsidRPr="007031C6">
        <w:rPr>
          <w:sz w:val="24"/>
          <w:szCs w:val="24"/>
        </w:rPr>
        <w:t>шт</w:t>
      </w:r>
      <w:proofErr w:type="spellEnd"/>
      <w:r w:rsidRPr="007031C6">
        <w:rPr>
          <w:sz w:val="24"/>
          <w:szCs w:val="24"/>
        </w:rPr>
        <w:t xml:space="preserve">; </w:t>
      </w:r>
    </w:p>
    <w:p w14:paraId="46B857E1" w14:textId="55EB8D8D" w:rsidR="00BB04C3" w:rsidRPr="007031C6" w:rsidRDefault="00BB04C3" w:rsidP="0069426E">
      <w:pPr>
        <w:ind w:firstLine="567"/>
        <w:jc w:val="both"/>
        <w:rPr>
          <w:sz w:val="24"/>
          <w:szCs w:val="24"/>
        </w:rPr>
      </w:pPr>
      <w:r w:rsidRPr="007031C6">
        <w:rPr>
          <w:sz w:val="24"/>
          <w:szCs w:val="24"/>
        </w:rPr>
        <w:t xml:space="preserve">- принтер, HP LJ 1020; </w:t>
      </w:r>
    </w:p>
    <w:p w14:paraId="123295CC" w14:textId="77777777" w:rsidR="00BB04C3" w:rsidRPr="007031C6" w:rsidRDefault="00BB04C3" w:rsidP="0069426E">
      <w:pPr>
        <w:ind w:firstLine="567"/>
        <w:jc w:val="both"/>
        <w:rPr>
          <w:sz w:val="24"/>
          <w:szCs w:val="24"/>
        </w:rPr>
      </w:pPr>
      <w:r w:rsidRPr="007031C6">
        <w:rPr>
          <w:sz w:val="24"/>
          <w:szCs w:val="24"/>
        </w:rPr>
        <w:t xml:space="preserve">- проектор BENQ 1 </w:t>
      </w:r>
      <w:proofErr w:type="spellStart"/>
      <w:r w:rsidRPr="007031C6">
        <w:rPr>
          <w:sz w:val="24"/>
          <w:szCs w:val="24"/>
        </w:rPr>
        <w:t>шт</w:t>
      </w:r>
      <w:proofErr w:type="spellEnd"/>
      <w:r w:rsidRPr="007031C6">
        <w:rPr>
          <w:sz w:val="24"/>
          <w:szCs w:val="24"/>
        </w:rPr>
        <w:t xml:space="preserve">; </w:t>
      </w:r>
    </w:p>
    <w:p w14:paraId="58DE8A91" w14:textId="345288D6" w:rsidR="00BB04C3" w:rsidRPr="007031C6" w:rsidRDefault="00BB04C3" w:rsidP="0069426E">
      <w:pPr>
        <w:ind w:firstLine="567"/>
        <w:jc w:val="both"/>
        <w:rPr>
          <w:sz w:val="24"/>
          <w:szCs w:val="24"/>
        </w:rPr>
      </w:pPr>
      <w:r w:rsidRPr="007031C6">
        <w:rPr>
          <w:sz w:val="24"/>
          <w:szCs w:val="24"/>
        </w:rPr>
        <w:t>- компьютеры в количестве 12 шт.</w:t>
      </w:r>
    </w:p>
    <w:p w14:paraId="50122EE0" w14:textId="77777777" w:rsidR="00964C42" w:rsidRPr="0048289C" w:rsidRDefault="00964C42" w:rsidP="006942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sz w:val="24"/>
          <w:szCs w:val="24"/>
        </w:rPr>
      </w:pPr>
    </w:p>
    <w:p w14:paraId="649D2316" w14:textId="77777777" w:rsidR="00964C42" w:rsidRPr="007031C6" w:rsidRDefault="00964C42" w:rsidP="0069426E">
      <w:pPr>
        <w:shd w:val="clear" w:color="auto" w:fill="FFFFFF"/>
        <w:tabs>
          <w:tab w:val="left" w:leader="underscore" w:pos="7502"/>
        </w:tabs>
        <w:ind w:firstLine="567"/>
        <w:jc w:val="both"/>
        <w:rPr>
          <w:rFonts w:eastAsia="Times New Roman"/>
          <w:sz w:val="24"/>
          <w:szCs w:val="24"/>
        </w:rPr>
      </w:pPr>
      <w:r w:rsidRPr="007031C6">
        <w:rPr>
          <w:rFonts w:eastAsia="Times New Roman"/>
          <w:sz w:val="24"/>
          <w:szCs w:val="24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14:paraId="7B57E96A" w14:textId="77777777" w:rsidR="00964C42" w:rsidRPr="007031C6" w:rsidRDefault="00964C42" w:rsidP="00964C42">
      <w:pPr>
        <w:shd w:val="clear" w:color="auto" w:fill="FFFFFF"/>
        <w:ind w:firstLine="709"/>
        <w:rPr>
          <w:sz w:val="16"/>
          <w:szCs w:val="16"/>
        </w:rPr>
      </w:pPr>
    </w:p>
    <w:p w14:paraId="76A29352" w14:textId="77777777" w:rsidR="00964C42" w:rsidRPr="007031C6" w:rsidRDefault="00964C42" w:rsidP="00964C42">
      <w:pPr>
        <w:shd w:val="clear" w:color="auto" w:fill="FFFFFF"/>
        <w:ind w:firstLine="709"/>
        <w:rPr>
          <w:sz w:val="28"/>
          <w:szCs w:val="24"/>
        </w:rPr>
      </w:pPr>
      <w:r w:rsidRPr="007031C6">
        <w:rPr>
          <w:b/>
          <w:bCs/>
          <w:sz w:val="28"/>
          <w:szCs w:val="24"/>
        </w:rPr>
        <w:t xml:space="preserve">3.2. </w:t>
      </w:r>
      <w:r w:rsidRPr="007031C6">
        <w:rPr>
          <w:rFonts w:eastAsia="Times New Roman"/>
          <w:b/>
          <w:bCs/>
          <w:sz w:val="28"/>
          <w:szCs w:val="24"/>
        </w:rPr>
        <w:t>Информационное обеспечение обучения</w:t>
      </w:r>
    </w:p>
    <w:p w14:paraId="55FAAEE4" w14:textId="3D157885" w:rsidR="00964C42" w:rsidRPr="007031C6" w:rsidRDefault="00964C42" w:rsidP="007031C6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8"/>
          <w:szCs w:val="24"/>
        </w:rPr>
      </w:pPr>
      <w:r w:rsidRPr="007031C6">
        <w:rPr>
          <w:rFonts w:eastAsia="Times New Roman"/>
          <w:sz w:val="28"/>
          <w:szCs w:val="24"/>
        </w:rPr>
        <w:t xml:space="preserve">Основные источники: </w:t>
      </w:r>
    </w:p>
    <w:p w14:paraId="60F643AE" w14:textId="2781F1A1" w:rsidR="0069426E" w:rsidRPr="0048289C" w:rsidRDefault="0069426E" w:rsidP="0069426E">
      <w:pPr>
        <w:pStyle w:val="ae"/>
        <w:numPr>
          <w:ilvl w:val="0"/>
          <w:numId w:val="8"/>
        </w:numPr>
        <w:tabs>
          <w:tab w:val="left" w:pos="1134"/>
        </w:tabs>
        <w:ind w:left="0" w:firstLineChars="567" w:firstLine="1361"/>
        <w:jc w:val="both"/>
        <w:rPr>
          <w:bCs/>
          <w:sz w:val="24"/>
          <w:szCs w:val="24"/>
        </w:rPr>
      </w:pPr>
      <w:bookmarkStart w:id="7" w:name="_Hlk102640109"/>
      <w:r w:rsidRPr="0048289C">
        <w:rPr>
          <w:bCs/>
          <w:sz w:val="24"/>
          <w:szCs w:val="24"/>
        </w:rPr>
        <w:t xml:space="preserve">Психология общения. Практикум по </w:t>
      </w:r>
      <w:proofErr w:type="gramStart"/>
      <w:r w:rsidRPr="0048289C">
        <w:rPr>
          <w:bCs/>
          <w:sz w:val="24"/>
          <w:szCs w:val="24"/>
        </w:rPr>
        <w:t>психологии :</w:t>
      </w:r>
      <w:proofErr w:type="gramEnd"/>
      <w:r w:rsidRPr="0048289C">
        <w:rPr>
          <w:bCs/>
          <w:sz w:val="24"/>
          <w:szCs w:val="24"/>
        </w:rPr>
        <w:t xml:space="preserve"> учеб. пособие / Н.С. Ефимова. — </w:t>
      </w:r>
      <w:proofErr w:type="gramStart"/>
      <w:r w:rsidRPr="0048289C">
        <w:rPr>
          <w:bCs/>
          <w:sz w:val="24"/>
          <w:szCs w:val="24"/>
        </w:rPr>
        <w:t>М. :</w:t>
      </w:r>
      <w:proofErr w:type="gramEnd"/>
      <w:r w:rsidRPr="0048289C">
        <w:rPr>
          <w:bCs/>
          <w:sz w:val="24"/>
          <w:szCs w:val="24"/>
        </w:rPr>
        <w:t xml:space="preserve"> ИД «ФОРУМ» : ИНФРА-М, 2022. — 192 с. — (Среднее профессиональное образование). - Режим доступа:</w:t>
      </w:r>
      <w:r w:rsidR="0048289C" w:rsidRPr="0048289C">
        <w:rPr>
          <w:sz w:val="24"/>
          <w:szCs w:val="24"/>
          <w:shd w:val="clear" w:color="auto" w:fill="FFFFFF"/>
        </w:rPr>
        <w:t xml:space="preserve"> https://znanium.com/catalog/product/1824952</w:t>
      </w:r>
    </w:p>
    <w:bookmarkEnd w:id="7"/>
    <w:p w14:paraId="092A36C3" w14:textId="31887673" w:rsidR="007031C6" w:rsidRPr="0048289C" w:rsidRDefault="0069426E" w:rsidP="007031C6">
      <w:pPr>
        <w:pStyle w:val="ae"/>
        <w:numPr>
          <w:ilvl w:val="0"/>
          <w:numId w:val="8"/>
        </w:numPr>
        <w:tabs>
          <w:tab w:val="left" w:pos="1134"/>
        </w:tabs>
        <w:ind w:left="0" w:firstLineChars="567" w:firstLine="1361"/>
        <w:jc w:val="both"/>
        <w:rPr>
          <w:rStyle w:val="af2"/>
          <w:bCs/>
          <w:color w:val="auto"/>
          <w:sz w:val="24"/>
          <w:szCs w:val="24"/>
          <w:u w:val="none"/>
        </w:rPr>
      </w:pPr>
      <w:r w:rsidRPr="0048289C">
        <w:rPr>
          <w:bCs/>
          <w:sz w:val="24"/>
          <w:szCs w:val="24"/>
        </w:rPr>
        <w:t xml:space="preserve">Кошевая И. П. Профессиональная этика и психология делового </w:t>
      </w:r>
      <w:proofErr w:type="gramStart"/>
      <w:r w:rsidRPr="0048289C">
        <w:rPr>
          <w:bCs/>
          <w:sz w:val="24"/>
          <w:szCs w:val="24"/>
        </w:rPr>
        <w:t>общения :</w:t>
      </w:r>
      <w:proofErr w:type="gramEnd"/>
      <w:r w:rsidRPr="0048289C">
        <w:rPr>
          <w:bCs/>
          <w:sz w:val="24"/>
          <w:szCs w:val="24"/>
        </w:rPr>
        <w:t xml:space="preserve"> учеб. пособие / И.П. Кошевая, А.А. Канке. — </w:t>
      </w:r>
      <w:proofErr w:type="gramStart"/>
      <w:r w:rsidRPr="0048289C">
        <w:rPr>
          <w:bCs/>
          <w:sz w:val="24"/>
          <w:szCs w:val="24"/>
        </w:rPr>
        <w:t>М. :</w:t>
      </w:r>
      <w:proofErr w:type="gramEnd"/>
      <w:r w:rsidRPr="0048289C">
        <w:rPr>
          <w:bCs/>
          <w:sz w:val="24"/>
          <w:szCs w:val="24"/>
        </w:rPr>
        <w:t xml:space="preserve"> ИД «ФОРУМ» : ИНФРА-М, 2022. — 304 с. — (Среднее профессиональное образование). - Режим доступа: </w:t>
      </w:r>
      <w:r w:rsidR="0048289C" w:rsidRPr="0048289C">
        <w:rPr>
          <w:sz w:val="24"/>
          <w:szCs w:val="24"/>
          <w:shd w:val="clear" w:color="auto" w:fill="FFFFFF"/>
        </w:rPr>
        <w:t>https://znanium.com/catalog/product/1817807</w:t>
      </w:r>
    </w:p>
    <w:p w14:paraId="16D44A88" w14:textId="0B6051AE" w:rsidR="0069426E" w:rsidRPr="0048289C" w:rsidRDefault="0069426E" w:rsidP="007031C6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48289C">
        <w:rPr>
          <w:rFonts w:eastAsia="Times New Roman"/>
          <w:sz w:val="24"/>
          <w:szCs w:val="24"/>
        </w:rPr>
        <w:t xml:space="preserve">Дополнительные источники: </w:t>
      </w:r>
    </w:p>
    <w:p w14:paraId="693BF468" w14:textId="5351A96F" w:rsidR="0069426E" w:rsidRPr="0048289C" w:rsidRDefault="0069426E" w:rsidP="007031C6">
      <w:pPr>
        <w:pStyle w:val="ae"/>
        <w:numPr>
          <w:ilvl w:val="0"/>
          <w:numId w:val="26"/>
        </w:numPr>
        <w:ind w:left="0" w:firstLine="1418"/>
        <w:jc w:val="both"/>
        <w:rPr>
          <w:sz w:val="24"/>
          <w:szCs w:val="24"/>
        </w:rPr>
      </w:pPr>
      <w:r w:rsidRPr="0048289C">
        <w:rPr>
          <w:bCs/>
          <w:sz w:val="24"/>
          <w:szCs w:val="24"/>
        </w:rPr>
        <w:t xml:space="preserve">Бороздина, Г. В. Психология делового </w:t>
      </w:r>
      <w:proofErr w:type="gramStart"/>
      <w:r w:rsidRPr="0048289C">
        <w:rPr>
          <w:bCs/>
          <w:sz w:val="24"/>
          <w:szCs w:val="24"/>
        </w:rPr>
        <w:t>общения :</w:t>
      </w:r>
      <w:proofErr w:type="gramEnd"/>
      <w:r w:rsidRPr="0048289C">
        <w:rPr>
          <w:bCs/>
          <w:sz w:val="24"/>
          <w:szCs w:val="24"/>
        </w:rPr>
        <w:t xml:space="preserve"> учебник / Г.В. Бороздина. — 3-е изд., </w:t>
      </w:r>
      <w:proofErr w:type="spellStart"/>
      <w:r w:rsidRPr="0048289C">
        <w:rPr>
          <w:bCs/>
          <w:sz w:val="24"/>
          <w:szCs w:val="24"/>
        </w:rPr>
        <w:t>перераб</w:t>
      </w:r>
      <w:proofErr w:type="spellEnd"/>
      <w:r w:rsidRPr="0048289C">
        <w:rPr>
          <w:bCs/>
          <w:sz w:val="24"/>
          <w:szCs w:val="24"/>
        </w:rPr>
        <w:t xml:space="preserve">. и доп. — </w:t>
      </w:r>
      <w:proofErr w:type="gramStart"/>
      <w:r w:rsidRPr="0048289C">
        <w:rPr>
          <w:bCs/>
          <w:sz w:val="24"/>
          <w:szCs w:val="24"/>
        </w:rPr>
        <w:t>Москва :</w:t>
      </w:r>
      <w:proofErr w:type="gramEnd"/>
      <w:r w:rsidRPr="0048289C">
        <w:rPr>
          <w:bCs/>
          <w:sz w:val="24"/>
          <w:szCs w:val="24"/>
        </w:rPr>
        <w:t xml:space="preserve"> ИНФРА-М, 2022. — 320 с. — (Среднее профессиональное образование).</w:t>
      </w:r>
      <w:r w:rsidR="0048289C" w:rsidRPr="0048289C">
        <w:rPr>
          <w:bCs/>
          <w:sz w:val="24"/>
          <w:szCs w:val="24"/>
        </w:rPr>
        <w:t xml:space="preserve"> </w:t>
      </w:r>
      <w:r w:rsidR="0048289C" w:rsidRPr="0048289C">
        <w:rPr>
          <w:sz w:val="24"/>
          <w:szCs w:val="24"/>
          <w:shd w:val="clear" w:color="auto" w:fill="FFFFFF"/>
        </w:rPr>
        <w:t>URL: https://znanium.com/catalog/product/1144429</w:t>
      </w:r>
    </w:p>
    <w:p w14:paraId="7681DE24" w14:textId="77777777" w:rsidR="00964C42" w:rsidRPr="007031C6" w:rsidRDefault="00964C42" w:rsidP="0069426E">
      <w:pPr>
        <w:ind w:firstLineChars="567" w:firstLine="1361"/>
        <w:jc w:val="both"/>
        <w:rPr>
          <w:sz w:val="24"/>
          <w:szCs w:val="24"/>
          <w:highlight w:val="green"/>
        </w:rPr>
      </w:pPr>
    </w:p>
    <w:p w14:paraId="3686DF33" w14:textId="77777777" w:rsidR="00964C42" w:rsidRPr="007031C6" w:rsidRDefault="00964C42" w:rsidP="0069426E">
      <w:pPr>
        <w:ind w:firstLineChars="567" w:firstLine="1361"/>
        <w:jc w:val="both"/>
        <w:rPr>
          <w:sz w:val="24"/>
          <w:szCs w:val="24"/>
        </w:rPr>
      </w:pPr>
      <w:proofErr w:type="gramStart"/>
      <w:r w:rsidRPr="007031C6">
        <w:rPr>
          <w:sz w:val="24"/>
          <w:szCs w:val="24"/>
        </w:rPr>
        <w:t>Интернет ресурсы</w:t>
      </w:r>
      <w:proofErr w:type="gramEnd"/>
      <w:r w:rsidRPr="007031C6">
        <w:rPr>
          <w:sz w:val="24"/>
          <w:szCs w:val="24"/>
        </w:rPr>
        <w:t>:</w:t>
      </w:r>
    </w:p>
    <w:p w14:paraId="6F2D7A3F" w14:textId="7B452AD7" w:rsidR="00964C42" w:rsidRPr="007031C6" w:rsidRDefault="00964C42" w:rsidP="0069426E">
      <w:pPr>
        <w:ind w:firstLineChars="567" w:firstLine="1361"/>
        <w:jc w:val="both"/>
        <w:rPr>
          <w:bCs/>
          <w:sz w:val="24"/>
          <w:szCs w:val="24"/>
        </w:rPr>
      </w:pPr>
      <w:r w:rsidRPr="007031C6">
        <w:rPr>
          <w:bCs/>
          <w:sz w:val="24"/>
          <w:szCs w:val="24"/>
        </w:rPr>
        <w:t xml:space="preserve">1. </w:t>
      </w:r>
      <w:r w:rsidR="0069426E" w:rsidRPr="007031C6">
        <w:rPr>
          <w:bCs/>
          <w:sz w:val="24"/>
          <w:szCs w:val="24"/>
        </w:rPr>
        <w:t>Электронно-библиотечная система. [Электронный ресурс] – режим доступа: http://znanium.com/ (2011-2022)</w:t>
      </w:r>
    </w:p>
    <w:p w14:paraId="56DE3C46" w14:textId="77777777" w:rsidR="00964C42" w:rsidRPr="007031C6" w:rsidRDefault="00964C42" w:rsidP="00964C42">
      <w:pPr>
        <w:widowControl/>
        <w:autoSpaceDE/>
        <w:autoSpaceDN/>
        <w:adjustRightInd/>
        <w:spacing w:after="160" w:line="259" w:lineRule="auto"/>
        <w:rPr>
          <w:b/>
          <w:bCs/>
          <w:sz w:val="28"/>
          <w:szCs w:val="28"/>
        </w:rPr>
      </w:pPr>
      <w:r w:rsidRPr="007031C6">
        <w:rPr>
          <w:b/>
          <w:bCs/>
          <w:sz w:val="28"/>
          <w:szCs w:val="28"/>
        </w:rPr>
        <w:br w:type="page"/>
      </w:r>
    </w:p>
    <w:p w14:paraId="26BB3D1F" w14:textId="77777777" w:rsidR="00964C42" w:rsidRPr="007031C6" w:rsidRDefault="00964C42" w:rsidP="00964C42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7031C6">
        <w:rPr>
          <w:b/>
          <w:bCs/>
          <w:sz w:val="28"/>
          <w:szCs w:val="28"/>
        </w:rPr>
        <w:lastRenderedPageBreak/>
        <w:t xml:space="preserve">4. </w:t>
      </w:r>
      <w:r w:rsidRPr="007031C6">
        <w:rPr>
          <w:rFonts w:eastAsia="Times New Roman"/>
          <w:b/>
          <w:bCs/>
          <w:sz w:val="28"/>
          <w:szCs w:val="28"/>
        </w:rPr>
        <w:t>КОНТРОЛЬ И ОЦЕНКА РЕЗУЛЬТАТОВ ОСВОЕНИЯ</w:t>
      </w:r>
      <w:r w:rsidRPr="007031C6">
        <w:rPr>
          <w:rFonts w:eastAsia="Times New Roman"/>
          <w:b/>
          <w:bCs/>
          <w:caps/>
          <w:sz w:val="28"/>
          <w:szCs w:val="28"/>
        </w:rPr>
        <w:t xml:space="preserve"> учебной </w:t>
      </w:r>
      <w:r w:rsidRPr="007031C6">
        <w:rPr>
          <w:rFonts w:eastAsia="Times New Roman"/>
          <w:b/>
          <w:bCs/>
          <w:sz w:val="28"/>
          <w:szCs w:val="28"/>
        </w:rPr>
        <w:t>ДИСЦИПЛИНЫ</w:t>
      </w:r>
    </w:p>
    <w:p w14:paraId="7824931E" w14:textId="67D23864" w:rsidR="00964C42" w:rsidRDefault="00964C42" w:rsidP="00964C42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7031C6">
        <w:rPr>
          <w:rFonts w:eastAsia="Times New Roman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06CA3B22" w14:textId="174B42EC" w:rsidR="000F30AA" w:rsidRDefault="000F30AA" w:rsidP="00964C42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15"/>
        <w:gridCol w:w="3076"/>
        <w:gridCol w:w="4346"/>
      </w:tblGrid>
      <w:tr w:rsidR="000F30AA" w14:paraId="0871552B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ED85" w14:textId="77777777" w:rsidR="000F30AA" w:rsidRDefault="000F30AA" w:rsidP="00B90C58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  <w:t>Результаты обучения (освоенные умения, усвоенные знания)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D7A3" w14:textId="77777777" w:rsidR="000F30AA" w:rsidRDefault="000F30AA" w:rsidP="00B90C58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 w:rsidRPr="00195709"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  <w:t>Критерии оценки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7DA0" w14:textId="77777777" w:rsidR="000F30AA" w:rsidRDefault="000F30AA" w:rsidP="00B90C58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0F30AA" w14:paraId="19D3111A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17A0" w14:textId="77777777" w:rsidR="000F30AA" w:rsidRDefault="000F30AA" w:rsidP="00B90C58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  <w:t>Умения: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0607F" w14:textId="77777777" w:rsidR="000F30AA" w:rsidRPr="00195709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195709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74E295EA" w14:textId="77777777" w:rsidR="000F30AA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  <w:p w14:paraId="339E318A" w14:textId="77777777" w:rsidR="000F30AA" w:rsidRPr="00195709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195709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56DF4B88" w14:textId="77777777" w:rsidR="000F30AA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  <w:p w14:paraId="4F61766C" w14:textId="77777777" w:rsidR="000F30AA" w:rsidRPr="00195709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195709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6908FB27" w14:textId="77777777" w:rsidR="000F30AA" w:rsidRPr="00195709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  <w:p w14:paraId="1897F2EB" w14:textId="77777777" w:rsidR="000F30AA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  <w:p w14:paraId="184EDC7E" w14:textId="77777777" w:rsidR="000F30AA" w:rsidRDefault="000F30AA" w:rsidP="00B90C58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 w:rsidRPr="00195709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 xml:space="preserve">«Неудовлетворительно» - </w:t>
            </w:r>
            <w:r w:rsidRPr="00195709"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lastRenderedPageBreak/>
              <w:t>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D51" w14:textId="77777777" w:rsidR="000F30AA" w:rsidRDefault="000F30AA" w:rsidP="00B90C58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</w:p>
        </w:tc>
      </w:tr>
      <w:tr w:rsidR="000F30AA" w14:paraId="47500977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E085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деятельности, применительно к</w:t>
            </w:r>
          </w:p>
          <w:p w14:paraId="3409327F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различным контекстам.</w:t>
            </w:r>
          </w:p>
          <w:p w14:paraId="5FE3065B" w14:textId="77777777" w:rsidR="000F30AA" w:rsidRPr="00077165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rPr>
                <w:color w:val="FF0000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7B132" w14:textId="77777777" w:rsidR="000F30AA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805D" w14:textId="77777777" w:rsidR="000F30AA" w:rsidRPr="00B87E11" w:rsidRDefault="000F30AA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36AA4847" w14:textId="77777777" w:rsidR="000F30AA" w:rsidRPr="00B87E11" w:rsidRDefault="000F30AA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14:paraId="3DA39320" w14:textId="77777777" w:rsidR="000F30AA" w:rsidRPr="00B87E11" w:rsidRDefault="000F30AA" w:rsidP="00B90C58">
            <w:pPr>
              <w:rPr>
                <w:rFonts w:eastAsia="Times New Roman"/>
                <w:color w:val="000000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0F30AA" w14:paraId="5538C03F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0813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Осуществлять поиск, анализ и интерпретацию информации, необходимой для</w:t>
            </w:r>
          </w:p>
          <w:p w14:paraId="51AAA5AE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выполнения задач профессиональной деятельности.</w:t>
            </w:r>
          </w:p>
          <w:p w14:paraId="1AA2E9D1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rPr>
                <w:rFonts w:ascii="YS Text" w:eastAsia="Times New Roman" w:hAnsi="YS Text"/>
                <w:color w:val="000000"/>
                <w:sz w:val="24"/>
                <w:szCs w:val="24"/>
              </w:rPr>
            </w:pPr>
          </w:p>
          <w:p w14:paraId="76F0B616" w14:textId="77777777" w:rsidR="000F30AA" w:rsidRPr="00077165" w:rsidRDefault="000F30AA" w:rsidP="00B90C58">
            <w:pPr>
              <w:pStyle w:val="Default"/>
              <w:rPr>
                <w:color w:val="FF0000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66EEB" w14:textId="77777777" w:rsidR="000F30AA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E9D7" w14:textId="77777777" w:rsidR="000F30AA" w:rsidRPr="00B87E11" w:rsidRDefault="000F30AA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776CA6FB" w14:textId="77777777" w:rsidR="000F30AA" w:rsidRPr="00B87E11" w:rsidRDefault="000F30AA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14:paraId="1E4EEF22" w14:textId="77777777" w:rsidR="000F30AA" w:rsidRPr="00B87E11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0F30AA" w14:paraId="7A88BBDE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0301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14:paraId="4F644090" w14:textId="77777777" w:rsidR="000F30AA" w:rsidRPr="00077165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FF0000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DB040" w14:textId="77777777" w:rsidR="000F30AA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5C38" w14:textId="77777777" w:rsidR="000F30AA" w:rsidRPr="00B87E11" w:rsidRDefault="000F30AA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2FF1A96F" w14:textId="77777777" w:rsidR="000F30AA" w:rsidRPr="00B87E11" w:rsidRDefault="000F30AA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14:paraId="64FDE00A" w14:textId="77777777" w:rsidR="000F30AA" w:rsidRPr="00B87E11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0F30AA" w14:paraId="54C07178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247D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Работать в коллективе и команде, эффективно взаимодействовать с коллегами,</w:t>
            </w:r>
          </w:p>
          <w:p w14:paraId="0330BE88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руководством, клиентами.</w:t>
            </w:r>
          </w:p>
          <w:p w14:paraId="000A2933" w14:textId="77777777" w:rsidR="000F30AA" w:rsidRPr="00077165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FF0000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B2914" w14:textId="77777777" w:rsidR="000F30AA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9A70" w14:textId="77777777" w:rsidR="000F30AA" w:rsidRPr="00B87E11" w:rsidRDefault="000F30AA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750869B4" w14:textId="77777777" w:rsidR="000F30AA" w:rsidRPr="00B87E11" w:rsidRDefault="000F30AA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14:paraId="5ECC0A9F" w14:textId="77777777" w:rsidR="000F30AA" w:rsidRPr="00B87E11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0F30AA" w14:paraId="23BD9B2C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DE29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Осуществлять устную и письменную коммуникацию на государственном языке с</w:t>
            </w:r>
          </w:p>
          <w:p w14:paraId="75D0B55D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учетом особенностей социального и культурного контекста.</w:t>
            </w:r>
          </w:p>
          <w:p w14:paraId="62CAB555" w14:textId="77777777" w:rsidR="000F30AA" w:rsidRPr="00077165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FF0000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B6429" w14:textId="77777777" w:rsidR="000F30AA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2A0D" w14:textId="77777777" w:rsidR="000F30AA" w:rsidRPr="00B87E11" w:rsidRDefault="000F30AA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087FEE32" w14:textId="77777777" w:rsidR="000F30AA" w:rsidRPr="00B87E11" w:rsidRDefault="000F30AA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14:paraId="2EE1B3DB" w14:textId="77777777" w:rsidR="000F30AA" w:rsidRPr="00B87E11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0F30AA" w14:paraId="34F7BD31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ACD1" w14:textId="77777777" w:rsidR="000F30AA" w:rsidRPr="0095283E" w:rsidRDefault="000F30AA" w:rsidP="00B90C58">
            <w:pPr>
              <w:shd w:val="clear" w:color="auto" w:fill="FFFFFF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 w:rsidRPr="0095283E">
              <w:rPr>
                <w:rFonts w:eastAsia="Times New Roman"/>
                <w:color w:val="000000"/>
                <w:sz w:val="24"/>
                <w:szCs w:val="24"/>
              </w:rPr>
              <w:lastRenderedPageBreak/>
              <w:t>традиционных общечеловеческих ценностей, применять стандарты</w:t>
            </w:r>
          </w:p>
          <w:p w14:paraId="0150B2DC" w14:textId="77777777" w:rsidR="000F30AA" w:rsidRPr="0095283E" w:rsidRDefault="000F30AA" w:rsidP="00B90C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95283E">
              <w:rPr>
                <w:rFonts w:eastAsia="Times New Roman"/>
                <w:color w:val="000000"/>
                <w:sz w:val="24"/>
                <w:szCs w:val="24"/>
              </w:rPr>
              <w:t>антикоррупционного поведения.</w:t>
            </w:r>
          </w:p>
          <w:p w14:paraId="0FEA48BD" w14:textId="77777777" w:rsidR="000F30AA" w:rsidRPr="00077165" w:rsidRDefault="000F30AA" w:rsidP="00B90C58">
            <w:pPr>
              <w:pStyle w:val="Default"/>
              <w:rPr>
                <w:color w:val="FF0000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53196" w14:textId="77777777" w:rsidR="000F30AA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0BF1" w14:textId="77777777" w:rsidR="000F30AA" w:rsidRPr="00B87E11" w:rsidRDefault="000F30AA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Наблюдение за выполнением практических заданий № 1-8.</w:t>
            </w:r>
          </w:p>
          <w:p w14:paraId="37E2E079" w14:textId="77777777" w:rsidR="000F30AA" w:rsidRPr="00B87E11" w:rsidRDefault="000F30AA" w:rsidP="00B90C58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Оценка выполнения практических заданий № 1-8.</w:t>
            </w:r>
          </w:p>
          <w:p w14:paraId="15CA61DE" w14:textId="77777777" w:rsidR="000F30AA" w:rsidRPr="00B87E11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 w:rsidRPr="00B87E11">
              <w:rPr>
                <w:rFonts w:eastAsia="Times New Roman"/>
                <w:sz w:val="24"/>
                <w:szCs w:val="28"/>
              </w:rPr>
              <w:t>Выполнение индивидуальных заданий различной сложности</w:t>
            </w:r>
          </w:p>
          <w:p w14:paraId="1019484F" w14:textId="77777777" w:rsidR="000F30AA" w:rsidRPr="00B87E11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</w:tr>
      <w:tr w:rsidR="000F30AA" w14:paraId="69B88BC0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C703" w14:textId="77777777" w:rsidR="000F30AA" w:rsidRDefault="000F30AA" w:rsidP="00B90C58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  <w:t>Знания: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C7922" w14:textId="77777777" w:rsidR="000F30AA" w:rsidRDefault="000F30AA" w:rsidP="00B90C58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EC49" w14:textId="77777777" w:rsidR="000F30AA" w:rsidRDefault="000F30AA" w:rsidP="00B90C58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  <w:lang w:eastAsia="en-US"/>
              </w:rPr>
            </w:pPr>
          </w:p>
        </w:tc>
      </w:tr>
      <w:tr w:rsidR="000F30AA" w14:paraId="4B26B971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3FC8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взаимосвязь общения и деятельности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9BF3D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4A00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1.</w:t>
            </w:r>
          </w:p>
          <w:p w14:paraId="24C59660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итогового тестирования.</w:t>
            </w:r>
          </w:p>
        </w:tc>
      </w:tr>
      <w:tr w:rsidR="000F30AA" w14:paraId="71EFA2E2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F25A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цели, функции, виды и уровни общения.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2396A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85BA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1.</w:t>
            </w:r>
          </w:p>
          <w:p w14:paraId="79C411E6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0F30AA" w14:paraId="11A36AE4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9B89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роли и ролевые ожидания в общении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38BBF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E1F9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2.</w:t>
            </w:r>
          </w:p>
          <w:p w14:paraId="08ADE128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0F30AA" w14:paraId="1E92D201" w14:textId="77777777" w:rsidTr="00B90C58">
        <w:trPr>
          <w:trHeight w:val="634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5883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виды социальных взаимодействий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86F76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BB7D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темам 2, 4.</w:t>
            </w:r>
          </w:p>
          <w:p w14:paraId="6D1D7809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0F30AA" w14:paraId="2E90FCB8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3706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механизмы взаимопонимания в общении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E9FAB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4FB1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3.</w:t>
            </w:r>
          </w:p>
          <w:p w14:paraId="1C7E2653" w14:textId="77777777" w:rsidR="000F30AA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0F30AA" w14:paraId="628A9135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EC06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техники и приемы общения, правила слушания, ведения беседы, убеждения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A591B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19C2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темам 5, 6.</w:t>
            </w:r>
          </w:p>
          <w:p w14:paraId="677DDCC0" w14:textId="77777777" w:rsidR="000F30AA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0F30AA" w14:paraId="43B9ADC8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87D3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этические принципы общения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4A73B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6CC2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8.</w:t>
            </w:r>
          </w:p>
          <w:p w14:paraId="29191EA7" w14:textId="77777777" w:rsidR="000F30AA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0F30AA" w14:paraId="18A9F43C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A593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источники, причины, виды и способы разрешения конфликтов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8E307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493A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7.</w:t>
            </w:r>
          </w:p>
          <w:p w14:paraId="5FC80D0F" w14:textId="77777777" w:rsidR="000F30AA" w:rsidRDefault="000F30AA" w:rsidP="00B90C58">
            <w:pPr>
              <w:jc w:val="both"/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  <w:tr w:rsidR="000F30AA" w14:paraId="3E426021" w14:textId="77777777" w:rsidTr="00B90C58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57F8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- приемы саморегуляции в процессе общения</w:t>
            </w: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B73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12E7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Тестирование по теме 7.</w:t>
            </w:r>
          </w:p>
          <w:p w14:paraId="2F71DD45" w14:textId="77777777" w:rsidR="000F30AA" w:rsidRDefault="000F30AA" w:rsidP="00B90C58">
            <w:pPr>
              <w:rPr>
                <w:rFonts w:eastAsia="Times New Roman"/>
                <w:color w:val="000000"/>
                <w:sz w:val="24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8"/>
                <w:lang w:eastAsia="en-US"/>
              </w:rPr>
              <w:t>Дифференцированный зачет в форме тестирования.</w:t>
            </w:r>
          </w:p>
        </w:tc>
      </w:tr>
    </w:tbl>
    <w:p w14:paraId="3D531AB9" w14:textId="77777777" w:rsidR="000F30AA" w:rsidRPr="007031C6" w:rsidRDefault="000F30AA" w:rsidP="00964C42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14:paraId="2E2CE354" w14:textId="77777777" w:rsidR="00964C42" w:rsidRPr="007031C6" w:rsidRDefault="00964C42" w:rsidP="00964C42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</w:p>
    <w:p w14:paraId="1F051ABD" w14:textId="77777777" w:rsidR="00964C42" w:rsidRPr="007031C6" w:rsidRDefault="00964C42" w:rsidP="00964C4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2D7647D3" w14:textId="77777777" w:rsidR="00964C42" w:rsidRPr="007031C6" w:rsidRDefault="00964C42" w:rsidP="00964C4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10BC31D2" w14:textId="77777777" w:rsidR="00F43A18" w:rsidRPr="007031C6" w:rsidRDefault="00F43A18" w:rsidP="00964C4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2C2B2181" w14:textId="77777777" w:rsidR="00F43A18" w:rsidRPr="007031C6" w:rsidRDefault="00F43A18" w:rsidP="00964C4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602012FC" w14:textId="77777777" w:rsidR="00F43A18" w:rsidRPr="007031C6" w:rsidRDefault="00F43A18" w:rsidP="00964C4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16921821" w14:textId="77777777" w:rsidR="00F43A18" w:rsidRPr="007031C6" w:rsidRDefault="00F43A18" w:rsidP="00964C4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0B41921B" w14:textId="77777777" w:rsidR="00F43A18" w:rsidRPr="007031C6" w:rsidRDefault="00F43A18" w:rsidP="00964C4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151C5AAE" w14:textId="77777777" w:rsidR="001F1C17" w:rsidRPr="007031C6" w:rsidRDefault="001F1C17" w:rsidP="000F30AA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</w:rPr>
        <w:sectPr w:rsidR="001F1C17" w:rsidRPr="007031C6" w:rsidSect="00F43A18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1A5AF9E7" w14:textId="77777777" w:rsidR="00F43A18" w:rsidRPr="007031C6" w:rsidRDefault="00F43A18" w:rsidP="00F43A18">
      <w:pPr>
        <w:jc w:val="center"/>
        <w:rPr>
          <w:sz w:val="28"/>
          <w:szCs w:val="28"/>
        </w:rPr>
      </w:pPr>
      <w:r w:rsidRPr="007031C6">
        <w:rPr>
          <w:sz w:val="28"/>
          <w:szCs w:val="28"/>
        </w:rPr>
        <w:lastRenderedPageBreak/>
        <w:t>Приложение 1</w:t>
      </w:r>
    </w:p>
    <w:p w14:paraId="2F31C246" w14:textId="77777777" w:rsidR="00F43A18" w:rsidRPr="007031C6" w:rsidRDefault="00F43A18" w:rsidP="00F43A18">
      <w:pPr>
        <w:jc w:val="center"/>
        <w:rPr>
          <w:sz w:val="28"/>
          <w:szCs w:val="28"/>
        </w:rPr>
      </w:pPr>
      <w:r w:rsidRPr="007031C6">
        <w:rPr>
          <w:sz w:val="28"/>
          <w:szCs w:val="28"/>
        </w:rPr>
        <w:t>Обязательное</w:t>
      </w:r>
    </w:p>
    <w:p w14:paraId="22F6C97A" w14:textId="77777777" w:rsidR="00F43A18" w:rsidRPr="007031C6" w:rsidRDefault="00F43A18" w:rsidP="00F43A18">
      <w:pPr>
        <w:jc w:val="center"/>
        <w:rPr>
          <w:b/>
          <w:iCs/>
          <w:sz w:val="28"/>
          <w:szCs w:val="28"/>
        </w:rPr>
      </w:pPr>
      <w:r w:rsidRPr="007031C6">
        <w:rPr>
          <w:b/>
          <w:iCs/>
          <w:sz w:val="28"/>
          <w:szCs w:val="28"/>
        </w:rPr>
        <w:t>КОНКРЕТИЗАЦИЯ ДОСТИЖЕНИЯ ЛИЧНОСТНЫХ РЕЗУЛЬТАТОВ</w:t>
      </w:r>
    </w:p>
    <w:tbl>
      <w:tblPr>
        <w:tblStyle w:val="a3"/>
        <w:tblW w:w="13763" w:type="dxa"/>
        <w:tblInd w:w="704" w:type="dxa"/>
        <w:tblLook w:val="04A0" w:firstRow="1" w:lastRow="0" w:firstColumn="1" w:lastColumn="0" w:noHBand="0" w:noVBand="1"/>
      </w:tblPr>
      <w:tblGrid>
        <w:gridCol w:w="2804"/>
        <w:gridCol w:w="3921"/>
        <w:gridCol w:w="2566"/>
        <w:gridCol w:w="2103"/>
        <w:gridCol w:w="2369"/>
      </w:tblGrid>
      <w:tr w:rsidR="007031C6" w:rsidRPr="007031C6" w14:paraId="4AB5C9C6" w14:textId="77777777" w:rsidTr="00632B5B">
        <w:trPr>
          <w:trHeight w:val="584"/>
        </w:trPr>
        <w:tc>
          <w:tcPr>
            <w:tcW w:w="2804" w:type="dxa"/>
          </w:tcPr>
          <w:p w14:paraId="170CE195" w14:textId="77777777" w:rsidR="00F43A18" w:rsidRPr="007031C6" w:rsidRDefault="00F43A18" w:rsidP="00632B5B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  <w:r w:rsidRPr="007031C6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Личностные результаты</w:t>
            </w:r>
          </w:p>
        </w:tc>
        <w:tc>
          <w:tcPr>
            <w:tcW w:w="3921" w:type="dxa"/>
          </w:tcPr>
          <w:p w14:paraId="6436DA08" w14:textId="77777777" w:rsidR="00F43A18" w:rsidRPr="007031C6" w:rsidRDefault="00F43A18" w:rsidP="00632B5B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7031C6">
              <w:rPr>
                <w:rFonts w:eastAsia="Arial Unicode MS"/>
                <w:b/>
                <w:bCs/>
                <w:sz w:val="24"/>
                <w:szCs w:val="24"/>
              </w:rPr>
              <w:t>Содержание урока (тема, тип урока, воспитательные задачи)</w:t>
            </w:r>
          </w:p>
        </w:tc>
        <w:tc>
          <w:tcPr>
            <w:tcW w:w="2566" w:type="dxa"/>
          </w:tcPr>
          <w:p w14:paraId="27575AFF" w14:textId="77777777" w:rsidR="00F43A18" w:rsidRPr="007031C6" w:rsidRDefault="00F43A18" w:rsidP="00632B5B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7031C6">
              <w:rPr>
                <w:rFonts w:eastAsia="Arial Unicode MS"/>
                <w:b/>
                <w:bCs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103" w:type="dxa"/>
          </w:tcPr>
          <w:p w14:paraId="5D4AA64D" w14:textId="77777777" w:rsidR="00F43A18" w:rsidRPr="007031C6" w:rsidRDefault="00F43A18" w:rsidP="00632B5B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7031C6">
              <w:rPr>
                <w:rFonts w:eastAsia="Arial Unicode MS"/>
                <w:b/>
                <w:bCs/>
                <w:sz w:val="24"/>
                <w:szCs w:val="24"/>
              </w:rPr>
              <w:t>Продукт деятельности</w:t>
            </w:r>
          </w:p>
        </w:tc>
        <w:tc>
          <w:tcPr>
            <w:tcW w:w="2369" w:type="dxa"/>
          </w:tcPr>
          <w:p w14:paraId="13DAC49F" w14:textId="77777777" w:rsidR="00F43A18" w:rsidRPr="007031C6" w:rsidRDefault="00F43A18" w:rsidP="00632B5B">
            <w:pPr>
              <w:suppressAutoHyphens/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7031C6">
              <w:rPr>
                <w:rFonts w:eastAsia="Arial Unicode MS"/>
                <w:b/>
                <w:bCs/>
                <w:sz w:val="24"/>
                <w:szCs w:val="24"/>
              </w:rPr>
              <w:t>Оценка процесса формирования ЛР</w:t>
            </w:r>
          </w:p>
        </w:tc>
      </w:tr>
      <w:tr w:rsidR="00F43A18" w:rsidRPr="007031C6" w14:paraId="1D6A8410" w14:textId="77777777" w:rsidTr="00632B5B">
        <w:trPr>
          <w:trHeight w:val="5934"/>
        </w:trPr>
        <w:tc>
          <w:tcPr>
            <w:tcW w:w="2804" w:type="dxa"/>
          </w:tcPr>
          <w:p w14:paraId="3B0A8BBE" w14:textId="77777777" w:rsidR="00F43A18" w:rsidRPr="007031C6" w:rsidRDefault="00F43A18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031C6">
              <w:rPr>
                <w:rFonts w:eastAsia="Arial Unicode MS"/>
                <w:sz w:val="24"/>
                <w:szCs w:val="24"/>
              </w:rPr>
              <w:t>ЛР 4</w:t>
            </w:r>
            <w:r w:rsidRPr="007031C6">
              <w:rPr>
                <w:rFonts w:eastAsia="Arial Unicode MS"/>
                <w:sz w:val="24"/>
                <w:szCs w:val="24"/>
              </w:rPr>
              <w:tab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</w:p>
          <w:p w14:paraId="1E9FD78F" w14:textId="77777777" w:rsidR="00F43A18" w:rsidRPr="007031C6" w:rsidRDefault="00F43A18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031C6">
              <w:rPr>
                <w:rFonts w:eastAsia="Arial Unicode MS"/>
                <w:sz w:val="24"/>
                <w:szCs w:val="24"/>
              </w:rPr>
              <w:t>ЛР 7</w:t>
            </w:r>
            <w:r w:rsidRPr="007031C6">
              <w:rPr>
                <w:rFonts w:eastAsia="Arial Unicode MS"/>
                <w:sz w:val="24"/>
                <w:szCs w:val="24"/>
              </w:rPr>
              <w:tab/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</w:p>
          <w:p w14:paraId="751D5320" w14:textId="77777777" w:rsidR="00F43A18" w:rsidRPr="007031C6" w:rsidRDefault="00F43A18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031C6">
              <w:rPr>
                <w:rFonts w:eastAsia="Arial Unicode MS"/>
                <w:sz w:val="24"/>
                <w:szCs w:val="24"/>
              </w:rPr>
              <w:t>ЛР 8</w:t>
            </w:r>
            <w:r w:rsidRPr="007031C6">
              <w:rPr>
                <w:rFonts w:eastAsia="Arial Unicode MS"/>
                <w:sz w:val="24"/>
                <w:szCs w:val="24"/>
              </w:rPr>
              <w:tab/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</w:t>
            </w:r>
            <w:r w:rsidRPr="007031C6">
              <w:rPr>
                <w:rFonts w:eastAsia="Arial Unicode MS"/>
                <w:sz w:val="24"/>
                <w:szCs w:val="24"/>
              </w:rPr>
              <w:lastRenderedPageBreak/>
              <w:t>сохранению, преумножению и трансляции культурных традиций и ценностей многонационального российского государства</w:t>
            </w:r>
          </w:p>
          <w:p w14:paraId="010AEC17" w14:textId="77777777" w:rsidR="00F43A18" w:rsidRPr="007031C6" w:rsidRDefault="00F43A18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031C6">
              <w:rPr>
                <w:rFonts w:eastAsia="Arial Unicode MS"/>
                <w:sz w:val="24"/>
                <w:szCs w:val="24"/>
              </w:rPr>
              <w:t>ЛР 13Демонстрирующий умение эффективно взаимодействовать в команде, вести диалог, в том числе с использованием средств коммуникации</w:t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  <w:r w:rsidRPr="007031C6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3921" w:type="dxa"/>
          </w:tcPr>
          <w:p w14:paraId="1B0FCC68" w14:textId="77777777" w:rsidR="00F43A18" w:rsidRPr="007031C6" w:rsidRDefault="00F43A18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031C6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 xml:space="preserve">Тема: </w:t>
            </w:r>
            <w:r w:rsidRPr="007031C6">
              <w:rPr>
                <w:rFonts w:eastAsia="Arial Unicode MS"/>
                <w:sz w:val="24"/>
                <w:szCs w:val="24"/>
              </w:rPr>
              <w:t>«</w:t>
            </w:r>
            <w:r w:rsidRPr="007031C6">
              <w:rPr>
                <w:bCs/>
                <w:sz w:val="24"/>
                <w:szCs w:val="24"/>
              </w:rPr>
              <w:t>Переговоры как разновидность делового общения. Подготовка к переговорам. Ведение переговоров.</w:t>
            </w:r>
            <w:r w:rsidRPr="007031C6">
              <w:rPr>
                <w:rFonts w:eastAsia="Arial Unicode MS"/>
                <w:sz w:val="24"/>
                <w:szCs w:val="24"/>
              </w:rPr>
              <w:t>» (2 ч.)</w:t>
            </w:r>
          </w:p>
          <w:p w14:paraId="48215F0A" w14:textId="77777777" w:rsidR="00F43A18" w:rsidRPr="007031C6" w:rsidRDefault="00F43A18" w:rsidP="00632B5B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4347DCE2" w14:textId="77777777" w:rsidR="00F43A18" w:rsidRPr="007031C6" w:rsidRDefault="00F43A18" w:rsidP="00632B5B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7031C6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7031C6">
              <w:rPr>
                <w:rFonts w:eastAsia="Arial Unicode MS"/>
                <w:bCs/>
                <w:i/>
                <w:iCs/>
                <w:sz w:val="24"/>
                <w:szCs w:val="24"/>
              </w:rPr>
              <w:t>обобщения и систематизации знаний и способов деятельности</w:t>
            </w:r>
            <w:r w:rsidRPr="007031C6">
              <w:rPr>
                <w:rFonts w:eastAsia="Arial Unicode MS"/>
                <w:bCs/>
                <w:sz w:val="24"/>
                <w:szCs w:val="24"/>
              </w:rPr>
              <w:t xml:space="preserve"> (деловая игра)</w:t>
            </w:r>
          </w:p>
          <w:p w14:paraId="36F1AEF5" w14:textId="77777777" w:rsidR="00F43A18" w:rsidRPr="007031C6" w:rsidRDefault="00F43A18" w:rsidP="00632B5B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</w:p>
          <w:p w14:paraId="70D1B336" w14:textId="77777777" w:rsidR="00F43A18" w:rsidRPr="007031C6" w:rsidRDefault="00F43A18" w:rsidP="00632B5B">
            <w:pPr>
              <w:suppressAutoHyphens/>
              <w:rPr>
                <w:rFonts w:eastAsia="Arial Unicode MS"/>
                <w:bCs/>
                <w:i/>
                <w:sz w:val="24"/>
                <w:szCs w:val="24"/>
              </w:rPr>
            </w:pPr>
            <w:r w:rsidRPr="007031C6">
              <w:t xml:space="preserve"> </w:t>
            </w:r>
          </w:p>
          <w:p w14:paraId="37D50006" w14:textId="77777777" w:rsidR="00F43A18" w:rsidRPr="007031C6" w:rsidRDefault="00F43A18" w:rsidP="00632B5B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7031C6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016EC51E" w14:textId="77777777" w:rsidR="00F43A18" w:rsidRPr="007031C6" w:rsidRDefault="00F43A18" w:rsidP="00632B5B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7031C6">
              <w:rPr>
                <w:rFonts w:eastAsia="Arial Unicode MS"/>
                <w:bCs/>
                <w:iCs/>
                <w:sz w:val="24"/>
                <w:szCs w:val="24"/>
              </w:rPr>
              <w:t>- формирование уважения к своей будущей профессии</w:t>
            </w:r>
          </w:p>
          <w:p w14:paraId="118CC8B2" w14:textId="77777777" w:rsidR="00F43A18" w:rsidRPr="007031C6" w:rsidRDefault="00F43A18" w:rsidP="00632B5B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7031C6">
              <w:rPr>
                <w:rFonts w:eastAsia="Arial Unicode MS"/>
                <w:bCs/>
                <w:iCs/>
                <w:sz w:val="24"/>
                <w:szCs w:val="24"/>
              </w:rPr>
              <w:t>-формирование навыка ведения деловых переговоров</w:t>
            </w:r>
          </w:p>
          <w:p w14:paraId="60FC225D" w14:textId="77777777" w:rsidR="00F43A18" w:rsidRPr="007031C6" w:rsidRDefault="00F43A18" w:rsidP="00632B5B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7031C6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7031C6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43BF3CFD" w14:textId="77777777" w:rsidR="00F43A18" w:rsidRPr="007031C6" w:rsidRDefault="00F43A18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031C6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</w:p>
        </w:tc>
        <w:tc>
          <w:tcPr>
            <w:tcW w:w="2566" w:type="dxa"/>
          </w:tcPr>
          <w:p w14:paraId="1A9386FC" w14:textId="77777777" w:rsidR="00F43A18" w:rsidRPr="007031C6" w:rsidRDefault="00F43A18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031C6">
              <w:rPr>
                <w:rFonts w:eastAsia="Arial Unicode MS"/>
                <w:sz w:val="24"/>
                <w:szCs w:val="24"/>
              </w:rPr>
              <w:t xml:space="preserve">Чтение текста о деловом общении с извлечением необходимой информации </w:t>
            </w:r>
          </w:p>
          <w:p w14:paraId="28AE398E" w14:textId="77777777" w:rsidR="00F43A18" w:rsidRPr="007031C6" w:rsidRDefault="00F43A18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3EE2C56B" w14:textId="77777777" w:rsidR="00F43A18" w:rsidRPr="007031C6" w:rsidRDefault="00F43A18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031C6">
              <w:rPr>
                <w:rFonts w:eastAsia="Arial Unicode MS"/>
                <w:sz w:val="24"/>
                <w:szCs w:val="24"/>
              </w:rPr>
              <w:t>Проведение деловой игры</w:t>
            </w:r>
          </w:p>
        </w:tc>
        <w:tc>
          <w:tcPr>
            <w:tcW w:w="2103" w:type="dxa"/>
          </w:tcPr>
          <w:p w14:paraId="1CBC62A1" w14:textId="77777777" w:rsidR="00F43A18" w:rsidRPr="007031C6" w:rsidRDefault="00F43A18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031C6">
              <w:rPr>
                <w:sz w:val="24"/>
                <w:szCs w:val="24"/>
                <w:shd w:val="clear" w:color="auto" w:fill="FFFFFF"/>
              </w:rPr>
              <w:t>Первичные коммуникативные навыки ведения делового разговора</w:t>
            </w:r>
          </w:p>
          <w:p w14:paraId="02207C48" w14:textId="77777777" w:rsidR="00F43A18" w:rsidRPr="007031C6" w:rsidRDefault="00F43A18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  <w:p w14:paraId="334C75B4" w14:textId="77777777" w:rsidR="00F43A18" w:rsidRPr="007031C6" w:rsidRDefault="00F43A18" w:rsidP="00632B5B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7031C6">
              <w:rPr>
                <w:sz w:val="24"/>
                <w:szCs w:val="24"/>
                <w:shd w:val="clear" w:color="auto" w:fill="FFFFFF"/>
              </w:rPr>
              <w:t>Знание понятия делового общения</w:t>
            </w:r>
          </w:p>
          <w:p w14:paraId="174C3FEE" w14:textId="77777777" w:rsidR="00F43A18" w:rsidRPr="007031C6" w:rsidRDefault="00F43A18" w:rsidP="00632B5B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14:paraId="633D4727" w14:textId="77777777" w:rsidR="00F43A18" w:rsidRPr="007031C6" w:rsidRDefault="00F43A18" w:rsidP="00632B5B">
            <w:pPr>
              <w:suppressAutoHyphens/>
              <w:jc w:val="both"/>
            </w:pPr>
            <w:r w:rsidRPr="007031C6">
              <w:rPr>
                <w:sz w:val="24"/>
                <w:szCs w:val="24"/>
                <w:shd w:val="clear" w:color="auto" w:fill="FFFFFF"/>
              </w:rPr>
              <w:t>Умение логически и критически мыслить</w:t>
            </w:r>
            <w:r w:rsidRPr="007031C6">
              <w:rPr>
                <w:sz w:val="24"/>
                <w:szCs w:val="24"/>
                <w:shd w:val="clear" w:color="auto" w:fill="FFFFFF"/>
              </w:rPr>
              <w:br/>
            </w:r>
            <w:r w:rsidRPr="007031C6">
              <w:t xml:space="preserve"> </w:t>
            </w:r>
          </w:p>
          <w:p w14:paraId="40DF9E20" w14:textId="77777777" w:rsidR="00F43A18" w:rsidRPr="007031C6" w:rsidRDefault="00F43A18" w:rsidP="00632B5B">
            <w:pPr>
              <w:suppressAutoHyphens/>
            </w:pPr>
          </w:p>
          <w:p w14:paraId="5DC20E3C" w14:textId="77777777" w:rsidR="00F43A18" w:rsidRPr="007031C6" w:rsidRDefault="00F43A18" w:rsidP="00632B5B">
            <w:pPr>
              <w:suppressAutoHyphens/>
            </w:pPr>
          </w:p>
          <w:p w14:paraId="78A9011D" w14:textId="77777777" w:rsidR="00F43A18" w:rsidRPr="007031C6" w:rsidRDefault="00F43A18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031C6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</w:tcPr>
          <w:p w14:paraId="069CB644" w14:textId="77777777" w:rsidR="00F43A18" w:rsidRPr="007031C6" w:rsidRDefault="00F43A18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031C6">
              <w:rPr>
                <w:rFonts w:eastAsia="Arial Unicode MS"/>
                <w:sz w:val="24"/>
                <w:szCs w:val="24"/>
              </w:rPr>
              <w:t>- уважительное отношение к людям труда</w:t>
            </w:r>
          </w:p>
          <w:p w14:paraId="45090494" w14:textId="77777777" w:rsidR="00F43A18" w:rsidRPr="007031C6" w:rsidRDefault="00F43A18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031C6">
              <w:rPr>
                <w:rFonts w:eastAsia="Arial Unicode MS"/>
                <w:sz w:val="24"/>
                <w:szCs w:val="24"/>
              </w:rPr>
              <w:t>- стремление к работе по своей специальности</w:t>
            </w:r>
          </w:p>
          <w:p w14:paraId="06016C40" w14:textId="77777777" w:rsidR="00F43A18" w:rsidRPr="007031C6" w:rsidRDefault="00F43A18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031C6">
              <w:rPr>
                <w:rFonts w:eastAsia="Arial Unicode MS"/>
                <w:sz w:val="24"/>
                <w:szCs w:val="24"/>
              </w:rPr>
              <w:t>- осознание ценности человека</w:t>
            </w:r>
          </w:p>
          <w:p w14:paraId="7FA2757D" w14:textId="77777777" w:rsidR="00F43A18" w:rsidRPr="007031C6" w:rsidRDefault="00F43A18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031C6">
              <w:rPr>
                <w:rFonts w:eastAsia="Arial Unicode MS"/>
                <w:sz w:val="24"/>
                <w:szCs w:val="24"/>
              </w:rPr>
              <w:t>- уважение собственной и чужой уникальности</w:t>
            </w:r>
          </w:p>
          <w:p w14:paraId="16823CFD" w14:textId="26E70404" w:rsidR="00F43A18" w:rsidRPr="007031C6" w:rsidRDefault="00F43A18" w:rsidP="00632B5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7031C6">
              <w:rPr>
                <w:rFonts w:eastAsia="Arial Unicode MS"/>
                <w:sz w:val="24"/>
                <w:szCs w:val="24"/>
              </w:rPr>
              <w:t xml:space="preserve">- эффективное взаимодействие в команде, вести диалог с использованием средств </w:t>
            </w:r>
            <w:r w:rsidR="00CF4F55" w:rsidRPr="007031C6">
              <w:rPr>
                <w:rFonts w:eastAsia="Arial Unicode MS"/>
                <w:sz w:val="24"/>
                <w:szCs w:val="24"/>
              </w:rPr>
              <w:t>коммуникации</w:t>
            </w:r>
          </w:p>
        </w:tc>
      </w:tr>
    </w:tbl>
    <w:p w14:paraId="4BBDA416" w14:textId="77777777" w:rsidR="00F43A18" w:rsidRPr="007031C6" w:rsidRDefault="00F43A18" w:rsidP="00964C4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35B47095" w14:textId="77777777" w:rsidR="00F43A18" w:rsidRPr="007031C6" w:rsidRDefault="00F43A18" w:rsidP="00964C4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1E62A308" w14:textId="77777777" w:rsidR="00F43A18" w:rsidRPr="007031C6" w:rsidRDefault="00F43A18" w:rsidP="00964C4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4ACD01FF" w14:textId="77777777" w:rsidR="00F43A18" w:rsidRPr="007031C6" w:rsidRDefault="00F43A18" w:rsidP="00964C4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65656B7D" w14:textId="77777777" w:rsidR="00F43A18" w:rsidRPr="007031C6" w:rsidRDefault="00F43A18" w:rsidP="00964C42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</w:p>
    <w:p w14:paraId="24ECF264" w14:textId="77777777" w:rsidR="00964C42" w:rsidRPr="007031C6" w:rsidRDefault="00964C42" w:rsidP="001F1C17">
      <w:pPr>
        <w:widowControl/>
        <w:autoSpaceDE/>
        <w:adjustRightInd/>
        <w:spacing w:after="200" w:line="276" w:lineRule="auto"/>
        <w:rPr>
          <w:rFonts w:eastAsia="PMingLiU"/>
          <w:b/>
          <w:i/>
          <w:sz w:val="22"/>
          <w:szCs w:val="22"/>
        </w:rPr>
      </w:pPr>
    </w:p>
    <w:sectPr w:rsidR="00964C42" w:rsidRPr="007031C6" w:rsidSect="001F1C17">
      <w:pgSz w:w="16838" w:h="11899" w:orient="landscape"/>
      <w:pgMar w:top="1418" w:right="1134" w:bottom="567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CC32" w14:textId="77777777" w:rsidR="00086D0C" w:rsidRDefault="00086D0C" w:rsidP="006E118D">
      <w:r>
        <w:separator/>
      </w:r>
    </w:p>
  </w:endnote>
  <w:endnote w:type="continuationSeparator" w:id="0">
    <w:p w14:paraId="391CA703" w14:textId="77777777" w:rsidR="00086D0C" w:rsidRDefault="00086D0C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0084" w14:textId="77777777" w:rsidR="00964C42" w:rsidRPr="006E118D" w:rsidRDefault="00964C42">
    <w:pPr>
      <w:pStyle w:val="a8"/>
      <w:jc w:val="right"/>
      <w:rPr>
        <w:sz w:val="24"/>
      </w:rPr>
    </w:pPr>
  </w:p>
  <w:p w14:paraId="4DF58E63" w14:textId="77777777" w:rsidR="00964C42" w:rsidRDefault="00964C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8F2A" w14:textId="77777777" w:rsidR="00086D0C" w:rsidRDefault="00086D0C" w:rsidP="006E118D">
      <w:r>
        <w:separator/>
      </w:r>
    </w:p>
  </w:footnote>
  <w:footnote w:type="continuationSeparator" w:id="0">
    <w:p w14:paraId="0609BBB6" w14:textId="77777777" w:rsidR="00086D0C" w:rsidRDefault="00086D0C" w:rsidP="006E118D">
      <w:r>
        <w:continuationSeparator/>
      </w:r>
    </w:p>
  </w:footnote>
  <w:footnote w:id="1">
    <w:p w14:paraId="623E308A" w14:textId="77777777" w:rsidR="00964C42" w:rsidRPr="00601C58" w:rsidRDefault="00964C42" w:rsidP="00964C42">
      <w:pPr>
        <w:pStyle w:val="af"/>
        <w:jc w:val="both"/>
      </w:pPr>
      <w:r w:rsidRPr="00601C58">
        <w:rPr>
          <w:rStyle w:val="af1"/>
        </w:rPr>
        <w:footnoteRef/>
      </w:r>
      <w:r w:rsidRPr="00601C58">
        <w:rPr>
          <w:iCs/>
        </w:rPr>
        <w:t xml:space="preserve">Самостоятельная работа в рамках образовательной программы планируется образовательной организацией </w:t>
      </w:r>
      <w:proofErr w:type="gramStart"/>
      <w:r w:rsidRPr="00601C58">
        <w:rPr>
          <w:iCs/>
        </w:rPr>
        <w:t>с соответствии</w:t>
      </w:r>
      <w:proofErr w:type="gramEnd"/>
      <w:r w:rsidRPr="00601C58">
        <w:rPr>
          <w:iCs/>
        </w:rPr>
        <w:t xml:space="preserve">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3160927"/>
    <w:multiLevelType w:val="hybridMultilevel"/>
    <w:tmpl w:val="8F96D7DE"/>
    <w:lvl w:ilvl="0" w:tplc="7FA2C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34F9"/>
    <w:multiLevelType w:val="multilevel"/>
    <w:tmpl w:val="C7DE465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3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94F19"/>
    <w:multiLevelType w:val="hybridMultilevel"/>
    <w:tmpl w:val="5B949526"/>
    <w:lvl w:ilvl="0" w:tplc="7FA2C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03C5E"/>
    <w:multiLevelType w:val="hybridMultilevel"/>
    <w:tmpl w:val="445AAC82"/>
    <w:lvl w:ilvl="0" w:tplc="7FA2CC3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1AB58E3"/>
    <w:multiLevelType w:val="multilevel"/>
    <w:tmpl w:val="ABBE2B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EA440E"/>
    <w:multiLevelType w:val="hybridMultilevel"/>
    <w:tmpl w:val="4348819A"/>
    <w:lvl w:ilvl="0" w:tplc="482AF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3C0FE8"/>
    <w:multiLevelType w:val="hybridMultilevel"/>
    <w:tmpl w:val="B14077D8"/>
    <w:lvl w:ilvl="0" w:tplc="4274C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833AC"/>
    <w:multiLevelType w:val="hybridMultilevel"/>
    <w:tmpl w:val="35B48750"/>
    <w:lvl w:ilvl="0" w:tplc="36524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1282251"/>
    <w:multiLevelType w:val="hybridMultilevel"/>
    <w:tmpl w:val="977CF080"/>
    <w:lvl w:ilvl="0" w:tplc="C41861F6">
      <w:start w:val="1"/>
      <w:numFmt w:val="decimal"/>
      <w:lvlText w:val="%1."/>
      <w:lvlJc w:val="left"/>
      <w:pPr>
        <w:ind w:left="17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1" w:hanging="360"/>
      </w:pPr>
    </w:lvl>
    <w:lvl w:ilvl="2" w:tplc="0419001B" w:tentative="1">
      <w:start w:val="1"/>
      <w:numFmt w:val="lowerRoman"/>
      <w:lvlText w:val="%3."/>
      <w:lvlJc w:val="right"/>
      <w:pPr>
        <w:ind w:left="3161" w:hanging="180"/>
      </w:pPr>
    </w:lvl>
    <w:lvl w:ilvl="3" w:tplc="0419000F" w:tentative="1">
      <w:start w:val="1"/>
      <w:numFmt w:val="decimal"/>
      <w:lvlText w:val="%4."/>
      <w:lvlJc w:val="left"/>
      <w:pPr>
        <w:ind w:left="3881" w:hanging="360"/>
      </w:pPr>
    </w:lvl>
    <w:lvl w:ilvl="4" w:tplc="04190019" w:tentative="1">
      <w:start w:val="1"/>
      <w:numFmt w:val="lowerLetter"/>
      <w:lvlText w:val="%5."/>
      <w:lvlJc w:val="left"/>
      <w:pPr>
        <w:ind w:left="4601" w:hanging="360"/>
      </w:pPr>
    </w:lvl>
    <w:lvl w:ilvl="5" w:tplc="0419001B" w:tentative="1">
      <w:start w:val="1"/>
      <w:numFmt w:val="lowerRoman"/>
      <w:lvlText w:val="%6."/>
      <w:lvlJc w:val="right"/>
      <w:pPr>
        <w:ind w:left="5321" w:hanging="180"/>
      </w:pPr>
    </w:lvl>
    <w:lvl w:ilvl="6" w:tplc="0419000F" w:tentative="1">
      <w:start w:val="1"/>
      <w:numFmt w:val="decimal"/>
      <w:lvlText w:val="%7."/>
      <w:lvlJc w:val="left"/>
      <w:pPr>
        <w:ind w:left="6041" w:hanging="360"/>
      </w:pPr>
    </w:lvl>
    <w:lvl w:ilvl="7" w:tplc="04190019" w:tentative="1">
      <w:start w:val="1"/>
      <w:numFmt w:val="lowerLetter"/>
      <w:lvlText w:val="%8."/>
      <w:lvlJc w:val="left"/>
      <w:pPr>
        <w:ind w:left="6761" w:hanging="360"/>
      </w:pPr>
    </w:lvl>
    <w:lvl w:ilvl="8" w:tplc="041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15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93243"/>
    <w:multiLevelType w:val="hybridMultilevel"/>
    <w:tmpl w:val="D780F846"/>
    <w:lvl w:ilvl="0" w:tplc="36524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D4D1362"/>
    <w:multiLevelType w:val="hybridMultilevel"/>
    <w:tmpl w:val="AF2809C8"/>
    <w:lvl w:ilvl="0" w:tplc="4274CB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0544462"/>
    <w:multiLevelType w:val="hybridMultilevel"/>
    <w:tmpl w:val="51EEAC62"/>
    <w:lvl w:ilvl="0" w:tplc="482AF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A75E96"/>
    <w:multiLevelType w:val="hybridMultilevel"/>
    <w:tmpl w:val="C7323EAC"/>
    <w:lvl w:ilvl="0" w:tplc="4274CB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0011CFE"/>
    <w:multiLevelType w:val="hybridMultilevel"/>
    <w:tmpl w:val="D6089B40"/>
    <w:lvl w:ilvl="0" w:tplc="7FA2C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3"/>
  </w:num>
  <w:num w:numId="4">
    <w:abstractNumId w:val="12"/>
  </w:num>
  <w:num w:numId="5">
    <w:abstractNumId w:val="20"/>
  </w:num>
  <w:num w:numId="6">
    <w:abstractNumId w:val="10"/>
  </w:num>
  <w:num w:numId="7">
    <w:abstractNumId w:val="22"/>
  </w:num>
  <w:num w:numId="8">
    <w:abstractNumId w:val="11"/>
  </w:num>
  <w:num w:numId="9">
    <w:abstractNumId w:val="19"/>
  </w:num>
  <w:num w:numId="10">
    <w:abstractNumId w:val="1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6"/>
  </w:num>
  <w:num w:numId="15">
    <w:abstractNumId w:val="24"/>
  </w:num>
  <w:num w:numId="16">
    <w:abstractNumId w:val="5"/>
  </w:num>
  <w:num w:numId="17">
    <w:abstractNumId w:val="4"/>
  </w:num>
  <w:num w:numId="18">
    <w:abstractNumId w:val="15"/>
  </w:num>
  <w:num w:numId="19">
    <w:abstractNumId w:val="16"/>
  </w:num>
  <w:num w:numId="20">
    <w:abstractNumId w:val="9"/>
  </w:num>
  <w:num w:numId="21">
    <w:abstractNumId w:val="18"/>
  </w:num>
  <w:num w:numId="22">
    <w:abstractNumId w:val="3"/>
  </w:num>
  <w:num w:numId="23">
    <w:abstractNumId w:val="23"/>
  </w:num>
  <w:num w:numId="24">
    <w:abstractNumId w:val="8"/>
  </w:num>
  <w:num w:numId="25">
    <w:abstractNumId w:val="2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E"/>
    <w:rsid w:val="00000FDD"/>
    <w:rsid w:val="00005659"/>
    <w:rsid w:val="00014955"/>
    <w:rsid w:val="00021332"/>
    <w:rsid w:val="000255C6"/>
    <w:rsid w:val="000425E3"/>
    <w:rsid w:val="00060D5B"/>
    <w:rsid w:val="00077C6E"/>
    <w:rsid w:val="000809CF"/>
    <w:rsid w:val="00086D0C"/>
    <w:rsid w:val="00087FC2"/>
    <w:rsid w:val="00095E76"/>
    <w:rsid w:val="000E258E"/>
    <w:rsid w:val="000E67E0"/>
    <w:rsid w:val="000F30AA"/>
    <w:rsid w:val="00122F2E"/>
    <w:rsid w:val="001304CB"/>
    <w:rsid w:val="00130605"/>
    <w:rsid w:val="001375B4"/>
    <w:rsid w:val="00146BE7"/>
    <w:rsid w:val="001550BF"/>
    <w:rsid w:val="001646B4"/>
    <w:rsid w:val="00170846"/>
    <w:rsid w:val="00180703"/>
    <w:rsid w:val="00195709"/>
    <w:rsid w:val="001A2640"/>
    <w:rsid w:val="001C27A1"/>
    <w:rsid w:val="001D4774"/>
    <w:rsid w:val="001D52F9"/>
    <w:rsid w:val="001F1C17"/>
    <w:rsid w:val="00210EA6"/>
    <w:rsid w:val="002115C3"/>
    <w:rsid w:val="00220645"/>
    <w:rsid w:val="0023708D"/>
    <w:rsid w:val="002619C3"/>
    <w:rsid w:val="0026595E"/>
    <w:rsid w:val="002753FC"/>
    <w:rsid w:val="00275523"/>
    <w:rsid w:val="0028619C"/>
    <w:rsid w:val="002929D6"/>
    <w:rsid w:val="002A2757"/>
    <w:rsid w:val="002A40B1"/>
    <w:rsid w:val="002B082D"/>
    <w:rsid w:val="002B6138"/>
    <w:rsid w:val="002B626F"/>
    <w:rsid w:val="002C1B6E"/>
    <w:rsid w:val="002C1C47"/>
    <w:rsid w:val="002D1001"/>
    <w:rsid w:val="002E2D3E"/>
    <w:rsid w:val="002F7459"/>
    <w:rsid w:val="0030031E"/>
    <w:rsid w:val="00300572"/>
    <w:rsid w:val="0030682E"/>
    <w:rsid w:val="00310EFB"/>
    <w:rsid w:val="0031569E"/>
    <w:rsid w:val="00317257"/>
    <w:rsid w:val="00344CE3"/>
    <w:rsid w:val="00346E21"/>
    <w:rsid w:val="00361257"/>
    <w:rsid w:val="00362DAA"/>
    <w:rsid w:val="00375856"/>
    <w:rsid w:val="003761B5"/>
    <w:rsid w:val="00376A5E"/>
    <w:rsid w:val="00380509"/>
    <w:rsid w:val="00381156"/>
    <w:rsid w:val="003A28C7"/>
    <w:rsid w:val="003C5379"/>
    <w:rsid w:val="003E4BF0"/>
    <w:rsid w:val="003F2F62"/>
    <w:rsid w:val="003F4813"/>
    <w:rsid w:val="003F669E"/>
    <w:rsid w:val="0040286F"/>
    <w:rsid w:val="004146DC"/>
    <w:rsid w:val="00426FC1"/>
    <w:rsid w:val="00435162"/>
    <w:rsid w:val="00447A3F"/>
    <w:rsid w:val="00451297"/>
    <w:rsid w:val="00453FA7"/>
    <w:rsid w:val="00456F75"/>
    <w:rsid w:val="004632FF"/>
    <w:rsid w:val="00463F92"/>
    <w:rsid w:val="00464D09"/>
    <w:rsid w:val="004710DA"/>
    <w:rsid w:val="00477AAD"/>
    <w:rsid w:val="0048289C"/>
    <w:rsid w:val="00483CAA"/>
    <w:rsid w:val="004936AB"/>
    <w:rsid w:val="00495823"/>
    <w:rsid w:val="00496234"/>
    <w:rsid w:val="004A2800"/>
    <w:rsid w:val="004B06B8"/>
    <w:rsid w:val="004C650B"/>
    <w:rsid w:val="004E00F4"/>
    <w:rsid w:val="004E4064"/>
    <w:rsid w:val="004E6CC9"/>
    <w:rsid w:val="00504B32"/>
    <w:rsid w:val="00504C99"/>
    <w:rsid w:val="005301F8"/>
    <w:rsid w:val="00532C87"/>
    <w:rsid w:val="00540747"/>
    <w:rsid w:val="00541519"/>
    <w:rsid w:val="005467E1"/>
    <w:rsid w:val="00550B15"/>
    <w:rsid w:val="005532B3"/>
    <w:rsid w:val="00553F3B"/>
    <w:rsid w:val="00554AFA"/>
    <w:rsid w:val="00593394"/>
    <w:rsid w:val="005A0B0B"/>
    <w:rsid w:val="005A4FAB"/>
    <w:rsid w:val="005A6707"/>
    <w:rsid w:val="005D770A"/>
    <w:rsid w:val="005F4B5A"/>
    <w:rsid w:val="00601542"/>
    <w:rsid w:val="006034E8"/>
    <w:rsid w:val="00603F82"/>
    <w:rsid w:val="006107D9"/>
    <w:rsid w:val="00627233"/>
    <w:rsid w:val="006275D4"/>
    <w:rsid w:val="00632B88"/>
    <w:rsid w:val="006419EE"/>
    <w:rsid w:val="0066449D"/>
    <w:rsid w:val="0066484C"/>
    <w:rsid w:val="00667EE2"/>
    <w:rsid w:val="00680E3F"/>
    <w:rsid w:val="00692305"/>
    <w:rsid w:val="0069426E"/>
    <w:rsid w:val="006A0434"/>
    <w:rsid w:val="006B198D"/>
    <w:rsid w:val="006B3CA2"/>
    <w:rsid w:val="006B528D"/>
    <w:rsid w:val="006C103B"/>
    <w:rsid w:val="006C18DA"/>
    <w:rsid w:val="006C2AC6"/>
    <w:rsid w:val="006D1280"/>
    <w:rsid w:val="006D70F2"/>
    <w:rsid w:val="006E118D"/>
    <w:rsid w:val="006E1DDB"/>
    <w:rsid w:val="006E2359"/>
    <w:rsid w:val="006E7B13"/>
    <w:rsid w:val="006E7C24"/>
    <w:rsid w:val="00700475"/>
    <w:rsid w:val="0070240A"/>
    <w:rsid w:val="007031C6"/>
    <w:rsid w:val="0070518A"/>
    <w:rsid w:val="00713D10"/>
    <w:rsid w:val="007159EB"/>
    <w:rsid w:val="00731AD4"/>
    <w:rsid w:val="00746E39"/>
    <w:rsid w:val="007729B8"/>
    <w:rsid w:val="00773642"/>
    <w:rsid w:val="00775CE3"/>
    <w:rsid w:val="00787B71"/>
    <w:rsid w:val="007B0270"/>
    <w:rsid w:val="007B4977"/>
    <w:rsid w:val="007C05C8"/>
    <w:rsid w:val="007C0ECC"/>
    <w:rsid w:val="007C0F49"/>
    <w:rsid w:val="007D0A5C"/>
    <w:rsid w:val="007E07DE"/>
    <w:rsid w:val="007E2C3C"/>
    <w:rsid w:val="007E49E5"/>
    <w:rsid w:val="007E5692"/>
    <w:rsid w:val="007E7B63"/>
    <w:rsid w:val="007F61FA"/>
    <w:rsid w:val="007F6A09"/>
    <w:rsid w:val="00803F63"/>
    <w:rsid w:val="0081797C"/>
    <w:rsid w:val="00820F41"/>
    <w:rsid w:val="00851A6E"/>
    <w:rsid w:val="0085457C"/>
    <w:rsid w:val="00866254"/>
    <w:rsid w:val="0088110C"/>
    <w:rsid w:val="00887408"/>
    <w:rsid w:val="00891A6C"/>
    <w:rsid w:val="00891AB8"/>
    <w:rsid w:val="008A0CC1"/>
    <w:rsid w:val="008B05CB"/>
    <w:rsid w:val="008C00FE"/>
    <w:rsid w:val="008D69C1"/>
    <w:rsid w:val="008D741A"/>
    <w:rsid w:val="008E7A21"/>
    <w:rsid w:val="008F09DF"/>
    <w:rsid w:val="008F5C07"/>
    <w:rsid w:val="00931F7D"/>
    <w:rsid w:val="00932EC8"/>
    <w:rsid w:val="0093663C"/>
    <w:rsid w:val="009373D4"/>
    <w:rsid w:val="00944303"/>
    <w:rsid w:val="00952611"/>
    <w:rsid w:val="00952783"/>
    <w:rsid w:val="00964C42"/>
    <w:rsid w:val="0098191B"/>
    <w:rsid w:val="009819B3"/>
    <w:rsid w:val="00984253"/>
    <w:rsid w:val="009943F1"/>
    <w:rsid w:val="009B201B"/>
    <w:rsid w:val="009F62E1"/>
    <w:rsid w:val="00A1333E"/>
    <w:rsid w:val="00A17419"/>
    <w:rsid w:val="00A26B1B"/>
    <w:rsid w:val="00A332FA"/>
    <w:rsid w:val="00A51329"/>
    <w:rsid w:val="00A65552"/>
    <w:rsid w:val="00A70687"/>
    <w:rsid w:val="00A71CA6"/>
    <w:rsid w:val="00A760D8"/>
    <w:rsid w:val="00A839F3"/>
    <w:rsid w:val="00A95667"/>
    <w:rsid w:val="00AB10A3"/>
    <w:rsid w:val="00AB3DA0"/>
    <w:rsid w:val="00AB7106"/>
    <w:rsid w:val="00AC699F"/>
    <w:rsid w:val="00AD36E8"/>
    <w:rsid w:val="00AE789B"/>
    <w:rsid w:val="00AF2577"/>
    <w:rsid w:val="00B278A6"/>
    <w:rsid w:val="00B42893"/>
    <w:rsid w:val="00B66074"/>
    <w:rsid w:val="00B66911"/>
    <w:rsid w:val="00B77A34"/>
    <w:rsid w:val="00B82931"/>
    <w:rsid w:val="00B8715C"/>
    <w:rsid w:val="00B92C28"/>
    <w:rsid w:val="00BA054D"/>
    <w:rsid w:val="00BA2D88"/>
    <w:rsid w:val="00BB04C3"/>
    <w:rsid w:val="00BB0737"/>
    <w:rsid w:val="00BB0F97"/>
    <w:rsid w:val="00BC4CC5"/>
    <w:rsid w:val="00BD116E"/>
    <w:rsid w:val="00BD120D"/>
    <w:rsid w:val="00BE122F"/>
    <w:rsid w:val="00BE65A5"/>
    <w:rsid w:val="00BF5A98"/>
    <w:rsid w:val="00C15CE2"/>
    <w:rsid w:val="00C233AC"/>
    <w:rsid w:val="00C26A52"/>
    <w:rsid w:val="00C3021F"/>
    <w:rsid w:val="00C37107"/>
    <w:rsid w:val="00C5285C"/>
    <w:rsid w:val="00C54D8B"/>
    <w:rsid w:val="00C85E76"/>
    <w:rsid w:val="00CA3BC7"/>
    <w:rsid w:val="00CA6DC7"/>
    <w:rsid w:val="00CB07F7"/>
    <w:rsid w:val="00CB43C2"/>
    <w:rsid w:val="00CB51BE"/>
    <w:rsid w:val="00CB6F90"/>
    <w:rsid w:val="00CC52AF"/>
    <w:rsid w:val="00CC56A0"/>
    <w:rsid w:val="00CD3035"/>
    <w:rsid w:val="00CD4165"/>
    <w:rsid w:val="00CE5806"/>
    <w:rsid w:val="00CF03E2"/>
    <w:rsid w:val="00CF4F55"/>
    <w:rsid w:val="00D10236"/>
    <w:rsid w:val="00D113FF"/>
    <w:rsid w:val="00D12073"/>
    <w:rsid w:val="00D24154"/>
    <w:rsid w:val="00D24EC6"/>
    <w:rsid w:val="00D25C36"/>
    <w:rsid w:val="00D27303"/>
    <w:rsid w:val="00D429A3"/>
    <w:rsid w:val="00D45309"/>
    <w:rsid w:val="00D7647A"/>
    <w:rsid w:val="00D77679"/>
    <w:rsid w:val="00D85BC8"/>
    <w:rsid w:val="00DA588D"/>
    <w:rsid w:val="00DB3236"/>
    <w:rsid w:val="00DB3F97"/>
    <w:rsid w:val="00DB5AAE"/>
    <w:rsid w:val="00DD4A38"/>
    <w:rsid w:val="00E15568"/>
    <w:rsid w:val="00E24748"/>
    <w:rsid w:val="00E5189C"/>
    <w:rsid w:val="00E55C1D"/>
    <w:rsid w:val="00E5617C"/>
    <w:rsid w:val="00E6524F"/>
    <w:rsid w:val="00E71AB6"/>
    <w:rsid w:val="00E71F6F"/>
    <w:rsid w:val="00E86AC1"/>
    <w:rsid w:val="00E940C3"/>
    <w:rsid w:val="00EA3774"/>
    <w:rsid w:val="00EA5CD0"/>
    <w:rsid w:val="00EB03DA"/>
    <w:rsid w:val="00EC2CCF"/>
    <w:rsid w:val="00EC4E22"/>
    <w:rsid w:val="00EC5795"/>
    <w:rsid w:val="00ED63CB"/>
    <w:rsid w:val="00EE0AEA"/>
    <w:rsid w:val="00EE664C"/>
    <w:rsid w:val="00EF4808"/>
    <w:rsid w:val="00EF6C3C"/>
    <w:rsid w:val="00EF6C91"/>
    <w:rsid w:val="00F004D5"/>
    <w:rsid w:val="00F0319B"/>
    <w:rsid w:val="00F233BE"/>
    <w:rsid w:val="00F24E24"/>
    <w:rsid w:val="00F43A18"/>
    <w:rsid w:val="00F511DB"/>
    <w:rsid w:val="00F52C6D"/>
    <w:rsid w:val="00F64F08"/>
    <w:rsid w:val="00F65F34"/>
    <w:rsid w:val="00F6725E"/>
    <w:rsid w:val="00F74919"/>
    <w:rsid w:val="00F82069"/>
    <w:rsid w:val="00F824CA"/>
    <w:rsid w:val="00F93E8F"/>
    <w:rsid w:val="00FA42CE"/>
    <w:rsid w:val="00FA5077"/>
    <w:rsid w:val="00FB4553"/>
    <w:rsid w:val="00FD0DC0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758F"/>
  <w15:docId w15:val="{2B64477E-B0F8-4C4D-A6ED-9CAB5F47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146D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708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50B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0B15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0255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14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A51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084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C5795"/>
  </w:style>
  <w:style w:type="paragraph" w:styleId="af">
    <w:name w:val="footnote text"/>
    <w:basedOn w:val="a"/>
    <w:link w:val="af0"/>
    <w:uiPriority w:val="99"/>
    <w:semiHidden/>
    <w:unhideWhenUsed/>
    <w:rsid w:val="0070240A"/>
  </w:style>
  <w:style w:type="character" w:customStyle="1" w:styleId="af0">
    <w:name w:val="Текст сноски Знак"/>
    <w:basedOn w:val="a0"/>
    <w:link w:val="af"/>
    <w:uiPriority w:val="99"/>
    <w:semiHidden/>
    <w:rsid w:val="0070240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70240A"/>
    <w:rPr>
      <w:rFonts w:ascii="Times New Roman" w:hAnsi="Times New Roman" w:cs="Times New Roman" w:hint="default"/>
      <w:vertAlign w:val="superscript"/>
    </w:rPr>
  </w:style>
  <w:style w:type="character" w:styleId="af2">
    <w:name w:val="Hyperlink"/>
    <w:basedOn w:val="a0"/>
    <w:uiPriority w:val="99"/>
    <w:unhideWhenUsed/>
    <w:rsid w:val="003E4BF0"/>
    <w:rPr>
      <w:color w:val="0563C1" w:themeColor="hyperlink"/>
      <w:u w:val="single"/>
    </w:rPr>
  </w:style>
  <w:style w:type="character" w:styleId="af3">
    <w:name w:val="Strong"/>
    <w:uiPriority w:val="22"/>
    <w:qFormat/>
    <w:rsid w:val="00964C42"/>
    <w:rPr>
      <w:b/>
      <w:bCs/>
    </w:rPr>
  </w:style>
  <w:style w:type="paragraph" w:customStyle="1" w:styleId="af4">
    <w:name w:val="Знак Знак Знак Знак"/>
    <w:basedOn w:val="a"/>
    <w:rsid w:val="00964C42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styleId="af5">
    <w:name w:val="Unresolved Mention"/>
    <w:basedOn w:val="a0"/>
    <w:uiPriority w:val="99"/>
    <w:semiHidden/>
    <w:unhideWhenUsed/>
    <w:rsid w:val="002C1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12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Катаргина А.С.</cp:lastModifiedBy>
  <cp:revision>6</cp:revision>
  <cp:lastPrinted>2019-04-09T08:05:00Z</cp:lastPrinted>
  <dcterms:created xsi:type="dcterms:W3CDTF">2022-05-05T06:18:00Z</dcterms:created>
  <dcterms:modified xsi:type="dcterms:W3CDTF">2022-05-18T04:17:00Z</dcterms:modified>
</cp:coreProperties>
</file>