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D933" w14:textId="77777777" w:rsidR="0042302F" w:rsidRPr="006D76C5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214DB3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214DB3" w:rsidRPr="006D76C5">
        <w:rPr>
          <w:rFonts w:eastAsia="PMingLiU"/>
          <w:b/>
          <w:i/>
          <w:sz w:val="24"/>
          <w:szCs w:val="24"/>
        </w:rPr>
        <w:t>4</w:t>
      </w:r>
    </w:p>
    <w:p w14:paraId="21E52A02" w14:textId="77777777" w:rsidR="004C384D" w:rsidRPr="004C384D" w:rsidRDefault="004C384D" w:rsidP="004C384D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C384D">
        <w:rPr>
          <w:rFonts w:eastAsia="Times New Roman"/>
          <w:b/>
          <w:i/>
          <w:sz w:val="22"/>
          <w:szCs w:val="22"/>
        </w:rPr>
        <w:t>к программе СПО 11.02.15 «Инфокоммуникационные сети и системы связи»</w:t>
      </w:r>
    </w:p>
    <w:p w14:paraId="6F895635" w14:textId="77777777"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02BD2B0A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2E28D4CF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F78C930" w14:textId="77777777" w:rsidR="00484C90" w:rsidRDefault="00484C90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7CB2BEE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860F5BF" w14:textId="77777777"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5AC06146" w14:textId="03F613B5" w:rsidR="0042302F" w:rsidRPr="005E2125" w:rsidRDefault="00184D5A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>
        <w:rPr>
          <w:rFonts w:eastAsia="Calibri"/>
          <w:b/>
          <w:color w:val="000000"/>
          <w:sz w:val="24"/>
          <w:szCs w:val="24"/>
          <w:lang w:eastAsia="en-US"/>
        </w:rPr>
        <w:t>ОГСЭ.4</w:t>
      </w:r>
      <w:r w:rsidR="008D1AE1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r w:rsidR="005E2125" w:rsidRPr="005E2125">
        <w:rPr>
          <w:rFonts w:eastAsia="Calibri"/>
          <w:b/>
          <w:color w:val="000000"/>
          <w:sz w:val="24"/>
          <w:szCs w:val="24"/>
          <w:lang w:eastAsia="en-US"/>
        </w:rPr>
        <w:t xml:space="preserve">Физическая культура </w:t>
      </w:r>
    </w:p>
    <w:p w14:paraId="21609FC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2DF98D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F69B3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DAD482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BB6ACD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12247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0E2AC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8BA83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C178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45735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65F90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E0EDB5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B010D4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67BFC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13409D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46AFFF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EB46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091C8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097C43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94EC6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340E6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E197E5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1122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77BA5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33AC0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05BC3B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70134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A075C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D3AEE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EE9E30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B7813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E44C7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55F08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FA5F70" w14:textId="77777777" w:rsidR="005E2125" w:rsidRDefault="005E212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72C1C16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3E4E04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B4390A6" w14:textId="4F5A4625"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8D1AE1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14:paraId="5A10F5B0" w14:textId="77777777"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57AE596C" w14:textId="77777777" w:rsid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Хабиров И.З.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14:paraId="56A96112" w14:textId="211279C9" w:rsidR="005E2125" w:rsidRDefault="008D1AE1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Минимуллин Н.А.</w:t>
      </w:r>
      <w:r w:rsidR="005E2125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14:paraId="3AFDCB67" w14:textId="77777777" w:rsidR="0030133E" w:rsidRPr="00666393" w:rsidRDefault="0030133E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Вылегжанин  В.Т., преподаватель ГБПОУ УКРТБ</w:t>
      </w:r>
    </w:p>
    <w:p w14:paraId="3570FC6B" w14:textId="77777777" w:rsidR="005E2125" w:rsidRP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14:paraId="4A907215" w14:textId="77777777"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227567F9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7FE459DC" w14:textId="77777777" w:rsidTr="0042302F">
        <w:tc>
          <w:tcPr>
            <w:tcW w:w="9503" w:type="dxa"/>
          </w:tcPr>
          <w:p w14:paraId="0D2274DB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7DE9AE47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08CFC6E4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260DDE4A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7D157EF7" w14:textId="77777777"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3CB4D1E0" w14:textId="77777777"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765844CE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335484A7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4C71D136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4573D697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70742937" w14:textId="77777777" w:rsidTr="00B8715C">
        <w:tc>
          <w:tcPr>
            <w:tcW w:w="9495" w:type="dxa"/>
          </w:tcPr>
          <w:p w14:paraId="07FC2DC2" w14:textId="77777777" w:rsidR="00787B71" w:rsidRPr="007B7752" w:rsidRDefault="005E2125" w:rsidP="00B8715C">
            <w:pPr>
              <w:jc w:val="center"/>
              <w:rPr>
                <w:sz w:val="28"/>
                <w:szCs w:val="28"/>
              </w:rPr>
            </w:pPr>
            <w:r w:rsidRPr="005E2125">
              <w:rPr>
                <w:sz w:val="28"/>
                <w:szCs w:val="28"/>
              </w:rPr>
              <w:t>Физическая культура</w:t>
            </w:r>
          </w:p>
        </w:tc>
      </w:tr>
    </w:tbl>
    <w:p w14:paraId="335E1699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3B95A98C" w14:textId="77777777"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77964203" w14:textId="77777777"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5A6F6B58" w14:textId="7AD37559"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5E2125" w:rsidRPr="005E2125">
        <w:rPr>
          <w:sz w:val="28"/>
          <w:szCs w:val="28"/>
        </w:rPr>
        <w:t>Физическая культура</w:t>
      </w:r>
      <w:r w:rsidRPr="007729B8">
        <w:rPr>
          <w:color w:val="000000"/>
          <w:sz w:val="28"/>
          <w:szCs w:val="28"/>
        </w:rPr>
        <w:t xml:space="preserve">» </w:t>
      </w:r>
      <w:r w:rsidR="00056211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</w:t>
      </w:r>
      <w:r w:rsidR="000948F4">
        <w:rPr>
          <w:color w:val="000000"/>
          <w:sz w:val="28"/>
          <w:szCs w:val="28"/>
        </w:rPr>
        <w:t xml:space="preserve"> </w:t>
      </w:r>
      <w:r w:rsidR="002A3C3E">
        <w:rPr>
          <w:color w:val="000000"/>
          <w:sz w:val="28"/>
          <w:szCs w:val="28"/>
        </w:rPr>
        <w:t>общему</w:t>
      </w:r>
      <w:r w:rsidR="002A3C3E" w:rsidRPr="005E2125">
        <w:rPr>
          <w:color w:val="000000"/>
          <w:sz w:val="28"/>
          <w:szCs w:val="28"/>
        </w:rPr>
        <w:t xml:space="preserve"> гуман</w:t>
      </w:r>
      <w:r w:rsidR="002A3C3E">
        <w:rPr>
          <w:color w:val="000000"/>
          <w:sz w:val="28"/>
          <w:szCs w:val="28"/>
        </w:rPr>
        <w:t>итарному</w:t>
      </w:r>
      <w:r w:rsidR="005E2125">
        <w:rPr>
          <w:color w:val="000000"/>
          <w:sz w:val="28"/>
          <w:szCs w:val="28"/>
        </w:rPr>
        <w:t xml:space="preserve"> и социально-экономическому учебному</w:t>
      </w:r>
      <w:r w:rsidR="005E2125" w:rsidRPr="005E2125">
        <w:rPr>
          <w:color w:val="000000"/>
          <w:sz w:val="28"/>
          <w:szCs w:val="28"/>
        </w:rPr>
        <w:t xml:space="preserve"> цикл</w:t>
      </w:r>
      <w:r w:rsidR="005E2125">
        <w:rPr>
          <w:color w:val="000000"/>
          <w:sz w:val="28"/>
          <w:szCs w:val="28"/>
        </w:rPr>
        <w:t>у</w:t>
      </w:r>
      <w:r w:rsidR="00D91F81">
        <w:rPr>
          <w:color w:val="000000"/>
          <w:sz w:val="28"/>
          <w:szCs w:val="28"/>
        </w:rPr>
        <w:t>.</w:t>
      </w:r>
    </w:p>
    <w:p w14:paraId="7F75EB5A" w14:textId="77777777"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69D2DA79" w14:textId="77777777"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14:paraId="59143AAF" w14:textId="77777777" w:rsidR="00184D5A" w:rsidRDefault="00184D5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3907"/>
        <w:gridCol w:w="4853"/>
      </w:tblGrid>
      <w:tr w:rsidR="00184D5A" w:rsidRPr="00184D5A" w14:paraId="2BCE59A9" w14:textId="77777777" w:rsidTr="00484C90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2689" w14:textId="0D18D760" w:rsidR="00184D5A" w:rsidRPr="00D3551B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val="en-US"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Код ПК, ОК</w:t>
            </w:r>
            <w:r w:rsidR="00D3551B">
              <w:rPr>
                <w:rFonts w:eastAsia="Times New Roman"/>
                <w:sz w:val="24"/>
                <w:szCs w:val="24"/>
                <w:lang w:eastAsia="zh-CN"/>
              </w:rPr>
              <w:t>, ЛР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433D" w14:textId="77777777"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Умения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36389" w14:textId="77777777"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Знания</w:t>
            </w:r>
          </w:p>
        </w:tc>
      </w:tr>
      <w:tr w:rsidR="00184D5A" w:rsidRPr="00184D5A" w14:paraId="5C6BB152" w14:textId="77777777" w:rsidTr="00723054">
        <w:trPr>
          <w:trHeight w:val="124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688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28115D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D2F397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7BD3139" w14:textId="0E06C5F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D3551B">
              <w:rPr>
                <w:rFonts w:eastAsia="Times New Roman"/>
                <w:sz w:val="24"/>
                <w:szCs w:val="24"/>
                <w:lang w:eastAsia="en-US"/>
              </w:rPr>
              <w:t xml:space="preserve">, ЛР </w:t>
            </w:r>
            <w:proofErr w:type="gramStart"/>
            <w:r w:rsidR="007C16A1">
              <w:rPr>
                <w:rFonts w:eastAsia="Times New Roman"/>
                <w:sz w:val="24"/>
                <w:szCs w:val="24"/>
                <w:lang w:eastAsia="en-US"/>
              </w:rPr>
              <w:t xml:space="preserve">1, </w:t>
            </w:r>
            <w:r w:rsidR="007C16A1">
              <w:rPr>
                <w:rFonts w:eastAsia="Times New Roman"/>
                <w:sz w:val="24"/>
                <w:szCs w:val="24"/>
                <w:lang w:val="en-US" w:eastAsia="en-US"/>
              </w:rPr>
              <w:t xml:space="preserve"> </w:t>
            </w:r>
            <w:r w:rsidR="007C16A1">
              <w:rPr>
                <w:rFonts w:eastAsia="Times New Roman"/>
                <w:sz w:val="24"/>
                <w:szCs w:val="24"/>
                <w:lang w:eastAsia="en-US"/>
              </w:rPr>
              <w:t>ЛР</w:t>
            </w:r>
            <w:proofErr w:type="gramEnd"/>
            <w:r w:rsidR="00D3551B">
              <w:rPr>
                <w:rFonts w:eastAsia="Times New Roman"/>
                <w:sz w:val="24"/>
                <w:szCs w:val="24"/>
                <w:lang w:eastAsia="en-US"/>
              </w:rPr>
              <w:t xml:space="preserve"> 9</w:t>
            </w:r>
          </w:p>
          <w:p w14:paraId="40163631" w14:textId="77777777" w:rsidR="00184D5A" w:rsidRPr="00723054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9D18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14:paraId="7257750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применять рациональные приемы двигательных функций в профессиональной деятельности;</w:t>
            </w:r>
          </w:p>
          <w:p w14:paraId="2030FFE9" w14:textId="77777777" w:rsidR="00184D5A" w:rsidRPr="00723054" w:rsidRDefault="00723054" w:rsidP="00723054">
            <w:pPr>
              <w:widowControl/>
              <w:autoSpaceDE/>
              <w:autoSpaceDN/>
              <w:adjustRightInd/>
              <w:spacing w:line="276" w:lineRule="auto"/>
              <w:ind w:left="5"/>
              <w:contextualSpacing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3F0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14:paraId="403C978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основы здорового образа жизни</w:t>
            </w:r>
          </w:p>
          <w:p w14:paraId="6F8EFC4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условия профессиональной деятельности зоны риска физического здоровья для специальности;</w:t>
            </w:r>
          </w:p>
          <w:p w14:paraId="5B70F38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средства профилактики перенапряжения.</w:t>
            </w:r>
          </w:p>
          <w:p w14:paraId="173B63AD" w14:textId="1A57331E" w:rsidR="00184D5A" w:rsidRPr="00424472" w:rsidRDefault="00184D5A" w:rsidP="00484C90">
            <w:pPr>
              <w:widowControl/>
              <w:tabs>
                <w:tab w:val="left" w:pos="332"/>
              </w:tabs>
              <w:autoSpaceDE/>
              <w:autoSpaceDN/>
              <w:adjustRightInd/>
              <w:spacing w:after="200" w:line="276" w:lineRule="auto"/>
              <w:ind w:left="11"/>
              <w:contextualSpacing/>
              <w:jc w:val="both"/>
              <w:rPr>
                <w:rFonts w:eastAsia="Times New Roman" w:cs="Arial"/>
                <w:b/>
                <w:sz w:val="24"/>
                <w:szCs w:val="24"/>
                <w:lang w:val="en-US" w:eastAsia="zh-CN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2A7E8FF3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54652C1A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4859BE95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5F12B81" w14:textId="77777777" w:rsidR="003856D9" w:rsidRDefault="00A04A1A" w:rsidP="003856D9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001EB162" w14:textId="77777777" w:rsidR="0026595E" w:rsidRPr="003856D9" w:rsidRDefault="003F3138" w:rsidP="003856D9">
      <w:pPr>
        <w:shd w:val="clear" w:color="auto" w:fill="FFFFFF"/>
        <w:tabs>
          <w:tab w:val="left" w:pos="494"/>
        </w:tabs>
        <w:ind w:firstLine="680"/>
        <w:rPr>
          <w:sz w:val="28"/>
          <w:szCs w:val="28"/>
        </w:rPr>
      </w:pPr>
      <w:r w:rsidRPr="003856D9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723054">
        <w:rPr>
          <w:rFonts w:eastAsia="Times New Roman"/>
          <w:spacing w:val="-2"/>
          <w:sz w:val="28"/>
          <w:szCs w:val="28"/>
        </w:rPr>
        <w:t xml:space="preserve">240 </w:t>
      </w:r>
      <w:r w:rsidR="002753FC" w:rsidRPr="003856D9">
        <w:rPr>
          <w:rFonts w:eastAsia="Times New Roman"/>
          <w:sz w:val="28"/>
          <w:szCs w:val="28"/>
        </w:rPr>
        <w:t>часов</w:t>
      </w:r>
      <w:r w:rsidR="00056211">
        <w:rPr>
          <w:rFonts w:eastAsia="Times New Roman"/>
          <w:sz w:val="28"/>
          <w:szCs w:val="28"/>
        </w:rPr>
        <w:t>.</w:t>
      </w:r>
    </w:p>
    <w:p w14:paraId="3487B4F3" w14:textId="77777777"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55359888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042981DC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7679057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6B193504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113CB5F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F6DCB29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217C0F5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04524169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62A41AC8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CA448FE" w14:textId="77777777" w:rsidR="00A04A1A" w:rsidRDefault="00A04A1A" w:rsidP="00775CE9">
      <w:pPr>
        <w:shd w:val="clear" w:color="auto" w:fill="FFFFFF"/>
        <w:tabs>
          <w:tab w:val="left" w:leader="underscore" w:pos="8016"/>
        </w:tabs>
        <w:jc w:val="both"/>
        <w:rPr>
          <w:sz w:val="28"/>
          <w:szCs w:val="28"/>
        </w:rPr>
      </w:pPr>
    </w:p>
    <w:p w14:paraId="5591060C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37A1E907" w14:textId="77777777" w:rsidR="00A85537" w:rsidRPr="00FE57F4" w:rsidRDefault="00A85537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5975963F" w14:textId="77777777" w:rsidR="00C30AF7" w:rsidRDefault="00C30AF7" w:rsidP="002753FC">
      <w:pPr>
        <w:jc w:val="center"/>
        <w:rPr>
          <w:b/>
          <w:sz w:val="28"/>
          <w:szCs w:val="28"/>
        </w:rPr>
      </w:pPr>
    </w:p>
    <w:p w14:paraId="0F11CD86" w14:textId="77777777"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390650F7" w14:textId="77777777" w:rsidR="002753FC" w:rsidRDefault="002753FC" w:rsidP="002753FC">
      <w:pPr>
        <w:ind w:firstLine="720"/>
        <w:rPr>
          <w:sz w:val="28"/>
          <w:szCs w:val="28"/>
        </w:rPr>
      </w:pPr>
    </w:p>
    <w:p w14:paraId="425CF1EA" w14:textId="77777777"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02B98437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14:paraId="5D78E34C" w14:textId="77777777" w:rsidTr="00B8715C">
        <w:tc>
          <w:tcPr>
            <w:tcW w:w="7560" w:type="dxa"/>
          </w:tcPr>
          <w:p w14:paraId="2211DC2B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22381B37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14:paraId="19F1142D" w14:textId="77777777" w:rsidTr="00B8715C">
        <w:tc>
          <w:tcPr>
            <w:tcW w:w="7560" w:type="dxa"/>
          </w:tcPr>
          <w:p w14:paraId="01B4BE0B" w14:textId="77777777" w:rsidR="002753FC" w:rsidRPr="002F7592" w:rsidRDefault="00B20CB3" w:rsidP="00B8715C">
            <w:pPr>
              <w:rPr>
                <w:sz w:val="24"/>
                <w:szCs w:val="24"/>
              </w:rPr>
            </w:pPr>
            <w:r w:rsidRPr="002F7592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DEB60E6" w14:textId="77777777" w:rsidR="002753FC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B20CB3" w:rsidRPr="002753FC" w14:paraId="70E7E7ED" w14:textId="77777777" w:rsidTr="00B8715C">
        <w:tc>
          <w:tcPr>
            <w:tcW w:w="7560" w:type="dxa"/>
          </w:tcPr>
          <w:p w14:paraId="509FCACD" w14:textId="77777777" w:rsidR="00B20CB3" w:rsidRPr="002F7592" w:rsidRDefault="00B20CB3" w:rsidP="00B8715C">
            <w:pPr>
              <w:rPr>
                <w:sz w:val="24"/>
                <w:szCs w:val="24"/>
              </w:rPr>
            </w:pPr>
            <w:r w:rsidRPr="002F7592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1D340D1E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2753FC" w:rsidRPr="002753FC" w14:paraId="60AB3447" w14:textId="77777777" w:rsidTr="00B8715C">
        <w:tc>
          <w:tcPr>
            <w:tcW w:w="9745" w:type="dxa"/>
            <w:gridSpan w:val="2"/>
          </w:tcPr>
          <w:p w14:paraId="0BB95980" w14:textId="77777777"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14:paraId="0DCB5730" w14:textId="77777777" w:rsidTr="00B8715C">
        <w:tc>
          <w:tcPr>
            <w:tcW w:w="7560" w:type="dxa"/>
          </w:tcPr>
          <w:p w14:paraId="23016B26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0878651A" w14:textId="77777777" w:rsidR="00B20CB3" w:rsidRPr="00C30AF7" w:rsidRDefault="00484C90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3FC" w:rsidRPr="002753FC" w14:paraId="322D811A" w14:textId="77777777" w:rsidTr="00B8715C">
        <w:tc>
          <w:tcPr>
            <w:tcW w:w="7560" w:type="dxa"/>
          </w:tcPr>
          <w:p w14:paraId="4CDC7D84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41C809D1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14:paraId="41B1DBA2" w14:textId="77777777" w:rsidTr="00B8715C">
        <w:tc>
          <w:tcPr>
            <w:tcW w:w="7560" w:type="dxa"/>
          </w:tcPr>
          <w:p w14:paraId="16BE84AF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25F4F6EE" w14:textId="77777777" w:rsidR="002753FC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</w:tr>
      <w:tr w:rsidR="002753FC" w:rsidRPr="002753FC" w14:paraId="1361ED10" w14:textId="77777777" w:rsidTr="00B8715C">
        <w:tc>
          <w:tcPr>
            <w:tcW w:w="7560" w:type="dxa"/>
          </w:tcPr>
          <w:p w14:paraId="5F43A127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408A4410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14:paraId="41DAE405" w14:textId="77777777" w:rsidTr="00B8715C">
        <w:tc>
          <w:tcPr>
            <w:tcW w:w="7560" w:type="dxa"/>
          </w:tcPr>
          <w:p w14:paraId="2ED02AB9" w14:textId="77777777"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0303BF9F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20CB3" w:rsidRPr="002753FC" w14:paraId="046EEE43" w14:textId="77777777" w:rsidTr="00B8715C">
        <w:tc>
          <w:tcPr>
            <w:tcW w:w="7560" w:type="dxa"/>
          </w:tcPr>
          <w:p w14:paraId="056A6293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6D4319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14:paraId="5D5441D8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EB73E4F" w14:textId="77777777" w:rsidR="000D0A7F" w:rsidRDefault="000D0A7F" w:rsidP="000D0A7F">
      <w:pPr>
        <w:shd w:val="clear" w:color="auto" w:fill="FFFFFF"/>
        <w:spacing w:line="360" w:lineRule="auto"/>
        <w:rPr>
          <w:sz w:val="28"/>
          <w:szCs w:val="28"/>
        </w:rPr>
      </w:pPr>
    </w:p>
    <w:p w14:paraId="46DE187E" w14:textId="77777777" w:rsidR="000D0A7F" w:rsidRPr="007729B8" w:rsidRDefault="000D0A7F" w:rsidP="00015182">
      <w:pPr>
        <w:shd w:val="clear" w:color="auto" w:fill="FFFFFF"/>
        <w:spacing w:line="360" w:lineRule="auto"/>
        <w:rPr>
          <w:sz w:val="28"/>
          <w:szCs w:val="28"/>
        </w:rPr>
        <w:sectPr w:rsidR="000D0A7F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15E71AA" w14:textId="77777777" w:rsidR="006E7B13" w:rsidRDefault="006E7B13" w:rsidP="00015182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856D9">
        <w:rPr>
          <w:b/>
          <w:bCs/>
          <w:color w:val="000000"/>
          <w:spacing w:val="-10"/>
          <w:sz w:val="28"/>
          <w:szCs w:val="28"/>
        </w:rPr>
        <w:t>Физическая культура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15990" w:type="dxa"/>
        <w:tblInd w:w="-856" w:type="dxa"/>
        <w:tblLook w:val="04A0" w:firstRow="1" w:lastRow="0" w:firstColumn="1" w:lastColumn="0" w:noHBand="0" w:noVBand="1"/>
      </w:tblPr>
      <w:tblGrid>
        <w:gridCol w:w="3331"/>
        <w:gridCol w:w="9318"/>
        <w:gridCol w:w="59"/>
        <w:gridCol w:w="70"/>
        <w:gridCol w:w="1252"/>
        <w:gridCol w:w="1960"/>
      </w:tblGrid>
      <w:tr w:rsidR="00B16FEF" w:rsidRPr="006E7B13" w14:paraId="14547AFD" w14:textId="77777777" w:rsidTr="0030133E">
        <w:tc>
          <w:tcPr>
            <w:tcW w:w="15990" w:type="dxa"/>
            <w:gridSpan w:val="6"/>
          </w:tcPr>
          <w:p w14:paraId="2F3B6312" w14:textId="77777777" w:rsidR="00B16FEF" w:rsidRPr="0078766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66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6E7B13" w14:paraId="00458C4A" w14:textId="77777777" w:rsidTr="00F57721">
        <w:trPr>
          <w:trHeight w:val="230"/>
        </w:trPr>
        <w:tc>
          <w:tcPr>
            <w:tcW w:w="3331" w:type="dxa"/>
          </w:tcPr>
          <w:p w14:paraId="07FF0066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77" w:type="dxa"/>
            <w:gridSpan w:val="2"/>
          </w:tcPr>
          <w:p w14:paraId="5CBEFD47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22" w:type="dxa"/>
            <w:gridSpan w:val="2"/>
          </w:tcPr>
          <w:p w14:paraId="26077DC9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60" w:type="dxa"/>
          </w:tcPr>
          <w:p w14:paraId="08715E91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27838" w:rsidRPr="006E7B13" w14:paraId="7C0E3BF9" w14:textId="77777777" w:rsidTr="0030133E">
        <w:trPr>
          <w:trHeight w:val="230"/>
        </w:trPr>
        <w:tc>
          <w:tcPr>
            <w:tcW w:w="15990" w:type="dxa"/>
            <w:gridSpan w:val="6"/>
          </w:tcPr>
          <w:p w14:paraId="07239B6C" w14:textId="77777777" w:rsidR="00C27838" w:rsidRPr="00ED12DF" w:rsidRDefault="00C27838" w:rsidP="00C2783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6FC803AB" w14:textId="77777777" w:rsidTr="00F57721">
        <w:tc>
          <w:tcPr>
            <w:tcW w:w="3331" w:type="dxa"/>
            <w:vMerge w:val="restart"/>
          </w:tcPr>
          <w:p w14:paraId="491FC17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624D290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452BB9A0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97CFEED" w14:textId="77777777" w:rsidR="00015182" w:rsidRPr="00ED12DF" w:rsidRDefault="0012516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B4C8EB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30C847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242654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1BDE382" w14:textId="77777777" w:rsidR="00FD755C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bCs/>
                <w:sz w:val="24"/>
                <w:szCs w:val="24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FD755C">
              <w:rPr>
                <w:bCs/>
                <w:sz w:val="24"/>
                <w:szCs w:val="24"/>
              </w:rPr>
              <w:t>,</w:t>
            </w:r>
          </w:p>
          <w:p w14:paraId="391E3345" w14:textId="77777777" w:rsidR="00FD755C" w:rsidRDefault="00FD755C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bCs/>
                <w:sz w:val="24"/>
                <w:szCs w:val="24"/>
              </w:rPr>
            </w:pPr>
            <w:r w:rsidRPr="00FD755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ЛР1,</w:t>
            </w:r>
          </w:p>
          <w:p w14:paraId="520DA035" w14:textId="3CCDAACC" w:rsidR="00015182" w:rsidRPr="00FD755C" w:rsidRDefault="00FD755C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ЛР 9</w:t>
            </w:r>
          </w:p>
        </w:tc>
      </w:tr>
      <w:tr w:rsidR="006D4319" w:rsidRPr="0078766F" w14:paraId="560493F1" w14:textId="77777777" w:rsidTr="00F57721">
        <w:tc>
          <w:tcPr>
            <w:tcW w:w="3331" w:type="dxa"/>
            <w:vMerge/>
          </w:tcPr>
          <w:p w14:paraId="67419EF8" w14:textId="77777777" w:rsidR="006D4319" w:rsidRPr="00ED12DF" w:rsidRDefault="006D43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B7C870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5354155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BC2AA1A" w14:textId="77777777" w:rsidR="006D4319" w:rsidRPr="0078766F" w:rsidRDefault="006D4319" w:rsidP="003C0B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28E554B" w14:textId="77777777" w:rsidTr="00F57721">
        <w:tc>
          <w:tcPr>
            <w:tcW w:w="3331" w:type="dxa"/>
            <w:vMerge/>
          </w:tcPr>
          <w:p w14:paraId="08AC5EFE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57C4F2F7" w14:textId="77777777"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бега на короткие дистанции с низкого, среднего и высокого старта</w:t>
            </w:r>
          </w:p>
        </w:tc>
        <w:tc>
          <w:tcPr>
            <w:tcW w:w="1322" w:type="dxa"/>
            <w:gridSpan w:val="2"/>
          </w:tcPr>
          <w:p w14:paraId="39A9CC84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217B52D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E7E2F4E" w14:textId="77777777" w:rsidTr="00F57721">
        <w:tc>
          <w:tcPr>
            <w:tcW w:w="3331" w:type="dxa"/>
            <w:vMerge/>
          </w:tcPr>
          <w:p w14:paraId="496ADED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23F38140" w14:textId="77777777"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Техника прыжка в длину с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места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.Техника</w:t>
            </w:r>
            <w:proofErr w:type="spellEnd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безопасности на занятиях</w:t>
            </w:r>
          </w:p>
        </w:tc>
        <w:tc>
          <w:tcPr>
            <w:tcW w:w="1322" w:type="dxa"/>
            <w:gridSpan w:val="2"/>
          </w:tcPr>
          <w:p w14:paraId="4FB22EF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C1AFB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16FD4D3" w14:textId="77777777" w:rsidTr="00F57721">
        <w:tc>
          <w:tcPr>
            <w:tcW w:w="3331" w:type="dxa"/>
            <w:vMerge/>
          </w:tcPr>
          <w:p w14:paraId="49E9B5E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5F44559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0" w:type="dxa"/>
            <w:vMerge/>
          </w:tcPr>
          <w:p w14:paraId="2715266C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9324D24" w14:textId="77777777" w:rsidTr="00F57721">
        <w:tc>
          <w:tcPr>
            <w:tcW w:w="3331" w:type="dxa"/>
            <w:vMerge/>
          </w:tcPr>
          <w:p w14:paraId="6A44897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25A0912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0" w:type="dxa"/>
            <w:vMerge/>
          </w:tcPr>
          <w:p w14:paraId="331AE0E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27838" w:rsidRPr="0078766F" w14:paraId="12EEF478" w14:textId="77777777" w:rsidTr="0030133E">
        <w:tc>
          <w:tcPr>
            <w:tcW w:w="15990" w:type="dxa"/>
            <w:gridSpan w:val="6"/>
          </w:tcPr>
          <w:p w14:paraId="09C62E68" w14:textId="77777777" w:rsidR="00C27838" w:rsidRPr="00ED12DF" w:rsidRDefault="00C27838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015182" w:rsidRPr="0078766F" w14:paraId="3F27E399" w14:textId="77777777" w:rsidTr="00F57721">
        <w:tc>
          <w:tcPr>
            <w:tcW w:w="3331" w:type="dxa"/>
            <w:vMerge w:val="restart"/>
            <w:vAlign w:val="center"/>
          </w:tcPr>
          <w:p w14:paraId="74256B45" w14:textId="77777777" w:rsidR="00015182" w:rsidRPr="00ED12DF" w:rsidRDefault="00015182" w:rsidP="0001518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броска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9377" w:type="dxa"/>
            <w:gridSpan w:val="2"/>
          </w:tcPr>
          <w:p w14:paraId="5A912170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322" w:type="dxa"/>
            <w:gridSpan w:val="2"/>
          </w:tcPr>
          <w:p w14:paraId="0CBCAAC5" w14:textId="77777777" w:rsidR="00015182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3CEFFC5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DAF847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179CFA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1F0DABC" w14:textId="3D12278F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9200E44" w14:textId="5004416D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DCFFCF3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D4319" w:rsidRPr="0078766F" w14:paraId="1A940659" w14:textId="77777777" w:rsidTr="00F57721">
        <w:tc>
          <w:tcPr>
            <w:tcW w:w="3331" w:type="dxa"/>
            <w:vMerge/>
            <w:vAlign w:val="center"/>
          </w:tcPr>
          <w:p w14:paraId="78533EF1" w14:textId="77777777" w:rsidR="006D4319" w:rsidRPr="00ED12DF" w:rsidRDefault="006D4319" w:rsidP="00015182">
            <w:pPr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CA2A60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6C730FA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2AEE500" w14:textId="77777777"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D8A33AA" w14:textId="77777777" w:rsidTr="00F57721">
        <w:tc>
          <w:tcPr>
            <w:tcW w:w="3331" w:type="dxa"/>
            <w:vMerge/>
            <w:vAlign w:val="center"/>
          </w:tcPr>
          <w:p w14:paraId="3BC4338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0F9F93D" w14:textId="77777777" w:rsidR="00015182" w:rsidRPr="00ED12DF" w:rsidRDefault="006D4319" w:rsidP="00EE5130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выполнения ведения мяча, передачи и броска мяча с места</w:t>
            </w:r>
          </w:p>
        </w:tc>
        <w:tc>
          <w:tcPr>
            <w:tcW w:w="1322" w:type="dxa"/>
            <w:gridSpan w:val="2"/>
          </w:tcPr>
          <w:p w14:paraId="40DB9DA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43B2F16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A47D586" w14:textId="77777777" w:rsidTr="00F57721">
        <w:tc>
          <w:tcPr>
            <w:tcW w:w="3331" w:type="dxa"/>
            <w:vMerge/>
            <w:vAlign w:val="center"/>
          </w:tcPr>
          <w:p w14:paraId="29ECBDF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A40E2A7" w14:textId="77777777"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выполнения ведения мяча</w:t>
            </w:r>
          </w:p>
        </w:tc>
        <w:tc>
          <w:tcPr>
            <w:tcW w:w="1322" w:type="dxa"/>
            <w:gridSpan w:val="2"/>
          </w:tcPr>
          <w:p w14:paraId="264421C5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ED05B3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9FC8BEF" w14:textId="77777777" w:rsidTr="00F57721">
        <w:tc>
          <w:tcPr>
            <w:tcW w:w="3331" w:type="dxa"/>
            <w:vMerge/>
            <w:vAlign w:val="center"/>
          </w:tcPr>
          <w:p w14:paraId="70D7444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634664" w14:textId="77777777"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передачи и броска мяча с места</w:t>
            </w:r>
          </w:p>
        </w:tc>
        <w:tc>
          <w:tcPr>
            <w:tcW w:w="1322" w:type="dxa"/>
            <w:gridSpan w:val="2"/>
          </w:tcPr>
          <w:p w14:paraId="349021B3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869B2C9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724514E" w14:textId="77777777" w:rsidTr="00F57721">
        <w:tc>
          <w:tcPr>
            <w:tcW w:w="3331" w:type="dxa"/>
            <w:vMerge/>
            <w:vAlign w:val="center"/>
          </w:tcPr>
          <w:p w14:paraId="58910B2B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F664511" w14:textId="77777777" w:rsidR="00015182" w:rsidRPr="00ED12DF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ведения и передачи мяча в баскетболе</w:t>
            </w:r>
          </w:p>
        </w:tc>
        <w:tc>
          <w:tcPr>
            <w:tcW w:w="1322" w:type="dxa"/>
            <w:gridSpan w:val="2"/>
          </w:tcPr>
          <w:p w14:paraId="21746BDA" w14:textId="77777777" w:rsidR="00015182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A5A5966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2E6109F" w14:textId="77777777" w:rsidTr="00F57721">
        <w:tc>
          <w:tcPr>
            <w:tcW w:w="3331" w:type="dxa"/>
            <w:vMerge/>
            <w:vAlign w:val="center"/>
          </w:tcPr>
          <w:p w14:paraId="57500077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32EBAFC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0" w:type="dxa"/>
            <w:vMerge/>
          </w:tcPr>
          <w:p w14:paraId="22C822A6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6276366" w14:textId="77777777" w:rsidTr="00F57721">
        <w:trPr>
          <w:trHeight w:val="258"/>
        </w:trPr>
        <w:tc>
          <w:tcPr>
            <w:tcW w:w="3331" w:type="dxa"/>
            <w:vMerge/>
          </w:tcPr>
          <w:p w14:paraId="7F188730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B073E23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0" w:type="dxa"/>
            <w:vMerge/>
          </w:tcPr>
          <w:p w14:paraId="0FE7AEBE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EAA3180" w14:textId="77777777" w:rsidTr="00F57721">
        <w:trPr>
          <w:trHeight w:val="258"/>
        </w:trPr>
        <w:tc>
          <w:tcPr>
            <w:tcW w:w="3331" w:type="dxa"/>
            <w:vMerge/>
          </w:tcPr>
          <w:p w14:paraId="701D189E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7465A10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0" w:type="dxa"/>
            <w:vMerge/>
          </w:tcPr>
          <w:p w14:paraId="50F9EA9C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32CD668" w14:textId="77777777" w:rsidTr="00F57721">
        <w:trPr>
          <w:trHeight w:val="258"/>
        </w:trPr>
        <w:tc>
          <w:tcPr>
            <w:tcW w:w="3331" w:type="dxa"/>
            <w:vMerge/>
          </w:tcPr>
          <w:p w14:paraId="0239B247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78F8CC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0" w:type="dxa"/>
            <w:vMerge/>
          </w:tcPr>
          <w:p w14:paraId="0DEDB45C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D191D31" w14:textId="77777777" w:rsidTr="00F57721">
        <w:tc>
          <w:tcPr>
            <w:tcW w:w="3331" w:type="dxa"/>
            <w:vMerge w:val="restart"/>
          </w:tcPr>
          <w:p w14:paraId="1A2A3B56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14:paraId="613306EA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7D9D3371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12CB8099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24111B84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движении, ведение</w:t>
            </w:r>
          </w:p>
          <w:p w14:paraId="3F5957B1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6185F8B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322" w:type="dxa"/>
            <w:gridSpan w:val="2"/>
          </w:tcPr>
          <w:p w14:paraId="6BA469E3" w14:textId="77777777" w:rsidR="00015182" w:rsidRPr="00ED12DF" w:rsidRDefault="00015182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D7F13A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F213CE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2929C72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3ED856E" w14:textId="01BFFB23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2C9F238" w14:textId="3A248A0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85E1A0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D4319" w:rsidRPr="0078766F" w14:paraId="43C45EA5" w14:textId="77777777" w:rsidTr="00F57721">
        <w:tc>
          <w:tcPr>
            <w:tcW w:w="3331" w:type="dxa"/>
            <w:vMerge/>
          </w:tcPr>
          <w:p w14:paraId="37819F71" w14:textId="77777777" w:rsidR="006D4319" w:rsidRPr="00ED12DF" w:rsidRDefault="006D4319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2CE8633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7FF0554" w14:textId="77777777" w:rsidR="006D4319" w:rsidRPr="00ED12DF" w:rsidRDefault="006D43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D7C4734" w14:textId="77777777"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675BE71" w14:textId="77777777" w:rsidTr="00F57721">
        <w:tc>
          <w:tcPr>
            <w:tcW w:w="3331" w:type="dxa"/>
            <w:vMerge/>
          </w:tcPr>
          <w:p w14:paraId="5F6FC81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E5C06A0" w14:textId="77777777" w:rsidR="00015182" w:rsidRPr="00ED12DF" w:rsidRDefault="006D4319" w:rsidP="00EE5130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 xml:space="preserve">7. </w:t>
            </w:r>
            <w:r w:rsidR="00015182" w:rsidRPr="00ED12DF">
              <w:rPr>
                <w:bCs/>
                <w:color w:val="000000"/>
                <w:spacing w:val="-10"/>
                <w:sz w:val="24"/>
                <w:szCs w:val="24"/>
              </w:rPr>
              <w:t>Техника ведения и передачи мяча в движении и броска мяча в кольцо -</w:t>
            </w:r>
          </w:p>
          <w:p w14:paraId="0B771406" w14:textId="77777777" w:rsidR="00015182" w:rsidRPr="00ED12DF" w:rsidRDefault="00015182" w:rsidP="00EE5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22" w:type="dxa"/>
            <w:gridSpan w:val="2"/>
          </w:tcPr>
          <w:p w14:paraId="7247F33B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D4B227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5D4E8D2" w14:textId="77777777" w:rsidTr="00F57721">
        <w:trPr>
          <w:trHeight w:val="582"/>
        </w:trPr>
        <w:tc>
          <w:tcPr>
            <w:tcW w:w="3331" w:type="dxa"/>
            <w:vMerge/>
          </w:tcPr>
          <w:p w14:paraId="7E17CA0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  <w:shd w:val="clear" w:color="auto" w:fill="auto"/>
          </w:tcPr>
          <w:p w14:paraId="71ADFAE7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0" w:type="dxa"/>
            <w:vMerge/>
          </w:tcPr>
          <w:p w14:paraId="3A7F6F12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7E9AB42" w14:textId="77777777" w:rsidTr="0030133E">
        <w:tc>
          <w:tcPr>
            <w:tcW w:w="15990" w:type="dxa"/>
            <w:gridSpan w:val="6"/>
          </w:tcPr>
          <w:p w14:paraId="13F48D9E" w14:textId="77777777" w:rsidR="00015182" w:rsidRPr="00ED12DF" w:rsidRDefault="00015182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15182" w:rsidRPr="0078766F" w14:paraId="1924889B" w14:textId="77777777" w:rsidTr="00F57721">
        <w:tc>
          <w:tcPr>
            <w:tcW w:w="3331" w:type="dxa"/>
            <w:vMerge w:val="restart"/>
          </w:tcPr>
          <w:p w14:paraId="4A5BDA0B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40C8B462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EBCEC04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60B73C2E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708C8BBF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5ADA12D3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7B110CFA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  <w:p w14:paraId="582BDB57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58A70A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6" w:name="OLE_LINK76"/>
            <w:bookmarkStart w:id="17" w:name="OLE_LINK77"/>
            <w:bookmarkStart w:id="18" w:name="OLE_LINK78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16"/>
            <w:bookmarkEnd w:id="17"/>
            <w:bookmarkEnd w:id="18"/>
          </w:p>
        </w:tc>
        <w:tc>
          <w:tcPr>
            <w:tcW w:w="1322" w:type="dxa"/>
            <w:gridSpan w:val="2"/>
          </w:tcPr>
          <w:p w14:paraId="4B105430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60" w:type="dxa"/>
            <w:vMerge w:val="restart"/>
          </w:tcPr>
          <w:p w14:paraId="4C7AA50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81902F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2936AE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FB357BE" w14:textId="26E030E1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C795ACA" w14:textId="5E39E95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69CD1AD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D12DF" w:rsidRPr="0078766F" w14:paraId="4C3E27AF" w14:textId="77777777" w:rsidTr="00F57721">
        <w:tc>
          <w:tcPr>
            <w:tcW w:w="3331" w:type="dxa"/>
            <w:vMerge/>
          </w:tcPr>
          <w:p w14:paraId="299962F9" w14:textId="77777777" w:rsidR="00ED12DF" w:rsidRPr="00ED12DF" w:rsidRDefault="00ED12D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76BAED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1EE1972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6531449" w14:textId="77777777"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50BEE370" w14:textId="77777777" w:rsidTr="00F57721">
        <w:tc>
          <w:tcPr>
            <w:tcW w:w="3331" w:type="dxa"/>
            <w:vMerge/>
          </w:tcPr>
          <w:p w14:paraId="0785456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EC38E28" w14:textId="77777777" w:rsidR="00015182" w:rsidRPr="00ED12DF" w:rsidRDefault="006D4319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8. </w:t>
            </w:r>
            <w:r w:rsidR="00015182" w:rsidRPr="00ED12DF">
              <w:rPr>
                <w:sz w:val="24"/>
                <w:szCs w:val="24"/>
              </w:rPr>
              <w:t>Техника перемещений, стоек, технике верхней и нижней передач двумя</w:t>
            </w:r>
          </w:p>
          <w:p w14:paraId="4F3147EE" w14:textId="77777777"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руками</w:t>
            </w:r>
          </w:p>
        </w:tc>
        <w:tc>
          <w:tcPr>
            <w:tcW w:w="1322" w:type="dxa"/>
            <w:gridSpan w:val="2"/>
          </w:tcPr>
          <w:p w14:paraId="30A16687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AE7268E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3ACC10D" w14:textId="77777777" w:rsidTr="00F57721">
        <w:tc>
          <w:tcPr>
            <w:tcW w:w="3331" w:type="dxa"/>
            <w:vMerge/>
          </w:tcPr>
          <w:p w14:paraId="46280EF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9D2D3F4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9.</w:t>
            </w:r>
            <w:r w:rsidR="00015182" w:rsidRPr="00ED12DF">
              <w:rPr>
                <w:sz w:val="24"/>
                <w:szCs w:val="24"/>
              </w:rPr>
              <w:t>Отработка действий: стойки в волейболе, перемещения по площадке:</w:t>
            </w:r>
          </w:p>
          <w:p w14:paraId="7819F049" w14:textId="77777777"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22" w:type="dxa"/>
            <w:gridSpan w:val="2"/>
          </w:tcPr>
          <w:p w14:paraId="162406A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F1FD7F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D87513C" w14:textId="77777777" w:rsidTr="00F57721">
        <w:tc>
          <w:tcPr>
            <w:tcW w:w="3331" w:type="dxa"/>
            <w:vMerge/>
          </w:tcPr>
          <w:p w14:paraId="1576CAB2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94AC045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10. </w:t>
            </w:r>
            <w:r w:rsidR="00015182" w:rsidRPr="00ED12DF">
              <w:rPr>
                <w:sz w:val="24"/>
                <w:szCs w:val="24"/>
              </w:rPr>
              <w:t>Прием мяча. Передача мяча. Нападающие удары.</w:t>
            </w:r>
          </w:p>
        </w:tc>
        <w:tc>
          <w:tcPr>
            <w:tcW w:w="1322" w:type="dxa"/>
            <w:gridSpan w:val="2"/>
          </w:tcPr>
          <w:p w14:paraId="13BED3FC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AD737E0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34ECC1E" w14:textId="77777777" w:rsidTr="00F57721">
        <w:tc>
          <w:tcPr>
            <w:tcW w:w="3331" w:type="dxa"/>
            <w:vMerge/>
          </w:tcPr>
          <w:p w14:paraId="5B4441DD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49F97AB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11. </w:t>
            </w:r>
            <w:r w:rsidR="00015182" w:rsidRPr="00ED12DF">
              <w:rPr>
                <w:sz w:val="24"/>
                <w:szCs w:val="24"/>
              </w:rPr>
              <w:t>Блокирование нападающего удара. Страховка у сетки.</w:t>
            </w:r>
          </w:p>
        </w:tc>
        <w:tc>
          <w:tcPr>
            <w:tcW w:w="1322" w:type="dxa"/>
            <w:gridSpan w:val="2"/>
          </w:tcPr>
          <w:p w14:paraId="598A79E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0735348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221406C" w14:textId="77777777" w:rsidTr="00F57721">
        <w:tc>
          <w:tcPr>
            <w:tcW w:w="3331" w:type="dxa"/>
            <w:vMerge/>
          </w:tcPr>
          <w:p w14:paraId="10F9885F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FF16673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0" w:type="dxa"/>
            <w:vMerge/>
          </w:tcPr>
          <w:p w14:paraId="7AF41D9E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9032677" w14:textId="77777777" w:rsidTr="00F57721">
        <w:tc>
          <w:tcPr>
            <w:tcW w:w="3331" w:type="dxa"/>
            <w:vMerge/>
          </w:tcPr>
          <w:p w14:paraId="50B112D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42C0D36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0" w:type="dxa"/>
            <w:vMerge/>
          </w:tcPr>
          <w:p w14:paraId="190391F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CD538EA" w14:textId="77777777" w:rsidTr="00F57721">
        <w:tc>
          <w:tcPr>
            <w:tcW w:w="3331" w:type="dxa"/>
            <w:vMerge/>
          </w:tcPr>
          <w:p w14:paraId="48E7817D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45F8594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0" w:type="dxa"/>
            <w:vMerge/>
          </w:tcPr>
          <w:p w14:paraId="0F94718F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C22D858" w14:textId="77777777" w:rsidTr="00F57721">
        <w:tc>
          <w:tcPr>
            <w:tcW w:w="3331" w:type="dxa"/>
            <w:vMerge/>
          </w:tcPr>
          <w:p w14:paraId="2AF54B2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F516227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0" w:type="dxa"/>
            <w:vMerge/>
          </w:tcPr>
          <w:p w14:paraId="102F281F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E022ADC" w14:textId="77777777" w:rsidTr="00F57721">
        <w:tc>
          <w:tcPr>
            <w:tcW w:w="3331" w:type="dxa"/>
            <w:vMerge/>
          </w:tcPr>
          <w:p w14:paraId="5FD292D1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C5736AA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28D8F053" w14:textId="77777777" w:rsidR="00015182" w:rsidRPr="00F57721" w:rsidRDefault="00F57721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/>
          </w:tcPr>
          <w:p w14:paraId="25886E7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B0C0A77" w14:textId="77777777" w:rsidTr="00F57721">
        <w:tc>
          <w:tcPr>
            <w:tcW w:w="3331" w:type="dxa"/>
            <w:vMerge/>
          </w:tcPr>
          <w:p w14:paraId="3433282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997CE69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Отработка </w:t>
            </w:r>
            <w:r w:rsidR="00D015F1" w:rsidRPr="00ED12DF">
              <w:rPr>
                <w:sz w:val="24"/>
                <w:szCs w:val="24"/>
              </w:rPr>
              <w:t>блокировки</w:t>
            </w:r>
            <w:r w:rsidRPr="00ED12DF">
              <w:rPr>
                <w:sz w:val="24"/>
                <w:szCs w:val="24"/>
              </w:rPr>
              <w:t xml:space="preserve"> нападающего удара и страховка у сетки</w:t>
            </w:r>
          </w:p>
        </w:tc>
        <w:tc>
          <w:tcPr>
            <w:tcW w:w="1322" w:type="dxa"/>
            <w:gridSpan w:val="2"/>
            <w:vMerge/>
          </w:tcPr>
          <w:p w14:paraId="3FD66A1C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FB1977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B9FD347" w14:textId="77777777" w:rsidTr="0030133E">
        <w:tc>
          <w:tcPr>
            <w:tcW w:w="15990" w:type="dxa"/>
            <w:gridSpan w:val="6"/>
          </w:tcPr>
          <w:p w14:paraId="17FA6275" w14:textId="77777777" w:rsidR="00015182" w:rsidRPr="00ED12DF" w:rsidRDefault="00015182" w:rsidP="00B82641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15182" w:rsidRPr="0078766F" w14:paraId="1F42F6C8" w14:textId="77777777" w:rsidTr="00F57721">
        <w:tc>
          <w:tcPr>
            <w:tcW w:w="3331" w:type="dxa"/>
            <w:vMerge w:val="restart"/>
          </w:tcPr>
          <w:p w14:paraId="3D795483" w14:textId="77777777" w:rsidR="00015182" w:rsidRPr="00ED12DF" w:rsidRDefault="00015182" w:rsidP="00B82641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Заменяется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комплексов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WOD* Кроссфит)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</w:p>
        </w:tc>
        <w:tc>
          <w:tcPr>
            <w:tcW w:w="9377" w:type="dxa"/>
            <w:gridSpan w:val="2"/>
          </w:tcPr>
          <w:p w14:paraId="72ABFA08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9" w:name="OLE_LINK81"/>
            <w:bookmarkStart w:id="20" w:name="OLE_LINK82"/>
            <w:bookmarkStart w:id="21" w:name="OLE_LINK83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19"/>
            <w:bookmarkEnd w:id="20"/>
            <w:bookmarkEnd w:id="21"/>
          </w:p>
        </w:tc>
        <w:tc>
          <w:tcPr>
            <w:tcW w:w="1322" w:type="dxa"/>
            <w:gridSpan w:val="2"/>
          </w:tcPr>
          <w:p w14:paraId="4AA3F9F2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0FB888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55059E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6955AB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267BCD4" w14:textId="29F4940B" w:rsidR="007012E3" w:rsidRPr="00723054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</w:t>
            </w:r>
            <w:r w:rsidR="00127373">
              <w:rPr>
                <w:rFonts w:eastAsia="Times New Roman"/>
                <w:sz w:val="24"/>
                <w:szCs w:val="24"/>
                <w:lang w:eastAsia="en-US"/>
              </w:rPr>
              <w:t>9</w:t>
            </w:r>
          </w:p>
          <w:p w14:paraId="0AC604FC" w14:textId="30C3D0DB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9B9FD9A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D12DF" w:rsidRPr="0078766F" w14:paraId="2C280223" w14:textId="77777777" w:rsidTr="00F57721">
        <w:tc>
          <w:tcPr>
            <w:tcW w:w="3331" w:type="dxa"/>
            <w:vMerge/>
          </w:tcPr>
          <w:p w14:paraId="67021778" w14:textId="77777777" w:rsidR="00ED12DF" w:rsidRPr="00ED12DF" w:rsidRDefault="00ED12DF" w:rsidP="00B82641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64B3501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E3D3C1C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E37C25C" w14:textId="77777777"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39EBA3E7" w14:textId="77777777" w:rsidTr="00F57721">
        <w:trPr>
          <w:trHeight w:val="266"/>
        </w:trPr>
        <w:tc>
          <w:tcPr>
            <w:tcW w:w="3331" w:type="dxa"/>
            <w:vMerge/>
          </w:tcPr>
          <w:p w14:paraId="15E6D3D5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359410F" w14:textId="77777777" w:rsidR="00015182" w:rsidRPr="00ED12DF" w:rsidRDefault="006D4319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Лыжная подготовка (имитация)</w:t>
            </w:r>
          </w:p>
        </w:tc>
        <w:tc>
          <w:tcPr>
            <w:tcW w:w="1322" w:type="dxa"/>
            <w:gridSpan w:val="2"/>
          </w:tcPr>
          <w:p w14:paraId="2221BC82" w14:textId="77777777" w:rsidR="00015182" w:rsidRPr="00ED12DF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499BD3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78E3658" w14:textId="77777777" w:rsidTr="00F57721">
        <w:trPr>
          <w:trHeight w:val="270"/>
        </w:trPr>
        <w:tc>
          <w:tcPr>
            <w:tcW w:w="3331" w:type="dxa"/>
            <w:vMerge/>
          </w:tcPr>
          <w:p w14:paraId="1FFB9BE1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297D1BF" w14:textId="77777777" w:rsidR="00015182" w:rsidRPr="00ED12DF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F70F3E" w:rsidRPr="00ED12DF">
              <w:rPr>
                <w:rFonts w:eastAsia="Times New Roman"/>
                <w:color w:val="000000"/>
                <w:sz w:val="24"/>
                <w:szCs w:val="24"/>
              </w:rPr>
              <w:t>-14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Одновременные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лыжные ходы. </w:t>
            </w:r>
            <w:proofErr w:type="spellStart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22" w:type="dxa"/>
            <w:gridSpan w:val="2"/>
          </w:tcPr>
          <w:p w14:paraId="6556390B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37D73EBA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E9386C6" w14:textId="77777777" w:rsidTr="00F57721">
        <w:tc>
          <w:tcPr>
            <w:tcW w:w="3331" w:type="dxa"/>
            <w:vMerge/>
          </w:tcPr>
          <w:p w14:paraId="05C7A078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663CE8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</w:t>
            </w:r>
            <w:r w:rsidR="00D015F1" w:rsidRPr="00ED12DF">
              <w:rPr>
                <w:bCs/>
                <w:sz w:val="24"/>
                <w:szCs w:val="24"/>
              </w:rPr>
              <w:t>е: Чтение и анализ литературы [1</w:t>
            </w:r>
            <w:r w:rsidRPr="00ED12DF">
              <w:rPr>
                <w:bCs/>
                <w:sz w:val="24"/>
                <w:szCs w:val="24"/>
              </w:rPr>
              <w:t>] стр.</w:t>
            </w:r>
            <w:r w:rsidR="00D015F1" w:rsidRPr="00ED12DF">
              <w:rPr>
                <w:bCs/>
                <w:sz w:val="24"/>
                <w:szCs w:val="24"/>
              </w:rPr>
              <w:t>104-105</w:t>
            </w:r>
          </w:p>
        </w:tc>
        <w:tc>
          <w:tcPr>
            <w:tcW w:w="1960" w:type="dxa"/>
            <w:vMerge/>
          </w:tcPr>
          <w:p w14:paraId="4DF7981E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015F1" w:rsidRPr="0078766F" w14:paraId="42999FEC" w14:textId="77777777" w:rsidTr="00F57721">
        <w:tc>
          <w:tcPr>
            <w:tcW w:w="3331" w:type="dxa"/>
            <w:vMerge/>
          </w:tcPr>
          <w:p w14:paraId="6CA62588" w14:textId="77777777" w:rsidR="00D015F1" w:rsidRPr="00ED12DF" w:rsidRDefault="00D015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CFAB6D0" w14:textId="77777777" w:rsidR="00D015F1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0" w:type="dxa"/>
            <w:vMerge/>
          </w:tcPr>
          <w:p w14:paraId="79440C52" w14:textId="77777777" w:rsidR="00D015F1" w:rsidRPr="0078766F" w:rsidRDefault="00D015F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4E0280A8" w14:textId="77777777" w:rsidTr="00F57721">
        <w:tc>
          <w:tcPr>
            <w:tcW w:w="3331" w:type="dxa"/>
            <w:vMerge/>
          </w:tcPr>
          <w:p w14:paraId="1A98FD93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44A5E6" w14:textId="77777777" w:rsidR="00015182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0" w:type="dxa"/>
            <w:vMerge/>
          </w:tcPr>
          <w:p w14:paraId="369D5CEB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62AC13E" w14:textId="77777777" w:rsidTr="0030133E">
        <w:tc>
          <w:tcPr>
            <w:tcW w:w="15990" w:type="dxa"/>
            <w:gridSpan w:val="6"/>
            <w:vAlign w:val="center"/>
          </w:tcPr>
          <w:p w14:paraId="510E8C57" w14:textId="77777777" w:rsidR="00015182" w:rsidRPr="00ED12DF" w:rsidRDefault="00015182" w:rsidP="00B82641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15182" w:rsidRPr="0078766F" w14:paraId="4F1BA72F" w14:textId="77777777" w:rsidTr="00F57721">
        <w:tc>
          <w:tcPr>
            <w:tcW w:w="3331" w:type="dxa"/>
            <w:vMerge w:val="restart"/>
            <w:vAlign w:val="center"/>
          </w:tcPr>
          <w:p w14:paraId="214446FC" w14:textId="77777777" w:rsidR="00015182" w:rsidRPr="00ED12DF" w:rsidRDefault="00015182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Военно-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9377" w:type="dxa"/>
            <w:gridSpan w:val="2"/>
          </w:tcPr>
          <w:p w14:paraId="5363F4C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3CB18DB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0295A9A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2992F4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9B85E1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6330321B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4AFF19C3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378C3385" w14:textId="1EA84000" w:rsidR="007012E3" w:rsidRPr="00723054" w:rsidRDefault="0012737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00FE5CEB" w14:textId="18A13B74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93F5E91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4C90" w:rsidRPr="0078766F" w14:paraId="3FC9DACD" w14:textId="77777777" w:rsidTr="00F57721">
        <w:tc>
          <w:tcPr>
            <w:tcW w:w="3331" w:type="dxa"/>
            <w:vMerge/>
            <w:vAlign w:val="center"/>
          </w:tcPr>
          <w:p w14:paraId="72E99874" w14:textId="77777777" w:rsidR="00484C90" w:rsidRPr="00ED12DF" w:rsidRDefault="00484C90" w:rsidP="00C2783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68A86F1" w14:textId="77777777" w:rsidR="00484C90" w:rsidRPr="00ED12DF" w:rsidRDefault="00484C9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B677524" w14:textId="77777777" w:rsidR="00484C90" w:rsidRPr="00ED12DF" w:rsidRDefault="00484C9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B05924A" w14:textId="77777777" w:rsidR="00484C90" w:rsidRPr="0078766F" w:rsidRDefault="00484C90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280B9822" w14:textId="77777777" w:rsidTr="00F57721">
        <w:tc>
          <w:tcPr>
            <w:tcW w:w="3331" w:type="dxa"/>
            <w:vMerge/>
          </w:tcPr>
          <w:p w14:paraId="3DDBD3F9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55FC7B5" w14:textId="77777777" w:rsidR="00015182" w:rsidRPr="00BE0E73" w:rsidRDefault="00484C90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E0E73">
              <w:rPr>
                <w:rFonts w:eastAsia="Times New Roman"/>
                <w:color w:val="000000"/>
                <w:sz w:val="24"/>
                <w:szCs w:val="24"/>
              </w:rPr>
              <w:t xml:space="preserve">15. </w:t>
            </w:r>
            <w:r w:rsidR="00015182" w:rsidRPr="00BE0E73">
              <w:rPr>
                <w:rFonts w:eastAsia="Times New Roman"/>
                <w:color w:val="000000"/>
                <w:sz w:val="24"/>
                <w:szCs w:val="24"/>
              </w:rPr>
              <w:t>Значение психофизической подготовки человека к профессиональной деятельности.</w:t>
            </w:r>
          </w:p>
        </w:tc>
        <w:tc>
          <w:tcPr>
            <w:tcW w:w="1322" w:type="dxa"/>
            <w:gridSpan w:val="2"/>
          </w:tcPr>
          <w:p w14:paraId="367D32D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C140B8A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68C5690" w14:textId="77777777" w:rsidTr="00F57721">
        <w:tc>
          <w:tcPr>
            <w:tcW w:w="3331" w:type="dxa"/>
            <w:vMerge/>
          </w:tcPr>
          <w:p w14:paraId="5FD81283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F4B1456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</w:t>
            </w:r>
            <w:r w:rsidR="00D015F1" w:rsidRPr="00ED12DF">
              <w:rPr>
                <w:bCs/>
                <w:sz w:val="24"/>
                <w:szCs w:val="24"/>
              </w:rPr>
              <w:t xml:space="preserve"> и анализ литературы [1] стр.201-203</w:t>
            </w:r>
          </w:p>
        </w:tc>
        <w:tc>
          <w:tcPr>
            <w:tcW w:w="1960" w:type="dxa"/>
            <w:vMerge/>
          </w:tcPr>
          <w:p w14:paraId="7E5824E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5D3B3B3" w14:textId="77777777" w:rsidTr="0030133E">
        <w:tc>
          <w:tcPr>
            <w:tcW w:w="15990" w:type="dxa"/>
            <w:gridSpan w:val="6"/>
          </w:tcPr>
          <w:p w14:paraId="20E17F0C" w14:textId="77777777" w:rsidR="00015182" w:rsidRPr="00ED12D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4 семестр</w:t>
            </w:r>
          </w:p>
        </w:tc>
      </w:tr>
      <w:tr w:rsidR="00015182" w:rsidRPr="0078766F" w14:paraId="3FC4764C" w14:textId="77777777" w:rsidTr="0030133E">
        <w:tc>
          <w:tcPr>
            <w:tcW w:w="15990" w:type="dxa"/>
            <w:gridSpan w:val="6"/>
          </w:tcPr>
          <w:p w14:paraId="25A18051" w14:textId="77777777" w:rsidR="00015182" w:rsidRPr="00ED12DF" w:rsidRDefault="00015182" w:rsidP="00B82641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3F1CC8D4" w14:textId="77777777" w:rsidTr="00F57721">
        <w:tc>
          <w:tcPr>
            <w:tcW w:w="3331" w:type="dxa"/>
            <w:vMerge w:val="restart"/>
          </w:tcPr>
          <w:p w14:paraId="6EFB1766" w14:textId="77777777" w:rsidR="00015182" w:rsidRPr="00ED12DF" w:rsidRDefault="00015182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2" w:name="_Hlk477809273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31BDA36F" w14:textId="77777777" w:rsidR="00015182" w:rsidRPr="00ED12DF" w:rsidRDefault="00015182" w:rsidP="00B82641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5333AB12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036B1E7" w14:textId="77777777" w:rsidR="00015182" w:rsidRPr="006D76C5" w:rsidRDefault="006D76C5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60" w:type="dxa"/>
            <w:vMerge w:val="restart"/>
          </w:tcPr>
          <w:p w14:paraId="4D538EA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994B58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904AC8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C728536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06D7209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1BCA235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35B5829" w14:textId="0CA7840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25201D3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5168" w:rsidRPr="0078766F" w14:paraId="45F7F777" w14:textId="77777777" w:rsidTr="00F57721">
        <w:tc>
          <w:tcPr>
            <w:tcW w:w="3331" w:type="dxa"/>
            <w:vMerge/>
          </w:tcPr>
          <w:p w14:paraId="4E514A4D" w14:textId="77777777" w:rsidR="00125168" w:rsidRPr="00ED12DF" w:rsidRDefault="00125168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F9C4B49" w14:textId="77777777" w:rsidR="00125168" w:rsidRPr="00ED12DF" w:rsidRDefault="006320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A00E4CB" w14:textId="77777777" w:rsidR="00125168" w:rsidRPr="00ED12DF" w:rsidRDefault="0012516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F561F35" w14:textId="77777777" w:rsidR="00125168" w:rsidRPr="0078766F" w:rsidRDefault="0012516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207B37B" w14:textId="77777777" w:rsidTr="00F57721">
        <w:tc>
          <w:tcPr>
            <w:tcW w:w="3331" w:type="dxa"/>
            <w:vMerge/>
          </w:tcPr>
          <w:p w14:paraId="54DD677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D66ABD" w14:textId="77777777" w:rsidR="00015182" w:rsidRPr="00ED12DF" w:rsidRDefault="00484C90" w:rsidP="00B8264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беговых упражнений</w:t>
            </w:r>
          </w:p>
        </w:tc>
        <w:tc>
          <w:tcPr>
            <w:tcW w:w="1322" w:type="dxa"/>
            <w:gridSpan w:val="2"/>
          </w:tcPr>
          <w:p w14:paraId="58C9A4D5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AC566DB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C71BAB2" w14:textId="77777777" w:rsidTr="00F57721">
        <w:tc>
          <w:tcPr>
            <w:tcW w:w="3331" w:type="dxa"/>
            <w:vMerge/>
          </w:tcPr>
          <w:p w14:paraId="4C7D39F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B24BE98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22" w:type="dxa"/>
            <w:gridSpan w:val="2"/>
          </w:tcPr>
          <w:p w14:paraId="4BB0CA93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8583EE5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7967057" w14:textId="77777777" w:rsidTr="00F57721">
        <w:tc>
          <w:tcPr>
            <w:tcW w:w="3331" w:type="dxa"/>
            <w:vMerge/>
          </w:tcPr>
          <w:p w14:paraId="421420E5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93ED00E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="00BE0E73">
              <w:rPr>
                <w:rFonts w:eastAsia="Times New Roman"/>
                <w:color w:val="000000"/>
                <w:sz w:val="24"/>
                <w:szCs w:val="24"/>
              </w:rPr>
              <w:t>-19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100 м., контрольный норматив</w:t>
            </w:r>
          </w:p>
        </w:tc>
        <w:tc>
          <w:tcPr>
            <w:tcW w:w="1322" w:type="dxa"/>
            <w:gridSpan w:val="2"/>
          </w:tcPr>
          <w:p w14:paraId="19C05AEA" w14:textId="77777777" w:rsidR="00015182" w:rsidRPr="006D76C5" w:rsidRDefault="006D76C5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036C94D5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A6562B2" w14:textId="77777777" w:rsidTr="00F57721">
        <w:tc>
          <w:tcPr>
            <w:tcW w:w="3331" w:type="dxa"/>
            <w:vMerge/>
          </w:tcPr>
          <w:p w14:paraId="6160A5F3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3CB4E4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</w:t>
            </w:r>
            <w:r w:rsidR="00D015F1" w:rsidRPr="00ED12DF">
              <w:rPr>
                <w:bCs/>
                <w:sz w:val="24"/>
                <w:szCs w:val="24"/>
              </w:rPr>
              <w:t>нализ литературы[1] стр.54-58</w:t>
            </w:r>
          </w:p>
        </w:tc>
        <w:tc>
          <w:tcPr>
            <w:tcW w:w="1960" w:type="dxa"/>
            <w:vMerge/>
          </w:tcPr>
          <w:p w14:paraId="3987661E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1A5CC14" w14:textId="77777777" w:rsidTr="00F57721">
        <w:tc>
          <w:tcPr>
            <w:tcW w:w="3331" w:type="dxa"/>
            <w:vMerge/>
          </w:tcPr>
          <w:p w14:paraId="3E87F95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746A2D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0" w:type="dxa"/>
            <w:vMerge/>
          </w:tcPr>
          <w:p w14:paraId="6A19FA57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7F01B72" w14:textId="77777777" w:rsidTr="00F57721">
        <w:tc>
          <w:tcPr>
            <w:tcW w:w="3331" w:type="dxa"/>
            <w:vMerge/>
          </w:tcPr>
          <w:p w14:paraId="5092CC7E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ABBE494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0" w:type="dxa"/>
            <w:vMerge/>
          </w:tcPr>
          <w:p w14:paraId="053CC8CD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C8BCBA0" w14:textId="77777777" w:rsidTr="00F57721">
        <w:tc>
          <w:tcPr>
            <w:tcW w:w="14030" w:type="dxa"/>
            <w:gridSpan w:val="5"/>
          </w:tcPr>
          <w:p w14:paraId="21599605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  <w:tc>
          <w:tcPr>
            <w:tcW w:w="1960" w:type="dxa"/>
          </w:tcPr>
          <w:p w14:paraId="04DCFABD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2"/>
      <w:tr w:rsidR="00015182" w:rsidRPr="0078766F" w14:paraId="6465EAE1" w14:textId="77777777" w:rsidTr="00F57721">
        <w:tc>
          <w:tcPr>
            <w:tcW w:w="3331" w:type="dxa"/>
            <w:vMerge w:val="restart"/>
          </w:tcPr>
          <w:p w14:paraId="0A0F7DFD" w14:textId="77777777" w:rsidR="00015182" w:rsidRPr="00ED12DF" w:rsidRDefault="00FB1714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  <w:r w:rsidR="00015182"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Техника</w:t>
            </w:r>
          </w:p>
          <w:p w14:paraId="0F61039E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17D47A6D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4D6959A6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5DA11C08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08BD39DF" w14:textId="77777777" w:rsidR="00015182" w:rsidRPr="00ED12DF" w:rsidRDefault="00015182" w:rsidP="00A05BE6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5E61E71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6CEC5232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411A425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7711A3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9088D4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181B46D" w14:textId="5DDD1AB8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2C00BA7" w14:textId="6796B300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216F1C" w14:textId="6C8BBD90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5B0381F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10BC2F61" w14:textId="77777777" w:rsidTr="00F57721">
        <w:tc>
          <w:tcPr>
            <w:tcW w:w="3331" w:type="dxa"/>
            <w:vMerge/>
          </w:tcPr>
          <w:p w14:paraId="34F0AFFA" w14:textId="77777777"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9BD56D" w14:textId="77777777" w:rsidR="00F70F3E" w:rsidRPr="00ED12DF" w:rsidRDefault="006320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55774A3" w14:textId="77777777" w:rsidR="00F70F3E" w:rsidRPr="00ED12DF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7227A57" w14:textId="77777777" w:rsidR="00F70F3E" w:rsidRPr="0078766F" w:rsidRDefault="00F70F3E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FF9FC1F" w14:textId="77777777" w:rsidTr="00F57721">
        <w:tc>
          <w:tcPr>
            <w:tcW w:w="3331" w:type="dxa"/>
            <w:vMerge/>
          </w:tcPr>
          <w:p w14:paraId="1E725290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2D62C3D" w14:textId="77777777" w:rsidR="00015182" w:rsidRPr="00ED12DF" w:rsidRDefault="00BE0E73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125168" w:rsidRPr="00ED12DF">
              <w:rPr>
                <w:rFonts w:eastAsia="Times New Roman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выполнения ведения мяча, передачи и броска мяча в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22" w:type="dxa"/>
            <w:gridSpan w:val="2"/>
          </w:tcPr>
          <w:p w14:paraId="0D6BF668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D8A9E2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D1C1A0" w14:textId="77777777" w:rsidTr="00F57721">
        <w:tc>
          <w:tcPr>
            <w:tcW w:w="3331" w:type="dxa"/>
            <w:vMerge/>
          </w:tcPr>
          <w:p w14:paraId="644A13DE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8E91E11" w14:textId="77777777" w:rsidR="00015182" w:rsidRPr="00ED12DF" w:rsidRDefault="00BE0E73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ведения и передачи мяча в движении, выполнения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упражнения «ведения-2 шага-бросок</w:t>
            </w:r>
          </w:p>
        </w:tc>
        <w:tc>
          <w:tcPr>
            <w:tcW w:w="1322" w:type="dxa"/>
            <w:gridSpan w:val="2"/>
          </w:tcPr>
          <w:p w14:paraId="723333A9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151D128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3F599CE" w14:textId="77777777" w:rsidTr="00F57721">
        <w:tc>
          <w:tcPr>
            <w:tcW w:w="3331" w:type="dxa"/>
            <w:vMerge/>
          </w:tcPr>
          <w:p w14:paraId="4BFDE5A6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65FF8EE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стр.127-140</w:t>
            </w:r>
          </w:p>
        </w:tc>
        <w:tc>
          <w:tcPr>
            <w:tcW w:w="1960" w:type="dxa"/>
            <w:vMerge/>
          </w:tcPr>
          <w:p w14:paraId="0ADDA452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7622B6E" w14:textId="77777777" w:rsidTr="00F57721">
        <w:tc>
          <w:tcPr>
            <w:tcW w:w="3331" w:type="dxa"/>
            <w:vMerge/>
          </w:tcPr>
          <w:p w14:paraId="301A60A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EF9F6CC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стр.140-152</w:t>
            </w:r>
          </w:p>
        </w:tc>
        <w:tc>
          <w:tcPr>
            <w:tcW w:w="1960" w:type="dxa"/>
            <w:vMerge/>
          </w:tcPr>
          <w:p w14:paraId="567DE90B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305D17" w14:textId="77777777" w:rsidTr="00F57721">
        <w:tc>
          <w:tcPr>
            <w:tcW w:w="3331" w:type="dxa"/>
            <w:vMerge w:val="restart"/>
          </w:tcPr>
          <w:p w14:paraId="4C28EC08" w14:textId="77777777" w:rsidR="00015182" w:rsidRPr="00ED12DF" w:rsidRDefault="00FB1714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Техника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ведение, ловля и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передача мяча в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0699" w:type="dxa"/>
            <w:gridSpan w:val="4"/>
          </w:tcPr>
          <w:p w14:paraId="58F3DD46" w14:textId="77777777" w:rsidR="00015182" w:rsidRPr="00ED12DF" w:rsidRDefault="00015182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60" w:type="dxa"/>
            <w:vMerge w:val="restart"/>
          </w:tcPr>
          <w:p w14:paraId="1E7CB5A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15083E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8E036E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5A51D28" w14:textId="19A80539" w:rsidR="007012E3" w:rsidRPr="00723054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CA68EBC" w14:textId="1A5C6592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CBEAE45" w14:textId="77777777" w:rsidR="00015182" w:rsidRPr="00184D5A" w:rsidRDefault="00015182" w:rsidP="00184D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70F3E" w:rsidRPr="0078766F" w14:paraId="37F174C4" w14:textId="77777777" w:rsidTr="00F57721">
        <w:tc>
          <w:tcPr>
            <w:tcW w:w="3331" w:type="dxa"/>
            <w:vMerge/>
          </w:tcPr>
          <w:p w14:paraId="1C7014E6" w14:textId="77777777" w:rsidR="00F70F3E" w:rsidRPr="00ED12DF" w:rsidRDefault="00F70F3E" w:rsidP="00B871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2DE715B" w14:textId="77777777" w:rsidR="00F70F3E" w:rsidRPr="00ED12DF" w:rsidRDefault="006320E8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vMerge/>
          </w:tcPr>
          <w:p w14:paraId="7AAF7391" w14:textId="77777777" w:rsidR="00F70F3E" w:rsidRPr="0078766F" w:rsidRDefault="00F70F3E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D5B919F" w14:textId="77777777" w:rsidTr="00F57721">
        <w:tc>
          <w:tcPr>
            <w:tcW w:w="3331" w:type="dxa"/>
            <w:vMerge/>
          </w:tcPr>
          <w:p w14:paraId="45195D0B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91340AA" w14:textId="77777777" w:rsidR="00015182" w:rsidRPr="00ED12DF" w:rsidRDefault="00BE0E73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штрафного броска, ведение, ловля и передача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22" w:type="dxa"/>
            <w:gridSpan w:val="2"/>
          </w:tcPr>
          <w:p w14:paraId="72A4B982" w14:textId="77777777"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46DA4E4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739B7FF" w14:textId="77777777" w:rsidTr="00F57721">
        <w:tc>
          <w:tcPr>
            <w:tcW w:w="3331" w:type="dxa"/>
            <w:vMerge/>
          </w:tcPr>
          <w:p w14:paraId="6CEE75F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32FC86B" w14:textId="77777777" w:rsidR="00015182" w:rsidRPr="00ED12DF" w:rsidRDefault="00BE0E73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перемещения в защитной стойке баскетболиста</w:t>
            </w:r>
          </w:p>
        </w:tc>
        <w:tc>
          <w:tcPr>
            <w:tcW w:w="1322" w:type="dxa"/>
            <w:gridSpan w:val="2"/>
          </w:tcPr>
          <w:p w14:paraId="2B285BF5" w14:textId="77777777"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65C8A7D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97613A3" w14:textId="77777777" w:rsidTr="00F57721">
        <w:tc>
          <w:tcPr>
            <w:tcW w:w="3331" w:type="dxa"/>
            <w:vMerge/>
          </w:tcPr>
          <w:p w14:paraId="2C54A2A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5EFD108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стр.157-160</w:t>
            </w:r>
          </w:p>
        </w:tc>
        <w:tc>
          <w:tcPr>
            <w:tcW w:w="1960" w:type="dxa"/>
            <w:vMerge/>
          </w:tcPr>
          <w:p w14:paraId="1C32F1E1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4D8DD85" w14:textId="77777777" w:rsidTr="00F57721">
        <w:tc>
          <w:tcPr>
            <w:tcW w:w="3331" w:type="dxa"/>
            <w:vMerge/>
          </w:tcPr>
          <w:p w14:paraId="71DC385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8696F0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 xml:space="preserve">из литературы [1] </w:t>
            </w:r>
            <w:proofErr w:type="spellStart"/>
            <w:r w:rsidR="00D015F1" w:rsidRPr="00ED12DF">
              <w:rPr>
                <w:bCs/>
                <w:sz w:val="24"/>
                <w:szCs w:val="24"/>
              </w:rPr>
              <w:t>стр</w:t>
            </w:r>
            <w:proofErr w:type="spellEnd"/>
            <w:r w:rsidR="00D015F1" w:rsidRPr="00ED12DF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0" w:type="dxa"/>
            <w:vMerge/>
          </w:tcPr>
          <w:p w14:paraId="6FD5B6F6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594BE2B" w14:textId="77777777" w:rsidTr="0030133E">
        <w:tc>
          <w:tcPr>
            <w:tcW w:w="15990" w:type="dxa"/>
            <w:gridSpan w:val="6"/>
          </w:tcPr>
          <w:p w14:paraId="3EB735B9" w14:textId="77777777" w:rsidR="00015182" w:rsidRPr="00ED12DF" w:rsidRDefault="00015182" w:rsidP="00A05BE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15182" w:rsidRPr="0078766F" w14:paraId="6F1BFAF4" w14:textId="77777777" w:rsidTr="00F57721">
        <w:tc>
          <w:tcPr>
            <w:tcW w:w="3331" w:type="dxa"/>
            <w:vMerge w:val="restart"/>
          </w:tcPr>
          <w:p w14:paraId="065047CC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50DF1E39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1A9744A1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383098C0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3B60C36F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0A365052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60B408D8" w14:textId="77777777" w:rsidR="00015182" w:rsidRPr="00ED12DF" w:rsidRDefault="00FB1714" w:rsidP="00FB1714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9377" w:type="dxa"/>
            <w:gridSpan w:val="2"/>
          </w:tcPr>
          <w:p w14:paraId="75C42301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07FC3B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4084221D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81D9C3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2FDA0B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40BE5CF" w14:textId="0FF77D60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70BB765" w14:textId="077C22ED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7875D89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244C5F56" w14:textId="77777777" w:rsidTr="00F57721">
        <w:tc>
          <w:tcPr>
            <w:tcW w:w="3331" w:type="dxa"/>
            <w:vMerge/>
          </w:tcPr>
          <w:p w14:paraId="1F774699" w14:textId="77777777"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DDC1B0C" w14:textId="77777777"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0066F6E" w14:textId="77777777"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1EDA128" w14:textId="77777777"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496B8483" w14:textId="77777777" w:rsidTr="00F57721">
        <w:tc>
          <w:tcPr>
            <w:tcW w:w="3331" w:type="dxa"/>
            <w:vMerge/>
          </w:tcPr>
          <w:p w14:paraId="20F23DFC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840BAED" w14:textId="77777777" w:rsidR="00015182" w:rsidRPr="00ED12DF" w:rsidRDefault="00BE0E73" w:rsidP="00A05BE6">
            <w:pPr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Обучение технике передачи мяча двумя руками сверху и снизу на месте и после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22" w:type="dxa"/>
            <w:gridSpan w:val="2"/>
          </w:tcPr>
          <w:p w14:paraId="364FC96D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DEF1E56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C10B99F" w14:textId="77777777" w:rsidTr="00F57721">
        <w:tc>
          <w:tcPr>
            <w:tcW w:w="3331" w:type="dxa"/>
            <w:vMerge/>
          </w:tcPr>
          <w:p w14:paraId="3CC76311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3055F9" w14:textId="77777777" w:rsidR="00015182" w:rsidRPr="00ED12DF" w:rsidRDefault="00BE0E73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Отработка тактики игры: расстановка игроков, тактика игры в защите, в нападении,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22" w:type="dxa"/>
            <w:gridSpan w:val="2"/>
          </w:tcPr>
          <w:p w14:paraId="015F0049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49AA74B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31CA321" w14:textId="77777777" w:rsidTr="00F57721">
        <w:tc>
          <w:tcPr>
            <w:tcW w:w="3331" w:type="dxa"/>
            <w:vMerge/>
          </w:tcPr>
          <w:p w14:paraId="18ADD1C8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F55ACA6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</w:t>
            </w:r>
            <w:r w:rsidR="00D015F1" w:rsidRPr="00ED12DF">
              <w:rPr>
                <w:bCs/>
                <w:sz w:val="24"/>
                <w:szCs w:val="24"/>
              </w:rPr>
              <w:t>з литературы[1] стр. 120-121</w:t>
            </w:r>
          </w:p>
        </w:tc>
        <w:tc>
          <w:tcPr>
            <w:tcW w:w="1960" w:type="dxa"/>
            <w:vMerge/>
          </w:tcPr>
          <w:p w14:paraId="74CD4D5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A40890E" w14:textId="77777777" w:rsidTr="00F57721">
        <w:tc>
          <w:tcPr>
            <w:tcW w:w="3331" w:type="dxa"/>
            <w:vMerge/>
          </w:tcPr>
          <w:p w14:paraId="7CAAD62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0E71DC5" w14:textId="77777777" w:rsidR="00015182" w:rsidRPr="00ED12DF" w:rsidRDefault="00D015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 121-123</w:t>
            </w:r>
          </w:p>
        </w:tc>
        <w:tc>
          <w:tcPr>
            <w:tcW w:w="1960" w:type="dxa"/>
            <w:vMerge/>
          </w:tcPr>
          <w:p w14:paraId="7D6DD991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0A2397C" w14:textId="77777777" w:rsidTr="00F57721">
        <w:tc>
          <w:tcPr>
            <w:tcW w:w="3331" w:type="dxa"/>
            <w:vMerge w:val="restart"/>
          </w:tcPr>
          <w:p w14:paraId="18D6E82E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9377" w:type="dxa"/>
            <w:gridSpan w:val="2"/>
          </w:tcPr>
          <w:p w14:paraId="0795FD90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02D306A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0A727B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7AAEC0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32D6E8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5C4B8C9" w14:textId="2491861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0F64044" w14:textId="26F1BE0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20C6597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4A113794" w14:textId="77777777" w:rsidTr="00F57721">
        <w:tc>
          <w:tcPr>
            <w:tcW w:w="3331" w:type="dxa"/>
            <w:vMerge/>
          </w:tcPr>
          <w:p w14:paraId="3A84058A" w14:textId="77777777" w:rsidR="00F70F3E" w:rsidRPr="00ED12DF" w:rsidRDefault="00F70F3E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5D56183" w14:textId="77777777"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60ACB63" w14:textId="77777777"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72964EA" w14:textId="77777777"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B39261F" w14:textId="77777777" w:rsidTr="00F57721">
        <w:tc>
          <w:tcPr>
            <w:tcW w:w="3331" w:type="dxa"/>
            <w:vMerge/>
          </w:tcPr>
          <w:p w14:paraId="118E090D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FDFADD" w14:textId="77777777" w:rsidR="00015182" w:rsidRPr="00ED12DF" w:rsidRDefault="00BE0E73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7A8D9A2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5605211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926798A" w14:textId="77777777" w:rsidTr="00F57721">
        <w:tc>
          <w:tcPr>
            <w:tcW w:w="3331" w:type="dxa"/>
            <w:vMerge/>
          </w:tcPr>
          <w:p w14:paraId="5A786C32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8DB9A98" w14:textId="77777777" w:rsidR="00015182" w:rsidRPr="00ED12DF" w:rsidRDefault="00BE0E73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7BC6B0A7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073E50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6423E917" w14:textId="77777777" w:rsidTr="00F57721">
        <w:tc>
          <w:tcPr>
            <w:tcW w:w="3331" w:type="dxa"/>
            <w:vMerge/>
          </w:tcPr>
          <w:p w14:paraId="641172D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C701F97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>из литературы [1] стр. 123-124</w:t>
            </w:r>
          </w:p>
        </w:tc>
        <w:tc>
          <w:tcPr>
            <w:tcW w:w="1960" w:type="dxa"/>
            <w:vMerge/>
          </w:tcPr>
          <w:p w14:paraId="4478AA2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D2C1437" w14:textId="77777777" w:rsidTr="00F57721">
        <w:tc>
          <w:tcPr>
            <w:tcW w:w="3331" w:type="dxa"/>
            <w:vMerge/>
          </w:tcPr>
          <w:p w14:paraId="50B1F22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5A43B27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0" w:type="dxa"/>
            <w:vMerge/>
          </w:tcPr>
          <w:p w14:paraId="187E37B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E665E15" w14:textId="77777777" w:rsidTr="0030133E">
        <w:tc>
          <w:tcPr>
            <w:tcW w:w="15990" w:type="dxa"/>
            <w:gridSpan w:val="6"/>
          </w:tcPr>
          <w:p w14:paraId="5F104650" w14:textId="77777777" w:rsidR="00015182" w:rsidRPr="00ED12DF" w:rsidRDefault="00015182" w:rsidP="00246B1A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B1714" w:rsidRPr="0078766F" w14:paraId="1B8DA8DB" w14:textId="77777777" w:rsidTr="00F57721">
        <w:tc>
          <w:tcPr>
            <w:tcW w:w="3331" w:type="dxa"/>
            <w:vMerge w:val="restart"/>
          </w:tcPr>
          <w:p w14:paraId="0833F824" w14:textId="77777777" w:rsidR="00FB1714" w:rsidRPr="00ED12DF" w:rsidRDefault="00FB1714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4CC32C82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768F503D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73062C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EDD338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70D86A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D938D01" w14:textId="7DD225B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CF35D47" w14:textId="60952CC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F4E57DE" w14:textId="77777777" w:rsidR="00FB1714" w:rsidRPr="0078766F" w:rsidRDefault="00FB1714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7B107492" w14:textId="77777777" w:rsidTr="00F57721">
        <w:tc>
          <w:tcPr>
            <w:tcW w:w="3331" w:type="dxa"/>
            <w:vMerge/>
          </w:tcPr>
          <w:p w14:paraId="24939ECB" w14:textId="77777777" w:rsidR="006B13D5" w:rsidRPr="00ED12DF" w:rsidRDefault="006B13D5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E3FA54A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AB4F606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B4F44D6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1714" w:rsidRPr="0078766F" w14:paraId="77F2D963" w14:textId="77777777" w:rsidTr="00F57721">
        <w:tc>
          <w:tcPr>
            <w:tcW w:w="3331" w:type="dxa"/>
            <w:vMerge/>
          </w:tcPr>
          <w:p w14:paraId="4154F30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2FC6C9E" w14:textId="77777777" w:rsidR="00FB1714" w:rsidRPr="00ED12DF" w:rsidRDefault="00BE0E73" w:rsidP="00246B1A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Повороты, торможения, прохождение спусков, подъемов и неровностей в лыжном спорте.</w:t>
            </w:r>
          </w:p>
        </w:tc>
        <w:tc>
          <w:tcPr>
            <w:tcW w:w="1322" w:type="dxa"/>
            <w:gridSpan w:val="2"/>
          </w:tcPr>
          <w:p w14:paraId="58DFED1F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198A4B1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75BB6CEF" w14:textId="77777777" w:rsidTr="00F57721">
        <w:tc>
          <w:tcPr>
            <w:tcW w:w="3331" w:type="dxa"/>
            <w:vMerge/>
          </w:tcPr>
          <w:p w14:paraId="3A8AA8EC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47F263F" w14:textId="77777777" w:rsidR="00FB1714" w:rsidRPr="00ED12DF" w:rsidRDefault="00BE0E73" w:rsidP="00246B1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Прыжки на лыжах с малого трамплина.</w:t>
            </w:r>
          </w:p>
        </w:tc>
        <w:tc>
          <w:tcPr>
            <w:tcW w:w="1322" w:type="dxa"/>
            <w:gridSpan w:val="2"/>
          </w:tcPr>
          <w:p w14:paraId="4CEB27C9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4622F3F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5BAB7BC0" w14:textId="77777777" w:rsidTr="00F57721">
        <w:trPr>
          <w:trHeight w:val="260"/>
        </w:trPr>
        <w:tc>
          <w:tcPr>
            <w:tcW w:w="3331" w:type="dxa"/>
            <w:vMerge/>
          </w:tcPr>
          <w:p w14:paraId="324F0024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BC52D89" w14:textId="77777777" w:rsidR="00FB1714" w:rsidRPr="00ED12DF" w:rsidRDefault="00FB1714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0" w:type="dxa"/>
            <w:vMerge/>
          </w:tcPr>
          <w:p w14:paraId="7670AD0B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11CA4992" w14:textId="77777777" w:rsidTr="00F57721">
        <w:trPr>
          <w:trHeight w:val="260"/>
        </w:trPr>
        <w:tc>
          <w:tcPr>
            <w:tcW w:w="3331" w:type="dxa"/>
            <w:vMerge/>
          </w:tcPr>
          <w:p w14:paraId="5CB75F3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CCEBD2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0" w:type="dxa"/>
            <w:vMerge/>
          </w:tcPr>
          <w:p w14:paraId="2D7F9029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5E891853" w14:textId="77777777" w:rsidTr="0030133E">
        <w:tc>
          <w:tcPr>
            <w:tcW w:w="15990" w:type="dxa"/>
            <w:gridSpan w:val="6"/>
          </w:tcPr>
          <w:p w14:paraId="187513E6" w14:textId="77777777" w:rsidR="00FB1714" w:rsidRPr="00ED12DF" w:rsidRDefault="006D5509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</w:t>
            </w:r>
            <w:r w:rsidR="00FB1714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</w:tr>
      <w:tr w:rsidR="00015182" w:rsidRPr="0078766F" w14:paraId="08927CA3" w14:textId="77777777" w:rsidTr="00F57721">
        <w:tc>
          <w:tcPr>
            <w:tcW w:w="3331" w:type="dxa"/>
            <w:vMerge w:val="restart"/>
          </w:tcPr>
          <w:p w14:paraId="4C7703B7" w14:textId="77777777" w:rsidR="00015182" w:rsidRPr="00ED12DF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0CD65BF9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69326C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643EA3A" w14:textId="77777777" w:rsidR="00015182" w:rsidRPr="006D76C5" w:rsidRDefault="00F577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60" w:type="dxa"/>
            <w:vMerge w:val="restart"/>
          </w:tcPr>
          <w:p w14:paraId="167D7A8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6D3580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4E3DD9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027F7F5" w14:textId="01FE36B4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4B94279" w14:textId="586046E6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237FA8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65D7CC9" w14:textId="77777777" w:rsidTr="00F57721">
        <w:tc>
          <w:tcPr>
            <w:tcW w:w="3331" w:type="dxa"/>
            <w:vMerge/>
          </w:tcPr>
          <w:p w14:paraId="76C43528" w14:textId="77777777" w:rsidR="006B13D5" w:rsidRPr="00ED12DF" w:rsidRDefault="006B13D5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038255B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64FE0E90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181A9D8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77D1CC6" w14:textId="77777777" w:rsidTr="00F57721">
        <w:tc>
          <w:tcPr>
            <w:tcW w:w="3331" w:type="dxa"/>
            <w:vMerge/>
          </w:tcPr>
          <w:p w14:paraId="2B892980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09E9D1" w14:textId="77777777" w:rsidR="00015182" w:rsidRPr="00ED12DF" w:rsidRDefault="00BE0E73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коррекции фигуры</w:t>
            </w:r>
          </w:p>
        </w:tc>
        <w:tc>
          <w:tcPr>
            <w:tcW w:w="1322" w:type="dxa"/>
            <w:gridSpan w:val="2"/>
          </w:tcPr>
          <w:p w14:paraId="3F5BDA5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1D4B052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FC0FF62" w14:textId="77777777" w:rsidTr="00F57721">
        <w:tc>
          <w:tcPr>
            <w:tcW w:w="3331" w:type="dxa"/>
            <w:vMerge/>
          </w:tcPr>
          <w:p w14:paraId="35C58962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63449F1" w14:textId="77777777" w:rsidR="00015182" w:rsidRPr="00ED12DF" w:rsidRDefault="00BE0E73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наращивания мышечной массы</w:t>
            </w:r>
          </w:p>
        </w:tc>
        <w:tc>
          <w:tcPr>
            <w:tcW w:w="1322" w:type="dxa"/>
            <w:gridSpan w:val="2"/>
          </w:tcPr>
          <w:p w14:paraId="4F059E7B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259DBF4F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BCC15EF" w14:textId="77777777" w:rsidTr="00F57721">
        <w:tc>
          <w:tcPr>
            <w:tcW w:w="3331" w:type="dxa"/>
            <w:vMerge/>
          </w:tcPr>
          <w:p w14:paraId="1A122999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5D281A3" w14:textId="77777777" w:rsidR="00015182" w:rsidRPr="00ED12DF" w:rsidRDefault="00BE0E73" w:rsidP="00216A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33-34.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22" w:type="dxa"/>
            <w:gridSpan w:val="2"/>
          </w:tcPr>
          <w:p w14:paraId="37C426C1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7B0F7A1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0C34361" w14:textId="77777777" w:rsidTr="00F57721">
        <w:trPr>
          <w:trHeight w:val="273"/>
        </w:trPr>
        <w:tc>
          <w:tcPr>
            <w:tcW w:w="3331" w:type="dxa"/>
            <w:vMerge/>
          </w:tcPr>
          <w:p w14:paraId="7F72273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9588948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 [1] стр.96-98</w:t>
            </w:r>
          </w:p>
        </w:tc>
        <w:tc>
          <w:tcPr>
            <w:tcW w:w="1960" w:type="dxa"/>
            <w:vMerge/>
          </w:tcPr>
          <w:p w14:paraId="3497707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2E78FCD" w14:textId="77777777" w:rsidTr="00F57721">
        <w:trPr>
          <w:trHeight w:val="273"/>
        </w:trPr>
        <w:tc>
          <w:tcPr>
            <w:tcW w:w="3331" w:type="dxa"/>
            <w:vMerge/>
          </w:tcPr>
          <w:p w14:paraId="4DFC9D28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25D4DB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</w:t>
            </w:r>
            <w:r w:rsidR="00FB1714" w:rsidRPr="00ED12DF">
              <w:rPr>
                <w:bCs/>
                <w:sz w:val="24"/>
                <w:szCs w:val="24"/>
              </w:rPr>
              <w:t>ие: Чтение и анализ литературы [1] стр.98-100</w:t>
            </w:r>
          </w:p>
        </w:tc>
        <w:tc>
          <w:tcPr>
            <w:tcW w:w="1960" w:type="dxa"/>
            <w:vMerge/>
          </w:tcPr>
          <w:p w14:paraId="1963C0C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415B819" w14:textId="77777777" w:rsidTr="00F57721">
        <w:trPr>
          <w:trHeight w:val="273"/>
        </w:trPr>
        <w:tc>
          <w:tcPr>
            <w:tcW w:w="3331" w:type="dxa"/>
            <w:vMerge/>
          </w:tcPr>
          <w:p w14:paraId="2884687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A87186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FB1714" w:rsidRPr="00ED12DF">
              <w:rPr>
                <w:bCs/>
                <w:sz w:val="24"/>
                <w:szCs w:val="24"/>
              </w:rPr>
              <w:t>лиз литературы [1] стр.110-102</w:t>
            </w:r>
          </w:p>
        </w:tc>
        <w:tc>
          <w:tcPr>
            <w:tcW w:w="1960" w:type="dxa"/>
            <w:vMerge/>
          </w:tcPr>
          <w:p w14:paraId="2B1808C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EF88393" w14:textId="77777777" w:rsidTr="00F57721">
        <w:tc>
          <w:tcPr>
            <w:tcW w:w="3331" w:type="dxa"/>
            <w:vMerge/>
          </w:tcPr>
          <w:p w14:paraId="60446FF2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C878117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3570119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75FBD9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79035BC" w14:textId="77777777" w:rsidTr="00F57721">
        <w:tc>
          <w:tcPr>
            <w:tcW w:w="3331" w:type="dxa"/>
            <w:vMerge/>
          </w:tcPr>
          <w:p w14:paraId="3EDC69B5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8D00D49" w14:textId="77777777"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22" w:type="dxa"/>
            <w:gridSpan w:val="2"/>
            <w:vMerge/>
          </w:tcPr>
          <w:p w14:paraId="509A7CC4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1B13D7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0B898857" w14:textId="77777777" w:rsidTr="0030133E">
        <w:tc>
          <w:tcPr>
            <w:tcW w:w="15990" w:type="dxa"/>
            <w:gridSpan w:val="6"/>
          </w:tcPr>
          <w:p w14:paraId="126A1A8F" w14:textId="77777777"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015182" w:rsidRPr="0078766F" w14:paraId="77C972F1" w14:textId="77777777" w:rsidTr="00F57721">
        <w:tc>
          <w:tcPr>
            <w:tcW w:w="3331" w:type="dxa"/>
            <w:vMerge w:val="restart"/>
          </w:tcPr>
          <w:p w14:paraId="36402169" w14:textId="77777777" w:rsidR="00015182" w:rsidRPr="00ED12DF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77" w:type="dxa"/>
            <w:gridSpan w:val="2"/>
          </w:tcPr>
          <w:p w14:paraId="554E8EA3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41C2E6B8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 w:val="restart"/>
          </w:tcPr>
          <w:p w14:paraId="6D1A031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9F4CEC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FACE72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08CB7AE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316F44AF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4AAC971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072DAF79" w14:textId="76FEA730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7EB16DAD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20E8" w:rsidRPr="0078766F" w14:paraId="10A4462E" w14:textId="77777777" w:rsidTr="00F57721">
        <w:tc>
          <w:tcPr>
            <w:tcW w:w="3331" w:type="dxa"/>
            <w:vMerge/>
          </w:tcPr>
          <w:p w14:paraId="064B7360" w14:textId="77777777" w:rsidR="006320E8" w:rsidRPr="00ED12DF" w:rsidRDefault="006320E8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795EC0A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6D8CFE04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4F9DD1B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7FE4DD0B" w14:textId="77777777" w:rsidTr="00F57721">
        <w:tc>
          <w:tcPr>
            <w:tcW w:w="3331" w:type="dxa"/>
            <w:vMerge/>
          </w:tcPr>
          <w:p w14:paraId="0924FF5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B659CE0" w14:textId="77777777" w:rsidR="00015182" w:rsidRPr="00ED12DF" w:rsidRDefault="00BE0E73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35-36</w:t>
            </w:r>
            <w:r w:rsidR="00484C90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22" w:type="dxa"/>
            <w:gridSpan w:val="2"/>
          </w:tcPr>
          <w:p w14:paraId="34403483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1E2B583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84968B7" w14:textId="77777777" w:rsidTr="00F57721">
        <w:tc>
          <w:tcPr>
            <w:tcW w:w="3331" w:type="dxa"/>
            <w:vMerge/>
          </w:tcPr>
          <w:p w14:paraId="0A00FABE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29FF55B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</w:t>
            </w:r>
            <w:r w:rsidR="00FB1714" w:rsidRPr="00ED12DF">
              <w:rPr>
                <w:bCs/>
                <w:sz w:val="24"/>
                <w:szCs w:val="24"/>
              </w:rPr>
              <w:t>туры [1] стр. 203-107</w:t>
            </w:r>
          </w:p>
        </w:tc>
        <w:tc>
          <w:tcPr>
            <w:tcW w:w="1960" w:type="dxa"/>
            <w:vMerge/>
          </w:tcPr>
          <w:p w14:paraId="2D9495F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6BB1F22E" w14:textId="77777777" w:rsidTr="0030133E">
        <w:tc>
          <w:tcPr>
            <w:tcW w:w="15990" w:type="dxa"/>
            <w:gridSpan w:val="6"/>
          </w:tcPr>
          <w:p w14:paraId="7342FB5C" w14:textId="77777777"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7. Подготовка к сдачи норм  ГТО</w:t>
            </w:r>
          </w:p>
        </w:tc>
      </w:tr>
      <w:tr w:rsidR="00015182" w:rsidRPr="0078766F" w14:paraId="0E199CA4" w14:textId="77777777" w:rsidTr="00F57721">
        <w:tc>
          <w:tcPr>
            <w:tcW w:w="3331" w:type="dxa"/>
            <w:vMerge w:val="restart"/>
          </w:tcPr>
          <w:p w14:paraId="24A4AEF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377" w:type="dxa"/>
            <w:gridSpan w:val="2"/>
          </w:tcPr>
          <w:p w14:paraId="5CDA2FD9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96A6F0D" w14:textId="77777777" w:rsidR="00015182" w:rsidRPr="00ED12DF" w:rsidRDefault="00224B6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433309A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8074EC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B64DCD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5770043" w14:textId="584CB581" w:rsidR="007012E3" w:rsidRPr="00723054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779DE35" w14:textId="3151D0B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94E5B84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A7F6741" w14:textId="77777777" w:rsidTr="00F57721">
        <w:tc>
          <w:tcPr>
            <w:tcW w:w="3331" w:type="dxa"/>
            <w:vMerge/>
          </w:tcPr>
          <w:p w14:paraId="079AF036" w14:textId="77777777" w:rsidR="006B13D5" w:rsidRPr="00ED12DF" w:rsidRDefault="006B13D5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DFDF6AC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2ED0105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4D032C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D5D7E55" w14:textId="77777777" w:rsidTr="00F57721">
        <w:tc>
          <w:tcPr>
            <w:tcW w:w="3331" w:type="dxa"/>
            <w:vMerge/>
          </w:tcPr>
          <w:p w14:paraId="34A91243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52E7286" w14:textId="77777777" w:rsidR="00015182" w:rsidRPr="00ED12DF" w:rsidRDefault="00BE0E73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Бег на 100 м (сек.)</w:t>
            </w:r>
            <w:r w:rsidR="00224B6F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Бег на 2 км (мин., сек.) или на 3 км (мин., сек.)</w:t>
            </w:r>
          </w:p>
        </w:tc>
        <w:tc>
          <w:tcPr>
            <w:tcW w:w="1322" w:type="dxa"/>
            <w:gridSpan w:val="2"/>
          </w:tcPr>
          <w:p w14:paraId="71EC64E1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4E702A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47A41E0" w14:textId="77777777" w:rsidTr="00F57721">
        <w:tc>
          <w:tcPr>
            <w:tcW w:w="3331" w:type="dxa"/>
            <w:vMerge/>
          </w:tcPr>
          <w:p w14:paraId="06C46F8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8F75035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960" w:type="dxa"/>
            <w:vMerge/>
          </w:tcPr>
          <w:p w14:paraId="02CCC3A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BD24A99" w14:textId="77777777" w:rsidTr="0030133E">
        <w:tc>
          <w:tcPr>
            <w:tcW w:w="15990" w:type="dxa"/>
            <w:gridSpan w:val="6"/>
          </w:tcPr>
          <w:p w14:paraId="613DD2F1" w14:textId="77777777" w:rsidR="00015182" w:rsidRPr="00ED12DF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5 семестр</w:t>
            </w:r>
          </w:p>
        </w:tc>
      </w:tr>
      <w:tr w:rsidR="00015182" w:rsidRPr="0078766F" w14:paraId="13D7B7C2" w14:textId="77777777" w:rsidTr="0030133E">
        <w:tc>
          <w:tcPr>
            <w:tcW w:w="15990" w:type="dxa"/>
            <w:gridSpan w:val="6"/>
          </w:tcPr>
          <w:p w14:paraId="6D849F14" w14:textId="77777777" w:rsidR="00015182" w:rsidRPr="00ED12DF" w:rsidRDefault="00015182" w:rsidP="00246B1A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0CA00A33" w14:textId="77777777" w:rsidTr="00F57721">
        <w:tc>
          <w:tcPr>
            <w:tcW w:w="3331" w:type="dxa"/>
            <w:vMerge w:val="restart"/>
          </w:tcPr>
          <w:p w14:paraId="55B139C2" w14:textId="77777777" w:rsidR="00015182" w:rsidRPr="00ED12DF" w:rsidRDefault="00015182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0B01AEBB" w14:textId="77777777" w:rsidR="00015182" w:rsidRPr="00ED12DF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18" w:type="dxa"/>
          </w:tcPr>
          <w:p w14:paraId="5A98FAF2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81" w:type="dxa"/>
            <w:gridSpan w:val="3"/>
          </w:tcPr>
          <w:p w14:paraId="39E00CE7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35BBE7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14:paraId="51A72FE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5E4914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CA4F4CD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AC02C02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29651F6C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27732BC8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5F505149" w14:textId="08635E51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74B3E41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D6A1E4F" w14:textId="77777777" w:rsidTr="00F57721">
        <w:tc>
          <w:tcPr>
            <w:tcW w:w="3331" w:type="dxa"/>
            <w:vMerge/>
          </w:tcPr>
          <w:p w14:paraId="72B3FE0C" w14:textId="77777777" w:rsidR="006B13D5" w:rsidRPr="00ED12DF" w:rsidRDefault="006B13D5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7E26030C" w14:textId="77777777"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134FEAC2" w14:textId="77777777" w:rsidR="006B13D5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BEDD0A4" w14:textId="77777777" w:rsidR="006B13D5" w:rsidRPr="0078766F" w:rsidRDefault="006B13D5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03ADFEF" w14:textId="77777777" w:rsidTr="00F57721">
        <w:tc>
          <w:tcPr>
            <w:tcW w:w="3331" w:type="dxa"/>
            <w:vMerge/>
          </w:tcPr>
          <w:p w14:paraId="1B19AAEC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42BEDAB4" w14:textId="77777777"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200 м., контрольный норматив</w:t>
            </w:r>
          </w:p>
        </w:tc>
        <w:tc>
          <w:tcPr>
            <w:tcW w:w="1381" w:type="dxa"/>
            <w:gridSpan w:val="3"/>
          </w:tcPr>
          <w:p w14:paraId="2ED9035C" w14:textId="77777777" w:rsidR="00015182" w:rsidRPr="00ED12DF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6629D56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6652ED2B" w14:textId="77777777" w:rsidTr="00F57721">
        <w:trPr>
          <w:trHeight w:val="230"/>
        </w:trPr>
        <w:tc>
          <w:tcPr>
            <w:tcW w:w="3331" w:type="dxa"/>
            <w:vMerge/>
          </w:tcPr>
          <w:p w14:paraId="0DAD98B0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57C748A4" w14:textId="77777777"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500 м., контрольный норматив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Совершенствование техники прыжка в длину с места, контрольный норматив</w:t>
            </w:r>
          </w:p>
        </w:tc>
        <w:tc>
          <w:tcPr>
            <w:tcW w:w="1381" w:type="dxa"/>
            <w:gridSpan w:val="3"/>
          </w:tcPr>
          <w:p w14:paraId="133A97F8" w14:textId="77777777" w:rsidR="00015182" w:rsidRPr="00ED12DF" w:rsidRDefault="00015182" w:rsidP="00246B1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9E4B72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26F6B91" w14:textId="77777777" w:rsidTr="00F57721">
        <w:tc>
          <w:tcPr>
            <w:tcW w:w="3331" w:type="dxa"/>
            <w:vMerge/>
          </w:tcPr>
          <w:p w14:paraId="16616596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3182F29A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литературы[1] стр.54-60</w:t>
            </w:r>
          </w:p>
        </w:tc>
        <w:tc>
          <w:tcPr>
            <w:tcW w:w="1381" w:type="dxa"/>
            <w:gridSpan w:val="3"/>
            <w:vMerge w:val="restart"/>
          </w:tcPr>
          <w:p w14:paraId="07A1BFE3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34B14F2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8C84D4B" w14:textId="77777777" w:rsidTr="00F57721">
        <w:tc>
          <w:tcPr>
            <w:tcW w:w="3331" w:type="dxa"/>
            <w:vMerge/>
          </w:tcPr>
          <w:p w14:paraId="177E89D9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6C7AFA15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Чтение и анализ литературы[1] стр.60-78</w:t>
            </w:r>
          </w:p>
        </w:tc>
        <w:tc>
          <w:tcPr>
            <w:tcW w:w="1381" w:type="dxa"/>
            <w:gridSpan w:val="3"/>
            <w:vMerge/>
          </w:tcPr>
          <w:p w14:paraId="44D8F6EF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285F9A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20F8E71" w14:textId="77777777" w:rsidTr="0030133E">
        <w:tc>
          <w:tcPr>
            <w:tcW w:w="15990" w:type="dxa"/>
            <w:gridSpan w:val="6"/>
          </w:tcPr>
          <w:p w14:paraId="374A2238" w14:textId="77777777" w:rsidR="00015182" w:rsidRPr="00ED12DF" w:rsidRDefault="009730E7" w:rsidP="00A01DED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Волейбол</w:t>
            </w:r>
          </w:p>
        </w:tc>
      </w:tr>
      <w:tr w:rsidR="00015182" w:rsidRPr="0078766F" w14:paraId="5AABDD64" w14:textId="77777777" w:rsidTr="00F57721">
        <w:tc>
          <w:tcPr>
            <w:tcW w:w="3331" w:type="dxa"/>
            <w:vMerge w:val="restart"/>
          </w:tcPr>
          <w:p w14:paraId="19D86590" w14:textId="77777777" w:rsidR="00015182" w:rsidRPr="00ED12DF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Тема 2.1.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прямого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нападающего удара</w:t>
            </w:r>
          </w:p>
        </w:tc>
        <w:tc>
          <w:tcPr>
            <w:tcW w:w="9318" w:type="dxa"/>
          </w:tcPr>
          <w:p w14:paraId="1DBCF6FE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81" w:type="dxa"/>
            <w:gridSpan w:val="3"/>
          </w:tcPr>
          <w:p w14:paraId="755C3228" w14:textId="77777777"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CFD181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49262C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EE360B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426772C" w14:textId="79E50BDD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401A405" w14:textId="32B6B1EB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DFE2A5C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2F74F6DB" w14:textId="77777777" w:rsidTr="00F57721">
        <w:trPr>
          <w:trHeight w:val="220"/>
        </w:trPr>
        <w:tc>
          <w:tcPr>
            <w:tcW w:w="3331" w:type="dxa"/>
            <w:vMerge/>
          </w:tcPr>
          <w:p w14:paraId="0E593A98" w14:textId="77777777" w:rsidR="006B13D5" w:rsidRPr="00ED12DF" w:rsidRDefault="006B13D5" w:rsidP="0055137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102996F7" w14:textId="77777777"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2691289F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9D019A7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87B6AAD" w14:textId="77777777" w:rsidTr="00F57721">
        <w:tc>
          <w:tcPr>
            <w:tcW w:w="3331" w:type="dxa"/>
            <w:vMerge/>
          </w:tcPr>
          <w:p w14:paraId="352F0B92" w14:textId="77777777" w:rsidR="00015182" w:rsidRPr="00ED12DF" w:rsidRDefault="00015182" w:rsidP="000C7C5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68DBBBF9" w14:textId="77777777" w:rsidR="00015182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81" w:type="dxa"/>
            <w:gridSpan w:val="3"/>
          </w:tcPr>
          <w:p w14:paraId="50C73ACA" w14:textId="77777777" w:rsidR="00015182" w:rsidRPr="00ED12DF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627307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4D72A544" w14:textId="77777777" w:rsidTr="00F57721">
        <w:tc>
          <w:tcPr>
            <w:tcW w:w="3331" w:type="dxa"/>
            <w:vMerge/>
          </w:tcPr>
          <w:p w14:paraId="21B824B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306597B0" w14:textId="77777777" w:rsidR="00FB1714" w:rsidRPr="00ED12DF" w:rsidRDefault="006B13D5" w:rsidP="0055137F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1381" w:type="dxa"/>
            <w:gridSpan w:val="3"/>
          </w:tcPr>
          <w:p w14:paraId="4479038B" w14:textId="77777777" w:rsidR="00FB1714" w:rsidRPr="00ED12DF" w:rsidRDefault="00FB1714" w:rsidP="00FB17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189C5B5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0A926C6F" w14:textId="77777777" w:rsidTr="00F57721">
        <w:tc>
          <w:tcPr>
            <w:tcW w:w="3331" w:type="dxa"/>
            <w:vMerge/>
          </w:tcPr>
          <w:p w14:paraId="423B0CED" w14:textId="77777777"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E6BB729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стр.118-120</w:t>
            </w:r>
          </w:p>
        </w:tc>
        <w:tc>
          <w:tcPr>
            <w:tcW w:w="1960" w:type="dxa"/>
            <w:vMerge/>
          </w:tcPr>
          <w:p w14:paraId="355EA2A5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11BC4257" w14:textId="77777777" w:rsidTr="00F57721">
        <w:trPr>
          <w:trHeight w:val="317"/>
        </w:trPr>
        <w:tc>
          <w:tcPr>
            <w:tcW w:w="3331" w:type="dxa"/>
            <w:vMerge/>
          </w:tcPr>
          <w:p w14:paraId="2E56A5A8" w14:textId="77777777"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1DF4DF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стр.120-124</w:t>
            </w:r>
          </w:p>
        </w:tc>
        <w:tc>
          <w:tcPr>
            <w:tcW w:w="1960" w:type="dxa"/>
            <w:vMerge/>
          </w:tcPr>
          <w:p w14:paraId="1147FCDC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2A191F3" w14:textId="77777777" w:rsidTr="00F57721">
        <w:trPr>
          <w:trHeight w:val="248"/>
        </w:trPr>
        <w:tc>
          <w:tcPr>
            <w:tcW w:w="3331" w:type="dxa"/>
            <w:vMerge w:val="restart"/>
          </w:tcPr>
          <w:p w14:paraId="7E49C2D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Совершенствование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волейбольным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9377" w:type="dxa"/>
            <w:gridSpan w:val="2"/>
          </w:tcPr>
          <w:p w14:paraId="6EC4BDFE" w14:textId="77777777" w:rsidR="00015182" w:rsidRPr="00ED12DF" w:rsidRDefault="00015182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CB9BE46" w14:textId="77777777" w:rsidR="00015182" w:rsidRPr="006D76C5" w:rsidRDefault="006D76C5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4CC546C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739988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79DA1D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0F1C182" w14:textId="63051BD6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556F91E" w14:textId="1599810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49FD45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20E8" w:rsidRPr="0078766F" w14:paraId="78370D92" w14:textId="77777777" w:rsidTr="00F57721">
        <w:trPr>
          <w:trHeight w:val="248"/>
        </w:trPr>
        <w:tc>
          <w:tcPr>
            <w:tcW w:w="3331" w:type="dxa"/>
            <w:vMerge/>
          </w:tcPr>
          <w:p w14:paraId="3B6905A6" w14:textId="77777777"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70A7A36" w14:textId="77777777" w:rsidR="006320E8" w:rsidRPr="00ED12DF" w:rsidRDefault="006320E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7FF3956" w14:textId="77777777" w:rsidR="006320E8" w:rsidRPr="00ED12DF" w:rsidRDefault="006320E8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547A2A3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1732ED97" w14:textId="77777777" w:rsidTr="00F57721">
        <w:trPr>
          <w:trHeight w:val="248"/>
        </w:trPr>
        <w:tc>
          <w:tcPr>
            <w:tcW w:w="3331" w:type="dxa"/>
            <w:vMerge/>
          </w:tcPr>
          <w:p w14:paraId="73108961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C734B71" w14:textId="77777777" w:rsidR="00015182" w:rsidRPr="00ED12DF" w:rsidRDefault="006B13D5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22" w:type="dxa"/>
            <w:gridSpan w:val="2"/>
          </w:tcPr>
          <w:p w14:paraId="4E221BF8" w14:textId="77777777" w:rsidR="00015182" w:rsidRPr="00ED12DF" w:rsidRDefault="009730E7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D97E4D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D933680" w14:textId="77777777" w:rsidTr="00F57721">
        <w:tc>
          <w:tcPr>
            <w:tcW w:w="3331" w:type="dxa"/>
            <w:vMerge/>
          </w:tcPr>
          <w:p w14:paraId="17D17966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A2AF2BA" w14:textId="77777777" w:rsidR="00015182" w:rsidRPr="00ED12DF" w:rsidRDefault="006B13D5" w:rsidP="00023161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sz w:val="24"/>
                <w:szCs w:val="24"/>
              </w:rPr>
              <w:t>Приём контрольных нормативов: передача мяча над собой снизу, сверху.</w:t>
            </w:r>
          </w:p>
        </w:tc>
        <w:tc>
          <w:tcPr>
            <w:tcW w:w="1322" w:type="dxa"/>
            <w:gridSpan w:val="2"/>
          </w:tcPr>
          <w:p w14:paraId="3CAEBE02" w14:textId="77777777" w:rsidR="00015182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6BC36E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CF9C455" w14:textId="77777777" w:rsidTr="00F57721">
        <w:tc>
          <w:tcPr>
            <w:tcW w:w="3331" w:type="dxa"/>
            <w:vMerge/>
          </w:tcPr>
          <w:p w14:paraId="239EACA3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9519E6B" w14:textId="77777777"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9730E7" w:rsidRPr="00ED12DF">
              <w:rPr>
                <w:bCs/>
                <w:sz w:val="24"/>
                <w:szCs w:val="24"/>
              </w:rPr>
              <w:t>из литературы[1] стр.124-126</w:t>
            </w:r>
          </w:p>
        </w:tc>
        <w:tc>
          <w:tcPr>
            <w:tcW w:w="1960" w:type="dxa"/>
            <w:vMerge/>
          </w:tcPr>
          <w:p w14:paraId="6B3720FF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6ED6915" w14:textId="77777777" w:rsidTr="00F57721">
        <w:tc>
          <w:tcPr>
            <w:tcW w:w="3331" w:type="dxa"/>
            <w:vMerge/>
          </w:tcPr>
          <w:p w14:paraId="54EDC7B8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113CBB0" w14:textId="77777777"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9730E7" w:rsidRPr="00ED12DF">
              <w:rPr>
                <w:bCs/>
                <w:sz w:val="24"/>
                <w:szCs w:val="24"/>
              </w:rPr>
              <w:t>Чтение и анализ литературы[1] стр. 125-126</w:t>
            </w:r>
          </w:p>
        </w:tc>
        <w:tc>
          <w:tcPr>
            <w:tcW w:w="1960" w:type="dxa"/>
            <w:vMerge/>
          </w:tcPr>
          <w:p w14:paraId="2F7A03B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162EA6E" w14:textId="77777777" w:rsidTr="00F57721">
        <w:tc>
          <w:tcPr>
            <w:tcW w:w="3331" w:type="dxa"/>
            <w:vMerge/>
          </w:tcPr>
          <w:p w14:paraId="0CE53029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F754D2A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21E2DE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AD3FB7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EB37D33" w14:textId="77777777" w:rsidTr="00F57721">
        <w:tc>
          <w:tcPr>
            <w:tcW w:w="3331" w:type="dxa"/>
            <w:vMerge/>
          </w:tcPr>
          <w:p w14:paraId="7AC874DE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738730A" w14:textId="77777777" w:rsidR="00015182" w:rsidRPr="00ED12DF" w:rsidRDefault="006B13D5" w:rsidP="006B13D5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Выполнение упражнений </w:t>
            </w:r>
            <w:r w:rsidRPr="00ED12DF">
              <w:rPr>
                <w:rFonts w:eastAsia="Times New Roman"/>
                <w:bCs/>
                <w:color w:val="000000"/>
                <w:sz w:val="24"/>
                <w:szCs w:val="24"/>
              </w:rPr>
              <w:t>техники владения волейбольным мячом</w:t>
            </w:r>
          </w:p>
        </w:tc>
        <w:tc>
          <w:tcPr>
            <w:tcW w:w="1322" w:type="dxa"/>
            <w:gridSpan w:val="2"/>
            <w:vMerge/>
          </w:tcPr>
          <w:p w14:paraId="4BA2335A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898F31E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4801D1AC" w14:textId="77777777" w:rsidTr="0030133E">
        <w:tc>
          <w:tcPr>
            <w:tcW w:w="15990" w:type="dxa"/>
            <w:gridSpan w:val="6"/>
          </w:tcPr>
          <w:p w14:paraId="16D6C2F4" w14:textId="77777777" w:rsidR="009730E7" w:rsidRPr="00ED12DF" w:rsidRDefault="009730E7" w:rsidP="009730E7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3. Лыжная подготовка (имитация)</w:t>
            </w:r>
          </w:p>
        </w:tc>
      </w:tr>
      <w:tr w:rsidR="009730E7" w:rsidRPr="0078766F" w14:paraId="753D355B" w14:textId="77777777" w:rsidTr="00F57721">
        <w:tc>
          <w:tcPr>
            <w:tcW w:w="3331" w:type="dxa"/>
            <w:vMerge w:val="restart"/>
          </w:tcPr>
          <w:p w14:paraId="08D594D2" w14:textId="77777777" w:rsidR="009730E7" w:rsidRPr="00ED12DF" w:rsidRDefault="009730E7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3.1.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04BAEDE5" w14:textId="77777777" w:rsidR="009730E7" w:rsidRPr="00ED12DF" w:rsidRDefault="009730E7" w:rsidP="00FE182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1245271C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</w:tcPr>
          <w:p w14:paraId="01FA2A81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4FCAFC32" w14:textId="77777777" w:rsidTr="00F57721">
        <w:tc>
          <w:tcPr>
            <w:tcW w:w="3331" w:type="dxa"/>
            <w:vMerge/>
          </w:tcPr>
          <w:p w14:paraId="4834E17E" w14:textId="77777777"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BB6BE0" w14:textId="77777777" w:rsidR="006320E8" w:rsidRPr="00ED12DF" w:rsidRDefault="006320E8" w:rsidP="00FE182D">
            <w:pPr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42646B1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0B72D7BC" w14:textId="77777777" w:rsidR="006320E8" w:rsidRPr="0078766F" w:rsidRDefault="006320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0BD8C74C" w14:textId="77777777" w:rsidTr="00F57721">
        <w:tc>
          <w:tcPr>
            <w:tcW w:w="3331" w:type="dxa"/>
            <w:vMerge/>
          </w:tcPr>
          <w:p w14:paraId="3939ED25" w14:textId="77777777" w:rsidR="009730E7" w:rsidRPr="00ED12DF" w:rsidRDefault="009730E7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4B7C41" w14:textId="77777777"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7.</w:t>
            </w:r>
            <w:r w:rsidR="009730E7" w:rsidRPr="00ED12DF">
              <w:rPr>
                <w:rFonts w:eastAsia="Times New Roman"/>
                <w:sz w:val="24"/>
                <w:szCs w:val="24"/>
              </w:rPr>
              <w:t>Посадка. Техника падений..</w:t>
            </w:r>
          </w:p>
        </w:tc>
        <w:tc>
          <w:tcPr>
            <w:tcW w:w="1322" w:type="dxa"/>
            <w:gridSpan w:val="2"/>
          </w:tcPr>
          <w:p w14:paraId="30EAC552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39A0B06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49D5D6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415126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6EB667D" w14:textId="5609D900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76FFF64" w14:textId="0FC78761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EA57079" w14:textId="77777777" w:rsidR="009730E7" w:rsidRPr="0078766F" w:rsidRDefault="009730E7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4E5EBB87" w14:textId="77777777" w:rsidTr="00F57721">
        <w:tc>
          <w:tcPr>
            <w:tcW w:w="3331" w:type="dxa"/>
            <w:vMerge/>
          </w:tcPr>
          <w:p w14:paraId="16627352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9EED9EB" w14:textId="77777777"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8.</w:t>
            </w:r>
            <w:r w:rsidR="009730E7" w:rsidRPr="00ED12DF">
              <w:rPr>
                <w:rFonts w:eastAsia="Times New Roman"/>
                <w:sz w:val="24"/>
                <w:szCs w:val="24"/>
              </w:rPr>
              <w:t>Техника передвижения по прямой, техника передвижения по повороту.</w:t>
            </w:r>
          </w:p>
        </w:tc>
        <w:tc>
          <w:tcPr>
            <w:tcW w:w="1322" w:type="dxa"/>
            <w:gridSpan w:val="2"/>
          </w:tcPr>
          <w:p w14:paraId="3B2AF100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96C64AA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71F1D647" w14:textId="77777777" w:rsidTr="00F57721">
        <w:tc>
          <w:tcPr>
            <w:tcW w:w="3331" w:type="dxa"/>
            <w:vMerge/>
          </w:tcPr>
          <w:p w14:paraId="234D07EE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D35FFCA" w14:textId="77777777" w:rsidR="009730E7" w:rsidRPr="00ED12DF" w:rsidRDefault="006B13D5" w:rsidP="00023161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 xml:space="preserve">9. </w:t>
            </w:r>
            <w:r w:rsidR="009730E7" w:rsidRPr="00ED12DF">
              <w:rPr>
                <w:rFonts w:eastAsia="Times New Roman"/>
                <w:sz w:val="24"/>
                <w:szCs w:val="24"/>
              </w:rPr>
              <w:t>Разгон, торможение</w:t>
            </w:r>
          </w:p>
        </w:tc>
        <w:tc>
          <w:tcPr>
            <w:tcW w:w="1322" w:type="dxa"/>
            <w:gridSpan w:val="2"/>
          </w:tcPr>
          <w:p w14:paraId="7BA2C969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F15C9F7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1B9E128" w14:textId="77777777" w:rsidTr="00F57721">
        <w:tc>
          <w:tcPr>
            <w:tcW w:w="3331" w:type="dxa"/>
            <w:vMerge/>
          </w:tcPr>
          <w:p w14:paraId="65B661EB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0D76597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стр.110-112</w:t>
            </w:r>
          </w:p>
        </w:tc>
        <w:tc>
          <w:tcPr>
            <w:tcW w:w="1960" w:type="dxa"/>
            <w:vMerge/>
          </w:tcPr>
          <w:p w14:paraId="026116F2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3A2EB825" w14:textId="77777777" w:rsidTr="00F57721">
        <w:tc>
          <w:tcPr>
            <w:tcW w:w="3331" w:type="dxa"/>
            <w:vMerge/>
          </w:tcPr>
          <w:p w14:paraId="32FFB1EC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65974EB" w14:textId="77777777" w:rsidR="009730E7" w:rsidRPr="00ED12DF" w:rsidRDefault="009730E7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стр.112-114</w:t>
            </w:r>
          </w:p>
        </w:tc>
        <w:tc>
          <w:tcPr>
            <w:tcW w:w="1960" w:type="dxa"/>
            <w:vMerge/>
          </w:tcPr>
          <w:p w14:paraId="00E7081C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54812C8F" w14:textId="77777777" w:rsidTr="00F57721">
        <w:tc>
          <w:tcPr>
            <w:tcW w:w="3331" w:type="dxa"/>
            <w:vMerge/>
          </w:tcPr>
          <w:p w14:paraId="2D5B3018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E50E70E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стр.114-116</w:t>
            </w:r>
          </w:p>
        </w:tc>
        <w:tc>
          <w:tcPr>
            <w:tcW w:w="1322" w:type="dxa"/>
            <w:gridSpan w:val="2"/>
          </w:tcPr>
          <w:p w14:paraId="20BCD1DD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6CBD398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2AF2B44" w14:textId="77777777" w:rsidTr="00F57721">
        <w:tc>
          <w:tcPr>
            <w:tcW w:w="12708" w:type="dxa"/>
            <w:gridSpan w:val="3"/>
          </w:tcPr>
          <w:p w14:paraId="7A974895" w14:textId="77777777" w:rsidR="00015182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</w:t>
            </w:r>
            <w:r w:rsidR="006D5509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Г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  <w:tc>
          <w:tcPr>
            <w:tcW w:w="1322" w:type="dxa"/>
            <w:gridSpan w:val="2"/>
          </w:tcPr>
          <w:p w14:paraId="18C865C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5AF561A0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11AF7E75" w14:textId="77777777" w:rsidTr="00F57721">
        <w:trPr>
          <w:trHeight w:val="323"/>
        </w:trPr>
        <w:tc>
          <w:tcPr>
            <w:tcW w:w="3331" w:type="dxa"/>
            <w:vMerge w:val="restart"/>
          </w:tcPr>
          <w:p w14:paraId="651B9802" w14:textId="77777777" w:rsidR="009730E7" w:rsidRPr="00ED12DF" w:rsidRDefault="009730E7" w:rsidP="00FE182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4.1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6EA3696D" w14:textId="77777777" w:rsidR="009730E7" w:rsidRPr="00ED12DF" w:rsidRDefault="009730E7" w:rsidP="00FE182D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107F99" w14:textId="77777777" w:rsidR="009730E7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9FBD3F2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3CFEA9B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0C1407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0D332E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F78E07F" w14:textId="52D6C34B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153C22C" w14:textId="3B4940A1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54CE30F" w14:textId="77777777" w:rsidR="009730E7" w:rsidRPr="0078766F" w:rsidRDefault="009730E7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3814ADC8" w14:textId="77777777" w:rsidTr="00F57721">
        <w:trPr>
          <w:trHeight w:val="272"/>
        </w:trPr>
        <w:tc>
          <w:tcPr>
            <w:tcW w:w="3331" w:type="dxa"/>
            <w:vMerge/>
          </w:tcPr>
          <w:p w14:paraId="14931756" w14:textId="77777777" w:rsidR="006320E8" w:rsidRPr="00ED12DF" w:rsidRDefault="006320E8" w:rsidP="00FE182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9F306FF" w14:textId="77777777" w:rsidR="006320E8" w:rsidRPr="00ED12DF" w:rsidRDefault="006320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B604CCA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86EA74B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78766F" w14:paraId="63CEF7B9" w14:textId="77777777" w:rsidTr="00F57721">
        <w:trPr>
          <w:trHeight w:val="261"/>
        </w:trPr>
        <w:tc>
          <w:tcPr>
            <w:tcW w:w="3331" w:type="dxa"/>
            <w:vMerge/>
          </w:tcPr>
          <w:p w14:paraId="0C5B9AB7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tcBorders>
              <w:bottom w:val="single" w:sz="4" w:space="0" w:color="auto"/>
            </w:tcBorders>
          </w:tcPr>
          <w:p w14:paraId="314B15C7" w14:textId="77777777" w:rsidR="009730E7" w:rsidRPr="00ED12DF" w:rsidRDefault="00BE0E73" w:rsidP="00FE182D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10.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Выполнение комплекса упражнений для развития различных групп мышц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</w:tcPr>
          <w:p w14:paraId="288F4F15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CD99FAA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09168F33" w14:textId="77777777" w:rsidTr="00F57721">
        <w:trPr>
          <w:trHeight w:val="274"/>
        </w:trPr>
        <w:tc>
          <w:tcPr>
            <w:tcW w:w="3331" w:type="dxa"/>
            <w:vMerge/>
          </w:tcPr>
          <w:p w14:paraId="1602728A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tcBorders>
              <w:bottom w:val="single" w:sz="4" w:space="0" w:color="auto"/>
            </w:tcBorders>
          </w:tcPr>
          <w:p w14:paraId="76F0D50C" w14:textId="77777777" w:rsidR="009730E7" w:rsidRPr="00ED12DF" w:rsidRDefault="00BE0E73" w:rsidP="001C514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11.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Круговая тренировка на 8 - 10 станций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</w:tcPr>
          <w:p w14:paraId="102A210D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B42B495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263D2197" w14:textId="77777777" w:rsidTr="00F57721">
        <w:tc>
          <w:tcPr>
            <w:tcW w:w="3331" w:type="dxa"/>
            <w:vMerge/>
          </w:tcPr>
          <w:p w14:paraId="41804D8D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22BF2A3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стр.82-83</w:t>
            </w:r>
          </w:p>
        </w:tc>
        <w:tc>
          <w:tcPr>
            <w:tcW w:w="1960" w:type="dxa"/>
            <w:vMerge/>
          </w:tcPr>
          <w:p w14:paraId="1B083DF2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78D1723D" w14:textId="77777777" w:rsidTr="00F57721">
        <w:tc>
          <w:tcPr>
            <w:tcW w:w="3331" w:type="dxa"/>
            <w:vMerge/>
          </w:tcPr>
          <w:p w14:paraId="123E6BEF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FBF6DA3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стр.83-96</w:t>
            </w:r>
          </w:p>
        </w:tc>
        <w:tc>
          <w:tcPr>
            <w:tcW w:w="1960" w:type="dxa"/>
            <w:vMerge/>
          </w:tcPr>
          <w:p w14:paraId="6DDE00CC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F36CA24" w14:textId="77777777" w:rsidTr="00F57721">
        <w:tc>
          <w:tcPr>
            <w:tcW w:w="14030" w:type="dxa"/>
            <w:gridSpan w:val="5"/>
          </w:tcPr>
          <w:p w14:paraId="1618902A" w14:textId="77777777" w:rsidR="00015182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</w:t>
            </w:r>
            <w:r w:rsidR="00015182" w:rsidRPr="00ED12DF">
              <w:rPr>
                <w:rFonts w:eastAsia="Times New Roman"/>
                <w:b/>
                <w:bCs/>
                <w:sz w:val="24"/>
                <w:szCs w:val="24"/>
              </w:rPr>
              <w:t>. Профессионально-прикладная физическая подготовка</w:t>
            </w:r>
          </w:p>
        </w:tc>
        <w:tc>
          <w:tcPr>
            <w:tcW w:w="1960" w:type="dxa"/>
          </w:tcPr>
          <w:p w14:paraId="475F546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1557669" w14:textId="77777777" w:rsidTr="00F57721">
        <w:tc>
          <w:tcPr>
            <w:tcW w:w="3331" w:type="dxa"/>
            <w:vMerge w:val="restart"/>
          </w:tcPr>
          <w:p w14:paraId="63F59A2C" w14:textId="77777777" w:rsidR="009730E7" w:rsidRPr="00ED12DF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18" w:type="dxa"/>
          </w:tcPr>
          <w:p w14:paraId="602874AE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81" w:type="dxa"/>
            <w:gridSpan w:val="3"/>
          </w:tcPr>
          <w:p w14:paraId="0B112A3B" w14:textId="77777777" w:rsidR="009730E7" w:rsidRPr="00ED12DF" w:rsidRDefault="00BE0E73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2C8DC5F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5EF845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0B4FCF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044127D3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2A17A21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7D731D6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1A5A214C" w14:textId="359F9D29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EBC1A9B" w14:textId="77777777" w:rsidR="009730E7" w:rsidRPr="0078766F" w:rsidRDefault="009730E7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37FE2BD5" w14:textId="77777777" w:rsidTr="00F57721">
        <w:tc>
          <w:tcPr>
            <w:tcW w:w="3331" w:type="dxa"/>
            <w:vMerge/>
          </w:tcPr>
          <w:p w14:paraId="26AC8CA3" w14:textId="77777777" w:rsidR="00224B6F" w:rsidRPr="00ED12DF" w:rsidRDefault="00224B6F" w:rsidP="00D95ED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</w:tcPr>
          <w:p w14:paraId="449C11AC" w14:textId="77777777" w:rsidR="00224B6F" w:rsidRPr="00ED12DF" w:rsidRDefault="00224B6F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325EBFC3" w14:textId="77777777" w:rsidR="00224B6F" w:rsidRPr="00ED12DF" w:rsidRDefault="00224B6F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7EF723B" w14:textId="77777777" w:rsidR="00224B6F" w:rsidRPr="0078766F" w:rsidRDefault="00224B6F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78766F" w14:paraId="1F7E5F23" w14:textId="77777777" w:rsidTr="00F57721">
        <w:trPr>
          <w:trHeight w:val="134"/>
        </w:trPr>
        <w:tc>
          <w:tcPr>
            <w:tcW w:w="3331" w:type="dxa"/>
            <w:vMerge/>
          </w:tcPr>
          <w:p w14:paraId="2CE46186" w14:textId="77777777" w:rsidR="009730E7" w:rsidRPr="00ED12DF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507E0EAC" w14:textId="77777777" w:rsidR="009730E7" w:rsidRPr="00ED12DF" w:rsidRDefault="00BE0E73" w:rsidP="00FE182D">
            <w:pPr>
              <w:rPr>
                <w:rStyle w:val="af"/>
                <w:b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Основные факторы и дополнительные факторы, определяющие конкретное содержание ППФП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студентов с учётом специфики будущей профессиональной деятельности.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Цели и задачи ППФП с учётом специфики будущей профессиональной деятельности.</w:t>
            </w:r>
          </w:p>
        </w:tc>
        <w:tc>
          <w:tcPr>
            <w:tcW w:w="1381" w:type="dxa"/>
            <w:gridSpan w:val="3"/>
          </w:tcPr>
          <w:p w14:paraId="0F05B0C8" w14:textId="77777777" w:rsidR="009730E7" w:rsidRPr="00ED12DF" w:rsidRDefault="009730E7" w:rsidP="00BE0E73">
            <w:pPr>
              <w:tabs>
                <w:tab w:val="left" w:pos="495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ab/>
            </w:r>
            <w:r w:rsidR="00BE0E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85BA964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10A4BAED" w14:textId="77777777" w:rsidTr="00F57721">
        <w:tc>
          <w:tcPr>
            <w:tcW w:w="3331" w:type="dxa"/>
            <w:vMerge/>
          </w:tcPr>
          <w:p w14:paraId="4E147437" w14:textId="77777777" w:rsidR="00224B6F" w:rsidRPr="00ED12DF" w:rsidRDefault="00224B6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BB4C28" w14:textId="77777777" w:rsidR="00224B6F" w:rsidRPr="00ED12DF" w:rsidRDefault="00224B6F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>
              <w:rPr>
                <w:bCs/>
                <w:sz w:val="24"/>
                <w:szCs w:val="24"/>
              </w:rPr>
              <w:t>ализ литературы [1] стр. 201-205</w:t>
            </w:r>
          </w:p>
        </w:tc>
        <w:tc>
          <w:tcPr>
            <w:tcW w:w="1960" w:type="dxa"/>
            <w:vMerge/>
          </w:tcPr>
          <w:p w14:paraId="09655CC6" w14:textId="77777777" w:rsidR="00224B6F" w:rsidRPr="0078766F" w:rsidRDefault="00224B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55F92E2" w14:textId="77777777" w:rsidTr="00F57721">
        <w:tc>
          <w:tcPr>
            <w:tcW w:w="3331" w:type="dxa"/>
            <w:vMerge/>
          </w:tcPr>
          <w:p w14:paraId="1AA3D9E7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AEB25E9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224B6F">
              <w:rPr>
                <w:bCs/>
                <w:sz w:val="24"/>
                <w:szCs w:val="24"/>
              </w:rPr>
              <w:t>ализ литературы [1] стр. 205</w:t>
            </w:r>
            <w:r w:rsidR="006B13D5" w:rsidRPr="00ED12DF">
              <w:rPr>
                <w:bCs/>
                <w:sz w:val="24"/>
                <w:szCs w:val="24"/>
              </w:rPr>
              <w:t>-207</w:t>
            </w:r>
          </w:p>
        </w:tc>
        <w:tc>
          <w:tcPr>
            <w:tcW w:w="1960" w:type="dxa"/>
            <w:vMerge/>
          </w:tcPr>
          <w:p w14:paraId="4A1A1334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02CD4232" w14:textId="77777777" w:rsidTr="0030133E">
        <w:tc>
          <w:tcPr>
            <w:tcW w:w="15990" w:type="dxa"/>
            <w:gridSpan w:val="6"/>
          </w:tcPr>
          <w:p w14:paraId="1E92DA4B" w14:textId="77777777" w:rsidR="00015182" w:rsidRPr="006320E8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015182" w:rsidRPr="0078766F" w14:paraId="6C141F35" w14:textId="77777777" w:rsidTr="0030133E">
        <w:tc>
          <w:tcPr>
            <w:tcW w:w="15990" w:type="dxa"/>
            <w:gridSpan w:val="6"/>
          </w:tcPr>
          <w:p w14:paraId="17712E91" w14:textId="77777777" w:rsidR="00015182" w:rsidRPr="006320E8" w:rsidRDefault="00015182" w:rsidP="00B30E10">
            <w:pPr>
              <w:rPr>
                <w:bCs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756B1716" w14:textId="77777777" w:rsidTr="00F57721">
        <w:tc>
          <w:tcPr>
            <w:tcW w:w="3331" w:type="dxa"/>
            <w:vMerge w:val="restart"/>
          </w:tcPr>
          <w:p w14:paraId="5AFE1D61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1.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длинные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дистанции</w:t>
            </w:r>
          </w:p>
        </w:tc>
        <w:tc>
          <w:tcPr>
            <w:tcW w:w="9447" w:type="dxa"/>
            <w:gridSpan w:val="3"/>
          </w:tcPr>
          <w:p w14:paraId="61B9E615" w14:textId="77777777" w:rsidR="00015182" w:rsidRPr="006320E8" w:rsidRDefault="00015182" w:rsidP="00F4650B">
            <w:pPr>
              <w:rPr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3BC9749" w14:textId="77777777" w:rsidR="00015182" w:rsidRPr="00ED12DF" w:rsidRDefault="00224B6F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6504955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BE167C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156C98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75CED22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30216E1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234944D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97D4B14" w14:textId="062A0A4B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6B629B6" w14:textId="77777777" w:rsidR="00015182" w:rsidRPr="0078766F" w:rsidRDefault="0001518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2D44B742" w14:textId="77777777" w:rsidTr="00F57721">
        <w:tc>
          <w:tcPr>
            <w:tcW w:w="3331" w:type="dxa"/>
            <w:vMerge/>
          </w:tcPr>
          <w:p w14:paraId="28619D61" w14:textId="77777777" w:rsidR="006320E8" w:rsidRPr="00ED12DF" w:rsidRDefault="006320E8" w:rsidP="0026075B">
            <w:pPr>
              <w:jc w:val="center"/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3DF6BC7" w14:textId="77777777" w:rsidR="006320E8" w:rsidRPr="006320E8" w:rsidRDefault="006320E8" w:rsidP="00F4650B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6D368D74" w14:textId="77777777" w:rsidR="006320E8" w:rsidRPr="00ED12DF" w:rsidRDefault="006320E8" w:rsidP="00B30E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0DD8503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06A548B9" w14:textId="77777777" w:rsidTr="00F57721">
        <w:tc>
          <w:tcPr>
            <w:tcW w:w="3331" w:type="dxa"/>
            <w:vMerge/>
          </w:tcPr>
          <w:p w14:paraId="4037196C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CD711CA" w14:textId="77777777" w:rsidR="00015182" w:rsidRPr="006320E8" w:rsidRDefault="00BE0E73" w:rsidP="00F4650B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1252" w:type="dxa"/>
          </w:tcPr>
          <w:p w14:paraId="01D225CA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6005AB8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2527D0D" w14:textId="77777777" w:rsidTr="00F57721">
        <w:tc>
          <w:tcPr>
            <w:tcW w:w="3331" w:type="dxa"/>
            <w:vMerge/>
          </w:tcPr>
          <w:p w14:paraId="0DE39FC7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0753C1A" w14:textId="77777777" w:rsidR="00015182" w:rsidRPr="006320E8" w:rsidRDefault="00BE0E73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Овладение техникой старта, стартового разбега, финиширования</w:t>
            </w:r>
          </w:p>
        </w:tc>
        <w:tc>
          <w:tcPr>
            <w:tcW w:w="1252" w:type="dxa"/>
          </w:tcPr>
          <w:p w14:paraId="5C8FB518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023391B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71CCA5" w14:textId="77777777" w:rsidTr="00F57721">
        <w:tc>
          <w:tcPr>
            <w:tcW w:w="3331" w:type="dxa"/>
            <w:vMerge/>
          </w:tcPr>
          <w:p w14:paraId="21943710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E112466" w14:textId="77777777" w:rsidR="00015182" w:rsidRPr="006320E8" w:rsidRDefault="00BE0E73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Разучивание комплексов специальных упражнений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224B6F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Техника бега по дистанции (беговой цикл)</w:t>
            </w:r>
          </w:p>
        </w:tc>
        <w:tc>
          <w:tcPr>
            <w:tcW w:w="1252" w:type="dxa"/>
          </w:tcPr>
          <w:p w14:paraId="02AE30C1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F910B77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04481632" w14:textId="77777777" w:rsidTr="00F57721">
        <w:tc>
          <w:tcPr>
            <w:tcW w:w="3331" w:type="dxa"/>
            <w:vMerge/>
          </w:tcPr>
          <w:p w14:paraId="6AC49C72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3B2BEB2" w14:textId="77777777"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</w:t>
            </w:r>
            <w:r w:rsidR="00CD60B8" w:rsidRPr="006320E8">
              <w:rPr>
                <w:bCs/>
                <w:sz w:val="24"/>
                <w:szCs w:val="24"/>
              </w:rPr>
              <w:t xml:space="preserve"> литературы [1] стр. 43-44</w:t>
            </w:r>
          </w:p>
        </w:tc>
        <w:tc>
          <w:tcPr>
            <w:tcW w:w="1960" w:type="dxa"/>
            <w:vMerge/>
          </w:tcPr>
          <w:p w14:paraId="4B4A811D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4850ABB" w14:textId="77777777" w:rsidTr="00F57721">
        <w:tc>
          <w:tcPr>
            <w:tcW w:w="3331" w:type="dxa"/>
            <w:vMerge/>
          </w:tcPr>
          <w:p w14:paraId="5C883BC7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16A234C" w14:textId="77777777"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</w:t>
            </w:r>
            <w:r w:rsidR="00CD60B8" w:rsidRPr="006320E8">
              <w:rPr>
                <w:bCs/>
                <w:sz w:val="24"/>
                <w:szCs w:val="24"/>
              </w:rPr>
              <w:t>итературы [1] стр. 45-46</w:t>
            </w:r>
          </w:p>
        </w:tc>
        <w:tc>
          <w:tcPr>
            <w:tcW w:w="1960" w:type="dxa"/>
            <w:vMerge/>
          </w:tcPr>
          <w:p w14:paraId="0FD90AE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45BF6C6" w14:textId="77777777" w:rsidTr="00F57721">
        <w:tc>
          <w:tcPr>
            <w:tcW w:w="3331" w:type="dxa"/>
            <w:vMerge/>
          </w:tcPr>
          <w:p w14:paraId="4EF9593C" w14:textId="77777777" w:rsidR="00015182" w:rsidRPr="00ED12DF" w:rsidRDefault="00015182" w:rsidP="00FE182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EE14091" w14:textId="77777777" w:rsidR="00015182" w:rsidRPr="006320E8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литературы [1</w:t>
            </w:r>
            <w:r w:rsidR="00224B6F">
              <w:rPr>
                <w:bCs/>
                <w:sz w:val="24"/>
                <w:szCs w:val="24"/>
              </w:rPr>
              <w:t>] стр. 46-54</w:t>
            </w:r>
          </w:p>
        </w:tc>
        <w:tc>
          <w:tcPr>
            <w:tcW w:w="1960" w:type="dxa"/>
            <w:vMerge/>
          </w:tcPr>
          <w:p w14:paraId="3276D87D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01F1CED" w14:textId="77777777" w:rsidTr="0030133E">
        <w:tc>
          <w:tcPr>
            <w:tcW w:w="15990" w:type="dxa"/>
            <w:gridSpan w:val="6"/>
          </w:tcPr>
          <w:p w14:paraId="2716C8B9" w14:textId="77777777" w:rsidR="00015182" w:rsidRPr="006320E8" w:rsidRDefault="00224B6F" w:rsidP="00A01DED">
            <w:pPr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CD60B8" w:rsidRPr="0078766F" w14:paraId="67CA326C" w14:textId="77777777" w:rsidTr="00F57721">
        <w:tc>
          <w:tcPr>
            <w:tcW w:w="3331" w:type="dxa"/>
            <w:vMerge w:val="restart"/>
          </w:tcPr>
          <w:p w14:paraId="34A58105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2.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штрафного броска,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ведение, ловля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передача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колоне и кругу,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правила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баскетбола</w:t>
            </w:r>
          </w:p>
        </w:tc>
        <w:tc>
          <w:tcPr>
            <w:tcW w:w="9447" w:type="dxa"/>
            <w:gridSpan w:val="3"/>
          </w:tcPr>
          <w:p w14:paraId="4C537D40" w14:textId="77777777" w:rsidR="00CD60B8" w:rsidRPr="006320E8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9F8D153" w14:textId="77777777"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1983252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7355EB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57FCE5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11712C5" w14:textId="58B10F81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31B2E4F" w14:textId="4D380820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4CC2C3E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A9D79D7" w14:textId="77777777" w:rsidTr="00F57721">
        <w:tc>
          <w:tcPr>
            <w:tcW w:w="3331" w:type="dxa"/>
            <w:vMerge/>
          </w:tcPr>
          <w:p w14:paraId="52FD394B" w14:textId="77777777"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78BC6D7" w14:textId="77777777" w:rsidR="006320E8" w:rsidRPr="006320E8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285802B8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6D13CD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6567D869" w14:textId="77777777" w:rsidTr="00F57721">
        <w:tc>
          <w:tcPr>
            <w:tcW w:w="3331" w:type="dxa"/>
            <w:vMerge/>
          </w:tcPr>
          <w:p w14:paraId="2657E2D5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A5C1ED" w14:textId="77777777" w:rsidR="00CD60B8" w:rsidRPr="006320E8" w:rsidRDefault="00003E98" w:rsidP="00A01DE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Применение правил игры в баскетбол в учебной игре</w:t>
            </w:r>
          </w:p>
        </w:tc>
        <w:tc>
          <w:tcPr>
            <w:tcW w:w="1252" w:type="dxa"/>
          </w:tcPr>
          <w:p w14:paraId="360D4B95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7196C98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0B486BB2" w14:textId="77777777" w:rsidTr="00F57721">
        <w:tc>
          <w:tcPr>
            <w:tcW w:w="3331" w:type="dxa"/>
            <w:vMerge/>
          </w:tcPr>
          <w:p w14:paraId="5BE62223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6B88B6F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штрафного броска, ведение, ловля и передача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252" w:type="dxa"/>
          </w:tcPr>
          <w:p w14:paraId="10C9D853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7CA81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631A5842" w14:textId="77777777" w:rsidTr="00F57721">
        <w:tc>
          <w:tcPr>
            <w:tcW w:w="3331" w:type="dxa"/>
            <w:vMerge/>
          </w:tcPr>
          <w:p w14:paraId="74584522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9610F67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перемещения в защитной стойке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баскетболиста</w:t>
            </w:r>
          </w:p>
        </w:tc>
        <w:tc>
          <w:tcPr>
            <w:tcW w:w="1252" w:type="dxa"/>
          </w:tcPr>
          <w:p w14:paraId="1B98CB8B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FC56757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9EC6D1B" w14:textId="77777777" w:rsidTr="00F57721">
        <w:tc>
          <w:tcPr>
            <w:tcW w:w="3331" w:type="dxa"/>
            <w:vMerge/>
          </w:tcPr>
          <w:p w14:paraId="04B8CC2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07C7E0F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127-130</w:t>
            </w:r>
          </w:p>
        </w:tc>
        <w:tc>
          <w:tcPr>
            <w:tcW w:w="1960" w:type="dxa"/>
            <w:vMerge/>
          </w:tcPr>
          <w:p w14:paraId="02FCDE65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D62DE12" w14:textId="77777777" w:rsidTr="00F57721">
        <w:tc>
          <w:tcPr>
            <w:tcW w:w="3331" w:type="dxa"/>
            <w:vMerge/>
          </w:tcPr>
          <w:p w14:paraId="3E22894A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F9BC9D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130-140</w:t>
            </w:r>
          </w:p>
        </w:tc>
        <w:tc>
          <w:tcPr>
            <w:tcW w:w="1960" w:type="dxa"/>
            <w:vMerge/>
          </w:tcPr>
          <w:p w14:paraId="00C5BFF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25836ECC" w14:textId="77777777" w:rsidTr="00F57721">
        <w:tc>
          <w:tcPr>
            <w:tcW w:w="3331" w:type="dxa"/>
            <w:vMerge/>
          </w:tcPr>
          <w:p w14:paraId="14EE22DF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EBC8B26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142-164</w:t>
            </w:r>
          </w:p>
        </w:tc>
        <w:tc>
          <w:tcPr>
            <w:tcW w:w="1960" w:type="dxa"/>
            <w:vMerge/>
          </w:tcPr>
          <w:p w14:paraId="7232E4E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44D3436" w14:textId="77777777" w:rsidTr="00F57721">
        <w:tc>
          <w:tcPr>
            <w:tcW w:w="14030" w:type="dxa"/>
            <w:gridSpan w:val="5"/>
          </w:tcPr>
          <w:p w14:paraId="3E3E40AE" w14:textId="77777777" w:rsidR="00015182" w:rsidRPr="00ED12DF" w:rsidRDefault="00015182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  <w:tc>
          <w:tcPr>
            <w:tcW w:w="1960" w:type="dxa"/>
          </w:tcPr>
          <w:p w14:paraId="7544325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68A8C676" w14:textId="77777777" w:rsidTr="00F57721">
        <w:trPr>
          <w:trHeight w:val="260"/>
        </w:trPr>
        <w:tc>
          <w:tcPr>
            <w:tcW w:w="3331" w:type="dxa"/>
            <w:vMerge w:val="restart"/>
          </w:tcPr>
          <w:p w14:paraId="30D8E365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3.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Совершенствование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lastRenderedPageBreak/>
              <w:t>волейбольным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0B986320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52" w:type="dxa"/>
          </w:tcPr>
          <w:p w14:paraId="701F7666" w14:textId="77777777" w:rsidR="00CD60B8" w:rsidRPr="00ED12DF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20E149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13920F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7B3DAA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F8E7DD8" w14:textId="1BACB56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09</w:t>
            </w:r>
          </w:p>
          <w:p w14:paraId="09D87843" w14:textId="687E81C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08A6746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6871DA6" w14:textId="77777777" w:rsidTr="00F57721">
        <w:trPr>
          <w:trHeight w:val="179"/>
        </w:trPr>
        <w:tc>
          <w:tcPr>
            <w:tcW w:w="3331" w:type="dxa"/>
            <w:vMerge/>
          </w:tcPr>
          <w:p w14:paraId="2DD29B7F" w14:textId="77777777"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3A42FEE" w14:textId="77777777"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4CCF7A4D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E93C8B1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3975F07B" w14:textId="77777777" w:rsidTr="00F57721">
        <w:tc>
          <w:tcPr>
            <w:tcW w:w="3331" w:type="dxa"/>
            <w:vMerge/>
          </w:tcPr>
          <w:p w14:paraId="588919A2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EA93BC3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Приём контрольных нормативов: подача мяча на точность по ориентирам на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площадке</w:t>
            </w:r>
          </w:p>
        </w:tc>
        <w:tc>
          <w:tcPr>
            <w:tcW w:w="1252" w:type="dxa"/>
          </w:tcPr>
          <w:p w14:paraId="5D666E7F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60" w:type="dxa"/>
            <w:vMerge/>
          </w:tcPr>
          <w:p w14:paraId="3DA9E2FE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8F70042" w14:textId="77777777" w:rsidTr="00F57721">
        <w:tc>
          <w:tcPr>
            <w:tcW w:w="3331" w:type="dxa"/>
            <w:vMerge/>
          </w:tcPr>
          <w:p w14:paraId="7C97801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B19D14A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Учебная игра с применением изученных положений</w:t>
            </w:r>
          </w:p>
        </w:tc>
        <w:tc>
          <w:tcPr>
            <w:tcW w:w="1252" w:type="dxa"/>
          </w:tcPr>
          <w:p w14:paraId="087EE31F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6DBCA92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4F52EA4E" w14:textId="77777777" w:rsidTr="00F57721">
        <w:tc>
          <w:tcPr>
            <w:tcW w:w="3331" w:type="dxa"/>
            <w:vMerge/>
          </w:tcPr>
          <w:p w14:paraId="76D1A6CF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3F9544C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118-120</w:t>
            </w:r>
          </w:p>
        </w:tc>
        <w:tc>
          <w:tcPr>
            <w:tcW w:w="1960" w:type="dxa"/>
            <w:vMerge/>
          </w:tcPr>
          <w:p w14:paraId="6F23E69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7F6AC277" w14:textId="77777777" w:rsidTr="00F57721">
        <w:tc>
          <w:tcPr>
            <w:tcW w:w="3331" w:type="dxa"/>
            <w:vMerge/>
          </w:tcPr>
          <w:p w14:paraId="3AF3811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AABFF29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120-126</w:t>
            </w:r>
          </w:p>
        </w:tc>
        <w:tc>
          <w:tcPr>
            <w:tcW w:w="1960" w:type="dxa"/>
            <w:vMerge/>
          </w:tcPr>
          <w:p w14:paraId="23689D64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243D1897" w14:textId="77777777" w:rsidTr="0030133E">
        <w:tc>
          <w:tcPr>
            <w:tcW w:w="15990" w:type="dxa"/>
            <w:gridSpan w:val="6"/>
          </w:tcPr>
          <w:p w14:paraId="3DB357D3" w14:textId="77777777"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CD60B8" w:rsidRPr="0078766F" w14:paraId="2CCFF987" w14:textId="77777777" w:rsidTr="00F57721">
        <w:tc>
          <w:tcPr>
            <w:tcW w:w="3331" w:type="dxa"/>
            <w:vMerge w:val="restart"/>
          </w:tcPr>
          <w:p w14:paraId="56E511A6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Лыжная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(Имитация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)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447" w:type="dxa"/>
            <w:gridSpan w:val="3"/>
          </w:tcPr>
          <w:p w14:paraId="2CE3015F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1BB85ADA" w14:textId="77777777" w:rsidR="00CD60B8" w:rsidRPr="00ED12DF" w:rsidRDefault="00003E9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0A821FA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D054E4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F995A0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A4934C8" w14:textId="4BB8460D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9209784" w14:textId="357A9AD9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26160EB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C0CEEC4" w14:textId="77777777" w:rsidTr="00F57721">
        <w:tc>
          <w:tcPr>
            <w:tcW w:w="3331" w:type="dxa"/>
            <w:vMerge/>
          </w:tcPr>
          <w:p w14:paraId="41A487EF" w14:textId="77777777" w:rsidR="006320E8" w:rsidRPr="00ED12DF" w:rsidRDefault="006320E8" w:rsidP="00A01D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FFFB822" w14:textId="77777777"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7047E829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1A257BF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0203997C" w14:textId="77777777" w:rsidTr="00F57721">
        <w:tc>
          <w:tcPr>
            <w:tcW w:w="3331" w:type="dxa"/>
            <w:vMerge/>
          </w:tcPr>
          <w:p w14:paraId="37308768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BC76F14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Техни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ка и тактика бега по дистанции. </w:t>
            </w:r>
            <w:proofErr w:type="spellStart"/>
            <w:r w:rsidRPr="006320E8">
              <w:rPr>
                <w:rFonts w:eastAsia="Times New Roman"/>
                <w:color w:val="000000"/>
                <w:sz w:val="24"/>
                <w:szCs w:val="24"/>
              </w:rPr>
              <w:t>Пробегание</w:t>
            </w:r>
            <w:proofErr w:type="spellEnd"/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дистанции до 500 метров</w:t>
            </w:r>
          </w:p>
        </w:tc>
        <w:tc>
          <w:tcPr>
            <w:tcW w:w="1252" w:type="dxa"/>
          </w:tcPr>
          <w:p w14:paraId="0CFD4B5A" w14:textId="77777777" w:rsidR="00CD60B8" w:rsidRPr="00ED12DF" w:rsidRDefault="00224B6F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C40838D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9415FFF" w14:textId="77777777" w:rsidTr="00F57721">
        <w:tc>
          <w:tcPr>
            <w:tcW w:w="3331" w:type="dxa"/>
            <w:vMerge/>
          </w:tcPr>
          <w:p w14:paraId="5F23D4D4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CA8BE5A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104-110</w:t>
            </w:r>
          </w:p>
        </w:tc>
        <w:tc>
          <w:tcPr>
            <w:tcW w:w="1960" w:type="dxa"/>
            <w:vMerge/>
          </w:tcPr>
          <w:p w14:paraId="709B84C5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4517A48A" w14:textId="77777777" w:rsidTr="00F57721">
        <w:tc>
          <w:tcPr>
            <w:tcW w:w="3331" w:type="dxa"/>
            <w:vMerge/>
          </w:tcPr>
          <w:p w14:paraId="7C0C78CC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5832F09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110-116</w:t>
            </w:r>
          </w:p>
        </w:tc>
        <w:tc>
          <w:tcPr>
            <w:tcW w:w="1960" w:type="dxa"/>
            <w:vMerge/>
          </w:tcPr>
          <w:p w14:paraId="14B028BD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009DAAAB" w14:textId="77777777" w:rsidTr="0030133E">
        <w:tc>
          <w:tcPr>
            <w:tcW w:w="15990" w:type="dxa"/>
            <w:gridSpan w:val="6"/>
          </w:tcPr>
          <w:p w14:paraId="37101FB8" w14:textId="77777777"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CD60B8" w:rsidRPr="0078766F" w14:paraId="0F1258E8" w14:textId="77777777" w:rsidTr="00F57721">
        <w:tc>
          <w:tcPr>
            <w:tcW w:w="3331" w:type="dxa"/>
            <w:vMerge w:val="restart"/>
          </w:tcPr>
          <w:p w14:paraId="3BA906E9" w14:textId="77777777" w:rsidR="00CD60B8" w:rsidRPr="00085552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</w:t>
            </w:r>
          </w:p>
        </w:tc>
        <w:tc>
          <w:tcPr>
            <w:tcW w:w="9447" w:type="dxa"/>
            <w:gridSpan w:val="3"/>
          </w:tcPr>
          <w:p w14:paraId="5E7AF99A" w14:textId="77777777" w:rsidR="00CD60B8" w:rsidRPr="00ED12DF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2EC66FE6" w14:textId="77777777" w:rsidR="00CD60B8" w:rsidRPr="006D76C5" w:rsidRDefault="00CD60B8" w:rsidP="00FE182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60" w:type="dxa"/>
            <w:vMerge w:val="restart"/>
          </w:tcPr>
          <w:p w14:paraId="0DBF941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99FE48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610050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B934788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1C2BF7F0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5DD36942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3F9D0D5F" w14:textId="1279F63A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716C1B8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5687CBEC" w14:textId="77777777" w:rsidTr="00F57721">
        <w:tc>
          <w:tcPr>
            <w:tcW w:w="3331" w:type="dxa"/>
            <w:vMerge/>
          </w:tcPr>
          <w:p w14:paraId="4DE98470" w14:textId="77777777" w:rsidR="00224B6F" w:rsidRPr="00085552" w:rsidRDefault="00224B6F" w:rsidP="000C2FB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28A9375" w14:textId="77777777" w:rsidR="00224B6F" w:rsidRPr="00ED12DF" w:rsidRDefault="00224B6F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6947B004" w14:textId="77777777" w:rsidR="00224B6F" w:rsidRPr="00ED12DF" w:rsidRDefault="00224B6F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E387259" w14:textId="77777777" w:rsidR="00224B6F" w:rsidRPr="0078766F" w:rsidRDefault="00224B6F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53E460FC" w14:textId="77777777" w:rsidTr="00F57721">
        <w:tc>
          <w:tcPr>
            <w:tcW w:w="3331" w:type="dxa"/>
            <w:vMerge/>
          </w:tcPr>
          <w:p w14:paraId="32A705DC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C989CB1" w14:textId="77777777" w:rsidR="00CD60B8" w:rsidRPr="00ED12DF" w:rsidRDefault="00003E98" w:rsidP="000C2FB4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ED12DF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Средства, методы и методика формирования профессионально значимых двигательных умений и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навыков.</w:t>
            </w:r>
          </w:p>
        </w:tc>
        <w:tc>
          <w:tcPr>
            <w:tcW w:w="1252" w:type="dxa"/>
          </w:tcPr>
          <w:p w14:paraId="15C00EFD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40BCDD7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93CDD81" w14:textId="77777777" w:rsidTr="00F57721">
        <w:tc>
          <w:tcPr>
            <w:tcW w:w="3331" w:type="dxa"/>
            <w:vMerge/>
          </w:tcPr>
          <w:p w14:paraId="7B698001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960AC1D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960" w:type="dxa"/>
            <w:vMerge/>
          </w:tcPr>
          <w:p w14:paraId="2CB790DB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F53EABF" w14:textId="77777777" w:rsidTr="00F57721">
        <w:tc>
          <w:tcPr>
            <w:tcW w:w="3331" w:type="dxa"/>
            <w:vMerge/>
          </w:tcPr>
          <w:p w14:paraId="4F0A5D54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BAB3395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210-211</w:t>
            </w:r>
          </w:p>
        </w:tc>
        <w:tc>
          <w:tcPr>
            <w:tcW w:w="1960" w:type="dxa"/>
            <w:vMerge/>
          </w:tcPr>
          <w:p w14:paraId="51E6D3B0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F04C793" w14:textId="77777777" w:rsidTr="00F57721">
        <w:tc>
          <w:tcPr>
            <w:tcW w:w="3331" w:type="dxa"/>
            <w:vMerge/>
          </w:tcPr>
          <w:p w14:paraId="716152C3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DB0F794" w14:textId="77777777"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52" w:type="dxa"/>
          </w:tcPr>
          <w:p w14:paraId="4916C29B" w14:textId="77777777"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3485F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7F5BF91E" w14:textId="77777777" w:rsidTr="00F57721">
        <w:tc>
          <w:tcPr>
            <w:tcW w:w="3331" w:type="dxa"/>
            <w:vMerge/>
          </w:tcPr>
          <w:p w14:paraId="356920A1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D158C3E" w14:textId="77777777"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Составление таблицы: Средства, методы и методика формирования профессионально значимых физических и психических свойств и качеств.</w:t>
            </w:r>
          </w:p>
        </w:tc>
        <w:tc>
          <w:tcPr>
            <w:tcW w:w="1252" w:type="dxa"/>
          </w:tcPr>
          <w:p w14:paraId="5EB1F280" w14:textId="77777777" w:rsidR="00CD60B8" w:rsidRPr="00F57721" w:rsidRDefault="00F57721" w:rsidP="00FE182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6BB0F96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4192EA5" w14:textId="77777777" w:rsidTr="00F57721">
        <w:tc>
          <w:tcPr>
            <w:tcW w:w="12778" w:type="dxa"/>
            <w:gridSpan w:val="4"/>
          </w:tcPr>
          <w:p w14:paraId="0670EFE9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Раздел 6. Подготовка к сдачи норм  ГТО</w:t>
            </w:r>
          </w:p>
        </w:tc>
        <w:tc>
          <w:tcPr>
            <w:tcW w:w="1252" w:type="dxa"/>
          </w:tcPr>
          <w:p w14:paraId="35B0626F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4ABD1D48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2D760D6" w14:textId="77777777" w:rsidTr="00F57721">
        <w:tc>
          <w:tcPr>
            <w:tcW w:w="3331" w:type="dxa"/>
            <w:vMerge w:val="restart"/>
          </w:tcPr>
          <w:p w14:paraId="651F4176" w14:textId="77777777" w:rsidR="00085552" w:rsidRPr="00085552" w:rsidRDefault="00085552" w:rsidP="00FE182D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6.1.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447" w:type="dxa"/>
            <w:gridSpan w:val="3"/>
          </w:tcPr>
          <w:p w14:paraId="7B1F3DAE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788E390A" w14:textId="77777777" w:rsidR="00085552" w:rsidRPr="00ED12DF" w:rsidRDefault="00003E98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032F262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2926406" w14:textId="77777777" w:rsidTr="00F57721">
        <w:tc>
          <w:tcPr>
            <w:tcW w:w="3331" w:type="dxa"/>
            <w:vMerge/>
          </w:tcPr>
          <w:p w14:paraId="5BAAD433" w14:textId="77777777" w:rsidR="00085552" w:rsidRPr="00085552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39B8CEE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417A6F96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1117A14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FE77514" w14:textId="77777777" w:rsidTr="00F57721">
        <w:trPr>
          <w:trHeight w:val="949"/>
        </w:trPr>
        <w:tc>
          <w:tcPr>
            <w:tcW w:w="3331" w:type="dxa"/>
            <w:vMerge/>
          </w:tcPr>
          <w:p w14:paraId="55142E7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24787D7" w14:textId="77777777" w:rsidR="00085552" w:rsidRPr="00085552" w:rsidRDefault="00003E98" w:rsidP="0008555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23-24</w:t>
            </w:r>
            <w:r w:rsidR="00085552">
              <w:rPr>
                <w:rFonts w:eastAsia="Times New Roman"/>
                <w:sz w:val="24"/>
                <w:szCs w:val="24"/>
              </w:rPr>
              <w:t xml:space="preserve">. </w:t>
            </w:r>
            <w:r w:rsidR="00085552" w:rsidRPr="00085552">
              <w:rPr>
                <w:rFonts w:eastAsia="Times New Roman"/>
                <w:sz w:val="24"/>
                <w:szCs w:val="24"/>
              </w:rPr>
              <w:t xml:space="preserve">Подтягивание из виса на высокой перекладине (число раз) или рывок гири (число </w:t>
            </w:r>
            <w:proofErr w:type="gramStart"/>
            <w:r w:rsidR="00085552" w:rsidRPr="00085552">
              <w:rPr>
                <w:rFonts w:eastAsia="Times New Roman"/>
                <w:sz w:val="24"/>
                <w:szCs w:val="24"/>
              </w:rPr>
              <w:t>раз)или</w:t>
            </w:r>
            <w:proofErr w:type="gramEnd"/>
            <w:r w:rsidR="00085552" w:rsidRPr="00085552">
              <w:rPr>
                <w:rFonts w:eastAsia="Times New Roman"/>
                <w:sz w:val="24"/>
                <w:szCs w:val="24"/>
              </w:rPr>
              <w:t xml:space="preserve"> подтягивание из виса лежа на низкой перекладине (число раз)или сгибание и разгибание рук упоре лежа на полу (число раз)</w:t>
            </w:r>
            <w:r w:rsidR="00085552">
              <w:rPr>
                <w:rFonts w:eastAsia="Times New Roman"/>
                <w:sz w:val="24"/>
                <w:szCs w:val="24"/>
              </w:rPr>
              <w:t xml:space="preserve">. </w:t>
            </w:r>
            <w:r w:rsidRPr="00085552">
              <w:rPr>
                <w:rFonts w:eastAsia="Times New Roman"/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1252" w:type="dxa"/>
          </w:tcPr>
          <w:p w14:paraId="0D32F93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778F1F4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8AFBA0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88087F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5ECFE60" w14:textId="6D1100C5" w:rsidR="00085552" w:rsidRPr="00003E98" w:rsidRDefault="00003E98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127373" w:rsidRPr="00003E98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85552" w:rsidRPr="0078766F" w14:paraId="615CCB86" w14:textId="77777777" w:rsidTr="00F57721">
        <w:tc>
          <w:tcPr>
            <w:tcW w:w="3331" w:type="dxa"/>
            <w:vMerge/>
          </w:tcPr>
          <w:p w14:paraId="2D834FB1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1950175" w14:textId="77777777" w:rsidR="00085552" w:rsidRPr="00085552" w:rsidRDefault="00085552" w:rsidP="0055137F">
            <w:pPr>
              <w:rPr>
                <w:rFonts w:eastAsia="Times New Roman"/>
                <w:sz w:val="24"/>
                <w:szCs w:val="24"/>
              </w:rPr>
            </w:pPr>
            <w:r w:rsidRPr="00085552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252" w:type="dxa"/>
          </w:tcPr>
          <w:p w14:paraId="6C65BC4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15F489F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4E5D94E" w14:textId="77777777" w:rsidTr="0030133E">
        <w:tc>
          <w:tcPr>
            <w:tcW w:w="15990" w:type="dxa"/>
            <w:gridSpan w:val="6"/>
          </w:tcPr>
          <w:p w14:paraId="3FF8BFE0" w14:textId="77777777" w:rsidR="00085552" w:rsidRPr="00ED12DF" w:rsidRDefault="00085552" w:rsidP="0026075B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7 семестр</w:t>
            </w:r>
          </w:p>
        </w:tc>
      </w:tr>
      <w:tr w:rsidR="00085552" w:rsidRPr="0078766F" w14:paraId="464048E0" w14:textId="77777777" w:rsidTr="0030133E">
        <w:tc>
          <w:tcPr>
            <w:tcW w:w="15990" w:type="dxa"/>
            <w:gridSpan w:val="6"/>
          </w:tcPr>
          <w:p w14:paraId="40CE5283" w14:textId="77777777" w:rsidR="00085552" w:rsidRPr="00ED12DF" w:rsidRDefault="00085552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85552" w:rsidRPr="0078766F" w14:paraId="22724942" w14:textId="77777777" w:rsidTr="00F57721">
        <w:tc>
          <w:tcPr>
            <w:tcW w:w="3331" w:type="dxa"/>
            <w:vMerge w:val="restart"/>
          </w:tcPr>
          <w:p w14:paraId="2B3898AF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1.1. Бег на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средние дистанции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разбег</w:t>
            </w:r>
            <w:r w:rsidRPr="00003E98">
              <w:rPr>
                <w:rFonts w:eastAsia="Times New Roman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9447" w:type="dxa"/>
            <w:gridSpan w:val="3"/>
          </w:tcPr>
          <w:p w14:paraId="35464D36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52" w:type="dxa"/>
          </w:tcPr>
          <w:p w14:paraId="650CF013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</w:tcPr>
          <w:p w14:paraId="3C62F27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AFD098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06,</w:t>
            </w:r>
          </w:p>
          <w:p w14:paraId="1863B71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5481D42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6A97750B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4F7221CE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473E3E4" w14:textId="6887AA82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CFA894E" w14:textId="77777777" w:rsidR="00085552" w:rsidRPr="0078766F" w:rsidRDefault="00085552" w:rsidP="00184D5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95BA80F" w14:textId="77777777" w:rsidTr="00F57721">
        <w:tc>
          <w:tcPr>
            <w:tcW w:w="3331" w:type="dxa"/>
            <w:vMerge/>
          </w:tcPr>
          <w:p w14:paraId="15712D3D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1E142D8" w14:textId="77777777" w:rsidR="00085552" w:rsidRPr="00ED12DF" w:rsidRDefault="00085552" w:rsidP="0055137F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29CE2F76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5FF9749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72443FF" w14:textId="77777777" w:rsidTr="00F57721">
        <w:tc>
          <w:tcPr>
            <w:tcW w:w="3331" w:type="dxa"/>
            <w:vMerge/>
          </w:tcPr>
          <w:p w14:paraId="6C4B0770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569322D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контрольного норматива: бег 100 метров на время. </w:t>
            </w:r>
          </w:p>
          <w:p w14:paraId="7FB69DC5" w14:textId="77777777" w:rsidR="00085552" w:rsidRPr="00003E98" w:rsidRDefault="00085552" w:rsidP="001A5C32">
            <w:p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К.Н.: 500 метров – девушки, 1000 метров – юноши</w:t>
            </w:r>
          </w:p>
        </w:tc>
        <w:tc>
          <w:tcPr>
            <w:tcW w:w="1252" w:type="dxa"/>
          </w:tcPr>
          <w:p w14:paraId="1BCF7BF7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D36DB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AAB511D" w14:textId="77777777" w:rsidTr="00F57721">
        <w:tc>
          <w:tcPr>
            <w:tcW w:w="3331" w:type="dxa"/>
            <w:vMerge/>
          </w:tcPr>
          <w:p w14:paraId="35514A8F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AA60DEB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</w:tc>
        <w:tc>
          <w:tcPr>
            <w:tcW w:w="1252" w:type="dxa"/>
          </w:tcPr>
          <w:p w14:paraId="1F70AC2B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0899F26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D55DFDF" w14:textId="77777777" w:rsidTr="00F57721">
        <w:tc>
          <w:tcPr>
            <w:tcW w:w="3331" w:type="dxa"/>
            <w:vMerge/>
          </w:tcPr>
          <w:p w14:paraId="1953BD59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C93C3E4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Техника прыжка способом «Согнув ноги» с 3-х, 5-ти, 7-ми шагов</w:t>
            </w:r>
          </w:p>
        </w:tc>
        <w:tc>
          <w:tcPr>
            <w:tcW w:w="1252" w:type="dxa"/>
          </w:tcPr>
          <w:p w14:paraId="0BCEE36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AF6137A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6D29A76" w14:textId="77777777" w:rsidTr="00F57721">
        <w:tc>
          <w:tcPr>
            <w:tcW w:w="3331" w:type="dxa"/>
            <w:vMerge/>
          </w:tcPr>
          <w:p w14:paraId="127A62D4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C2E1962" w14:textId="77777777" w:rsidR="00085552" w:rsidRPr="00085552" w:rsidRDefault="00085552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52" w:type="dxa"/>
          </w:tcPr>
          <w:p w14:paraId="0F90B18D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CF825E5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DF8CB60" w14:textId="77777777" w:rsidTr="00F57721">
        <w:tc>
          <w:tcPr>
            <w:tcW w:w="3331" w:type="dxa"/>
            <w:vMerge/>
          </w:tcPr>
          <w:p w14:paraId="287C534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4944774" w14:textId="77777777" w:rsidR="00085552" w:rsidRPr="00AB4DAE" w:rsidRDefault="00AB4DAE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sz w:val="24"/>
                <w:szCs w:val="24"/>
              </w:rPr>
            </w:pPr>
            <w:r w:rsidRPr="00AB4DAE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252" w:type="dxa"/>
          </w:tcPr>
          <w:p w14:paraId="0785F381" w14:textId="77777777" w:rsidR="00085552" w:rsidRPr="00ED12DF" w:rsidRDefault="00775CE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8DB3E7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0E97E99" w14:textId="77777777" w:rsidTr="00F57721">
        <w:tc>
          <w:tcPr>
            <w:tcW w:w="3331" w:type="dxa"/>
            <w:vMerge/>
          </w:tcPr>
          <w:p w14:paraId="5C9F01C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B1442AD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54-60</w:t>
            </w:r>
          </w:p>
        </w:tc>
        <w:tc>
          <w:tcPr>
            <w:tcW w:w="1960" w:type="dxa"/>
            <w:vMerge/>
          </w:tcPr>
          <w:p w14:paraId="334ECBB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D1E0330" w14:textId="77777777" w:rsidTr="00F57721">
        <w:tc>
          <w:tcPr>
            <w:tcW w:w="3331" w:type="dxa"/>
            <w:vMerge/>
          </w:tcPr>
          <w:p w14:paraId="48AA94FD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3228CD8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60-61</w:t>
            </w:r>
          </w:p>
        </w:tc>
        <w:tc>
          <w:tcPr>
            <w:tcW w:w="1960" w:type="dxa"/>
            <w:vMerge/>
          </w:tcPr>
          <w:p w14:paraId="6F8219A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02540E99" w14:textId="77777777" w:rsidTr="00F57721">
        <w:tc>
          <w:tcPr>
            <w:tcW w:w="3331" w:type="dxa"/>
            <w:vMerge/>
          </w:tcPr>
          <w:p w14:paraId="336D3037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EDF777B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61-65</w:t>
            </w:r>
          </w:p>
        </w:tc>
        <w:tc>
          <w:tcPr>
            <w:tcW w:w="1960" w:type="dxa"/>
            <w:vMerge/>
          </w:tcPr>
          <w:p w14:paraId="5DF7B12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2C048B5" w14:textId="77777777" w:rsidTr="0030133E">
        <w:tc>
          <w:tcPr>
            <w:tcW w:w="15990" w:type="dxa"/>
            <w:gridSpan w:val="6"/>
          </w:tcPr>
          <w:p w14:paraId="6DC0A67F" w14:textId="77777777" w:rsidR="00085552" w:rsidRPr="00ED12DF" w:rsidRDefault="00224B6F" w:rsidP="00187639">
            <w:pPr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085552" w:rsidRPr="0078766F" w14:paraId="0E96DAE1" w14:textId="77777777" w:rsidTr="00F57721">
        <w:tc>
          <w:tcPr>
            <w:tcW w:w="3331" w:type="dxa"/>
            <w:vMerge w:val="restart"/>
          </w:tcPr>
          <w:p w14:paraId="75B207D1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2.1.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баскетбольным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49E2C261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1B47DAFB" w14:textId="77777777" w:rsidR="00085552" w:rsidRPr="00ED12DF" w:rsidRDefault="00003E9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2EA89D8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5B150A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E6F675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4EF41C4" w14:textId="405774E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2DB49B2" w14:textId="79BAE1F4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1A6FF24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0211E5C" w14:textId="77777777" w:rsidTr="00F57721">
        <w:tc>
          <w:tcPr>
            <w:tcW w:w="3331" w:type="dxa"/>
            <w:vMerge/>
          </w:tcPr>
          <w:p w14:paraId="4C579233" w14:textId="77777777"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6908BAA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024ACA22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A3937DF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6D76E3EE" w14:textId="77777777" w:rsidTr="00F57721">
        <w:tc>
          <w:tcPr>
            <w:tcW w:w="3331" w:type="dxa"/>
            <w:vMerge/>
          </w:tcPr>
          <w:p w14:paraId="219690A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838D833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312"/>
              </w:tabs>
              <w:ind w:left="28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Техника владения баскетбольным мячом</w:t>
            </w:r>
          </w:p>
        </w:tc>
        <w:tc>
          <w:tcPr>
            <w:tcW w:w="1252" w:type="dxa"/>
          </w:tcPr>
          <w:p w14:paraId="27CADB78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C52544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CEE35ED" w14:textId="77777777" w:rsidTr="00F57721">
        <w:tc>
          <w:tcPr>
            <w:tcW w:w="3331" w:type="dxa"/>
            <w:vMerge/>
          </w:tcPr>
          <w:p w14:paraId="051302A6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5593E0C" w14:textId="77777777" w:rsidR="00085552" w:rsidRPr="00003E98" w:rsidRDefault="00224B6F" w:rsidP="00224B6F">
            <w:pPr>
              <w:tabs>
                <w:tab w:val="left" w:pos="312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5-6.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контрольных нормативов: «ведение – 2 шага – бросок», бросок мяч</w:t>
            </w: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а с места под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кольцо.  </w:t>
            </w:r>
          </w:p>
        </w:tc>
        <w:tc>
          <w:tcPr>
            <w:tcW w:w="1252" w:type="dxa"/>
          </w:tcPr>
          <w:p w14:paraId="0BAE1E7D" w14:textId="77777777" w:rsidR="00085552" w:rsidRPr="006D76C5" w:rsidRDefault="006D76C5" w:rsidP="00FE182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31D469DE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834F4CE" w14:textId="77777777" w:rsidTr="0030133E">
        <w:tc>
          <w:tcPr>
            <w:tcW w:w="15990" w:type="dxa"/>
            <w:gridSpan w:val="6"/>
          </w:tcPr>
          <w:p w14:paraId="19979B7E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85552" w:rsidRPr="0078766F" w14:paraId="735D8FE5" w14:textId="77777777" w:rsidTr="00F57721">
        <w:tc>
          <w:tcPr>
            <w:tcW w:w="3331" w:type="dxa"/>
            <w:vMerge w:val="restart"/>
          </w:tcPr>
          <w:p w14:paraId="52A0805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3.1. </w:t>
            </w:r>
            <w:proofErr w:type="spellStart"/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Совершенствованиетехники</w:t>
            </w:r>
            <w:proofErr w:type="spellEnd"/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волейбольным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72686CF5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2B28EDAA" w14:textId="77777777" w:rsidR="00085552" w:rsidRPr="00ED12DF" w:rsidRDefault="00224B6F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C32539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1BCE67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6E19E8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985B1ED" w14:textId="762CE57C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88B3EDD" w14:textId="0907A83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0F7895D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28D40D1" w14:textId="77777777" w:rsidTr="00F57721">
        <w:tc>
          <w:tcPr>
            <w:tcW w:w="3331" w:type="dxa"/>
            <w:vMerge/>
          </w:tcPr>
          <w:p w14:paraId="67663F99" w14:textId="77777777"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8A2B0B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7462380A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70CD67C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0D3193CB" w14:textId="77777777" w:rsidTr="00F57721">
        <w:tc>
          <w:tcPr>
            <w:tcW w:w="3331" w:type="dxa"/>
            <w:vMerge/>
          </w:tcPr>
          <w:p w14:paraId="3FFC6FD0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25A48E4" w14:textId="77777777" w:rsidR="00085552" w:rsidRPr="00003E98" w:rsidRDefault="00224B6F" w:rsidP="001A5C32">
            <w:pPr>
              <w:pStyle w:val="ae"/>
              <w:ind w:left="28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7-8.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1252" w:type="dxa"/>
          </w:tcPr>
          <w:p w14:paraId="6CAB33DC" w14:textId="77777777" w:rsidR="00085552" w:rsidRPr="00ED12DF" w:rsidRDefault="00224B6F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7EF1616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0E0262B8" w14:textId="77777777" w:rsidTr="00F57721">
        <w:tc>
          <w:tcPr>
            <w:tcW w:w="3331" w:type="dxa"/>
            <w:vMerge/>
          </w:tcPr>
          <w:p w14:paraId="41FF8639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2CD0A62" w14:textId="77777777" w:rsidR="00085552" w:rsidRPr="00ED12DF" w:rsidRDefault="00085552" w:rsidP="001A5C32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118-126</w:t>
            </w:r>
          </w:p>
        </w:tc>
        <w:tc>
          <w:tcPr>
            <w:tcW w:w="1960" w:type="dxa"/>
            <w:vMerge/>
          </w:tcPr>
          <w:p w14:paraId="0F1404A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4AD8C12" w14:textId="77777777" w:rsidTr="0030133E">
        <w:tc>
          <w:tcPr>
            <w:tcW w:w="15990" w:type="dxa"/>
            <w:gridSpan w:val="6"/>
          </w:tcPr>
          <w:p w14:paraId="0C91E93D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85552" w:rsidRPr="0078766F" w14:paraId="03F48234" w14:textId="77777777" w:rsidTr="00F57721">
        <w:tc>
          <w:tcPr>
            <w:tcW w:w="3331" w:type="dxa"/>
            <w:vMerge w:val="restart"/>
          </w:tcPr>
          <w:p w14:paraId="20E3703F" w14:textId="77777777" w:rsidR="00085552" w:rsidRPr="00ED12DF" w:rsidRDefault="00085552" w:rsidP="009E3F9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(Имитация)</w:t>
            </w:r>
          </w:p>
        </w:tc>
        <w:tc>
          <w:tcPr>
            <w:tcW w:w="9447" w:type="dxa"/>
            <w:gridSpan w:val="3"/>
          </w:tcPr>
          <w:p w14:paraId="5055F555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0CB18C8F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269F2C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593E2A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56A43F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DF3CAFD" w14:textId="336CB3E5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8BED9F0" w14:textId="7CBF2359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CBB994A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AE754AC" w14:textId="77777777" w:rsidTr="00F57721">
        <w:tc>
          <w:tcPr>
            <w:tcW w:w="3331" w:type="dxa"/>
            <w:vMerge/>
          </w:tcPr>
          <w:p w14:paraId="5633C1F5" w14:textId="77777777" w:rsidR="00085552" w:rsidRPr="00ED12DF" w:rsidRDefault="00085552" w:rsidP="009E3F9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AA4AF45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AE4A6AF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0DB5F63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0FE83ECD" w14:textId="77777777" w:rsidTr="00F57721">
        <w:tc>
          <w:tcPr>
            <w:tcW w:w="3331" w:type="dxa"/>
            <w:vMerge/>
          </w:tcPr>
          <w:p w14:paraId="07A82022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7E55D11" w14:textId="77777777" w:rsidR="00085552" w:rsidRPr="00003E98" w:rsidRDefault="00224B6F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9.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5 км.</w:t>
            </w:r>
          </w:p>
        </w:tc>
        <w:tc>
          <w:tcPr>
            <w:tcW w:w="1252" w:type="dxa"/>
          </w:tcPr>
          <w:p w14:paraId="15302F2B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48E3DDD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A44B025" w14:textId="77777777" w:rsidTr="00F57721">
        <w:tc>
          <w:tcPr>
            <w:tcW w:w="3331" w:type="dxa"/>
            <w:vMerge/>
          </w:tcPr>
          <w:p w14:paraId="5BBDE72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F59DB93" w14:textId="77777777" w:rsidR="00085552" w:rsidRPr="00ED12DF" w:rsidRDefault="00085552" w:rsidP="00187639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104-116</w:t>
            </w:r>
          </w:p>
        </w:tc>
        <w:tc>
          <w:tcPr>
            <w:tcW w:w="1960" w:type="dxa"/>
            <w:vMerge/>
          </w:tcPr>
          <w:p w14:paraId="55495B69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687C485" w14:textId="77777777" w:rsidTr="0030133E">
        <w:tc>
          <w:tcPr>
            <w:tcW w:w="15990" w:type="dxa"/>
            <w:gridSpan w:val="6"/>
          </w:tcPr>
          <w:p w14:paraId="382675F3" w14:textId="77777777"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85552" w:rsidRPr="0078766F" w14:paraId="495F0085" w14:textId="77777777" w:rsidTr="00F57721">
        <w:tc>
          <w:tcPr>
            <w:tcW w:w="3331" w:type="dxa"/>
            <w:vMerge w:val="restart"/>
          </w:tcPr>
          <w:p w14:paraId="118AE29C" w14:textId="77777777" w:rsidR="00085552" w:rsidRPr="00ED12DF" w:rsidRDefault="00085552" w:rsidP="0078766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447" w:type="dxa"/>
            <w:gridSpan w:val="3"/>
          </w:tcPr>
          <w:p w14:paraId="1824284E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E2B0390" w14:textId="77777777" w:rsidR="00085552" w:rsidRPr="00ED12DF" w:rsidRDefault="0033450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1334933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301628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72DA6F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BBC0C8F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083AB447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4F22B19A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3D6A337C" w14:textId="0104486D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E45DDE9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16F49FD" w14:textId="77777777" w:rsidTr="00F57721">
        <w:tc>
          <w:tcPr>
            <w:tcW w:w="3331" w:type="dxa"/>
            <w:vMerge/>
          </w:tcPr>
          <w:p w14:paraId="5CA3D617" w14:textId="77777777" w:rsidR="00085552" w:rsidRPr="00ED12DF" w:rsidRDefault="00085552" w:rsidP="0078766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59202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A332BF2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829AA18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565960A2" w14:textId="77777777" w:rsidTr="00F57721">
        <w:tc>
          <w:tcPr>
            <w:tcW w:w="3331" w:type="dxa"/>
            <w:vMerge/>
          </w:tcPr>
          <w:p w14:paraId="35763EA3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4DB0E2" w14:textId="77777777" w:rsidR="00085552" w:rsidRPr="006320E8" w:rsidRDefault="00224B6F" w:rsidP="001A5C32">
            <w:pPr>
              <w:tabs>
                <w:tab w:val="left" w:pos="6540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Выполнение комплексов дыхательных упражнений. Выполнение комплексов утренней гимнастики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52" w:type="dxa"/>
          </w:tcPr>
          <w:p w14:paraId="0387946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545BF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FED347E" w14:textId="77777777" w:rsidTr="00F57721">
        <w:tc>
          <w:tcPr>
            <w:tcW w:w="3331" w:type="dxa"/>
            <w:vMerge/>
          </w:tcPr>
          <w:p w14:paraId="3DDD0663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634AE525" w14:textId="77777777" w:rsidR="00085552" w:rsidRPr="006320E8" w:rsidRDefault="00224B6F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Выполнение комплексов упражнений для глаз</w:t>
            </w:r>
            <w:r w:rsidR="00085552" w:rsidRPr="006320E8">
              <w:rPr>
                <w:rFonts w:eastAsia="Times New Roman"/>
                <w:sz w:val="24"/>
                <w:szCs w:val="24"/>
              </w:rPr>
              <w:t>. Выполнение комплексов упражнений для наращивания массы тела</w:t>
            </w:r>
            <w:r w:rsidR="00334502">
              <w:rPr>
                <w:rFonts w:eastAsia="Times New Roman"/>
                <w:sz w:val="24"/>
                <w:szCs w:val="24"/>
              </w:rPr>
              <w:t>.</w:t>
            </w:r>
            <w:r w:rsidR="0033450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Профессиональные риски, обусловленные спецификой труда.</w:t>
            </w:r>
          </w:p>
        </w:tc>
        <w:tc>
          <w:tcPr>
            <w:tcW w:w="1252" w:type="dxa"/>
          </w:tcPr>
          <w:p w14:paraId="4B45ACD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B0452E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8CD8DA9" w14:textId="77777777" w:rsidTr="00F57721">
        <w:tc>
          <w:tcPr>
            <w:tcW w:w="3331" w:type="dxa"/>
            <w:vMerge/>
          </w:tcPr>
          <w:p w14:paraId="4A03B80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BB831A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AB4DAE">
              <w:rPr>
                <w:bCs/>
                <w:sz w:val="24"/>
                <w:szCs w:val="24"/>
              </w:rPr>
              <w:t>ализ литературы [1] стр. 201-209</w:t>
            </w:r>
          </w:p>
        </w:tc>
        <w:tc>
          <w:tcPr>
            <w:tcW w:w="1960" w:type="dxa"/>
            <w:vMerge/>
          </w:tcPr>
          <w:p w14:paraId="3454805F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E7E1039" w14:textId="77777777" w:rsidTr="0030133E">
        <w:tc>
          <w:tcPr>
            <w:tcW w:w="15990" w:type="dxa"/>
            <w:gridSpan w:val="6"/>
          </w:tcPr>
          <w:p w14:paraId="70C05B5E" w14:textId="77777777"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 Подготовка к ГТО</w:t>
            </w:r>
          </w:p>
        </w:tc>
      </w:tr>
      <w:tr w:rsidR="00085552" w:rsidRPr="0078766F" w14:paraId="3882893A" w14:textId="77777777" w:rsidTr="00F57721">
        <w:tc>
          <w:tcPr>
            <w:tcW w:w="3331" w:type="dxa"/>
            <w:vMerge w:val="restart"/>
          </w:tcPr>
          <w:p w14:paraId="654123E9" w14:textId="77777777" w:rsidR="00085552" w:rsidRPr="00ED12DF" w:rsidRDefault="00085552" w:rsidP="0078766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.1.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447" w:type="dxa"/>
            <w:gridSpan w:val="3"/>
          </w:tcPr>
          <w:p w14:paraId="0F0B8D3F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49365711" w14:textId="77777777" w:rsidR="00085552" w:rsidRPr="00ED12DF" w:rsidRDefault="00775CE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0" w:type="dxa"/>
            <w:vMerge w:val="restart"/>
          </w:tcPr>
          <w:p w14:paraId="44B7155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EB9C51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7CA656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11B79EE" w14:textId="6C3E16C1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AA047A1" w14:textId="7621852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1E8BC09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5EBF298" w14:textId="77777777" w:rsidTr="00F57721">
        <w:tc>
          <w:tcPr>
            <w:tcW w:w="3331" w:type="dxa"/>
            <w:vMerge/>
          </w:tcPr>
          <w:p w14:paraId="02D73564" w14:textId="77777777" w:rsidR="00085552" w:rsidRPr="00ED12DF" w:rsidRDefault="00085552" w:rsidP="0078766F">
            <w:pPr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527DD1A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559E286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4540260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6B13D5" w14:paraId="2B676092" w14:textId="77777777" w:rsidTr="00F57721">
        <w:tc>
          <w:tcPr>
            <w:tcW w:w="3331" w:type="dxa"/>
            <w:vMerge/>
          </w:tcPr>
          <w:p w14:paraId="37C68344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5A69D92" w14:textId="77777777" w:rsidR="00085552" w:rsidRPr="006320E8" w:rsidRDefault="00775CE9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13-14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Прыжок в длину с разбега (см) или прыжок в длину с места толчком двумя ногами (см)</w:t>
            </w:r>
          </w:p>
        </w:tc>
        <w:tc>
          <w:tcPr>
            <w:tcW w:w="1252" w:type="dxa"/>
          </w:tcPr>
          <w:p w14:paraId="73F7CA0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040E15CF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73B118E" w14:textId="77777777" w:rsidTr="00F57721">
        <w:tc>
          <w:tcPr>
            <w:tcW w:w="3331" w:type="dxa"/>
            <w:vMerge/>
          </w:tcPr>
          <w:p w14:paraId="37F0879F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18FBCA6" w14:textId="77777777" w:rsidR="00085552" w:rsidRPr="006320E8" w:rsidRDefault="00775CE9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15-16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.Поднимание туловища из положения лежа на спине (число раз за 1 мин.)</w:t>
            </w:r>
          </w:p>
        </w:tc>
        <w:tc>
          <w:tcPr>
            <w:tcW w:w="1252" w:type="dxa"/>
          </w:tcPr>
          <w:p w14:paraId="2244F6A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AB685E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4452465C" w14:textId="77777777" w:rsidTr="00F57721">
        <w:tc>
          <w:tcPr>
            <w:tcW w:w="3331" w:type="dxa"/>
            <w:vMerge/>
          </w:tcPr>
          <w:p w14:paraId="101D685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3391086" w14:textId="77777777" w:rsidR="00085552" w:rsidRPr="006320E8" w:rsidRDefault="00775CE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17-18</w:t>
            </w:r>
            <w:r w:rsidR="00085552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3 км.</w:t>
            </w:r>
          </w:p>
        </w:tc>
        <w:tc>
          <w:tcPr>
            <w:tcW w:w="1252" w:type="dxa"/>
          </w:tcPr>
          <w:p w14:paraId="4F3BB7A0" w14:textId="77777777" w:rsidR="00085552" w:rsidRPr="00ED12DF" w:rsidRDefault="00775CE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10051E3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F7FCB64" w14:textId="77777777" w:rsidTr="00F57721">
        <w:tc>
          <w:tcPr>
            <w:tcW w:w="3331" w:type="dxa"/>
            <w:vMerge/>
          </w:tcPr>
          <w:p w14:paraId="2362098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314F656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563AF6BD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F18A50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2F9481B4" w14:textId="77777777" w:rsidTr="00F57721">
        <w:tc>
          <w:tcPr>
            <w:tcW w:w="3331" w:type="dxa"/>
            <w:vMerge/>
          </w:tcPr>
          <w:p w14:paraId="44AAB0F7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6353D45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2204E013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014F8A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19D070C" w14:textId="77777777" w:rsidTr="00F57721">
        <w:tc>
          <w:tcPr>
            <w:tcW w:w="3331" w:type="dxa"/>
            <w:vMerge/>
          </w:tcPr>
          <w:p w14:paraId="6F40981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C1802C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602E4967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AC2E376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6B13D5" w14:paraId="5AE17C45" w14:textId="77777777" w:rsidTr="00334502">
        <w:tc>
          <w:tcPr>
            <w:tcW w:w="15990" w:type="dxa"/>
            <w:gridSpan w:val="6"/>
          </w:tcPr>
          <w:p w14:paraId="102447C1" w14:textId="77777777" w:rsidR="00334502" w:rsidRPr="0078766F" w:rsidRDefault="00334502" w:rsidP="0026075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ED12D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334502" w:rsidRPr="00ED12DF" w14:paraId="3F1556A1" w14:textId="77777777" w:rsidTr="00334502">
        <w:trPr>
          <w:trHeight w:val="230"/>
        </w:trPr>
        <w:tc>
          <w:tcPr>
            <w:tcW w:w="15990" w:type="dxa"/>
            <w:gridSpan w:val="6"/>
          </w:tcPr>
          <w:p w14:paraId="17695602" w14:textId="77777777" w:rsidR="00334502" w:rsidRPr="00ED12DF" w:rsidRDefault="00334502" w:rsidP="00334502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334502" w:rsidRPr="0078766F" w14:paraId="6CA8822A" w14:textId="77777777" w:rsidTr="00F57721">
        <w:tc>
          <w:tcPr>
            <w:tcW w:w="3331" w:type="dxa"/>
            <w:vMerge w:val="restart"/>
          </w:tcPr>
          <w:p w14:paraId="30A9386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66E5A00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123A34B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5E05457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B45EEA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4E10DAE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8D6889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EFD7C35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D92FE0E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6B294237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79436537" w14:textId="28DE1DBC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98EF7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6A51B77" w14:textId="77777777" w:rsidTr="00F57721">
        <w:tc>
          <w:tcPr>
            <w:tcW w:w="3331" w:type="dxa"/>
            <w:vMerge/>
          </w:tcPr>
          <w:p w14:paraId="17967A4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2DE84F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D9F92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DC62C7A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0DB9454" w14:textId="77777777" w:rsidTr="00F57721">
        <w:tc>
          <w:tcPr>
            <w:tcW w:w="3331" w:type="dxa"/>
            <w:vMerge/>
          </w:tcPr>
          <w:p w14:paraId="571B6139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506D9C00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1.Техника бега на короткие дистанции с низкого, среднего и высокого старта</w:t>
            </w:r>
          </w:p>
        </w:tc>
        <w:tc>
          <w:tcPr>
            <w:tcW w:w="1322" w:type="dxa"/>
            <w:gridSpan w:val="2"/>
          </w:tcPr>
          <w:p w14:paraId="1806931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F4623E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61D106F" w14:textId="77777777" w:rsidTr="00F57721">
        <w:tc>
          <w:tcPr>
            <w:tcW w:w="3331" w:type="dxa"/>
            <w:vMerge/>
          </w:tcPr>
          <w:p w14:paraId="12D644B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4115FC8A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Техника прыжка в длину с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места.Техника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безопасности на занятиях</w:t>
            </w:r>
          </w:p>
        </w:tc>
        <w:tc>
          <w:tcPr>
            <w:tcW w:w="1322" w:type="dxa"/>
            <w:gridSpan w:val="2"/>
          </w:tcPr>
          <w:p w14:paraId="0386037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740A59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AB00973" w14:textId="77777777" w:rsidTr="00F57721">
        <w:tc>
          <w:tcPr>
            <w:tcW w:w="3331" w:type="dxa"/>
            <w:vMerge/>
          </w:tcPr>
          <w:p w14:paraId="740C3AD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43AB6C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0" w:type="dxa"/>
            <w:vMerge/>
          </w:tcPr>
          <w:p w14:paraId="2B83CF2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4FB0669" w14:textId="77777777" w:rsidTr="00F57721">
        <w:tc>
          <w:tcPr>
            <w:tcW w:w="3331" w:type="dxa"/>
            <w:vMerge/>
          </w:tcPr>
          <w:p w14:paraId="4E6776A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23F40C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0" w:type="dxa"/>
            <w:vMerge/>
          </w:tcPr>
          <w:p w14:paraId="7FA4EBE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5B04579A" w14:textId="77777777" w:rsidTr="00334502">
        <w:tc>
          <w:tcPr>
            <w:tcW w:w="15990" w:type="dxa"/>
            <w:gridSpan w:val="6"/>
          </w:tcPr>
          <w:p w14:paraId="5D31CFF8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334502" w:rsidRPr="0078766F" w14:paraId="32EA65C8" w14:textId="77777777" w:rsidTr="00F57721">
        <w:tc>
          <w:tcPr>
            <w:tcW w:w="3331" w:type="dxa"/>
            <w:vMerge w:val="restart"/>
            <w:vAlign w:val="center"/>
          </w:tcPr>
          <w:p w14:paraId="50A1881C" w14:textId="77777777" w:rsidR="00334502" w:rsidRPr="00ED12DF" w:rsidRDefault="00334502" w:rsidP="0033450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lastRenderedPageBreak/>
              <w:t>броска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9377" w:type="dxa"/>
            <w:gridSpan w:val="2"/>
          </w:tcPr>
          <w:p w14:paraId="5FEF79D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01229EA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282E1DB4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C36477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960E46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17848E0" w14:textId="24FBDDA8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5282EA2" w14:textId="4E907CF6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191D6C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CC48413" w14:textId="77777777" w:rsidTr="00F57721">
        <w:tc>
          <w:tcPr>
            <w:tcW w:w="3331" w:type="dxa"/>
            <w:vMerge/>
            <w:vAlign w:val="center"/>
          </w:tcPr>
          <w:p w14:paraId="654F69A5" w14:textId="77777777" w:rsidR="00334502" w:rsidRPr="00ED12DF" w:rsidRDefault="00334502" w:rsidP="00334502">
            <w:pPr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294BD6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F33DA5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4AEF2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8CFB1E0" w14:textId="77777777" w:rsidTr="00F57721">
        <w:tc>
          <w:tcPr>
            <w:tcW w:w="3331" w:type="dxa"/>
            <w:vMerge/>
            <w:vAlign w:val="center"/>
          </w:tcPr>
          <w:p w14:paraId="1A0BCAD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1721A6F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3.Техника выполнения ведения мяча, передачи и броска мяча с места</w:t>
            </w:r>
          </w:p>
        </w:tc>
        <w:tc>
          <w:tcPr>
            <w:tcW w:w="1322" w:type="dxa"/>
            <w:gridSpan w:val="2"/>
          </w:tcPr>
          <w:p w14:paraId="216CFD3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D3B58E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D7BF4EA" w14:textId="77777777" w:rsidTr="00F57721">
        <w:tc>
          <w:tcPr>
            <w:tcW w:w="3331" w:type="dxa"/>
            <w:vMerge/>
            <w:vAlign w:val="center"/>
          </w:tcPr>
          <w:p w14:paraId="72E7AB5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CA47DE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4.Овладение техникой выполнения ведения мяча</w:t>
            </w:r>
          </w:p>
        </w:tc>
        <w:tc>
          <w:tcPr>
            <w:tcW w:w="1322" w:type="dxa"/>
            <w:gridSpan w:val="2"/>
          </w:tcPr>
          <w:p w14:paraId="0D7EA60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EB3A98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DF95180" w14:textId="77777777" w:rsidTr="00F57721">
        <w:tc>
          <w:tcPr>
            <w:tcW w:w="3331" w:type="dxa"/>
            <w:vMerge/>
            <w:vAlign w:val="center"/>
          </w:tcPr>
          <w:p w14:paraId="776F906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0449C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5.Овладение техникой передачи и броска мяча с места</w:t>
            </w:r>
          </w:p>
        </w:tc>
        <w:tc>
          <w:tcPr>
            <w:tcW w:w="1322" w:type="dxa"/>
            <w:gridSpan w:val="2"/>
          </w:tcPr>
          <w:p w14:paraId="558F9A0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1501F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8DB2D0" w14:textId="77777777" w:rsidTr="00F57721">
        <w:tc>
          <w:tcPr>
            <w:tcW w:w="3331" w:type="dxa"/>
            <w:vMerge/>
            <w:vAlign w:val="center"/>
          </w:tcPr>
          <w:p w14:paraId="00B85D2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BD9F18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6.Овладение техникой ведения и передачи мяча в баскетболе</w:t>
            </w:r>
          </w:p>
        </w:tc>
        <w:tc>
          <w:tcPr>
            <w:tcW w:w="1322" w:type="dxa"/>
            <w:gridSpan w:val="2"/>
          </w:tcPr>
          <w:p w14:paraId="33148AA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617D68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74E5546" w14:textId="77777777" w:rsidTr="00F57721">
        <w:tc>
          <w:tcPr>
            <w:tcW w:w="3331" w:type="dxa"/>
            <w:vMerge/>
            <w:vAlign w:val="center"/>
          </w:tcPr>
          <w:p w14:paraId="1611B12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FC4F11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0" w:type="dxa"/>
            <w:vMerge/>
          </w:tcPr>
          <w:p w14:paraId="0162D33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7822C5B" w14:textId="77777777" w:rsidTr="00F57721">
        <w:trPr>
          <w:trHeight w:val="258"/>
        </w:trPr>
        <w:tc>
          <w:tcPr>
            <w:tcW w:w="3331" w:type="dxa"/>
            <w:vMerge/>
          </w:tcPr>
          <w:p w14:paraId="232A4C4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8BD09A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0" w:type="dxa"/>
            <w:vMerge/>
          </w:tcPr>
          <w:p w14:paraId="7728E91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A4AB20F" w14:textId="77777777" w:rsidTr="00F57721">
        <w:trPr>
          <w:trHeight w:val="258"/>
        </w:trPr>
        <w:tc>
          <w:tcPr>
            <w:tcW w:w="3331" w:type="dxa"/>
            <w:vMerge/>
          </w:tcPr>
          <w:p w14:paraId="57EC909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973387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0" w:type="dxa"/>
            <w:vMerge/>
          </w:tcPr>
          <w:p w14:paraId="4448DCC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134620" w14:textId="77777777" w:rsidTr="00F57721">
        <w:trPr>
          <w:trHeight w:val="258"/>
        </w:trPr>
        <w:tc>
          <w:tcPr>
            <w:tcW w:w="3331" w:type="dxa"/>
            <w:vMerge/>
          </w:tcPr>
          <w:p w14:paraId="5E9DB546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34037B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0" w:type="dxa"/>
            <w:vMerge/>
          </w:tcPr>
          <w:p w14:paraId="31A72A6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B1B2BAA" w14:textId="77777777" w:rsidTr="00F57721">
        <w:tc>
          <w:tcPr>
            <w:tcW w:w="3331" w:type="dxa"/>
            <w:vMerge w:val="restart"/>
          </w:tcPr>
          <w:p w14:paraId="7F76321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14:paraId="746D390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1D30DDA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76B497C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09307389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22CCFD2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2D18855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0C0B2C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B97310C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241480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D7587B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8CF0773" w14:textId="6D732D1A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0E365E5" w14:textId="695DC302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EC8DEE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738AE5" w14:textId="77777777" w:rsidTr="00F57721">
        <w:tc>
          <w:tcPr>
            <w:tcW w:w="3331" w:type="dxa"/>
            <w:vMerge/>
          </w:tcPr>
          <w:p w14:paraId="1C66EF0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3EBAF7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3B7214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8376D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A2FBF20" w14:textId="77777777" w:rsidTr="00F57721">
        <w:tc>
          <w:tcPr>
            <w:tcW w:w="3331" w:type="dxa"/>
            <w:vMerge/>
          </w:tcPr>
          <w:p w14:paraId="6CA45D2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89601EB" w14:textId="77777777" w:rsidR="00334502" w:rsidRPr="00ED12DF" w:rsidRDefault="00334502" w:rsidP="00334502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7. Техника ведения и передачи мяча в движении и броска мяча в кольцо -</w:t>
            </w:r>
          </w:p>
          <w:p w14:paraId="2DD49E7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22" w:type="dxa"/>
            <w:gridSpan w:val="2"/>
          </w:tcPr>
          <w:p w14:paraId="50D00C1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86C34B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9E3A478" w14:textId="77777777" w:rsidTr="00F57721">
        <w:trPr>
          <w:trHeight w:val="582"/>
        </w:trPr>
        <w:tc>
          <w:tcPr>
            <w:tcW w:w="3331" w:type="dxa"/>
            <w:vMerge/>
          </w:tcPr>
          <w:p w14:paraId="24C41C9F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  <w:shd w:val="clear" w:color="auto" w:fill="auto"/>
          </w:tcPr>
          <w:p w14:paraId="128ACC1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0" w:type="dxa"/>
            <w:vMerge/>
          </w:tcPr>
          <w:p w14:paraId="71C551E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68685CE0" w14:textId="77777777" w:rsidTr="00334502">
        <w:tc>
          <w:tcPr>
            <w:tcW w:w="15990" w:type="dxa"/>
            <w:gridSpan w:val="6"/>
          </w:tcPr>
          <w:p w14:paraId="6D29672F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334502" w:rsidRPr="0078766F" w14:paraId="57D4B4AA" w14:textId="77777777" w:rsidTr="00F57721">
        <w:tc>
          <w:tcPr>
            <w:tcW w:w="3331" w:type="dxa"/>
            <w:vMerge w:val="restart"/>
          </w:tcPr>
          <w:p w14:paraId="06BFDF4F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09E69CB0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F15CE3F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32963D93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48C4FF74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4888D0D1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43BFCD4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  <w:p w14:paraId="3033C19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97782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69EA55E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60" w:type="dxa"/>
            <w:vMerge w:val="restart"/>
          </w:tcPr>
          <w:p w14:paraId="5DED520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471E19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FE7428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E8A9BC2" w14:textId="76962BB0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5F02090" w14:textId="6686280F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1E274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179139D" w14:textId="77777777" w:rsidTr="00F57721">
        <w:tc>
          <w:tcPr>
            <w:tcW w:w="3331" w:type="dxa"/>
            <w:vMerge/>
          </w:tcPr>
          <w:p w14:paraId="1623C59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560C2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C02028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428EF82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172A7EEE" w14:textId="77777777" w:rsidTr="00F57721">
        <w:tc>
          <w:tcPr>
            <w:tcW w:w="3331" w:type="dxa"/>
            <w:vMerge/>
          </w:tcPr>
          <w:p w14:paraId="1CF22928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121A313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8. Техника перемещений, стоек, технике верхней и нижней передач двумя</w:t>
            </w:r>
          </w:p>
          <w:p w14:paraId="5279D014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руками</w:t>
            </w:r>
          </w:p>
        </w:tc>
        <w:tc>
          <w:tcPr>
            <w:tcW w:w="1322" w:type="dxa"/>
            <w:gridSpan w:val="2"/>
          </w:tcPr>
          <w:p w14:paraId="26306BF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ABAD7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F023F07" w14:textId="77777777" w:rsidTr="00F57721">
        <w:tc>
          <w:tcPr>
            <w:tcW w:w="3331" w:type="dxa"/>
            <w:vMerge/>
          </w:tcPr>
          <w:p w14:paraId="54543BF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E8E3659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9.Отработка действий: стойки в волейболе, перемещения по площадке:</w:t>
            </w:r>
          </w:p>
          <w:p w14:paraId="70C7BB36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22" w:type="dxa"/>
            <w:gridSpan w:val="2"/>
          </w:tcPr>
          <w:p w14:paraId="3966006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929432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6C7072F" w14:textId="77777777" w:rsidTr="00F57721">
        <w:tc>
          <w:tcPr>
            <w:tcW w:w="3331" w:type="dxa"/>
            <w:vMerge/>
          </w:tcPr>
          <w:p w14:paraId="7438E62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5E2549D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10. Прием мяча. Передача мяча. Нападающие удары.</w:t>
            </w:r>
          </w:p>
        </w:tc>
        <w:tc>
          <w:tcPr>
            <w:tcW w:w="1322" w:type="dxa"/>
            <w:gridSpan w:val="2"/>
          </w:tcPr>
          <w:p w14:paraId="16D4DAF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EE1C81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E93C14E" w14:textId="77777777" w:rsidTr="00F57721">
        <w:tc>
          <w:tcPr>
            <w:tcW w:w="3331" w:type="dxa"/>
            <w:vMerge/>
          </w:tcPr>
          <w:p w14:paraId="0C6B594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4D1CBD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11. Блокирование нападающего удара. Страховка у сетки.</w:t>
            </w:r>
          </w:p>
        </w:tc>
        <w:tc>
          <w:tcPr>
            <w:tcW w:w="1322" w:type="dxa"/>
            <w:gridSpan w:val="2"/>
          </w:tcPr>
          <w:p w14:paraId="6254429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58C9DE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4CC7FA4" w14:textId="77777777" w:rsidTr="00F57721">
        <w:tc>
          <w:tcPr>
            <w:tcW w:w="3331" w:type="dxa"/>
            <w:vMerge/>
          </w:tcPr>
          <w:p w14:paraId="556B7AE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75667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0" w:type="dxa"/>
            <w:vMerge/>
          </w:tcPr>
          <w:p w14:paraId="68CB92D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6AB918C" w14:textId="77777777" w:rsidTr="00F57721">
        <w:tc>
          <w:tcPr>
            <w:tcW w:w="3331" w:type="dxa"/>
            <w:vMerge/>
          </w:tcPr>
          <w:p w14:paraId="1449B25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A4C4FF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0" w:type="dxa"/>
            <w:vMerge/>
          </w:tcPr>
          <w:p w14:paraId="0CA4505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2C70959" w14:textId="77777777" w:rsidTr="00F57721">
        <w:tc>
          <w:tcPr>
            <w:tcW w:w="3331" w:type="dxa"/>
            <w:vMerge/>
          </w:tcPr>
          <w:p w14:paraId="4EFB5D35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C33A0A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0" w:type="dxa"/>
            <w:vMerge/>
          </w:tcPr>
          <w:p w14:paraId="03A818A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B46188A" w14:textId="77777777" w:rsidTr="00F57721">
        <w:tc>
          <w:tcPr>
            <w:tcW w:w="3331" w:type="dxa"/>
            <w:vMerge/>
          </w:tcPr>
          <w:p w14:paraId="08BE822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F93344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0" w:type="dxa"/>
            <w:vMerge/>
          </w:tcPr>
          <w:p w14:paraId="1D49978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7C2E01F" w14:textId="77777777" w:rsidTr="00F57721">
        <w:tc>
          <w:tcPr>
            <w:tcW w:w="3331" w:type="dxa"/>
            <w:vMerge/>
          </w:tcPr>
          <w:p w14:paraId="3B283675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BDF5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282144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35039B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4B6CCAA" w14:textId="77777777" w:rsidTr="00F57721">
        <w:tc>
          <w:tcPr>
            <w:tcW w:w="3331" w:type="dxa"/>
            <w:vMerge/>
          </w:tcPr>
          <w:p w14:paraId="7A1CD96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FCD43F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Отработка блокировки нападающего удара и страховка у сетки</w:t>
            </w:r>
          </w:p>
        </w:tc>
        <w:tc>
          <w:tcPr>
            <w:tcW w:w="1322" w:type="dxa"/>
            <w:gridSpan w:val="2"/>
            <w:vMerge/>
          </w:tcPr>
          <w:p w14:paraId="40B47AB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6D5D77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318494C9" w14:textId="77777777" w:rsidTr="00334502">
        <w:tc>
          <w:tcPr>
            <w:tcW w:w="15990" w:type="dxa"/>
            <w:gridSpan w:val="6"/>
          </w:tcPr>
          <w:p w14:paraId="63D65B97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334502" w:rsidRPr="0078766F" w14:paraId="2168175C" w14:textId="77777777" w:rsidTr="00F57721">
        <w:tc>
          <w:tcPr>
            <w:tcW w:w="3331" w:type="dxa"/>
            <w:vMerge w:val="restart"/>
          </w:tcPr>
          <w:p w14:paraId="464CB032" w14:textId="77777777" w:rsidR="00334502" w:rsidRPr="00ED12DF" w:rsidRDefault="00334502" w:rsidP="00334502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Заменяется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комплексов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WOD* Кроссфит)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</w:p>
        </w:tc>
        <w:tc>
          <w:tcPr>
            <w:tcW w:w="9377" w:type="dxa"/>
            <w:gridSpan w:val="2"/>
          </w:tcPr>
          <w:p w14:paraId="07104B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172B5A1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752BD9A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E48D4F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B1E31A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54A2813" w14:textId="7A16F8D8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0631F5F" w14:textId="58F01CFE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5B73B3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08023F1" w14:textId="77777777" w:rsidTr="00F57721">
        <w:tc>
          <w:tcPr>
            <w:tcW w:w="3331" w:type="dxa"/>
            <w:vMerge/>
          </w:tcPr>
          <w:p w14:paraId="3154DE7E" w14:textId="77777777" w:rsidR="00334502" w:rsidRPr="00ED12DF" w:rsidRDefault="00334502" w:rsidP="00334502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FE858D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FA544D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24EB4EF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684D712F" w14:textId="77777777" w:rsidTr="00F57721">
        <w:trPr>
          <w:trHeight w:val="266"/>
        </w:trPr>
        <w:tc>
          <w:tcPr>
            <w:tcW w:w="3331" w:type="dxa"/>
            <w:vMerge/>
          </w:tcPr>
          <w:p w14:paraId="5EEFBCC6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E29EB2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12. Лыжная подготовка (имитация)</w:t>
            </w:r>
          </w:p>
        </w:tc>
        <w:tc>
          <w:tcPr>
            <w:tcW w:w="1322" w:type="dxa"/>
            <w:gridSpan w:val="2"/>
          </w:tcPr>
          <w:p w14:paraId="192FB86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6C1EA7C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91DA0AD" w14:textId="77777777" w:rsidTr="00F57721">
        <w:trPr>
          <w:trHeight w:val="270"/>
        </w:trPr>
        <w:tc>
          <w:tcPr>
            <w:tcW w:w="3331" w:type="dxa"/>
            <w:vMerge/>
          </w:tcPr>
          <w:p w14:paraId="7DFC059E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706DA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13-14. Одновременные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br/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лыжные ходы.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22" w:type="dxa"/>
            <w:gridSpan w:val="2"/>
          </w:tcPr>
          <w:p w14:paraId="1C2C08E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960" w:type="dxa"/>
            <w:vMerge/>
          </w:tcPr>
          <w:p w14:paraId="605F0A5E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07A2D93" w14:textId="77777777" w:rsidTr="00F57721">
        <w:tc>
          <w:tcPr>
            <w:tcW w:w="3331" w:type="dxa"/>
            <w:vMerge/>
          </w:tcPr>
          <w:p w14:paraId="40A9CF3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80081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стр.104-105</w:t>
            </w:r>
          </w:p>
        </w:tc>
        <w:tc>
          <w:tcPr>
            <w:tcW w:w="1960" w:type="dxa"/>
            <w:vMerge/>
          </w:tcPr>
          <w:p w14:paraId="43C32549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7E5FCE9" w14:textId="77777777" w:rsidTr="00F57721">
        <w:tc>
          <w:tcPr>
            <w:tcW w:w="3331" w:type="dxa"/>
            <w:vMerge/>
          </w:tcPr>
          <w:p w14:paraId="5A3321E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6A7F83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0" w:type="dxa"/>
            <w:vMerge/>
          </w:tcPr>
          <w:p w14:paraId="24EA9F17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1368E7C" w14:textId="77777777" w:rsidTr="00F57721">
        <w:tc>
          <w:tcPr>
            <w:tcW w:w="3331" w:type="dxa"/>
            <w:vMerge/>
          </w:tcPr>
          <w:p w14:paraId="2D24626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7DF77C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0" w:type="dxa"/>
            <w:vMerge/>
          </w:tcPr>
          <w:p w14:paraId="0304261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ED12DF" w14:paraId="1AD61572" w14:textId="77777777" w:rsidTr="00334502">
        <w:tc>
          <w:tcPr>
            <w:tcW w:w="15990" w:type="dxa"/>
            <w:gridSpan w:val="6"/>
            <w:vAlign w:val="center"/>
          </w:tcPr>
          <w:p w14:paraId="3504F920" w14:textId="77777777" w:rsidR="00334502" w:rsidRPr="00ED12DF" w:rsidRDefault="00334502" w:rsidP="00334502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334502" w:rsidRPr="0078766F" w14:paraId="013664EF" w14:textId="77777777" w:rsidTr="00F57721">
        <w:tc>
          <w:tcPr>
            <w:tcW w:w="3331" w:type="dxa"/>
            <w:vMerge w:val="restart"/>
            <w:vAlign w:val="center"/>
          </w:tcPr>
          <w:p w14:paraId="22018192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Военно-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9377" w:type="dxa"/>
            <w:gridSpan w:val="2"/>
          </w:tcPr>
          <w:p w14:paraId="2ED478A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824BA5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240D6D2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220567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DA10385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E95300A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0C60BB77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760470CF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510D052" w14:textId="2368B853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114ACD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6472332" w14:textId="77777777" w:rsidTr="00F57721">
        <w:tc>
          <w:tcPr>
            <w:tcW w:w="3331" w:type="dxa"/>
            <w:vMerge/>
            <w:vAlign w:val="center"/>
          </w:tcPr>
          <w:p w14:paraId="1ECACF3C" w14:textId="77777777" w:rsidR="00334502" w:rsidRPr="00ED12DF" w:rsidRDefault="00334502" w:rsidP="00334502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57D034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7F439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F3DF0AE" w14:textId="77777777" w:rsidR="00334502" w:rsidRPr="0078766F" w:rsidRDefault="00334502" w:rsidP="00334502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631ED45E" w14:textId="77777777" w:rsidTr="00F57721">
        <w:tc>
          <w:tcPr>
            <w:tcW w:w="3331" w:type="dxa"/>
            <w:vMerge/>
          </w:tcPr>
          <w:p w14:paraId="321E02C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45DE01E" w14:textId="77777777" w:rsidR="00334502" w:rsidRPr="00BE0E73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E0E73"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eastAsia="Times New Roman"/>
                <w:color w:val="000000"/>
                <w:sz w:val="24"/>
                <w:szCs w:val="24"/>
              </w:rPr>
              <w:t>-16</w:t>
            </w:r>
            <w:r w:rsidRPr="00BE0E73">
              <w:rPr>
                <w:rFonts w:eastAsia="Times New Roman"/>
                <w:color w:val="000000"/>
                <w:sz w:val="24"/>
                <w:szCs w:val="24"/>
              </w:rPr>
              <w:t>. Значение психофизической подготовки человека к профессиональной деятельности.</w:t>
            </w:r>
          </w:p>
        </w:tc>
        <w:tc>
          <w:tcPr>
            <w:tcW w:w="1322" w:type="dxa"/>
            <w:gridSpan w:val="2"/>
          </w:tcPr>
          <w:p w14:paraId="606BA57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1CB83D9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2CDBB02" w14:textId="77777777" w:rsidTr="00F57721">
        <w:tc>
          <w:tcPr>
            <w:tcW w:w="3331" w:type="dxa"/>
            <w:vMerge/>
          </w:tcPr>
          <w:p w14:paraId="30C5FB2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641F62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стр.201-203</w:t>
            </w:r>
          </w:p>
        </w:tc>
        <w:tc>
          <w:tcPr>
            <w:tcW w:w="1960" w:type="dxa"/>
            <w:vMerge/>
          </w:tcPr>
          <w:p w14:paraId="1B8D9D0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1D1BB940" w14:textId="77777777" w:rsidTr="00334502">
        <w:tc>
          <w:tcPr>
            <w:tcW w:w="15990" w:type="dxa"/>
            <w:gridSpan w:val="6"/>
          </w:tcPr>
          <w:p w14:paraId="498C0EAC" w14:textId="77777777" w:rsidR="00334502" w:rsidRPr="00ED12D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9</w:t>
            </w:r>
            <w:r w:rsidRPr="00ED12DF">
              <w:rPr>
                <w:b/>
                <w:bCs/>
                <w:spacing w:val="-10"/>
                <w:sz w:val="24"/>
                <w:szCs w:val="24"/>
              </w:rPr>
              <w:t xml:space="preserve"> семестр</w:t>
            </w:r>
          </w:p>
        </w:tc>
      </w:tr>
      <w:tr w:rsidR="00334502" w:rsidRPr="00ED12DF" w14:paraId="19D91CC8" w14:textId="77777777" w:rsidTr="00334502">
        <w:tc>
          <w:tcPr>
            <w:tcW w:w="15990" w:type="dxa"/>
            <w:gridSpan w:val="6"/>
          </w:tcPr>
          <w:p w14:paraId="4B9E7AC8" w14:textId="77777777" w:rsidR="00334502" w:rsidRPr="00ED12DF" w:rsidRDefault="00334502" w:rsidP="00334502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334502" w:rsidRPr="0078766F" w14:paraId="4317004B" w14:textId="77777777" w:rsidTr="00F57721">
        <w:tc>
          <w:tcPr>
            <w:tcW w:w="3331" w:type="dxa"/>
            <w:vMerge w:val="restart"/>
          </w:tcPr>
          <w:p w14:paraId="3931DB2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48B05CD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30E6E53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4F38C6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2E5D173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45078BD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E34C9BE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3741D33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1890E73A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0A034A4E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2A2C6B1F" w14:textId="3B464896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51649B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CED2EEC" w14:textId="77777777" w:rsidTr="00F57721">
        <w:tc>
          <w:tcPr>
            <w:tcW w:w="3331" w:type="dxa"/>
            <w:vMerge/>
          </w:tcPr>
          <w:p w14:paraId="64731F0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7A2AF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CCEC3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3311486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2E46DAA0" w14:textId="77777777" w:rsidTr="00F57721">
        <w:tc>
          <w:tcPr>
            <w:tcW w:w="3331" w:type="dxa"/>
            <w:vMerge/>
          </w:tcPr>
          <w:p w14:paraId="222DF03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7648D8C" w14:textId="77777777" w:rsidR="00334502" w:rsidRPr="00ED12DF" w:rsidRDefault="00334502" w:rsidP="0033450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Техника беговых упражнений</w:t>
            </w:r>
          </w:p>
        </w:tc>
        <w:tc>
          <w:tcPr>
            <w:tcW w:w="1322" w:type="dxa"/>
            <w:gridSpan w:val="2"/>
          </w:tcPr>
          <w:p w14:paraId="4797167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A45AE9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38923E" w14:textId="77777777" w:rsidTr="00F57721">
        <w:tc>
          <w:tcPr>
            <w:tcW w:w="3331" w:type="dxa"/>
            <w:vMerge/>
          </w:tcPr>
          <w:p w14:paraId="6F3DFFD1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88BF10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22" w:type="dxa"/>
            <w:gridSpan w:val="2"/>
          </w:tcPr>
          <w:p w14:paraId="6BA9ABC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72FA0C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F7A5701" w14:textId="77777777" w:rsidTr="00F57721">
        <w:tc>
          <w:tcPr>
            <w:tcW w:w="3331" w:type="dxa"/>
            <w:vMerge/>
          </w:tcPr>
          <w:p w14:paraId="7A4F301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AF4947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19-20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Совершенствование техники бега на дистанции 100 м., контрольный норматив</w:t>
            </w:r>
          </w:p>
        </w:tc>
        <w:tc>
          <w:tcPr>
            <w:tcW w:w="1322" w:type="dxa"/>
            <w:gridSpan w:val="2"/>
          </w:tcPr>
          <w:p w14:paraId="23F1207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7476DFF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9041A9F" w14:textId="77777777" w:rsidTr="00F57721">
        <w:tc>
          <w:tcPr>
            <w:tcW w:w="3331" w:type="dxa"/>
            <w:vMerge/>
          </w:tcPr>
          <w:p w14:paraId="6368803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B0C1A1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стр.54-58</w:t>
            </w:r>
          </w:p>
        </w:tc>
        <w:tc>
          <w:tcPr>
            <w:tcW w:w="1960" w:type="dxa"/>
            <w:vMerge/>
          </w:tcPr>
          <w:p w14:paraId="5A52E41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648819" w14:textId="77777777" w:rsidTr="00F57721">
        <w:tc>
          <w:tcPr>
            <w:tcW w:w="3331" w:type="dxa"/>
            <w:vMerge/>
          </w:tcPr>
          <w:p w14:paraId="6D7E134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8B7BDD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0" w:type="dxa"/>
            <w:vMerge/>
          </w:tcPr>
          <w:p w14:paraId="5BFA38D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2CB0977" w14:textId="77777777" w:rsidTr="00F57721">
        <w:tc>
          <w:tcPr>
            <w:tcW w:w="3331" w:type="dxa"/>
            <w:vMerge/>
          </w:tcPr>
          <w:p w14:paraId="10C5ECB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416125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0" w:type="dxa"/>
            <w:vMerge/>
          </w:tcPr>
          <w:p w14:paraId="2DC9D3B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AA23596" w14:textId="77777777" w:rsidTr="00F57721">
        <w:tc>
          <w:tcPr>
            <w:tcW w:w="14030" w:type="dxa"/>
            <w:gridSpan w:val="5"/>
          </w:tcPr>
          <w:p w14:paraId="3236DDB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  <w:tc>
          <w:tcPr>
            <w:tcW w:w="1960" w:type="dxa"/>
          </w:tcPr>
          <w:p w14:paraId="7DE58EB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CDA0BF1" w14:textId="77777777" w:rsidTr="00F57721">
        <w:tc>
          <w:tcPr>
            <w:tcW w:w="3331" w:type="dxa"/>
            <w:vMerge w:val="restart"/>
          </w:tcPr>
          <w:p w14:paraId="6BEEB39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 Техника</w:t>
            </w:r>
          </w:p>
          <w:p w14:paraId="3F6CFB4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52F1A99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ведения</w:t>
            </w:r>
          </w:p>
          <w:p w14:paraId="1C03DFE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5BB220F2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5BA6D74D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2A9E9AB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1A11321" w14:textId="77777777" w:rsidR="00334502" w:rsidRPr="00024CB0" w:rsidRDefault="00024CB0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3B678D8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EACC11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4787BC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298EB02B" w14:textId="5E5564B0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D3154C3" w14:textId="62091E29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8DA40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94E0919" w14:textId="77777777" w:rsidTr="00F57721">
        <w:tc>
          <w:tcPr>
            <w:tcW w:w="3331" w:type="dxa"/>
            <w:vMerge/>
          </w:tcPr>
          <w:p w14:paraId="2408D1E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1694AF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3F6E64A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1798D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A5B4E80" w14:textId="77777777" w:rsidTr="00F57721">
        <w:tc>
          <w:tcPr>
            <w:tcW w:w="3331" w:type="dxa"/>
            <w:vMerge/>
          </w:tcPr>
          <w:p w14:paraId="71C0045B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E74160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Pr="00ED12DF">
              <w:rPr>
                <w:rFonts w:eastAsia="Times New Roman"/>
                <w:sz w:val="24"/>
                <w:szCs w:val="24"/>
              </w:rPr>
              <w:t>.Совершенствование техники выполнения ведения мяча, передачи и броска мяча в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22" w:type="dxa"/>
            <w:gridSpan w:val="2"/>
          </w:tcPr>
          <w:p w14:paraId="767F392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9C0892E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4B540C8" w14:textId="77777777" w:rsidTr="00F57721">
        <w:tc>
          <w:tcPr>
            <w:tcW w:w="3331" w:type="dxa"/>
            <w:vMerge/>
          </w:tcPr>
          <w:p w14:paraId="5BDF657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44414F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Pr="00ED12DF">
              <w:rPr>
                <w:rFonts w:eastAsia="Times New Roman"/>
                <w:sz w:val="24"/>
                <w:szCs w:val="24"/>
              </w:rPr>
              <w:t>. Совершенствование техники ведения и передачи мяча в движении, выполнения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упражнения «ведения-2 шага-бросок</w:t>
            </w:r>
          </w:p>
        </w:tc>
        <w:tc>
          <w:tcPr>
            <w:tcW w:w="1322" w:type="dxa"/>
            <w:gridSpan w:val="2"/>
          </w:tcPr>
          <w:p w14:paraId="62E625C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244CE9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0CD6C7F0" w14:textId="77777777" w:rsidTr="00F57721">
        <w:tc>
          <w:tcPr>
            <w:tcW w:w="3331" w:type="dxa"/>
            <w:vMerge/>
          </w:tcPr>
          <w:p w14:paraId="088303A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5303D6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стр.127-140</w:t>
            </w:r>
          </w:p>
        </w:tc>
        <w:tc>
          <w:tcPr>
            <w:tcW w:w="1960" w:type="dxa"/>
            <w:vMerge/>
          </w:tcPr>
          <w:p w14:paraId="46B0EF3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07C6240E" w14:textId="77777777" w:rsidTr="00F57721">
        <w:tc>
          <w:tcPr>
            <w:tcW w:w="3331" w:type="dxa"/>
            <w:vMerge/>
          </w:tcPr>
          <w:p w14:paraId="26C0EE5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283991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стр.140-152</w:t>
            </w:r>
          </w:p>
        </w:tc>
        <w:tc>
          <w:tcPr>
            <w:tcW w:w="1960" w:type="dxa"/>
            <w:vMerge/>
          </w:tcPr>
          <w:p w14:paraId="1D956811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184D5A" w14:paraId="5BA1B1D4" w14:textId="77777777" w:rsidTr="00F57721">
        <w:tc>
          <w:tcPr>
            <w:tcW w:w="3331" w:type="dxa"/>
            <w:vMerge w:val="restart"/>
          </w:tcPr>
          <w:p w14:paraId="5761D25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ведение, ловля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передача мяча 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0699" w:type="dxa"/>
            <w:gridSpan w:val="4"/>
          </w:tcPr>
          <w:p w14:paraId="5ECE9E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960" w:type="dxa"/>
            <w:vMerge w:val="restart"/>
          </w:tcPr>
          <w:p w14:paraId="37A596B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69397E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736BC2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783159F" w14:textId="03DF5009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9DCF219" w14:textId="7AE162C1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C4058F6" w14:textId="77777777" w:rsidR="00334502" w:rsidRPr="00184D5A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5DF01DF5" w14:textId="77777777" w:rsidTr="00F57721">
        <w:tc>
          <w:tcPr>
            <w:tcW w:w="3331" w:type="dxa"/>
            <w:vMerge/>
          </w:tcPr>
          <w:p w14:paraId="652FF166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B4CB8A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vMerge/>
          </w:tcPr>
          <w:p w14:paraId="495506B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7929C9A" w14:textId="77777777" w:rsidTr="00F57721">
        <w:tc>
          <w:tcPr>
            <w:tcW w:w="3331" w:type="dxa"/>
            <w:vMerge/>
          </w:tcPr>
          <w:p w14:paraId="5FBA1AA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19DE3B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Pr="00ED12DF">
              <w:rPr>
                <w:rFonts w:eastAsia="Times New Roman"/>
                <w:sz w:val="24"/>
                <w:szCs w:val="24"/>
              </w:rPr>
              <w:t>. Техника выполнения штрафного броска, ведение, ловля и передача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22" w:type="dxa"/>
            <w:gridSpan w:val="2"/>
          </w:tcPr>
          <w:p w14:paraId="2135DC4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4FEF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706429D" w14:textId="77777777" w:rsidTr="00F57721">
        <w:tc>
          <w:tcPr>
            <w:tcW w:w="3331" w:type="dxa"/>
            <w:vMerge/>
          </w:tcPr>
          <w:p w14:paraId="2E8E9E1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053CE4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Pr="00ED12DF">
              <w:rPr>
                <w:rFonts w:eastAsia="Times New Roman"/>
                <w:sz w:val="24"/>
                <w:szCs w:val="24"/>
              </w:rPr>
              <w:t>. Техника выполнения перемещения в защитной стойке баскетболиста</w:t>
            </w:r>
          </w:p>
        </w:tc>
        <w:tc>
          <w:tcPr>
            <w:tcW w:w="1322" w:type="dxa"/>
            <w:gridSpan w:val="2"/>
          </w:tcPr>
          <w:p w14:paraId="1A1DE95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88D7D22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3C187AC" w14:textId="77777777" w:rsidTr="00F57721">
        <w:tc>
          <w:tcPr>
            <w:tcW w:w="3331" w:type="dxa"/>
            <w:vMerge/>
          </w:tcPr>
          <w:p w14:paraId="063662E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7CA73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стр.157-160</w:t>
            </w:r>
          </w:p>
        </w:tc>
        <w:tc>
          <w:tcPr>
            <w:tcW w:w="1960" w:type="dxa"/>
            <w:vMerge/>
          </w:tcPr>
          <w:p w14:paraId="1C2789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1FE088D" w14:textId="77777777" w:rsidTr="00F57721">
        <w:tc>
          <w:tcPr>
            <w:tcW w:w="3331" w:type="dxa"/>
            <w:vMerge/>
          </w:tcPr>
          <w:p w14:paraId="227EA40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688D5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Чтение и анализ литературы [1] </w:t>
            </w:r>
            <w:proofErr w:type="spellStart"/>
            <w:r w:rsidRPr="00ED12DF">
              <w:rPr>
                <w:bCs/>
                <w:sz w:val="24"/>
                <w:szCs w:val="24"/>
              </w:rPr>
              <w:t>стр</w:t>
            </w:r>
            <w:proofErr w:type="spellEnd"/>
            <w:r w:rsidRPr="00ED12DF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0" w:type="dxa"/>
            <w:vMerge/>
          </w:tcPr>
          <w:p w14:paraId="190438A6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ED12DF" w14:paraId="691C2AEB" w14:textId="77777777" w:rsidTr="00334502">
        <w:tc>
          <w:tcPr>
            <w:tcW w:w="15990" w:type="dxa"/>
            <w:gridSpan w:val="6"/>
          </w:tcPr>
          <w:p w14:paraId="199AF7AB" w14:textId="77777777" w:rsidR="00334502" w:rsidRPr="00ED12DF" w:rsidRDefault="00334502" w:rsidP="00334502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334502" w:rsidRPr="0078766F" w14:paraId="36DC2E61" w14:textId="77777777" w:rsidTr="00F57721">
        <w:tc>
          <w:tcPr>
            <w:tcW w:w="3331" w:type="dxa"/>
            <w:vMerge w:val="restart"/>
          </w:tcPr>
          <w:p w14:paraId="78A7645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48C252A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1EA794F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7B3CA9F5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6151092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7CD9CFD9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4B07A321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9377" w:type="dxa"/>
            <w:gridSpan w:val="2"/>
          </w:tcPr>
          <w:p w14:paraId="7F0A070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EBC497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85A735A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10834D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2DFDA3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A1D3B06" w14:textId="1EDBCCC4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0C3866F" w14:textId="0E6E2894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09465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5ACC367" w14:textId="77777777" w:rsidTr="00F57721">
        <w:tc>
          <w:tcPr>
            <w:tcW w:w="3331" w:type="dxa"/>
            <w:vMerge/>
          </w:tcPr>
          <w:p w14:paraId="37EC109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646148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98F43E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82DF215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768774B3" w14:textId="77777777" w:rsidTr="00F57721">
        <w:tc>
          <w:tcPr>
            <w:tcW w:w="3331" w:type="dxa"/>
            <w:vMerge/>
          </w:tcPr>
          <w:p w14:paraId="2FD133F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7C353A4" w14:textId="77777777" w:rsidR="00334502" w:rsidRPr="00ED12DF" w:rsidRDefault="00334502" w:rsidP="00334502">
            <w:pPr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Pr="00ED12DF">
              <w:rPr>
                <w:rFonts w:eastAsia="Times New Roman"/>
                <w:sz w:val="24"/>
                <w:szCs w:val="24"/>
              </w:rPr>
              <w:t>. Обучение технике передачи мяча двумя руками сверху и снизу на месте и после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22" w:type="dxa"/>
            <w:gridSpan w:val="2"/>
          </w:tcPr>
          <w:p w14:paraId="6B6C63F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842D23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E8BF8FE" w14:textId="77777777" w:rsidTr="00F57721">
        <w:tc>
          <w:tcPr>
            <w:tcW w:w="3331" w:type="dxa"/>
            <w:vMerge/>
          </w:tcPr>
          <w:p w14:paraId="4594E65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56A15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  <w:r w:rsidRPr="00ED12DF">
              <w:rPr>
                <w:rFonts w:eastAsia="Times New Roman"/>
                <w:sz w:val="24"/>
                <w:szCs w:val="24"/>
              </w:rPr>
              <w:t>. Отработка тактики игры: расстановка игроков, тактика игры в защите, в нападении,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22" w:type="dxa"/>
            <w:gridSpan w:val="2"/>
          </w:tcPr>
          <w:p w14:paraId="2278E78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3577E1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71CEFAE" w14:textId="77777777" w:rsidTr="00F57721">
        <w:tc>
          <w:tcPr>
            <w:tcW w:w="3331" w:type="dxa"/>
            <w:vMerge/>
          </w:tcPr>
          <w:p w14:paraId="7ADBDF31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00E607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120-121</w:t>
            </w:r>
          </w:p>
        </w:tc>
        <w:tc>
          <w:tcPr>
            <w:tcW w:w="1960" w:type="dxa"/>
            <w:vMerge/>
          </w:tcPr>
          <w:p w14:paraId="2297DD9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39A869E" w14:textId="77777777" w:rsidTr="00F57721">
        <w:tc>
          <w:tcPr>
            <w:tcW w:w="3331" w:type="dxa"/>
            <w:vMerge/>
          </w:tcPr>
          <w:p w14:paraId="6C23A96B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F276B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121-123</w:t>
            </w:r>
          </w:p>
        </w:tc>
        <w:tc>
          <w:tcPr>
            <w:tcW w:w="1960" w:type="dxa"/>
            <w:vMerge/>
          </w:tcPr>
          <w:p w14:paraId="1652051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F6316FE" w14:textId="77777777" w:rsidTr="00F57721">
        <w:tc>
          <w:tcPr>
            <w:tcW w:w="3331" w:type="dxa"/>
            <w:vMerge w:val="restart"/>
          </w:tcPr>
          <w:p w14:paraId="3A2B42E0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9377" w:type="dxa"/>
            <w:gridSpan w:val="2"/>
          </w:tcPr>
          <w:p w14:paraId="28B15F4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7A1AAD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024F2B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47F6DA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79E9B74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48C1D43" w14:textId="6EE57CE0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ABE6750" w14:textId="5E4B5B0B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58E4E6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7CF819A" w14:textId="77777777" w:rsidTr="00F57721">
        <w:tc>
          <w:tcPr>
            <w:tcW w:w="3331" w:type="dxa"/>
            <w:vMerge/>
          </w:tcPr>
          <w:p w14:paraId="0775E9FD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19E4EF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1488BE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72C413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8FABA97" w14:textId="77777777" w:rsidTr="00F57721">
        <w:tc>
          <w:tcPr>
            <w:tcW w:w="3331" w:type="dxa"/>
            <w:vMerge/>
          </w:tcPr>
          <w:p w14:paraId="0EABAC84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B0606F0" w14:textId="77777777" w:rsidR="00334502" w:rsidRPr="00ED12DF" w:rsidRDefault="00334502" w:rsidP="00334502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Техника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61450DD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131A7A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03A0C7" w14:textId="77777777" w:rsidTr="00F57721">
        <w:tc>
          <w:tcPr>
            <w:tcW w:w="3331" w:type="dxa"/>
            <w:vMerge/>
          </w:tcPr>
          <w:p w14:paraId="25D520C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5737A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Отработка техники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38FFC95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7DB817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D46C518" w14:textId="77777777" w:rsidTr="00F57721">
        <w:tc>
          <w:tcPr>
            <w:tcW w:w="3331" w:type="dxa"/>
            <w:vMerge/>
          </w:tcPr>
          <w:p w14:paraId="653BE29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5715F3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123-124</w:t>
            </w:r>
          </w:p>
        </w:tc>
        <w:tc>
          <w:tcPr>
            <w:tcW w:w="1960" w:type="dxa"/>
            <w:vMerge/>
          </w:tcPr>
          <w:p w14:paraId="295F04C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5350F21" w14:textId="77777777" w:rsidTr="00F57721">
        <w:tc>
          <w:tcPr>
            <w:tcW w:w="3331" w:type="dxa"/>
            <w:vMerge/>
          </w:tcPr>
          <w:p w14:paraId="5F04072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893506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0" w:type="dxa"/>
            <w:vMerge/>
          </w:tcPr>
          <w:p w14:paraId="0680C5E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140ECFE7" w14:textId="77777777" w:rsidTr="00334502">
        <w:tc>
          <w:tcPr>
            <w:tcW w:w="15990" w:type="dxa"/>
            <w:gridSpan w:val="6"/>
          </w:tcPr>
          <w:p w14:paraId="2F922128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334502" w:rsidRPr="0078766F" w14:paraId="67B49D5B" w14:textId="77777777" w:rsidTr="00F57721">
        <w:tc>
          <w:tcPr>
            <w:tcW w:w="3331" w:type="dxa"/>
            <w:vMerge w:val="restart"/>
          </w:tcPr>
          <w:p w14:paraId="174A98A1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23CE057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31B3BFA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7CC505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4322DC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2413434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21B87C6E" w14:textId="67B583DB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207AFD1" w14:textId="3D8A5BF5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BF095E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FBD547" w14:textId="77777777" w:rsidTr="00F57721">
        <w:tc>
          <w:tcPr>
            <w:tcW w:w="3331" w:type="dxa"/>
            <w:vMerge/>
          </w:tcPr>
          <w:p w14:paraId="17059A5B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FF56E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AB6689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2D81073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C84566B" w14:textId="77777777" w:rsidTr="00F57721">
        <w:tc>
          <w:tcPr>
            <w:tcW w:w="3331" w:type="dxa"/>
            <w:vMerge/>
          </w:tcPr>
          <w:p w14:paraId="59320C4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00D4FC3" w14:textId="77777777" w:rsidR="00334502" w:rsidRPr="00ED12DF" w:rsidRDefault="00334502" w:rsidP="00334502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Повороты, торможения, прохождение спусков, подъемов и неровностей в лыжном спорте.</w:t>
            </w:r>
          </w:p>
        </w:tc>
        <w:tc>
          <w:tcPr>
            <w:tcW w:w="1322" w:type="dxa"/>
            <w:gridSpan w:val="2"/>
          </w:tcPr>
          <w:p w14:paraId="49B9DB7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A25F06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56DB638" w14:textId="77777777" w:rsidTr="00F57721">
        <w:tc>
          <w:tcPr>
            <w:tcW w:w="3331" w:type="dxa"/>
            <w:vMerge/>
          </w:tcPr>
          <w:p w14:paraId="1BF406F0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BBAE446" w14:textId="77777777" w:rsidR="00334502" w:rsidRPr="00ED12DF" w:rsidRDefault="00334502" w:rsidP="00334502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Прыжки на лыжах с малого трамплина.</w:t>
            </w:r>
          </w:p>
        </w:tc>
        <w:tc>
          <w:tcPr>
            <w:tcW w:w="1322" w:type="dxa"/>
            <w:gridSpan w:val="2"/>
          </w:tcPr>
          <w:p w14:paraId="4BD44F6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F6497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3045F56" w14:textId="77777777" w:rsidTr="00F57721">
        <w:trPr>
          <w:trHeight w:val="260"/>
        </w:trPr>
        <w:tc>
          <w:tcPr>
            <w:tcW w:w="3331" w:type="dxa"/>
            <w:vMerge/>
          </w:tcPr>
          <w:p w14:paraId="1CF4679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736351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0" w:type="dxa"/>
            <w:vMerge/>
          </w:tcPr>
          <w:p w14:paraId="259F802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0835477" w14:textId="77777777" w:rsidTr="00F57721">
        <w:trPr>
          <w:trHeight w:val="260"/>
        </w:trPr>
        <w:tc>
          <w:tcPr>
            <w:tcW w:w="3331" w:type="dxa"/>
            <w:vMerge/>
          </w:tcPr>
          <w:p w14:paraId="09CA5A29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2F18A5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0" w:type="dxa"/>
            <w:vMerge/>
          </w:tcPr>
          <w:p w14:paraId="7756302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49955F20" w14:textId="77777777" w:rsidTr="00334502">
        <w:tc>
          <w:tcPr>
            <w:tcW w:w="15990" w:type="dxa"/>
            <w:gridSpan w:val="6"/>
          </w:tcPr>
          <w:p w14:paraId="094C2789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Гимнастика</w:t>
            </w:r>
          </w:p>
        </w:tc>
      </w:tr>
      <w:tr w:rsidR="00334502" w:rsidRPr="0078766F" w14:paraId="3CD1FA59" w14:textId="77777777" w:rsidTr="00F57721">
        <w:tc>
          <w:tcPr>
            <w:tcW w:w="3331" w:type="dxa"/>
            <w:vMerge w:val="restart"/>
          </w:tcPr>
          <w:p w14:paraId="026F3CD9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007E0BBB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94AF9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9204C1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0" w:type="dxa"/>
            <w:vMerge w:val="restart"/>
          </w:tcPr>
          <w:p w14:paraId="57134C0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A59255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8FAC1FD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CFFDCDD" w14:textId="7010808D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6F0EE02" w14:textId="5EC8E326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3E7C08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F4AAF87" w14:textId="77777777" w:rsidTr="00F57721">
        <w:tc>
          <w:tcPr>
            <w:tcW w:w="3331" w:type="dxa"/>
            <w:vMerge/>
          </w:tcPr>
          <w:p w14:paraId="5E7DF31C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0E45DA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3E9996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3AEADB4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8A63B82" w14:textId="77777777" w:rsidTr="00F57721">
        <w:tc>
          <w:tcPr>
            <w:tcW w:w="3331" w:type="dxa"/>
            <w:vMerge/>
          </w:tcPr>
          <w:p w14:paraId="2F3C9F6B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3BC8963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D12DF">
              <w:rPr>
                <w:sz w:val="24"/>
                <w:szCs w:val="24"/>
              </w:rPr>
              <w:t>. Техника выполнений упражнений для коррекции фигуры</w:t>
            </w:r>
          </w:p>
        </w:tc>
        <w:tc>
          <w:tcPr>
            <w:tcW w:w="1322" w:type="dxa"/>
            <w:gridSpan w:val="2"/>
          </w:tcPr>
          <w:p w14:paraId="32EF79A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81BAC1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09B3C74" w14:textId="77777777" w:rsidTr="00F57721">
        <w:tc>
          <w:tcPr>
            <w:tcW w:w="3331" w:type="dxa"/>
            <w:vMerge/>
          </w:tcPr>
          <w:p w14:paraId="2C45D0CE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683BDE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  <w:r w:rsidRPr="00ED12DF">
              <w:rPr>
                <w:sz w:val="24"/>
                <w:szCs w:val="24"/>
              </w:rPr>
              <w:t>. Техника выполнений упражнений для наращивания мышечной массы</w:t>
            </w:r>
          </w:p>
        </w:tc>
        <w:tc>
          <w:tcPr>
            <w:tcW w:w="1322" w:type="dxa"/>
            <w:gridSpan w:val="2"/>
          </w:tcPr>
          <w:p w14:paraId="72CD5CA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B679A6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BD6779C" w14:textId="77777777" w:rsidTr="00F57721">
        <w:tc>
          <w:tcPr>
            <w:tcW w:w="3331" w:type="dxa"/>
            <w:vMerge/>
          </w:tcPr>
          <w:p w14:paraId="3E6B2294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1A6BF2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34-35.</w:t>
            </w:r>
            <w:r w:rsidRPr="00ED12DF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22" w:type="dxa"/>
            <w:gridSpan w:val="2"/>
          </w:tcPr>
          <w:p w14:paraId="23ABF72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1734B37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22C3B82" w14:textId="77777777" w:rsidTr="00F57721">
        <w:trPr>
          <w:trHeight w:val="273"/>
        </w:trPr>
        <w:tc>
          <w:tcPr>
            <w:tcW w:w="3331" w:type="dxa"/>
            <w:vMerge/>
          </w:tcPr>
          <w:p w14:paraId="4DB77429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1F0369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стр.96-98</w:t>
            </w:r>
          </w:p>
        </w:tc>
        <w:tc>
          <w:tcPr>
            <w:tcW w:w="1960" w:type="dxa"/>
            <w:vMerge/>
          </w:tcPr>
          <w:p w14:paraId="476B15B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AEC7F6D" w14:textId="77777777" w:rsidTr="00F57721">
        <w:trPr>
          <w:trHeight w:val="273"/>
        </w:trPr>
        <w:tc>
          <w:tcPr>
            <w:tcW w:w="3331" w:type="dxa"/>
            <w:vMerge/>
          </w:tcPr>
          <w:p w14:paraId="25F3CF0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5593F0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стр.98-100</w:t>
            </w:r>
          </w:p>
        </w:tc>
        <w:tc>
          <w:tcPr>
            <w:tcW w:w="1960" w:type="dxa"/>
            <w:vMerge/>
          </w:tcPr>
          <w:p w14:paraId="1BD44F2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BF5E0BA" w14:textId="77777777" w:rsidTr="00F57721">
        <w:trPr>
          <w:trHeight w:val="273"/>
        </w:trPr>
        <w:tc>
          <w:tcPr>
            <w:tcW w:w="3331" w:type="dxa"/>
            <w:vMerge/>
          </w:tcPr>
          <w:p w14:paraId="1DE15BA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985F47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стр.110-102</w:t>
            </w:r>
          </w:p>
        </w:tc>
        <w:tc>
          <w:tcPr>
            <w:tcW w:w="1960" w:type="dxa"/>
            <w:vMerge/>
          </w:tcPr>
          <w:p w14:paraId="52FFD75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3E085FF" w14:textId="77777777" w:rsidTr="00F57721">
        <w:tc>
          <w:tcPr>
            <w:tcW w:w="3331" w:type="dxa"/>
            <w:vMerge/>
          </w:tcPr>
          <w:p w14:paraId="62BB268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0C1AC2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0F7682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E64962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513DC25" w14:textId="77777777" w:rsidTr="00F57721">
        <w:tc>
          <w:tcPr>
            <w:tcW w:w="3331" w:type="dxa"/>
            <w:vMerge/>
          </w:tcPr>
          <w:p w14:paraId="178153D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77A2E8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22" w:type="dxa"/>
            <w:gridSpan w:val="2"/>
            <w:vMerge/>
          </w:tcPr>
          <w:p w14:paraId="0557DF9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7286E1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724A110C" w14:textId="77777777" w:rsidTr="00334502">
        <w:tc>
          <w:tcPr>
            <w:tcW w:w="15990" w:type="dxa"/>
            <w:gridSpan w:val="6"/>
          </w:tcPr>
          <w:p w14:paraId="65F139FA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334502" w:rsidRPr="0078766F" w14:paraId="74E409AC" w14:textId="77777777" w:rsidTr="00F57721">
        <w:tc>
          <w:tcPr>
            <w:tcW w:w="3331" w:type="dxa"/>
            <w:vMerge w:val="restart"/>
          </w:tcPr>
          <w:p w14:paraId="1E7CE269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77" w:type="dxa"/>
            <w:gridSpan w:val="2"/>
          </w:tcPr>
          <w:p w14:paraId="3806A31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71ABBE7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4B6A08A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D39A8B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80A8BD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BBF12FA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4C47E96B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7DD29D96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07A3674A" w14:textId="13F47D0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2BE2D7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75097E8" w14:textId="77777777" w:rsidTr="00F57721">
        <w:tc>
          <w:tcPr>
            <w:tcW w:w="3331" w:type="dxa"/>
            <w:vMerge/>
          </w:tcPr>
          <w:p w14:paraId="6B53EF96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1B411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69D8D2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53C59DF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35C57013" w14:textId="77777777" w:rsidTr="00F57721">
        <w:tc>
          <w:tcPr>
            <w:tcW w:w="3331" w:type="dxa"/>
            <w:vMerge/>
          </w:tcPr>
          <w:p w14:paraId="09E0553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3289E1" w14:textId="77777777" w:rsidR="00334502" w:rsidRPr="00ED12DF" w:rsidRDefault="00334502" w:rsidP="00334502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36-37. 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22" w:type="dxa"/>
            <w:gridSpan w:val="2"/>
          </w:tcPr>
          <w:p w14:paraId="73E0679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02F2C03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73C7961" w14:textId="77777777" w:rsidTr="00F57721">
        <w:tc>
          <w:tcPr>
            <w:tcW w:w="3331" w:type="dxa"/>
            <w:vMerge/>
          </w:tcPr>
          <w:p w14:paraId="72695E2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F4EA39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203-107</w:t>
            </w:r>
          </w:p>
        </w:tc>
        <w:tc>
          <w:tcPr>
            <w:tcW w:w="1960" w:type="dxa"/>
            <w:vMerge/>
          </w:tcPr>
          <w:p w14:paraId="16E6970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3B183BE4" w14:textId="77777777" w:rsidTr="00334502">
        <w:tc>
          <w:tcPr>
            <w:tcW w:w="15990" w:type="dxa"/>
            <w:gridSpan w:val="6"/>
          </w:tcPr>
          <w:p w14:paraId="56093A8E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7. Подготовка к сдачи норм  ГТО</w:t>
            </w:r>
          </w:p>
        </w:tc>
      </w:tr>
      <w:tr w:rsidR="00334502" w:rsidRPr="0078766F" w14:paraId="2479557B" w14:textId="77777777" w:rsidTr="00F57721">
        <w:tc>
          <w:tcPr>
            <w:tcW w:w="3331" w:type="dxa"/>
            <w:vMerge w:val="restart"/>
          </w:tcPr>
          <w:p w14:paraId="2BBE7FA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377" w:type="dxa"/>
            <w:gridSpan w:val="2"/>
          </w:tcPr>
          <w:p w14:paraId="4634241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5959CBA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64E6366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EC1255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2C26F59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B91CFCF" w14:textId="442083E7" w:rsidR="007012E3" w:rsidRPr="00C62707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8365CCE" w14:textId="03DE31A9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89342D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6922A92" w14:textId="77777777" w:rsidTr="00F57721">
        <w:tc>
          <w:tcPr>
            <w:tcW w:w="3331" w:type="dxa"/>
            <w:vMerge/>
          </w:tcPr>
          <w:p w14:paraId="5DD11BCF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A24C30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F5A631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998661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F0A001B" w14:textId="77777777" w:rsidTr="00F57721">
        <w:tc>
          <w:tcPr>
            <w:tcW w:w="3331" w:type="dxa"/>
            <w:vMerge/>
          </w:tcPr>
          <w:p w14:paraId="5077FA2E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5C59A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Бег на 100 м (сек.) Бег на 2 км (мин., сек.) или на 3 км (мин., сек.)</w:t>
            </w:r>
          </w:p>
        </w:tc>
        <w:tc>
          <w:tcPr>
            <w:tcW w:w="1322" w:type="dxa"/>
            <w:gridSpan w:val="2"/>
          </w:tcPr>
          <w:p w14:paraId="28B4527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8CCACB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5CA56D" w14:textId="77777777" w:rsidTr="00F57721">
        <w:tc>
          <w:tcPr>
            <w:tcW w:w="3331" w:type="dxa"/>
            <w:vMerge/>
          </w:tcPr>
          <w:p w14:paraId="4DB2E4A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2FB84A8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39. 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>Прыжок в длину с разбега (см) или прыжок в длину с места толчком двумя ногами (см</w:t>
            </w:r>
          </w:p>
        </w:tc>
        <w:tc>
          <w:tcPr>
            <w:tcW w:w="1322" w:type="dxa"/>
            <w:gridSpan w:val="2"/>
          </w:tcPr>
          <w:p w14:paraId="661D09A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07553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9D5928B" w14:textId="77777777" w:rsidTr="00F57721">
        <w:tc>
          <w:tcPr>
            <w:tcW w:w="3331" w:type="dxa"/>
            <w:vMerge/>
          </w:tcPr>
          <w:p w14:paraId="3C4311E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412AA73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40.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Поднимание туловища из положения лежа на спине (число раз за 1 мин.)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Кроссовая подготовка. Бег по стадиону. </w:t>
            </w:r>
          </w:p>
        </w:tc>
        <w:tc>
          <w:tcPr>
            <w:tcW w:w="1322" w:type="dxa"/>
            <w:gridSpan w:val="2"/>
          </w:tcPr>
          <w:p w14:paraId="0B21EE5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FC0930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FF7CB87" w14:textId="77777777" w:rsidTr="00F57721">
        <w:tc>
          <w:tcPr>
            <w:tcW w:w="3331" w:type="dxa"/>
            <w:vMerge/>
          </w:tcPr>
          <w:p w14:paraId="6163A2E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66D71E7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41. 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>Бег по пересечённой местности до 3 км.</w:t>
            </w:r>
          </w:p>
        </w:tc>
        <w:tc>
          <w:tcPr>
            <w:tcW w:w="1322" w:type="dxa"/>
            <w:gridSpan w:val="2"/>
          </w:tcPr>
          <w:p w14:paraId="6FB779AA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CC36B4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F595A9" w14:textId="77777777" w:rsidTr="00F57721">
        <w:tc>
          <w:tcPr>
            <w:tcW w:w="3331" w:type="dxa"/>
            <w:vMerge/>
          </w:tcPr>
          <w:p w14:paraId="0047C53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C64F01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0" w:type="dxa"/>
            <w:vMerge/>
          </w:tcPr>
          <w:p w14:paraId="275CB0C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6B13D5" w14:paraId="2DD86EDE" w14:textId="77777777" w:rsidTr="00F57721">
        <w:tc>
          <w:tcPr>
            <w:tcW w:w="12778" w:type="dxa"/>
            <w:gridSpan w:val="4"/>
          </w:tcPr>
          <w:p w14:paraId="4D7B3B0D" w14:textId="77777777" w:rsidR="00334502" w:rsidRPr="00ED12DF" w:rsidRDefault="0033450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52" w:type="dxa"/>
          </w:tcPr>
          <w:p w14:paraId="0B954694" w14:textId="77777777" w:rsidR="00334502" w:rsidRPr="00ED12DF" w:rsidRDefault="0033450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960" w:type="dxa"/>
          </w:tcPr>
          <w:p w14:paraId="78C161F8" w14:textId="77777777" w:rsidR="00334502" w:rsidRPr="0078766F" w:rsidRDefault="0033450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287C8A81" w14:textId="77777777" w:rsidR="0026595E" w:rsidRPr="00CE5806" w:rsidRDefault="0026595E" w:rsidP="00D3551B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4CDA4490" w14:textId="77777777" w:rsidR="00BE65A5" w:rsidRPr="006A6C9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A6C9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6A6C9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6C853003" w14:textId="77777777" w:rsidR="00381156" w:rsidRPr="006A6C90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4C8FCBEA" w14:textId="77777777" w:rsidR="0026595E" w:rsidRPr="006A6C9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6A6C9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38EAE58" w14:textId="77777777" w:rsidR="00381156" w:rsidRPr="0057247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14:paraId="53C333BE" w14:textId="247D29B0" w:rsidR="006A6C90" w:rsidRPr="006A6C90" w:rsidRDefault="006A6C90" w:rsidP="002A3C3E">
      <w:pPr>
        <w:ind w:firstLine="708"/>
        <w:jc w:val="both"/>
        <w:rPr>
          <w:rFonts w:eastAsia="Calibri"/>
          <w:color w:val="000000"/>
          <w:sz w:val="24"/>
          <w:szCs w:val="24"/>
          <w:lang w:eastAsia="en-US" w:bidi="en-US"/>
        </w:rPr>
      </w:pPr>
      <w:r w:rsidRPr="006A6C90">
        <w:rPr>
          <w:rFonts w:eastAsia="Times New Roman"/>
          <w:color w:val="000000"/>
          <w:sz w:val="28"/>
          <w:szCs w:val="28"/>
        </w:rPr>
        <w:t>Реализация прогр</w:t>
      </w:r>
      <w:bookmarkStart w:id="23" w:name="_GoBack"/>
      <w:bookmarkEnd w:id="23"/>
      <w:r w:rsidRPr="006A6C90">
        <w:rPr>
          <w:rFonts w:eastAsia="Times New Roman"/>
          <w:color w:val="000000"/>
          <w:sz w:val="28"/>
          <w:szCs w:val="28"/>
        </w:rPr>
        <w:t xml:space="preserve">аммы дисциплины требует наличия 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спортивного </w:t>
      </w:r>
      <w:r w:rsidR="004A17E3">
        <w:rPr>
          <w:rFonts w:eastAsia="Calibri"/>
          <w:color w:val="000000"/>
          <w:sz w:val="28"/>
          <w:szCs w:val="28"/>
          <w:lang w:eastAsia="en-US" w:bidi="en-US"/>
        </w:rPr>
        <w:t>комплекса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>.</w:t>
      </w:r>
    </w:p>
    <w:p w14:paraId="02A4EEB2" w14:textId="77777777"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</w:p>
    <w:p w14:paraId="3B75C200" w14:textId="519FEF09" w:rsidR="006A6C90" w:rsidRPr="006A6C90" w:rsidRDefault="006A6C90" w:rsidP="004A17E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Оборудование: </w:t>
      </w:r>
    </w:p>
    <w:p w14:paraId="2C59EF5C" w14:textId="59937FED" w:rsidR="006A6C90" w:rsidRDefault="006A6C90" w:rsidP="00A90EF6">
      <w:pPr>
        <w:shd w:val="clear" w:color="auto" w:fill="FFFFFF"/>
        <w:tabs>
          <w:tab w:val="left" w:leader="underscore" w:pos="7502"/>
        </w:tabs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r w:rsidR="00A90EF6" w:rsidRPr="00A90EF6">
        <w:rPr>
          <w:rFonts w:eastAsia="Calibri"/>
          <w:color w:val="000000"/>
          <w:sz w:val="28"/>
          <w:szCs w:val="28"/>
          <w:lang w:eastAsia="en-US" w:bidi="en-US"/>
        </w:rPr>
        <w:t>Учебная аудитория 501 корпус 1. Спортивный зал (в т.ч. раздевалки, душевые)</w:t>
      </w:r>
    </w:p>
    <w:p w14:paraId="0A9F9B51" w14:textId="084D5C18" w:rsidR="00A90EF6" w:rsidRDefault="00A90EF6" w:rsidP="00A90EF6">
      <w:pPr>
        <w:shd w:val="clear" w:color="auto" w:fill="FFFFFF"/>
        <w:tabs>
          <w:tab w:val="left" w:leader="underscore" w:pos="7502"/>
        </w:tabs>
        <w:rPr>
          <w:rFonts w:eastAsia="Calibri"/>
          <w:color w:val="000000"/>
          <w:sz w:val="28"/>
          <w:szCs w:val="28"/>
          <w:lang w:eastAsia="en-US" w:bidi="en-US"/>
        </w:rPr>
      </w:pPr>
      <w:r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r w:rsidRPr="00A90EF6">
        <w:rPr>
          <w:rFonts w:eastAsia="Calibri"/>
          <w:color w:val="000000"/>
          <w:sz w:val="28"/>
          <w:szCs w:val="28"/>
          <w:lang w:eastAsia="en-US" w:bidi="en-US"/>
        </w:rPr>
        <w:t>Открытый стадион широкого профиля с элементами полосы препятствий</w:t>
      </w:r>
    </w:p>
    <w:p w14:paraId="1AD2BF8A" w14:textId="0CD6D021" w:rsidR="00A90EF6" w:rsidRPr="00A90EF6" w:rsidRDefault="00A90EF6" w:rsidP="00A90EF6">
      <w:pPr>
        <w:shd w:val="clear" w:color="auto" w:fill="FFFFFF"/>
        <w:tabs>
          <w:tab w:val="left" w:leader="underscore" w:pos="7502"/>
        </w:tabs>
        <w:rPr>
          <w:rFonts w:eastAsia="Times New Roman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r w:rsidRPr="00A90EF6">
        <w:rPr>
          <w:rFonts w:eastAsia="Calibri"/>
          <w:color w:val="000000"/>
          <w:sz w:val="28"/>
          <w:szCs w:val="28"/>
          <w:lang w:eastAsia="en-US" w:bidi="en-US"/>
        </w:rPr>
        <w:t>Стрелковый тир</w:t>
      </w:r>
    </w:p>
    <w:p w14:paraId="11407810" w14:textId="77777777" w:rsidR="0030133E" w:rsidRPr="0057247A" w:rsidRDefault="0030133E" w:rsidP="0030133E">
      <w:pPr>
        <w:jc w:val="both"/>
        <w:rPr>
          <w:sz w:val="28"/>
          <w:szCs w:val="28"/>
          <w:highlight w:val="green"/>
        </w:rPr>
      </w:pPr>
    </w:p>
    <w:p w14:paraId="714AB6E8" w14:textId="77777777"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14:paraId="5A57CBDB" w14:textId="77777777" w:rsidR="006A6C90" w:rsidRDefault="0026595E" w:rsidP="006A6C90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753467D9" w14:textId="162B1A8C" w:rsidR="006A6C90" w:rsidRDefault="006A6C90" w:rsidP="006A6C90">
      <w:pPr>
        <w:shd w:val="clear" w:color="auto" w:fill="FFFFFF"/>
        <w:ind w:firstLine="709"/>
        <w:rPr>
          <w:rFonts w:eastAsia="Times New Roman"/>
          <w:color w:val="000000"/>
          <w:sz w:val="28"/>
          <w:szCs w:val="24"/>
        </w:rPr>
      </w:pPr>
      <w:r w:rsidRPr="006A6C90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14:paraId="4E2012B9" w14:textId="36692E6E" w:rsidR="001D24DC" w:rsidRPr="001D24DC" w:rsidRDefault="001D24DC" w:rsidP="001D24DC">
      <w:pPr>
        <w:numPr>
          <w:ilvl w:val="0"/>
          <w:numId w:val="17"/>
        </w:numPr>
        <w:shd w:val="clear" w:color="auto" w:fill="FFFFFF"/>
        <w:ind w:left="0" w:firstLine="851"/>
        <w:jc w:val="both"/>
        <w:rPr>
          <w:b/>
          <w:sz w:val="28"/>
          <w:szCs w:val="24"/>
        </w:rPr>
      </w:pPr>
      <w:r w:rsidRPr="001D24DC">
        <w:rPr>
          <w:sz w:val="28"/>
          <w:szCs w:val="24"/>
        </w:rPr>
        <w:t xml:space="preserve">Лях В. И. Физическая культура. 10— 11 </w:t>
      </w:r>
      <w:proofErr w:type="gramStart"/>
      <w:r w:rsidRPr="001D24DC">
        <w:rPr>
          <w:sz w:val="28"/>
          <w:szCs w:val="24"/>
        </w:rPr>
        <w:t>классы :</w:t>
      </w:r>
      <w:proofErr w:type="gramEnd"/>
      <w:r w:rsidRPr="001D24DC">
        <w:rPr>
          <w:sz w:val="28"/>
          <w:szCs w:val="24"/>
        </w:rPr>
        <w:t xml:space="preserve"> учеб. для </w:t>
      </w:r>
      <w:proofErr w:type="spellStart"/>
      <w:r w:rsidRPr="001D24DC">
        <w:rPr>
          <w:sz w:val="28"/>
          <w:szCs w:val="24"/>
        </w:rPr>
        <w:t>общеобразоват</w:t>
      </w:r>
      <w:proofErr w:type="spellEnd"/>
      <w:r w:rsidRPr="001D24DC">
        <w:rPr>
          <w:sz w:val="28"/>
          <w:szCs w:val="24"/>
        </w:rPr>
        <w:t xml:space="preserve">. </w:t>
      </w:r>
      <w:proofErr w:type="spellStart"/>
      <w:r w:rsidRPr="001D24DC">
        <w:rPr>
          <w:sz w:val="28"/>
          <w:szCs w:val="24"/>
        </w:rPr>
        <w:t>учреж</w:t>
      </w:r>
      <w:proofErr w:type="spellEnd"/>
      <w:r w:rsidRPr="001D24DC">
        <w:rPr>
          <w:sz w:val="28"/>
          <w:szCs w:val="24"/>
        </w:rPr>
        <w:softHyphen/>
        <w:t xml:space="preserve"> </w:t>
      </w:r>
      <w:proofErr w:type="spellStart"/>
      <w:r w:rsidRPr="001D24DC">
        <w:rPr>
          <w:sz w:val="28"/>
          <w:szCs w:val="24"/>
        </w:rPr>
        <w:t>дений</w:t>
      </w:r>
      <w:proofErr w:type="spellEnd"/>
      <w:r w:rsidRPr="001D24DC">
        <w:rPr>
          <w:sz w:val="28"/>
          <w:szCs w:val="24"/>
        </w:rPr>
        <w:t xml:space="preserve">/В. И. Лях, А. А. </w:t>
      </w:r>
      <w:proofErr w:type="spellStart"/>
      <w:r w:rsidRPr="001D24DC">
        <w:rPr>
          <w:sz w:val="28"/>
          <w:szCs w:val="24"/>
        </w:rPr>
        <w:t>Зданевич</w:t>
      </w:r>
      <w:proofErr w:type="spellEnd"/>
      <w:r w:rsidRPr="001D24DC">
        <w:rPr>
          <w:sz w:val="28"/>
          <w:szCs w:val="24"/>
        </w:rPr>
        <w:t xml:space="preserve"> ; под ред. В. И. Ляха. — 7-е изд. — </w:t>
      </w:r>
      <w:proofErr w:type="gramStart"/>
      <w:r w:rsidRPr="001D24DC">
        <w:rPr>
          <w:sz w:val="28"/>
          <w:szCs w:val="24"/>
        </w:rPr>
        <w:t>М .</w:t>
      </w:r>
      <w:proofErr w:type="gramEnd"/>
      <w:r w:rsidRPr="001D24DC">
        <w:rPr>
          <w:sz w:val="28"/>
          <w:szCs w:val="24"/>
        </w:rPr>
        <w:t>: Просвещение, 201</w:t>
      </w:r>
      <w:r>
        <w:rPr>
          <w:sz w:val="28"/>
          <w:szCs w:val="24"/>
        </w:rPr>
        <w:t>6</w:t>
      </w:r>
      <w:r w:rsidRPr="001D24DC">
        <w:rPr>
          <w:sz w:val="28"/>
          <w:szCs w:val="24"/>
        </w:rPr>
        <w:t xml:space="preserve">. — 237 </w:t>
      </w:r>
      <w:proofErr w:type="gramStart"/>
      <w:r w:rsidRPr="001D24DC">
        <w:rPr>
          <w:sz w:val="28"/>
          <w:szCs w:val="24"/>
        </w:rPr>
        <w:t>с .</w:t>
      </w:r>
      <w:proofErr w:type="gramEnd"/>
      <w:r w:rsidRPr="001D24DC">
        <w:rPr>
          <w:sz w:val="28"/>
          <w:szCs w:val="24"/>
        </w:rPr>
        <w:t xml:space="preserve">: ил. — ISBN 978-5-09-028994-8. </w:t>
      </w:r>
    </w:p>
    <w:p w14:paraId="494954AD" w14:textId="77777777"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14:paraId="1D4258C7" w14:textId="0A65C950" w:rsid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Дополнительные источники: </w:t>
      </w:r>
    </w:p>
    <w:p w14:paraId="764400C2" w14:textId="10994AF9" w:rsidR="00C62707" w:rsidRDefault="00C62707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proofErr w:type="spellStart"/>
      <w:r w:rsidRPr="00C62707">
        <w:rPr>
          <w:rFonts w:eastAsia="Times New Roman"/>
          <w:bCs/>
          <w:sz w:val="28"/>
          <w:szCs w:val="28"/>
        </w:rPr>
        <w:t>Бароненко</w:t>
      </w:r>
      <w:proofErr w:type="spellEnd"/>
      <w:r w:rsidRPr="00C62707">
        <w:rPr>
          <w:rFonts w:eastAsia="Times New Roman"/>
          <w:bCs/>
          <w:sz w:val="28"/>
          <w:szCs w:val="28"/>
        </w:rPr>
        <w:t xml:space="preserve">, В. А. Здоровье и физическая культура </w:t>
      </w:r>
      <w:proofErr w:type="gramStart"/>
      <w:r w:rsidRPr="00C62707">
        <w:rPr>
          <w:rFonts w:eastAsia="Times New Roman"/>
          <w:bCs/>
          <w:sz w:val="28"/>
          <w:szCs w:val="28"/>
        </w:rPr>
        <w:t>студента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учеб. пособие / В.А. </w:t>
      </w:r>
      <w:proofErr w:type="spellStart"/>
      <w:r w:rsidRPr="00C62707">
        <w:rPr>
          <w:rFonts w:eastAsia="Times New Roman"/>
          <w:bCs/>
          <w:sz w:val="28"/>
          <w:szCs w:val="28"/>
        </w:rPr>
        <w:t>Бароненко</w:t>
      </w:r>
      <w:proofErr w:type="spellEnd"/>
      <w:r w:rsidRPr="00C62707">
        <w:rPr>
          <w:rFonts w:eastAsia="Times New Roman"/>
          <w:bCs/>
          <w:sz w:val="28"/>
          <w:szCs w:val="28"/>
        </w:rPr>
        <w:t>, Л.А. Рапопорт. — 2-е изд., пере-раб. - М.: Альфа-</w:t>
      </w:r>
      <w:proofErr w:type="gramStart"/>
      <w:r w:rsidRPr="00C62707">
        <w:rPr>
          <w:rFonts w:eastAsia="Times New Roman"/>
          <w:bCs/>
          <w:sz w:val="28"/>
          <w:szCs w:val="28"/>
        </w:rPr>
        <w:t>М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ИНФРА-М, 2018. - 336 с</w:t>
      </w:r>
    </w:p>
    <w:p w14:paraId="529A0132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Гринин Л.Е., Волкова-Алексеева Н.Е., Справочник учителя физической культуры, М.: Учитель, 2016. – 118 с. </w:t>
      </w:r>
      <w:r w:rsidRPr="001D24DC">
        <w:rPr>
          <w:rFonts w:eastAsia="Times New Roman"/>
          <w:sz w:val="28"/>
          <w:szCs w:val="28"/>
        </w:rPr>
        <w:t>ISBN: 9785705744879</w:t>
      </w:r>
    </w:p>
    <w:p w14:paraId="2A6710F9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Каинов А.Н., Физическая культура: организация и проведение олимпиад, М.:  издательство «Учитель», 2015. – 140 с. </w:t>
      </w:r>
      <w:r w:rsidRPr="001D24DC">
        <w:rPr>
          <w:rFonts w:eastAsia="Times New Roman"/>
          <w:sz w:val="28"/>
          <w:szCs w:val="28"/>
        </w:rPr>
        <w:t>ISBN: 978-5-7057-4262-2 </w:t>
      </w:r>
      <w:r w:rsidRPr="001D24DC">
        <w:rPr>
          <w:rFonts w:eastAsia="Times New Roman"/>
          <w:sz w:val="28"/>
          <w:szCs w:val="28"/>
        </w:rPr>
        <w:br/>
      </w:r>
      <w:r w:rsidRPr="001D24DC">
        <w:rPr>
          <w:rFonts w:eastAsia="Times New Roman"/>
          <w:bCs/>
          <w:sz w:val="28"/>
          <w:szCs w:val="28"/>
        </w:rPr>
        <w:t>Киреева Е.А., Методические указания для студентов по самостоятельной работе по учебной дисциплине ОГСЭ.04 Физическая культура (для всех специальностей СПО): Магнитогорский гос. Университет, 2015</w:t>
      </w:r>
    </w:p>
    <w:p w14:paraId="258BD1A1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Мельникова, Н.Ю. История физической культуры и </w:t>
      </w:r>
      <w:proofErr w:type="gramStart"/>
      <w:r w:rsidRPr="001D24DC">
        <w:rPr>
          <w:rFonts w:eastAsia="Times New Roman"/>
          <w:sz w:val="28"/>
          <w:szCs w:val="28"/>
        </w:rPr>
        <w:t>спорта :</w:t>
      </w:r>
      <w:proofErr w:type="gramEnd"/>
      <w:r w:rsidRPr="001D24DC">
        <w:rPr>
          <w:rFonts w:eastAsia="Times New Roman"/>
          <w:sz w:val="28"/>
          <w:szCs w:val="28"/>
        </w:rPr>
        <w:t xml:space="preserve"> учебник / А.В. Трескин, Н.Ю. Мельникова .— М. : Советский спорт, 201</w:t>
      </w:r>
      <w:r>
        <w:rPr>
          <w:rFonts w:eastAsia="Times New Roman"/>
          <w:sz w:val="28"/>
          <w:szCs w:val="28"/>
        </w:rPr>
        <w:t>5</w:t>
      </w:r>
      <w:r w:rsidRPr="001D24DC">
        <w:rPr>
          <w:rFonts w:eastAsia="Times New Roman"/>
          <w:sz w:val="28"/>
          <w:szCs w:val="28"/>
        </w:rPr>
        <w:t xml:space="preserve"> .— 392 с. : ил. — ISBN 978-5-9718-0613-4</w:t>
      </w:r>
    </w:p>
    <w:p w14:paraId="11082105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Погадаев Г.И. Готовимся к выполнению нормативов ГТО: учебное пособие, М.: Дрофа, 2016. – 192 с.  </w:t>
      </w:r>
      <w:r w:rsidRPr="001D24DC">
        <w:rPr>
          <w:rFonts w:eastAsia="Times New Roman"/>
          <w:sz w:val="28"/>
          <w:szCs w:val="28"/>
        </w:rPr>
        <w:t>ISBN: 978-5-358-16536-6 </w:t>
      </w:r>
      <w:r w:rsidRPr="001D24DC">
        <w:rPr>
          <w:rFonts w:eastAsia="Times New Roman"/>
          <w:bCs/>
          <w:sz w:val="28"/>
          <w:szCs w:val="28"/>
        </w:rPr>
        <w:t xml:space="preserve">      </w:t>
      </w:r>
    </w:p>
    <w:p w14:paraId="63DDE4A9" w14:textId="32110D37" w:rsidR="004D2072" w:rsidRDefault="004D2072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6A6C90">
        <w:rPr>
          <w:rFonts w:eastAsia="Times New Roman"/>
          <w:bCs/>
          <w:sz w:val="28"/>
          <w:szCs w:val="28"/>
        </w:rPr>
        <w:t xml:space="preserve">Физическая культура: учебное пособие для студ. сред. проф. учеб. заведений/ </w:t>
      </w:r>
      <w:proofErr w:type="spellStart"/>
      <w:r w:rsidRPr="006A6C90">
        <w:rPr>
          <w:rFonts w:eastAsia="Times New Roman"/>
          <w:bCs/>
          <w:sz w:val="28"/>
          <w:szCs w:val="28"/>
        </w:rPr>
        <w:t>Н.В.Решетников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, Ю.Л. Кислицин, Р.Л. </w:t>
      </w:r>
      <w:proofErr w:type="spellStart"/>
      <w:r w:rsidRPr="006A6C90">
        <w:rPr>
          <w:rFonts w:eastAsia="Times New Roman"/>
          <w:bCs/>
          <w:sz w:val="28"/>
          <w:szCs w:val="28"/>
        </w:rPr>
        <w:t>Палтиевич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 [и др.] – 6-е изд., </w:t>
      </w:r>
      <w:proofErr w:type="spellStart"/>
      <w:r w:rsidRPr="006A6C90">
        <w:rPr>
          <w:rFonts w:eastAsia="Times New Roman"/>
          <w:bCs/>
          <w:sz w:val="28"/>
          <w:szCs w:val="28"/>
        </w:rPr>
        <w:t>испр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. – М.: </w:t>
      </w:r>
      <w:r w:rsidRPr="006A6C90">
        <w:rPr>
          <w:rFonts w:eastAsia="Times New Roman"/>
          <w:bCs/>
          <w:sz w:val="28"/>
          <w:szCs w:val="28"/>
          <w:lang w:val="en-US"/>
        </w:rPr>
        <w:t>Academia</w:t>
      </w:r>
      <w:r w:rsidRPr="006A6C90">
        <w:rPr>
          <w:rFonts w:eastAsia="Times New Roman"/>
          <w:bCs/>
          <w:sz w:val="28"/>
          <w:szCs w:val="28"/>
        </w:rPr>
        <w:t>, 2015 – 176с.</w:t>
      </w:r>
    </w:p>
    <w:p w14:paraId="7EF872C3" w14:textId="06298CB4" w:rsidR="00C62707" w:rsidRDefault="00C62707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C62707">
        <w:rPr>
          <w:rFonts w:eastAsia="Times New Roman"/>
          <w:bCs/>
          <w:sz w:val="28"/>
          <w:szCs w:val="28"/>
        </w:rPr>
        <w:t xml:space="preserve">Филиппова, Ю. С. Физическая </w:t>
      </w:r>
      <w:proofErr w:type="gramStart"/>
      <w:r w:rsidRPr="00C62707">
        <w:rPr>
          <w:rFonts w:eastAsia="Times New Roman"/>
          <w:bCs/>
          <w:sz w:val="28"/>
          <w:szCs w:val="28"/>
        </w:rPr>
        <w:t>культура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учебно-методическое пособие / Ю.С. Филиппова. — </w:t>
      </w:r>
      <w:proofErr w:type="gramStart"/>
      <w:r w:rsidRPr="00C62707">
        <w:rPr>
          <w:rFonts w:eastAsia="Times New Roman"/>
          <w:bCs/>
          <w:sz w:val="28"/>
          <w:szCs w:val="28"/>
        </w:rPr>
        <w:t>Москва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ИНФРА-М, 2022. — 197 с. — (СПО).:  </w:t>
      </w:r>
    </w:p>
    <w:p w14:paraId="650AE481" w14:textId="5203FA7F" w:rsidR="006A6C90" w:rsidRDefault="006A6C90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bCs/>
          <w:sz w:val="28"/>
          <w:szCs w:val="28"/>
        </w:rPr>
      </w:pPr>
    </w:p>
    <w:p w14:paraId="1CB9C91E" w14:textId="1E654E61" w:rsidR="001D24DC" w:rsidRDefault="001D24DC" w:rsidP="00C62707">
      <w:pPr>
        <w:widowControl/>
        <w:tabs>
          <w:tab w:val="left" w:pos="851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14:paraId="2F7CA7D8" w14:textId="77777777" w:rsidR="001D24DC" w:rsidRPr="006A6C90" w:rsidRDefault="001D24DC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6DED1728" w14:textId="77777777"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6A6C90">
        <w:rPr>
          <w:rFonts w:eastAsia="Times New Roman"/>
          <w:sz w:val="28"/>
          <w:szCs w:val="28"/>
        </w:rPr>
        <w:t>Интернет ресурсы</w:t>
      </w:r>
      <w:proofErr w:type="gramEnd"/>
      <w:r w:rsidRPr="006A6C90">
        <w:rPr>
          <w:rFonts w:eastAsia="Times New Roman"/>
          <w:sz w:val="28"/>
          <w:szCs w:val="28"/>
        </w:rPr>
        <w:t>:</w:t>
      </w:r>
    </w:p>
    <w:p w14:paraId="3B9E41C2" w14:textId="70474FC6" w:rsidR="006A6C90" w:rsidRPr="006A6C90" w:rsidRDefault="006A6C90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lastRenderedPageBreak/>
        <w:t xml:space="preserve">Физическая культура в профессиональной подготовке студентов. - режим доступа: </w:t>
      </w:r>
      <w:hyperlink r:id="rId9" w:history="1">
        <w:r w:rsidRPr="006A6C90">
          <w:rPr>
            <w:rFonts w:eastAsia="Times New Roman"/>
            <w:color w:val="0000FF"/>
            <w:sz w:val="28"/>
            <w:szCs w:val="28"/>
            <w:u w:val="single"/>
          </w:rPr>
          <w:t>http://studystuff.ru/articles/fizraforstudents</w:t>
        </w:r>
      </w:hyperlink>
      <w:r w:rsidRPr="006A6C90">
        <w:rPr>
          <w:rFonts w:eastAsia="Times New Roman"/>
          <w:sz w:val="28"/>
          <w:szCs w:val="28"/>
        </w:rPr>
        <w:t xml:space="preserve"> (2011-20</w:t>
      </w:r>
      <w:r w:rsidR="0007681A">
        <w:rPr>
          <w:rFonts w:eastAsia="Times New Roman"/>
          <w:sz w:val="28"/>
          <w:szCs w:val="28"/>
        </w:rPr>
        <w:t>22</w:t>
      </w:r>
      <w:r w:rsidRPr="006A6C90">
        <w:rPr>
          <w:rFonts w:eastAsia="Times New Roman"/>
          <w:sz w:val="28"/>
          <w:szCs w:val="28"/>
        </w:rPr>
        <w:t>).</w:t>
      </w:r>
    </w:p>
    <w:p w14:paraId="414D7C6E" w14:textId="3FCC43F0" w:rsidR="00381156" w:rsidRPr="001D24DC" w:rsidRDefault="00381156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bCs/>
          <w:sz w:val="28"/>
          <w:szCs w:val="28"/>
        </w:rPr>
        <w:t>Электронно-библиотечная система. [Электронный ресурс] – режим доступа</w:t>
      </w:r>
      <w:r w:rsidR="0030133E">
        <w:rPr>
          <w:bCs/>
          <w:sz w:val="28"/>
          <w:szCs w:val="28"/>
        </w:rPr>
        <w:t>: http://znanium.com/ (2002-20</w:t>
      </w:r>
      <w:r w:rsidR="002A3C3E" w:rsidRPr="002A3C3E">
        <w:rPr>
          <w:bCs/>
          <w:sz w:val="28"/>
          <w:szCs w:val="28"/>
        </w:rPr>
        <w:t>2</w:t>
      </w:r>
      <w:r w:rsidR="00FD755C">
        <w:rPr>
          <w:bCs/>
          <w:sz w:val="28"/>
          <w:szCs w:val="28"/>
        </w:rPr>
        <w:t>2</w:t>
      </w:r>
      <w:r w:rsidRPr="006A6C90">
        <w:rPr>
          <w:bCs/>
          <w:sz w:val="28"/>
          <w:szCs w:val="28"/>
        </w:rPr>
        <w:t>)</w:t>
      </w:r>
    </w:p>
    <w:p w14:paraId="5B01C8A1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http://zdd.1september.ru/ </w:t>
      </w:r>
    </w:p>
    <w:p w14:paraId="6E7AAE3D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http://www.edu.ru</w:t>
      </w:r>
    </w:p>
    <w:p w14:paraId="737B4D9F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PowerLifting.ru</w:t>
      </w:r>
    </w:p>
    <w:p w14:paraId="5C5DC984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ironman.ru</w:t>
      </w:r>
    </w:p>
    <w:p w14:paraId="1508B76E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http://www.infosport.ru/xml/t/default.xml</w:t>
      </w:r>
    </w:p>
    <w:p w14:paraId="0A71AEB6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 http://физруку.рф</w:t>
      </w:r>
    </w:p>
    <w:p w14:paraId="3D1E0676" w14:textId="51FF025B" w:rsidR="004D2072" w:rsidRDefault="001D24DC" w:rsidP="00C62707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http://spo.1september.ru/</w:t>
      </w:r>
    </w:p>
    <w:p w14:paraId="597AAB00" w14:textId="36788D0F" w:rsidR="00A14869" w:rsidRPr="004D2072" w:rsidRDefault="004D2072" w:rsidP="004D2072">
      <w:pPr>
        <w:widowControl/>
        <w:autoSpaceDE/>
        <w:autoSpaceDN/>
        <w:adjustRightInd/>
        <w:spacing w:after="160" w:line="259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14:paraId="43EAAB2B" w14:textId="77777777"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1CB56358" w14:textId="77777777" w:rsidR="0030133E" w:rsidRDefault="0026595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заданий.</w:t>
      </w:r>
    </w:p>
    <w:p w14:paraId="75B0EED2" w14:textId="77777777" w:rsidR="00775CE9" w:rsidRDefault="00775CE9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461"/>
        <w:gridCol w:w="3076"/>
        <w:gridCol w:w="3600"/>
      </w:tblGrid>
      <w:tr w:rsidR="00775CE9" w:rsidRPr="00775CE9" w14:paraId="7C4C2BEA" w14:textId="77777777" w:rsidTr="00723054">
        <w:tc>
          <w:tcPr>
            <w:tcW w:w="3461" w:type="dxa"/>
          </w:tcPr>
          <w:p w14:paraId="1FC6F5E9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</w:tcPr>
          <w:p w14:paraId="2ED4BCCB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PMingLiU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600" w:type="dxa"/>
          </w:tcPr>
          <w:p w14:paraId="325B86B9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75CE9" w:rsidRPr="00775CE9" w14:paraId="041CD622" w14:textId="77777777" w:rsidTr="00723054">
        <w:tc>
          <w:tcPr>
            <w:tcW w:w="10137" w:type="dxa"/>
            <w:gridSpan w:val="3"/>
          </w:tcPr>
          <w:p w14:paraId="113D9F81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Умения:</w:t>
            </w:r>
          </w:p>
        </w:tc>
      </w:tr>
      <w:tr w:rsidR="00775CE9" w:rsidRPr="00775CE9" w14:paraId="11F571B7" w14:textId="77777777" w:rsidTr="00723054">
        <w:tc>
          <w:tcPr>
            <w:tcW w:w="3461" w:type="dxa"/>
          </w:tcPr>
          <w:p w14:paraId="614F87A7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использовать физкультурно-оздоровительную деятельность для</w:t>
            </w:r>
          </w:p>
          <w:p w14:paraId="4313FF7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укрепления здоровья, достижения</w:t>
            </w:r>
          </w:p>
          <w:p w14:paraId="713B497F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жизненных и профессиональных</w:t>
            </w:r>
          </w:p>
          <w:p w14:paraId="0A7F76DD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целей;</w:t>
            </w:r>
          </w:p>
        </w:tc>
        <w:tc>
          <w:tcPr>
            <w:tcW w:w="3076" w:type="dxa"/>
            <w:vMerge w:val="restart"/>
          </w:tcPr>
          <w:p w14:paraId="56FFBB26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2BBB89DB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54A4635C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184A13B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75CE9">
              <w:rPr>
                <w:rFonts w:eastAsia="PMingLiU"/>
                <w:sz w:val="24"/>
                <w:szCs w:val="24"/>
              </w:rPr>
              <w:lastRenderedPageBreak/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775CE9">
              <w:rPr>
                <w:rFonts w:eastAsia="PMingLiU"/>
                <w:sz w:val="24"/>
                <w:szCs w:val="24"/>
              </w:rPr>
              <w:t>заданиясодержат</w:t>
            </w:r>
            <w:proofErr w:type="spellEnd"/>
            <w:r w:rsidRPr="00775CE9">
              <w:rPr>
                <w:rFonts w:eastAsia="PMingLiU"/>
                <w:sz w:val="24"/>
                <w:szCs w:val="24"/>
              </w:rPr>
              <w:t xml:space="preserve"> грубые ошибки.</w:t>
            </w:r>
          </w:p>
        </w:tc>
        <w:tc>
          <w:tcPr>
            <w:tcW w:w="3600" w:type="dxa"/>
          </w:tcPr>
          <w:p w14:paraId="182A21FD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Оценивание практических умений по выполнению физических упражнений. </w:t>
            </w:r>
          </w:p>
          <w:p w14:paraId="23669A50" w14:textId="77777777" w:rsidR="00775CE9" w:rsidRPr="00775CE9" w:rsidRDefault="00775CE9" w:rsidP="00775CE9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14:paraId="323AB9C4" w14:textId="77777777" w:rsidR="00775CE9" w:rsidRPr="00775CE9" w:rsidRDefault="00775CE9" w:rsidP="00775CE9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Анализ результатов выступления на соревнованиях.</w:t>
            </w:r>
          </w:p>
        </w:tc>
      </w:tr>
      <w:tr w:rsidR="00775CE9" w:rsidRPr="00775CE9" w14:paraId="0ED93D70" w14:textId="77777777" w:rsidTr="00723054">
        <w:tc>
          <w:tcPr>
            <w:tcW w:w="3461" w:type="dxa"/>
          </w:tcPr>
          <w:p w14:paraId="10184756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bookmarkStart w:id="24" w:name="_Hlk477810892"/>
            <w:r w:rsidRPr="00775CE9">
              <w:rPr>
                <w:rFonts w:eastAsia="Times New Roman"/>
                <w:iCs/>
                <w:sz w:val="24"/>
                <w:szCs w:val="24"/>
              </w:rPr>
              <w:t>– применять рациональные приемы</w:t>
            </w:r>
          </w:p>
          <w:p w14:paraId="0E755728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двигательных функций в</w:t>
            </w:r>
          </w:p>
          <w:p w14:paraId="469D53C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3076" w:type="dxa"/>
            <w:vMerge/>
          </w:tcPr>
          <w:p w14:paraId="1CA2CBC3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2C6FB79B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  <w:p w14:paraId="54E37EE3" w14:textId="77777777" w:rsidR="00775CE9" w:rsidRPr="00775CE9" w:rsidRDefault="00775CE9" w:rsidP="00775CE9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14:paraId="3687B28B" w14:textId="77777777" w:rsidR="00775CE9" w:rsidRPr="00775CE9" w:rsidRDefault="00775CE9" w:rsidP="00775CE9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Анализ результатов выступления на соревнованиях.</w:t>
            </w:r>
          </w:p>
        </w:tc>
      </w:tr>
      <w:tr w:rsidR="00775CE9" w:rsidRPr="00775CE9" w14:paraId="520B7711" w14:textId="77777777" w:rsidTr="00723054">
        <w:tc>
          <w:tcPr>
            <w:tcW w:w="3461" w:type="dxa"/>
          </w:tcPr>
          <w:p w14:paraId="3F16BB58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пользоваться средствами</w:t>
            </w:r>
          </w:p>
          <w:p w14:paraId="661DE7A6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профилактики перенапряжения</w:t>
            </w:r>
          </w:p>
          <w:p w14:paraId="244CAC7D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характерными для данной профессии</w:t>
            </w:r>
          </w:p>
          <w:p w14:paraId="2C820171" w14:textId="77777777" w:rsidR="00775CE9" w:rsidRPr="00775CE9" w:rsidRDefault="00775CE9" w:rsidP="00775CE9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75CE9">
              <w:rPr>
                <w:rFonts w:eastAsia="Times New Roman"/>
                <w:iCs/>
                <w:color w:val="000000"/>
                <w:sz w:val="24"/>
                <w:szCs w:val="24"/>
                <w:lang w:eastAsia="en-US"/>
              </w:rPr>
              <w:t>(специальности)</w:t>
            </w:r>
          </w:p>
        </w:tc>
        <w:tc>
          <w:tcPr>
            <w:tcW w:w="3076" w:type="dxa"/>
            <w:vMerge/>
          </w:tcPr>
          <w:p w14:paraId="127E1136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671133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</w:tc>
      </w:tr>
      <w:bookmarkEnd w:id="24"/>
      <w:tr w:rsidR="00775CE9" w:rsidRPr="00775CE9" w14:paraId="2602D0E2" w14:textId="77777777" w:rsidTr="00723054">
        <w:tc>
          <w:tcPr>
            <w:tcW w:w="3461" w:type="dxa"/>
          </w:tcPr>
          <w:p w14:paraId="1CE3A118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076" w:type="dxa"/>
            <w:vMerge/>
          </w:tcPr>
          <w:p w14:paraId="63A7C7FE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6B056E8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775CE9" w:rsidRPr="00775CE9" w14:paraId="26E6201B" w14:textId="77777777" w:rsidTr="00723054">
        <w:tc>
          <w:tcPr>
            <w:tcW w:w="3461" w:type="dxa"/>
          </w:tcPr>
          <w:p w14:paraId="55143655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о роли физической культуры в общекультурном,</w:t>
            </w:r>
          </w:p>
          <w:p w14:paraId="0375389E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профессиональном и социальном развитии</w:t>
            </w:r>
          </w:p>
          <w:p w14:paraId="4309C1CA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человека</w:t>
            </w:r>
          </w:p>
        </w:tc>
        <w:tc>
          <w:tcPr>
            <w:tcW w:w="3076" w:type="dxa"/>
            <w:vMerge/>
          </w:tcPr>
          <w:p w14:paraId="685C4BA8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7CF4DBD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Тест по </w:t>
            </w:r>
            <w:r>
              <w:rPr>
                <w:rFonts w:eastAsia="Times New Roman"/>
                <w:bCs/>
                <w:sz w:val="24"/>
                <w:szCs w:val="24"/>
              </w:rPr>
              <w:t>разделу 6</w:t>
            </w:r>
          </w:p>
        </w:tc>
      </w:tr>
      <w:tr w:rsidR="00775CE9" w:rsidRPr="00775CE9" w14:paraId="0E12D9A2" w14:textId="77777777" w:rsidTr="00723054">
        <w:tc>
          <w:tcPr>
            <w:tcW w:w="3461" w:type="dxa"/>
          </w:tcPr>
          <w:p w14:paraId="656A7A7B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</w:tc>
        <w:tc>
          <w:tcPr>
            <w:tcW w:w="3076" w:type="dxa"/>
            <w:vMerge/>
          </w:tcPr>
          <w:p w14:paraId="40E9B63F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101688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Тест по разделу 6</w:t>
            </w:r>
          </w:p>
        </w:tc>
      </w:tr>
      <w:tr w:rsidR="00775CE9" w:rsidRPr="00775CE9" w14:paraId="043023E6" w14:textId="77777777" w:rsidTr="00723054">
        <w:tc>
          <w:tcPr>
            <w:tcW w:w="3461" w:type="dxa"/>
          </w:tcPr>
          <w:p w14:paraId="0433DB3F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− условия профессиональной деятельности и</w:t>
            </w:r>
          </w:p>
          <w:p w14:paraId="546EA6A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зоны риска физического здоровья для профессии</w:t>
            </w:r>
          </w:p>
          <w:p w14:paraId="33FB1E72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(специальности)</w:t>
            </w:r>
          </w:p>
        </w:tc>
        <w:tc>
          <w:tcPr>
            <w:tcW w:w="3076" w:type="dxa"/>
            <w:vMerge/>
          </w:tcPr>
          <w:p w14:paraId="43CBB87B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797121F1" w14:textId="77777777" w:rsidR="00775CE9" w:rsidRPr="00775CE9" w:rsidRDefault="00775CE9" w:rsidP="00775CE9">
            <w:pPr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Защита рефератов</w:t>
            </w:r>
          </w:p>
        </w:tc>
      </w:tr>
      <w:tr w:rsidR="00775CE9" w:rsidRPr="00775CE9" w14:paraId="62F0C08F" w14:textId="77777777" w:rsidTr="00723054">
        <w:tc>
          <w:tcPr>
            <w:tcW w:w="3461" w:type="dxa"/>
          </w:tcPr>
          <w:p w14:paraId="45DDE015" w14:textId="77777777" w:rsidR="00775CE9" w:rsidRPr="00775CE9" w:rsidRDefault="00775CE9" w:rsidP="00775CE9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5CE9">
              <w:rPr>
                <w:rFonts w:eastAsia="Times New Roman"/>
                <w:iCs/>
                <w:color w:val="000000"/>
                <w:sz w:val="24"/>
                <w:szCs w:val="24"/>
                <w:lang w:eastAsia="en-US"/>
              </w:rPr>
              <w:t>− средства профилактики перенапряжения</w:t>
            </w:r>
          </w:p>
        </w:tc>
        <w:tc>
          <w:tcPr>
            <w:tcW w:w="3076" w:type="dxa"/>
            <w:vMerge/>
          </w:tcPr>
          <w:p w14:paraId="6BEA61F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19BC2C0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Защита рефератов</w:t>
            </w:r>
          </w:p>
        </w:tc>
      </w:tr>
    </w:tbl>
    <w:p w14:paraId="49180F81" w14:textId="2FE9036B" w:rsidR="0078776C" w:rsidRDefault="0078776C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14:paraId="1934E0C3" w14:textId="77777777" w:rsidR="0078776C" w:rsidRDefault="0078776C">
      <w:pPr>
        <w:widowControl/>
        <w:autoSpaceDE/>
        <w:autoSpaceDN/>
        <w:adjustRightInd/>
        <w:spacing w:after="160" w:line="259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</w:p>
    <w:p w14:paraId="76F8FFC9" w14:textId="77777777" w:rsidR="0078776C" w:rsidRDefault="0078776C" w:rsidP="0078776C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  <w:sectPr w:rsidR="0078776C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155AB9F2" w14:textId="7C2372D3" w:rsidR="0078776C" w:rsidRPr="00E81C1B" w:rsidRDefault="0078776C" w:rsidP="0078776C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lastRenderedPageBreak/>
        <w:t>Приложение</w:t>
      </w:r>
    </w:p>
    <w:p w14:paraId="549C2DE3" w14:textId="77777777" w:rsidR="0078776C" w:rsidRPr="00E81C1B" w:rsidRDefault="0078776C" w:rsidP="0078776C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t>План мероприятий</w:t>
      </w:r>
    </w:p>
    <w:p w14:paraId="0699476B" w14:textId="77777777" w:rsidR="0078776C" w:rsidRDefault="0078776C" w:rsidP="0078776C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14:paraId="41558134" w14:textId="77777777" w:rsidR="0078776C" w:rsidRPr="00193AF7" w:rsidRDefault="0078776C" w:rsidP="0078776C">
      <w:pPr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CD1E62">
        <w:rPr>
          <w:rFonts w:eastAsia="Arial Unicode MS"/>
          <w:b/>
          <w:bCs/>
          <w:color w:val="000000"/>
          <w:sz w:val="28"/>
          <w:szCs w:val="28"/>
        </w:rPr>
        <w:t xml:space="preserve">Специальность </w:t>
      </w:r>
      <w:r>
        <w:rPr>
          <w:rFonts w:eastAsia="Arial Unicode MS"/>
          <w:b/>
          <w:bCs/>
          <w:color w:val="000000"/>
          <w:sz w:val="28"/>
          <w:szCs w:val="28"/>
        </w:rPr>
        <w:t xml:space="preserve">11.02.15 </w:t>
      </w:r>
      <w:r w:rsidRPr="00193AF7">
        <w:rPr>
          <w:rFonts w:eastAsia="Arial Unicode MS"/>
          <w:b/>
          <w:bCs/>
          <w:color w:val="000000"/>
          <w:sz w:val="28"/>
          <w:szCs w:val="28"/>
        </w:rPr>
        <w:t>Инфокоммун</w:t>
      </w:r>
      <w:r>
        <w:rPr>
          <w:rFonts w:eastAsia="Arial Unicode MS"/>
          <w:b/>
          <w:bCs/>
          <w:color w:val="000000"/>
          <w:sz w:val="28"/>
          <w:szCs w:val="28"/>
        </w:rPr>
        <w:t>икационные сети и системы связи</w:t>
      </w:r>
    </w:p>
    <w:p w14:paraId="084A7D9D" w14:textId="77777777" w:rsidR="0078776C" w:rsidRPr="007E428C" w:rsidRDefault="0078776C" w:rsidP="0078776C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2-5</w:t>
      </w:r>
      <w:r w:rsidRPr="007E428C">
        <w:rPr>
          <w:rFonts w:eastAsia="Arial Unicode MS"/>
          <w:b/>
          <w:bCs/>
          <w:color w:val="000000"/>
          <w:sz w:val="28"/>
          <w:szCs w:val="28"/>
        </w:rPr>
        <w:t xml:space="preserve"> курс</w:t>
      </w:r>
    </w:p>
    <w:p w14:paraId="2CC19BB8" w14:textId="77777777" w:rsidR="0078776C" w:rsidRDefault="0078776C" w:rsidP="0078776C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ОГСЭ.</w:t>
      </w:r>
      <w:proofErr w:type="gramStart"/>
      <w:r>
        <w:rPr>
          <w:rFonts w:eastAsia="Arial Unicode MS"/>
          <w:b/>
          <w:bCs/>
          <w:color w:val="000000"/>
          <w:sz w:val="28"/>
          <w:szCs w:val="28"/>
        </w:rPr>
        <w:t>4</w:t>
      </w:r>
      <w:r w:rsidRPr="007E428C">
        <w:rPr>
          <w:rFonts w:eastAsia="Arial Unicode MS"/>
          <w:b/>
          <w:bCs/>
          <w:color w:val="000000"/>
          <w:sz w:val="28"/>
          <w:szCs w:val="28"/>
        </w:rPr>
        <w:t xml:space="preserve">  Физическая</w:t>
      </w:r>
      <w:proofErr w:type="gramEnd"/>
      <w:r w:rsidRPr="007E428C">
        <w:rPr>
          <w:rFonts w:eastAsia="Arial Unicode MS"/>
          <w:b/>
          <w:bCs/>
          <w:color w:val="000000"/>
          <w:sz w:val="28"/>
          <w:szCs w:val="28"/>
        </w:rPr>
        <w:t xml:space="preserve"> культура</w:t>
      </w:r>
    </w:p>
    <w:p w14:paraId="1A7FB7B7" w14:textId="77777777" w:rsidR="0078776C" w:rsidRPr="00E81C1B" w:rsidRDefault="0078776C" w:rsidP="0078776C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</w:p>
    <w:tbl>
      <w:tblPr>
        <w:tblStyle w:val="a3"/>
        <w:tblW w:w="14749" w:type="dxa"/>
        <w:tblInd w:w="516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78776C" w:rsidRPr="00E81C1B" w14:paraId="0569C43A" w14:textId="77777777" w:rsidTr="0078776C">
        <w:trPr>
          <w:trHeight w:val="652"/>
        </w:trPr>
        <w:tc>
          <w:tcPr>
            <w:tcW w:w="3282" w:type="dxa"/>
          </w:tcPr>
          <w:p w14:paraId="30B7A11A" w14:textId="77777777" w:rsidR="0078776C" w:rsidRPr="007E428C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7E428C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3806" w:type="dxa"/>
          </w:tcPr>
          <w:p w14:paraId="0FAC3013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91" w:type="dxa"/>
          </w:tcPr>
          <w:p w14:paraId="5BBD0345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14:paraId="7D335B02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14:paraId="36375FFA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</w:t>
            </w:r>
          </w:p>
        </w:tc>
      </w:tr>
      <w:tr w:rsidR="0078776C" w:rsidRPr="00E81C1B" w14:paraId="014FC3BD" w14:textId="77777777" w:rsidTr="0078776C">
        <w:tc>
          <w:tcPr>
            <w:tcW w:w="3282" w:type="dxa"/>
          </w:tcPr>
          <w:p w14:paraId="4599A6B5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>ЛР 1 Осознающий себя гражданином и защитником великой страны</w:t>
            </w:r>
          </w:p>
          <w:p w14:paraId="329D4C17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 xml:space="preserve">ЛР 9 </w:t>
            </w:r>
            <w:r w:rsidRPr="008E037F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  <w:r>
              <w:rPr>
                <w:sz w:val="24"/>
                <w:szCs w:val="24"/>
              </w:rPr>
              <w:t xml:space="preserve"> </w:t>
            </w:r>
          </w:p>
          <w:p w14:paraId="577CDC21" w14:textId="77777777" w:rsidR="0078776C" w:rsidRPr="00AE3C65" w:rsidRDefault="0078776C" w:rsidP="00D3551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806" w:type="dxa"/>
          </w:tcPr>
          <w:p w14:paraId="6C15CCA8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8130AE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>:</w:t>
            </w:r>
          </w:p>
          <w:p w14:paraId="1B592DBD" w14:textId="77777777" w:rsidR="0078776C" w:rsidRPr="00E339E1" w:rsidRDefault="0078776C" w:rsidP="00D35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AE3C65">
              <w:rPr>
                <w:sz w:val="24"/>
                <w:szCs w:val="24"/>
              </w:rPr>
              <w:t>Профессионально-прикладная физическая подготовка</w:t>
            </w:r>
            <w:r>
              <w:rPr>
                <w:sz w:val="24"/>
                <w:szCs w:val="24"/>
              </w:rPr>
              <w:t xml:space="preserve"> (2 </w:t>
            </w:r>
            <w:r w:rsidRPr="00E339E1">
              <w:rPr>
                <w:sz w:val="24"/>
                <w:szCs w:val="24"/>
              </w:rPr>
              <w:t>ч.)</w:t>
            </w:r>
          </w:p>
          <w:p w14:paraId="473C63EE" w14:textId="77777777" w:rsidR="0078776C" w:rsidRPr="00AE3C65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72D28B1B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Тип урока:</w:t>
            </w:r>
          </w:p>
          <w:p w14:paraId="122F8F5C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проверки и оценки знаний и способов деятельности</w:t>
            </w:r>
          </w:p>
          <w:p w14:paraId="459B7C56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4678D1">
              <w:rPr>
                <w:sz w:val="24"/>
                <w:szCs w:val="24"/>
              </w:rPr>
              <w:t>рактическое занятие</w:t>
            </w:r>
          </w:p>
          <w:p w14:paraId="78FDC6C1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3ABEE04F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Воспитательная задача:</w:t>
            </w:r>
          </w:p>
          <w:p w14:paraId="47B01CD4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4A4EBA98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закрепление и углубление имеющихся навыков и умений;</w:t>
            </w:r>
          </w:p>
          <w:p w14:paraId="4959414B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формирование навыков работать в команде</w:t>
            </w:r>
          </w:p>
          <w:p w14:paraId="002ABF8E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 xml:space="preserve">- </w:t>
            </w:r>
            <w:r w:rsidRPr="00C201E1">
              <w:rPr>
                <w:sz w:val="24"/>
                <w:szCs w:val="24"/>
              </w:rPr>
              <w:t>умения ориентироваться в пространстве</w:t>
            </w:r>
          </w:p>
          <w:p w14:paraId="03034DE2" w14:textId="77777777" w:rsidR="0078776C" w:rsidRPr="00AE3C65" w:rsidRDefault="0078776C" w:rsidP="00D3551B">
            <w:pPr>
              <w:suppressAutoHyphens/>
              <w:rPr>
                <w:sz w:val="24"/>
                <w:szCs w:val="24"/>
              </w:rPr>
            </w:pPr>
            <w:r w:rsidRPr="00C201E1">
              <w:rPr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14:paraId="30CF796C" w14:textId="77777777" w:rsidR="0078776C" w:rsidRPr="000C62E2" w:rsidRDefault="0078776C" w:rsidP="00D3551B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- Спартакиада посвящена 23 февраля</w:t>
            </w:r>
          </w:p>
        </w:tc>
        <w:tc>
          <w:tcPr>
            <w:tcW w:w="2042" w:type="dxa"/>
          </w:tcPr>
          <w:p w14:paraId="2271ED6E" w14:textId="77777777" w:rsidR="0078776C" w:rsidRPr="00DD02B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Популяризация здорового образа жизни</w:t>
            </w:r>
          </w:p>
        </w:tc>
        <w:tc>
          <w:tcPr>
            <w:tcW w:w="3128" w:type="dxa"/>
          </w:tcPr>
          <w:p w14:paraId="07AE5A50" w14:textId="77777777" w:rsidR="0078776C" w:rsidRPr="007E7588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7E7588">
              <w:rPr>
                <w:rFonts w:eastAsia="Arial Unicode MS" w:cs="Tahoma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мотивация </w:t>
            </w:r>
            <w:r>
              <w:rPr>
                <w:sz w:val="24"/>
                <w:szCs w:val="24"/>
              </w:rPr>
              <w:t>гражданина и защитника</w:t>
            </w:r>
            <w:r w:rsidRPr="00FC515E">
              <w:rPr>
                <w:sz w:val="24"/>
                <w:szCs w:val="24"/>
              </w:rPr>
              <w:t xml:space="preserve"> великой страны</w:t>
            </w:r>
          </w:p>
          <w:p w14:paraId="46CB5384" w14:textId="77777777" w:rsidR="0078776C" w:rsidRPr="000C62E2" w:rsidRDefault="0078776C" w:rsidP="00D3551B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7E7588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демонстрация пропаганды</w:t>
            </w:r>
            <w:r w:rsidRPr="00FC515E">
              <w:rPr>
                <w:sz w:val="24"/>
                <w:szCs w:val="24"/>
              </w:rPr>
              <w:t xml:space="preserve"> здорового и безопасного образа жизни, спорта;</w:t>
            </w:r>
          </w:p>
        </w:tc>
      </w:tr>
      <w:tr w:rsidR="0078776C" w:rsidRPr="00E81C1B" w14:paraId="65C606DE" w14:textId="77777777" w:rsidTr="0078776C">
        <w:tc>
          <w:tcPr>
            <w:tcW w:w="3282" w:type="dxa"/>
          </w:tcPr>
          <w:p w14:paraId="6C14DE1C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>ЛР 1 Осознающий себя гражданином и защитником великой страны</w:t>
            </w:r>
          </w:p>
          <w:p w14:paraId="7799B7B4" w14:textId="77777777" w:rsidR="0078776C" w:rsidRPr="00FC515E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 xml:space="preserve">ЛР 9 Соблюдающий и пропагандирующий правила здорового и безопасного </w:t>
            </w:r>
            <w:r w:rsidRPr="00FC515E">
              <w:rPr>
                <w:sz w:val="24"/>
                <w:szCs w:val="24"/>
              </w:rPr>
              <w:lastRenderedPageBreak/>
              <w:t>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  <w:p w14:paraId="5F29708C" w14:textId="77777777" w:rsidR="0078776C" w:rsidRPr="00FC515E" w:rsidRDefault="0078776C" w:rsidP="00D3551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806" w:type="dxa"/>
          </w:tcPr>
          <w:p w14:paraId="53CF83F3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8130AE">
              <w:rPr>
                <w:sz w:val="24"/>
                <w:szCs w:val="24"/>
              </w:rPr>
              <w:lastRenderedPageBreak/>
              <w:t>Тема</w:t>
            </w:r>
            <w:r>
              <w:rPr>
                <w:sz w:val="24"/>
                <w:szCs w:val="24"/>
              </w:rPr>
              <w:t>:</w:t>
            </w:r>
          </w:p>
          <w:p w14:paraId="5B05D9FE" w14:textId="77777777" w:rsidR="0078776C" w:rsidRPr="00585007" w:rsidRDefault="0078776C" w:rsidP="00D3551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на короткие дистанции </w:t>
            </w:r>
            <w:r w:rsidRPr="003A00D6">
              <w:rPr>
                <w:sz w:val="24"/>
                <w:szCs w:val="24"/>
              </w:rPr>
              <w:t>Прыжок в длину с</w:t>
            </w:r>
            <w:r w:rsidRPr="003A00D6">
              <w:rPr>
                <w:sz w:val="24"/>
                <w:szCs w:val="24"/>
              </w:rPr>
              <w:br/>
              <w:t>места</w:t>
            </w:r>
            <w:r>
              <w:rPr>
                <w:sz w:val="24"/>
                <w:szCs w:val="24"/>
              </w:rPr>
              <w:t xml:space="preserve"> (6</w:t>
            </w:r>
            <w:r w:rsidRPr="00E339E1">
              <w:rPr>
                <w:sz w:val="24"/>
                <w:szCs w:val="24"/>
              </w:rPr>
              <w:t xml:space="preserve"> ч.)</w:t>
            </w:r>
          </w:p>
          <w:p w14:paraId="0A88C184" w14:textId="77777777" w:rsidR="0078776C" w:rsidRPr="00585007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3B748912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Тип урока:</w:t>
            </w:r>
          </w:p>
          <w:p w14:paraId="00BB4026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lastRenderedPageBreak/>
              <w:t>проверки и оценки знаний и способов деятельности</w:t>
            </w:r>
          </w:p>
          <w:p w14:paraId="2A98A5A8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4678D1">
              <w:rPr>
                <w:sz w:val="24"/>
                <w:szCs w:val="24"/>
              </w:rPr>
              <w:t>рактическое занятие</w:t>
            </w:r>
          </w:p>
          <w:p w14:paraId="3D17EC2F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59CC975C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Воспитательная задача:</w:t>
            </w:r>
          </w:p>
          <w:p w14:paraId="18D78322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1ECE799C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закрепление и углубление имеющихся навыков и умений;</w:t>
            </w:r>
          </w:p>
          <w:p w14:paraId="721C095F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формирование навыков работать в команде</w:t>
            </w:r>
          </w:p>
          <w:p w14:paraId="38A06817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 xml:space="preserve">- </w:t>
            </w:r>
            <w:r w:rsidRPr="00C201E1">
              <w:rPr>
                <w:sz w:val="24"/>
                <w:szCs w:val="24"/>
              </w:rPr>
              <w:t>умения ориентироваться в пространстве</w:t>
            </w:r>
          </w:p>
          <w:p w14:paraId="7CC60774" w14:textId="77777777" w:rsidR="0078776C" w:rsidRPr="008130AE" w:rsidRDefault="0078776C" w:rsidP="00D3551B">
            <w:pPr>
              <w:suppressAutoHyphens/>
              <w:rPr>
                <w:sz w:val="24"/>
                <w:szCs w:val="24"/>
              </w:rPr>
            </w:pPr>
            <w:r w:rsidRPr="00C201E1">
              <w:rPr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14:paraId="5418E9D2" w14:textId="77777777" w:rsidR="0078776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lastRenderedPageBreak/>
              <w:t>- День оздоровительного бега</w:t>
            </w:r>
          </w:p>
          <w:p w14:paraId="5ACF00B8" w14:textId="77777777" w:rsidR="0078776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2042" w:type="dxa"/>
          </w:tcPr>
          <w:p w14:paraId="525B6E1B" w14:textId="77777777" w:rsidR="0078776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Популяризация здорового образа жизни</w:t>
            </w:r>
          </w:p>
        </w:tc>
        <w:tc>
          <w:tcPr>
            <w:tcW w:w="3128" w:type="dxa"/>
          </w:tcPr>
          <w:p w14:paraId="189BE4CB" w14:textId="77777777" w:rsidR="0078776C" w:rsidRPr="007E7588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7E7588">
              <w:rPr>
                <w:rFonts w:eastAsia="Arial Unicode MS" w:cs="Tahoma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мотивация </w:t>
            </w:r>
            <w:r>
              <w:rPr>
                <w:sz w:val="24"/>
                <w:szCs w:val="24"/>
              </w:rPr>
              <w:t>гражданина и защитника</w:t>
            </w:r>
            <w:r w:rsidRPr="00FC515E">
              <w:rPr>
                <w:sz w:val="24"/>
                <w:szCs w:val="24"/>
              </w:rPr>
              <w:t xml:space="preserve"> великой страны</w:t>
            </w:r>
          </w:p>
          <w:p w14:paraId="2FA4F133" w14:textId="77777777" w:rsidR="0078776C" w:rsidRPr="007E7588" w:rsidRDefault="0078776C" w:rsidP="00D3551B">
            <w:pPr>
              <w:suppressAutoHyphens/>
              <w:rPr>
                <w:rFonts w:eastAsia="Arial Unicode MS" w:cs="Tahoma"/>
                <w:bCs/>
                <w:color w:val="000000" w:themeColor="text1"/>
                <w:sz w:val="24"/>
                <w:szCs w:val="24"/>
              </w:rPr>
            </w:pPr>
            <w:r w:rsidRPr="007E7588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демонстрация пропаганды</w:t>
            </w:r>
            <w:r w:rsidRPr="00FC515E">
              <w:rPr>
                <w:sz w:val="24"/>
                <w:szCs w:val="24"/>
              </w:rPr>
              <w:t xml:space="preserve"> здорового и безопасного образа жизни, спорта;</w:t>
            </w:r>
          </w:p>
        </w:tc>
      </w:tr>
    </w:tbl>
    <w:p w14:paraId="79026E94" w14:textId="77777777" w:rsidR="0078776C" w:rsidRDefault="0078776C" w:rsidP="0078776C">
      <w:pPr>
        <w:suppressAutoHyphens/>
      </w:pPr>
      <w:r>
        <w:t xml:space="preserve"> </w:t>
      </w:r>
    </w:p>
    <w:p w14:paraId="48F9BD89" w14:textId="77777777" w:rsidR="00775CE9" w:rsidRDefault="00775CE9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775CE9" w:rsidSect="0078776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2357C" w14:textId="77777777" w:rsidR="004251F3" w:rsidRDefault="004251F3" w:rsidP="006E118D">
      <w:r>
        <w:separator/>
      </w:r>
    </w:p>
  </w:endnote>
  <w:endnote w:type="continuationSeparator" w:id="0">
    <w:p w14:paraId="6767DA22" w14:textId="77777777" w:rsidR="004251F3" w:rsidRDefault="004251F3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3A77B" w14:textId="77777777" w:rsidR="00FD755C" w:rsidRPr="006E118D" w:rsidRDefault="00FD755C">
    <w:pPr>
      <w:pStyle w:val="a8"/>
      <w:jc w:val="right"/>
      <w:rPr>
        <w:sz w:val="24"/>
      </w:rPr>
    </w:pPr>
  </w:p>
  <w:p w14:paraId="791CE1B0" w14:textId="77777777" w:rsidR="00FD755C" w:rsidRDefault="00FD75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1B70C" w14:textId="77777777" w:rsidR="004251F3" w:rsidRDefault="004251F3" w:rsidP="006E118D">
      <w:r>
        <w:separator/>
      </w:r>
    </w:p>
  </w:footnote>
  <w:footnote w:type="continuationSeparator" w:id="0">
    <w:p w14:paraId="1B2BB470" w14:textId="77777777" w:rsidR="004251F3" w:rsidRDefault="004251F3" w:rsidP="006E118D">
      <w:r>
        <w:continuationSeparator/>
      </w:r>
    </w:p>
  </w:footnote>
  <w:footnote w:id="1">
    <w:p w14:paraId="407E1CF6" w14:textId="77777777" w:rsidR="00FD755C" w:rsidRPr="00601C58" w:rsidRDefault="00FD755C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485F8E"/>
    <w:multiLevelType w:val="multilevel"/>
    <w:tmpl w:val="09CAC6BC"/>
    <w:lvl w:ilvl="0">
      <w:start w:val="5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6"/>
      <w:numFmt w:val="decimal"/>
      <w:lvlText w:val="%1-%2"/>
      <w:lvlJc w:val="left"/>
      <w:pPr>
        <w:ind w:left="388" w:hanging="360"/>
      </w:pPr>
      <w:rPr>
        <w:rFonts w:asciiTheme="minorHAnsi" w:hAnsiTheme="minorHAnsi" w:hint="default"/>
      </w:rPr>
    </w:lvl>
    <w:lvl w:ilvl="2">
      <w:start w:val="1"/>
      <w:numFmt w:val="decimal"/>
      <w:lvlText w:val="%1-%2.%3"/>
      <w:lvlJc w:val="left"/>
      <w:pPr>
        <w:ind w:left="776" w:hanging="720"/>
      </w:pPr>
      <w:rPr>
        <w:rFonts w:asciiTheme="minorHAnsi" w:hAnsiTheme="minorHAnsi" w:hint="default"/>
      </w:rPr>
    </w:lvl>
    <w:lvl w:ilvl="3">
      <w:start w:val="1"/>
      <w:numFmt w:val="decimal"/>
      <w:lvlText w:val="%1-%2.%3.%4"/>
      <w:lvlJc w:val="left"/>
      <w:pPr>
        <w:ind w:left="804" w:hanging="720"/>
      </w:pPr>
      <w:rPr>
        <w:rFonts w:asciiTheme="minorHAnsi" w:hAnsiTheme="minorHAnsi" w:hint="default"/>
      </w:rPr>
    </w:lvl>
    <w:lvl w:ilvl="4">
      <w:start w:val="1"/>
      <w:numFmt w:val="decimal"/>
      <w:lvlText w:val="%1-%2.%3.%4.%5"/>
      <w:lvlJc w:val="left"/>
      <w:pPr>
        <w:ind w:left="1192" w:hanging="1080"/>
      </w:pPr>
      <w:rPr>
        <w:rFonts w:asciiTheme="minorHAnsi" w:hAnsiTheme="minorHAnsi" w:hint="default"/>
      </w:rPr>
    </w:lvl>
    <w:lvl w:ilvl="5">
      <w:start w:val="1"/>
      <w:numFmt w:val="decimal"/>
      <w:lvlText w:val="%1-%2.%3.%4.%5.%6"/>
      <w:lvlJc w:val="left"/>
      <w:pPr>
        <w:ind w:left="1220" w:hanging="1080"/>
      </w:pPr>
      <w:rPr>
        <w:rFonts w:asciiTheme="minorHAnsi" w:hAnsiTheme="minorHAnsi" w:hint="default"/>
      </w:rPr>
    </w:lvl>
    <w:lvl w:ilvl="6">
      <w:start w:val="1"/>
      <w:numFmt w:val="decimal"/>
      <w:lvlText w:val="%1-%2.%3.%4.%5.%6.%7"/>
      <w:lvlJc w:val="left"/>
      <w:pPr>
        <w:ind w:left="1608" w:hanging="1440"/>
      </w:pPr>
      <w:rPr>
        <w:rFonts w:asciiTheme="minorHAnsi" w:hAnsiTheme="minorHAnsi" w:hint="default"/>
      </w:rPr>
    </w:lvl>
    <w:lvl w:ilvl="7">
      <w:start w:val="1"/>
      <w:numFmt w:val="decimal"/>
      <w:lvlText w:val="%1-%2.%3.%4.%5.%6.%7.%8"/>
      <w:lvlJc w:val="left"/>
      <w:pPr>
        <w:ind w:left="1636" w:hanging="1440"/>
      </w:pPr>
      <w:rPr>
        <w:rFonts w:asciiTheme="minorHAnsi" w:hAnsiTheme="minorHAnsi" w:hint="default"/>
      </w:rPr>
    </w:lvl>
    <w:lvl w:ilvl="8">
      <w:start w:val="1"/>
      <w:numFmt w:val="decimal"/>
      <w:lvlText w:val="%1-%2.%3.%4.%5.%6.%7.%8.%9"/>
      <w:lvlJc w:val="left"/>
      <w:pPr>
        <w:ind w:left="2024" w:hanging="1800"/>
      </w:pPr>
      <w:rPr>
        <w:rFonts w:asciiTheme="minorHAnsi" w:hAnsiTheme="minorHAnsi" w:hint="default"/>
      </w:rPr>
    </w:lvl>
  </w:abstractNum>
  <w:abstractNum w:abstractNumId="4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50718"/>
    <w:multiLevelType w:val="hybridMultilevel"/>
    <w:tmpl w:val="24AADA5E"/>
    <w:lvl w:ilvl="0" w:tplc="E9004DB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71E589C"/>
    <w:multiLevelType w:val="hybridMultilevel"/>
    <w:tmpl w:val="42EE26EC"/>
    <w:lvl w:ilvl="0" w:tplc="704A5D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31CC3"/>
    <w:multiLevelType w:val="hybridMultilevel"/>
    <w:tmpl w:val="ACB0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06456"/>
    <w:multiLevelType w:val="hybridMultilevel"/>
    <w:tmpl w:val="A36A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4"/>
  </w:num>
  <w:num w:numId="5">
    <w:abstractNumId w:val="11"/>
  </w:num>
  <w:num w:numId="6">
    <w:abstractNumId w:val="13"/>
  </w:num>
  <w:num w:numId="7">
    <w:abstractNumId w:val="9"/>
  </w:num>
  <w:num w:numId="8">
    <w:abstractNumId w:val="15"/>
  </w:num>
  <w:num w:numId="9">
    <w:abstractNumId w:val="2"/>
  </w:num>
  <w:num w:numId="10">
    <w:abstractNumId w:val="17"/>
  </w:num>
  <w:num w:numId="11">
    <w:abstractNumId w:val="7"/>
  </w:num>
  <w:num w:numId="12">
    <w:abstractNumId w:val="16"/>
  </w:num>
  <w:num w:numId="13">
    <w:abstractNumId w:val="8"/>
  </w:num>
  <w:num w:numId="14">
    <w:abstractNumId w:val="14"/>
  </w:num>
  <w:num w:numId="15">
    <w:abstractNumId w:val="12"/>
  </w:num>
  <w:num w:numId="16">
    <w:abstractNumId w:val="3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039FF"/>
    <w:rsid w:val="00003E98"/>
    <w:rsid w:val="00012C93"/>
    <w:rsid w:val="00015182"/>
    <w:rsid w:val="00023161"/>
    <w:rsid w:val="00024CB0"/>
    <w:rsid w:val="00037D10"/>
    <w:rsid w:val="00045FB9"/>
    <w:rsid w:val="00052539"/>
    <w:rsid w:val="00054F8B"/>
    <w:rsid w:val="00056211"/>
    <w:rsid w:val="00061610"/>
    <w:rsid w:val="0007681A"/>
    <w:rsid w:val="000826D3"/>
    <w:rsid w:val="00085552"/>
    <w:rsid w:val="000933F2"/>
    <w:rsid w:val="000948F4"/>
    <w:rsid w:val="000A2C89"/>
    <w:rsid w:val="000A71FB"/>
    <w:rsid w:val="000C2FB4"/>
    <w:rsid w:val="000C7C50"/>
    <w:rsid w:val="000D0A7F"/>
    <w:rsid w:val="000E67E0"/>
    <w:rsid w:val="000F543B"/>
    <w:rsid w:val="001168DD"/>
    <w:rsid w:val="00122B2D"/>
    <w:rsid w:val="00125168"/>
    <w:rsid w:val="00127373"/>
    <w:rsid w:val="00127B42"/>
    <w:rsid w:val="001304CB"/>
    <w:rsid w:val="00141F02"/>
    <w:rsid w:val="001550BF"/>
    <w:rsid w:val="00180703"/>
    <w:rsid w:val="00184D5A"/>
    <w:rsid w:val="00187639"/>
    <w:rsid w:val="00196944"/>
    <w:rsid w:val="001A5C32"/>
    <w:rsid w:val="001B5918"/>
    <w:rsid w:val="001B77B0"/>
    <w:rsid w:val="001C1BDD"/>
    <w:rsid w:val="001C27A1"/>
    <w:rsid w:val="001C5147"/>
    <w:rsid w:val="001C618A"/>
    <w:rsid w:val="001D24DC"/>
    <w:rsid w:val="001D293A"/>
    <w:rsid w:val="001D4774"/>
    <w:rsid w:val="00200E69"/>
    <w:rsid w:val="00201898"/>
    <w:rsid w:val="002045D1"/>
    <w:rsid w:val="00211825"/>
    <w:rsid w:val="002131BD"/>
    <w:rsid w:val="00214DB3"/>
    <w:rsid w:val="00216A5F"/>
    <w:rsid w:val="00224B6F"/>
    <w:rsid w:val="0022775D"/>
    <w:rsid w:val="00246B1A"/>
    <w:rsid w:val="0026075B"/>
    <w:rsid w:val="0026595E"/>
    <w:rsid w:val="00271562"/>
    <w:rsid w:val="002753FC"/>
    <w:rsid w:val="002A2757"/>
    <w:rsid w:val="002A3C3E"/>
    <w:rsid w:val="002A40B1"/>
    <w:rsid w:val="002B626F"/>
    <w:rsid w:val="002D0E6F"/>
    <w:rsid w:val="002D5262"/>
    <w:rsid w:val="002E22CE"/>
    <w:rsid w:val="002F7592"/>
    <w:rsid w:val="00300572"/>
    <w:rsid w:val="0030133E"/>
    <w:rsid w:val="0030682E"/>
    <w:rsid w:val="00310EFB"/>
    <w:rsid w:val="00334502"/>
    <w:rsid w:val="00336E29"/>
    <w:rsid w:val="00344CE3"/>
    <w:rsid w:val="00374DC6"/>
    <w:rsid w:val="00380509"/>
    <w:rsid w:val="00381156"/>
    <w:rsid w:val="003856D9"/>
    <w:rsid w:val="00391EC0"/>
    <w:rsid w:val="003B763A"/>
    <w:rsid w:val="003C0B02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24472"/>
    <w:rsid w:val="004251F3"/>
    <w:rsid w:val="00452DBD"/>
    <w:rsid w:val="00456F75"/>
    <w:rsid w:val="00462A5A"/>
    <w:rsid w:val="004632FF"/>
    <w:rsid w:val="00477AAD"/>
    <w:rsid w:val="00480CE8"/>
    <w:rsid w:val="00484C90"/>
    <w:rsid w:val="00485BE3"/>
    <w:rsid w:val="004A17E3"/>
    <w:rsid w:val="004B016A"/>
    <w:rsid w:val="004C384D"/>
    <w:rsid w:val="004C7D21"/>
    <w:rsid w:val="004D2072"/>
    <w:rsid w:val="00504B32"/>
    <w:rsid w:val="00534D90"/>
    <w:rsid w:val="00537C57"/>
    <w:rsid w:val="005405A4"/>
    <w:rsid w:val="00541519"/>
    <w:rsid w:val="005467E1"/>
    <w:rsid w:val="005508EB"/>
    <w:rsid w:val="0055137F"/>
    <w:rsid w:val="0055661C"/>
    <w:rsid w:val="0057247A"/>
    <w:rsid w:val="005A4FAB"/>
    <w:rsid w:val="005D029D"/>
    <w:rsid w:val="005E15AB"/>
    <w:rsid w:val="005E2125"/>
    <w:rsid w:val="005F50D8"/>
    <w:rsid w:val="00601542"/>
    <w:rsid w:val="00601C58"/>
    <w:rsid w:val="006034E8"/>
    <w:rsid w:val="006071A5"/>
    <w:rsid w:val="00616C10"/>
    <w:rsid w:val="00624698"/>
    <w:rsid w:val="00630825"/>
    <w:rsid w:val="006320E8"/>
    <w:rsid w:val="006419EE"/>
    <w:rsid w:val="0065750B"/>
    <w:rsid w:val="00666393"/>
    <w:rsid w:val="00667EE2"/>
    <w:rsid w:val="00692305"/>
    <w:rsid w:val="006A3EF4"/>
    <w:rsid w:val="006A6C90"/>
    <w:rsid w:val="006A6F66"/>
    <w:rsid w:val="006B13D5"/>
    <w:rsid w:val="006B1BD0"/>
    <w:rsid w:val="006B3360"/>
    <w:rsid w:val="006B3CA2"/>
    <w:rsid w:val="006B72CD"/>
    <w:rsid w:val="006B7499"/>
    <w:rsid w:val="006D1280"/>
    <w:rsid w:val="006D4319"/>
    <w:rsid w:val="006D5509"/>
    <w:rsid w:val="006D692F"/>
    <w:rsid w:val="006D6FAD"/>
    <w:rsid w:val="006D76C5"/>
    <w:rsid w:val="006E118D"/>
    <w:rsid w:val="006E1DDB"/>
    <w:rsid w:val="006E2359"/>
    <w:rsid w:val="006E7B13"/>
    <w:rsid w:val="006F127D"/>
    <w:rsid w:val="007012E3"/>
    <w:rsid w:val="00715328"/>
    <w:rsid w:val="00723054"/>
    <w:rsid w:val="0072620E"/>
    <w:rsid w:val="00731AD4"/>
    <w:rsid w:val="00760881"/>
    <w:rsid w:val="00761D0F"/>
    <w:rsid w:val="00763B27"/>
    <w:rsid w:val="007729B8"/>
    <w:rsid w:val="00775CE9"/>
    <w:rsid w:val="00786CAD"/>
    <w:rsid w:val="0078766F"/>
    <w:rsid w:val="0078776C"/>
    <w:rsid w:val="00787B71"/>
    <w:rsid w:val="00794928"/>
    <w:rsid w:val="007A378B"/>
    <w:rsid w:val="007B58DD"/>
    <w:rsid w:val="007C16A1"/>
    <w:rsid w:val="007D0A5C"/>
    <w:rsid w:val="007D5385"/>
    <w:rsid w:val="007E2C3C"/>
    <w:rsid w:val="008150C9"/>
    <w:rsid w:val="00815261"/>
    <w:rsid w:val="00831138"/>
    <w:rsid w:val="0083134A"/>
    <w:rsid w:val="00845E07"/>
    <w:rsid w:val="008549EE"/>
    <w:rsid w:val="008575C6"/>
    <w:rsid w:val="00867BA3"/>
    <w:rsid w:val="00873E08"/>
    <w:rsid w:val="00887408"/>
    <w:rsid w:val="00891AB8"/>
    <w:rsid w:val="008B0A39"/>
    <w:rsid w:val="008B6226"/>
    <w:rsid w:val="008D1AE1"/>
    <w:rsid w:val="008D2759"/>
    <w:rsid w:val="008F1BA0"/>
    <w:rsid w:val="009466F7"/>
    <w:rsid w:val="00952D1B"/>
    <w:rsid w:val="0095485D"/>
    <w:rsid w:val="0096080B"/>
    <w:rsid w:val="00971E9A"/>
    <w:rsid w:val="009730E7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E3F98"/>
    <w:rsid w:val="009E795A"/>
    <w:rsid w:val="00A01DED"/>
    <w:rsid w:val="00A04A1A"/>
    <w:rsid w:val="00A05BE6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85537"/>
    <w:rsid w:val="00A90EF6"/>
    <w:rsid w:val="00A95349"/>
    <w:rsid w:val="00AB4DAE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07A"/>
    <w:rsid w:val="00B278A6"/>
    <w:rsid w:val="00B30E10"/>
    <w:rsid w:val="00B34169"/>
    <w:rsid w:val="00B42893"/>
    <w:rsid w:val="00B54DB4"/>
    <w:rsid w:val="00B5505C"/>
    <w:rsid w:val="00B60F26"/>
    <w:rsid w:val="00B77A14"/>
    <w:rsid w:val="00B82641"/>
    <w:rsid w:val="00B8715C"/>
    <w:rsid w:val="00B93952"/>
    <w:rsid w:val="00BA054D"/>
    <w:rsid w:val="00BE0E73"/>
    <w:rsid w:val="00BE5381"/>
    <w:rsid w:val="00BE65A5"/>
    <w:rsid w:val="00BF43FD"/>
    <w:rsid w:val="00C27838"/>
    <w:rsid w:val="00C30AF7"/>
    <w:rsid w:val="00C35D8B"/>
    <w:rsid w:val="00C4354E"/>
    <w:rsid w:val="00C54D8B"/>
    <w:rsid w:val="00C62707"/>
    <w:rsid w:val="00C7028D"/>
    <w:rsid w:val="00C73090"/>
    <w:rsid w:val="00C859E2"/>
    <w:rsid w:val="00C8687F"/>
    <w:rsid w:val="00CA5078"/>
    <w:rsid w:val="00CA6DC7"/>
    <w:rsid w:val="00CA7C45"/>
    <w:rsid w:val="00CD3035"/>
    <w:rsid w:val="00CD60B8"/>
    <w:rsid w:val="00CE2656"/>
    <w:rsid w:val="00CE5806"/>
    <w:rsid w:val="00D015F1"/>
    <w:rsid w:val="00D06089"/>
    <w:rsid w:val="00D24EC6"/>
    <w:rsid w:val="00D3551B"/>
    <w:rsid w:val="00D43735"/>
    <w:rsid w:val="00D45309"/>
    <w:rsid w:val="00D868AA"/>
    <w:rsid w:val="00D91F81"/>
    <w:rsid w:val="00D94536"/>
    <w:rsid w:val="00D95ED4"/>
    <w:rsid w:val="00D96C11"/>
    <w:rsid w:val="00DB4C12"/>
    <w:rsid w:val="00DB7809"/>
    <w:rsid w:val="00DC5651"/>
    <w:rsid w:val="00DD36E3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3541"/>
    <w:rsid w:val="00E944B5"/>
    <w:rsid w:val="00EC135D"/>
    <w:rsid w:val="00EC4E22"/>
    <w:rsid w:val="00ED12DF"/>
    <w:rsid w:val="00EE5130"/>
    <w:rsid w:val="00EF4808"/>
    <w:rsid w:val="00F0319B"/>
    <w:rsid w:val="00F24E24"/>
    <w:rsid w:val="00F43D73"/>
    <w:rsid w:val="00F4650B"/>
    <w:rsid w:val="00F47FDF"/>
    <w:rsid w:val="00F5145C"/>
    <w:rsid w:val="00F56B4F"/>
    <w:rsid w:val="00F57121"/>
    <w:rsid w:val="00F57721"/>
    <w:rsid w:val="00F70F3E"/>
    <w:rsid w:val="00F83665"/>
    <w:rsid w:val="00F93E8F"/>
    <w:rsid w:val="00FA42CE"/>
    <w:rsid w:val="00FA7547"/>
    <w:rsid w:val="00FB1714"/>
    <w:rsid w:val="00FB6182"/>
    <w:rsid w:val="00FD755C"/>
    <w:rsid w:val="00FE08BB"/>
    <w:rsid w:val="00FE182D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70B92"/>
  <w15:docId w15:val="{6E332721-7121-4BB7-BF82-BAB0B2DE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udystuff.ru/articles/fizraforstudent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AAFC8-4D06-4DEF-80A5-953C72BD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25</Pages>
  <Words>5044</Words>
  <Characters>28751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55</cp:revision>
  <cp:lastPrinted>2021-01-20T11:50:00Z</cp:lastPrinted>
  <dcterms:created xsi:type="dcterms:W3CDTF">2018-09-04T08:12:00Z</dcterms:created>
  <dcterms:modified xsi:type="dcterms:W3CDTF">2022-05-17T09:01:00Z</dcterms:modified>
</cp:coreProperties>
</file>