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85F65" w14:textId="77777777" w:rsidR="00ED5118" w:rsidRPr="00DE6C46" w:rsidRDefault="00ED5118" w:rsidP="00ED5118">
      <w:pPr>
        <w:jc w:val="right"/>
        <w:rPr>
          <w:rFonts w:eastAsia="PMingLiU"/>
          <w:b/>
          <w:i/>
          <w:sz w:val="28"/>
          <w:szCs w:val="28"/>
        </w:rPr>
      </w:pPr>
      <w:r>
        <w:rPr>
          <w:rFonts w:eastAsia="PMingLiU"/>
          <w:b/>
          <w:i/>
          <w:sz w:val="28"/>
          <w:szCs w:val="28"/>
        </w:rPr>
        <w:t xml:space="preserve">Приложение </w:t>
      </w:r>
      <w:r w:rsidR="00BE5CB6" w:rsidRPr="004E6B8E">
        <w:rPr>
          <w:rFonts w:eastAsia="PMingLiU"/>
          <w:b/>
          <w:i/>
          <w:sz w:val="28"/>
          <w:szCs w:val="28"/>
          <w:lang w:val="en-US"/>
        </w:rPr>
        <w:t>IV</w:t>
      </w:r>
      <w:r w:rsidR="00BE5CB6">
        <w:rPr>
          <w:rFonts w:eastAsia="PMingLiU"/>
          <w:b/>
          <w:i/>
          <w:sz w:val="28"/>
          <w:szCs w:val="28"/>
        </w:rPr>
        <w:t>.5</w:t>
      </w:r>
    </w:p>
    <w:p w14:paraId="545068C0" w14:textId="77777777" w:rsidR="00ED5118" w:rsidRDefault="00ED5118" w:rsidP="00ED5118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 программе СПО 11.02.15 «Инфокоммуникационные сети и системы связи»</w:t>
      </w:r>
    </w:p>
    <w:p w14:paraId="2BCF7D65" w14:textId="77777777" w:rsidR="00ED5118" w:rsidRDefault="00ED5118" w:rsidP="00ED5118">
      <w:pPr>
        <w:spacing w:line="360" w:lineRule="auto"/>
        <w:jc w:val="both"/>
        <w:rPr>
          <w:bCs/>
          <w:sz w:val="28"/>
          <w:szCs w:val="28"/>
        </w:rPr>
      </w:pPr>
    </w:p>
    <w:p w14:paraId="520A57E5" w14:textId="77777777" w:rsidR="00ED5118" w:rsidRDefault="00ED5118" w:rsidP="00ED5118">
      <w:pPr>
        <w:spacing w:line="360" w:lineRule="auto"/>
        <w:jc w:val="both"/>
        <w:rPr>
          <w:bCs/>
          <w:sz w:val="28"/>
          <w:szCs w:val="28"/>
        </w:rPr>
      </w:pPr>
    </w:p>
    <w:p w14:paraId="71DABB9D" w14:textId="77777777" w:rsidR="00ED5118" w:rsidRDefault="00ED5118" w:rsidP="00ED5118">
      <w:pPr>
        <w:spacing w:line="360" w:lineRule="auto"/>
        <w:jc w:val="both"/>
        <w:rPr>
          <w:bCs/>
          <w:sz w:val="28"/>
          <w:szCs w:val="28"/>
        </w:rPr>
      </w:pPr>
    </w:p>
    <w:p w14:paraId="6F5C648D" w14:textId="77777777" w:rsidR="00ED5118" w:rsidRDefault="00ED5118" w:rsidP="00ED5118">
      <w:pPr>
        <w:spacing w:line="360" w:lineRule="auto"/>
        <w:jc w:val="both"/>
        <w:rPr>
          <w:bCs/>
          <w:sz w:val="28"/>
          <w:szCs w:val="28"/>
        </w:rPr>
      </w:pPr>
    </w:p>
    <w:p w14:paraId="468A726E" w14:textId="77777777" w:rsidR="00ED5118" w:rsidRDefault="00ED5118" w:rsidP="00012010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Программа производственной практики</w:t>
      </w:r>
    </w:p>
    <w:p w14:paraId="4854AD84" w14:textId="77777777" w:rsidR="00ED5118" w:rsidRDefault="00ED5118" w:rsidP="00ED5118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по профессиональному модулю </w:t>
      </w:r>
    </w:p>
    <w:p w14:paraId="73918CB2" w14:textId="77777777" w:rsidR="00ED5118" w:rsidRDefault="00ED5118" w:rsidP="00ED5118">
      <w:pPr>
        <w:jc w:val="center"/>
        <w:rPr>
          <w:b/>
          <w:bCs/>
          <w:caps/>
          <w:sz w:val="28"/>
          <w:szCs w:val="28"/>
        </w:rPr>
      </w:pPr>
    </w:p>
    <w:p w14:paraId="31CF9083" w14:textId="77777777" w:rsidR="00ED5118" w:rsidRPr="00471045" w:rsidRDefault="00ED5118" w:rsidP="00ED5118">
      <w:pPr>
        <w:jc w:val="center"/>
        <w:rPr>
          <w:rFonts w:eastAsia="Times New Roman"/>
          <w:b/>
          <w:caps/>
          <w:u w:val="single"/>
          <w:lang w:eastAsia="en-US"/>
        </w:rPr>
      </w:pPr>
      <w:r w:rsidRPr="00204358">
        <w:rPr>
          <w:b/>
          <w:color w:val="000000"/>
          <w:lang w:eastAsia="en-US"/>
        </w:rPr>
        <w:t>ПМ.</w:t>
      </w:r>
      <w:proofErr w:type="gramStart"/>
      <w:r w:rsidRPr="00204358">
        <w:rPr>
          <w:b/>
          <w:color w:val="000000"/>
          <w:lang w:eastAsia="en-US"/>
        </w:rPr>
        <w:t>05</w:t>
      </w:r>
      <w:r>
        <w:rPr>
          <w:b/>
          <w:color w:val="000000"/>
          <w:lang w:eastAsia="en-US"/>
        </w:rPr>
        <w:t>.</w:t>
      </w:r>
      <w:r w:rsidRPr="00471045">
        <w:rPr>
          <w:rFonts w:eastAsia="Times New Roman"/>
          <w:b/>
          <w:caps/>
          <w:u w:val="single"/>
          <w:lang w:eastAsia="en-US"/>
        </w:rPr>
        <w:t>АДАПТАЦИЯ</w:t>
      </w:r>
      <w:proofErr w:type="gramEnd"/>
      <w:r w:rsidRPr="00471045">
        <w:rPr>
          <w:rFonts w:eastAsia="Times New Roman"/>
          <w:b/>
          <w:caps/>
          <w:u w:val="single"/>
          <w:lang w:eastAsia="en-US"/>
        </w:rPr>
        <w:t xml:space="preserve"> КОНВЕРГЕНТНЫХ ТЕХНОЛОГИЙ И СИСТЕМ К ПОТРЕБНОСТЯМ ЗАКАЗЧИКА</w:t>
      </w:r>
    </w:p>
    <w:p w14:paraId="02E7B135" w14:textId="77777777" w:rsidR="00ED5118" w:rsidRDefault="00ED5118" w:rsidP="00ED5118">
      <w:pPr>
        <w:spacing w:line="360" w:lineRule="auto"/>
        <w:jc w:val="both"/>
        <w:rPr>
          <w:bCs/>
          <w:sz w:val="28"/>
          <w:szCs w:val="28"/>
        </w:rPr>
      </w:pPr>
    </w:p>
    <w:p w14:paraId="0D85F9E6" w14:textId="77777777" w:rsidR="00ED5118" w:rsidRDefault="00ED5118" w:rsidP="00ED5118">
      <w:pPr>
        <w:spacing w:line="360" w:lineRule="auto"/>
        <w:jc w:val="both"/>
        <w:rPr>
          <w:b/>
          <w:bCs/>
          <w:sz w:val="28"/>
          <w:szCs w:val="28"/>
        </w:rPr>
      </w:pPr>
    </w:p>
    <w:p w14:paraId="67D0B682" w14:textId="77777777" w:rsidR="00ED5118" w:rsidRDefault="00ED5118" w:rsidP="00ED5118">
      <w:pPr>
        <w:spacing w:line="360" w:lineRule="auto"/>
        <w:jc w:val="both"/>
        <w:rPr>
          <w:b/>
          <w:bCs/>
          <w:sz w:val="28"/>
          <w:szCs w:val="28"/>
        </w:rPr>
      </w:pPr>
    </w:p>
    <w:p w14:paraId="4CF694C8" w14:textId="77777777" w:rsidR="00ED5118" w:rsidRDefault="00ED5118" w:rsidP="00ED5118">
      <w:pPr>
        <w:spacing w:line="360" w:lineRule="auto"/>
        <w:jc w:val="both"/>
        <w:rPr>
          <w:b/>
          <w:bCs/>
          <w:sz w:val="28"/>
          <w:szCs w:val="28"/>
        </w:rPr>
      </w:pPr>
    </w:p>
    <w:p w14:paraId="2AB6AAA7" w14:textId="77777777" w:rsidR="00ED5118" w:rsidRDefault="00ED5118" w:rsidP="00ED5118">
      <w:pPr>
        <w:spacing w:line="360" w:lineRule="auto"/>
        <w:jc w:val="both"/>
        <w:rPr>
          <w:b/>
          <w:bCs/>
          <w:sz w:val="28"/>
          <w:szCs w:val="28"/>
        </w:rPr>
      </w:pPr>
    </w:p>
    <w:p w14:paraId="3CBD9505" w14:textId="77777777" w:rsidR="00ED5118" w:rsidRDefault="00ED5118" w:rsidP="00ED5118">
      <w:pPr>
        <w:spacing w:line="360" w:lineRule="auto"/>
        <w:jc w:val="both"/>
        <w:rPr>
          <w:b/>
          <w:bCs/>
          <w:sz w:val="28"/>
          <w:szCs w:val="28"/>
        </w:rPr>
      </w:pPr>
    </w:p>
    <w:p w14:paraId="500ABE2D" w14:textId="77777777" w:rsidR="00ED5118" w:rsidRDefault="00ED5118" w:rsidP="00ED5118">
      <w:pPr>
        <w:spacing w:line="360" w:lineRule="auto"/>
        <w:jc w:val="both"/>
        <w:rPr>
          <w:b/>
          <w:bCs/>
          <w:sz w:val="28"/>
          <w:szCs w:val="28"/>
        </w:rPr>
      </w:pPr>
    </w:p>
    <w:p w14:paraId="472EAAA0" w14:textId="77777777" w:rsidR="00ED5118" w:rsidRDefault="00ED5118" w:rsidP="00ED5118">
      <w:pPr>
        <w:spacing w:line="360" w:lineRule="auto"/>
        <w:jc w:val="both"/>
        <w:rPr>
          <w:b/>
          <w:bCs/>
          <w:sz w:val="28"/>
          <w:szCs w:val="28"/>
        </w:rPr>
      </w:pPr>
    </w:p>
    <w:p w14:paraId="645493A4" w14:textId="77777777" w:rsidR="00ED5118" w:rsidRDefault="00ED5118" w:rsidP="00ED5118">
      <w:pPr>
        <w:spacing w:line="360" w:lineRule="auto"/>
        <w:jc w:val="both"/>
        <w:rPr>
          <w:b/>
          <w:bCs/>
          <w:sz w:val="28"/>
          <w:szCs w:val="28"/>
        </w:rPr>
      </w:pPr>
    </w:p>
    <w:p w14:paraId="1BB0DA6A" w14:textId="77777777" w:rsidR="00ED5118" w:rsidRDefault="00ED5118" w:rsidP="00ED5118">
      <w:pPr>
        <w:spacing w:line="360" w:lineRule="auto"/>
        <w:jc w:val="both"/>
        <w:rPr>
          <w:b/>
          <w:bCs/>
          <w:sz w:val="28"/>
          <w:szCs w:val="28"/>
        </w:rPr>
      </w:pPr>
    </w:p>
    <w:p w14:paraId="6AB7D432" w14:textId="77777777" w:rsidR="00ED5118" w:rsidRDefault="00ED5118" w:rsidP="00ED5118">
      <w:pPr>
        <w:spacing w:line="360" w:lineRule="auto"/>
        <w:jc w:val="both"/>
        <w:rPr>
          <w:b/>
          <w:bCs/>
          <w:sz w:val="28"/>
          <w:szCs w:val="28"/>
        </w:rPr>
      </w:pPr>
    </w:p>
    <w:p w14:paraId="29546B24" w14:textId="77777777" w:rsidR="00ED5118" w:rsidRDefault="00ED5118" w:rsidP="00ED5118">
      <w:pPr>
        <w:spacing w:line="360" w:lineRule="auto"/>
        <w:jc w:val="both"/>
        <w:rPr>
          <w:b/>
          <w:bCs/>
          <w:sz w:val="28"/>
          <w:szCs w:val="28"/>
        </w:rPr>
      </w:pPr>
    </w:p>
    <w:p w14:paraId="269F09EA" w14:textId="77777777" w:rsidR="00ED5118" w:rsidRDefault="00ED5118" w:rsidP="00ED5118">
      <w:pPr>
        <w:spacing w:line="360" w:lineRule="auto"/>
        <w:jc w:val="both"/>
        <w:rPr>
          <w:b/>
          <w:bCs/>
          <w:sz w:val="28"/>
          <w:szCs w:val="28"/>
        </w:rPr>
      </w:pPr>
    </w:p>
    <w:p w14:paraId="3E4C1493" w14:textId="77777777" w:rsidR="00ED5118" w:rsidRDefault="00ED5118" w:rsidP="00ED5118">
      <w:pPr>
        <w:spacing w:line="360" w:lineRule="auto"/>
        <w:jc w:val="both"/>
        <w:rPr>
          <w:b/>
          <w:bCs/>
          <w:sz w:val="28"/>
          <w:szCs w:val="28"/>
        </w:rPr>
      </w:pPr>
    </w:p>
    <w:p w14:paraId="07BE1895" w14:textId="77777777" w:rsidR="00ED5118" w:rsidRDefault="00ED5118" w:rsidP="00ED5118">
      <w:pPr>
        <w:spacing w:line="360" w:lineRule="auto"/>
        <w:jc w:val="both"/>
        <w:rPr>
          <w:b/>
          <w:bCs/>
          <w:sz w:val="28"/>
          <w:szCs w:val="28"/>
        </w:rPr>
      </w:pPr>
    </w:p>
    <w:p w14:paraId="22C1C30E" w14:textId="77777777" w:rsidR="00ED5118" w:rsidRDefault="00ED5118" w:rsidP="00ED5118">
      <w:pPr>
        <w:spacing w:line="360" w:lineRule="auto"/>
        <w:jc w:val="both"/>
        <w:rPr>
          <w:b/>
          <w:bCs/>
          <w:sz w:val="28"/>
          <w:szCs w:val="28"/>
        </w:rPr>
      </w:pPr>
    </w:p>
    <w:p w14:paraId="7E64A907" w14:textId="77777777" w:rsidR="00ED5118" w:rsidRDefault="00ED5118" w:rsidP="00ED5118">
      <w:pPr>
        <w:spacing w:line="360" w:lineRule="auto"/>
        <w:jc w:val="both"/>
        <w:rPr>
          <w:b/>
          <w:bCs/>
          <w:sz w:val="28"/>
          <w:szCs w:val="28"/>
        </w:rPr>
      </w:pPr>
    </w:p>
    <w:p w14:paraId="76B5738A" w14:textId="77777777" w:rsidR="00ED5118" w:rsidRDefault="00ED5118" w:rsidP="00ED5118">
      <w:pPr>
        <w:spacing w:line="360" w:lineRule="auto"/>
        <w:jc w:val="both"/>
        <w:rPr>
          <w:b/>
          <w:bCs/>
          <w:sz w:val="28"/>
          <w:szCs w:val="28"/>
        </w:rPr>
      </w:pPr>
    </w:p>
    <w:p w14:paraId="2A1E7B08" w14:textId="77777777" w:rsidR="00ED5118" w:rsidRDefault="00ED5118" w:rsidP="00ED5118">
      <w:pPr>
        <w:spacing w:line="360" w:lineRule="auto"/>
        <w:jc w:val="both"/>
        <w:rPr>
          <w:b/>
          <w:bCs/>
          <w:sz w:val="28"/>
          <w:szCs w:val="28"/>
        </w:rPr>
      </w:pPr>
    </w:p>
    <w:p w14:paraId="6E62AC28" w14:textId="77777777" w:rsidR="00ED5118" w:rsidRDefault="00ED5118" w:rsidP="00ED5118">
      <w:pPr>
        <w:spacing w:line="360" w:lineRule="auto"/>
        <w:jc w:val="both"/>
        <w:rPr>
          <w:b/>
          <w:bCs/>
          <w:sz w:val="28"/>
          <w:szCs w:val="28"/>
        </w:rPr>
      </w:pPr>
    </w:p>
    <w:p w14:paraId="5A737AF5" w14:textId="77777777" w:rsidR="00ED5118" w:rsidRDefault="00ED5118" w:rsidP="00636438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22184F">
        <w:rPr>
          <w:bCs/>
          <w:sz w:val="28"/>
          <w:szCs w:val="28"/>
        </w:rPr>
        <w:t>21</w:t>
      </w:r>
    </w:p>
    <w:p w14:paraId="1B40EFBC" w14:textId="77777777" w:rsidR="00ED5118" w:rsidRDefault="00ED5118" w:rsidP="00ED5118">
      <w:pPr>
        <w:spacing w:line="360" w:lineRule="auto"/>
        <w:jc w:val="both"/>
        <w:rPr>
          <w:b/>
          <w:bCs/>
          <w:sz w:val="28"/>
          <w:szCs w:val="28"/>
        </w:rPr>
      </w:pPr>
    </w:p>
    <w:p w14:paraId="2539B3E6" w14:textId="77777777" w:rsidR="00ED5118" w:rsidRDefault="00ED5118" w:rsidP="00ED5118">
      <w:pPr>
        <w:rPr>
          <w:b/>
          <w:bCs/>
          <w:caps/>
        </w:rPr>
      </w:pPr>
      <w:r>
        <w:rPr>
          <w:caps/>
          <w:sz w:val="28"/>
          <w:szCs w:val="28"/>
        </w:rPr>
        <w:t>РазработчикИ:</w:t>
      </w:r>
      <w:r>
        <w:rPr>
          <w:b/>
          <w:bCs/>
          <w:caps/>
        </w:rPr>
        <w:tab/>
      </w:r>
    </w:p>
    <w:p w14:paraId="31B745AA" w14:textId="77777777" w:rsidR="00ED5118" w:rsidRDefault="00ED5118" w:rsidP="00ED5118">
      <w:pPr>
        <w:rPr>
          <w:b/>
          <w:bCs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ED5118" w14:paraId="39A1CA0E" w14:textId="77777777" w:rsidTr="0054480A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84CB1" w14:textId="77777777" w:rsidR="00ED5118" w:rsidRDefault="00ED5118" w:rsidP="005448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31C81" w14:textId="77777777" w:rsidR="00ED5118" w:rsidRDefault="00ED5118" w:rsidP="005448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Занимаемая должность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98AE1" w14:textId="77777777" w:rsidR="00ED5118" w:rsidRDefault="00ED5118" w:rsidP="005448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  <w:tr w:rsidR="00ED5118" w14:paraId="1D94D93A" w14:textId="77777777" w:rsidTr="0054480A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15FA5" w14:textId="77777777" w:rsidR="00ED5118" w:rsidRDefault="00ED5118" w:rsidP="005448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ГБПОУ «УКРТБ»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EE747" w14:textId="77777777" w:rsidR="00ED5118" w:rsidRDefault="00ED5118" w:rsidP="005448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B5A53" w14:textId="77777777" w:rsidR="00ED5118" w:rsidRDefault="00ED5118" w:rsidP="005448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Елистратова Э.Р.</w:t>
            </w:r>
          </w:p>
        </w:tc>
      </w:tr>
    </w:tbl>
    <w:p w14:paraId="725E4CF3" w14:textId="77777777" w:rsidR="00ED5118" w:rsidRDefault="00ED5118" w:rsidP="00ED5118">
      <w:pPr>
        <w:rPr>
          <w:b/>
          <w:bCs/>
          <w:sz w:val="28"/>
          <w:szCs w:val="28"/>
        </w:rPr>
      </w:pPr>
    </w:p>
    <w:p w14:paraId="26BB000A" w14:textId="77777777" w:rsidR="00ED5118" w:rsidRDefault="00ED5118" w:rsidP="00ED5118">
      <w:pPr>
        <w:rPr>
          <w:b/>
          <w:bCs/>
          <w:sz w:val="28"/>
          <w:szCs w:val="28"/>
        </w:rPr>
      </w:pPr>
    </w:p>
    <w:p w14:paraId="6EFD398D" w14:textId="77777777" w:rsidR="00ED5118" w:rsidRDefault="00ED5118" w:rsidP="00ED5118">
      <w:pPr>
        <w:rPr>
          <w:sz w:val="28"/>
          <w:szCs w:val="28"/>
        </w:rPr>
      </w:pPr>
      <w:r>
        <w:rPr>
          <w:b/>
        </w:rPr>
        <w:t>Содержание</w:t>
      </w:r>
    </w:p>
    <w:p w14:paraId="0395BFBA" w14:textId="77777777" w:rsidR="00ED5118" w:rsidRDefault="00ED5118" w:rsidP="00ED5118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80"/>
        <w:gridCol w:w="673"/>
      </w:tblGrid>
      <w:tr w:rsidR="00ED5118" w14:paraId="6823A64A" w14:textId="77777777" w:rsidTr="0054480A">
        <w:tc>
          <w:tcPr>
            <w:tcW w:w="9180" w:type="dxa"/>
          </w:tcPr>
          <w:p w14:paraId="22E8EC75" w14:textId="77777777" w:rsidR="00ED5118" w:rsidRDefault="00ED5118" w:rsidP="0054480A">
            <w:pPr>
              <w:jc w:val="center"/>
            </w:pPr>
          </w:p>
        </w:tc>
        <w:tc>
          <w:tcPr>
            <w:tcW w:w="673" w:type="dxa"/>
            <w:hideMark/>
          </w:tcPr>
          <w:p w14:paraId="5CC40C95" w14:textId="77777777" w:rsidR="00ED5118" w:rsidRDefault="00ED5118" w:rsidP="0054480A"/>
        </w:tc>
      </w:tr>
      <w:tr w:rsidR="00ED5118" w14:paraId="58BF1A17" w14:textId="77777777" w:rsidTr="0054480A">
        <w:tc>
          <w:tcPr>
            <w:tcW w:w="9180" w:type="dxa"/>
          </w:tcPr>
          <w:p w14:paraId="3AAF4FE2" w14:textId="77777777" w:rsidR="00ED5118" w:rsidRDefault="00ED5118" w:rsidP="0054480A">
            <w:pPr>
              <w:jc w:val="center"/>
            </w:pPr>
          </w:p>
        </w:tc>
        <w:tc>
          <w:tcPr>
            <w:tcW w:w="673" w:type="dxa"/>
          </w:tcPr>
          <w:p w14:paraId="72985343" w14:textId="77777777" w:rsidR="00ED5118" w:rsidRDefault="00ED5118" w:rsidP="0054480A"/>
        </w:tc>
      </w:tr>
      <w:tr w:rsidR="00ED5118" w14:paraId="1E6D8FA2" w14:textId="77777777" w:rsidTr="0054480A">
        <w:tc>
          <w:tcPr>
            <w:tcW w:w="9180" w:type="dxa"/>
            <w:hideMark/>
          </w:tcPr>
          <w:p w14:paraId="3658BBCC" w14:textId="77777777" w:rsidR="00ED5118" w:rsidRDefault="00ED5118" w:rsidP="0054480A">
            <w:r>
              <w:t>Структура и содержание практики</w:t>
            </w:r>
          </w:p>
        </w:tc>
        <w:tc>
          <w:tcPr>
            <w:tcW w:w="673" w:type="dxa"/>
            <w:hideMark/>
          </w:tcPr>
          <w:p w14:paraId="052959FA" w14:textId="77777777" w:rsidR="00ED5118" w:rsidRDefault="00ED5118" w:rsidP="0054480A">
            <w:pPr>
              <w:jc w:val="center"/>
            </w:pPr>
          </w:p>
        </w:tc>
      </w:tr>
      <w:tr w:rsidR="00ED5118" w14:paraId="4464645D" w14:textId="77777777" w:rsidTr="0054480A">
        <w:tc>
          <w:tcPr>
            <w:tcW w:w="9180" w:type="dxa"/>
          </w:tcPr>
          <w:p w14:paraId="6C2BFC16" w14:textId="77777777" w:rsidR="00ED5118" w:rsidRDefault="00ED5118" w:rsidP="0054480A"/>
        </w:tc>
        <w:tc>
          <w:tcPr>
            <w:tcW w:w="673" w:type="dxa"/>
          </w:tcPr>
          <w:p w14:paraId="6E72C7B5" w14:textId="77777777" w:rsidR="00ED5118" w:rsidRDefault="00ED5118" w:rsidP="0054480A">
            <w:pPr>
              <w:jc w:val="center"/>
            </w:pPr>
          </w:p>
        </w:tc>
      </w:tr>
      <w:tr w:rsidR="00ED5118" w14:paraId="0FAC9270" w14:textId="77777777" w:rsidTr="0054480A">
        <w:tc>
          <w:tcPr>
            <w:tcW w:w="9180" w:type="dxa"/>
            <w:hideMark/>
          </w:tcPr>
          <w:p w14:paraId="5A6B1621" w14:textId="77777777" w:rsidR="00ED5118" w:rsidRDefault="00ED5118" w:rsidP="0054480A">
            <w:r>
              <w:t>Цели и задачи практики</w:t>
            </w:r>
          </w:p>
        </w:tc>
        <w:tc>
          <w:tcPr>
            <w:tcW w:w="673" w:type="dxa"/>
            <w:hideMark/>
          </w:tcPr>
          <w:p w14:paraId="593CE1BA" w14:textId="77777777" w:rsidR="00ED5118" w:rsidRDefault="00ED5118" w:rsidP="0054480A">
            <w:pPr>
              <w:jc w:val="center"/>
            </w:pPr>
          </w:p>
        </w:tc>
      </w:tr>
      <w:tr w:rsidR="00ED5118" w14:paraId="3715BF7D" w14:textId="77777777" w:rsidTr="0054480A">
        <w:tc>
          <w:tcPr>
            <w:tcW w:w="9180" w:type="dxa"/>
          </w:tcPr>
          <w:p w14:paraId="6A7A7B72" w14:textId="77777777" w:rsidR="00ED5118" w:rsidRDefault="00ED5118" w:rsidP="0054480A"/>
        </w:tc>
        <w:tc>
          <w:tcPr>
            <w:tcW w:w="673" w:type="dxa"/>
          </w:tcPr>
          <w:p w14:paraId="77DEBD6C" w14:textId="77777777" w:rsidR="00ED5118" w:rsidRDefault="00ED5118" w:rsidP="0054480A">
            <w:pPr>
              <w:jc w:val="center"/>
            </w:pPr>
          </w:p>
        </w:tc>
      </w:tr>
      <w:tr w:rsidR="00ED5118" w14:paraId="314A760D" w14:textId="77777777" w:rsidTr="0054480A">
        <w:tc>
          <w:tcPr>
            <w:tcW w:w="9180" w:type="dxa"/>
            <w:hideMark/>
          </w:tcPr>
          <w:p w14:paraId="585FDD93" w14:textId="77777777" w:rsidR="00ED5118" w:rsidRDefault="00ED5118" w:rsidP="0054480A">
            <w:r>
              <w:t>Планируемые результаты освоения программы практики</w:t>
            </w:r>
          </w:p>
        </w:tc>
        <w:tc>
          <w:tcPr>
            <w:tcW w:w="673" w:type="dxa"/>
            <w:hideMark/>
          </w:tcPr>
          <w:p w14:paraId="70C42EF6" w14:textId="77777777" w:rsidR="00ED5118" w:rsidRDefault="00ED5118" w:rsidP="0054480A">
            <w:pPr>
              <w:jc w:val="center"/>
            </w:pPr>
          </w:p>
        </w:tc>
      </w:tr>
      <w:tr w:rsidR="00ED5118" w14:paraId="64152773" w14:textId="77777777" w:rsidTr="0054480A">
        <w:tc>
          <w:tcPr>
            <w:tcW w:w="9180" w:type="dxa"/>
          </w:tcPr>
          <w:p w14:paraId="109F8CBE" w14:textId="77777777" w:rsidR="00ED5118" w:rsidRDefault="00ED5118" w:rsidP="0054480A"/>
        </w:tc>
        <w:tc>
          <w:tcPr>
            <w:tcW w:w="673" w:type="dxa"/>
          </w:tcPr>
          <w:p w14:paraId="53E71B75" w14:textId="77777777" w:rsidR="00ED5118" w:rsidRDefault="00ED5118" w:rsidP="0054480A">
            <w:pPr>
              <w:jc w:val="center"/>
            </w:pPr>
          </w:p>
        </w:tc>
      </w:tr>
      <w:tr w:rsidR="00ED5118" w14:paraId="7152978D" w14:textId="77777777" w:rsidTr="0054480A">
        <w:tc>
          <w:tcPr>
            <w:tcW w:w="9180" w:type="dxa"/>
            <w:hideMark/>
          </w:tcPr>
          <w:p w14:paraId="1A975FB7" w14:textId="77777777" w:rsidR="00ED5118" w:rsidRDefault="00ED5118" w:rsidP="0054480A">
            <w:r>
              <w:t>Требования к оформлению отчета</w:t>
            </w:r>
          </w:p>
        </w:tc>
        <w:tc>
          <w:tcPr>
            <w:tcW w:w="673" w:type="dxa"/>
            <w:hideMark/>
          </w:tcPr>
          <w:p w14:paraId="3C3FA967" w14:textId="77777777" w:rsidR="00ED5118" w:rsidRDefault="00ED5118" w:rsidP="0054480A">
            <w:pPr>
              <w:jc w:val="center"/>
            </w:pPr>
          </w:p>
        </w:tc>
      </w:tr>
      <w:tr w:rsidR="00ED5118" w14:paraId="76042552" w14:textId="77777777" w:rsidTr="0054480A">
        <w:tc>
          <w:tcPr>
            <w:tcW w:w="9180" w:type="dxa"/>
          </w:tcPr>
          <w:p w14:paraId="088CF2D6" w14:textId="77777777" w:rsidR="00ED5118" w:rsidRDefault="00ED5118" w:rsidP="0054480A"/>
        </w:tc>
        <w:tc>
          <w:tcPr>
            <w:tcW w:w="673" w:type="dxa"/>
          </w:tcPr>
          <w:p w14:paraId="224CC3E6" w14:textId="77777777" w:rsidR="00ED5118" w:rsidRDefault="00ED5118" w:rsidP="0054480A">
            <w:pPr>
              <w:jc w:val="center"/>
            </w:pPr>
          </w:p>
        </w:tc>
      </w:tr>
      <w:tr w:rsidR="00ED5118" w14:paraId="63D9F521" w14:textId="77777777" w:rsidTr="0054480A">
        <w:tc>
          <w:tcPr>
            <w:tcW w:w="9180" w:type="dxa"/>
            <w:hideMark/>
          </w:tcPr>
          <w:p w14:paraId="1818A1AB" w14:textId="77777777" w:rsidR="00ED5118" w:rsidRDefault="00ED5118" w:rsidP="0054480A">
            <w:r>
              <w:t>Требования к соблюдению техники безопасности и пожарной безопасности</w:t>
            </w:r>
          </w:p>
        </w:tc>
        <w:tc>
          <w:tcPr>
            <w:tcW w:w="673" w:type="dxa"/>
            <w:hideMark/>
          </w:tcPr>
          <w:p w14:paraId="03FEDFBD" w14:textId="77777777" w:rsidR="00ED5118" w:rsidRDefault="00ED5118" w:rsidP="0054480A">
            <w:pPr>
              <w:jc w:val="center"/>
            </w:pPr>
          </w:p>
        </w:tc>
      </w:tr>
      <w:tr w:rsidR="00ED5118" w14:paraId="5BD41B25" w14:textId="77777777" w:rsidTr="0054480A">
        <w:tc>
          <w:tcPr>
            <w:tcW w:w="9180" w:type="dxa"/>
          </w:tcPr>
          <w:p w14:paraId="3B9DD7EB" w14:textId="77777777" w:rsidR="00ED5118" w:rsidRDefault="00ED5118" w:rsidP="0054480A"/>
        </w:tc>
        <w:tc>
          <w:tcPr>
            <w:tcW w:w="673" w:type="dxa"/>
            <w:hideMark/>
          </w:tcPr>
          <w:p w14:paraId="31711F8C" w14:textId="77777777" w:rsidR="00ED5118" w:rsidRDefault="00ED5118" w:rsidP="0054480A">
            <w:pPr>
              <w:jc w:val="center"/>
            </w:pPr>
          </w:p>
        </w:tc>
      </w:tr>
      <w:tr w:rsidR="00ED5118" w14:paraId="5814F37F" w14:textId="77777777" w:rsidTr="0054480A">
        <w:tc>
          <w:tcPr>
            <w:tcW w:w="9180" w:type="dxa"/>
            <w:hideMark/>
          </w:tcPr>
          <w:p w14:paraId="732239BF" w14:textId="77777777" w:rsidR="00ED5118" w:rsidRDefault="00ED5118" w:rsidP="0054480A">
            <w:r>
              <w:rPr>
                <w:bCs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73" w:type="dxa"/>
            <w:hideMark/>
          </w:tcPr>
          <w:p w14:paraId="030E5664" w14:textId="77777777" w:rsidR="00ED5118" w:rsidRDefault="00ED5118" w:rsidP="0054480A">
            <w:pPr>
              <w:jc w:val="center"/>
            </w:pPr>
          </w:p>
        </w:tc>
      </w:tr>
      <w:tr w:rsidR="00ED5118" w14:paraId="0F431856" w14:textId="77777777" w:rsidTr="0054480A">
        <w:tc>
          <w:tcPr>
            <w:tcW w:w="9180" w:type="dxa"/>
          </w:tcPr>
          <w:p w14:paraId="36CE3FAF" w14:textId="77777777" w:rsidR="00ED5118" w:rsidRDefault="00ED5118" w:rsidP="0054480A"/>
        </w:tc>
        <w:tc>
          <w:tcPr>
            <w:tcW w:w="673" w:type="dxa"/>
          </w:tcPr>
          <w:p w14:paraId="216DE050" w14:textId="77777777" w:rsidR="00ED5118" w:rsidRDefault="00ED5118" w:rsidP="0054480A">
            <w:pPr>
              <w:jc w:val="center"/>
            </w:pPr>
          </w:p>
        </w:tc>
      </w:tr>
      <w:tr w:rsidR="00ED5118" w14:paraId="7826F361" w14:textId="77777777" w:rsidTr="0054480A">
        <w:tc>
          <w:tcPr>
            <w:tcW w:w="9180" w:type="dxa"/>
            <w:hideMark/>
          </w:tcPr>
          <w:p w14:paraId="1C09425B" w14:textId="77777777" w:rsidR="00ED5118" w:rsidRDefault="00ED5118" w:rsidP="0054480A">
            <w:r>
              <w:t>Аттестационный лист (задание на практику)</w:t>
            </w:r>
          </w:p>
        </w:tc>
        <w:tc>
          <w:tcPr>
            <w:tcW w:w="673" w:type="dxa"/>
            <w:hideMark/>
          </w:tcPr>
          <w:p w14:paraId="2A436FDB" w14:textId="77777777" w:rsidR="00ED5118" w:rsidRDefault="00ED5118" w:rsidP="0054480A">
            <w:pPr>
              <w:jc w:val="center"/>
            </w:pPr>
          </w:p>
        </w:tc>
      </w:tr>
    </w:tbl>
    <w:p w14:paraId="0953D3BE" w14:textId="77777777" w:rsidR="00ED5118" w:rsidRDefault="00ED5118" w:rsidP="00ED5118">
      <w:pPr>
        <w:jc w:val="center"/>
        <w:rPr>
          <w:b/>
        </w:rPr>
      </w:pPr>
    </w:p>
    <w:p w14:paraId="6FEECB1B" w14:textId="77777777" w:rsidR="00ED5118" w:rsidRDefault="00ED5118" w:rsidP="00ED5118">
      <w:pPr>
        <w:jc w:val="center"/>
        <w:rPr>
          <w:b/>
        </w:rPr>
      </w:pPr>
    </w:p>
    <w:p w14:paraId="36F2B5A8" w14:textId="77777777" w:rsidR="00ED5118" w:rsidRDefault="00ED5118" w:rsidP="00ED5118">
      <w:pPr>
        <w:jc w:val="center"/>
        <w:rPr>
          <w:b/>
        </w:rPr>
      </w:pPr>
    </w:p>
    <w:p w14:paraId="182FC8C6" w14:textId="77777777" w:rsidR="00ED5118" w:rsidRDefault="00ED5118" w:rsidP="00ED5118">
      <w:pPr>
        <w:jc w:val="center"/>
        <w:rPr>
          <w:b/>
        </w:rPr>
      </w:pPr>
    </w:p>
    <w:p w14:paraId="7C360621" w14:textId="77777777" w:rsidR="00ED5118" w:rsidRDefault="00ED5118" w:rsidP="00ED5118">
      <w:pPr>
        <w:jc w:val="center"/>
        <w:rPr>
          <w:b/>
        </w:rPr>
      </w:pPr>
    </w:p>
    <w:p w14:paraId="3F9614A7" w14:textId="77777777" w:rsidR="00ED5118" w:rsidRDefault="00ED5118" w:rsidP="00ED5118">
      <w:pPr>
        <w:jc w:val="center"/>
        <w:rPr>
          <w:b/>
        </w:rPr>
      </w:pPr>
    </w:p>
    <w:p w14:paraId="7BA31D76" w14:textId="77777777" w:rsidR="00ED5118" w:rsidRDefault="00ED5118" w:rsidP="00ED5118">
      <w:pPr>
        <w:jc w:val="center"/>
        <w:rPr>
          <w:b/>
        </w:rPr>
      </w:pPr>
    </w:p>
    <w:p w14:paraId="3BAE2D0E" w14:textId="77777777" w:rsidR="00ED5118" w:rsidRDefault="00ED5118" w:rsidP="00ED5118">
      <w:pPr>
        <w:jc w:val="center"/>
        <w:rPr>
          <w:b/>
        </w:rPr>
      </w:pPr>
    </w:p>
    <w:p w14:paraId="24034F39" w14:textId="77777777" w:rsidR="00ED5118" w:rsidRDefault="00ED5118" w:rsidP="00ED5118">
      <w:pPr>
        <w:jc w:val="center"/>
        <w:rPr>
          <w:b/>
        </w:rPr>
      </w:pPr>
    </w:p>
    <w:p w14:paraId="2E030F15" w14:textId="77777777" w:rsidR="00ED5118" w:rsidRDefault="00ED5118" w:rsidP="00ED5118">
      <w:pPr>
        <w:jc w:val="center"/>
        <w:rPr>
          <w:b/>
        </w:rPr>
      </w:pPr>
    </w:p>
    <w:p w14:paraId="46665625" w14:textId="77777777" w:rsidR="00ED5118" w:rsidRDefault="00ED5118" w:rsidP="00ED5118">
      <w:pPr>
        <w:jc w:val="center"/>
        <w:rPr>
          <w:b/>
        </w:rPr>
      </w:pPr>
    </w:p>
    <w:p w14:paraId="5F03A826" w14:textId="77777777" w:rsidR="00ED5118" w:rsidRDefault="00ED5118" w:rsidP="00ED5118">
      <w:pPr>
        <w:jc w:val="center"/>
        <w:rPr>
          <w:b/>
        </w:rPr>
      </w:pPr>
    </w:p>
    <w:p w14:paraId="2A56AA6C" w14:textId="77777777" w:rsidR="00ED5118" w:rsidRDefault="00ED5118" w:rsidP="00ED5118">
      <w:pPr>
        <w:jc w:val="center"/>
        <w:rPr>
          <w:b/>
        </w:rPr>
      </w:pPr>
    </w:p>
    <w:p w14:paraId="59D4CB4C" w14:textId="77777777" w:rsidR="00ED5118" w:rsidRDefault="00ED5118" w:rsidP="00ED5118">
      <w:pPr>
        <w:jc w:val="center"/>
        <w:rPr>
          <w:b/>
        </w:rPr>
      </w:pPr>
    </w:p>
    <w:p w14:paraId="5388092F" w14:textId="77777777" w:rsidR="00ED5118" w:rsidRDefault="00ED5118" w:rsidP="00ED5118">
      <w:pPr>
        <w:jc w:val="center"/>
        <w:rPr>
          <w:b/>
        </w:rPr>
      </w:pPr>
    </w:p>
    <w:p w14:paraId="24D54377" w14:textId="77777777" w:rsidR="00ED5118" w:rsidRDefault="00ED5118" w:rsidP="00ED5118">
      <w:pPr>
        <w:jc w:val="center"/>
        <w:rPr>
          <w:b/>
        </w:rPr>
      </w:pPr>
    </w:p>
    <w:p w14:paraId="2489FB95" w14:textId="77777777" w:rsidR="00ED5118" w:rsidRDefault="00ED5118" w:rsidP="00ED5118">
      <w:pPr>
        <w:jc w:val="center"/>
        <w:rPr>
          <w:b/>
        </w:rPr>
      </w:pPr>
    </w:p>
    <w:p w14:paraId="5C854451" w14:textId="77777777" w:rsidR="00ED5118" w:rsidRDefault="00ED5118" w:rsidP="00ED5118">
      <w:pPr>
        <w:jc w:val="center"/>
        <w:rPr>
          <w:b/>
        </w:rPr>
      </w:pPr>
    </w:p>
    <w:p w14:paraId="7F9AB24F" w14:textId="77777777" w:rsidR="00ED5118" w:rsidRDefault="00ED5118" w:rsidP="00ED5118">
      <w:pPr>
        <w:jc w:val="center"/>
        <w:rPr>
          <w:b/>
        </w:rPr>
      </w:pPr>
    </w:p>
    <w:p w14:paraId="6CB78D90" w14:textId="77777777" w:rsidR="00ED5118" w:rsidRDefault="00ED5118" w:rsidP="00ED5118">
      <w:pPr>
        <w:jc w:val="center"/>
        <w:rPr>
          <w:b/>
        </w:rPr>
      </w:pPr>
    </w:p>
    <w:p w14:paraId="58BEB9BC" w14:textId="77777777" w:rsidR="00ED5118" w:rsidRDefault="00ED5118" w:rsidP="00ED5118">
      <w:pPr>
        <w:jc w:val="center"/>
        <w:rPr>
          <w:b/>
        </w:rPr>
      </w:pPr>
    </w:p>
    <w:p w14:paraId="27E834D8" w14:textId="77777777" w:rsidR="00ED5118" w:rsidRDefault="00ED5118" w:rsidP="00ED5118">
      <w:pPr>
        <w:jc w:val="center"/>
        <w:rPr>
          <w:b/>
        </w:rPr>
      </w:pPr>
    </w:p>
    <w:p w14:paraId="12400A41" w14:textId="77777777" w:rsidR="00ED5118" w:rsidRDefault="00ED5118" w:rsidP="00ED5118">
      <w:pPr>
        <w:jc w:val="center"/>
        <w:rPr>
          <w:b/>
        </w:rPr>
      </w:pPr>
    </w:p>
    <w:p w14:paraId="3DD6138A" w14:textId="77777777" w:rsidR="00ED5118" w:rsidRDefault="00ED5118" w:rsidP="00ED5118">
      <w:pPr>
        <w:jc w:val="center"/>
        <w:rPr>
          <w:b/>
        </w:rPr>
      </w:pPr>
    </w:p>
    <w:p w14:paraId="58B86A40" w14:textId="77777777" w:rsidR="00ED5118" w:rsidRDefault="00ED5118" w:rsidP="00ED5118">
      <w:pPr>
        <w:jc w:val="center"/>
        <w:rPr>
          <w:b/>
        </w:rPr>
      </w:pPr>
    </w:p>
    <w:p w14:paraId="35D10047" w14:textId="77777777" w:rsidR="00ED5118" w:rsidRDefault="00ED5118" w:rsidP="00ED5118">
      <w:pPr>
        <w:jc w:val="center"/>
        <w:rPr>
          <w:b/>
        </w:rPr>
      </w:pPr>
    </w:p>
    <w:p w14:paraId="2E047444" w14:textId="77777777" w:rsidR="00393117" w:rsidRPr="00264C9C" w:rsidRDefault="00393117" w:rsidP="00A05F15">
      <w:pPr>
        <w:jc w:val="center"/>
        <w:rPr>
          <w:b/>
        </w:rPr>
      </w:pPr>
      <w:r w:rsidRPr="00264C9C">
        <w:rPr>
          <w:b/>
        </w:rPr>
        <w:lastRenderedPageBreak/>
        <w:t>Структура и содержание практики</w:t>
      </w:r>
    </w:p>
    <w:p w14:paraId="7BED31B0" w14:textId="77777777" w:rsidR="00945115" w:rsidRDefault="00ED5118" w:rsidP="00264C9C">
      <w:pPr>
        <w:jc w:val="center"/>
      </w:pPr>
      <w:r>
        <w:t>(</w:t>
      </w:r>
      <w:r w:rsidR="00C15D7D">
        <w:t>5</w:t>
      </w:r>
      <w:r w:rsidR="00264C9C" w:rsidRPr="00264C9C">
        <w:t xml:space="preserve"> курс </w:t>
      </w:r>
      <w:r w:rsidR="00C15D7D">
        <w:t>9</w:t>
      </w:r>
      <w:r w:rsidR="00264C9C" w:rsidRPr="00264C9C">
        <w:t xml:space="preserve"> семестр</w:t>
      </w:r>
      <w:r>
        <w:t>)</w:t>
      </w:r>
    </w:p>
    <w:p w14:paraId="559816BC" w14:textId="77777777" w:rsidR="001534D8" w:rsidRDefault="001534D8" w:rsidP="00264C9C">
      <w:pPr>
        <w:jc w:val="center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7353"/>
        <w:gridCol w:w="1620"/>
      </w:tblGrid>
      <w:tr w:rsidR="001534D8" w:rsidRPr="00E97704" w14:paraId="1F6EEA41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D166B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№ п/п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1E4D4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Наименование видов, разделов и тем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490AC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Количество</w:t>
            </w:r>
          </w:p>
          <w:p w14:paraId="145F19D6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 xml:space="preserve">часов </w:t>
            </w:r>
          </w:p>
        </w:tc>
      </w:tr>
      <w:tr w:rsidR="007E2FF4" w:rsidRPr="00E97704" w14:paraId="1117E755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D8C56" w14:textId="77777777" w:rsidR="007E2FF4" w:rsidRPr="001534D8" w:rsidRDefault="007E2FF4" w:rsidP="001534D8">
            <w:pPr>
              <w:jc w:val="center"/>
            </w:pPr>
            <w:r w:rsidRPr="001534D8">
              <w:t>1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DBF71" w14:textId="77777777" w:rsidR="007E2FF4" w:rsidRPr="00A673E6" w:rsidRDefault="00C15D7D" w:rsidP="007E2FF4">
            <w:r w:rsidRPr="00F86FFD">
              <w:rPr>
                <w:rFonts w:eastAsia="TimesNewRoman"/>
                <w:lang w:eastAsia="en-US"/>
              </w:rPr>
              <w:t>Изучение состава оборудования и структуры сетей NGN в масштабах конкретного предприятия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64A29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:rsidRPr="00E97704" w14:paraId="0D0874A8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25296" w14:textId="77777777" w:rsidR="007E2FF4" w:rsidRPr="001534D8" w:rsidRDefault="007E2FF4" w:rsidP="001534D8">
            <w:pPr>
              <w:jc w:val="center"/>
            </w:pPr>
            <w:r w:rsidRPr="001534D8">
              <w:t>2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32DD" w14:textId="77777777" w:rsidR="007E2FF4" w:rsidRPr="003B5BEC" w:rsidRDefault="00C15D7D" w:rsidP="003B5BE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bCs/>
              </w:rPr>
            </w:pPr>
            <w:r w:rsidRPr="00F86FFD">
              <w:rPr>
                <w:rFonts w:eastAsia="TimesNewRoman"/>
                <w:lang w:eastAsia="en-US"/>
              </w:rPr>
              <w:t>Изучение состава оборудования и структуры сетей NGN в масштабах конкретного предприятия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7111F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:rsidRPr="00E97704" w14:paraId="3FFFB29F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12D3" w14:textId="77777777" w:rsidR="007E2FF4" w:rsidRPr="001534D8" w:rsidRDefault="007E2FF4" w:rsidP="001534D8">
            <w:pPr>
              <w:jc w:val="center"/>
            </w:pPr>
            <w:r w:rsidRPr="001534D8">
              <w:t>3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ED694" w14:textId="77777777" w:rsidR="007E2FF4" w:rsidRPr="003B5BEC" w:rsidRDefault="00C15D7D" w:rsidP="003B5BE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bCs/>
              </w:rPr>
            </w:pPr>
            <w:r w:rsidRPr="00F86FFD">
              <w:rPr>
                <w:rFonts w:eastAsia="TimesNewRoman"/>
                <w:lang w:eastAsia="en-US"/>
              </w:rPr>
              <w:t>Изучение состава оборудования и структуры сетей NGN в масштабах конкретного предприятия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A9D41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:rsidRPr="00E97704" w14:paraId="67CAD447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646A" w14:textId="77777777" w:rsidR="007E2FF4" w:rsidRPr="001534D8" w:rsidRDefault="007E2FF4" w:rsidP="001534D8">
            <w:pPr>
              <w:jc w:val="center"/>
            </w:pPr>
            <w:r w:rsidRPr="001534D8">
              <w:t>4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D0A81" w14:textId="77777777" w:rsidR="007E2FF4" w:rsidRPr="00A673E6" w:rsidRDefault="00C15D7D" w:rsidP="003B5BEC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rPr>
                <w:lang w:eastAsia="en-US"/>
              </w:rPr>
            </w:pPr>
            <w:r w:rsidRPr="00F86FFD">
              <w:rPr>
                <w:rFonts w:eastAsia="TimesNewRoman"/>
                <w:lang w:eastAsia="en-US"/>
              </w:rPr>
              <w:t>Изучение состава оборудования и структуры сетей NGN в масштабах конкретного предприятия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8C218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:rsidRPr="00E97704" w14:paraId="5FFF44C2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EA585" w14:textId="77777777" w:rsidR="007E2FF4" w:rsidRPr="001534D8" w:rsidRDefault="007E2FF4" w:rsidP="001534D8">
            <w:pPr>
              <w:jc w:val="center"/>
            </w:pPr>
            <w:r w:rsidRPr="001534D8">
              <w:t>5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D793" w14:textId="77777777" w:rsidR="007E2FF4" w:rsidRPr="003B5BEC" w:rsidRDefault="00C15D7D" w:rsidP="003B5BEC">
            <w:pPr>
              <w:tabs>
                <w:tab w:val="left" w:pos="142"/>
                <w:tab w:val="left" w:pos="510"/>
                <w:tab w:val="num" w:pos="851"/>
              </w:tabs>
              <w:autoSpaceDE w:val="0"/>
              <w:autoSpaceDN w:val="0"/>
              <w:adjustRightInd w:val="0"/>
              <w:rPr>
                <w:bCs/>
              </w:rPr>
            </w:pPr>
            <w:r w:rsidRPr="00F86FFD">
              <w:rPr>
                <w:rFonts w:eastAsia="TimesNewRoman"/>
                <w:lang w:eastAsia="en-US"/>
              </w:rPr>
              <w:t>Изучение состава оборудования и структуры сетей NGN в масштабах конкретного предприятия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B10C5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6DCC9EC4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DB598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C705E" w14:textId="77777777" w:rsidR="007E2FF4" w:rsidRPr="003B5BEC" w:rsidRDefault="00C15D7D" w:rsidP="003B5BE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F86FFD">
              <w:rPr>
                <w:rFonts w:eastAsia="TimesNewRoman"/>
                <w:lang w:eastAsia="en-US"/>
              </w:rPr>
              <w:t>Изучение состава оборудования и структуры сетей NGN в масштабах конкретного предприятия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FB26C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3E61931A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3B49F" w14:textId="77777777" w:rsidR="007E2FF4" w:rsidRPr="001534D8" w:rsidRDefault="007E2FF4" w:rsidP="001534D8">
            <w:pPr>
              <w:jc w:val="center"/>
            </w:pPr>
            <w:r w:rsidRPr="001534D8">
              <w:t>7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5157F" w14:textId="77777777" w:rsidR="007E2FF4" w:rsidRPr="003B5BEC" w:rsidRDefault="00C15D7D" w:rsidP="003B5BE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F86FFD">
              <w:rPr>
                <w:rFonts w:eastAsia="TimesNewRoman"/>
                <w:lang w:eastAsia="en-US"/>
              </w:rPr>
              <w:t>Изучение состава оборудования и структуры сетей NGN в масштабах конкретного предприятия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68BE4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7237E850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52E27" w14:textId="77777777" w:rsidR="007E2FF4" w:rsidRPr="001534D8" w:rsidRDefault="007E2FF4" w:rsidP="001534D8">
            <w:pPr>
              <w:jc w:val="center"/>
            </w:pPr>
            <w:r w:rsidRPr="001534D8">
              <w:t>8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8629D" w14:textId="77777777" w:rsidR="007E2FF4" w:rsidRPr="003B5BEC" w:rsidRDefault="00C15D7D" w:rsidP="003B5BEC">
            <w:pPr>
              <w:rPr>
                <w:bCs/>
                <w:lang w:eastAsia="en-US"/>
              </w:rPr>
            </w:pPr>
            <w:r w:rsidRPr="00F86FFD">
              <w:rPr>
                <w:rFonts w:eastAsia="TimesNewRoman"/>
                <w:lang w:eastAsia="en-US"/>
              </w:rPr>
              <w:t>Изучение состава оборудования и структуры сетей NGN в масштабах конкретного предприятия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BEFB5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783D7F69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8451D" w14:textId="77777777" w:rsidR="007E2FF4" w:rsidRPr="001534D8" w:rsidRDefault="007E2FF4" w:rsidP="001534D8">
            <w:pPr>
              <w:jc w:val="center"/>
            </w:pPr>
            <w:r w:rsidRPr="001534D8">
              <w:t>9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053B6" w14:textId="77777777" w:rsidR="007E2FF4" w:rsidRPr="003B5BEC" w:rsidRDefault="00C15D7D" w:rsidP="003B5BEC">
            <w:pPr>
              <w:rPr>
                <w:bCs/>
                <w:lang w:eastAsia="en-US"/>
              </w:rPr>
            </w:pPr>
            <w:r w:rsidRPr="00F86FFD">
              <w:rPr>
                <w:rFonts w:eastAsia="TimesNewRoman"/>
                <w:lang w:eastAsia="en-US"/>
              </w:rPr>
              <w:t>Изучение состава оборудования и структуры сетей NGN в масштабах конкретного предприятия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82F5B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39901213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DD8AD" w14:textId="77777777" w:rsidR="007E2FF4" w:rsidRPr="001534D8" w:rsidRDefault="007E2FF4" w:rsidP="001534D8">
            <w:pPr>
              <w:jc w:val="center"/>
            </w:pPr>
            <w:r w:rsidRPr="001534D8">
              <w:t>10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E56AA" w14:textId="77777777" w:rsidR="007E2FF4" w:rsidRPr="003B5BEC" w:rsidRDefault="00C15D7D" w:rsidP="003B5BEC">
            <w:pPr>
              <w:rPr>
                <w:bCs/>
                <w:lang w:eastAsia="en-US"/>
              </w:rPr>
            </w:pPr>
            <w:r w:rsidRPr="00F86FFD">
              <w:rPr>
                <w:rFonts w:eastAsia="TimesNewRoman"/>
                <w:lang w:eastAsia="en-US"/>
              </w:rPr>
              <w:t>Изучение состава оборудования и структуры сетей NGN в масштабах конкретного предприятия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F8E39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657658DB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235EC" w14:textId="77777777" w:rsidR="007E2FF4" w:rsidRPr="001534D8" w:rsidRDefault="007E2FF4" w:rsidP="001534D8">
            <w:pPr>
              <w:jc w:val="center"/>
            </w:pPr>
            <w:r w:rsidRPr="001534D8">
              <w:t>11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B8277" w14:textId="77777777" w:rsidR="007E2FF4" w:rsidRPr="00A673E6" w:rsidRDefault="00C15D7D" w:rsidP="003B5BEC">
            <w:r w:rsidRPr="00F86FFD">
              <w:rPr>
                <w:rFonts w:eastAsia="TimesNewRoman"/>
                <w:lang w:eastAsia="en-US"/>
              </w:rPr>
              <w:t>Изучение состава оборудования и структуры сетей NGN в масштабах конкретного предприятия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8E002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0D9B5325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BC93D" w14:textId="77777777" w:rsidR="007E2FF4" w:rsidRPr="001534D8" w:rsidRDefault="007E2FF4" w:rsidP="001534D8">
            <w:pPr>
              <w:jc w:val="center"/>
            </w:pPr>
            <w:r w:rsidRPr="001534D8">
              <w:t>12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3F06A" w14:textId="77777777" w:rsidR="007E2FF4" w:rsidRDefault="00C15D7D" w:rsidP="007E2FF4">
            <w:r w:rsidRPr="00F86FFD">
              <w:rPr>
                <w:rFonts w:eastAsia="TimesNewRoman"/>
                <w:lang w:eastAsia="en-US"/>
              </w:rPr>
              <w:t>Изучение состава оборудования и структуры сетей NGN в масштабах конкретного предприятия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B08BF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1534D8" w:rsidRPr="00264C9C" w14:paraId="6CEE8B9C" w14:textId="77777777">
        <w:trPr>
          <w:trHeight w:val="325"/>
        </w:trPr>
        <w:tc>
          <w:tcPr>
            <w:tcW w:w="7995" w:type="dxa"/>
            <w:gridSpan w:val="2"/>
          </w:tcPr>
          <w:p w14:paraId="1AD1580F" w14:textId="77777777" w:rsidR="001534D8" w:rsidRPr="00ED5118" w:rsidRDefault="001534D8" w:rsidP="00A05F15">
            <w:pPr>
              <w:pStyle w:val="4"/>
              <w:rPr>
                <w:b/>
                <w:szCs w:val="24"/>
              </w:rPr>
            </w:pPr>
            <w:r w:rsidRPr="00ED5118">
              <w:rPr>
                <w:b/>
                <w:szCs w:val="24"/>
              </w:rPr>
              <w:t>Всего</w:t>
            </w:r>
          </w:p>
        </w:tc>
        <w:tc>
          <w:tcPr>
            <w:tcW w:w="1620" w:type="dxa"/>
          </w:tcPr>
          <w:p w14:paraId="6C2BF1F7" w14:textId="77777777" w:rsidR="001534D8" w:rsidRPr="00ED5118" w:rsidRDefault="007E2FF4" w:rsidP="00A05F15">
            <w:pPr>
              <w:jc w:val="center"/>
              <w:rPr>
                <w:b/>
                <w:bCs/>
              </w:rPr>
            </w:pPr>
            <w:r w:rsidRPr="00ED5118">
              <w:rPr>
                <w:b/>
                <w:bCs/>
              </w:rPr>
              <w:t>72</w:t>
            </w:r>
          </w:p>
        </w:tc>
      </w:tr>
    </w:tbl>
    <w:p w14:paraId="166EDBAE" w14:textId="77777777" w:rsidR="00945115" w:rsidRPr="00264C9C" w:rsidRDefault="00945115" w:rsidP="00A05F15"/>
    <w:p w14:paraId="35EE6D5D" w14:textId="77777777" w:rsidR="00212B85" w:rsidRDefault="00F86387" w:rsidP="005E0C27">
      <w:pPr>
        <w:tabs>
          <w:tab w:val="num" w:pos="0"/>
        </w:tabs>
        <w:jc w:val="center"/>
        <w:rPr>
          <w:b/>
        </w:rPr>
      </w:pPr>
      <w:r>
        <w:br w:type="page"/>
      </w:r>
      <w:r w:rsidR="00764C8B">
        <w:rPr>
          <w:b/>
        </w:rPr>
        <w:lastRenderedPageBreak/>
        <w:t xml:space="preserve">Цели и задачи </w:t>
      </w:r>
      <w:r w:rsidR="00212B85">
        <w:rPr>
          <w:b/>
        </w:rPr>
        <w:t>практики</w:t>
      </w:r>
    </w:p>
    <w:p w14:paraId="16E669BF" w14:textId="77777777" w:rsidR="00ED5118" w:rsidRDefault="00ED5118" w:rsidP="005E0C27">
      <w:pPr>
        <w:tabs>
          <w:tab w:val="num" w:pos="0"/>
        </w:tabs>
        <w:jc w:val="center"/>
      </w:pPr>
    </w:p>
    <w:p w14:paraId="20737983" w14:textId="77777777" w:rsidR="00212B85" w:rsidRDefault="00212B85" w:rsidP="005E0C27">
      <w:r w:rsidRPr="008A0EFC">
        <w:t>В результате прохождения практики обучающийся должен получить практический опыт:</w:t>
      </w:r>
    </w:p>
    <w:p w14:paraId="0909681E" w14:textId="77777777" w:rsidR="00212B85" w:rsidRDefault="00212B85" w:rsidP="00C01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Cs w:val="28"/>
        </w:rPr>
      </w:pPr>
      <w:r w:rsidRPr="00DA29A1">
        <w:rPr>
          <w:sz w:val="28"/>
          <w:szCs w:val="28"/>
        </w:rPr>
        <w:t xml:space="preserve">- </w:t>
      </w:r>
      <w:r w:rsidR="00ED5118">
        <w:rPr>
          <w:szCs w:val="28"/>
        </w:rPr>
        <w:t xml:space="preserve">изучение состава и структуры </w:t>
      </w:r>
      <w:r w:rsidR="00ED5118">
        <w:rPr>
          <w:szCs w:val="28"/>
          <w:lang w:val="en-US"/>
        </w:rPr>
        <w:t>NGN</w:t>
      </w:r>
      <w:r w:rsidR="00ED5118">
        <w:rPr>
          <w:szCs w:val="28"/>
        </w:rPr>
        <w:t xml:space="preserve"> сетей,</w:t>
      </w:r>
    </w:p>
    <w:p w14:paraId="48EBEBFD" w14:textId="77777777" w:rsidR="00ED5118" w:rsidRPr="00ED5118" w:rsidRDefault="00ED5118" w:rsidP="00C01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rPr>
          <w:szCs w:val="28"/>
        </w:rPr>
        <w:t>- расчётов сети.</w:t>
      </w:r>
    </w:p>
    <w:p w14:paraId="1DC91F61" w14:textId="77777777" w:rsidR="00212B85" w:rsidRPr="00AF4B48" w:rsidRDefault="00212B85" w:rsidP="00A77B5D">
      <w:pPr>
        <w:jc w:val="center"/>
      </w:pPr>
    </w:p>
    <w:p w14:paraId="47C5973E" w14:textId="77777777" w:rsidR="00393117" w:rsidRDefault="00F373F9" w:rsidP="00A77B5D">
      <w:pPr>
        <w:jc w:val="center"/>
        <w:rPr>
          <w:b/>
        </w:rPr>
      </w:pPr>
      <w:r w:rsidRPr="00264C9C">
        <w:rPr>
          <w:b/>
        </w:rPr>
        <w:t>Планируемые р</w:t>
      </w:r>
      <w:r w:rsidR="00393117" w:rsidRPr="00264C9C">
        <w:rPr>
          <w:b/>
        </w:rPr>
        <w:t>езультаты освоения</w:t>
      </w:r>
      <w:r w:rsidR="00F839E3" w:rsidRPr="00264C9C">
        <w:rPr>
          <w:b/>
        </w:rPr>
        <w:t xml:space="preserve"> программы</w:t>
      </w:r>
      <w:r w:rsidR="00393117" w:rsidRPr="00264C9C">
        <w:rPr>
          <w:b/>
        </w:rPr>
        <w:t xml:space="preserve"> практики</w:t>
      </w:r>
    </w:p>
    <w:p w14:paraId="0247F88C" w14:textId="77777777" w:rsidR="00ED5118" w:rsidRPr="00264C9C" w:rsidRDefault="00ED5118" w:rsidP="00A77B5D">
      <w:pPr>
        <w:jc w:val="center"/>
        <w:rPr>
          <w:b/>
        </w:rPr>
      </w:pPr>
    </w:p>
    <w:p w14:paraId="1E16D03A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>Формой отчетности обучающегося по практике является</w:t>
      </w:r>
      <w:r w:rsidR="00AF4B48">
        <w:rPr>
          <w:rStyle w:val="FontStyle35"/>
          <w:rFonts w:eastAsia="Calibri"/>
          <w:sz w:val="24"/>
          <w:szCs w:val="24"/>
        </w:rPr>
        <w:t xml:space="preserve"> отчет</w:t>
      </w:r>
      <w:r w:rsidR="00F86387">
        <w:rPr>
          <w:rStyle w:val="FontStyle35"/>
          <w:rFonts w:eastAsia="Calibri"/>
          <w:sz w:val="24"/>
          <w:szCs w:val="24"/>
        </w:rPr>
        <w:t xml:space="preserve">, </w:t>
      </w:r>
      <w:r w:rsidRPr="00264C9C">
        <w:rPr>
          <w:rStyle w:val="FontStyle35"/>
          <w:rFonts w:eastAsia="Calibri"/>
          <w:sz w:val="24"/>
          <w:szCs w:val="24"/>
        </w:rPr>
        <w:t>подт</w:t>
      </w:r>
      <w:r w:rsidR="00AF4B48">
        <w:rPr>
          <w:rStyle w:val="FontStyle35"/>
          <w:rFonts w:eastAsia="Calibri"/>
          <w:sz w:val="24"/>
          <w:szCs w:val="24"/>
        </w:rPr>
        <w:t>верждающий</w:t>
      </w:r>
      <w:r w:rsidRPr="00264C9C">
        <w:rPr>
          <w:rStyle w:val="FontStyle35"/>
          <w:rFonts w:eastAsia="Calibri"/>
          <w:sz w:val="24"/>
          <w:szCs w:val="24"/>
        </w:rPr>
        <w:t xml:space="preserve"> приобретение обучающимся практич</w:t>
      </w:r>
      <w:r w:rsidR="006379ED" w:rsidRPr="00264C9C">
        <w:rPr>
          <w:rStyle w:val="FontStyle35"/>
          <w:rFonts w:eastAsia="Calibri"/>
          <w:sz w:val="24"/>
          <w:szCs w:val="24"/>
        </w:rPr>
        <w:t xml:space="preserve">еских профессиональных умений по основным видам </w:t>
      </w:r>
      <w:r w:rsidR="00952ED6" w:rsidRPr="00264C9C">
        <w:rPr>
          <w:rStyle w:val="FontStyle35"/>
          <w:rFonts w:eastAsia="Calibri"/>
          <w:sz w:val="24"/>
          <w:szCs w:val="24"/>
        </w:rPr>
        <w:t xml:space="preserve">профессиональной деятельности и </w:t>
      </w:r>
      <w:r w:rsidR="00952ED6" w:rsidRPr="00264C9C">
        <w:t>направл</w:t>
      </w:r>
      <w:r w:rsidR="00AF4B48">
        <w:t>енный</w:t>
      </w:r>
      <w:r w:rsidR="00952ED6" w:rsidRPr="00264C9C">
        <w:t xml:space="preserve"> на фор</w:t>
      </w:r>
      <w:r w:rsidR="00F86387">
        <w:t xml:space="preserve">мирование у обучающегося общих и профессиональных </w:t>
      </w:r>
      <w:r w:rsidR="00952ED6" w:rsidRPr="00264C9C">
        <w:t>компетенций</w:t>
      </w:r>
      <w:r w:rsidR="005E49EB" w:rsidRPr="00264C9C">
        <w:t>.</w:t>
      </w:r>
    </w:p>
    <w:p w14:paraId="6C3F11D8" w14:textId="77777777" w:rsidR="001A5B06" w:rsidRPr="00264C9C" w:rsidRDefault="003F1EAB" w:rsidP="00C01D8F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Контроль и оценка результатов освоения практики осуществляется </w:t>
      </w:r>
      <w:r w:rsidR="00587C6C" w:rsidRPr="00264C9C">
        <w:rPr>
          <w:rStyle w:val="FontStyle35"/>
          <w:rFonts w:eastAsia="Calibri"/>
          <w:sz w:val="24"/>
          <w:szCs w:val="24"/>
        </w:rPr>
        <w:t>преподавателем – руководителем практики.</w:t>
      </w:r>
    </w:p>
    <w:tbl>
      <w:tblPr>
        <w:tblpPr w:leftFromText="180" w:rightFromText="180" w:vertAnchor="text" w:horzAnchor="margin" w:tblpY="1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8402"/>
      </w:tblGrid>
      <w:tr w:rsidR="00C15D7D" w:rsidRPr="00D51749" w14:paraId="09D8DE0E" w14:textId="77777777" w:rsidTr="00FD7380">
        <w:tc>
          <w:tcPr>
            <w:tcW w:w="1170" w:type="dxa"/>
          </w:tcPr>
          <w:p w14:paraId="4A9C74F8" w14:textId="77777777" w:rsidR="00C15D7D" w:rsidRPr="00D51749" w:rsidRDefault="00C15D7D" w:rsidP="00FD738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D51749">
              <w:rPr>
                <w:rStyle w:val="ab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402" w:type="dxa"/>
          </w:tcPr>
          <w:p w14:paraId="6F401E57" w14:textId="77777777" w:rsidR="00C15D7D" w:rsidRPr="00D51749" w:rsidRDefault="00C15D7D" w:rsidP="00FD738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D51749">
              <w:rPr>
                <w:rStyle w:val="ab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C15D7D" w:rsidRPr="00D51749" w14:paraId="2D47365F" w14:textId="77777777" w:rsidTr="00FD7380">
        <w:trPr>
          <w:trHeight w:val="327"/>
        </w:trPr>
        <w:tc>
          <w:tcPr>
            <w:tcW w:w="1170" w:type="dxa"/>
          </w:tcPr>
          <w:p w14:paraId="5FCB68AB" w14:textId="77777777" w:rsidR="00C15D7D" w:rsidRPr="00D51749" w:rsidRDefault="00C15D7D" w:rsidP="00FD738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8402" w:type="dxa"/>
          </w:tcPr>
          <w:p w14:paraId="197B610F" w14:textId="77777777" w:rsidR="00C15D7D" w:rsidRPr="0085458F" w:rsidRDefault="00C15D7D" w:rsidP="00FD738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85458F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C15D7D" w:rsidRPr="00D51749" w14:paraId="0DFC44AC" w14:textId="77777777" w:rsidTr="00FD7380">
        <w:tc>
          <w:tcPr>
            <w:tcW w:w="1170" w:type="dxa"/>
          </w:tcPr>
          <w:p w14:paraId="1FFD9DA6" w14:textId="77777777" w:rsidR="00C15D7D" w:rsidRPr="00D51749" w:rsidRDefault="00C15D7D" w:rsidP="00FD738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8402" w:type="dxa"/>
          </w:tcPr>
          <w:p w14:paraId="5F95B98D" w14:textId="77777777" w:rsidR="00C15D7D" w:rsidRPr="0085458F" w:rsidRDefault="00C15D7D" w:rsidP="00FD738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85458F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C15D7D" w:rsidRPr="00D51749" w14:paraId="09D0D3AD" w14:textId="77777777" w:rsidTr="00FD7380">
        <w:tc>
          <w:tcPr>
            <w:tcW w:w="1170" w:type="dxa"/>
          </w:tcPr>
          <w:p w14:paraId="21E323EC" w14:textId="77777777" w:rsidR="00C15D7D" w:rsidRPr="00D51749" w:rsidRDefault="00C15D7D" w:rsidP="00FD738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8402" w:type="dxa"/>
          </w:tcPr>
          <w:p w14:paraId="21E5D95F" w14:textId="77777777" w:rsidR="00C15D7D" w:rsidRPr="0085458F" w:rsidRDefault="00C15D7D" w:rsidP="00FD738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85458F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C15D7D" w:rsidRPr="00D51749" w14:paraId="601B2448" w14:textId="77777777" w:rsidTr="00FD7380">
        <w:tc>
          <w:tcPr>
            <w:tcW w:w="1170" w:type="dxa"/>
          </w:tcPr>
          <w:p w14:paraId="2B55563C" w14:textId="77777777" w:rsidR="00C15D7D" w:rsidRPr="00D51749" w:rsidRDefault="00C15D7D" w:rsidP="00FD738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8402" w:type="dxa"/>
          </w:tcPr>
          <w:p w14:paraId="03DA1318" w14:textId="77777777" w:rsidR="00C15D7D" w:rsidRPr="00D51749" w:rsidRDefault="00C15D7D" w:rsidP="00FD738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15D7D" w:rsidRPr="00D51749" w14:paraId="7097F339" w14:textId="77777777" w:rsidTr="00FD7380">
        <w:tc>
          <w:tcPr>
            <w:tcW w:w="1170" w:type="dxa"/>
          </w:tcPr>
          <w:p w14:paraId="0C4BD093" w14:textId="77777777" w:rsidR="00C15D7D" w:rsidRPr="00D51749" w:rsidRDefault="00C15D7D" w:rsidP="00FD738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8402" w:type="dxa"/>
          </w:tcPr>
          <w:p w14:paraId="538D58E4" w14:textId="77777777" w:rsidR="00C15D7D" w:rsidRPr="00D51749" w:rsidRDefault="00C15D7D" w:rsidP="00FD738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C15D7D" w:rsidRPr="00D51749" w14:paraId="6BEC4964" w14:textId="77777777" w:rsidTr="00FD7380">
        <w:tc>
          <w:tcPr>
            <w:tcW w:w="1170" w:type="dxa"/>
          </w:tcPr>
          <w:p w14:paraId="105ACE17" w14:textId="77777777" w:rsidR="00C15D7D" w:rsidRPr="00D51749" w:rsidRDefault="00C15D7D" w:rsidP="00FD738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8402" w:type="dxa"/>
          </w:tcPr>
          <w:p w14:paraId="06A10FEA" w14:textId="77777777" w:rsidR="00C15D7D" w:rsidRPr="00D51749" w:rsidRDefault="0022184F" w:rsidP="00FD738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22184F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</w:tr>
      <w:tr w:rsidR="00C15D7D" w:rsidRPr="00D51749" w14:paraId="1C98F15B" w14:textId="77777777" w:rsidTr="00FD7380">
        <w:tc>
          <w:tcPr>
            <w:tcW w:w="1170" w:type="dxa"/>
          </w:tcPr>
          <w:p w14:paraId="62C862CF" w14:textId="77777777" w:rsidR="00C15D7D" w:rsidRPr="00D51749" w:rsidRDefault="00C15D7D" w:rsidP="00FD738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8402" w:type="dxa"/>
          </w:tcPr>
          <w:p w14:paraId="3C83852D" w14:textId="77777777" w:rsidR="00C15D7D" w:rsidRPr="00D51749" w:rsidRDefault="00C15D7D" w:rsidP="00FD738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C15D7D" w:rsidRPr="00D51749" w14:paraId="35656FA4" w14:textId="77777777" w:rsidTr="00FD7380">
        <w:tc>
          <w:tcPr>
            <w:tcW w:w="1170" w:type="dxa"/>
          </w:tcPr>
          <w:p w14:paraId="326FFA04" w14:textId="77777777" w:rsidR="00C15D7D" w:rsidRPr="00D51749" w:rsidRDefault="00C15D7D" w:rsidP="00FD738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8402" w:type="dxa"/>
          </w:tcPr>
          <w:p w14:paraId="0CD729A6" w14:textId="77777777" w:rsidR="00C15D7D" w:rsidRPr="00D51749" w:rsidRDefault="00C15D7D" w:rsidP="00FD738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C15D7D" w:rsidRPr="00D51749" w14:paraId="01FE9EC6" w14:textId="77777777" w:rsidTr="00FD7380">
        <w:tc>
          <w:tcPr>
            <w:tcW w:w="1170" w:type="dxa"/>
          </w:tcPr>
          <w:p w14:paraId="0F78B21C" w14:textId="77777777" w:rsidR="00C15D7D" w:rsidRPr="00D51749" w:rsidRDefault="00C15D7D" w:rsidP="00FD738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8402" w:type="dxa"/>
          </w:tcPr>
          <w:p w14:paraId="2455933F" w14:textId="77777777" w:rsidR="00C15D7D" w:rsidRPr="00D51749" w:rsidRDefault="00C15D7D" w:rsidP="00FD738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C15D7D" w:rsidRPr="00D51749" w14:paraId="4CE2D7F0" w14:textId="77777777" w:rsidTr="00FD7380">
        <w:trPr>
          <w:trHeight w:val="562"/>
        </w:trPr>
        <w:tc>
          <w:tcPr>
            <w:tcW w:w="1170" w:type="dxa"/>
          </w:tcPr>
          <w:p w14:paraId="201DBEF7" w14:textId="77777777" w:rsidR="00C15D7D" w:rsidRPr="00D51749" w:rsidRDefault="00C15D7D" w:rsidP="00FD738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8402" w:type="dxa"/>
          </w:tcPr>
          <w:p w14:paraId="3033C394" w14:textId="77777777" w:rsidR="00C15D7D" w:rsidRPr="00D51749" w:rsidRDefault="00C15D7D" w:rsidP="00FD738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</w:t>
            </w:r>
            <w:r w:rsidR="0022184F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ах</w:t>
            </w: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</w:t>
            </w:r>
          </w:p>
        </w:tc>
      </w:tr>
      <w:tr w:rsidR="00C15D7D" w:rsidRPr="00D51749" w14:paraId="2CBDCA95" w14:textId="77777777" w:rsidTr="00FD7380">
        <w:trPr>
          <w:trHeight w:val="562"/>
        </w:trPr>
        <w:tc>
          <w:tcPr>
            <w:tcW w:w="1170" w:type="dxa"/>
          </w:tcPr>
          <w:p w14:paraId="3582DD7E" w14:textId="77777777" w:rsidR="00C15D7D" w:rsidRPr="00D51749" w:rsidRDefault="00C15D7D" w:rsidP="00FD7380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11</w:t>
            </w:r>
          </w:p>
        </w:tc>
        <w:tc>
          <w:tcPr>
            <w:tcW w:w="8402" w:type="dxa"/>
          </w:tcPr>
          <w:p w14:paraId="7877F34D" w14:textId="77777777" w:rsidR="00C15D7D" w:rsidRPr="00D51749" w:rsidRDefault="0022184F" w:rsidP="00FD7380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22184F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14:paraId="0811887B" w14:textId="77777777" w:rsidR="00C15D7D" w:rsidRDefault="00C15D7D" w:rsidP="00C15D7D">
      <w:pPr>
        <w:tabs>
          <w:tab w:val="center" w:pos="4857"/>
          <w:tab w:val="left" w:pos="8620"/>
        </w:tabs>
        <w:rPr>
          <w:b/>
        </w:rPr>
      </w:pPr>
    </w:p>
    <w:tbl>
      <w:tblPr>
        <w:tblpPr w:leftFromText="180" w:rightFromText="180" w:vertAnchor="page" w:horzAnchor="margin" w:tblpY="103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C15D7D" w:rsidRPr="0042405A" w14:paraId="3697772B" w14:textId="77777777" w:rsidTr="00FD7380">
        <w:tc>
          <w:tcPr>
            <w:tcW w:w="1204" w:type="dxa"/>
          </w:tcPr>
          <w:p w14:paraId="23AD7BB3" w14:textId="77777777" w:rsidR="00C15D7D" w:rsidRPr="0042405A" w:rsidRDefault="00C15D7D" w:rsidP="00FD7380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42405A">
              <w:t>ПК 5.1</w:t>
            </w:r>
          </w:p>
        </w:tc>
        <w:tc>
          <w:tcPr>
            <w:tcW w:w="8367" w:type="dxa"/>
          </w:tcPr>
          <w:p w14:paraId="516F5187" w14:textId="77777777" w:rsidR="00C15D7D" w:rsidRPr="0042405A" w:rsidRDefault="00C15D7D" w:rsidP="00FD7380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42405A">
              <w:t>Анализировать современные конвергентные технологии и системы для выбора оптимальных решений в соответствии с требованиями заказчика</w:t>
            </w:r>
          </w:p>
        </w:tc>
      </w:tr>
      <w:tr w:rsidR="00C15D7D" w:rsidRPr="0042405A" w14:paraId="1240882C" w14:textId="77777777" w:rsidTr="00FD7380">
        <w:tc>
          <w:tcPr>
            <w:tcW w:w="1204" w:type="dxa"/>
          </w:tcPr>
          <w:p w14:paraId="6BC37F44" w14:textId="77777777" w:rsidR="00C15D7D" w:rsidRPr="0042405A" w:rsidRDefault="00C15D7D" w:rsidP="00FD7380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42405A">
              <w:lastRenderedPageBreak/>
              <w:t>ПК 5.2</w:t>
            </w:r>
          </w:p>
        </w:tc>
        <w:tc>
          <w:tcPr>
            <w:tcW w:w="8367" w:type="dxa"/>
          </w:tcPr>
          <w:p w14:paraId="45F63AF4" w14:textId="77777777" w:rsidR="00C15D7D" w:rsidRPr="0042405A" w:rsidRDefault="00C15D7D" w:rsidP="00FD7380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42405A">
              <w:rPr>
                <w:rStyle w:val="FontStyle11"/>
              </w:rPr>
              <w:t>Выполнять адаптацию, монтаж, установку и настройку конвергентных инфокоммуникационных систем</w:t>
            </w:r>
            <w:r w:rsidRPr="0042405A">
              <w:t xml:space="preserve"> в соответствии с действующими отраслевыми стандартами</w:t>
            </w:r>
          </w:p>
        </w:tc>
      </w:tr>
      <w:tr w:rsidR="00C15D7D" w:rsidRPr="0042405A" w14:paraId="7291A1A2" w14:textId="77777777" w:rsidTr="00FD7380">
        <w:tc>
          <w:tcPr>
            <w:tcW w:w="1204" w:type="dxa"/>
          </w:tcPr>
          <w:p w14:paraId="50B4B82E" w14:textId="77777777" w:rsidR="00C15D7D" w:rsidRPr="0042405A" w:rsidRDefault="00C15D7D" w:rsidP="00FD7380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42405A">
              <w:t>ПК 5.3</w:t>
            </w:r>
          </w:p>
        </w:tc>
        <w:tc>
          <w:tcPr>
            <w:tcW w:w="8367" w:type="dxa"/>
          </w:tcPr>
          <w:p w14:paraId="400A9F64" w14:textId="77777777" w:rsidR="00C15D7D" w:rsidRPr="0042405A" w:rsidRDefault="00C15D7D" w:rsidP="00FD7380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42405A">
              <w:rPr>
                <w:rStyle w:val="FontStyle11"/>
              </w:rPr>
              <w:t>Администрировать конвергентные системы в соответствии с рекомендациями Международного союза электросвязи</w:t>
            </w:r>
          </w:p>
        </w:tc>
      </w:tr>
      <w:tr w:rsidR="00C15D7D" w:rsidRPr="0042405A" w14:paraId="09D2183A" w14:textId="77777777" w:rsidTr="00FD7380">
        <w:tc>
          <w:tcPr>
            <w:tcW w:w="1204" w:type="dxa"/>
          </w:tcPr>
          <w:p w14:paraId="57F2A9AE" w14:textId="77777777" w:rsidR="00C15D7D" w:rsidRPr="0042405A" w:rsidRDefault="00C15D7D" w:rsidP="00FD7380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42405A">
              <w:rPr>
                <w:rFonts w:eastAsia="Times New Roman"/>
                <w:bCs/>
                <w:iCs/>
              </w:rPr>
              <w:t>ВД 5</w:t>
            </w:r>
          </w:p>
        </w:tc>
        <w:tc>
          <w:tcPr>
            <w:tcW w:w="8367" w:type="dxa"/>
          </w:tcPr>
          <w:p w14:paraId="13644C5C" w14:textId="77777777" w:rsidR="00C15D7D" w:rsidRPr="0042405A" w:rsidRDefault="00C15D7D" w:rsidP="00FD7380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42405A">
              <w:rPr>
                <w:rFonts w:eastAsia="Times New Roman"/>
                <w:lang w:eastAsia="en-US"/>
              </w:rPr>
              <w:t>«Адаптация конвергентных инфокоммуникационных технологий и систем к потребностям заказчика»</w:t>
            </w:r>
          </w:p>
        </w:tc>
      </w:tr>
      <w:tr w:rsidR="00C15D7D" w:rsidRPr="0042405A" w14:paraId="5A9E9644" w14:textId="77777777" w:rsidTr="00FD7380">
        <w:tc>
          <w:tcPr>
            <w:tcW w:w="1204" w:type="dxa"/>
          </w:tcPr>
          <w:p w14:paraId="5BF82264" w14:textId="77777777" w:rsidR="00C15D7D" w:rsidRPr="0042405A" w:rsidRDefault="00C15D7D" w:rsidP="00FD7380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42405A">
              <w:t>ПК 5.1</w:t>
            </w:r>
          </w:p>
        </w:tc>
        <w:tc>
          <w:tcPr>
            <w:tcW w:w="8367" w:type="dxa"/>
          </w:tcPr>
          <w:p w14:paraId="594C2E71" w14:textId="77777777" w:rsidR="00C15D7D" w:rsidRPr="0042405A" w:rsidRDefault="00C15D7D" w:rsidP="00FD7380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42405A">
              <w:t>Анализировать современные конвергентные технологии и системы для выбора оптимальных решений в соответствии с требованиями заказчика</w:t>
            </w:r>
          </w:p>
        </w:tc>
      </w:tr>
      <w:tr w:rsidR="00C15D7D" w:rsidRPr="0042405A" w14:paraId="39559551" w14:textId="77777777" w:rsidTr="00FD7380">
        <w:tc>
          <w:tcPr>
            <w:tcW w:w="1204" w:type="dxa"/>
          </w:tcPr>
          <w:p w14:paraId="10F79A27" w14:textId="77777777" w:rsidR="00C15D7D" w:rsidRPr="0042405A" w:rsidRDefault="00C15D7D" w:rsidP="00FD7380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42405A">
              <w:t>ПК 5.2</w:t>
            </w:r>
          </w:p>
        </w:tc>
        <w:tc>
          <w:tcPr>
            <w:tcW w:w="8367" w:type="dxa"/>
          </w:tcPr>
          <w:p w14:paraId="05E18FC8" w14:textId="77777777" w:rsidR="00C15D7D" w:rsidRPr="0042405A" w:rsidRDefault="00C15D7D" w:rsidP="00FD7380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42405A">
              <w:rPr>
                <w:rStyle w:val="FontStyle11"/>
              </w:rPr>
              <w:t>Выполнять адаптацию, монтаж, установку и настройку конвергентных инфокоммуникационных систем</w:t>
            </w:r>
            <w:r w:rsidRPr="0042405A">
              <w:t xml:space="preserve"> в соответствии с действующими отраслевыми стандартами</w:t>
            </w:r>
          </w:p>
        </w:tc>
      </w:tr>
      <w:tr w:rsidR="00C15D7D" w:rsidRPr="0042405A" w14:paraId="6A24DCB3" w14:textId="77777777" w:rsidTr="00FD7380">
        <w:tc>
          <w:tcPr>
            <w:tcW w:w="1204" w:type="dxa"/>
          </w:tcPr>
          <w:p w14:paraId="234E1DF8" w14:textId="77777777" w:rsidR="00C15D7D" w:rsidRPr="0042405A" w:rsidRDefault="00C15D7D" w:rsidP="00FD7380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42405A">
              <w:t>ПК 5.3</w:t>
            </w:r>
          </w:p>
        </w:tc>
        <w:tc>
          <w:tcPr>
            <w:tcW w:w="8367" w:type="dxa"/>
          </w:tcPr>
          <w:p w14:paraId="06E068E5" w14:textId="77777777" w:rsidR="00C15D7D" w:rsidRPr="0042405A" w:rsidRDefault="00C15D7D" w:rsidP="00FD7380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42405A">
              <w:rPr>
                <w:rStyle w:val="FontStyle11"/>
              </w:rPr>
              <w:t>Администрировать конвергентные системы в соответствии с рекомендациями Международного союза электросвязи</w:t>
            </w:r>
          </w:p>
        </w:tc>
      </w:tr>
    </w:tbl>
    <w:p w14:paraId="2333B21F" w14:textId="77777777" w:rsidR="00C15D7D" w:rsidRDefault="00C15D7D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114502BE" w14:textId="77777777" w:rsidR="00221D97" w:rsidRPr="00264C9C" w:rsidRDefault="00C15D7D" w:rsidP="00A05F15">
      <w:pPr>
        <w:tabs>
          <w:tab w:val="center" w:pos="4857"/>
          <w:tab w:val="left" w:pos="8620"/>
        </w:tabs>
        <w:jc w:val="center"/>
        <w:rPr>
          <w:b/>
        </w:rPr>
      </w:pPr>
      <w:r>
        <w:rPr>
          <w:b/>
        </w:rPr>
        <w:br w:type="page"/>
      </w:r>
      <w:r w:rsidR="00221D97" w:rsidRPr="00264C9C">
        <w:rPr>
          <w:b/>
        </w:rPr>
        <w:lastRenderedPageBreak/>
        <w:t>Требования к оформлению отчета</w:t>
      </w:r>
    </w:p>
    <w:p w14:paraId="1F86DE56" w14:textId="77777777" w:rsidR="001F6419" w:rsidRPr="00264C9C" w:rsidRDefault="001F6419" w:rsidP="00A05F15">
      <w:pPr>
        <w:tabs>
          <w:tab w:val="center" w:pos="4857"/>
          <w:tab w:val="left" w:pos="8620"/>
        </w:tabs>
        <w:jc w:val="center"/>
      </w:pPr>
    </w:p>
    <w:p w14:paraId="140C3C45" w14:textId="77777777" w:rsidR="00017B71" w:rsidRPr="00017B71" w:rsidRDefault="00017B71" w:rsidP="00017B71">
      <w:pPr>
        <w:pStyle w:val="a7"/>
        <w:spacing w:after="0"/>
        <w:ind w:left="0" w:firstLine="709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По завершению прохождения практики обучающийся должен сформировать и представить руководителю практики от колледжа отчет, содержащий:</w:t>
      </w:r>
    </w:p>
    <w:p w14:paraId="3470F14B" w14:textId="77777777" w:rsidR="00017B71" w:rsidRPr="00017B71" w:rsidRDefault="00017B71" w:rsidP="00017B71">
      <w:pPr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1.Титульный лист</w:t>
      </w:r>
    </w:p>
    <w:p w14:paraId="6BE595FF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2.Договор с предприятием о прохождении практики (в случае прохождения студентом практики в индивидуальном порядке)   </w:t>
      </w:r>
    </w:p>
    <w:p w14:paraId="61B849FA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 3.Аттестационный лист, в котором представлены задания на практику в виде видов и объемов работ и который представляет собой дневник практики.</w:t>
      </w:r>
    </w:p>
    <w:p w14:paraId="75FADCD9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4.Отчет, содержащий подробное описание выполнения видов и объемов работ обучающимся во время прохождения практики.</w:t>
      </w:r>
    </w:p>
    <w:p w14:paraId="33F779A7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5.Приложения в виде графических, аудио-, фото-, видео- и(или) других </w:t>
      </w:r>
      <w:proofErr w:type="gramStart"/>
      <w:r w:rsidRPr="00017B71">
        <w:rPr>
          <w:rStyle w:val="FontStyle35"/>
          <w:sz w:val="24"/>
          <w:szCs w:val="24"/>
        </w:rPr>
        <w:t>материалов(</w:t>
      </w:r>
      <w:proofErr w:type="gramEnd"/>
      <w:r w:rsidRPr="00017B71">
        <w:rPr>
          <w:rStyle w:val="FontStyle35"/>
          <w:sz w:val="24"/>
          <w:szCs w:val="24"/>
        </w:rPr>
        <w:t>презентации, сайты), подтверждающих приобретение обучающимся практических профессиональных умений по основным видам профессиональной деятельности и формирование у обучающегося общих  и  профессиональных  компетенций.</w:t>
      </w:r>
    </w:p>
    <w:p w14:paraId="3802C938" w14:textId="77777777" w:rsidR="00017B71" w:rsidRPr="00017B71" w:rsidRDefault="00017B71" w:rsidP="00017B71">
      <w:pPr>
        <w:tabs>
          <w:tab w:val="left" w:pos="426"/>
        </w:tabs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</w:t>
      </w:r>
      <w:proofErr w:type="gramStart"/>
      <w:r w:rsidRPr="00017B71">
        <w:rPr>
          <w:rStyle w:val="FontStyle35"/>
          <w:sz w:val="24"/>
          <w:szCs w:val="24"/>
        </w:rPr>
        <w:t>Отчет  по</w:t>
      </w:r>
      <w:proofErr w:type="gramEnd"/>
      <w:r w:rsidRPr="00017B71">
        <w:rPr>
          <w:rStyle w:val="FontStyle35"/>
          <w:sz w:val="24"/>
          <w:szCs w:val="24"/>
        </w:rPr>
        <w:t xml:space="preserve"> объему должен занимать  не менее  </w:t>
      </w:r>
      <w:r w:rsidR="00DE6C46">
        <w:rPr>
          <w:rStyle w:val="FontStyle35"/>
          <w:sz w:val="24"/>
          <w:szCs w:val="24"/>
        </w:rPr>
        <w:t>10-15</w:t>
      </w:r>
      <w:r w:rsidRPr="00017B71">
        <w:rPr>
          <w:rStyle w:val="FontStyle35"/>
          <w:sz w:val="24"/>
          <w:szCs w:val="24"/>
        </w:rPr>
        <w:t xml:space="preserve"> страниц формата А4 и содержать иллюстрации (экранные формы), демонстрирующие  все  виды выполняемых работ согласно тематическому плану программы практики. </w:t>
      </w:r>
    </w:p>
    <w:p w14:paraId="5DEE431B" w14:textId="77777777" w:rsidR="00017B71" w:rsidRPr="00017B71" w:rsidRDefault="00017B71" w:rsidP="00017B71">
      <w:pPr>
        <w:pStyle w:val="1"/>
        <w:spacing w:before="0" w:after="0"/>
        <w:ind w:firstLine="709"/>
        <w:jc w:val="both"/>
        <w:rPr>
          <w:rStyle w:val="FontStyle35"/>
          <w:bCs w:val="0"/>
          <w:kern w:val="0"/>
          <w:sz w:val="24"/>
          <w:szCs w:val="24"/>
        </w:rPr>
      </w:pPr>
      <w:r w:rsidRPr="00017B71">
        <w:rPr>
          <w:rStyle w:val="FontStyle35"/>
          <w:bCs w:val="0"/>
          <w:kern w:val="0"/>
          <w:sz w:val="24"/>
          <w:szCs w:val="24"/>
        </w:rPr>
        <w:t>Требования к шрифту:</w:t>
      </w:r>
    </w:p>
    <w:p w14:paraId="189153E1" w14:textId="77777777" w:rsidR="00017B71" w:rsidRPr="00017B71" w:rsidRDefault="00017B71" w:rsidP="00017B71">
      <w:pPr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заголовки выполняются 14 шрифтом (жирным);</w:t>
      </w:r>
    </w:p>
    <w:p w14:paraId="1A4B95E3" w14:textId="77777777" w:rsidR="00017B71" w:rsidRPr="00017B71" w:rsidRDefault="00017B71" w:rsidP="00017B71">
      <w:pPr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- основной текст выполняется 12 или </w:t>
      </w:r>
      <w:proofErr w:type="gramStart"/>
      <w:r w:rsidRPr="00017B71">
        <w:rPr>
          <w:rStyle w:val="FontStyle35"/>
          <w:sz w:val="24"/>
          <w:szCs w:val="24"/>
        </w:rPr>
        <w:t>14  шрифтом</w:t>
      </w:r>
      <w:proofErr w:type="gramEnd"/>
      <w:r w:rsidRPr="00017B71">
        <w:rPr>
          <w:rStyle w:val="FontStyle35"/>
          <w:sz w:val="24"/>
          <w:szCs w:val="24"/>
        </w:rPr>
        <w:t xml:space="preserve"> (обычным);</w:t>
      </w:r>
    </w:p>
    <w:p w14:paraId="60C1F350" w14:textId="77777777" w:rsidR="00017B71" w:rsidRPr="00017B71" w:rsidRDefault="00017B71" w:rsidP="00017B71">
      <w:pPr>
        <w:tabs>
          <w:tab w:val="left" w:pos="5952"/>
        </w:tabs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наименования разделов выполняются по центру.</w:t>
      </w:r>
      <w:r w:rsidRPr="00017B71">
        <w:rPr>
          <w:rStyle w:val="FontStyle35"/>
          <w:sz w:val="24"/>
          <w:szCs w:val="24"/>
        </w:rPr>
        <w:tab/>
      </w:r>
    </w:p>
    <w:p w14:paraId="0BA039B4" w14:textId="77777777" w:rsidR="001A5B06" w:rsidRPr="00017B71" w:rsidRDefault="00017B71" w:rsidP="00017B71">
      <w:pPr>
        <w:ind w:firstLine="708"/>
        <w:jc w:val="both"/>
        <w:rPr>
          <w:bCs/>
        </w:rPr>
      </w:pPr>
      <w:r w:rsidRPr="00017B71">
        <w:rPr>
          <w:rStyle w:val="FontStyle35"/>
          <w:sz w:val="24"/>
          <w:szCs w:val="24"/>
        </w:rPr>
        <w:t xml:space="preserve">Отчет по практике должен быть представлен руководителю </w:t>
      </w:r>
      <w:proofErr w:type="gramStart"/>
      <w:r w:rsidRPr="00017B71">
        <w:rPr>
          <w:rStyle w:val="FontStyle35"/>
          <w:sz w:val="24"/>
          <w:szCs w:val="24"/>
        </w:rPr>
        <w:t>практики  от</w:t>
      </w:r>
      <w:proofErr w:type="gramEnd"/>
      <w:r w:rsidRPr="00017B71">
        <w:rPr>
          <w:rStyle w:val="FontStyle35"/>
          <w:sz w:val="24"/>
          <w:szCs w:val="24"/>
        </w:rPr>
        <w:t xml:space="preserve"> колледжа не позднее 3-х дней после ее завершения на бумажном (подшитом в папку) и электронном (диске) носителях.</w:t>
      </w:r>
    </w:p>
    <w:p w14:paraId="1CD2689D" w14:textId="77777777" w:rsidR="00BC1731" w:rsidRPr="00264C9C" w:rsidRDefault="0011734C" w:rsidP="00A05F15">
      <w:pPr>
        <w:jc w:val="center"/>
        <w:rPr>
          <w:b/>
        </w:rPr>
      </w:pPr>
      <w:r>
        <w:rPr>
          <w:rStyle w:val="FontStyle35"/>
          <w:sz w:val="24"/>
          <w:szCs w:val="24"/>
        </w:rPr>
        <w:br w:type="page"/>
      </w:r>
      <w:r w:rsidR="00BC1731" w:rsidRPr="00264C9C">
        <w:rPr>
          <w:b/>
        </w:rPr>
        <w:lastRenderedPageBreak/>
        <w:t xml:space="preserve">Требования к соблюдению техники безопасности </w:t>
      </w:r>
      <w:r w:rsidR="00BC1731" w:rsidRPr="00264C9C">
        <w:rPr>
          <w:b/>
        </w:rPr>
        <w:br/>
        <w:t>и пожарной безопасности</w:t>
      </w:r>
    </w:p>
    <w:p w14:paraId="4F0407AE" w14:textId="77777777" w:rsidR="00BC1731" w:rsidRPr="00264C9C" w:rsidRDefault="00BC1731" w:rsidP="00A05F15">
      <w:pPr>
        <w:jc w:val="center"/>
        <w:rPr>
          <w:b/>
        </w:rPr>
      </w:pPr>
    </w:p>
    <w:p w14:paraId="68A78456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учебн</w:t>
      </w:r>
      <w:r w:rsidR="008E03DA">
        <w:t xml:space="preserve">ой практики (в первый день) в </w:t>
      </w:r>
      <w:r w:rsidRPr="00264C9C">
        <w:t>учебных, учебно-</w:t>
      </w:r>
      <w:proofErr w:type="gramStart"/>
      <w:r w:rsidRPr="00264C9C">
        <w:t>производственных  мастерских</w:t>
      </w:r>
      <w:proofErr w:type="gramEnd"/>
      <w:r w:rsidRPr="00264C9C">
        <w:t>, лабораториях, учебно-опытных хозяйствах, учебных полигонах, учебных базах практики и иных структурных подразделениях образовательной организации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7D8CC72E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производств</w:t>
      </w:r>
      <w:r w:rsidR="008E03DA">
        <w:t xml:space="preserve">енной практики (в первый день) </w:t>
      </w:r>
      <w:r w:rsidRPr="00264C9C">
        <w:t>в организациях – базах практики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1CC23E27" w14:textId="77777777" w:rsidR="00BC1731" w:rsidRPr="00264C9C" w:rsidRDefault="00BC1731" w:rsidP="00A05F15">
      <w:pPr>
        <w:ind w:firstLine="709"/>
        <w:jc w:val="both"/>
      </w:pPr>
    </w:p>
    <w:p w14:paraId="62D71D2E" w14:textId="77777777" w:rsidR="00BC1731" w:rsidRDefault="00BC1731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  <w:r w:rsidRPr="00264C9C">
        <w:rPr>
          <w:b/>
        </w:rPr>
        <w:t>Требования безопасности во время работы</w:t>
      </w:r>
    </w:p>
    <w:p w14:paraId="718764B2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9F614C" w:rsidRPr="00264C9C">
        <w:t xml:space="preserve"> (руководитель практики)</w:t>
      </w:r>
      <w:r w:rsidRPr="00264C9C">
        <w:t xml:space="preserve"> должен контролировать обстановку во время занятий и обеспечить безопасное проведение процесса практики.</w:t>
      </w:r>
    </w:p>
    <w:p w14:paraId="722EEB96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Во время </w:t>
      </w:r>
      <w:r w:rsidR="003803BF" w:rsidRPr="00264C9C">
        <w:t xml:space="preserve">практики </w:t>
      </w:r>
      <w:r w:rsidRPr="00264C9C">
        <w:t>в помещении (кабинете) должна выполняться только та работа, которая предусмотрена</w:t>
      </w:r>
      <w:r w:rsidR="003803BF" w:rsidRPr="00264C9C">
        <w:t xml:space="preserve"> программой практики</w:t>
      </w:r>
      <w:r w:rsidRPr="00264C9C">
        <w:t>.</w:t>
      </w:r>
    </w:p>
    <w:p w14:paraId="0D10BB21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Все виды дополнительных занятий могут проводиться только с ведома руководителя или соответствующего должностного лица образовательного учреждения. </w:t>
      </w:r>
    </w:p>
    <w:p w14:paraId="55E7882D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 демонстрационных работ, лабораторных и практических занятий в помощь преподавателю</w:t>
      </w:r>
      <w:r w:rsidR="009405E0" w:rsidRPr="00264C9C">
        <w:t xml:space="preserve"> (руководителю практики)</w:t>
      </w:r>
      <w:r w:rsidRPr="00264C9C">
        <w:t xml:space="preserve"> должен быть назначен помощник (лаборант, ассистент, инженер). Функции помощника запрещается выполнять обучающемуся.</w:t>
      </w:r>
    </w:p>
    <w:p w14:paraId="2E60001D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Преподавателю</w:t>
      </w:r>
      <w:r w:rsidR="003D3B2C" w:rsidRPr="00264C9C">
        <w:t xml:space="preserve"> (руководителю практики)</w:t>
      </w:r>
      <w:r w:rsidRPr="00264C9C">
        <w:t xml:space="preserve"> запрещается выполнять любые виды ремонтно-восстановительных работ на рабочем месте обучающегося или в помещении во </w:t>
      </w:r>
      <w:proofErr w:type="spellStart"/>
      <w:r w:rsidRPr="00264C9C">
        <w:t>время</w:t>
      </w:r>
      <w:r w:rsidR="003803BF" w:rsidRPr="00264C9C">
        <w:t>практики</w:t>
      </w:r>
      <w:proofErr w:type="spellEnd"/>
      <w:r w:rsidRPr="00264C9C">
        <w:t>. Ремонт должен выполнять специально подготовленный персонал учреждения (электромонтер, слесарь, электромеханик и др.).</w:t>
      </w:r>
    </w:p>
    <w:p w14:paraId="33F1233D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</w:t>
      </w:r>
      <w:r w:rsidR="003803BF" w:rsidRPr="00264C9C">
        <w:t xml:space="preserve"> практики, во время которой</w:t>
      </w:r>
      <w:r w:rsidRPr="00264C9C">
        <w:t xml:space="preserve"> возможно общее или местное загрязнение кожи обучающегося,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особенно тщательно соблюдать гигиену труда.</w:t>
      </w:r>
    </w:p>
    <w:p w14:paraId="44E1B8AC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Если </w:t>
      </w:r>
      <w:proofErr w:type="gramStart"/>
      <w:r w:rsidRPr="00264C9C">
        <w:t>преподаватель</w:t>
      </w:r>
      <w:r w:rsidR="003D3B2C" w:rsidRPr="00264C9C">
        <w:t>( руководитель</w:t>
      </w:r>
      <w:proofErr w:type="gramEnd"/>
      <w:r w:rsidR="003D3B2C" w:rsidRPr="00264C9C">
        <w:t xml:space="preserve"> практики)</w:t>
      </w:r>
      <w:r w:rsidRPr="00264C9C">
        <w:t xml:space="preserve"> или обучающийся во время занятий внезапно почувствовал себя нездоровым, преподавателем</w:t>
      </w:r>
      <w:r w:rsidR="003D3B2C" w:rsidRPr="00264C9C">
        <w:t xml:space="preserve"> (руководителем практики)</w:t>
      </w:r>
      <w:r w:rsidRPr="00264C9C">
        <w:t xml:space="preserve"> должны быть приняты экстренные меры:</w:t>
      </w:r>
    </w:p>
    <w:p w14:paraId="22766C56" w14:textId="77777777" w:rsidR="00BC1731" w:rsidRPr="00264C9C" w:rsidRDefault="00BC1731" w:rsidP="00A05F15">
      <w:pPr>
        <w:widowControl w:val="0"/>
        <w:numPr>
          <w:ilvl w:val="0"/>
          <w:numId w:val="5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нарушении здоровья обучающегося (головокружение, обморок, кровотечение из носа и др.)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оказать ему необходимую первую доврачебную помощь, вызвать медработника или проводить заболевшего в медпункт образовательного учреждения (лечебное учреждение);</w:t>
      </w:r>
    </w:p>
    <w:p w14:paraId="3426EE84" w14:textId="77777777" w:rsidR="00BC1731" w:rsidRPr="00264C9C" w:rsidRDefault="00BC1731" w:rsidP="00A05F15">
      <w:pPr>
        <w:widowControl w:val="0"/>
        <w:numPr>
          <w:ilvl w:val="0"/>
          <w:numId w:val="6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внезапном ухудшении здоровья </w:t>
      </w:r>
      <w:proofErr w:type="gramStart"/>
      <w:r w:rsidRPr="00264C9C">
        <w:t>преподавателя</w:t>
      </w:r>
      <w:r w:rsidR="003D3B2C" w:rsidRPr="00264C9C">
        <w:t>( руководителя</w:t>
      </w:r>
      <w:proofErr w:type="gramEnd"/>
      <w:r w:rsidR="003D3B2C" w:rsidRPr="00264C9C">
        <w:t xml:space="preserve"> практики)</w:t>
      </w:r>
      <w:r w:rsidRPr="00264C9C">
        <w:t xml:space="preserve"> поставить в известность через одного из обучающегося руководителя учреждения (или его представителя) о случившемся. Дальнейшие действия представителя администрации сводятся к оказанию помощи заболевшему преподавателю</w:t>
      </w:r>
      <w:r w:rsidR="003D3B2C" w:rsidRPr="00264C9C">
        <w:t xml:space="preserve"> (руководителю практики)</w:t>
      </w:r>
      <w:r w:rsidRPr="00264C9C">
        <w:t xml:space="preserve"> и руководству группой обуча</w:t>
      </w:r>
      <w:r w:rsidR="003D3B2C" w:rsidRPr="00264C9C">
        <w:t>ющихся в течение времени практики</w:t>
      </w:r>
      <w:r w:rsidRPr="00264C9C">
        <w:t>.</w:t>
      </w:r>
    </w:p>
    <w:p w14:paraId="54991E89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применять меры дисциплинарного воздействия на обучающихся, которые сознательно нарушают правила безопасного поведения во время</w:t>
      </w:r>
      <w:r w:rsidR="003803BF" w:rsidRPr="00264C9C">
        <w:t xml:space="preserve"> проведения практики</w:t>
      </w:r>
      <w:r w:rsidRPr="00264C9C">
        <w:t>.</w:t>
      </w:r>
    </w:p>
    <w:p w14:paraId="11354CC8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доводить до сведения руководителя учреждения о всех недостатках в обеспечении охраны труда преподавателей и обучающихся, снижающих жизнедеятельность и работоспособность организма человека (</w:t>
      </w:r>
      <w:proofErr w:type="spellStart"/>
      <w:r w:rsidRPr="00264C9C">
        <w:t>заниженность</w:t>
      </w:r>
      <w:proofErr w:type="spellEnd"/>
      <w:r w:rsidRPr="00264C9C">
        <w:t xml:space="preserve"> освещенности, несоответствие пускорегулирующей аппаратуры люминесцентных ламп, </w:t>
      </w:r>
      <w:proofErr w:type="spellStart"/>
      <w:r w:rsidRPr="00264C9C">
        <w:t>травмоопасность</w:t>
      </w:r>
      <w:proofErr w:type="spellEnd"/>
      <w:r w:rsidRPr="00264C9C">
        <w:t xml:space="preserve"> и др.)</w:t>
      </w:r>
    </w:p>
    <w:p w14:paraId="44CF546C" w14:textId="77777777" w:rsidR="00BC1731" w:rsidRDefault="00BC1731" w:rsidP="00A05F15">
      <w:pPr>
        <w:shd w:val="clear" w:color="auto" w:fill="FFFFFF"/>
        <w:ind w:firstLine="709"/>
        <w:jc w:val="center"/>
        <w:rPr>
          <w:b/>
        </w:rPr>
      </w:pPr>
      <w:r w:rsidRPr="00264C9C">
        <w:rPr>
          <w:b/>
        </w:rPr>
        <w:lastRenderedPageBreak/>
        <w:t xml:space="preserve">Основные требования пожарной безопасности </w:t>
      </w:r>
    </w:p>
    <w:p w14:paraId="60E67CD0" w14:textId="77777777" w:rsidR="00ED5118" w:rsidRPr="00264C9C" w:rsidRDefault="00ED5118" w:rsidP="00A05F15">
      <w:pPr>
        <w:shd w:val="clear" w:color="auto" w:fill="FFFFFF"/>
        <w:ind w:firstLine="709"/>
        <w:jc w:val="center"/>
        <w:rPr>
          <w:b/>
        </w:rPr>
      </w:pPr>
    </w:p>
    <w:p w14:paraId="054F1FA4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Обучающийся должен выполнять правила по пожарной безопасности, а в случае возникновения пожара должен выполнять основные требования противопожарного режима:</w:t>
      </w:r>
    </w:p>
    <w:p w14:paraId="477D9585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- знать, где находятся первичные средства пожаротушения, а также какие подручные средства можно применять при тушении пожара;</w:t>
      </w:r>
    </w:p>
    <w:p w14:paraId="37DDD8F9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при работе с огнеопасными материалами соблюдать противопожарные требования и иметь вблизи необходимые средства для тушения пожара (огнетушители, песок, воду и др.);</w:t>
      </w:r>
    </w:p>
    <w:p w14:paraId="54D99123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- уходя последним из рабочего помещения, необходимо выключить электросеть, за исключением дежурного освещения.</w:t>
      </w:r>
    </w:p>
    <w:p w14:paraId="39A1CCE6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Обо всех замеченных нарушениях пожарной безопасности сообщать руководителю практики, администрации организации, учреждения.</w:t>
      </w:r>
    </w:p>
    <w:p w14:paraId="0F3E5D96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При возникновении пожара немедленно приступить к его тушению имеющимися средствами, сообщить по телефону 01 и администрации предприятия (порядок действий определить самому в зависимости от степени угрозы).</w:t>
      </w:r>
    </w:p>
    <w:p w14:paraId="669908A6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В расположении образовательного учреждения запрещается:</w:t>
      </w:r>
    </w:p>
    <w:p w14:paraId="17EDBB3F" w14:textId="77777777" w:rsidR="00BC1731" w:rsidRPr="00264C9C" w:rsidRDefault="00BC1731" w:rsidP="00A05F15">
      <w:pPr>
        <w:ind w:firstLine="709"/>
        <w:jc w:val="both"/>
      </w:pPr>
      <w:r w:rsidRPr="00264C9C">
        <w:t>- загромождать и закрывать проезды и проходы к пожарному инвентарю оборудованию и пожарному крану;</w:t>
      </w:r>
    </w:p>
    <w:p w14:paraId="16352BCB" w14:textId="77777777" w:rsidR="00BC1731" w:rsidRPr="00264C9C" w:rsidRDefault="00BC1731" w:rsidP="00A05F15">
      <w:pPr>
        <w:ind w:firstLine="709"/>
        <w:jc w:val="both"/>
      </w:pPr>
      <w:r w:rsidRPr="00264C9C">
        <w:t>- бросать на пол и оставлять неубранными в рабочих помещениях бумагу, промасленные тряпки и др.;</w:t>
      </w:r>
    </w:p>
    <w:p w14:paraId="10DDBE4D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обвешивать электролампы бумагой и тканью, вешать на электровыключатели и электропровода одежду, крюки, приспособления и др., забивать металлические гвозди между электропроводами, подключать к электросети непредусмотренные нагрузки, заменять перегоревшие предохранители кусками проволоки — «жучками»;</w:t>
      </w:r>
    </w:p>
    <w:p w14:paraId="25DA4240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использовать на складах, учебных и вспомогательных помещениях для приготовления пищи и обогрева электроплитки, электрочайники, керосинки;</w:t>
      </w:r>
    </w:p>
    <w:p w14:paraId="412C6685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чистить рабочую одежду бензином, растворителем или другими ЛВЖ</w:t>
      </w:r>
    </w:p>
    <w:p w14:paraId="5F65CAEA" w14:textId="77777777" w:rsidR="00A11E83" w:rsidRDefault="0011734C" w:rsidP="00C15D7D">
      <w:pPr>
        <w:ind w:firstLine="708"/>
        <w:jc w:val="both"/>
        <w:rPr>
          <w:rFonts w:eastAsia="Times New Roman"/>
          <w:b/>
          <w:bCs/>
        </w:rPr>
      </w:pPr>
      <w:r>
        <w:rPr>
          <w:b/>
          <w:bCs/>
        </w:rPr>
        <w:br w:type="page"/>
      </w:r>
      <w:r w:rsidR="00A11E83" w:rsidRPr="00ED5118">
        <w:rPr>
          <w:rFonts w:eastAsia="Times New Roman"/>
          <w:b/>
          <w:bCs/>
        </w:rPr>
        <w:lastRenderedPageBreak/>
        <w:t>Перечень рекомендуемых учебных изданий, Интернет-ресурсов, дополнительной литературы</w:t>
      </w:r>
    </w:p>
    <w:p w14:paraId="5F26619A" w14:textId="77777777" w:rsidR="00ED5118" w:rsidRPr="00ED5118" w:rsidRDefault="00ED5118" w:rsidP="00C15D7D">
      <w:pPr>
        <w:ind w:firstLine="708"/>
        <w:jc w:val="both"/>
        <w:rPr>
          <w:rFonts w:eastAsia="Times New Roman"/>
          <w:b/>
          <w:bCs/>
        </w:rPr>
      </w:pPr>
    </w:p>
    <w:p w14:paraId="5E7B2EAE" w14:textId="77777777" w:rsidR="00ED5118" w:rsidRPr="00ED5118" w:rsidRDefault="00ED5118" w:rsidP="00824794">
      <w:pPr>
        <w:pStyle w:val="1"/>
        <w:shd w:val="clear" w:color="auto" w:fill="FFFFFF"/>
        <w:spacing w:before="0" w:after="12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D5118">
        <w:rPr>
          <w:rFonts w:ascii="Times New Roman" w:eastAsia="Times New Roman" w:hAnsi="Times New Roman" w:cs="Times New Roman"/>
          <w:b w:val="0"/>
          <w:sz w:val="24"/>
          <w:szCs w:val="24"/>
          <w:lang w:eastAsia="en-US"/>
        </w:rPr>
        <w:t>1.</w:t>
      </w:r>
      <w:r w:rsidRPr="00ED5118">
        <w:rPr>
          <w:rFonts w:ascii="Times New Roman" w:hAnsi="Times New Roman" w:cs="Times New Roman"/>
          <w:b w:val="0"/>
          <w:sz w:val="24"/>
          <w:szCs w:val="24"/>
        </w:rPr>
        <w:t xml:space="preserve"> Величко В.В., Субботин Е.А., Шувалов В.П., Ярославцев </w:t>
      </w:r>
      <w:proofErr w:type="spellStart"/>
      <w:proofErr w:type="gramStart"/>
      <w:r w:rsidRPr="00ED5118">
        <w:rPr>
          <w:rFonts w:ascii="Times New Roman" w:hAnsi="Times New Roman" w:cs="Times New Roman"/>
          <w:b w:val="0"/>
          <w:sz w:val="24"/>
          <w:szCs w:val="24"/>
        </w:rPr>
        <w:t>А.Ф</w:t>
      </w:r>
      <w:proofErr w:type="gramEnd"/>
      <w:r w:rsidRPr="00ED5118">
        <w:rPr>
          <w:rFonts w:ascii="Times New Roman" w:hAnsi="Times New Roman" w:cs="Times New Roman"/>
          <w:b w:val="0"/>
          <w:sz w:val="24"/>
          <w:szCs w:val="24"/>
        </w:rPr>
        <w:t>.</w:t>
      </w:r>
      <w:r w:rsidRPr="00ED5118">
        <w:rPr>
          <w:rFonts w:ascii="Times New Roman" w:hAnsi="Times New Roman" w:cs="Times New Roman"/>
          <w:b w:val="0"/>
          <w:bCs w:val="0"/>
          <w:sz w:val="24"/>
          <w:szCs w:val="24"/>
        </w:rPr>
        <w:t>Телекоммуникационные</w:t>
      </w:r>
      <w:proofErr w:type="spellEnd"/>
      <w:r w:rsidRPr="00ED511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системы и сети: Учебное пособие. В 3-х томах. Том 3. - </w:t>
      </w:r>
      <w:proofErr w:type="spellStart"/>
      <w:r w:rsidRPr="00ED5118">
        <w:rPr>
          <w:rFonts w:ascii="Times New Roman" w:hAnsi="Times New Roman" w:cs="Times New Roman"/>
          <w:b w:val="0"/>
          <w:bCs w:val="0"/>
          <w:sz w:val="24"/>
          <w:szCs w:val="24"/>
        </w:rPr>
        <w:t>Мультисервисные</w:t>
      </w:r>
      <w:proofErr w:type="spellEnd"/>
      <w:r w:rsidRPr="00ED511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ED5118">
        <w:rPr>
          <w:rFonts w:ascii="Times New Roman" w:hAnsi="Times New Roman" w:cs="Times New Roman"/>
          <w:b w:val="0"/>
          <w:bCs w:val="0"/>
          <w:sz w:val="24"/>
          <w:szCs w:val="24"/>
        </w:rPr>
        <w:t>сети</w:t>
      </w:r>
      <w:proofErr w:type="gramEnd"/>
      <w:r w:rsidR="0082479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ED5118">
        <w:rPr>
          <w:rFonts w:ascii="Times New Roman" w:hAnsi="Times New Roman" w:cs="Times New Roman"/>
          <w:b w:val="0"/>
          <w:sz w:val="24"/>
          <w:szCs w:val="24"/>
        </w:rPr>
        <w:t xml:space="preserve">Под редакцией профессора В.П. Шувалова 2-е изд., стереотип. </w:t>
      </w:r>
      <w:r w:rsidRPr="00ED5118">
        <w:rPr>
          <w:rFonts w:ascii="Times New Roman" w:hAnsi="Times New Roman" w:cs="Times New Roman"/>
          <w:b w:val="0"/>
          <w:bCs w:val="0"/>
          <w:sz w:val="24"/>
          <w:szCs w:val="24"/>
        </w:rPr>
        <w:t>201</w:t>
      </w:r>
      <w:r w:rsidR="00824794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  <w:r w:rsidRPr="00ED5118">
        <w:rPr>
          <w:rFonts w:ascii="Times New Roman" w:hAnsi="Times New Roman" w:cs="Times New Roman"/>
          <w:b w:val="0"/>
          <w:sz w:val="24"/>
          <w:szCs w:val="24"/>
        </w:rPr>
        <w:t> г. 592 стр. Учебное издание</w:t>
      </w:r>
    </w:p>
    <w:p w14:paraId="36BAABF8" w14:textId="77777777" w:rsidR="00ED5118" w:rsidRPr="00ED5118" w:rsidRDefault="00ED5118" w:rsidP="00ED5118">
      <w:pPr>
        <w:spacing w:after="160" w:line="259" w:lineRule="auto"/>
        <w:ind w:right="142"/>
        <w:contextualSpacing/>
        <w:jc w:val="both"/>
        <w:rPr>
          <w:rFonts w:eastAsia="Times New Roman"/>
          <w:lang w:eastAsia="en-US"/>
        </w:rPr>
      </w:pPr>
    </w:p>
    <w:p w14:paraId="32640C02" w14:textId="77777777" w:rsidR="00ED5118" w:rsidRPr="00ED5118" w:rsidRDefault="00ED5118" w:rsidP="00ED5118">
      <w:pPr>
        <w:spacing w:after="160" w:line="259" w:lineRule="auto"/>
        <w:ind w:right="142"/>
        <w:contextualSpacing/>
        <w:jc w:val="both"/>
        <w:rPr>
          <w:rFonts w:eastAsia="Times New Roman"/>
          <w:lang w:eastAsia="en-US"/>
        </w:rPr>
      </w:pPr>
      <w:r w:rsidRPr="00ED5118">
        <w:rPr>
          <w:rFonts w:eastAsia="Times New Roman"/>
          <w:lang w:eastAsia="en-US"/>
        </w:rPr>
        <w:t xml:space="preserve">2.Быховский М.А. </w:t>
      </w:r>
      <w:r w:rsidRPr="00ED5118">
        <w:rPr>
          <w:rFonts w:eastAsia="Times New Roman"/>
          <w:bCs/>
          <w:shd w:val="clear" w:color="auto" w:fill="FFFFFF"/>
          <w:lang w:eastAsia="en-US"/>
        </w:rPr>
        <w:t>Развитие телекоммуникаций. На пути к информационному обществу. Развитие радиолокационных систем</w:t>
      </w:r>
      <w:r w:rsidRPr="00ED5118">
        <w:rPr>
          <w:rFonts w:eastAsia="Times New Roman"/>
          <w:shd w:val="clear" w:color="auto" w:fill="FFFFFF"/>
          <w:lang w:eastAsia="en-US"/>
        </w:rPr>
        <w:t>: Учебное пособие для вузов/</w:t>
      </w:r>
      <w:proofErr w:type="spellStart"/>
      <w:r w:rsidRPr="00ED5118">
        <w:rPr>
          <w:rFonts w:eastAsia="Times New Roman"/>
          <w:shd w:val="clear" w:color="auto" w:fill="FFFFFF"/>
          <w:lang w:eastAsia="en-US"/>
        </w:rPr>
        <w:t>М.А.Быховский</w:t>
      </w:r>
      <w:proofErr w:type="spellEnd"/>
      <w:r w:rsidRPr="00ED5118">
        <w:rPr>
          <w:rFonts w:eastAsia="Times New Roman"/>
          <w:shd w:val="clear" w:color="auto" w:fill="FFFFFF"/>
          <w:lang w:eastAsia="en-US"/>
        </w:rPr>
        <w:t xml:space="preserve"> - М.: </w:t>
      </w:r>
      <w:proofErr w:type="spellStart"/>
      <w:r w:rsidRPr="00ED5118">
        <w:rPr>
          <w:rFonts w:eastAsia="Times New Roman"/>
          <w:shd w:val="clear" w:color="auto" w:fill="FFFFFF"/>
          <w:lang w:eastAsia="en-US"/>
        </w:rPr>
        <w:t>Гор.линия</w:t>
      </w:r>
      <w:proofErr w:type="spellEnd"/>
      <w:r w:rsidRPr="00ED5118">
        <w:rPr>
          <w:rFonts w:eastAsia="Times New Roman"/>
          <w:shd w:val="clear" w:color="auto" w:fill="FFFFFF"/>
          <w:lang w:eastAsia="en-US"/>
        </w:rPr>
        <w:t>-Телеком, 201</w:t>
      </w:r>
      <w:r w:rsidR="00824794">
        <w:rPr>
          <w:rFonts w:eastAsia="Times New Roman"/>
          <w:shd w:val="clear" w:color="auto" w:fill="FFFFFF"/>
          <w:lang w:eastAsia="en-US"/>
        </w:rPr>
        <w:t>7</w:t>
      </w:r>
      <w:r w:rsidRPr="00ED5118">
        <w:rPr>
          <w:rFonts w:eastAsia="Times New Roman"/>
          <w:shd w:val="clear" w:color="auto" w:fill="FFFFFF"/>
          <w:lang w:eastAsia="en-US"/>
        </w:rPr>
        <w:t>. - 402 с.: 60x88 1/16 (Обложка) ISBN 978-5-9912-0466-8</w:t>
      </w:r>
    </w:p>
    <w:p w14:paraId="432D6412" w14:textId="77777777" w:rsidR="00ED5118" w:rsidRPr="00ED5118" w:rsidRDefault="00ED5118" w:rsidP="00ED5118">
      <w:pPr>
        <w:suppressAutoHyphens/>
        <w:ind w:right="142"/>
        <w:contextualSpacing/>
        <w:rPr>
          <w:b/>
          <w:bCs/>
        </w:rPr>
      </w:pPr>
    </w:p>
    <w:p w14:paraId="3F64DAFC" w14:textId="77777777" w:rsidR="00ED5118" w:rsidRDefault="00ED5118" w:rsidP="00ED5118">
      <w:pPr>
        <w:suppressAutoHyphens/>
        <w:ind w:right="142"/>
        <w:contextualSpacing/>
        <w:rPr>
          <w:b/>
          <w:bCs/>
        </w:rPr>
      </w:pPr>
      <w:r w:rsidRPr="00ED5118">
        <w:rPr>
          <w:b/>
          <w:bCs/>
        </w:rPr>
        <w:t>Дополнительные источники</w:t>
      </w:r>
    </w:p>
    <w:p w14:paraId="1B31C439" w14:textId="77777777" w:rsidR="00ED5118" w:rsidRPr="00ED5118" w:rsidRDefault="00ED5118" w:rsidP="00ED5118">
      <w:pPr>
        <w:suppressAutoHyphens/>
        <w:ind w:right="142"/>
        <w:contextualSpacing/>
        <w:rPr>
          <w:b/>
          <w:bCs/>
        </w:rPr>
      </w:pPr>
    </w:p>
    <w:p w14:paraId="5F418DE8" w14:textId="77777777" w:rsidR="00ED5118" w:rsidRPr="00ED5118" w:rsidRDefault="00ED5118" w:rsidP="00ED5118">
      <w:pPr>
        <w:suppressAutoHyphens/>
        <w:ind w:right="142"/>
        <w:contextualSpacing/>
        <w:rPr>
          <w:bCs/>
          <w:i/>
        </w:rPr>
      </w:pPr>
      <w:r w:rsidRPr="00ED5118">
        <w:rPr>
          <w:rFonts w:eastAsia="TimesNewRoman"/>
          <w:lang w:eastAsia="en-US"/>
        </w:rPr>
        <w:t>1.Рязанова Л.Е. Удовиченко О.Н. Построение сетей передачи данных. Учебное пособие. – г. Москва УМЦ СПО ФАС, 201</w:t>
      </w:r>
      <w:r w:rsidR="00824794">
        <w:rPr>
          <w:rFonts w:eastAsia="TimesNewRoman"/>
          <w:lang w:eastAsia="en-US"/>
        </w:rPr>
        <w:t>8</w:t>
      </w:r>
    </w:p>
    <w:p w14:paraId="70EDD6E5" w14:textId="77777777" w:rsidR="00ED5118" w:rsidRPr="00ED5118" w:rsidRDefault="00ED5118" w:rsidP="00ED5118">
      <w:pPr>
        <w:autoSpaceDE w:val="0"/>
        <w:autoSpaceDN w:val="0"/>
        <w:adjustRightInd w:val="0"/>
        <w:ind w:right="142"/>
        <w:contextualSpacing/>
        <w:rPr>
          <w:rFonts w:eastAsia="TimesNewRoman"/>
          <w:lang w:eastAsia="en-US"/>
        </w:rPr>
      </w:pPr>
      <w:r w:rsidRPr="00ED5118">
        <w:rPr>
          <w:bCs/>
          <w:shd w:val="clear" w:color="auto" w:fill="FFFFFF"/>
        </w:rPr>
        <w:t xml:space="preserve">Протоколы ААА: RADIUS и </w:t>
      </w:r>
      <w:proofErr w:type="spellStart"/>
      <w:r w:rsidRPr="00ED5118">
        <w:rPr>
          <w:bCs/>
          <w:shd w:val="clear" w:color="auto" w:fill="FFFFFF"/>
        </w:rPr>
        <w:t>Diameter</w:t>
      </w:r>
      <w:proofErr w:type="spellEnd"/>
      <w:r w:rsidRPr="00ED5118">
        <w:rPr>
          <w:bCs/>
          <w:shd w:val="clear" w:color="auto" w:fill="FFFFFF"/>
        </w:rPr>
        <w:t>. Серия «Телекоммуникационные протоколы». Книга 9</w:t>
      </w:r>
      <w:r w:rsidRPr="00ED5118">
        <w:rPr>
          <w:shd w:val="clear" w:color="auto" w:fill="FFFFFF"/>
        </w:rPr>
        <w:t xml:space="preserve">: Пособие / Гольдштейн Б.С., Елагин В.С., Сенченко Ю.Л. - </w:t>
      </w:r>
      <w:proofErr w:type="spellStart"/>
      <w:proofErr w:type="gramStart"/>
      <w:r w:rsidRPr="00ED5118">
        <w:rPr>
          <w:shd w:val="clear" w:color="auto" w:fill="FFFFFF"/>
        </w:rPr>
        <w:t>СПб:БХВ</w:t>
      </w:r>
      <w:proofErr w:type="gramEnd"/>
      <w:r w:rsidRPr="00ED5118">
        <w:rPr>
          <w:shd w:val="clear" w:color="auto" w:fill="FFFFFF"/>
        </w:rPr>
        <w:t>-Петербург</w:t>
      </w:r>
      <w:proofErr w:type="spellEnd"/>
      <w:r w:rsidRPr="00ED5118">
        <w:rPr>
          <w:shd w:val="clear" w:color="auto" w:fill="FFFFFF"/>
        </w:rPr>
        <w:t>, 201</w:t>
      </w:r>
      <w:r w:rsidR="00824794">
        <w:rPr>
          <w:shd w:val="clear" w:color="auto" w:fill="FFFFFF"/>
        </w:rPr>
        <w:t>8</w:t>
      </w:r>
      <w:r w:rsidRPr="00ED5118">
        <w:rPr>
          <w:shd w:val="clear" w:color="auto" w:fill="FFFFFF"/>
        </w:rPr>
        <w:t>. - 352 с. ISBN 978-5-9775-3052-1 - Режим доступа: http://znanium.com/catalog/product/944268</w:t>
      </w:r>
    </w:p>
    <w:p w14:paraId="6F59F252" w14:textId="77777777" w:rsidR="00ED5118" w:rsidRDefault="00ED5118" w:rsidP="00ED5118">
      <w:pPr>
        <w:autoSpaceDE w:val="0"/>
        <w:autoSpaceDN w:val="0"/>
        <w:adjustRightInd w:val="0"/>
        <w:ind w:right="142"/>
        <w:contextualSpacing/>
        <w:rPr>
          <w:rFonts w:eastAsia="TimesNewRoman"/>
          <w:b/>
          <w:lang w:eastAsia="en-US"/>
        </w:rPr>
      </w:pPr>
    </w:p>
    <w:p w14:paraId="68B2199D" w14:textId="77777777" w:rsidR="00ED5118" w:rsidRPr="00ED5118" w:rsidRDefault="00ED5118" w:rsidP="00ED5118">
      <w:pPr>
        <w:autoSpaceDE w:val="0"/>
        <w:autoSpaceDN w:val="0"/>
        <w:adjustRightInd w:val="0"/>
        <w:ind w:right="142"/>
        <w:contextualSpacing/>
        <w:rPr>
          <w:rFonts w:eastAsia="TimesNewRoman"/>
          <w:b/>
          <w:lang w:eastAsia="en-US"/>
        </w:rPr>
      </w:pPr>
      <w:r w:rsidRPr="00ED5118">
        <w:rPr>
          <w:rFonts w:eastAsia="TimesNewRoman"/>
          <w:b/>
          <w:lang w:eastAsia="en-US"/>
        </w:rPr>
        <w:t xml:space="preserve">Журналы: </w:t>
      </w:r>
    </w:p>
    <w:p w14:paraId="138D968C" w14:textId="77777777" w:rsidR="00ED5118" w:rsidRPr="00ED5118" w:rsidRDefault="00ED5118" w:rsidP="00ED5118">
      <w:pPr>
        <w:numPr>
          <w:ilvl w:val="0"/>
          <w:numId w:val="18"/>
        </w:numPr>
        <w:autoSpaceDE w:val="0"/>
        <w:autoSpaceDN w:val="0"/>
        <w:adjustRightInd w:val="0"/>
        <w:ind w:left="0" w:right="142" w:firstLine="426"/>
        <w:contextualSpacing/>
        <w:rPr>
          <w:rFonts w:eastAsia="TimesNewRoman"/>
          <w:lang w:eastAsia="en-US"/>
        </w:rPr>
      </w:pPr>
      <w:r w:rsidRPr="00ED5118">
        <w:rPr>
          <w:rFonts w:eastAsia="TimesNewRoman"/>
          <w:lang w:eastAsia="en-US"/>
        </w:rPr>
        <w:t xml:space="preserve">«Электросвязь», </w:t>
      </w:r>
    </w:p>
    <w:p w14:paraId="39D52BA9" w14:textId="77777777" w:rsidR="00ED5118" w:rsidRPr="00ED5118" w:rsidRDefault="00ED5118" w:rsidP="00ED5118">
      <w:pPr>
        <w:numPr>
          <w:ilvl w:val="0"/>
          <w:numId w:val="18"/>
        </w:numPr>
        <w:autoSpaceDE w:val="0"/>
        <w:autoSpaceDN w:val="0"/>
        <w:adjustRightInd w:val="0"/>
        <w:ind w:left="0" w:right="142" w:firstLine="426"/>
        <w:contextualSpacing/>
        <w:rPr>
          <w:rFonts w:eastAsia="TimesNewRoman"/>
          <w:lang w:eastAsia="en-US"/>
        </w:rPr>
      </w:pPr>
      <w:r w:rsidRPr="00ED5118">
        <w:rPr>
          <w:rFonts w:eastAsia="TimesNewRoman"/>
          <w:lang w:eastAsia="en-US"/>
        </w:rPr>
        <w:t xml:space="preserve">«Вестник связи», </w:t>
      </w:r>
    </w:p>
    <w:p w14:paraId="41F8D214" w14:textId="77777777" w:rsidR="00ED5118" w:rsidRPr="00ED5118" w:rsidRDefault="00ED5118" w:rsidP="00ED5118">
      <w:pPr>
        <w:numPr>
          <w:ilvl w:val="0"/>
          <w:numId w:val="18"/>
        </w:numPr>
        <w:autoSpaceDE w:val="0"/>
        <w:autoSpaceDN w:val="0"/>
        <w:adjustRightInd w:val="0"/>
        <w:ind w:left="0" w:right="142" w:firstLine="426"/>
        <w:contextualSpacing/>
        <w:rPr>
          <w:rFonts w:eastAsia="TimesNewRoman"/>
          <w:lang w:eastAsia="en-US"/>
        </w:rPr>
      </w:pPr>
      <w:r w:rsidRPr="00ED5118">
        <w:rPr>
          <w:rFonts w:eastAsia="TimesNewRoman"/>
          <w:lang w:eastAsia="en-US"/>
        </w:rPr>
        <w:t xml:space="preserve">«Инфокоммуникационные технологии», </w:t>
      </w:r>
    </w:p>
    <w:p w14:paraId="01A02163" w14:textId="77777777" w:rsidR="00ED5118" w:rsidRPr="00ED5118" w:rsidRDefault="00ED5118" w:rsidP="00ED5118">
      <w:pPr>
        <w:numPr>
          <w:ilvl w:val="0"/>
          <w:numId w:val="18"/>
        </w:numPr>
        <w:autoSpaceDE w:val="0"/>
        <w:autoSpaceDN w:val="0"/>
        <w:adjustRightInd w:val="0"/>
        <w:ind w:left="0" w:right="142" w:firstLine="426"/>
        <w:contextualSpacing/>
        <w:rPr>
          <w:rFonts w:eastAsia="TimesNewRoman"/>
          <w:lang w:eastAsia="en-US"/>
        </w:rPr>
      </w:pPr>
      <w:r w:rsidRPr="00ED5118">
        <w:rPr>
          <w:rFonts w:eastAsia="TimesNewRoman"/>
          <w:lang w:eastAsia="en-US"/>
        </w:rPr>
        <w:t>«Локальные сети».</w:t>
      </w:r>
    </w:p>
    <w:p w14:paraId="772D7774" w14:textId="77777777" w:rsidR="00ED5118" w:rsidRPr="00ED5118" w:rsidRDefault="00ED5118" w:rsidP="00ED5118">
      <w:pPr>
        <w:autoSpaceDE w:val="0"/>
        <w:autoSpaceDN w:val="0"/>
        <w:adjustRightInd w:val="0"/>
        <w:ind w:right="142"/>
        <w:contextualSpacing/>
        <w:rPr>
          <w:rFonts w:eastAsia="TimesNewRoman"/>
          <w:b/>
          <w:lang w:eastAsia="en-US"/>
        </w:rPr>
      </w:pPr>
    </w:p>
    <w:p w14:paraId="264C8897" w14:textId="77777777" w:rsidR="00ED5118" w:rsidRPr="00ED5118" w:rsidRDefault="00ED5118" w:rsidP="00ED5118">
      <w:pPr>
        <w:autoSpaceDE w:val="0"/>
        <w:autoSpaceDN w:val="0"/>
        <w:adjustRightInd w:val="0"/>
        <w:ind w:right="142"/>
        <w:contextualSpacing/>
        <w:rPr>
          <w:rFonts w:eastAsia="TimesNewRoman"/>
          <w:b/>
          <w:lang w:eastAsia="en-US"/>
        </w:rPr>
      </w:pPr>
      <w:r w:rsidRPr="00ED5118">
        <w:rPr>
          <w:rFonts w:eastAsia="TimesNewRoman"/>
          <w:b/>
          <w:lang w:eastAsia="en-US"/>
        </w:rPr>
        <w:t>Электронный ресурс</w:t>
      </w:r>
    </w:p>
    <w:p w14:paraId="6120DA00" w14:textId="77777777" w:rsidR="00ED5118" w:rsidRDefault="00F1696D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  <w:hyperlink r:id="rId8" w:history="1">
        <w:r w:rsidR="00ED5118" w:rsidRPr="00ED5118">
          <w:rPr>
            <w:rStyle w:val="ac"/>
            <w:bCs/>
            <w:color w:val="auto"/>
            <w:lang w:val="en-US" w:eastAsia="en-US"/>
          </w:rPr>
          <w:t>znanium.com</w:t>
        </w:r>
      </w:hyperlink>
    </w:p>
    <w:p w14:paraId="44582756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04E9F952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1F0E618F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05C16938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67EE3AA5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394CB9B6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4F7D58ED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16C965D3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47540E71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7EBAE721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6341D446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6F7961DC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1EAC2C5C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4E2E8D94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6AFA3D88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1D177149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2761C022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6C149E2F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6E055600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5DC1319D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5799385D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2C1429F1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1C99DA72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555DFD5D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11CDAA3C" w14:textId="77777777" w:rsidR="00ED5118" w:rsidRDefault="00ED5118" w:rsidP="00ED5118">
      <w:pPr>
        <w:tabs>
          <w:tab w:val="left" w:pos="993"/>
        </w:tabs>
        <w:ind w:firstLine="709"/>
        <w:jc w:val="both"/>
        <w:rPr>
          <w:rStyle w:val="ac"/>
          <w:bCs/>
          <w:color w:val="auto"/>
          <w:lang w:eastAsia="en-US"/>
        </w:rPr>
      </w:pPr>
    </w:p>
    <w:p w14:paraId="1A088449" w14:textId="77777777" w:rsidR="00C15D7D" w:rsidRDefault="00C15D7D" w:rsidP="00C15D7D">
      <w:pPr>
        <w:jc w:val="center"/>
        <w:rPr>
          <w:b/>
        </w:rPr>
      </w:pPr>
      <w:r w:rsidRPr="006605C9">
        <w:rPr>
          <w:b/>
        </w:rPr>
        <w:lastRenderedPageBreak/>
        <w:t xml:space="preserve">АТТЕСТАЦИОННЫЙ ЛИСТ ПО </w:t>
      </w:r>
      <w:r w:rsidR="00ED5118">
        <w:rPr>
          <w:b/>
        </w:rPr>
        <w:t>ПРОИЗВОДСТВЕН</w:t>
      </w:r>
      <w:r>
        <w:rPr>
          <w:b/>
        </w:rPr>
        <w:t xml:space="preserve">НОЙ </w:t>
      </w:r>
      <w:r w:rsidRPr="006605C9">
        <w:rPr>
          <w:b/>
        </w:rPr>
        <w:t>ПРАКТИКЕ</w:t>
      </w:r>
    </w:p>
    <w:p w14:paraId="53C798BE" w14:textId="77777777" w:rsidR="00ED5118" w:rsidRDefault="00ED5118" w:rsidP="00C15D7D">
      <w:pPr>
        <w:jc w:val="center"/>
        <w:rPr>
          <w:b/>
        </w:rPr>
      </w:pPr>
      <w:r>
        <w:rPr>
          <w:b/>
        </w:rPr>
        <w:t>(Задание на практику)</w:t>
      </w:r>
    </w:p>
    <w:p w14:paraId="2B3BA204" w14:textId="77777777" w:rsidR="00C15D7D" w:rsidRPr="006605C9" w:rsidRDefault="00C15D7D" w:rsidP="00C15D7D">
      <w:pPr>
        <w:jc w:val="center"/>
        <w:rPr>
          <w:b/>
        </w:rPr>
      </w:pPr>
    </w:p>
    <w:p w14:paraId="29C349FF" w14:textId="77777777" w:rsidR="00C15D7D" w:rsidRPr="006605C9" w:rsidRDefault="00C15D7D" w:rsidP="00C15D7D">
      <w:r w:rsidRPr="006605C9">
        <w:t>_________________________________________________________________________</w:t>
      </w:r>
      <w:r>
        <w:t>_</w:t>
      </w:r>
      <w:r w:rsidRPr="006605C9">
        <w:t>___,</w:t>
      </w:r>
    </w:p>
    <w:p w14:paraId="43FA8D9C" w14:textId="77777777" w:rsidR="00C15D7D" w:rsidRPr="006605C9" w:rsidRDefault="00C15D7D" w:rsidP="00C15D7D">
      <w:pPr>
        <w:jc w:val="center"/>
        <w:rPr>
          <w:i/>
        </w:rPr>
      </w:pPr>
      <w:r w:rsidRPr="006605C9">
        <w:rPr>
          <w:i/>
        </w:rPr>
        <w:t>ФИО</w:t>
      </w:r>
    </w:p>
    <w:p w14:paraId="7E176891" w14:textId="77777777" w:rsidR="00C15D7D" w:rsidRDefault="00C15D7D" w:rsidP="00C15D7D">
      <w:r>
        <w:t>о</w:t>
      </w:r>
      <w:r w:rsidR="00383711">
        <w:t>бучающийся(</w:t>
      </w:r>
      <w:proofErr w:type="spellStart"/>
      <w:r w:rsidR="00383711">
        <w:t>аяся</w:t>
      </w:r>
      <w:proofErr w:type="spellEnd"/>
      <w:r w:rsidR="00383711">
        <w:t>) на 5 курсе по с</w:t>
      </w:r>
      <w:r>
        <w:t>пециальности СПО</w:t>
      </w:r>
    </w:p>
    <w:tbl>
      <w:tblPr>
        <w:tblW w:w="96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236"/>
        <w:gridCol w:w="8223"/>
      </w:tblGrid>
      <w:tr w:rsidR="00C15D7D" w:rsidRPr="00806CCB" w14:paraId="33187DC7" w14:textId="77777777" w:rsidTr="00FD7380">
        <w:tc>
          <w:tcPr>
            <w:tcW w:w="1189" w:type="dxa"/>
            <w:tcBorders>
              <w:bottom w:val="single" w:sz="4" w:space="0" w:color="auto"/>
              <w:right w:val="nil"/>
            </w:tcBorders>
          </w:tcPr>
          <w:p w14:paraId="63138D24" w14:textId="77777777" w:rsidR="00C15D7D" w:rsidRPr="00F86387" w:rsidRDefault="00C15D7D" w:rsidP="00FD7380">
            <w:pPr>
              <w:jc w:val="both"/>
            </w:pPr>
            <w:r>
              <w:t>11.02.15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01A91B2" w14:textId="77777777" w:rsidR="00C15D7D" w:rsidRPr="00806CCB" w:rsidRDefault="00C15D7D" w:rsidP="00FD7380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1654178F" w14:textId="77777777" w:rsidR="00C15D7D" w:rsidRPr="00F86387" w:rsidRDefault="00C15D7D" w:rsidP="00FD7380">
            <w:pPr>
              <w:jc w:val="both"/>
            </w:pPr>
            <w:r>
              <w:t>Инфокоммуникационные сети и системы связи</w:t>
            </w:r>
          </w:p>
        </w:tc>
      </w:tr>
      <w:tr w:rsidR="00C15D7D" w:rsidRPr="00806CCB" w14:paraId="18CB90AF" w14:textId="77777777" w:rsidTr="00FD7380">
        <w:trPr>
          <w:trHeight w:val="85"/>
        </w:trPr>
        <w:tc>
          <w:tcPr>
            <w:tcW w:w="1189" w:type="dxa"/>
            <w:tcBorders>
              <w:top w:val="single" w:sz="4" w:space="0" w:color="auto"/>
              <w:bottom w:val="nil"/>
              <w:right w:val="nil"/>
            </w:tcBorders>
          </w:tcPr>
          <w:p w14:paraId="4D9DFF4F" w14:textId="77777777" w:rsidR="00C15D7D" w:rsidRPr="00806CCB" w:rsidRDefault="00C15D7D" w:rsidP="00FD7380">
            <w:pPr>
              <w:jc w:val="both"/>
            </w:pPr>
            <w:r w:rsidRPr="00806CCB">
              <w:rPr>
                <w:i/>
              </w:rPr>
              <w:t>код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15858B5" w14:textId="77777777" w:rsidR="00C15D7D" w:rsidRPr="00806CCB" w:rsidRDefault="00C15D7D" w:rsidP="00FD7380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754FFDE1" w14:textId="77777777" w:rsidR="00C15D7D" w:rsidRPr="00806CCB" w:rsidRDefault="00C15D7D" w:rsidP="00FD7380">
            <w:pPr>
              <w:jc w:val="both"/>
            </w:pPr>
          </w:p>
        </w:tc>
      </w:tr>
    </w:tbl>
    <w:p w14:paraId="547A4B6F" w14:textId="77777777" w:rsidR="00C15D7D" w:rsidRPr="00806CCB" w:rsidRDefault="00C15D7D" w:rsidP="00C15D7D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</w:t>
      </w:r>
    </w:p>
    <w:p w14:paraId="72ACD490" w14:textId="77777777" w:rsidR="00C15D7D" w:rsidRPr="00806CCB" w:rsidRDefault="00C15D7D" w:rsidP="00C15D7D">
      <w:r w:rsidRPr="006605C9">
        <w:t>усп</w:t>
      </w:r>
      <w:r>
        <w:t xml:space="preserve">ешно прошел(ла) </w:t>
      </w:r>
      <w:r w:rsidR="00383711">
        <w:t>производственную</w:t>
      </w:r>
      <w:r w:rsidRPr="006605C9">
        <w:t xml:space="preserve"> практику по профессиональному модулю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15D7D" w:rsidRPr="007B5280" w14:paraId="6335BBDC" w14:textId="77777777" w:rsidTr="00FD7380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14:paraId="6B638016" w14:textId="77777777" w:rsidR="00C15D7D" w:rsidRPr="001335A3" w:rsidRDefault="00C15D7D" w:rsidP="00FD7380">
            <w:r w:rsidRPr="0085458F">
              <w:rPr>
                <w:sz w:val="28"/>
              </w:rPr>
              <w:t>Адаптация конвергентных технологий и систем к потребностям заказчика</w:t>
            </w:r>
          </w:p>
        </w:tc>
      </w:tr>
      <w:tr w:rsidR="00C15D7D" w:rsidRPr="007B5280" w14:paraId="5E2D7DD6" w14:textId="77777777" w:rsidTr="00FD7380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74C81B" w14:textId="77777777" w:rsidR="00C15D7D" w:rsidRPr="001335A3" w:rsidRDefault="00C15D7D" w:rsidP="00FD7380"/>
        </w:tc>
      </w:tr>
    </w:tbl>
    <w:p w14:paraId="12416644" w14:textId="77777777" w:rsidR="00C15D7D" w:rsidRPr="00806CCB" w:rsidRDefault="00C15D7D" w:rsidP="00C15D7D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 профессионального модуля</w:t>
      </w:r>
    </w:p>
    <w:p w14:paraId="71FD0B47" w14:textId="77777777" w:rsidR="00C15D7D" w:rsidRPr="006605C9" w:rsidRDefault="00C15D7D" w:rsidP="00C15D7D">
      <w:r>
        <w:t xml:space="preserve">в объеме 72 </w:t>
      </w:r>
      <w:r w:rsidRPr="006605C9">
        <w:t xml:space="preserve">часов </w:t>
      </w:r>
      <w:proofErr w:type="gramStart"/>
      <w:r w:rsidRPr="006605C9">
        <w:t>с  «</w:t>
      </w:r>
      <w:proofErr w:type="gramEnd"/>
      <w:r w:rsidRPr="00B90A94">
        <w:t>____</w:t>
      </w:r>
      <w:r w:rsidRPr="006605C9">
        <w:t>»</w:t>
      </w:r>
      <w:r w:rsidRPr="00B90A94">
        <w:t xml:space="preserve">_____________ </w:t>
      </w:r>
      <w:r w:rsidRPr="006605C9">
        <w:t>20</w:t>
      </w:r>
      <w:r w:rsidR="00824794">
        <w:t>2</w:t>
      </w:r>
      <w:r w:rsidRPr="00B90A94">
        <w:t>__</w:t>
      </w:r>
      <w:r w:rsidRPr="006605C9">
        <w:t>г. по «</w:t>
      </w:r>
      <w:r w:rsidRPr="00B90A94">
        <w:t>____</w:t>
      </w:r>
      <w:r w:rsidRPr="006605C9">
        <w:t>»</w:t>
      </w:r>
      <w:r w:rsidRPr="00B90A94">
        <w:t xml:space="preserve">_____________ </w:t>
      </w:r>
      <w:r w:rsidRPr="006605C9">
        <w:t>20</w:t>
      </w:r>
      <w:r w:rsidR="00824794">
        <w:t>2</w:t>
      </w:r>
      <w:r w:rsidRPr="00B90A94">
        <w:t>__</w:t>
      </w:r>
      <w:r w:rsidRPr="006605C9">
        <w:t>г..</w:t>
      </w:r>
      <w:r>
        <w:t>в</w:t>
      </w:r>
    </w:p>
    <w:p w14:paraId="13A69510" w14:textId="77777777" w:rsidR="00C15D7D" w:rsidRPr="006605C9" w:rsidRDefault="00C15D7D" w:rsidP="00C15D7D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15D7D" w:rsidRPr="00806CCB" w14:paraId="421BBA4C" w14:textId="77777777" w:rsidTr="00FD7380">
        <w:tc>
          <w:tcPr>
            <w:tcW w:w="9571" w:type="dxa"/>
            <w:shd w:val="clear" w:color="auto" w:fill="auto"/>
          </w:tcPr>
          <w:p w14:paraId="78B13A6F" w14:textId="77777777" w:rsidR="00C15D7D" w:rsidRPr="00806CCB" w:rsidRDefault="00C15D7D" w:rsidP="00FD7380">
            <w:r>
              <w:t>ГБПОУ Уфимский колледж радиоэлектроники, телекоммуникаций и безопасности</w:t>
            </w:r>
          </w:p>
        </w:tc>
      </w:tr>
    </w:tbl>
    <w:p w14:paraId="3CC6C6C2" w14:textId="77777777" w:rsidR="00C15D7D" w:rsidRPr="00806CCB" w:rsidRDefault="00C15D7D" w:rsidP="00C15D7D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 xml:space="preserve">наименование </w:t>
      </w:r>
      <w:r>
        <w:rPr>
          <w:i/>
          <w:sz w:val="20"/>
          <w:szCs w:val="20"/>
        </w:rPr>
        <w:t>организации</w:t>
      </w:r>
    </w:p>
    <w:p w14:paraId="30C3CF74" w14:textId="77777777" w:rsidR="00C15D7D" w:rsidRDefault="00C15D7D" w:rsidP="00ED5118">
      <w:pPr>
        <w:jc w:val="center"/>
      </w:pPr>
    </w:p>
    <w:p w14:paraId="62FA59D9" w14:textId="77777777" w:rsidR="00ED5118" w:rsidRDefault="00ED5118" w:rsidP="00ED5118">
      <w:pPr>
        <w:jc w:val="center"/>
        <w:rPr>
          <w:b/>
        </w:rPr>
      </w:pPr>
      <w:r w:rsidRPr="006605C9">
        <w:rPr>
          <w:b/>
        </w:rPr>
        <w:t xml:space="preserve">Виды и качество выполнения работ с целью оценки сформированности </w:t>
      </w:r>
      <w:r>
        <w:rPr>
          <w:b/>
        </w:rPr>
        <w:br/>
        <w:t>общих</w:t>
      </w:r>
      <w:r w:rsidRPr="006605C9">
        <w:rPr>
          <w:b/>
        </w:rPr>
        <w:t xml:space="preserve"> компетенций</w:t>
      </w:r>
    </w:p>
    <w:p w14:paraId="3955C953" w14:textId="77777777" w:rsidR="00465AD9" w:rsidRDefault="00465AD9" w:rsidP="00ED5118">
      <w:pPr>
        <w:jc w:val="center"/>
        <w:rPr>
          <w:b/>
        </w:rPr>
      </w:pPr>
    </w:p>
    <w:tbl>
      <w:tblPr>
        <w:tblpPr w:leftFromText="180" w:rightFromText="180" w:vertAnchor="text" w:horzAnchor="margin" w:tblpX="39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111"/>
        <w:gridCol w:w="2693"/>
      </w:tblGrid>
      <w:tr w:rsidR="00465AD9" w:rsidRPr="00171F76" w14:paraId="75633003" w14:textId="77777777" w:rsidTr="00AA29A2">
        <w:tc>
          <w:tcPr>
            <w:tcW w:w="2660" w:type="dxa"/>
          </w:tcPr>
          <w:p w14:paraId="2B1959C8" w14:textId="77777777" w:rsidR="00465AD9" w:rsidRPr="00171F76" w:rsidRDefault="00465AD9" w:rsidP="00AA29A2">
            <w:r w:rsidRPr="00171F76"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111" w:type="dxa"/>
          </w:tcPr>
          <w:p w14:paraId="06962554" w14:textId="77777777" w:rsidR="00465AD9" w:rsidRPr="00171F76" w:rsidRDefault="00465AD9" w:rsidP="00AA29A2">
            <w:pPr>
              <w:numPr>
                <w:ilvl w:val="0"/>
                <w:numId w:val="7"/>
              </w:numPr>
              <w:tabs>
                <w:tab w:val="left" w:pos="252"/>
              </w:tabs>
            </w:pPr>
            <w:r w:rsidRPr="00171F76"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4922A88F" w14:textId="77777777" w:rsidR="00465AD9" w:rsidRPr="00171F76" w:rsidRDefault="00465AD9" w:rsidP="00AA29A2">
            <w:r w:rsidRPr="00171F76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693" w:type="dxa"/>
            <w:vMerge w:val="restart"/>
          </w:tcPr>
          <w:p w14:paraId="51A953C2" w14:textId="77777777" w:rsidR="00465AD9" w:rsidRPr="00171F76" w:rsidRDefault="00465AD9" w:rsidP="00AA29A2"/>
          <w:p w14:paraId="67FF2333" w14:textId="77777777" w:rsidR="00465AD9" w:rsidRPr="00171F76" w:rsidRDefault="00465AD9" w:rsidP="00AA29A2"/>
          <w:p w14:paraId="41F640AE" w14:textId="77777777" w:rsidR="00465AD9" w:rsidRPr="00171F76" w:rsidRDefault="00465AD9" w:rsidP="00AA29A2"/>
          <w:p w14:paraId="1F1C354B" w14:textId="77777777" w:rsidR="00465AD9" w:rsidRPr="00171F76" w:rsidRDefault="00465AD9" w:rsidP="00AA29A2"/>
          <w:p w14:paraId="18354F2C" w14:textId="77777777" w:rsidR="00465AD9" w:rsidRPr="00171F76" w:rsidRDefault="00465AD9" w:rsidP="00AA29A2"/>
          <w:p w14:paraId="502B050E" w14:textId="77777777" w:rsidR="00465AD9" w:rsidRPr="00171F76" w:rsidRDefault="00465AD9" w:rsidP="00AA29A2">
            <w:r w:rsidRPr="00171F76"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1D6DBB29" w14:textId="77777777" w:rsidR="00465AD9" w:rsidRPr="00171F76" w:rsidRDefault="00465AD9" w:rsidP="00AA29A2"/>
          <w:p w14:paraId="15B1DBE7" w14:textId="77777777" w:rsidR="00465AD9" w:rsidRPr="00171F76" w:rsidRDefault="00465AD9" w:rsidP="00AA29A2">
            <w:r w:rsidRPr="00171F76"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14:paraId="634DF5BF" w14:textId="77777777" w:rsidR="00465AD9" w:rsidRPr="00171F76" w:rsidRDefault="00465AD9" w:rsidP="00AA29A2"/>
          <w:p w14:paraId="40D98F81" w14:textId="77777777" w:rsidR="00465AD9" w:rsidRPr="00171F76" w:rsidRDefault="00465AD9" w:rsidP="00AA29A2">
            <w:r w:rsidRPr="00171F76">
              <w:t>Экзамен</w:t>
            </w:r>
          </w:p>
        </w:tc>
      </w:tr>
      <w:tr w:rsidR="00465AD9" w:rsidRPr="00171F76" w14:paraId="299C37E4" w14:textId="77777777" w:rsidTr="00AA29A2">
        <w:tc>
          <w:tcPr>
            <w:tcW w:w="2660" w:type="dxa"/>
          </w:tcPr>
          <w:p w14:paraId="7935CF5C" w14:textId="77777777" w:rsidR="00465AD9" w:rsidRPr="00171F76" w:rsidRDefault="00465AD9" w:rsidP="00AA29A2">
            <w:r w:rsidRPr="00171F76">
              <w:t xml:space="preserve">ОП </w:t>
            </w:r>
            <w:proofErr w:type="gramStart"/>
            <w:r w:rsidRPr="00171F76">
              <w:t>02.Осуществлять</w:t>
            </w:r>
            <w:proofErr w:type="gramEnd"/>
            <w:r w:rsidRPr="00171F76">
              <w:t xml:space="preserve">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111" w:type="dxa"/>
          </w:tcPr>
          <w:p w14:paraId="2060E865" w14:textId="77777777" w:rsidR="00465AD9" w:rsidRPr="00171F76" w:rsidRDefault="00465AD9" w:rsidP="00AA29A2">
            <w:r w:rsidRPr="00171F76"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693" w:type="dxa"/>
            <w:vMerge/>
          </w:tcPr>
          <w:p w14:paraId="40C03ACA" w14:textId="77777777" w:rsidR="00465AD9" w:rsidRPr="00171F76" w:rsidRDefault="00465AD9" w:rsidP="00AA29A2"/>
        </w:tc>
      </w:tr>
      <w:tr w:rsidR="00465AD9" w:rsidRPr="00171F76" w14:paraId="30698552" w14:textId="77777777" w:rsidTr="00AA29A2">
        <w:tc>
          <w:tcPr>
            <w:tcW w:w="2660" w:type="dxa"/>
          </w:tcPr>
          <w:p w14:paraId="6918FDDE" w14:textId="77777777" w:rsidR="00465AD9" w:rsidRPr="00171F76" w:rsidRDefault="00465AD9" w:rsidP="00AA29A2">
            <w:r w:rsidRPr="00171F76"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111" w:type="dxa"/>
          </w:tcPr>
          <w:p w14:paraId="7ED017E5" w14:textId="77777777" w:rsidR="00465AD9" w:rsidRPr="00171F76" w:rsidRDefault="00465AD9" w:rsidP="00AA29A2">
            <w:r w:rsidRPr="00171F76">
              <w:t>- демонстрация ответственности за принятые решения</w:t>
            </w:r>
          </w:p>
          <w:p w14:paraId="10319BC3" w14:textId="77777777" w:rsidR="00465AD9" w:rsidRPr="00171F76" w:rsidRDefault="00465AD9" w:rsidP="00AA29A2">
            <w:r w:rsidRPr="00171F76"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693" w:type="dxa"/>
            <w:vMerge/>
          </w:tcPr>
          <w:p w14:paraId="5A314D26" w14:textId="77777777" w:rsidR="00465AD9" w:rsidRPr="00171F76" w:rsidRDefault="00465AD9" w:rsidP="00AA29A2"/>
        </w:tc>
      </w:tr>
      <w:tr w:rsidR="00465AD9" w:rsidRPr="00171F76" w14:paraId="453347EB" w14:textId="77777777" w:rsidTr="00AA29A2">
        <w:tc>
          <w:tcPr>
            <w:tcW w:w="2660" w:type="dxa"/>
          </w:tcPr>
          <w:p w14:paraId="5B2C5E73" w14:textId="77777777" w:rsidR="00465AD9" w:rsidRPr="00171F76" w:rsidRDefault="00465AD9" w:rsidP="00AA29A2">
            <w:r w:rsidRPr="00171F76"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111" w:type="dxa"/>
          </w:tcPr>
          <w:p w14:paraId="50303C71" w14:textId="77777777" w:rsidR="00465AD9" w:rsidRPr="00171F76" w:rsidRDefault="00465AD9" w:rsidP="00AA29A2">
            <w:r w:rsidRPr="00171F76"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658B8CA5" w14:textId="77777777" w:rsidR="00465AD9" w:rsidRPr="00171F76" w:rsidRDefault="00465AD9" w:rsidP="00AA29A2">
            <w:r w:rsidRPr="00171F76">
              <w:t>- обоснованность анализа работы членов команды (подчиненных)</w:t>
            </w:r>
          </w:p>
        </w:tc>
        <w:tc>
          <w:tcPr>
            <w:tcW w:w="2693" w:type="dxa"/>
            <w:vMerge/>
          </w:tcPr>
          <w:p w14:paraId="359F8EBA" w14:textId="77777777" w:rsidR="00465AD9" w:rsidRPr="00171F76" w:rsidRDefault="00465AD9" w:rsidP="00AA29A2"/>
        </w:tc>
      </w:tr>
      <w:tr w:rsidR="00465AD9" w:rsidRPr="00171F76" w14:paraId="76997291" w14:textId="77777777" w:rsidTr="00AA29A2">
        <w:tc>
          <w:tcPr>
            <w:tcW w:w="2660" w:type="dxa"/>
          </w:tcPr>
          <w:p w14:paraId="5B5ACDBF" w14:textId="77777777" w:rsidR="00465AD9" w:rsidRPr="00171F76" w:rsidRDefault="00465AD9" w:rsidP="00AA29A2">
            <w:r w:rsidRPr="00171F76">
              <w:t>ОК 05.</w:t>
            </w:r>
            <w:r w:rsidRPr="00171F76">
              <w:rPr>
                <w:lang w:eastAsia="en-US"/>
              </w:rPr>
              <w:t xml:space="preserve"> Осуществлять устную и письменную коммуникацию на государственном языке </w:t>
            </w:r>
            <w:r w:rsidRPr="00171F76">
              <w:rPr>
                <w:lang w:eastAsia="en-US"/>
              </w:rPr>
              <w:lastRenderedPageBreak/>
              <w:t>с учетом особенностей социального и культурного контекста.</w:t>
            </w:r>
          </w:p>
        </w:tc>
        <w:tc>
          <w:tcPr>
            <w:tcW w:w="4111" w:type="dxa"/>
          </w:tcPr>
          <w:p w14:paraId="45940E40" w14:textId="77777777" w:rsidR="00465AD9" w:rsidRPr="00171F76" w:rsidRDefault="00465AD9" w:rsidP="00AA29A2">
            <w:r w:rsidRPr="00171F76">
              <w:lastRenderedPageBreak/>
              <w:t>-грамотность устной и письменной речи,</w:t>
            </w:r>
          </w:p>
          <w:p w14:paraId="5BF37C5F" w14:textId="77777777" w:rsidR="00465AD9" w:rsidRPr="00171F76" w:rsidRDefault="00465AD9" w:rsidP="00AA29A2">
            <w:r w:rsidRPr="00171F76">
              <w:t>- ясность формулирования и изложения мыслей</w:t>
            </w:r>
          </w:p>
        </w:tc>
        <w:tc>
          <w:tcPr>
            <w:tcW w:w="2693" w:type="dxa"/>
            <w:vMerge/>
          </w:tcPr>
          <w:p w14:paraId="26F74186" w14:textId="77777777" w:rsidR="00465AD9" w:rsidRPr="00171F76" w:rsidRDefault="00465AD9" w:rsidP="00AA29A2"/>
        </w:tc>
      </w:tr>
      <w:tr w:rsidR="00465AD9" w:rsidRPr="00171F76" w14:paraId="49EB7D62" w14:textId="77777777" w:rsidTr="00AA29A2">
        <w:tc>
          <w:tcPr>
            <w:tcW w:w="2660" w:type="dxa"/>
          </w:tcPr>
          <w:p w14:paraId="77CD0A0D" w14:textId="77777777" w:rsidR="00465AD9" w:rsidRPr="00171F76" w:rsidRDefault="00465AD9" w:rsidP="00AA29A2">
            <w:r w:rsidRPr="00171F76">
              <w:t xml:space="preserve">ОК 06.  Проявлять гражданско-патриотическую позицию, демонстрировать осознанное поведение на основе общечеловеческих </w:t>
            </w:r>
            <w:proofErr w:type="gramStart"/>
            <w:r w:rsidRPr="00171F76">
              <w:t>ценностей</w:t>
            </w:r>
            <w:r w:rsidR="00824794">
              <w:t xml:space="preserve">, </w:t>
            </w:r>
            <w:r w:rsidR="00824794" w:rsidRPr="00AB493D">
              <w:rPr>
                <w:bCs/>
              </w:rPr>
              <w:t xml:space="preserve"> применять</w:t>
            </w:r>
            <w:proofErr w:type="gramEnd"/>
            <w:r w:rsidR="00824794" w:rsidRPr="00AB493D">
              <w:rPr>
                <w:bCs/>
              </w:rPr>
              <w:t xml:space="preserve"> стандарты антикоррупционного поведения</w:t>
            </w:r>
            <w:r w:rsidR="00824794">
              <w:rPr>
                <w:bCs/>
              </w:rPr>
              <w:t>.</w:t>
            </w:r>
          </w:p>
        </w:tc>
        <w:tc>
          <w:tcPr>
            <w:tcW w:w="4111" w:type="dxa"/>
          </w:tcPr>
          <w:p w14:paraId="10078BC9" w14:textId="77777777" w:rsidR="00465AD9" w:rsidRPr="00171F76" w:rsidRDefault="00465AD9" w:rsidP="00AA29A2">
            <w:pPr>
              <w:rPr>
                <w:bCs/>
              </w:rPr>
            </w:pPr>
            <w:r w:rsidRPr="00171F76">
              <w:rPr>
                <w:bCs/>
              </w:rPr>
              <w:t xml:space="preserve"> - соблюдение норм поведения во время учебных занятий и прохождения учебной и производственной практик, </w:t>
            </w:r>
          </w:p>
          <w:p w14:paraId="0C8A69A0" w14:textId="77777777" w:rsidR="00465AD9" w:rsidRPr="00171F76" w:rsidRDefault="00465AD9" w:rsidP="00AA29A2"/>
        </w:tc>
        <w:tc>
          <w:tcPr>
            <w:tcW w:w="2693" w:type="dxa"/>
            <w:vMerge/>
          </w:tcPr>
          <w:p w14:paraId="3502DD2B" w14:textId="77777777" w:rsidR="00465AD9" w:rsidRPr="00171F76" w:rsidRDefault="00465AD9" w:rsidP="00AA29A2"/>
        </w:tc>
      </w:tr>
      <w:tr w:rsidR="00465AD9" w:rsidRPr="00171F76" w14:paraId="10A68F11" w14:textId="77777777" w:rsidTr="00AA29A2">
        <w:tc>
          <w:tcPr>
            <w:tcW w:w="2660" w:type="dxa"/>
          </w:tcPr>
          <w:p w14:paraId="6A35EC5F" w14:textId="77777777" w:rsidR="00465AD9" w:rsidRPr="00171F76" w:rsidRDefault="00465AD9" w:rsidP="00AA29A2">
            <w:r w:rsidRPr="00171F76"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111" w:type="dxa"/>
          </w:tcPr>
          <w:p w14:paraId="31B9D533" w14:textId="77777777" w:rsidR="00465AD9" w:rsidRPr="00171F76" w:rsidRDefault="00465AD9" w:rsidP="00AA29A2">
            <w:r w:rsidRPr="00171F76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4134D374" w14:textId="77777777" w:rsidR="00465AD9" w:rsidRPr="00171F76" w:rsidRDefault="00465AD9" w:rsidP="00AA29A2">
            <w:r w:rsidRPr="00171F76"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2693" w:type="dxa"/>
            <w:vMerge/>
          </w:tcPr>
          <w:p w14:paraId="22A0DF63" w14:textId="77777777" w:rsidR="00465AD9" w:rsidRPr="00171F76" w:rsidRDefault="00465AD9" w:rsidP="00AA29A2"/>
        </w:tc>
      </w:tr>
      <w:tr w:rsidR="00465AD9" w:rsidRPr="00171F76" w14:paraId="227AFB37" w14:textId="77777777" w:rsidTr="00AA29A2">
        <w:tc>
          <w:tcPr>
            <w:tcW w:w="2660" w:type="dxa"/>
          </w:tcPr>
          <w:p w14:paraId="60CB3832" w14:textId="77777777" w:rsidR="00465AD9" w:rsidRPr="00171F76" w:rsidRDefault="00465AD9" w:rsidP="00AA29A2">
            <w:r w:rsidRPr="00171F76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4111" w:type="dxa"/>
          </w:tcPr>
          <w:p w14:paraId="6F37B8C4" w14:textId="77777777" w:rsidR="00465AD9" w:rsidRPr="00171F76" w:rsidRDefault="00465AD9" w:rsidP="00AA29A2">
            <w:r w:rsidRPr="00171F76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47B838E7" w14:textId="77777777" w:rsidR="00465AD9" w:rsidRPr="00171F76" w:rsidRDefault="00465AD9" w:rsidP="00AA29A2"/>
        </w:tc>
        <w:tc>
          <w:tcPr>
            <w:tcW w:w="2693" w:type="dxa"/>
            <w:vMerge/>
          </w:tcPr>
          <w:p w14:paraId="016BDFF2" w14:textId="77777777" w:rsidR="00465AD9" w:rsidRPr="00171F76" w:rsidRDefault="00465AD9" w:rsidP="00AA29A2"/>
        </w:tc>
      </w:tr>
      <w:tr w:rsidR="00465AD9" w:rsidRPr="00171F76" w14:paraId="081945AF" w14:textId="77777777" w:rsidTr="00AA29A2">
        <w:tc>
          <w:tcPr>
            <w:tcW w:w="2660" w:type="dxa"/>
          </w:tcPr>
          <w:p w14:paraId="63043E94" w14:textId="77777777" w:rsidR="00465AD9" w:rsidRPr="00171F76" w:rsidRDefault="00465AD9" w:rsidP="00AA29A2">
            <w:r w:rsidRPr="00171F76"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111" w:type="dxa"/>
          </w:tcPr>
          <w:p w14:paraId="34E191B0" w14:textId="77777777" w:rsidR="00465AD9" w:rsidRPr="00171F76" w:rsidRDefault="00465AD9" w:rsidP="00AA29A2">
            <w:pPr>
              <w:widowControl w:val="0"/>
              <w:rPr>
                <w:lang w:eastAsia="nl-NL"/>
              </w:rPr>
            </w:pPr>
            <w:r w:rsidRPr="00171F76">
              <w:rPr>
                <w:bCs/>
                <w:lang w:eastAsia="nl-NL"/>
              </w:rPr>
              <w:t>- эффективность использования и</w:t>
            </w:r>
            <w:r w:rsidRPr="00171F76">
              <w:rPr>
                <w:lang w:eastAsia="nl-NL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693" w:type="dxa"/>
            <w:vMerge/>
          </w:tcPr>
          <w:p w14:paraId="4C9EEDE5" w14:textId="77777777" w:rsidR="00465AD9" w:rsidRPr="00171F76" w:rsidRDefault="00465AD9" w:rsidP="00AA29A2"/>
        </w:tc>
      </w:tr>
      <w:tr w:rsidR="00465AD9" w:rsidRPr="00171F76" w14:paraId="3E269359" w14:textId="77777777" w:rsidTr="00AA29A2">
        <w:trPr>
          <w:trHeight w:val="1706"/>
        </w:trPr>
        <w:tc>
          <w:tcPr>
            <w:tcW w:w="2660" w:type="dxa"/>
          </w:tcPr>
          <w:p w14:paraId="4C92F5BC" w14:textId="77777777" w:rsidR="00465AD9" w:rsidRPr="00171F76" w:rsidRDefault="00465AD9" w:rsidP="00AA29A2">
            <w:r w:rsidRPr="00171F76">
              <w:t>ОК 10. Пользоваться профессиональной документацией на государственном и иностранном язык</w:t>
            </w:r>
            <w:r w:rsidR="00824794">
              <w:t>ах</w:t>
            </w:r>
            <w:r w:rsidRPr="00171F76">
              <w:t>.</w:t>
            </w:r>
          </w:p>
        </w:tc>
        <w:tc>
          <w:tcPr>
            <w:tcW w:w="4111" w:type="dxa"/>
          </w:tcPr>
          <w:p w14:paraId="3CE9F8C0" w14:textId="77777777" w:rsidR="00465AD9" w:rsidRPr="00171F76" w:rsidRDefault="00465AD9" w:rsidP="00AA29A2">
            <w:r w:rsidRPr="00171F76"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76F8B437" w14:textId="77777777" w:rsidR="00465AD9" w:rsidRPr="00171F76" w:rsidRDefault="00465AD9" w:rsidP="00AA29A2"/>
        </w:tc>
      </w:tr>
      <w:tr w:rsidR="00465AD9" w:rsidRPr="00171F76" w14:paraId="11655D37" w14:textId="77777777" w:rsidTr="00AA29A2">
        <w:trPr>
          <w:trHeight w:val="1706"/>
        </w:trPr>
        <w:tc>
          <w:tcPr>
            <w:tcW w:w="2660" w:type="dxa"/>
          </w:tcPr>
          <w:p w14:paraId="68EF906D" w14:textId="77777777" w:rsidR="00465AD9" w:rsidRPr="00171F76" w:rsidRDefault="00465AD9" w:rsidP="00AA29A2">
            <w:pPr>
              <w:keepNext/>
              <w:jc w:val="both"/>
              <w:outlineLvl w:val="1"/>
              <w:rPr>
                <w:bCs/>
                <w:iCs/>
              </w:rPr>
            </w:pPr>
            <w:r w:rsidRPr="00171F76">
              <w:rPr>
                <w:bCs/>
                <w:iCs/>
              </w:rPr>
              <w:lastRenderedPageBreak/>
              <w:t>ОК.11.</w:t>
            </w:r>
            <w:r w:rsidR="00824794" w:rsidRPr="00AB493D">
              <w:t xml:space="preserve">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4111" w:type="dxa"/>
          </w:tcPr>
          <w:p w14:paraId="4984904C" w14:textId="77777777" w:rsidR="00465AD9" w:rsidRPr="00171F76" w:rsidRDefault="00465AD9" w:rsidP="00AA29A2">
            <w:pPr>
              <w:rPr>
                <w:bCs/>
              </w:rPr>
            </w:pPr>
            <w:r w:rsidRPr="00171F76">
              <w:rPr>
                <w:bCs/>
              </w:rPr>
              <w:t>- эффективно планировать предпринимательскую деятельность в профессиональной сфере с учетом действующего законодательства</w:t>
            </w:r>
          </w:p>
        </w:tc>
        <w:tc>
          <w:tcPr>
            <w:tcW w:w="2693" w:type="dxa"/>
            <w:tcBorders>
              <w:top w:val="nil"/>
            </w:tcBorders>
          </w:tcPr>
          <w:p w14:paraId="7DA08042" w14:textId="77777777" w:rsidR="00465AD9" w:rsidRPr="00171F76" w:rsidRDefault="00465AD9" w:rsidP="00AA29A2"/>
        </w:tc>
      </w:tr>
    </w:tbl>
    <w:p w14:paraId="78B5B68F" w14:textId="77777777" w:rsidR="00465AD9" w:rsidRDefault="00465AD9" w:rsidP="00ED5118">
      <w:pPr>
        <w:jc w:val="center"/>
        <w:rPr>
          <w:b/>
        </w:rPr>
      </w:pPr>
    </w:p>
    <w:p w14:paraId="6E2972E6" w14:textId="77777777" w:rsidR="00465AD9" w:rsidRDefault="00465AD9" w:rsidP="00465AD9">
      <w:pPr>
        <w:jc w:val="center"/>
        <w:rPr>
          <w:b/>
        </w:rPr>
      </w:pPr>
      <w:r w:rsidRPr="006605C9">
        <w:rPr>
          <w:b/>
        </w:rPr>
        <w:t xml:space="preserve">Виды и качество выполнения работ с целью оценки сформированности </w:t>
      </w:r>
      <w:r>
        <w:rPr>
          <w:b/>
        </w:rPr>
        <w:br/>
        <w:t>профессиональных и общих</w:t>
      </w:r>
      <w:r w:rsidRPr="006605C9">
        <w:rPr>
          <w:b/>
        </w:rPr>
        <w:t xml:space="preserve"> компетенций</w:t>
      </w:r>
    </w:p>
    <w:p w14:paraId="4729D193" w14:textId="77777777" w:rsidR="00465AD9" w:rsidRDefault="00465AD9" w:rsidP="00ED5118">
      <w:pPr>
        <w:jc w:val="center"/>
        <w:rPr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111"/>
        <w:gridCol w:w="3909"/>
        <w:gridCol w:w="2750"/>
      </w:tblGrid>
      <w:tr w:rsidR="00465AD9" w:rsidRPr="00171F76" w14:paraId="7705D5BB" w14:textId="77777777" w:rsidTr="00465AD9">
        <w:trPr>
          <w:trHeight w:val="1098"/>
        </w:trPr>
        <w:tc>
          <w:tcPr>
            <w:tcW w:w="2804" w:type="dxa"/>
            <w:gridSpan w:val="2"/>
          </w:tcPr>
          <w:p w14:paraId="2A59BD29" w14:textId="77777777" w:rsidR="00465AD9" w:rsidRPr="00171F76" w:rsidRDefault="00465AD9" w:rsidP="00AA29A2">
            <w:pPr>
              <w:suppressAutoHyphens/>
              <w:jc w:val="center"/>
            </w:pPr>
            <w:r w:rsidRPr="00171F76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909" w:type="dxa"/>
          </w:tcPr>
          <w:p w14:paraId="4FBA8FAE" w14:textId="77777777" w:rsidR="00465AD9" w:rsidRPr="00A44E00" w:rsidRDefault="00465AD9" w:rsidP="00AA29A2">
            <w:pPr>
              <w:suppressAutoHyphens/>
              <w:jc w:val="center"/>
            </w:pPr>
          </w:p>
          <w:p w14:paraId="4326F27C" w14:textId="77777777" w:rsidR="00465AD9" w:rsidRPr="00A44E00" w:rsidRDefault="00465AD9" w:rsidP="00AA29A2">
            <w:pPr>
              <w:suppressAutoHyphens/>
              <w:jc w:val="center"/>
            </w:pPr>
            <w:r w:rsidRPr="00A44E00">
              <w:t>Критерии оценки</w:t>
            </w:r>
          </w:p>
        </w:tc>
        <w:tc>
          <w:tcPr>
            <w:tcW w:w="2750" w:type="dxa"/>
          </w:tcPr>
          <w:p w14:paraId="48314495" w14:textId="77777777" w:rsidR="00465AD9" w:rsidRPr="00171F76" w:rsidRDefault="00465AD9" w:rsidP="00AA29A2">
            <w:pPr>
              <w:suppressAutoHyphens/>
              <w:jc w:val="center"/>
            </w:pPr>
          </w:p>
          <w:p w14:paraId="2520D130" w14:textId="77777777" w:rsidR="00465AD9" w:rsidRPr="00171F76" w:rsidRDefault="00465AD9" w:rsidP="00AA29A2">
            <w:pPr>
              <w:suppressAutoHyphens/>
              <w:jc w:val="center"/>
            </w:pPr>
            <w:r w:rsidRPr="00171F76">
              <w:t>Методы оценки</w:t>
            </w:r>
          </w:p>
        </w:tc>
      </w:tr>
      <w:tr w:rsidR="00465AD9" w:rsidRPr="00171F76" w14:paraId="1847C759" w14:textId="77777777" w:rsidTr="00465AD9">
        <w:trPr>
          <w:trHeight w:val="698"/>
        </w:trPr>
        <w:tc>
          <w:tcPr>
            <w:tcW w:w="2804" w:type="dxa"/>
            <w:gridSpan w:val="2"/>
          </w:tcPr>
          <w:p w14:paraId="35E56916" w14:textId="77777777" w:rsidR="00465AD9" w:rsidRPr="00171F76" w:rsidRDefault="00465AD9" w:rsidP="00AA29A2">
            <w:pPr>
              <w:suppressAutoHyphens/>
              <w:rPr>
                <w:i/>
              </w:rPr>
            </w:pPr>
            <w:r w:rsidRPr="00171F76">
              <w:rPr>
                <w:b/>
                <w:lang w:eastAsia="en-US"/>
              </w:rPr>
              <w:t>ПК 5.1.</w:t>
            </w:r>
            <w:r w:rsidRPr="00171F76">
              <w:rPr>
                <w:lang w:eastAsia="en-US"/>
              </w:rPr>
              <w:t xml:space="preserve"> Анализировать современные конвергентные технологии и системы для выбора оптимальных решений в соответствии с требованиями заказчика.</w:t>
            </w:r>
          </w:p>
        </w:tc>
        <w:tc>
          <w:tcPr>
            <w:tcW w:w="3909" w:type="dxa"/>
          </w:tcPr>
          <w:p w14:paraId="3CFD381A" w14:textId="77777777" w:rsidR="00CE3F37" w:rsidRPr="00415CEC" w:rsidRDefault="00CE3F37" w:rsidP="00CE3F37">
            <w:r w:rsidRPr="00415CEC">
              <w:t>- современные методы и средства управления телекоммуникационными системами и конвергентными сетями связи по рекомендациям Международного союза электросвязи на основе концепции TMN (</w:t>
            </w:r>
            <w:proofErr w:type="spellStart"/>
            <w:r w:rsidRPr="00415CEC">
              <w:t>Telecommunication</w:t>
            </w:r>
            <w:proofErr w:type="spellEnd"/>
            <w:r w:rsidRPr="00415CEC">
              <w:t xml:space="preserve"> </w:t>
            </w:r>
            <w:proofErr w:type="spellStart"/>
            <w:r w:rsidRPr="00415CEC">
              <w:t>management</w:t>
            </w:r>
            <w:proofErr w:type="spellEnd"/>
            <w:r w:rsidRPr="00415CEC">
              <w:t xml:space="preserve"> </w:t>
            </w:r>
            <w:proofErr w:type="spellStart"/>
            <w:r w:rsidRPr="00415CEC">
              <w:t>network</w:t>
            </w:r>
            <w:proofErr w:type="spellEnd"/>
            <w:r w:rsidRPr="00415CEC">
              <w:t>);</w:t>
            </w:r>
          </w:p>
          <w:p w14:paraId="595DFF62" w14:textId="77777777" w:rsidR="00CE3F37" w:rsidRPr="00415CEC" w:rsidRDefault="00CE3F37" w:rsidP="00CE3F37">
            <w:r w:rsidRPr="00415CEC">
              <w:t xml:space="preserve">- технические составляющие интегрированной транспортной сети </w:t>
            </w:r>
            <w:proofErr w:type="spellStart"/>
            <w:proofErr w:type="gramStart"/>
            <w:r w:rsidRPr="00415CEC">
              <w:t>CoreNetwork</w:t>
            </w:r>
            <w:proofErr w:type="spellEnd"/>
            <w:r w:rsidRPr="00415CEC">
              <w:t>(</w:t>
            </w:r>
            <w:proofErr w:type="gramEnd"/>
            <w:r w:rsidRPr="00415CEC">
              <w:t>CN);</w:t>
            </w:r>
          </w:p>
          <w:p w14:paraId="061B2673" w14:textId="3F80B588" w:rsidR="00465AD9" w:rsidRPr="00A44E00" w:rsidRDefault="00CE3F37" w:rsidP="00CE3F37">
            <w:pPr>
              <w:suppressAutoHyphens/>
            </w:pPr>
            <w:r w:rsidRPr="00415CEC">
              <w:t>-</w:t>
            </w:r>
          </w:p>
        </w:tc>
        <w:tc>
          <w:tcPr>
            <w:tcW w:w="2750" w:type="dxa"/>
          </w:tcPr>
          <w:p w14:paraId="5A9EC711" w14:textId="77777777" w:rsidR="00465AD9" w:rsidRPr="00171F76" w:rsidRDefault="00465AD9" w:rsidP="00AA29A2">
            <w:pPr>
              <w:suppressAutoHyphens/>
              <w:rPr>
                <w:i/>
              </w:rPr>
            </w:pPr>
          </w:p>
        </w:tc>
      </w:tr>
      <w:tr w:rsidR="00465AD9" w:rsidRPr="00171F76" w14:paraId="37E23FAA" w14:textId="77777777" w:rsidTr="00465AD9">
        <w:tc>
          <w:tcPr>
            <w:tcW w:w="2804" w:type="dxa"/>
            <w:gridSpan w:val="2"/>
          </w:tcPr>
          <w:p w14:paraId="14B75197" w14:textId="77777777" w:rsidR="00465AD9" w:rsidRPr="00171F76" w:rsidRDefault="00465AD9" w:rsidP="00AA29A2">
            <w:pPr>
              <w:rPr>
                <w:i/>
              </w:rPr>
            </w:pPr>
            <w:r w:rsidRPr="00171F76">
              <w:rPr>
                <w:b/>
                <w:lang w:eastAsia="en-US"/>
              </w:rPr>
              <w:t>ПК 5.2.</w:t>
            </w:r>
            <w:r w:rsidRPr="00171F76">
              <w:rPr>
                <w:lang w:eastAsia="en-US"/>
              </w:rPr>
              <w:t xml:space="preserve"> Выполнять адаптацию, монтаж, установку и настройку конвергентных инфокоммуникационных систем в соответствии с действующими отраслевыми стандартами.</w:t>
            </w:r>
          </w:p>
        </w:tc>
        <w:tc>
          <w:tcPr>
            <w:tcW w:w="3909" w:type="dxa"/>
          </w:tcPr>
          <w:p w14:paraId="57C1C06E" w14:textId="77777777" w:rsidR="00CE3F37" w:rsidRPr="00415CEC" w:rsidRDefault="00CE3F37" w:rsidP="00CE3F37">
            <w:r w:rsidRPr="00415CEC">
              <w:t>- способы реализации принципа конвергенции в телекоммуникационных услугах на основе концепции All-IP и с использованием программных оболочек логических сетей (IP);</w:t>
            </w:r>
          </w:p>
          <w:p w14:paraId="04CF22EE" w14:textId="3D175F8C" w:rsidR="00465AD9" w:rsidRPr="00A44E00" w:rsidRDefault="00465AD9" w:rsidP="00CE3F37">
            <w:pPr>
              <w:rPr>
                <w:lang w:eastAsia="en-US"/>
              </w:rPr>
            </w:pPr>
          </w:p>
        </w:tc>
        <w:tc>
          <w:tcPr>
            <w:tcW w:w="2750" w:type="dxa"/>
          </w:tcPr>
          <w:p w14:paraId="197BA7D4" w14:textId="77777777" w:rsidR="00465AD9" w:rsidRPr="00171F76" w:rsidRDefault="00465AD9" w:rsidP="00AA29A2">
            <w:pPr>
              <w:rPr>
                <w:i/>
              </w:rPr>
            </w:pPr>
          </w:p>
        </w:tc>
      </w:tr>
      <w:tr w:rsidR="00465AD9" w:rsidRPr="00171F76" w14:paraId="0DE4075E" w14:textId="77777777" w:rsidTr="00465AD9">
        <w:tc>
          <w:tcPr>
            <w:tcW w:w="2693" w:type="dxa"/>
          </w:tcPr>
          <w:p w14:paraId="7DB139D1" w14:textId="77777777" w:rsidR="00465AD9" w:rsidRPr="00171F76" w:rsidRDefault="00465AD9" w:rsidP="00AA29A2">
            <w:pPr>
              <w:rPr>
                <w:b/>
                <w:lang w:eastAsia="en-US"/>
              </w:rPr>
            </w:pPr>
            <w:r w:rsidRPr="00171F76">
              <w:rPr>
                <w:b/>
                <w:lang w:eastAsia="en-US"/>
              </w:rPr>
              <w:t>ПК 5.3.</w:t>
            </w:r>
            <w:r w:rsidRPr="00171F76">
              <w:rPr>
                <w:lang w:eastAsia="en-US"/>
              </w:rPr>
              <w:t xml:space="preserve"> Администрировать конвергентные системы в соответствии с рекомендациями Международного союза электросвязи.</w:t>
            </w:r>
          </w:p>
        </w:tc>
        <w:tc>
          <w:tcPr>
            <w:tcW w:w="4020" w:type="dxa"/>
            <w:gridSpan w:val="2"/>
          </w:tcPr>
          <w:p w14:paraId="1303F7B2" w14:textId="77777777" w:rsidR="00CE3F37" w:rsidRPr="00415CEC" w:rsidRDefault="00CE3F37" w:rsidP="00CE3F37">
            <w:r w:rsidRPr="00415CEC">
              <w:t>- процессы конвергенции сетей фиксированной мобильной связи с интегрированными системами биллинга и дополнительными услугами связи;</w:t>
            </w:r>
          </w:p>
          <w:p w14:paraId="1A422961" w14:textId="4B0313D9" w:rsidR="00465AD9" w:rsidRPr="00A44E00" w:rsidRDefault="00465AD9" w:rsidP="00CE3F37">
            <w:pPr>
              <w:rPr>
                <w:lang w:eastAsia="en-US"/>
              </w:rPr>
            </w:pPr>
          </w:p>
        </w:tc>
        <w:tc>
          <w:tcPr>
            <w:tcW w:w="2750" w:type="dxa"/>
          </w:tcPr>
          <w:p w14:paraId="773A2D2D" w14:textId="77777777" w:rsidR="00465AD9" w:rsidRPr="00171F76" w:rsidRDefault="00465AD9" w:rsidP="00AA29A2">
            <w:pPr>
              <w:rPr>
                <w:i/>
              </w:rPr>
            </w:pPr>
          </w:p>
        </w:tc>
      </w:tr>
      <w:tr w:rsidR="00465AD9" w:rsidRPr="00171F76" w14:paraId="38C90214" w14:textId="77777777" w:rsidTr="00465AD9">
        <w:tc>
          <w:tcPr>
            <w:tcW w:w="2693" w:type="dxa"/>
          </w:tcPr>
          <w:p w14:paraId="7FFB69E6" w14:textId="77777777" w:rsidR="00465AD9" w:rsidRDefault="00465AD9" w:rsidP="00465AD9">
            <w:pPr>
              <w:rPr>
                <w:lang w:eastAsia="en-US"/>
              </w:rPr>
            </w:pPr>
            <w:r w:rsidRPr="00B44EA4">
              <w:rPr>
                <w:lang w:eastAsia="en-US"/>
              </w:rPr>
              <w:t xml:space="preserve">Итоговая оценка </w:t>
            </w:r>
          </w:p>
          <w:p w14:paraId="6B1AAB11" w14:textId="77777777" w:rsidR="00465AD9" w:rsidRDefault="00465AD9" w:rsidP="00465AD9">
            <w:pPr>
              <w:rPr>
                <w:i/>
                <w:lang w:eastAsia="en-US"/>
              </w:rPr>
            </w:pPr>
            <w:r w:rsidRPr="00B44EA4">
              <w:rPr>
                <w:lang w:eastAsia="en-US"/>
              </w:rPr>
              <w:t>(</w:t>
            </w:r>
            <w:r w:rsidRPr="00B44EA4">
              <w:rPr>
                <w:i/>
                <w:lang w:eastAsia="en-US"/>
              </w:rPr>
              <w:t xml:space="preserve">выводится на основе оценок за </w:t>
            </w:r>
          </w:p>
          <w:p w14:paraId="79219798" w14:textId="77777777" w:rsidR="00465AD9" w:rsidRDefault="00465AD9" w:rsidP="00465AD9">
            <w:pPr>
              <w:rPr>
                <w:i/>
                <w:lang w:eastAsia="en-US"/>
              </w:rPr>
            </w:pPr>
            <w:r w:rsidRPr="00B44EA4">
              <w:rPr>
                <w:i/>
                <w:lang w:eastAsia="en-US"/>
              </w:rPr>
              <w:t>каждый вид работы по</w:t>
            </w:r>
          </w:p>
          <w:p w14:paraId="18C19C21" w14:textId="77777777" w:rsidR="00465AD9" w:rsidRPr="00B44EA4" w:rsidRDefault="00465AD9" w:rsidP="00465AD9">
            <w:pPr>
              <w:rPr>
                <w:lang w:eastAsia="en-US"/>
              </w:rPr>
            </w:pPr>
            <w:r w:rsidRPr="00B44EA4">
              <w:rPr>
                <w:i/>
                <w:lang w:eastAsia="en-US"/>
              </w:rPr>
              <w:t>пятибалльной шкале</w:t>
            </w:r>
            <w:r w:rsidRPr="00B44EA4">
              <w:rPr>
                <w:lang w:eastAsia="en-US"/>
              </w:rPr>
              <w:t xml:space="preserve">) </w:t>
            </w:r>
          </w:p>
          <w:p w14:paraId="568F65D8" w14:textId="77777777" w:rsidR="00465AD9" w:rsidRPr="00171F76" w:rsidRDefault="00465AD9" w:rsidP="00AA29A2">
            <w:pPr>
              <w:rPr>
                <w:b/>
                <w:lang w:eastAsia="en-US"/>
              </w:rPr>
            </w:pPr>
          </w:p>
        </w:tc>
        <w:tc>
          <w:tcPr>
            <w:tcW w:w="4020" w:type="dxa"/>
            <w:gridSpan w:val="2"/>
          </w:tcPr>
          <w:p w14:paraId="5642F0BA" w14:textId="77777777" w:rsidR="00465AD9" w:rsidRPr="00A44E00" w:rsidRDefault="00465AD9" w:rsidP="00AA29A2">
            <w:pPr>
              <w:rPr>
                <w:bCs/>
                <w:lang w:eastAsia="en-US"/>
              </w:rPr>
            </w:pPr>
          </w:p>
        </w:tc>
        <w:tc>
          <w:tcPr>
            <w:tcW w:w="2750" w:type="dxa"/>
          </w:tcPr>
          <w:p w14:paraId="6119E091" w14:textId="77777777" w:rsidR="00465AD9" w:rsidRPr="00171F76" w:rsidRDefault="00465AD9" w:rsidP="00AA29A2">
            <w:pPr>
              <w:rPr>
                <w:lang w:eastAsia="en-US"/>
              </w:rPr>
            </w:pPr>
          </w:p>
        </w:tc>
      </w:tr>
    </w:tbl>
    <w:p w14:paraId="12618638" w14:textId="77777777" w:rsidR="00465AD9" w:rsidRPr="00171F76" w:rsidRDefault="00465AD9" w:rsidP="00465AD9">
      <w:pPr>
        <w:rPr>
          <w:b/>
        </w:rPr>
      </w:pPr>
    </w:p>
    <w:p w14:paraId="4266DABA" w14:textId="77777777" w:rsidR="00C15D7D" w:rsidRDefault="00C15D7D" w:rsidP="00C15D7D">
      <w:pPr>
        <w:ind w:left="-851" w:firstLine="709"/>
      </w:pPr>
      <w:r>
        <w:t>Студентом пройден инструктаж по технике безопасности и охране труда. Студент ознакомлен с правилами распорядка, пожарной и информационной безопасности, безопасностью жизнедеятельности.</w:t>
      </w:r>
    </w:p>
    <w:p w14:paraId="7EE1D6E0" w14:textId="77777777" w:rsidR="00C15D7D" w:rsidRPr="006E595D" w:rsidRDefault="00C15D7D" w:rsidP="00C15D7D">
      <w:pPr>
        <w:jc w:val="center"/>
        <w:rPr>
          <w:sz w:val="16"/>
          <w:szCs w:val="16"/>
        </w:rPr>
      </w:pPr>
    </w:p>
    <w:p w14:paraId="38FD5041" w14:textId="77777777" w:rsidR="00C15D7D" w:rsidRPr="006605C9" w:rsidRDefault="00C15D7D" w:rsidP="00C15D7D">
      <w:r w:rsidRPr="006605C9">
        <w:rPr>
          <w:b/>
        </w:rPr>
        <w:t>Характеристика профессиональной деятельности ст</w:t>
      </w:r>
      <w:r>
        <w:rPr>
          <w:b/>
        </w:rPr>
        <w:t xml:space="preserve">удента во время </w:t>
      </w:r>
      <w:r w:rsidR="00DE6C46">
        <w:rPr>
          <w:b/>
        </w:rPr>
        <w:t>производственной</w:t>
      </w:r>
      <w:r w:rsidRPr="006605C9">
        <w:rPr>
          <w:b/>
        </w:rPr>
        <w:t xml:space="preserve"> практики</w:t>
      </w:r>
      <w:r w:rsidR="00465AD9">
        <w:rPr>
          <w:b/>
        </w:rPr>
        <w:t xml:space="preserve"> </w:t>
      </w:r>
      <w:r w:rsidRPr="006605C9">
        <w:rPr>
          <w:b/>
        </w:rPr>
        <w:t>(</w:t>
      </w:r>
      <w:r>
        <w:rPr>
          <w:i/>
        </w:rPr>
        <w:t>отношение к работе, личные качества и т.д.</w:t>
      </w:r>
      <w:r w:rsidRPr="006605C9">
        <w:rPr>
          <w:b/>
        </w:rPr>
        <w:t>)</w:t>
      </w:r>
    </w:p>
    <w:p w14:paraId="68FC9145" w14:textId="77777777" w:rsidR="00C15D7D" w:rsidRPr="006605C9" w:rsidRDefault="00C15D7D" w:rsidP="00C15D7D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5E0518" w14:textId="77777777" w:rsidR="00C15D7D" w:rsidRPr="006605C9" w:rsidRDefault="00C15D7D" w:rsidP="00C15D7D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F63B50" w14:textId="77777777" w:rsidR="00C15D7D" w:rsidRPr="006605C9" w:rsidRDefault="00C15D7D" w:rsidP="00C15D7D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4E64D8" w14:textId="77777777" w:rsidR="00C15D7D" w:rsidRDefault="00C15D7D" w:rsidP="00C15D7D"/>
    <w:p w14:paraId="5C7FAB2D" w14:textId="77777777" w:rsidR="00C15D7D" w:rsidRPr="006605C9" w:rsidRDefault="00C15D7D" w:rsidP="00C15D7D">
      <w:r w:rsidRPr="006605C9">
        <w:t>Дата «</w:t>
      </w:r>
      <w:r>
        <w:t>_______</w:t>
      </w:r>
      <w:r w:rsidRPr="006605C9">
        <w:t>»</w:t>
      </w:r>
      <w:r>
        <w:t xml:space="preserve"> ____________________</w:t>
      </w:r>
      <w:proofErr w:type="gramStart"/>
      <w:r>
        <w:t xml:space="preserve">_  </w:t>
      </w:r>
      <w:r w:rsidRPr="006605C9">
        <w:t>20</w:t>
      </w:r>
      <w:r w:rsidR="00824794">
        <w:t>2</w:t>
      </w:r>
      <w:proofErr w:type="gramEnd"/>
      <w:r>
        <w:t xml:space="preserve">___ </w:t>
      </w:r>
      <w:r w:rsidRPr="006605C9">
        <w:t>г.</w:t>
      </w:r>
    </w:p>
    <w:p w14:paraId="28D6CF17" w14:textId="77777777" w:rsidR="00C15D7D" w:rsidRDefault="00C15D7D" w:rsidP="00C15D7D"/>
    <w:p w14:paraId="53D374DA" w14:textId="77777777" w:rsidR="00C15D7D" w:rsidRDefault="00C15D7D" w:rsidP="00C15D7D">
      <w:r w:rsidRPr="006605C9">
        <w:t>Подпис</w:t>
      </w:r>
      <w:r>
        <w:t>и</w:t>
      </w:r>
      <w:r w:rsidRPr="006605C9">
        <w:t xml:space="preserve"> руководител</w:t>
      </w:r>
      <w:r>
        <w:t>ей</w:t>
      </w:r>
      <w:r w:rsidRPr="006605C9">
        <w:t xml:space="preserve"> практики</w:t>
      </w:r>
      <w:r>
        <w:tab/>
      </w:r>
      <w:r>
        <w:tab/>
      </w:r>
      <w:r>
        <w:tab/>
      </w:r>
      <w:r>
        <w:tab/>
        <w:t>___________ /__________________/</w:t>
      </w:r>
    </w:p>
    <w:p w14:paraId="7236C4AE" w14:textId="77777777" w:rsidR="00C15D7D" w:rsidRDefault="00C15D7D" w:rsidP="00C15D7D">
      <w:r>
        <w:t xml:space="preserve">от образовательной организации        </w:t>
      </w:r>
      <w:r>
        <w:tab/>
      </w:r>
      <w:r>
        <w:tab/>
      </w:r>
      <w:r>
        <w:tab/>
        <w:t>___________ /__________________/</w:t>
      </w:r>
    </w:p>
    <w:p w14:paraId="3A244039" w14:textId="77777777" w:rsidR="00C15D7D" w:rsidRDefault="00C15D7D" w:rsidP="00C15D7D"/>
    <w:p w14:paraId="1BC08BAC" w14:textId="77777777" w:rsidR="00C15D7D" w:rsidRDefault="00C15D7D" w:rsidP="00C15D7D">
      <w:r w:rsidRPr="006605C9">
        <w:t>Подпись руководителя базы практики</w:t>
      </w:r>
      <w:r>
        <w:tab/>
      </w:r>
      <w:r>
        <w:tab/>
      </w:r>
      <w:r>
        <w:tab/>
        <w:t>___________ /__________________/</w:t>
      </w:r>
    </w:p>
    <w:p w14:paraId="44BB0B78" w14:textId="77777777" w:rsidR="00C15D7D" w:rsidRDefault="00C15D7D" w:rsidP="00C15D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 /__________________/</w:t>
      </w:r>
    </w:p>
    <w:p w14:paraId="56B3C718" w14:textId="77777777" w:rsidR="00C15D7D" w:rsidRPr="006605C9" w:rsidRDefault="00C15D7D" w:rsidP="00C15D7D">
      <w:r>
        <w:t>МП</w:t>
      </w:r>
    </w:p>
    <w:p w14:paraId="49E9CF04" w14:textId="77777777" w:rsidR="00D81986" w:rsidRPr="00A77B5D" w:rsidRDefault="00D81986" w:rsidP="00C15D7D">
      <w:pPr>
        <w:jc w:val="center"/>
      </w:pPr>
    </w:p>
    <w:sectPr w:rsidR="00D81986" w:rsidRPr="00A77B5D" w:rsidSect="0011734C">
      <w:footerReference w:type="even" r:id="rId9"/>
      <w:footerReference w:type="default" r:id="rId1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A5B97" w14:textId="77777777" w:rsidR="006A2831" w:rsidRDefault="006A2831">
      <w:r>
        <w:separator/>
      </w:r>
    </w:p>
  </w:endnote>
  <w:endnote w:type="continuationSeparator" w:id="0">
    <w:p w14:paraId="0B631E2B" w14:textId="77777777" w:rsidR="006A2831" w:rsidRDefault="006A2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1A05D" w14:textId="77777777" w:rsidR="007E2FF4" w:rsidRDefault="00A722F2" w:rsidP="000824E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E2FF4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A01F192" w14:textId="77777777" w:rsidR="007E2FF4" w:rsidRDefault="007E2FF4" w:rsidP="0011734C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7F3E9" w14:textId="77777777" w:rsidR="007E2FF4" w:rsidRDefault="00A722F2" w:rsidP="000824E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E2FF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E3F37">
      <w:rPr>
        <w:rStyle w:val="aa"/>
        <w:noProof/>
      </w:rPr>
      <w:t>13</w:t>
    </w:r>
    <w:r>
      <w:rPr>
        <w:rStyle w:val="aa"/>
      </w:rPr>
      <w:fldChar w:fldCharType="end"/>
    </w:r>
  </w:p>
  <w:p w14:paraId="73350137" w14:textId="77777777" w:rsidR="007E2FF4" w:rsidRDefault="007E2FF4" w:rsidP="0011734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7AA7D" w14:textId="77777777" w:rsidR="006A2831" w:rsidRDefault="006A2831">
      <w:r>
        <w:separator/>
      </w:r>
    </w:p>
  </w:footnote>
  <w:footnote w:type="continuationSeparator" w:id="0">
    <w:p w14:paraId="5527A6A3" w14:textId="77777777" w:rsidR="006A2831" w:rsidRDefault="006A2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08" w:hanging="708"/>
      </w:p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416" w:hanging="708"/>
      </w:p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08"/>
      </w:pPr>
    </w:lvl>
    <w:lvl w:ilvl="5">
      <w:start w:val="1"/>
      <w:numFmt w:val="decimal"/>
      <w:lvlText w:val="%1.%2.%3.%4.%5.%6."/>
      <w:lvlJc w:val="left"/>
      <w:pPr>
        <w:tabs>
          <w:tab w:val="num" w:pos="2832"/>
        </w:tabs>
        <w:ind w:left="2832" w:hanging="708"/>
      </w:pPr>
    </w:lvl>
    <w:lvl w:ilvl="6">
      <w:start w:val="1"/>
      <w:numFmt w:val="decimal"/>
      <w:lvlText w:val="%1.%2.%3.%4.%5.%6.%7."/>
      <w:lvlJc w:val="left"/>
      <w:pPr>
        <w:tabs>
          <w:tab w:val="num" w:pos="3540"/>
        </w:tabs>
        <w:ind w:left="354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48"/>
        </w:tabs>
        <w:ind w:left="424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956"/>
        </w:tabs>
        <w:ind w:left="4956" w:hanging="708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E549F"/>
    <w:multiLevelType w:val="hybridMultilevel"/>
    <w:tmpl w:val="1188F3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8D5B54"/>
    <w:multiLevelType w:val="hybridMultilevel"/>
    <w:tmpl w:val="E64E0224"/>
    <w:lvl w:ilvl="0" w:tplc="0419000F">
      <w:start w:val="1"/>
      <w:numFmt w:val="decimal"/>
      <w:lvlText w:val="%1."/>
      <w:lvlJc w:val="left"/>
      <w:pPr>
        <w:ind w:left="145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17" w:hanging="180"/>
      </w:pPr>
      <w:rPr>
        <w:rFonts w:cs="Times New Roman"/>
      </w:rPr>
    </w:lvl>
  </w:abstractNum>
  <w:abstractNum w:abstractNumId="6" w15:restartNumberingAfterBreak="0">
    <w:nsid w:val="1B6E091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46E9D"/>
    <w:multiLevelType w:val="multilevel"/>
    <w:tmpl w:val="30604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2EA074FE"/>
    <w:multiLevelType w:val="hybridMultilevel"/>
    <w:tmpl w:val="8BB405FE"/>
    <w:lvl w:ilvl="0" w:tplc="277054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2F8668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0E01638"/>
    <w:multiLevelType w:val="hybridMultilevel"/>
    <w:tmpl w:val="4FC010FC"/>
    <w:lvl w:ilvl="0" w:tplc="3E524F1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4EDF0FBE"/>
    <w:multiLevelType w:val="hybridMultilevel"/>
    <w:tmpl w:val="3F701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CF2561A"/>
    <w:multiLevelType w:val="hybridMultilevel"/>
    <w:tmpl w:val="C1741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F91A2A"/>
    <w:multiLevelType w:val="hybridMultilevel"/>
    <w:tmpl w:val="BC768CB4"/>
    <w:lvl w:ilvl="0" w:tplc="C50E3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2F3646"/>
    <w:multiLevelType w:val="hybridMultilevel"/>
    <w:tmpl w:val="578867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13"/>
  </w:num>
  <w:num w:numId="10">
    <w:abstractNumId w:val="12"/>
  </w:num>
  <w:num w:numId="11">
    <w:abstractNumId w:val="11"/>
  </w:num>
  <w:num w:numId="12">
    <w:abstractNumId w:val="15"/>
  </w:num>
  <w:num w:numId="13">
    <w:abstractNumId w:val="1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4"/>
  </w:num>
  <w:num w:numId="17">
    <w:abstractNumId w:val="9"/>
  </w:num>
  <w:num w:numId="18">
    <w:abstractNumId w:val="1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5A1"/>
    <w:rsid w:val="00000BB6"/>
    <w:rsid w:val="00002B55"/>
    <w:rsid w:val="00006542"/>
    <w:rsid w:val="00012010"/>
    <w:rsid w:val="00017B71"/>
    <w:rsid w:val="00046CF4"/>
    <w:rsid w:val="00067095"/>
    <w:rsid w:val="000703E5"/>
    <w:rsid w:val="000824E4"/>
    <w:rsid w:val="000B0A95"/>
    <w:rsid w:val="000B697C"/>
    <w:rsid w:val="000B7A19"/>
    <w:rsid w:val="000E57CB"/>
    <w:rsid w:val="00107099"/>
    <w:rsid w:val="0011734C"/>
    <w:rsid w:val="001534D8"/>
    <w:rsid w:val="00191A71"/>
    <w:rsid w:val="00192B35"/>
    <w:rsid w:val="0019455B"/>
    <w:rsid w:val="001A5B06"/>
    <w:rsid w:val="001D6922"/>
    <w:rsid w:val="001E340C"/>
    <w:rsid w:val="001F6419"/>
    <w:rsid w:val="00212B85"/>
    <w:rsid w:val="00220E98"/>
    <w:rsid w:val="0022184F"/>
    <w:rsid w:val="00221D97"/>
    <w:rsid w:val="00264C9C"/>
    <w:rsid w:val="00296A36"/>
    <w:rsid w:val="0031346B"/>
    <w:rsid w:val="00346D3A"/>
    <w:rsid w:val="003803BF"/>
    <w:rsid w:val="003832BA"/>
    <w:rsid w:val="00383711"/>
    <w:rsid w:val="00393117"/>
    <w:rsid w:val="003A3E78"/>
    <w:rsid w:val="003B5BEC"/>
    <w:rsid w:val="003D3B2C"/>
    <w:rsid w:val="003F1EAB"/>
    <w:rsid w:val="004036CC"/>
    <w:rsid w:val="004269A0"/>
    <w:rsid w:val="00432D94"/>
    <w:rsid w:val="00465AD9"/>
    <w:rsid w:val="004A58C8"/>
    <w:rsid w:val="004E53F4"/>
    <w:rsid w:val="00503454"/>
    <w:rsid w:val="00532C10"/>
    <w:rsid w:val="00553331"/>
    <w:rsid w:val="0057022D"/>
    <w:rsid w:val="00587C6C"/>
    <w:rsid w:val="005D47B6"/>
    <w:rsid w:val="005E0C27"/>
    <w:rsid w:val="005E49EB"/>
    <w:rsid w:val="00636438"/>
    <w:rsid w:val="006379ED"/>
    <w:rsid w:val="006A2831"/>
    <w:rsid w:val="006A42CD"/>
    <w:rsid w:val="006C02E6"/>
    <w:rsid w:val="006E72DF"/>
    <w:rsid w:val="00706A69"/>
    <w:rsid w:val="00711C0A"/>
    <w:rsid w:val="007133A4"/>
    <w:rsid w:val="0071538B"/>
    <w:rsid w:val="007622E5"/>
    <w:rsid w:val="00764C8B"/>
    <w:rsid w:val="007A18B1"/>
    <w:rsid w:val="007B0BF6"/>
    <w:rsid w:val="007B479A"/>
    <w:rsid w:val="007C4F9B"/>
    <w:rsid w:val="007E2FF4"/>
    <w:rsid w:val="00802A39"/>
    <w:rsid w:val="00824794"/>
    <w:rsid w:val="008263B3"/>
    <w:rsid w:val="00833D06"/>
    <w:rsid w:val="00842C55"/>
    <w:rsid w:val="008432DC"/>
    <w:rsid w:val="00845549"/>
    <w:rsid w:val="00846671"/>
    <w:rsid w:val="008660E5"/>
    <w:rsid w:val="008725A1"/>
    <w:rsid w:val="008C09EB"/>
    <w:rsid w:val="008C0BFE"/>
    <w:rsid w:val="008E03DA"/>
    <w:rsid w:val="008F118C"/>
    <w:rsid w:val="008F4247"/>
    <w:rsid w:val="00921FF4"/>
    <w:rsid w:val="009405CA"/>
    <w:rsid w:val="009405E0"/>
    <w:rsid w:val="00945115"/>
    <w:rsid w:val="00952ED6"/>
    <w:rsid w:val="00977125"/>
    <w:rsid w:val="009860C8"/>
    <w:rsid w:val="009C60EF"/>
    <w:rsid w:val="009D4221"/>
    <w:rsid w:val="009E4C3C"/>
    <w:rsid w:val="009F614C"/>
    <w:rsid w:val="00A05F15"/>
    <w:rsid w:val="00A11E83"/>
    <w:rsid w:val="00A426AB"/>
    <w:rsid w:val="00A4421F"/>
    <w:rsid w:val="00A53CB7"/>
    <w:rsid w:val="00A722F2"/>
    <w:rsid w:val="00A77B5D"/>
    <w:rsid w:val="00A912EC"/>
    <w:rsid w:val="00AB7196"/>
    <w:rsid w:val="00AC3FA8"/>
    <w:rsid w:val="00AF4B48"/>
    <w:rsid w:val="00B17002"/>
    <w:rsid w:val="00B34E13"/>
    <w:rsid w:val="00B90A94"/>
    <w:rsid w:val="00BA4C09"/>
    <w:rsid w:val="00BC1731"/>
    <w:rsid w:val="00BD4C9C"/>
    <w:rsid w:val="00BE5CB6"/>
    <w:rsid w:val="00BF2C5B"/>
    <w:rsid w:val="00C01D8F"/>
    <w:rsid w:val="00C02700"/>
    <w:rsid w:val="00C15D7D"/>
    <w:rsid w:val="00C555BB"/>
    <w:rsid w:val="00C723EE"/>
    <w:rsid w:val="00C81AA9"/>
    <w:rsid w:val="00C87A8E"/>
    <w:rsid w:val="00C975C7"/>
    <w:rsid w:val="00CE3F37"/>
    <w:rsid w:val="00D10CD6"/>
    <w:rsid w:val="00D179C7"/>
    <w:rsid w:val="00D20320"/>
    <w:rsid w:val="00D81986"/>
    <w:rsid w:val="00D9375C"/>
    <w:rsid w:val="00D974AC"/>
    <w:rsid w:val="00DA4F5A"/>
    <w:rsid w:val="00DE6C46"/>
    <w:rsid w:val="00E065EB"/>
    <w:rsid w:val="00E1107C"/>
    <w:rsid w:val="00E22183"/>
    <w:rsid w:val="00E708EE"/>
    <w:rsid w:val="00EA4304"/>
    <w:rsid w:val="00EC50B3"/>
    <w:rsid w:val="00ED5118"/>
    <w:rsid w:val="00EF35FC"/>
    <w:rsid w:val="00F056C3"/>
    <w:rsid w:val="00F1696D"/>
    <w:rsid w:val="00F345EF"/>
    <w:rsid w:val="00F373F9"/>
    <w:rsid w:val="00F805C7"/>
    <w:rsid w:val="00F839E3"/>
    <w:rsid w:val="00F86387"/>
    <w:rsid w:val="00F90EDF"/>
    <w:rsid w:val="00F9136B"/>
    <w:rsid w:val="00FB280C"/>
    <w:rsid w:val="00FB661E"/>
    <w:rsid w:val="00FD73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4BB45"/>
  <w15:docId w15:val="{222CF8DA-8AFF-41F5-A919-606D3FDAE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2FF4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1D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A58C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945115"/>
    <w:pPr>
      <w:keepNext/>
      <w:jc w:val="both"/>
      <w:outlineLvl w:val="3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2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rsid w:val="00E221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0">
    <w:name w:val="Font Style20"/>
    <w:rsid w:val="00D81986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rsid w:val="00D81986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1">
    <w:name w:val="Style11"/>
    <w:basedOn w:val="a"/>
    <w:rsid w:val="00D81986"/>
    <w:pPr>
      <w:widowControl w:val="0"/>
      <w:autoSpaceDE w:val="0"/>
      <w:autoSpaceDN w:val="0"/>
      <w:adjustRightInd w:val="0"/>
      <w:spacing w:line="338" w:lineRule="exact"/>
      <w:ind w:firstLine="526"/>
      <w:jc w:val="both"/>
    </w:pPr>
    <w:rPr>
      <w:rFonts w:eastAsia="Times New Roman"/>
    </w:rPr>
  </w:style>
  <w:style w:type="paragraph" w:customStyle="1" w:styleId="Style13">
    <w:name w:val="Style13"/>
    <w:basedOn w:val="a"/>
    <w:rsid w:val="00D81986"/>
    <w:pPr>
      <w:widowControl w:val="0"/>
      <w:autoSpaceDE w:val="0"/>
      <w:autoSpaceDN w:val="0"/>
      <w:adjustRightInd w:val="0"/>
      <w:spacing w:line="346" w:lineRule="exact"/>
      <w:ind w:firstLine="490"/>
    </w:pPr>
    <w:rPr>
      <w:rFonts w:eastAsia="Times New Roman"/>
    </w:rPr>
  </w:style>
  <w:style w:type="character" w:customStyle="1" w:styleId="FontStyle35">
    <w:name w:val="Font Style35"/>
    <w:rsid w:val="00D81986"/>
    <w:rPr>
      <w:rFonts w:ascii="Times New Roman" w:hAnsi="Times New Roman" w:cs="Times New Roman" w:hint="default"/>
      <w:sz w:val="18"/>
      <w:szCs w:val="18"/>
    </w:rPr>
  </w:style>
  <w:style w:type="paragraph" w:styleId="a5">
    <w:name w:val="Body Text"/>
    <w:basedOn w:val="a"/>
    <w:link w:val="a6"/>
    <w:rsid w:val="00D81986"/>
    <w:pPr>
      <w:spacing w:after="12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a6">
    <w:name w:val="Основной текст Знак"/>
    <w:link w:val="a5"/>
    <w:rsid w:val="00D81986"/>
    <w:rPr>
      <w:rFonts w:ascii="Calibri" w:eastAsia="Calibri" w:hAnsi="Calibri" w:cs="Calibri"/>
      <w:sz w:val="22"/>
      <w:szCs w:val="22"/>
      <w:lang w:val="ru-RU" w:eastAsia="zh-CN" w:bidi="ar-SA"/>
    </w:rPr>
  </w:style>
  <w:style w:type="paragraph" w:styleId="a7">
    <w:name w:val="Body Text Indent"/>
    <w:basedOn w:val="a"/>
    <w:rsid w:val="00221D97"/>
    <w:pPr>
      <w:spacing w:after="120"/>
      <w:ind w:left="283"/>
    </w:pPr>
  </w:style>
  <w:style w:type="paragraph" w:styleId="3">
    <w:name w:val="Body Text 3"/>
    <w:basedOn w:val="a"/>
    <w:rsid w:val="00221D97"/>
    <w:pPr>
      <w:spacing w:after="120"/>
    </w:pPr>
    <w:rPr>
      <w:sz w:val="16"/>
      <w:szCs w:val="16"/>
    </w:rPr>
  </w:style>
  <w:style w:type="paragraph" w:styleId="a8">
    <w:name w:val="List"/>
    <w:basedOn w:val="a"/>
    <w:rsid w:val="00264C9C"/>
    <w:pPr>
      <w:ind w:left="283" w:hanging="283"/>
    </w:pPr>
    <w:rPr>
      <w:rFonts w:eastAsia="Times New Roman"/>
    </w:rPr>
  </w:style>
  <w:style w:type="paragraph" w:styleId="a9">
    <w:name w:val="footer"/>
    <w:basedOn w:val="a"/>
    <w:rsid w:val="0011734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1734C"/>
  </w:style>
  <w:style w:type="character" w:customStyle="1" w:styleId="10">
    <w:name w:val="Заголовок 1 Знак"/>
    <w:link w:val="1"/>
    <w:rsid w:val="00017B71"/>
    <w:rPr>
      <w:rFonts w:ascii="Arial" w:eastAsia="Calibri" w:hAnsi="Arial" w:cs="Arial"/>
      <w:b/>
      <w:bCs/>
      <w:kern w:val="32"/>
      <w:sz w:val="32"/>
      <w:szCs w:val="32"/>
      <w:lang w:val="ru-RU" w:eastAsia="ru-RU" w:bidi="ar-SA"/>
    </w:rPr>
  </w:style>
  <w:style w:type="character" w:styleId="ab">
    <w:name w:val="Emphasis"/>
    <w:uiPriority w:val="20"/>
    <w:qFormat/>
    <w:rsid w:val="00AF4B48"/>
    <w:rPr>
      <w:rFonts w:cs="Times New Roman"/>
      <w:i/>
    </w:rPr>
  </w:style>
  <w:style w:type="paragraph" w:customStyle="1" w:styleId="Default">
    <w:name w:val="Default"/>
    <w:rsid w:val="00DA4F5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c">
    <w:name w:val="Hyperlink"/>
    <w:uiPriority w:val="99"/>
    <w:unhideWhenUsed/>
    <w:rsid w:val="00C81AA9"/>
    <w:rPr>
      <w:color w:val="0563C1"/>
      <w:u w:val="single"/>
    </w:rPr>
  </w:style>
  <w:style w:type="character" w:customStyle="1" w:styleId="20">
    <w:name w:val="Заголовок 2 Знак"/>
    <w:link w:val="2"/>
    <w:semiHidden/>
    <w:rsid w:val="004A58C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List Paragraph"/>
    <w:basedOn w:val="a"/>
    <w:link w:val="ae"/>
    <w:uiPriority w:val="99"/>
    <w:qFormat/>
    <w:rsid w:val="00C01D8F"/>
    <w:pPr>
      <w:spacing w:before="120" w:after="120"/>
      <w:ind w:left="708"/>
    </w:pPr>
    <w:rPr>
      <w:rFonts w:eastAsia="Times New Roman"/>
      <w:szCs w:val="20"/>
    </w:rPr>
  </w:style>
  <w:style w:type="character" w:customStyle="1" w:styleId="ae">
    <w:name w:val="Абзац списка Знак"/>
    <w:link w:val="ad"/>
    <w:uiPriority w:val="99"/>
    <w:locked/>
    <w:rsid w:val="00C01D8F"/>
    <w:rPr>
      <w:sz w:val="24"/>
    </w:rPr>
  </w:style>
  <w:style w:type="character" w:customStyle="1" w:styleId="FontStyle11">
    <w:name w:val="Font Style11"/>
    <w:uiPriority w:val="99"/>
    <w:rsid w:val="00C15D7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1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avlova.UKRTB\Downloads\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0A04C-C0E9-4CBF-9C65-22EA66F40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2874</Words>
  <Characters>16385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 среднего профессионального образования</vt:lpstr>
    </vt:vector>
  </TitlesOfParts>
  <Company>SPecialiST RePack</Company>
  <LinksUpToDate>false</LinksUpToDate>
  <CharactersWithSpaces>19221</CharactersWithSpaces>
  <SharedDoc>false</SharedDoc>
  <HLinks>
    <vt:vector size="6" baseType="variant">
      <vt:variant>
        <vt:i4>7929958</vt:i4>
      </vt:variant>
      <vt:variant>
        <vt:i4>0</vt:i4>
      </vt:variant>
      <vt:variant>
        <vt:i4>0</vt:i4>
      </vt:variant>
      <vt:variant>
        <vt:i4>5</vt:i4>
      </vt:variant>
      <vt:variant>
        <vt:lpwstr>C:\Users\UGKR\Downloads\znanium.com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 среднего профессионального образования</dc:title>
  <dc:creator>УЧ3</dc:creator>
  <cp:lastModifiedBy>Admin</cp:lastModifiedBy>
  <cp:revision>3</cp:revision>
  <cp:lastPrinted>2002-01-01T01:26:00Z</cp:lastPrinted>
  <dcterms:created xsi:type="dcterms:W3CDTF">2021-12-14T05:56:00Z</dcterms:created>
  <dcterms:modified xsi:type="dcterms:W3CDTF">2021-12-14T09:56:00Z</dcterms:modified>
</cp:coreProperties>
</file>