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DE29B" w14:textId="77777777" w:rsidR="00B25A0F" w:rsidRPr="00B25A0F" w:rsidRDefault="00B25A0F" w:rsidP="00B25A0F">
      <w:pPr>
        <w:jc w:val="right"/>
        <w:rPr>
          <w:rFonts w:ascii="Times New Roman" w:eastAsia="PMingLiU" w:hAnsi="Times New Roman"/>
          <w:b/>
          <w:i/>
          <w:sz w:val="28"/>
          <w:szCs w:val="28"/>
        </w:rPr>
      </w:pPr>
      <w:r w:rsidRPr="00B25A0F">
        <w:rPr>
          <w:rFonts w:ascii="Times New Roman" w:eastAsia="PMingLiU" w:hAnsi="Times New Roman"/>
          <w:b/>
          <w:i/>
          <w:sz w:val="28"/>
          <w:szCs w:val="28"/>
        </w:rPr>
        <w:t xml:space="preserve">Приложение </w:t>
      </w:r>
      <w:r w:rsidRPr="00B25A0F">
        <w:rPr>
          <w:rFonts w:ascii="Times New Roman" w:eastAsia="PMingLiU" w:hAnsi="Times New Roman"/>
          <w:b/>
          <w:i/>
          <w:sz w:val="28"/>
          <w:szCs w:val="28"/>
          <w:lang w:val="en-US"/>
        </w:rPr>
        <w:t>I</w:t>
      </w:r>
      <w:r w:rsidRPr="00B25A0F">
        <w:rPr>
          <w:rFonts w:ascii="Times New Roman" w:eastAsia="PMingLiU" w:hAnsi="Times New Roman"/>
          <w:b/>
          <w:i/>
          <w:sz w:val="28"/>
          <w:szCs w:val="28"/>
        </w:rPr>
        <w:t>.1</w:t>
      </w:r>
    </w:p>
    <w:p w14:paraId="546B077C" w14:textId="77777777" w:rsidR="00B25A0F" w:rsidRPr="00B25A0F" w:rsidRDefault="00B25A0F" w:rsidP="00B25A0F">
      <w:pPr>
        <w:jc w:val="right"/>
        <w:rPr>
          <w:rFonts w:ascii="Times New Roman" w:hAnsi="Times New Roman"/>
          <w:b/>
          <w:i/>
          <w:sz w:val="28"/>
          <w:szCs w:val="28"/>
        </w:rPr>
      </w:pPr>
      <w:r w:rsidRPr="00B25A0F">
        <w:rPr>
          <w:rFonts w:ascii="Times New Roman" w:hAnsi="Times New Roman"/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290AFC36" w14:textId="77777777" w:rsidR="00B25A0F" w:rsidRPr="00B25A0F" w:rsidRDefault="00B25A0F" w:rsidP="00B25A0F">
      <w:pPr>
        <w:ind w:firstLine="708"/>
        <w:jc w:val="right"/>
        <w:rPr>
          <w:rFonts w:ascii="Times New Roman" w:hAnsi="Times New Roman"/>
          <w:i/>
          <w:sz w:val="28"/>
          <w:szCs w:val="28"/>
        </w:rPr>
      </w:pPr>
    </w:p>
    <w:p w14:paraId="257A6721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3D329B7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6F42B52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2EBA76" w14:textId="77777777" w:rsidR="00B25A0F" w:rsidRPr="00B25A0F" w:rsidRDefault="00B25A0F" w:rsidP="00B25A0F">
      <w:pPr>
        <w:jc w:val="center"/>
        <w:rPr>
          <w:rFonts w:ascii="Times New Roman" w:hAnsi="Times New Roman"/>
          <w:b/>
          <w:sz w:val="28"/>
          <w:szCs w:val="28"/>
        </w:rPr>
      </w:pPr>
      <w:r w:rsidRPr="00B25A0F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2BB41A42" w14:textId="77777777" w:rsidR="00B25A0F" w:rsidRPr="00B25A0F" w:rsidRDefault="00B25A0F" w:rsidP="00B25A0F">
      <w:pPr>
        <w:jc w:val="center"/>
        <w:rPr>
          <w:rFonts w:ascii="Times New Roman" w:hAnsi="Times New Roman"/>
          <w:b/>
          <w:sz w:val="28"/>
          <w:szCs w:val="28"/>
        </w:rPr>
      </w:pPr>
      <w:r w:rsidRPr="00B25A0F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37602434" w14:textId="2DF44A7C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u w:val="single"/>
          <w:lang w:eastAsia="en-US"/>
        </w:rPr>
      </w:pPr>
      <w:r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ПМ.01</w:t>
      </w:r>
      <w:r w:rsidR="00B1274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 </w:t>
      </w:r>
      <w:r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ТЕХНИЧЕСКАЯ ЭКСПЛУАТАЦИЯ ИНФО</w:t>
      </w:r>
      <w:r w:rsidR="005B18CA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РМАЦИОННО - </w:t>
      </w:r>
      <w:r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КОММУНИКАЦИОННЫХ СЕТЕЙ СВЯЗИ</w:t>
      </w:r>
    </w:p>
    <w:p w14:paraId="7E59AAA4" w14:textId="77777777" w:rsidR="00B25A0F" w:rsidRPr="002C2049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50F447EB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4677E367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005BC8E1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5C3606C6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1FAECC20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0FD9A299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2B3F7930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3D18E35B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7ED6E762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157785D4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2555C6CC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66B83D19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450CE2BD" w14:textId="432D5F5B" w:rsidR="00B25A0F" w:rsidRPr="00B25A0F" w:rsidRDefault="00F50F3C" w:rsidP="00F50F3C">
      <w:pPr>
        <w:tabs>
          <w:tab w:val="center" w:pos="4957"/>
          <w:tab w:val="right" w:pos="9914"/>
        </w:tabs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ab/>
      </w:r>
      <w:r w:rsidR="00B25A0F"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20</w:t>
      </w:r>
      <w:r w:rsidR="00FD4076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2</w:t>
      </w:r>
      <w:r w:rsidR="00B1274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ab/>
      </w:r>
    </w:p>
    <w:p w14:paraId="1A6353C4" w14:textId="77777777" w:rsidR="00B25A0F" w:rsidRPr="00B25A0F" w:rsidRDefault="00B25A0F" w:rsidP="00B25A0F">
      <w:pPr>
        <w:shd w:val="clear" w:color="auto" w:fill="FFFFFF"/>
        <w:spacing w:before="1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Составитель:</w:t>
      </w:r>
    </w:p>
    <w:p w14:paraId="6F913747" w14:textId="3EAFFD6D" w:rsidR="00B25A0F" w:rsidRPr="002C2049" w:rsidRDefault="00B25A0F" w:rsidP="00B25A0F">
      <w:p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>Кабирова</w:t>
      </w:r>
      <w:proofErr w:type="spellEnd"/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 xml:space="preserve"> Эльмира </w:t>
      </w:r>
      <w:proofErr w:type="spellStart"/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>Ринатовна</w:t>
      </w:r>
      <w:proofErr w:type="spellEnd"/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>, преподаватель ГБПОУ УКРТБ</w:t>
      </w:r>
    </w:p>
    <w:p w14:paraId="31029E06" w14:textId="42FE0BCC" w:rsidR="00C6348F" w:rsidRDefault="00C6348F" w:rsidP="00B25A0F">
      <w:p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Садыкова И</w:t>
      </w:r>
      <w:r w:rsidR="00B12747">
        <w:rPr>
          <w:rFonts w:ascii="Times New Roman" w:hAnsi="Times New Roman"/>
          <w:b/>
          <w:bCs/>
          <w:color w:val="000000"/>
          <w:sz w:val="28"/>
          <w:szCs w:val="28"/>
        </w:rPr>
        <w:t xml:space="preserve">рина </w:t>
      </w:r>
      <w:proofErr w:type="spellStart"/>
      <w:r w:rsidR="00B12747">
        <w:rPr>
          <w:rFonts w:ascii="Times New Roman" w:hAnsi="Times New Roman"/>
          <w:b/>
          <w:bCs/>
          <w:color w:val="000000"/>
          <w:sz w:val="28"/>
          <w:szCs w:val="28"/>
        </w:rPr>
        <w:t>Равилевна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, преподаватель ГБПОУ УКРТБ</w:t>
      </w:r>
    </w:p>
    <w:p w14:paraId="4C751024" w14:textId="29BB446E" w:rsidR="00C6348F" w:rsidRPr="00C6348F" w:rsidRDefault="00B12747" w:rsidP="00B25A0F">
      <w:p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Садыкова Светлана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Римовна</w:t>
      </w:r>
      <w:proofErr w:type="spellEnd"/>
      <w:r w:rsidR="009D5491">
        <w:rPr>
          <w:rFonts w:ascii="Times New Roman" w:hAnsi="Times New Roman"/>
          <w:b/>
          <w:bCs/>
          <w:sz w:val="28"/>
          <w:szCs w:val="28"/>
        </w:rPr>
        <w:t>,</w:t>
      </w:r>
      <w:r w:rsidR="00437481" w:rsidRPr="009D5491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C6348F">
        <w:rPr>
          <w:rFonts w:ascii="Times New Roman" w:hAnsi="Times New Roman"/>
          <w:b/>
          <w:bCs/>
          <w:color w:val="000000"/>
          <w:sz w:val="28"/>
          <w:szCs w:val="28"/>
        </w:rPr>
        <w:t>преподаватель ГБПОУ УКРТБ</w:t>
      </w:r>
    </w:p>
    <w:p w14:paraId="41F90540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14:paraId="094B4FBB" w14:textId="77777777" w:rsidR="00B25A0F" w:rsidRPr="00B25A0F" w:rsidRDefault="00B25A0F" w:rsidP="00B25A0F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tbl>
      <w:tblPr>
        <w:tblW w:w="9894" w:type="dxa"/>
        <w:tblInd w:w="-431" w:type="dxa"/>
        <w:tblLook w:val="04A0" w:firstRow="1" w:lastRow="0" w:firstColumn="1" w:lastColumn="0" w:noHBand="0" w:noVBand="1"/>
      </w:tblPr>
      <w:tblGrid>
        <w:gridCol w:w="9611"/>
        <w:gridCol w:w="283"/>
      </w:tblGrid>
      <w:tr w:rsidR="00B25A0F" w:rsidRPr="00B25A0F" w14:paraId="6E26A25F" w14:textId="77777777" w:rsidTr="001D3615">
        <w:tc>
          <w:tcPr>
            <w:tcW w:w="9611" w:type="dxa"/>
          </w:tcPr>
          <w:p w14:paraId="293E667E" w14:textId="01976B43" w:rsidR="00B25A0F" w:rsidRPr="001D3615" w:rsidRDefault="009A17DD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eastAsia="PMingLiU" w:hAnsi="Times New Roman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59EEB408" w14:textId="3C94EB27" w:rsidR="00B25A0F" w:rsidRPr="001D3615" w:rsidRDefault="009A17DD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357D82F4" w14:textId="39EFF232" w:rsidR="00B25A0F" w:rsidRPr="001D3615" w:rsidRDefault="009A17DD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2B15A1A2" w14:textId="7F07871A" w:rsidR="00B25A0F" w:rsidRPr="001D3615" w:rsidRDefault="009A17DD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77E69944" w14:textId="77CF36FB" w:rsidR="00B25A0F" w:rsidRPr="001D3615" w:rsidRDefault="009A17DD" w:rsidP="001D3615">
            <w:pPr>
              <w:shd w:val="clear" w:color="auto" w:fill="FFFFFF"/>
              <w:tabs>
                <w:tab w:val="left" w:pos="360"/>
              </w:tabs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</w:tc>
        <w:tc>
          <w:tcPr>
            <w:tcW w:w="283" w:type="dxa"/>
          </w:tcPr>
          <w:p w14:paraId="6492C89A" w14:textId="77777777" w:rsidR="00B25A0F" w:rsidRPr="001D3615" w:rsidRDefault="00B25A0F" w:rsidP="001D3615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5B2FFBF7" w14:textId="77777777" w:rsidR="00B25A0F" w:rsidRPr="00B25A0F" w:rsidRDefault="00B25A0F" w:rsidP="00B25A0F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14:paraId="5AE20A78" w14:textId="77777777" w:rsidR="00B25A0F" w:rsidRPr="00B25A0F" w:rsidRDefault="00B25A0F" w:rsidP="00B25A0F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14:paraId="2CB89255" w14:textId="77777777" w:rsidR="00B25A0F" w:rsidRPr="00B25A0F" w:rsidRDefault="00B25A0F" w:rsidP="00B25A0F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sectPr w:rsidR="00B25A0F" w:rsidRPr="00B25A0F" w:rsidSect="00B25A0F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FD2A092" w14:textId="77777777" w:rsidR="00382B4F" w:rsidRPr="00B25A0F" w:rsidRDefault="00382B4F" w:rsidP="00382B4F">
      <w:pPr>
        <w:jc w:val="center"/>
        <w:rPr>
          <w:rFonts w:ascii="Times New Roman" w:hAnsi="Times New Roman"/>
          <w:b/>
          <w:sz w:val="28"/>
          <w:szCs w:val="28"/>
        </w:rPr>
      </w:pPr>
      <w:r w:rsidRPr="00B25A0F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B25A0F" w:rsidRPr="00B25A0F">
        <w:rPr>
          <w:rFonts w:ascii="Times New Roman" w:hAnsi="Times New Roman"/>
          <w:b/>
          <w:sz w:val="28"/>
          <w:szCs w:val="28"/>
        </w:rPr>
        <w:t>ОБЩАЯ ХАРАКТЕРИСТИКА РАБОЧЕЙ ПРОГРАММЫ ПРОФЕССИОНАЛЬНОГО МОДУЛЯ</w:t>
      </w:r>
    </w:p>
    <w:p w14:paraId="0E66C4C7" w14:textId="77777777" w:rsidR="00382B4F" w:rsidRPr="00B25A0F" w:rsidRDefault="00B25A0F" w:rsidP="002F1C2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25A0F">
        <w:rPr>
          <w:rFonts w:ascii="Times New Roman" w:hAnsi="Times New Roman"/>
          <w:b/>
          <w:sz w:val="28"/>
          <w:szCs w:val="28"/>
          <w:u w:val="single"/>
        </w:rPr>
        <w:t xml:space="preserve">ПМ 01 </w:t>
      </w:r>
      <w:r w:rsidR="00382B4F" w:rsidRPr="00B25A0F">
        <w:rPr>
          <w:rFonts w:ascii="Times New Roman" w:hAnsi="Times New Roman"/>
          <w:b/>
          <w:sz w:val="28"/>
          <w:szCs w:val="28"/>
          <w:u w:val="single"/>
        </w:rPr>
        <w:t>ТЕХНИЧЕСКАЯ ЭКСПЛУАТАЦИЯ ИНФО</w:t>
      </w:r>
      <w:r w:rsidR="005B18CA">
        <w:rPr>
          <w:rFonts w:ascii="Times New Roman" w:hAnsi="Times New Roman"/>
          <w:b/>
          <w:sz w:val="28"/>
          <w:szCs w:val="28"/>
          <w:u w:val="single"/>
        </w:rPr>
        <w:t>РМАЦИОННО-</w:t>
      </w:r>
      <w:r w:rsidR="00CB7A95" w:rsidRPr="00B25A0F">
        <w:rPr>
          <w:rFonts w:ascii="Times New Roman" w:hAnsi="Times New Roman"/>
          <w:b/>
          <w:sz w:val="28"/>
          <w:szCs w:val="28"/>
          <w:u w:val="single"/>
        </w:rPr>
        <w:t>КОММУНИКАЦИОННЫХ СЕТЕЙ СВЯЗИ</w:t>
      </w:r>
    </w:p>
    <w:p w14:paraId="1797C190" w14:textId="77777777" w:rsidR="00382B4F" w:rsidRPr="00B25A0F" w:rsidRDefault="00382B4F" w:rsidP="00382B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sz w:val="28"/>
          <w:szCs w:val="28"/>
        </w:rPr>
        <w:t xml:space="preserve">наименование </w:t>
      </w:r>
      <w:r w:rsidR="00B25A0F" w:rsidRPr="00B25A0F">
        <w:rPr>
          <w:rFonts w:ascii="Times New Roman" w:hAnsi="Times New Roman"/>
          <w:sz w:val="28"/>
          <w:szCs w:val="28"/>
        </w:rPr>
        <w:t>модуля</w:t>
      </w:r>
    </w:p>
    <w:p w14:paraId="33E97ECA" w14:textId="77777777" w:rsidR="00382B4F" w:rsidRPr="00B25A0F" w:rsidRDefault="00382B4F" w:rsidP="00382B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FB1DE2E" w14:textId="77777777" w:rsidR="00B25A0F" w:rsidRPr="00B25A0F" w:rsidRDefault="00B25A0F" w:rsidP="00B25A0F">
      <w:pPr>
        <w:rPr>
          <w:rFonts w:ascii="Times New Roman" w:hAnsi="Times New Roman"/>
          <w:b/>
          <w:i/>
          <w:sz w:val="28"/>
          <w:szCs w:val="28"/>
        </w:rPr>
      </w:pPr>
      <w:r w:rsidRPr="00B25A0F">
        <w:rPr>
          <w:rFonts w:ascii="Times New Roman" w:hAnsi="Times New Roman"/>
          <w:b/>
          <w:i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14:paraId="05A5598A" w14:textId="77777777" w:rsidR="00B25A0F" w:rsidRPr="00B25A0F" w:rsidRDefault="00B25A0F" w:rsidP="00B25A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«Техническая эксплуатация </w:t>
      </w:r>
      <w:r>
        <w:rPr>
          <w:rFonts w:ascii="Times New Roman" w:hAnsi="Times New Roman"/>
          <w:sz w:val="28"/>
          <w:szCs w:val="28"/>
        </w:rPr>
        <w:t>инфокоммуникационных сетей связи</w:t>
      </w:r>
      <w:r w:rsidRPr="00B25A0F">
        <w:rPr>
          <w:rFonts w:ascii="Times New Roman" w:hAnsi="Times New Roman"/>
          <w:sz w:val="28"/>
          <w:szCs w:val="28"/>
        </w:rPr>
        <w:t>» и соответствующие ему общие компетенции и профессиональные компетенции:</w:t>
      </w:r>
    </w:p>
    <w:p w14:paraId="3368B9E8" w14:textId="119FAB06" w:rsidR="00B25A0F" w:rsidRPr="00B25A0F" w:rsidRDefault="00B25A0F" w:rsidP="00B25A0F">
      <w:pPr>
        <w:jc w:val="both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sz w:val="28"/>
          <w:szCs w:val="28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781"/>
      </w:tblGrid>
      <w:tr w:rsidR="00B25A0F" w:rsidRPr="00B25A0F" w14:paraId="09947593" w14:textId="77777777" w:rsidTr="005D4FDD">
        <w:tc>
          <w:tcPr>
            <w:tcW w:w="959" w:type="dxa"/>
          </w:tcPr>
          <w:p w14:paraId="53B0CAA7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Код</w:t>
            </w:r>
          </w:p>
        </w:tc>
        <w:tc>
          <w:tcPr>
            <w:tcW w:w="9781" w:type="dxa"/>
          </w:tcPr>
          <w:p w14:paraId="405B4C8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Наименование общих компетенций</w:t>
            </w:r>
          </w:p>
        </w:tc>
      </w:tr>
      <w:tr w:rsidR="00B25A0F" w:rsidRPr="00B25A0F" w14:paraId="1C08A447" w14:textId="77777777" w:rsidTr="008808DF">
        <w:trPr>
          <w:trHeight w:val="327"/>
        </w:trPr>
        <w:tc>
          <w:tcPr>
            <w:tcW w:w="959" w:type="dxa"/>
          </w:tcPr>
          <w:p w14:paraId="1F6F2C4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01</w:t>
            </w:r>
          </w:p>
        </w:tc>
        <w:tc>
          <w:tcPr>
            <w:tcW w:w="9781" w:type="dxa"/>
          </w:tcPr>
          <w:p w14:paraId="07031350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25A0F" w:rsidRPr="00B25A0F" w14:paraId="282743C4" w14:textId="77777777" w:rsidTr="008808DF">
        <w:tc>
          <w:tcPr>
            <w:tcW w:w="959" w:type="dxa"/>
          </w:tcPr>
          <w:p w14:paraId="129304D3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02</w:t>
            </w:r>
          </w:p>
        </w:tc>
        <w:tc>
          <w:tcPr>
            <w:tcW w:w="9781" w:type="dxa"/>
          </w:tcPr>
          <w:p w14:paraId="2D2CBBA4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25A0F" w:rsidRPr="00B25A0F" w14:paraId="52438EFB" w14:textId="77777777" w:rsidTr="008808DF">
        <w:tc>
          <w:tcPr>
            <w:tcW w:w="959" w:type="dxa"/>
          </w:tcPr>
          <w:p w14:paraId="055F911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03</w:t>
            </w:r>
          </w:p>
        </w:tc>
        <w:tc>
          <w:tcPr>
            <w:tcW w:w="9781" w:type="dxa"/>
          </w:tcPr>
          <w:p w14:paraId="3E4E05D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25A0F" w:rsidRPr="00B25A0F" w14:paraId="2CAE0BE1" w14:textId="77777777" w:rsidTr="008808DF">
        <w:tc>
          <w:tcPr>
            <w:tcW w:w="959" w:type="dxa"/>
          </w:tcPr>
          <w:p w14:paraId="04D106A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04</w:t>
            </w:r>
          </w:p>
        </w:tc>
        <w:tc>
          <w:tcPr>
            <w:tcW w:w="9781" w:type="dxa"/>
          </w:tcPr>
          <w:p w14:paraId="61F91BD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25A0F" w:rsidRPr="00B25A0F" w14:paraId="2E953483" w14:textId="77777777" w:rsidTr="008808DF">
        <w:tc>
          <w:tcPr>
            <w:tcW w:w="959" w:type="dxa"/>
          </w:tcPr>
          <w:p w14:paraId="2C0A8B7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05</w:t>
            </w:r>
          </w:p>
        </w:tc>
        <w:tc>
          <w:tcPr>
            <w:tcW w:w="9781" w:type="dxa"/>
          </w:tcPr>
          <w:p w14:paraId="2B95D83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25A0F" w:rsidRPr="00B25A0F" w14:paraId="02BEB863" w14:textId="77777777" w:rsidTr="008808DF">
        <w:tc>
          <w:tcPr>
            <w:tcW w:w="959" w:type="dxa"/>
          </w:tcPr>
          <w:p w14:paraId="2D0C60B4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06</w:t>
            </w:r>
          </w:p>
        </w:tc>
        <w:tc>
          <w:tcPr>
            <w:tcW w:w="9781" w:type="dxa"/>
          </w:tcPr>
          <w:p w14:paraId="4EE6AE6F" w14:textId="3167A527" w:rsidR="00B25A0F" w:rsidRPr="00B25A0F" w:rsidRDefault="00B25A0F" w:rsidP="00930728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Проявлять гражданско-патриотическую позицию, демонстрировать осознанное поведение </w:t>
            </w:r>
            <w:r w:rsidR="00930728" w:rsidRPr="00930728">
              <w:rPr>
                <w:rFonts w:ascii="Times New Roman" w:hAnsi="Times New Roman"/>
                <w:b w:val="0"/>
                <w:i w:val="0"/>
              </w:rPr>
              <w:t xml:space="preserve"> на основе традиционных общечеловеческих ценностей, применять стандарты</w:t>
            </w:r>
            <w:r w:rsidR="00930728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="00930728" w:rsidRPr="00930728">
              <w:rPr>
                <w:rFonts w:ascii="Times New Roman" w:hAnsi="Times New Roman"/>
                <w:b w:val="0"/>
                <w:i w:val="0"/>
              </w:rPr>
              <w:t>антикоррупционного поведения.</w:t>
            </w:r>
          </w:p>
        </w:tc>
      </w:tr>
      <w:tr w:rsidR="00B25A0F" w:rsidRPr="00B25A0F" w14:paraId="41739E41" w14:textId="77777777" w:rsidTr="008808DF">
        <w:tc>
          <w:tcPr>
            <w:tcW w:w="959" w:type="dxa"/>
          </w:tcPr>
          <w:p w14:paraId="69B45C32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07</w:t>
            </w:r>
          </w:p>
        </w:tc>
        <w:tc>
          <w:tcPr>
            <w:tcW w:w="9781" w:type="dxa"/>
          </w:tcPr>
          <w:p w14:paraId="4741C6C7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25A0F" w:rsidRPr="00B25A0F" w14:paraId="4545096B" w14:textId="77777777" w:rsidTr="008808DF">
        <w:tc>
          <w:tcPr>
            <w:tcW w:w="959" w:type="dxa"/>
          </w:tcPr>
          <w:p w14:paraId="0B8AF4EA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08</w:t>
            </w:r>
          </w:p>
        </w:tc>
        <w:tc>
          <w:tcPr>
            <w:tcW w:w="9781" w:type="dxa"/>
          </w:tcPr>
          <w:p w14:paraId="6CE26B8E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B25A0F" w:rsidRPr="00B25A0F" w14:paraId="08BE67F5" w14:textId="77777777" w:rsidTr="008808DF">
        <w:tc>
          <w:tcPr>
            <w:tcW w:w="959" w:type="dxa"/>
          </w:tcPr>
          <w:p w14:paraId="048717D4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09</w:t>
            </w:r>
          </w:p>
        </w:tc>
        <w:tc>
          <w:tcPr>
            <w:tcW w:w="9781" w:type="dxa"/>
          </w:tcPr>
          <w:p w14:paraId="4DA9DE3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</w:tr>
      <w:tr w:rsidR="00B25A0F" w:rsidRPr="00B25A0F" w14:paraId="0EA9F856" w14:textId="77777777" w:rsidTr="008808DF">
        <w:trPr>
          <w:trHeight w:val="562"/>
        </w:trPr>
        <w:tc>
          <w:tcPr>
            <w:tcW w:w="959" w:type="dxa"/>
          </w:tcPr>
          <w:p w14:paraId="0BA6C72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10</w:t>
            </w:r>
          </w:p>
        </w:tc>
        <w:tc>
          <w:tcPr>
            <w:tcW w:w="9781" w:type="dxa"/>
          </w:tcPr>
          <w:p w14:paraId="18339A0F" w14:textId="485C2260" w:rsidR="00B25A0F" w:rsidRPr="00B25A0F" w:rsidRDefault="00B25A0F" w:rsidP="00930728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Пользоваться профессиональной документацией на государственном и иностранном язык</w:t>
            </w:r>
            <w:r w:rsidR="00930728">
              <w:rPr>
                <w:rFonts w:ascii="Times New Roman" w:hAnsi="Times New Roman"/>
                <w:b w:val="0"/>
                <w:i w:val="0"/>
              </w:rPr>
              <w:t>ах</w:t>
            </w:r>
            <w:r w:rsidRPr="00B25A0F">
              <w:rPr>
                <w:rFonts w:ascii="Times New Roman" w:hAnsi="Times New Roman"/>
                <w:b w:val="0"/>
                <w:i w:val="0"/>
              </w:rPr>
              <w:t>.</w:t>
            </w:r>
          </w:p>
        </w:tc>
      </w:tr>
    </w:tbl>
    <w:p w14:paraId="29A8A847" w14:textId="77777777" w:rsidR="005D4FDD" w:rsidRDefault="005D4FDD" w:rsidP="00B25A0F">
      <w:pPr>
        <w:pStyle w:val="2"/>
        <w:spacing w:before="0" w:after="0"/>
        <w:jc w:val="both"/>
        <w:rPr>
          <w:rStyle w:val="a8"/>
          <w:rFonts w:ascii="Times New Roman" w:hAnsi="Times New Roman"/>
          <w:b w:val="0"/>
        </w:rPr>
      </w:pPr>
    </w:p>
    <w:p w14:paraId="464C65A3" w14:textId="3570B91B" w:rsidR="00B25A0F" w:rsidRPr="00B25A0F" w:rsidRDefault="00B25A0F" w:rsidP="00B25A0F">
      <w:pPr>
        <w:pStyle w:val="2"/>
        <w:spacing w:before="0" w:after="0"/>
        <w:jc w:val="both"/>
        <w:rPr>
          <w:rStyle w:val="a8"/>
          <w:rFonts w:ascii="Times New Roman" w:hAnsi="Times New Roman"/>
          <w:b w:val="0"/>
        </w:rPr>
      </w:pPr>
      <w:r w:rsidRPr="00B25A0F">
        <w:rPr>
          <w:rStyle w:val="a8"/>
          <w:rFonts w:ascii="Times New Roman" w:hAnsi="Times New Roman"/>
          <w:b w:val="0"/>
        </w:rPr>
        <w:t xml:space="preserve">Перечень профессиональных компетенций </w:t>
      </w:r>
    </w:p>
    <w:p w14:paraId="7BE400BE" w14:textId="77777777" w:rsidR="00B25A0F" w:rsidRPr="00B25A0F" w:rsidRDefault="00B25A0F" w:rsidP="00B25A0F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781"/>
      </w:tblGrid>
      <w:tr w:rsidR="00B25A0F" w:rsidRPr="00B25A0F" w14:paraId="75901B35" w14:textId="77777777" w:rsidTr="005D4FDD">
        <w:tc>
          <w:tcPr>
            <w:tcW w:w="959" w:type="dxa"/>
          </w:tcPr>
          <w:p w14:paraId="74FD73C1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</w:rPr>
            </w:pPr>
            <w:r w:rsidRPr="00B25A0F">
              <w:rPr>
                <w:rStyle w:val="a8"/>
                <w:rFonts w:ascii="Times New Roman" w:hAnsi="Times New Roman"/>
              </w:rPr>
              <w:t>Код</w:t>
            </w:r>
          </w:p>
        </w:tc>
        <w:tc>
          <w:tcPr>
            <w:tcW w:w="9781" w:type="dxa"/>
          </w:tcPr>
          <w:p w14:paraId="3A4EA15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</w:rPr>
            </w:pPr>
            <w:r w:rsidRPr="00B25A0F">
              <w:rPr>
                <w:rStyle w:val="a8"/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B25A0F" w:rsidRPr="00B25A0F" w14:paraId="5BE27236" w14:textId="77777777" w:rsidTr="005D4FDD">
        <w:tc>
          <w:tcPr>
            <w:tcW w:w="959" w:type="dxa"/>
          </w:tcPr>
          <w:p w14:paraId="3470BE96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ВД 1.</w:t>
            </w:r>
          </w:p>
        </w:tc>
        <w:tc>
          <w:tcPr>
            <w:tcW w:w="9781" w:type="dxa"/>
          </w:tcPr>
          <w:p w14:paraId="644C3D8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Техническая эксплуатация инфокоммуникационных сетей связей</w:t>
            </w:r>
          </w:p>
        </w:tc>
      </w:tr>
      <w:tr w:rsidR="00B25A0F" w:rsidRPr="00B25A0F" w14:paraId="36DF3366" w14:textId="77777777" w:rsidTr="005D4FDD">
        <w:tc>
          <w:tcPr>
            <w:tcW w:w="959" w:type="dxa"/>
          </w:tcPr>
          <w:p w14:paraId="1944649A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1.1</w:t>
            </w:r>
          </w:p>
        </w:tc>
        <w:tc>
          <w:tcPr>
            <w:tcW w:w="9781" w:type="dxa"/>
          </w:tcPr>
          <w:p w14:paraId="6FD4196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Выполнять монтаж и настройку сетей проводного и беспроводного абонентского доступа в соответствии с действующими отраслевыми </w:t>
            </w:r>
            <w:r w:rsidRPr="00B25A0F">
              <w:rPr>
                <w:rFonts w:ascii="Times New Roman" w:hAnsi="Times New Roman"/>
                <w:b w:val="0"/>
                <w:i w:val="0"/>
              </w:rPr>
              <w:lastRenderedPageBreak/>
              <w:t>стандартами.</w:t>
            </w:r>
          </w:p>
        </w:tc>
      </w:tr>
      <w:tr w:rsidR="00B25A0F" w:rsidRPr="00B25A0F" w14:paraId="4256D8CC" w14:textId="77777777" w:rsidTr="005D4FDD">
        <w:tc>
          <w:tcPr>
            <w:tcW w:w="959" w:type="dxa"/>
          </w:tcPr>
          <w:p w14:paraId="2BC3A5B3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lastRenderedPageBreak/>
              <w:t>ПК 1.2</w:t>
            </w:r>
          </w:p>
        </w:tc>
        <w:tc>
          <w:tcPr>
            <w:tcW w:w="9781" w:type="dxa"/>
          </w:tcPr>
          <w:p w14:paraId="0BB88F1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B25A0F" w:rsidRPr="00B25A0F" w14:paraId="5A8BC73F" w14:textId="77777777" w:rsidTr="005D4FDD">
        <w:tc>
          <w:tcPr>
            <w:tcW w:w="959" w:type="dxa"/>
          </w:tcPr>
          <w:p w14:paraId="18C7E9B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1.3</w:t>
            </w:r>
          </w:p>
        </w:tc>
        <w:tc>
          <w:tcPr>
            <w:tcW w:w="9781" w:type="dxa"/>
          </w:tcPr>
          <w:p w14:paraId="485E08FE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B25A0F" w:rsidRPr="00B25A0F" w14:paraId="02BC90C5" w14:textId="77777777" w:rsidTr="005D4FDD">
        <w:tc>
          <w:tcPr>
            <w:tcW w:w="959" w:type="dxa"/>
          </w:tcPr>
          <w:p w14:paraId="3F67A6F6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1.4</w:t>
            </w:r>
          </w:p>
        </w:tc>
        <w:tc>
          <w:tcPr>
            <w:tcW w:w="9781" w:type="dxa"/>
          </w:tcPr>
          <w:p w14:paraId="067CF480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Осуществлять текущее обслуживание оборудования </w:t>
            </w:r>
            <w:proofErr w:type="spellStart"/>
            <w:r w:rsidRPr="00B25A0F">
              <w:rPr>
                <w:rFonts w:ascii="Times New Roman" w:hAnsi="Times New Roman"/>
                <w:b w:val="0"/>
                <w:i w:val="0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 w:val="0"/>
                <w:i w:val="0"/>
              </w:rPr>
              <w:t xml:space="preserve"> сетей доступа.</w:t>
            </w:r>
          </w:p>
        </w:tc>
      </w:tr>
      <w:tr w:rsidR="00B25A0F" w:rsidRPr="00B25A0F" w14:paraId="2C825DB0" w14:textId="77777777" w:rsidTr="005D4FDD">
        <w:tc>
          <w:tcPr>
            <w:tcW w:w="959" w:type="dxa"/>
          </w:tcPr>
          <w:p w14:paraId="170A86D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1.5</w:t>
            </w:r>
          </w:p>
        </w:tc>
        <w:tc>
          <w:tcPr>
            <w:tcW w:w="9781" w:type="dxa"/>
          </w:tcPr>
          <w:p w14:paraId="09E4E06D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B25A0F" w:rsidRPr="00B25A0F" w14:paraId="20298227" w14:textId="77777777" w:rsidTr="005D4FDD">
        <w:tc>
          <w:tcPr>
            <w:tcW w:w="959" w:type="dxa"/>
          </w:tcPr>
          <w:p w14:paraId="2050E33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1.6</w:t>
            </w:r>
          </w:p>
        </w:tc>
        <w:tc>
          <w:tcPr>
            <w:tcW w:w="9781" w:type="dxa"/>
          </w:tcPr>
          <w:p w14:paraId="5A2A3469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  <w:tr w:rsidR="00B25A0F" w:rsidRPr="00B25A0F" w14:paraId="207BA3C7" w14:textId="77777777" w:rsidTr="005D4FDD">
        <w:tc>
          <w:tcPr>
            <w:tcW w:w="959" w:type="dxa"/>
          </w:tcPr>
          <w:p w14:paraId="7372DC1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1.7</w:t>
            </w:r>
          </w:p>
        </w:tc>
        <w:tc>
          <w:tcPr>
            <w:tcW w:w="9781" w:type="dxa"/>
          </w:tcPr>
          <w:p w14:paraId="187375D1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</w:tr>
      <w:tr w:rsidR="00B25A0F" w:rsidRPr="00B25A0F" w14:paraId="21572319" w14:textId="77777777" w:rsidTr="005D4FDD">
        <w:tc>
          <w:tcPr>
            <w:tcW w:w="959" w:type="dxa"/>
          </w:tcPr>
          <w:p w14:paraId="4246BC6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1.8</w:t>
            </w:r>
          </w:p>
        </w:tc>
        <w:tc>
          <w:tcPr>
            <w:tcW w:w="9781" w:type="dxa"/>
          </w:tcPr>
          <w:p w14:paraId="2EB643E3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</w:tr>
    </w:tbl>
    <w:p w14:paraId="26EA4270" w14:textId="77777777" w:rsidR="00B25A0F" w:rsidRDefault="00B25A0F" w:rsidP="00B25A0F">
      <w:pPr>
        <w:rPr>
          <w:rFonts w:ascii="Times New Roman" w:hAnsi="Times New Roman"/>
          <w:bCs/>
          <w:sz w:val="28"/>
          <w:szCs w:val="28"/>
        </w:rPr>
      </w:pPr>
    </w:p>
    <w:p w14:paraId="26A80C20" w14:textId="6B7B4E0B" w:rsidR="00930728" w:rsidRPr="00B25A0F" w:rsidRDefault="00930728" w:rsidP="00C93B1A">
      <w:pPr>
        <w:jc w:val="both"/>
        <w:rPr>
          <w:rFonts w:ascii="Times New Roman" w:hAnsi="Times New Roman"/>
          <w:bCs/>
          <w:sz w:val="28"/>
          <w:szCs w:val="28"/>
        </w:rPr>
      </w:pPr>
      <w:r w:rsidRPr="00930728">
        <w:rPr>
          <w:rFonts w:ascii="Times New Roman" w:hAnsi="Times New Roman"/>
          <w:bCs/>
          <w:sz w:val="28"/>
          <w:szCs w:val="28"/>
        </w:rPr>
        <w:t>В ходе освоения профессионального модуля учитывается движение к достижению личностны</w:t>
      </w:r>
      <w:r>
        <w:rPr>
          <w:rFonts w:ascii="Times New Roman" w:hAnsi="Times New Roman"/>
          <w:bCs/>
          <w:sz w:val="28"/>
          <w:szCs w:val="28"/>
        </w:rPr>
        <w:t>х результатов обучающимися ЛР 5, 10, 14, 16, 19.</w:t>
      </w:r>
    </w:p>
    <w:p w14:paraId="040379B0" w14:textId="407A15ED" w:rsidR="00B25A0F" w:rsidRPr="00B25A0F" w:rsidRDefault="00B25A0F" w:rsidP="00B25A0F">
      <w:pPr>
        <w:rPr>
          <w:rFonts w:ascii="Times New Roman" w:hAnsi="Times New Roman"/>
          <w:bCs/>
          <w:sz w:val="28"/>
          <w:szCs w:val="28"/>
        </w:rPr>
      </w:pPr>
      <w:r w:rsidRPr="00B25A0F">
        <w:rPr>
          <w:rFonts w:ascii="Times New Roman" w:hAnsi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8876"/>
      </w:tblGrid>
      <w:tr w:rsidR="00B25A0F" w:rsidRPr="00B25A0F" w14:paraId="54D6EEBB" w14:textId="77777777" w:rsidTr="005D4FDD">
        <w:tc>
          <w:tcPr>
            <w:tcW w:w="1864" w:type="dxa"/>
          </w:tcPr>
          <w:p w14:paraId="146014DB" w14:textId="44D223B7" w:rsidR="00B25A0F" w:rsidRPr="00B25A0F" w:rsidRDefault="00B25A0F" w:rsidP="00B25A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Иметь практический опыт</w:t>
            </w:r>
            <w:r w:rsidR="0059142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в</w:t>
            </w:r>
          </w:p>
        </w:tc>
        <w:tc>
          <w:tcPr>
            <w:tcW w:w="8876" w:type="dxa"/>
          </w:tcPr>
          <w:p w14:paraId="65FA84AC" w14:textId="702C111A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выполнении монтажа и настройке сетей проводного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беспроводного абонентского доступа в соответствии с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действующими отраслевыми стандартами;</w:t>
            </w:r>
          </w:p>
          <w:p w14:paraId="43628A1E" w14:textId="105E2423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осуществлении технического обслуживания кабелей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связи и оконечных структурированных кабельных устройств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 соответствии с действующими отраслевыми стандартами;</w:t>
            </w:r>
          </w:p>
          <w:p w14:paraId="22C64AD3" w14:textId="527626CA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выполнении монтажа, инсталляции компьютерных сетей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 соответствии с действующими отраслевыми стандартами;</w:t>
            </w:r>
          </w:p>
          <w:p w14:paraId="791F2B56" w14:textId="33EC0CB7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администрировании сетевого оборудования в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соответствии с действующими отраслевыми стандартами;</w:t>
            </w:r>
          </w:p>
          <w:p w14:paraId="647E1ACC" w14:textId="1E210896" w:rsidR="00B25A0F" w:rsidRPr="00B25A0F" w:rsidRDefault="0059142A" w:rsidP="00DA7600">
            <w:pPr>
              <w:pStyle w:val="Style4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выполнении монтажа, первичной инсталляции,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настройке системы видеонаблюдения и безопасности в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соответствии с действующими отраслевыми стандартами.</w:t>
            </w:r>
          </w:p>
        </w:tc>
      </w:tr>
      <w:tr w:rsidR="00B25A0F" w:rsidRPr="00B25A0F" w14:paraId="215D0BEB" w14:textId="77777777" w:rsidTr="005D4FDD">
        <w:tc>
          <w:tcPr>
            <w:tcW w:w="1864" w:type="dxa"/>
          </w:tcPr>
          <w:p w14:paraId="549167FB" w14:textId="3FB064E8" w:rsidR="00B25A0F" w:rsidRPr="00B25A0F" w:rsidRDefault="0059142A" w:rsidP="00B25A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8876" w:type="dxa"/>
          </w:tcPr>
          <w:p w14:paraId="63FAAABA" w14:textId="34CBE241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 xml:space="preserve">разрабатывать проект </w:t>
            </w:r>
            <w:proofErr w:type="spellStart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мультисервисной</w:t>
            </w:r>
            <w:proofErr w:type="spellEnd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 xml:space="preserve"> сети доступа с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предоставлением услуг связи;</w:t>
            </w:r>
          </w:p>
          <w:p w14:paraId="3F00C673" w14:textId="76294F9E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проектировать структурированные медные и волоконно-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оптические кабельные сети, сети для видеонаблюдения и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систем безопасности объекта;</w:t>
            </w:r>
          </w:p>
          <w:p w14:paraId="3EE190FB" w14:textId="207C3EF8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читать, интерпретировать и анализировать техническую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спецификацию и чертежи проекта;</w:t>
            </w:r>
          </w:p>
          <w:p w14:paraId="33FB1CED" w14:textId="6718EA14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lastRenderedPageBreak/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составлять альтернативные сценарии модернизации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 xml:space="preserve">сетей доступа, способных поддерживать </w:t>
            </w:r>
            <w:proofErr w:type="spellStart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мультисервисное</w:t>
            </w:r>
            <w:proofErr w:type="spellEnd"/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обслуживание;</w:t>
            </w:r>
          </w:p>
          <w:p w14:paraId="7CFBE92C" w14:textId="3953751D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выполнять монтаж и демонтаж кабельных трасс и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прокладку кабелей для систем видеонаблюдения, систем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безопасности объекта; охранно-пожарной сигнализации,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систем пожаротушения, контроля доступа;</w:t>
            </w:r>
          </w:p>
          <w:p w14:paraId="4EDBBD3C" w14:textId="67A8A750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подготавливать волоконно-оптический кабель к монтажу,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сращиванию различными способами;</w:t>
            </w:r>
          </w:p>
          <w:p w14:paraId="67BCE8AE" w14:textId="67870C47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выполнять документирование кабельной проводки: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марки кабелей, маркировку участков кабеля,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телекоммутационных</w:t>
            </w:r>
            <w:proofErr w:type="spellEnd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 xml:space="preserve"> шкафов, стоек, панелей и гнезд, жил,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модулей в кроссе, шкафах, муфте;</w:t>
            </w:r>
          </w:p>
          <w:p w14:paraId="5FD6EF3B" w14:textId="1348E3F9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осуществлять установку оборудования и программного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обеспечения, первичную инсталляцию, настройку,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диагностику и мониторинг работоспособности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оборудования широкополосного проводного и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беспроводного абонентского доступа;</w:t>
            </w:r>
          </w:p>
          <w:p w14:paraId="6861D005" w14:textId="11803513" w:rsidR="0059142A" w:rsidRPr="0059142A" w:rsidRDefault="0059142A" w:rsidP="0059142A">
            <w:pPr>
              <w:pStyle w:val="Style4"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осуществлять организацию электронного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документооборота в соответствии с потребностями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заказчика;</w:t>
            </w:r>
          </w:p>
          <w:p w14:paraId="0A881367" w14:textId="55E1E7B6" w:rsidR="00B25A0F" w:rsidRPr="0059142A" w:rsidRDefault="0059142A" w:rsidP="00DA7600">
            <w:pPr>
              <w:pStyle w:val="Style4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осуществлять техническое обслуживание оборудования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 xml:space="preserve">сетей </w:t>
            </w:r>
            <w:proofErr w:type="spellStart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мультисервисного</w:t>
            </w:r>
            <w:proofErr w:type="spellEnd"/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 xml:space="preserve"> доступа; оформлять техническую</w:t>
            </w:r>
            <w:r w:rsidR="00DA7600" w:rsidRPr="00DA7600">
              <w:rPr>
                <w:rStyle w:val="FontStyle12"/>
                <w:b w:val="0"/>
                <w:bCs/>
                <w:sz w:val="28"/>
                <w:szCs w:val="28"/>
              </w:rPr>
              <w:t xml:space="preserve"> </w:t>
            </w:r>
            <w:r w:rsidRPr="0059142A">
              <w:rPr>
                <w:rStyle w:val="FontStyle12"/>
                <w:b w:val="0"/>
                <w:bCs/>
                <w:sz w:val="28"/>
                <w:szCs w:val="28"/>
              </w:rPr>
              <w:t>документацию</w:t>
            </w:r>
          </w:p>
        </w:tc>
      </w:tr>
      <w:tr w:rsidR="00B25A0F" w:rsidRPr="00B25A0F" w14:paraId="2C79672A" w14:textId="77777777" w:rsidTr="005D4FDD">
        <w:tc>
          <w:tcPr>
            <w:tcW w:w="1864" w:type="dxa"/>
          </w:tcPr>
          <w:p w14:paraId="099F0460" w14:textId="58727717" w:rsidR="00B25A0F" w:rsidRPr="00B25A0F" w:rsidRDefault="0059142A" w:rsidP="00B25A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Знать</w:t>
            </w:r>
          </w:p>
        </w:tc>
        <w:tc>
          <w:tcPr>
            <w:tcW w:w="8876" w:type="dxa"/>
          </w:tcPr>
          <w:p w14:paraId="4AF1E0A6" w14:textId="6F80B7E5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современные технологии, используемые для развития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проводных и беспроводных сетей доступа;</w:t>
            </w:r>
          </w:p>
          <w:p w14:paraId="3C44175F" w14:textId="20B478EC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 xml:space="preserve">- принципы построения сетей </w:t>
            </w:r>
            <w:proofErr w:type="spellStart"/>
            <w:r w:rsidRPr="00DA7600">
              <w:rPr>
                <w:rFonts w:ascii="Times New Roman" w:hAnsi="Times New Roman"/>
                <w:sz w:val="28"/>
                <w:szCs w:val="28"/>
              </w:rPr>
              <w:t>мультисервисного</w:t>
            </w:r>
            <w:proofErr w:type="spellEnd"/>
            <w:r w:rsidRPr="00DA7600">
              <w:rPr>
                <w:rFonts w:ascii="Times New Roman" w:hAnsi="Times New Roman"/>
                <w:sz w:val="28"/>
                <w:szCs w:val="28"/>
              </w:rPr>
              <w:t xml:space="preserve"> доступа;</w:t>
            </w:r>
          </w:p>
          <w:p w14:paraId="1B4173E7" w14:textId="468FB1D4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базовые технологии;</w:t>
            </w:r>
          </w:p>
          <w:p w14:paraId="75D3BF49" w14:textId="6F8F6F11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различные виды кабелей, классификацию,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конструктивные особенности, их технические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характеристики, технологические особенности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строительства направляющих систем электросвязи при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прокладке кабелей связи в кабельной канализации, в грунте,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подвеске на опорах;</w:t>
            </w:r>
          </w:p>
          <w:p w14:paraId="07EF45CA" w14:textId="0D69CDDF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правила прокладки медных кабельных линий и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волоконно-оптических кабелей в зданиях и помещениях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пользователя;</w:t>
            </w:r>
          </w:p>
          <w:p w14:paraId="015508F7" w14:textId="6DF7C0F8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требования к телекоммуникационным помещениям;</w:t>
            </w:r>
          </w:p>
          <w:p w14:paraId="154A95EE" w14:textId="14CDE144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назначение, принципы построения, область применения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горизонтальной и магистральной подсистем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структурированных кабельных систем;</w:t>
            </w:r>
          </w:p>
          <w:p w14:paraId="1F25CC13" w14:textId="0FAB2919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требования, предъявляемые при прокладке и монтаже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волоконно-оптических линиях связи (далее - ВОЛС);</w:t>
            </w:r>
          </w:p>
          <w:p w14:paraId="4F597CD5" w14:textId="21E3C3CE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методику монтажа и демонтажа магистральных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оптических кабелей, муфт;</w:t>
            </w:r>
          </w:p>
          <w:p w14:paraId="4576573B" w14:textId="7D937A08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назначение, практическое применение, конструкцию и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принципы работы измерительных приборов и тестового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оборудования;</w:t>
            </w:r>
          </w:p>
          <w:p w14:paraId="488677F6" w14:textId="7F461B86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организацию измерений при монтаже и сдаче в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эксплуатацию в эксплуатацию ВОЛС: контрольных и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приемно-сдаточных испытаний на линиях связи;</w:t>
            </w:r>
          </w:p>
          <w:p w14:paraId="5F159D68" w14:textId="33EE94C5" w:rsidR="00930728" w:rsidRPr="00DA7600" w:rsidRDefault="00930728" w:rsidP="00930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 xml:space="preserve">- работу сетевых протоколов в сетях </w:t>
            </w:r>
            <w:proofErr w:type="spellStart"/>
            <w:r w:rsidRPr="00DA7600">
              <w:rPr>
                <w:rFonts w:ascii="Times New Roman" w:hAnsi="Times New Roman"/>
                <w:sz w:val="28"/>
                <w:szCs w:val="28"/>
              </w:rPr>
              <w:t>мультисервисных</w:t>
            </w:r>
            <w:proofErr w:type="spellEnd"/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>сетях доступа;</w:t>
            </w:r>
          </w:p>
          <w:p w14:paraId="482AC94D" w14:textId="1933FE54" w:rsidR="00B25A0F" w:rsidRPr="00DA7600" w:rsidRDefault="00930728" w:rsidP="00DA76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600">
              <w:rPr>
                <w:rFonts w:ascii="Times New Roman" w:hAnsi="Times New Roman"/>
                <w:sz w:val="28"/>
                <w:szCs w:val="28"/>
              </w:rPr>
              <w:t>- принципы проектирования и построения систем</w:t>
            </w:r>
            <w:r w:rsidR="00DA7600" w:rsidRPr="00DA7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t xml:space="preserve">видеонаблюдения и </w:t>
            </w:r>
            <w:r w:rsidRPr="00DA7600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безопасности.</w:t>
            </w:r>
          </w:p>
        </w:tc>
      </w:tr>
    </w:tbl>
    <w:p w14:paraId="48778814" w14:textId="77777777" w:rsidR="001C3C03" w:rsidRDefault="001C3C03" w:rsidP="00724978">
      <w:pPr>
        <w:rPr>
          <w:rFonts w:ascii="Times New Roman" w:hAnsi="Times New Roman"/>
          <w:b/>
          <w:sz w:val="28"/>
          <w:szCs w:val="28"/>
        </w:rPr>
      </w:pPr>
    </w:p>
    <w:p w14:paraId="2CAC4E98" w14:textId="77777777" w:rsidR="00724978" w:rsidRPr="00724978" w:rsidRDefault="00724978" w:rsidP="00724978">
      <w:pPr>
        <w:rPr>
          <w:rFonts w:ascii="Times New Roman" w:hAnsi="Times New Roman"/>
          <w:b/>
          <w:sz w:val="28"/>
          <w:szCs w:val="28"/>
        </w:rPr>
      </w:pPr>
      <w:r w:rsidRPr="00724978">
        <w:rPr>
          <w:rFonts w:ascii="Times New Roman" w:hAnsi="Times New Roman"/>
          <w:b/>
          <w:sz w:val="28"/>
          <w:szCs w:val="28"/>
        </w:rPr>
        <w:t>1.2. Количество часов, отводимое на освоение профессионального модуля</w:t>
      </w:r>
    </w:p>
    <w:p w14:paraId="694FE333" w14:textId="77777777" w:rsidR="00724978" w:rsidRPr="00724978" w:rsidRDefault="00724978" w:rsidP="00724978">
      <w:pPr>
        <w:rPr>
          <w:rFonts w:ascii="Times New Roman" w:hAnsi="Times New Roman"/>
          <w:sz w:val="28"/>
          <w:szCs w:val="28"/>
        </w:rPr>
      </w:pPr>
      <w:r w:rsidRPr="00724978">
        <w:rPr>
          <w:rFonts w:ascii="Times New Roman" w:hAnsi="Times New Roman"/>
          <w:sz w:val="28"/>
          <w:szCs w:val="28"/>
        </w:rPr>
        <w:t xml:space="preserve">Всего часов – </w:t>
      </w:r>
      <w:r w:rsidR="001C3C03">
        <w:rPr>
          <w:rFonts w:ascii="Times New Roman" w:hAnsi="Times New Roman"/>
          <w:sz w:val="28"/>
          <w:szCs w:val="28"/>
        </w:rPr>
        <w:t>776</w:t>
      </w:r>
      <w:r w:rsidRPr="00724978">
        <w:rPr>
          <w:rFonts w:ascii="Times New Roman" w:hAnsi="Times New Roman"/>
          <w:sz w:val="28"/>
          <w:szCs w:val="28"/>
        </w:rPr>
        <w:t xml:space="preserve"> час</w:t>
      </w:r>
      <w:r w:rsidR="001C3C03">
        <w:rPr>
          <w:rFonts w:ascii="Times New Roman" w:hAnsi="Times New Roman"/>
          <w:sz w:val="28"/>
          <w:szCs w:val="28"/>
        </w:rPr>
        <w:t>ов</w:t>
      </w:r>
      <w:r w:rsidRPr="00724978">
        <w:rPr>
          <w:rFonts w:ascii="Times New Roman" w:hAnsi="Times New Roman"/>
          <w:sz w:val="28"/>
          <w:szCs w:val="28"/>
        </w:rPr>
        <w:t>, в том числе:</w:t>
      </w:r>
    </w:p>
    <w:p w14:paraId="38CC0E65" w14:textId="3C222A23" w:rsidR="00724978" w:rsidRDefault="001C3C03" w:rsidP="00DA76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- 302</w:t>
      </w:r>
      <w:r w:rsidR="00724978" w:rsidRPr="00724978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="00724978" w:rsidRPr="00724978">
        <w:rPr>
          <w:rFonts w:ascii="Times New Roman" w:hAnsi="Times New Roman"/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</w:p>
    <w:p w14:paraId="05B765F2" w14:textId="77777777" w:rsidR="00DA7600" w:rsidRDefault="00DA7600" w:rsidP="00DA7600">
      <w:pPr>
        <w:jc w:val="both"/>
        <w:rPr>
          <w:rFonts w:ascii="Times New Roman" w:hAnsi="Times New Roman"/>
          <w:b/>
          <w:sz w:val="28"/>
          <w:szCs w:val="28"/>
        </w:rPr>
      </w:pPr>
    </w:p>
    <w:p w14:paraId="0750FDA1" w14:textId="77777777" w:rsidR="00724978" w:rsidRDefault="00724978" w:rsidP="000F5940">
      <w:pPr>
        <w:rPr>
          <w:rFonts w:ascii="Times New Roman" w:hAnsi="Times New Roman"/>
          <w:b/>
          <w:sz w:val="28"/>
          <w:szCs w:val="28"/>
        </w:rPr>
        <w:sectPr w:rsidR="00724978" w:rsidSect="005D4FDD">
          <w:pgSz w:w="11906" w:h="16838"/>
          <w:pgMar w:top="1134" w:right="424" w:bottom="1134" w:left="850" w:header="708" w:footer="708" w:gutter="0"/>
          <w:cols w:space="708"/>
          <w:docGrid w:linePitch="360"/>
        </w:sectPr>
      </w:pPr>
    </w:p>
    <w:p w14:paraId="491EC129" w14:textId="77777777" w:rsidR="000F5940" w:rsidRPr="00B25A0F" w:rsidRDefault="00724978" w:rsidP="000F594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0F5940" w:rsidRPr="00B25A0F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14:paraId="3BE51A29" w14:textId="77777777" w:rsidR="000F5940" w:rsidRPr="00B25A0F" w:rsidRDefault="00654594" w:rsidP="000F594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0F5940" w:rsidRPr="00B25A0F">
        <w:rPr>
          <w:rFonts w:ascii="Times New Roman" w:hAnsi="Times New Roman"/>
          <w:b/>
          <w:sz w:val="28"/>
          <w:szCs w:val="28"/>
        </w:rPr>
        <w:t>.1. Структура профессионального модуля</w:t>
      </w: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3650"/>
        <w:gridCol w:w="1124"/>
        <w:gridCol w:w="1124"/>
        <w:gridCol w:w="79"/>
        <w:gridCol w:w="1463"/>
        <w:gridCol w:w="55"/>
        <w:gridCol w:w="1045"/>
        <w:gridCol w:w="27"/>
        <w:gridCol w:w="1137"/>
        <w:gridCol w:w="747"/>
        <w:gridCol w:w="9"/>
        <w:gridCol w:w="914"/>
        <w:gridCol w:w="1249"/>
        <w:gridCol w:w="1383"/>
      </w:tblGrid>
      <w:tr w:rsidR="00654594" w:rsidRPr="00B25A0F" w14:paraId="49014871" w14:textId="77777777" w:rsidTr="00654594">
        <w:trPr>
          <w:trHeight w:val="353"/>
        </w:trPr>
        <w:tc>
          <w:tcPr>
            <w:tcW w:w="403" w:type="pct"/>
            <w:vMerge w:val="restart"/>
            <w:vAlign w:val="center"/>
          </w:tcPr>
          <w:p w14:paraId="5F296FAF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Коды профессиональных общих компетенций</w:t>
            </w:r>
          </w:p>
        </w:tc>
        <w:tc>
          <w:tcPr>
            <w:tcW w:w="1198" w:type="pct"/>
            <w:vMerge w:val="restart"/>
            <w:vAlign w:val="center"/>
          </w:tcPr>
          <w:p w14:paraId="53AE6FC7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vAlign w:val="center"/>
          </w:tcPr>
          <w:p w14:paraId="66031203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>Суммарный объем нагрузки, час.</w:t>
            </w:r>
          </w:p>
        </w:tc>
        <w:tc>
          <w:tcPr>
            <w:tcW w:w="2166" w:type="pct"/>
            <w:gridSpan w:val="10"/>
            <w:vAlign w:val="center"/>
          </w:tcPr>
          <w:p w14:paraId="1ED6EC70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Объем профессионального модуля, час.</w:t>
            </w:r>
          </w:p>
        </w:tc>
        <w:tc>
          <w:tcPr>
            <w:tcW w:w="409" w:type="pct"/>
            <w:vMerge w:val="restart"/>
            <w:vAlign w:val="center"/>
          </w:tcPr>
          <w:p w14:paraId="36393504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  <w:r w:rsidRPr="00B25A0F">
              <w:rPr>
                <w:rStyle w:val="a7"/>
                <w:rFonts w:ascii="Times New Roman" w:hAnsi="Times New Roman"/>
                <w:sz w:val="28"/>
                <w:szCs w:val="28"/>
              </w:rPr>
              <w:footnoteReference w:id="1"/>
            </w:r>
          </w:p>
        </w:tc>
        <w:tc>
          <w:tcPr>
            <w:tcW w:w="455" w:type="pct"/>
            <w:vMerge w:val="restart"/>
            <w:vAlign w:val="center"/>
          </w:tcPr>
          <w:p w14:paraId="4BB3BA5C" w14:textId="77777777" w:rsidR="00654594" w:rsidRPr="00B25A0F" w:rsidRDefault="00654594" w:rsidP="006545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</w:tr>
      <w:tr w:rsidR="00654594" w:rsidRPr="00B25A0F" w14:paraId="5AF177C0" w14:textId="77777777" w:rsidTr="00654594">
        <w:tc>
          <w:tcPr>
            <w:tcW w:w="403" w:type="pct"/>
            <w:vMerge/>
          </w:tcPr>
          <w:p w14:paraId="5144FBE7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5E80B97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0B58D1D2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45" w:type="pct"/>
            <w:gridSpan w:val="6"/>
            <w:vAlign w:val="center"/>
          </w:tcPr>
          <w:p w14:paraId="69761DDC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Обучение по МДК</w:t>
            </w:r>
          </w:p>
        </w:tc>
        <w:tc>
          <w:tcPr>
            <w:tcW w:w="921" w:type="pct"/>
            <w:gridSpan w:val="4"/>
            <w:vMerge w:val="restart"/>
            <w:vAlign w:val="center"/>
          </w:tcPr>
          <w:p w14:paraId="73646014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Практики</w:t>
            </w:r>
          </w:p>
        </w:tc>
        <w:tc>
          <w:tcPr>
            <w:tcW w:w="409" w:type="pct"/>
            <w:vMerge/>
            <w:vAlign w:val="center"/>
          </w:tcPr>
          <w:p w14:paraId="6CC6D354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22A6254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5E46DF85" w14:textId="77777777" w:rsidTr="00654594">
        <w:tc>
          <w:tcPr>
            <w:tcW w:w="403" w:type="pct"/>
            <w:vMerge/>
          </w:tcPr>
          <w:p w14:paraId="7C8BE1D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1D6477FC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325BC7E7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69" w:type="pct"/>
            <w:vMerge w:val="restart"/>
            <w:vAlign w:val="center"/>
          </w:tcPr>
          <w:p w14:paraId="0610BC18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  <w:p w14:paraId="4B0C89A8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pct"/>
            <w:gridSpan w:val="5"/>
            <w:vAlign w:val="center"/>
          </w:tcPr>
          <w:p w14:paraId="3B09E0ED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В том числе</w:t>
            </w:r>
          </w:p>
        </w:tc>
        <w:tc>
          <w:tcPr>
            <w:tcW w:w="921" w:type="pct"/>
            <w:gridSpan w:val="4"/>
            <w:vMerge/>
            <w:vAlign w:val="center"/>
          </w:tcPr>
          <w:p w14:paraId="0506B759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14:paraId="6DB47D3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403577EF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6C662FC5" w14:textId="77777777" w:rsidTr="00654594">
        <w:tc>
          <w:tcPr>
            <w:tcW w:w="403" w:type="pct"/>
            <w:vMerge/>
          </w:tcPr>
          <w:p w14:paraId="5FF9C708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0C557652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45A8D74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7958383A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vAlign w:val="center"/>
          </w:tcPr>
          <w:p w14:paraId="4871FD0F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Лабораторных и практических занятий</w:t>
            </w:r>
          </w:p>
        </w:tc>
        <w:tc>
          <w:tcPr>
            <w:tcW w:w="370" w:type="pct"/>
            <w:gridSpan w:val="3"/>
            <w:vAlign w:val="center"/>
          </w:tcPr>
          <w:p w14:paraId="5806092E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Курсовых работ (проектов)</w:t>
            </w:r>
          </w:p>
        </w:tc>
        <w:tc>
          <w:tcPr>
            <w:tcW w:w="373" w:type="pct"/>
            <w:vAlign w:val="center"/>
          </w:tcPr>
          <w:p w14:paraId="7A9B16A7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Учебная</w:t>
            </w:r>
          </w:p>
          <w:p w14:paraId="2AC108EB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14:paraId="4A7FE9C6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Производственная</w:t>
            </w:r>
          </w:p>
          <w:p w14:paraId="283838EF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14:paraId="0FECE0C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0D78BFE3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50E88FC3" w14:textId="77777777" w:rsidTr="008808DF">
        <w:tc>
          <w:tcPr>
            <w:tcW w:w="403" w:type="pct"/>
          </w:tcPr>
          <w:p w14:paraId="27437D46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14:paraId="63299EB3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14:paraId="4EBA22A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01-5</w:t>
            </w:r>
          </w:p>
          <w:p w14:paraId="55D12508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14:paraId="53868A1C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1.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и эксплуатация направляющих систем</w:t>
            </w:r>
          </w:p>
        </w:tc>
        <w:tc>
          <w:tcPr>
            <w:tcW w:w="369" w:type="pct"/>
            <w:vAlign w:val="center"/>
          </w:tcPr>
          <w:p w14:paraId="6B6D24B8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69" w:type="pct"/>
            <w:vAlign w:val="center"/>
          </w:tcPr>
          <w:p w14:paraId="55268ACC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180</w:t>
            </w:r>
          </w:p>
        </w:tc>
        <w:tc>
          <w:tcPr>
            <w:tcW w:w="506" w:type="pct"/>
            <w:gridSpan w:val="2"/>
            <w:vAlign w:val="center"/>
          </w:tcPr>
          <w:p w14:paraId="42A799F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370" w:type="pct"/>
            <w:gridSpan w:val="3"/>
          </w:tcPr>
          <w:p w14:paraId="32C96042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7E962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D53F9C9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A2922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14:paraId="0CCCA414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14:paraId="21BF4D9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430F4CED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455" w:type="pct"/>
            <w:vAlign w:val="center"/>
          </w:tcPr>
          <w:p w14:paraId="3D07021B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654594" w:rsidRPr="00B25A0F" w14:paraId="29A6F01E" w14:textId="77777777" w:rsidTr="008808DF">
        <w:tc>
          <w:tcPr>
            <w:tcW w:w="403" w:type="pct"/>
          </w:tcPr>
          <w:p w14:paraId="04E01066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1.1-1.3</w:t>
            </w:r>
          </w:p>
          <w:p w14:paraId="22E1C364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1.5</w:t>
            </w:r>
          </w:p>
          <w:p w14:paraId="4A119ED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14:paraId="210814FF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4E1A4185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2.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Монтаж и эксплуатация компьютерных сетей</w:t>
            </w:r>
          </w:p>
        </w:tc>
        <w:tc>
          <w:tcPr>
            <w:tcW w:w="369" w:type="pct"/>
            <w:vAlign w:val="center"/>
          </w:tcPr>
          <w:p w14:paraId="60505EB6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196</w:t>
            </w:r>
          </w:p>
        </w:tc>
        <w:tc>
          <w:tcPr>
            <w:tcW w:w="369" w:type="pct"/>
            <w:vAlign w:val="center"/>
          </w:tcPr>
          <w:p w14:paraId="064E4C54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184</w:t>
            </w:r>
          </w:p>
        </w:tc>
        <w:tc>
          <w:tcPr>
            <w:tcW w:w="506" w:type="pct"/>
            <w:gridSpan w:val="2"/>
            <w:vAlign w:val="center"/>
          </w:tcPr>
          <w:p w14:paraId="04D2EEB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92</w:t>
            </w:r>
          </w:p>
        </w:tc>
        <w:tc>
          <w:tcPr>
            <w:tcW w:w="370" w:type="pct"/>
            <w:gridSpan w:val="3"/>
          </w:tcPr>
          <w:p w14:paraId="2B1B83F2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</w:tcPr>
          <w:p w14:paraId="59A1A29F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28E88115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7AACDBDE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455" w:type="pct"/>
            <w:vAlign w:val="center"/>
          </w:tcPr>
          <w:p w14:paraId="547BBA4D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54594" w:rsidRPr="009D5491" w14:paraId="48D19D42" w14:textId="77777777" w:rsidTr="008808DF">
        <w:tc>
          <w:tcPr>
            <w:tcW w:w="403" w:type="pct"/>
          </w:tcPr>
          <w:p w14:paraId="04568811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9D5491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>1-</w:t>
            </w:r>
            <w:r w:rsidRPr="009D5491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14:paraId="06AEAD80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ОК 01-5</w:t>
            </w:r>
          </w:p>
          <w:p w14:paraId="7642B940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14:paraId="78C9BD77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 xml:space="preserve">Раздел 3. 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Монтаж и эксплуатация </w:t>
            </w:r>
            <w:proofErr w:type="spellStart"/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мультисервисных</w:t>
            </w:r>
            <w:proofErr w:type="spellEnd"/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сетей абонентского доступа</w:t>
            </w:r>
          </w:p>
        </w:tc>
        <w:tc>
          <w:tcPr>
            <w:tcW w:w="369" w:type="pct"/>
            <w:vAlign w:val="center"/>
          </w:tcPr>
          <w:p w14:paraId="6E7669C0" w14:textId="77777777" w:rsidR="00654594" w:rsidRPr="009D5491" w:rsidRDefault="00654594" w:rsidP="00CE0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18</w:t>
            </w:r>
            <w:r w:rsidR="00CE04F9" w:rsidRPr="009D549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9" w:type="pct"/>
            <w:vAlign w:val="center"/>
          </w:tcPr>
          <w:p w14:paraId="4FC3DDC4" w14:textId="77777777" w:rsidR="00654594" w:rsidRPr="009D5491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160</w:t>
            </w:r>
          </w:p>
        </w:tc>
        <w:tc>
          <w:tcPr>
            <w:tcW w:w="506" w:type="pct"/>
            <w:gridSpan w:val="2"/>
            <w:vAlign w:val="center"/>
          </w:tcPr>
          <w:p w14:paraId="281F7B27" w14:textId="77777777" w:rsidR="00654594" w:rsidRPr="009D5491" w:rsidRDefault="00591FC5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86</w:t>
            </w:r>
          </w:p>
        </w:tc>
        <w:tc>
          <w:tcPr>
            <w:tcW w:w="370" w:type="pct"/>
            <w:gridSpan w:val="3"/>
          </w:tcPr>
          <w:p w14:paraId="5AC43D91" w14:textId="77777777" w:rsidR="00654594" w:rsidRPr="009D5491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</w:tcPr>
          <w:p w14:paraId="357AB892" w14:textId="77777777" w:rsidR="00654594" w:rsidRPr="009D5491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40078B29" w14:textId="77777777" w:rsidR="00654594" w:rsidRPr="009D5491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7C7280BA" w14:textId="77777777" w:rsidR="00654594" w:rsidRPr="009D5491" w:rsidRDefault="0018773A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455" w:type="pct"/>
            <w:vAlign w:val="center"/>
          </w:tcPr>
          <w:p w14:paraId="4FC161CC" w14:textId="77777777" w:rsidR="00654594" w:rsidRPr="009D5491" w:rsidRDefault="00CE04F9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654594" w:rsidRPr="00B25A0F" w14:paraId="3BADD680" w14:textId="77777777" w:rsidTr="008808DF">
        <w:tc>
          <w:tcPr>
            <w:tcW w:w="403" w:type="pct"/>
          </w:tcPr>
          <w:p w14:paraId="2C8AD820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ПК 1.8</w:t>
            </w:r>
          </w:p>
          <w:p w14:paraId="659213B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300B80B7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4.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и эксплуатация систем видеонаблюдения и систем безопасности</w:t>
            </w:r>
          </w:p>
        </w:tc>
        <w:tc>
          <w:tcPr>
            <w:tcW w:w="369" w:type="pct"/>
            <w:vAlign w:val="center"/>
          </w:tcPr>
          <w:p w14:paraId="4455C485" w14:textId="77777777" w:rsidR="00654594" w:rsidRPr="00B25A0F" w:rsidRDefault="00591FC5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="00654594" w:rsidRPr="00B25A0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9" w:type="pct"/>
            <w:vAlign w:val="center"/>
          </w:tcPr>
          <w:p w14:paraId="29610C91" w14:textId="77777777" w:rsidR="00654594" w:rsidRPr="00B25A0F" w:rsidRDefault="00654594" w:rsidP="0018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="0018773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06" w:type="pct"/>
            <w:gridSpan w:val="2"/>
            <w:vAlign w:val="center"/>
          </w:tcPr>
          <w:p w14:paraId="0B2BDFE2" w14:textId="77777777" w:rsidR="00654594" w:rsidRPr="00B25A0F" w:rsidRDefault="00591FC5" w:rsidP="00591F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</w:t>
            </w:r>
          </w:p>
        </w:tc>
        <w:tc>
          <w:tcPr>
            <w:tcW w:w="370" w:type="pct"/>
            <w:gridSpan w:val="3"/>
          </w:tcPr>
          <w:p w14:paraId="2D38A656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</w:tcPr>
          <w:p w14:paraId="715204C9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728E8129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5FFE02B2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55" w:type="pct"/>
            <w:vAlign w:val="center"/>
          </w:tcPr>
          <w:p w14:paraId="2EBA49CC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654594" w:rsidRPr="00B25A0F" w14:paraId="6258DA5B" w14:textId="77777777" w:rsidTr="00654594">
        <w:tc>
          <w:tcPr>
            <w:tcW w:w="403" w:type="pct"/>
          </w:tcPr>
          <w:p w14:paraId="170AB99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1.1-1.8</w:t>
            </w:r>
          </w:p>
          <w:p w14:paraId="117F1F44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54DF30C5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Учебная практика (по профилю специальности), часов (концентрированная)</w:t>
            </w:r>
          </w:p>
        </w:tc>
        <w:tc>
          <w:tcPr>
            <w:tcW w:w="369" w:type="pct"/>
            <w:vAlign w:val="center"/>
          </w:tcPr>
          <w:p w14:paraId="115ED0D5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369" w:type="pct"/>
            <w:shd w:val="clear" w:color="auto" w:fill="BFBFBF"/>
          </w:tcPr>
          <w:p w14:paraId="7D7E37FE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shd w:val="clear" w:color="auto" w:fill="BFBFBF"/>
          </w:tcPr>
          <w:p w14:paraId="6E370973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" w:type="pct"/>
            <w:gridSpan w:val="3"/>
            <w:shd w:val="clear" w:color="auto" w:fill="BFBFBF"/>
          </w:tcPr>
          <w:p w14:paraId="50727C7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14:paraId="531E76B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548" w:type="pct"/>
            <w:gridSpan w:val="3"/>
          </w:tcPr>
          <w:p w14:paraId="52BC2F61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</w:tcPr>
          <w:p w14:paraId="1872763B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14:paraId="7A2E6EAD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60D44B6E" w14:textId="77777777" w:rsidTr="00654594">
        <w:tc>
          <w:tcPr>
            <w:tcW w:w="403" w:type="pct"/>
            <w:vMerge w:val="restart"/>
          </w:tcPr>
          <w:p w14:paraId="05BDCA7A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1.1-1.8</w:t>
            </w:r>
          </w:p>
          <w:p w14:paraId="5D0D4FA2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62B4E53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Производственная практика (по профилю специальности), часов (концентрированно)</w:t>
            </w:r>
          </w:p>
        </w:tc>
        <w:tc>
          <w:tcPr>
            <w:tcW w:w="369" w:type="pct"/>
          </w:tcPr>
          <w:p w14:paraId="50CAA0B6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8843A44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1866" w:type="pct"/>
            <w:gridSpan w:val="9"/>
            <w:shd w:val="clear" w:color="auto" w:fill="C0C0C0"/>
          </w:tcPr>
          <w:p w14:paraId="53BBF581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0" w:type="pct"/>
          </w:tcPr>
          <w:p w14:paraId="6CC6358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B0113FB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409" w:type="pct"/>
          </w:tcPr>
          <w:p w14:paraId="436828A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14:paraId="0DED39EF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5CD0A8DB" w14:textId="77777777" w:rsidTr="00654594">
        <w:tc>
          <w:tcPr>
            <w:tcW w:w="403" w:type="pct"/>
            <w:vMerge/>
          </w:tcPr>
          <w:p w14:paraId="4B5EB15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pct"/>
            <w:gridSpan w:val="13"/>
          </w:tcPr>
          <w:p w14:paraId="0AC67CE0" w14:textId="77777777" w:rsidR="00654594" w:rsidRPr="00B25A0F" w:rsidRDefault="003A5868" w:rsidP="003A58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 (</w:t>
            </w:r>
            <w:r w:rsidR="00654594" w:rsidRPr="00B25A0F">
              <w:rPr>
                <w:rFonts w:ascii="Times New Roman" w:hAnsi="Times New Roman"/>
                <w:b/>
                <w:sz w:val="28"/>
                <w:szCs w:val="28"/>
              </w:rPr>
              <w:t>квалификационный экзамен)</w:t>
            </w:r>
          </w:p>
        </w:tc>
        <w:tc>
          <w:tcPr>
            <w:tcW w:w="455" w:type="pct"/>
            <w:vAlign w:val="center"/>
          </w:tcPr>
          <w:p w14:paraId="7BB1532C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654594" w:rsidRPr="00B25A0F" w14:paraId="7BD885F3" w14:textId="77777777" w:rsidTr="00654594">
        <w:tc>
          <w:tcPr>
            <w:tcW w:w="403" w:type="pct"/>
          </w:tcPr>
          <w:p w14:paraId="4BEACCB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pct"/>
          </w:tcPr>
          <w:p w14:paraId="09BCB605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69" w:type="pct"/>
          </w:tcPr>
          <w:p w14:paraId="279F8501" w14:textId="77777777" w:rsidR="00654594" w:rsidRPr="00B25A0F" w:rsidRDefault="00D61429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958</w:t>
            </w:r>
          </w:p>
        </w:tc>
        <w:tc>
          <w:tcPr>
            <w:tcW w:w="395" w:type="pct"/>
            <w:gridSpan w:val="2"/>
          </w:tcPr>
          <w:p w14:paraId="2DBE5121" w14:textId="77777777" w:rsidR="00654594" w:rsidRPr="00B25A0F" w:rsidRDefault="00591FC5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69</w:t>
            </w:r>
            <w:r w:rsidR="00654594" w:rsidRPr="00B25A0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98" w:type="pct"/>
            <w:gridSpan w:val="2"/>
          </w:tcPr>
          <w:p w14:paraId="793B29B0" w14:textId="77777777" w:rsidR="00654594" w:rsidRPr="00B25A0F" w:rsidRDefault="00591FC5" w:rsidP="00591F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356</w:t>
            </w:r>
          </w:p>
        </w:tc>
        <w:tc>
          <w:tcPr>
            <w:tcW w:w="343" w:type="pct"/>
          </w:tcPr>
          <w:p w14:paraId="6DBB48CF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7" w:type="pct"/>
            <w:gridSpan w:val="3"/>
          </w:tcPr>
          <w:p w14:paraId="44E5216A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301" w:type="pct"/>
            <w:gridSpan w:val="2"/>
          </w:tcPr>
          <w:p w14:paraId="253FAED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410" w:type="pct"/>
          </w:tcPr>
          <w:p w14:paraId="1723EF1D" w14:textId="77777777" w:rsidR="00654594" w:rsidRPr="00B25A0F" w:rsidRDefault="00591FC5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455" w:type="pct"/>
          </w:tcPr>
          <w:p w14:paraId="5898E00F" w14:textId="77777777" w:rsidR="00654594" w:rsidRPr="00B25A0F" w:rsidRDefault="00D61429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</w:tbl>
    <w:p w14:paraId="3C97A7B3" w14:textId="77777777" w:rsidR="000F5940" w:rsidRPr="00B25A0F" w:rsidRDefault="000F5940" w:rsidP="000F5940">
      <w:pPr>
        <w:rPr>
          <w:rFonts w:ascii="Times New Roman" w:hAnsi="Times New Roman"/>
          <w:b/>
          <w:sz w:val="28"/>
          <w:szCs w:val="28"/>
        </w:rPr>
      </w:pPr>
    </w:p>
    <w:p w14:paraId="21095193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7D8B3C2E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6190B15C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06F111FC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694B91D0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1325CB48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2BF44028" w14:textId="77777777" w:rsidR="000F5940" w:rsidRPr="00B25A0F" w:rsidRDefault="00654594" w:rsidP="000F594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</w:t>
      </w:r>
      <w:r w:rsidR="003A5868" w:rsidRPr="001C3C03">
        <w:rPr>
          <w:rFonts w:ascii="Times New Roman" w:hAnsi="Times New Roman"/>
          <w:b/>
          <w:sz w:val="32"/>
        </w:rPr>
        <w:t>Тематический план и содержание профессионального модуля (ПМ)</w:t>
      </w: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10818"/>
        <w:gridCol w:w="1210"/>
      </w:tblGrid>
      <w:tr w:rsidR="000F5940" w:rsidRPr="00B25A0F" w14:paraId="13E6874D" w14:textId="77777777" w:rsidTr="001A5AAE">
        <w:tc>
          <w:tcPr>
            <w:tcW w:w="984" w:type="pct"/>
            <w:shd w:val="clear" w:color="auto" w:fill="BFBFBF"/>
            <w:vAlign w:val="center"/>
          </w:tcPr>
          <w:p w14:paraId="544DFE72" w14:textId="77777777" w:rsidR="000F5940" w:rsidRPr="00B25A0F" w:rsidRDefault="003A5868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A586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12" w:type="pct"/>
            <w:shd w:val="clear" w:color="auto" w:fill="BFBFBF"/>
            <w:vAlign w:val="center"/>
          </w:tcPr>
          <w:p w14:paraId="4F2732EE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(если предусмотрены)</w:t>
            </w:r>
          </w:p>
        </w:tc>
        <w:tc>
          <w:tcPr>
            <w:tcW w:w="404" w:type="pct"/>
            <w:shd w:val="clear" w:color="auto" w:fill="BFBFBF"/>
            <w:vAlign w:val="center"/>
          </w:tcPr>
          <w:p w14:paraId="2DD9B44C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0F5940" w:rsidRPr="00B25A0F" w14:paraId="512DC6CE" w14:textId="77777777" w:rsidTr="001A5AAE">
        <w:tc>
          <w:tcPr>
            <w:tcW w:w="984" w:type="pct"/>
            <w:shd w:val="clear" w:color="auto" w:fill="BFBFBF"/>
          </w:tcPr>
          <w:p w14:paraId="0DE15796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12" w:type="pct"/>
            <w:shd w:val="clear" w:color="auto" w:fill="BFBFBF"/>
          </w:tcPr>
          <w:p w14:paraId="18E9DB54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4" w:type="pct"/>
            <w:shd w:val="clear" w:color="auto" w:fill="BFBFBF"/>
          </w:tcPr>
          <w:p w14:paraId="5E8FE414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0F5940" w:rsidRPr="00B25A0F" w14:paraId="61A50E4E" w14:textId="77777777" w:rsidTr="001A5AAE">
        <w:tc>
          <w:tcPr>
            <w:tcW w:w="4596" w:type="pct"/>
            <w:gridSpan w:val="2"/>
          </w:tcPr>
          <w:p w14:paraId="6430AA1F" w14:textId="77777777" w:rsidR="000F5940" w:rsidRPr="00B25A0F" w:rsidRDefault="000F5940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Раздел 1.</w:t>
            </w:r>
          </w:p>
          <w:p w14:paraId="39FB4692" w14:textId="77777777" w:rsidR="000F5940" w:rsidRPr="00B25A0F" w:rsidRDefault="000F5940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Монтаж и эксплуатация направляющих систем</w:t>
            </w:r>
          </w:p>
        </w:tc>
        <w:tc>
          <w:tcPr>
            <w:tcW w:w="404" w:type="pct"/>
          </w:tcPr>
          <w:p w14:paraId="77CF2AAC" w14:textId="77777777" w:rsidR="000F5940" w:rsidRPr="00B25A0F" w:rsidRDefault="00047500" w:rsidP="00E924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E9248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98</w:t>
            </w:r>
          </w:p>
        </w:tc>
      </w:tr>
      <w:tr w:rsidR="000F5940" w:rsidRPr="00B25A0F" w14:paraId="2446EF78" w14:textId="77777777" w:rsidTr="001A5AAE">
        <w:tc>
          <w:tcPr>
            <w:tcW w:w="4596" w:type="pct"/>
            <w:gridSpan w:val="2"/>
          </w:tcPr>
          <w:p w14:paraId="1422B010" w14:textId="77777777" w:rsidR="000F5940" w:rsidRPr="00B25A0F" w:rsidRDefault="000F5940" w:rsidP="001A5AAE">
            <w:pPr>
              <w:spacing w:after="0" w:line="240" w:lineRule="auto"/>
              <w:ind w:right="-114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МДК 01.01</w:t>
            </w:r>
          </w:p>
          <w:p w14:paraId="11C9149B" w14:textId="77777777" w:rsidR="000F5940" w:rsidRPr="00B25A0F" w:rsidRDefault="000F5940" w:rsidP="001A5AAE">
            <w:pPr>
              <w:spacing w:after="0" w:line="240" w:lineRule="auto"/>
              <w:ind w:right="-114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монтажа и обслуживания направляющих систем</w:t>
            </w:r>
          </w:p>
        </w:tc>
        <w:tc>
          <w:tcPr>
            <w:tcW w:w="404" w:type="pct"/>
          </w:tcPr>
          <w:p w14:paraId="6A283A06" w14:textId="77777777" w:rsidR="000F5940" w:rsidRPr="00B25A0F" w:rsidRDefault="00047500" w:rsidP="0041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3B3138"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  <w:r w:rsidR="00417A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3F33FC" w:rsidRPr="00B25A0F" w14:paraId="1E8AC5DE" w14:textId="77777777" w:rsidTr="001A5AAE">
        <w:tc>
          <w:tcPr>
            <w:tcW w:w="984" w:type="pct"/>
            <w:vMerge w:val="restart"/>
          </w:tcPr>
          <w:p w14:paraId="505D88A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1.1.</w:t>
            </w:r>
          </w:p>
          <w:p w14:paraId="2F50B2D5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Конструкции и характеристики направляющих систем связи 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45E95D63" w14:textId="77777777" w:rsidR="003F33FC" w:rsidRPr="00B25A0F" w:rsidRDefault="003F33FC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24B067CC" w14:textId="77777777" w:rsidR="003F33FC" w:rsidRPr="006A1E84" w:rsidRDefault="00E92481" w:rsidP="006A1E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  <w:r w:rsidR="006A1E84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4</w:t>
            </w:r>
          </w:p>
        </w:tc>
      </w:tr>
      <w:tr w:rsidR="00667B35" w:rsidRPr="00B25A0F" w14:paraId="6AD5D14C" w14:textId="77777777" w:rsidTr="001A5AAE">
        <w:tc>
          <w:tcPr>
            <w:tcW w:w="984" w:type="pct"/>
            <w:vMerge/>
          </w:tcPr>
          <w:p w14:paraId="4CD5976F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1F699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Виды  направляющих</w:t>
            </w:r>
            <w:proofErr w:type="gramEnd"/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систем связи и их основные свойства</w:t>
            </w:r>
          </w:p>
          <w:p w14:paraId="0522D81F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Типы направляющих сред передачи: линии в атмосфере и направляющие системы передачи, частотные диапазоны различных направляющих систем. Область применения направляющих систем в ЕСЭ. Основные требования к направляющим системам электросвязи</w:t>
            </w:r>
          </w:p>
        </w:tc>
        <w:tc>
          <w:tcPr>
            <w:tcW w:w="404" w:type="pct"/>
            <w:vMerge w:val="restart"/>
          </w:tcPr>
          <w:p w14:paraId="24C9BFF5" w14:textId="77777777" w:rsidR="00667B35" w:rsidRPr="006A1E84" w:rsidRDefault="006A1E8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18</w:t>
            </w:r>
          </w:p>
        </w:tc>
      </w:tr>
      <w:tr w:rsidR="00667B35" w:rsidRPr="00B25A0F" w14:paraId="13BEDED4" w14:textId="77777777" w:rsidTr="001A5AAE">
        <w:tc>
          <w:tcPr>
            <w:tcW w:w="984" w:type="pct"/>
            <w:vMerge/>
          </w:tcPr>
          <w:p w14:paraId="27CB52C3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E32C9F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конспектом лекции</w:t>
            </w:r>
          </w:p>
        </w:tc>
        <w:tc>
          <w:tcPr>
            <w:tcW w:w="404" w:type="pct"/>
            <w:vMerge/>
          </w:tcPr>
          <w:p w14:paraId="3D7A3137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67B35" w:rsidRPr="00B25A0F" w14:paraId="48240CAB" w14:textId="77777777" w:rsidTr="001A5AAE">
        <w:tc>
          <w:tcPr>
            <w:tcW w:w="984" w:type="pct"/>
            <w:vMerge/>
          </w:tcPr>
          <w:p w14:paraId="1C77284F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522881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Кабельные линии связи</w:t>
            </w:r>
          </w:p>
          <w:p w14:paraId="44E8B37B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Воздушные линии связи. Основные линейные материалы. Профили и конструкции опор</w:t>
            </w:r>
          </w:p>
          <w:p w14:paraId="2E3A4EA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понятия: кабель,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 кабельных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линий  связи.  Сравнительная оценка средств передачи информации с использованием электрических направляющих систем и систем радиосвязи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Симметричные кабели связи. Конструктивные элементы симметричных кабелей связи: токопроводящие жилы, сердечник, изоляция токопроводящих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жил,  поясная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изоляция, образование групп, оболочки симметричных кабелей.  Основные характеристики симметричных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кабелей,  области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применения.</w:t>
            </w:r>
          </w:p>
          <w:p w14:paraId="0DE71AE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Магистральные симметричные кабели связи.  Кабели местных сетей: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городские  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сельские кабели связи. Кабели абонентских линий. Станционные провода и </w:t>
            </w:r>
            <w:proofErr w:type="spellStart"/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кабели.Маркировка</w:t>
            </w:r>
            <w:proofErr w:type="spellEnd"/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симметричных электрических кабелей связи. Коаксиальные кабели связи</w:t>
            </w:r>
          </w:p>
          <w:p w14:paraId="75FFF465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Конструктивные элементы коаксиальных кабелей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связи:  токопроводящие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жилы, изоляция токопроводящих жил.  Основные характеристики симметричных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кабелей,  области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применения. Маркировка коаксиальных электрических кабелей связи</w:t>
            </w:r>
          </w:p>
        </w:tc>
        <w:tc>
          <w:tcPr>
            <w:tcW w:w="404" w:type="pct"/>
            <w:vMerge/>
          </w:tcPr>
          <w:p w14:paraId="774FB6C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2576253" w14:textId="77777777" w:rsidTr="001A5AAE">
        <w:tc>
          <w:tcPr>
            <w:tcW w:w="984" w:type="pct"/>
            <w:vMerge/>
          </w:tcPr>
          <w:p w14:paraId="2A06D94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C98A5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Подготовка к тестированию.</w:t>
            </w:r>
          </w:p>
        </w:tc>
        <w:tc>
          <w:tcPr>
            <w:tcW w:w="404" w:type="pct"/>
            <w:vMerge/>
          </w:tcPr>
          <w:p w14:paraId="45CD5C3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FD31DE9" w14:textId="77777777" w:rsidTr="001A5AAE">
        <w:tc>
          <w:tcPr>
            <w:tcW w:w="984" w:type="pct"/>
            <w:vMerge/>
          </w:tcPr>
          <w:p w14:paraId="1D63FAC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F9831B5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Параметры передачи электрических кабелей связи</w:t>
            </w:r>
          </w:p>
          <w:p w14:paraId="2CB7B3F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процессы в симметричных кабелях связи. Передача энергии по идеальной симметричной цепи и с учетом потерь.</w:t>
            </w:r>
          </w:p>
          <w:p w14:paraId="1E7EC71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Первичные параметры передачи симметричных кабелей.</w:t>
            </w:r>
          </w:p>
          <w:p w14:paraId="00A8B37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Вторичные параметры симметричных цепей. Параметры передачи коаксиальных кабелей. Электрические процессы в коаксиальных цепях, электромагнитное поле коаксиальной цепи. Передача энергии по коаксиальной цепи без учета и с учетом потерь.  Первичные и вторичные параметры коаксиальных кабелей связи</w:t>
            </w:r>
          </w:p>
        </w:tc>
        <w:tc>
          <w:tcPr>
            <w:tcW w:w="404" w:type="pct"/>
            <w:vMerge/>
          </w:tcPr>
          <w:p w14:paraId="62F8DA14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E92481" w14:paraId="32D42950" w14:textId="77777777" w:rsidTr="001A5AAE">
        <w:tc>
          <w:tcPr>
            <w:tcW w:w="984" w:type="pct"/>
            <w:vMerge/>
          </w:tcPr>
          <w:p w14:paraId="612F677B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2A1D2FD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Поиск информации в Интернет источниках, конспектирование лекции.</w:t>
            </w:r>
          </w:p>
        </w:tc>
        <w:tc>
          <w:tcPr>
            <w:tcW w:w="404" w:type="pct"/>
            <w:vMerge/>
          </w:tcPr>
          <w:p w14:paraId="4528370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505A59EC" w14:textId="77777777" w:rsidTr="001A5AAE">
        <w:tc>
          <w:tcPr>
            <w:tcW w:w="984" w:type="pct"/>
            <w:vMerge/>
          </w:tcPr>
          <w:p w14:paraId="1041C22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5C0F3DB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4.Волоконно-оптические кабели связи. Параметры оптических волокон</w:t>
            </w:r>
          </w:p>
          <w:p w14:paraId="1657F52C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Волоконные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световоды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Физические процессы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происходящие в волоконных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световодах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</w:t>
            </w:r>
          </w:p>
          <w:p w14:paraId="47655FF1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Типы оптических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волокон: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одномодовые</w:t>
            </w:r>
            <w:proofErr w:type="spellEnd"/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многомодовые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волокна. Профили показателей преломления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оптического  волокна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: ступенчатый  и градиентный профили. </w:t>
            </w:r>
          </w:p>
          <w:p w14:paraId="171E7AEB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Основные конструктивные элементы ОК и материалы для их изготовления: оптические модули, оптический сердечник, гидрофобные заполнители, силовые элементы,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бронепокровы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защитные оболочки. </w:t>
            </w:r>
          </w:p>
          <w:p w14:paraId="075E3F1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 волоконно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-оптических кабелей.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Достоинства и недостатки оптических кабелей и область их применения. 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Маркировка волоконно-оптических кабелей связи</w:t>
            </w:r>
          </w:p>
          <w:p w14:paraId="45A75EA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параметры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передачи  оптических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волокон. Геометрические и оптические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параметры  оптических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волокон. Оптические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параметры  оптических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волокон: числовая апертура, длина волны отсечки. Механические параметры оптических волокон: классификация, характеристики механических параметров</w:t>
            </w:r>
          </w:p>
        </w:tc>
        <w:tc>
          <w:tcPr>
            <w:tcW w:w="404" w:type="pct"/>
            <w:vMerge/>
          </w:tcPr>
          <w:p w14:paraId="40E5F0F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02C865E7" w14:textId="77777777" w:rsidTr="001A5AAE">
        <w:tc>
          <w:tcPr>
            <w:tcW w:w="984" w:type="pct"/>
            <w:vMerge/>
          </w:tcPr>
          <w:p w14:paraId="353887EE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4C37D17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Чтение и анализ статей в тематических журналах</w:t>
            </w:r>
          </w:p>
        </w:tc>
        <w:tc>
          <w:tcPr>
            <w:tcW w:w="404" w:type="pct"/>
            <w:vMerge/>
          </w:tcPr>
          <w:p w14:paraId="6AA2CE1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391711B1" w14:textId="77777777" w:rsidTr="001A5AAE">
        <w:tc>
          <w:tcPr>
            <w:tcW w:w="984" w:type="pct"/>
            <w:vMerge/>
          </w:tcPr>
          <w:p w14:paraId="5CFA0ED5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17D8E7" w14:textId="77777777" w:rsidR="00667B35" w:rsidRPr="00B25A0F" w:rsidRDefault="00667B35" w:rsidP="001A5AAE">
            <w:pPr>
              <w:spacing w:after="0" w:line="240" w:lineRule="auto"/>
              <w:outlineLvl w:val="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5.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Структурированные кабельные системы (СКС)</w:t>
            </w:r>
          </w:p>
          <w:p w14:paraId="2DE8C007" w14:textId="77777777" w:rsidR="00667B35" w:rsidRPr="00B25A0F" w:rsidRDefault="00667B35" w:rsidP="001A5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Общие сведения о СКС.  Состав СКС, стандарты СКС. 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Классы и категории кабелей и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используемые в СКС.  Кабели СКС на основе витых пар. Вторичные параметры кабелей из витых пар. Основные конструкции и передаточные характеристики. Переходное затухание на ближнем и дальнем концах, защищенность, скорость распространения и задержка сигналов, структурные и возвратные потери.</w:t>
            </w:r>
          </w:p>
          <w:p w14:paraId="551BA98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Стандарты телекоммуникационного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каблирования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коммерческих зданий.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Каблирование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на основе витой пары, коаксиала и оптических кабелей. Универсальные кабельные системы зданий</w:t>
            </w:r>
          </w:p>
        </w:tc>
        <w:tc>
          <w:tcPr>
            <w:tcW w:w="404" w:type="pct"/>
            <w:vMerge/>
          </w:tcPr>
          <w:p w14:paraId="2143977B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25BAFF47" w14:textId="77777777" w:rsidTr="001A5AAE">
        <w:tc>
          <w:tcPr>
            <w:tcW w:w="984" w:type="pct"/>
            <w:vMerge/>
          </w:tcPr>
          <w:p w14:paraId="450E7C2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BCED1B" w14:textId="77777777" w:rsidR="00667B35" w:rsidRPr="00B25A0F" w:rsidRDefault="00667B35" w:rsidP="001A5AAE">
            <w:pPr>
              <w:spacing w:after="0" w:line="240" w:lineRule="auto"/>
              <w:outlineLvl w:val="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Поиск информации в интернет источниках. Чтение и анализ конспектов лекций.</w:t>
            </w:r>
          </w:p>
        </w:tc>
        <w:tc>
          <w:tcPr>
            <w:tcW w:w="404" w:type="pct"/>
            <w:vMerge/>
          </w:tcPr>
          <w:p w14:paraId="05E10CF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66C23F4" w14:textId="77777777" w:rsidTr="001A5AAE">
        <w:trPr>
          <w:trHeight w:val="70"/>
        </w:trPr>
        <w:tc>
          <w:tcPr>
            <w:tcW w:w="984" w:type="pct"/>
            <w:vMerge/>
          </w:tcPr>
          <w:p w14:paraId="11E00C54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45BB92" w14:textId="77777777" w:rsidR="00667B35" w:rsidRPr="00B25A0F" w:rsidRDefault="00667B35" w:rsidP="001A5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6.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Измерения характеристик направляющих систем передачи</w:t>
            </w:r>
          </w:p>
          <w:p w14:paraId="1D39ADB4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Тестируемые параметры. Классификация измерительных технологий современных телекоммуникаций и локальных сетей. Особенности и приборы для измерений ОВ. Оптические тестеры, рефлектометры и анализаторы спектра</w:t>
            </w:r>
          </w:p>
        </w:tc>
        <w:tc>
          <w:tcPr>
            <w:tcW w:w="404" w:type="pct"/>
            <w:vMerge/>
          </w:tcPr>
          <w:p w14:paraId="48C987D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61C920FC" w14:textId="77777777" w:rsidTr="001A5AAE">
        <w:trPr>
          <w:trHeight w:val="70"/>
        </w:trPr>
        <w:tc>
          <w:tcPr>
            <w:tcW w:w="984" w:type="pct"/>
            <w:vMerge/>
          </w:tcPr>
          <w:p w14:paraId="2DAC4F5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6C6E48" w14:textId="77777777" w:rsidR="00667B35" w:rsidRPr="00B25A0F" w:rsidRDefault="00667B35" w:rsidP="001A5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 по Теме 1.1</w:t>
            </w:r>
          </w:p>
        </w:tc>
        <w:tc>
          <w:tcPr>
            <w:tcW w:w="404" w:type="pct"/>
            <w:vMerge/>
          </w:tcPr>
          <w:p w14:paraId="48CFAA6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F33FC" w:rsidRPr="00B25A0F" w14:paraId="1474E677" w14:textId="77777777" w:rsidTr="001A5AAE">
        <w:tc>
          <w:tcPr>
            <w:tcW w:w="984" w:type="pct"/>
            <w:vMerge/>
          </w:tcPr>
          <w:p w14:paraId="7C034F2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60011FD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6BBEDEC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34</w:t>
            </w:r>
          </w:p>
        </w:tc>
      </w:tr>
      <w:tr w:rsidR="003F33FC" w:rsidRPr="00B25A0F" w14:paraId="5F27BDB0" w14:textId="77777777" w:rsidTr="001A5AAE">
        <w:tc>
          <w:tcPr>
            <w:tcW w:w="984" w:type="pct"/>
            <w:vMerge/>
          </w:tcPr>
          <w:p w14:paraId="63BA0E03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B87E6D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Конструкции и маркировки  кабелей местных сетей</w:t>
            </w:r>
          </w:p>
        </w:tc>
        <w:tc>
          <w:tcPr>
            <w:tcW w:w="404" w:type="pct"/>
          </w:tcPr>
          <w:p w14:paraId="07D706AD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503C618B" w14:textId="77777777" w:rsidTr="001A5AAE">
        <w:tc>
          <w:tcPr>
            <w:tcW w:w="984" w:type="pct"/>
            <w:vMerge/>
          </w:tcPr>
          <w:p w14:paraId="12A4F48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45FF50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Конструкции и маркировки  магистральных 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зоновых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электрических кабелей связи</w:t>
            </w:r>
          </w:p>
        </w:tc>
        <w:tc>
          <w:tcPr>
            <w:tcW w:w="404" w:type="pct"/>
          </w:tcPr>
          <w:p w14:paraId="61608E35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03754782" w14:textId="77777777" w:rsidTr="001A5AAE">
        <w:tc>
          <w:tcPr>
            <w:tcW w:w="984" w:type="pct"/>
            <w:vMerge/>
          </w:tcPr>
          <w:p w14:paraId="3776E69E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779FC0F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-5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Расчет первичных 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 вторичных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параметров симметричног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 и коаксиального кабелей связи</w:t>
            </w:r>
          </w:p>
        </w:tc>
        <w:tc>
          <w:tcPr>
            <w:tcW w:w="404" w:type="pct"/>
          </w:tcPr>
          <w:p w14:paraId="4DC7C249" w14:textId="77777777" w:rsidR="003F33FC" w:rsidRPr="00B25A0F" w:rsidRDefault="00940039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3F33FC" w:rsidRPr="00B25A0F" w14:paraId="1175774F" w14:textId="77777777" w:rsidTr="001A5AAE">
        <w:tc>
          <w:tcPr>
            <w:tcW w:w="984" w:type="pct"/>
            <w:vMerge/>
          </w:tcPr>
          <w:p w14:paraId="454509A9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908485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6. Исследование экранирования электромагнитного поля</w:t>
            </w:r>
          </w:p>
        </w:tc>
        <w:tc>
          <w:tcPr>
            <w:tcW w:w="404" w:type="pct"/>
          </w:tcPr>
          <w:p w14:paraId="373899E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73B215CA" w14:textId="77777777" w:rsidTr="001A5AAE">
        <w:tc>
          <w:tcPr>
            <w:tcW w:w="984" w:type="pct"/>
            <w:vMerge/>
          </w:tcPr>
          <w:p w14:paraId="626EC83F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F04FBB7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7. Изучение конструкций оптических кабелей связи  и оптических волокон</w:t>
            </w:r>
          </w:p>
        </w:tc>
        <w:tc>
          <w:tcPr>
            <w:tcW w:w="404" w:type="pct"/>
          </w:tcPr>
          <w:p w14:paraId="0D398BB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6CE1EEF1" w14:textId="77777777" w:rsidTr="001A5AAE">
        <w:tc>
          <w:tcPr>
            <w:tcW w:w="984" w:type="pct"/>
            <w:vMerge/>
          </w:tcPr>
          <w:p w14:paraId="11FAE191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0AC42D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8. Измерение основных характеристик ОК</w:t>
            </w:r>
          </w:p>
        </w:tc>
        <w:tc>
          <w:tcPr>
            <w:tcW w:w="404" w:type="pct"/>
          </w:tcPr>
          <w:p w14:paraId="4B8C9FF9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F33FC" w:rsidRPr="00B25A0F" w14:paraId="6C931FDC" w14:textId="77777777" w:rsidTr="001A5AAE">
        <w:tc>
          <w:tcPr>
            <w:tcW w:w="984" w:type="pct"/>
            <w:vMerge/>
          </w:tcPr>
          <w:p w14:paraId="32988B70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12A132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9. Измерение потерь на стыках и разъемных соединениях ОВ и ОК</w:t>
            </w:r>
          </w:p>
        </w:tc>
        <w:tc>
          <w:tcPr>
            <w:tcW w:w="404" w:type="pct"/>
          </w:tcPr>
          <w:p w14:paraId="662D228B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F33FC" w:rsidRPr="00B25A0F" w14:paraId="53C0E0C6" w14:textId="77777777" w:rsidTr="001A5AAE">
        <w:tc>
          <w:tcPr>
            <w:tcW w:w="984" w:type="pct"/>
            <w:vMerge/>
          </w:tcPr>
          <w:p w14:paraId="633A344E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AF57811" w14:textId="77777777" w:rsidR="003F33FC" w:rsidRPr="00B25A0F" w:rsidRDefault="003F33FC" w:rsidP="001857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10.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Расчет оптических параметров и параметров передачи оптического волокна</w:t>
            </w:r>
          </w:p>
        </w:tc>
        <w:tc>
          <w:tcPr>
            <w:tcW w:w="404" w:type="pct"/>
          </w:tcPr>
          <w:p w14:paraId="460BF4F3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3F33FC" w:rsidRPr="00B25A0F" w14:paraId="77636F06" w14:textId="77777777" w:rsidTr="001A5AAE">
        <w:tc>
          <w:tcPr>
            <w:tcW w:w="984" w:type="pct"/>
            <w:vMerge/>
          </w:tcPr>
          <w:p w14:paraId="297BE53F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1166926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23CC8051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5F141741" w14:textId="77777777" w:rsidTr="001A5AAE">
        <w:tc>
          <w:tcPr>
            <w:tcW w:w="984" w:type="pct"/>
            <w:vMerge/>
          </w:tcPr>
          <w:p w14:paraId="3CA743F3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7E68409" w14:textId="77777777" w:rsidR="003F33FC" w:rsidRPr="00B25A0F" w:rsidRDefault="003F33FC" w:rsidP="001A5AAE">
            <w:pPr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1. Конструкции направляющих систем место их применения.  Рисунок, фото, презентация</w:t>
            </w:r>
          </w:p>
        </w:tc>
        <w:tc>
          <w:tcPr>
            <w:tcW w:w="404" w:type="pct"/>
          </w:tcPr>
          <w:p w14:paraId="61644767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4D51" w:rsidRPr="00B25A0F" w14:paraId="1EC6A8DF" w14:textId="77777777" w:rsidTr="001A5AAE">
        <w:tc>
          <w:tcPr>
            <w:tcW w:w="984" w:type="pct"/>
            <w:vMerge w:val="restart"/>
          </w:tcPr>
          <w:p w14:paraId="20CCF47A" w14:textId="77777777" w:rsidR="00614D51" w:rsidRPr="00B25A0F" w:rsidRDefault="00614D51" w:rsidP="00AE0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1.2.</w:t>
            </w:r>
          </w:p>
          <w:p w14:paraId="71CBBA51" w14:textId="77777777" w:rsidR="00614D51" w:rsidRPr="00B25A0F" w:rsidRDefault="00614D51" w:rsidP="00AE0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Оконечные кабельные устройства для электрических и волоконно-оптических кабелей связи</w:t>
            </w:r>
          </w:p>
          <w:p w14:paraId="2FB7B900" w14:textId="77777777" w:rsidR="00614D51" w:rsidRPr="00B25A0F" w:rsidRDefault="00614D51" w:rsidP="00AE08F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  <w:vAlign w:val="center"/>
          </w:tcPr>
          <w:p w14:paraId="36410D57" w14:textId="77777777" w:rsidR="00614D51" w:rsidRPr="00B25A0F" w:rsidRDefault="00614D51" w:rsidP="00AE08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78A9A25C" w14:textId="77777777" w:rsidR="00614D51" w:rsidRPr="00B25A0F" w:rsidRDefault="00E92481" w:rsidP="00AE08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34</w:t>
            </w:r>
          </w:p>
        </w:tc>
      </w:tr>
      <w:tr w:rsidR="00667B35" w:rsidRPr="00B25A0F" w14:paraId="64C229F3" w14:textId="77777777" w:rsidTr="001A5AAE">
        <w:tc>
          <w:tcPr>
            <w:tcW w:w="984" w:type="pct"/>
            <w:vMerge/>
          </w:tcPr>
          <w:p w14:paraId="464939D2" w14:textId="77777777" w:rsidR="00667B35" w:rsidRPr="00B25A0F" w:rsidRDefault="00667B35" w:rsidP="00AE08F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23BF9B8" w14:textId="77777777" w:rsidR="00667B35" w:rsidRPr="00B25A0F" w:rsidRDefault="00667B35" w:rsidP="00AE08F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1.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Коммутационно-распределительные устройства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для электрических кабелей</w:t>
            </w:r>
          </w:p>
          <w:p w14:paraId="51E7C5CF" w14:textId="77777777" w:rsidR="00667B35" w:rsidRPr="00B25A0F" w:rsidRDefault="00667B35" w:rsidP="00AE08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Боксы, п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линты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и модули подключения,  шкафы распределительные настенные, шкафы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пристенные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средней емкости ШРП, шкафы уличные двойные ШРУД,  кроссы</w:t>
            </w:r>
            <w:r w:rsidR="00940039"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, плинты КРОН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, ящики кабельные,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коробки распределительные телефонные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типы, назначение, конструкция.</w:t>
            </w:r>
          </w:p>
        </w:tc>
        <w:tc>
          <w:tcPr>
            <w:tcW w:w="404" w:type="pct"/>
            <w:vMerge w:val="restart"/>
          </w:tcPr>
          <w:p w14:paraId="439C785C" w14:textId="77777777" w:rsidR="00667B35" w:rsidRPr="00B25A0F" w:rsidRDefault="00E92481" w:rsidP="00AE08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667B35" w:rsidRPr="00B25A0F" w14:paraId="5F7C4F28" w14:textId="77777777" w:rsidTr="001A5AAE">
        <w:tc>
          <w:tcPr>
            <w:tcW w:w="984" w:type="pct"/>
            <w:vMerge/>
          </w:tcPr>
          <w:p w14:paraId="07D048E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88FEBC" w14:textId="77777777" w:rsidR="00667B35" w:rsidRPr="00B25A0F" w:rsidRDefault="00667B35" w:rsidP="00667B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0EA15D1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67B35" w:rsidRPr="00B25A0F" w14:paraId="59B72736" w14:textId="77777777" w:rsidTr="00940039">
        <w:trPr>
          <w:trHeight w:val="972"/>
        </w:trPr>
        <w:tc>
          <w:tcPr>
            <w:tcW w:w="984" w:type="pct"/>
            <w:vMerge/>
          </w:tcPr>
          <w:p w14:paraId="3EF5A6A5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106DE1B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2. Оконечные кабельные устройства для оптических кабелей связи</w:t>
            </w:r>
          </w:p>
          <w:p w14:paraId="2F83ADAB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Пассивные оптические компоненты. Соединители, аттенюаторы, разветвители</w:t>
            </w:r>
          </w:p>
          <w:p w14:paraId="69AA3656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Основные характеристики, назначение и типы оптических компонентов. Соединительные и переходные розетки: типы, назначение розеток. Оптические соединительные шнуры: классификация, маркировка 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назначение  шнуров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</w:p>
          <w:p w14:paraId="41F36A71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Пассивное оборудование для ВОЛС специального назначения.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Претерминированные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кабельные сборки, вставки ремонтные оптические: назначение, конструкция. </w:t>
            </w:r>
          </w:p>
          <w:p w14:paraId="32474BCA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Аварийный транспортируемый кабельный комплект: назначение, состав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Оконечное оборудование ВОЛС</w:t>
            </w:r>
          </w:p>
          <w:p w14:paraId="74335CF2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Ввод оптических кабелей в объекты связи: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назначение,  схема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ввода в здания, в необслуживаемые  регенерационные пункты. </w:t>
            </w:r>
          </w:p>
          <w:p w14:paraId="7181A49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Оптическое кроссовое оборудование: состав кроссового оборудования, назначение оборудования, конструкция оптических кроссов</w:t>
            </w:r>
          </w:p>
        </w:tc>
        <w:tc>
          <w:tcPr>
            <w:tcW w:w="404" w:type="pct"/>
            <w:vMerge/>
          </w:tcPr>
          <w:p w14:paraId="1593949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4CB71DAA" w14:textId="77777777" w:rsidTr="00667B35">
        <w:trPr>
          <w:trHeight w:val="72"/>
        </w:trPr>
        <w:tc>
          <w:tcPr>
            <w:tcW w:w="984" w:type="pct"/>
            <w:vMerge/>
          </w:tcPr>
          <w:p w14:paraId="626826B8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0A25475" w14:textId="77777777" w:rsidR="00667B35" w:rsidRPr="00B25A0F" w:rsidRDefault="00667B35" w:rsidP="00667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 по Теме 1.2</w:t>
            </w:r>
          </w:p>
        </w:tc>
        <w:tc>
          <w:tcPr>
            <w:tcW w:w="404" w:type="pct"/>
            <w:vMerge/>
          </w:tcPr>
          <w:p w14:paraId="7E8EF0C1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337278AC" w14:textId="77777777" w:rsidTr="001A5AAE">
        <w:trPr>
          <w:trHeight w:val="70"/>
        </w:trPr>
        <w:tc>
          <w:tcPr>
            <w:tcW w:w="984" w:type="pct"/>
            <w:vMerge/>
          </w:tcPr>
          <w:p w14:paraId="27F9DED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7E6E76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30471EB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667B35" w:rsidRPr="00B25A0F" w14:paraId="55D8C0A6" w14:textId="77777777" w:rsidTr="001A5AAE">
        <w:trPr>
          <w:trHeight w:val="70"/>
        </w:trPr>
        <w:tc>
          <w:tcPr>
            <w:tcW w:w="984" w:type="pct"/>
            <w:vMerge/>
          </w:tcPr>
          <w:p w14:paraId="498C33A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A761D8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пассивных элементов СКС.</w:t>
            </w:r>
          </w:p>
        </w:tc>
        <w:tc>
          <w:tcPr>
            <w:tcW w:w="404" w:type="pct"/>
          </w:tcPr>
          <w:p w14:paraId="0A6167D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667B35" w:rsidRPr="00B25A0F" w14:paraId="6E8687FB" w14:textId="77777777" w:rsidTr="001A5AAE">
        <w:trPr>
          <w:trHeight w:val="70"/>
        </w:trPr>
        <w:tc>
          <w:tcPr>
            <w:tcW w:w="984" w:type="pct"/>
            <w:vMerge/>
          </w:tcPr>
          <w:p w14:paraId="7763869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02ED9A5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Подключение пассивного оборудования ВОЛС (аттенюаторы, оптические шнуры, маркировка при подключении)</w:t>
            </w:r>
          </w:p>
        </w:tc>
        <w:tc>
          <w:tcPr>
            <w:tcW w:w="404" w:type="pct"/>
          </w:tcPr>
          <w:p w14:paraId="60606EC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667B35" w:rsidRPr="00B25A0F" w14:paraId="71BB2890" w14:textId="77777777" w:rsidTr="001A5AAE">
        <w:tc>
          <w:tcPr>
            <w:tcW w:w="984" w:type="pct"/>
            <w:vMerge/>
          </w:tcPr>
          <w:p w14:paraId="3A1B912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E9C97C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8787F5E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667B35" w:rsidRPr="00B25A0F" w14:paraId="2651B84D" w14:textId="77777777" w:rsidTr="001A5AAE">
        <w:tc>
          <w:tcPr>
            <w:tcW w:w="984" w:type="pct"/>
            <w:vMerge/>
          </w:tcPr>
          <w:p w14:paraId="3410205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9B55F2D" w14:textId="77777777" w:rsidR="00667B35" w:rsidRPr="00B25A0F" w:rsidRDefault="00667B35" w:rsidP="00667B3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1. Составить сравнительную таблицу «Коммутационно-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распределительные  устройства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 для электрических кабелей» по параметрам: 1. Определение, 2. Применение. 3. Емкость, 4. Маркировка</w:t>
            </w:r>
          </w:p>
        </w:tc>
        <w:tc>
          <w:tcPr>
            <w:tcW w:w="404" w:type="pct"/>
          </w:tcPr>
          <w:p w14:paraId="6E113CA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67B35" w:rsidRPr="00B25A0F" w14:paraId="21620C59" w14:textId="77777777" w:rsidTr="001A5AAE">
        <w:tc>
          <w:tcPr>
            <w:tcW w:w="984" w:type="pct"/>
            <w:vMerge w:val="restart"/>
          </w:tcPr>
          <w:p w14:paraId="28183AC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1.3.</w:t>
            </w:r>
          </w:p>
          <w:p w14:paraId="44932E0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Электромагнитные влияния между проводными цепями связи, коррозия кабельных оболочек  и методы их уменьшения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5D5A48B7" w14:textId="77777777" w:rsidR="00667B35" w:rsidRPr="00B25A0F" w:rsidRDefault="00667B35" w:rsidP="00667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6BA483D2" w14:textId="77777777" w:rsidR="00667B35" w:rsidRPr="00B25A0F" w:rsidRDefault="00E92481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50</w:t>
            </w:r>
          </w:p>
        </w:tc>
      </w:tr>
      <w:tr w:rsidR="00667B35" w:rsidRPr="00B25A0F" w14:paraId="416A0F2E" w14:textId="77777777" w:rsidTr="001A5AAE">
        <w:tc>
          <w:tcPr>
            <w:tcW w:w="984" w:type="pct"/>
            <w:vMerge/>
          </w:tcPr>
          <w:p w14:paraId="49806BF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EBA3D4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1.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Теория взаимных электромагнитных влияний в линиях связи</w:t>
            </w:r>
          </w:p>
          <w:p w14:paraId="29CD3A7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Проблема электромагнитной совместимости в направляющих системах, природа и сущность влияний.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 источников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влияний.  </w:t>
            </w:r>
          </w:p>
          <w:p w14:paraId="4147A145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понятия о влиянии между симметричными цепями. </w:t>
            </w:r>
          </w:p>
          <w:p w14:paraId="7402B1F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Взаимные влияния в коаксиальных кабелях связи.  </w:t>
            </w:r>
          </w:p>
          <w:p w14:paraId="2671A7F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Первичные параметры взаимного влияния: электрическая связь, магнитная связь, индуктивная связь. Вторичные параметры взаимного влияния: переходные затухания на ближнем и дальнем концах, влияния через третьи цепи, временные влияния. </w:t>
            </w:r>
            <w:r w:rsidRPr="00B25A0F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Защищенность цепей от взаимных электромагнитных влияний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ближний и дальний конец.  Нормы на параметры взаимных влияний для симметричных и коаксиальных кабелей.</w:t>
            </w:r>
          </w:p>
          <w:p w14:paraId="7145B62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Взаимные влияния в оптических кабелях</w:t>
            </w:r>
          </w:p>
        </w:tc>
        <w:tc>
          <w:tcPr>
            <w:tcW w:w="404" w:type="pct"/>
            <w:vMerge w:val="restart"/>
          </w:tcPr>
          <w:p w14:paraId="1A68CC15" w14:textId="77777777" w:rsidR="00667B35" w:rsidRPr="00B25A0F" w:rsidRDefault="00E92481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667B35" w:rsidRPr="00B25A0F" w14:paraId="64F80B26" w14:textId="77777777" w:rsidTr="001A5AAE">
        <w:tc>
          <w:tcPr>
            <w:tcW w:w="984" w:type="pct"/>
            <w:vMerge/>
          </w:tcPr>
          <w:p w14:paraId="1CD5317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D7E006" w14:textId="77777777" w:rsidR="00667B35" w:rsidRPr="00B25A0F" w:rsidRDefault="00667B35" w:rsidP="00667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="00B9071B" w:rsidRPr="00B25A0F">
              <w:rPr>
                <w:rFonts w:ascii="Times New Roman" w:hAnsi="Times New Roman"/>
                <w:sz w:val="28"/>
                <w:szCs w:val="28"/>
              </w:rPr>
              <w:t>Чтение</w:t>
            </w:r>
            <w:proofErr w:type="spellEnd"/>
            <w:r w:rsidR="00B9071B" w:rsidRPr="00B25A0F">
              <w:rPr>
                <w:rFonts w:ascii="Times New Roman" w:hAnsi="Times New Roman"/>
                <w:sz w:val="28"/>
                <w:szCs w:val="28"/>
              </w:rPr>
              <w:t xml:space="preserve"> и анализ конспектов.</w:t>
            </w:r>
          </w:p>
        </w:tc>
        <w:tc>
          <w:tcPr>
            <w:tcW w:w="404" w:type="pct"/>
            <w:vMerge/>
          </w:tcPr>
          <w:p w14:paraId="29BA23B1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67B35" w:rsidRPr="00B25A0F" w14:paraId="3D2B3530" w14:textId="77777777" w:rsidTr="001A5AAE">
        <w:tc>
          <w:tcPr>
            <w:tcW w:w="984" w:type="pct"/>
            <w:vMerge/>
          </w:tcPr>
          <w:p w14:paraId="1AD0A672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18E1DA2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2.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Защита цепей и трактов от взаимных влияний</w:t>
            </w:r>
          </w:p>
          <w:p w14:paraId="5413AED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Меры повышения защищенности цепей 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трактов  от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взаимных влияний:</w:t>
            </w:r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 xml:space="preserve"> скрещивание в кабелях связи, конденсаторное симметрирование,  симметрирование контурами </w:t>
            </w:r>
            <w:proofErr w:type="spellStart"/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>противосвязи</w:t>
            </w:r>
            <w:proofErr w:type="spellEnd"/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proofErr w:type="gramStart"/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имметрирование  НЧ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кабелей. Симметрирование ВЧ кабелей. </w:t>
            </w:r>
          </w:p>
          <w:p w14:paraId="1228140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Экранирование электрических кабелей связи.</w:t>
            </w:r>
          </w:p>
          <w:p w14:paraId="2696004E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Защита коаксиальных кабелей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от  взаимных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влияний.</w:t>
            </w:r>
          </w:p>
          <w:p w14:paraId="6396720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1" w:name="Защита_оптических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Защита оптических трактов от взаимных помех</w:t>
            </w:r>
            <w:bookmarkEnd w:id="1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1DA21BA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Защита от взаимных влияний трактов ЦСП и комбинированных систем передачи</w:t>
            </w:r>
          </w:p>
        </w:tc>
        <w:tc>
          <w:tcPr>
            <w:tcW w:w="404" w:type="pct"/>
            <w:vMerge/>
          </w:tcPr>
          <w:p w14:paraId="6F0C126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624E8543" w14:textId="77777777" w:rsidTr="001A5AAE">
        <w:tc>
          <w:tcPr>
            <w:tcW w:w="984" w:type="pct"/>
            <w:vMerge/>
          </w:tcPr>
          <w:p w14:paraId="3DA453C5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42E8488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Конспектирование тезисов по пройденным материалам.</w:t>
            </w:r>
          </w:p>
        </w:tc>
        <w:tc>
          <w:tcPr>
            <w:tcW w:w="404" w:type="pct"/>
            <w:vMerge/>
          </w:tcPr>
          <w:p w14:paraId="679F38AF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4B50272" w14:textId="77777777" w:rsidTr="001A5AAE">
        <w:tc>
          <w:tcPr>
            <w:tcW w:w="984" w:type="pct"/>
            <w:vMerge/>
          </w:tcPr>
          <w:p w14:paraId="795B468F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DAED961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cap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3.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Внешние влияния на линии связи и меры защиты сооружений связи от внешних влияний</w:t>
            </w:r>
          </w:p>
          <w:p w14:paraId="77D63AC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Физическая сущность и источники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внешних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электромагнитных влияний на цепи связи.  Особенности влияния на воздушные и кабельные направляющие системы электросвязи.  Нормы опасных и мешающих влияний на электрические кабели связи.</w:t>
            </w:r>
          </w:p>
          <w:p w14:paraId="7099A447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Влияние атмосферного электричества. Влияние линий электропередачи. Влияние электрифицированных железных дорог и городского электротранспорта. Влияние радиостанций на направляющие системы электросвязи</w:t>
            </w:r>
          </w:p>
          <w:p w14:paraId="51403CC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Схемы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защиты,  разрядники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и предохранители.  Каскадная защита и молниеотводы. Защита от грозы кабельных линий.  Экранирующие тросы.  Редукционные трансформаторы, отсасывающие трансформаторы и контуры.   Заземление кабелей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связи,  устройство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заземлений.  Применение экранов различных конструкций. </w:t>
            </w:r>
          </w:p>
          <w:p w14:paraId="2868FB1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Защита оптических трактов от внешних влияний</w:t>
            </w:r>
          </w:p>
        </w:tc>
        <w:tc>
          <w:tcPr>
            <w:tcW w:w="404" w:type="pct"/>
            <w:vMerge/>
          </w:tcPr>
          <w:p w14:paraId="5E761FF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6AFC718E" w14:textId="77777777" w:rsidTr="001A5AAE">
        <w:tc>
          <w:tcPr>
            <w:tcW w:w="984" w:type="pct"/>
            <w:vMerge/>
          </w:tcPr>
          <w:p w14:paraId="5F2BC6B3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D72A176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Чтение и анализ материала из тематических журналов. Составление кроссворда.</w:t>
            </w:r>
          </w:p>
        </w:tc>
        <w:tc>
          <w:tcPr>
            <w:tcW w:w="404" w:type="pct"/>
            <w:vMerge/>
          </w:tcPr>
          <w:p w14:paraId="21A8FCF1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2ACB3EBE" w14:textId="77777777" w:rsidTr="001A5AAE">
        <w:tc>
          <w:tcPr>
            <w:tcW w:w="984" w:type="pct"/>
            <w:vMerge/>
          </w:tcPr>
          <w:p w14:paraId="719D43C7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3E186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 Коррозия кабельных оболочек и меры защиты</w:t>
            </w:r>
          </w:p>
          <w:p w14:paraId="1E3B5C5F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в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иды коррозии: почвенная коррозия, межкристаллитная коррозия, электрическая коррозия, причины появления различных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коррозий.Меры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защиты от коррозии на кабели связи: электрический дренаж, катодные станции,  протекторные установки, устройства пассивной защиты</w:t>
            </w:r>
          </w:p>
        </w:tc>
        <w:tc>
          <w:tcPr>
            <w:tcW w:w="404" w:type="pct"/>
            <w:vMerge/>
          </w:tcPr>
          <w:p w14:paraId="6653756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72768382" w14:textId="77777777" w:rsidTr="001A5AAE">
        <w:tc>
          <w:tcPr>
            <w:tcW w:w="984" w:type="pct"/>
            <w:vMerge/>
          </w:tcPr>
          <w:p w14:paraId="5232C87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140E449" w14:textId="77777777" w:rsidR="00B9071B" w:rsidRPr="00B25A0F" w:rsidRDefault="00B9071B" w:rsidP="00B9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 по Теме 1.3</w:t>
            </w:r>
          </w:p>
        </w:tc>
        <w:tc>
          <w:tcPr>
            <w:tcW w:w="404" w:type="pct"/>
          </w:tcPr>
          <w:p w14:paraId="3182655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57848872" w14:textId="77777777" w:rsidTr="001A5AAE">
        <w:tc>
          <w:tcPr>
            <w:tcW w:w="984" w:type="pct"/>
            <w:vMerge/>
          </w:tcPr>
          <w:p w14:paraId="47A013D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325054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1E48522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B9071B" w:rsidRPr="00B25A0F" w14:paraId="5EEE01BB" w14:textId="77777777" w:rsidTr="001A5AAE">
        <w:tc>
          <w:tcPr>
            <w:tcW w:w="984" w:type="pct"/>
            <w:vMerge/>
          </w:tcPr>
          <w:p w14:paraId="127354E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D8E0E4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Расчет опасного магнитного влияния</w:t>
            </w:r>
          </w:p>
        </w:tc>
        <w:tc>
          <w:tcPr>
            <w:tcW w:w="404" w:type="pct"/>
          </w:tcPr>
          <w:p w14:paraId="7DC7394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788132CD" w14:textId="77777777" w:rsidTr="001A5AAE">
        <w:tc>
          <w:tcPr>
            <w:tcW w:w="984" w:type="pct"/>
            <w:vMerge/>
          </w:tcPr>
          <w:p w14:paraId="6BC55D2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D9311B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Расчет взаимного влияния в симметричных цепях воздушных и кабельных линий связи</w:t>
            </w:r>
          </w:p>
        </w:tc>
        <w:tc>
          <w:tcPr>
            <w:tcW w:w="404" w:type="pct"/>
          </w:tcPr>
          <w:p w14:paraId="5E1C234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51660222" w14:textId="77777777" w:rsidTr="001A5AAE">
        <w:tc>
          <w:tcPr>
            <w:tcW w:w="984" w:type="pct"/>
            <w:vMerge/>
          </w:tcPr>
          <w:p w14:paraId="0F86D98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354285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3. Расчет влияния в коаксиальных кабелях связи</w:t>
            </w:r>
          </w:p>
        </w:tc>
        <w:tc>
          <w:tcPr>
            <w:tcW w:w="404" w:type="pct"/>
          </w:tcPr>
          <w:p w14:paraId="0E9DA8E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01108023" w14:textId="77777777" w:rsidTr="001A5AAE">
        <w:tc>
          <w:tcPr>
            <w:tcW w:w="984" w:type="pct"/>
            <w:vMerge/>
          </w:tcPr>
          <w:p w14:paraId="516CA61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02DCFF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4. Расчет опасного и мешающего влияний высоковольтных линий передачи на цепи связи</w:t>
            </w:r>
          </w:p>
        </w:tc>
        <w:tc>
          <w:tcPr>
            <w:tcW w:w="404" w:type="pct"/>
          </w:tcPr>
          <w:p w14:paraId="088F6B3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4445419C" w14:textId="77777777" w:rsidTr="001A5AAE">
        <w:tc>
          <w:tcPr>
            <w:tcW w:w="984" w:type="pct"/>
            <w:vMerge/>
          </w:tcPr>
          <w:p w14:paraId="711074C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F5E2EF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5. Расчет опасного  и мешающего влияний ЭЖД на цепи связи</w:t>
            </w:r>
          </w:p>
        </w:tc>
        <w:tc>
          <w:tcPr>
            <w:tcW w:w="404" w:type="pct"/>
          </w:tcPr>
          <w:p w14:paraId="7B3BE82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44AE71A3" w14:textId="77777777" w:rsidTr="001A5AAE">
        <w:tc>
          <w:tcPr>
            <w:tcW w:w="984" w:type="pct"/>
            <w:vMerge/>
          </w:tcPr>
          <w:p w14:paraId="2FF2CED2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0F51D4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6. Влияние грозовых разрядов   на линии связи</w:t>
            </w:r>
          </w:p>
        </w:tc>
        <w:tc>
          <w:tcPr>
            <w:tcW w:w="404" w:type="pct"/>
          </w:tcPr>
          <w:p w14:paraId="26707E6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72C8ACCF" w14:textId="77777777" w:rsidTr="001A5AAE">
        <w:tc>
          <w:tcPr>
            <w:tcW w:w="984" w:type="pct"/>
            <w:vMerge/>
          </w:tcPr>
          <w:p w14:paraId="734A5ED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7255C2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7. Определение ожидаемого числа повреждений ОК  ударами  молнии </w:t>
            </w:r>
          </w:p>
        </w:tc>
        <w:tc>
          <w:tcPr>
            <w:tcW w:w="404" w:type="pct"/>
          </w:tcPr>
          <w:p w14:paraId="3F4C724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3BDD992F" w14:textId="77777777" w:rsidTr="001A5AAE">
        <w:tc>
          <w:tcPr>
            <w:tcW w:w="984" w:type="pct"/>
            <w:vMerge/>
          </w:tcPr>
          <w:p w14:paraId="179A890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E8850F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E97427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10AB8A5F" w14:textId="77777777" w:rsidTr="001A5AAE">
        <w:tc>
          <w:tcPr>
            <w:tcW w:w="984" w:type="pct"/>
            <w:vMerge/>
          </w:tcPr>
          <w:p w14:paraId="3F4A84B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8D1C50F" w14:textId="77777777" w:rsidR="00B9071B" w:rsidRPr="00B25A0F" w:rsidRDefault="00B9071B" w:rsidP="00B9071B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Презентация «Виды шумов. Их краткая характеристика»</w:t>
            </w:r>
          </w:p>
        </w:tc>
        <w:tc>
          <w:tcPr>
            <w:tcW w:w="404" w:type="pct"/>
          </w:tcPr>
          <w:p w14:paraId="128197D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7F5A2379" w14:textId="77777777" w:rsidTr="001A5AAE">
        <w:tc>
          <w:tcPr>
            <w:tcW w:w="984" w:type="pct"/>
            <w:vMerge w:val="restart"/>
          </w:tcPr>
          <w:p w14:paraId="1FE821E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1.4.</w:t>
            </w:r>
          </w:p>
          <w:p w14:paraId="27684D2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Прокладка  и монтаж направляющих систем передачи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7652656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2E7CA888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38</w:t>
            </w:r>
          </w:p>
        </w:tc>
      </w:tr>
      <w:tr w:rsidR="00B9071B" w:rsidRPr="00B25A0F" w14:paraId="00940DAC" w14:textId="77777777" w:rsidTr="001A5AAE">
        <w:tc>
          <w:tcPr>
            <w:tcW w:w="984" w:type="pct"/>
            <w:vMerge/>
          </w:tcPr>
          <w:p w14:paraId="400FD06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BA7AD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 Прокладка и монтаж кабелей связи</w:t>
            </w:r>
          </w:p>
          <w:p w14:paraId="4207AD9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Подготовительные работы: размещение кабельных площадок, проверка кабеля на герметичность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оболочки,  испытания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кабелей и измерение кабеля перед прокладкой и монтажом.  Группирование строительных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длин  по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конструктивным данным, размерам строительных длин, волновому сопротивлению коаксиальных пар, величинам   переходного затухания и средним значениям рабочей емкости. Разбивка трассы.  Подготовка каналов для прокладки кабеля. Прокладка кабелей в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канализации,  туннелях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коллекторах, смотровых устройствах,   по стенам здания и подвеска на опорах. Прокладка подземных кабелей: способы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прокладки,  разработка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траншеи, прокладка кабеля в траншеи, засыпка траншей. Прокладка кабелей через шоссейные и железнодорожные переходы. Механизация строительства кабельных магистралей. Прокладка кабелей через водные преграды. Горизонтально-наклонный метод прокладки кабелей связи.  Виды повреждения оболочки кабеля и способы их устранения.   </w:t>
            </w:r>
          </w:p>
          <w:p w14:paraId="3B9BAD7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Устройство вводов кабеля в здания: подземные и воздушные вводы,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прокладка  по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стенам здания</w:t>
            </w:r>
          </w:p>
          <w:p w14:paraId="5E5A4A6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Состав и условия проведения монтажных работ. Методы выполнения монтажа кабеля: метод горячей пайки, метод склеивания, метод опрессовывания, компрессионный метод.  Современные методы монтажа электрических кабелей</w:t>
            </w:r>
          </w:p>
          <w:p w14:paraId="48E536A5" w14:textId="77777777" w:rsidR="00B9071B" w:rsidRPr="00B25A0F" w:rsidRDefault="00B9071B" w:rsidP="00B9071B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Инструменты, приспособления   и оборудование для выполнения монтажа кабелей </w:t>
            </w: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связи.</w:t>
            </w:r>
          </w:p>
          <w:p w14:paraId="1C6E40F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Приемка в монтаж проложенного кабеля.  Подготовка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котлованов  для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монтажа муфт: типы, конструкция   и размеры используемых  муфт.   </w:t>
            </w:r>
          </w:p>
          <w:p w14:paraId="4CC01D1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Нумерация элементов кабеля и кабельной линии. Подготовка и разделка концов кабеля. Сращивание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жил  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восстановление их изоляции.  Установка и монтаж защитной муфты</w:t>
            </w:r>
          </w:p>
        </w:tc>
        <w:tc>
          <w:tcPr>
            <w:tcW w:w="404" w:type="pct"/>
            <w:vMerge w:val="restart"/>
          </w:tcPr>
          <w:p w14:paraId="012842B7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18</w:t>
            </w:r>
          </w:p>
        </w:tc>
      </w:tr>
      <w:tr w:rsidR="00B9071B" w:rsidRPr="00B25A0F" w14:paraId="3D8C900F" w14:textId="77777777" w:rsidTr="001A5AAE">
        <w:tc>
          <w:tcPr>
            <w:tcW w:w="984" w:type="pct"/>
            <w:vMerge/>
          </w:tcPr>
          <w:p w14:paraId="4ADD32E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F604A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презентаций. Работа по подгруппам.</w:t>
            </w:r>
          </w:p>
        </w:tc>
        <w:tc>
          <w:tcPr>
            <w:tcW w:w="404" w:type="pct"/>
            <w:vMerge/>
          </w:tcPr>
          <w:p w14:paraId="531DE95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12AE349E" w14:textId="77777777" w:rsidTr="001A5AAE">
        <w:tc>
          <w:tcPr>
            <w:tcW w:w="984" w:type="pct"/>
            <w:vMerge/>
          </w:tcPr>
          <w:p w14:paraId="547F5BC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4F1A4D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Монтаж кабелей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местных  и</w:t>
            </w:r>
            <w:proofErr w:type="gramEnd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междугородних сетей связи</w:t>
            </w:r>
          </w:p>
          <w:p w14:paraId="354D65A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Краткие характеристики способов монтажа кабелей местных сетей связи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Выкладка по форме колодцев и разметка концов сращиваемых кабелей  Сращивание жил кабелей местных сетей связи.</w:t>
            </w:r>
          </w:p>
          <w:p w14:paraId="7541B58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Методы монтажа муфт. Восстановление на сростках наружных покровов кабелей в свинцовых и стальных оболочках свинцовыми муфтами.  Восстановление на сростках наружных покровов кабелей в полиэтиленовых оболочках полиэтиленовыми муфтами. Восстановление на сростках наружных покровов кабелей в поливинилхлоридных оболочках поливинилхлоридными муфтами. Сращивание кабелей в разнородных оболочках. Монтаж кабелей в стальной оболочке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 коаксиального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кабеля</w:t>
            </w:r>
          </w:p>
          <w:p w14:paraId="74DE9BB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коаксиального кабеля КМ-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  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малогабаритного коаксиального кабеля МКТ-4, комбинированного коаксиального кабеля КМ-8/6.  Монтаж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однокоаксиального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кабеля ВКПА-2,1/9,7.  Монтаж кабелей в алюминиевой оболочке.   Монтаж кабелей в стальной оболочке. Запайка концов кабелей в алюминиевой и стальной оболочках. Восстановление защитных изолирующих покровов на кабелях в металлической оболочке с помощью </w:t>
            </w:r>
            <w:proofErr w:type="spellStart"/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термоусаживающих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трубок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   Монтаж кабелей в пластмассовой оболочке.  Монтаж кабелей с разнородными оболочками. Монтаж бронированных кабелей</w:t>
            </w:r>
          </w:p>
        </w:tc>
        <w:tc>
          <w:tcPr>
            <w:tcW w:w="404" w:type="pct"/>
            <w:vMerge/>
          </w:tcPr>
          <w:p w14:paraId="1B07BB6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1EB33D5C" w14:textId="77777777" w:rsidTr="001A5AAE">
        <w:tc>
          <w:tcPr>
            <w:tcW w:w="984" w:type="pct"/>
            <w:vMerge/>
          </w:tcPr>
          <w:p w14:paraId="40255A1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FD9272" w14:textId="77777777" w:rsidR="00B9071B" w:rsidRPr="00B25A0F" w:rsidRDefault="00B9071B" w:rsidP="00B9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Поиск материала в интернет источниках. Конспектирование.</w:t>
            </w:r>
          </w:p>
        </w:tc>
        <w:tc>
          <w:tcPr>
            <w:tcW w:w="404" w:type="pct"/>
            <w:vMerge/>
          </w:tcPr>
          <w:p w14:paraId="61E80FC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42D10098" w14:textId="77777777" w:rsidTr="001A5AAE">
        <w:tc>
          <w:tcPr>
            <w:tcW w:w="984" w:type="pct"/>
            <w:vMerge/>
          </w:tcPr>
          <w:p w14:paraId="5D45BEF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BD2EE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3. Монтаж волоконно-оптических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кабелейи</w:t>
            </w:r>
            <w:proofErr w:type="spellEnd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структурированных кабельных систем</w:t>
            </w:r>
          </w:p>
          <w:p w14:paraId="0FBD2DD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Состав и условия проведения монтажных работ. Сращивание оптических волокон: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технологические процессы сварки, необходимое оборудование.    Монтаж оптических муфт. </w:t>
            </w:r>
          </w:p>
          <w:p w14:paraId="67941D0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Измерение параметров оптического волокна. Монтаж коннекторов различного типа,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патч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>-панелей, разъемов, розеток в структурированных кабельных системах</w:t>
            </w:r>
          </w:p>
        </w:tc>
        <w:tc>
          <w:tcPr>
            <w:tcW w:w="404" w:type="pct"/>
            <w:vMerge/>
          </w:tcPr>
          <w:p w14:paraId="382A1E1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74EF0" w:rsidRPr="00B25A0F" w14:paraId="716F2CB1" w14:textId="77777777" w:rsidTr="001A5AAE">
        <w:tc>
          <w:tcPr>
            <w:tcW w:w="984" w:type="pct"/>
            <w:vMerge/>
          </w:tcPr>
          <w:p w14:paraId="67108F73" w14:textId="77777777" w:rsidR="00974EF0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15C0C84" w14:textId="77777777" w:rsidR="007C3A37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="007C3A37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Чтение и анализ литературы, [3], глава 4. </w:t>
            </w:r>
          </w:p>
          <w:p w14:paraId="4358E058" w14:textId="77777777" w:rsidR="00974EF0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теме 1.4</w:t>
            </w:r>
          </w:p>
        </w:tc>
        <w:tc>
          <w:tcPr>
            <w:tcW w:w="404" w:type="pct"/>
          </w:tcPr>
          <w:p w14:paraId="43A3793F" w14:textId="77777777" w:rsidR="00974EF0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2F757BD3" w14:textId="77777777" w:rsidTr="001A5AAE">
        <w:tc>
          <w:tcPr>
            <w:tcW w:w="984" w:type="pct"/>
            <w:vMerge/>
          </w:tcPr>
          <w:p w14:paraId="5112751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C22D7A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6FB936B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18</w:t>
            </w:r>
          </w:p>
        </w:tc>
      </w:tr>
      <w:tr w:rsidR="00B9071B" w:rsidRPr="00B25A0F" w14:paraId="279117F5" w14:textId="77777777" w:rsidTr="001A5AAE">
        <w:tc>
          <w:tcPr>
            <w:tcW w:w="984" w:type="pct"/>
            <w:vMerge/>
          </w:tcPr>
          <w:p w14:paraId="491C2A0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859A0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Монтаж оптических кабелей связи</w:t>
            </w:r>
          </w:p>
        </w:tc>
        <w:tc>
          <w:tcPr>
            <w:tcW w:w="404" w:type="pct"/>
          </w:tcPr>
          <w:p w14:paraId="1873A51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B9071B" w:rsidRPr="00B25A0F" w14:paraId="6E844420" w14:textId="77777777" w:rsidTr="001A5AAE">
        <w:tc>
          <w:tcPr>
            <w:tcW w:w="984" w:type="pct"/>
            <w:vMerge/>
          </w:tcPr>
          <w:p w14:paraId="0450D91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CA5EF7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Сращивание оптических кабелей связи</w:t>
            </w:r>
          </w:p>
        </w:tc>
        <w:tc>
          <w:tcPr>
            <w:tcW w:w="404" w:type="pct"/>
          </w:tcPr>
          <w:p w14:paraId="74E0C8C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58EB59A5" w14:textId="77777777" w:rsidTr="001A5AAE">
        <w:tc>
          <w:tcPr>
            <w:tcW w:w="984" w:type="pct"/>
            <w:vMerge/>
          </w:tcPr>
          <w:p w14:paraId="63366FF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A71552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Монтаж коаксиальных кабелей связи</w:t>
            </w:r>
          </w:p>
        </w:tc>
        <w:tc>
          <w:tcPr>
            <w:tcW w:w="404" w:type="pct"/>
          </w:tcPr>
          <w:p w14:paraId="28DD9D6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7EF4A240" w14:textId="77777777" w:rsidTr="001A5AAE">
        <w:tc>
          <w:tcPr>
            <w:tcW w:w="984" w:type="pct"/>
            <w:vMerge/>
          </w:tcPr>
          <w:p w14:paraId="57DAECC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B96B7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Сращивание коаксиальных кабелей</w:t>
            </w:r>
          </w:p>
        </w:tc>
        <w:tc>
          <w:tcPr>
            <w:tcW w:w="404" w:type="pct"/>
          </w:tcPr>
          <w:p w14:paraId="585CE61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12F9CAE4" w14:textId="77777777" w:rsidTr="001A5AAE">
        <w:tc>
          <w:tcPr>
            <w:tcW w:w="984" w:type="pct"/>
            <w:vMerge/>
          </w:tcPr>
          <w:p w14:paraId="0A01688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314303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88A0BF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150994D0" w14:textId="77777777" w:rsidTr="001A5AAE">
        <w:tc>
          <w:tcPr>
            <w:tcW w:w="984" w:type="pct"/>
            <w:vMerge/>
          </w:tcPr>
          <w:p w14:paraId="13E93D3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5DEE74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Составить таблицу инструментов для разных типов кабелей</w:t>
            </w:r>
          </w:p>
        </w:tc>
        <w:tc>
          <w:tcPr>
            <w:tcW w:w="404" w:type="pct"/>
            <w:vMerge w:val="restart"/>
          </w:tcPr>
          <w:p w14:paraId="035CAA9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1667D3F6" w14:textId="77777777" w:rsidTr="001A5AAE">
        <w:tc>
          <w:tcPr>
            <w:tcW w:w="984" w:type="pct"/>
            <w:vMerge/>
          </w:tcPr>
          <w:p w14:paraId="2B9EB24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2290E0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Составить список технологических операций при монтаже кабеля  и муфт</w:t>
            </w:r>
          </w:p>
        </w:tc>
        <w:tc>
          <w:tcPr>
            <w:tcW w:w="404" w:type="pct"/>
            <w:vMerge/>
          </w:tcPr>
          <w:p w14:paraId="7C0CE98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5F663CF4" w14:textId="77777777" w:rsidTr="001A5AAE">
        <w:tc>
          <w:tcPr>
            <w:tcW w:w="984" w:type="pct"/>
            <w:vMerge w:val="restart"/>
          </w:tcPr>
          <w:p w14:paraId="283B4EC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Тема 1.5.</w:t>
            </w:r>
          </w:p>
          <w:p w14:paraId="0649C392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Техническая эксплуатация проводных направляющих систем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56E07002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7B35F0DD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B9071B" w:rsidRPr="00B25A0F" w14:paraId="3FD6F9DC" w14:textId="77777777" w:rsidTr="001A5AAE">
        <w:tc>
          <w:tcPr>
            <w:tcW w:w="984" w:type="pct"/>
            <w:vMerge/>
          </w:tcPr>
          <w:p w14:paraId="703D416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038B7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технической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эксплуатации  проводных</w:t>
            </w:r>
            <w:proofErr w:type="gramEnd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 направляющих систем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. Эксплуатационно-технические требования к направляющим системам. Организация технического обслуживания направляющих систем.  Планирование, контроль и обеспечение работ по технической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эксплуатации  направляющих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систем. </w:t>
            </w:r>
          </w:p>
          <w:p w14:paraId="180A867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Ремонт линейных сооружений связи. Охрана кабельных сооружений связи и аварийно-восстановительные работы.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Телеконтроль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мониторинг линий связи. Назначение, виды и средства измерений для кабельных линий связи</w:t>
            </w:r>
          </w:p>
        </w:tc>
        <w:tc>
          <w:tcPr>
            <w:tcW w:w="404" w:type="pct"/>
          </w:tcPr>
          <w:p w14:paraId="66D621AE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7C3A37" w:rsidRPr="00B25A0F" w14:paraId="2DA6212C" w14:textId="77777777" w:rsidTr="001A5AAE">
        <w:tc>
          <w:tcPr>
            <w:tcW w:w="984" w:type="pct"/>
            <w:vMerge/>
          </w:tcPr>
          <w:p w14:paraId="353C4B1C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51A3102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Подготовка к тестированию по теме 1.5</w:t>
            </w:r>
          </w:p>
        </w:tc>
        <w:tc>
          <w:tcPr>
            <w:tcW w:w="404" w:type="pct"/>
          </w:tcPr>
          <w:p w14:paraId="38D710A3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6FC55604" w14:textId="77777777" w:rsidTr="001A5AAE">
        <w:tc>
          <w:tcPr>
            <w:tcW w:w="984" w:type="pct"/>
            <w:vMerge/>
          </w:tcPr>
          <w:p w14:paraId="5953544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CD5D41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236EA3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38FBF997" w14:textId="77777777" w:rsidTr="001A5AAE">
        <w:tc>
          <w:tcPr>
            <w:tcW w:w="984" w:type="pct"/>
            <w:vMerge/>
          </w:tcPr>
          <w:p w14:paraId="0081BD3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C446782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1. Составить список работ при </w:t>
            </w:r>
            <w:proofErr w:type="gramStart"/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>ремонте  линии</w:t>
            </w:r>
            <w:proofErr w:type="gramEnd"/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связи. ЕТО, СР, КР перечень работ.</w:t>
            </w:r>
          </w:p>
        </w:tc>
        <w:tc>
          <w:tcPr>
            <w:tcW w:w="404" w:type="pct"/>
          </w:tcPr>
          <w:p w14:paraId="3743A41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09B92A32" w14:textId="77777777" w:rsidTr="001A5AAE">
        <w:tc>
          <w:tcPr>
            <w:tcW w:w="984" w:type="pct"/>
            <w:vMerge w:val="restart"/>
          </w:tcPr>
          <w:p w14:paraId="35A2DA3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1.6.</w:t>
            </w:r>
          </w:p>
          <w:p w14:paraId="4399567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Проектирование направляющих систем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C967302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62C70FE2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B9071B" w:rsidRPr="00B25A0F" w14:paraId="6621150D" w14:textId="77777777" w:rsidTr="001A5AAE">
        <w:tc>
          <w:tcPr>
            <w:tcW w:w="984" w:type="pct"/>
            <w:vMerge/>
          </w:tcPr>
          <w:p w14:paraId="1F94728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CFA0E3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1. Основы проектирования кабельных линий связи</w:t>
            </w:r>
          </w:p>
          <w:p w14:paraId="3FFF384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Техническое задание и технические условия. Эскизный проект, технический проект.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Рабочий проект рабочие чертежи, смета на строительство проектируемой кабельной магистрали, технико-рабочий проект. Составление проектно-сметной документации. Принципы и правила оформления проектной документации</w:t>
            </w:r>
          </w:p>
        </w:tc>
        <w:tc>
          <w:tcPr>
            <w:tcW w:w="404" w:type="pct"/>
          </w:tcPr>
          <w:p w14:paraId="3D1EEAC3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</w:tr>
      <w:tr w:rsidR="007C3A37" w:rsidRPr="00B25A0F" w14:paraId="2E8C67AC" w14:textId="77777777" w:rsidTr="001A5AAE">
        <w:tc>
          <w:tcPr>
            <w:tcW w:w="984" w:type="pct"/>
            <w:vMerge/>
          </w:tcPr>
          <w:p w14:paraId="1E31883D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D4450F1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Подготовка к итоговому тестированию</w:t>
            </w:r>
          </w:p>
        </w:tc>
        <w:tc>
          <w:tcPr>
            <w:tcW w:w="404" w:type="pct"/>
          </w:tcPr>
          <w:p w14:paraId="70E22402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58873A6A" w14:textId="77777777" w:rsidTr="001A5AAE">
        <w:tc>
          <w:tcPr>
            <w:tcW w:w="984" w:type="pct"/>
            <w:vMerge/>
          </w:tcPr>
          <w:p w14:paraId="5B72109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1F277C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DE9AC6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069300D6" w14:textId="77777777" w:rsidTr="001A5AAE">
        <w:tc>
          <w:tcPr>
            <w:tcW w:w="984" w:type="pct"/>
            <w:vMerge/>
          </w:tcPr>
          <w:p w14:paraId="56D8D64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A1B04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Составить список работ при строительстве ВЛС. Перечень работ. Машины и приспособление. Вводы проводов в здание.</w:t>
            </w:r>
          </w:p>
        </w:tc>
        <w:tc>
          <w:tcPr>
            <w:tcW w:w="404" w:type="pct"/>
          </w:tcPr>
          <w:p w14:paraId="70F51E2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17ABD" w:rsidRPr="00B25A0F" w14:paraId="4208E317" w14:textId="77777777" w:rsidTr="00422A35">
        <w:trPr>
          <w:trHeight w:val="431"/>
        </w:trPr>
        <w:tc>
          <w:tcPr>
            <w:tcW w:w="4596" w:type="pct"/>
            <w:gridSpan w:val="2"/>
          </w:tcPr>
          <w:p w14:paraId="5093C19F" w14:textId="77777777" w:rsidR="00417ABD" w:rsidRPr="00B25A0F" w:rsidRDefault="00417ABD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Промежуточная аттестация (экзамен)</w:t>
            </w:r>
          </w:p>
        </w:tc>
        <w:tc>
          <w:tcPr>
            <w:tcW w:w="404" w:type="pct"/>
          </w:tcPr>
          <w:p w14:paraId="4F77CD39" w14:textId="77777777" w:rsidR="00417ABD" w:rsidRPr="00B25A0F" w:rsidRDefault="00417ABD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B9071B" w:rsidRPr="00B25A0F" w14:paraId="22B623BF" w14:textId="77777777" w:rsidTr="001A5AAE">
        <w:trPr>
          <w:trHeight w:val="1068"/>
        </w:trPr>
        <w:tc>
          <w:tcPr>
            <w:tcW w:w="4596" w:type="pct"/>
            <w:gridSpan w:val="2"/>
          </w:tcPr>
          <w:p w14:paraId="69FCCBF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 при изучении раздела 1 ПМ 01.</w:t>
            </w:r>
          </w:p>
          <w:p w14:paraId="222977B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BE21E5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практическим и лабораторным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14:paraId="1CB2C34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внеаудиторной самостоятельной работы:</w:t>
            </w:r>
          </w:p>
          <w:p w14:paraId="10FB36B2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Станционные провода и кабели. Подводные кабели.</w:t>
            </w:r>
          </w:p>
          <w:p w14:paraId="106DF65A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Волноводы связи. Конструкция волноводов, методы стыковки и условия прокладки в землю. Цельнометаллические и спиральные волноводы.</w:t>
            </w:r>
          </w:p>
          <w:p w14:paraId="65908A33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Сверхпроводящие кабели. Эффект сверхпроводимости. Хладагенты и их свойства.</w:t>
            </w:r>
          </w:p>
          <w:p w14:paraId="7512A682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Требования к линиям связи и их характеристики.</w:t>
            </w:r>
          </w:p>
          <w:p w14:paraId="678ABD3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процессы в симметричных кабелях.</w:t>
            </w:r>
          </w:p>
          <w:p w14:paraId="5089C7B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Определение первичных и вторичных параметров передачи.</w:t>
            </w:r>
          </w:p>
          <w:p w14:paraId="50BF7E10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процессы в коаксиальных цепях.</w:t>
            </w:r>
          </w:p>
          <w:p w14:paraId="5D5409B2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Экранирующие свойства коаксиальных кабелей.</w:t>
            </w:r>
          </w:p>
          <w:p w14:paraId="7C04E25A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Физические процессы в металлах и диэлектриках при нормальных температурах.</w:t>
            </w:r>
          </w:p>
          <w:p w14:paraId="626C9E1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Теория и расчет параметров сверхпроводящих кабелей.</w:t>
            </w:r>
          </w:p>
          <w:p w14:paraId="7BF9BAE2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характеристики СПК. Свойства сверхпроводников.</w:t>
            </w:r>
          </w:p>
          <w:p w14:paraId="36836AD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Физические процессы в волноводах. Основные параметры. Критическая частота, длина волны, фазовая и групповая скорость, коэффициент затухания.</w:t>
            </w:r>
          </w:p>
          <w:p w14:paraId="6AA65B99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 Структурная схема волноводной линии связи</w:t>
            </w:r>
          </w:p>
          <w:p w14:paraId="0B14DDD8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Особенности влияния при двух и четырех проводной, а также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однокабельных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двухкабельных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системах связи.</w:t>
            </w:r>
          </w:p>
          <w:p w14:paraId="3A8F521B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Нормы опасных и мешающих влияний. Особенности влияния полей ЛЭП и электрического переменного и постоянного тока на сооружения связи. Влияния мощных радиостанций на линии связи.</w:t>
            </w:r>
          </w:p>
          <w:p w14:paraId="274D96D9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Меры защиты, осуществляемые на линиях связи. Устройство заземлений.</w:t>
            </w:r>
          </w:p>
          <w:p w14:paraId="66A0CFC8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Экранирование кабелей связи. Конструкции экранов и области, их применение. Электростатическое, магнитное экранирование. Многослойные комбинированные экраны. Оптимальные конструкции экранов. Эффект заземления экранов. Параметры экранированных цепей.</w:t>
            </w:r>
          </w:p>
          <w:p w14:paraId="42501A6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Виды и классификация коррозии. Методы определения потенциалов и токов на оболочке кабеля, находящегося на зоне блуждающего тока. Почвенная атмосферная и межкристаллитная коррозии. Коррозии блуждающими токами электрифицированных дорог и трамвайных сетей. </w:t>
            </w:r>
          </w:p>
          <w:p w14:paraId="1611A6BB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Меры защиты, применяемые на установках связи. Особенности защиты кабелей в алюминиевых и стальных оболочках.</w:t>
            </w:r>
          </w:p>
          <w:p w14:paraId="3E36081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Строительство и монтаж. Прокладка кабельных линий связи. Перечень работы машины и механизма. Постановка кабеля под воздушным давлением. Устройство кабельной канализации.</w:t>
            </w:r>
          </w:p>
          <w:p w14:paraId="39E0F7A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Требование к монтажу кабелей связи. Монтаж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симметричных  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коаксиальных кабелей связи. Восстановление оболочек и изолирующих покровов. </w:t>
            </w:r>
          </w:p>
          <w:p w14:paraId="06899C5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Измерение кабелей в процессе строительства. Ввод кабелей в усилительные (регенерационные) пункты. НУП (НРП) и их монтаж. </w:t>
            </w:r>
          </w:p>
          <w:p w14:paraId="683F3A79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Строительство ВЛС. Перечень работ. Машины и приспособление. Вводы проводов в здании. Устройство кабельных вставок в воздушные линии. </w:t>
            </w:r>
          </w:p>
          <w:p w14:paraId="5CB32CBD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Техническая эксплуатация автоматизированных кабельных магистралей. </w:t>
            </w:r>
          </w:p>
          <w:p w14:paraId="60C8475E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Техника безопасности при строительстве НЛС и ВЛС. </w:t>
            </w:r>
          </w:p>
          <w:p w14:paraId="7E66D2E3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 эксплуатации линий связи.</w:t>
            </w:r>
          </w:p>
          <w:p w14:paraId="49B54454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Служебная связь, система сигнализации НУП (НРП) и повреждение кабеля.</w:t>
            </w:r>
          </w:p>
          <w:p w14:paraId="4A0B19B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Технический учет и паспортизация действующих линий связи. </w:t>
            </w:r>
          </w:p>
          <w:p w14:paraId="6E418AD9" w14:textId="3ADD48DE" w:rsidR="00417ABD" w:rsidRPr="009D5491" w:rsidRDefault="00B9071B" w:rsidP="009D5491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 кабелей под давлением на междугородних и городских сетях.</w:t>
            </w:r>
          </w:p>
        </w:tc>
        <w:tc>
          <w:tcPr>
            <w:tcW w:w="404" w:type="pct"/>
          </w:tcPr>
          <w:p w14:paraId="63788C9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12</w:t>
            </w:r>
          </w:p>
        </w:tc>
      </w:tr>
      <w:tr w:rsidR="00B9071B" w:rsidRPr="00B25A0F" w14:paraId="1816A11B" w14:textId="77777777" w:rsidTr="00775CC2">
        <w:tc>
          <w:tcPr>
            <w:tcW w:w="4596" w:type="pct"/>
            <w:gridSpan w:val="2"/>
          </w:tcPr>
          <w:p w14:paraId="4086144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 xml:space="preserve">Раздел 2. </w:t>
            </w:r>
          </w:p>
          <w:p w14:paraId="72C4C2F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Монтаж и эксплуатация компьютерных сетей</w:t>
            </w:r>
          </w:p>
        </w:tc>
        <w:tc>
          <w:tcPr>
            <w:tcW w:w="404" w:type="pct"/>
          </w:tcPr>
          <w:p w14:paraId="0178F333" w14:textId="77777777" w:rsidR="00B9071B" w:rsidRPr="00B25A0F" w:rsidRDefault="00E92C77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196</w:t>
            </w:r>
          </w:p>
        </w:tc>
      </w:tr>
      <w:tr w:rsidR="00B9071B" w:rsidRPr="00B25A0F" w14:paraId="36370200" w14:textId="77777777" w:rsidTr="00775CC2">
        <w:tc>
          <w:tcPr>
            <w:tcW w:w="4596" w:type="pct"/>
            <w:gridSpan w:val="2"/>
          </w:tcPr>
          <w:p w14:paraId="372F376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МДК 01.02</w:t>
            </w:r>
          </w:p>
          <w:p w14:paraId="296DC21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монтажа и обслуживания компьютерных сетей</w:t>
            </w:r>
          </w:p>
        </w:tc>
        <w:tc>
          <w:tcPr>
            <w:tcW w:w="404" w:type="pct"/>
          </w:tcPr>
          <w:p w14:paraId="72BC207B" w14:textId="77777777" w:rsidR="00B9071B" w:rsidRPr="00B25A0F" w:rsidRDefault="00B9071B" w:rsidP="00E92C7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E92C7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96</w:t>
            </w:r>
          </w:p>
        </w:tc>
      </w:tr>
      <w:tr w:rsidR="00B9071B" w:rsidRPr="00B25A0F" w14:paraId="7D0636C6" w14:textId="77777777" w:rsidTr="00775CC2">
        <w:tc>
          <w:tcPr>
            <w:tcW w:w="984" w:type="pct"/>
            <w:vMerge w:val="restart"/>
          </w:tcPr>
          <w:p w14:paraId="7754827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ема 2.</w:t>
            </w:r>
            <w:proofErr w:type="gramStart"/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принципы построения компьютерных сетей</w:t>
            </w:r>
          </w:p>
          <w:p w14:paraId="001D8EC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  <w:vAlign w:val="center"/>
          </w:tcPr>
          <w:p w14:paraId="08FB6534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2F662780" w14:textId="77777777" w:rsidR="00B9071B" w:rsidRPr="00B25A0F" w:rsidRDefault="00267EA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B9071B" w:rsidRPr="00B25A0F" w14:paraId="134F9B00" w14:textId="77777777" w:rsidTr="00775CC2">
        <w:tc>
          <w:tcPr>
            <w:tcW w:w="984" w:type="pct"/>
            <w:vMerge/>
          </w:tcPr>
          <w:p w14:paraId="7270405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61AD0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 Теоретические основы компьютерных сетей</w:t>
            </w:r>
          </w:p>
          <w:p w14:paraId="593730B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Требования, предъявляемые к компьютерным сетям: производительность, надежность, безопасность, расширяемость, прозрачность, поддержка различных видов трафика, управляемость, совместимость </w:t>
            </w:r>
          </w:p>
        </w:tc>
        <w:tc>
          <w:tcPr>
            <w:tcW w:w="404" w:type="pct"/>
            <w:vMerge w:val="restart"/>
          </w:tcPr>
          <w:p w14:paraId="3554DA83" w14:textId="77777777" w:rsidR="00B9071B" w:rsidRPr="00B25A0F" w:rsidRDefault="00267EA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7C3A37" w:rsidRPr="00B25A0F" w14:paraId="495C129A" w14:textId="77777777" w:rsidTr="00775CC2">
        <w:tc>
          <w:tcPr>
            <w:tcW w:w="984" w:type="pct"/>
            <w:vMerge/>
          </w:tcPr>
          <w:p w14:paraId="6FFA067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5D62D23" w14:textId="77777777" w:rsidR="007C3A37" w:rsidRPr="00B25A0F" w:rsidRDefault="007C3A37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Чтение и анализ конспекта</w:t>
            </w:r>
          </w:p>
        </w:tc>
        <w:tc>
          <w:tcPr>
            <w:tcW w:w="404" w:type="pct"/>
            <w:vMerge/>
          </w:tcPr>
          <w:p w14:paraId="648E7CF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75179696" w14:textId="77777777" w:rsidTr="00775CC2">
        <w:tc>
          <w:tcPr>
            <w:tcW w:w="984" w:type="pct"/>
            <w:vMerge/>
          </w:tcPr>
          <w:p w14:paraId="6C426AB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B06023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Способы соединения компьютеров для совместного использования файлов</w:t>
            </w:r>
          </w:p>
          <w:p w14:paraId="408F05B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Назначение и функции компьютерных сетей. Упрощенная структурная схема сети передачи данных.  Основные компоненты компьютерных </w:t>
            </w:r>
            <w:proofErr w:type="spellStart"/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сетей:клиенты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,рабочие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станции, хосты, физическая среда, промежуточные устройства.  Различные способы соединения компьютеров: прямое соединение, удаленное соединение, соединение компьютеров в  локальную сеть</w:t>
            </w:r>
          </w:p>
        </w:tc>
        <w:tc>
          <w:tcPr>
            <w:tcW w:w="404" w:type="pct"/>
            <w:vMerge/>
          </w:tcPr>
          <w:p w14:paraId="49DB173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5A6812A" w14:textId="77777777" w:rsidTr="00775CC2">
        <w:tc>
          <w:tcPr>
            <w:tcW w:w="984" w:type="pct"/>
            <w:vMerge/>
          </w:tcPr>
          <w:p w14:paraId="24F8FC5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EF66FFF" w14:textId="77777777" w:rsidR="007C3A37" w:rsidRPr="00B25A0F" w:rsidRDefault="007C3A37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Поиск материала в интернет источниках. Конспектирование.</w:t>
            </w:r>
          </w:p>
        </w:tc>
        <w:tc>
          <w:tcPr>
            <w:tcW w:w="404" w:type="pct"/>
            <w:vMerge/>
          </w:tcPr>
          <w:p w14:paraId="4F337F4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97B64CE" w14:textId="77777777" w:rsidTr="00775CC2">
        <w:trPr>
          <w:trHeight w:val="3036"/>
        </w:trPr>
        <w:tc>
          <w:tcPr>
            <w:tcW w:w="984" w:type="pct"/>
            <w:vMerge/>
          </w:tcPr>
          <w:p w14:paraId="5FB5EED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1988BF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Классификация компьютерных сетей</w:t>
            </w:r>
          </w:p>
          <w:p w14:paraId="343F599A" w14:textId="77777777" w:rsidR="007C3A37" w:rsidRPr="00B25A0F" w:rsidRDefault="007C3A37" w:rsidP="007C3A37">
            <w:pPr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Классификация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компьютерных  сетей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территориальной удаленности узлов: локальная, территориально-распределенная, корпоративная, городская, региональная, глобальная, сети кампусов и  отделов. </w:t>
            </w:r>
          </w:p>
          <w:p w14:paraId="7D5D49F9" w14:textId="77777777" w:rsidR="007C3A37" w:rsidRPr="00B25A0F" w:rsidRDefault="007C3A37" w:rsidP="007C3A37">
            <w:pPr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 компьютерных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сетей по способам администрирования: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одноранговые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сети, сети клиент-сервер.   Принципы организации связи в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одноранговых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сетях и сетях клиент-сервер. Типы серверов: файловые, печати, приложений, сообщений, баз данных.  Преимущества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недостаткиодноранговых</w:t>
            </w:r>
            <w:proofErr w:type="spellEnd"/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сетей и сетей клиент-сервер.</w:t>
            </w:r>
          </w:p>
          <w:p w14:paraId="7EEBDE4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Классификация  компьютерных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сетей по способам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коммутации.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Дейтаграммные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сети,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 с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основанные на логических соединениях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основанные на виртуальных каналах. Классификация компьютерных сетей по технологическим аспектам</w:t>
            </w:r>
          </w:p>
        </w:tc>
        <w:tc>
          <w:tcPr>
            <w:tcW w:w="404" w:type="pct"/>
            <w:vMerge/>
          </w:tcPr>
          <w:p w14:paraId="39BB175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3D03C4A4" w14:textId="77777777" w:rsidTr="00775CC2">
        <w:tc>
          <w:tcPr>
            <w:tcW w:w="984" w:type="pct"/>
            <w:vMerge/>
          </w:tcPr>
          <w:p w14:paraId="6DD72AD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294866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46F4EBB8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DB1ED09" w14:textId="77777777" w:rsidTr="00775CC2">
        <w:tc>
          <w:tcPr>
            <w:tcW w:w="984" w:type="pct"/>
            <w:vMerge/>
          </w:tcPr>
          <w:p w14:paraId="549B966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FE5CA8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Составить сравнительную таблицу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одноранговой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сети и сети «клиент- сервер»</w:t>
            </w:r>
          </w:p>
        </w:tc>
        <w:tc>
          <w:tcPr>
            <w:tcW w:w="404" w:type="pct"/>
          </w:tcPr>
          <w:p w14:paraId="5D987AF5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1D48B319" w14:textId="77777777" w:rsidTr="00775CC2">
        <w:tc>
          <w:tcPr>
            <w:tcW w:w="984" w:type="pct"/>
            <w:vMerge w:val="restart"/>
          </w:tcPr>
          <w:p w14:paraId="6DDF388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2.2.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Открытые системы и модель OSI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7896199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5C720578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7C3A37" w:rsidRPr="00B25A0F" w14:paraId="6DCBB8F4" w14:textId="77777777" w:rsidTr="00775CC2">
        <w:tc>
          <w:tcPr>
            <w:tcW w:w="984" w:type="pct"/>
            <w:vMerge/>
          </w:tcPr>
          <w:p w14:paraId="090B8C2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B0C148D" w14:textId="77777777" w:rsidR="007C3A37" w:rsidRPr="00B25A0F" w:rsidRDefault="007C3A37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1. Основные понятия «открытых» систем. Модель OSІ: общая характеристика модели</w:t>
            </w:r>
          </w:p>
          <w:p w14:paraId="397D260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Понятие "открытая система", принцип "открытости" как необходимое условие взаимодействия производителей коммуникационного оборудования, разработчиков программного обеспечения Семь уровней эталонной модели. Стандартизация сетей: понятие «открытая система»; модульность и стандартизация; стандартные стеки коммуникационных протоколов</w:t>
            </w:r>
          </w:p>
        </w:tc>
        <w:tc>
          <w:tcPr>
            <w:tcW w:w="404" w:type="pct"/>
          </w:tcPr>
          <w:p w14:paraId="112905AF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95C33" w:rsidRPr="00B25A0F" w14:paraId="57155100" w14:textId="77777777" w:rsidTr="00775CC2">
        <w:tc>
          <w:tcPr>
            <w:tcW w:w="984" w:type="pct"/>
          </w:tcPr>
          <w:p w14:paraId="3B835330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81B3DAB" w14:textId="77777777" w:rsidR="00D95C33" w:rsidRPr="00B25A0F" w:rsidRDefault="00D95C33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Поиск и анализ информации из интернет источников</w:t>
            </w:r>
          </w:p>
        </w:tc>
        <w:tc>
          <w:tcPr>
            <w:tcW w:w="404" w:type="pct"/>
          </w:tcPr>
          <w:p w14:paraId="08198BD0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0689B8A9" w14:textId="77777777" w:rsidTr="00775CC2">
        <w:tc>
          <w:tcPr>
            <w:tcW w:w="984" w:type="pct"/>
            <w:vMerge w:val="restart"/>
          </w:tcPr>
          <w:p w14:paraId="67D14DC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2.3.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Локальные сети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3A2CBC0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76F5E83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7C3A37" w:rsidRPr="00B25A0F" w14:paraId="568D0C35" w14:textId="77777777" w:rsidTr="00775CC2">
        <w:tc>
          <w:tcPr>
            <w:tcW w:w="984" w:type="pct"/>
            <w:vMerge/>
          </w:tcPr>
          <w:p w14:paraId="6C7DE29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46B9C38" w14:textId="77777777" w:rsidR="007C3A37" w:rsidRPr="00B25A0F" w:rsidRDefault="007C3A37" w:rsidP="007C3A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1. Основы локальных сетей </w:t>
            </w:r>
          </w:p>
          <w:p w14:paraId="1F54DB8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Сетевые топологии локальных сетей: физическая, логическая, электрическая топологии. Сети с шинной топологией, с кольцевой топологией. Звездообразные сети, ячеистая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топология,  смешанные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топологии. Сравнительные характеристики  базовых топологий компьютерных сетей</w:t>
            </w:r>
          </w:p>
        </w:tc>
        <w:tc>
          <w:tcPr>
            <w:tcW w:w="404" w:type="pct"/>
            <w:vMerge w:val="restart"/>
          </w:tcPr>
          <w:p w14:paraId="15757819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95C33" w:rsidRPr="00B25A0F" w14:paraId="1BEED86F" w14:textId="77777777" w:rsidTr="00775CC2">
        <w:tc>
          <w:tcPr>
            <w:tcW w:w="984" w:type="pct"/>
            <w:vMerge/>
          </w:tcPr>
          <w:p w14:paraId="7C1A1EC6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11B83C0" w14:textId="77777777" w:rsidR="00D95C33" w:rsidRPr="00B25A0F" w:rsidRDefault="00D95C33" w:rsidP="007C3A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Чтение и анализ конспектов</w:t>
            </w:r>
          </w:p>
        </w:tc>
        <w:tc>
          <w:tcPr>
            <w:tcW w:w="404" w:type="pct"/>
            <w:vMerge/>
          </w:tcPr>
          <w:p w14:paraId="679A0CED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759EB71C" w14:textId="77777777" w:rsidTr="00775CC2">
        <w:tc>
          <w:tcPr>
            <w:tcW w:w="984" w:type="pct"/>
            <w:vMerge/>
          </w:tcPr>
          <w:p w14:paraId="34F1E93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F8D13D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Стандартные архитектуры локальных сетей</w:t>
            </w:r>
          </w:p>
          <w:p w14:paraId="223DDFD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Структура стандартов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IEEE 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802.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x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.Протоколы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стандарта IEEE. 802.х </w:t>
            </w:r>
          </w:p>
        </w:tc>
        <w:tc>
          <w:tcPr>
            <w:tcW w:w="404" w:type="pct"/>
            <w:vMerge/>
          </w:tcPr>
          <w:p w14:paraId="3AC012D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95C33" w:rsidRPr="00B25A0F" w14:paraId="73D7B45A" w14:textId="77777777" w:rsidTr="00775CC2">
        <w:tc>
          <w:tcPr>
            <w:tcW w:w="984" w:type="pct"/>
            <w:vMerge/>
          </w:tcPr>
          <w:p w14:paraId="64E3AF8C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DD269CD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теме.</w:t>
            </w:r>
          </w:p>
        </w:tc>
        <w:tc>
          <w:tcPr>
            <w:tcW w:w="404" w:type="pct"/>
          </w:tcPr>
          <w:p w14:paraId="5C318C14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73E49D0C" w14:textId="77777777" w:rsidTr="00775CC2">
        <w:tc>
          <w:tcPr>
            <w:tcW w:w="984" w:type="pct"/>
            <w:vMerge/>
          </w:tcPr>
          <w:p w14:paraId="352EDFC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24B8B2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726BB1B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1144786E" w14:textId="77777777" w:rsidTr="00775CC2">
        <w:tc>
          <w:tcPr>
            <w:tcW w:w="984" w:type="pct"/>
            <w:vMerge/>
          </w:tcPr>
          <w:p w14:paraId="2469D5F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B41265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Сравнительные характеристики  базовых топологий компьютерных сетей (занести в таблицу)</w:t>
            </w:r>
          </w:p>
        </w:tc>
        <w:tc>
          <w:tcPr>
            <w:tcW w:w="404" w:type="pct"/>
          </w:tcPr>
          <w:p w14:paraId="5D689C63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4ED482FC" w14:textId="77777777" w:rsidTr="00775CC2">
        <w:tc>
          <w:tcPr>
            <w:tcW w:w="984" w:type="pct"/>
            <w:vMerge w:val="restart"/>
          </w:tcPr>
          <w:p w14:paraId="0ACCCE1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2.4.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Сетевые технологии локальных сетей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E0BB9D9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52E5A414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7C3A37" w:rsidRPr="00B25A0F" w14:paraId="5D69B33E" w14:textId="77777777" w:rsidTr="00775CC2">
        <w:tc>
          <w:tcPr>
            <w:tcW w:w="984" w:type="pct"/>
            <w:vMerge/>
          </w:tcPr>
          <w:p w14:paraId="49B1D0B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5A0EE2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Технология 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Ethernet</w:t>
            </w:r>
            <w:proofErr w:type="gramEnd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Стандарты 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Ethernet</w:t>
            </w:r>
            <w:proofErr w:type="gramEnd"/>
          </w:p>
          <w:p w14:paraId="49DCF05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Метод доступа к физической среде передачи данных C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M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A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CD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Возникновение коллизий.  Структура кадра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</w:t>
            </w:r>
            <w:r w:rsidRPr="00B25A0F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 Адресация в сетях </w:t>
            </w:r>
            <w:r w:rsidRPr="00B25A0F">
              <w:rPr>
                <w:rFonts w:ascii="Times New Roman" w:hAnsi="Times New Roman"/>
                <w:bCs/>
                <w:iCs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. </w:t>
            </w:r>
          </w:p>
          <w:p w14:paraId="3BFCE67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Стандарт 10 Мбит/с: 10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5, 10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2, 10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10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BaseF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</w:t>
            </w:r>
          </w:p>
          <w:p w14:paraId="70231BA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Стандарты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FastEthernet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100  Мбит/с,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GigabitEthernet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 Гбит/с, 10 Гбит/с. Правила установки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</w:p>
        </w:tc>
        <w:tc>
          <w:tcPr>
            <w:tcW w:w="404" w:type="pct"/>
            <w:vMerge w:val="restart"/>
          </w:tcPr>
          <w:p w14:paraId="0DE9CCFD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12</w:t>
            </w:r>
          </w:p>
        </w:tc>
      </w:tr>
      <w:tr w:rsidR="00D95C33" w:rsidRPr="00B25A0F" w14:paraId="73968143" w14:textId="77777777" w:rsidTr="00775CC2">
        <w:tc>
          <w:tcPr>
            <w:tcW w:w="984" w:type="pct"/>
            <w:vMerge/>
          </w:tcPr>
          <w:p w14:paraId="3B0E273E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9044792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="0047263B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презентаций.</w:t>
            </w:r>
          </w:p>
        </w:tc>
        <w:tc>
          <w:tcPr>
            <w:tcW w:w="404" w:type="pct"/>
            <w:vMerge/>
          </w:tcPr>
          <w:p w14:paraId="243A81E9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0F336CCC" w14:textId="77777777" w:rsidTr="00775CC2">
        <w:tc>
          <w:tcPr>
            <w:tcW w:w="984" w:type="pct"/>
            <w:vMerge/>
          </w:tcPr>
          <w:p w14:paraId="6FE9DB5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90063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Технология  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TokenRing</w:t>
            </w:r>
            <w:proofErr w:type="spellEnd"/>
          </w:p>
          <w:p w14:paraId="254C8BE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Топология  сети</w:t>
            </w:r>
            <w:proofErr w:type="spellStart"/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протокол  доступа к сети. Структура кадра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Принципы коммутации в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управление кольцом</w:t>
            </w:r>
          </w:p>
        </w:tc>
        <w:tc>
          <w:tcPr>
            <w:tcW w:w="404" w:type="pct"/>
            <w:vMerge/>
          </w:tcPr>
          <w:p w14:paraId="04A0283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402A5CDB" w14:textId="77777777" w:rsidTr="00775CC2">
        <w:tc>
          <w:tcPr>
            <w:tcW w:w="984" w:type="pct"/>
            <w:vMerge/>
          </w:tcPr>
          <w:p w14:paraId="42E18508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0B96337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Сравнительный анализ изученных технологий</w:t>
            </w:r>
          </w:p>
        </w:tc>
        <w:tc>
          <w:tcPr>
            <w:tcW w:w="404" w:type="pct"/>
            <w:vMerge/>
          </w:tcPr>
          <w:p w14:paraId="4320109E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B0B1E76" w14:textId="77777777" w:rsidTr="00775CC2">
        <w:tc>
          <w:tcPr>
            <w:tcW w:w="984" w:type="pct"/>
            <w:vMerge/>
          </w:tcPr>
          <w:p w14:paraId="3439272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9F1A9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Технология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FDDI</w:t>
            </w:r>
          </w:p>
          <w:p w14:paraId="65CB16F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Построение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сети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Принцип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действия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Спецификации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.Сравнительные характеристики спецификаций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</w:p>
        </w:tc>
        <w:tc>
          <w:tcPr>
            <w:tcW w:w="404" w:type="pct"/>
            <w:vMerge/>
          </w:tcPr>
          <w:p w14:paraId="3B3E2B2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6A5B0D1D" w14:textId="77777777" w:rsidTr="00775CC2">
        <w:tc>
          <w:tcPr>
            <w:tcW w:w="984" w:type="pct"/>
            <w:vMerge/>
          </w:tcPr>
          <w:p w14:paraId="549C68C9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6CD1A5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тематических журналов. Конспектирование.</w:t>
            </w:r>
          </w:p>
        </w:tc>
        <w:tc>
          <w:tcPr>
            <w:tcW w:w="404" w:type="pct"/>
            <w:vMerge/>
          </w:tcPr>
          <w:p w14:paraId="5CB36CA0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51CF1F9" w14:textId="77777777" w:rsidTr="00775CC2">
        <w:tc>
          <w:tcPr>
            <w:tcW w:w="984" w:type="pct"/>
            <w:vMerge/>
          </w:tcPr>
          <w:p w14:paraId="42130D5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FF2B8F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 Беспроводные сети. Стандарт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Wi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Fi</w:t>
            </w:r>
          </w:p>
          <w:p w14:paraId="4DAE9BB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беспроводной </w:t>
            </w:r>
            <w:proofErr w:type="spellStart"/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сети.Режимы</w:t>
            </w:r>
            <w:proofErr w:type="spellEnd"/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работы беспроводной сети: клиент–сервер, точка-точка. Методы доступа к радиоканалу. Современные стандарты беспроводного доступа: 802.11a, 802.11b и 802.11g.  Стандарт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Bluetooth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Стандарт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основные характеристики стандарта, классы трафика, мобильность в сетях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Стандарт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основные характеристики стандарта, классы трафика, мобильность в сетях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</w:p>
        </w:tc>
        <w:tc>
          <w:tcPr>
            <w:tcW w:w="404" w:type="pct"/>
            <w:vMerge/>
          </w:tcPr>
          <w:p w14:paraId="3E98C07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1418F408" w14:textId="77777777" w:rsidTr="00775CC2">
        <w:tc>
          <w:tcPr>
            <w:tcW w:w="984" w:type="pct"/>
            <w:vMerge/>
          </w:tcPr>
          <w:p w14:paraId="427B9547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A1AAAFF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теме 2.4</w:t>
            </w:r>
          </w:p>
        </w:tc>
        <w:tc>
          <w:tcPr>
            <w:tcW w:w="404" w:type="pct"/>
          </w:tcPr>
          <w:p w14:paraId="0C1EC930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2FD9FF8D" w14:textId="77777777" w:rsidTr="00775CC2">
        <w:tc>
          <w:tcPr>
            <w:tcW w:w="984" w:type="pct"/>
            <w:vMerge/>
          </w:tcPr>
          <w:p w14:paraId="1C56963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0CDCED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3284E88C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186A7F4C" w14:textId="77777777" w:rsidTr="00775CC2">
        <w:tc>
          <w:tcPr>
            <w:tcW w:w="984" w:type="pct"/>
            <w:vMerge/>
          </w:tcPr>
          <w:p w14:paraId="592DA30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D354F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Сравнение технологий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</w:p>
        </w:tc>
        <w:tc>
          <w:tcPr>
            <w:tcW w:w="404" w:type="pct"/>
          </w:tcPr>
          <w:p w14:paraId="346EC439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07FA9A5" w14:textId="77777777" w:rsidTr="00775CC2">
        <w:tc>
          <w:tcPr>
            <w:tcW w:w="984" w:type="pct"/>
            <w:vMerge w:val="restart"/>
          </w:tcPr>
          <w:p w14:paraId="48A2501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2.5.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Аппаратные и программные компоненты локальных сетей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15E849A5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0B5E0201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7C3A37" w:rsidRPr="00B25A0F" w14:paraId="09F6FF15" w14:textId="77777777" w:rsidTr="00775CC2">
        <w:tc>
          <w:tcPr>
            <w:tcW w:w="984" w:type="pct"/>
            <w:vMerge/>
          </w:tcPr>
          <w:p w14:paraId="2C9BEB2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498B9D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1. Компьютеры – центры обработки данных в сети</w:t>
            </w:r>
          </w:p>
          <w:p w14:paraId="221F41C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Общие требования к компьютерам: соотношение цена / производительность, масштабируемость, надежность. </w:t>
            </w:r>
          </w:p>
          <w:p w14:paraId="242C52A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Базовая конфигурация компьютера: устройство компьютера, назначение и взаимодействие отдельных блоков материнской платы</w:t>
            </w:r>
          </w:p>
        </w:tc>
        <w:tc>
          <w:tcPr>
            <w:tcW w:w="404" w:type="pct"/>
            <w:vMerge w:val="restart"/>
          </w:tcPr>
          <w:p w14:paraId="536CA4B1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47263B" w:rsidRPr="00B25A0F" w14:paraId="5D66EFF6" w14:textId="77777777" w:rsidTr="00775CC2">
        <w:tc>
          <w:tcPr>
            <w:tcW w:w="984" w:type="pct"/>
            <w:vMerge/>
          </w:tcPr>
          <w:p w14:paraId="63A487DE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FD352D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Подготовка презентаций.</w:t>
            </w:r>
          </w:p>
        </w:tc>
        <w:tc>
          <w:tcPr>
            <w:tcW w:w="404" w:type="pct"/>
            <w:vMerge/>
          </w:tcPr>
          <w:p w14:paraId="41EDDDE8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167CD6EA" w14:textId="77777777" w:rsidTr="00775CC2">
        <w:tc>
          <w:tcPr>
            <w:tcW w:w="984" w:type="pct"/>
            <w:vMerge/>
          </w:tcPr>
          <w:p w14:paraId="511092A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3D7B651" w14:textId="77777777" w:rsidR="007C3A37" w:rsidRPr="00B25A0F" w:rsidRDefault="007C3A37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Коммуникационное оборудование локальных сетей: сетевые адаптеры, </w:t>
            </w:r>
            <w:r w:rsidRPr="00B25A0F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повторители, </w:t>
            </w:r>
            <w:proofErr w:type="gramStart"/>
            <w:r w:rsidRPr="00B25A0F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концентраторы,  коммутаторы</w:t>
            </w:r>
            <w:proofErr w:type="gramEnd"/>
            <w:r w:rsidRPr="00B25A0F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и мосты </w:t>
            </w:r>
          </w:p>
          <w:p w14:paraId="0579EF2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Сетевые адаптеры: функции и характеристики сетевых адаптеров. Классификация сетевых адаптеров. Драйверы сетевых адаптеров. Установка и конфигурирование сетевого адаптера.</w:t>
            </w:r>
          </w:p>
          <w:p w14:paraId="31D7BD8D" w14:textId="77777777" w:rsidR="007C3A37" w:rsidRPr="00B25A0F" w:rsidRDefault="007C3A37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Концентраторы: основные и дополнительные функции концентраторов. Отключение портов. Поддержка резервных связей. </w:t>
            </w:r>
            <w:proofErr w:type="spellStart"/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Многосегментные</w:t>
            </w:r>
            <w:proofErr w:type="spellEnd"/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концентраторы. Функциональная схема концентраторов.</w:t>
            </w:r>
          </w:p>
          <w:p w14:paraId="3C8F87AA" w14:textId="77777777" w:rsidR="007C3A37" w:rsidRPr="00B25A0F" w:rsidRDefault="007C3A37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Повторители: назначение повторителей, принципы восстановления цифровых сигналов, назначение элементов схемы повторителя. </w:t>
            </w:r>
          </w:p>
          <w:p w14:paraId="69545C7F" w14:textId="77777777" w:rsidR="007C3A37" w:rsidRPr="00B25A0F" w:rsidRDefault="007C3A37" w:rsidP="007C3A3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Логическая структуризация сети с помощью коммутаторов: назначение и принцип работы коммутаторов.  Классификация коммутаторов: коммутаторы 2, 3, 4 уровней. Техническая реализация коммутаторов. Типовые схемы применения коммутаторов в локальных сетях.</w:t>
            </w:r>
          </w:p>
          <w:p w14:paraId="646D68E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Сегментация компьютерных сетей с </w:t>
            </w:r>
            <w:proofErr w:type="gramStart"/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помощью  мостов</w:t>
            </w:r>
            <w:proofErr w:type="gramEnd"/>
            <w:r w:rsidRPr="00B25A0F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: </w:t>
            </w: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назначение и классификация мостов, принцип работы мостов.  Алгоритмы работы прозрачного моста. Функциональные  схемы мостов</w:t>
            </w:r>
          </w:p>
        </w:tc>
        <w:tc>
          <w:tcPr>
            <w:tcW w:w="404" w:type="pct"/>
            <w:vMerge/>
          </w:tcPr>
          <w:p w14:paraId="545D331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1ED63D1D" w14:textId="77777777" w:rsidTr="00775CC2">
        <w:tc>
          <w:tcPr>
            <w:tcW w:w="984" w:type="pct"/>
            <w:vMerge/>
          </w:tcPr>
          <w:p w14:paraId="4E4D8A47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BE9346" w14:textId="77777777" w:rsidR="0047263B" w:rsidRPr="00B25A0F" w:rsidRDefault="0047263B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Чтение и анализ литературы.</w:t>
            </w:r>
          </w:p>
        </w:tc>
        <w:tc>
          <w:tcPr>
            <w:tcW w:w="404" w:type="pct"/>
            <w:vMerge/>
          </w:tcPr>
          <w:p w14:paraId="1D2490DD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150FBCAB" w14:textId="77777777" w:rsidTr="00775CC2">
        <w:tc>
          <w:tcPr>
            <w:tcW w:w="984" w:type="pct"/>
            <w:vMerge/>
          </w:tcPr>
          <w:p w14:paraId="1BF3384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C40012" w14:textId="77777777" w:rsidR="007C3A37" w:rsidRPr="00B25A0F" w:rsidRDefault="007C3A37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3. Программное обеспечение локальных сетей</w:t>
            </w:r>
          </w:p>
          <w:p w14:paraId="6643966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Понятие программного обеспечения (ПО), назначение.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 программного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обеспечения:  системное  программное обеспечение, пакеты прикладных программ, инструментарий программирования.</w:t>
            </w:r>
          </w:p>
          <w:p w14:paraId="49EE659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системного  ПО: базовое и сервисное, операционные системы, сетевые  операционные системы «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Windows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», «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Linux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», операционные оболочки.</w:t>
            </w:r>
          </w:p>
        </w:tc>
        <w:tc>
          <w:tcPr>
            <w:tcW w:w="404" w:type="pct"/>
            <w:vMerge/>
          </w:tcPr>
          <w:p w14:paraId="59BBCF6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19812410" w14:textId="77777777" w:rsidTr="00775CC2">
        <w:tc>
          <w:tcPr>
            <w:tcW w:w="984" w:type="pct"/>
            <w:vMerge/>
          </w:tcPr>
          <w:p w14:paraId="17C5AC56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5712C45" w14:textId="77777777" w:rsidR="0047263B" w:rsidRPr="00B25A0F" w:rsidRDefault="0047263B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Сравнительный анализ ПО, составление таблиц</w:t>
            </w:r>
          </w:p>
        </w:tc>
        <w:tc>
          <w:tcPr>
            <w:tcW w:w="404" w:type="pct"/>
            <w:vMerge/>
          </w:tcPr>
          <w:p w14:paraId="31BC226B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0DED547" w14:textId="77777777" w:rsidTr="00775CC2">
        <w:tc>
          <w:tcPr>
            <w:tcW w:w="984" w:type="pct"/>
            <w:vMerge/>
          </w:tcPr>
          <w:p w14:paraId="0A512E5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76B7FBE" w14:textId="77777777" w:rsidR="007C3A37" w:rsidRPr="00B25A0F" w:rsidRDefault="007C3A37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4. Сервисы сетевых ОС</w:t>
            </w:r>
          </w:p>
          <w:p w14:paraId="2210887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Сервисы сетевых операционных систем: почтовый сервер, файл-сервер, SQL-сервер, RIS</w:t>
            </w:r>
          </w:p>
        </w:tc>
        <w:tc>
          <w:tcPr>
            <w:tcW w:w="404" w:type="pct"/>
            <w:vMerge/>
          </w:tcPr>
          <w:p w14:paraId="6F4F50E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76699155" w14:textId="77777777" w:rsidTr="00775CC2">
        <w:tc>
          <w:tcPr>
            <w:tcW w:w="984" w:type="pct"/>
            <w:vMerge/>
          </w:tcPr>
          <w:p w14:paraId="0FA8E348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23F681" w14:textId="77777777" w:rsidR="0047263B" w:rsidRPr="00B25A0F" w:rsidRDefault="0047263B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Подготовка к итоговому тестированию по теме 2.5</w:t>
            </w:r>
          </w:p>
        </w:tc>
        <w:tc>
          <w:tcPr>
            <w:tcW w:w="404" w:type="pct"/>
          </w:tcPr>
          <w:p w14:paraId="47B4994A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1E90B9D2" w14:textId="77777777" w:rsidTr="00775CC2">
        <w:tc>
          <w:tcPr>
            <w:tcW w:w="984" w:type="pct"/>
            <w:vMerge/>
          </w:tcPr>
          <w:p w14:paraId="4AF967D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5D113D4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7967CF82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7C3A37" w:rsidRPr="00B25A0F" w14:paraId="122D28CC" w14:textId="77777777" w:rsidTr="00775CC2">
        <w:tc>
          <w:tcPr>
            <w:tcW w:w="984" w:type="pct"/>
            <w:vMerge/>
          </w:tcPr>
          <w:p w14:paraId="3135700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A18767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Монтаж кабельных сред технологий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</w:p>
        </w:tc>
        <w:tc>
          <w:tcPr>
            <w:tcW w:w="404" w:type="pct"/>
          </w:tcPr>
          <w:p w14:paraId="47869C7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2AB65CB" w14:textId="77777777" w:rsidTr="00775CC2">
        <w:tc>
          <w:tcPr>
            <w:tcW w:w="984" w:type="pct"/>
            <w:vMerge/>
          </w:tcPr>
          <w:p w14:paraId="6982C9F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8BCB5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Прямое соединение компьютеров 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через внешний сетевой концентратор</w:t>
            </w:r>
          </w:p>
        </w:tc>
        <w:tc>
          <w:tcPr>
            <w:tcW w:w="404" w:type="pct"/>
          </w:tcPr>
          <w:p w14:paraId="6305DAE5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0B72524C" w14:textId="77777777" w:rsidTr="00775CC2">
        <w:tc>
          <w:tcPr>
            <w:tcW w:w="984" w:type="pct"/>
            <w:vMerge/>
          </w:tcPr>
          <w:p w14:paraId="346D1E7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35E57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Соединение компьютеров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через концентратор</w:t>
            </w:r>
          </w:p>
        </w:tc>
        <w:tc>
          <w:tcPr>
            <w:tcW w:w="404" w:type="pct"/>
          </w:tcPr>
          <w:p w14:paraId="03AFD45B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0FA0CCF6" w14:textId="77777777" w:rsidTr="00775CC2">
        <w:tc>
          <w:tcPr>
            <w:tcW w:w="984" w:type="pct"/>
            <w:vMerge/>
          </w:tcPr>
          <w:p w14:paraId="3BCBD9A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66A477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64491F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60F8ED3" w14:textId="77777777" w:rsidTr="00775CC2">
        <w:tc>
          <w:tcPr>
            <w:tcW w:w="984" w:type="pct"/>
            <w:vMerge/>
          </w:tcPr>
          <w:p w14:paraId="26E3A22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5CF9EA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Нарисовать типовые схемы применения коммутаторов в локальных сетях </w:t>
            </w:r>
          </w:p>
        </w:tc>
        <w:tc>
          <w:tcPr>
            <w:tcW w:w="404" w:type="pct"/>
            <w:vMerge w:val="restart"/>
          </w:tcPr>
          <w:p w14:paraId="0905941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63326B45" w14:textId="77777777" w:rsidTr="00775CC2">
        <w:tc>
          <w:tcPr>
            <w:tcW w:w="984" w:type="pct"/>
            <w:vMerge/>
          </w:tcPr>
          <w:p w14:paraId="0DE7054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2C239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Составить алгоритмы работы прозрачного моста </w:t>
            </w:r>
          </w:p>
        </w:tc>
        <w:tc>
          <w:tcPr>
            <w:tcW w:w="404" w:type="pct"/>
            <w:vMerge/>
          </w:tcPr>
          <w:p w14:paraId="201F134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3516D8F0" w14:textId="77777777" w:rsidTr="00775CC2">
        <w:tc>
          <w:tcPr>
            <w:tcW w:w="984" w:type="pct"/>
            <w:vMerge w:val="restart"/>
          </w:tcPr>
          <w:p w14:paraId="204A1AE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6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55F795F1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16401FF6" w14:textId="77777777" w:rsidR="007C3A37" w:rsidRPr="00B25A0F" w:rsidRDefault="00B274D3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  <w:r w:rsidR="00267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7C3A37" w:rsidRPr="00B25A0F" w14:paraId="570A799C" w14:textId="77777777" w:rsidTr="00775CC2">
        <w:tc>
          <w:tcPr>
            <w:tcW w:w="984" w:type="pct"/>
            <w:vMerge/>
          </w:tcPr>
          <w:p w14:paraId="488D4E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037A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 Технология TCP/IP и принципы её реализации в сети Интернет.  Модель стека   протоколов TCP/IP</w:t>
            </w:r>
          </w:p>
          <w:p w14:paraId="506D6C9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Схема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Уровни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схемы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Решение всех классов задач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схемы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Модель стека  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состав стека протоколов TCP/IP. Характеристика уровней модели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" w:type="pct"/>
            <w:vMerge w:val="restart"/>
          </w:tcPr>
          <w:p w14:paraId="10EC5F23" w14:textId="77777777" w:rsidR="007C3A37" w:rsidRPr="00B25A0F" w:rsidRDefault="007C3A37" w:rsidP="00267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67EA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9111BE" w:rsidRPr="00B25A0F" w14:paraId="42B65579" w14:textId="77777777" w:rsidTr="00775CC2">
        <w:tc>
          <w:tcPr>
            <w:tcW w:w="984" w:type="pct"/>
            <w:vMerge/>
          </w:tcPr>
          <w:p w14:paraId="47E842D8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45924E6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докладов.</w:t>
            </w:r>
          </w:p>
        </w:tc>
        <w:tc>
          <w:tcPr>
            <w:tcW w:w="404" w:type="pct"/>
            <w:vMerge/>
          </w:tcPr>
          <w:p w14:paraId="5AE94985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0E128E66" w14:textId="77777777" w:rsidTr="00775CC2">
        <w:tc>
          <w:tcPr>
            <w:tcW w:w="984" w:type="pct"/>
            <w:vMerge/>
          </w:tcPr>
          <w:p w14:paraId="67F9DAD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74D932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Протоколы  прикладного</w:t>
            </w:r>
            <w:proofErr w:type="gramEnd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, межсетевого,  сетевого уровней</w:t>
            </w:r>
          </w:p>
          <w:p w14:paraId="7612C3E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Протоколы  прикладного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уровня: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TFTP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NFS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SMTP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LPD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SNMP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DNS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BootP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DHCP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Утилита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Telnet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Общеизвестные порты и службы. </w:t>
            </w:r>
          </w:p>
          <w:p w14:paraId="48F1C66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Протоколы транспортного уровня: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протоколы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UDP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Структура TCP–пакета и UDP – дейтаграмм. Этапы взаимодействия узлов компьютерной сети при передаче   ТСР – пакетов. Характеристика транспортных протоколов.  Настройка протоколов в системах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Windows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Понятие сокет.</w:t>
            </w:r>
          </w:p>
          <w:p w14:paraId="7E54A59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Протоколы межсетевого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уровня:  IP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 ICMP,  RIP.  Протоколы сетевого уровня: протокол определения  адресов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ARP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структура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ARP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запроса</w:t>
            </w:r>
          </w:p>
        </w:tc>
        <w:tc>
          <w:tcPr>
            <w:tcW w:w="404" w:type="pct"/>
            <w:vMerge/>
          </w:tcPr>
          <w:p w14:paraId="1061AC1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74067008" w14:textId="77777777" w:rsidTr="00775CC2">
        <w:tc>
          <w:tcPr>
            <w:tcW w:w="984" w:type="pct"/>
            <w:vMerge/>
          </w:tcPr>
          <w:p w14:paraId="78ED9573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D8B5809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презентаций</w:t>
            </w:r>
          </w:p>
        </w:tc>
        <w:tc>
          <w:tcPr>
            <w:tcW w:w="404" w:type="pct"/>
            <w:vMerge/>
          </w:tcPr>
          <w:p w14:paraId="75BD2377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CEC7E2C" w14:textId="77777777" w:rsidTr="00775CC2">
        <w:tc>
          <w:tcPr>
            <w:tcW w:w="984" w:type="pct"/>
            <w:vMerge/>
          </w:tcPr>
          <w:p w14:paraId="3604E10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438FE8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3. Структура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заголовков  протоколов</w:t>
            </w:r>
            <w:proofErr w:type="gramEnd"/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- 4,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- 6</w:t>
            </w:r>
          </w:p>
          <w:p w14:paraId="4989D4C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заголовков 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- 4,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- 6, описание полей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заголовков.Основные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свойства 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- 4,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- 6.</w:t>
            </w:r>
          </w:p>
        </w:tc>
        <w:tc>
          <w:tcPr>
            <w:tcW w:w="404" w:type="pct"/>
            <w:vMerge/>
          </w:tcPr>
          <w:p w14:paraId="47B52F8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112C496F" w14:textId="77777777" w:rsidTr="00775CC2">
        <w:tc>
          <w:tcPr>
            <w:tcW w:w="984" w:type="pct"/>
            <w:vMerge/>
          </w:tcPr>
          <w:p w14:paraId="67B11FB2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119D4F8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Анализ конспектов. Подготовка к опросу.</w:t>
            </w:r>
          </w:p>
        </w:tc>
        <w:tc>
          <w:tcPr>
            <w:tcW w:w="404" w:type="pct"/>
            <w:vMerge/>
          </w:tcPr>
          <w:p w14:paraId="270BF7C0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7C1DBD17" w14:textId="77777777" w:rsidTr="00775CC2">
        <w:tc>
          <w:tcPr>
            <w:tcW w:w="984" w:type="pct"/>
            <w:vMerge/>
          </w:tcPr>
          <w:p w14:paraId="6B09E22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5356F7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 Адресация в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-сетях.  Выделение подсетей </w:t>
            </w:r>
          </w:p>
          <w:p w14:paraId="1E023A1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и система адресации глобальной сети Интернет.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-адрес. Формы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записи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-адресов пакетов, классы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-адресов. Выделение подсетей. Использование масок адресации.  </w:t>
            </w:r>
          </w:p>
        </w:tc>
        <w:tc>
          <w:tcPr>
            <w:tcW w:w="404" w:type="pct"/>
            <w:vMerge/>
          </w:tcPr>
          <w:p w14:paraId="567C5D8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7E5BFC55" w14:textId="77777777" w:rsidTr="00775CC2">
        <w:tc>
          <w:tcPr>
            <w:tcW w:w="984" w:type="pct"/>
            <w:vMerge/>
          </w:tcPr>
          <w:p w14:paraId="1BEC1784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B4ED5AE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Чтение и анализ литературы</w:t>
            </w:r>
          </w:p>
        </w:tc>
        <w:tc>
          <w:tcPr>
            <w:tcW w:w="404" w:type="pct"/>
            <w:vMerge/>
          </w:tcPr>
          <w:p w14:paraId="2A684CE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488F959B" w14:textId="77777777" w:rsidTr="00775CC2">
        <w:tc>
          <w:tcPr>
            <w:tcW w:w="984" w:type="pct"/>
            <w:vMerge/>
          </w:tcPr>
          <w:p w14:paraId="29EC39B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66F36F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5. Система доменных имен</w:t>
            </w:r>
          </w:p>
          <w:p w14:paraId="539C638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Понятие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домена  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доменных имен - DNS. Пространство доменных имен. DNS -серверы в системе доменных имен. DNS- клиенты и принципы функционирования DNS. URL- адрес</w:t>
            </w:r>
          </w:p>
        </w:tc>
        <w:tc>
          <w:tcPr>
            <w:tcW w:w="404" w:type="pct"/>
            <w:vMerge/>
          </w:tcPr>
          <w:p w14:paraId="31A2AB3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3056C800" w14:textId="77777777" w:rsidTr="00775CC2">
        <w:tc>
          <w:tcPr>
            <w:tcW w:w="984" w:type="pct"/>
            <w:vMerge/>
          </w:tcPr>
          <w:p w14:paraId="476B245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45EE171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Чтение и анализ информации из интернет источников</w:t>
            </w:r>
          </w:p>
        </w:tc>
        <w:tc>
          <w:tcPr>
            <w:tcW w:w="404" w:type="pct"/>
            <w:vMerge/>
          </w:tcPr>
          <w:p w14:paraId="76FBAE33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F4348E2" w14:textId="77777777" w:rsidTr="00775CC2">
        <w:tc>
          <w:tcPr>
            <w:tcW w:w="984" w:type="pct"/>
            <w:vMerge/>
          </w:tcPr>
          <w:p w14:paraId="0C436A0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146CFE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6. Технические характеристики маршрутизаторов.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Протоколы маршрутизации</w:t>
            </w:r>
          </w:p>
          <w:p w14:paraId="64A2B07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Назначение, классификация,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технические  характеристики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маршрутизаторов.  Конструктивное исполнение маршрутизаторов и команды конфигурирования.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 широковещательной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рассылки RARP. Протокол кратчайшего пути OS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P. Шлюзы: назначение, применение.  Конструктивное исполнение шлюза. Недостатки шлюзов</w:t>
            </w:r>
          </w:p>
        </w:tc>
        <w:tc>
          <w:tcPr>
            <w:tcW w:w="404" w:type="pct"/>
            <w:vMerge/>
          </w:tcPr>
          <w:p w14:paraId="50581C5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036660EF" w14:textId="77777777" w:rsidTr="00775CC2">
        <w:tc>
          <w:tcPr>
            <w:tcW w:w="984" w:type="pct"/>
            <w:vMerge/>
          </w:tcPr>
          <w:p w14:paraId="334FF0C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CD5B520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презентаций.</w:t>
            </w:r>
          </w:p>
        </w:tc>
        <w:tc>
          <w:tcPr>
            <w:tcW w:w="404" w:type="pct"/>
            <w:vMerge/>
          </w:tcPr>
          <w:p w14:paraId="4D925F7F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BA8EB81" w14:textId="77777777" w:rsidTr="00775CC2">
        <w:tc>
          <w:tcPr>
            <w:tcW w:w="984" w:type="pct"/>
            <w:vMerge/>
          </w:tcPr>
          <w:p w14:paraId="09A1637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72111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7.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val="en-US" w:eastAsia="en-US"/>
              </w:rPr>
              <w:t>DHCP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-сервер. Пространство внешних и внутренних имен</w:t>
            </w:r>
          </w:p>
          <w:p w14:paraId="2605998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Основные понятия, структура, принцип организации работы</w:t>
            </w:r>
          </w:p>
        </w:tc>
        <w:tc>
          <w:tcPr>
            <w:tcW w:w="404" w:type="pct"/>
            <w:vMerge/>
          </w:tcPr>
          <w:p w14:paraId="3FDFE6E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4EF2F126" w14:textId="77777777" w:rsidTr="00775CC2">
        <w:tc>
          <w:tcPr>
            <w:tcW w:w="984" w:type="pct"/>
            <w:vMerge/>
          </w:tcPr>
          <w:p w14:paraId="6A5F7C51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C312210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Подготовка докладов</w:t>
            </w:r>
          </w:p>
        </w:tc>
        <w:tc>
          <w:tcPr>
            <w:tcW w:w="404" w:type="pct"/>
            <w:vMerge/>
          </w:tcPr>
          <w:p w14:paraId="33F4BC92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377CC470" w14:textId="77777777" w:rsidTr="00775CC2">
        <w:tc>
          <w:tcPr>
            <w:tcW w:w="984" w:type="pct"/>
            <w:vMerge/>
          </w:tcPr>
          <w:p w14:paraId="591A1CE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D41C3E" w14:textId="77777777" w:rsidR="007C3A37" w:rsidRPr="00B25A0F" w:rsidRDefault="007C3A37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8. Сервисные утилиты</w:t>
            </w:r>
          </w:p>
          <w:p w14:paraId="394C4B3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Сетевые утилиты (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ping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netstat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traceroute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r w:rsidRPr="00B25A0F">
              <w:rPr>
                <w:rFonts w:ascii="Times New Roman" w:hAnsi="Times New Roman"/>
                <w:color w:val="000000"/>
                <w:sz w:val="28"/>
                <w:szCs w:val="28"/>
              </w:rPr>
              <w:t>Сетевые службы и сетевые сервисы.</w:t>
            </w:r>
          </w:p>
        </w:tc>
        <w:tc>
          <w:tcPr>
            <w:tcW w:w="404" w:type="pct"/>
            <w:vMerge/>
          </w:tcPr>
          <w:p w14:paraId="3EED7A6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754BA6AB" w14:textId="77777777" w:rsidTr="00775CC2">
        <w:tc>
          <w:tcPr>
            <w:tcW w:w="984" w:type="pct"/>
            <w:vMerge/>
          </w:tcPr>
          <w:p w14:paraId="4888D76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4BD492A" w14:textId="77777777" w:rsidR="009111BE" w:rsidRPr="00B25A0F" w:rsidRDefault="009111BE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Подготовка к итоговому тестированию.</w:t>
            </w:r>
          </w:p>
        </w:tc>
        <w:tc>
          <w:tcPr>
            <w:tcW w:w="404" w:type="pct"/>
          </w:tcPr>
          <w:p w14:paraId="2CAC9E8F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CE2D464" w14:textId="77777777" w:rsidTr="00775CC2">
        <w:tc>
          <w:tcPr>
            <w:tcW w:w="984" w:type="pct"/>
            <w:vMerge/>
          </w:tcPr>
          <w:p w14:paraId="7245DC5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D22D6E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3C9C8D3B" w14:textId="77777777" w:rsidR="007C3A37" w:rsidRPr="00B25A0F" w:rsidRDefault="00B274D3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  <w:r w:rsidR="00267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7C3A37" w:rsidRPr="00B25A0F" w14:paraId="2E22141A" w14:textId="77777777" w:rsidTr="00775CC2">
        <w:tc>
          <w:tcPr>
            <w:tcW w:w="984" w:type="pct"/>
            <w:vMerge/>
          </w:tcPr>
          <w:p w14:paraId="04FAF6D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DD63C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Настройка стека протоколов TCP/IP</w:t>
            </w:r>
          </w:p>
        </w:tc>
        <w:tc>
          <w:tcPr>
            <w:tcW w:w="404" w:type="pct"/>
          </w:tcPr>
          <w:p w14:paraId="0A4903C3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0CDED5A" w14:textId="77777777" w:rsidTr="00775CC2">
        <w:tc>
          <w:tcPr>
            <w:tcW w:w="984" w:type="pct"/>
            <w:vMerge/>
          </w:tcPr>
          <w:p w14:paraId="6C69EF2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079BF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Диагностические утилиты протокола  TCP/IP </w:t>
            </w:r>
          </w:p>
        </w:tc>
        <w:tc>
          <w:tcPr>
            <w:tcW w:w="404" w:type="pct"/>
          </w:tcPr>
          <w:p w14:paraId="39F7C1AD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2259F1E1" w14:textId="77777777" w:rsidTr="00775CC2">
        <w:tc>
          <w:tcPr>
            <w:tcW w:w="984" w:type="pct"/>
            <w:vMerge/>
          </w:tcPr>
          <w:p w14:paraId="271777E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A609E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Поиск неисправностей в локальной сети</w:t>
            </w:r>
          </w:p>
        </w:tc>
        <w:tc>
          <w:tcPr>
            <w:tcW w:w="404" w:type="pct"/>
          </w:tcPr>
          <w:p w14:paraId="779B781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55045263" w14:textId="77777777" w:rsidTr="00775CC2">
        <w:tc>
          <w:tcPr>
            <w:tcW w:w="984" w:type="pct"/>
            <w:vMerge/>
          </w:tcPr>
          <w:p w14:paraId="6FA1062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75CF9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Адресация  пакетов в IP сетях</w:t>
            </w:r>
          </w:p>
        </w:tc>
        <w:tc>
          <w:tcPr>
            <w:tcW w:w="404" w:type="pct"/>
          </w:tcPr>
          <w:p w14:paraId="35A9FAB9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22A1269E" w14:textId="77777777" w:rsidTr="00775CC2">
        <w:tc>
          <w:tcPr>
            <w:tcW w:w="984" w:type="pct"/>
            <w:vMerge/>
          </w:tcPr>
          <w:p w14:paraId="21D98F3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258C08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5. Построение подсетей в локальной сети</w:t>
            </w:r>
          </w:p>
        </w:tc>
        <w:tc>
          <w:tcPr>
            <w:tcW w:w="404" w:type="pct"/>
          </w:tcPr>
          <w:p w14:paraId="11DE92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DE0ED4F" w14:textId="77777777" w:rsidTr="00775CC2">
        <w:tc>
          <w:tcPr>
            <w:tcW w:w="984" w:type="pct"/>
            <w:vMerge/>
          </w:tcPr>
          <w:p w14:paraId="1B533D6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67BFF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6. Настройка клиента службы DNS</w:t>
            </w:r>
          </w:p>
        </w:tc>
        <w:tc>
          <w:tcPr>
            <w:tcW w:w="404" w:type="pct"/>
          </w:tcPr>
          <w:p w14:paraId="1E3BF98A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63619AC0" w14:textId="77777777" w:rsidTr="00775CC2">
        <w:tc>
          <w:tcPr>
            <w:tcW w:w="984" w:type="pct"/>
            <w:vMerge/>
          </w:tcPr>
          <w:p w14:paraId="38FCE92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898E4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7. Настройка параметров безопасности </w:t>
            </w:r>
          </w:p>
        </w:tc>
        <w:tc>
          <w:tcPr>
            <w:tcW w:w="404" w:type="pct"/>
          </w:tcPr>
          <w:p w14:paraId="0D2519F6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ECA196F" w14:textId="77777777" w:rsidTr="00775CC2">
        <w:tc>
          <w:tcPr>
            <w:tcW w:w="984" w:type="pct"/>
            <w:vMerge/>
          </w:tcPr>
          <w:p w14:paraId="327AB44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86303A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8. Маршрутизация пакетов в IP сетях</w:t>
            </w:r>
          </w:p>
        </w:tc>
        <w:tc>
          <w:tcPr>
            <w:tcW w:w="404" w:type="pct"/>
          </w:tcPr>
          <w:p w14:paraId="798FDACE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011C765" w14:textId="77777777" w:rsidTr="00775CC2">
        <w:tc>
          <w:tcPr>
            <w:tcW w:w="984" w:type="pct"/>
            <w:vMerge/>
          </w:tcPr>
          <w:p w14:paraId="4A3E6FE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5783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9. Настройка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DHCP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-сервера</w:t>
            </w:r>
          </w:p>
        </w:tc>
        <w:tc>
          <w:tcPr>
            <w:tcW w:w="404" w:type="pct"/>
          </w:tcPr>
          <w:p w14:paraId="3056E16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5FAE21FE" w14:textId="77777777" w:rsidTr="00775CC2">
        <w:tc>
          <w:tcPr>
            <w:tcW w:w="984" w:type="pct"/>
            <w:vMerge/>
          </w:tcPr>
          <w:p w14:paraId="151B302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F13266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10. Настройка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DNS-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сервера</w:t>
            </w:r>
          </w:p>
        </w:tc>
        <w:tc>
          <w:tcPr>
            <w:tcW w:w="404" w:type="pct"/>
          </w:tcPr>
          <w:p w14:paraId="2CB610C5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125438F" w14:textId="77777777" w:rsidTr="00775CC2">
        <w:tc>
          <w:tcPr>
            <w:tcW w:w="984" w:type="pct"/>
            <w:vMerge/>
          </w:tcPr>
          <w:p w14:paraId="365AF19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F3831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11. Настройка управляемого коммутатора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4" w:type="pct"/>
          </w:tcPr>
          <w:p w14:paraId="6DF95455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CC9A719" w14:textId="77777777" w:rsidTr="00775CC2">
        <w:tc>
          <w:tcPr>
            <w:tcW w:w="984" w:type="pct"/>
            <w:vMerge/>
          </w:tcPr>
          <w:p w14:paraId="5D9D70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BDFCDC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12. Виртуальные локальные сети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VLAN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настройка</w:t>
            </w:r>
          </w:p>
        </w:tc>
        <w:tc>
          <w:tcPr>
            <w:tcW w:w="404" w:type="pct"/>
          </w:tcPr>
          <w:p w14:paraId="53E53FB3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B4CC145" w14:textId="77777777" w:rsidTr="00775CC2">
        <w:tc>
          <w:tcPr>
            <w:tcW w:w="984" w:type="pct"/>
            <w:vMerge/>
          </w:tcPr>
          <w:p w14:paraId="7F1C213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533A24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58E599D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2C71C26D" w14:textId="77777777" w:rsidTr="00775CC2">
        <w:tc>
          <w:tcPr>
            <w:tcW w:w="984" w:type="pct"/>
            <w:vMerge/>
          </w:tcPr>
          <w:p w14:paraId="4A9F7C4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6FDF0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Сравнительный анализ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-4 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-6</w:t>
            </w:r>
          </w:p>
        </w:tc>
        <w:tc>
          <w:tcPr>
            <w:tcW w:w="404" w:type="pct"/>
            <w:vMerge w:val="restart"/>
          </w:tcPr>
          <w:p w14:paraId="55CCCA1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31CC926" w14:textId="77777777" w:rsidTr="00775CC2">
        <w:tc>
          <w:tcPr>
            <w:tcW w:w="984" w:type="pct"/>
            <w:vMerge/>
          </w:tcPr>
          <w:p w14:paraId="233CA2E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42EA9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2. Выделение подсетей. Маски подсети. Разбиение сетей на подсети. Решение ситуационных задач. </w:t>
            </w:r>
          </w:p>
        </w:tc>
        <w:tc>
          <w:tcPr>
            <w:tcW w:w="404" w:type="pct"/>
            <w:vMerge/>
          </w:tcPr>
          <w:p w14:paraId="6A2F495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1BE2BF28" w14:textId="77777777" w:rsidTr="00775CC2">
        <w:tc>
          <w:tcPr>
            <w:tcW w:w="984" w:type="pct"/>
            <w:vMerge w:val="restart"/>
          </w:tcPr>
          <w:p w14:paraId="725D82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2.7.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Структура и основные принципы построения сети Интернет. Базовые службы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85254D6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598D46D2" w14:textId="77777777" w:rsidR="007C3A37" w:rsidRPr="00B25A0F" w:rsidRDefault="00267EA1" w:rsidP="00B274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  <w:r w:rsidR="00B274D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</w:tr>
      <w:tr w:rsidR="007C3A37" w:rsidRPr="00B25A0F" w14:paraId="7D9CA9C5" w14:textId="77777777" w:rsidTr="00775CC2">
        <w:tc>
          <w:tcPr>
            <w:tcW w:w="984" w:type="pct"/>
            <w:vMerge/>
          </w:tcPr>
          <w:p w14:paraId="64CC255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6C1633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Общая характеристика сети Интернет. Классификация электронных служб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сети 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Internet</w:t>
            </w:r>
            <w:proofErr w:type="spellEnd"/>
            <w:proofErr w:type="gramEnd"/>
          </w:p>
          <w:p w14:paraId="4407B19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Структура </w:t>
            </w:r>
            <w:proofErr w:type="spellStart"/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сети.Способы</w:t>
            </w:r>
            <w:proofErr w:type="spellEnd"/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доступа или подключения к сети Интернет.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Индивидуальный сервис, коллективный, интерактивный 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неинтерактивный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сервисы:  назначение, отличительные особенности</w:t>
            </w:r>
          </w:p>
        </w:tc>
        <w:tc>
          <w:tcPr>
            <w:tcW w:w="404" w:type="pct"/>
            <w:vMerge w:val="restart"/>
          </w:tcPr>
          <w:p w14:paraId="763580D7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DF296E" w:rsidRPr="00B25A0F" w14:paraId="4080F493" w14:textId="77777777" w:rsidTr="00775CC2">
        <w:tc>
          <w:tcPr>
            <w:tcW w:w="984" w:type="pct"/>
            <w:vMerge/>
          </w:tcPr>
          <w:p w14:paraId="7E29D98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68B370F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45CC0FA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F296E" w:rsidRPr="00B25A0F" w14:paraId="00A899E6" w14:textId="77777777" w:rsidTr="00775CC2">
        <w:tc>
          <w:tcPr>
            <w:tcW w:w="984" w:type="pct"/>
            <w:vMerge/>
          </w:tcPr>
          <w:p w14:paraId="2E3377C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786047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Серверы и службы </w:t>
            </w:r>
            <w:proofErr w:type="gram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сети 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Internet</w:t>
            </w:r>
            <w:proofErr w:type="spellEnd"/>
            <w:proofErr w:type="gramEnd"/>
          </w:p>
          <w:p w14:paraId="3B667C3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Прикладные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серверы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сети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 сервер новостей, файловый сервер, сервер доступа, сервер статистики, сервер баз данных. Работа службы электронного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общения  в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режимах 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оффлайн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и онлайн:  электронная почта E-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mail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ICQ,  IRC,  IP-телефония. 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Сервис сетевых служб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Internet</w:t>
            </w:r>
            <w:proofErr w:type="spellEnd"/>
          </w:p>
        </w:tc>
        <w:tc>
          <w:tcPr>
            <w:tcW w:w="404" w:type="pct"/>
            <w:vMerge/>
          </w:tcPr>
          <w:p w14:paraId="65B8E15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9D21906" w14:textId="77777777" w:rsidTr="00775CC2">
        <w:tc>
          <w:tcPr>
            <w:tcW w:w="984" w:type="pct"/>
            <w:vMerge/>
          </w:tcPr>
          <w:p w14:paraId="5F24CC3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1BC4F80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lastRenderedPageBreak/>
              <w:t>источников</w:t>
            </w:r>
          </w:p>
        </w:tc>
        <w:tc>
          <w:tcPr>
            <w:tcW w:w="404" w:type="pct"/>
            <w:vMerge/>
          </w:tcPr>
          <w:p w14:paraId="5042B2C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701045EA" w14:textId="77777777" w:rsidTr="00775CC2">
        <w:tc>
          <w:tcPr>
            <w:tcW w:w="984" w:type="pct"/>
            <w:vMerge/>
          </w:tcPr>
          <w:p w14:paraId="7C16B7A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E902530" w14:textId="77777777" w:rsidR="00DF296E" w:rsidRPr="00B25A0F" w:rsidRDefault="00DF296E" w:rsidP="00DF296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Информационная сеть </w:t>
            </w:r>
            <w:proofErr w:type="spellStart"/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WorldWideWeb</w:t>
            </w:r>
            <w:proofErr w:type="spellEnd"/>
          </w:p>
          <w:p w14:paraId="4AEF59C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История развития WWW. Гипертекст и гипертекстовые ссылки. Общая характеристика гипертекстовых документов. Браузер.  Прикладные программы просмотра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Web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-страниц</w:t>
            </w:r>
          </w:p>
        </w:tc>
        <w:tc>
          <w:tcPr>
            <w:tcW w:w="404" w:type="pct"/>
            <w:vMerge/>
          </w:tcPr>
          <w:p w14:paraId="5B553CF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0DC99422" w14:textId="77777777" w:rsidTr="00775CC2">
        <w:tc>
          <w:tcPr>
            <w:tcW w:w="984" w:type="pct"/>
            <w:vMerge/>
          </w:tcPr>
          <w:p w14:paraId="3B5703B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3657ED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презентаций и докладов</w:t>
            </w:r>
          </w:p>
        </w:tc>
        <w:tc>
          <w:tcPr>
            <w:tcW w:w="404" w:type="pct"/>
            <w:vMerge/>
          </w:tcPr>
          <w:p w14:paraId="03D7EDC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77C980AA" w14:textId="77777777" w:rsidTr="00775CC2">
        <w:tc>
          <w:tcPr>
            <w:tcW w:w="984" w:type="pct"/>
            <w:vMerge/>
          </w:tcPr>
          <w:p w14:paraId="09448F9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645EA1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4. Архитектура службы и базовые элементы технологии WWW</w:t>
            </w:r>
          </w:p>
          <w:p w14:paraId="6331C0A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Функции клиентской и серверной части службы WWW. Элементы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технологии  WWW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: HTML, URL, HTTP, CGI.  Работа с протоколом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передачи  гипертекста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HT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TP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.  Схемы адресации ресурсов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: схемы  HTTP,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Telnet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 FTP,  FILE, 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NNTP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Gopher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WAIS</w:t>
            </w:r>
          </w:p>
        </w:tc>
        <w:tc>
          <w:tcPr>
            <w:tcW w:w="404" w:type="pct"/>
            <w:vMerge/>
          </w:tcPr>
          <w:p w14:paraId="06B8BA2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6D67D140" w14:textId="77777777" w:rsidTr="00775CC2">
        <w:tc>
          <w:tcPr>
            <w:tcW w:w="984" w:type="pct"/>
            <w:vMerge/>
          </w:tcPr>
          <w:p w14:paraId="085A038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47139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Анализ информации из тематических журналов</w:t>
            </w:r>
          </w:p>
        </w:tc>
        <w:tc>
          <w:tcPr>
            <w:tcW w:w="404" w:type="pct"/>
            <w:vMerge/>
          </w:tcPr>
          <w:p w14:paraId="41C63EE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3C32A207" w14:textId="77777777" w:rsidTr="00775CC2">
        <w:tc>
          <w:tcPr>
            <w:tcW w:w="984" w:type="pct"/>
            <w:vMerge/>
          </w:tcPr>
          <w:p w14:paraId="42D3685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357384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5. Создание и размещение сайтов в сети Интернет</w:t>
            </w:r>
          </w:p>
          <w:p w14:paraId="041812F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Конструктор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Wix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для разработки сайтов. Создание и запуск сайта с помощью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GoogleAppEngine</w:t>
            </w:r>
            <w:proofErr w:type="spellEnd"/>
          </w:p>
        </w:tc>
        <w:tc>
          <w:tcPr>
            <w:tcW w:w="404" w:type="pct"/>
            <w:vMerge/>
          </w:tcPr>
          <w:p w14:paraId="2A9BF5D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551812EF" w14:textId="77777777" w:rsidTr="00775CC2">
        <w:tc>
          <w:tcPr>
            <w:tcW w:w="984" w:type="pct"/>
            <w:vMerge/>
          </w:tcPr>
          <w:p w14:paraId="7D7EC27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2F7BDA8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докладов</w:t>
            </w:r>
          </w:p>
        </w:tc>
        <w:tc>
          <w:tcPr>
            <w:tcW w:w="404" w:type="pct"/>
            <w:vMerge/>
          </w:tcPr>
          <w:p w14:paraId="753388E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6FC325C" w14:textId="77777777" w:rsidTr="00775CC2">
        <w:tc>
          <w:tcPr>
            <w:tcW w:w="984" w:type="pct"/>
            <w:vMerge/>
          </w:tcPr>
          <w:p w14:paraId="179B45E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AD551A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6. Электронная почта – E-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.  Электронные конференции</w:t>
            </w:r>
          </w:p>
          <w:p w14:paraId="24AB8B3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Общая характеристика службы E-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: назначение, принципы организации почты. Электронный почтовый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ящик,  структура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. Структура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E-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:  структура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связей при передаче электронных писем по сети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 пользовательский агент, транспортный агент, доставочный агент. Протокол   электронной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почтыSMTP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протокол доставки почты POP-3, протокол доступа к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сообщениям  IMAP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-4. Создание  электронного почтового адреса и работа с его ресурсами.  Способы организации электронных конференций: списки рассылки, группы новостей. Протоколы передачи групп новостей – NNTP</w:t>
            </w:r>
          </w:p>
        </w:tc>
        <w:tc>
          <w:tcPr>
            <w:tcW w:w="404" w:type="pct"/>
            <w:vMerge/>
          </w:tcPr>
          <w:p w14:paraId="6408218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03A6C8FE" w14:textId="77777777" w:rsidTr="00775CC2">
        <w:tc>
          <w:tcPr>
            <w:tcW w:w="984" w:type="pct"/>
            <w:vMerge/>
          </w:tcPr>
          <w:p w14:paraId="3424AAD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DBBF05E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Подготовка к итоговому тестированию.</w:t>
            </w:r>
          </w:p>
        </w:tc>
        <w:tc>
          <w:tcPr>
            <w:tcW w:w="404" w:type="pct"/>
          </w:tcPr>
          <w:p w14:paraId="2E0151A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50F353EF" w14:textId="77777777" w:rsidTr="00775CC2">
        <w:tc>
          <w:tcPr>
            <w:tcW w:w="984" w:type="pct"/>
            <w:vMerge/>
          </w:tcPr>
          <w:p w14:paraId="307970C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DE80DC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0A649D4D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DF296E" w:rsidRPr="00B25A0F" w14:paraId="11408602" w14:textId="77777777" w:rsidTr="00775CC2">
        <w:tc>
          <w:tcPr>
            <w:tcW w:w="984" w:type="pct"/>
            <w:vMerge/>
          </w:tcPr>
          <w:p w14:paraId="21E7E42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29387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Мониторинг состояния элементов сети</w:t>
            </w:r>
          </w:p>
        </w:tc>
        <w:tc>
          <w:tcPr>
            <w:tcW w:w="404" w:type="pct"/>
          </w:tcPr>
          <w:p w14:paraId="4068D858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26CA8E3B" w14:textId="77777777" w:rsidTr="00775CC2">
        <w:tc>
          <w:tcPr>
            <w:tcW w:w="984" w:type="pct"/>
            <w:vMerge/>
          </w:tcPr>
          <w:p w14:paraId="7361ACA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528754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Работа с серверами HTTP и FTP</w:t>
            </w:r>
          </w:p>
        </w:tc>
        <w:tc>
          <w:tcPr>
            <w:tcW w:w="404" w:type="pct"/>
          </w:tcPr>
          <w:p w14:paraId="7C280812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03D29732" w14:textId="77777777" w:rsidTr="00775CC2">
        <w:tc>
          <w:tcPr>
            <w:tcW w:w="984" w:type="pct"/>
            <w:vMerge/>
          </w:tcPr>
          <w:p w14:paraId="43BF324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8F93E5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Работа по протоколу передачи файлов FTP</w:t>
            </w:r>
          </w:p>
        </w:tc>
        <w:tc>
          <w:tcPr>
            <w:tcW w:w="404" w:type="pct"/>
          </w:tcPr>
          <w:p w14:paraId="2CD85F73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2F7A7DAE" w14:textId="77777777" w:rsidTr="00775CC2">
        <w:tc>
          <w:tcPr>
            <w:tcW w:w="984" w:type="pct"/>
            <w:vMerge/>
          </w:tcPr>
          <w:p w14:paraId="40FF198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5832B0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Соединение с сервером в безопасном режиме</w:t>
            </w:r>
          </w:p>
        </w:tc>
        <w:tc>
          <w:tcPr>
            <w:tcW w:w="404" w:type="pct"/>
          </w:tcPr>
          <w:p w14:paraId="6415B2D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684B01A1" w14:textId="77777777" w:rsidTr="00775CC2">
        <w:tc>
          <w:tcPr>
            <w:tcW w:w="984" w:type="pct"/>
            <w:vMerge/>
          </w:tcPr>
          <w:p w14:paraId="0934500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6F00CB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5. Установка и настройка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HTTP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-сервера</w:t>
            </w:r>
          </w:p>
        </w:tc>
        <w:tc>
          <w:tcPr>
            <w:tcW w:w="404" w:type="pct"/>
          </w:tcPr>
          <w:p w14:paraId="32259ED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686335B2" w14:textId="77777777" w:rsidTr="00775CC2">
        <w:tc>
          <w:tcPr>
            <w:tcW w:w="984" w:type="pct"/>
            <w:vMerge/>
          </w:tcPr>
          <w:p w14:paraId="208A7CC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BE2428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6. Настройка свойств  и  параметров безопасности Интернет браузера  </w:t>
            </w:r>
          </w:p>
        </w:tc>
        <w:tc>
          <w:tcPr>
            <w:tcW w:w="404" w:type="pct"/>
          </w:tcPr>
          <w:p w14:paraId="321EF32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757AD837" w14:textId="77777777" w:rsidTr="00775CC2">
        <w:tc>
          <w:tcPr>
            <w:tcW w:w="984" w:type="pct"/>
            <w:vMerge/>
          </w:tcPr>
          <w:p w14:paraId="410FEAA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AA994E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7. Настройка брандмауэра</w:t>
            </w:r>
          </w:p>
        </w:tc>
        <w:tc>
          <w:tcPr>
            <w:tcW w:w="404" w:type="pct"/>
          </w:tcPr>
          <w:p w14:paraId="76C16CE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6D96E104" w14:textId="77777777" w:rsidTr="00775CC2">
        <w:tc>
          <w:tcPr>
            <w:tcW w:w="984" w:type="pct"/>
            <w:vMerge/>
          </w:tcPr>
          <w:p w14:paraId="04C5A62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D83D68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8. Работа с программой электронной почты</w:t>
            </w:r>
          </w:p>
        </w:tc>
        <w:tc>
          <w:tcPr>
            <w:tcW w:w="404" w:type="pct"/>
          </w:tcPr>
          <w:p w14:paraId="35C8A60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7867A6A6" w14:textId="77777777" w:rsidTr="00775CC2">
        <w:tc>
          <w:tcPr>
            <w:tcW w:w="984" w:type="pct"/>
            <w:vMerge/>
          </w:tcPr>
          <w:p w14:paraId="50433B4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E470C0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46A6646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64041490" w14:textId="77777777" w:rsidTr="00775CC2">
        <w:tc>
          <w:tcPr>
            <w:tcW w:w="984" w:type="pct"/>
            <w:vMerge/>
          </w:tcPr>
          <w:p w14:paraId="3B71349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FAD86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Привести структуру серверов и служб сети Интернет  (в виде презентации не менее 10 слайдов) </w:t>
            </w:r>
          </w:p>
        </w:tc>
        <w:tc>
          <w:tcPr>
            <w:tcW w:w="404" w:type="pct"/>
          </w:tcPr>
          <w:p w14:paraId="324D8C1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7DA7B504" w14:textId="77777777" w:rsidTr="00775CC2">
        <w:tc>
          <w:tcPr>
            <w:tcW w:w="984" w:type="pct"/>
            <w:vMerge w:val="restart"/>
          </w:tcPr>
          <w:p w14:paraId="0B95C53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2.8.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Поиск информации в сети Интернет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BBBE2E4" w14:textId="77777777" w:rsidR="00DF296E" w:rsidRPr="00B25A0F" w:rsidRDefault="00DF296E" w:rsidP="00DF2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41FC0DBC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</w:tr>
      <w:tr w:rsidR="00DF296E" w:rsidRPr="00B25A0F" w14:paraId="043463FC" w14:textId="77777777" w:rsidTr="00775CC2">
        <w:tc>
          <w:tcPr>
            <w:tcW w:w="984" w:type="pct"/>
            <w:vMerge/>
          </w:tcPr>
          <w:p w14:paraId="25D864D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A19F3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Архитектура поискового сервера. </w:t>
            </w:r>
          </w:p>
          <w:p w14:paraId="4864E3C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поискового сервера: поисковый агент, базы данных, поисковая программа. </w:t>
            </w:r>
          </w:p>
        </w:tc>
        <w:tc>
          <w:tcPr>
            <w:tcW w:w="404" w:type="pct"/>
            <w:vMerge w:val="restart"/>
          </w:tcPr>
          <w:p w14:paraId="6183467F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DF296E" w:rsidRPr="00B25A0F" w14:paraId="7137CF52" w14:textId="77777777" w:rsidTr="00775CC2">
        <w:tc>
          <w:tcPr>
            <w:tcW w:w="984" w:type="pct"/>
            <w:vMerge/>
          </w:tcPr>
          <w:p w14:paraId="68EC78F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2E95AF8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5D53C19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9EE64E2" w14:textId="77777777" w:rsidTr="00775CC2">
        <w:tc>
          <w:tcPr>
            <w:tcW w:w="984" w:type="pct"/>
            <w:vMerge/>
          </w:tcPr>
          <w:p w14:paraId="05195F7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7060F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en-US"/>
              </w:rPr>
              <w:t>2. Поисковые службы</w:t>
            </w:r>
          </w:p>
          <w:p w14:paraId="27451D4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характеристики поисковых агентов: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Web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-агенты, программы пауки, программы- роботы,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кроулер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 xml:space="preserve"> Русскоязычные поисковые серверы. Зарубежные поисковые серверы.</w:t>
            </w:r>
          </w:p>
        </w:tc>
        <w:tc>
          <w:tcPr>
            <w:tcW w:w="404" w:type="pct"/>
            <w:vMerge/>
          </w:tcPr>
          <w:p w14:paraId="2180169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6ECB0BF" w14:textId="77777777" w:rsidTr="00775CC2">
        <w:tc>
          <w:tcPr>
            <w:tcW w:w="984" w:type="pct"/>
            <w:vMerge/>
          </w:tcPr>
          <w:p w14:paraId="59A1126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34B231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Подготовка к итоговому тестированию.</w:t>
            </w:r>
          </w:p>
        </w:tc>
        <w:tc>
          <w:tcPr>
            <w:tcW w:w="404" w:type="pct"/>
          </w:tcPr>
          <w:p w14:paraId="448E6CB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F999E90" w14:textId="77777777" w:rsidTr="00775CC2">
        <w:tc>
          <w:tcPr>
            <w:tcW w:w="984" w:type="pct"/>
            <w:vMerge/>
          </w:tcPr>
          <w:p w14:paraId="61455F2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D61791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F6E901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5CE63177" w14:textId="77777777" w:rsidTr="00775CC2">
        <w:tc>
          <w:tcPr>
            <w:tcW w:w="984" w:type="pct"/>
            <w:vMerge/>
          </w:tcPr>
          <w:p w14:paraId="3364D19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DC9F23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Поиск информации в сети Интернет</w:t>
            </w:r>
          </w:p>
        </w:tc>
        <w:tc>
          <w:tcPr>
            <w:tcW w:w="404" w:type="pct"/>
          </w:tcPr>
          <w:p w14:paraId="075EDA3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0918A64C" w14:textId="77777777" w:rsidTr="00775CC2">
        <w:tc>
          <w:tcPr>
            <w:tcW w:w="984" w:type="pct"/>
            <w:vMerge/>
          </w:tcPr>
          <w:p w14:paraId="060498F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96E1E4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108CEAC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59DB7C91" w14:textId="77777777" w:rsidTr="00775CC2">
        <w:tc>
          <w:tcPr>
            <w:tcW w:w="984" w:type="pct"/>
            <w:vMerge/>
          </w:tcPr>
          <w:p w14:paraId="11B073B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53557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Выполнение заданий по практическим работам </w:t>
            </w:r>
          </w:p>
        </w:tc>
        <w:tc>
          <w:tcPr>
            <w:tcW w:w="404" w:type="pct"/>
            <w:vMerge w:val="restart"/>
          </w:tcPr>
          <w:p w14:paraId="4D01D1D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7A8AFA36" w14:textId="77777777" w:rsidTr="00775CC2">
        <w:tc>
          <w:tcPr>
            <w:tcW w:w="984" w:type="pct"/>
            <w:vMerge/>
          </w:tcPr>
          <w:p w14:paraId="5446BC9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8BEA92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Подготовка к тестированию по теме</w:t>
            </w:r>
          </w:p>
        </w:tc>
        <w:tc>
          <w:tcPr>
            <w:tcW w:w="404" w:type="pct"/>
            <w:vMerge/>
          </w:tcPr>
          <w:p w14:paraId="056B258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5C73654" w14:textId="77777777" w:rsidTr="00775CC2">
        <w:tc>
          <w:tcPr>
            <w:tcW w:w="984" w:type="pct"/>
            <w:vMerge w:val="restart"/>
          </w:tcPr>
          <w:p w14:paraId="40ADF1D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Тема 2.9.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безопасности ресурсов сети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C238145" w14:textId="77777777" w:rsidR="00DF296E" w:rsidRPr="00B25A0F" w:rsidRDefault="00DF296E" w:rsidP="00DF2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29232ECD" w14:textId="77777777" w:rsidR="00DF296E" w:rsidRPr="00B25A0F" w:rsidRDefault="00B274D3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DF296E" w:rsidRPr="00B25A0F" w14:paraId="6675ED85" w14:textId="77777777" w:rsidTr="00775CC2">
        <w:tc>
          <w:tcPr>
            <w:tcW w:w="984" w:type="pct"/>
            <w:vMerge/>
          </w:tcPr>
          <w:p w14:paraId="067C15C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15C1DED" w14:textId="77777777" w:rsidR="00DF296E" w:rsidRPr="00B25A0F" w:rsidRDefault="00DF296E" w:rsidP="00DF296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Вредоносное и антивредоносное   ПО. </w:t>
            </w:r>
          </w:p>
          <w:p w14:paraId="25F4F48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Понятие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о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вредоносном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антивредоносном   ПО. </w:t>
            </w:r>
          </w:p>
        </w:tc>
        <w:tc>
          <w:tcPr>
            <w:tcW w:w="404" w:type="pct"/>
            <w:vMerge w:val="restart"/>
          </w:tcPr>
          <w:p w14:paraId="41549F7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F296E" w:rsidRPr="00B25A0F" w14:paraId="1CBC71A4" w14:textId="77777777" w:rsidTr="00775CC2">
        <w:tc>
          <w:tcPr>
            <w:tcW w:w="984" w:type="pct"/>
            <w:vMerge/>
          </w:tcPr>
          <w:p w14:paraId="5525F2F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E7AE6D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источника  </w:t>
            </w:r>
          </w:p>
        </w:tc>
        <w:tc>
          <w:tcPr>
            <w:tcW w:w="404" w:type="pct"/>
            <w:vMerge/>
          </w:tcPr>
          <w:p w14:paraId="721B4F4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35E8834" w14:textId="77777777" w:rsidTr="00775CC2">
        <w:tc>
          <w:tcPr>
            <w:tcW w:w="984" w:type="pct"/>
            <w:vMerge/>
          </w:tcPr>
          <w:p w14:paraId="0460725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30EBA84" w14:textId="77777777" w:rsidR="00DF296E" w:rsidRPr="00B25A0F" w:rsidRDefault="00DF296E" w:rsidP="00DF296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Компьютерные вирусы. Антивирусное ПО.</w:t>
            </w:r>
          </w:p>
          <w:p w14:paraId="6715FDB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Пути проникновения в компьютер и механизм распределения вирусных программ. Инновационный подход к решению проблемы защиты от вредоносного ПО и компьютерных вирусов.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Работа целевых платформ антивирусного ПО. Базы антивирусов.</w:t>
            </w:r>
          </w:p>
        </w:tc>
        <w:tc>
          <w:tcPr>
            <w:tcW w:w="404" w:type="pct"/>
            <w:vMerge/>
          </w:tcPr>
          <w:p w14:paraId="51B261C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5E65DD5" w14:textId="77777777" w:rsidTr="00775CC2">
        <w:tc>
          <w:tcPr>
            <w:tcW w:w="984" w:type="pct"/>
            <w:vMerge/>
          </w:tcPr>
          <w:p w14:paraId="1C9C1C7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FCD873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1E0877B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526EF72" w14:textId="77777777" w:rsidTr="00775CC2">
        <w:tc>
          <w:tcPr>
            <w:tcW w:w="984" w:type="pct"/>
            <w:vMerge/>
          </w:tcPr>
          <w:p w14:paraId="31AA9BD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29F47A" w14:textId="77777777" w:rsidR="00DF296E" w:rsidRPr="00B25A0F" w:rsidRDefault="00DF296E" w:rsidP="00DF296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Шпионское и антишпионское ПО</w:t>
            </w:r>
          </w:p>
          <w:p w14:paraId="5994D6F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Защита от шпионских программ. Типы модулей шпионских приложений. Обнаружение и удаление шпионских программ. Установка антишпионских приложений</w:t>
            </w:r>
          </w:p>
        </w:tc>
        <w:tc>
          <w:tcPr>
            <w:tcW w:w="404" w:type="pct"/>
            <w:vMerge/>
          </w:tcPr>
          <w:p w14:paraId="3E06C7A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663717C1" w14:textId="77777777" w:rsidTr="00775CC2">
        <w:tc>
          <w:tcPr>
            <w:tcW w:w="984" w:type="pct"/>
            <w:vMerge/>
          </w:tcPr>
          <w:p w14:paraId="61BCB9B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02D5808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Подготовка к итоговому тестированию.</w:t>
            </w:r>
          </w:p>
        </w:tc>
        <w:tc>
          <w:tcPr>
            <w:tcW w:w="404" w:type="pct"/>
          </w:tcPr>
          <w:p w14:paraId="0696E76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3AE32A81" w14:textId="77777777" w:rsidTr="00775CC2">
        <w:tc>
          <w:tcPr>
            <w:tcW w:w="984" w:type="pct"/>
            <w:vMerge/>
          </w:tcPr>
          <w:p w14:paraId="6A9724B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367BBD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7D9E3EFB" w14:textId="77777777" w:rsidR="00DF296E" w:rsidRPr="00B25A0F" w:rsidRDefault="00B274D3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F296E" w:rsidRPr="00B25A0F" w14:paraId="792993FB" w14:textId="77777777" w:rsidTr="00775CC2">
        <w:tc>
          <w:tcPr>
            <w:tcW w:w="984" w:type="pct"/>
            <w:vMerge/>
          </w:tcPr>
          <w:p w14:paraId="37E2728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54F77F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Сетевая защита.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Брэндмауэры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антивирусное ПО, защита от шпионского ПО.</w:t>
            </w:r>
          </w:p>
        </w:tc>
        <w:tc>
          <w:tcPr>
            <w:tcW w:w="404" w:type="pct"/>
          </w:tcPr>
          <w:p w14:paraId="54B9DB94" w14:textId="77777777" w:rsidR="00DF296E" w:rsidRPr="00B25A0F" w:rsidRDefault="00B274D3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F296E" w:rsidRPr="00B25A0F" w14:paraId="35A1A1AD" w14:textId="77777777" w:rsidTr="00FE2568">
        <w:trPr>
          <w:trHeight w:val="4847"/>
        </w:trPr>
        <w:tc>
          <w:tcPr>
            <w:tcW w:w="4596" w:type="pct"/>
            <w:gridSpan w:val="2"/>
          </w:tcPr>
          <w:p w14:paraId="4B1EEE8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Самостоятельная работа при изучении раздела 2 ПМ 01.</w:t>
            </w:r>
          </w:p>
          <w:p w14:paraId="7CB0C17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3FB2D6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Подготовка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  практическим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14:paraId="7609985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темам раздела.</w:t>
            </w:r>
          </w:p>
          <w:p w14:paraId="692720B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Выполнения заданий в пакетах прикладных программ.</w:t>
            </w:r>
          </w:p>
          <w:p w14:paraId="1D1F134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4C335BD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Примерная тематика внеаудиторной самостоятельной работы:</w:t>
            </w:r>
          </w:p>
          <w:p w14:paraId="69581BA7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Сравнительные характеристики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одноранговых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сетей и сетей клиент-сервер</w:t>
            </w:r>
          </w:p>
          <w:p w14:paraId="7429C4DC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Сравнительные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характеристики  базовых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топологий компьютерных сетей</w:t>
            </w:r>
          </w:p>
          <w:p w14:paraId="01721B0B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Типовые схемы применения коммутаторов в локальных сетях</w:t>
            </w:r>
          </w:p>
          <w:p w14:paraId="118436DC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num" w:pos="0"/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Алгоритмы работы прозрачного моста</w:t>
            </w:r>
          </w:p>
          <w:p w14:paraId="183962CD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num" w:pos="0"/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Протоколы стандарта IEEE. 802.х</w:t>
            </w:r>
          </w:p>
          <w:p w14:paraId="6C901F62" w14:textId="77777777" w:rsidR="00DF296E" w:rsidRPr="00B25A0F" w:rsidRDefault="00DF296E" w:rsidP="00DF296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кадра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</w:p>
          <w:p w14:paraId="7010F10A" w14:textId="77777777" w:rsidR="00DF296E" w:rsidRDefault="00DF296E" w:rsidP="00DF296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Построение физической модели сети предприятия: схема организации связи на предприятии,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построение  подсетей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выбор маски подсетей, распределение IP–адресов хостов для каждой  подсети, выбор сетевого оборудования и распределение хостов</w:t>
            </w:r>
          </w:p>
          <w:p w14:paraId="54FC0D95" w14:textId="77777777" w:rsidR="00E92C77" w:rsidRPr="00E92C77" w:rsidRDefault="00E92C77" w:rsidP="00DF296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</w:tcPr>
          <w:p w14:paraId="64A1FE3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14C437B3" w14:textId="77777777" w:rsidR="00C6348F" w:rsidRDefault="00C6348F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7717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631"/>
        <w:gridCol w:w="1417"/>
      </w:tblGrid>
      <w:tr w:rsidR="00E92C77" w:rsidRPr="008E6D51" w14:paraId="2A7A0DEA" w14:textId="77777777" w:rsidTr="001D3615">
        <w:trPr>
          <w:trHeight w:val="699"/>
        </w:trPr>
        <w:tc>
          <w:tcPr>
            <w:tcW w:w="13433" w:type="dxa"/>
            <w:gridSpan w:val="2"/>
          </w:tcPr>
          <w:p w14:paraId="46999D4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</w:p>
          <w:p w14:paraId="0E34738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 xml:space="preserve">Раздел 3 Монтаж и эксплуатация </w:t>
            </w:r>
            <w:proofErr w:type="spellStart"/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 xml:space="preserve"> сетей абонентского доступа</w:t>
            </w:r>
          </w:p>
        </w:tc>
        <w:tc>
          <w:tcPr>
            <w:tcW w:w="1417" w:type="dxa"/>
          </w:tcPr>
          <w:p w14:paraId="0D41ED99" w14:textId="77777777" w:rsidR="00E92C77" w:rsidRPr="006A1E8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14:paraId="3544C659" w14:textId="77777777" w:rsidR="00E92C77" w:rsidRPr="00683E6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  <w:r w:rsidR="00683E64"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288D906" w14:textId="77777777" w:rsidTr="001D3615">
        <w:tc>
          <w:tcPr>
            <w:tcW w:w="13433" w:type="dxa"/>
            <w:gridSpan w:val="2"/>
          </w:tcPr>
          <w:p w14:paraId="27748BB9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</w:p>
          <w:p w14:paraId="3D20F726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 xml:space="preserve">МДК 1.3 Технология монтажа </w:t>
            </w:r>
            <w:proofErr w:type="spellStart"/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 xml:space="preserve"> сетей абонентского доступа</w:t>
            </w:r>
          </w:p>
          <w:p w14:paraId="34B63676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4D54158C" w14:textId="77777777" w:rsidR="00E92C77" w:rsidRPr="006A1E8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14:paraId="2DCB7D0B" w14:textId="77777777" w:rsidR="00E92C77" w:rsidRPr="00683E6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  <w:r w:rsidR="00683E64"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53D6671" w14:textId="77777777" w:rsidTr="001D3615">
        <w:tc>
          <w:tcPr>
            <w:tcW w:w="2802" w:type="dxa"/>
          </w:tcPr>
          <w:p w14:paraId="06FAA6B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8DA140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 семестр</w:t>
            </w:r>
          </w:p>
        </w:tc>
        <w:tc>
          <w:tcPr>
            <w:tcW w:w="1417" w:type="dxa"/>
          </w:tcPr>
          <w:p w14:paraId="413FBCD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2A176A0A" w14:textId="77777777" w:rsidTr="001D3615">
        <w:tc>
          <w:tcPr>
            <w:tcW w:w="2802" w:type="dxa"/>
            <w:vMerge w:val="restart"/>
          </w:tcPr>
          <w:p w14:paraId="5F8FD61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C141BE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A800D1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 1.</w:t>
            </w:r>
          </w:p>
          <w:p w14:paraId="3D831BD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Принципы построения сетей </w:t>
            </w:r>
            <w:proofErr w:type="spellStart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мультисервисного</w:t>
            </w:r>
            <w:proofErr w:type="spellEnd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 доступа</w:t>
            </w:r>
          </w:p>
          <w:p w14:paraId="69CF39C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  <w:p w14:paraId="4DE8761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A0802C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5060BBF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E92C77" w:rsidRPr="008E6D51" w14:paraId="0794C213" w14:textId="77777777" w:rsidTr="001D3615">
        <w:trPr>
          <w:trHeight w:val="652"/>
        </w:trPr>
        <w:tc>
          <w:tcPr>
            <w:tcW w:w="2802" w:type="dxa"/>
            <w:vMerge/>
          </w:tcPr>
          <w:p w14:paraId="5F4BD8C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BC8074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Назначение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сетей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мультисервисного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доступа</w:t>
            </w:r>
          </w:p>
          <w:p w14:paraId="43CC4FD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Современные технологии, используемые для развития проводных и беспроводных сетей доступа. Особенности построения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сетей доступа. Структурные характеристики сетей доступа.</w:t>
            </w:r>
          </w:p>
        </w:tc>
        <w:tc>
          <w:tcPr>
            <w:tcW w:w="1417" w:type="dxa"/>
          </w:tcPr>
          <w:p w14:paraId="101EC5B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7242995" w14:textId="77777777" w:rsidTr="001D3615">
        <w:trPr>
          <w:trHeight w:val="577"/>
        </w:trPr>
        <w:tc>
          <w:tcPr>
            <w:tcW w:w="2802" w:type="dxa"/>
            <w:vMerge/>
          </w:tcPr>
          <w:p w14:paraId="70E6014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2CC11B4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абонентского доступа</w:t>
            </w:r>
          </w:p>
          <w:p w14:paraId="29D00B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Классификация, конструктивное исполнение, назначение, выполняемые функции, устройство, принцип действия, области применения оборудования сетевого и межсетевого взаимодействия сетей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мультисервисного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доступа.</w:t>
            </w:r>
          </w:p>
        </w:tc>
        <w:tc>
          <w:tcPr>
            <w:tcW w:w="1417" w:type="dxa"/>
          </w:tcPr>
          <w:p w14:paraId="2D5A957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9E113A3" w14:textId="77777777" w:rsidTr="001D3615">
        <w:tc>
          <w:tcPr>
            <w:tcW w:w="2802" w:type="dxa"/>
            <w:vMerge/>
          </w:tcPr>
          <w:p w14:paraId="115BF39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F9C1BF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Введ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ение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вмежсетевое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взаимодействие</w:t>
            </w:r>
          </w:p>
          <w:p w14:paraId="72E9396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Решение множественности системы.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Мультисервисные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платформы доступа.</w:t>
            </w:r>
          </w:p>
        </w:tc>
        <w:tc>
          <w:tcPr>
            <w:tcW w:w="1417" w:type="dxa"/>
          </w:tcPr>
          <w:p w14:paraId="784C157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B42F70F" w14:textId="77777777" w:rsidTr="001D3615">
        <w:tc>
          <w:tcPr>
            <w:tcW w:w="2802" w:type="dxa"/>
            <w:vMerge/>
          </w:tcPr>
          <w:p w14:paraId="6ABB02B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23652B8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Домашнее задание: Чтение и анализ </w:t>
            </w:r>
            <w:proofErr w:type="gramStart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литературы .</w:t>
            </w:r>
            <w:proofErr w:type="gram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к тестированию по теме 1.</w:t>
            </w:r>
          </w:p>
        </w:tc>
      </w:tr>
      <w:tr w:rsidR="00E92C77" w:rsidRPr="008E6D51" w14:paraId="5A9D3CA6" w14:textId="77777777" w:rsidTr="001D3615">
        <w:tc>
          <w:tcPr>
            <w:tcW w:w="2802" w:type="dxa"/>
            <w:vMerge w:val="restart"/>
          </w:tcPr>
          <w:p w14:paraId="530CFCA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 2.</w:t>
            </w:r>
          </w:p>
          <w:p w14:paraId="34464700" w14:textId="56413E65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При</w:t>
            </w:r>
            <w:r w:rsidR="009D5491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ципы организации</w:t>
            </w:r>
          </w:p>
          <w:p w14:paraId="071E8FCA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и особенности</w:t>
            </w:r>
          </w:p>
          <w:p w14:paraId="3A7EE21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построения сетей проводного абонентского доступа: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ТфОП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ISDN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xDSL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технологии, абонентский доступ на базе технологии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локальных 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сетей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LAN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0B5796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CFF62D3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7EFC8A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EAB035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" w:name="OLE_LINK57"/>
            <w:bookmarkStart w:id="3" w:name="OLE_LINK58"/>
            <w:bookmarkStart w:id="4" w:name="OLE_LINK59"/>
            <w:bookmarkStart w:id="5" w:name="OLE_LINK68"/>
            <w:bookmarkStart w:id="6" w:name="OLE_LINK69"/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417" w:type="dxa"/>
          </w:tcPr>
          <w:p w14:paraId="21ABE5D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36</w:t>
            </w:r>
          </w:p>
        </w:tc>
      </w:tr>
      <w:tr w:rsidR="00E92C77" w:rsidRPr="008E6D51" w14:paraId="6F0AB2E6" w14:textId="77777777" w:rsidTr="001D3615">
        <w:tc>
          <w:tcPr>
            <w:tcW w:w="2802" w:type="dxa"/>
            <w:vMerge/>
          </w:tcPr>
          <w:p w14:paraId="5D2C9A73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32E0812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Организация широк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>ополосного абонентского доступа</w:t>
            </w:r>
          </w:p>
          <w:p w14:paraId="67F8494B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Технические характеристики станционного оборудования и оборудования линейного тракта сетей широкополосного доступа. Настройка оборудования широкополосного абонентского доступа.</w:t>
            </w:r>
          </w:p>
        </w:tc>
        <w:tc>
          <w:tcPr>
            <w:tcW w:w="1417" w:type="dxa"/>
          </w:tcPr>
          <w:p w14:paraId="3B20A94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62F7F31" w14:textId="77777777" w:rsidTr="001D3615">
        <w:tc>
          <w:tcPr>
            <w:tcW w:w="2802" w:type="dxa"/>
            <w:vMerge/>
          </w:tcPr>
          <w:p w14:paraId="087E24E8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A5A9BCA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 xml:space="preserve">Методы составления спецификаций для интерфейсов доступа </w:t>
            </w: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  <w:lang w:val="en-US"/>
              </w:rPr>
              <w:t>V</w:t>
            </w:r>
            <w:r w:rsidR="008C1E99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5</w:t>
            </w:r>
          </w:p>
          <w:p w14:paraId="3117877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Общие принципы построения интерфейса 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  <w:lang w:val="en-US"/>
              </w:rPr>
              <w:t>V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5. </w:t>
            </w:r>
            <w:r w:rsidRPr="001D3615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Опорная точка V. 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Структура кадров интерфейса 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  <w:lang w:val="en-US"/>
              </w:rPr>
              <w:t>V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5.</w:t>
            </w:r>
          </w:p>
          <w:p w14:paraId="6EB506CB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Модель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5: услуги и порты пользователя. Формат сообщения протокола V5.</w:t>
            </w:r>
          </w:p>
        </w:tc>
        <w:tc>
          <w:tcPr>
            <w:tcW w:w="1417" w:type="dxa"/>
          </w:tcPr>
          <w:p w14:paraId="31D291C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547D65B" w14:textId="77777777" w:rsidTr="001D3615">
        <w:tc>
          <w:tcPr>
            <w:tcW w:w="2802" w:type="dxa"/>
            <w:vMerge/>
          </w:tcPr>
          <w:p w14:paraId="172F7D54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3E7C32E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применения технологии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ISDN</w:t>
            </w:r>
          </w:p>
          <w:p w14:paraId="3D377003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Возникновение и развитие цифровых систем широкополосного абонентского доступа. Технология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ISDN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 Назначение, структурная схема организации связи с применением данной технологии, применяемое оборудование.</w:t>
            </w:r>
          </w:p>
        </w:tc>
        <w:tc>
          <w:tcPr>
            <w:tcW w:w="1417" w:type="dxa"/>
          </w:tcPr>
          <w:p w14:paraId="12D0F4B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FC4DAB2" w14:textId="77777777" w:rsidTr="001D3615">
        <w:tc>
          <w:tcPr>
            <w:tcW w:w="2802" w:type="dxa"/>
            <w:vMerge/>
          </w:tcPr>
          <w:p w14:paraId="5FF759C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F3BA60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Технологии х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DSL</w:t>
            </w:r>
          </w:p>
          <w:p w14:paraId="1E5CE44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Основные технологии организации сети доступа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xDSL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краткое описание их работы. Применение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DSLAM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для предоставления широкополосных услуг. </w:t>
            </w:r>
          </w:p>
        </w:tc>
        <w:tc>
          <w:tcPr>
            <w:tcW w:w="1417" w:type="dxa"/>
          </w:tcPr>
          <w:p w14:paraId="6CAE8F8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096F0DA" w14:textId="77777777" w:rsidTr="001D3615">
        <w:tc>
          <w:tcPr>
            <w:tcW w:w="2802" w:type="dxa"/>
            <w:vMerge/>
          </w:tcPr>
          <w:p w14:paraId="3E06E8C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A1C2B5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Методика измерений уровней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ADSL</w:t>
            </w:r>
          </w:p>
          <w:p w14:paraId="15B6E8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Отраслевые нормы, применяемые при работе оборудования широкополосного доступа.</w:t>
            </w:r>
          </w:p>
        </w:tc>
        <w:tc>
          <w:tcPr>
            <w:tcW w:w="1417" w:type="dxa"/>
          </w:tcPr>
          <w:p w14:paraId="2506CA9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9894BA0" w14:textId="77777777" w:rsidTr="001D3615">
        <w:tc>
          <w:tcPr>
            <w:tcW w:w="2802" w:type="dxa"/>
            <w:vMerge/>
          </w:tcPr>
          <w:p w14:paraId="09A2A78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0028338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Настроечные параметры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DSLAM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и модемов</w:t>
            </w:r>
          </w:p>
          <w:p w14:paraId="3B70E1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Типы и область применения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-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DSLAM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Применение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DSLAM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для предоставления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щирокополосных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услуг. Производство монтажа и настройки сетей проводного доступа. Настроечные параметры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IPDSLAMD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LinkDAS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-4192/4672.</w:t>
            </w:r>
          </w:p>
        </w:tc>
        <w:tc>
          <w:tcPr>
            <w:tcW w:w="1417" w:type="dxa"/>
          </w:tcPr>
          <w:p w14:paraId="748C684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5D4903CF" w14:textId="77777777" w:rsidTr="001D3615">
        <w:tc>
          <w:tcPr>
            <w:tcW w:w="2802" w:type="dxa"/>
            <w:vMerge/>
          </w:tcPr>
          <w:p w14:paraId="33271F4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EE6CA3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Оптические сети доступа</w:t>
            </w:r>
          </w:p>
          <w:p w14:paraId="76E7A1E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Переход сетей доступа на оптические технологии. Архитектуры оптических сетей доступа (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). Принцип действия, преимущества и недостатки технологии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Виды технологии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FTTC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FTTB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FTTH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17" w:type="dxa"/>
          </w:tcPr>
          <w:p w14:paraId="2F39F3C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209C4050" w14:textId="77777777" w:rsidTr="001D3615">
        <w:tc>
          <w:tcPr>
            <w:tcW w:w="2802" w:type="dxa"/>
            <w:vMerge/>
          </w:tcPr>
          <w:p w14:paraId="55240E1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33D65C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Стандарты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PON</w:t>
            </w:r>
          </w:p>
          <w:p w14:paraId="4576E3A1" w14:textId="273CB45E" w:rsidR="00E92C77" w:rsidRPr="00B12747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Виды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технологии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GPON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>,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GEPON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>,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APON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>,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EPON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Стандарты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NDM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>,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TWDM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>,</w:t>
            </w:r>
            <w:r w:rsidR="009D5491" w:rsidRPr="00B12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UDWDM</w:t>
            </w:r>
            <w:r w:rsidRPr="00B12747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17" w:type="dxa"/>
          </w:tcPr>
          <w:p w14:paraId="7D076AE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2C78468B" w14:textId="77777777" w:rsidTr="001D3615">
        <w:tc>
          <w:tcPr>
            <w:tcW w:w="2802" w:type="dxa"/>
            <w:vMerge/>
          </w:tcPr>
          <w:p w14:paraId="255BF93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  <w:lang w:val="en-US"/>
              </w:rPr>
            </w:pPr>
          </w:p>
        </w:tc>
        <w:tc>
          <w:tcPr>
            <w:tcW w:w="12048" w:type="dxa"/>
            <w:gridSpan w:val="2"/>
          </w:tcPr>
          <w:p w14:paraId="547520C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</w:t>
            </w:r>
            <w:r w:rsidR="008C1E99">
              <w:rPr>
                <w:rFonts w:ascii="Times New Roman" w:hAnsi="Times New Roman"/>
                <w:bCs/>
                <w:sz w:val="28"/>
                <w:szCs w:val="28"/>
              </w:rPr>
              <w:t xml:space="preserve">ние: Чтение и анализ литературы. 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Подготовка к тестированию по теме 2.</w:t>
            </w:r>
          </w:p>
        </w:tc>
      </w:tr>
      <w:tr w:rsidR="00E92C77" w:rsidRPr="008E6D51" w14:paraId="3A56B7A4" w14:textId="77777777" w:rsidTr="001D3615">
        <w:tc>
          <w:tcPr>
            <w:tcW w:w="2802" w:type="dxa"/>
            <w:vMerge/>
          </w:tcPr>
          <w:p w14:paraId="1D3715D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54CCC2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4E414DE9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E92C77" w:rsidRPr="008E6D51" w14:paraId="2FE04627" w14:textId="77777777" w:rsidTr="001D3615">
        <w:tc>
          <w:tcPr>
            <w:tcW w:w="2802" w:type="dxa"/>
            <w:vMerge/>
          </w:tcPr>
          <w:p w14:paraId="2BCFD9C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FE39BC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1 Детальный анализ спецификации интерфейсов доступа.</w:t>
            </w:r>
          </w:p>
        </w:tc>
        <w:tc>
          <w:tcPr>
            <w:tcW w:w="1417" w:type="dxa"/>
            <w:vMerge/>
          </w:tcPr>
          <w:p w14:paraId="39DB5F3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6468B2E" w14:textId="77777777" w:rsidTr="001D3615">
        <w:tc>
          <w:tcPr>
            <w:tcW w:w="2802" w:type="dxa"/>
            <w:vMerge/>
          </w:tcPr>
          <w:p w14:paraId="49F00E1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959BD4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Изучение методов отбора, подготовки и контроля линии под технологию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ADSL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22C04C9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3E0FAF3" w14:textId="77777777" w:rsidTr="001D3615">
        <w:tc>
          <w:tcPr>
            <w:tcW w:w="2802" w:type="dxa"/>
            <w:vMerge/>
          </w:tcPr>
          <w:p w14:paraId="1B562D2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40E983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3Изучение методики организации, стандартов и протоколов сети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для определенного участка.</w:t>
            </w:r>
          </w:p>
        </w:tc>
        <w:tc>
          <w:tcPr>
            <w:tcW w:w="1417" w:type="dxa"/>
            <w:vMerge/>
          </w:tcPr>
          <w:p w14:paraId="4EF2638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5A18CED0" w14:textId="77777777" w:rsidTr="001D3615">
        <w:tc>
          <w:tcPr>
            <w:tcW w:w="2802" w:type="dxa"/>
            <w:vMerge/>
          </w:tcPr>
          <w:p w14:paraId="29080C0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4C1400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4 Изучение алгоритма тестирования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1417" w:type="dxa"/>
            <w:vMerge/>
          </w:tcPr>
          <w:p w14:paraId="74C2393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1755F74" w14:textId="77777777" w:rsidTr="001D3615">
        <w:tc>
          <w:tcPr>
            <w:tcW w:w="2802" w:type="dxa"/>
            <w:vMerge/>
          </w:tcPr>
          <w:p w14:paraId="04C2DC7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2900E4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5 Расчет бюджета мощности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1417" w:type="dxa"/>
            <w:vMerge/>
          </w:tcPr>
          <w:p w14:paraId="2B80A63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9D1B78E" w14:textId="77777777" w:rsidTr="001D3615">
        <w:tc>
          <w:tcPr>
            <w:tcW w:w="2802" w:type="dxa"/>
            <w:vMerge w:val="restart"/>
          </w:tcPr>
          <w:p w14:paraId="0EDBA5F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3</w:t>
            </w:r>
          </w:p>
          <w:p w14:paraId="1B7A600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Построение технологий доступа,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поддерживающих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обслуживание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TriplePlayServices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QuadPlayServices</w:t>
            </w:r>
            <w:proofErr w:type="spellEnd"/>
          </w:p>
        </w:tc>
        <w:tc>
          <w:tcPr>
            <w:tcW w:w="10631" w:type="dxa"/>
          </w:tcPr>
          <w:p w14:paraId="40C3B2F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7" w:type="dxa"/>
          </w:tcPr>
          <w:p w14:paraId="2EB5A6EE" w14:textId="77777777" w:rsidR="00E92C77" w:rsidRPr="001D3615" w:rsidRDefault="00683E64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E92C77" w:rsidRPr="008E6D51" w14:paraId="11C6E4B2" w14:textId="77777777" w:rsidTr="001D3615">
        <w:tc>
          <w:tcPr>
            <w:tcW w:w="2802" w:type="dxa"/>
            <w:vMerge/>
          </w:tcPr>
          <w:p w14:paraId="4D7B73D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416D95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Мультисе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>рвисная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сеть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TriplePlayServices</w:t>
            </w:r>
            <w:proofErr w:type="spellEnd"/>
          </w:p>
          <w:p w14:paraId="4B9DA6B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Понятие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 ТР. Общая характеристика сети ТР. Услуги сети ТР.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Эффективность использования сети ТР. Методология проектирования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сетей доступа.</w:t>
            </w:r>
          </w:p>
        </w:tc>
        <w:tc>
          <w:tcPr>
            <w:tcW w:w="1417" w:type="dxa"/>
          </w:tcPr>
          <w:p w14:paraId="7A11A3D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8E6D51" w14:paraId="530F5B98" w14:textId="77777777" w:rsidTr="001D3615">
        <w:tc>
          <w:tcPr>
            <w:tcW w:w="2802" w:type="dxa"/>
            <w:vMerge/>
          </w:tcPr>
          <w:p w14:paraId="16402AB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6B2EB0C" w14:textId="77777777" w:rsidR="00E92C77" w:rsidRPr="001D3615" w:rsidRDefault="008C1E99" w:rsidP="001D3615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Решения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мультисервисной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сети</w:t>
            </w:r>
          </w:p>
          <w:p w14:paraId="08EFF2E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TripleSign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высококлассная система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DigitalSignage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TripleTV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решения IPTV высокого разрешения HD,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TripleVOD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, потоковое видео по запросу.</w:t>
            </w:r>
          </w:p>
        </w:tc>
        <w:tc>
          <w:tcPr>
            <w:tcW w:w="1417" w:type="dxa"/>
          </w:tcPr>
          <w:p w14:paraId="7846E6C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676B5DB8" w14:textId="77777777" w:rsidTr="001D3615">
        <w:tc>
          <w:tcPr>
            <w:tcW w:w="2802" w:type="dxa"/>
            <w:vMerge/>
          </w:tcPr>
          <w:p w14:paraId="0F39BC3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4F5AC2C" w14:textId="77777777" w:rsidR="00E92C77" w:rsidRPr="008808DF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Мультисервиснаясеть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QuadPlayServices</w:t>
            </w:r>
            <w:proofErr w:type="spellEnd"/>
          </w:p>
          <w:p w14:paraId="4FDADDF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Понятие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QuadPlayServices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 Примеры реализации и перспективы развития.</w:t>
            </w:r>
          </w:p>
        </w:tc>
        <w:tc>
          <w:tcPr>
            <w:tcW w:w="1417" w:type="dxa"/>
          </w:tcPr>
          <w:p w14:paraId="1A8124B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EDF911C" w14:textId="77777777" w:rsidTr="001D3615">
        <w:tc>
          <w:tcPr>
            <w:tcW w:w="2802" w:type="dxa"/>
            <w:vMerge/>
          </w:tcPr>
          <w:p w14:paraId="1CF74DB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66E02B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556BAD2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00F08129" w14:textId="77777777" w:rsidTr="001D3615">
        <w:tc>
          <w:tcPr>
            <w:tcW w:w="2802" w:type="dxa"/>
            <w:vMerge/>
          </w:tcPr>
          <w:p w14:paraId="01CE990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DD110F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Написание рефератов</w:t>
            </w:r>
          </w:p>
        </w:tc>
        <w:tc>
          <w:tcPr>
            <w:tcW w:w="1417" w:type="dxa"/>
            <w:vMerge/>
          </w:tcPr>
          <w:p w14:paraId="088567E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7E189189" w14:textId="77777777" w:rsidTr="001D3615">
        <w:tc>
          <w:tcPr>
            <w:tcW w:w="2802" w:type="dxa"/>
            <w:vMerge/>
          </w:tcPr>
          <w:p w14:paraId="2597ACC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46CB3E0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литературы.  Подготовка к тестированию по теме 3.</w:t>
            </w:r>
          </w:p>
        </w:tc>
      </w:tr>
      <w:tr w:rsidR="00E92C77" w:rsidRPr="008E6D51" w14:paraId="76D497CC" w14:textId="77777777" w:rsidTr="001D3615">
        <w:tc>
          <w:tcPr>
            <w:tcW w:w="2802" w:type="dxa"/>
            <w:vMerge/>
          </w:tcPr>
          <w:p w14:paraId="0F94334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37EE91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76C175E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92C77" w:rsidRPr="008E6D51" w14:paraId="6E1B8DB1" w14:textId="77777777" w:rsidTr="001D3615">
        <w:tc>
          <w:tcPr>
            <w:tcW w:w="2802" w:type="dxa"/>
            <w:vMerge/>
          </w:tcPr>
          <w:p w14:paraId="54D0639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988B8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1 Разработка проекта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 доступа с предоставлением услуг связи.</w:t>
            </w:r>
          </w:p>
        </w:tc>
        <w:tc>
          <w:tcPr>
            <w:tcW w:w="1417" w:type="dxa"/>
            <w:vMerge/>
          </w:tcPr>
          <w:p w14:paraId="6D1F8AC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7767F36" w14:textId="77777777" w:rsidTr="001D3615">
        <w:tc>
          <w:tcPr>
            <w:tcW w:w="2802" w:type="dxa"/>
            <w:vMerge/>
          </w:tcPr>
          <w:p w14:paraId="3217AF5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1ADA58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2 Составление альтернативного сценария модернизации сетей доступа, способных поддерживать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обслуживание.</w:t>
            </w:r>
          </w:p>
        </w:tc>
        <w:tc>
          <w:tcPr>
            <w:tcW w:w="1417" w:type="dxa"/>
          </w:tcPr>
          <w:p w14:paraId="0DB4ADA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815D525" w14:textId="77777777" w:rsidTr="001D3615">
        <w:tc>
          <w:tcPr>
            <w:tcW w:w="2802" w:type="dxa"/>
            <w:vMerge w:val="restart"/>
          </w:tcPr>
          <w:p w14:paraId="47FB268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4</w:t>
            </w:r>
          </w:p>
          <w:p w14:paraId="09015F0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Работа сетевых протоколов в </w:t>
            </w:r>
            <w:proofErr w:type="spellStart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 сетях доступа</w:t>
            </w:r>
          </w:p>
        </w:tc>
        <w:tc>
          <w:tcPr>
            <w:tcW w:w="10631" w:type="dxa"/>
          </w:tcPr>
          <w:p w14:paraId="14A6AD6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59568AC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92C77" w:rsidRPr="008E6D51" w14:paraId="6F92283F" w14:textId="77777777" w:rsidTr="001D3615">
        <w:tc>
          <w:tcPr>
            <w:tcW w:w="2802" w:type="dxa"/>
            <w:vMerge/>
          </w:tcPr>
          <w:p w14:paraId="289ECDC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F48FCE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Сетевые протоколы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IPoE</w:t>
            </w:r>
            <w:proofErr w:type="spellEnd"/>
          </w:p>
          <w:p w14:paraId="5E1AC07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Назначение, применение и реализация протоколов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Недостатки и преимущества. Проблемы протокола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.Работа протоколов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в сетях доступа. Спецификация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802.11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4356AF5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0783F47" w14:textId="77777777" w:rsidTr="001D3615">
        <w:tc>
          <w:tcPr>
            <w:tcW w:w="2802" w:type="dxa"/>
            <w:vMerge/>
          </w:tcPr>
          <w:p w14:paraId="551EF23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F3E450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Работа протоколов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IPoE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в сетях доступа</w:t>
            </w:r>
          </w:p>
          <w:p w14:paraId="32E9ECDD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Протокол обмена служебной информацией между точками доступа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IAPP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330A84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Спецификация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802.11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.Протокол обмена служебной информацией между точками доступа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IAPP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17" w:type="dxa"/>
          </w:tcPr>
          <w:p w14:paraId="0CB4D5B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F1E8411" w14:textId="77777777" w:rsidTr="001D3615">
        <w:tc>
          <w:tcPr>
            <w:tcW w:w="2802" w:type="dxa"/>
            <w:vMerge/>
          </w:tcPr>
          <w:p w14:paraId="7020402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04B508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Маршрутизируемые и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немаршрутизируемые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протоколы</w:t>
            </w:r>
          </w:p>
          <w:p w14:paraId="045CEB7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Протоколы в многоуровневой архитектуре (стек протоколов). Стандартные стеки протоколов для сетей доступа.</w:t>
            </w:r>
          </w:p>
        </w:tc>
        <w:tc>
          <w:tcPr>
            <w:tcW w:w="1417" w:type="dxa"/>
          </w:tcPr>
          <w:p w14:paraId="7BC2E6D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E9629AA" w14:textId="77777777" w:rsidTr="001D3615">
        <w:tc>
          <w:tcPr>
            <w:tcW w:w="2802" w:type="dxa"/>
            <w:vMerge/>
          </w:tcPr>
          <w:p w14:paraId="50BD88C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1234CC8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2682B5ED" w14:textId="77777777" w:rsidTr="001D3615">
        <w:tc>
          <w:tcPr>
            <w:tcW w:w="2802" w:type="dxa"/>
            <w:vMerge/>
          </w:tcPr>
          <w:p w14:paraId="31C9061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7FBAE6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5D5F27B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3623C2DC" w14:textId="77777777" w:rsidTr="001D3615">
        <w:tc>
          <w:tcPr>
            <w:tcW w:w="2802" w:type="dxa"/>
            <w:vMerge/>
          </w:tcPr>
          <w:p w14:paraId="7F8A0BE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DF78FB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Применение протоколов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сетях доступа.</w:t>
            </w:r>
          </w:p>
        </w:tc>
        <w:tc>
          <w:tcPr>
            <w:tcW w:w="1417" w:type="dxa"/>
            <w:vMerge/>
          </w:tcPr>
          <w:p w14:paraId="4D50F71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4E40BFE" w14:textId="77777777" w:rsidTr="001D3615">
        <w:tc>
          <w:tcPr>
            <w:tcW w:w="2802" w:type="dxa"/>
          </w:tcPr>
          <w:p w14:paraId="14F750C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EE2E0D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6 семестр</w:t>
            </w:r>
          </w:p>
        </w:tc>
        <w:tc>
          <w:tcPr>
            <w:tcW w:w="1417" w:type="dxa"/>
          </w:tcPr>
          <w:p w14:paraId="10D8B6A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19991685" w14:textId="77777777" w:rsidTr="001D3615">
        <w:tc>
          <w:tcPr>
            <w:tcW w:w="2802" w:type="dxa"/>
            <w:vMerge w:val="restart"/>
          </w:tcPr>
          <w:p w14:paraId="1BACFB9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5</w:t>
            </w:r>
          </w:p>
          <w:p w14:paraId="563DCF4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Принципы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построения систем беспроводного абонентского доступа и радиодоступа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Wi-Fi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WiMAX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, спутниковые системы VSAT, сотовые системы CDMA, GSM, DAMPS</w:t>
            </w:r>
          </w:p>
        </w:tc>
        <w:tc>
          <w:tcPr>
            <w:tcW w:w="10631" w:type="dxa"/>
          </w:tcPr>
          <w:p w14:paraId="1C4528A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2434D340" w14:textId="77777777" w:rsidR="00E92C77" w:rsidRPr="001D3615" w:rsidRDefault="00683E64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E92C77" w:rsidRPr="008E6D51" w14:paraId="4406A943" w14:textId="77777777" w:rsidTr="001D3615">
        <w:tc>
          <w:tcPr>
            <w:tcW w:w="2802" w:type="dxa"/>
            <w:vMerge/>
          </w:tcPr>
          <w:p w14:paraId="21019EB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633C23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Беспроводные сети доступа</w:t>
            </w:r>
          </w:p>
          <w:p w14:paraId="1AAF17C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Стандарты беспроводных сетей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). Классификация беспроводных сетей передачи информации. Архитектура  беспроводного абонентского доступа.</w:t>
            </w:r>
          </w:p>
        </w:tc>
        <w:tc>
          <w:tcPr>
            <w:tcW w:w="1417" w:type="dxa"/>
          </w:tcPr>
          <w:p w14:paraId="4A308FBA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35BDB424" w14:textId="77777777" w:rsidTr="001D3615">
        <w:tc>
          <w:tcPr>
            <w:tcW w:w="2802" w:type="dxa"/>
            <w:vMerge/>
          </w:tcPr>
          <w:p w14:paraId="4E984F3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42510E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Антенны для беспроводных сетей</w:t>
            </w:r>
          </w:p>
          <w:p w14:paraId="5D06792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Основные характеристики антенн. Классификация антенн.  Разновидности поляризации волн.</w:t>
            </w:r>
          </w:p>
        </w:tc>
        <w:tc>
          <w:tcPr>
            <w:tcW w:w="1417" w:type="dxa"/>
          </w:tcPr>
          <w:p w14:paraId="5C61F9E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7F312A6" w14:textId="77777777" w:rsidTr="001D3615">
        <w:tc>
          <w:tcPr>
            <w:tcW w:w="2802" w:type="dxa"/>
            <w:vMerge/>
          </w:tcPr>
          <w:p w14:paraId="49B4A80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29E5A4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Диаграммы направленности антенн.</w:t>
            </w:r>
          </w:p>
          <w:p w14:paraId="7FF916F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Единицы измерения основных параметров антенн и их преобразование</w:t>
            </w:r>
          </w:p>
        </w:tc>
        <w:tc>
          <w:tcPr>
            <w:tcW w:w="1417" w:type="dxa"/>
          </w:tcPr>
          <w:p w14:paraId="11F24FF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5C8B9BF" w14:textId="77777777" w:rsidTr="001D3615">
        <w:tc>
          <w:tcPr>
            <w:tcW w:w="2802" w:type="dxa"/>
            <w:vMerge/>
          </w:tcPr>
          <w:p w14:paraId="631F223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C6FEBB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Сети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2CB1FE7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Технологии беспроводных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Оборудование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  Мониторинг беспроводных сетей.</w:t>
            </w:r>
          </w:p>
        </w:tc>
        <w:tc>
          <w:tcPr>
            <w:tcW w:w="1417" w:type="dxa"/>
          </w:tcPr>
          <w:p w14:paraId="437B8C7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A8B0F95" w14:textId="77777777" w:rsidTr="001D3615">
        <w:tc>
          <w:tcPr>
            <w:tcW w:w="2802" w:type="dxa"/>
            <w:vMerge/>
          </w:tcPr>
          <w:p w14:paraId="308AD2A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8BFB9F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Архитектура беспроводных локальных сетей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.802.11</w:t>
            </w:r>
          </w:p>
          <w:p w14:paraId="4E4E112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Топологии беспроводных сетей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(Базовый набор услуг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расширенный набор услуг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ESS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). Режимы работы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(независимый,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ad-hoc)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23F49F2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A353C0C" w14:textId="77777777" w:rsidTr="001D3615">
        <w:tc>
          <w:tcPr>
            <w:tcW w:w="2802" w:type="dxa"/>
            <w:vMerge/>
          </w:tcPr>
          <w:p w14:paraId="43E1B49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4DA39F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Сети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WiMAX</w:t>
            </w:r>
          </w:p>
          <w:p w14:paraId="02EE46D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Технологии беспроводных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WiMAX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Оборудование </w:t>
            </w:r>
            <w:proofErr w:type="gramStart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сетей </w:t>
            </w:r>
            <w:r w:rsidRPr="00C93B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WiMAX</w:t>
            </w:r>
            <w:proofErr w:type="gram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</w:tcPr>
          <w:p w14:paraId="0A1F9F7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A3F85D1" w14:textId="77777777" w:rsidTr="001D3615">
        <w:tc>
          <w:tcPr>
            <w:tcW w:w="2802" w:type="dxa"/>
            <w:vMerge/>
          </w:tcPr>
          <w:p w14:paraId="674D827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3924847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Спутниковые системы VSAT</w:t>
            </w:r>
          </w:p>
          <w:p w14:paraId="3DEB7EB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Классификация технологий VSAT. Услуги, предоставляемые. Как работает сеть VSAT. Конфигурация трафика.</w:t>
            </w:r>
          </w:p>
        </w:tc>
        <w:tc>
          <w:tcPr>
            <w:tcW w:w="1417" w:type="dxa"/>
          </w:tcPr>
          <w:p w14:paraId="0E6A2CA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3C9A2E9B" w14:textId="77777777" w:rsidTr="001D3615">
        <w:tc>
          <w:tcPr>
            <w:tcW w:w="2802" w:type="dxa"/>
            <w:vMerge/>
          </w:tcPr>
          <w:p w14:paraId="11FD6E8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2861572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Системы CDMA</w:t>
            </w:r>
          </w:p>
          <w:p w14:paraId="2CF19F8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системCDMA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сетей. Назначение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CDMA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Структурные схемы построения. Основные параметры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CDMA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сетей.</w:t>
            </w:r>
          </w:p>
        </w:tc>
        <w:tc>
          <w:tcPr>
            <w:tcW w:w="1417" w:type="dxa"/>
          </w:tcPr>
          <w:p w14:paraId="4C8244E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2B4FA5F" w14:textId="77777777" w:rsidTr="001D3615">
        <w:tc>
          <w:tcPr>
            <w:tcW w:w="2802" w:type="dxa"/>
            <w:vMerge/>
          </w:tcPr>
          <w:p w14:paraId="01FABE3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B60DA0B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Сотовые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системы  GSM</w:t>
            </w:r>
            <w:proofErr w:type="gramEnd"/>
          </w:p>
          <w:p w14:paraId="1D998E1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Организация систем сотовой связи. Назначение. Структурные схемы построения.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Основные параметры систем сотовой связи.</w:t>
            </w:r>
          </w:p>
        </w:tc>
        <w:tc>
          <w:tcPr>
            <w:tcW w:w="1417" w:type="dxa"/>
          </w:tcPr>
          <w:p w14:paraId="26ED2519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8E6D51" w14:paraId="42B6B1B5" w14:textId="77777777" w:rsidTr="001D3615">
        <w:tc>
          <w:tcPr>
            <w:tcW w:w="2802" w:type="dxa"/>
            <w:vMerge/>
          </w:tcPr>
          <w:p w14:paraId="23F5FF3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F4DBEF9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Сотовые системы DAMPS</w:t>
            </w:r>
          </w:p>
          <w:p w14:paraId="54A41AF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Организация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DAMPS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Назначение данных сетей. Структурные схемы построения. Основные параметры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DAMPS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36AA6A2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8815363" w14:textId="77777777" w:rsidTr="001D3615">
        <w:tc>
          <w:tcPr>
            <w:tcW w:w="2802" w:type="dxa"/>
            <w:vMerge/>
          </w:tcPr>
          <w:p w14:paraId="75CC434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83E8C95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52A3FF2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E92C77" w:rsidRPr="008E6D51" w14:paraId="49DC16F6" w14:textId="77777777" w:rsidTr="001D3615">
        <w:tc>
          <w:tcPr>
            <w:tcW w:w="2802" w:type="dxa"/>
            <w:vMerge/>
          </w:tcPr>
          <w:p w14:paraId="1468E85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7A61053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1417" w:type="dxa"/>
            <w:vMerge/>
          </w:tcPr>
          <w:p w14:paraId="58CCF4E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2FB4969" w14:textId="77777777" w:rsidTr="001D3615">
        <w:tc>
          <w:tcPr>
            <w:tcW w:w="2802" w:type="dxa"/>
            <w:vMerge/>
          </w:tcPr>
          <w:p w14:paraId="1B69BB6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4248193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Домашнее задание: Чтение и анализ литературы </w:t>
            </w:r>
          </w:p>
        </w:tc>
      </w:tr>
      <w:tr w:rsidR="00E92C77" w:rsidRPr="008E6D51" w14:paraId="04A4173F" w14:textId="77777777" w:rsidTr="001D3615">
        <w:tc>
          <w:tcPr>
            <w:tcW w:w="2802" w:type="dxa"/>
            <w:vMerge/>
          </w:tcPr>
          <w:p w14:paraId="5D3C2E7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8CF659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7779544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</w:tr>
      <w:tr w:rsidR="00E92C77" w:rsidRPr="008E6D51" w14:paraId="221DC816" w14:textId="77777777" w:rsidTr="001D3615">
        <w:tc>
          <w:tcPr>
            <w:tcW w:w="2802" w:type="dxa"/>
            <w:vMerge/>
          </w:tcPr>
          <w:p w14:paraId="261C765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CF5F3F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Изучение персональных беспроводных сетей на примере учебного стенда «Персональные сети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Bluetooth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  <w:vMerge/>
          </w:tcPr>
          <w:p w14:paraId="729D930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9C10401" w14:textId="77777777" w:rsidTr="001D3615">
        <w:tc>
          <w:tcPr>
            <w:tcW w:w="2802" w:type="dxa"/>
            <w:vMerge/>
          </w:tcPr>
          <w:p w14:paraId="6B91C05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18CCD5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Стенд «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Аппаратно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– программный модуль для изучения стандартных процедур и мониторинга сетей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WiFi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7" w:type="dxa"/>
            <w:vMerge/>
          </w:tcPr>
          <w:p w14:paraId="21ADF5F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7CB1BA88" w14:textId="77777777" w:rsidTr="001D3615">
        <w:tc>
          <w:tcPr>
            <w:tcW w:w="2802" w:type="dxa"/>
            <w:vMerge/>
          </w:tcPr>
          <w:p w14:paraId="6CC371F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0F7847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Конфигурирование и настройка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 топологией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52A0C4F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744E7DF" w14:textId="77777777" w:rsidTr="001D3615">
        <w:tc>
          <w:tcPr>
            <w:tcW w:w="2802" w:type="dxa"/>
            <w:vMerge/>
          </w:tcPr>
          <w:p w14:paraId="494DDC1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B00E20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Конфигурирование, настройка и исследование производительности беспроводной сети с топологией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ESS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7BEBFC8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2A943B5" w14:textId="77777777" w:rsidTr="001D3615">
        <w:tc>
          <w:tcPr>
            <w:tcW w:w="2802" w:type="dxa"/>
            <w:vMerge/>
          </w:tcPr>
          <w:p w14:paraId="19801B7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2AAB30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Сбор и анализ статистики в сетях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49A38EC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1690A535" w14:textId="77777777" w:rsidTr="001D3615">
        <w:tc>
          <w:tcPr>
            <w:tcW w:w="2802" w:type="dxa"/>
            <w:vMerge/>
          </w:tcPr>
          <w:p w14:paraId="5297414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FB1434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Анализ производительности реальной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в общественных местах.</w:t>
            </w:r>
          </w:p>
        </w:tc>
        <w:tc>
          <w:tcPr>
            <w:tcW w:w="1417" w:type="dxa"/>
            <w:vMerge/>
          </w:tcPr>
          <w:p w14:paraId="1E6EAA8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5BAE590" w14:textId="77777777" w:rsidTr="001D3615">
        <w:tc>
          <w:tcPr>
            <w:tcW w:w="2802" w:type="dxa"/>
            <w:vMerge/>
          </w:tcPr>
          <w:p w14:paraId="461EA38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073E0D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Анализ производительности и мониторинг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 помощью анализатора протокола»</w:t>
            </w:r>
          </w:p>
        </w:tc>
        <w:tc>
          <w:tcPr>
            <w:tcW w:w="1417" w:type="dxa"/>
            <w:vMerge/>
          </w:tcPr>
          <w:p w14:paraId="1884479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E6B7499" w14:textId="77777777" w:rsidTr="001D3615">
        <w:tc>
          <w:tcPr>
            <w:tcW w:w="2802" w:type="dxa"/>
            <w:vMerge/>
          </w:tcPr>
          <w:p w14:paraId="0E05954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73BFDE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Изучение пользовательского интерфейса программы захвата и анализа сетевых пакетов в беспроводных сетях.</w:t>
            </w:r>
          </w:p>
        </w:tc>
        <w:tc>
          <w:tcPr>
            <w:tcW w:w="1417" w:type="dxa"/>
            <w:vMerge/>
          </w:tcPr>
          <w:p w14:paraId="2388B3E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7B8546A3" w14:textId="77777777" w:rsidTr="001D3615">
        <w:tc>
          <w:tcPr>
            <w:tcW w:w="2802" w:type="dxa"/>
            <w:vMerge w:val="restart"/>
          </w:tcPr>
          <w:p w14:paraId="0B64E1D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6</w:t>
            </w:r>
          </w:p>
          <w:p w14:paraId="3838707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Инструкция по эксплуатации точек доступа.  Методы подключения точек доступа</w:t>
            </w:r>
          </w:p>
        </w:tc>
        <w:tc>
          <w:tcPr>
            <w:tcW w:w="10631" w:type="dxa"/>
          </w:tcPr>
          <w:p w14:paraId="683F2EA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5AEE1AC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83E64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7D83CBF6" w14:textId="77777777" w:rsidTr="001D3615">
        <w:tc>
          <w:tcPr>
            <w:tcW w:w="2802" w:type="dxa"/>
            <w:vMerge/>
          </w:tcPr>
          <w:p w14:paraId="42F3C3F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CB1B22D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Оборудование беспроводных сетей.</w:t>
            </w:r>
          </w:p>
          <w:p w14:paraId="680D1AD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Беспроводные адаптеры и точки беспроводного доступа. Оборудование стандарта 802.11. Методы передачи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данных.Метод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прямой последовательности и метод частотных скачков.</w:t>
            </w:r>
          </w:p>
        </w:tc>
        <w:tc>
          <w:tcPr>
            <w:tcW w:w="1417" w:type="dxa"/>
          </w:tcPr>
          <w:p w14:paraId="59CBE10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569A1AEA" w14:textId="77777777" w:rsidTr="001D3615">
        <w:tc>
          <w:tcPr>
            <w:tcW w:w="2802" w:type="dxa"/>
            <w:vMerge/>
          </w:tcPr>
          <w:p w14:paraId="44348C1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EEEFB3D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Определение точки доступа</w:t>
            </w:r>
          </w:p>
          <w:p w14:paraId="2129256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Назначение точек доступа. Режимы работы точек доступа. Стандарты для точек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доступа. Оборудование, применяемое для организации беспроводной точки доступа.</w:t>
            </w:r>
          </w:p>
        </w:tc>
        <w:tc>
          <w:tcPr>
            <w:tcW w:w="1417" w:type="dxa"/>
          </w:tcPr>
          <w:p w14:paraId="428DD7B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49167D" w14:paraId="069178F5" w14:textId="77777777" w:rsidTr="001D3615">
        <w:tc>
          <w:tcPr>
            <w:tcW w:w="2802" w:type="dxa"/>
            <w:vMerge/>
          </w:tcPr>
          <w:p w14:paraId="7107781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698136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Настройка точки доступа.</w:t>
            </w:r>
          </w:p>
          <w:p w14:paraId="532E389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Настройка точки доступа в режимах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AccessPoint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WirelessClient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APRepeater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2F3E5D6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1909987" w14:textId="77777777" w:rsidTr="001D3615">
        <w:tc>
          <w:tcPr>
            <w:tcW w:w="2802" w:type="dxa"/>
            <w:vMerge/>
          </w:tcPr>
          <w:p w14:paraId="15DA084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  <w:lang w:val="en-US"/>
              </w:rPr>
            </w:pPr>
          </w:p>
        </w:tc>
        <w:tc>
          <w:tcPr>
            <w:tcW w:w="10631" w:type="dxa"/>
          </w:tcPr>
          <w:p w14:paraId="687B506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Сбор информации о клиентских устройствах.</w:t>
            </w:r>
          </w:p>
          <w:p w14:paraId="5DC8280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Скорость передачи данных и пропускная способность. Выбор частотного диапазона. Настройка мощности </w:t>
            </w:r>
            <w:proofErr w:type="spellStart"/>
            <w:proofErr w:type="gramStart"/>
            <w:r w:rsidRPr="001D3615">
              <w:rPr>
                <w:rFonts w:ascii="Times New Roman" w:hAnsi="Times New Roman"/>
                <w:sz w:val="28"/>
                <w:szCs w:val="28"/>
              </w:rPr>
              <w:t>передатчика.Организация</w:t>
            </w:r>
            <w:proofErr w:type="spellEnd"/>
            <w:proofErr w:type="gram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электропитания точек доступа. Настройка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QoS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62B47F9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6FCD5992" w14:textId="77777777" w:rsidTr="001D3615">
        <w:tc>
          <w:tcPr>
            <w:tcW w:w="2802" w:type="dxa"/>
            <w:vMerge/>
          </w:tcPr>
          <w:p w14:paraId="635EB4A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4346022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602F55B5" w14:textId="77777777" w:rsidTr="001D3615">
        <w:tc>
          <w:tcPr>
            <w:tcW w:w="2802" w:type="dxa"/>
            <w:vMerge/>
          </w:tcPr>
          <w:p w14:paraId="33F23A3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EB01357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73E2D5C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03588E5C" w14:textId="77777777" w:rsidTr="001D3615">
        <w:tc>
          <w:tcPr>
            <w:tcW w:w="2802" w:type="dxa"/>
            <w:vMerge/>
          </w:tcPr>
          <w:p w14:paraId="12F7DFB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A4D4219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Подготовка к тестированию по теме 6.</w:t>
            </w:r>
          </w:p>
        </w:tc>
        <w:tc>
          <w:tcPr>
            <w:tcW w:w="1417" w:type="dxa"/>
            <w:vMerge/>
          </w:tcPr>
          <w:p w14:paraId="10ED86C9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78E9B262" w14:textId="77777777" w:rsidTr="001D3615">
        <w:tc>
          <w:tcPr>
            <w:tcW w:w="2802" w:type="dxa"/>
            <w:vMerge/>
          </w:tcPr>
          <w:p w14:paraId="775A21E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7D2B95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4A1DEBB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E92C77" w:rsidRPr="008E6D51" w14:paraId="5C7ABC99" w14:textId="77777777" w:rsidTr="001D3615">
        <w:tc>
          <w:tcPr>
            <w:tcW w:w="2802" w:type="dxa"/>
            <w:vMerge/>
          </w:tcPr>
          <w:p w14:paraId="386D5C0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67141B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Стенд «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Аппаратно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– программный модуль для изучения стандартных процедур и мониторинга сетей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»:</w:t>
            </w:r>
          </w:p>
        </w:tc>
        <w:tc>
          <w:tcPr>
            <w:tcW w:w="1417" w:type="dxa"/>
            <w:vMerge/>
          </w:tcPr>
          <w:p w14:paraId="51F26E3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58D0105" w14:textId="77777777" w:rsidTr="001D3615">
        <w:tc>
          <w:tcPr>
            <w:tcW w:w="2802" w:type="dxa"/>
            <w:vMerge/>
          </w:tcPr>
          <w:p w14:paraId="6BA20F2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32C0F4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Изучение процедуры зондирования точки доступа в сетях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0C52F4F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6289B4C" w14:textId="77777777" w:rsidTr="001D3615">
        <w:tc>
          <w:tcPr>
            <w:tcW w:w="2802" w:type="dxa"/>
            <w:vMerge/>
          </w:tcPr>
          <w:p w14:paraId="6D6D13BA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C9AAA8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Изучение процедуры ассоциирования с узлом в сетях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248CBC8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48CDD2B" w14:textId="77777777" w:rsidTr="001D3615">
        <w:tc>
          <w:tcPr>
            <w:tcW w:w="2802" w:type="dxa"/>
            <w:vMerge/>
          </w:tcPr>
          <w:p w14:paraId="1EDA84C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025B6A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Оценка возможности работы канала связи между точкой доступа и беспроводным клиентским адаптером.</w:t>
            </w:r>
          </w:p>
        </w:tc>
        <w:tc>
          <w:tcPr>
            <w:tcW w:w="1417" w:type="dxa"/>
            <w:vMerge/>
          </w:tcPr>
          <w:p w14:paraId="01DC895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01ED4E7" w14:textId="77777777" w:rsidTr="001D3615">
        <w:tc>
          <w:tcPr>
            <w:tcW w:w="2802" w:type="dxa"/>
            <w:vMerge/>
          </w:tcPr>
          <w:p w14:paraId="2B0D6DF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D3FDE0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Определение максимального расстояния стабильной работы канала беспроводной связи  между точкой доступа и беспроводным клиентским адаптером.</w:t>
            </w:r>
          </w:p>
        </w:tc>
        <w:tc>
          <w:tcPr>
            <w:tcW w:w="1417" w:type="dxa"/>
            <w:vMerge/>
          </w:tcPr>
          <w:p w14:paraId="5634BC0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16084351" w14:textId="77777777" w:rsidTr="001D3615">
        <w:tc>
          <w:tcPr>
            <w:tcW w:w="2802" w:type="dxa"/>
            <w:vMerge w:val="restart"/>
          </w:tcPr>
          <w:p w14:paraId="79DA72C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7</w:t>
            </w:r>
          </w:p>
          <w:p w14:paraId="4C71A2A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Аутентификация в беспроводных сетях абонентского доступа</w:t>
            </w:r>
          </w:p>
          <w:p w14:paraId="3E7A4F7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5475DC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4DE6459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683E64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E92C77" w:rsidRPr="008E6D51" w14:paraId="7CF7893E" w14:textId="77777777" w:rsidTr="001D3615">
        <w:tc>
          <w:tcPr>
            <w:tcW w:w="2802" w:type="dxa"/>
            <w:vMerge/>
          </w:tcPr>
          <w:p w14:paraId="560B3A4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7C7134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Средства и процедуры аутентификации.</w:t>
            </w:r>
          </w:p>
          <w:p w14:paraId="7B3A623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Определение аутентификации абонента. Уязвимость механизмов аутентификации в сетях 802.11.Дополнительные методы контроля доступа к беспроводной сети.</w:t>
            </w:r>
          </w:p>
        </w:tc>
        <w:tc>
          <w:tcPr>
            <w:tcW w:w="1417" w:type="dxa"/>
          </w:tcPr>
          <w:p w14:paraId="09D64A9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F12F3D2" w14:textId="77777777" w:rsidTr="001D3615">
        <w:tc>
          <w:tcPr>
            <w:tcW w:w="2802" w:type="dxa"/>
            <w:vMerge/>
          </w:tcPr>
          <w:p w14:paraId="3F59174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7DF772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WEP</w:t>
            </w: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протокола.</w:t>
            </w:r>
          </w:p>
          <w:p w14:paraId="32EBFED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Формат кадра, инкапсуляция технологии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WEP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Потоковое блочное шифрование. Недостатки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WEP</w:t>
            </w:r>
          </w:p>
        </w:tc>
        <w:tc>
          <w:tcPr>
            <w:tcW w:w="1417" w:type="dxa"/>
          </w:tcPr>
          <w:p w14:paraId="229D7EB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6271E84" w14:textId="77777777" w:rsidTr="001D3615">
        <w:tc>
          <w:tcPr>
            <w:tcW w:w="2802" w:type="dxa"/>
            <w:vMerge/>
          </w:tcPr>
          <w:p w14:paraId="652081C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B1E810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протокола.</w:t>
            </w:r>
          </w:p>
          <w:p w14:paraId="4C4816E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Пофреймовое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изменение ключей шифрования. Стандарт с повышенной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безопасностью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2).</w:t>
            </w:r>
          </w:p>
        </w:tc>
        <w:tc>
          <w:tcPr>
            <w:tcW w:w="1417" w:type="dxa"/>
          </w:tcPr>
          <w:p w14:paraId="04A341F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8E6D51" w14:paraId="13432C1C" w14:textId="77777777" w:rsidTr="001D3615">
        <w:tc>
          <w:tcPr>
            <w:tcW w:w="2802" w:type="dxa"/>
            <w:vMerge/>
          </w:tcPr>
          <w:p w14:paraId="25CA69B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61479C4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6FE53D34" w14:textId="77777777" w:rsidTr="001D3615">
        <w:tc>
          <w:tcPr>
            <w:tcW w:w="2802" w:type="dxa"/>
            <w:vMerge/>
          </w:tcPr>
          <w:p w14:paraId="12FFD94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C3E7D75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045FF27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78551A00" w14:textId="77777777" w:rsidTr="001D3615">
        <w:tc>
          <w:tcPr>
            <w:tcW w:w="2802" w:type="dxa"/>
            <w:vMerge/>
          </w:tcPr>
          <w:p w14:paraId="4869F7C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452E80E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Подготовка к тестированию по теме 7.</w:t>
            </w:r>
          </w:p>
        </w:tc>
        <w:tc>
          <w:tcPr>
            <w:tcW w:w="1417" w:type="dxa"/>
            <w:vMerge/>
          </w:tcPr>
          <w:p w14:paraId="1B9D305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3EF7947A" w14:textId="77777777" w:rsidTr="001D3615">
        <w:tc>
          <w:tcPr>
            <w:tcW w:w="2802" w:type="dxa"/>
            <w:vMerge/>
          </w:tcPr>
          <w:p w14:paraId="73D3775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2975DA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53F0263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0C267647" w14:textId="77777777" w:rsidTr="001D3615">
        <w:tc>
          <w:tcPr>
            <w:tcW w:w="2802" w:type="dxa"/>
            <w:vMerge/>
          </w:tcPr>
          <w:p w14:paraId="3B07ED8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A2F37E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Настройка режима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/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2 –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Personal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Контроль доступа к беспроводной сети на основе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MAC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– адресов.</w:t>
            </w:r>
          </w:p>
        </w:tc>
        <w:tc>
          <w:tcPr>
            <w:tcW w:w="1417" w:type="dxa"/>
            <w:vMerge/>
          </w:tcPr>
          <w:p w14:paraId="4080115A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7061467" w14:textId="77777777" w:rsidTr="001D3615">
        <w:tc>
          <w:tcPr>
            <w:tcW w:w="2802" w:type="dxa"/>
            <w:vMerge w:val="restart"/>
          </w:tcPr>
          <w:p w14:paraId="3A94275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8</w:t>
            </w:r>
          </w:p>
          <w:p w14:paraId="60B5C1C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Методология проектирования </w:t>
            </w:r>
            <w:proofErr w:type="spellStart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 сетей доступа</w:t>
            </w:r>
          </w:p>
        </w:tc>
        <w:tc>
          <w:tcPr>
            <w:tcW w:w="10631" w:type="dxa"/>
          </w:tcPr>
          <w:p w14:paraId="37D8616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031CE83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92C77" w:rsidRPr="008E6D51" w14:paraId="07053068" w14:textId="77777777" w:rsidTr="001D3615">
        <w:tc>
          <w:tcPr>
            <w:tcW w:w="2802" w:type="dxa"/>
            <w:vMerge/>
          </w:tcPr>
          <w:p w14:paraId="0F49554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B59C64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Методы проектирования в сетях проводного и беспроводного абонентского доступа.</w:t>
            </w:r>
          </w:p>
          <w:p w14:paraId="0E174FB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Основные задачи проектирования. </w:t>
            </w:r>
            <w:r w:rsidRPr="001D3615">
              <w:rPr>
                <w:rFonts w:ascii="Times New Roman" w:hAnsi="Times New Roman"/>
                <w:iCs/>
                <w:sz w:val="28"/>
                <w:szCs w:val="28"/>
              </w:rPr>
              <w:t xml:space="preserve">Обоснование решений при проектировании </w:t>
            </w:r>
            <w:proofErr w:type="spellStart"/>
            <w:r w:rsidRPr="001D3615">
              <w:rPr>
                <w:rFonts w:ascii="Times New Roman" w:hAnsi="Times New Roman"/>
                <w:iCs/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rFonts w:ascii="Times New Roman" w:hAnsi="Times New Roman"/>
                <w:iCs/>
                <w:sz w:val="28"/>
                <w:szCs w:val="28"/>
              </w:rPr>
              <w:t xml:space="preserve"> сети абонентского доступа. Построение аналитической модели.</w:t>
            </w:r>
          </w:p>
        </w:tc>
        <w:tc>
          <w:tcPr>
            <w:tcW w:w="1417" w:type="dxa"/>
          </w:tcPr>
          <w:p w14:paraId="2F59119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28C0F8B1" w14:textId="77777777" w:rsidTr="001D3615">
        <w:tc>
          <w:tcPr>
            <w:tcW w:w="2802" w:type="dxa"/>
            <w:vMerge/>
          </w:tcPr>
          <w:p w14:paraId="6D1EAD6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CEE4F2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Этапы проектирования </w:t>
            </w:r>
            <w:proofErr w:type="spellStart"/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 xml:space="preserve"> сетей доступа.</w:t>
            </w:r>
          </w:p>
          <w:p w14:paraId="6D5F2C0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Формулировка целей создания сети, сбор информации, планирование производительности сети, планирование зоны покрытия, развертывание сети.</w:t>
            </w:r>
          </w:p>
        </w:tc>
        <w:tc>
          <w:tcPr>
            <w:tcW w:w="1417" w:type="dxa"/>
          </w:tcPr>
          <w:p w14:paraId="772A31A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56D31431" w14:textId="77777777" w:rsidTr="001D3615">
        <w:tc>
          <w:tcPr>
            <w:tcW w:w="2802" w:type="dxa"/>
            <w:vMerge/>
          </w:tcPr>
          <w:p w14:paraId="0E116A5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D29E68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Проектирование сети с применением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многуровневого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подхода.</w:t>
            </w:r>
          </w:p>
          <w:p w14:paraId="5B7E594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Уровень ядра (или уровень магистрали), уровень распределения (пограничный уровень), уровень доступа (точка входа в сеть оператора.)</w:t>
            </w:r>
          </w:p>
        </w:tc>
        <w:tc>
          <w:tcPr>
            <w:tcW w:w="1417" w:type="dxa"/>
          </w:tcPr>
          <w:p w14:paraId="19330EF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82DDA95" w14:textId="77777777" w:rsidTr="001D3615">
        <w:tc>
          <w:tcPr>
            <w:tcW w:w="2802" w:type="dxa"/>
            <w:vMerge/>
          </w:tcPr>
          <w:p w14:paraId="7ABA878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60EEE75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64D2018B" w14:textId="77777777" w:rsidTr="001D3615">
        <w:tc>
          <w:tcPr>
            <w:tcW w:w="2802" w:type="dxa"/>
            <w:vMerge/>
          </w:tcPr>
          <w:p w14:paraId="2227682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CD2D0A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1E9C14A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77753584" w14:textId="77777777" w:rsidTr="001D3615">
        <w:tc>
          <w:tcPr>
            <w:tcW w:w="2802" w:type="dxa"/>
            <w:vMerge/>
          </w:tcPr>
          <w:p w14:paraId="6792236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C646A6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Изучение функционирования и настройки беспроводных сетей типа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WLAN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) при их использовании для управления различными приложениями с применением лабораторного модуля « Изучение, эксплуатация и ремонт беспроводных систем передачи данных»</w:t>
            </w:r>
          </w:p>
        </w:tc>
        <w:tc>
          <w:tcPr>
            <w:tcW w:w="1417" w:type="dxa"/>
            <w:vMerge/>
          </w:tcPr>
          <w:p w14:paraId="6352B84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AAC6AA6" w14:textId="77777777" w:rsidTr="001D3615">
        <w:tc>
          <w:tcPr>
            <w:tcW w:w="13433" w:type="dxa"/>
            <w:gridSpan w:val="2"/>
          </w:tcPr>
          <w:p w14:paraId="6692F71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Тематика тем для рефератов по теме 3.</w:t>
            </w:r>
          </w:p>
          <w:p w14:paraId="2F1E5486" w14:textId="77777777" w:rsidR="00E92C77" w:rsidRPr="001D3615" w:rsidRDefault="00D00CCA" w:rsidP="001D3615">
            <w:pPr>
              <w:pStyle w:val="af1"/>
              <w:numPr>
                <w:ilvl w:val="0"/>
                <w:numId w:val="13"/>
              </w:numPr>
              <w:spacing w:after="0"/>
              <w:jc w:val="both"/>
              <w:rPr>
                <w:bCs/>
                <w:sz w:val="28"/>
                <w:szCs w:val="28"/>
              </w:rPr>
            </w:pPr>
            <w:hyperlink r:id="rId9" w:anchor="7.1" w:history="1">
              <w:r w:rsidR="00E92C77" w:rsidRPr="001D3615">
                <w:rPr>
                  <w:rStyle w:val="af3"/>
                  <w:color w:val="auto"/>
                  <w:sz w:val="28"/>
                  <w:szCs w:val="28"/>
                  <w:u w:val="none"/>
                </w:rPr>
                <w:t xml:space="preserve">Назначение сетей доступа и их место в структуре современных инфокоммуникационных </w:t>
              </w:r>
              <w:proofErr w:type="spellStart"/>
              <w:r w:rsidR="00E92C77" w:rsidRPr="001D3615">
                <w:rPr>
                  <w:rStyle w:val="af3"/>
                  <w:color w:val="auto"/>
                  <w:sz w:val="28"/>
                  <w:szCs w:val="28"/>
                  <w:u w:val="none"/>
                </w:rPr>
                <w:t>сетей</w:t>
              </w:r>
            </w:hyperlink>
            <w:r w:rsidR="00E92C77" w:rsidRPr="001D3615">
              <w:rPr>
                <w:sz w:val="28"/>
                <w:szCs w:val="28"/>
              </w:rPr>
              <w:t>ю</w:t>
            </w:r>
            <w:proofErr w:type="spellEnd"/>
          </w:p>
          <w:p w14:paraId="399D555F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bCs/>
                <w:sz w:val="28"/>
                <w:szCs w:val="28"/>
              </w:rPr>
              <w:t xml:space="preserve">Развитие </w:t>
            </w:r>
            <w:proofErr w:type="spellStart"/>
            <w:r w:rsidRPr="001D3615">
              <w:rPr>
                <w:bCs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bCs/>
                <w:sz w:val="28"/>
                <w:szCs w:val="28"/>
              </w:rPr>
              <w:t xml:space="preserve"> сетей абонентского доступа.</w:t>
            </w:r>
          </w:p>
          <w:p w14:paraId="63E0FC4B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Источники оптического излучения: лазеры, светодиоды.</w:t>
            </w:r>
          </w:p>
          <w:p w14:paraId="493BC0D5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lastRenderedPageBreak/>
              <w:t>Стандарты RS-232, V.24 и V.25.</w:t>
            </w:r>
          </w:p>
          <w:p w14:paraId="14618153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Линейное кодирование и технологии цифровых абонентских линий </w:t>
            </w:r>
            <w:proofErr w:type="spellStart"/>
            <w:r w:rsidRPr="001D3615">
              <w:rPr>
                <w:sz w:val="28"/>
                <w:szCs w:val="28"/>
              </w:rPr>
              <w:t>xDSL</w:t>
            </w:r>
            <w:proofErr w:type="spellEnd"/>
            <w:r w:rsidRPr="001D3615">
              <w:rPr>
                <w:sz w:val="28"/>
                <w:szCs w:val="28"/>
              </w:rPr>
              <w:t>. Стандарт G.992.2 (</w:t>
            </w:r>
            <w:proofErr w:type="spellStart"/>
            <w:proofErr w:type="gramStart"/>
            <w:r w:rsidRPr="001D3615">
              <w:rPr>
                <w:sz w:val="28"/>
                <w:szCs w:val="28"/>
              </w:rPr>
              <w:t>G.lite</w:t>
            </w:r>
            <w:proofErr w:type="spellEnd"/>
            <w:proofErr w:type="gramEnd"/>
            <w:r w:rsidRPr="001D3615">
              <w:rPr>
                <w:sz w:val="28"/>
                <w:szCs w:val="28"/>
              </w:rPr>
              <w:t>).</w:t>
            </w:r>
          </w:p>
          <w:p w14:paraId="7BAB0DBD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Асимметричные цифровые абонентские линии ADSL.</w:t>
            </w:r>
          </w:p>
          <w:p w14:paraId="6C3AFB87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Цифровые сети интегрального обслуживания ISDN.</w:t>
            </w:r>
          </w:p>
          <w:p w14:paraId="2DD04B3A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Оборудование для доступа к сетям. Доступ к Интернет. Мультиплексоры доступа DSLAM.</w:t>
            </w:r>
          </w:p>
          <w:p w14:paraId="2AE2BA2D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Семейство технологий </w:t>
            </w:r>
            <w:proofErr w:type="spellStart"/>
            <w:r w:rsidRPr="001D3615">
              <w:rPr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sz w:val="28"/>
                <w:szCs w:val="28"/>
              </w:rPr>
              <w:t>.</w:t>
            </w:r>
          </w:p>
          <w:p w14:paraId="570D1C79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1D3615">
              <w:rPr>
                <w:sz w:val="28"/>
                <w:szCs w:val="28"/>
              </w:rPr>
              <w:t>Мультисервисная</w:t>
            </w:r>
            <w:proofErr w:type="spellEnd"/>
            <w:r w:rsidRPr="001D3615">
              <w:rPr>
                <w:sz w:val="28"/>
                <w:szCs w:val="28"/>
              </w:rPr>
              <w:t xml:space="preserve"> сеть </w:t>
            </w:r>
            <w:proofErr w:type="spellStart"/>
            <w:r w:rsidRPr="001D3615">
              <w:rPr>
                <w:sz w:val="28"/>
                <w:szCs w:val="28"/>
              </w:rPr>
              <w:t>TriplePlayServices</w:t>
            </w:r>
            <w:proofErr w:type="spellEnd"/>
            <w:r w:rsidRPr="001D3615">
              <w:rPr>
                <w:sz w:val="28"/>
                <w:szCs w:val="28"/>
              </w:rPr>
              <w:t>.</w:t>
            </w:r>
          </w:p>
          <w:p w14:paraId="2D0A3CC7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Понятие </w:t>
            </w:r>
            <w:proofErr w:type="spellStart"/>
            <w:r w:rsidRPr="001D3615">
              <w:rPr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sz w:val="28"/>
                <w:szCs w:val="28"/>
              </w:rPr>
              <w:t xml:space="preserve"> сети </w:t>
            </w:r>
            <w:proofErr w:type="spellStart"/>
            <w:r w:rsidRPr="001D3615">
              <w:rPr>
                <w:sz w:val="28"/>
                <w:szCs w:val="28"/>
                <w:lang w:val="en-US"/>
              </w:rPr>
              <w:t>QuadPlayServices</w:t>
            </w:r>
            <w:proofErr w:type="spellEnd"/>
          </w:p>
          <w:p w14:paraId="7CCA6A9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C67396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Тематика тем для рефератов по теме 5.</w:t>
            </w:r>
          </w:p>
          <w:p w14:paraId="1F131B70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Беспроводные абонентские линии (</w:t>
            </w:r>
            <w:proofErr w:type="spellStart"/>
            <w:r w:rsidRPr="001D3615">
              <w:rPr>
                <w:sz w:val="28"/>
                <w:szCs w:val="28"/>
              </w:rPr>
              <w:t>RadioinLocalLoop</w:t>
            </w:r>
            <w:proofErr w:type="spellEnd"/>
            <w:r w:rsidRPr="001D3615">
              <w:rPr>
                <w:sz w:val="28"/>
                <w:szCs w:val="28"/>
              </w:rPr>
              <w:t>).</w:t>
            </w:r>
          </w:p>
          <w:p w14:paraId="3B104F82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Системы спутниковой связи.</w:t>
            </w:r>
          </w:p>
          <w:p w14:paraId="7BC7146D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Сотовые системы подвижной связи.</w:t>
            </w:r>
          </w:p>
          <w:p w14:paraId="1F679083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Стандарт GSM.</w:t>
            </w:r>
          </w:p>
          <w:p w14:paraId="631FAF41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Стандарт CDMA.</w:t>
            </w:r>
          </w:p>
          <w:p w14:paraId="51933D42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Системы персонального радиовызова (пейджинг).</w:t>
            </w:r>
          </w:p>
          <w:p w14:paraId="18A1F55B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1D3615">
              <w:rPr>
                <w:sz w:val="28"/>
                <w:szCs w:val="28"/>
              </w:rPr>
              <w:t>Транкинговые</w:t>
            </w:r>
            <w:proofErr w:type="spellEnd"/>
            <w:r w:rsidRPr="001D3615">
              <w:rPr>
                <w:sz w:val="28"/>
                <w:szCs w:val="28"/>
              </w:rPr>
              <w:t xml:space="preserve"> системы связи.</w:t>
            </w:r>
          </w:p>
          <w:p w14:paraId="184E5883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Системы беспроводных телефонов.</w:t>
            </w:r>
          </w:p>
          <w:p w14:paraId="10A652C3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Беспроводные локальные сети (</w:t>
            </w:r>
            <w:proofErr w:type="spellStart"/>
            <w:r w:rsidRPr="001D3615">
              <w:rPr>
                <w:sz w:val="28"/>
                <w:szCs w:val="28"/>
              </w:rPr>
              <w:t>Wireless</w:t>
            </w:r>
            <w:proofErr w:type="spellEnd"/>
            <w:r w:rsidRPr="001D3615">
              <w:rPr>
                <w:sz w:val="28"/>
                <w:szCs w:val="28"/>
              </w:rPr>
              <w:t xml:space="preserve"> LAN).</w:t>
            </w:r>
          </w:p>
          <w:p w14:paraId="57C1CD05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Технологии беспроводного высокоскоростного распределения мультимедийной информации MMDS, LMDS и MVDS.</w:t>
            </w:r>
          </w:p>
          <w:p w14:paraId="40E30BEA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Беспроводные сети передачи данных </w:t>
            </w:r>
            <w:proofErr w:type="spellStart"/>
            <w:r w:rsidRPr="001D3615">
              <w:rPr>
                <w:sz w:val="28"/>
                <w:szCs w:val="28"/>
              </w:rPr>
              <w:t>Wi-Fi</w:t>
            </w:r>
            <w:proofErr w:type="spellEnd"/>
            <w:r w:rsidRPr="001D3615">
              <w:rPr>
                <w:sz w:val="28"/>
                <w:szCs w:val="28"/>
              </w:rPr>
              <w:t>. Стандарт IEEE 802.11g и др.</w:t>
            </w:r>
          </w:p>
          <w:p w14:paraId="614CD457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Беспроводные сети </w:t>
            </w:r>
            <w:proofErr w:type="spellStart"/>
            <w:r w:rsidRPr="001D3615">
              <w:rPr>
                <w:sz w:val="28"/>
                <w:szCs w:val="28"/>
                <w:lang w:val="en-US"/>
              </w:rPr>
              <w:t>WiMax</w:t>
            </w:r>
            <w:proofErr w:type="spellEnd"/>
            <w:r w:rsidRPr="001D3615">
              <w:rPr>
                <w:sz w:val="28"/>
                <w:szCs w:val="28"/>
              </w:rPr>
              <w:t>.</w:t>
            </w:r>
          </w:p>
          <w:p w14:paraId="5B7B009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18D3A6A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17CFC21C" w14:textId="77777777" w:rsidTr="001D3615">
        <w:tc>
          <w:tcPr>
            <w:tcW w:w="13433" w:type="dxa"/>
            <w:gridSpan w:val="2"/>
          </w:tcPr>
          <w:p w14:paraId="138414F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Промежуточная аттестация (</w:t>
            </w:r>
            <w:proofErr w:type="spellStart"/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диф.зачет</w:t>
            </w:r>
            <w:proofErr w:type="spellEnd"/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14:paraId="4D24CCC0" w14:textId="77777777" w:rsidR="00E92C77" w:rsidRPr="001D3615" w:rsidRDefault="00683E64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</w:tbl>
    <w:p w14:paraId="18567647" w14:textId="77777777" w:rsidR="00C6348F" w:rsidRDefault="00C6348F" w:rsidP="00C6348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  <w:sectPr w:rsidR="00C6348F" w:rsidSect="0017605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9"/>
        <w:gridCol w:w="11048"/>
        <w:gridCol w:w="1236"/>
      </w:tblGrid>
      <w:tr w:rsidR="00775CC2" w:rsidRPr="00B25A0F" w14:paraId="68D240A8" w14:textId="77777777" w:rsidTr="00775CC2">
        <w:tc>
          <w:tcPr>
            <w:tcW w:w="4596" w:type="pct"/>
            <w:gridSpan w:val="2"/>
          </w:tcPr>
          <w:p w14:paraId="48044DEC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Раздел 4.</w:t>
            </w:r>
          </w:p>
          <w:p w14:paraId="682E1F30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Монтаж и эксплуатация систем видеонаблюдения и систем безопасности</w:t>
            </w:r>
          </w:p>
        </w:tc>
        <w:tc>
          <w:tcPr>
            <w:tcW w:w="404" w:type="pct"/>
          </w:tcPr>
          <w:p w14:paraId="4C6F6714" w14:textId="77777777" w:rsidR="00775CC2" w:rsidRPr="00B25A0F" w:rsidRDefault="00005606" w:rsidP="0041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417A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94</w:t>
            </w:r>
          </w:p>
        </w:tc>
      </w:tr>
      <w:tr w:rsidR="00775CC2" w:rsidRPr="00B25A0F" w14:paraId="355E12C5" w14:textId="77777777" w:rsidTr="00775CC2">
        <w:tc>
          <w:tcPr>
            <w:tcW w:w="4596" w:type="pct"/>
            <w:gridSpan w:val="2"/>
          </w:tcPr>
          <w:p w14:paraId="6507576D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МДК 01.04</w:t>
            </w:r>
          </w:p>
          <w:p w14:paraId="65B1EE1A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монтажа и эксплуатации систем видеонаблюдения и систем безопасности</w:t>
            </w:r>
          </w:p>
        </w:tc>
        <w:tc>
          <w:tcPr>
            <w:tcW w:w="404" w:type="pct"/>
          </w:tcPr>
          <w:p w14:paraId="76083ECC" w14:textId="77777777" w:rsidR="00775CC2" w:rsidRPr="00B25A0F" w:rsidRDefault="00005606" w:rsidP="0041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417A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94</w:t>
            </w:r>
          </w:p>
        </w:tc>
      </w:tr>
      <w:tr w:rsidR="00252701" w:rsidRPr="00B25A0F" w14:paraId="58BC66E8" w14:textId="77777777" w:rsidTr="00775CC2">
        <w:tc>
          <w:tcPr>
            <w:tcW w:w="984" w:type="pct"/>
            <w:vMerge w:val="restart"/>
          </w:tcPr>
          <w:p w14:paraId="7502D060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Тема 4.1.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Этапы обследования объекта и составление рабочей документации по результатам обследования объекта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800F7A7" w14:textId="77777777" w:rsidR="00252701" w:rsidRPr="00B25A0F" w:rsidRDefault="00252701" w:rsidP="00775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2829700D" w14:textId="77777777" w:rsidR="00252701" w:rsidRPr="00B25A0F" w:rsidRDefault="00996EC4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252701" w:rsidRPr="00B25A0F" w14:paraId="46C0CEB2" w14:textId="77777777" w:rsidTr="00775CC2">
        <w:tc>
          <w:tcPr>
            <w:tcW w:w="984" w:type="pct"/>
            <w:vMerge/>
          </w:tcPr>
          <w:p w14:paraId="4EC4B75C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BBB1F88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Общие сведения о вневедомственной охране.  Общие сведения о системах охранной и пожарной безопасности. Последовательность работ по оборудованию объекта системой охранно-пожарной безопасности.</w:t>
            </w:r>
          </w:p>
        </w:tc>
        <w:tc>
          <w:tcPr>
            <w:tcW w:w="404" w:type="pct"/>
            <w:vMerge w:val="restart"/>
          </w:tcPr>
          <w:p w14:paraId="04B59FD1" w14:textId="77777777" w:rsidR="00252701" w:rsidRPr="00B25A0F" w:rsidRDefault="009A08B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252701" w:rsidRPr="00B25A0F" w14:paraId="0982E6BC" w14:textId="77777777" w:rsidTr="00775CC2">
        <w:tc>
          <w:tcPr>
            <w:tcW w:w="984" w:type="pct"/>
            <w:vMerge/>
          </w:tcPr>
          <w:p w14:paraId="6DC65E39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E19AF8F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Повторение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конспектов лекций</w:t>
            </w:r>
          </w:p>
        </w:tc>
        <w:tc>
          <w:tcPr>
            <w:tcW w:w="404" w:type="pct"/>
            <w:vMerge/>
          </w:tcPr>
          <w:p w14:paraId="6A70EEB8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52701" w:rsidRPr="00B25A0F" w14:paraId="7FCADBDB" w14:textId="77777777" w:rsidTr="00775CC2">
        <w:tc>
          <w:tcPr>
            <w:tcW w:w="984" w:type="pct"/>
            <w:vMerge/>
          </w:tcPr>
          <w:p w14:paraId="7DDA5E42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D5F115F" w14:textId="77777777" w:rsidR="00252701" w:rsidRPr="00B25A0F" w:rsidRDefault="00252701" w:rsidP="00775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Этапы обследования объектов и номенклатура работ, выполняемых на каждом этапе обследования. Проверка инженерных сооружений по периметру, проверка внешнего ограждения, проверка контрольно-проходных и контрольно-проездных пунктов, проверка технического состояния зданий и помещений. Определение категории объекта. Определение уязвимых мест объекта.  Выбор вариантов охраны объекта. Рабочая документация, оформляемая по результатам обследования объекта.   </w:t>
            </w:r>
          </w:p>
          <w:p w14:paraId="032A4C0C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проектной и нормативной технической документации. Производственная документация, оформляемая при монтаже технических средств сигнализации по требованиям МВД Российской Федерации.</w:t>
            </w:r>
          </w:p>
        </w:tc>
        <w:tc>
          <w:tcPr>
            <w:tcW w:w="404" w:type="pct"/>
            <w:vMerge/>
          </w:tcPr>
          <w:p w14:paraId="08B4165E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52701" w:rsidRPr="00B25A0F" w14:paraId="35DC745C" w14:textId="77777777" w:rsidTr="00775CC2">
        <w:tc>
          <w:tcPr>
            <w:tcW w:w="984" w:type="pct"/>
            <w:vMerge/>
          </w:tcPr>
          <w:p w14:paraId="24614AE0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3823457" w14:textId="77777777" w:rsidR="00252701" w:rsidRPr="00B25A0F" w:rsidRDefault="00252701" w:rsidP="00775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: Подготовка к итоговому тестированию.</w:t>
            </w:r>
          </w:p>
        </w:tc>
        <w:tc>
          <w:tcPr>
            <w:tcW w:w="404" w:type="pct"/>
            <w:vMerge/>
          </w:tcPr>
          <w:p w14:paraId="751EB396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75CC2" w:rsidRPr="00B25A0F" w14:paraId="783F5F9D" w14:textId="77777777" w:rsidTr="00775CC2">
        <w:tc>
          <w:tcPr>
            <w:tcW w:w="984" w:type="pct"/>
            <w:vMerge w:val="restart"/>
          </w:tcPr>
          <w:p w14:paraId="6568B26E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4.2.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Определение места установки датчиков и других устройств систем охранной сигнализации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7C920AF6" w14:textId="77777777" w:rsidR="00775CC2" w:rsidRPr="00B25A0F" w:rsidRDefault="00775CC2" w:rsidP="00775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09BB79E1" w14:textId="77777777" w:rsidR="00775CC2" w:rsidRPr="006A1E84" w:rsidRDefault="006A1E84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14</w:t>
            </w:r>
          </w:p>
        </w:tc>
      </w:tr>
      <w:tr w:rsidR="003853FF" w:rsidRPr="00B25A0F" w14:paraId="3DAE1594" w14:textId="77777777" w:rsidTr="00775CC2">
        <w:tc>
          <w:tcPr>
            <w:tcW w:w="984" w:type="pct"/>
            <w:vMerge/>
          </w:tcPr>
          <w:p w14:paraId="3243F0B0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756414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Обзор систем охранной сигнализации. Структурные схемы и состав систем охранной сигнализации. </w:t>
            </w:r>
          </w:p>
        </w:tc>
        <w:tc>
          <w:tcPr>
            <w:tcW w:w="404" w:type="pct"/>
            <w:vMerge w:val="restart"/>
          </w:tcPr>
          <w:p w14:paraId="798D52CA" w14:textId="77777777" w:rsidR="003853FF" w:rsidRPr="00B25A0F" w:rsidRDefault="009A08BF" w:rsidP="007E5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3853FF" w:rsidRPr="00B25A0F" w14:paraId="6703FFE1" w14:textId="77777777" w:rsidTr="00775CC2">
        <w:tc>
          <w:tcPr>
            <w:tcW w:w="984" w:type="pct"/>
            <w:vMerge/>
          </w:tcPr>
          <w:p w14:paraId="5A7EB4E4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9EE7EC5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ОПС</w:t>
            </w:r>
          </w:p>
        </w:tc>
        <w:tc>
          <w:tcPr>
            <w:tcW w:w="404" w:type="pct"/>
            <w:vMerge/>
          </w:tcPr>
          <w:p w14:paraId="5D8233A4" w14:textId="77777777" w:rsidR="003853FF" w:rsidRPr="00B25A0F" w:rsidRDefault="003853FF" w:rsidP="007E5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53FF" w:rsidRPr="00B25A0F" w14:paraId="12E69E96" w14:textId="77777777" w:rsidTr="00775CC2">
        <w:tc>
          <w:tcPr>
            <w:tcW w:w="984" w:type="pct"/>
            <w:vMerge/>
          </w:tcPr>
          <w:p w14:paraId="1F7C4AC2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E4CBD27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Типы охранных датчиков и охранных извещателей. Типовые варианты защиты периметра территории, отдельных конструктивных элементов зданий, помещений, отдельных объектов внутри помещений. Определение места установки извещателей и другого оборудования систем охранной сигнализации. </w:t>
            </w:r>
          </w:p>
        </w:tc>
        <w:tc>
          <w:tcPr>
            <w:tcW w:w="404" w:type="pct"/>
            <w:vMerge/>
          </w:tcPr>
          <w:p w14:paraId="610188B6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853FF" w:rsidRPr="00B25A0F" w14:paraId="121AF228" w14:textId="77777777" w:rsidTr="00775CC2">
        <w:tc>
          <w:tcPr>
            <w:tcW w:w="984" w:type="pct"/>
            <w:vMerge/>
          </w:tcPr>
          <w:p w14:paraId="345EAC9F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F111838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установке систем ОПС</w:t>
            </w:r>
          </w:p>
        </w:tc>
        <w:tc>
          <w:tcPr>
            <w:tcW w:w="404" w:type="pct"/>
            <w:vMerge/>
          </w:tcPr>
          <w:p w14:paraId="3DDAE89F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853FF" w:rsidRPr="00B25A0F" w14:paraId="00811474" w14:textId="77777777" w:rsidTr="00775CC2">
        <w:tc>
          <w:tcPr>
            <w:tcW w:w="984" w:type="pct"/>
            <w:vMerge/>
          </w:tcPr>
          <w:p w14:paraId="2EC8AC91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910DD1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Условные обозначения охранных извещателей. Нанесение на планы-схемы объекта элементов системы охранной сигнализации.</w:t>
            </w:r>
          </w:p>
        </w:tc>
        <w:tc>
          <w:tcPr>
            <w:tcW w:w="404" w:type="pct"/>
            <w:vMerge/>
          </w:tcPr>
          <w:p w14:paraId="4ECBEE48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853FF" w:rsidRPr="00B25A0F" w14:paraId="39CF6B88" w14:textId="77777777" w:rsidTr="00775CC2">
        <w:tc>
          <w:tcPr>
            <w:tcW w:w="984" w:type="pct"/>
            <w:vMerge/>
          </w:tcPr>
          <w:p w14:paraId="72FA66E0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B499D2F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итоговому тестированию.</w:t>
            </w:r>
          </w:p>
        </w:tc>
        <w:tc>
          <w:tcPr>
            <w:tcW w:w="404" w:type="pct"/>
            <w:vMerge/>
          </w:tcPr>
          <w:p w14:paraId="221FD231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75CC2" w:rsidRPr="00B25A0F" w14:paraId="62E25B41" w14:textId="77777777" w:rsidTr="00775CC2">
        <w:tc>
          <w:tcPr>
            <w:tcW w:w="984" w:type="pct"/>
            <w:vMerge/>
          </w:tcPr>
          <w:p w14:paraId="655D100E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E3DC626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62E76A35" w14:textId="77777777" w:rsidR="00775CC2" w:rsidRPr="00B25A0F" w:rsidRDefault="004A1239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775CC2" w:rsidRPr="00B25A0F" w14:paraId="3BD8E81B" w14:textId="77777777" w:rsidTr="00775CC2">
        <w:tc>
          <w:tcPr>
            <w:tcW w:w="984" w:type="pct"/>
            <w:vMerge/>
          </w:tcPr>
          <w:p w14:paraId="20D3AAF3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51FA0D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Изучение влияния характеристик охранных датчиков на выбор места их установки</w:t>
            </w:r>
          </w:p>
        </w:tc>
        <w:tc>
          <w:tcPr>
            <w:tcW w:w="404" w:type="pct"/>
          </w:tcPr>
          <w:p w14:paraId="2AF2B365" w14:textId="77777777" w:rsidR="00775CC2" w:rsidRPr="00B25A0F" w:rsidRDefault="004A1239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775CC2" w:rsidRPr="00B25A0F" w14:paraId="47F7FFAD" w14:textId="77777777" w:rsidTr="00775CC2">
        <w:tc>
          <w:tcPr>
            <w:tcW w:w="984" w:type="pct"/>
            <w:vMerge/>
          </w:tcPr>
          <w:p w14:paraId="0B4D396A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CA056AD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1E29E30C" w14:textId="77777777" w:rsidR="00775CC2" w:rsidRPr="00B25A0F" w:rsidRDefault="00CB041A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75CC2" w:rsidRPr="00B25A0F" w14:paraId="09F832F4" w14:textId="77777777" w:rsidTr="00775CC2">
        <w:tc>
          <w:tcPr>
            <w:tcW w:w="984" w:type="pct"/>
            <w:vMerge/>
          </w:tcPr>
          <w:p w14:paraId="10187228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E02800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Выбор вариантов охраны объекта.  Нанесение на чертеж (экспликацию помещения) технических средств охранной сигнализации, используя условные графические обозначения</w:t>
            </w:r>
          </w:p>
        </w:tc>
        <w:tc>
          <w:tcPr>
            <w:tcW w:w="404" w:type="pct"/>
          </w:tcPr>
          <w:p w14:paraId="766B35B4" w14:textId="77777777" w:rsidR="00775CC2" w:rsidRPr="00B25A0F" w:rsidRDefault="00CB041A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75CC2" w:rsidRPr="00B25A0F" w14:paraId="61C5CD5B" w14:textId="77777777" w:rsidTr="00775CC2">
        <w:tc>
          <w:tcPr>
            <w:tcW w:w="984" w:type="pct"/>
            <w:vMerge w:val="restart"/>
          </w:tcPr>
          <w:p w14:paraId="11C77829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4.3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Определение места установки датчиков и других устройств систем пожарной сигнализации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C59753E" w14:textId="77777777" w:rsidR="00775CC2" w:rsidRPr="00B25A0F" w:rsidRDefault="00775CC2" w:rsidP="00775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EF395C6" w14:textId="77777777" w:rsidR="00775CC2" w:rsidRPr="00B25A0F" w:rsidRDefault="006A1E84" w:rsidP="004A12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</w:tr>
      <w:tr w:rsidR="00E05EB3" w:rsidRPr="00B25A0F" w14:paraId="081A5BB7" w14:textId="77777777" w:rsidTr="00775CC2">
        <w:tc>
          <w:tcPr>
            <w:tcW w:w="984" w:type="pct"/>
            <w:vMerge/>
          </w:tcPr>
          <w:p w14:paraId="7C6402C8" w14:textId="77777777" w:rsidR="00E05EB3" w:rsidRPr="00B25A0F" w:rsidRDefault="00E05EB3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3CBB3FC" w14:textId="77777777" w:rsidR="00E05EB3" w:rsidRPr="00B25A0F" w:rsidRDefault="00E05EB3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Обзор систем пожарной и охранно-пожарной сигнализации. Структурные схемы и состав систем аналоговой, адресной и адресно-аналоговой пожарной сигнализации.</w:t>
            </w:r>
          </w:p>
        </w:tc>
        <w:tc>
          <w:tcPr>
            <w:tcW w:w="404" w:type="pct"/>
            <w:vMerge w:val="restart"/>
          </w:tcPr>
          <w:p w14:paraId="58C491CD" w14:textId="77777777" w:rsidR="00E05EB3" w:rsidRPr="00B25A0F" w:rsidRDefault="009A08B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E05EB3" w:rsidRPr="00B25A0F" w14:paraId="2F5A07DC" w14:textId="77777777" w:rsidTr="00775CC2">
        <w:tc>
          <w:tcPr>
            <w:tcW w:w="984" w:type="pct"/>
            <w:vMerge/>
          </w:tcPr>
          <w:p w14:paraId="763D20B8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1D1740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ПС</w:t>
            </w:r>
          </w:p>
        </w:tc>
        <w:tc>
          <w:tcPr>
            <w:tcW w:w="404" w:type="pct"/>
            <w:vMerge/>
          </w:tcPr>
          <w:p w14:paraId="5111B50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70504B1C" w14:textId="77777777" w:rsidTr="00775CC2">
        <w:tc>
          <w:tcPr>
            <w:tcW w:w="984" w:type="pct"/>
            <w:vMerge/>
          </w:tcPr>
          <w:p w14:paraId="2BEC5F9C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61CB199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Типы пожаров.  Типы пожарных извещателей. Выбор типа пожарных извещателей в зависимости от типа пожара. Определение необходимого количества пожарных извещателей в зависимости от параметров защищаемого помещения. Определение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места установки  пожарных извещателей и элементов системы пожарной безопасности: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оповещателей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изоляторов короткого замыкания (К3), релейных модулей,  пультов управления, приемно-контрольных приборов.</w:t>
            </w:r>
          </w:p>
        </w:tc>
        <w:tc>
          <w:tcPr>
            <w:tcW w:w="404" w:type="pct"/>
            <w:vMerge/>
          </w:tcPr>
          <w:p w14:paraId="35D610D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40E0B60" w14:textId="77777777" w:rsidTr="00775CC2">
        <w:tc>
          <w:tcPr>
            <w:tcW w:w="984" w:type="pct"/>
            <w:vMerge/>
          </w:tcPr>
          <w:p w14:paraId="535E76EB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A04F80D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установки оборудования</w:t>
            </w:r>
          </w:p>
        </w:tc>
        <w:tc>
          <w:tcPr>
            <w:tcW w:w="404" w:type="pct"/>
            <w:vMerge/>
          </w:tcPr>
          <w:p w14:paraId="5BACED07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34BB69E" w14:textId="77777777" w:rsidTr="00775CC2">
        <w:tc>
          <w:tcPr>
            <w:tcW w:w="984" w:type="pct"/>
            <w:vMerge/>
          </w:tcPr>
          <w:p w14:paraId="79D70F94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A7D995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Условные обозначения пожарных извещателей. Нанесение на проекционные чертежи зданий и сооружений элементов системы пожарной сигнализации.</w:t>
            </w:r>
          </w:p>
        </w:tc>
        <w:tc>
          <w:tcPr>
            <w:tcW w:w="404" w:type="pct"/>
            <w:vMerge/>
          </w:tcPr>
          <w:p w14:paraId="4F6FE908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3DAF39F" w14:textId="77777777" w:rsidTr="00775CC2">
        <w:tc>
          <w:tcPr>
            <w:tcW w:w="984" w:type="pct"/>
            <w:vMerge/>
          </w:tcPr>
          <w:p w14:paraId="5AA995A7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6DF01BC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итоговому тестированию</w:t>
            </w:r>
          </w:p>
        </w:tc>
        <w:tc>
          <w:tcPr>
            <w:tcW w:w="404" w:type="pct"/>
            <w:vMerge/>
          </w:tcPr>
          <w:p w14:paraId="2452498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722D7" w:rsidRPr="00B25A0F" w14:paraId="0A9C2569" w14:textId="77777777" w:rsidTr="00775CC2">
        <w:tc>
          <w:tcPr>
            <w:tcW w:w="984" w:type="pct"/>
            <w:vMerge/>
          </w:tcPr>
          <w:p w14:paraId="01C0C3C0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5B225DF0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07A9B14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2722D7" w:rsidRPr="00B25A0F" w14:paraId="4835A075" w14:textId="77777777" w:rsidTr="00775CC2">
        <w:tc>
          <w:tcPr>
            <w:tcW w:w="984" w:type="pct"/>
            <w:vMerge/>
          </w:tcPr>
          <w:p w14:paraId="2353EA23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54A1502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Изучение влияния характеристик пожарных датчиков на выбор места их установки</w:t>
            </w:r>
          </w:p>
        </w:tc>
        <w:tc>
          <w:tcPr>
            <w:tcW w:w="404" w:type="pct"/>
          </w:tcPr>
          <w:p w14:paraId="6614D4D3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2722D7" w:rsidRPr="00B25A0F" w14:paraId="256974AF" w14:textId="77777777" w:rsidTr="00775CC2">
        <w:tc>
          <w:tcPr>
            <w:tcW w:w="984" w:type="pct"/>
            <w:vMerge/>
          </w:tcPr>
          <w:p w14:paraId="4C59815E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0C4DD53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3B6B7B64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2722D7" w:rsidRPr="00B25A0F" w14:paraId="30B53EA0" w14:textId="77777777" w:rsidTr="00775CC2">
        <w:tc>
          <w:tcPr>
            <w:tcW w:w="984" w:type="pct"/>
            <w:vMerge/>
          </w:tcPr>
          <w:p w14:paraId="59AE30BE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A90DAB1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Выбор вариантов пожарной охраны объекта. Нанесение на чертеж  технических средств пожарной сигнализации, используя условные графические обозначения</w:t>
            </w:r>
          </w:p>
        </w:tc>
        <w:tc>
          <w:tcPr>
            <w:tcW w:w="404" w:type="pct"/>
          </w:tcPr>
          <w:p w14:paraId="722280D4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2722D7" w:rsidRPr="00B25A0F" w14:paraId="122DA127" w14:textId="77777777" w:rsidTr="00775CC2">
        <w:tc>
          <w:tcPr>
            <w:tcW w:w="984" w:type="pct"/>
            <w:vMerge w:val="restart"/>
          </w:tcPr>
          <w:p w14:paraId="34305279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Тема 4.4.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Определение места установки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3CD8B756" w14:textId="77777777" w:rsidR="002722D7" w:rsidRPr="00B25A0F" w:rsidRDefault="002722D7" w:rsidP="00272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60FE2DBD" w14:textId="77777777" w:rsidR="002722D7" w:rsidRPr="00B25A0F" w:rsidRDefault="006A1E84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</w:tr>
      <w:tr w:rsidR="00E05EB3" w:rsidRPr="00B25A0F" w14:paraId="4610FB19" w14:textId="77777777" w:rsidTr="00775CC2">
        <w:tc>
          <w:tcPr>
            <w:tcW w:w="984" w:type="pct"/>
            <w:vMerge/>
          </w:tcPr>
          <w:p w14:paraId="7B8C017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5208007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Состав и структурные схемы систем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Инженерная автоматика, используемая в системах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" w:type="pct"/>
            <w:vMerge w:val="restart"/>
          </w:tcPr>
          <w:p w14:paraId="0ADC7213" w14:textId="77777777" w:rsidR="00E05EB3" w:rsidRPr="00B25A0F" w:rsidRDefault="009A08BF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E05EB3" w:rsidRPr="00B25A0F" w14:paraId="5D837B22" w14:textId="77777777" w:rsidTr="00775CC2">
        <w:tc>
          <w:tcPr>
            <w:tcW w:w="984" w:type="pct"/>
            <w:vMerge/>
          </w:tcPr>
          <w:p w14:paraId="147DD0C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BEAB25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схем, ГОСТов</w:t>
            </w:r>
          </w:p>
        </w:tc>
        <w:tc>
          <w:tcPr>
            <w:tcW w:w="404" w:type="pct"/>
            <w:vMerge/>
          </w:tcPr>
          <w:p w14:paraId="62B8904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342D1CB1" w14:textId="77777777" w:rsidTr="00775CC2">
        <w:tc>
          <w:tcPr>
            <w:tcW w:w="984" w:type="pct"/>
            <w:vMerge/>
          </w:tcPr>
          <w:p w14:paraId="1817BFEA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22A3172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Определение мест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установки  видеокамер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термокожухов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поворотных устройств, видеомониторов и других устройств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404" w:type="pct"/>
            <w:vMerge/>
          </w:tcPr>
          <w:p w14:paraId="07B7E086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73977F9" w14:textId="77777777" w:rsidTr="00775CC2">
        <w:tc>
          <w:tcPr>
            <w:tcW w:w="984" w:type="pct"/>
            <w:vMerge/>
          </w:tcPr>
          <w:p w14:paraId="41B28BFD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B15301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22CA555C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D565CE3" w14:textId="77777777" w:rsidTr="00775CC2">
        <w:tc>
          <w:tcPr>
            <w:tcW w:w="984" w:type="pct"/>
            <w:vMerge/>
          </w:tcPr>
          <w:p w14:paraId="02BC653A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084066A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Условные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обозначения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элементов</w:t>
            </w:r>
            <w:proofErr w:type="gramEnd"/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Нанесение на проекционные чертежи зданий и сооружений элементов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404" w:type="pct"/>
            <w:vMerge/>
          </w:tcPr>
          <w:p w14:paraId="33F6C7A9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0798A00" w14:textId="77777777" w:rsidTr="00775CC2">
        <w:tc>
          <w:tcPr>
            <w:tcW w:w="984" w:type="pct"/>
            <w:vMerge/>
          </w:tcPr>
          <w:p w14:paraId="153636AD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DC45E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Подготовка к тестированию</w:t>
            </w:r>
          </w:p>
        </w:tc>
        <w:tc>
          <w:tcPr>
            <w:tcW w:w="404" w:type="pct"/>
            <w:vMerge/>
          </w:tcPr>
          <w:p w14:paraId="2C721AC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233B9" w:rsidRPr="00B25A0F" w14:paraId="2B475DF4" w14:textId="77777777" w:rsidTr="00775CC2">
        <w:tc>
          <w:tcPr>
            <w:tcW w:w="984" w:type="pct"/>
            <w:vMerge/>
          </w:tcPr>
          <w:p w14:paraId="41AFEFB3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58B8DBB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25C90166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233B9" w:rsidRPr="00B25A0F" w14:paraId="66ABC17F" w14:textId="77777777" w:rsidTr="00775CC2">
        <w:tc>
          <w:tcPr>
            <w:tcW w:w="984" w:type="pct"/>
            <w:vMerge/>
          </w:tcPr>
          <w:p w14:paraId="6BEC2072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A5A834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Изучение влияния характеристик видеокамер на выбор места их установки</w:t>
            </w:r>
          </w:p>
        </w:tc>
        <w:tc>
          <w:tcPr>
            <w:tcW w:w="404" w:type="pct"/>
          </w:tcPr>
          <w:p w14:paraId="5A32B738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233B9" w:rsidRPr="00B25A0F" w14:paraId="0F25C908" w14:textId="77777777" w:rsidTr="00775CC2">
        <w:tc>
          <w:tcPr>
            <w:tcW w:w="984" w:type="pct"/>
            <w:vMerge/>
          </w:tcPr>
          <w:p w14:paraId="662B2364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FF98FA4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44085806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D233B9" w:rsidRPr="00B25A0F" w14:paraId="06E8868C" w14:textId="77777777" w:rsidTr="00775CC2">
        <w:tc>
          <w:tcPr>
            <w:tcW w:w="984" w:type="pct"/>
            <w:vMerge/>
          </w:tcPr>
          <w:p w14:paraId="379DEC22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0789EFB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Выбор вариантов системы телевизионного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наблюдения  объекта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Нанесение на чертеж  элементы системы телевизионного наблюдения, используя условные графические обозначения</w:t>
            </w:r>
          </w:p>
        </w:tc>
        <w:tc>
          <w:tcPr>
            <w:tcW w:w="404" w:type="pct"/>
          </w:tcPr>
          <w:p w14:paraId="6E77D9B9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233B9" w:rsidRPr="00B25A0F" w14:paraId="7DBD1C14" w14:textId="77777777" w:rsidTr="00775CC2">
        <w:tc>
          <w:tcPr>
            <w:tcW w:w="984" w:type="pct"/>
            <w:vMerge w:val="restart"/>
          </w:tcPr>
          <w:p w14:paraId="217E518C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4.5.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Монтаж линейной части ОПС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60B338A" w14:textId="77777777" w:rsidR="00D233B9" w:rsidRPr="00B25A0F" w:rsidRDefault="00D233B9" w:rsidP="00D2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6C4FA24" w14:textId="77777777" w:rsidR="00D233B9" w:rsidRPr="00B25A0F" w:rsidRDefault="006A1E84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27</w:t>
            </w:r>
          </w:p>
        </w:tc>
      </w:tr>
      <w:tr w:rsidR="00E05EB3" w:rsidRPr="00B25A0F" w14:paraId="3E416F6D" w14:textId="77777777" w:rsidTr="00775CC2">
        <w:tc>
          <w:tcPr>
            <w:tcW w:w="984" w:type="pct"/>
            <w:vMerge/>
          </w:tcPr>
          <w:p w14:paraId="5AEB25C6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A14F62C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Определение параметров электрической сети, выбор типа кабелей из условий применения, определение строительной длины кабелей ОПС, расчет кабелей ОПС и питающих кабелей по допустимому падению напряжения и по допустимому току, расчет предохранителей.</w:t>
            </w:r>
          </w:p>
        </w:tc>
        <w:tc>
          <w:tcPr>
            <w:tcW w:w="404" w:type="pct"/>
            <w:vMerge w:val="restart"/>
          </w:tcPr>
          <w:p w14:paraId="6134B645" w14:textId="77777777" w:rsidR="00E05EB3" w:rsidRPr="00B25A0F" w:rsidRDefault="00996EC4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E05EB3" w:rsidRPr="00B25A0F" w14:paraId="0815101F" w14:textId="77777777" w:rsidTr="00775CC2">
        <w:tc>
          <w:tcPr>
            <w:tcW w:w="984" w:type="pct"/>
            <w:vMerge/>
          </w:tcPr>
          <w:p w14:paraId="6F5C73D3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8D44D9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Произвести расчёт кабелей ОПС</w:t>
            </w:r>
          </w:p>
        </w:tc>
        <w:tc>
          <w:tcPr>
            <w:tcW w:w="404" w:type="pct"/>
            <w:vMerge/>
          </w:tcPr>
          <w:p w14:paraId="13B0FE36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4C3CFB7F" w14:textId="77777777" w:rsidTr="00775CC2">
        <w:tc>
          <w:tcPr>
            <w:tcW w:w="984" w:type="pct"/>
            <w:vMerge/>
          </w:tcPr>
          <w:p w14:paraId="2B183913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525023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Подготовка трасс электропроводок, выполнение борозд, гнезд и отверстий для установочных и крепежных изделий, установка крепежных изделий, монтаж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электроустановочных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изделий, соединительных коробок.</w:t>
            </w:r>
          </w:p>
        </w:tc>
        <w:tc>
          <w:tcPr>
            <w:tcW w:w="404" w:type="pct"/>
            <w:vMerge/>
          </w:tcPr>
          <w:p w14:paraId="7FD93E6E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6CEFB98D" w14:textId="77777777" w:rsidTr="00775CC2">
        <w:tc>
          <w:tcPr>
            <w:tcW w:w="984" w:type="pct"/>
            <w:vMerge/>
          </w:tcPr>
          <w:p w14:paraId="5A890297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5353152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Поиск информации в интернете и конспектирование определений.</w:t>
            </w:r>
          </w:p>
        </w:tc>
        <w:tc>
          <w:tcPr>
            <w:tcW w:w="404" w:type="pct"/>
            <w:vMerge/>
          </w:tcPr>
          <w:p w14:paraId="74B20827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CF07092" w14:textId="77777777" w:rsidTr="00775CC2">
        <w:tc>
          <w:tcPr>
            <w:tcW w:w="984" w:type="pct"/>
            <w:vMerge/>
          </w:tcPr>
          <w:p w14:paraId="43AE39F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DF2167E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Монтаж электропроводок: разделка кабелей связи, снятие изоляции с концов жил, подготовка проводов для соединения, сращивание кабелей с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помощью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контактныхсоединений</w:t>
            </w:r>
            <w:proofErr w:type="spellEnd"/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скруткой, с помощью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клеммников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монтажных адаптеров,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микросоединителей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пайкой 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опрессовкой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Вязка проводов  и кабелей связи, установка оконечных кабельных устройств</w:t>
            </w:r>
          </w:p>
        </w:tc>
        <w:tc>
          <w:tcPr>
            <w:tcW w:w="404" w:type="pct"/>
            <w:vMerge/>
          </w:tcPr>
          <w:p w14:paraId="1B5592E1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6F3BD897" w14:textId="77777777" w:rsidTr="00775CC2">
        <w:tc>
          <w:tcPr>
            <w:tcW w:w="984" w:type="pct"/>
            <w:vMerge/>
          </w:tcPr>
          <w:p w14:paraId="6F1B58AB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7258AD7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ОПС</w:t>
            </w:r>
          </w:p>
        </w:tc>
        <w:tc>
          <w:tcPr>
            <w:tcW w:w="404" w:type="pct"/>
            <w:vMerge/>
          </w:tcPr>
          <w:p w14:paraId="464C112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D76E958" w14:textId="77777777" w:rsidTr="00775CC2">
        <w:tc>
          <w:tcPr>
            <w:tcW w:w="984" w:type="pct"/>
            <w:vMerge/>
          </w:tcPr>
          <w:p w14:paraId="65F1129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C63F151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Монтаж устройств защитного заземления.</w:t>
            </w:r>
          </w:p>
        </w:tc>
        <w:tc>
          <w:tcPr>
            <w:tcW w:w="404" w:type="pct"/>
            <w:vMerge/>
          </w:tcPr>
          <w:p w14:paraId="512D99E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FC38567" w14:textId="77777777" w:rsidTr="00775CC2">
        <w:tc>
          <w:tcPr>
            <w:tcW w:w="984" w:type="pct"/>
            <w:vMerge/>
          </w:tcPr>
          <w:p w14:paraId="35E2C36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6F894E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монтажа устройств заземления ОПС</w:t>
            </w:r>
          </w:p>
        </w:tc>
        <w:tc>
          <w:tcPr>
            <w:tcW w:w="404" w:type="pct"/>
            <w:vMerge/>
          </w:tcPr>
          <w:p w14:paraId="6CF3605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E7C0E62" w14:textId="77777777" w:rsidTr="00775CC2">
        <w:tc>
          <w:tcPr>
            <w:tcW w:w="984" w:type="pct"/>
            <w:vMerge/>
          </w:tcPr>
          <w:p w14:paraId="1AE1A93F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E268DC8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Присоединение питающих линий к групповым и осветительным щиткам,</w:t>
            </w:r>
          </w:p>
          <w:p w14:paraId="081A1ED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установка и замена аппаратов защиты электрической сети, проверка электрических линий перед включением</w:t>
            </w:r>
          </w:p>
        </w:tc>
        <w:tc>
          <w:tcPr>
            <w:tcW w:w="404" w:type="pct"/>
            <w:vMerge/>
          </w:tcPr>
          <w:p w14:paraId="6D1D777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AE64FC6" w14:textId="77777777" w:rsidTr="00775CC2">
        <w:tc>
          <w:tcPr>
            <w:tcW w:w="984" w:type="pct"/>
            <w:vMerge/>
          </w:tcPr>
          <w:p w14:paraId="1840817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DB3B77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</w:t>
            </w:r>
          </w:p>
        </w:tc>
        <w:tc>
          <w:tcPr>
            <w:tcW w:w="404" w:type="pct"/>
            <w:vMerge/>
          </w:tcPr>
          <w:p w14:paraId="7291B55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5B601701" w14:textId="77777777" w:rsidTr="00775CC2">
        <w:tc>
          <w:tcPr>
            <w:tcW w:w="984" w:type="pct"/>
            <w:vMerge/>
          </w:tcPr>
          <w:p w14:paraId="508F4D4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4954BCE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7" w:name="OLE_LINK1"/>
            <w:bookmarkStart w:id="8" w:name="OLE_LINK2"/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  <w:bookmarkEnd w:id="7"/>
            <w:bookmarkEnd w:id="8"/>
          </w:p>
        </w:tc>
        <w:tc>
          <w:tcPr>
            <w:tcW w:w="404" w:type="pct"/>
            <w:shd w:val="clear" w:color="auto" w:fill="D9D9D9"/>
          </w:tcPr>
          <w:p w14:paraId="0E89E69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</w:t>
            </w:r>
          </w:p>
        </w:tc>
      </w:tr>
      <w:tr w:rsidR="007060AB" w:rsidRPr="00B25A0F" w14:paraId="6E7BB57E" w14:textId="77777777" w:rsidTr="00775CC2">
        <w:tc>
          <w:tcPr>
            <w:tcW w:w="984" w:type="pct"/>
            <w:vMerge/>
          </w:tcPr>
          <w:p w14:paraId="105F6DA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FDCBC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Работа с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мультиметром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Параметры измерений, величины, погрешности.</w:t>
            </w:r>
          </w:p>
        </w:tc>
        <w:tc>
          <w:tcPr>
            <w:tcW w:w="404" w:type="pct"/>
          </w:tcPr>
          <w:p w14:paraId="1E7E4DC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1C3E49A6" w14:textId="77777777" w:rsidTr="00775CC2">
        <w:tc>
          <w:tcPr>
            <w:tcW w:w="984" w:type="pct"/>
            <w:vMerge/>
          </w:tcPr>
          <w:p w14:paraId="1AEEA4E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039DF34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Последовательное соединение в шлейфах охранно-пожарной сигнализации.</w:t>
            </w:r>
          </w:p>
        </w:tc>
        <w:tc>
          <w:tcPr>
            <w:tcW w:w="404" w:type="pct"/>
          </w:tcPr>
          <w:p w14:paraId="5734B631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557B0211" w14:textId="77777777" w:rsidTr="00775CC2">
        <w:tc>
          <w:tcPr>
            <w:tcW w:w="984" w:type="pct"/>
            <w:vMerge/>
          </w:tcPr>
          <w:p w14:paraId="1C9C229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CE8116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Параллельное соединение в шлейфах охранно-пожарной сигнализации. </w:t>
            </w:r>
          </w:p>
        </w:tc>
        <w:tc>
          <w:tcPr>
            <w:tcW w:w="404" w:type="pct"/>
          </w:tcPr>
          <w:p w14:paraId="5DEFD99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336C4A9C" w14:textId="77777777" w:rsidTr="00775CC2">
        <w:tc>
          <w:tcPr>
            <w:tcW w:w="984" w:type="pct"/>
            <w:vMerge/>
          </w:tcPr>
          <w:p w14:paraId="6B0B3751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85602E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4. Расчет электрической проводки, выбор параметров предохранителей.</w:t>
            </w:r>
          </w:p>
        </w:tc>
        <w:tc>
          <w:tcPr>
            <w:tcW w:w="404" w:type="pct"/>
          </w:tcPr>
          <w:p w14:paraId="06BA4817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2F2C5FBA" w14:textId="77777777" w:rsidTr="00775CC2">
        <w:tc>
          <w:tcPr>
            <w:tcW w:w="984" w:type="pct"/>
            <w:vMerge/>
          </w:tcPr>
          <w:p w14:paraId="5C771B9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06B20D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8D6B00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6945D613" w14:textId="77777777" w:rsidTr="00775CC2">
        <w:tc>
          <w:tcPr>
            <w:tcW w:w="984" w:type="pct"/>
            <w:vMerge/>
          </w:tcPr>
          <w:p w14:paraId="5461323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FD06B6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Подготовка к тестированию по теме</w:t>
            </w:r>
          </w:p>
        </w:tc>
        <w:tc>
          <w:tcPr>
            <w:tcW w:w="404" w:type="pct"/>
          </w:tcPr>
          <w:p w14:paraId="69B53F2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6CBAAB7A" w14:textId="77777777" w:rsidTr="00775CC2">
        <w:tc>
          <w:tcPr>
            <w:tcW w:w="984" w:type="pct"/>
            <w:vMerge w:val="restart"/>
          </w:tcPr>
          <w:p w14:paraId="3732753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4.6.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Монтаж оборудования ОПС и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5C872F0" w14:textId="77777777" w:rsidR="007060AB" w:rsidRPr="00B25A0F" w:rsidRDefault="007060AB" w:rsidP="00706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15EE297F" w14:textId="77777777" w:rsidR="007060AB" w:rsidRPr="00745DAB" w:rsidRDefault="00745DAB" w:rsidP="00996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39</w:t>
            </w:r>
          </w:p>
        </w:tc>
      </w:tr>
      <w:tr w:rsidR="00E05EB3" w:rsidRPr="00B25A0F" w14:paraId="44D10045" w14:textId="77777777" w:rsidTr="00775CC2">
        <w:tc>
          <w:tcPr>
            <w:tcW w:w="984" w:type="pct"/>
            <w:vMerge/>
          </w:tcPr>
          <w:p w14:paraId="505145F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F58B5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Устройство, принцип работы и технология монтажа пожарных извещателей. Монтаж оптоэлектронных дымовых, ионизационных дымовых, аспирационных дымовых, тепловых, линейных дымовых и оптических (пламени), ручных извещателей. </w:t>
            </w:r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Устройство, принцип работы и технология монтажа охранных извещателей.  Монтаж инфракрасных, </w:t>
            </w:r>
            <w:proofErr w:type="spellStart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магнитоконтактных</w:t>
            </w:r>
            <w:proofErr w:type="spellEnd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омических, вибрационных, пьезоэлектрических датчиков.  Монтаж систем </w:t>
            </w:r>
            <w:proofErr w:type="spellStart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периметральной</w:t>
            </w:r>
            <w:proofErr w:type="spellEnd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охранной сигнализации.</w:t>
            </w:r>
          </w:p>
        </w:tc>
        <w:tc>
          <w:tcPr>
            <w:tcW w:w="404" w:type="pct"/>
            <w:vMerge w:val="restart"/>
          </w:tcPr>
          <w:p w14:paraId="5EF053F0" w14:textId="77777777" w:rsidR="00E05EB3" w:rsidRPr="00B25A0F" w:rsidRDefault="009A08BF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996EC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68362800" w14:textId="77777777" w:rsidTr="00775CC2">
        <w:tc>
          <w:tcPr>
            <w:tcW w:w="984" w:type="pct"/>
            <w:vMerge/>
          </w:tcPr>
          <w:p w14:paraId="210427FE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7EF558" w14:textId="77777777" w:rsidR="00E05EB3" w:rsidRPr="00B25A0F" w:rsidRDefault="00E05EB3" w:rsidP="007060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1C97020B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12167217" w14:textId="77777777" w:rsidTr="00775CC2">
        <w:tc>
          <w:tcPr>
            <w:tcW w:w="984" w:type="pct"/>
            <w:vMerge/>
          </w:tcPr>
          <w:p w14:paraId="00A9773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4E81EC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Устройство и технология монтажа приемно-контрольных приборов, контрольных панелей, клавиатур, модулей и контроллеров систем ОПС, инженерной автоматики и диспетчеризации.</w:t>
            </w:r>
          </w:p>
        </w:tc>
        <w:tc>
          <w:tcPr>
            <w:tcW w:w="404" w:type="pct"/>
            <w:vMerge/>
          </w:tcPr>
          <w:p w14:paraId="5EDAFC8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BE12BD4" w14:textId="77777777" w:rsidTr="00775CC2">
        <w:tc>
          <w:tcPr>
            <w:tcW w:w="984" w:type="pct"/>
            <w:vMerge/>
          </w:tcPr>
          <w:p w14:paraId="02239C6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349A5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1C1139C0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CE9763E" w14:textId="77777777" w:rsidTr="00775CC2">
        <w:tc>
          <w:tcPr>
            <w:tcW w:w="984" w:type="pct"/>
            <w:vMerge/>
          </w:tcPr>
          <w:p w14:paraId="685B3CE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3B6DEA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Принцип работы и технология монтажа безадресных и адресных шлейфов пожарной сигнализации. Монтаж изоляторов короткого замыкания (К3), релейных модулей, адресных расширителей. </w:t>
            </w:r>
          </w:p>
        </w:tc>
        <w:tc>
          <w:tcPr>
            <w:tcW w:w="404" w:type="pct"/>
            <w:vMerge/>
          </w:tcPr>
          <w:p w14:paraId="75F46C3E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5835DA6" w14:textId="77777777" w:rsidTr="00775CC2">
        <w:tc>
          <w:tcPr>
            <w:tcW w:w="984" w:type="pct"/>
            <w:vMerge/>
          </w:tcPr>
          <w:p w14:paraId="6369FBC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EC86D6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53FDAA8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51A782D" w14:textId="77777777" w:rsidTr="00775CC2">
        <w:tc>
          <w:tcPr>
            <w:tcW w:w="984" w:type="pct"/>
            <w:vMerge/>
          </w:tcPr>
          <w:p w14:paraId="5BAC7F0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391DB3B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Монтаж беспроводных систем охранно-пожарной сигнализации, </w:t>
            </w:r>
            <w:proofErr w:type="spellStart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радиоизвещателей</w:t>
            </w:r>
            <w:proofErr w:type="spellEnd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систем GSM.</w:t>
            </w:r>
          </w:p>
        </w:tc>
        <w:tc>
          <w:tcPr>
            <w:tcW w:w="404" w:type="pct"/>
            <w:vMerge/>
          </w:tcPr>
          <w:p w14:paraId="0D9415F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7AB133AB" w14:textId="77777777" w:rsidTr="00775CC2">
        <w:tc>
          <w:tcPr>
            <w:tcW w:w="984" w:type="pct"/>
            <w:vMerge/>
          </w:tcPr>
          <w:p w14:paraId="6380FD9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68E2A67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76FD9E5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0A89837" w14:textId="77777777" w:rsidTr="00775CC2">
        <w:tc>
          <w:tcPr>
            <w:tcW w:w="984" w:type="pct"/>
            <w:vMerge/>
          </w:tcPr>
          <w:p w14:paraId="7B1817E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659478A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Монтаж систем сигнализации и оповещения о пожаре.</w:t>
            </w:r>
          </w:p>
        </w:tc>
        <w:tc>
          <w:tcPr>
            <w:tcW w:w="404" w:type="pct"/>
            <w:vMerge/>
          </w:tcPr>
          <w:p w14:paraId="0A1A5E8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86BE11E" w14:textId="77777777" w:rsidTr="00775CC2">
        <w:tc>
          <w:tcPr>
            <w:tcW w:w="984" w:type="pct"/>
            <w:vMerge/>
          </w:tcPr>
          <w:p w14:paraId="4EE43A8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4A6A1B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2795C9CF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CE8B179" w14:textId="77777777" w:rsidTr="00775CC2">
        <w:tc>
          <w:tcPr>
            <w:tcW w:w="984" w:type="pct"/>
            <w:vMerge/>
          </w:tcPr>
          <w:p w14:paraId="1DA80A5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2A1D8FD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Монтаж устройств основного и резервного электропитания.</w:t>
            </w:r>
          </w:p>
        </w:tc>
        <w:tc>
          <w:tcPr>
            <w:tcW w:w="404" w:type="pct"/>
            <w:vMerge/>
          </w:tcPr>
          <w:p w14:paraId="260E47E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9A09C99" w14:textId="77777777" w:rsidTr="00775CC2">
        <w:tc>
          <w:tcPr>
            <w:tcW w:w="984" w:type="pct"/>
            <w:vMerge/>
          </w:tcPr>
          <w:p w14:paraId="55ED38E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8AD273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75C5A03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8E2E685" w14:textId="77777777" w:rsidTr="00775CC2">
        <w:tc>
          <w:tcPr>
            <w:tcW w:w="984" w:type="pct"/>
            <w:vMerge/>
          </w:tcPr>
          <w:p w14:paraId="61A4770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D76C1B2" w14:textId="77777777" w:rsidR="00E05EB3" w:rsidRPr="00B25A0F" w:rsidRDefault="00996EC4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Подключение оборудования систем охранно-пожарной сигнализации и оповещения к коммутирующим проводным линиям связи и к источникам питания.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Правила безопасности труда при монтаже систем охранно-пожарной сигнализации и </w:t>
            </w:r>
            <w:r w:rsidR="009A08BF"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>систем видеонаблюдения</w:t>
            </w:r>
          </w:p>
        </w:tc>
        <w:tc>
          <w:tcPr>
            <w:tcW w:w="404" w:type="pct"/>
            <w:vMerge/>
          </w:tcPr>
          <w:p w14:paraId="4FF1C36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79D3CF2" w14:textId="77777777" w:rsidTr="00775CC2">
        <w:tc>
          <w:tcPr>
            <w:tcW w:w="984" w:type="pct"/>
            <w:vMerge/>
          </w:tcPr>
          <w:p w14:paraId="03B23F7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39156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70F6656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57E63B30" w14:textId="77777777" w:rsidTr="00775CC2">
        <w:tc>
          <w:tcPr>
            <w:tcW w:w="984" w:type="pct"/>
            <w:vMerge/>
          </w:tcPr>
          <w:p w14:paraId="2637D4A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6E4C741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1BCED3E" w14:textId="77777777" w:rsidR="007060AB" w:rsidRPr="00745DAB" w:rsidRDefault="00745DAB" w:rsidP="00A72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24</w:t>
            </w:r>
          </w:p>
        </w:tc>
      </w:tr>
      <w:tr w:rsidR="007060AB" w:rsidRPr="00B25A0F" w14:paraId="57E46CFF" w14:textId="77777777" w:rsidTr="00775CC2">
        <w:tc>
          <w:tcPr>
            <w:tcW w:w="984" w:type="pct"/>
            <w:vMerge/>
          </w:tcPr>
          <w:p w14:paraId="36798E3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51651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1. Монтаж тепловых извещателей пожарных.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однопороговая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к ППК. </w:t>
            </w:r>
          </w:p>
        </w:tc>
        <w:tc>
          <w:tcPr>
            <w:tcW w:w="404" w:type="pct"/>
          </w:tcPr>
          <w:p w14:paraId="7D9F0088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595FB316" w14:textId="77777777" w:rsidTr="00775CC2">
        <w:tc>
          <w:tcPr>
            <w:tcW w:w="984" w:type="pct"/>
            <w:vMerge/>
          </w:tcPr>
          <w:p w14:paraId="71365BC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D6B1B9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2.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двухпороговая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тепловых извещателей пожарных к ППК. </w:t>
            </w:r>
          </w:p>
        </w:tc>
        <w:tc>
          <w:tcPr>
            <w:tcW w:w="404" w:type="pct"/>
          </w:tcPr>
          <w:p w14:paraId="210F0C83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0D486B8B" w14:textId="77777777" w:rsidTr="00775CC2">
        <w:tc>
          <w:tcPr>
            <w:tcW w:w="984" w:type="pct"/>
            <w:vMerge/>
          </w:tcPr>
          <w:p w14:paraId="4766475B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CC4B4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3. Монтаж дымовых извещателей пожарных.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однопороговая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к ППК.</w:t>
            </w:r>
          </w:p>
        </w:tc>
        <w:tc>
          <w:tcPr>
            <w:tcW w:w="404" w:type="pct"/>
          </w:tcPr>
          <w:p w14:paraId="6D706E68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16ED5511" w14:textId="77777777" w:rsidTr="00775CC2">
        <w:tc>
          <w:tcPr>
            <w:tcW w:w="984" w:type="pct"/>
            <w:vMerge/>
          </w:tcPr>
          <w:p w14:paraId="2E526C5E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1426D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4.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двухпороговая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 дымовых извещателей пожарных к ППК.</w:t>
            </w:r>
          </w:p>
        </w:tc>
        <w:tc>
          <w:tcPr>
            <w:tcW w:w="404" w:type="pct"/>
          </w:tcPr>
          <w:p w14:paraId="3F220381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0E62194C" w14:textId="77777777" w:rsidTr="00775CC2">
        <w:tc>
          <w:tcPr>
            <w:tcW w:w="984" w:type="pct"/>
            <w:vMerge/>
          </w:tcPr>
          <w:p w14:paraId="29E5218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644F6C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5. Монтаж ручных извещателей пожарных.</w:t>
            </w:r>
          </w:p>
        </w:tc>
        <w:tc>
          <w:tcPr>
            <w:tcW w:w="404" w:type="pct"/>
          </w:tcPr>
          <w:p w14:paraId="2EBC71AF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160B7F2F" w14:textId="77777777" w:rsidTr="00775CC2">
        <w:tc>
          <w:tcPr>
            <w:tcW w:w="984" w:type="pct"/>
            <w:vMerge/>
          </w:tcPr>
          <w:p w14:paraId="64714077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7C2F67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6. Монтаж  извещателей пожарных пламени.</w:t>
            </w:r>
          </w:p>
        </w:tc>
        <w:tc>
          <w:tcPr>
            <w:tcW w:w="404" w:type="pct"/>
          </w:tcPr>
          <w:p w14:paraId="3D76EA68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557B505E" w14:textId="77777777" w:rsidTr="00775CC2">
        <w:tc>
          <w:tcPr>
            <w:tcW w:w="984" w:type="pct"/>
            <w:vMerge/>
          </w:tcPr>
          <w:p w14:paraId="521AFB0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1D03E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7. Монтаж  извещателей охранных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магнито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– контактных (типа СМК).</w:t>
            </w:r>
          </w:p>
        </w:tc>
        <w:tc>
          <w:tcPr>
            <w:tcW w:w="404" w:type="pct"/>
          </w:tcPr>
          <w:p w14:paraId="242C6069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74B49210" w14:textId="77777777" w:rsidTr="00775CC2">
        <w:tc>
          <w:tcPr>
            <w:tcW w:w="984" w:type="pct"/>
            <w:vMerge/>
          </w:tcPr>
          <w:p w14:paraId="76C7172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ECF969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8. Монтаж  извещателей охранных звуковых (типа «Стекло»).</w:t>
            </w:r>
          </w:p>
        </w:tc>
        <w:tc>
          <w:tcPr>
            <w:tcW w:w="404" w:type="pct"/>
          </w:tcPr>
          <w:p w14:paraId="0CD223D0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555AA632" w14:textId="77777777" w:rsidTr="00775CC2">
        <w:tc>
          <w:tcPr>
            <w:tcW w:w="984" w:type="pct"/>
            <w:vMerge/>
          </w:tcPr>
          <w:p w14:paraId="4E54762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945D09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9. Монтаж  извещателей охранных оптико-электронных (типа «Фотон - 9»).</w:t>
            </w:r>
          </w:p>
        </w:tc>
        <w:tc>
          <w:tcPr>
            <w:tcW w:w="404" w:type="pct"/>
          </w:tcPr>
          <w:p w14:paraId="26603EEC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0188BD96" w14:textId="77777777" w:rsidTr="00775CC2">
        <w:tc>
          <w:tcPr>
            <w:tcW w:w="984" w:type="pct"/>
            <w:vMerge/>
          </w:tcPr>
          <w:p w14:paraId="11A6AA6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1E4DE6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10.Монтаж  извещателей охранных оптико-электронных (типа «Фотон - 19»).</w:t>
            </w:r>
          </w:p>
        </w:tc>
        <w:tc>
          <w:tcPr>
            <w:tcW w:w="404" w:type="pct"/>
          </w:tcPr>
          <w:p w14:paraId="04350836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31B080E8" w14:textId="77777777" w:rsidTr="00775CC2">
        <w:tc>
          <w:tcPr>
            <w:tcW w:w="984" w:type="pct"/>
            <w:vMerge/>
          </w:tcPr>
          <w:p w14:paraId="75DDDF4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CBCB6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11.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Монтаж  бесперебойных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блоков питания. </w:t>
            </w:r>
          </w:p>
        </w:tc>
        <w:tc>
          <w:tcPr>
            <w:tcW w:w="404" w:type="pct"/>
          </w:tcPr>
          <w:p w14:paraId="3447631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102FD4B7" w14:textId="77777777" w:rsidTr="00775CC2">
        <w:trPr>
          <w:trHeight w:val="190"/>
        </w:trPr>
        <w:tc>
          <w:tcPr>
            <w:tcW w:w="984" w:type="pct"/>
            <w:vMerge/>
          </w:tcPr>
          <w:p w14:paraId="5B4E162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B5AAA4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12.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Монтаж  видеокамер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404" w:type="pct"/>
          </w:tcPr>
          <w:p w14:paraId="1D603DCE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64A69D19" w14:textId="77777777" w:rsidTr="00775CC2">
        <w:tc>
          <w:tcPr>
            <w:tcW w:w="984" w:type="pct"/>
            <w:vMerge/>
          </w:tcPr>
          <w:p w14:paraId="160031E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086E7A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727098E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7A87FF9A" w14:textId="77777777" w:rsidTr="00775CC2">
        <w:tc>
          <w:tcPr>
            <w:tcW w:w="984" w:type="pct"/>
            <w:vMerge/>
          </w:tcPr>
          <w:p w14:paraId="66E5B78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5BD872A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Подготовка к тестированию по теме</w:t>
            </w:r>
          </w:p>
        </w:tc>
        <w:tc>
          <w:tcPr>
            <w:tcW w:w="404" w:type="pct"/>
            <w:vMerge w:val="restart"/>
          </w:tcPr>
          <w:p w14:paraId="22F70BA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49A73D82" w14:textId="77777777" w:rsidTr="00775CC2">
        <w:tc>
          <w:tcPr>
            <w:tcW w:w="984" w:type="pct"/>
            <w:vMerge/>
          </w:tcPr>
          <w:p w14:paraId="4E65BEA4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04F719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Подготовить презентации по теме, указанной преподавателем. </w:t>
            </w:r>
          </w:p>
        </w:tc>
        <w:tc>
          <w:tcPr>
            <w:tcW w:w="404" w:type="pct"/>
            <w:vMerge/>
          </w:tcPr>
          <w:p w14:paraId="72C6A4A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254D8A31" w14:textId="77777777" w:rsidTr="00775CC2">
        <w:tc>
          <w:tcPr>
            <w:tcW w:w="984" w:type="pct"/>
            <w:vMerge/>
          </w:tcPr>
          <w:p w14:paraId="2FEF8FE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70451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Подготовка отчетов.</w:t>
            </w:r>
          </w:p>
        </w:tc>
        <w:tc>
          <w:tcPr>
            <w:tcW w:w="404" w:type="pct"/>
            <w:vMerge/>
          </w:tcPr>
          <w:p w14:paraId="3216873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3A8F8793" w14:textId="77777777" w:rsidTr="00775CC2">
        <w:tc>
          <w:tcPr>
            <w:tcW w:w="984" w:type="pct"/>
            <w:vMerge w:val="restart"/>
          </w:tcPr>
          <w:p w14:paraId="2ABB4B6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Тема 4.7.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Эксплуатация систем охранно-пожарной сигнализации  и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E485A79" w14:textId="77777777" w:rsidR="007060AB" w:rsidRPr="00B25A0F" w:rsidRDefault="007060AB" w:rsidP="00706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68C3CCAA" w14:textId="77777777" w:rsidR="007060AB" w:rsidRPr="00B25A0F" w:rsidRDefault="00996EC4" w:rsidP="00996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26</w:t>
            </w:r>
          </w:p>
        </w:tc>
      </w:tr>
      <w:tr w:rsidR="00E05EB3" w:rsidRPr="00B25A0F" w14:paraId="06022FB1" w14:textId="77777777" w:rsidTr="00775CC2">
        <w:tc>
          <w:tcPr>
            <w:tcW w:w="984" w:type="pct"/>
            <w:vMerge/>
          </w:tcPr>
          <w:p w14:paraId="2F50E8DF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E027E0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Эксплуатация пожарных извещателей. Принципы работы, особенности эксплуатации и техническое обслуживание оптоэлектронных дымовых, тепловых, линейных дымовых и оптических (пламени), ручных извещателей. Потеря чувствительности при запыленности, компенсация запыленности, очистка дымовых извещателей.  Восстановление ручных извещателей после срабатывания. </w:t>
            </w:r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Эксплуатация охранных извещателей.  Принцип действия, эксплуатация и обслуживание инфракрасных, </w:t>
            </w:r>
            <w:proofErr w:type="spellStart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магнитоконтактных</w:t>
            </w:r>
            <w:proofErr w:type="spellEnd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омических, вибрационных, пьезоэлектрических датчиков</w:t>
            </w:r>
          </w:p>
        </w:tc>
        <w:tc>
          <w:tcPr>
            <w:tcW w:w="404" w:type="pct"/>
            <w:vMerge w:val="restart"/>
          </w:tcPr>
          <w:p w14:paraId="50A93279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E05EB3" w:rsidRPr="00B25A0F" w14:paraId="0FB94AF5" w14:textId="77777777" w:rsidTr="00775CC2">
        <w:tc>
          <w:tcPr>
            <w:tcW w:w="984" w:type="pct"/>
            <w:vMerge/>
          </w:tcPr>
          <w:p w14:paraId="1CEC43B6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EEE6F9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анализ информации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</w:rPr>
              <w:t>из интернет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источников</w:t>
            </w:r>
            <w:r w:rsidR="00996E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96EC4" w:rsidRPr="00B25A0F">
              <w:rPr>
                <w:rFonts w:ascii="Times New Roman" w:hAnsi="Times New Roman"/>
                <w:sz w:val="28"/>
                <w:szCs w:val="28"/>
              </w:rPr>
              <w:t>Подготовка докладов</w:t>
            </w:r>
          </w:p>
        </w:tc>
        <w:tc>
          <w:tcPr>
            <w:tcW w:w="404" w:type="pct"/>
            <w:vMerge/>
          </w:tcPr>
          <w:p w14:paraId="0C3CB35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6D1B2708" w14:textId="77777777" w:rsidTr="00775CC2">
        <w:tc>
          <w:tcPr>
            <w:tcW w:w="984" w:type="pct"/>
            <w:vMerge/>
          </w:tcPr>
          <w:p w14:paraId="527D428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6D8D8F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Эксплуатация приемно-контрольных приборов (ПКП) при работе с безадресными и адрес </w:t>
            </w:r>
            <w:proofErr w:type="spellStart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ными</w:t>
            </w:r>
            <w:proofErr w:type="spellEnd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шлейфами. Принципы построения безадресных и адресных шлейфов. Особенности эксплуатации и типичные неисправности шлейфов каждого типа. Принципы работы ПКП, регистрация тревоги, сброс сигналов тревоги и неисправности. Изолятор линии и особенности проявления обрыва и короткого замыкания в линии с изолятором. </w:t>
            </w:r>
          </w:p>
        </w:tc>
        <w:tc>
          <w:tcPr>
            <w:tcW w:w="404" w:type="pct"/>
            <w:vMerge/>
          </w:tcPr>
          <w:p w14:paraId="47DC64F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6B96582" w14:textId="77777777" w:rsidTr="00775CC2">
        <w:tc>
          <w:tcPr>
            <w:tcW w:w="984" w:type="pct"/>
            <w:vMerge/>
          </w:tcPr>
          <w:p w14:paraId="45B5580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FF547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ОПС</w:t>
            </w:r>
          </w:p>
        </w:tc>
        <w:tc>
          <w:tcPr>
            <w:tcW w:w="404" w:type="pct"/>
            <w:vMerge/>
          </w:tcPr>
          <w:p w14:paraId="56585B7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A0F533D" w14:textId="77777777" w:rsidTr="00775CC2">
        <w:tc>
          <w:tcPr>
            <w:tcW w:w="984" w:type="pct"/>
            <w:vMerge/>
          </w:tcPr>
          <w:p w14:paraId="6177E31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F4F283E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Эксплуатация систем оповещения о пожаре.  Эксплуатация и основные операции 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обслуживания систем голосового оповещения о пожаре, проверка работоспособности световых и звуковых </w:t>
            </w:r>
            <w:proofErr w:type="spellStart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оповещателей</w:t>
            </w:r>
            <w:proofErr w:type="spellEnd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" w:type="pct"/>
            <w:vMerge/>
          </w:tcPr>
          <w:p w14:paraId="2AC7B24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68F78B6" w14:textId="77777777" w:rsidTr="00775CC2">
        <w:tc>
          <w:tcPr>
            <w:tcW w:w="984" w:type="pct"/>
            <w:vMerge/>
          </w:tcPr>
          <w:p w14:paraId="48F9384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BF00170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конспектов</w:t>
            </w:r>
          </w:p>
        </w:tc>
        <w:tc>
          <w:tcPr>
            <w:tcW w:w="404" w:type="pct"/>
            <w:vMerge/>
          </w:tcPr>
          <w:p w14:paraId="6173E7C6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387CFA5" w14:textId="77777777" w:rsidTr="00775CC2">
        <w:tc>
          <w:tcPr>
            <w:tcW w:w="984" w:type="pct"/>
            <w:vMerge/>
          </w:tcPr>
          <w:p w14:paraId="3916B98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D860F6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Порядок проверки систем оповещения. Запись и воспроизведение голосовых сообщений. Комплексная проверка работоспособности системы. </w:t>
            </w:r>
          </w:p>
        </w:tc>
        <w:tc>
          <w:tcPr>
            <w:tcW w:w="404" w:type="pct"/>
            <w:vMerge/>
          </w:tcPr>
          <w:p w14:paraId="030C8CF2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29CC0B53" w14:textId="77777777" w:rsidTr="00775CC2">
        <w:tc>
          <w:tcPr>
            <w:tcW w:w="984" w:type="pct"/>
            <w:vMerge/>
          </w:tcPr>
          <w:p w14:paraId="5C35BB7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65C2D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Поиск и анализ информации из интернет источников</w:t>
            </w:r>
          </w:p>
        </w:tc>
        <w:tc>
          <w:tcPr>
            <w:tcW w:w="404" w:type="pct"/>
            <w:vMerge/>
          </w:tcPr>
          <w:p w14:paraId="1EF14AB7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254A3D8" w14:textId="77777777" w:rsidTr="00775CC2">
        <w:tc>
          <w:tcPr>
            <w:tcW w:w="984" w:type="pct"/>
            <w:vMerge/>
          </w:tcPr>
          <w:p w14:paraId="13DB358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A0AB92" w14:textId="77777777" w:rsidR="00E05EB3" w:rsidRPr="00B25A0F" w:rsidRDefault="00996EC4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05EB3" w:rsidRPr="00B25A0F">
              <w:rPr>
                <w:rFonts w:ascii="Times New Roman" w:hAnsi="Times New Roman"/>
                <w:sz w:val="28"/>
                <w:szCs w:val="28"/>
              </w:rPr>
              <w:t>. Правила безопасности труда при эксплуатации технических средств систем безопасности Эксплуатация видеокамер. Принципы работы, особенности эксплуатации и техническое обслуживание видеокамер. Настройка видеокамер. Особенности настроек цифровых и аналоговых видеокамер. Совместимость камер и объективов.  Обеспечение электропитания видеокамер.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Эксплуатация кожухов и механизмов. Назначение и эксплуатация защитных кожухов. Особенности эксплуатации видеокамер в кожухах.  Назначение, эксплуатация и неисправности кронштейнов и поворотных устройств.</w:t>
            </w:r>
          </w:p>
        </w:tc>
        <w:tc>
          <w:tcPr>
            <w:tcW w:w="404" w:type="pct"/>
            <w:vMerge/>
          </w:tcPr>
          <w:p w14:paraId="3DE2D6BB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787EC3D" w14:textId="77777777" w:rsidTr="00775CC2">
        <w:tc>
          <w:tcPr>
            <w:tcW w:w="984" w:type="pct"/>
            <w:vMerge/>
          </w:tcPr>
          <w:p w14:paraId="441E5C2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C11C7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1A6E60E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39BC393" w14:textId="77777777" w:rsidTr="00775CC2">
        <w:tc>
          <w:tcPr>
            <w:tcW w:w="984" w:type="pct"/>
            <w:vMerge/>
          </w:tcPr>
          <w:p w14:paraId="547E98BB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7B61D18" w14:textId="77777777" w:rsidR="00E05EB3" w:rsidRPr="00B25A0F" w:rsidRDefault="00996EC4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05EB3" w:rsidRPr="00B25A0F">
              <w:rPr>
                <w:rFonts w:ascii="Times New Roman" w:hAnsi="Times New Roman"/>
                <w:sz w:val="28"/>
                <w:szCs w:val="28"/>
              </w:rPr>
              <w:t>. Эксплуатация средств коммутации, отображения и записи. Назначение, эксплуатация и основные неисправности мониторов, мультиплексоров, регистраторов и коммутаторов. Эксплуатация и настройка регистраторов.</w:t>
            </w:r>
          </w:p>
        </w:tc>
        <w:tc>
          <w:tcPr>
            <w:tcW w:w="404" w:type="pct"/>
            <w:vMerge/>
          </w:tcPr>
          <w:p w14:paraId="4086EF6B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48B858D" w14:textId="77777777" w:rsidTr="00775CC2">
        <w:tc>
          <w:tcPr>
            <w:tcW w:w="984" w:type="pct"/>
            <w:vMerge/>
          </w:tcPr>
          <w:p w14:paraId="59AAA0D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1EA1C8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0D55EDA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2793AE29" w14:textId="77777777" w:rsidTr="00775CC2">
        <w:tc>
          <w:tcPr>
            <w:tcW w:w="984" w:type="pct"/>
            <w:vMerge/>
          </w:tcPr>
          <w:p w14:paraId="678F472E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EAA9FEA" w14:textId="77777777" w:rsidR="00E05EB3" w:rsidRPr="00B25A0F" w:rsidRDefault="00996EC4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Эксплуатация систем охранного освещения.  Устройство, назначение и эксплуатация </w:t>
            </w:r>
            <w:proofErr w:type="gramStart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охранного освещения</w:t>
            </w:r>
            <w:proofErr w:type="gramEnd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видимого и инфракрасного диапазонов.  Обеспечение электроснабжения охранного освещения</w:t>
            </w:r>
          </w:p>
        </w:tc>
        <w:tc>
          <w:tcPr>
            <w:tcW w:w="404" w:type="pct"/>
            <w:vMerge/>
          </w:tcPr>
          <w:p w14:paraId="72C5C14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C8AF29B" w14:textId="77777777" w:rsidTr="00B25A0F">
        <w:tc>
          <w:tcPr>
            <w:tcW w:w="984" w:type="pct"/>
            <w:vMerge/>
          </w:tcPr>
          <w:p w14:paraId="678D22C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C7B010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05E27AB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7196749" w14:textId="77777777" w:rsidTr="00775CC2">
        <w:tc>
          <w:tcPr>
            <w:tcW w:w="984" w:type="pct"/>
            <w:vMerge/>
          </w:tcPr>
          <w:p w14:paraId="598A179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1B91D8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5ADC989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E05EB3" w:rsidRPr="00B25A0F" w14:paraId="21872A1F" w14:textId="77777777" w:rsidTr="00775CC2">
        <w:tc>
          <w:tcPr>
            <w:tcW w:w="984" w:type="pct"/>
            <w:vMerge/>
          </w:tcPr>
          <w:p w14:paraId="749C1F2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465026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Эксплуатация извещателей пожарных и охранных.</w:t>
            </w:r>
          </w:p>
        </w:tc>
        <w:tc>
          <w:tcPr>
            <w:tcW w:w="404" w:type="pct"/>
          </w:tcPr>
          <w:p w14:paraId="5218EE9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4FE4869A" w14:textId="77777777" w:rsidTr="00775CC2">
        <w:tc>
          <w:tcPr>
            <w:tcW w:w="984" w:type="pct"/>
            <w:vMerge/>
          </w:tcPr>
          <w:p w14:paraId="5967B15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A0C2F46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Эксплуатация бесперебойных блоков питания.</w:t>
            </w:r>
          </w:p>
        </w:tc>
        <w:tc>
          <w:tcPr>
            <w:tcW w:w="404" w:type="pct"/>
          </w:tcPr>
          <w:p w14:paraId="407E7F4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5ECF080E" w14:textId="77777777" w:rsidTr="00775CC2">
        <w:tc>
          <w:tcPr>
            <w:tcW w:w="984" w:type="pct"/>
            <w:vMerge/>
          </w:tcPr>
          <w:p w14:paraId="0D0C9F4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848599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Эксплуатация  видеокамер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</w:t>
            </w:r>
          </w:p>
        </w:tc>
        <w:tc>
          <w:tcPr>
            <w:tcW w:w="404" w:type="pct"/>
          </w:tcPr>
          <w:p w14:paraId="4AA2B38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2D6CBB48" w14:textId="77777777" w:rsidTr="00775CC2">
        <w:tc>
          <w:tcPr>
            <w:tcW w:w="984" w:type="pct"/>
            <w:vMerge/>
          </w:tcPr>
          <w:p w14:paraId="4774E723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AD412B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4DDD62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E05EB3" w:rsidRPr="00B25A0F" w14:paraId="7C90604F" w14:textId="77777777" w:rsidTr="00775CC2">
        <w:tc>
          <w:tcPr>
            <w:tcW w:w="984" w:type="pct"/>
            <w:vMerge/>
          </w:tcPr>
          <w:p w14:paraId="3F59865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83482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Подготовка отчетов</w:t>
            </w:r>
          </w:p>
        </w:tc>
        <w:tc>
          <w:tcPr>
            <w:tcW w:w="404" w:type="pct"/>
          </w:tcPr>
          <w:p w14:paraId="0F74529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05EB3" w:rsidRPr="00B25A0F" w14:paraId="5659991A" w14:textId="77777777" w:rsidTr="00775CC2">
        <w:tc>
          <w:tcPr>
            <w:tcW w:w="984" w:type="pct"/>
            <w:vMerge w:val="restart"/>
          </w:tcPr>
          <w:p w14:paraId="49CBBC8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Тема 4.8.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Основы диагностики и мониторинга технических средств систем безопасности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80C240B" w14:textId="77777777" w:rsidR="00E05EB3" w:rsidRPr="00B25A0F" w:rsidRDefault="00E05EB3" w:rsidP="00E05E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4CF78C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2EA4F11A" w14:textId="77777777" w:rsidTr="00775CC2">
        <w:tc>
          <w:tcPr>
            <w:tcW w:w="984" w:type="pct"/>
            <w:vMerge/>
          </w:tcPr>
          <w:p w14:paraId="46534B71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82157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Нормативные документы по проведению диагностики и мониторинга  систем охранно-пожарной сигнализации, охранного телевидения и оповещения.</w:t>
            </w:r>
          </w:p>
        </w:tc>
        <w:tc>
          <w:tcPr>
            <w:tcW w:w="404" w:type="pct"/>
            <w:vMerge w:val="restart"/>
          </w:tcPr>
          <w:p w14:paraId="0D7DD01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120EE979" w14:textId="77777777" w:rsidTr="00775CC2">
        <w:tc>
          <w:tcPr>
            <w:tcW w:w="984" w:type="pct"/>
            <w:vMerge/>
          </w:tcPr>
          <w:p w14:paraId="08C237C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DE1C1A1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78CE012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0CBC81DF" w14:textId="77777777" w:rsidTr="00775CC2">
        <w:tc>
          <w:tcPr>
            <w:tcW w:w="984" w:type="pct"/>
            <w:vMerge/>
          </w:tcPr>
          <w:p w14:paraId="611F725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E7253F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Правила электробезопасности при проведении работ по диагностике и мониторингу систем охранно-пожарной сигнализации, охранного телевидения и  оповещения.</w:t>
            </w:r>
          </w:p>
        </w:tc>
        <w:tc>
          <w:tcPr>
            <w:tcW w:w="404" w:type="pct"/>
            <w:vMerge/>
          </w:tcPr>
          <w:p w14:paraId="530BF4D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C3085D1" w14:textId="77777777" w:rsidTr="00775CC2">
        <w:tc>
          <w:tcPr>
            <w:tcW w:w="984" w:type="pct"/>
            <w:vMerge/>
          </w:tcPr>
          <w:p w14:paraId="36CF107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0B797D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Подготовка к тестированию</w:t>
            </w:r>
          </w:p>
        </w:tc>
        <w:tc>
          <w:tcPr>
            <w:tcW w:w="404" w:type="pct"/>
            <w:vMerge/>
          </w:tcPr>
          <w:p w14:paraId="5E4A1C6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52B8435" w14:textId="77777777" w:rsidTr="00775CC2">
        <w:tc>
          <w:tcPr>
            <w:tcW w:w="984" w:type="pct"/>
            <w:vMerge w:val="restart"/>
          </w:tcPr>
          <w:p w14:paraId="4C8A7A11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4.9.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и мониторинг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оборудования, аппаратуры и приборов охранной, тревожной, пожарной сигнализации и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7779C187" w14:textId="77777777" w:rsidR="00E05EB3" w:rsidRPr="00B25A0F" w:rsidRDefault="00E05EB3" w:rsidP="00E05E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150252B4" w14:textId="77777777" w:rsidR="00E05EB3" w:rsidRPr="00B25A0F" w:rsidRDefault="00745DAB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25</w:t>
            </w:r>
          </w:p>
        </w:tc>
      </w:tr>
      <w:tr w:rsidR="00E05EB3" w:rsidRPr="00B25A0F" w14:paraId="1C396BA0" w14:textId="77777777" w:rsidTr="00775CC2">
        <w:tc>
          <w:tcPr>
            <w:tcW w:w="984" w:type="pct"/>
            <w:vMerge/>
          </w:tcPr>
          <w:p w14:paraId="417B9D4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E4E67B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Организация и порядок проведения работ по диагностике и мониторингу систем охранно-пожарной сигнализации</w:t>
            </w:r>
          </w:p>
        </w:tc>
        <w:tc>
          <w:tcPr>
            <w:tcW w:w="404" w:type="pct"/>
            <w:vMerge w:val="restart"/>
          </w:tcPr>
          <w:p w14:paraId="60EDC207" w14:textId="77777777" w:rsidR="00E05EB3" w:rsidRPr="00B25A0F" w:rsidRDefault="00996EC4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A85113" w:rsidRPr="00B25A0F" w14:paraId="10719E0F" w14:textId="77777777" w:rsidTr="00775CC2">
        <w:tc>
          <w:tcPr>
            <w:tcW w:w="984" w:type="pct"/>
            <w:vMerge/>
          </w:tcPr>
          <w:p w14:paraId="61E28DDF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B699F6B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2E15ABEE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3DF6979A" w14:textId="77777777" w:rsidTr="00775CC2">
        <w:tc>
          <w:tcPr>
            <w:tcW w:w="984" w:type="pct"/>
            <w:vMerge/>
          </w:tcPr>
          <w:p w14:paraId="71C95BB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4CFA8F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Назначение и сущность операций, выполняемых при диагностике и мониторинге систем охранно-пожарной сигнализации</w:t>
            </w:r>
          </w:p>
        </w:tc>
        <w:tc>
          <w:tcPr>
            <w:tcW w:w="404" w:type="pct"/>
            <w:vMerge/>
          </w:tcPr>
          <w:p w14:paraId="3D92A5F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85113" w:rsidRPr="00B25A0F" w14:paraId="5F0FDCE8" w14:textId="77777777" w:rsidTr="00775CC2">
        <w:tc>
          <w:tcPr>
            <w:tcW w:w="984" w:type="pct"/>
            <w:vMerge/>
          </w:tcPr>
          <w:p w14:paraId="3822CDBB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3B5028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тезисов</w:t>
            </w:r>
          </w:p>
        </w:tc>
        <w:tc>
          <w:tcPr>
            <w:tcW w:w="404" w:type="pct"/>
            <w:vMerge/>
          </w:tcPr>
          <w:p w14:paraId="407EE479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204B41D2" w14:textId="77777777" w:rsidTr="00775CC2">
        <w:tc>
          <w:tcPr>
            <w:tcW w:w="984" w:type="pct"/>
            <w:vMerge/>
          </w:tcPr>
          <w:p w14:paraId="7E9AA02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CFEB2E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Технологическая последовательность выполнения работ в соответствии с нормативной документацией: внешний осмотр и контроль технического состояния оборудования, проверка исправности шлейфов и соединительных линий, проверка датчиков, извещателей, табло, светозвуковых сирен, проверка срабатывания охранных и пожарных датчиков, проверка пожарной сигнализации по зонам</w:t>
            </w:r>
          </w:p>
        </w:tc>
        <w:tc>
          <w:tcPr>
            <w:tcW w:w="404" w:type="pct"/>
            <w:vMerge/>
          </w:tcPr>
          <w:p w14:paraId="22227E1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85113" w:rsidRPr="00B25A0F" w14:paraId="27BDC159" w14:textId="77777777" w:rsidTr="00775CC2">
        <w:tc>
          <w:tcPr>
            <w:tcW w:w="984" w:type="pct"/>
            <w:vMerge/>
          </w:tcPr>
          <w:p w14:paraId="0228E17F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55F6E32" w14:textId="77777777" w:rsidR="00A85113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технологической карты</w:t>
            </w:r>
          </w:p>
        </w:tc>
        <w:tc>
          <w:tcPr>
            <w:tcW w:w="404" w:type="pct"/>
            <w:vMerge/>
          </w:tcPr>
          <w:p w14:paraId="691362AF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8545064" w14:textId="77777777" w:rsidTr="00775CC2">
        <w:tc>
          <w:tcPr>
            <w:tcW w:w="984" w:type="pct"/>
            <w:vMerge/>
          </w:tcPr>
          <w:p w14:paraId="35AF2AC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C08FE0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Диагностика и мониторинг электропитания систем охранно-пожарной сигнализации, проверка автоматического переключения электропитания с основного источника на резервный</w:t>
            </w:r>
          </w:p>
        </w:tc>
        <w:tc>
          <w:tcPr>
            <w:tcW w:w="404" w:type="pct"/>
            <w:vMerge/>
          </w:tcPr>
          <w:p w14:paraId="2005C49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6709EA2E" w14:textId="77777777" w:rsidTr="00775CC2">
        <w:tc>
          <w:tcPr>
            <w:tcW w:w="984" w:type="pct"/>
            <w:vMerge/>
          </w:tcPr>
          <w:p w14:paraId="759CDD3F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DE0C0AF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систем мониторинга</w:t>
            </w:r>
          </w:p>
        </w:tc>
        <w:tc>
          <w:tcPr>
            <w:tcW w:w="404" w:type="pct"/>
            <w:vMerge/>
          </w:tcPr>
          <w:p w14:paraId="524CCAB9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7734BFE" w14:textId="77777777" w:rsidTr="00775CC2">
        <w:tc>
          <w:tcPr>
            <w:tcW w:w="984" w:type="pct"/>
            <w:vMerge/>
          </w:tcPr>
          <w:p w14:paraId="0269D1C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0A1D52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5. Диагностика и мониторинг средств контроля исправности шлейфов и соединительных линий, электрических цепей, звуковой и световой сигнализации</w:t>
            </w:r>
          </w:p>
        </w:tc>
        <w:tc>
          <w:tcPr>
            <w:tcW w:w="404" w:type="pct"/>
            <w:vMerge/>
          </w:tcPr>
          <w:p w14:paraId="4B7AF76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6D801E91" w14:textId="77777777" w:rsidTr="00775CC2">
        <w:tc>
          <w:tcPr>
            <w:tcW w:w="984" w:type="pct"/>
            <w:vMerge/>
          </w:tcPr>
          <w:p w14:paraId="2D3733FB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D1DC75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пошаговой инструкции по мониторингу систем </w:t>
            </w:r>
          </w:p>
        </w:tc>
        <w:tc>
          <w:tcPr>
            <w:tcW w:w="404" w:type="pct"/>
            <w:vMerge/>
          </w:tcPr>
          <w:p w14:paraId="430337CA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C8771A2" w14:textId="77777777" w:rsidTr="00775CC2">
        <w:tc>
          <w:tcPr>
            <w:tcW w:w="984" w:type="pct"/>
            <w:vMerge/>
          </w:tcPr>
          <w:p w14:paraId="672186E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C40364A" w14:textId="77777777" w:rsidR="00E05EB3" w:rsidRPr="00B25A0F" w:rsidRDefault="00E05EB3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6. Комплексная проверка состояния аппаратуры охранно-пожарной сигнализации</w:t>
            </w:r>
            <w:r w:rsidR="009A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Составление отчета по результатам диагностики и проверки оборудования системы охранно-пожарной сигнализации.</w:t>
            </w:r>
          </w:p>
        </w:tc>
        <w:tc>
          <w:tcPr>
            <w:tcW w:w="404" w:type="pct"/>
            <w:vMerge/>
          </w:tcPr>
          <w:p w14:paraId="166F727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6B98818C" w14:textId="77777777" w:rsidTr="00775CC2">
        <w:tc>
          <w:tcPr>
            <w:tcW w:w="984" w:type="pct"/>
            <w:vMerge/>
          </w:tcPr>
          <w:p w14:paraId="031F405A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0F470C5" w14:textId="77777777" w:rsidR="000432FF" w:rsidRPr="00B25A0F" w:rsidRDefault="000432FF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пошаговой и</w:t>
            </w:r>
            <w:r w:rsidR="009A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нструкции по мониторингу систем. 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итоговому тестированию по теме 4.9</w:t>
            </w:r>
          </w:p>
        </w:tc>
        <w:tc>
          <w:tcPr>
            <w:tcW w:w="404" w:type="pct"/>
            <w:vMerge/>
          </w:tcPr>
          <w:p w14:paraId="1C9718A0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4F806DF3" w14:textId="77777777" w:rsidTr="00775CC2">
        <w:tc>
          <w:tcPr>
            <w:tcW w:w="984" w:type="pct"/>
            <w:vMerge/>
          </w:tcPr>
          <w:p w14:paraId="54AEC661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FFD4E14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43A9431C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0432FF" w:rsidRPr="00B25A0F" w14:paraId="21962D06" w14:textId="77777777" w:rsidTr="00775CC2">
        <w:tc>
          <w:tcPr>
            <w:tcW w:w="984" w:type="pct"/>
            <w:vMerge/>
          </w:tcPr>
          <w:p w14:paraId="0D06E8E2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20E544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Выполнение стандартного алгоритма поиска неисправностей в системе  пожарной сигнализации.</w:t>
            </w:r>
          </w:p>
        </w:tc>
        <w:tc>
          <w:tcPr>
            <w:tcW w:w="404" w:type="pct"/>
          </w:tcPr>
          <w:p w14:paraId="52084043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432FF" w:rsidRPr="00B25A0F" w14:paraId="6F599FCB" w14:textId="77777777" w:rsidTr="00775CC2">
        <w:tc>
          <w:tcPr>
            <w:tcW w:w="984" w:type="pct"/>
            <w:vMerge/>
          </w:tcPr>
          <w:p w14:paraId="1949FB20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33BA17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Поиск неисправностей в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системе  охранной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сигнализации. </w:t>
            </w:r>
          </w:p>
        </w:tc>
        <w:tc>
          <w:tcPr>
            <w:tcW w:w="404" w:type="pct"/>
          </w:tcPr>
          <w:p w14:paraId="4976D86D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432FF" w:rsidRPr="00B25A0F" w14:paraId="1CCE4180" w14:textId="77777777" w:rsidTr="00775CC2">
        <w:tc>
          <w:tcPr>
            <w:tcW w:w="984" w:type="pct"/>
            <w:vMerge/>
          </w:tcPr>
          <w:p w14:paraId="5C54128D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05882F7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Диагностика и мониторинг  систем видеонаблюдения.</w:t>
            </w:r>
          </w:p>
        </w:tc>
        <w:tc>
          <w:tcPr>
            <w:tcW w:w="404" w:type="pct"/>
          </w:tcPr>
          <w:p w14:paraId="7EA50C1A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432FF" w:rsidRPr="00B25A0F" w14:paraId="2EEC52B0" w14:textId="77777777" w:rsidTr="00775CC2">
        <w:tc>
          <w:tcPr>
            <w:tcW w:w="984" w:type="pct"/>
            <w:vMerge/>
          </w:tcPr>
          <w:p w14:paraId="2FB38F50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68DB24D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54FDFD54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0432FF" w:rsidRPr="00B25A0F" w14:paraId="1A31FF27" w14:textId="77777777" w:rsidTr="00775CC2">
        <w:tc>
          <w:tcPr>
            <w:tcW w:w="984" w:type="pct"/>
            <w:vMerge/>
          </w:tcPr>
          <w:p w14:paraId="3B2CF53E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C9140E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Составить таблицу типовых неисправностей оборудования</w:t>
            </w:r>
          </w:p>
        </w:tc>
        <w:tc>
          <w:tcPr>
            <w:tcW w:w="404" w:type="pct"/>
          </w:tcPr>
          <w:p w14:paraId="2B133055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612B7B" w:rsidRPr="00B25A0F" w14:paraId="796ADAB8" w14:textId="77777777" w:rsidTr="00775CC2">
        <w:tc>
          <w:tcPr>
            <w:tcW w:w="984" w:type="pct"/>
            <w:vMerge w:val="restart"/>
          </w:tcPr>
          <w:p w14:paraId="0B163F95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pacing w:val="-13"/>
                <w:sz w:val="28"/>
                <w:szCs w:val="28"/>
                <w:lang w:eastAsia="en-US"/>
              </w:rPr>
              <w:t>Тема 4.10.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Основы технического обслуживания средств систем безопасности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F91E462" w14:textId="77777777" w:rsidR="00612B7B" w:rsidRPr="00B25A0F" w:rsidRDefault="00612B7B" w:rsidP="00043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4AF378B7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612B7B" w:rsidRPr="00B25A0F" w14:paraId="01AB3FB7" w14:textId="77777777" w:rsidTr="00775CC2">
        <w:tc>
          <w:tcPr>
            <w:tcW w:w="984" w:type="pct"/>
            <w:vMerge/>
          </w:tcPr>
          <w:p w14:paraId="1355C7AC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D9CAA7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Нормативные документы по проведению технического обслуживания  систем охранно-пожарной сигнализации и охранного телевидения.</w:t>
            </w:r>
          </w:p>
        </w:tc>
        <w:tc>
          <w:tcPr>
            <w:tcW w:w="404" w:type="pct"/>
            <w:vMerge w:val="restart"/>
          </w:tcPr>
          <w:p w14:paraId="2A405936" w14:textId="77777777" w:rsidR="00612B7B" w:rsidRPr="00B25A0F" w:rsidRDefault="00996EC4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612B7B" w:rsidRPr="00B25A0F" w14:paraId="1688A84F" w14:textId="77777777" w:rsidTr="00775CC2">
        <w:tc>
          <w:tcPr>
            <w:tcW w:w="984" w:type="pct"/>
            <w:vMerge/>
          </w:tcPr>
          <w:p w14:paraId="21B813D1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DDD0595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нормативно-правовой документации</w:t>
            </w:r>
          </w:p>
        </w:tc>
        <w:tc>
          <w:tcPr>
            <w:tcW w:w="404" w:type="pct"/>
            <w:vMerge/>
          </w:tcPr>
          <w:p w14:paraId="132BE8A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12B7B" w:rsidRPr="00B25A0F" w14:paraId="69DB3E7A" w14:textId="77777777" w:rsidTr="00775CC2">
        <w:tc>
          <w:tcPr>
            <w:tcW w:w="984" w:type="pct"/>
            <w:vMerge/>
          </w:tcPr>
          <w:p w14:paraId="13AD922E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CD9A0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Правила электробезопасности при проведении регламентных работ  систем  охранно-пожарной сигнализации, охранного телевидения и оповещения</w:t>
            </w:r>
          </w:p>
        </w:tc>
        <w:tc>
          <w:tcPr>
            <w:tcW w:w="404" w:type="pct"/>
            <w:vMerge/>
          </w:tcPr>
          <w:p w14:paraId="5E9A8B3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52C90E19" w14:textId="77777777" w:rsidTr="00775CC2">
        <w:tc>
          <w:tcPr>
            <w:tcW w:w="984" w:type="pct"/>
            <w:vMerge/>
          </w:tcPr>
          <w:p w14:paraId="1AF8C07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3FB54AA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тестированию</w:t>
            </w:r>
          </w:p>
        </w:tc>
        <w:tc>
          <w:tcPr>
            <w:tcW w:w="404" w:type="pct"/>
            <w:vMerge/>
          </w:tcPr>
          <w:p w14:paraId="6BEBDEA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71917ADA" w14:textId="77777777" w:rsidTr="00775CC2">
        <w:tc>
          <w:tcPr>
            <w:tcW w:w="984" w:type="pct"/>
            <w:vMerge w:val="restart"/>
          </w:tcPr>
          <w:p w14:paraId="062EAAB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pacing w:val="-13"/>
                <w:sz w:val="28"/>
                <w:szCs w:val="28"/>
                <w:lang w:eastAsia="en-US"/>
              </w:rPr>
              <w:t>Тема 4.11.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Проведение регламентных работ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47586CA6" w14:textId="77777777" w:rsidR="00612B7B" w:rsidRPr="00B25A0F" w:rsidRDefault="00612B7B" w:rsidP="00612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264CF64C" w14:textId="77777777" w:rsidR="00612B7B" w:rsidRPr="00B25A0F" w:rsidRDefault="00A729E3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612B7B" w:rsidRPr="00B25A0F" w14:paraId="089AD0D6" w14:textId="77777777" w:rsidTr="00775CC2">
        <w:tc>
          <w:tcPr>
            <w:tcW w:w="984" w:type="pct"/>
            <w:vMerge/>
          </w:tcPr>
          <w:p w14:paraId="7522F4B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1292CD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Порядок проведения регламентных работ №1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видеонаблюдения.</w:t>
            </w:r>
          </w:p>
        </w:tc>
        <w:tc>
          <w:tcPr>
            <w:tcW w:w="404" w:type="pct"/>
            <w:vMerge w:val="restart"/>
          </w:tcPr>
          <w:p w14:paraId="3896B497" w14:textId="77777777" w:rsidR="00612B7B" w:rsidRPr="00B25A0F" w:rsidRDefault="00996EC4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612B7B" w:rsidRPr="00B25A0F" w14:paraId="0B6218C2" w14:textId="77777777" w:rsidTr="00775CC2">
        <w:tc>
          <w:tcPr>
            <w:tcW w:w="984" w:type="pct"/>
            <w:vMerge/>
          </w:tcPr>
          <w:p w14:paraId="364A5C4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C24AD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01BEAF9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12B7B" w:rsidRPr="00B25A0F" w14:paraId="12BE0D2C" w14:textId="77777777" w:rsidTr="00775CC2">
        <w:tc>
          <w:tcPr>
            <w:tcW w:w="984" w:type="pct"/>
            <w:vMerge/>
          </w:tcPr>
          <w:p w14:paraId="4D5C7E1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5EA20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Порядок проведения регламентных работ №2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видеонаблюдения.</w:t>
            </w:r>
          </w:p>
        </w:tc>
        <w:tc>
          <w:tcPr>
            <w:tcW w:w="404" w:type="pct"/>
            <w:vMerge/>
          </w:tcPr>
          <w:p w14:paraId="797B858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416BA585" w14:textId="77777777" w:rsidTr="00775CC2">
        <w:tc>
          <w:tcPr>
            <w:tcW w:w="984" w:type="pct"/>
            <w:vMerge/>
          </w:tcPr>
          <w:p w14:paraId="200BF9F9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68186A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321742D5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44BA63DA" w14:textId="77777777" w:rsidTr="00775CC2">
        <w:tc>
          <w:tcPr>
            <w:tcW w:w="984" w:type="pct"/>
            <w:vMerge/>
          </w:tcPr>
          <w:p w14:paraId="59B9A56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20A275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Порядок проведения регламентных работ №3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видеонаблюдения.</w:t>
            </w:r>
          </w:p>
        </w:tc>
        <w:tc>
          <w:tcPr>
            <w:tcW w:w="404" w:type="pct"/>
            <w:vMerge/>
          </w:tcPr>
          <w:p w14:paraId="1A94422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1A2561FE" w14:textId="77777777" w:rsidTr="00775CC2">
        <w:tc>
          <w:tcPr>
            <w:tcW w:w="984" w:type="pct"/>
            <w:vMerge/>
          </w:tcPr>
          <w:p w14:paraId="3D9576F1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00BFBD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актов. Подготовка к итоговому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тестированию.</w:t>
            </w:r>
          </w:p>
        </w:tc>
        <w:tc>
          <w:tcPr>
            <w:tcW w:w="404" w:type="pct"/>
          </w:tcPr>
          <w:p w14:paraId="79C8745F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0DD03260" w14:textId="77777777" w:rsidTr="00775CC2">
        <w:tc>
          <w:tcPr>
            <w:tcW w:w="984" w:type="pct"/>
            <w:vMerge/>
          </w:tcPr>
          <w:p w14:paraId="272CFBF5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03CA9FB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0F5D6AA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612B7B" w:rsidRPr="00B25A0F" w14:paraId="4FF14214" w14:textId="77777777" w:rsidTr="00775CC2">
        <w:tc>
          <w:tcPr>
            <w:tcW w:w="984" w:type="pct"/>
            <w:vMerge/>
          </w:tcPr>
          <w:p w14:paraId="072953D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81ECBE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Проведение регламентных работ 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 и тревожной  сигнализации.</w:t>
            </w:r>
          </w:p>
        </w:tc>
        <w:tc>
          <w:tcPr>
            <w:tcW w:w="404" w:type="pct"/>
          </w:tcPr>
          <w:p w14:paraId="2E64111D" w14:textId="77777777" w:rsidR="00612B7B" w:rsidRPr="00480CE1" w:rsidRDefault="00480CE1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612B7B" w:rsidRPr="00B25A0F" w14:paraId="7E1F9A89" w14:textId="77777777" w:rsidTr="00775CC2">
        <w:tc>
          <w:tcPr>
            <w:tcW w:w="984" w:type="pct"/>
            <w:vMerge/>
          </w:tcPr>
          <w:p w14:paraId="7580CA1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D693FF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Проведение регламентных работ 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 пожарной сигнализации.</w:t>
            </w:r>
          </w:p>
        </w:tc>
        <w:tc>
          <w:tcPr>
            <w:tcW w:w="404" w:type="pct"/>
          </w:tcPr>
          <w:p w14:paraId="0AF89959" w14:textId="77777777" w:rsidR="00612B7B" w:rsidRPr="00480CE1" w:rsidRDefault="00480CE1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612B7B" w:rsidRPr="00B25A0F" w14:paraId="6EE0B48D" w14:textId="77777777" w:rsidTr="00775CC2">
        <w:tc>
          <w:tcPr>
            <w:tcW w:w="984" w:type="pct"/>
            <w:vMerge/>
          </w:tcPr>
          <w:p w14:paraId="1D78643F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EAA7CB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Проведение регламентных работ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 систем видеонаблюдения</w:t>
            </w:r>
          </w:p>
        </w:tc>
        <w:tc>
          <w:tcPr>
            <w:tcW w:w="404" w:type="pct"/>
          </w:tcPr>
          <w:p w14:paraId="5D7F11F4" w14:textId="77777777" w:rsidR="00612B7B" w:rsidRPr="00480CE1" w:rsidRDefault="00480CE1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417ABD" w:rsidRPr="00B25A0F" w14:paraId="14F8976C" w14:textId="77777777" w:rsidTr="00775CC2">
        <w:tc>
          <w:tcPr>
            <w:tcW w:w="4596" w:type="pct"/>
            <w:gridSpan w:val="2"/>
          </w:tcPr>
          <w:p w14:paraId="3D7B692D" w14:textId="77777777" w:rsidR="00417ABD" w:rsidRPr="00B25A0F" w:rsidRDefault="00417ABD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Промежуточная аттестация (экзамен)</w:t>
            </w:r>
          </w:p>
        </w:tc>
        <w:tc>
          <w:tcPr>
            <w:tcW w:w="404" w:type="pct"/>
          </w:tcPr>
          <w:p w14:paraId="427EC92D" w14:textId="77777777" w:rsidR="00417ABD" w:rsidRPr="00B25A0F" w:rsidRDefault="00417ABD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612B7B" w:rsidRPr="00B25A0F" w14:paraId="7F1FDF43" w14:textId="77777777" w:rsidTr="00775CC2">
        <w:tc>
          <w:tcPr>
            <w:tcW w:w="4596" w:type="pct"/>
            <w:gridSpan w:val="2"/>
          </w:tcPr>
          <w:p w14:paraId="1FD5B61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 при изучении раздела 4 ПМ 01.</w:t>
            </w:r>
          </w:p>
          <w:p w14:paraId="64B68DFA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r w:rsidRPr="00B25A0F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для овладения знаниями: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чтение текста учебника и конспекта лекций; работа со словарями и справочниками; прослушивание и просмотр аудио и видеозаписей; поиск и сбор информации в Интернете;</w:t>
            </w:r>
          </w:p>
          <w:p w14:paraId="4A71ADED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r w:rsidRPr="00B25A0F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для закрепления и систематизации знаний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выписка из текста основных определений, расчетных зависимостей, подготовка ответов на контрольные вопросы. </w:t>
            </w:r>
          </w:p>
          <w:p w14:paraId="062A2B7A" w14:textId="77777777" w:rsidR="00612B7B" w:rsidRDefault="00612B7B" w:rsidP="00612B7B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r w:rsidRPr="00B25A0F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для формирования умений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решение задач 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упражнений;  нанесение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проекционных чертежах зданий и сооружений  с помощью условных графических обозначений элементов систем охранной сигнализации, элементов систем  пожарной сигнализации, элементов систем инженерной автоматики, </w:t>
            </w:r>
            <w:r w:rsidRPr="00B25A0F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подготовка к лабораторным работам  № 1 - № 22 с использованием методических рекомендаций преподавателя; оформление отчетов по лабораторным работам.</w:t>
            </w:r>
          </w:p>
          <w:p w14:paraId="1AD29AA6" w14:textId="77777777" w:rsidR="00417ABD" w:rsidRPr="00B25A0F" w:rsidRDefault="00417ABD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</w:tcPr>
          <w:p w14:paraId="1C83960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612B7B" w:rsidRPr="00B25A0F" w14:paraId="4E0B636E" w14:textId="77777777" w:rsidTr="00775CC2">
        <w:tc>
          <w:tcPr>
            <w:tcW w:w="4596" w:type="pct"/>
            <w:gridSpan w:val="2"/>
          </w:tcPr>
          <w:p w14:paraId="04C5012F" w14:textId="77777777" w:rsidR="00612B7B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Учебная </w:t>
            </w:r>
            <w:proofErr w:type="gramStart"/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практика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(</w:t>
            </w:r>
            <w:proofErr w:type="gramEnd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по профилю специальности)</w:t>
            </w:r>
          </w:p>
          <w:p w14:paraId="14CB14A9" w14:textId="77777777" w:rsidR="00D56B00" w:rsidRPr="00D56B00" w:rsidRDefault="00D56B00" w:rsidP="00D56B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56B0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Инструктаж по охране труда</w:t>
            </w:r>
          </w:p>
          <w:p w14:paraId="4DE44DC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Виды работ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4A8939A4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монтаж локальной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на основе коаксиального кабеля, витой пары и оптоволокна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</w:p>
          <w:p w14:paraId="0D751AB4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настройка  сетевых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протоколов модели 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TCP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в операционной системе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Windows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  </w:t>
            </w:r>
          </w:p>
          <w:p w14:paraId="608E21DD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  <w:p w14:paraId="47B5F726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администрирование сетевого оборудования с помощью интерфейсов управления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-интерфейс.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локальная консоль);</w:t>
            </w:r>
          </w:p>
          <w:p w14:paraId="2AD73ACF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работа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  программным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обеспечением (приложениями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MSOffice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: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Access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Excel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Groove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InfoPath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Опе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Note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PowerPoint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Word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Visio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»), различными операционными системами;</w:t>
            </w:r>
          </w:p>
          <w:p w14:paraId="1DF7CE0D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инсталляция  и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настройка компьютерных платформ для организации услуг связи;</w:t>
            </w:r>
          </w:p>
          <w:p w14:paraId="46A87AB3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487804C9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настройка телекоммуникационных программ;</w:t>
            </w:r>
          </w:p>
          <w:p w14:paraId="3F5C721B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определение по сигнализации характер и место повреждения оборудования 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трактов  систем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передач PDH и SDH;</w:t>
            </w:r>
          </w:p>
          <w:p w14:paraId="58923C8A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7D2965F4" w14:textId="77777777" w:rsidR="00612B7B" w:rsidRPr="00B25A0F" w:rsidRDefault="00612B7B" w:rsidP="00612B7B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техническое обслуживание сетей доступа и транспортных сетей, производить настройку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параметров  оборудования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технологических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сетей (ограничение доступа, параметры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QoS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38392A17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0410964A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настройка адресации и топологии сетей по протоколам доступа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сетей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MPLS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Н-323,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SLP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0B6257DF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производить монтаж и настройку сетей проводного и беспроводного доступа;</w:t>
            </w:r>
          </w:p>
          <w:p w14:paraId="56D1C852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подключение оборудования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точкам доступа;</w:t>
            </w:r>
          </w:p>
          <w:p w14:paraId="48FEE87A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выполнение работ по подключению абонентского терминального оборудования;</w:t>
            </w:r>
          </w:p>
          <w:p w14:paraId="76295F5E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тестирование абонентского оборудования;   </w:t>
            </w:r>
          </w:p>
          <w:p w14:paraId="2C3C8B31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измерение параметров абонентской линии</w:t>
            </w:r>
          </w:p>
          <w:p w14:paraId="29B49BF6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администрирование абонентского терминального оборудования</w:t>
            </w:r>
          </w:p>
          <w:p w14:paraId="10CFF8F2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определение и устранение повреждений в схемах телефонных аппаратов и на абонентской линии</w:t>
            </w:r>
          </w:p>
          <w:p w14:paraId="158E27D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оформление технической документации;</w:t>
            </w:r>
          </w:p>
          <w:p w14:paraId="099A56D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выполнение работ по монтажу электропроводок; </w:t>
            </w:r>
          </w:p>
          <w:p w14:paraId="01024EC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проведение работ по диагностике и мониторингу технических средств систем безопасности;</w:t>
            </w:r>
          </w:p>
          <w:p w14:paraId="5093CAA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- грамотно выбирать и монтировать средства контроля и управления доступом;</w:t>
            </w:r>
          </w:p>
          <w:p w14:paraId="50D25DA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- выявлять неисправности и сбои в работе оборудования, устранять их причины;</w:t>
            </w:r>
          </w:p>
          <w:p w14:paraId="315EE38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анализировать причины отказов и неисправностей и принимать меры, исключающие их повторение;</w:t>
            </w:r>
          </w:p>
          <w:p w14:paraId="204C479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-  выбирать типы кабелей связи по заданным параметрам;</w:t>
            </w:r>
          </w:p>
        </w:tc>
        <w:tc>
          <w:tcPr>
            <w:tcW w:w="404" w:type="pct"/>
          </w:tcPr>
          <w:p w14:paraId="2962CAD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7FA0CB5D" w14:textId="77777777" w:rsidTr="00775CC2">
        <w:tc>
          <w:tcPr>
            <w:tcW w:w="4596" w:type="pct"/>
            <w:gridSpan w:val="2"/>
          </w:tcPr>
          <w:p w14:paraId="25F252F2" w14:textId="56CB3398" w:rsidR="00612B7B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Производственная практика</w:t>
            </w:r>
            <w:r w:rsidR="008A65C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(по профилю специальности) итоговая по ПМ</w:t>
            </w:r>
          </w:p>
          <w:p w14:paraId="5C64DB8A" w14:textId="77777777" w:rsidR="00D56B00" w:rsidRPr="00D56B00" w:rsidRDefault="00D56B00" w:rsidP="00D56B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56B0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Инструктаж по охране труда</w:t>
            </w:r>
          </w:p>
          <w:p w14:paraId="24471DDE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Виды работ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5751943B" w14:textId="4C8733E5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выполнять монтаж локальной сети</w:t>
            </w:r>
            <w:r w:rsidR="008A65C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на основе коаксиального кабеля, витой пары и оптоволокна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</w:p>
          <w:p w14:paraId="6FB07951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настройка сетевых протоколов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модели 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TCP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в операционной системе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Windows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  </w:t>
            </w:r>
          </w:p>
          <w:p w14:paraId="602B091E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  <w:p w14:paraId="6E09A4EE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администрирование сетевого оборудования с помощью интерфейсов управления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-интерфейс.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, локальная консоль);</w:t>
            </w:r>
          </w:p>
          <w:p w14:paraId="030920EC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проверка работоспособности действующей сети предприятия;</w:t>
            </w:r>
          </w:p>
          <w:p w14:paraId="1040A4ED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работа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  программным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обеспечением (приложениями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MSOffice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: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Access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Excel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Groove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InfoPath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Опе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Note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PowerPoint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Word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Visio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»), различными операционными системами;</w:t>
            </w:r>
          </w:p>
          <w:p w14:paraId="1B03CB81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инсталляция и настройка компьютерных платформ для организации услуг связи;</w:t>
            </w:r>
          </w:p>
          <w:p w14:paraId="7BA2CF34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настройка программ-браузеров сети Интернет;</w:t>
            </w:r>
          </w:p>
          <w:p w14:paraId="2FF3F8B3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3D98B9C7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определение по сигнализации характер и место повреждения оборудования и </w:t>
            </w:r>
            <w:proofErr w:type="gram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трактов  систем</w:t>
            </w:r>
            <w:proofErr w:type="gram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передач PDH и SDH;</w:t>
            </w:r>
          </w:p>
          <w:p w14:paraId="271BDD76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730BCD5C" w14:textId="77777777" w:rsidR="00612B7B" w:rsidRPr="00B25A0F" w:rsidRDefault="00612B7B" w:rsidP="00612B7B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техническое обслуживание сетей доступа и транспортных сетей, производить настройку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параметров  оборудования</w:t>
            </w:r>
            <w:proofErr w:type="gram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технологических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сетей (ограничение доступа, параметры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QoS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26D225EE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6705D754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настройка адресации и топологии сетей по протоколам доступа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сетей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MPLS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Н-323,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SLP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6622905F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производить монтаж и настройку сетей проводного и беспроводного доступа;</w:t>
            </w:r>
          </w:p>
          <w:p w14:paraId="57098B11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подключение оборудования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точкам доступа;</w:t>
            </w:r>
          </w:p>
          <w:p w14:paraId="2428DD00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проверка и измерения кабеля перед монтажом,</w:t>
            </w:r>
          </w:p>
          <w:p w14:paraId="4EB309F6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монтаж кабеля типа ТПП,</w:t>
            </w:r>
          </w:p>
          <w:p w14:paraId="45920EB7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монтаж оконечных устройств ГТС,</w:t>
            </w:r>
          </w:p>
          <w:p w14:paraId="0F4B4EFC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монтаж компонентов структурированных кабельных систем (СКС)</w:t>
            </w:r>
          </w:p>
          <w:p w14:paraId="5721DE7B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поиск неисправностей СКС с помощью кабельных сканеров и анализаторов протоколов,</w:t>
            </w:r>
          </w:p>
          <w:p w14:paraId="4960F2B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выполнять построение комплексов СКУД любой категории сложности; применять технически обоснованные методы идентификации; </w:t>
            </w:r>
          </w:p>
          <w:p w14:paraId="274C551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организовать процесс технического обслуживания; </w:t>
            </w:r>
          </w:p>
          <w:p w14:paraId="3669EBF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организовать профилактические мероприятия по предотвращению отказов и проверку параметров на соответствие техническим условиям; </w:t>
            </w:r>
          </w:p>
          <w:p w14:paraId="188E1F9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организовать прокладку проводов и кабелей для осветительных и сигнальных сетей всех типов и видов;</w:t>
            </w:r>
          </w:p>
          <w:p w14:paraId="1F5E10C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осуществлять мониторинг состояния оборудования;</w:t>
            </w:r>
          </w:p>
          <w:p w14:paraId="76B5D1D1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составлять отчет по состоянию оборудования; производить внешний осмотр и контролировать техническое состояние оборудования; </w:t>
            </w:r>
          </w:p>
          <w:p w14:paraId="383F3BFB" w14:textId="77777777" w:rsidR="0026624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выполнять комплексную проверку состояния </w:t>
            </w:r>
            <w:proofErr w:type="gram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аппаратуры,</w:t>
            </w:r>
            <w:r w:rsidR="0026624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+</w:t>
            </w:r>
            <w:proofErr w:type="gramEnd"/>
            <w:r w:rsidR="0026624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++</w:t>
            </w:r>
          </w:p>
          <w:p w14:paraId="6CECEC2A" w14:textId="77777777" w:rsidR="0026624F" w:rsidRDefault="0026624F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582CFB3F" w14:textId="77777777" w:rsidR="0026624F" w:rsidRDefault="0026624F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50AF809E" w14:textId="77777777" w:rsidR="0026624F" w:rsidRDefault="0026624F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77E61A57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проверять работоспособность системы в целом; - осуществлять диагностику возможных неисправностей оборудования; проверять системные параметры и настройки специализированного программного обеспечения; </w:t>
            </w:r>
          </w:p>
          <w:p w14:paraId="518D7FDA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 устранять неисправности источников электропитания; выполнять регламентные работы и вести журналы технического обслуживания (ТО).</w:t>
            </w:r>
          </w:p>
        </w:tc>
        <w:tc>
          <w:tcPr>
            <w:tcW w:w="404" w:type="pct"/>
          </w:tcPr>
          <w:p w14:paraId="3C6EBEF7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17ABD" w:rsidRPr="00B25A0F" w14:paraId="462B6BD4" w14:textId="77777777" w:rsidTr="00775CC2">
        <w:tc>
          <w:tcPr>
            <w:tcW w:w="4596" w:type="pct"/>
            <w:gridSpan w:val="2"/>
          </w:tcPr>
          <w:p w14:paraId="56A6B37B" w14:textId="77777777" w:rsidR="00417ABD" w:rsidRPr="00B25A0F" w:rsidRDefault="00417ABD" w:rsidP="00417AB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Промежуточная аттестация (квалификационный экзамен)</w:t>
            </w:r>
          </w:p>
        </w:tc>
        <w:tc>
          <w:tcPr>
            <w:tcW w:w="404" w:type="pct"/>
          </w:tcPr>
          <w:p w14:paraId="544069E5" w14:textId="77777777" w:rsidR="00417ABD" w:rsidRPr="00745DAB" w:rsidRDefault="00745DA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12</w:t>
            </w:r>
          </w:p>
        </w:tc>
      </w:tr>
    </w:tbl>
    <w:p w14:paraId="0AD4849A" w14:textId="77777777" w:rsidR="00775CC2" w:rsidRPr="00B25A0F" w:rsidRDefault="00775CC2">
      <w:pPr>
        <w:rPr>
          <w:rFonts w:ascii="Times New Roman" w:hAnsi="Times New Roman"/>
          <w:sz w:val="28"/>
          <w:szCs w:val="28"/>
        </w:rPr>
        <w:sectPr w:rsidR="00775CC2" w:rsidRPr="00B25A0F" w:rsidSect="00654594">
          <w:pgSz w:w="16838" w:h="11906" w:orient="landscape"/>
          <w:pgMar w:top="850" w:right="820" w:bottom="1701" w:left="1134" w:header="708" w:footer="708" w:gutter="0"/>
          <w:cols w:space="708"/>
          <w:docGrid w:linePitch="360"/>
        </w:sectPr>
      </w:pPr>
    </w:p>
    <w:p w14:paraId="15EFC098" w14:textId="77777777" w:rsidR="0017605F" w:rsidRPr="00B25A0F" w:rsidRDefault="00417ABD" w:rsidP="0017605F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. УСЛОВИЯ РЕАЛИЗАЦИИ ПРОГРАММЫ ПРОФЕССИОНАЛЬНОГО МОДУЛЯ</w:t>
      </w:r>
    </w:p>
    <w:p w14:paraId="29BC46FC" w14:textId="77777777" w:rsidR="0017605F" w:rsidRDefault="00417ABD" w:rsidP="005A2269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 xml:space="preserve">.1 </w:t>
      </w:r>
      <w:r w:rsidR="009E0CDF" w:rsidRPr="00B25A0F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:</w:t>
      </w:r>
    </w:p>
    <w:p w14:paraId="2D076536" w14:textId="77777777" w:rsidR="00942219" w:rsidRDefault="00942219" w:rsidP="0094221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219">
        <w:rPr>
          <w:rFonts w:ascii="Times New Roman" w:hAnsi="Times New Roman"/>
          <w:sz w:val="28"/>
          <w:szCs w:val="28"/>
        </w:rPr>
        <w:t xml:space="preserve">Лаборатория телекоммуникационных систем </w:t>
      </w:r>
    </w:p>
    <w:p w14:paraId="0FC29E90" w14:textId="77777777" w:rsidR="00942219" w:rsidRPr="00942219" w:rsidRDefault="00942219" w:rsidP="0094221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219">
        <w:rPr>
          <w:rFonts w:ascii="Times New Roman" w:hAnsi="Times New Roman"/>
          <w:sz w:val="28"/>
          <w:szCs w:val="28"/>
        </w:rPr>
        <w:t>Лаборато</w:t>
      </w:r>
      <w:r>
        <w:rPr>
          <w:rFonts w:ascii="Times New Roman" w:hAnsi="Times New Roman"/>
          <w:sz w:val="28"/>
          <w:szCs w:val="28"/>
        </w:rPr>
        <w:t xml:space="preserve">рия сетей абонентского доступа </w:t>
      </w:r>
      <w:r w:rsidRPr="00942219">
        <w:rPr>
          <w:rFonts w:ascii="Times New Roman" w:hAnsi="Times New Roman"/>
          <w:sz w:val="28"/>
          <w:szCs w:val="28"/>
        </w:rPr>
        <w:t xml:space="preserve"> </w:t>
      </w:r>
    </w:p>
    <w:p w14:paraId="3849BAE7" w14:textId="77777777" w:rsidR="00942219" w:rsidRDefault="00942219" w:rsidP="0094221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219">
        <w:rPr>
          <w:rFonts w:ascii="Times New Roman" w:hAnsi="Times New Roman"/>
          <w:sz w:val="28"/>
          <w:szCs w:val="28"/>
        </w:rPr>
        <w:t>Лаборатория основ телекомм</w:t>
      </w:r>
      <w:r>
        <w:rPr>
          <w:rFonts w:ascii="Times New Roman" w:hAnsi="Times New Roman"/>
          <w:sz w:val="28"/>
          <w:szCs w:val="28"/>
        </w:rPr>
        <w:t xml:space="preserve">уникаций </w:t>
      </w:r>
    </w:p>
    <w:p w14:paraId="7F93F96B" w14:textId="77777777" w:rsidR="00942219" w:rsidRPr="005A2269" w:rsidRDefault="00942219" w:rsidP="0094221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219">
        <w:rPr>
          <w:rFonts w:ascii="Times New Roman" w:hAnsi="Times New Roman"/>
          <w:sz w:val="28"/>
          <w:szCs w:val="28"/>
        </w:rPr>
        <w:t>Лаборатория информационно-коммуникационных сетей связи</w:t>
      </w:r>
    </w:p>
    <w:p w14:paraId="4F9AB043" w14:textId="77777777" w:rsidR="00942219" w:rsidRDefault="00942219" w:rsidP="00942219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2269">
        <w:rPr>
          <w:rFonts w:ascii="Times New Roman" w:hAnsi="Times New Roman"/>
          <w:sz w:val="28"/>
          <w:szCs w:val="28"/>
        </w:rPr>
        <w:t>Мастерские</w:t>
      </w:r>
      <w:r w:rsidRPr="005A2269">
        <w:rPr>
          <w:rFonts w:ascii="Times New Roman" w:hAnsi="Times New Roman"/>
          <w:b/>
          <w:sz w:val="28"/>
          <w:szCs w:val="28"/>
        </w:rPr>
        <w:t xml:space="preserve"> «</w:t>
      </w:r>
      <w:r w:rsidRPr="005A2269">
        <w:rPr>
          <w:rFonts w:ascii="Times New Roman" w:hAnsi="Times New Roman"/>
          <w:sz w:val="28"/>
          <w:szCs w:val="28"/>
        </w:rPr>
        <w:t>Электромонтажная», «Электромонтажная охранно-пожарной сигнализации».</w:t>
      </w:r>
    </w:p>
    <w:p w14:paraId="36FBFB21" w14:textId="7C68CD95" w:rsidR="0017605F" w:rsidRPr="005A2269" w:rsidRDefault="0017605F" w:rsidP="00942219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5A2269">
        <w:rPr>
          <w:rFonts w:ascii="Times New Roman" w:hAnsi="Times New Roman"/>
          <w:bCs/>
          <w:sz w:val="28"/>
          <w:szCs w:val="28"/>
          <w:lang w:eastAsia="en-US"/>
        </w:rPr>
        <w:t xml:space="preserve">Кабинет </w:t>
      </w:r>
      <w:r w:rsidRPr="005A2269">
        <w:rPr>
          <w:rFonts w:ascii="Times New Roman" w:hAnsi="Times New Roman"/>
          <w:sz w:val="28"/>
          <w:szCs w:val="28"/>
          <w:u w:val="single"/>
        </w:rPr>
        <w:t>компьютерного моделирования</w:t>
      </w:r>
      <w:r w:rsidRPr="005A2269">
        <w:rPr>
          <w:rFonts w:ascii="Times New Roman" w:hAnsi="Times New Roman"/>
          <w:sz w:val="28"/>
          <w:szCs w:val="28"/>
        </w:rPr>
        <w:t>, оснащенный оборудованием:</w:t>
      </w:r>
    </w:p>
    <w:p w14:paraId="0A4ED256" w14:textId="77777777" w:rsidR="0017605F" w:rsidRPr="005A2269" w:rsidRDefault="0017605F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компьютеры в комплекте (системный блок, монитор, клавиатура, манипулятор «мышь») или ноутбуки (моноблоки),</w:t>
      </w:r>
      <w:r w:rsidRPr="005A2269">
        <w:rPr>
          <w:rFonts w:ascii="Times New Roman" w:hAnsi="Times New Roman"/>
          <w:bCs/>
          <w:sz w:val="28"/>
          <w:szCs w:val="28"/>
        </w:rPr>
        <w:tab/>
      </w:r>
    </w:p>
    <w:p w14:paraId="0CE7D089" w14:textId="77777777" w:rsidR="0017605F" w:rsidRPr="005A2269" w:rsidRDefault="0017605F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локальная сеть с выходом в Интернет,</w:t>
      </w:r>
    </w:p>
    <w:p w14:paraId="3437E073" w14:textId="77777777" w:rsidR="0017605F" w:rsidRPr="005A2269" w:rsidRDefault="0017605F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5EAA7CF5" w14:textId="77777777" w:rsidR="0017605F" w:rsidRPr="005A2269" w:rsidRDefault="0017605F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программное обеспечение (системы электротехнического моделирования).</w:t>
      </w:r>
    </w:p>
    <w:p w14:paraId="4D88B365" w14:textId="77777777" w:rsidR="00211AFD" w:rsidRPr="005A2269" w:rsidRDefault="00211AFD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кабинет компьютерного моделирования №308</w:t>
      </w:r>
    </w:p>
    <w:p w14:paraId="10571537" w14:textId="77777777" w:rsidR="00211AFD" w:rsidRPr="005A2269" w:rsidRDefault="00211AFD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 xml:space="preserve"> стол учительский, </w:t>
      </w:r>
    </w:p>
    <w:p w14:paraId="77D5AB8E" w14:textId="77777777" w:rsidR="00211AFD" w:rsidRPr="005A2269" w:rsidRDefault="00211AFD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 xml:space="preserve">стул учительский, </w:t>
      </w:r>
    </w:p>
    <w:p w14:paraId="5B2358DA" w14:textId="77777777" w:rsidR="00211AFD" w:rsidRPr="005A2269" w:rsidRDefault="00211AFD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 xml:space="preserve">кресло – 20 шт., </w:t>
      </w:r>
    </w:p>
    <w:p w14:paraId="76147D2E" w14:textId="77777777" w:rsidR="00211AFD" w:rsidRPr="005A2269" w:rsidRDefault="00211AFD" w:rsidP="00942219">
      <w:pPr>
        <w:numPr>
          <w:ilvl w:val="0"/>
          <w:numId w:val="5"/>
        </w:numPr>
        <w:tabs>
          <w:tab w:val="left" w:pos="0"/>
          <w:tab w:val="left" w:pos="1134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доска смарт/маркерная</w:t>
      </w:r>
      <w:r w:rsidR="005A2269">
        <w:rPr>
          <w:rFonts w:ascii="Times New Roman" w:hAnsi="Times New Roman"/>
          <w:bCs/>
          <w:sz w:val="28"/>
          <w:szCs w:val="28"/>
        </w:rPr>
        <w:t>,</w:t>
      </w:r>
    </w:p>
    <w:p w14:paraId="0B1353B0" w14:textId="05B6393B" w:rsidR="00A46747" w:rsidRPr="005A2269" w:rsidRDefault="00942219" w:rsidP="00942219">
      <w:pPr>
        <w:pStyle w:val="af1"/>
        <w:numPr>
          <w:ilvl w:val="0"/>
          <w:numId w:val="5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6747" w:rsidRPr="005A2269">
        <w:rPr>
          <w:sz w:val="28"/>
          <w:szCs w:val="28"/>
        </w:rPr>
        <w:t xml:space="preserve">абочее место (ПК, монитор, мышь, клавиатура) (аппаратное обеспечение: не менее 2 сетевых плат, процессор не ниже </w:t>
      </w:r>
      <w:proofErr w:type="spellStart"/>
      <w:r w:rsidR="00A46747" w:rsidRPr="005A2269">
        <w:rPr>
          <w:sz w:val="28"/>
          <w:szCs w:val="28"/>
        </w:rPr>
        <w:t>Core</w:t>
      </w:r>
      <w:proofErr w:type="spellEnd"/>
      <w:r w:rsidR="00A46747" w:rsidRPr="005A2269">
        <w:rPr>
          <w:sz w:val="28"/>
          <w:szCs w:val="28"/>
        </w:rPr>
        <w:t xml:space="preserve"> i5, оперативная память объемом не менее 16 Гб; HD 10000 </w:t>
      </w:r>
      <w:proofErr w:type="spellStart"/>
      <w:r w:rsidR="00A46747" w:rsidRPr="005A2269">
        <w:rPr>
          <w:sz w:val="28"/>
          <w:szCs w:val="28"/>
        </w:rPr>
        <w:t>Gb</w:t>
      </w:r>
      <w:proofErr w:type="spellEnd"/>
      <w:r w:rsidR="005A2269">
        <w:rPr>
          <w:sz w:val="28"/>
          <w:szCs w:val="28"/>
        </w:rPr>
        <w:t>,</w:t>
      </w:r>
    </w:p>
    <w:p w14:paraId="7F7E31B8" w14:textId="2E19F12A" w:rsidR="00A46747" w:rsidRPr="005A2269" w:rsidRDefault="00942219" w:rsidP="00942219">
      <w:pPr>
        <w:pStyle w:val="af1"/>
        <w:numPr>
          <w:ilvl w:val="0"/>
          <w:numId w:val="5"/>
        </w:numPr>
        <w:tabs>
          <w:tab w:val="left" w:pos="0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A46747" w:rsidRPr="005A2269">
        <w:rPr>
          <w:sz w:val="28"/>
          <w:szCs w:val="28"/>
        </w:rPr>
        <w:t xml:space="preserve">тойка </w:t>
      </w:r>
      <w:proofErr w:type="spellStart"/>
      <w:r w:rsidR="00A46747" w:rsidRPr="005A2269">
        <w:rPr>
          <w:sz w:val="28"/>
          <w:szCs w:val="28"/>
        </w:rPr>
        <w:t>двухрамная</w:t>
      </w:r>
      <w:proofErr w:type="spellEnd"/>
      <w:r w:rsidR="00A46747" w:rsidRPr="005A2269">
        <w:rPr>
          <w:sz w:val="28"/>
          <w:szCs w:val="28"/>
        </w:rPr>
        <w:t xml:space="preserve"> 19", 42U 600х1000мм, черная</w:t>
      </w:r>
      <w:r w:rsidR="005A2269">
        <w:rPr>
          <w:sz w:val="28"/>
          <w:szCs w:val="28"/>
        </w:rPr>
        <w:t>.</w:t>
      </w:r>
    </w:p>
    <w:p w14:paraId="4DCDE237" w14:textId="77777777" w:rsidR="00843A47" w:rsidRPr="005A2269" w:rsidRDefault="00843A47" w:rsidP="001958E9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A2269">
        <w:rPr>
          <w:rFonts w:ascii="Times New Roman" w:hAnsi="Times New Roman"/>
          <w:sz w:val="28"/>
          <w:szCs w:val="28"/>
        </w:rPr>
        <w:lastRenderedPageBreak/>
        <w:t>Лабораторные установки</w:t>
      </w:r>
      <w:r w:rsidR="000A6F73" w:rsidRPr="005A2269">
        <w:rPr>
          <w:rFonts w:ascii="Times New Roman" w:hAnsi="Times New Roman"/>
          <w:sz w:val="28"/>
          <w:szCs w:val="28"/>
        </w:rPr>
        <w:t xml:space="preserve"> «Измерение параметров оптической линии», «Исследование стыка оп</w:t>
      </w:r>
      <w:r w:rsidRPr="005A2269">
        <w:rPr>
          <w:rFonts w:ascii="Times New Roman" w:hAnsi="Times New Roman"/>
          <w:sz w:val="28"/>
          <w:szCs w:val="28"/>
        </w:rPr>
        <w:t xml:space="preserve">тических волоконных </w:t>
      </w:r>
      <w:proofErr w:type="spellStart"/>
      <w:r w:rsidRPr="005A2269">
        <w:rPr>
          <w:rFonts w:ascii="Times New Roman" w:hAnsi="Times New Roman"/>
          <w:sz w:val="28"/>
          <w:szCs w:val="28"/>
        </w:rPr>
        <w:t>световодов</w:t>
      </w:r>
      <w:proofErr w:type="spellEnd"/>
      <w:r w:rsidRPr="005A2269">
        <w:rPr>
          <w:rFonts w:ascii="Times New Roman" w:hAnsi="Times New Roman"/>
          <w:sz w:val="28"/>
          <w:szCs w:val="28"/>
        </w:rPr>
        <w:t xml:space="preserve">», Аппаратно-программный комплекс для изучения стандартных процедур  и мониторинга сетей </w:t>
      </w:r>
      <w:proofErr w:type="spellStart"/>
      <w:r w:rsidRPr="005A2269">
        <w:rPr>
          <w:rFonts w:ascii="Times New Roman" w:hAnsi="Times New Roman"/>
          <w:sz w:val="28"/>
          <w:szCs w:val="28"/>
        </w:rPr>
        <w:t>Wi-Fi</w:t>
      </w:r>
      <w:proofErr w:type="spellEnd"/>
      <w:r w:rsidRPr="005A2269">
        <w:rPr>
          <w:rFonts w:ascii="Times New Roman" w:hAnsi="Times New Roman"/>
          <w:sz w:val="28"/>
          <w:szCs w:val="28"/>
        </w:rPr>
        <w:t xml:space="preserve">, Аппаратно-программный комплекс «Безопасность беспроводных сетей связи», Аппаратно-программный комплекс «Исследование беспроводных телекоммуникационных технологий», Лабораторный комплекс «Изучение, эксплуатация и ремонт беспроводных систем передачи  данных», Лабораторный комплекс «Изучение, эксплуатация и ремонт систем сбора, обмена данных и   контроля доступа», Учебная лабораторная установка «Исследование мобильных телефонов», Учебная лабораторная установка  «Персональные сети </w:t>
      </w:r>
      <w:proofErr w:type="spellStart"/>
      <w:r w:rsidRPr="005A2269">
        <w:rPr>
          <w:rFonts w:ascii="Times New Roman" w:hAnsi="Times New Roman"/>
          <w:sz w:val="28"/>
          <w:szCs w:val="28"/>
        </w:rPr>
        <w:t>Bluetooth</w:t>
      </w:r>
      <w:proofErr w:type="spellEnd"/>
      <w:r w:rsidRPr="005A2269">
        <w:rPr>
          <w:rFonts w:ascii="Times New Roman" w:hAnsi="Times New Roman"/>
          <w:sz w:val="28"/>
          <w:szCs w:val="28"/>
        </w:rPr>
        <w:t>», Аппаратно-программный  комплекс «</w:t>
      </w:r>
      <w:proofErr w:type="spellStart"/>
      <w:r w:rsidRPr="005A2269">
        <w:rPr>
          <w:rFonts w:ascii="Times New Roman" w:hAnsi="Times New Roman"/>
          <w:sz w:val="28"/>
          <w:szCs w:val="28"/>
        </w:rPr>
        <w:t>Мультисервисные</w:t>
      </w:r>
      <w:proofErr w:type="spellEnd"/>
      <w:r w:rsidRPr="005A2269">
        <w:rPr>
          <w:rFonts w:ascii="Times New Roman" w:hAnsi="Times New Roman"/>
          <w:sz w:val="28"/>
          <w:szCs w:val="28"/>
        </w:rPr>
        <w:t xml:space="preserve"> беспроводные сети»</w:t>
      </w:r>
    </w:p>
    <w:p w14:paraId="6E6C3065" w14:textId="77777777" w:rsidR="0017605F" w:rsidRPr="00B25A0F" w:rsidRDefault="00FE2568" w:rsidP="005A2269">
      <w:pPr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5A0F">
        <w:rPr>
          <w:rFonts w:ascii="Times New Roman" w:hAnsi="Times New Roman"/>
          <w:bCs/>
          <w:sz w:val="28"/>
          <w:szCs w:val="28"/>
        </w:rPr>
        <w:t>Оснащенные базы практики.</w:t>
      </w:r>
    </w:p>
    <w:p w14:paraId="4789796B" w14:textId="77777777" w:rsidR="0017605F" w:rsidRPr="00B25A0F" w:rsidRDefault="00417ABD" w:rsidP="0017605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.2 Информационное обеспечение реализации программы</w:t>
      </w:r>
    </w:p>
    <w:p w14:paraId="0003D8EA" w14:textId="77777777" w:rsidR="0017605F" w:rsidRPr="008808DF" w:rsidRDefault="0017605F" w:rsidP="00B824BD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B25A0F">
        <w:rPr>
          <w:rFonts w:ascii="Times New Roman" w:hAnsi="Times New Roman"/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2EA530B9" w14:textId="7E74109D" w:rsidR="0017605F" w:rsidRDefault="00BF3FA1" w:rsidP="00B824BD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Основные</w:t>
      </w:r>
      <w:r w:rsidR="0017605F" w:rsidRPr="00B25A0F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издания:</w:t>
      </w:r>
    </w:p>
    <w:p w14:paraId="124AE707" w14:textId="77777777" w:rsidR="00B824BD" w:rsidRPr="00B25A0F" w:rsidRDefault="00B824BD" w:rsidP="00B824BD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5E8DB339" w14:textId="65D6DAB4" w:rsidR="00ED7D0D" w:rsidRDefault="0017605F" w:rsidP="00ED7D0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Гольдштейн, Б.С. </w:t>
      </w:r>
      <w:r w:rsidR="00BF3FA1" w:rsidRPr="00BF3FA1">
        <w:rPr>
          <w:rFonts w:ascii="Times New Roman" w:hAnsi="Times New Roman"/>
          <w:bCs/>
          <w:sz w:val="28"/>
          <w:szCs w:val="28"/>
          <w:lang w:eastAsia="en-US"/>
        </w:rPr>
        <w:t>Технология и протоколы MPLS: Научно-практическое пособие / Гольдштейн А.Б., Гольдштейн Б.С. - СПб:</w:t>
      </w:r>
      <w:r w:rsidR="00D968B3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BF3FA1" w:rsidRPr="00BF3FA1">
        <w:rPr>
          <w:rFonts w:ascii="Times New Roman" w:hAnsi="Times New Roman"/>
          <w:bCs/>
          <w:sz w:val="28"/>
          <w:szCs w:val="28"/>
          <w:lang w:eastAsia="en-US"/>
        </w:rPr>
        <w:t>БХВ-Петербург, 201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9</w:t>
      </w:r>
      <w:r w:rsidR="00BF3FA1" w:rsidRPr="00BF3FA1">
        <w:rPr>
          <w:rFonts w:ascii="Times New Roman" w:hAnsi="Times New Roman"/>
          <w:bCs/>
          <w:sz w:val="28"/>
          <w:szCs w:val="28"/>
          <w:lang w:eastAsia="en-US"/>
        </w:rPr>
        <w:t xml:space="preserve">. - 304 с. ISBN 978-5-9775-1697-6 - Режим доступа: </w:t>
      </w:r>
      <w:hyperlink r:id="rId10" w:history="1">
        <w:r w:rsidR="00BF3FA1" w:rsidRPr="00261878">
          <w:rPr>
            <w:rStyle w:val="af3"/>
            <w:rFonts w:ascii="Times New Roman" w:hAnsi="Times New Roman"/>
            <w:bCs/>
            <w:sz w:val="28"/>
            <w:szCs w:val="28"/>
            <w:lang w:eastAsia="en-US"/>
          </w:rPr>
          <w:t>http://znanium.com/catalog/product/944203</w:t>
        </w:r>
      </w:hyperlink>
      <w:r w:rsidR="00B824BD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7D217253" w14:textId="13DD9637" w:rsidR="00ED7D0D" w:rsidRPr="00ED7D0D" w:rsidRDefault="00ED7D0D" w:rsidP="00ED7D0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 w:rsidRPr="00ED7D0D">
        <w:rPr>
          <w:rFonts w:ascii="Times New Roman" w:hAnsi="Times New Roman"/>
          <w:bCs/>
          <w:sz w:val="28"/>
          <w:szCs w:val="28"/>
          <w:lang w:eastAsia="en-US"/>
        </w:rPr>
        <w:t>Паринов</w:t>
      </w:r>
      <w:proofErr w:type="spellEnd"/>
      <w:r w:rsidRPr="00ED7D0D">
        <w:rPr>
          <w:rFonts w:ascii="Times New Roman" w:hAnsi="Times New Roman"/>
          <w:bCs/>
          <w:sz w:val="28"/>
          <w:szCs w:val="28"/>
          <w:lang w:eastAsia="en-US"/>
        </w:rPr>
        <w:t xml:space="preserve"> А.В., </w:t>
      </w:r>
      <w:proofErr w:type="spellStart"/>
      <w:r w:rsidRPr="00ED7D0D">
        <w:rPr>
          <w:rFonts w:ascii="Times New Roman" w:hAnsi="Times New Roman"/>
          <w:bCs/>
          <w:sz w:val="28"/>
          <w:szCs w:val="28"/>
          <w:lang w:eastAsia="en-US"/>
        </w:rPr>
        <w:t>Ролдугин</w:t>
      </w:r>
      <w:proofErr w:type="spellEnd"/>
      <w:r w:rsidRPr="00ED7D0D">
        <w:rPr>
          <w:rFonts w:ascii="Times New Roman" w:hAnsi="Times New Roman"/>
          <w:bCs/>
          <w:sz w:val="28"/>
          <w:szCs w:val="28"/>
          <w:lang w:eastAsia="en-US"/>
        </w:rPr>
        <w:t xml:space="preserve"> С.В., Мельник В.А.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Pr="00ED7D0D">
        <w:rPr>
          <w:rFonts w:ascii="Times New Roman" w:hAnsi="Times New Roman"/>
          <w:bCs/>
          <w:sz w:val="28"/>
          <w:szCs w:val="28"/>
          <w:lang w:eastAsia="en-US"/>
        </w:rPr>
        <w:t xml:space="preserve">Сети связи и системы коммутации: Учебное пособие / - </w:t>
      </w:r>
      <w:proofErr w:type="spellStart"/>
      <w:proofErr w:type="gramStart"/>
      <w:r w:rsidRPr="00ED7D0D">
        <w:rPr>
          <w:rFonts w:ascii="Times New Roman" w:hAnsi="Times New Roman"/>
          <w:bCs/>
          <w:sz w:val="28"/>
          <w:szCs w:val="28"/>
          <w:lang w:eastAsia="en-US"/>
        </w:rPr>
        <w:t>Воронеж:Научная</w:t>
      </w:r>
      <w:proofErr w:type="spellEnd"/>
      <w:proofErr w:type="gramEnd"/>
      <w:r w:rsidRPr="00ED7D0D">
        <w:rPr>
          <w:rFonts w:ascii="Times New Roman" w:hAnsi="Times New Roman"/>
          <w:bCs/>
          <w:sz w:val="28"/>
          <w:szCs w:val="28"/>
          <w:lang w:eastAsia="en-US"/>
        </w:rPr>
        <w:t xml:space="preserve"> книга, 201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8</w:t>
      </w:r>
      <w:r w:rsidRPr="00ED7D0D">
        <w:rPr>
          <w:rFonts w:ascii="Times New Roman" w:hAnsi="Times New Roman"/>
          <w:bCs/>
          <w:sz w:val="28"/>
          <w:szCs w:val="28"/>
          <w:lang w:eastAsia="en-US"/>
        </w:rPr>
        <w:t>. - 178 с. ISBN 978-5-4446-0906-4 - Режим доступа: http://znanium.com/catalog/product/923309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072BCFCB" w14:textId="27D131D5" w:rsidR="00BF3FA1" w:rsidRPr="00BF3FA1" w:rsidRDefault="00BF3FA1" w:rsidP="00BF3F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F3FA1">
        <w:rPr>
          <w:rFonts w:ascii="Times New Roman" w:hAnsi="Times New Roman"/>
          <w:bCs/>
          <w:sz w:val="28"/>
          <w:szCs w:val="28"/>
          <w:lang w:eastAsia="en-US"/>
        </w:rPr>
        <w:t>Гольдштейн А.Б., Гольдштейн Б.С.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Pr="00BF3FA1">
        <w:rPr>
          <w:rFonts w:ascii="Times New Roman" w:hAnsi="Times New Roman"/>
          <w:bCs/>
          <w:sz w:val="28"/>
          <w:szCs w:val="28"/>
          <w:lang w:eastAsia="en-US"/>
        </w:rPr>
        <w:t xml:space="preserve">SOFTSWITCH: Научно-практическое пособие / - </w:t>
      </w:r>
      <w:proofErr w:type="spellStart"/>
      <w:proofErr w:type="gramStart"/>
      <w:r w:rsidRPr="00BF3FA1">
        <w:rPr>
          <w:rFonts w:ascii="Times New Roman" w:hAnsi="Times New Roman"/>
          <w:bCs/>
          <w:sz w:val="28"/>
          <w:szCs w:val="28"/>
          <w:lang w:eastAsia="en-US"/>
        </w:rPr>
        <w:t>СПб:БХВ</w:t>
      </w:r>
      <w:proofErr w:type="gramEnd"/>
      <w:r w:rsidRPr="00BF3FA1">
        <w:rPr>
          <w:rFonts w:ascii="Times New Roman" w:hAnsi="Times New Roman"/>
          <w:bCs/>
          <w:sz w:val="28"/>
          <w:szCs w:val="28"/>
          <w:lang w:eastAsia="en-US"/>
        </w:rPr>
        <w:t>-Петербург</w:t>
      </w:r>
      <w:proofErr w:type="spellEnd"/>
      <w:r w:rsidRPr="00BF3FA1">
        <w:rPr>
          <w:rFonts w:ascii="Times New Roman" w:hAnsi="Times New Roman"/>
          <w:bCs/>
          <w:sz w:val="28"/>
          <w:szCs w:val="28"/>
          <w:lang w:eastAsia="en-US"/>
        </w:rPr>
        <w:t>, 201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8</w:t>
      </w:r>
      <w:r w:rsidRPr="00BF3FA1">
        <w:rPr>
          <w:rFonts w:ascii="Times New Roman" w:hAnsi="Times New Roman"/>
          <w:bCs/>
          <w:sz w:val="28"/>
          <w:szCs w:val="28"/>
          <w:lang w:eastAsia="en-US"/>
        </w:rPr>
        <w:t>. - 368 с. ISBN 978-5-9775-3391-1 - Режим доступа: http://znanium.com/catalog/product/944185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36CF591E" w14:textId="5DB9A7B0" w:rsidR="0017605F" w:rsidRPr="00B25A0F" w:rsidRDefault="004A4B19" w:rsidP="00B824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3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</w:t>
      </w:r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Баин</w:t>
      </w:r>
      <w:proofErr w:type="spellEnd"/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и др.; Под ред. д.т.н., проф. </w:t>
      </w:r>
      <w:proofErr w:type="spellStart"/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Л.Г.Гагариной</w:t>
      </w:r>
      <w:proofErr w:type="spellEnd"/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- М.: ИД ФОРУМ: НИЦ ИНФРА-М, 20</w:t>
      </w:r>
      <w:r w:rsidR="00942219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20</w:t>
      </w:r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. - 336 с.: 60x90 1/16. - (Высшее образование). (п) ISBN 978-5-8199-0551-7</w:t>
      </w:r>
      <w:r w:rsidR="00536FD6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,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ЭБС «ZNANIUM»</w:t>
      </w:r>
    </w:p>
    <w:p w14:paraId="4B9A9A7B" w14:textId="0D621BC6" w:rsidR="0017605F" w:rsidRPr="00B25A0F" w:rsidRDefault="004A4B19" w:rsidP="00B824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4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.Маликова Е.Е. Расчет оборудования </w:t>
      </w:r>
      <w:proofErr w:type="spellStart"/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мультисервисных</w:t>
      </w:r>
      <w:proofErr w:type="spellEnd"/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сетей связи: Методические указания по курсовому проектированию "по </w:t>
      </w:r>
      <w:proofErr w:type="spellStart"/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дисц</w:t>
      </w:r>
      <w:proofErr w:type="spellEnd"/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. "Системы коммутации" / Е.Е. Маликова - 2 изд. - М.: Гор. линия-Телеком, 20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20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– 76 с. </w:t>
      </w:r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ISBN</w:t>
      </w:r>
      <w:r w:rsidR="0017605F" w:rsidRPr="00B25A0F">
        <w:rPr>
          <w:rFonts w:ascii="Times New Roman" w:hAnsi="Times New Roman"/>
          <w:bCs/>
          <w:sz w:val="28"/>
          <w:szCs w:val="28"/>
          <w:shd w:val="clear" w:color="auto" w:fill="FFFFFF"/>
          <w:lang w:eastAsia="en-US"/>
        </w:rPr>
        <w:t>978-5-9912-0419-4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</w:p>
    <w:p w14:paraId="05253E93" w14:textId="5BD877B0" w:rsidR="0017605F" w:rsidRPr="00B25A0F" w:rsidRDefault="0017605F" w:rsidP="00B824BD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Cs/>
          <w:sz w:val="28"/>
          <w:szCs w:val="28"/>
          <w:lang w:eastAsia="en-US"/>
        </w:rPr>
        <w:t>5.</w:t>
      </w:r>
      <w:r w:rsidR="00536FD6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В.В. Величко и др.; Под ред. В.П. </w:t>
      </w:r>
      <w:proofErr w:type="spellStart"/>
      <w:proofErr w:type="gramStart"/>
      <w:r w:rsidR="00536FD6" w:rsidRPr="00B25A0F">
        <w:rPr>
          <w:rFonts w:ascii="Times New Roman" w:hAnsi="Times New Roman"/>
          <w:bCs/>
          <w:sz w:val="28"/>
          <w:szCs w:val="28"/>
          <w:lang w:eastAsia="en-US"/>
        </w:rPr>
        <w:t>Шувалова</w:t>
      </w:r>
      <w:r w:rsidR="00536FD6">
        <w:rPr>
          <w:rFonts w:ascii="Times New Roman" w:hAnsi="Times New Roman"/>
          <w:bCs/>
          <w:sz w:val="28"/>
          <w:szCs w:val="28"/>
          <w:lang w:eastAsia="en-US"/>
        </w:rPr>
        <w:t>,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Телекоммуникац</w:t>
      </w:r>
      <w:proofErr w:type="spellEnd"/>
      <w:proofErr w:type="gram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системы и сети. В 3 т. Т. 3. </w:t>
      </w:r>
      <w:proofErr w:type="spell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Мультисервисные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сети: Уч. пос. /. - 2-е изд.- М.: Гор. линия-Телеком, 20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21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ЭБС «</w:t>
      </w:r>
      <w:proofErr w:type="gram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ZNANIUM»</w:t>
      </w:r>
      <w:r w:rsidRPr="00B25A0F">
        <w:rPr>
          <w:rFonts w:ascii="Times New Roman" w:hAnsi="Times New Roman"/>
          <w:sz w:val="28"/>
          <w:szCs w:val="28"/>
          <w:lang w:eastAsia="en-US"/>
        </w:rPr>
        <w:t>ISBN</w:t>
      </w:r>
      <w:proofErr w:type="gramEnd"/>
      <w:r w:rsidRPr="00B25A0F">
        <w:rPr>
          <w:rFonts w:ascii="Times New Roman" w:hAnsi="Times New Roman"/>
          <w:sz w:val="28"/>
          <w:szCs w:val="28"/>
          <w:lang w:eastAsia="en-US"/>
        </w:rPr>
        <w:t>: 978-5-9912-0484-2</w:t>
      </w:r>
    </w:p>
    <w:p w14:paraId="00DE315F" w14:textId="0442DED8" w:rsidR="00B274D3" w:rsidRDefault="0017605F" w:rsidP="001958E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6.Тищенко А.Б. Многоканальные телекоммуникационные системы. Ч.1.Принципы построения телеком. систем с времен. раздел. каналов: </w:t>
      </w:r>
      <w:proofErr w:type="spell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Уч.пос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./ </w:t>
      </w:r>
      <w:proofErr w:type="spell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А.Б.Тищенко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- </w:t>
      </w:r>
      <w:proofErr w:type="gram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М.:ИЦ</w:t>
      </w:r>
      <w:proofErr w:type="gram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РИОР:НИЦ ИНФРА-М,201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9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- </w:t>
      </w:r>
      <w:r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ISBN</w:t>
      </w:r>
      <w:r w:rsidRPr="00B25A0F">
        <w:rPr>
          <w:rFonts w:ascii="Times New Roman" w:hAnsi="Times New Roman"/>
          <w:bCs/>
          <w:sz w:val="28"/>
          <w:szCs w:val="28"/>
          <w:shd w:val="clear" w:color="auto" w:fill="FFFFFF"/>
          <w:lang w:eastAsia="en-US"/>
        </w:rPr>
        <w:t>978-5-369-01184-3</w:t>
      </w:r>
      <w:r w:rsidR="00B824BD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</w:p>
    <w:p w14:paraId="6718C42E" w14:textId="027F9BF8" w:rsidR="001958E9" w:rsidRDefault="001958E9" w:rsidP="001958E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7. </w:t>
      </w:r>
      <w:r w:rsidRPr="001958E9">
        <w:rPr>
          <w:rFonts w:ascii="Times New Roman" w:hAnsi="Times New Roman"/>
          <w:bCs/>
          <w:sz w:val="28"/>
          <w:szCs w:val="28"/>
          <w:lang w:eastAsia="en-US"/>
        </w:rPr>
        <w:t>В.Н. Безруков, В.Г. Балобанов</w:t>
      </w:r>
      <w:r>
        <w:rPr>
          <w:rFonts w:ascii="Times New Roman" w:hAnsi="Times New Roman"/>
          <w:bCs/>
          <w:sz w:val="28"/>
          <w:szCs w:val="28"/>
          <w:lang w:eastAsia="en-US"/>
        </w:rPr>
        <w:t>,</w:t>
      </w:r>
      <w:r w:rsidRPr="001958E9">
        <w:rPr>
          <w:rFonts w:ascii="Times New Roman" w:hAnsi="Times New Roman"/>
          <w:bCs/>
          <w:sz w:val="28"/>
          <w:szCs w:val="28"/>
          <w:lang w:eastAsia="en-US"/>
        </w:rPr>
        <w:t xml:space="preserve"> Системы цифрового вещательного и прикладного телевидения: Учебное пособие для вузов /; Под ред. В.Н. Безрукова. - М.: Гор. линия-Телеком, 20</w:t>
      </w:r>
      <w:r w:rsidR="00942219">
        <w:rPr>
          <w:rFonts w:ascii="Times New Roman" w:hAnsi="Times New Roman"/>
          <w:bCs/>
          <w:sz w:val="28"/>
          <w:szCs w:val="28"/>
          <w:lang w:eastAsia="en-US"/>
        </w:rPr>
        <w:t>21</w:t>
      </w:r>
      <w:r w:rsidRPr="001958E9">
        <w:rPr>
          <w:rFonts w:ascii="Times New Roman" w:hAnsi="Times New Roman"/>
          <w:bCs/>
          <w:sz w:val="28"/>
          <w:szCs w:val="28"/>
          <w:lang w:eastAsia="en-US"/>
        </w:rPr>
        <w:t xml:space="preserve">. - 608 с.: ил.; 60x88 1/16. (обложка) ISBN 978-5-9912-0403-3, 500 экз. - Режим доступа: </w:t>
      </w:r>
      <w:hyperlink r:id="rId11" w:history="1">
        <w:r w:rsidRPr="00261878">
          <w:rPr>
            <w:rStyle w:val="af3"/>
            <w:rFonts w:ascii="Times New Roman" w:hAnsi="Times New Roman"/>
            <w:bCs/>
            <w:sz w:val="28"/>
            <w:szCs w:val="28"/>
            <w:lang w:eastAsia="en-US"/>
          </w:rPr>
          <w:t>http://znanium.com/catalog/product/495166</w:t>
        </w:r>
      </w:hyperlink>
    </w:p>
    <w:p w14:paraId="3C2AFB2B" w14:textId="77777777" w:rsidR="001958E9" w:rsidRDefault="001958E9" w:rsidP="001958E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F2797C" w14:textId="73E39FBD" w:rsidR="0017605F" w:rsidRPr="00B25A0F" w:rsidRDefault="0017605F" w:rsidP="00B824BD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14:paraId="0C2B7439" w14:textId="79DEC4AF" w:rsidR="0017605F" w:rsidRPr="00B25A0F" w:rsidRDefault="0017605F" w:rsidP="00B824BD">
      <w:pPr>
        <w:pStyle w:val="af1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  <w:lang w:eastAsia="en-US"/>
        </w:rPr>
      </w:pPr>
      <w:proofErr w:type="spellStart"/>
      <w:r w:rsidRPr="00B25A0F">
        <w:rPr>
          <w:sz w:val="28"/>
          <w:szCs w:val="28"/>
          <w:shd w:val="clear" w:color="auto" w:fill="FFFFFF"/>
          <w:lang w:eastAsia="en-US"/>
        </w:rPr>
        <w:t>Битнер</w:t>
      </w:r>
      <w:proofErr w:type="spellEnd"/>
      <w:r w:rsidRPr="00B25A0F">
        <w:rPr>
          <w:sz w:val="28"/>
          <w:szCs w:val="28"/>
          <w:shd w:val="clear" w:color="auto" w:fill="FFFFFF"/>
          <w:lang w:eastAsia="en-US"/>
        </w:rPr>
        <w:t xml:space="preserve">, В.И. Сети нового поколения – NGN: учеб. пособие / Ц.Ц. Михайлова, В.И. </w:t>
      </w:r>
      <w:proofErr w:type="spellStart"/>
      <w:proofErr w:type="gramStart"/>
      <w:r w:rsidRPr="00B25A0F">
        <w:rPr>
          <w:sz w:val="28"/>
          <w:szCs w:val="28"/>
          <w:shd w:val="clear" w:color="auto" w:fill="FFFFFF"/>
          <w:lang w:eastAsia="en-US"/>
        </w:rPr>
        <w:t>Битнер</w:t>
      </w:r>
      <w:proofErr w:type="spellEnd"/>
      <w:r w:rsidRPr="00B25A0F">
        <w:rPr>
          <w:sz w:val="28"/>
          <w:szCs w:val="28"/>
          <w:shd w:val="clear" w:color="auto" w:fill="FFFFFF"/>
          <w:lang w:eastAsia="en-US"/>
        </w:rPr>
        <w:t xml:space="preserve"> .</w:t>
      </w:r>
      <w:proofErr w:type="gramEnd"/>
      <w:r w:rsidRPr="00B25A0F">
        <w:rPr>
          <w:sz w:val="28"/>
          <w:szCs w:val="28"/>
          <w:shd w:val="clear" w:color="auto" w:fill="FFFFFF"/>
          <w:lang w:eastAsia="en-US"/>
        </w:rPr>
        <w:t>— М. : Горячая линия – Телеком, 20</w:t>
      </w:r>
      <w:r w:rsidR="00942219">
        <w:rPr>
          <w:sz w:val="28"/>
          <w:szCs w:val="28"/>
          <w:shd w:val="clear" w:color="auto" w:fill="FFFFFF"/>
          <w:lang w:eastAsia="en-US"/>
        </w:rPr>
        <w:t>19</w:t>
      </w:r>
      <w:r w:rsidRPr="00B25A0F">
        <w:rPr>
          <w:sz w:val="28"/>
          <w:szCs w:val="28"/>
          <w:shd w:val="clear" w:color="auto" w:fill="FFFFFF"/>
          <w:lang w:eastAsia="en-US"/>
        </w:rPr>
        <w:t xml:space="preserve"> .— 227 с. : ил. — ISBN 978-5-9912-0149-0</w:t>
      </w:r>
    </w:p>
    <w:p w14:paraId="7A1670F1" w14:textId="77777777" w:rsidR="0017605F" w:rsidRPr="00B25A0F" w:rsidRDefault="0017605F" w:rsidP="001958E9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>Научно-технические и реферативные журналы:</w:t>
      </w:r>
    </w:p>
    <w:p w14:paraId="49F7BD45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Электросвязь </w:t>
      </w:r>
    </w:p>
    <w:p w14:paraId="4024D350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Вестник связи </w:t>
      </w:r>
    </w:p>
    <w:p w14:paraId="5FCB7655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Сети и системы связи </w:t>
      </w:r>
    </w:p>
    <w:p w14:paraId="1B8785A7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Мобильные системы </w:t>
      </w:r>
    </w:p>
    <w:p w14:paraId="391F2B4A" w14:textId="77777777" w:rsidR="000A6F73" w:rsidRDefault="0017605F" w:rsidP="000A6F7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1958E9">
        <w:rPr>
          <w:rFonts w:ascii="Times New Roman" w:hAnsi="Times New Roman"/>
          <w:sz w:val="28"/>
          <w:szCs w:val="28"/>
          <w:lang w:eastAsia="en-US"/>
        </w:rPr>
        <w:t xml:space="preserve">Цифровая обработка сигналов </w:t>
      </w:r>
    </w:p>
    <w:p w14:paraId="033DE7BB" w14:textId="77777777" w:rsidR="00942219" w:rsidRDefault="00942219" w:rsidP="00942219">
      <w:pPr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en-US"/>
        </w:rPr>
      </w:pPr>
    </w:p>
    <w:p w14:paraId="5F940C45" w14:textId="4B722DA6" w:rsidR="00907BA3" w:rsidRDefault="00907BA3" w:rsidP="00907BA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Интернет ресурсы:</w:t>
      </w:r>
    </w:p>
    <w:p w14:paraId="50D294ED" w14:textId="7477B73A" w:rsidR="00907BA3" w:rsidRPr="00907BA3" w:rsidRDefault="00907BA3" w:rsidP="00907BA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907BA3">
        <w:rPr>
          <w:rFonts w:ascii="Times New Roman" w:hAnsi="Times New Roman"/>
          <w:sz w:val="28"/>
          <w:szCs w:val="28"/>
          <w:lang w:eastAsia="en-US"/>
        </w:rPr>
        <w:t>Электронно-библиотечная система. [Электронный ресурс] – режим доступ</w:t>
      </w:r>
      <w:r>
        <w:rPr>
          <w:rFonts w:ascii="Times New Roman" w:hAnsi="Times New Roman"/>
          <w:sz w:val="28"/>
          <w:szCs w:val="28"/>
          <w:lang w:eastAsia="en-US"/>
        </w:rPr>
        <w:t>а: http://znanium.com/ (2002-2022</w:t>
      </w:r>
      <w:r w:rsidRPr="00907BA3">
        <w:rPr>
          <w:rFonts w:ascii="Times New Roman" w:hAnsi="Times New Roman"/>
          <w:sz w:val="28"/>
          <w:szCs w:val="28"/>
          <w:lang w:eastAsia="en-US"/>
        </w:rPr>
        <w:t>)</w:t>
      </w:r>
    </w:p>
    <w:p w14:paraId="7BCC84A1" w14:textId="323F1A13" w:rsidR="001C3C03" w:rsidRDefault="001C3C03" w:rsidP="00F41E2C">
      <w:pPr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5A2269">
        <w:rPr>
          <w:rFonts w:ascii="Times New Roman" w:hAnsi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5"/>
        <w:gridCol w:w="4406"/>
        <w:gridCol w:w="2369"/>
      </w:tblGrid>
      <w:tr w:rsidR="00F41E2C" w14:paraId="11CEB194" w14:textId="77777777" w:rsidTr="005725E2"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EF884" w14:textId="77777777" w:rsidR="00F41E2C" w:rsidRDefault="00F41E2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40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2A0A198" w14:textId="77777777" w:rsidR="00F41E2C" w:rsidRDefault="00F41E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763FC31" w14:textId="77777777" w:rsidR="00F41E2C" w:rsidRDefault="00F41E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</w:t>
            </w:r>
          </w:p>
        </w:tc>
      </w:tr>
      <w:tr w:rsidR="005725E2" w14:paraId="3030458E" w14:textId="77777777" w:rsidTr="005725E2">
        <w:trPr>
          <w:trHeight w:val="456"/>
        </w:trPr>
        <w:tc>
          <w:tcPr>
            <w:tcW w:w="9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F95B4C" w14:textId="50F5ACA7" w:rsidR="005725E2" w:rsidRPr="005725E2" w:rsidRDefault="005725E2" w:rsidP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3. </w:t>
            </w:r>
            <w:r>
              <w:rPr>
                <w:rFonts w:ascii="Times New Roman" w:hAnsi="Times New Roman"/>
              </w:rPr>
              <w:t xml:space="preserve">Монтаж и эксплуатация </w:t>
            </w:r>
            <w:proofErr w:type="spellStart"/>
            <w:r>
              <w:rPr>
                <w:rFonts w:ascii="Times New Roman" w:hAnsi="Times New Roman"/>
              </w:rPr>
              <w:t>мультисервисных</w:t>
            </w:r>
            <w:proofErr w:type="spellEnd"/>
            <w:r>
              <w:rPr>
                <w:rFonts w:ascii="Times New Roman" w:hAnsi="Times New Roman"/>
              </w:rPr>
              <w:t xml:space="preserve"> сетей абонентского доступа</w:t>
            </w:r>
          </w:p>
        </w:tc>
      </w:tr>
      <w:tr w:rsidR="00F41E2C" w14:paraId="2EBD6AA9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F4312" w14:textId="77777777" w:rsidR="00F41E2C" w:rsidRDefault="00F41E2C">
            <w:pPr>
              <w:suppressAutoHyphens/>
              <w:rPr>
                <w:rFonts w:asci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ПК 1.1 </w:t>
            </w:r>
            <w:r>
              <w:rPr>
                <w:rFonts w:ascii="Times New Roman" w:hAnsi="Times New Roman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4A3CEE3E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подключение активного оборудования к точкам доступа осуществляется в соответствии с действующими отраслевыми стандартами;</w:t>
            </w:r>
          </w:p>
          <w:p w14:paraId="1E8C9F29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точки доступа </w:t>
            </w:r>
            <w:proofErr w:type="spellStart"/>
            <w:r>
              <w:rPr>
                <w:rFonts w:ascii="Times New Roman" w:hAnsi="Times New Roman"/>
              </w:rPr>
              <w:t>Wi-Fi</w:t>
            </w:r>
            <w:proofErr w:type="spellEnd"/>
            <w:r>
              <w:rPr>
                <w:rFonts w:ascii="Times New Roman" w:hAnsi="Times New Roman"/>
              </w:rPr>
              <w:t xml:space="preserve"> осуществляется в соответствии с действующими отраслевыми стандартами;</w:t>
            </w:r>
          </w:p>
          <w:p w14:paraId="13C2AB2F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установка оборудования и ПО, первичная инсталляцию, настройка, диагностика и мониторинг работоспособности оборудования широкополосного проводного и беспроводного абонентского доступа</w:t>
            </w:r>
            <w:r>
              <w:t xml:space="preserve"> </w:t>
            </w:r>
            <w:r>
              <w:rPr>
                <w:rFonts w:ascii="Times New Roman" w:hAnsi="Times New Roman"/>
              </w:rPr>
              <w:t>осуществляется в соответствии с действующими отраслевыми стандартами;</w:t>
            </w:r>
          </w:p>
          <w:p w14:paraId="2E2DE1E6" w14:textId="77777777" w:rsidR="00F41E2C" w:rsidRDefault="00F41E2C">
            <w:pPr>
              <w:suppressAutoHyphens/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- анализ спецификации интерфейсов доступа</w:t>
            </w:r>
            <w:r>
              <w:t xml:space="preserve"> </w:t>
            </w:r>
            <w:r>
              <w:rPr>
                <w:rFonts w:ascii="Times New Roman" w:hAnsi="Times New Roman"/>
              </w:rPr>
              <w:t>осуществляется в соответствии с действующими отраслевыми стандартами</w:t>
            </w: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13FF465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7D8F973C" w14:textId="77777777" w:rsidR="00F41E2C" w:rsidRDefault="00F41E2C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08A9E31E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787AB55C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168C84DC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27D197E8" w14:textId="77777777" w:rsidR="00F41E2C" w:rsidRDefault="00F41E2C">
            <w:pPr>
              <w:suppressAutoHyphens/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725E2" w14:paraId="21B0FFC9" w14:textId="77777777" w:rsidTr="004C74C7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7D270" w14:textId="5280CFB7" w:rsidR="005725E2" w:rsidRPr="005725E2" w:rsidRDefault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</w:rPr>
              <w:t>Монтаж и эксплуатация направляющих систем</w:t>
            </w:r>
          </w:p>
        </w:tc>
      </w:tr>
      <w:tr w:rsidR="00F41E2C" w14:paraId="07CC239A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1A4E5" w14:textId="77777777" w:rsidR="00F41E2C" w:rsidRDefault="00F41E2C">
            <w:pPr>
              <w:suppressAutoHyphens/>
              <w:rPr>
                <w:rFonts w:asci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ПК 1.2 </w:t>
            </w:r>
            <w:r>
              <w:rPr>
                <w:rFonts w:ascii="Times New Roman" w:hAnsi="Times New Roman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410FB451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выбор марки и типа кабеля осуществляется в соответствии с проектом и исходя из условий прокладки структурированных кабельных систем сетей широкополосного доступа в соответствии с действующими отраслевыми стандартами; </w:t>
            </w:r>
          </w:p>
          <w:p w14:paraId="12855A13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коммутация сетевого оборудования и рабочих станций заданной топологи производится в соответствии с действующими отраслевыми стандартами;</w:t>
            </w:r>
          </w:p>
          <w:p w14:paraId="20DD4BCB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техническая документация и формы (формуляры, паспорта, оперативные журналы и т.п.) заполняются в соответствии с действующими отраслевыми стандартами</w:t>
            </w: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4B169C2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05332E77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экзамен,</w:t>
            </w:r>
          </w:p>
          <w:p w14:paraId="178A4FCB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наблю-дение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выполнения лабораторных работ,</w:t>
            </w:r>
          </w:p>
          <w:p w14:paraId="3023D9F1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экспертное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наблю-дение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выполнения практических работ,</w:t>
            </w:r>
          </w:p>
          <w:p w14:paraId="6A6CB90E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решения </w:t>
            </w:r>
            <w:proofErr w:type="gramStart"/>
            <w:r>
              <w:rPr>
                <w:rFonts w:ascii="Times New Roman" w:hAnsi="Times New Roman"/>
              </w:rPr>
              <w:t>си-</w:t>
            </w:r>
            <w:proofErr w:type="spellStart"/>
            <w:r>
              <w:rPr>
                <w:rFonts w:ascii="Times New Roman" w:hAnsi="Times New Roman"/>
              </w:rPr>
              <w:t>туационных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задач,</w:t>
            </w:r>
          </w:p>
          <w:p w14:paraId="68044B5D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725E2" w14:paraId="21CC2733" w14:textId="77777777" w:rsidTr="00161B2C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108506" w14:textId="56DD8ED3" w:rsidR="005725E2" w:rsidRPr="005725E2" w:rsidRDefault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Cs/>
              </w:rPr>
              <w:t>Монтаж и эксплуатация компьютерных сетей</w:t>
            </w:r>
          </w:p>
        </w:tc>
      </w:tr>
      <w:tr w:rsidR="00F41E2C" w14:paraId="492CB695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E853D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ПК 1.3 </w:t>
            </w:r>
            <w:r>
              <w:rPr>
                <w:rFonts w:ascii="Times New Roman" w:hAnsi="Times New Roman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9CA5B23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настройка, диагностик и мониторинг локальных сетей идет в</w:t>
            </w:r>
            <w:r>
              <w:t xml:space="preserve"> </w:t>
            </w:r>
            <w:r>
              <w:rPr>
                <w:rFonts w:ascii="Times New Roman" w:hAnsi="Times New Roman"/>
              </w:rPr>
              <w:t>соответствии с действующими отраслевыми стандартами;</w:t>
            </w:r>
          </w:p>
          <w:p w14:paraId="23172FB9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администрирование сетевого оборудования с помощью интерфейсов управления (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 xml:space="preserve">-интерфейс, </w:t>
            </w:r>
            <w:proofErr w:type="spellStart"/>
            <w:r>
              <w:rPr>
                <w:rFonts w:ascii="Times New Roman" w:hAnsi="Times New Roman"/>
              </w:rPr>
              <w:t>Telnet</w:t>
            </w:r>
            <w:proofErr w:type="spellEnd"/>
            <w:r>
              <w:rPr>
                <w:rFonts w:ascii="Times New Roman" w:hAnsi="Times New Roman"/>
              </w:rPr>
              <w:t>, локальная консоль)</w:t>
            </w:r>
            <w:r>
              <w:t xml:space="preserve"> </w:t>
            </w:r>
            <w:r>
              <w:rPr>
                <w:rFonts w:ascii="Times New Roman" w:hAnsi="Times New Roman"/>
              </w:rPr>
              <w:t>осуществляется соответствии с действующими отраслевыми стандартами;</w:t>
            </w:r>
          </w:p>
          <w:p w14:paraId="4B8E9629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 xml:space="preserve">- настройка интеллектуальных параметров (VLAN, STP, RSTP, MSTP, ограничение доступа, параметры </w:t>
            </w:r>
            <w:proofErr w:type="spellStart"/>
            <w:r>
              <w:rPr>
                <w:rFonts w:ascii="Times New Roman" w:hAnsi="Times New Roman"/>
              </w:rPr>
              <w:t>QoS</w:t>
            </w:r>
            <w:proofErr w:type="spellEnd"/>
            <w:r>
              <w:rPr>
                <w:rFonts w:ascii="Times New Roman" w:hAnsi="Times New Roman"/>
              </w:rPr>
              <w:t xml:space="preserve"> а также согласование IP-адресов согласно MIB) оборудования технологических </w:t>
            </w:r>
            <w:proofErr w:type="spellStart"/>
            <w:r>
              <w:rPr>
                <w:rFonts w:ascii="Times New Roman" w:hAnsi="Times New Roman"/>
              </w:rPr>
              <w:t>мультисервисных</w:t>
            </w:r>
            <w:proofErr w:type="spellEnd"/>
            <w:r>
              <w:rPr>
                <w:rFonts w:ascii="Times New Roman" w:hAnsi="Times New Roman"/>
              </w:rPr>
              <w:t xml:space="preserve"> сетей проводится соответствии с действующими отраслевыми стандартами</w:t>
            </w: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8238773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4610177A" w14:textId="77777777" w:rsidR="00F41E2C" w:rsidRDefault="00F41E2C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72616ED8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1EE65845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05D51607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5ABABE8B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725E2" w14:paraId="2109B6FE" w14:textId="77777777" w:rsidTr="00B97157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B0BB2F" w14:textId="434F92C4" w:rsidR="005725E2" w:rsidRPr="005725E2" w:rsidRDefault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3. </w:t>
            </w:r>
            <w:r>
              <w:rPr>
                <w:rFonts w:ascii="Times New Roman" w:hAnsi="Times New Roman"/>
              </w:rPr>
              <w:t xml:space="preserve">Монтаж и эксплуатация </w:t>
            </w:r>
            <w:proofErr w:type="spellStart"/>
            <w:r>
              <w:rPr>
                <w:rFonts w:ascii="Times New Roman" w:hAnsi="Times New Roman"/>
              </w:rPr>
              <w:t>мультисервисных</w:t>
            </w:r>
            <w:proofErr w:type="spellEnd"/>
            <w:r>
              <w:rPr>
                <w:rFonts w:ascii="Times New Roman" w:hAnsi="Times New Roman"/>
              </w:rPr>
              <w:t xml:space="preserve"> сетей абонентского доступа</w:t>
            </w:r>
          </w:p>
        </w:tc>
      </w:tr>
      <w:tr w:rsidR="00F41E2C" w14:paraId="293A943F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55509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ПК 1.4 </w:t>
            </w:r>
            <w:r>
              <w:rPr>
                <w:rFonts w:ascii="Times New Roman" w:hAnsi="Times New Roman"/>
              </w:rPr>
              <w:t xml:space="preserve">Осуществлять текущее обслуживание оборудования </w:t>
            </w:r>
            <w:proofErr w:type="spellStart"/>
            <w:r>
              <w:rPr>
                <w:rFonts w:ascii="Times New Roman" w:hAnsi="Times New Roman"/>
              </w:rPr>
              <w:t>мультисервисных</w:t>
            </w:r>
            <w:proofErr w:type="spellEnd"/>
            <w:r>
              <w:rPr>
                <w:rFonts w:ascii="Times New Roman" w:hAnsi="Times New Roman"/>
              </w:rPr>
              <w:t xml:space="preserve"> сетей доступа.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717C0B1D" w14:textId="77777777" w:rsidR="00F41E2C" w:rsidRDefault="00F41E2C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 xml:space="preserve">- разработка проекта </w:t>
            </w:r>
            <w:proofErr w:type="spellStart"/>
            <w:r>
              <w:rPr>
                <w:rFonts w:ascii="Times New Roman" w:hAnsi="Times New Roman"/>
              </w:rPr>
              <w:t>мультисервисной</w:t>
            </w:r>
            <w:proofErr w:type="spellEnd"/>
            <w:r>
              <w:rPr>
                <w:rFonts w:ascii="Times New Roman" w:hAnsi="Times New Roman"/>
              </w:rPr>
              <w:t xml:space="preserve"> сети доступа с предоставлением услуг связи осуществляется соответствии с действующими отраслевыми стандартами и является оптимальной;</w:t>
            </w:r>
          </w:p>
          <w:p w14:paraId="3EC3575D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составленные альтернативные сценарии модернизации сетей доступа, способных поддерживать </w:t>
            </w:r>
            <w:proofErr w:type="spellStart"/>
            <w:r>
              <w:rPr>
                <w:rFonts w:ascii="Times New Roman" w:hAnsi="Times New Roman"/>
              </w:rPr>
              <w:t>мультисервисное</w:t>
            </w:r>
            <w:proofErr w:type="spellEnd"/>
            <w:r>
              <w:rPr>
                <w:rFonts w:ascii="Times New Roman" w:hAnsi="Times New Roman"/>
              </w:rPr>
              <w:t xml:space="preserve"> обслуживание, являются оптимальными;</w:t>
            </w:r>
          </w:p>
          <w:p w14:paraId="66FB6020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хранение и защита медных и волоконно-оптических кабелей при хранении осуществляется в соответствии с действующими отраслевыми стандартами;</w:t>
            </w:r>
          </w:p>
          <w:p w14:paraId="54A3A78E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инспектирование, очистка установленных кабельных соединений и их исправление в случае необходимости в соответствии с действующими отраслевыми стандартами</w:t>
            </w:r>
          </w:p>
          <w:p w14:paraId="255FDD10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определение, обнаружение, диагностирование и устранение системных неисправностей в сетях доступа, в том числе широкополосных осуществляется оперативно и в соответствии с действующими отраслевыми стандартами</w:t>
            </w:r>
          </w:p>
          <w:p w14:paraId="69B0668F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 xml:space="preserve">- осуществление технического обслуживание оборудования сетей </w:t>
            </w:r>
            <w:proofErr w:type="spellStart"/>
            <w:r>
              <w:rPr>
                <w:rFonts w:ascii="Times New Roman" w:hAnsi="Times New Roman"/>
              </w:rPr>
              <w:t>мультисервисного</w:t>
            </w:r>
            <w:proofErr w:type="spellEnd"/>
            <w:r>
              <w:rPr>
                <w:rFonts w:ascii="Times New Roman" w:hAnsi="Times New Roman"/>
              </w:rPr>
              <w:t xml:space="preserve"> доступа идет в соответствии с действующими отраслевыми стандартами.</w:t>
            </w: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2F5B5B2F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5EC5EEBE" w14:textId="77777777" w:rsidR="00F41E2C" w:rsidRDefault="00F41E2C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6A64D29A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38F04725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74E6312D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3DF98A47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725E2" w14:paraId="1F8DCCBC" w14:textId="77777777" w:rsidTr="00A56B94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0D9EB1" w14:textId="283A864A" w:rsidR="005725E2" w:rsidRPr="005725E2" w:rsidRDefault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Cs/>
              </w:rPr>
              <w:t>Монтаж и эксплуатация компьютерных сетей</w:t>
            </w:r>
          </w:p>
        </w:tc>
      </w:tr>
      <w:tr w:rsidR="00F41E2C" w14:paraId="218D6F96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5EF2E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ПК 1.5 </w:t>
            </w:r>
            <w:r>
              <w:rPr>
                <w:rFonts w:ascii="Times New Roman" w:hAnsi="Times New Roman"/>
              </w:rPr>
              <w:t>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46C59DB0" w14:textId="77777777" w:rsidR="00F41E2C" w:rsidRDefault="00F4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Следующие виды работ производятся в соответствии с отраслевыми стандартами:</w:t>
            </w:r>
          </w:p>
          <w:p w14:paraId="263F4AF2" w14:textId="77777777" w:rsidR="00F41E2C" w:rsidRDefault="00F4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оптимальность проектирования структурированных медных и волоконно-оптических кабельных сетей; </w:t>
            </w:r>
          </w:p>
          <w:p w14:paraId="652AEFDE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/>
                <w:strike/>
              </w:rPr>
            </w:pPr>
            <w:r>
              <w:rPr>
                <w:rFonts w:ascii="Times New Roman" w:hAnsi="Times New Roman"/>
              </w:rPr>
              <w:t xml:space="preserve">выполнять монтаж и демонтаж </w:t>
            </w:r>
            <w:proofErr w:type="gramStart"/>
            <w:r>
              <w:rPr>
                <w:rFonts w:ascii="Times New Roman" w:hAnsi="Times New Roman"/>
              </w:rPr>
              <w:t>пассивных и активных элементов</w:t>
            </w:r>
            <w:proofErr w:type="gramEnd"/>
            <w:r>
              <w:rPr>
                <w:rFonts w:ascii="Times New Roman" w:hAnsi="Times New Roman"/>
              </w:rPr>
              <w:t xml:space="preserve"> структурированных медных кабельных и волоконно-оптических систем:</w:t>
            </w:r>
          </w:p>
          <w:p w14:paraId="3B40FC34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прокладывать кабели в помещениях и стойках,</w:t>
            </w:r>
          </w:p>
          <w:p w14:paraId="47182797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протягивать кабели по трубам и магистралям,</w:t>
            </w:r>
          </w:p>
          <w:p w14:paraId="04B39763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укладывать кабели в лотки, </w:t>
            </w:r>
            <w:proofErr w:type="spellStart"/>
            <w:r>
              <w:rPr>
                <w:rFonts w:ascii="Times New Roman" w:hAnsi="Times New Roman"/>
              </w:rPr>
              <w:t>сплайсы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14:paraId="78C36809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производить расшивку кабеля на кроссе, в распределительных шкафах; </w:t>
            </w:r>
          </w:p>
          <w:p w14:paraId="7B7B0E83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производить расшивку </w:t>
            </w:r>
            <w:proofErr w:type="spellStart"/>
            <w:r>
              <w:rPr>
                <w:rFonts w:ascii="Times New Roman" w:hAnsi="Times New Roman"/>
              </w:rPr>
              <w:t>патч</w:t>
            </w:r>
            <w:proofErr w:type="spellEnd"/>
            <w:r>
              <w:rPr>
                <w:rFonts w:ascii="Times New Roman" w:hAnsi="Times New Roman"/>
              </w:rPr>
              <w:t>-панелей, разъемов, розеток в структурированных кабельных системах;</w:t>
            </w:r>
          </w:p>
          <w:p w14:paraId="3AE8B180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разделывать коаксиальные кабели, многопарные витые пары, витые пары всех стандартов </w:t>
            </w:r>
            <w:proofErr w:type="spellStart"/>
            <w:r>
              <w:rPr>
                <w:rFonts w:ascii="Times New Roman" w:hAnsi="Times New Roman"/>
              </w:rPr>
              <w:t>xTP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14:paraId="0BEE435C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осуществлять монтаж коннекторов различного типа для витой пары (IDC) типа модульных </w:t>
            </w:r>
            <w:proofErr w:type="spellStart"/>
            <w:r>
              <w:rPr>
                <w:rFonts w:ascii="Times New Roman" w:hAnsi="Times New Roman"/>
              </w:rPr>
              <w:t>джеков</w:t>
            </w:r>
            <w:proofErr w:type="spellEnd"/>
            <w:r>
              <w:rPr>
                <w:rFonts w:ascii="Times New Roman" w:hAnsi="Times New Roman"/>
              </w:rPr>
              <w:t xml:space="preserve"> RJ45 и RJ 11 (U/UTP, SF/UTP, S/FTP);</w:t>
            </w:r>
          </w:p>
          <w:p w14:paraId="4E9ADB51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телекоммуникационные розетки, розетки типа RJ45, RJ11 (Cat.5e, Cat.6);</w:t>
            </w:r>
          </w:p>
          <w:p w14:paraId="25DC836D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выполнять установку инфокоммуникационных стоек, установку оборудования в коммутационный шкаф; </w:t>
            </w:r>
          </w:p>
          <w:p w14:paraId="17AAADA3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кабельные распределители (коммутационные панели и коробки; кроссовые панели и коробки);</w:t>
            </w:r>
          </w:p>
          <w:p w14:paraId="09D4132B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</w:rPr>
              <w:t>патч</w:t>
            </w:r>
            <w:proofErr w:type="spellEnd"/>
            <w:r>
              <w:rPr>
                <w:rFonts w:ascii="Times New Roman" w:hAnsi="Times New Roman"/>
              </w:rPr>
              <w:t xml:space="preserve">-панели, </w:t>
            </w:r>
            <w:proofErr w:type="spellStart"/>
            <w:r>
              <w:rPr>
                <w:rFonts w:ascii="Times New Roman" w:hAnsi="Times New Roman"/>
              </w:rPr>
              <w:t>сплайсы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14:paraId="27F02101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подготавливать волоконно-оптический кабель к монтажу;</w:t>
            </w:r>
          </w:p>
          <w:p w14:paraId="422EE8AC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подготавливать концы оптического кабеля к последующему сращиванию оптических волокон;</w:t>
            </w:r>
          </w:p>
          <w:p w14:paraId="1CA0E900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сращивать волоконно-оптические кабели механическим способом и способом сварки; </w:t>
            </w:r>
          </w:p>
          <w:p w14:paraId="641768A9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волоконно-оптические кабельные соединители для </w:t>
            </w:r>
            <w:proofErr w:type="spellStart"/>
            <w:r>
              <w:rPr>
                <w:rFonts w:ascii="Times New Roman" w:hAnsi="Times New Roman"/>
              </w:rPr>
              <w:t>терминирования</w:t>
            </w:r>
            <w:proofErr w:type="spellEnd"/>
            <w:r>
              <w:rPr>
                <w:rFonts w:ascii="Times New Roman" w:hAnsi="Times New Roman"/>
              </w:rPr>
              <w:t xml:space="preserve"> (соединения) кабелей;</w:t>
            </w:r>
          </w:p>
          <w:p w14:paraId="7116F60E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точки ввода медных и оптических кабелей в здание;</w:t>
            </w:r>
          </w:p>
          <w:p w14:paraId="18EA6F0D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производить ввод оптических кабелей в муфту;</w:t>
            </w:r>
          </w:p>
          <w:p w14:paraId="74B2F1DA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восстанавливать герметичность оболочки кабеля;</w:t>
            </w:r>
          </w:p>
          <w:p w14:paraId="0FF537E0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оптические муфты и щитки; </w:t>
            </w:r>
          </w:p>
          <w:p w14:paraId="4D6D53A2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заземлять кабели, оборудование и телекоммуникационные шкафы структурированных кабельных систем;</w:t>
            </w:r>
          </w:p>
          <w:p w14:paraId="762E3DB9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соответствующее измерительное и тестовое оборудование для медных и оптических кабелей;</w:t>
            </w:r>
          </w:p>
          <w:p w14:paraId="6702D42C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анализировать полученные результаты;</w:t>
            </w:r>
          </w:p>
          <w:p w14:paraId="72928076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результаты мониторинга и устанавливать их соответствие действующим отраслевым стандартам;</w:t>
            </w:r>
          </w:p>
          <w:p w14:paraId="79571EF5" w14:textId="77777777" w:rsidR="00F41E2C" w:rsidRDefault="00F41E2C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производить полевые испытания кабельной системы на основе витой пары медных проводников с волновым сопротивлением 100 Ом, производить измерения на пассивных оптических сетях PON: величины затуханий сварных соединений и волокон, рабочей длины и коэффициента преломления волокна;</w:t>
            </w:r>
          </w:p>
          <w:p w14:paraId="1E4B9305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выполнять документирование кабельной проводки: марки кабелей, маркировку участков кабеля, </w:t>
            </w:r>
            <w:proofErr w:type="spellStart"/>
            <w:r>
              <w:rPr>
                <w:rFonts w:ascii="Times New Roman" w:hAnsi="Times New Roman"/>
              </w:rPr>
              <w:t>телекоммутационных</w:t>
            </w:r>
            <w:proofErr w:type="spellEnd"/>
            <w:r>
              <w:rPr>
                <w:rFonts w:ascii="Times New Roman" w:hAnsi="Times New Roman"/>
              </w:rPr>
              <w:t xml:space="preserve"> шкафов, стоек, панелей и гнезд, жил, модулей в кроссе, шкафах, муфте;</w:t>
            </w:r>
          </w:p>
          <w:p w14:paraId="5453DD97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схемы сращивания жил кабеля для более простой будущей реструктуризации;</w:t>
            </w:r>
          </w:p>
          <w:p w14:paraId="3068BB3B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осуществлять документирование аппаратных данных, результатов тестирования и измерений линий связи и проблем, возникающих в кабельной проводке</w:t>
            </w:r>
          </w:p>
          <w:p w14:paraId="3CE383F3" w14:textId="77777777" w:rsidR="00F41E2C" w:rsidRDefault="00F41E2C">
            <w:pPr>
              <w:rPr>
                <w:rFonts w:ascii="Times New Roman"/>
                <w:i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7F49DFFC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5022B72A" w14:textId="77777777" w:rsidR="00F41E2C" w:rsidRDefault="00F41E2C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5ED9A065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5DEB303C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22A65D11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634D24E6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725E2" w14:paraId="52495C49" w14:textId="77777777" w:rsidTr="001C2E2E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602E1" w14:textId="4B6BECEF" w:rsidR="005725E2" w:rsidRPr="005725E2" w:rsidRDefault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Cs/>
              </w:rPr>
              <w:t>Монтаж и эксплуатация компьютерных сетей</w:t>
            </w:r>
          </w:p>
        </w:tc>
      </w:tr>
      <w:tr w:rsidR="00F41E2C" w14:paraId="39C5E9C6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E93C6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ПК 1.6 </w:t>
            </w:r>
            <w:r>
              <w:rPr>
                <w:rFonts w:ascii="Times New Roman" w:hAnsi="Times New Roman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4677FB4E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эффективность и грамотность инсталляции и настройки компьютерных платформ для организации услуг связи;</w:t>
            </w:r>
          </w:p>
          <w:p w14:paraId="03F0BA27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эффективность и грамотность инсталляции и работы с различными операционными системами и их приложениями;</w:t>
            </w:r>
          </w:p>
          <w:p w14:paraId="45222357" w14:textId="0C4C6142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эффективность устано</w:t>
            </w:r>
            <w:r>
              <w:rPr>
                <w:rFonts w:ascii="Times New Roman" w:hAnsi="Times New Roman"/>
              </w:rPr>
              <w:t>вки</w:t>
            </w:r>
            <w:r w:rsidRPr="00F41E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обновления программного обеспечения для удовлетворения потребностей пользователя;</w:t>
            </w:r>
          </w:p>
          <w:p w14:paraId="49B28AC9" w14:textId="77777777" w:rsidR="00F41E2C" w:rsidRDefault="00F41E2C">
            <w:pPr>
              <w:rPr>
                <w:rFonts w:ascii="Times New Roman"/>
                <w:i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183141D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7CA7873B" w14:textId="77777777" w:rsidR="00F41E2C" w:rsidRDefault="00F41E2C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41FBD573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75386FB8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1122E8F9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03504724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725E2" w14:paraId="29E1F170" w14:textId="77777777" w:rsidTr="004E137C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0B4EFD" w14:textId="2B5B4C90" w:rsidR="005725E2" w:rsidRPr="005725E2" w:rsidRDefault="0057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Cs/>
              </w:rPr>
              <w:t>Монтаж и эксплуатация компьютерных сетей</w:t>
            </w:r>
          </w:p>
        </w:tc>
      </w:tr>
      <w:tr w:rsidR="00F41E2C" w14:paraId="2C4499F5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62586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ПК 1.7 </w:t>
            </w:r>
            <w:r>
              <w:rPr>
                <w:rFonts w:ascii="Times New Roman" w:hAnsi="Times New Roman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8FA794C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конфигурирования сетей доступа в соответствии с действующими отраслевыми стандартами;</w:t>
            </w:r>
          </w:p>
          <w:p w14:paraId="5C0C1693" w14:textId="77777777" w:rsidR="00F41E2C" w:rsidRDefault="00F41E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56CAE78F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оптимальность осуществления настройки адресации и топологии сетей доступа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соответствии с действующими отраслевыми стандартами;</w:t>
            </w: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412230D7" w14:textId="77777777" w:rsidR="00F41E2C" w:rsidRDefault="00F41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57B8846A" w14:textId="77777777" w:rsidR="00F41E2C" w:rsidRDefault="00F41E2C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5CBCCE51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5243E446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11992C05" w14:textId="77777777" w:rsidR="00F41E2C" w:rsidRDefault="00F41E2C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3C3A8672" w14:textId="77777777" w:rsidR="00F41E2C" w:rsidRDefault="00F41E2C">
            <w:pPr>
              <w:rPr>
                <w:rFonts w:ascii="Times New Roman"/>
                <w:i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64279" w14:paraId="7D246FDD" w14:textId="77777777" w:rsidTr="00F2591C">
        <w:tc>
          <w:tcPr>
            <w:tcW w:w="981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40630A" w14:textId="662502EC" w:rsidR="00564279" w:rsidRPr="00564279" w:rsidRDefault="00564279" w:rsidP="00564279">
            <w:pPr>
              <w:jc w:val="both"/>
              <w:rPr>
                <w:rFonts w:ascii="Times New Roman" w:hAnsi="Times New Roman"/>
                <w:sz w:val="24"/>
              </w:rPr>
            </w:pPr>
            <w:r w:rsidRPr="00564279"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 xml:space="preserve">Раздел 4. </w:t>
            </w:r>
            <w:r w:rsidRPr="00564279">
              <w:rPr>
                <w:rFonts w:ascii="Times New Roman" w:hAnsi="Times New Roman"/>
                <w:sz w:val="24"/>
                <w:szCs w:val="28"/>
                <w:lang w:eastAsia="en-US"/>
              </w:rPr>
              <w:t>Монтаж и эксплуатация систем видеонаблюдения и систем безопасности</w:t>
            </w:r>
          </w:p>
        </w:tc>
      </w:tr>
      <w:tr w:rsidR="00564279" w14:paraId="5816B5A5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B41CF" w14:textId="00F7E3AF" w:rsidR="00564279" w:rsidRDefault="00564279" w:rsidP="00564279">
            <w:pPr>
              <w:rPr>
                <w:rFonts w:ascii="Times New Roman" w:hAnsi="Times New Roman"/>
                <w:b/>
              </w:rPr>
            </w:pPr>
            <w:r w:rsidRPr="005725E2">
              <w:rPr>
                <w:rFonts w:ascii="Times New Roman" w:hAnsi="Times New Roman"/>
                <w:b/>
              </w:rPr>
              <w:t>ПК 1.8</w:t>
            </w:r>
            <w:r w:rsidRPr="005725E2">
              <w:rPr>
                <w:rFonts w:ascii="Times New Roman" w:hAnsi="Times New Roman"/>
                <w:b/>
              </w:rPr>
              <w:tab/>
            </w:r>
            <w:r w:rsidRPr="005725E2">
              <w:rPr>
                <w:rFonts w:ascii="Times New Roman" w:hAnsi="Times New Roman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2D7878AB" w14:textId="77777777" w:rsidR="00564279" w:rsidRDefault="00564279" w:rsidP="005642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6A62F40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</w:t>
            </w:r>
          </w:p>
          <w:p w14:paraId="006F58EF" w14:textId="77777777" w:rsidR="00564279" w:rsidRDefault="00564279" w:rsidP="00564279">
            <w:pPr>
              <w:suppressAutoHyphens/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</w:t>
            </w:r>
            <w:r>
              <w:rPr>
                <w:rFonts w:ascii="Times New Roman"/>
              </w:rPr>
              <w:t>,</w:t>
            </w:r>
          </w:p>
          <w:p w14:paraId="4AB38285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лабораторных работ</w:t>
            </w:r>
            <w:r>
              <w:rPr>
                <w:rFonts w:ascii="Times New Roman"/>
              </w:rPr>
              <w:t>,</w:t>
            </w:r>
          </w:p>
          <w:p w14:paraId="63A2FCE9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работ,</w:t>
            </w:r>
          </w:p>
          <w:p w14:paraId="7ECD5EB7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оценка решения ситуационных задач</w:t>
            </w:r>
            <w:r>
              <w:rPr>
                <w:rFonts w:ascii="Times New Roman"/>
              </w:rPr>
              <w:t>,</w:t>
            </w:r>
          </w:p>
          <w:p w14:paraId="01BA0321" w14:textId="27B79E26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процесса и результатов выполнения видов работ на практике</w:t>
            </w:r>
          </w:p>
        </w:tc>
      </w:tr>
      <w:tr w:rsidR="00564279" w14:paraId="7E34280D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D31DF9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 w:hAnsi="Times New Roman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431CEB8" w14:textId="77777777" w:rsidR="00564279" w:rsidRDefault="00564279" w:rsidP="00564279">
            <w:pPr>
              <w:numPr>
                <w:ilvl w:val="0"/>
                <w:numId w:val="17"/>
              </w:numPr>
              <w:tabs>
                <w:tab w:val="clear" w:pos="720"/>
              </w:tabs>
              <w:spacing w:before="100" w:beforeAutospacing="1" w:after="100" w:afterAutospacing="1" w:line="273" w:lineRule="auto"/>
              <w:ind w:left="9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5D44CF2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369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C98D388" w14:textId="77777777" w:rsidR="00564279" w:rsidRDefault="00564279" w:rsidP="00564279">
            <w:pPr>
              <w:rPr>
                <w:rFonts w:ascii="Times New Roman"/>
              </w:rPr>
            </w:pPr>
          </w:p>
          <w:p w14:paraId="2DF7C64C" w14:textId="77777777" w:rsidR="00564279" w:rsidRDefault="00564279" w:rsidP="00564279">
            <w:pPr>
              <w:rPr>
                <w:rFonts w:ascii="Times New Roman"/>
              </w:rPr>
            </w:pPr>
          </w:p>
          <w:p w14:paraId="157F2CCD" w14:textId="77777777" w:rsidR="00564279" w:rsidRDefault="00564279" w:rsidP="00564279">
            <w:pPr>
              <w:rPr>
                <w:rFonts w:ascii="Times New Roman"/>
              </w:rPr>
            </w:pPr>
          </w:p>
          <w:p w14:paraId="4AE66A1F" w14:textId="77777777" w:rsidR="00564279" w:rsidRDefault="00564279" w:rsidP="00564279">
            <w:pPr>
              <w:rPr>
                <w:rFonts w:ascii="Times New Roman"/>
              </w:rPr>
            </w:pPr>
          </w:p>
          <w:p w14:paraId="04820334" w14:textId="77777777" w:rsidR="00564279" w:rsidRDefault="00564279" w:rsidP="00564279">
            <w:pPr>
              <w:rPr>
                <w:rFonts w:ascii="Times New Roman"/>
              </w:rPr>
            </w:pPr>
          </w:p>
          <w:p w14:paraId="0AC19080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3ED1313A" w14:textId="77777777" w:rsidR="00564279" w:rsidRDefault="00564279" w:rsidP="00564279">
            <w:pPr>
              <w:rPr>
                <w:rFonts w:ascii="Times New Roman"/>
              </w:rPr>
            </w:pPr>
          </w:p>
          <w:p w14:paraId="7A5A56C8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76C03941" w14:textId="77777777" w:rsidR="00564279" w:rsidRDefault="00564279" w:rsidP="00564279">
            <w:pPr>
              <w:rPr>
                <w:rFonts w:ascii="Times New Roman"/>
              </w:rPr>
            </w:pPr>
          </w:p>
          <w:p w14:paraId="47616388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Экзамен квалификационный</w:t>
            </w:r>
          </w:p>
        </w:tc>
      </w:tr>
      <w:tr w:rsidR="00564279" w14:paraId="4FA316BB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17E26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881425C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использование различных источников, включая электронные ресурсы, </w:t>
            </w:r>
            <w:proofErr w:type="spellStart"/>
            <w:r>
              <w:rPr>
                <w:rFonts w:ascii="Times New Roman" w:hAnsi="Times New Roman"/>
              </w:rPr>
              <w:t>медиаресурсы</w:t>
            </w:r>
            <w:proofErr w:type="spellEnd"/>
            <w:r>
              <w:rPr>
                <w:rFonts w:ascii="Times New Roman" w:hAnsi="Times New Roman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B92FF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33BFFEA1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BD275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0B5BA21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демонстрация ответственности за принятые решения</w:t>
            </w:r>
          </w:p>
          <w:p w14:paraId="36B265D8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9F1D9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1F139292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8366F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556D3942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5A3A7942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обоснованность анализа работы членов команды (подчиненных)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AC27B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62EE2EEF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AB31F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2E67C0F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-грамотность устной и письменной речи,</w:t>
            </w:r>
          </w:p>
          <w:p w14:paraId="3F323672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ясность формулирования и изложения мыслей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F9BF1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2694C1DE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71F51" w14:textId="701584C2" w:rsidR="00564279" w:rsidRP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</w:t>
            </w:r>
            <w:r w:rsidRPr="00564279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564279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668B847A" w14:textId="47ED1150" w:rsidR="00564279" w:rsidRDefault="00564279" w:rsidP="00564279">
            <w:pPr>
              <w:rPr>
                <w:rFonts w:ascii="Times New Roman" w:hAnsi="Times New Roman"/>
              </w:rPr>
            </w:pPr>
            <w:r w:rsidRPr="00564279">
              <w:rPr>
                <w:rFonts w:ascii="Times New Roman" w:hAnsi="Times New Roman"/>
              </w:rPr>
              <w:t xml:space="preserve">(в ред. </w:t>
            </w:r>
            <w:hyperlink r:id="rId12" w:history="1">
              <w:r w:rsidRPr="00564279">
                <w:rPr>
                  <w:rStyle w:val="af3"/>
                  <w:rFonts w:ascii="Times New Roman" w:hAnsi="Times New Roman"/>
                </w:rPr>
                <w:t>Приказа</w:t>
              </w:r>
            </w:hyperlink>
            <w:r w:rsidRPr="00564279">
              <w:rPr>
                <w:rFonts w:ascii="Times New Roman" w:hAnsi="Times New Roman"/>
              </w:rPr>
              <w:t xml:space="preserve"> </w:t>
            </w:r>
            <w:proofErr w:type="spellStart"/>
            <w:r w:rsidRPr="00564279">
              <w:rPr>
                <w:rFonts w:ascii="Times New Roman" w:hAnsi="Times New Roman"/>
              </w:rPr>
              <w:t>Минпросвещения</w:t>
            </w:r>
            <w:proofErr w:type="spellEnd"/>
            <w:r w:rsidRPr="00564279">
              <w:rPr>
                <w:rFonts w:ascii="Times New Roman" w:hAnsi="Times New Roman"/>
              </w:rPr>
              <w:t xml:space="preserve"> России от 17.12.2020 N 747)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1662D9D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17F0AC17" w14:textId="77777777" w:rsidR="00564279" w:rsidRDefault="00564279" w:rsidP="00564279">
            <w:pPr>
              <w:rPr>
                <w:rFonts w:asci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6AFD9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76CD02BE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E37AB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F0A62AD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-</w:t>
            </w:r>
            <w:r>
              <w:rPr>
                <w:rFonts w:ascii="Times New Roman" w:hAnsi="Times New Roman"/>
              </w:rPr>
              <w:t xml:space="preserve">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C787297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112DA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16714017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F3327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408A2A06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F7AED44" w14:textId="77777777" w:rsidR="00564279" w:rsidRDefault="00564279" w:rsidP="00564279">
            <w:pPr>
              <w:rPr>
                <w:rFonts w:asci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D0F4F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7B9F5FF2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46589" w14:textId="77777777" w:rsid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50A7EE91" w14:textId="77777777" w:rsidR="00564279" w:rsidRPr="00F41E2C" w:rsidRDefault="00564279" w:rsidP="00564279">
            <w:pPr>
              <w:pStyle w:val="af0"/>
              <w:rPr>
                <w:lang w:val="ru-RU"/>
              </w:rPr>
            </w:pPr>
            <w:r w:rsidRPr="00F41E2C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81A8C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64279" w14:paraId="42B0F914" w14:textId="77777777" w:rsidTr="005725E2">
        <w:tc>
          <w:tcPr>
            <w:tcW w:w="30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22439" w14:textId="77777777" w:rsidR="00564279" w:rsidRPr="00564279" w:rsidRDefault="00564279" w:rsidP="005642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10. </w:t>
            </w:r>
            <w:r w:rsidRPr="00564279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  <w:p w14:paraId="2C30C71E" w14:textId="59CCC3B6" w:rsidR="00564279" w:rsidRDefault="00564279" w:rsidP="00564279">
            <w:pPr>
              <w:rPr>
                <w:rFonts w:ascii="Times New Roman" w:hAnsi="Times New Roman"/>
              </w:rPr>
            </w:pPr>
            <w:r w:rsidRPr="00564279">
              <w:rPr>
                <w:rFonts w:ascii="Times New Roman" w:hAnsi="Times New Roman"/>
              </w:rPr>
              <w:t xml:space="preserve">(в ред. </w:t>
            </w:r>
            <w:hyperlink r:id="rId13" w:history="1">
              <w:r w:rsidRPr="00564279">
                <w:rPr>
                  <w:rStyle w:val="af3"/>
                  <w:rFonts w:ascii="Times New Roman" w:hAnsi="Times New Roman"/>
                </w:rPr>
                <w:t>Приказа</w:t>
              </w:r>
            </w:hyperlink>
            <w:r w:rsidRPr="00564279">
              <w:rPr>
                <w:rFonts w:ascii="Times New Roman" w:hAnsi="Times New Roman"/>
              </w:rPr>
              <w:t xml:space="preserve"> </w:t>
            </w:r>
            <w:proofErr w:type="spellStart"/>
            <w:r w:rsidRPr="00564279">
              <w:rPr>
                <w:rFonts w:ascii="Times New Roman" w:hAnsi="Times New Roman"/>
              </w:rPr>
              <w:t>Минпросвещения</w:t>
            </w:r>
            <w:proofErr w:type="spellEnd"/>
            <w:r w:rsidRPr="00564279">
              <w:rPr>
                <w:rFonts w:ascii="Times New Roman" w:hAnsi="Times New Roman"/>
              </w:rPr>
              <w:t xml:space="preserve"> России от 17.12.2020 N 747)</w:t>
            </w:r>
          </w:p>
        </w:tc>
        <w:tc>
          <w:tcPr>
            <w:tcW w:w="440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6539BA5" w14:textId="77777777" w:rsidR="00564279" w:rsidRDefault="00564279" w:rsidP="00564279">
            <w:pPr>
              <w:rPr>
                <w:rFonts w:ascii="Times New Roman"/>
              </w:rPr>
            </w:pPr>
            <w:r>
              <w:rPr>
                <w:rFonts w:ascii="Times New Roman" w:hAnsi="Times New Roman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6E94D" w14:textId="77777777" w:rsidR="00564279" w:rsidRDefault="00564279" w:rsidP="0056427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1DCBECCE" w14:textId="77777777" w:rsidR="00907BA3" w:rsidRDefault="00907BA3" w:rsidP="0017605F">
      <w:pPr>
        <w:rPr>
          <w:rFonts w:ascii="Times New Roman" w:hAnsi="Times New Roman"/>
          <w:sz w:val="28"/>
          <w:szCs w:val="28"/>
        </w:rPr>
        <w:sectPr w:rsidR="00907BA3" w:rsidSect="009E0CD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281D9929" w14:textId="77777777" w:rsidR="00907BA3" w:rsidRPr="00907BA3" w:rsidRDefault="00907BA3" w:rsidP="00907BA3">
      <w:pPr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07BA3">
        <w:rPr>
          <w:rFonts w:ascii="Times New Roman" w:hAnsi="Times New Roman"/>
          <w:b/>
          <w:bCs/>
          <w:i/>
          <w:iCs/>
          <w:sz w:val="28"/>
          <w:szCs w:val="28"/>
        </w:rPr>
        <w:t>Приложение</w:t>
      </w:r>
    </w:p>
    <w:p w14:paraId="12896F79" w14:textId="77777777" w:rsidR="00907BA3" w:rsidRPr="00907BA3" w:rsidRDefault="00907BA3" w:rsidP="00907BA3">
      <w:pPr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07BA3">
        <w:rPr>
          <w:rFonts w:ascii="Times New Roman" w:hAnsi="Times New Roman"/>
          <w:b/>
          <w:bCs/>
          <w:i/>
          <w:iCs/>
          <w:sz w:val="28"/>
          <w:szCs w:val="28"/>
        </w:rPr>
        <w:t>План мероприятий</w:t>
      </w:r>
    </w:p>
    <w:p w14:paraId="00B59DD9" w14:textId="77777777" w:rsidR="00907BA3" w:rsidRDefault="00907BA3" w:rsidP="00907B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0F2467" w14:textId="77777777" w:rsidR="00907BA3" w:rsidRPr="00907BA3" w:rsidRDefault="00907BA3" w:rsidP="00907BA3">
      <w:pPr>
        <w:jc w:val="center"/>
        <w:rPr>
          <w:rFonts w:ascii="Times New Roman" w:hAnsi="Times New Roman"/>
          <w:sz w:val="28"/>
          <w:szCs w:val="28"/>
        </w:rPr>
      </w:pPr>
      <w:r w:rsidRPr="00907BA3">
        <w:rPr>
          <w:rFonts w:ascii="Times New Roman" w:hAnsi="Times New Roman"/>
          <w:sz w:val="28"/>
          <w:szCs w:val="28"/>
        </w:rPr>
        <w:t xml:space="preserve">2 </w:t>
      </w:r>
      <w:r w:rsidRPr="00907BA3">
        <w:rPr>
          <w:rFonts w:ascii="Times New Roman" w:hAnsi="Times New Roman"/>
          <w:b/>
          <w:bCs/>
          <w:sz w:val="28"/>
          <w:szCs w:val="28"/>
        </w:rPr>
        <w:t>курс</w:t>
      </w:r>
    </w:p>
    <w:p w14:paraId="05F45C23" w14:textId="77777777" w:rsidR="00907BA3" w:rsidRPr="00907BA3" w:rsidRDefault="00907BA3" w:rsidP="00907BA3">
      <w:pPr>
        <w:jc w:val="center"/>
        <w:rPr>
          <w:rFonts w:ascii="Times New Roman" w:hAnsi="Times New Roman"/>
          <w:sz w:val="28"/>
          <w:szCs w:val="28"/>
        </w:rPr>
      </w:pPr>
      <w:r w:rsidRPr="00907BA3">
        <w:rPr>
          <w:rFonts w:ascii="Times New Roman" w:hAnsi="Times New Roman"/>
          <w:sz w:val="28"/>
          <w:szCs w:val="28"/>
        </w:rPr>
        <w:t>МДК Монтаж и эксплуатация направляющих систем</w:t>
      </w:r>
    </w:p>
    <w:p w14:paraId="0A7F6098" w14:textId="77777777" w:rsidR="00907BA3" w:rsidRPr="00907BA3" w:rsidRDefault="00907BA3" w:rsidP="00907BA3">
      <w:pPr>
        <w:rPr>
          <w:rFonts w:ascii="Times New Roman" w:hAnsi="Times New Roman"/>
          <w:sz w:val="28"/>
          <w:szCs w:val="28"/>
        </w:rPr>
      </w:pPr>
    </w:p>
    <w:tbl>
      <w:tblPr>
        <w:tblStyle w:val="ad"/>
        <w:tblW w:w="15310" w:type="dxa"/>
        <w:tblInd w:w="-34" w:type="dxa"/>
        <w:tblLook w:val="04A0" w:firstRow="1" w:lastRow="0" w:firstColumn="1" w:lastColumn="0" w:noHBand="0" w:noVBand="1"/>
      </w:tblPr>
      <w:tblGrid>
        <w:gridCol w:w="3282"/>
        <w:gridCol w:w="4940"/>
        <w:gridCol w:w="2491"/>
        <w:gridCol w:w="1925"/>
        <w:gridCol w:w="2672"/>
      </w:tblGrid>
      <w:tr w:rsidR="00907BA3" w:rsidRPr="00564279" w14:paraId="0CD80FFA" w14:textId="77777777" w:rsidTr="00907BA3">
        <w:trPr>
          <w:trHeight w:val="652"/>
        </w:trPr>
        <w:tc>
          <w:tcPr>
            <w:tcW w:w="3282" w:type="dxa"/>
          </w:tcPr>
          <w:p w14:paraId="53A94B5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Личностные</w:t>
            </w:r>
            <w:proofErr w:type="spellEnd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результаты</w:t>
            </w:r>
            <w:proofErr w:type="spellEnd"/>
          </w:p>
        </w:tc>
        <w:tc>
          <w:tcPr>
            <w:tcW w:w="4940" w:type="dxa"/>
          </w:tcPr>
          <w:p w14:paraId="20BBEAD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14:paraId="642D610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Способ организации деятельности</w:t>
            </w:r>
          </w:p>
        </w:tc>
        <w:tc>
          <w:tcPr>
            <w:tcW w:w="1925" w:type="dxa"/>
          </w:tcPr>
          <w:p w14:paraId="3BF0D78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Продукт деятельности</w:t>
            </w:r>
          </w:p>
        </w:tc>
        <w:tc>
          <w:tcPr>
            <w:tcW w:w="2672" w:type="dxa"/>
          </w:tcPr>
          <w:p w14:paraId="2188816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Оценка процесса формирования ЛР</w:t>
            </w:r>
          </w:p>
        </w:tc>
      </w:tr>
      <w:tr w:rsidR="00907BA3" w:rsidRPr="00564279" w14:paraId="0B457F25" w14:textId="77777777" w:rsidTr="00907BA3">
        <w:tc>
          <w:tcPr>
            <w:tcW w:w="3282" w:type="dxa"/>
          </w:tcPr>
          <w:p w14:paraId="57E9A3F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394412C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16. Реализующий техническую эксплуатацию инфокоммуникационных сетей связи</w:t>
            </w:r>
          </w:p>
          <w:p w14:paraId="0390F9D2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6BCC902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21C22D9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940" w:type="dxa"/>
          </w:tcPr>
          <w:p w14:paraId="315BA70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Тема: </w:t>
            </w:r>
            <w:proofErr w:type="gram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Виды  направляющих</w:t>
            </w:r>
            <w:proofErr w:type="gramEnd"/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систем связи и их основные свойства 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(8 ч)</w:t>
            </w:r>
          </w:p>
          <w:p w14:paraId="2423F26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1217A6C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3066B53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sz w:val="24"/>
                <w:szCs w:val="28"/>
              </w:rPr>
              <w:t xml:space="preserve">Тип урока: 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изучение и первичное закрепление новых знаний и способов деятельности (конференция)</w:t>
            </w:r>
          </w:p>
          <w:p w14:paraId="6F43591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  <w:p w14:paraId="05BDE48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b/>
                <w:iCs/>
                <w:sz w:val="24"/>
                <w:szCs w:val="28"/>
              </w:rPr>
              <w:t>Воспитательная задача:</w:t>
            </w:r>
          </w:p>
          <w:p w14:paraId="60F5F892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уважения к своей будущей профессии</w:t>
            </w:r>
          </w:p>
          <w:p w14:paraId="574DE2D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620417D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- формирование навыков работать в 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команде</w:t>
            </w:r>
          </w:p>
          <w:p w14:paraId="5214573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7163DD2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491" w:type="dxa"/>
          </w:tcPr>
          <w:p w14:paraId="1F2930F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Подготовка презентаций на тему «Тенденции развития направляющих систем связи в России»</w:t>
            </w:r>
          </w:p>
          <w:p w14:paraId="0A491662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30EC511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Группа делится на подгруппы по 5-6 человек, вместе они занимаются поиском и сбором информации по заданной теме, после сбора информации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происходит её систематизация и создание презентации. После выступления команды оппоненты задают вопросы, собирают баллы.</w:t>
            </w:r>
          </w:p>
        </w:tc>
        <w:tc>
          <w:tcPr>
            <w:tcW w:w="1925" w:type="dxa"/>
          </w:tcPr>
          <w:p w14:paraId="74F0C97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Конференция –презентация.</w:t>
            </w:r>
          </w:p>
          <w:p w14:paraId="546E6ED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Новые взгляды и веяния в данной отрасли.</w:t>
            </w:r>
          </w:p>
        </w:tc>
        <w:tc>
          <w:tcPr>
            <w:tcW w:w="2672" w:type="dxa"/>
          </w:tcPr>
          <w:p w14:paraId="2BA005C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эмоциональное отношение к своей будущей профессии</w:t>
            </w:r>
          </w:p>
          <w:p w14:paraId="350B6A6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уровень мотивации проявления стремления работать по своей специальности</w:t>
            </w:r>
          </w:p>
          <w:p w14:paraId="11FED97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навыки анализа и интерпретации информации из различных источников</w:t>
            </w:r>
          </w:p>
          <w:p w14:paraId="78E8E24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- демонстрация личностного интереса к 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профессиональному росту </w:t>
            </w:r>
          </w:p>
          <w:p w14:paraId="193E6F6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07BA3" w:rsidRPr="00564279" w14:paraId="5356D483" w14:textId="77777777" w:rsidTr="00907BA3">
        <w:tc>
          <w:tcPr>
            <w:tcW w:w="3282" w:type="dxa"/>
          </w:tcPr>
          <w:p w14:paraId="042B5A0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ЛР 16. Реализующий техническую эксплуатацию инфокоммуникационных сетей связи </w:t>
            </w:r>
          </w:p>
        </w:tc>
        <w:tc>
          <w:tcPr>
            <w:tcW w:w="4940" w:type="dxa"/>
          </w:tcPr>
          <w:p w14:paraId="0E2A73A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Тема: </w:t>
            </w:r>
            <w:r w:rsidRPr="00564279">
              <w:rPr>
                <w:rFonts w:ascii="Times New Roman" w:hAnsi="Times New Roman"/>
                <w:b/>
                <w:sz w:val="24"/>
                <w:szCs w:val="28"/>
              </w:rPr>
              <w:t>Монтаж волоконно-оптических кабелей и структурированных кабельных систем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(12 ч.)</w:t>
            </w:r>
          </w:p>
          <w:p w14:paraId="0DA27ED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2DE9D7E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Тип урока: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комплексное применение знаний и способов деятельности</w:t>
            </w:r>
          </w:p>
          <w:p w14:paraId="7F0C76C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1C36BE6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Воспитательная задача:</w:t>
            </w:r>
          </w:p>
          <w:p w14:paraId="7B32B80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уважения к своей будущей профессии</w:t>
            </w:r>
          </w:p>
          <w:p w14:paraId="63CBADA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14:paraId="17D0CA5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3FEF1EB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491" w:type="dxa"/>
          </w:tcPr>
          <w:p w14:paraId="5379DAF2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Отрабатывание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навыков и практических умений в мастерской Информационные кабельные сети</w:t>
            </w:r>
          </w:p>
          <w:p w14:paraId="04D163E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25" w:type="dxa"/>
          </w:tcPr>
          <w:p w14:paraId="6FF2ADF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Урок-турнир «Монтаж участка ОК» по сварке оптических волокон</w:t>
            </w:r>
          </w:p>
        </w:tc>
        <w:tc>
          <w:tcPr>
            <w:tcW w:w="2672" w:type="dxa"/>
          </w:tcPr>
          <w:p w14:paraId="4C09ECF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эмоциональное отношение к своей будущей профессии</w:t>
            </w:r>
          </w:p>
          <w:p w14:paraId="33D5D8E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уровень мотивации проявления стремления работать по своей специальности</w:t>
            </w:r>
          </w:p>
          <w:p w14:paraId="2DEF608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07BA3" w:rsidRPr="00564279" w14:paraId="05782E54" w14:textId="77777777" w:rsidTr="00907BA3">
        <w:tc>
          <w:tcPr>
            <w:tcW w:w="3282" w:type="dxa"/>
          </w:tcPr>
          <w:p w14:paraId="45238BA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ЛР 5. Демонстрирующий приверженность к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14:paraId="7FB0FB8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3AF3C6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34ADB9C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ЛР 16. Реализующий техническую эксплуатацию инфокоммуникационных сетей связи </w:t>
            </w:r>
          </w:p>
        </w:tc>
        <w:tc>
          <w:tcPr>
            <w:tcW w:w="4940" w:type="dxa"/>
          </w:tcPr>
          <w:p w14:paraId="07BDBAA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 xml:space="preserve">Тема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«</w:t>
            </w:r>
            <w:r w:rsidRPr="00564279">
              <w:rPr>
                <w:rFonts w:ascii="Times New Roman" w:hAnsi="Times New Roman"/>
                <w:b/>
                <w:sz w:val="24"/>
                <w:szCs w:val="28"/>
              </w:rPr>
              <w:t xml:space="preserve">Организация технической </w:t>
            </w:r>
            <w:proofErr w:type="gramStart"/>
            <w:r w:rsidRPr="00564279">
              <w:rPr>
                <w:rFonts w:ascii="Times New Roman" w:hAnsi="Times New Roman"/>
                <w:b/>
                <w:sz w:val="24"/>
                <w:szCs w:val="28"/>
              </w:rPr>
              <w:t>эксплуатации  проводных</w:t>
            </w:r>
            <w:proofErr w:type="gramEnd"/>
            <w:r w:rsidRPr="00564279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направляющих систем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» (12 ч.)</w:t>
            </w:r>
          </w:p>
          <w:p w14:paraId="14AE4F9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  <w:p w14:paraId="7E303329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sz w:val="24"/>
                <w:szCs w:val="28"/>
              </w:rPr>
              <w:t>Тип урока:</w:t>
            </w:r>
            <w:r w:rsidRPr="00564279">
              <w:rPr>
                <w:rFonts w:ascii="Times New Roman" w:hAnsi="Times New Roman"/>
                <w:bCs/>
                <w:i/>
                <w:iCs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обобщения и систематизации знаний и способов деятельности</w:t>
            </w:r>
          </w:p>
          <w:p w14:paraId="1A27ADE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  <w:p w14:paraId="7F4709B9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iCs/>
                <w:sz w:val="24"/>
                <w:szCs w:val="28"/>
              </w:rPr>
              <w:t>Воспитательная задача:</w:t>
            </w:r>
          </w:p>
          <w:p w14:paraId="634CEEB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уважения к своей будущей профессии</w:t>
            </w:r>
          </w:p>
          <w:p w14:paraId="19700ED9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7AF65F2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58ADC14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Проведение мероприятия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«День военного связиста»</w:t>
            </w:r>
          </w:p>
          <w:p w14:paraId="1CDC6D6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F5CD8A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Участие всей группы, знакомство с подвигами славных солдат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во время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ВОв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37EFBA1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02C3964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2469981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01FC397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4367BC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7937557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Деловая игра </w:t>
            </w:r>
          </w:p>
          <w:p w14:paraId="5AD599D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F7C3D4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Вся группа делится на две подгруппы. В процессе игры командам предлагаются вопросы, нужно как можно быстрее ответить на все вопросы, обгоняя своих оппонентов.</w:t>
            </w:r>
          </w:p>
        </w:tc>
        <w:tc>
          <w:tcPr>
            <w:tcW w:w="1925" w:type="dxa"/>
          </w:tcPr>
          <w:p w14:paraId="6C46A02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Внеурочное мероприятие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приуроченное к Дню военного связиста</w:t>
            </w:r>
          </w:p>
          <w:p w14:paraId="6C7B0B8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777052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3C0D766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6B84CB1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607165D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795BB8A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EC79B3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5A9A377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694EA9B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Брейнфест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– Игры разума»</w:t>
            </w:r>
          </w:p>
          <w:p w14:paraId="09D0E6D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72" w:type="dxa"/>
          </w:tcPr>
          <w:p w14:paraId="2E354D8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- умение вести диалог с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использованием вербальных средств коммуникации</w:t>
            </w:r>
          </w:p>
          <w:p w14:paraId="4DED0CF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соблюдение этических норм общения при взаимодействии с</w:t>
            </w:r>
          </w:p>
          <w:p w14:paraId="1A16308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  <w:proofErr w:type="spellStart"/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обучающимися</w:t>
            </w:r>
            <w:proofErr w:type="spellEnd"/>
          </w:p>
          <w:p w14:paraId="6051512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14:paraId="2AA2833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14:paraId="37914E4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14:paraId="5C746CC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14:paraId="797D111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14:paraId="4E05653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  <w:p w14:paraId="4007C75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</w:tc>
      </w:tr>
    </w:tbl>
    <w:p w14:paraId="6E960370" w14:textId="77777777" w:rsidR="00907BA3" w:rsidRPr="00907BA3" w:rsidRDefault="00907BA3" w:rsidP="00907BA3">
      <w:pPr>
        <w:rPr>
          <w:rFonts w:ascii="Times New Roman" w:hAnsi="Times New Roman"/>
          <w:sz w:val="28"/>
          <w:szCs w:val="28"/>
        </w:rPr>
      </w:pPr>
    </w:p>
    <w:p w14:paraId="78BB1C47" w14:textId="54C828A4" w:rsidR="00907BA3" w:rsidRDefault="00907BA3" w:rsidP="0017605F">
      <w:pPr>
        <w:rPr>
          <w:rFonts w:ascii="Times New Roman" w:hAnsi="Times New Roman"/>
          <w:sz w:val="28"/>
          <w:szCs w:val="28"/>
        </w:rPr>
      </w:pPr>
    </w:p>
    <w:p w14:paraId="22F58955" w14:textId="11E5F297" w:rsidR="00907BA3" w:rsidRPr="00907BA3" w:rsidRDefault="00907BA3" w:rsidP="00BD77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BD7736">
        <w:rPr>
          <w:rFonts w:ascii="Times New Roman" w:hAnsi="Times New Roman"/>
          <w:b/>
          <w:sz w:val="28"/>
          <w:szCs w:val="28"/>
        </w:rPr>
        <w:lastRenderedPageBreak/>
        <w:t xml:space="preserve">2 </w:t>
      </w:r>
      <w:r w:rsidRPr="00907BA3">
        <w:rPr>
          <w:rFonts w:ascii="Times New Roman" w:hAnsi="Times New Roman"/>
          <w:b/>
          <w:bCs/>
          <w:sz w:val="28"/>
          <w:szCs w:val="28"/>
        </w:rPr>
        <w:t>курс</w:t>
      </w:r>
    </w:p>
    <w:p w14:paraId="40A23667" w14:textId="77777777" w:rsidR="00907BA3" w:rsidRPr="00907BA3" w:rsidRDefault="00907BA3" w:rsidP="00907BA3">
      <w:pPr>
        <w:jc w:val="center"/>
        <w:rPr>
          <w:rFonts w:ascii="Times New Roman" w:hAnsi="Times New Roman"/>
          <w:sz w:val="28"/>
          <w:szCs w:val="28"/>
        </w:rPr>
      </w:pPr>
      <w:r w:rsidRPr="00907BA3">
        <w:rPr>
          <w:rFonts w:ascii="Times New Roman" w:hAnsi="Times New Roman"/>
          <w:sz w:val="28"/>
          <w:szCs w:val="28"/>
        </w:rPr>
        <w:t>МДК 1.2 Монтаж и эксплуатация компьютерных сетей</w:t>
      </w:r>
    </w:p>
    <w:tbl>
      <w:tblPr>
        <w:tblStyle w:val="ad"/>
        <w:tblW w:w="14749" w:type="dxa"/>
        <w:tblInd w:w="-34" w:type="dxa"/>
        <w:tblLook w:val="04A0" w:firstRow="1" w:lastRow="0" w:firstColumn="1" w:lastColumn="0" w:noHBand="0" w:noVBand="1"/>
      </w:tblPr>
      <w:tblGrid>
        <w:gridCol w:w="3212"/>
        <w:gridCol w:w="3675"/>
        <w:gridCol w:w="2790"/>
        <w:gridCol w:w="2032"/>
        <w:gridCol w:w="3040"/>
      </w:tblGrid>
      <w:tr w:rsidR="00907BA3" w:rsidRPr="00564279" w14:paraId="3E6DB04C" w14:textId="77777777" w:rsidTr="00907BA3">
        <w:trPr>
          <w:trHeight w:val="652"/>
        </w:trPr>
        <w:tc>
          <w:tcPr>
            <w:tcW w:w="3212" w:type="dxa"/>
          </w:tcPr>
          <w:p w14:paraId="2A0DF3E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Личностные</w:t>
            </w:r>
            <w:proofErr w:type="spellEnd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результаты</w:t>
            </w:r>
            <w:proofErr w:type="spellEnd"/>
          </w:p>
        </w:tc>
        <w:tc>
          <w:tcPr>
            <w:tcW w:w="3675" w:type="dxa"/>
          </w:tcPr>
          <w:p w14:paraId="74536AC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урока (тема, тип урока, воспитательные задачи)</w:t>
            </w:r>
          </w:p>
        </w:tc>
        <w:tc>
          <w:tcPr>
            <w:tcW w:w="2790" w:type="dxa"/>
          </w:tcPr>
          <w:p w14:paraId="3F34C13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Способ организации деятельности</w:t>
            </w:r>
          </w:p>
        </w:tc>
        <w:tc>
          <w:tcPr>
            <w:tcW w:w="2032" w:type="dxa"/>
          </w:tcPr>
          <w:p w14:paraId="65E5422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Продукт деятельности</w:t>
            </w:r>
          </w:p>
        </w:tc>
        <w:tc>
          <w:tcPr>
            <w:tcW w:w="3040" w:type="dxa"/>
          </w:tcPr>
          <w:p w14:paraId="2727D6F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Оценка процесса формирования ЛР</w:t>
            </w:r>
          </w:p>
        </w:tc>
      </w:tr>
      <w:tr w:rsidR="00907BA3" w:rsidRPr="00564279" w14:paraId="58A842B5" w14:textId="77777777" w:rsidTr="00907BA3">
        <w:tc>
          <w:tcPr>
            <w:tcW w:w="3212" w:type="dxa"/>
          </w:tcPr>
          <w:p w14:paraId="111117C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14 Работать в коллективе и команде, эффективно взаимодействовать с коллегами, руководством, клиентами.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</w:p>
          <w:p w14:paraId="57CAABD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19 Использовать информационные технологии в профессиональной деятельности.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</w:p>
        </w:tc>
        <w:tc>
          <w:tcPr>
            <w:tcW w:w="3675" w:type="dxa"/>
          </w:tcPr>
          <w:p w14:paraId="152E98C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Тема</w:t>
            </w:r>
          </w:p>
          <w:p w14:paraId="37A76C3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Поиск неисправностей в локальной сети (4 ч.)</w:t>
            </w:r>
          </w:p>
          <w:p w14:paraId="2CF08CF2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235BF48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Тип урока:</w:t>
            </w:r>
          </w:p>
          <w:p w14:paraId="19BFFBD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комплексного применения умений и знаний – деловая игра</w:t>
            </w:r>
          </w:p>
          <w:p w14:paraId="752D2E0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614CF62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Воспитательная задача:</w:t>
            </w:r>
          </w:p>
          <w:p w14:paraId="608CF86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1B239D3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закрепление и углубление имеющихся навыков и умений;</w:t>
            </w:r>
          </w:p>
          <w:p w14:paraId="4053B14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65C4F09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90" w:type="dxa"/>
          </w:tcPr>
          <w:p w14:paraId="4F4FD8F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Конференция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по  информационным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технологиям с использование электронных средств и проектов. Состоит из 2 частей, практическая работа со специализированным ПО, проведение дискуссии по результатам работы.</w:t>
            </w:r>
          </w:p>
        </w:tc>
        <w:tc>
          <w:tcPr>
            <w:tcW w:w="2032" w:type="dxa"/>
          </w:tcPr>
          <w:p w14:paraId="4542F6A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Выступление и проекты по ИТ студентов, а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так же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комплексное</w:t>
            </w:r>
          </w:p>
          <w:p w14:paraId="34FC979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закрепление и применение  знаний.</w:t>
            </w:r>
          </w:p>
        </w:tc>
        <w:tc>
          <w:tcPr>
            <w:tcW w:w="3040" w:type="dxa"/>
          </w:tcPr>
          <w:p w14:paraId="594F7309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эмоциональное отношение к своей будущей профессии</w:t>
            </w:r>
          </w:p>
          <w:p w14:paraId="57FD068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- умение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работать  и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выполнять требования трудовой дисциплины</w:t>
            </w:r>
          </w:p>
          <w:p w14:paraId="20F10061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71175075" w14:textId="1F7CF5FC" w:rsidR="00BD7736" w:rsidRDefault="00BD7736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7F5885C" w14:textId="417CF3A9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9C63BF" w14:textId="17AB8FEC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BBD1C30" w14:textId="10EF33E8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3A71649" w14:textId="77777777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B49720E" w14:textId="77777777" w:rsidR="00BD7736" w:rsidRDefault="00BD7736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F4DC3C0" w14:textId="6B396373" w:rsidR="00BD7736" w:rsidRPr="00BD7736" w:rsidRDefault="00BD7736" w:rsidP="00BD773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D7736">
        <w:rPr>
          <w:rFonts w:ascii="Times New Roman" w:hAnsi="Times New Roman"/>
          <w:b/>
          <w:sz w:val="28"/>
          <w:szCs w:val="28"/>
        </w:rPr>
        <w:lastRenderedPageBreak/>
        <w:t xml:space="preserve">МДК 01.03 </w:t>
      </w:r>
      <w:r w:rsidRPr="00BD7736">
        <w:rPr>
          <w:rFonts w:ascii="Times New Roman" w:hAnsi="Times New Roman"/>
          <w:b/>
          <w:bCs/>
          <w:sz w:val="28"/>
          <w:szCs w:val="28"/>
        </w:rPr>
        <w:t xml:space="preserve">Технология монтажа </w:t>
      </w:r>
      <w:proofErr w:type="spellStart"/>
      <w:r w:rsidRPr="00BD7736">
        <w:rPr>
          <w:rFonts w:ascii="Times New Roman" w:hAnsi="Times New Roman"/>
          <w:b/>
          <w:bCs/>
          <w:sz w:val="28"/>
          <w:szCs w:val="28"/>
        </w:rPr>
        <w:t>мультисервисных</w:t>
      </w:r>
      <w:proofErr w:type="spellEnd"/>
      <w:r w:rsidRPr="00BD7736">
        <w:rPr>
          <w:rFonts w:ascii="Times New Roman" w:hAnsi="Times New Roman"/>
          <w:b/>
          <w:bCs/>
          <w:sz w:val="28"/>
          <w:szCs w:val="28"/>
        </w:rPr>
        <w:t xml:space="preserve"> сетей абонентского доступа</w:t>
      </w:r>
    </w:p>
    <w:p w14:paraId="155B98D6" w14:textId="77777777" w:rsidR="00BD7736" w:rsidRPr="00BD7736" w:rsidRDefault="00BD7736" w:rsidP="00BD7736">
      <w:pPr>
        <w:jc w:val="center"/>
        <w:rPr>
          <w:rFonts w:ascii="Times New Roman" w:hAnsi="Times New Roman"/>
          <w:b/>
          <w:sz w:val="28"/>
          <w:szCs w:val="28"/>
        </w:rPr>
      </w:pPr>
      <w:r w:rsidRPr="00BD773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Style w:val="ad"/>
        <w:tblW w:w="15309" w:type="dxa"/>
        <w:tblInd w:w="108" w:type="dxa"/>
        <w:tblLook w:val="04A0" w:firstRow="1" w:lastRow="0" w:firstColumn="1" w:lastColumn="0" w:noHBand="0" w:noVBand="1"/>
      </w:tblPr>
      <w:tblGrid>
        <w:gridCol w:w="4465"/>
        <w:gridCol w:w="2817"/>
        <w:gridCol w:w="3162"/>
        <w:gridCol w:w="2226"/>
        <w:gridCol w:w="2639"/>
      </w:tblGrid>
      <w:tr w:rsidR="00BD7736" w:rsidRPr="00564279" w14:paraId="3756950B" w14:textId="77777777" w:rsidTr="00564279">
        <w:trPr>
          <w:trHeight w:val="652"/>
        </w:trPr>
        <w:tc>
          <w:tcPr>
            <w:tcW w:w="4465" w:type="dxa"/>
          </w:tcPr>
          <w:p w14:paraId="7602F56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val="en-US"/>
              </w:rPr>
            </w:pPr>
            <w:proofErr w:type="spellStart"/>
            <w:r w:rsidRPr="00564279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Личностные</w:t>
            </w:r>
            <w:proofErr w:type="spellEnd"/>
            <w:r w:rsidRPr="00564279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 xml:space="preserve"> </w:t>
            </w:r>
          </w:p>
          <w:p w14:paraId="6A8E2C7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val="en-US"/>
              </w:rPr>
            </w:pPr>
            <w:proofErr w:type="spellStart"/>
            <w:r w:rsidRPr="00564279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результаты</w:t>
            </w:r>
            <w:proofErr w:type="spellEnd"/>
          </w:p>
        </w:tc>
        <w:tc>
          <w:tcPr>
            <w:tcW w:w="2817" w:type="dxa"/>
          </w:tcPr>
          <w:p w14:paraId="6B4CB15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Содержание урока (тема, тип урока, воспитательные задачи)</w:t>
            </w:r>
          </w:p>
        </w:tc>
        <w:tc>
          <w:tcPr>
            <w:tcW w:w="3162" w:type="dxa"/>
          </w:tcPr>
          <w:p w14:paraId="783D1858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Способ организации деятельности</w:t>
            </w:r>
          </w:p>
        </w:tc>
        <w:tc>
          <w:tcPr>
            <w:tcW w:w="2226" w:type="dxa"/>
          </w:tcPr>
          <w:p w14:paraId="5ADBE6F9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Продукт деятельности</w:t>
            </w:r>
          </w:p>
        </w:tc>
        <w:tc>
          <w:tcPr>
            <w:tcW w:w="2639" w:type="dxa"/>
          </w:tcPr>
          <w:p w14:paraId="4138B3C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Оценка процесса формирования ЛР</w:t>
            </w:r>
          </w:p>
        </w:tc>
      </w:tr>
      <w:tr w:rsidR="00BD7736" w:rsidRPr="00564279" w14:paraId="474AD203" w14:textId="77777777" w:rsidTr="00564279">
        <w:tc>
          <w:tcPr>
            <w:tcW w:w="4465" w:type="dxa"/>
          </w:tcPr>
          <w:p w14:paraId="0FA08B1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14:paraId="1D0568E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13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7396DE9A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14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</w:p>
          <w:p w14:paraId="7DE6B4F9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15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14:paraId="16B9BE8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16 Участвующий в проектировании цифровых устройств.</w:t>
            </w:r>
          </w:p>
          <w:p w14:paraId="6ECFF811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B6CA401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17" w:type="dxa"/>
          </w:tcPr>
          <w:p w14:paraId="51DC8FB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Тема: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Беспроводные сети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доступа  (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>2 ч.)</w:t>
            </w:r>
          </w:p>
          <w:p w14:paraId="1581E85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3BA7C4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Тип урока: изучения и</w:t>
            </w:r>
            <w:r w:rsidRPr="00564279">
              <w:rPr>
                <w:rFonts w:ascii="Times New Roman" w:hAnsi="Times New Roman"/>
                <w:sz w:val="24"/>
                <w:szCs w:val="28"/>
              </w:rPr>
              <w:br/>
              <w:t>первичного закрепления</w:t>
            </w:r>
            <w:r w:rsidRPr="00564279">
              <w:rPr>
                <w:rFonts w:ascii="Times New Roman" w:hAnsi="Times New Roman"/>
                <w:sz w:val="24"/>
                <w:szCs w:val="28"/>
              </w:rPr>
              <w:br/>
              <w:t>новых знаний и способов</w:t>
            </w:r>
            <w:r w:rsidRPr="00564279">
              <w:rPr>
                <w:rFonts w:ascii="Times New Roman" w:hAnsi="Times New Roman"/>
                <w:sz w:val="24"/>
                <w:szCs w:val="28"/>
              </w:rPr>
              <w:br/>
              <w:t>деятельности</w:t>
            </w:r>
          </w:p>
          <w:p w14:paraId="143DF474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7D7BF0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iCs/>
                <w:sz w:val="24"/>
                <w:szCs w:val="28"/>
              </w:rPr>
              <w:t>Воспитательная задача:</w:t>
            </w:r>
          </w:p>
          <w:p w14:paraId="1AC7AAC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iCs/>
                <w:sz w:val="24"/>
                <w:szCs w:val="28"/>
              </w:rPr>
              <w:t xml:space="preserve">-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сформировать систему новых понятий,</w:t>
            </w:r>
          </w:p>
          <w:p w14:paraId="78EEB80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расширить знания учеников за счет включения новых определений, терминов, описаний.</w:t>
            </w:r>
          </w:p>
          <w:p w14:paraId="7917DA48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научить обобщению,</w:t>
            </w:r>
          </w:p>
          <w:p w14:paraId="231DFD4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побуждение студентов соблюдать правила общения;</w:t>
            </w:r>
          </w:p>
          <w:p w14:paraId="5089A59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мотивации к проявлению деловых качеств личности,</w:t>
            </w:r>
          </w:p>
          <w:p w14:paraId="4BA373A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-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развивать умение строить теоретические предположения о дальнейшем развитии темы,</w:t>
            </w: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</w:t>
            </w:r>
          </w:p>
          <w:p w14:paraId="589935B8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08AEC271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3162" w:type="dxa"/>
          </w:tcPr>
          <w:p w14:paraId="3366206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Проведение конференции на тему: Классификация беспроводных сетей передачи информации.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Архитектура  беспроводного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абонентского доступа.</w:t>
            </w:r>
          </w:p>
          <w:p w14:paraId="6FF6B1F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617202F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1. Вступительное слово преподавателя.</w:t>
            </w:r>
            <w:r w:rsidRPr="00564279">
              <w:rPr>
                <w:rFonts w:ascii="Times New Roman" w:hAnsi="Times New Roman"/>
                <w:sz w:val="24"/>
                <w:szCs w:val="28"/>
              </w:rPr>
              <w:br/>
              <w:t xml:space="preserve">2. Обсуждение проблемы: участники делятся на группы и каждая группа защищает свой проект – презентацию по различным видам и архитектуре  беспроводных сетей доступа.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br/>
              <w:t>3. Осуществление рефлексии.</w:t>
            </w:r>
          </w:p>
          <w:p w14:paraId="203A8CD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013A88FA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26" w:type="dxa"/>
          </w:tcPr>
          <w:p w14:paraId="3DA5830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Конференция по теме: «Классификация беспроводных сетей передачи информации. Архитектура  беспроводного абонентского доступа.»</w:t>
            </w:r>
          </w:p>
        </w:tc>
        <w:tc>
          <w:tcPr>
            <w:tcW w:w="2639" w:type="dxa"/>
          </w:tcPr>
          <w:p w14:paraId="119FD9A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умение вести диалог с использованием вербальных средств коммуникации</w:t>
            </w:r>
          </w:p>
          <w:p w14:paraId="3C6E3051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соблюдение этических норм общения при взаимодействии с</w:t>
            </w:r>
          </w:p>
          <w:p w14:paraId="6A4059E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обучающимися</w:t>
            </w:r>
          </w:p>
          <w:p w14:paraId="41C6FCB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умение работать в команде</w:t>
            </w:r>
          </w:p>
          <w:p w14:paraId="09DAD37A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навыки анализа и интерпретации информации из различных источников</w:t>
            </w:r>
          </w:p>
          <w:p w14:paraId="2AEFA99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7736" w:rsidRPr="00564279" w14:paraId="4CE43D7D" w14:textId="77777777" w:rsidTr="00564279">
        <w:tc>
          <w:tcPr>
            <w:tcW w:w="4465" w:type="dxa"/>
          </w:tcPr>
          <w:p w14:paraId="1C679F19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05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14:paraId="4E4F4C09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14:paraId="5324D9D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13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47C5445A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14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</w:r>
          </w:p>
          <w:p w14:paraId="75DBFC38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367F42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60DF66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0B2816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17" w:type="dxa"/>
          </w:tcPr>
          <w:p w14:paraId="4B1BC1F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Тема: Переход сетей доступа на оптические технологии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(2 ч.)</w:t>
            </w:r>
          </w:p>
          <w:p w14:paraId="02ECB6EA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4E31D97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Тип урока: </w:t>
            </w: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обобщения и систематизации знаний и способов деятельности</w:t>
            </w:r>
          </w:p>
          <w:p w14:paraId="6971903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44B7605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iCs/>
                <w:sz w:val="24"/>
                <w:szCs w:val="28"/>
              </w:rPr>
              <w:t>Воспитательная задача:</w:t>
            </w:r>
          </w:p>
          <w:p w14:paraId="49F867F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уважения к своей будущей профессии</w:t>
            </w:r>
          </w:p>
          <w:p w14:paraId="59BA2216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54BA834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побуждение студентов соблюдать правила общения</w:t>
            </w:r>
          </w:p>
          <w:p w14:paraId="124B1A1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научить обобщению,</w:t>
            </w:r>
          </w:p>
          <w:p w14:paraId="6635331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мотивации к проявлению деловых качеств личности,</w:t>
            </w:r>
          </w:p>
          <w:p w14:paraId="21F58C1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-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развивать умение строить теоретические предположения о дальнейшем развитии темы</w:t>
            </w:r>
          </w:p>
        </w:tc>
        <w:tc>
          <w:tcPr>
            <w:tcW w:w="3162" w:type="dxa"/>
          </w:tcPr>
          <w:p w14:paraId="640C1190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Проведение мероприятия «Новейшие разработки военных телекоммуникаций»</w:t>
            </w:r>
          </w:p>
          <w:p w14:paraId="3E0ABEE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D4A1B2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Участие всей группы, знакомство с историей военной связи в России. Рассмотрение современных разработок </w:t>
            </w: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Ростеха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для войск связи. Роль современных войск связи в российской армии.</w:t>
            </w:r>
          </w:p>
        </w:tc>
        <w:tc>
          <w:tcPr>
            <w:tcW w:w="2226" w:type="dxa"/>
          </w:tcPr>
          <w:p w14:paraId="5F00775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Внеурочное мероприятие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приуроченное к Дню военного связиста</w:t>
            </w:r>
          </w:p>
          <w:p w14:paraId="2FEF2C1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39" w:type="dxa"/>
          </w:tcPr>
          <w:p w14:paraId="057AF58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умение вести диалог с использованием вербальных средств коммуникации</w:t>
            </w:r>
          </w:p>
          <w:p w14:paraId="592AE67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соблюдение этических норм общения при взаимодействии с</w:t>
            </w:r>
          </w:p>
          <w:p w14:paraId="5DD8E8B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обучающимися</w:t>
            </w:r>
          </w:p>
          <w:p w14:paraId="656524E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- демонстрация личностного интереса к профессиональному росту </w:t>
            </w:r>
          </w:p>
          <w:p w14:paraId="74466D8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7736" w:rsidRPr="00564279" w14:paraId="0FA48750" w14:textId="77777777" w:rsidTr="00564279">
        <w:tc>
          <w:tcPr>
            <w:tcW w:w="4465" w:type="dxa"/>
          </w:tcPr>
          <w:p w14:paraId="6B17CAD6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14:paraId="0ACD593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13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02E3AAE9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14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ab/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14:paraId="732054A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16 Участвующий в проектировании цифровых устройств.</w:t>
            </w:r>
          </w:p>
        </w:tc>
        <w:tc>
          <w:tcPr>
            <w:tcW w:w="2817" w:type="dxa"/>
          </w:tcPr>
          <w:p w14:paraId="3A5C8AB9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Тема: Методология проектирования </w:t>
            </w:r>
            <w:proofErr w:type="spellStart"/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мультисервисных</w:t>
            </w:r>
            <w:proofErr w:type="spellEnd"/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сетей доступа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(2 ч.)</w:t>
            </w:r>
          </w:p>
          <w:p w14:paraId="0B42B5F3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94ADD7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Тип урока: </w:t>
            </w: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обобщения и систематизации знаний и способов деятельности</w:t>
            </w:r>
          </w:p>
          <w:p w14:paraId="681F85F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</w:p>
          <w:p w14:paraId="1C63E74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iCs/>
                <w:sz w:val="24"/>
                <w:szCs w:val="28"/>
              </w:rPr>
              <w:t>Воспитательная задача:</w:t>
            </w:r>
          </w:p>
          <w:p w14:paraId="3FAC09E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уважения к своей будущей профессии</w:t>
            </w:r>
          </w:p>
          <w:p w14:paraId="460583F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5CA5784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побуждение студентов соблюдать правила общения</w:t>
            </w:r>
          </w:p>
          <w:p w14:paraId="5303D677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научить обобщению,</w:t>
            </w:r>
          </w:p>
          <w:p w14:paraId="5547868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мотивации к проявлению деловых качеств личности,</w:t>
            </w:r>
          </w:p>
          <w:p w14:paraId="3401713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- 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развивать умение строить теоретические предположения о дальнейшем развитии темы</w:t>
            </w:r>
          </w:p>
          <w:p w14:paraId="36621CD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3162" w:type="dxa"/>
          </w:tcPr>
          <w:p w14:paraId="6CF8F1E4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Деловая </w:t>
            </w:r>
            <w:proofErr w:type="gramStart"/>
            <w:r w:rsidRPr="00564279">
              <w:rPr>
                <w:rFonts w:ascii="Times New Roman" w:hAnsi="Times New Roman"/>
                <w:sz w:val="24"/>
                <w:szCs w:val="28"/>
              </w:rPr>
              <w:t>игра  на</w:t>
            </w:r>
            <w:proofErr w:type="gram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тему: Разработка </w:t>
            </w: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технико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– экономического обоснования для участия в тендере на реализацию проекта организации сети доступа к телекоммуникационным услугам.</w:t>
            </w:r>
          </w:p>
          <w:p w14:paraId="2564A1DB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26" w:type="dxa"/>
          </w:tcPr>
          <w:p w14:paraId="20A202F0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Внеурочное мероприятие приуроченное к Дню радио</w:t>
            </w:r>
          </w:p>
          <w:p w14:paraId="02576365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39" w:type="dxa"/>
          </w:tcPr>
          <w:p w14:paraId="6D8CC1A0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умение применять согласованные методы и способы деятельности, направленные на достижение общего результата по решению какой-либо проблемы, значимой для участников игры:</w:t>
            </w:r>
          </w:p>
          <w:p w14:paraId="4BED1036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умение вести диалог с использованием вербальных средств коммуникации</w:t>
            </w:r>
          </w:p>
          <w:p w14:paraId="6093C68D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соблюдение этических норм общения при взаимодействии с</w:t>
            </w:r>
          </w:p>
          <w:p w14:paraId="2034EE62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обучающимися</w:t>
            </w:r>
          </w:p>
          <w:p w14:paraId="29A9F34E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- демонстрация личностного интереса к профессиональному росту </w:t>
            </w:r>
          </w:p>
          <w:p w14:paraId="77E7B8AC" w14:textId="77777777" w:rsidR="00BD7736" w:rsidRPr="00564279" w:rsidRDefault="00BD7736" w:rsidP="00C93B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35E7C009" w14:textId="0F0FB65D" w:rsidR="00BD7736" w:rsidRDefault="00BD7736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D3B439" w14:textId="1CB5DB05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7A0049E" w14:textId="20DDE4E9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BA38B5E" w14:textId="4C26955A" w:rsidR="00564279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F3C6F70" w14:textId="77777777" w:rsidR="00564279" w:rsidRPr="00BD7736" w:rsidRDefault="00564279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6BEE70C" w14:textId="77777777" w:rsidR="00BD7736" w:rsidRPr="00BD7736" w:rsidRDefault="00BD7736" w:rsidP="00BD773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2423760" w14:textId="4DC8917C" w:rsidR="00907BA3" w:rsidRPr="00907BA3" w:rsidRDefault="00907BA3" w:rsidP="00907B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07BA3">
        <w:rPr>
          <w:rFonts w:ascii="Times New Roman" w:hAnsi="Times New Roman"/>
          <w:b/>
          <w:sz w:val="28"/>
          <w:szCs w:val="28"/>
        </w:rPr>
        <w:lastRenderedPageBreak/>
        <w:t>3</w:t>
      </w:r>
      <w:r w:rsidRPr="00907BA3">
        <w:rPr>
          <w:rFonts w:ascii="Times New Roman" w:hAnsi="Times New Roman"/>
          <w:sz w:val="28"/>
          <w:szCs w:val="28"/>
        </w:rPr>
        <w:t xml:space="preserve"> </w:t>
      </w:r>
      <w:r w:rsidRPr="00907BA3">
        <w:rPr>
          <w:rFonts w:ascii="Times New Roman" w:hAnsi="Times New Roman"/>
          <w:b/>
          <w:bCs/>
          <w:sz w:val="28"/>
          <w:szCs w:val="28"/>
        </w:rPr>
        <w:t>курс</w:t>
      </w:r>
    </w:p>
    <w:p w14:paraId="5EFDAB21" w14:textId="77777777" w:rsidR="00907BA3" w:rsidRPr="00907BA3" w:rsidRDefault="00907BA3" w:rsidP="00907BA3">
      <w:pPr>
        <w:jc w:val="center"/>
        <w:rPr>
          <w:rFonts w:ascii="Times New Roman" w:hAnsi="Times New Roman"/>
          <w:sz w:val="28"/>
          <w:szCs w:val="28"/>
        </w:rPr>
      </w:pPr>
      <w:r w:rsidRPr="00907BA3">
        <w:rPr>
          <w:rFonts w:ascii="Times New Roman" w:hAnsi="Times New Roman"/>
          <w:sz w:val="28"/>
          <w:szCs w:val="28"/>
        </w:rPr>
        <w:t>МДК Монтаж и эксплуатация систем видеонаблюдения и систем безопасности</w:t>
      </w:r>
    </w:p>
    <w:p w14:paraId="449AE7C1" w14:textId="77777777" w:rsidR="00907BA3" w:rsidRPr="00907BA3" w:rsidRDefault="00907BA3" w:rsidP="00907BA3">
      <w:pPr>
        <w:rPr>
          <w:rFonts w:ascii="Times New Roman" w:hAnsi="Times New Roman"/>
          <w:sz w:val="28"/>
          <w:szCs w:val="28"/>
        </w:rPr>
      </w:pPr>
    </w:p>
    <w:tbl>
      <w:tblPr>
        <w:tblStyle w:val="ad"/>
        <w:tblW w:w="14749" w:type="dxa"/>
        <w:tblInd w:w="-34" w:type="dxa"/>
        <w:tblLook w:val="04A0" w:firstRow="1" w:lastRow="0" w:firstColumn="1" w:lastColumn="0" w:noHBand="0" w:noVBand="1"/>
      </w:tblPr>
      <w:tblGrid>
        <w:gridCol w:w="3106"/>
        <w:gridCol w:w="3627"/>
        <w:gridCol w:w="2476"/>
        <w:gridCol w:w="2501"/>
        <w:gridCol w:w="3039"/>
      </w:tblGrid>
      <w:tr w:rsidR="00907BA3" w:rsidRPr="00564279" w14:paraId="7791709D" w14:textId="77777777" w:rsidTr="00907BA3">
        <w:trPr>
          <w:trHeight w:val="652"/>
        </w:trPr>
        <w:tc>
          <w:tcPr>
            <w:tcW w:w="3106" w:type="dxa"/>
          </w:tcPr>
          <w:p w14:paraId="05B9BDF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Личностные</w:t>
            </w:r>
            <w:proofErr w:type="spellEnd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564279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результаты</w:t>
            </w:r>
            <w:proofErr w:type="spellEnd"/>
          </w:p>
        </w:tc>
        <w:tc>
          <w:tcPr>
            <w:tcW w:w="3627" w:type="dxa"/>
          </w:tcPr>
          <w:p w14:paraId="41BA7BCF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урока (тема, тип урока, воспитательные задачи)</w:t>
            </w:r>
          </w:p>
        </w:tc>
        <w:tc>
          <w:tcPr>
            <w:tcW w:w="2476" w:type="dxa"/>
          </w:tcPr>
          <w:p w14:paraId="2A2C996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Способ организации деятельности</w:t>
            </w:r>
          </w:p>
        </w:tc>
        <w:tc>
          <w:tcPr>
            <w:tcW w:w="2501" w:type="dxa"/>
          </w:tcPr>
          <w:p w14:paraId="0C06D3A7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Продукт деятельности</w:t>
            </w:r>
          </w:p>
        </w:tc>
        <w:tc>
          <w:tcPr>
            <w:tcW w:w="3039" w:type="dxa"/>
          </w:tcPr>
          <w:p w14:paraId="7CF2541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Оценка процесса формирования ЛР</w:t>
            </w:r>
          </w:p>
        </w:tc>
      </w:tr>
      <w:tr w:rsidR="00907BA3" w:rsidRPr="00564279" w14:paraId="0F288A47" w14:textId="77777777" w:rsidTr="00907BA3">
        <w:tc>
          <w:tcPr>
            <w:tcW w:w="3106" w:type="dxa"/>
          </w:tcPr>
          <w:p w14:paraId="219A2AF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ЛР 10.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627" w:type="dxa"/>
          </w:tcPr>
          <w:p w14:paraId="326E861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Тема: Монтаж ОПС и систем видеонаблюдения 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(8 ч)</w:t>
            </w:r>
          </w:p>
          <w:p w14:paraId="551BFE92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2E02006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Тип урока: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комплексное применение знаний и способов деятельности</w:t>
            </w:r>
          </w:p>
          <w:p w14:paraId="1DD74A3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6745DF3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7E9026C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Воспитательная задача:</w:t>
            </w:r>
          </w:p>
          <w:p w14:paraId="7B2C812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уважения к своей будущей профессии</w:t>
            </w:r>
          </w:p>
          <w:p w14:paraId="75646FF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14:paraId="63CAEB29" w14:textId="58EEC7E2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</w:tc>
        <w:tc>
          <w:tcPr>
            <w:tcW w:w="2476" w:type="dxa"/>
          </w:tcPr>
          <w:p w14:paraId="7AAC611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Отрабатывание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навыков и практических умений в мастерской Информационные кабельные сети</w:t>
            </w:r>
          </w:p>
          <w:p w14:paraId="4216212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66028EA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Участие всей группы.</w:t>
            </w:r>
          </w:p>
        </w:tc>
        <w:tc>
          <w:tcPr>
            <w:tcW w:w="2501" w:type="dxa"/>
          </w:tcPr>
          <w:p w14:paraId="0B26E94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Урок-турнир «Умный дом» по работе с разными датчиками и </w:t>
            </w:r>
            <w:proofErr w:type="spellStart"/>
            <w:r w:rsidRPr="00564279">
              <w:rPr>
                <w:rFonts w:ascii="Times New Roman" w:hAnsi="Times New Roman"/>
                <w:sz w:val="24"/>
                <w:szCs w:val="28"/>
              </w:rPr>
              <w:t>извещателями</w:t>
            </w:r>
            <w:proofErr w:type="spellEnd"/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3039" w:type="dxa"/>
          </w:tcPr>
          <w:p w14:paraId="6ECFBEA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навыки анализа и интерпретации информации из различных источников</w:t>
            </w:r>
          </w:p>
          <w:p w14:paraId="32D2DF0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умение работать в команде</w:t>
            </w:r>
          </w:p>
          <w:p w14:paraId="5EC38DE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- стремление к повышению профессионального уровня </w:t>
            </w:r>
          </w:p>
        </w:tc>
      </w:tr>
      <w:tr w:rsidR="00907BA3" w:rsidRPr="00564279" w14:paraId="6C03FAD5" w14:textId="77777777" w:rsidTr="00907BA3">
        <w:tc>
          <w:tcPr>
            <w:tcW w:w="3106" w:type="dxa"/>
          </w:tcPr>
          <w:p w14:paraId="214D7CB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lastRenderedPageBreak/>
              <w:t>ЛР 14. Осознающий и выполняющий требования трудовой дисциплины</w:t>
            </w:r>
          </w:p>
        </w:tc>
        <w:tc>
          <w:tcPr>
            <w:tcW w:w="3627" w:type="dxa"/>
          </w:tcPr>
          <w:p w14:paraId="34B657CA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Тема: Определение мест установки видеокамер</w:t>
            </w:r>
          </w:p>
          <w:p w14:paraId="5252BC0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(14 ч.)</w:t>
            </w:r>
          </w:p>
          <w:p w14:paraId="4B03EB4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7065C600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sz w:val="24"/>
                <w:szCs w:val="28"/>
              </w:rPr>
              <w:t>Тип урока: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проверки и оценки знаний и способов деятельности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14:paraId="0B69EB9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14:paraId="797F771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Воспитательная задача:</w:t>
            </w:r>
          </w:p>
          <w:p w14:paraId="2A087D88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iCs/>
                <w:sz w:val="24"/>
                <w:szCs w:val="28"/>
              </w:rPr>
              <w:t>- формирование</w:t>
            </w: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22C48B85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формирование навыков работать в команде</w:t>
            </w:r>
          </w:p>
          <w:p w14:paraId="6929413C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564279">
              <w:rPr>
                <w:rFonts w:ascii="Times New Roman" w:hAnsi="Times New Roman"/>
                <w:bCs/>
                <w:sz w:val="24"/>
                <w:szCs w:val="28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6EB8856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476" w:type="dxa"/>
          </w:tcPr>
          <w:p w14:paraId="37E345EB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 xml:space="preserve">Выполнение проектов в программе </w:t>
            </w:r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IP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Video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System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Design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Tool</w:t>
            </w:r>
          </w:p>
          <w:p w14:paraId="24FE1F5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4406083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36758F6E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В соответствии с заданной схемой помещения выполнить проект по установке камер видеонаблюдения, расчёт объема жесткого диска, угла обзора и фокусного расстояния</w:t>
            </w:r>
          </w:p>
        </w:tc>
        <w:tc>
          <w:tcPr>
            <w:tcW w:w="2501" w:type="dxa"/>
          </w:tcPr>
          <w:p w14:paraId="570C2EF3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Презентация проекта «</w:t>
            </w:r>
            <w:r w:rsidRPr="00564279">
              <w:rPr>
                <w:rFonts w:ascii="Times New Roman" w:hAnsi="Times New Roman"/>
                <w:sz w:val="24"/>
                <w:szCs w:val="28"/>
                <w:lang w:val="en-US"/>
              </w:rPr>
              <w:t>IP</w:t>
            </w:r>
            <w:r w:rsidRPr="00564279">
              <w:rPr>
                <w:rFonts w:ascii="Times New Roman" w:hAnsi="Times New Roman"/>
                <w:sz w:val="24"/>
                <w:szCs w:val="28"/>
              </w:rPr>
              <w:t>-видеонаблюдение»</w:t>
            </w:r>
          </w:p>
        </w:tc>
        <w:tc>
          <w:tcPr>
            <w:tcW w:w="3039" w:type="dxa"/>
          </w:tcPr>
          <w:p w14:paraId="0971FEC4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эмоциональное отношение к своей будущей профессии</w:t>
            </w:r>
          </w:p>
          <w:p w14:paraId="75475A8D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4279">
              <w:rPr>
                <w:rFonts w:ascii="Times New Roman" w:hAnsi="Times New Roman"/>
                <w:sz w:val="24"/>
                <w:szCs w:val="28"/>
              </w:rPr>
              <w:t>- уровень мотивации проявления стремления работать по своей специальности</w:t>
            </w:r>
          </w:p>
          <w:p w14:paraId="4D69B9A6" w14:textId="77777777" w:rsidR="00907BA3" w:rsidRPr="00564279" w:rsidRDefault="00907BA3" w:rsidP="00907BA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FBA9BF0" w14:textId="77777777" w:rsidR="00907BA3" w:rsidRPr="00907BA3" w:rsidRDefault="00907BA3" w:rsidP="00907BA3">
      <w:pPr>
        <w:rPr>
          <w:rFonts w:ascii="Times New Roman" w:hAnsi="Times New Roman"/>
          <w:sz w:val="28"/>
          <w:szCs w:val="28"/>
        </w:rPr>
      </w:pPr>
    </w:p>
    <w:p w14:paraId="4A13FFCE" w14:textId="77777777" w:rsidR="00907BA3" w:rsidRPr="00907BA3" w:rsidRDefault="00907BA3" w:rsidP="00907BA3">
      <w:pPr>
        <w:rPr>
          <w:rFonts w:ascii="Times New Roman" w:hAnsi="Times New Roman"/>
          <w:sz w:val="28"/>
          <w:szCs w:val="28"/>
        </w:rPr>
      </w:pPr>
    </w:p>
    <w:p w14:paraId="34C88C65" w14:textId="77777777" w:rsidR="00907BA3" w:rsidRPr="00B25A0F" w:rsidRDefault="00907BA3" w:rsidP="0017605F">
      <w:pPr>
        <w:rPr>
          <w:rFonts w:ascii="Times New Roman" w:hAnsi="Times New Roman"/>
          <w:sz w:val="28"/>
          <w:szCs w:val="28"/>
        </w:rPr>
      </w:pPr>
    </w:p>
    <w:sectPr w:rsidR="00907BA3" w:rsidRPr="00B25A0F" w:rsidSect="00907BA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9A8D8" w14:textId="77777777" w:rsidR="00D00CCA" w:rsidRDefault="00D00CCA" w:rsidP="000F5940">
      <w:pPr>
        <w:spacing w:after="0" w:line="240" w:lineRule="auto"/>
      </w:pPr>
      <w:r>
        <w:separator/>
      </w:r>
    </w:p>
  </w:endnote>
  <w:endnote w:type="continuationSeparator" w:id="0">
    <w:p w14:paraId="3F935432" w14:textId="77777777" w:rsidR="00D00CCA" w:rsidRDefault="00D00CCA" w:rsidP="000F5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A39D" w14:textId="77777777" w:rsidR="00D00CCA" w:rsidRPr="006E118D" w:rsidRDefault="00D00CCA">
    <w:pPr>
      <w:pStyle w:val="ab"/>
      <w:jc w:val="right"/>
      <w:rPr>
        <w:sz w:val="24"/>
      </w:rPr>
    </w:pPr>
  </w:p>
  <w:p w14:paraId="45A2B313" w14:textId="77777777" w:rsidR="00D00CCA" w:rsidRDefault="00D00CC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7ABA7" w14:textId="77777777" w:rsidR="00D00CCA" w:rsidRDefault="00D00CCA" w:rsidP="000F5940">
      <w:pPr>
        <w:spacing w:after="0" w:line="240" w:lineRule="auto"/>
      </w:pPr>
      <w:r>
        <w:separator/>
      </w:r>
    </w:p>
  </w:footnote>
  <w:footnote w:type="continuationSeparator" w:id="0">
    <w:p w14:paraId="6763B2DB" w14:textId="77777777" w:rsidR="00D00CCA" w:rsidRDefault="00D00CCA" w:rsidP="000F5940">
      <w:pPr>
        <w:spacing w:after="0" w:line="240" w:lineRule="auto"/>
      </w:pPr>
      <w:r>
        <w:continuationSeparator/>
      </w:r>
    </w:p>
  </w:footnote>
  <w:footnote w:id="1">
    <w:p w14:paraId="7063C05C" w14:textId="77777777" w:rsidR="00D00CCA" w:rsidRPr="008C5796" w:rsidRDefault="00D00CCA" w:rsidP="000F5940">
      <w:pPr>
        <w:pStyle w:val="a5"/>
        <w:jc w:val="both"/>
        <w:rPr>
          <w:lang w:val="ru-RU"/>
        </w:rPr>
      </w:pPr>
      <w:r w:rsidRPr="005667B0">
        <w:rPr>
          <w:rStyle w:val="a7"/>
          <w:i/>
        </w:rPr>
        <w:footnoteRef/>
      </w:r>
      <w:r w:rsidRPr="005667B0">
        <w:rPr>
          <w:rStyle w:val="a8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8"/>
          <w:i w:val="0"/>
          <w:iCs/>
          <w:lang w:val="ru-RU"/>
        </w:rPr>
        <w:t>в</w:t>
      </w:r>
      <w:r w:rsidRPr="005667B0">
        <w:rPr>
          <w:rStyle w:val="a8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8"/>
          <w:i w:val="0"/>
          <w:iCs/>
          <w:lang w:val="ru-RU"/>
        </w:rPr>
        <w:t>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92951"/>
    <w:multiLevelType w:val="multilevel"/>
    <w:tmpl w:val="A8E87B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F179D"/>
    <w:multiLevelType w:val="multilevel"/>
    <w:tmpl w:val="602CE80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5423568"/>
    <w:multiLevelType w:val="hybridMultilevel"/>
    <w:tmpl w:val="EE76C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2B201E28"/>
    <w:multiLevelType w:val="hybridMultilevel"/>
    <w:tmpl w:val="ED52283C"/>
    <w:lvl w:ilvl="0" w:tplc="1DE08436">
      <w:start w:val="6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 w15:restartNumberingAfterBreak="0">
    <w:nsid w:val="2D804D53"/>
    <w:multiLevelType w:val="hybridMultilevel"/>
    <w:tmpl w:val="3B383540"/>
    <w:lvl w:ilvl="0" w:tplc="CDC46530">
      <w:start w:val="1"/>
      <w:numFmt w:val="bullet"/>
      <w:lvlText w:val="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8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C8B5CF5"/>
    <w:multiLevelType w:val="hybridMultilevel"/>
    <w:tmpl w:val="41B6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5379E"/>
    <w:multiLevelType w:val="hybridMultilevel"/>
    <w:tmpl w:val="16FC1912"/>
    <w:lvl w:ilvl="0" w:tplc="000000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6E3141"/>
    <w:multiLevelType w:val="hybridMultilevel"/>
    <w:tmpl w:val="60AE511E"/>
    <w:lvl w:ilvl="0" w:tplc="882A3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B31127"/>
    <w:multiLevelType w:val="hybridMultilevel"/>
    <w:tmpl w:val="8774E804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D68EF"/>
    <w:multiLevelType w:val="hybridMultilevel"/>
    <w:tmpl w:val="1C72865E"/>
    <w:lvl w:ilvl="0" w:tplc="AFEC8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A9663A"/>
    <w:multiLevelType w:val="hybridMultilevel"/>
    <w:tmpl w:val="D9BA6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28537D8"/>
    <w:multiLevelType w:val="hybridMultilevel"/>
    <w:tmpl w:val="5008C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5"/>
  </w:num>
  <w:num w:numId="5">
    <w:abstractNumId w:val="12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16"/>
  </w:num>
  <w:num w:numId="11">
    <w:abstractNumId w:val="7"/>
  </w:num>
  <w:num w:numId="12">
    <w:abstractNumId w:val="0"/>
  </w:num>
  <w:num w:numId="13">
    <w:abstractNumId w:val="4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F5940"/>
    <w:rsid w:val="0000218D"/>
    <w:rsid w:val="00002865"/>
    <w:rsid w:val="00005606"/>
    <w:rsid w:val="0001484A"/>
    <w:rsid w:val="0003633A"/>
    <w:rsid w:val="000432FF"/>
    <w:rsid w:val="00047500"/>
    <w:rsid w:val="00053E03"/>
    <w:rsid w:val="00057126"/>
    <w:rsid w:val="00060EF1"/>
    <w:rsid w:val="00065845"/>
    <w:rsid w:val="00086833"/>
    <w:rsid w:val="000957EC"/>
    <w:rsid w:val="00096FA7"/>
    <w:rsid w:val="000A6C57"/>
    <w:rsid w:val="000A6F73"/>
    <w:rsid w:val="000A7BCF"/>
    <w:rsid w:val="000B62D6"/>
    <w:rsid w:val="000F5940"/>
    <w:rsid w:val="00111277"/>
    <w:rsid w:val="0017605F"/>
    <w:rsid w:val="00176584"/>
    <w:rsid w:val="00185716"/>
    <w:rsid w:val="0018773A"/>
    <w:rsid w:val="001958E9"/>
    <w:rsid w:val="001A5AAE"/>
    <w:rsid w:val="001B1EB5"/>
    <w:rsid w:val="001B5C38"/>
    <w:rsid w:val="001B6B22"/>
    <w:rsid w:val="001C3C03"/>
    <w:rsid w:val="001D3615"/>
    <w:rsid w:val="001D7C12"/>
    <w:rsid w:val="00211AFD"/>
    <w:rsid w:val="002266A4"/>
    <w:rsid w:val="0023700F"/>
    <w:rsid w:val="002459CF"/>
    <w:rsid w:val="002512ED"/>
    <w:rsid w:val="00252701"/>
    <w:rsid w:val="00261201"/>
    <w:rsid w:val="0026624F"/>
    <w:rsid w:val="00267EA1"/>
    <w:rsid w:val="00270E96"/>
    <w:rsid w:val="002722D7"/>
    <w:rsid w:val="00274E8B"/>
    <w:rsid w:val="002909C1"/>
    <w:rsid w:val="002A3EAF"/>
    <w:rsid w:val="002B7CFF"/>
    <w:rsid w:val="002C2049"/>
    <w:rsid w:val="002F176C"/>
    <w:rsid w:val="002F1C2D"/>
    <w:rsid w:val="0031020A"/>
    <w:rsid w:val="003244A1"/>
    <w:rsid w:val="00347058"/>
    <w:rsid w:val="00353A5D"/>
    <w:rsid w:val="00355ADD"/>
    <w:rsid w:val="00357938"/>
    <w:rsid w:val="00382B4F"/>
    <w:rsid w:val="003853FF"/>
    <w:rsid w:val="003870E7"/>
    <w:rsid w:val="00397F04"/>
    <w:rsid w:val="003A5868"/>
    <w:rsid w:val="003B3138"/>
    <w:rsid w:val="003B4E1C"/>
    <w:rsid w:val="003D26C6"/>
    <w:rsid w:val="003E09DA"/>
    <w:rsid w:val="003E0A6B"/>
    <w:rsid w:val="003F056B"/>
    <w:rsid w:val="003F217F"/>
    <w:rsid w:val="003F33FC"/>
    <w:rsid w:val="00417ABD"/>
    <w:rsid w:val="00422A35"/>
    <w:rsid w:val="00426652"/>
    <w:rsid w:val="00426C1A"/>
    <w:rsid w:val="00427D42"/>
    <w:rsid w:val="00437481"/>
    <w:rsid w:val="0045020A"/>
    <w:rsid w:val="00455E9A"/>
    <w:rsid w:val="00464389"/>
    <w:rsid w:val="0047263B"/>
    <w:rsid w:val="00480CE1"/>
    <w:rsid w:val="004877DA"/>
    <w:rsid w:val="004900FB"/>
    <w:rsid w:val="0049167D"/>
    <w:rsid w:val="004963E2"/>
    <w:rsid w:val="004A1239"/>
    <w:rsid w:val="004A352C"/>
    <w:rsid w:val="004A4B19"/>
    <w:rsid w:val="004D5750"/>
    <w:rsid w:val="004E1198"/>
    <w:rsid w:val="004F5C32"/>
    <w:rsid w:val="004F7D5F"/>
    <w:rsid w:val="005068A9"/>
    <w:rsid w:val="00511A28"/>
    <w:rsid w:val="005154C9"/>
    <w:rsid w:val="005279E9"/>
    <w:rsid w:val="00530F1B"/>
    <w:rsid w:val="005362A9"/>
    <w:rsid w:val="00536FD6"/>
    <w:rsid w:val="00564279"/>
    <w:rsid w:val="005725E2"/>
    <w:rsid w:val="00583E5E"/>
    <w:rsid w:val="00587F97"/>
    <w:rsid w:val="0059142A"/>
    <w:rsid w:val="00591FC5"/>
    <w:rsid w:val="005A1598"/>
    <w:rsid w:val="005A2269"/>
    <w:rsid w:val="005B18CA"/>
    <w:rsid w:val="005B74CC"/>
    <w:rsid w:val="005B758B"/>
    <w:rsid w:val="005D2C8F"/>
    <w:rsid w:val="005D4FDD"/>
    <w:rsid w:val="006048F8"/>
    <w:rsid w:val="00612B7B"/>
    <w:rsid w:val="00614D51"/>
    <w:rsid w:val="00637F19"/>
    <w:rsid w:val="00645A46"/>
    <w:rsid w:val="00654594"/>
    <w:rsid w:val="006563C3"/>
    <w:rsid w:val="0066345A"/>
    <w:rsid w:val="00667B35"/>
    <w:rsid w:val="00677A37"/>
    <w:rsid w:val="00683E64"/>
    <w:rsid w:val="006A1E84"/>
    <w:rsid w:val="006C193B"/>
    <w:rsid w:val="006C3D07"/>
    <w:rsid w:val="006C6CED"/>
    <w:rsid w:val="006D2B05"/>
    <w:rsid w:val="006D732C"/>
    <w:rsid w:val="006E6A86"/>
    <w:rsid w:val="007060AB"/>
    <w:rsid w:val="00720AC8"/>
    <w:rsid w:val="00724978"/>
    <w:rsid w:val="00745DAB"/>
    <w:rsid w:val="00747C53"/>
    <w:rsid w:val="007604CB"/>
    <w:rsid w:val="00775CC2"/>
    <w:rsid w:val="0077782E"/>
    <w:rsid w:val="00786C02"/>
    <w:rsid w:val="007A44CD"/>
    <w:rsid w:val="007C3A37"/>
    <w:rsid w:val="007D2F05"/>
    <w:rsid w:val="007D7A4F"/>
    <w:rsid w:val="007E590A"/>
    <w:rsid w:val="00804DC6"/>
    <w:rsid w:val="00825097"/>
    <w:rsid w:val="008375C4"/>
    <w:rsid w:val="008425D4"/>
    <w:rsid w:val="00843A47"/>
    <w:rsid w:val="008808DF"/>
    <w:rsid w:val="0088316E"/>
    <w:rsid w:val="008A65C5"/>
    <w:rsid w:val="008B6A55"/>
    <w:rsid w:val="008C1E99"/>
    <w:rsid w:val="008D2A87"/>
    <w:rsid w:val="008F42BE"/>
    <w:rsid w:val="008F7A3B"/>
    <w:rsid w:val="00900403"/>
    <w:rsid w:val="00907BA3"/>
    <w:rsid w:val="009111BE"/>
    <w:rsid w:val="00930728"/>
    <w:rsid w:val="00940039"/>
    <w:rsid w:val="00942219"/>
    <w:rsid w:val="00974EF0"/>
    <w:rsid w:val="00982984"/>
    <w:rsid w:val="00986ACD"/>
    <w:rsid w:val="00996EC4"/>
    <w:rsid w:val="009A08BF"/>
    <w:rsid w:val="009A17DD"/>
    <w:rsid w:val="009C38DA"/>
    <w:rsid w:val="009D5491"/>
    <w:rsid w:val="009E0CDF"/>
    <w:rsid w:val="009F2C52"/>
    <w:rsid w:val="00A024D2"/>
    <w:rsid w:val="00A410AF"/>
    <w:rsid w:val="00A46747"/>
    <w:rsid w:val="00A729E3"/>
    <w:rsid w:val="00A72CA6"/>
    <w:rsid w:val="00A85113"/>
    <w:rsid w:val="00AA505B"/>
    <w:rsid w:val="00AB3804"/>
    <w:rsid w:val="00AE08F4"/>
    <w:rsid w:val="00AE4A93"/>
    <w:rsid w:val="00B00D22"/>
    <w:rsid w:val="00B12747"/>
    <w:rsid w:val="00B13CB3"/>
    <w:rsid w:val="00B257EB"/>
    <w:rsid w:val="00B25A0F"/>
    <w:rsid w:val="00B274D3"/>
    <w:rsid w:val="00B52763"/>
    <w:rsid w:val="00B6315B"/>
    <w:rsid w:val="00B63544"/>
    <w:rsid w:val="00B71DA2"/>
    <w:rsid w:val="00B773A1"/>
    <w:rsid w:val="00B80BB8"/>
    <w:rsid w:val="00B824BD"/>
    <w:rsid w:val="00B9071B"/>
    <w:rsid w:val="00B932FB"/>
    <w:rsid w:val="00BA5C1C"/>
    <w:rsid w:val="00BA6929"/>
    <w:rsid w:val="00BB55B8"/>
    <w:rsid w:val="00BB756C"/>
    <w:rsid w:val="00BC4804"/>
    <w:rsid w:val="00BC6EE5"/>
    <w:rsid w:val="00BD7736"/>
    <w:rsid w:val="00BE46DC"/>
    <w:rsid w:val="00BF3FA1"/>
    <w:rsid w:val="00C21FE4"/>
    <w:rsid w:val="00C3040C"/>
    <w:rsid w:val="00C36CC8"/>
    <w:rsid w:val="00C5439B"/>
    <w:rsid w:val="00C6348F"/>
    <w:rsid w:val="00C83863"/>
    <w:rsid w:val="00C85FBA"/>
    <w:rsid w:val="00C9036A"/>
    <w:rsid w:val="00C93B1A"/>
    <w:rsid w:val="00CB041A"/>
    <w:rsid w:val="00CB7A95"/>
    <w:rsid w:val="00CC1489"/>
    <w:rsid w:val="00CD64D6"/>
    <w:rsid w:val="00CE04F9"/>
    <w:rsid w:val="00D00CCA"/>
    <w:rsid w:val="00D07898"/>
    <w:rsid w:val="00D1796C"/>
    <w:rsid w:val="00D233B9"/>
    <w:rsid w:val="00D27035"/>
    <w:rsid w:val="00D421A8"/>
    <w:rsid w:val="00D51592"/>
    <w:rsid w:val="00D56B00"/>
    <w:rsid w:val="00D61429"/>
    <w:rsid w:val="00D64434"/>
    <w:rsid w:val="00D72F42"/>
    <w:rsid w:val="00D82E4D"/>
    <w:rsid w:val="00D919FB"/>
    <w:rsid w:val="00D95C33"/>
    <w:rsid w:val="00D968B3"/>
    <w:rsid w:val="00DA7600"/>
    <w:rsid w:val="00DB60B5"/>
    <w:rsid w:val="00DE7C5B"/>
    <w:rsid w:val="00DF296E"/>
    <w:rsid w:val="00E05EB3"/>
    <w:rsid w:val="00E13867"/>
    <w:rsid w:val="00E24094"/>
    <w:rsid w:val="00E26E8D"/>
    <w:rsid w:val="00E363B8"/>
    <w:rsid w:val="00E41865"/>
    <w:rsid w:val="00E546CC"/>
    <w:rsid w:val="00E92481"/>
    <w:rsid w:val="00E92817"/>
    <w:rsid w:val="00E92C77"/>
    <w:rsid w:val="00ED42CB"/>
    <w:rsid w:val="00ED7D0D"/>
    <w:rsid w:val="00EE2A86"/>
    <w:rsid w:val="00EE615B"/>
    <w:rsid w:val="00EF0708"/>
    <w:rsid w:val="00EF4AC5"/>
    <w:rsid w:val="00F22CE9"/>
    <w:rsid w:val="00F309E1"/>
    <w:rsid w:val="00F41E2C"/>
    <w:rsid w:val="00F440C9"/>
    <w:rsid w:val="00F50F3C"/>
    <w:rsid w:val="00F55FBD"/>
    <w:rsid w:val="00F84EBF"/>
    <w:rsid w:val="00F86820"/>
    <w:rsid w:val="00F92D75"/>
    <w:rsid w:val="00FB7D24"/>
    <w:rsid w:val="00FC6F6A"/>
    <w:rsid w:val="00FD4076"/>
    <w:rsid w:val="00FE0DB0"/>
    <w:rsid w:val="00FE2568"/>
    <w:rsid w:val="00FE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DB01"/>
  <w15:docId w15:val="{1E6406E2-5F8B-472A-B81C-C97BDAF0F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4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72F4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F594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5940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0F594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594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rsid w:val="000F594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0F594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rsid w:val="000F5940"/>
    <w:rPr>
      <w:rFonts w:cs="Times New Roman"/>
      <w:vertAlign w:val="superscript"/>
    </w:rPr>
  </w:style>
  <w:style w:type="character" w:styleId="a8">
    <w:name w:val="Emphasis"/>
    <w:uiPriority w:val="20"/>
    <w:qFormat/>
    <w:rsid w:val="000F5940"/>
    <w:rPr>
      <w:rFonts w:cs="Times New Roman"/>
      <w:i/>
    </w:rPr>
  </w:style>
  <w:style w:type="paragraph" w:customStyle="1" w:styleId="Default">
    <w:name w:val="Default"/>
    <w:uiPriority w:val="99"/>
    <w:rsid w:val="000F59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FontStyle12">
    <w:name w:val="Font Style12"/>
    <w:rsid w:val="000F5940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0F5940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0F5940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0F59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0F5940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0F5940"/>
    <w:pPr>
      <w:widowControl w:val="0"/>
      <w:autoSpaceDE w:val="0"/>
      <w:autoSpaceDN w:val="0"/>
      <w:adjustRightInd w:val="0"/>
      <w:spacing w:after="0" w:line="259" w:lineRule="exact"/>
      <w:ind w:firstLine="264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0F5940"/>
    <w:pPr>
      <w:widowControl w:val="0"/>
      <w:autoSpaceDE w:val="0"/>
      <w:autoSpaceDN w:val="0"/>
      <w:adjustRightInd w:val="0"/>
      <w:spacing w:after="0" w:line="312" w:lineRule="exact"/>
      <w:ind w:firstLine="662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3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63B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E3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63B8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rsid w:val="00382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38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2B4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rsid w:val="0017605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f1">
    <w:name w:val="List Paragraph"/>
    <w:basedOn w:val="a"/>
    <w:link w:val="af2"/>
    <w:uiPriority w:val="99"/>
    <w:qFormat/>
    <w:rsid w:val="0017605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f2">
    <w:name w:val="Абзац списка Знак"/>
    <w:link w:val="af1"/>
    <w:uiPriority w:val="99"/>
    <w:locked/>
    <w:rsid w:val="0017605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9"/>
    <w:rsid w:val="00D72F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f3">
    <w:name w:val="Hyperlink"/>
    <w:basedOn w:val="a0"/>
    <w:uiPriority w:val="99"/>
    <w:unhideWhenUsed/>
    <w:rsid w:val="00211AFD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C6348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rsid w:val="00C6348F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login.consultant.ru/link/?req=doc&amp;base=LAW&amp;n=374847&amp;date=27.04.2022&amp;dst=100689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ogin.consultant.ru/link/?req=doc&amp;base=LAW&amp;n=374847&amp;date=27.04.2022&amp;dst=100687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49516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/product/9442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blec.ru/telekommunikatsii/multiservisnye-seti-svyaz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F05BD-9E3A-41B7-AA48-22BE6A6E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72</Pages>
  <Words>16100</Words>
  <Characters>91776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Елистратова Э.Р.</cp:lastModifiedBy>
  <cp:revision>11</cp:revision>
  <cp:lastPrinted>2020-12-22T03:28:00Z</cp:lastPrinted>
  <dcterms:created xsi:type="dcterms:W3CDTF">2022-05-22T15:24:00Z</dcterms:created>
  <dcterms:modified xsi:type="dcterms:W3CDTF">2022-06-10T08:38:00Z</dcterms:modified>
</cp:coreProperties>
</file>