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A851A" w14:textId="17155E18" w:rsidR="001203BC" w:rsidRPr="0042302F" w:rsidRDefault="001203BC" w:rsidP="001203BC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II</w:t>
      </w:r>
    </w:p>
    <w:p w14:paraId="3D2111DC" w14:textId="77777777" w:rsidR="001203BC" w:rsidRPr="00B544AB" w:rsidRDefault="001203BC" w:rsidP="001203BC">
      <w:pPr>
        <w:shd w:val="clear" w:color="auto" w:fill="FFFFFF"/>
        <w:spacing w:line="322" w:lineRule="exact"/>
        <w:jc w:val="right"/>
        <w:rPr>
          <w:rFonts w:eastAsia="Times New Roman"/>
          <w:sz w:val="28"/>
          <w:szCs w:val="28"/>
        </w:rPr>
      </w:pPr>
      <w:r w:rsidRPr="00B544AB">
        <w:rPr>
          <w:rFonts w:eastAsia="Times New Roman"/>
          <w:b/>
          <w:i/>
          <w:sz w:val="28"/>
          <w:szCs w:val="28"/>
        </w:rPr>
        <w:t xml:space="preserve">к программе СПО </w:t>
      </w:r>
      <w:r w:rsidRPr="00B544AB">
        <w:rPr>
          <w:b/>
          <w:bCs/>
          <w:sz w:val="28"/>
          <w:szCs w:val="28"/>
        </w:rPr>
        <w:t>11.02.15 Инфокоммуникационные сети и системы связи</w:t>
      </w:r>
    </w:p>
    <w:p w14:paraId="38B6EF7A" w14:textId="77777777" w:rsidR="001203BC" w:rsidRPr="0042302F" w:rsidRDefault="001203BC" w:rsidP="001203BC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5D0DEAE5" w14:textId="77777777" w:rsidR="001203BC" w:rsidRDefault="001203BC" w:rsidP="001203B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9F92948" w14:textId="77777777" w:rsidR="001203BC" w:rsidRDefault="001203BC" w:rsidP="001203B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6B1A40B" w14:textId="77777777" w:rsidR="001203BC" w:rsidRDefault="001203BC" w:rsidP="001203B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7EF219F" w14:textId="77777777" w:rsidR="001203BC" w:rsidRPr="000213F7" w:rsidRDefault="001203BC" w:rsidP="001203BC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14:paraId="3BE9B29E" w14:textId="77777777" w:rsidR="001203BC" w:rsidRPr="00B544AB" w:rsidRDefault="001203BC" w:rsidP="001203BC">
      <w:pPr>
        <w:widowControl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544AB">
        <w:rPr>
          <w:rFonts w:eastAsia="Times New Roman"/>
          <w:sz w:val="28"/>
          <w:szCs w:val="28"/>
        </w:rPr>
        <w:t>ЕН.3</w:t>
      </w:r>
      <w:r w:rsidRPr="00B544AB">
        <w:rPr>
          <w:rFonts w:eastAsia="Calibri"/>
          <w:b/>
          <w:color w:val="FF0000"/>
          <w:sz w:val="28"/>
          <w:szCs w:val="28"/>
          <w:lang w:eastAsia="en-US"/>
        </w:rPr>
        <w:t xml:space="preserve"> </w:t>
      </w:r>
      <w:r w:rsidRPr="00B544AB">
        <w:rPr>
          <w:rFonts w:eastAsia="Calibri"/>
          <w:b/>
          <w:color w:val="000000" w:themeColor="text1"/>
          <w:sz w:val="28"/>
          <w:szCs w:val="28"/>
          <w:lang w:eastAsia="en-US"/>
        </w:rPr>
        <w:t>ФИЗИКА</w:t>
      </w:r>
    </w:p>
    <w:p w14:paraId="0F7639C8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937417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4D9664E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3690E8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F61F491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F021D0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64DF8D0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4F0BA4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7E88BE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50A5A9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F0068F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3385E57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87EEEC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E599DF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4CCB17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180B58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780E93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AD414EA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3323FB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F83F41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F9F901C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7684071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57CE05B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B7CA76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FDF150B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C370A5A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952A36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3813BDA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FE1D2B2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5CA87D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B8BB99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019D8D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05C9D7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E1D2FF9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0C63641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1C2A70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94E7D3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8E5B07" w14:textId="77777777" w:rsidR="001203BC" w:rsidRDefault="001203BC" w:rsidP="001203BC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46D90F" w14:textId="77777777" w:rsidR="001203BC" w:rsidRDefault="001203BC" w:rsidP="001203B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A01F329" w14:textId="77777777" w:rsidR="001203BC" w:rsidRPr="0042302F" w:rsidRDefault="001203BC" w:rsidP="001203BC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2022</w:t>
      </w:r>
    </w:p>
    <w:p w14:paraId="57DA3626" w14:textId="77777777" w:rsidR="001203BC" w:rsidRDefault="001203BC" w:rsidP="001203BC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695C29DE" w14:textId="77777777" w:rsidR="001203BC" w:rsidRPr="00666393" w:rsidRDefault="001203BC" w:rsidP="001203BC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 w:themeColor="text1"/>
          <w:sz w:val="24"/>
          <w:szCs w:val="24"/>
        </w:rPr>
        <w:t>Хакимьянова</w:t>
      </w:r>
      <w:proofErr w:type="spellEnd"/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  <w:sz w:val="24"/>
          <w:szCs w:val="24"/>
        </w:rPr>
        <w:t>Гузалия</w:t>
      </w:r>
      <w:proofErr w:type="spellEnd"/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  <w:sz w:val="24"/>
          <w:szCs w:val="24"/>
        </w:rPr>
        <w:t>Гайнулловна</w:t>
      </w:r>
      <w:proofErr w:type="spellEnd"/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, </w:t>
      </w:r>
      <w:r>
        <w:rPr>
          <w:rFonts w:eastAsia="Times New Roman"/>
          <w:b/>
          <w:bCs/>
          <w:color w:val="000000"/>
          <w:sz w:val="24"/>
          <w:szCs w:val="24"/>
        </w:rPr>
        <w:t>преподаватель ГБПОУ УКРТБ</w:t>
      </w:r>
    </w:p>
    <w:p w14:paraId="0FBF103B" w14:textId="77777777" w:rsidR="001203BC" w:rsidRDefault="001203BC" w:rsidP="001203BC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FDE4E19" w14:textId="77777777" w:rsidR="001203BC" w:rsidRDefault="001203BC" w:rsidP="001203BC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1203BC" w:rsidRPr="00D06089" w14:paraId="42568F58" w14:textId="77777777" w:rsidTr="000169E8">
        <w:tc>
          <w:tcPr>
            <w:tcW w:w="9503" w:type="dxa"/>
          </w:tcPr>
          <w:p w14:paraId="7E66E46D" w14:textId="77777777" w:rsidR="001203BC" w:rsidRPr="000213F7" w:rsidRDefault="001203BC" w:rsidP="001203BC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14:paraId="4C563783" w14:textId="77777777" w:rsidR="001203BC" w:rsidRPr="000213F7" w:rsidRDefault="001203BC" w:rsidP="001203BC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29C77A1" w14:textId="77777777" w:rsidR="001203BC" w:rsidRPr="000213F7" w:rsidRDefault="001203BC" w:rsidP="001203B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14:paraId="67A62990" w14:textId="77777777" w:rsidR="001203BC" w:rsidRPr="00282F9E" w:rsidRDefault="001203BC" w:rsidP="001203B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C955D7D" w14:textId="77777777" w:rsidR="001203BC" w:rsidRPr="000213F7" w:rsidRDefault="001203BC" w:rsidP="000169E8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14:paraId="39307EFE" w14:textId="77777777" w:rsidR="001203BC" w:rsidRPr="00211825" w:rsidRDefault="001203BC" w:rsidP="000169E8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484B669" w14:textId="77777777" w:rsidR="001203BC" w:rsidRPr="00D06089" w:rsidRDefault="001203BC" w:rsidP="000169E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0DC5FB76" w14:textId="77777777" w:rsidR="001203BC" w:rsidRDefault="001203BC" w:rsidP="001203BC">
      <w:pPr>
        <w:shd w:val="clear" w:color="auto" w:fill="FFFFFF"/>
        <w:spacing w:before="523"/>
        <w:jc w:val="center"/>
      </w:pPr>
    </w:p>
    <w:p w14:paraId="7F4CA532" w14:textId="77777777" w:rsidR="001203BC" w:rsidRDefault="001203BC" w:rsidP="001203BC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3A6A6C5F" w14:textId="77777777" w:rsidR="001203BC" w:rsidRDefault="001203BC" w:rsidP="001203BC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1FCC4012" w14:textId="77777777" w:rsidR="001203BC" w:rsidRDefault="001203BC" w:rsidP="001203BC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79C2B7EB" w14:textId="77777777" w:rsidR="001203BC" w:rsidRPr="007729B8" w:rsidRDefault="001203BC" w:rsidP="001203BC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1203BC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E16BA37" w14:textId="77777777" w:rsidR="001203BC" w:rsidRPr="007729B8" w:rsidRDefault="001203BC" w:rsidP="001203BC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1203BC" w:rsidRPr="00F15699" w14:paraId="623B5A02" w14:textId="77777777" w:rsidTr="000169E8">
        <w:tc>
          <w:tcPr>
            <w:tcW w:w="9495" w:type="dxa"/>
          </w:tcPr>
          <w:p w14:paraId="08F2B5F6" w14:textId="77777777" w:rsidR="001203BC" w:rsidRPr="00F15699" w:rsidRDefault="00446F76" w:rsidP="00016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</w:tr>
    </w:tbl>
    <w:p w14:paraId="19F8EF0C" w14:textId="77777777" w:rsidR="001203BC" w:rsidRDefault="001203BC" w:rsidP="001203BC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7DF75D8C" w14:textId="77777777" w:rsidR="001203BC" w:rsidRDefault="001203BC" w:rsidP="001203BC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15CCBAEC" w14:textId="77777777" w:rsidR="001203BC" w:rsidRPr="00D91F81" w:rsidRDefault="001203BC" w:rsidP="001203BC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6A2BBB56" w14:textId="734D3E9D" w:rsidR="001203BC" w:rsidRPr="000C11D3" w:rsidRDefault="001203BC" w:rsidP="001203B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 xml:space="preserve">Физика» </w:t>
      </w:r>
      <w:r w:rsidRPr="003C0BF9">
        <w:rPr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</w:t>
      </w:r>
      <w:r w:rsidRPr="005253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математическому</w:t>
      </w:r>
      <w:proofErr w:type="gramEnd"/>
      <w:r>
        <w:rPr>
          <w:sz w:val="28"/>
          <w:szCs w:val="28"/>
        </w:rPr>
        <w:t xml:space="preserve"> и общему естественнонаучному</w:t>
      </w:r>
      <w:r w:rsidRPr="005253E5">
        <w:rPr>
          <w:sz w:val="28"/>
          <w:szCs w:val="28"/>
        </w:rPr>
        <w:t xml:space="preserve"> цик</w:t>
      </w:r>
      <w:r>
        <w:rPr>
          <w:sz w:val="28"/>
          <w:szCs w:val="28"/>
        </w:rPr>
        <w:t>лу</w:t>
      </w:r>
      <w:r w:rsidRPr="005253E5">
        <w:rPr>
          <w:sz w:val="28"/>
          <w:szCs w:val="28"/>
        </w:rPr>
        <w:t>.</w:t>
      </w:r>
      <w:r w:rsidR="00A45296">
        <w:rPr>
          <w:sz w:val="28"/>
          <w:szCs w:val="28"/>
        </w:rPr>
        <w:t xml:space="preserve"> </w:t>
      </w:r>
      <w:r w:rsidR="00A45296" w:rsidRPr="00A45296">
        <w:rPr>
          <w:sz w:val="28"/>
          <w:szCs w:val="28"/>
        </w:rPr>
        <w:t xml:space="preserve">Содержание учебной дисциплины является основой для получения знаний по ОП.01 Теория электрических цепей, ОП.02 Электронная техника, ОП.03 Теория электросвязи, ОП.05 </w:t>
      </w:r>
      <w:proofErr w:type="spellStart"/>
      <w:r w:rsidR="00A45296" w:rsidRPr="00A45296">
        <w:rPr>
          <w:sz w:val="28"/>
          <w:szCs w:val="28"/>
        </w:rPr>
        <w:t>Электрорадиоизмерения</w:t>
      </w:r>
      <w:proofErr w:type="spellEnd"/>
      <w:r w:rsidR="00A45296">
        <w:rPr>
          <w:sz w:val="28"/>
          <w:szCs w:val="28"/>
        </w:rPr>
        <w:t>.</w:t>
      </w:r>
    </w:p>
    <w:p w14:paraId="2ABEB6A6" w14:textId="77777777" w:rsidR="001203BC" w:rsidRPr="000C11D3" w:rsidRDefault="001203BC" w:rsidP="001203B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34087CF2" w14:textId="77777777" w:rsidR="001203BC" w:rsidRDefault="001203BC" w:rsidP="001203BC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395"/>
        <w:gridCol w:w="4507"/>
      </w:tblGrid>
      <w:tr w:rsidR="001203BC" w:rsidRPr="00F15699" w14:paraId="7F12B305" w14:textId="77777777" w:rsidTr="000169E8">
        <w:trPr>
          <w:trHeight w:val="649"/>
        </w:trPr>
        <w:tc>
          <w:tcPr>
            <w:tcW w:w="1129" w:type="dxa"/>
          </w:tcPr>
          <w:p w14:paraId="44AE2CC0" w14:textId="77777777" w:rsidR="001203BC" w:rsidRPr="004B016A" w:rsidRDefault="001203BC" w:rsidP="000169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14:paraId="68F79D9C" w14:textId="77777777" w:rsidR="001203BC" w:rsidRPr="004B016A" w:rsidRDefault="001203BC" w:rsidP="000169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ПК, ОК</w:t>
            </w:r>
          </w:p>
        </w:tc>
        <w:tc>
          <w:tcPr>
            <w:tcW w:w="4395" w:type="dxa"/>
          </w:tcPr>
          <w:p w14:paraId="7E665E08" w14:textId="77777777" w:rsidR="001203BC" w:rsidRPr="004B016A" w:rsidRDefault="001203BC" w:rsidP="000169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</w:tcPr>
          <w:p w14:paraId="38325C7B" w14:textId="77777777" w:rsidR="001203BC" w:rsidRPr="004B016A" w:rsidRDefault="001203BC" w:rsidP="000169E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1203BC" w:rsidRPr="00F15699" w14:paraId="3FCB805A" w14:textId="77777777" w:rsidTr="000169E8">
        <w:trPr>
          <w:trHeight w:val="212"/>
        </w:trPr>
        <w:tc>
          <w:tcPr>
            <w:tcW w:w="1129" w:type="dxa"/>
          </w:tcPr>
          <w:p w14:paraId="0B6ACCF1" w14:textId="77777777" w:rsidR="001203BC" w:rsidRDefault="001203BC" w:rsidP="000169E8">
            <w:pPr>
              <w:widowControl/>
              <w:autoSpaceDE/>
              <w:autoSpaceDN/>
              <w:adjustRightInd/>
              <w:jc w:val="center"/>
            </w:pPr>
            <w:r w:rsidRPr="00A32FF0">
              <w:t>ОК 01,</w:t>
            </w:r>
          </w:p>
          <w:p w14:paraId="1B44F26D" w14:textId="77777777" w:rsidR="001203BC" w:rsidRDefault="001203BC" w:rsidP="000169E8">
            <w:pPr>
              <w:widowControl/>
              <w:autoSpaceDE/>
              <w:autoSpaceDN/>
              <w:adjustRightInd/>
              <w:jc w:val="center"/>
            </w:pPr>
            <w:r w:rsidRPr="00A32FF0">
              <w:t xml:space="preserve"> ОК 02, ОК 03,</w:t>
            </w:r>
          </w:p>
          <w:p w14:paraId="3F14EDE7" w14:textId="77777777" w:rsidR="001203BC" w:rsidRDefault="001203BC" w:rsidP="000169E8">
            <w:pPr>
              <w:widowControl/>
              <w:autoSpaceDE/>
              <w:autoSpaceDN/>
              <w:adjustRightInd/>
              <w:jc w:val="center"/>
            </w:pPr>
            <w:r w:rsidRPr="00A32FF0">
              <w:t xml:space="preserve"> ОК 04, ОК 05, </w:t>
            </w:r>
          </w:p>
          <w:p w14:paraId="20F79A80" w14:textId="77777777" w:rsidR="001203BC" w:rsidRDefault="001203BC" w:rsidP="000169E8">
            <w:pPr>
              <w:widowControl/>
              <w:autoSpaceDE/>
              <w:autoSpaceDN/>
              <w:adjustRightInd/>
              <w:jc w:val="center"/>
            </w:pPr>
            <w:r w:rsidRPr="00A32FF0">
              <w:t>ОК 06,</w:t>
            </w:r>
          </w:p>
          <w:p w14:paraId="55EEE356" w14:textId="77777777" w:rsidR="001203BC" w:rsidRDefault="001203BC" w:rsidP="000169E8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A32FF0">
              <w:t>ОК 09</w:t>
            </w:r>
          </w:p>
          <w:p w14:paraId="489434FB" w14:textId="77777777" w:rsidR="001203BC" w:rsidRPr="00D13D56" w:rsidRDefault="001203BC" w:rsidP="000169E8">
            <w:pPr>
              <w:widowControl/>
              <w:autoSpaceDE/>
              <w:autoSpaceDN/>
              <w:adjustRightInd/>
              <w:jc w:val="center"/>
            </w:pPr>
            <w:r w:rsidRPr="00D13D56">
              <w:t>ЛР 4</w:t>
            </w:r>
          </w:p>
        </w:tc>
        <w:tc>
          <w:tcPr>
            <w:tcW w:w="4395" w:type="dxa"/>
          </w:tcPr>
          <w:p w14:paraId="78C159BF" w14:textId="77777777" w:rsidR="001203BC" w:rsidRPr="005253E5" w:rsidRDefault="001203BC" w:rsidP="000169E8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14:paraId="2C9CE90D" w14:textId="77777777" w:rsidR="001203BC" w:rsidRPr="005253E5" w:rsidRDefault="001203BC" w:rsidP="000169E8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-проводить физические измерения, применять методы корректной оценки погрешностей при проведении физического эксперимента</w:t>
            </w:r>
          </w:p>
          <w:p w14:paraId="1AA56A85" w14:textId="77777777" w:rsidR="001203BC" w:rsidRPr="006B38B9" w:rsidRDefault="006B38B9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2"/>
                <w:szCs w:val="22"/>
              </w:rPr>
            </w:pPr>
            <w:r w:rsidRPr="006B38B9">
              <w:rPr>
                <w:rFonts w:eastAsia="Arial Unicode MS"/>
                <w:color w:val="000000" w:themeColor="text1"/>
                <w:sz w:val="22"/>
                <w:szCs w:val="22"/>
              </w:rPr>
              <w:t>Проявляющий и демонстрирующий уважение к людям труда, осознающий ценность собственного труда.</w:t>
            </w:r>
            <w:r w:rsidRPr="006B38B9">
              <w:rPr>
                <w:rFonts w:eastAsia="Arial Unicode MS" w:cs="Tahom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B38B9">
              <w:rPr>
                <w:rFonts w:eastAsia="Arial Unicode MS" w:cs="Tahoma"/>
                <w:bCs/>
                <w:color w:val="000000" w:themeColor="text1"/>
                <w:sz w:val="22"/>
                <w:szCs w:val="22"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4507" w:type="dxa"/>
          </w:tcPr>
          <w:p w14:paraId="56F43F24" w14:textId="77777777" w:rsidR="001203BC" w:rsidRPr="005253E5" w:rsidRDefault="001203BC" w:rsidP="000169E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  <w:p w14:paraId="73272536" w14:textId="77777777" w:rsidR="001203BC" w:rsidRPr="005253E5" w:rsidRDefault="001203BC" w:rsidP="000169E8">
            <w:pPr>
              <w:rPr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7D07E0B9" w14:textId="77777777" w:rsidR="001203BC" w:rsidRDefault="001203BC" w:rsidP="001203BC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24505DB" w14:textId="77777777" w:rsidR="001203BC" w:rsidRPr="00EC53F9" w:rsidRDefault="001203BC" w:rsidP="001203BC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1CFE64B9" w14:textId="77777777" w:rsidR="001203BC" w:rsidRDefault="001203BC" w:rsidP="001203BC">
      <w:pPr>
        <w:shd w:val="clear" w:color="auto" w:fill="FFFFFF"/>
        <w:tabs>
          <w:tab w:val="left" w:pos="494"/>
        </w:tabs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CA6F91"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666ACF97" w14:textId="77777777" w:rsidR="001203BC" w:rsidRDefault="001203BC" w:rsidP="001203BC">
      <w:pPr>
        <w:shd w:val="clear" w:color="auto" w:fill="FFFFFF"/>
        <w:tabs>
          <w:tab w:val="left" w:pos="49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Объем работы обучающихся во взаимодействии с преподавателем 68 часов.</w:t>
      </w:r>
    </w:p>
    <w:p w14:paraId="2AAAD183" w14:textId="77777777" w:rsidR="001203BC" w:rsidRDefault="001203BC" w:rsidP="001203BC">
      <w:pPr>
        <w:shd w:val="clear" w:color="auto" w:fill="FFFFFF"/>
        <w:tabs>
          <w:tab w:val="left" w:pos="494"/>
        </w:tabs>
        <w:ind w:firstLine="720"/>
        <w:rPr>
          <w:sz w:val="28"/>
          <w:szCs w:val="28"/>
        </w:rPr>
      </w:pPr>
    </w:p>
    <w:p w14:paraId="515B0F5E" w14:textId="77777777" w:rsidR="001203BC" w:rsidRPr="00D13D56" w:rsidRDefault="001203BC" w:rsidP="00DB5778">
      <w:pPr>
        <w:shd w:val="clear" w:color="auto" w:fill="FFFFFF"/>
        <w:tabs>
          <w:tab w:val="left" w:pos="494"/>
        </w:tabs>
        <w:jc w:val="center"/>
        <w:rPr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2D697113" w14:textId="77777777" w:rsidR="001203BC" w:rsidRDefault="001203BC" w:rsidP="001203BC">
      <w:pPr>
        <w:ind w:firstLine="720"/>
        <w:rPr>
          <w:sz w:val="28"/>
          <w:szCs w:val="28"/>
        </w:rPr>
      </w:pPr>
    </w:p>
    <w:p w14:paraId="4123BD45" w14:textId="77777777" w:rsidR="001203BC" w:rsidRPr="001C1306" w:rsidRDefault="001203BC" w:rsidP="001203B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1320D1F7" w14:textId="77777777" w:rsidR="001203BC" w:rsidRDefault="001203BC" w:rsidP="001203B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1203BC" w:rsidRPr="00F15699" w14:paraId="7CAD87B6" w14:textId="77777777" w:rsidTr="000169E8">
        <w:tc>
          <w:tcPr>
            <w:tcW w:w="7560" w:type="dxa"/>
          </w:tcPr>
          <w:p w14:paraId="6D23B8A9" w14:textId="77777777" w:rsidR="001203BC" w:rsidRPr="005253E5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0E7013A0" w14:textId="77777777" w:rsidR="001203BC" w:rsidRPr="005253E5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203BC" w:rsidRPr="00F15699" w14:paraId="5D574F79" w14:textId="77777777" w:rsidTr="000169E8">
        <w:trPr>
          <w:trHeight w:val="122"/>
        </w:trPr>
        <w:tc>
          <w:tcPr>
            <w:tcW w:w="7560" w:type="dxa"/>
          </w:tcPr>
          <w:p w14:paraId="283C3FDD" w14:textId="77777777" w:rsidR="001203BC" w:rsidRPr="005253E5" w:rsidRDefault="001203BC" w:rsidP="000169E8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2A6AC6BF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53E5">
              <w:rPr>
                <w:sz w:val="24"/>
                <w:szCs w:val="24"/>
              </w:rPr>
              <w:t>8</w:t>
            </w:r>
          </w:p>
        </w:tc>
      </w:tr>
      <w:tr w:rsidR="001203BC" w:rsidRPr="00F15699" w14:paraId="28D63F75" w14:textId="77777777" w:rsidTr="000169E8">
        <w:tc>
          <w:tcPr>
            <w:tcW w:w="7560" w:type="dxa"/>
          </w:tcPr>
          <w:p w14:paraId="7990B6BC" w14:textId="77777777" w:rsidR="001203BC" w:rsidRPr="005253E5" w:rsidRDefault="001203BC" w:rsidP="000169E8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3FBF4C13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53E5">
              <w:rPr>
                <w:sz w:val="24"/>
                <w:szCs w:val="24"/>
              </w:rPr>
              <w:t>8</w:t>
            </w:r>
          </w:p>
        </w:tc>
      </w:tr>
      <w:tr w:rsidR="001203BC" w:rsidRPr="00F15699" w14:paraId="33E0445C" w14:textId="77777777" w:rsidTr="000169E8">
        <w:tc>
          <w:tcPr>
            <w:tcW w:w="9745" w:type="dxa"/>
            <w:gridSpan w:val="2"/>
          </w:tcPr>
          <w:p w14:paraId="3E4D3B14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в том числе:</w:t>
            </w:r>
          </w:p>
        </w:tc>
      </w:tr>
      <w:tr w:rsidR="001203BC" w:rsidRPr="00F15699" w14:paraId="1F3D11FE" w14:textId="77777777" w:rsidTr="000169E8">
        <w:tc>
          <w:tcPr>
            <w:tcW w:w="7560" w:type="dxa"/>
          </w:tcPr>
          <w:p w14:paraId="3DAB4BF2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6F8D6A8A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203BC" w:rsidRPr="00F15699" w14:paraId="43D64EF1" w14:textId="77777777" w:rsidTr="000169E8">
        <w:tc>
          <w:tcPr>
            <w:tcW w:w="7560" w:type="dxa"/>
          </w:tcPr>
          <w:p w14:paraId="04E7F972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лабораторные работы</w:t>
            </w:r>
            <w:r w:rsidRPr="005253E5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5259386B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1203BC" w:rsidRPr="00F15699" w14:paraId="6DB927E6" w14:textId="77777777" w:rsidTr="000169E8">
        <w:tc>
          <w:tcPr>
            <w:tcW w:w="7560" w:type="dxa"/>
          </w:tcPr>
          <w:p w14:paraId="0F9F46E0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практические занятия</w:t>
            </w:r>
            <w:r w:rsidRPr="005253E5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6C6EB240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203BC" w:rsidRPr="00F15699" w14:paraId="10730174" w14:textId="77777777" w:rsidTr="000169E8">
        <w:tc>
          <w:tcPr>
            <w:tcW w:w="7560" w:type="dxa"/>
          </w:tcPr>
          <w:p w14:paraId="733C9D0F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курсовая работа (проект)</w:t>
            </w:r>
            <w:r w:rsidRPr="005253E5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7762480D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1203BC" w:rsidRPr="00F15699" w14:paraId="6FB8CF2D" w14:textId="77777777" w:rsidTr="000169E8">
        <w:tc>
          <w:tcPr>
            <w:tcW w:w="7560" w:type="dxa"/>
          </w:tcPr>
          <w:p w14:paraId="270B73D1" w14:textId="77777777" w:rsidR="001203BC" w:rsidRPr="005253E5" w:rsidRDefault="001203BC" w:rsidP="000169E8">
            <w:pPr>
              <w:rPr>
                <w:sz w:val="24"/>
                <w:szCs w:val="24"/>
                <w:vertAlign w:val="superscript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5253E5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7D66E6FF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203BC" w:rsidRPr="00F15699" w14:paraId="6532918A" w14:textId="77777777" w:rsidTr="000169E8">
        <w:tc>
          <w:tcPr>
            <w:tcW w:w="7560" w:type="dxa"/>
          </w:tcPr>
          <w:p w14:paraId="1FF0EC02" w14:textId="77777777" w:rsidR="001203BC" w:rsidRPr="005253E5" w:rsidRDefault="001203BC" w:rsidP="000169E8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5253E5">
              <w:rPr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789AC989" w14:textId="77777777" w:rsidR="001203BC" w:rsidRPr="005253E5" w:rsidRDefault="001203BC" w:rsidP="000169E8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4</w:t>
            </w:r>
          </w:p>
        </w:tc>
      </w:tr>
    </w:tbl>
    <w:p w14:paraId="6E274CB5" w14:textId="77777777" w:rsidR="001203BC" w:rsidRPr="007729B8" w:rsidRDefault="001203BC" w:rsidP="00DB5778">
      <w:pPr>
        <w:shd w:val="clear" w:color="auto" w:fill="FFFFFF"/>
        <w:spacing w:line="360" w:lineRule="auto"/>
        <w:rPr>
          <w:sz w:val="28"/>
          <w:szCs w:val="28"/>
        </w:rPr>
        <w:sectPr w:rsidR="001203B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74B6A0D4" w14:textId="77777777" w:rsidR="001203BC" w:rsidRDefault="001203BC" w:rsidP="001203BC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«Физика»</w:t>
      </w:r>
    </w:p>
    <w:tbl>
      <w:tblPr>
        <w:tblW w:w="15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2"/>
        <w:gridCol w:w="51"/>
        <w:gridCol w:w="842"/>
        <w:gridCol w:w="74"/>
        <w:gridCol w:w="25"/>
        <w:gridCol w:w="30"/>
        <w:gridCol w:w="9226"/>
        <w:gridCol w:w="6"/>
        <w:gridCol w:w="8"/>
        <w:gridCol w:w="17"/>
        <w:gridCol w:w="1365"/>
        <w:gridCol w:w="1901"/>
      </w:tblGrid>
      <w:tr w:rsidR="001203BC" w:rsidRPr="00F15699" w14:paraId="774E24C2" w14:textId="77777777" w:rsidTr="000169E8">
        <w:tc>
          <w:tcPr>
            <w:tcW w:w="15927" w:type="dxa"/>
            <w:gridSpan w:val="12"/>
          </w:tcPr>
          <w:p w14:paraId="1D44E692" w14:textId="77777777" w:rsidR="001203BC" w:rsidRPr="00F15699" w:rsidRDefault="001203BC" w:rsidP="000169E8">
            <w:pPr>
              <w:jc w:val="center"/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1203BC" w:rsidRPr="00F15699" w14:paraId="27C47025" w14:textId="77777777" w:rsidTr="000169E8">
        <w:trPr>
          <w:trHeight w:val="2189"/>
        </w:trPr>
        <w:tc>
          <w:tcPr>
            <w:tcW w:w="2382" w:type="dxa"/>
          </w:tcPr>
          <w:p w14:paraId="0BE52FC0" w14:textId="77777777" w:rsidR="001203BC" w:rsidRPr="00F15699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48" w:type="dxa"/>
            <w:gridSpan w:val="6"/>
          </w:tcPr>
          <w:p w14:paraId="7265833B" w14:textId="77777777" w:rsidR="001203BC" w:rsidRPr="00F15699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6" w:type="dxa"/>
            <w:gridSpan w:val="4"/>
          </w:tcPr>
          <w:p w14:paraId="3B686E43" w14:textId="77777777" w:rsidR="001203BC" w:rsidRPr="00F15699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14:paraId="305AD5AF" w14:textId="77777777" w:rsidR="001203BC" w:rsidRPr="00F15699" w:rsidRDefault="001203BC" w:rsidP="000169E8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03BC" w:rsidRPr="00F15699" w14:paraId="5AFE0B47" w14:textId="77777777" w:rsidTr="000169E8">
        <w:trPr>
          <w:trHeight w:val="232"/>
        </w:trPr>
        <w:tc>
          <w:tcPr>
            <w:tcW w:w="12630" w:type="dxa"/>
            <w:gridSpan w:val="7"/>
          </w:tcPr>
          <w:p w14:paraId="360EFF8D" w14:textId="77777777" w:rsidR="001203BC" w:rsidRPr="00EF083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Раздел 1.</w:t>
            </w:r>
            <w:r w:rsidRPr="00A32FF0">
              <w:rPr>
                <w:b/>
                <w:sz w:val="24"/>
                <w:szCs w:val="24"/>
              </w:rPr>
              <w:t xml:space="preserve"> Физические основы механики</w:t>
            </w:r>
          </w:p>
        </w:tc>
        <w:tc>
          <w:tcPr>
            <w:tcW w:w="1396" w:type="dxa"/>
            <w:gridSpan w:val="4"/>
          </w:tcPr>
          <w:p w14:paraId="786EA254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14:paraId="4756761D" w14:textId="77777777" w:rsidR="001203BC" w:rsidRPr="005D4A78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57AB3695" w14:textId="77777777" w:rsidTr="000169E8">
        <w:tc>
          <w:tcPr>
            <w:tcW w:w="2433" w:type="dxa"/>
            <w:gridSpan w:val="2"/>
            <w:vMerge w:val="restart"/>
          </w:tcPr>
          <w:p w14:paraId="5F038D57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551B4">
              <w:rPr>
                <w:b/>
                <w:bCs/>
                <w:sz w:val="24"/>
                <w:szCs w:val="24"/>
              </w:rPr>
              <w:t xml:space="preserve">Тема </w:t>
            </w:r>
            <w:r w:rsidRPr="00A32FF0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 w14:paraId="265227B0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Элементы кинематики и динамики</w:t>
            </w:r>
            <w:r w:rsidRPr="00A32FF0"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Законы сохранения – фундаментальные законы природы</w:t>
            </w:r>
          </w:p>
        </w:tc>
        <w:tc>
          <w:tcPr>
            <w:tcW w:w="10197" w:type="dxa"/>
            <w:gridSpan w:val="5"/>
          </w:tcPr>
          <w:p w14:paraId="38C93FB0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14:paraId="1B9D17FC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14:paraId="74ADD83D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 ОК03, ОК05, ОК09</w:t>
            </w:r>
          </w:p>
          <w:p w14:paraId="4C4D971E" w14:textId="77777777" w:rsidR="001203BC" w:rsidRPr="005D4A78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277D956D" w14:textId="77777777" w:rsidTr="000169E8">
        <w:tc>
          <w:tcPr>
            <w:tcW w:w="2433" w:type="dxa"/>
            <w:gridSpan w:val="2"/>
            <w:vMerge/>
          </w:tcPr>
          <w:p w14:paraId="5E59E66B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39E96D1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Ньютона.</w:t>
            </w:r>
          </w:p>
        </w:tc>
        <w:tc>
          <w:tcPr>
            <w:tcW w:w="1396" w:type="dxa"/>
            <w:gridSpan w:val="4"/>
          </w:tcPr>
          <w:p w14:paraId="4B0BCDFF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EEA8F06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78CF2097" w14:textId="77777777" w:rsidTr="000169E8">
        <w:tc>
          <w:tcPr>
            <w:tcW w:w="2433" w:type="dxa"/>
            <w:gridSpan w:val="2"/>
            <w:vMerge/>
          </w:tcPr>
          <w:p w14:paraId="17DA2B93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27C669FD" w14:textId="77777777" w:rsidR="001203B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Элементы теории гравитационного поля. Энергия: кинетическая и потенциальная. Работа. Законы сохранения.</w:t>
            </w:r>
          </w:p>
        </w:tc>
        <w:tc>
          <w:tcPr>
            <w:tcW w:w="1396" w:type="dxa"/>
            <w:gridSpan w:val="4"/>
          </w:tcPr>
          <w:p w14:paraId="01DCE29C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1EE2A08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80BB7F2" w14:textId="77777777" w:rsidTr="000169E8">
        <w:tc>
          <w:tcPr>
            <w:tcW w:w="2433" w:type="dxa"/>
            <w:gridSpan w:val="2"/>
            <w:vMerge/>
          </w:tcPr>
          <w:p w14:paraId="3D222DBA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6"/>
          </w:tcPr>
          <w:p w14:paraId="63410F8F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 xml:space="preserve">Домашнее задание: </w:t>
            </w:r>
            <w:r w:rsidRPr="00EC53F9">
              <w:rPr>
                <w:color w:val="000000"/>
                <w:sz w:val="24"/>
                <w:szCs w:val="24"/>
              </w:rPr>
              <w:t>Чтение и анализ литературы [1] стр.36-41</w:t>
            </w:r>
          </w:p>
        </w:tc>
        <w:tc>
          <w:tcPr>
            <w:tcW w:w="1390" w:type="dxa"/>
            <w:gridSpan w:val="3"/>
          </w:tcPr>
          <w:p w14:paraId="51FEDCBB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966CE79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139B403" w14:textId="77777777" w:rsidTr="000169E8">
        <w:tc>
          <w:tcPr>
            <w:tcW w:w="2433" w:type="dxa"/>
            <w:gridSpan w:val="2"/>
          </w:tcPr>
          <w:p w14:paraId="349C9D66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6"/>
          </w:tcPr>
          <w:p w14:paraId="774F2DC4" w14:textId="77777777" w:rsidR="001203BC" w:rsidRPr="00000ED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0" w:type="dxa"/>
            <w:gridSpan w:val="3"/>
          </w:tcPr>
          <w:p w14:paraId="339B9EA2" w14:textId="77777777" w:rsidR="001203BC" w:rsidRPr="00000ED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14:paraId="74216C03" w14:textId="77777777" w:rsidR="001203BC" w:rsidRPr="00EC53F9" w:rsidRDefault="001203BC" w:rsidP="000169E8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203BC" w:rsidRPr="00F15699" w14:paraId="19C0E61E" w14:textId="77777777" w:rsidTr="000169E8">
        <w:tc>
          <w:tcPr>
            <w:tcW w:w="2433" w:type="dxa"/>
            <w:gridSpan w:val="2"/>
          </w:tcPr>
          <w:p w14:paraId="5DBBB9EB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4"/>
          </w:tcPr>
          <w:p w14:paraId="05D85C9E" w14:textId="77777777" w:rsidR="001203BC" w:rsidRPr="002D480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32" w:type="dxa"/>
            <w:gridSpan w:val="2"/>
          </w:tcPr>
          <w:p w14:paraId="5865D09F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28"/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 xml:space="preserve"> «Определение кинематических характеристик движения тел»</w:t>
            </w:r>
            <w:r w:rsidRPr="00EC53F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0" w:type="dxa"/>
            <w:gridSpan w:val="3"/>
          </w:tcPr>
          <w:p w14:paraId="55013894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14:paraId="2AE47749" w14:textId="77777777" w:rsidR="001203BC" w:rsidRPr="00EC53F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7D92E1EF" w14:textId="77777777" w:rsidTr="000169E8">
        <w:tc>
          <w:tcPr>
            <w:tcW w:w="12630" w:type="dxa"/>
            <w:gridSpan w:val="7"/>
          </w:tcPr>
          <w:p w14:paraId="1848C206" w14:textId="77777777" w:rsidR="001203BC" w:rsidRPr="00BD5245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A32FF0">
              <w:rPr>
                <w:b/>
                <w:sz w:val="24"/>
                <w:szCs w:val="24"/>
              </w:rPr>
              <w:t>Основы электромагнетизма</w:t>
            </w:r>
          </w:p>
        </w:tc>
        <w:tc>
          <w:tcPr>
            <w:tcW w:w="1396" w:type="dxa"/>
            <w:gridSpan w:val="4"/>
          </w:tcPr>
          <w:p w14:paraId="3A4831B4" w14:textId="77777777" w:rsidR="001203BC" w:rsidRPr="00BD5245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01" w:type="dxa"/>
          </w:tcPr>
          <w:p w14:paraId="7EA791D7" w14:textId="77777777" w:rsidR="001203BC" w:rsidRPr="00EC53F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5F5435E3" w14:textId="77777777" w:rsidTr="000169E8">
        <w:tc>
          <w:tcPr>
            <w:tcW w:w="2433" w:type="dxa"/>
            <w:gridSpan w:val="2"/>
            <w:vMerge w:val="restart"/>
          </w:tcPr>
          <w:p w14:paraId="06F27F58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</w:t>
            </w:r>
          </w:p>
          <w:p w14:paraId="200C0DA4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197" w:type="dxa"/>
            <w:gridSpan w:val="5"/>
          </w:tcPr>
          <w:p w14:paraId="097408A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96" w:type="dxa"/>
            <w:gridSpan w:val="4"/>
          </w:tcPr>
          <w:p w14:paraId="437D7BE3" w14:textId="77777777" w:rsidR="001203BC" w:rsidRPr="003D24C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14:paraId="40067F4B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ОК01,</w:t>
            </w:r>
          </w:p>
          <w:p w14:paraId="544E3331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14:paraId="570EBB90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ОК09</w:t>
            </w:r>
          </w:p>
          <w:p w14:paraId="6B3E5834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51CABB60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69832EB5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68A3D7FA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70A1862E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7FA59648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0E8346DD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5D4245C1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527AE32A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4F69AB3B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23DAE2A2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1F351F6B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5403190C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15E4BEA6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03729F41" w14:textId="77777777" w:rsidR="001203BC" w:rsidRPr="00F15699" w:rsidRDefault="001203BC" w:rsidP="000169E8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7CC9666F" w14:textId="77777777" w:rsidTr="000169E8">
        <w:tc>
          <w:tcPr>
            <w:tcW w:w="2433" w:type="dxa"/>
            <w:gridSpan w:val="2"/>
            <w:vMerge/>
          </w:tcPr>
          <w:p w14:paraId="3CA424ED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00295B50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 Конденсатор. Типы конденсатов. Конденсаторные цепи.</w:t>
            </w:r>
          </w:p>
        </w:tc>
        <w:tc>
          <w:tcPr>
            <w:tcW w:w="1396" w:type="dxa"/>
            <w:gridSpan w:val="4"/>
          </w:tcPr>
          <w:p w14:paraId="4DA0BCE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A7C4756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F1553A8" w14:textId="77777777" w:rsidTr="000169E8">
        <w:tc>
          <w:tcPr>
            <w:tcW w:w="2433" w:type="dxa"/>
            <w:gridSpan w:val="2"/>
            <w:vMerge/>
          </w:tcPr>
          <w:p w14:paraId="556BB95E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20B32D88" w14:textId="77777777" w:rsidR="001203BC" w:rsidRPr="00EF083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F083A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4"/>
          </w:tcPr>
          <w:p w14:paraId="14E680D8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14:paraId="69E9880D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362D916" w14:textId="77777777" w:rsidTr="000169E8">
        <w:tc>
          <w:tcPr>
            <w:tcW w:w="2433" w:type="dxa"/>
            <w:gridSpan w:val="2"/>
            <w:vMerge/>
          </w:tcPr>
          <w:p w14:paraId="30373451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4"/>
          </w:tcPr>
          <w:p w14:paraId="50DECA90" w14:textId="77777777" w:rsidR="001203BC" w:rsidRPr="001D240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2,3,4</w:t>
            </w:r>
          </w:p>
        </w:tc>
        <w:tc>
          <w:tcPr>
            <w:tcW w:w="9232" w:type="dxa"/>
            <w:gridSpan w:val="2"/>
          </w:tcPr>
          <w:p w14:paraId="0E0DC690" w14:textId="77777777" w:rsidR="001203BC" w:rsidRPr="002D480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2D4800">
              <w:rPr>
                <w:color w:val="000000"/>
                <w:sz w:val="24"/>
                <w:szCs w:val="24"/>
              </w:rPr>
              <w:t>Измерение электроемкости конденсатора с использованием эталонного конденсатора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1874A65" w14:textId="77777777" w:rsidR="001203BC" w:rsidRPr="001D240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4" w:hanging="17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D4800">
              <w:rPr>
                <w:sz w:val="24"/>
                <w:szCs w:val="24"/>
              </w:rPr>
              <w:t>Расчет емкости и энергии конденсатора</w:t>
            </w:r>
          </w:p>
        </w:tc>
        <w:tc>
          <w:tcPr>
            <w:tcW w:w="1390" w:type="dxa"/>
            <w:gridSpan w:val="3"/>
          </w:tcPr>
          <w:p w14:paraId="7E3DD47D" w14:textId="77777777" w:rsidR="001203BC" w:rsidRDefault="001203BC" w:rsidP="000169E8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</w:p>
          <w:p w14:paraId="250DAA69" w14:textId="77777777" w:rsidR="001203BC" w:rsidRPr="00EF083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84F404F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E7AE2DF" w14:textId="77777777" w:rsidTr="000169E8">
        <w:tc>
          <w:tcPr>
            <w:tcW w:w="2433" w:type="dxa"/>
            <w:gridSpan w:val="2"/>
            <w:vMerge/>
          </w:tcPr>
          <w:p w14:paraId="722EF84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0EF7D373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>Домашнее задание: Решение вариативных задач и упражнений</w:t>
            </w:r>
            <w:r w:rsidRPr="00EC53F9">
              <w:rPr>
                <w:color w:val="000000"/>
                <w:sz w:val="24"/>
                <w:szCs w:val="24"/>
              </w:rPr>
              <w:t xml:space="preserve"> [1] стр.</w:t>
            </w:r>
            <w:r>
              <w:rPr>
                <w:color w:val="000000"/>
                <w:sz w:val="24"/>
                <w:szCs w:val="24"/>
              </w:rPr>
              <w:t>245</w:t>
            </w:r>
            <w:r w:rsidRPr="00EC53F9">
              <w:rPr>
                <w:color w:val="000000"/>
                <w:sz w:val="24"/>
                <w:szCs w:val="24"/>
              </w:rPr>
              <w:t xml:space="preserve">,246 </w:t>
            </w:r>
          </w:p>
        </w:tc>
        <w:tc>
          <w:tcPr>
            <w:tcW w:w="1901" w:type="dxa"/>
            <w:vMerge/>
          </w:tcPr>
          <w:p w14:paraId="5477AED4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64B31E84" w14:textId="77777777" w:rsidTr="000169E8">
        <w:tc>
          <w:tcPr>
            <w:tcW w:w="2433" w:type="dxa"/>
            <w:gridSpan w:val="2"/>
            <w:vMerge w:val="restart"/>
          </w:tcPr>
          <w:p w14:paraId="1B5E2F0D" w14:textId="77777777" w:rsidR="001203BC" w:rsidRPr="00000EDE" w:rsidRDefault="001203BC" w:rsidP="000169E8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Тема 2.2</w:t>
            </w:r>
          </w:p>
          <w:p w14:paraId="073FB561" w14:textId="77777777" w:rsidR="001203BC" w:rsidRPr="00000EDE" w:rsidRDefault="001203BC" w:rsidP="000169E8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Законы постоянного тока</w:t>
            </w:r>
          </w:p>
        </w:tc>
        <w:tc>
          <w:tcPr>
            <w:tcW w:w="10197" w:type="dxa"/>
            <w:gridSpan w:val="5"/>
          </w:tcPr>
          <w:p w14:paraId="321E11CC" w14:textId="77777777" w:rsidR="001203BC" w:rsidRPr="00000ED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000EDE">
              <w:rPr>
                <w:b/>
                <w:bCs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396" w:type="dxa"/>
            <w:gridSpan w:val="4"/>
          </w:tcPr>
          <w:p w14:paraId="469D847E" w14:textId="77777777" w:rsidR="001203BC" w:rsidRPr="003D24C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/>
          </w:tcPr>
          <w:p w14:paraId="23F0B742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1FDC2E48" w14:textId="77777777" w:rsidTr="000169E8">
        <w:tc>
          <w:tcPr>
            <w:tcW w:w="2433" w:type="dxa"/>
            <w:gridSpan w:val="2"/>
            <w:vMerge/>
          </w:tcPr>
          <w:p w14:paraId="46A688FE" w14:textId="77777777" w:rsidR="001203BC" w:rsidRPr="00000EDE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7DE24658" w14:textId="77777777" w:rsidR="001203BC" w:rsidRPr="00000ED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1.Виды электрических цепей. Закон Ома для полной цепи. Расчеты потребляемой мощности</w:t>
            </w:r>
          </w:p>
        </w:tc>
        <w:tc>
          <w:tcPr>
            <w:tcW w:w="1396" w:type="dxa"/>
            <w:gridSpan w:val="4"/>
          </w:tcPr>
          <w:p w14:paraId="6CB1A88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69A7DE2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291EEE2F" w14:textId="77777777" w:rsidTr="000169E8">
        <w:tc>
          <w:tcPr>
            <w:tcW w:w="2433" w:type="dxa"/>
            <w:gridSpan w:val="2"/>
            <w:vMerge/>
          </w:tcPr>
          <w:p w14:paraId="5CE83847" w14:textId="77777777" w:rsidR="001203BC" w:rsidRPr="00000EDE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53C3D781" w14:textId="77777777" w:rsidR="001203B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1B2F564B" w14:textId="77777777" w:rsidR="001203BC" w:rsidRPr="00000ED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00EDE">
              <w:rPr>
                <w:b/>
                <w:bCs/>
                <w:color w:val="000000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1396" w:type="dxa"/>
            <w:gridSpan w:val="4"/>
          </w:tcPr>
          <w:p w14:paraId="020E3A57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901" w:type="dxa"/>
            <w:vMerge/>
          </w:tcPr>
          <w:p w14:paraId="76E0CCD5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2A134FF" w14:textId="77777777" w:rsidTr="000169E8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22A453B9" w14:textId="77777777" w:rsidR="001203BC" w:rsidRPr="00000EDE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3"/>
            <w:tcBorders>
              <w:top w:val="nil"/>
            </w:tcBorders>
          </w:tcPr>
          <w:p w14:paraId="152CA119" w14:textId="77777777" w:rsidR="001203BC" w:rsidRPr="000147C1" w:rsidRDefault="001203BC" w:rsidP="0001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5,6,7,8,9,10</w:t>
            </w:r>
          </w:p>
        </w:tc>
        <w:tc>
          <w:tcPr>
            <w:tcW w:w="9256" w:type="dxa"/>
            <w:gridSpan w:val="2"/>
            <w:tcBorders>
              <w:top w:val="nil"/>
            </w:tcBorders>
          </w:tcPr>
          <w:p w14:paraId="6C2CFB18" w14:textId="77777777" w:rsidR="001203BC" w:rsidRPr="00000EDE" w:rsidRDefault="001203BC" w:rsidP="000169E8">
            <w:pPr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Цепь постоянного тока с различным соединением резисторов</w:t>
            </w:r>
          </w:p>
          <w:p w14:paraId="14A9BEB5" w14:textId="77777777" w:rsidR="001203BC" w:rsidRDefault="001203BC" w:rsidP="000169E8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000EDE">
              <w:rPr>
                <w:bCs/>
                <w:sz w:val="24"/>
                <w:szCs w:val="24"/>
              </w:rPr>
              <w:t xml:space="preserve">Цепь постоянного тока при смешанном соединением </w:t>
            </w:r>
            <w:r>
              <w:rPr>
                <w:bCs/>
                <w:sz w:val="24"/>
                <w:szCs w:val="24"/>
              </w:rPr>
              <w:t>резисторов</w:t>
            </w:r>
          </w:p>
          <w:p w14:paraId="4F05EA50" w14:textId="77777777" w:rsidR="001203BC" w:rsidRPr="00000EDE" w:rsidRDefault="001203BC" w:rsidP="000169E8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Расчет разветвлённой электрической цепи</w:t>
            </w:r>
          </w:p>
          <w:p w14:paraId="30FAE09F" w14:textId="77777777" w:rsidR="001203BC" w:rsidRPr="00000EDE" w:rsidRDefault="001203BC" w:rsidP="000169E8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Расчет  работы и мощности в электрических цепях</w:t>
            </w:r>
          </w:p>
        </w:tc>
        <w:tc>
          <w:tcPr>
            <w:tcW w:w="1396" w:type="dxa"/>
            <w:gridSpan w:val="4"/>
            <w:tcBorders>
              <w:top w:val="nil"/>
            </w:tcBorders>
          </w:tcPr>
          <w:p w14:paraId="2387FA45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3298FFFC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684BFAB6" w14:textId="77777777" w:rsidTr="000169E8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6D7AFB4B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2207523A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bCs/>
                <w:sz w:val="24"/>
                <w:szCs w:val="24"/>
              </w:rPr>
              <w:t>обучающихся</w:t>
            </w:r>
          </w:p>
          <w:p w14:paraId="0DEA36CB" w14:textId="77777777" w:rsidR="001203B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32FF0">
              <w:rPr>
                <w:sz w:val="24"/>
                <w:szCs w:val="24"/>
              </w:rPr>
              <w:t>ешение задач на традиционные методы расчета токов, напряжений и мощностей в электрической цепи</w:t>
            </w:r>
          </w:p>
        </w:tc>
        <w:tc>
          <w:tcPr>
            <w:tcW w:w="1396" w:type="dxa"/>
            <w:gridSpan w:val="4"/>
          </w:tcPr>
          <w:p w14:paraId="6D44B44E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7FC5F4C4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F2CA814" w14:textId="77777777" w:rsidTr="000169E8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14:paraId="45DE0D8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72B9E615" w14:textId="77777777" w:rsidR="001203BC" w:rsidRPr="007B198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7B1980">
              <w:rPr>
                <w:bCs/>
                <w:color w:val="000000"/>
                <w:sz w:val="24"/>
                <w:szCs w:val="24"/>
              </w:rPr>
              <w:t>Домашнее задани</w:t>
            </w:r>
            <w:r>
              <w:rPr>
                <w:bCs/>
                <w:color w:val="000000"/>
                <w:sz w:val="24"/>
                <w:szCs w:val="24"/>
              </w:rPr>
              <w:t>е: Чтение и анализ литературы [</w:t>
            </w:r>
            <w:r w:rsidRPr="007B1980">
              <w:rPr>
                <w:bCs/>
                <w:color w:val="000000"/>
                <w:sz w:val="24"/>
                <w:szCs w:val="24"/>
              </w:rPr>
              <w:t xml:space="preserve">1] </w:t>
            </w:r>
            <w:r>
              <w:rPr>
                <w:bCs/>
                <w:color w:val="000000"/>
                <w:sz w:val="24"/>
                <w:szCs w:val="24"/>
              </w:rPr>
              <w:t>§ 49,50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7B1980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4-</w:t>
            </w:r>
            <w:r w:rsidRPr="007B1980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65, [2] стр.18- 31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60BC9F00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478A06A" w14:textId="77777777" w:rsidTr="000169E8">
        <w:tc>
          <w:tcPr>
            <w:tcW w:w="2433" w:type="dxa"/>
            <w:gridSpan w:val="2"/>
            <w:vMerge w:val="restart"/>
          </w:tcPr>
          <w:p w14:paraId="2F38E261" w14:textId="77777777" w:rsidR="001203BC" w:rsidRDefault="001203BC" w:rsidP="00016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>
              <w:rPr>
                <w:b/>
                <w:bCs/>
                <w:sz w:val="24"/>
                <w:szCs w:val="24"/>
              </w:rPr>
              <w:t>2..</w:t>
            </w:r>
            <w:proofErr w:type="gramEnd"/>
            <w:r w:rsidRPr="00A32FF0">
              <w:rPr>
                <w:b/>
                <w:bCs/>
                <w:sz w:val="24"/>
                <w:szCs w:val="24"/>
              </w:rPr>
              <w:t>3</w:t>
            </w:r>
          </w:p>
          <w:p w14:paraId="3451784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10197" w:type="dxa"/>
            <w:gridSpan w:val="5"/>
          </w:tcPr>
          <w:p w14:paraId="34804237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396" w:type="dxa"/>
            <w:gridSpan w:val="4"/>
          </w:tcPr>
          <w:p w14:paraId="37790C93" w14:textId="77777777" w:rsidR="001203BC" w:rsidRPr="003D24C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39E44004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8152904" w14:textId="77777777" w:rsidTr="000169E8">
        <w:tc>
          <w:tcPr>
            <w:tcW w:w="2433" w:type="dxa"/>
            <w:gridSpan w:val="2"/>
            <w:vMerge/>
          </w:tcPr>
          <w:p w14:paraId="22AEB683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239C7551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Общая характеристика магнитного поля. Магнитные свойства вещества.  Связь между электрическим и магнитным полем. Явление электромагнитной индукции. Закон Фарадея. Индуктивность. Самоиндукция.</w:t>
            </w:r>
            <w:r w:rsidRPr="00F15699">
              <w:rPr>
                <w:sz w:val="24"/>
                <w:szCs w:val="24"/>
              </w:rPr>
              <w:t>.</w:t>
            </w:r>
          </w:p>
        </w:tc>
        <w:tc>
          <w:tcPr>
            <w:tcW w:w="1396" w:type="dxa"/>
            <w:gridSpan w:val="4"/>
          </w:tcPr>
          <w:p w14:paraId="444D60F8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678DDAF0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1A9E207F" w14:textId="77777777" w:rsidTr="000169E8">
        <w:tc>
          <w:tcPr>
            <w:tcW w:w="2433" w:type="dxa"/>
            <w:gridSpan w:val="2"/>
            <w:vMerge/>
          </w:tcPr>
          <w:p w14:paraId="6ED353A5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3C3CCEF0" w14:textId="77777777" w:rsidR="001203BC" w:rsidRPr="007B198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1980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Чтение и анализ литературы 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13.1,13.2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242-254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03DB998B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2439AF54" w14:textId="77777777" w:rsidTr="000169E8">
        <w:tc>
          <w:tcPr>
            <w:tcW w:w="12630" w:type="dxa"/>
            <w:gridSpan w:val="7"/>
          </w:tcPr>
          <w:p w14:paraId="3F51680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b/>
                <w:sz w:val="24"/>
                <w:szCs w:val="24"/>
              </w:rPr>
              <w:t>Основы физики колебаний и волн</w:t>
            </w:r>
          </w:p>
        </w:tc>
        <w:tc>
          <w:tcPr>
            <w:tcW w:w="1396" w:type="dxa"/>
            <w:gridSpan w:val="4"/>
          </w:tcPr>
          <w:p w14:paraId="3111923D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23904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</w:tcPr>
          <w:p w14:paraId="0A240DFF" w14:textId="77777777" w:rsidR="001203BC" w:rsidRPr="007B1980" w:rsidRDefault="001203BC" w:rsidP="000169E8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</w:p>
        </w:tc>
      </w:tr>
      <w:tr w:rsidR="001203BC" w:rsidRPr="00F15699" w14:paraId="19BEC31E" w14:textId="77777777" w:rsidTr="000169E8">
        <w:tc>
          <w:tcPr>
            <w:tcW w:w="2433" w:type="dxa"/>
            <w:gridSpan w:val="2"/>
            <w:vMerge w:val="restart"/>
          </w:tcPr>
          <w:p w14:paraId="5407EC20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ема 3.</w:t>
            </w:r>
            <w:r w:rsidRPr="00A32FF0">
              <w:rPr>
                <w:b/>
                <w:bCs/>
                <w:sz w:val="24"/>
                <w:szCs w:val="24"/>
              </w:rPr>
              <w:t>1 Гармонические колебания</w:t>
            </w:r>
          </w:p>
        </w:tc>
        <w:tc>
          <w:tcPr>
            <w:tcW w:w="10197" w:type="dxa"/>
            <w:gridSpan w:val="5"/>
          </w:tcPr>
          <w:p w14:paraId="4EFA73D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396" w:type="dxa"/>
            <w:gridSpan w:val="4"/>
          </w:tcPr>
          <w:p w14:paraId="793A2437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468C4585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14:paraId="0E53DCC1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ОК03,</w:t>
            </w:r>
          </w:p>
          <w:p w14:paraId="42489EFF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ОК05,</w:t>
            </w:r>
          </w:p>
          <w:p w14:paraId="447F83B0" w14:textId="77777777" w:rsidR="001203BC" w:rsidRDefault="001203BC" w:rsidP="000169E8">
            <w:pPr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ОК09</w:t>
            </w:r>
          </w:p>
          <w:p w14:paraId="5C3F102C" w14:textId="77777777" w:rsidR="00A45296" w:rsidRDefault="00A45296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42C5D143" w14:textId="77777777" w:rsidR="00A45296" w:rsidRDefault="00A45296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3E033898" w14:textId="77777777" w:rsidR="00A45296" w:rsidRDefault="00A45296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1780E03F" w14:textId="77777777" w:rsidR="00A45296" w:rsidRDefault="00A45296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790187EE" w14:textId="77777777" w:rsidR="00A45296" w:rsidRDefault="00A45296" w:rsidP="000169E8">
            <w:pPr>
              <w:jc w:val="center"/>
              <w:rPr>
                <w:bCs/>
                <w:sz w:val="24"/>
                <w:szCs w:val="24"/>
              </w:rPr>
            </w:pPr>
          </w:p>
          <w:p w14:paraId="77087007" w14:textId="46279EBD" w:rsidR="00DB5778" w:rsidRPr="00F15699" w:rsidRDefault="00DB5778" w:rsidP="00A45296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ЛР4</w:t>
            </w:r>
          </w:p>
        </w:tc>
      </w:tr>
      <w:tr w:rsidR="001203BC" w:rsidRPr="00F15699" w14:paraId="49ED741A" w14:textId="77777777" w:rsidTr="000169E8">
        <w:trPr>
          <w:trHeight w:val="491"/>
        </w:trPr>
        <w:tc>
          <w:tcPr>
            <w:tcW w:w="2433" w:type="dxa"/>
            <w:gridSpan w:val="2"/>
            <w:vMerge/>
          </w:tcPr>
          <w:p w14:paraId="46501211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08D1EA8C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Колебательные процессы. Единый математический аппарат различных физических процессов. Гармонические осцилляторы. Сложение гармонических колебаний. Резонанс, характеристики резонанса и его практическое использование.</w:t>
            </w:r>
          </w:p>
        </w:tc>
        <w:tc>
          <w:tcPr>
            <w:tcW w:w="1396" w:type="dxa"/>
            <w:gridSpan w:val="4"/>
          </w:tcPr>
          <w:p w14:paraId="781FC490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  <w:p w14:paraId="75C4C1FE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8532CE1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6907DAD4" w14:textId="77777777" w:rsidTr="000169E8">
        <w:trPr>
          <w:trHeight w:val="491"/>
        </w:trPr>
        <w:tc>
          <w:tcPr>
            <w:tcW w:w="2433" w:type="dxa"/>
            <w:gridSpan w:val="2"/>
            <w:vMerge/>
          </w:tcPr>
          <w:p w14:paraId="358BE469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52C65740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396" w:type="dxa"/>
            <w:gridSpan w:val="4"/>
          </w:tcPr>
          <w:p w14:paraId="1E0E1A8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E1D6712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7823A273" w14:textId="77777777" w:rsidTr="000169E8">
        <w:tc>
          <w:tcPr>
            <w:tcW w:w="2433" w:type="dxa"/>
            <w:gridSpan w:val="2"/>
            <w:vMerge w:val="restart"/>
          </w:tcPr>
          <w:p w14:paraId="6D62E72E" w14:textId="77777777" w:rsidR="001203BC" w:rsidRPr="00251505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Тема3.2</w:t>
            </w:r>
            <w:r w:rsidRPr="00A32FF0">
              <w:rPr>
                <w:b/>
                <w:sz w:val="24"/>
                <w:szCs w:val="24"/>
              </w:rPr>
              <w:t>Физические основы акустики</w:t>
            </w:r>
          </w:p>
        </w:tc>
        <w:tc>
          <w:tcPr>
            <w:tcW w:w="10197" w:type="dxa"/>
            <w:gridSpan w:val="5"/>
          </w:tcPr>
          <w:p w14:paraId="064BCCB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14:paraId="24F87B3E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6B9CC44D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6BD284DA" w14:textId="77777777" w:rsidTr="000169E8">
        <w:tc>
          <w:tcPr>
            <w:tcW w:w="2433" w:type="dxa"/>
            <w:gridSpan w:val="2"/>
            <w:vMerge/>
          </w:tcPr>
          <w:p w14:paraId="0A1C05F3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701CEB9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Гидроакустика. Отражение и поглощение звуковых волн. Эффект Доплера в акустике. Звукопоглощение и звукоизоляция.</w:t>
            </w:r>
          </w:p>
        </w:tc>
        <w:tc>
          <w:tcPr>
            <w:tcW w:w="1396" w:type="dxa"/>
            <w:gridSpan w:val="4"/>
          </w:tcPr>
          <w:p w14:paraId="20877938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08422001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DD7607F" w14:textId="77777777" w:rsidTr="000169E8">
        <w:tc>
          <w:tcPr>
            <w:tcW w:w="2433" w:type="dxa"/>
            <w:gridSpan w:val="2"/>
            <w:vMerge/>
          </w:tcPr>
          <w:p w14:paraId="063F8BC5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4EE1BFAF" w14:textId="77777777" w:rsidR="001203BC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Природа акустического резонанса. Причины возникновения явления. Резонаторы. Использование явления в науке и технике. Акустический резонанс</w:t>
            </w:r>
          </w:p>
        </w:tc>
        <w:tc>
          <w:tcPr>
            <w:tcW w:w="1396" w:type="dxa"/>
            <w:gridSpan w:val="4"/>
          </w:tcPr>
          <w:p w14:paraId="4583827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1315D5B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31F5ABA" w14:textId="77777777" w:rsidTr="000169E8">
        <w:tc>
          <w:tcPr>
            <w:tcW w:w="2433" w:type="dxa"/>
            <w:gridSpan w:val="2"/>
            <w:vMerge/>
          </w:tcPr>
          <w:p w14:paraId="0A9DCC52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62B413A5" w14:textId="77777777" w:rsidR="001203BC" w:rsidRPr="00A027E8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027E8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15.1-15.7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273-289</w:t>
            </w:r>
          </w:p>
        </w:tc>
        <w:tc>
          <w:tcPr>
            <w:tcW w:w="1396" w:type="dxa"/>
            <w:gridSpan w:val="4"/>
          </w:tcPr>
          <w:p w14:paraId="31628113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AFE9177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6F1A5178" w14:textId="77777777" w:rsidTr="000169E8">
        <w:tc>
          <w:tcPr>
            <w:tcW w:w="2433" w:type="dxa"/>
            <w:gridSpan w:val="2"/>
            <w:vMerge w:val="restart"/>
          </w:tcPr>
          <w:p w14:paraId="64E83289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22" w:name="_Hlk477809273"/>
            <w:r>
              <w:rPr>
                <w:b/>
                <w:bCs/>
                <w:sz w:val="24"/>
                <w:szCs w:val="24"/>
              </w:rPr>
              <w:t>Тема 3.</w:t>
            </w:r>
            <w:r w:rsidRPr="00EC53F9">
              <w:rPr>
                <w:b/>
                <w:bCs/>
                <w:sz w:val="24"/>
                <w:szCs w:val="24"/>
              </w:rPr>
              <w:t>3</w:t>
            </w:r>
          </w:p>
          <w:p w14:paraId="3AE7AEFA" w14:textId="77777777" w:rsidR="001203BC" w:rsidRPr="00EC53F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Электро</w:t>
            </w:r>
            <w:r w:rsidRPr="00BC0B46">
              <w:rPr>
                <w:b/>
                <w:sz w:val="24"/>
                <w:szCs w:val="24"/>
              </w:rPr>
              <w:t xml:space="preserve">магнитные колебания. Переменный ток. Различные виды </w:t>
            </w:r>
            <w:r w:rsidRPr="00BC0B46">
              <w:rPr>
                <w:b/>
                <w:sz w:val="24"/>
                <w:szCs w:val="24"/>
              </w:rPr>
              <w:lastRenderedPageBreak/>
              <w:t>нагрузок в цепях переменного тока</w:t>
            </w:r>
          </w:p>
        </w:tc>
        <w:tc>
          <w:tcPr>
            <w:tcW w:w="10197" w:type="dxa"/>
            <w:gridSpan w:val="5"/>
          </w:tcPr>
          <w:p w14:paraId="65308B4E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4"/>
          </w:tcPr>
          <w:p w14:paraId="125D0B0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67DB1CA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4BB0474" w14:textId="77777777" w:rsidTr="000169E8">
        <w:tc>
          <w:tcPr>
            <w:tcW w:w="2433" w:type="dxa"/>
            <w:gridSpan w:val="2"/>
            <w:vMerge/>
          </w:tcPr>
          <w:p w14:paraId="5FB4668C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26CEEFB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Гармонические колебания в открытом и закрытом колебательном контурах. Условия и характеристики резонанса в цепи переменного тока. Аналогия механических и электромагнитных колебаний. Применение колебательного контура в радиотехнике.</w:t>
            </w:r>
          </w:p>
        </w:tc>
        <w:tc>
          <w:tcPr>
            <w:tcW w:w="1396" w:type="dxa"/>
            <w:gridSpan w:val="4"/>
          </w:tcPr>
          <w:p w14:paraId="6BCFE83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220BAB65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70A66313" w14:textId="77777777" w:rsidTr="000169E8">
        <w:tc>
          <w:tcPr>
            <w:tcW w:w="2433" w:type="dxa"/>
            <w:gridSpan w:val="2"/>
            <w:vMerge/>
          </w:tcPr>
          <w:p w14:paraId="05A6A9EA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65D12C54" w14:textId="77777777" w:rsidR="001203BC" w:rsidRPr="00C24EB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C24EBA">
              <w:rPr>
                <w:bCs/>
                <w:color w:val="000000"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16.1-16.10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290-306</w:t>
            </w:r>
          </w:p>
        </w:tc>
        <w:tc>
          <w:tcPr>
            <w:tcW w:w="1901" w:type="dxa"/>
            <w:vMerge/>
          </w:tcPr>
          <w:p w14:paraId="249E86CE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4D7E3CE" w14:textId="77777777" w:rsidTr="000169E8">
        <w:tc>
          <w:tcPr>
            <w:tcW w:w="2433" w:type="dxa"/>
            <w:gridSpan w:val="2"/>
            <w:vMerge/>
          </w:tcPr>
          <w:p w14:paraId="3A33D2BA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7128091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4"/>
            <w:vMerge w:val="restart"/>
          </w:tcPr>
          <w:p w14:paraId="27F21AFD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0E022F29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3093124" w14:textId="77777777" w:rsidTr="000169E8">
        <w:trPr>
          <w:trHeight w:val="244"/>
        </w:trPr>
        <w:tc>
          <w:tcPr>
            <w:tcW w:w="2433" w:type="dxa"/>
            <w:gridSpan w:val="2"/>
            <w:vMerge/>
          </w:tcPr>
          <w:p w14:paraId="694B1A3E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3"/>
          </w:tcPr>
          <w:p w14:paraId="013AB683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11, 12</w:t>
            </w:r>
          </w:p>
        </w:tc>
        <w:tc>
          <w:tcPr>
            <w:tcW w:w="9256" w:type="dxa"/>
            <w:gridSpan w:val="2"/>
          </w:tcPr>
          <w:p w14:paraId="447867F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Расчёт электрических цепей переменного тока</w:t>
            </w:r>
          </w:p>
        </w:tc>
        <w:tc>
          <w:tcPr>
            <w:tcW w:w="1396" w:type="dxa"/>
            <w:gridSpan w:val="4"/>
            <w:vMerge/>
          </w:tcPr>
          <w:p w14:paraId="5A39B7F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35445DD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1203BC" w:rsidRPr="00F15699" w14:paraId="1428887B" w14:textId="77777777" w:rsidTr="000169E8">
        <w:tc>
          <w:tcPr>
            <w:tcW w:w="2433" w:type="dxa"/>
            <w:gridSpan w:val="2"/>
            <w:vMerge w:val="restart"/>
          </w:tcPr>
          <w:p w14:paraId="12AEDD51" w14:textId="77777777" w:rsidR="001203BC" w:rsidRPr="00BC0B46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BC0B46">
              <w:rPr>
                <w:b/>
                <w:bCs/>
                <w:sz w:val="24"/>
                <w:szCs w:val="24"/>
              </w:rPr>
              <w:t>4</w:t>
            </w:r>
          </w:p>
          <w:p w14:paraId="596D187C" w14:textId="77777777" w:rsidR="001203BC" w:rsidRPr="00BC0B46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 xml:space="preserve">Электромагнитные </w:t>
            </w:r>
          </w:p>
          <w:p w14:paraId="49513665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волны</w:t>
            </w:r>
            <w:r w:rsidRPr="00F15699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197" w:type="dxa"/>
            <w:gridSpan w:val="5"/>
          </w:tcPr>
          <w:p w14:paraId="4BA0A95E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14:paraId="6D8E4B78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nil"/>
            </w:tcBorders>
          </w:tcPr>
          <w:p w14:paraId="06F23003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03D1CB9" w14:textId="77777777" w:rsidTr="000169E8">
        <w:tc>
          <w:tcPr>
            <w:tcW w:w="2433" w:type="dxa"/>
            <w:gridSpan w:val="2"/>
            <w:vMerge/>
          </w:tcPr>
          <w:p w14:paraId="7208A2A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50550E47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Распространение электромагнитных волн. Теория Максвелла. Экспериментальное получение электромагнитных волн. Опыты Герца. Практическое использование электромагнитных волн. Особенности распространения электромагнитных волн в пространстве. Антенны. Шкала электромагнитных волн</w:t>
            </w:r>
          </w:p>
        </w:tc>
        <w:tc>
          <w:tcPr>
            <w:tcW w:w="1396" w:type="dxa"/>
            <w:gridSpan w:val="4"/>
          </w:tcPr>
          <w:p w14:paraId="6A118E63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3E904894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72FB8840" w14:textId="77777777" w:rsidTr="000169E8">
        <w:tc>
          <w:tcPr>
            <w:tcW w:w="2433" w:type="dxa"/>
            <w:gridSpan w:val="2"/>
            <w:vMerge/>
          </w:tcPr>
          <w:p w14:paraId="0383BF93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70592020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 xml:space="preserve">е: Чтение и анализ литературы </w:t>
            </w:r>
            <w:r w:rsidRPr="00F156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17.1-17.5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313-223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26324E88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27AE1BA3" w14:textId="77777777" w:rsidTr="000169E8">
        <w:tc>
          <w:tcPr>
            <w:tcW w:w="12661" w:type="dxa"/>
            <w:gridSpan w:val="10"/>
          </w:tcPr>
          <w:p w14:paraId="36A6FF14" w14:textId="77777777" w:rsidR="001203BC" w:rsidRPr="00123904" w:rsidRDefault="001203BC" w:rsidP="000169E8">
            <w:pPr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Оптические явления. Элементы квантовой физики атомов и молекул</w:t>
            </w:r>
          </w:p>
        </w:tc>
        <w:tc>
          <w:tcPr>
            <w:tcW w:w="1365" w:type="dxa"/>
          </w:tcPr>
          <w:p w14:paraId="3F94779C" w14:textId="77777777" w:rsidR="001203BC" w:rsidRPr="00F15699" w:rsidRDefault="001203BC" w:rsidP="000169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14:paraId="3DBD713E" w14:textId="77777777" w:rsidR="001203BC" w:rsidRPr="00F15699" w:rsidRDefault="001203BC" w:rsidP="000169E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203BC" w:rsidRPr="00F15699" w14:paraId="6DC7F2F9" w14:textId="77777777" w:rsidTr="000169E8">
        <w:tc>
          <w:tcPr>
            <w:tcW w:w="2433" w:type="dxa"/>
            <w:gridSpan w:val="2"/>
            <w:vMerge w:val="restart"/>
          </w:tcPr>
          <w:p w14:paraId="5D66F3F6" w14:textId="77777777" w:rsidR="001203BC" w:rsidRPr="00BC0B46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4.1</w:t>
            </w:r>
          </w:p>
          <w:p w14:paraId="51AA039A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>Волновые и квантовые свойства света</w:t>
            </w:r>
          </w:p>
        </w:tc>
        <w:tc>
          <w:tcPr>
            <w:tcW w:w="10197" w:type="dxa"/>
            <w:gridSpan w:val="5"/>
          </w:tcPr>
          <w:p w14:paraId="0258FF9E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14:paraId="2B530D9E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2C3E293D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ОК05,</w:t>
            </w:r>
          </w:p>
          <w:p w14:paraId="67C0D489" w14:textId="77777777" w:rsidR="001203BC" w:rsidRPr="004F6C71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ОК06</w:t>
            </w:r>
            <w:r w:rsidRPr="004F6C71">
              <w:rPr>
                <w:bCs/>
                <w:sz w:val="24"/>
                <w:szCs w:val="24"/>
              </w:rPr>
              <w:t>,</w:t>
            </w:r>
          </w:p>
          <w:p w14:paraId="6BA681A1" w14:textId="77777777" w:rsidR="001203BC" w:rsidRPr="004F6C71" w:rsidRDefault="001203BC" w:rsidP="000169E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6C71">
              <w:rPr>
                <w:bCs/>
                <w:sz w:val="24"/>
                <w:szCs w:val="24"/>
              </w:rPr>
              <w:t>ОК09</w:t>
            </w:r>
          </w:p>
        </w:tc>
      </w:tr>
      <w:tr w:rsidR="001203BC" w:rsidRPr="00F15699" w14:paraId="4F4ABE73" w14:textId="77777777" w:rsidTr="000169E8">
        <w:tc>
          <w:tcPr>
            <w:tcW w:w="2433" w:type="dxa"/>
            <w:gridSpan w:val="2"/>
            <w:vMerge/>
          </w:tcPr>
          <w:p w14:paraId="2AC1337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50E0438E" w14:textId="77777777" w:rsidR="001203BC" w:rsidRPr="00F15699" w:rsidRDefault="001203BC" w:rsidP="0001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 xml:space="preserve">Свет как волна. Элементы геометрической и электронной оптики. Поляризованный свет. Световоды. Передача информационно-световых сигналов по световодам. Квантовая природа излучения и поглощения света. Постулаты Бора. Спектральный анализ. Оптические квантовые генераторы.  Принципы работы </w:t>
            </w:r>
            <w:r>
              <w:rPr>
                <w:sz w:val="24"/>
                <w:szCs w:val="24"/>
              </w:rPr>
              <w:t>современных лазерных устройств.</w:t>
            </w:r>
          </w:p>
        </w:tc>
        <w:tc>
          <w:tcPr>
            <w:tcW w:w="1396" w:type="dxa"/>
            <w:gridSpan w:val="4"/>
          </w:tcPr>
          <w:p w14:paraId="468C8AEF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8BABF54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5F09CC8A" w14:textId="77777777" w:rsidTr="000169E8">
        <w:tc>
          <w:tcPr>
            <w:tcW w:w="2433" w:type="dxa"/>
            <w:gridSpan w:val="2"/>
            <w:vMerge/>
          </w:tcPr>
          <w:p w14:paraId="01791FD1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1EC646D5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19.1- 19.16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344-274</w:t>
            </w:r>
          </w:p>
        </w:tc>
        <w:tc>
          <w:tcPr>
            <w:tcW w:w="1901" w:type="dxa"/>
            <w:vMerge/>
          </w:tcPr>
          <w:p w14:paraId="37980BCF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0C369EE" w14:textId="77777777" w:rsidTr="000169E8">
        <w:tc>
          <w:tcPr>
            <w:tcW w:w="2433" w:type="dxa"/>
            <w:gridSpan w:val="2"/>
            <w:vMerge/>
          </w:tcPr>
          <w:p w14:paraId="15F8C578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11" w:type="dxa"/>
            <w:gridSpan w:val="7"/>
          </w:tcPr>
          <w:p w14:paraId="03BC3F53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</w:rPr>
              <w:t>Практические занятия</w:t>
            </w:r>
          </w:p>
        </w:tc>
        <w:tc>
          <w:tcPr>
            <w:tcW w:w="1382" w:type="dxa"/>
            <w:gridSpan w:val="2"/>
            <w:vMerge w:val="restart"/>
          </w:tcPr>
          <w:p w14:paraId="67D60581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89E021A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29603FBC" w14:textId="77777777" w:rsidTr="000169E8">
        <w:tc>
          <w:tcPr>
            <w:tcW w:w="2433" w:type="dxa"/>
            <w:gridSpan w:val="2"/>
            <w:vMerge/>
          </w:tcPr>
          <w:p w14:paraId="63C371B4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14:paraId="5BEDE09B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295" w:type="dxa"/>
            <w:gridSpan w:val="5"/>
          </w:tcPr>
          <w:p w14:paraId="4FCE73EC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A3D66">
              <w:rPr>
                <w:sz w:val="24"/>
                <w:szCs w:val="24"/>
              </w:rPr>
              <w:t>пределение показателя преломления стекла интерференционным методом</w:t>
            </w:r>
          </w:p>
        </w:tc>
        <w:tc>
          <w:tcPr>
            <w:tcW w:w="1382" w:type="dxa"/>
            <w:gridSpan w:val="2"/>
            <w:vMerge/>
          </w:tcPr>
          <w:p w14:paraId="3E4207DD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6348F0B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62BE8601" w14:textId="77777777" w:rsidTr="000169E8">
        <w:tc>
          <w:tcPr>
            <w:tcW w:w="2433" w:type="dxa"/>
            <w:gridSpan w:val="2"/>
            <w:vMerge/>
          </w:tcPr>
          <w:p w14:paraId="6C79E59D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1B6A9B78" w14:textId="77777777" w:rsidR="001203BC" w:rsidRPr="00A32FF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bCs/>
                <w:sz w:val="24"/>
                <w:szCs w:val="24"/>
              </w:rPr>
              <w:t>обучающихся</w:t>
            </w:r>
          </w:p>
          <w:p w14:paraId="63DAFF91" w14:textId="77777777" w:rsidR="001203BC" w:rsidRDefault="001203BC" w:rsidP="000169E8">
            <w:pPr>
              <w:rPr>
                <w:sz w:val="24"/>
                <w:szCs w:val="24"/>
              </w:rPr>
            </w:pPr>
            <w:r w:rsidRPr="00BC0B46">
              <w:rPr>
                <w:sz w:val="24"/>
                <w:szCs w:val="24"/>
              </w:rPr>
              <w:t>Составление презентации</w:t>
            </w:r>
            <w:r w:rsidRPr="00BC0B46">
              <w:rPr>
                <w:bCs/>
                <w:sz w:val="24"/>
                <w:szCs w:val="24"/>
              </w:rPr>
              <w:t xml:space="preserve"> «Оптические приборы наблюдения (бинокли, стереотрубы, перископы и т.д.)»</w:t>
            </w:r>
          </w:p>
        </w:tc>
        <w:tc>
          <w:tcPr>
            <w:tcW w:w="1396" w:type="dxa"/>
            <w:gridSpan w:val="4"/>
          </w:tcPr>
          <w:p w14:paraId="638B479F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14798D1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E590CF9" w14:textId="77777777" w:rsidTr="000169E8">
        <w:tc>
          <w:tcPr>
            <w:tcW w:w="2433" w:type="dxa"/>
            <w:gridSpan w:val="2"/>
            <w:vMerge w:val="restart"/>
          </w:tcPr>
          <w:p w14:paraId="4227CCC6" w14:textId="77777777" w:rsidR="001203BC" w:rsidRPr="00BC0B46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4.2</w:t>
            </w:r>
          </w:p>
          <w:p w14:paraId="0BE79DCD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Элементы физики твердого тела. Полупроводники</w:t>
            </w:r>
          </w:p>
        </w:tc>
        <w:tc>
          <w:tcPr>
            <w:tcW w:w="10197" w:type="dxa"/>
            <w:gridSpan w:val="5"/>
          </w:tcPr>
          <w:p w14:paraId="4F9D7B18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14:paraId="67881558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14:paraId="6AA7B1B3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DFAF4AC" w14:textId="77777777" w:rsidTr="000169E8">
        <w:tc>
          <w:tcPr>
            <w:tcW w:w="2433" w:type="dxa"/>
            <w:gridSpan w:val="2"/>
            <w:vMerge/>
          </w:tcPr>
          <w:p w14:paraId="79538A57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14EF1C4D" w14:textId="77777777" w:rsidR="001203BC" w:rsidRPr="00F15699" w:rsidRDefault="001203BC" w:rsidP="000169E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 xml:space="preserve">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Собственная и примесная проводимость полупроводников. Свойства </w:t>
            </w:r>
            <w:r w:rsidRPr="00A32FF0">
              <w:rPr>
                <w:sz w:val="24"/>
                <w:szCs w:val="24"/>
                <w:lang w:val="en-US"/>
              </w:rPr>
              <w:t>p</w:t>
            </w:r>
            <w:r w:rsidRPr="00A32FF0">
              <w:rPr>
                <w:sz w:val="24"/>
                <w:szCs w:val="24"/>
              </w:rPr>
              <w:t>-</w:t>
            </w:r>
            <w:r w:rsidRPr="00A32FF0">
              <w:rPr>
                <w:sz w:val="24"/>
                <w:szCs w:val="24"/>
                <w:lang w:val="en-US"/>
              </w:rPr>
              <w:t>n</w:t>
            </w:r>
            <w:r w:rsidRPr="00A32FF0">
              <w:rPr>
                <w:sz w:val="24"/>
                <w:szCs w:val="24"/>
              </w:rPr>
              <w:t xml:space="preserve"> перехода. Принципы работы полупроводниковых устройств</w:t>
            </w:r>
            <w:r>
              <w:rPr>
                <w:sz w:val="24"/>
                <w:szCs w:val="24"/>
              </w:rPr>
              <w:t xml:space="preserve"> (диодов, транзисторов). Вольт</w:t>
            </w:r>
            <w:r w:rsidRPr="00A32FF0">
              <w:rPr>
                <w:sz w:val="24"/>
                <w:szCs w:val="24"/>
              </w:rPr>
              <w:t>амперные характеристики полупроводникового диода.</w:t>
            </w:r>
          </w:p>
        </w:tc>
        <w:tc>
          <w:tcPr>
            <w:tcW w:w="1396" w:type="dxa"/>
            <w:gridSpan w:val="4"/>
          </w:tcPr>
          <w:p w14:paraId="341D70A4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8772608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3CE6D34E" w14:textId="77777777" w:rsidTr="000169E8">
        <w:tc>
          <w:tcPr>
            <w:tcW w:w="2433" w:type="dxa"/>
            <w:gridSpan w:val="2"/>
            <w:vMerge/>
          </w:tcPr>
          <w:p w14:paraId="5F89364F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14:paraId="2DF56E0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11.1,11.2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219-224</w:t>
            </w:r>
          </w:p>
        </w:tc>
        <w:tc>
          <w:tcPr>
            <w:tcW w:w="1901" w:type="dxa"/>
            <w:vMerge/>
          </w:tcPr>
          <w:p w14:paraId="3B8A1F7D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54A5252" w14:textId="77777777" w:rsidTr="000169E8">
        <w:tc>
          <w:tcPr>
            <w:tcW w:w="2433" w:type="dxa"/>
            <w:gridSpan w:val="2"/>
            <w:vMerge/>
          </w:tcPr>
          <w:p w14:paraId="7E452974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3E544A57" w14:textId="77777777" w:rsidR="001203BC" w:rsidRPr="00F15699" w:rsidRDefault="001203BC" w:rsidP="000169E8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15699">
              <w:rPr>
                <w:b/>
                <w:bCs/>
              </w:rPr>
              <w:t>Практические занятия</w:t>
            </w:r>
          </w:p>
        </w:tc>
        <w:tc>
          <w:tcPr>
            <w:tcW w:w="1396" w:type="dxa"/>
            <w:gridSpan w:val="4"/>
            <w:vMerge w:val="restart"/>
          </w:tcPr>
          <w:p w14:paraId="42B4C78B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2C57F477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05212369" w14:textId="77777777" w:rsidTr="000169E8">
        <w:tc>
          <w:tcPr>
            <w:tcW w:w="2433" w:type="dxa"/>
            <w:gridSpan w:val="2"/>
            <w:vMerge/>
          </w:tcPr>
          <w:p w14:paraId="4F44EC81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42" w:type="dxa"/>
          </w:tcPr>
          <w:p w14:paraId="2231ED1A" w14:textId="77777777" w:rsidR="001203BC" w:rsidRPr="00B12054" w:rsidRDefault="001203BC" w:rsidP="0001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</w:t>
            </w:r>
          </w:p>
        </w:tc>
        <w:tc>
          <w:tcPr>
            <w:tcW w:w="9355" w:type="dxa"/>
            <w:gridSpan w:val="4"/>
          </w:tcPr>
          <w:p w14:paraId="7061C8EC" w14:textId="77777777" w:rsidR="001203BC" w:rsidRPr="00B12054" w:rsidRDefault="001203BC" w:rsidP="000169E8">
            <w:pPr>
              <w:rPr>
                <w:sz w:val="24"/>
                <w:szCs w:val="24"/>
              </w:rPr>
            </w:pPr>
            <w:r w:rsidRPr="001D240C">
              <w:rPr>
                <w:sz w:val="24"/>
                <w:szCs w:val="24"/>
              </w:rPr>
              <w:t>Изучение электрических свойств полупроводников</w:t>
            </w:r>
          </w:p>
        </w:tc>
        <w:tc>
          <w:tcPr>
            <w:tcW w:w="1396" w:type="dxa"/>
            <w:gridSpan w:val="4"/>
            <w:vMerge/>
          </w:tcPr>
          <w:p w14:paraId="7265F4B3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4C6977AE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7854F7F0" w14:textId="77777777" w:rsidTr="000169E8">
        <w:tc>
          <w:tcPr>
            <w:tcW w:w="2433" w:type="dxa"/>
            <w:gridSpan w:val="2"/>
            <w:vMerge w:val="restart"/>
          </w:tcPr>
          <w:p w14:paraId="63581469" w14:textId="77777777" w:rsidR="001203BC" w:rsidRPr="004F553E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>Тема 4.3</w:t>
            </w:r>
          </w:p>
          <w:p w14:paraId="4513F2DC" w14:textId="77777777" w:rsidR="001203BC" w:rsidRPr="00F15699" w:rsidRDefault="001203BC" w:rsidP="000169E8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 xml:space="preserve">Единство квантовых и </w:t>
            </w:r>
            <w:r w:rsidRPr="004F553E">
              <w:rPr>
                <w:b/>
                <w:sz w:val="24"/>
                <w:szCs w:val="24"/>
              </w:rPr>
              <w:lastRenderedPageBreak/>
              <w:t>волновых свойств электромагнитного излучения</w:t>
            </w:r>
          </w:p>
        </w:tc>
        <w:tc>
          <w:tcPr>
            <w:tcW w:w="10197" w:type="dxa"/>
            <w:gridSpan w:val="5"/>
          </w:tcPr>
          <w:p w14:paraId="2958BF49" w14:textId="77777777" w:rsidR="001203BC" w:rsidRPr="00F15699" w:rsidRDefault="001203BC" w:rsidP="000169E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4"/>
          </w:tcPr>
          <w:p w14:paraId="4CAF136F" w14:textId="77777777" w:rsidR="001203BC" w:rsidRPr="00123904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tcBorders>
              <w:top w:val="nil"/>
            </w:tcBorders>
          </w:tcPr>
          <w:p w14:paraId="738960D6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22522406" w14:textId="77777777" w:rsidTr="000169E8">
        <w:trPr>
          <w:trHeight w:val="729"/>
        </w:trPr>
        <w:tc>
          <w:tcPr>
            <w:tcW w:w="2433" w:type="dxa"/>
            <w:gridSpan w:val="2"/>
            <w:vMerge/>
          </w:tcPr>
          <w:p w14:paraId="6EB89850" w14:textId="77777777" w:rsidR="001203BC" w:rsidRPr="00F15699" w:rsidRDefault="001203BC" w:rsidP="000169E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3AB82515" w14:textId="77777777" w:rsidR="001203BC" w:rsidRPr="008C6F4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sz w:val="24"/>
                <w:szCs w:val="24"/>
              </w:rPr>
              <w:t>Многообразие физических теорий – основа формирования физической картины мира.</w:t>
            </w:r>
          </w:p>
        </w:tc>
        <w:tc>
          <w:tcPr>
            <w:tcW w:w="1396" w:type="dxa"/>
            <w:gridSpan w:val="4"/>
            <w:vMerge w:val="restart"/>
          </w:tcPr>
          <w:p w14:paraId="45735F6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14:paraId="761F1AC0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CC84427" w14:textId="77777777" w:rsidTr="000169E8">
        <w:trPr>
          <w:trHeight w:val="655"/>
        </w:trPr>
        <w:tc>
          <w:tcPr>
            <w:tcW w:w="2433" w:type="dxa"/>
            <w:gridSpan w:val="2"/>
            <w:vMerge/>
          </w:tcPr>
          <w:p w14:paraId="443CBFCA" w14:textId="77777777" w:rsidR="001203BC" w:rsidRPr="00F15699" w:rsidRDefault="001203BC" w:rsidP="000169E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14:paraId="69967867" w14:textId="77777777" w:rsidR="001203BC" w:rsidRPr="008C6F4A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20.1,20.2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275-281</w:t>
            </w:r>
          </w:p>
        </w:tc>
        <w:tc>
          <w:tcPr>
            <w:tcW w:w="1396" w:type="dxa"/>
            <w:gridSpan w:val="4"/>
            <w:vMerge/>
          </w:tcPr>
          <w:p w14:paraId="4C960752" w14:textId="77777777" w:rsidR="001203BC" w:rsidRPr="00F15699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32A3B0F4" w14:textId="77777777" w:rsidR="001203BC" w:rsidRPr="00F15699" w:rsidRDefault="001203BC" w:rsidP="000169E8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3BC" w:rsidRPr="00F15699" w14:paraId="49F2F628" w14:textId="77777777" w:rsidTr="000169E8">
        <w:tc>
          <w:tcPr>
            <w:tcW w:w="12630" w:type="dxa"/>
            <w:gridSpan w:val="7"/>
          </w:tcPr>
          <w:p w14:paraId="39EB58E5" w14:textId="77777777" w:rsidR="001203BC" w:rsidRPr="00A65750" w:rsidRDefault="001203BC" w:rsidP="000169E8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65750">
              <w:rPr>
                <w:b/>
                <w:bCs/>
                <w:color w:val="000000"/>
                <w:sz w:val="24"/>
                <w:szCs w:val="24"/>
              </w:rPr>
              <w:lastRenderedPageBreak/>
              <w:t>Промежуточная аттестация (</w:t>
            </w:r>
            <w:r w:rsidRPr="00A65750">
              <w:rPr>
                <w:b/>
                <w:iCs/>
                <w:color w:val="000000"/>
                <w:sz w:val="24"/>
                <w:szCs w:val="22"/>
              </w:rPr>
              <w:t>дифференцированный зачет</w:t>
            </w:r>
            <w:r w:rsidRPr="00A65750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4"/>
          </w:tcPr>
          <w:p w14:paraId="14BE2309" w14:textId="77777777" w:rsidR="001203BC" w:rsidRPr="00A6575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575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14:paraId="5D52BB94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03BC" w:rsidRPr="00F15699" w14:paraId="4202F407" w14:textId="77777777" w:rsidTr="000169E8">
        <w:tc>
          <w:tcPr>
            <w:tcW w:w="12630" w:type="dxa"/>
            <w:gridSpan w:val="7"/>
          </w:tcPr>
          <w:p w14:paraId="08DA2AC3" w14:textId="77777777" w:rsidR="001203BC" w:rsidRPr="00A6575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6575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6" w:type="dxa"/>
            <w:gridSpan w:val="4"/>
          </w:tcPr>
          <w:p w14:paraId="34A7203B" w14:textId="77777777" w:rsidR="001203BC" w:rsidRPr="00A65750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5750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01" w:type="dxa"/>
          </w:tcPr>
          <w:p w14:paraId="0A8C436A" w14:textId="77777777" w:rsidR="001203BC" w:rsidRPr="00F15699" w:rsidRDefault="001203BC" w:rsidP="000169E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6588511" w14:textId="77777777" w:rsidR="001203BC" w:rsidRDefault="001203BC" w:rsidP="001203BC">
      <w:pPr>
        <w:shd w:val="clear" w:color="auto" w:fill="FFFFFF"/>
        <w:rPr>
          <w:color w:val="000000"/>
          <w:sz w:val="28"/>
          <w:szCs w:val="24"/>
        </w:rPr>
      </w:pPr>
    </w:p>
    <w:p w14:paraId="0CF58C75" w14:textId="77777777" w:rsidR="001203BC" w:rsidRPr="00CE5806" w:rsidRDefault="001203BC" w:rsidP="001203BC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1203BC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431A2F95" w14:textId="77777777" w:rsidR="001203BC" w:rsidRPr="00093568" w:rsidRDefault="001203BC" w:rsidP="001203BC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093568">
        <w:rPr>
          <w:b/>
          <w:bCs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14:paraId="5EA0411E" w14:textId="77777777" w:rsidR="001203BC" w:rsidRPr="00F543AB" w:rsidRDefault="001203BC" w:rsidP="001203BC">
      <w:pPr>
        <w:jc w:val="center"/>
        <w:rPr>
          <w:sz w:val="28"/>
          <w:szCs w:val="28"/>
        </w:rPr>
      </w:pPr>
    </w:p>
    <w:p w14:paraId="44EEFB82" w14:textId="77777777" w:rsidR="001203BC" w:rsidRPr="00093568" w:rsidRDefault="001203BC" w:rsidP="001203BC">
      <w:pPr>
        <w:ind w:firstLine="720"/>
        <w:jc w:val="both"/>
        <w:rPr>
          <w:sz w:val="24"/>
          <w:szCs w:val="24"/>
        </w:rPr>
      </w:pPr>
      <w:r w:rsidRPr="00093568">
        <w:rPr>
          <w:bCs/>
          <w:i/>
          <w:sz w:val="24"/>
          <w:szCs w:val="24"/>
        </w:rPr>
        <w:t xml:space="preserve">                     </w:t>
      </w:r>
    </w:p>
    <w:p w14:paraId="1F337B60" w14:textId="77777777" w:rsidR="001203BC" w:rsidRPr="004B0E6E" w:rsidRDefault="001203BC" w:rsidP="001203BC">
      <w:pPr>
        <w:shd w:val="clear" w:color="auto" w:fill="FFFFFF"/>
        <w:ind w:firstLine="709"/>
        <w:rPr>
          <w:sz w:val="28"/>
          <w:szCs w:val="28"/>
        </w:rPr>
      </w:pPr>
      <w:r w:rsidRPr="004F69A2">
        <w:rPr>
          <w:b/>
          <w:sz w:val="28"/>
          <w:szCs w:val="24"/>
        </w:rPr>
        <w:t xml:space="preserve">3.1 </w:t>
      </w:r>
      <w:r w:rsidRPr="004B0E6E">
        <w:rPr>
          <w:b/>
          <w:bCs/>
          <w:color w:val="000000"/>
          <w:spacing w:val="-2"/>
          <w:sz w:val="28"/>
          <w:szCs w:val="28"/>
        </w:rPr>
        <w:t>Требования к минимальному материально-техническому обеспечению</w:t>
      </w:r>
    </w:p>
    <w:p w14:paraId="1510E0DA" w14:textId="1CB55857" w:rsidR="001203BC" w:rsidRDefault="001203BC" w:rsidP="001203BC">
      <w:pPr>
        <w:ind w:firstLine="709"/>
        <w:rPr>
          <w:color w:val="000000" w:themeColor="text1"/>
          <w:sz w:val="24"/>
          <w:szCs w:val="24"/>
        </w:rPr>
      </w:pPr>
      <w:r w:rsidRPr="00093568">
        <w:rPr>
          <w:sz w:val="24"/>
          <w:szCs w:val="24"/>
        </w:rPr>
        <w:t xml:space="preserve">Реализация программы дисциплины требует наличия </w:t>
      </w:r>
      <w:r>
        <w:rPr>
          <w:sz w:val="24"/>
          <w:szCs w:val="24"/>
        </w:rPr>
        <w:t>кабинета</w:t>
      </w:r>
      <w:r w:rsidRPr="00093568">
        <w:rPr>
          <w:sz w:val="24"/>
          <w:szCs w:val="24"/>
        </w:rPr>
        <w:t xml:space="preserve"> </w:t>
      </w:r>
      <w:r w:rsidRPr="00DB5778">
        <w:rPr>
          <w:color w:val="000000" w:themeColor="text1"/>
          <w:sz w:val="24"/>
          <w:szCs w:val="24"/>
        </w:rPr>
        <w:t>физики.</w:t>
      </w:r>
    </w:p>
    <w:p w14:paraId="740AB6A7" w14:textId="3A3C825B" w:rsidR="0023643D" w:rsidRDefault="0023643D" w:rsidP="0023643D">
      <w:pPr>
        <w:ind w:firstLine="709"/>
        <w:jc w:val="both"/>
        <w:rPr>
          <w:bCs/>
          <w:sz w:val="24"/>
          <w:szCs w:val="24"/>
        </w:rPr>
      </w:pPr>
      <w:r w:rsidRPr="0023643D">
        <w:rPr>
          <w:bCs/>
          <w:sz w:val="24"/>
          <w:szCs w:val="24"/>
        </w:rPr>
        <w:t>R-</w:t>
      </w:r>
      <w:proofErr w:type="spellStart"/>
      <w:r w:rsidRPr="0023643D">
        <w:rPr>
          <w:bCs/>
          <w:sz w:val="24"/>
          <w:szCs w:val="24"/>
        </w:rPr>
        <w:t>Stile</w:t>
      </w:r>
      <w:proofErr w:type="spellEnd"/>
      <w:r w:rsidRPr="0023643D">
        <w:rPr>
          <w:bCs/>
          <w:sz w:val="24"/>
          <w:szCs w:val="24"/>
        </w:rPr>
        <w:t xml:space="preserve"> </w:t>
      </w:r>
      <w:proofErr w:type="spellStart"/>
      <w:r w:rsidRPr="0023643D">
        <w:rPr>
          <w:bCs/>
          <w:sz w:val="24"/>
          <w:szCs w:val="24"/>
        </w:rPr>
        <w:t>Proxima</w:t>
      </w:r>
      <w:proofErr w:type="spellEnd"/>
      <w:r w:rsidRPr="0023643D">
        <w:rPr>
          <w:bCs/>
          <w:sz w:val="24"/>
          <w:szCs w:val="24"/>
        </w:rPr>
        <w:t xml:space="preserve"> iC4-1700/Sis651/128DDR/40GB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блок питания высоковольтный БПВ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блок питания низковольтный БПН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интерактивная доска </w:t>
      </w:r>
      <w:proofErr w:type="spellStart"/>
      <w:r w:rsidRPr="0023643D">
        <w:rPr>
          <w:bCs/>
          <w:sz w:val="24"/>
          <w:szCs w:val="24"/>
        </w:rPr>
        <w:t>InterWrite</w:t>
      </w:r>
      <w:proofErr w:type="spellEnd"/>
      <w:r w:rsidRPr="0023643D">
        <w:rPr>
          <w:bCs/>
          <w:sz w:val="24"/>
          <w:szCs w:val="24"/>
        </w:rPr>
        <w:t xml:space="preserve"> </w:t>
      </w:r>
      <w:proofErr w:type="spellStart"/>
      <w:r w:rsidRPr="0023643D">
        <w:rPr>
          <w:bCs/>
          <w:sz w:val="24"/>
          <w:szCs w:val="24"/>
        </w:rPr>
        <w:t>Board</w:t>
      </w:r>
      <w:proofErr w:type="spellEnd"/>
      <w:r w:rsidRPr="0023643D">
        <w:rPr>
          <w:bCs/>
          <w:sz w:val="24"/>
          <w:szCs w:val="24"/>
        </w:rPr>
        <w:t xml:space="preserve"> 1077B </w:t>
      </w:r>
      <w:proofErr w:type="spellStart"/>
      <w:r w:rsidRPr="0023643D">
        <w:rPr>
          <w:bCs/>
          <w:sz w:val="24"/>
          <w:szCs w:val="24"/>
        </w:rPr>
        <w:t>Interwrite</w:t>
      </w:r>
      <w:proofErr w:type="spellEnd"/>
      <w:r w:rsidRPr="0023643D">
        <w:rPr>
          <w:bCs/>
          <w:sz w:val="24"/>
          <w:szCs w:val="24"/>
        </w:rPr>
        <w:t xml:space="preserve"> </w:t>
      </w:r>
      <w:proofErr w:type="spellStart"/>
      <w:r w:rsidRPr="0023643D">
        <w:rPr>
          <w:bCs/>
          <w:sz w:val="24"/>
          <w:szCs w:val="24"/>
        </w:rPr>
        <w:t>Learning</w:t>
      </w:r>
      <w:proofErr w:type="spellEnd"/>
      <w:r w:rsidRPr="0023643D">
        <w:rPr>
          <w:bCs/>
          <w:sz w:val="24"/>
          <w:szCs w:val="24"/>
        </w:rPr>
        <w:t xml:space="preserve">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к-т демонстрационный КДЭ-2 электромагнетизм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к-т демонстрационный КДЭ-3 переменный ток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комплект демонстрационный КДЭО электродинамика и оптика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комплект лабораторный КЛЭ электродинамика - 7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машина волновая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монитор </w:t>
      </w:r>
      <w:proofErr w:type="spellStart"/>
      <w:r w:rsidRPr="0023643D">
        <w:rPr>
          <w:bCs/>
          <w:sz w:val="24"/>
          <w:szCs w:val="24"/>
        </w:rPr>
        <w:t>Green</w:t>
      </w:r>
      <w:proofErr w:type="spellEnd"/>
      <w:r w:rsidRPr="0023643D">
        <w:rPr>
          <w:bCs/>
          <w:sz w:val="24"/>
          <w:szCs w:val="24"/>
        </w:rPr>
        <w:t xml:space="preserve"> </w:t>
      </w:r>
      <w:proofErr w:type="spellStart"/>
      <w:r w:rsidRPr="0023643D">
        <w:rPr>
          <w:bCs/>
          <w:sz w:val="24"/>
          <w:szCs w:val="24"/>
        </w:rPr>
        <w:t>Wood</w:t>
      </w:r>
      <w:proofErr w:type="spellEnd"/>
      <w:r w:rsidRPr="0023643D">
        <w:rPr>
          <w:bCs/>
          <w:sz w:val="24"/>
          <w:szCs w:val="24"/>
        </w:rPr>
        <w:t xml:space="preserve">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</w:t>
      </w:r>
      <w:proofErr w:type="spellStart"/>
      <w:r w:rsidRPr="0023643D">
        <w:rPr>
          <w:bCs/>
          <w:sz w:val="24"/>
          <w:szCs w:val="24"/>
        </w:rPr>
        <w:t>осцилограф</w:t>
      </w:r>
      <w:proofErr w:type="spellEnd"/>
      <w:r w:rsidRPr="0023643D">
        <w:rPr>
          <w:bCs/>
          <w:sz w:val="24"/>
          <w:szCs w:val="24"/>
        </w:rPr>
        <w:t xml:space="preserve"> демонстрационный двухканальный (</w:t>
      </w:r>
      <w:proofErr w:type="spellStart"/>
      <w:r w:rsidRPr="0023643D">
        <w:rPr>
          <w:bCs/>
          <w:sz w:val="24"/>
          <w:szCs w:val="24"/>
        </w:rPr>
        <w:t>диаг</w:t>
      </w:r>
      <w:proofErr w:type="spellEnd"/>
      <w:r w:rsidRPr="0023643D">
        <w:rPr>
          <w:bCs/>
          <w:sz w:val="24"/>
          <w:szCs w:val="24"/>
        </w:rPr>
        <w:t xml:space="preserve">. 34см)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прибор ПКЦ-3 многофункциональный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телевизор 21" SAMSUNG CS-21 M21 ZQQ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трансформатор напряжения </w:t>
      </w:r>
      <w:proofErr w:type="spellStart"/>
      <w:r w:rsidRPr="0023643D">
        <w:rPr>
          <w:bCs/>
          <w:sz w:val="24"/>
          <w:szCs w:val="24"/>
        </w:rPr>
        <w:t>трехобмоточный</w:t>
      </w:r>
      <w:proofErr w:type="spellEnd"/>
      <w:r w:rsidRPr="0023643D">
        <w:rPr>
          <w:bCs/>
          <w:sz w:val="24"/>
          <w:szCs w:val="24"/>
        </w:rPr>
        <w:t xml:space="preserve">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трансформатор универсальный - 1 шт., DVD-проигрыватель - SAMSUNG DVD-P191 - 1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Комплект лабораторный по электродинамике и для изучения полупроводниковых приборов - 8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комплект лабораторный КЛО оптика - 8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стол компьютерный КП-1 - 1 шт., Аптечка домашняя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Видеофильм-Физика-1 (Лабораторные работы)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Видеофильм-Физика-2 (Волновые процессы)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Видеофильм-Физика-3 - 1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Видеофильм-Физика-4 - 1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Видеофильм-Физика-5 - 1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Видеофильм-Физика-6 - 1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Видеофильм-Физика-7 (Геометрическая оптика)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Коврик резиновый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Комп-т таблиц по физике ч.1 - 1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Комп-т таблиц по физике ч.2 - 1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Кронштейны телевизоры - HOLDER TVS-1254 металлик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Плакат "Международная система России ", 1 - 1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Плакат "Основные </w:t>
      </w:r>
      <w:proofErr w:type="spellStart"/>
      <w:r w:rsidRPr="0023643D">
        <w:rPr>
          <w:bCs/>
          <w:sz w:val="24"/>
          <w:szCs w:val="24"/>
        </w:rPr>
        <w:t>физич.величины</w:t>
      </w:r>
      <w:proofErr w:type="spellEnd"/>
      <w:r w:rsidRPr="0023643D">
        <w:rPr>
          <w:bCs/>
          <w:sz w:val="24"/>
          <w:szCs w:val="24"/>
        </w:rPr>
        <w:t xml:space="preserve">"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>, Плакат "</w:t>
      </w:r>
      <w:proofErr w:type="spellStart"/>
      <w:r w:rsidRPr="0023643D">
        <w:rPr>
          <w:bCs/>
          <w:sz w:val="24"/>
          <w:szCs w:val="24"/>
        </w:rPr>
        <w:t>Периодич.система</w:t>
      </w:r>
      <w:proofErr w:type="spellEnd"/>
      <w:r w:rsidRPr="0023643D">
        <w:rPr>
          <w:bCs/>
          <w:sz w:val="24"/>
          <w:szCs w:val="24"/>
        </w:rPr>
        <w:t xml:space="preserve"> элемент Менделеева" - 1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 xml:space="preserve">, Плакат 560*800 "Физика", </w:t>
      </w:r>
      <w:proofErr w:type="spellStart"/>
      <w:r w:rsidRPr="0023643D">
        <w:rPr>
          <w:bCs/>
          <w:sz w:val="24"/>
          <w:szCs w:val="24"/>
        </w:rPr>
        <w:t>полим.пл</w:t>
      </w:r>
      <w:proofErr w:type="spellEnd"/>
      <w:r w:rsidRPr="0023643D">
        <w:rPr>
          <w:bCs/>
          <w:sz w:val="24"/>
          <w:szCs w:val="24"/>
        </w:rPr>
        <w:t xml:space="preserve">., </w:t>
      </w:r>
      <w:proofErr w:type="spellStart"/>
      <w:r w:rsidRPr="0023643D">
        <w:rPr>
          <w:bCs/>
          <w:sz w:val="24"/>
          <w:szCs w:val="24"/>
        </w:rPr>
        <w:t>пл.профиль</w:t>
      </w:r>
      <w:proofErr w:type="spellEnd"/>
      <w:r w:rsidRPr="0023643D">
        <w:rPr>
          <w:bCs/>
          <w:sz w:val="24"/>
          <w:szCs w:val="24"/>
        </w:rPr>
        <w:t xml:space="preserve"> - 8 </w:t>
      </w:r>
      <w:proofErr w:type="spellStart"/>
      <w:r w:rsidRPr="0023643D">
        <w:rPr>
          <w:bCs/>
          <w:sz w:val="24"/>
          <w:szCs w:val="24"/>
        </w:rPr>
        <w:t>шт</w:t>
      </w:r>
      <w:proofErr w:type="spellEnd"/>
      <w:r w:rsidRPr="0023643D">
        <w:rPr>
          <w:bCs/>
          <w:sz w:val="24"/>
          <w:szCs w:val="24"/>
        </w:rPr>
        <w:t>, Плакат Портреты физики - 1 шт.</w:t>
      </w:r>
    </w:p>
    <w:p w14:paraId="3E61B51A" w14:textId="77777777" w:rsidR="0023643D" w:rsidRPr="00093568" w:rsidRDefault="0023643D" w:rsidP="001203BC">
      <w:pPr>
        <w:ind w:firstLine="709"/>
        <w:rPr>
          <w:bCs/>
          <w:sz w:val="24"/>
          <w:szCs w:val="24"/>
        </w:rPr>
      </w:pPr>
    </w:p>
    <w:p w14:paraId="5686E196" w14:textId="77777777" w:rsidR="001203BC" w:rsidRPr="00093568" w:rsidRDefault="001203BC" w:rsidP="00120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</w:p>
    <w:p w14:paraId="6B3D5DA5" w14:textId="77777777" w:rsidR="001203BC" w:rsidRPr="00093568" w:rsidRDefault="001203BC" w:rsidP="00120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4"/>
          <w:szCs w:val="24"/>
        </w:rPr>
      </w:pPr>
      <w:r w:rsidRPr="00093568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9356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093568">
        <w:rPr>
          <w:b/>
          <w:sz w:val="24"/>
          <w:szCs w:val="24"/>
        </w:rPr>
        <w:t xml:space="preserve">Информационное обеспечение обучения </w:t>
      </w:r>
    </w:p>
    <w:p w14:paraId="2C3E7356" w14:textId="77777777" w:rsidR="001203BC" w:rsidRDefault="001203BC" w:rsidP="00120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Основные источники:</w:t>
      </w:r>
    </w:p>
    <w:p w14:paraId="4784CA39" w14:textId="5AD71199" w:rsidR="00E6150B" w:rsidRPr="006F532A" w:rsidRDefault="00E6150B" w:rsidP="000C093D">
      <w:pPr>
        <w:pStyle w:val="ae"/>
        <w:numPr>
          <w:ilvl w:val="0"/>
          <w:numId w:val="14"/>
        </w:numPr>
        <w:jc w:val="both"/>
        <w:rPr>
          <w:rFonts w:eastAsia="Times New Roman"/>
          <w:sz w:val="24"/>
          <w:szCs w:val="24"/>
        </w:rPr>
      </w:pPr>
      <w:r w:rsidRPr="006F532A">
        <w:rPr>
          <w:rFonts w:eastAsia="Times New Roman"/>
          <w:sz w:val="24"/>
          <w:szCs w:val="24"/>
        </w:rPr>
        <w:t xml:space="preserve">Дмитриева В. Ф </w:t>
      </w:r>
      <w:proofErr w:type="gramStart"/>
      <w:r w:rsidRPr="006F532A">
        <w:rPr>
          <w:rFonts w:eastAsia="Times New Roman"/>
          <w:sz w:val="24"/>
          <w:szCs w:val="24"/>
        </w:rPr>
        <w:t>Физика :</w:t>
      </w:r>
      <w:proofErr w:type="gramEnd"/>
      <w:r w:rsidRPr="006F532A">
        <w:rPr>
          <w:rFonts w:eastAsia="Times New Roman"/>
          <w:sz w:val="24"/>
          <w:szCs w:val="24"/>
        </w:rPr>
        <w:t xml:space="preserve"> учебник для студ. </w:t>
      </w:r>
      <w:proofErr w:type="spellStart"/>
      <w:r w:rsidRPr="006F532A">
        <w:rPr>
          <w:rFonts w:eastAsia="Times New Roman"/>
          <w:sz w:val="24"/>
          <w:szCs w:val="24"/>
        </w:rPr>
        <w:t>образоват</w:t>
      </w:r>
      <w:proofErr w:type="spellEnd"/>
      <w:r w:rsidRPr="006F532A">
        <w:rPr>
          <w:rFonts w:eastAsia="Times New Roman"/>
          <w:sz w:val="24"/>
          <w:szCs w:val="24"/>
        </w:rPr>
        <w:t xml:space="preserve">. учреждений сред. проф. образования — 16 е изд., стер. — </w:t>
      </w:r>
      <w:proofErr w:type="gramStart"/>
      <w:r w:rsidRPr="006F532A">
        <w:rPr>
          <w:rFonts w:eastAsia="Times New Roman"/>
          <w:sz w:val="24"/>
          <w:szCs w:val="24"/>
        </w:rPr>
        <w:t>М. :</w:t>
      </w:r>
      <w:proofErr w:type="gramEnd"/>
      <w:r w:rsidRPr="006F532A">
        <w:rPr>
          <w:rFonts w:eastAsia="Times New Roman"/>
          <w:sz w:val="24"/>
          <w:szCs w:val="24"/>
        </w:rPr>
        <w:t xml:space="preserve"> Издательский центр «Академия», 20</w:t>
      </w:r>
      <w:r w:rsidR="006F532A" w:rsidRPr="006F532A">
        <w:rPr>
          <w:rFonts w:eastAsia="Times New Roman"/>
          <w:sz w:val="24"/>
          <w:szCs w:val="24"/>
        </w:rPr>
        <w:t>21</w:t>
      </w:r>
      <w:r w:rsidRPr="006F532A">
        <w:rPr>
          <w:rFonts w:eastAsia="Times New Roman"/>
          <w:sz w:val="24"/>
          <w:szCs w:val="24"/>
        </w:rPr>
        <w:t>. — 464 с</w:t>
      </w:r>
    </w:p>
    <w:p w14:paraId="27DBB78E" w14:textId="1043928E" w:rsidR="000C093D" w:rsidRPr="006F532A" w:rsidRDefault="000C093D" w:rsidP="000C093D">
      <w:pPr>
        <w:pStyle w:val="ae"/>
        <w:numPr>
          <w:ilvl w:val="0"/>
          <w:numId w:val="14"/>
        </w:numPr>
        <w:jc w:val="both"/>
        <w:rPr>
          <w:rFonts w:eastAsia="Times New Roman"/>
          <w:sz w:val="24"/>
          <w:szCs w:val="24"/>
          <w:lang w:eastAsia="en-US"/>
        </w:rPr>
      </w:pPr>
      <w:r w:rsidRPr="006F532A">
        <w:rPr>
          <w:rFonts w:eastAsia="Times New Roman"/>
          <w:sz w:val="24"/>
          <w:szCs w:val="24"/>
          <w:lang w:eastAsia="en-US"/>
        </w:rPr>
        <w:t>Дмитриева В.Ф. Задачи по физике: учебное пособие для студ. образовательных учреждений СПО – М: издательский центр «Академия», 2</w:t>
      </w:r>
      <w:r w:rsidR="006F532A" w:rsidRPr="006F532A">
        <w:rPr>
          <w:rFonts w:eastAsia="Times New Roman"/>
          <w:sz w:val="24"/>
          <w:szCs w:val="24"/>
          <w:lang w:eastAsia="en-US"/>
        </w:rPr>
        <w:t>021</w:t>
      </w:r>
      <w:r w:rsidRPr="006F532A">
        <w:rPr>
          <w:rFonts w:eastAsia="Times New Roman"/>
          <w:sz w:val="24"/>
          <w:szCs w:val="24"/>
          <w:lang w:eastAsia="en-US"/>
        </w:rPr>
        <w:t>. – 336 с</w:t>
      </w:r>
    </w:p>
    <w:p w14:paraId="7B3326AC" w14:textId="4C4ED96D" w:rsidR="001203BC" w:rsidRPr="006F532A" w:rsidRDefault="001203BC" w:rsidP="001203BC">
      <w:pPr>
        <w:ind w:firstLine="720"/>
        <w:jc w:val="both"/>
        <w:rPr>
          <w:sz w:val="24"/>
          <w:szCs w:val="24"/>
        </w:rPr>
      </w:pPr>
      <w:r w:rsidRPr="006F532A">
        <w:rPr>
          <w:sz w:val="24"/>
          <w:szCs w:val="24"/>
        </w:rPr>
        <w:t>Дополнительные источники:</w:t>
      </w:r>
    </w:p>
    <w:p w14:paraId="2946D05F" w14:textId="77777777" w:rsidR="000C093D" w:rsidRPr="006F532A" w:rsidRDefault="000C093D" w:rsidP="000C093D">
      <w:pPr>
        <w:jc w:val="both"/>
        <w:rPr>
          <w:rFonts w:eastAsia="Times New Roman"/>
          <w:sz w:val="24"/>
          <w:szCs w:val="24"/>
          <w:lang w:eastAsia="en-US"/>
        </w:rPr>
      </w:pPr>
    </w:p>
    <w:p w14:paraId="1A2B057F" w14:textId="01CCF7C6" w:rsidR="000C093D" w:rsidRPr="006F532A" w:rsidRDefault="000C093D" w:rsidP="000C093D">
      <w:pPr>
        <w:pStyle w:val="ae"/>
        <w:numPr>
          <w:ilvl w:val="0"/>
          <w:numId w:val="15"/>
        </w:numPr>
        <w:jc w:val="both"/>
        <w:rPr>
          <w:rFonts w:eastAsia="Times New Roman"/>
          <w:sz w:val="24"/>
          <w:szCs w:val="24"/>
          <w:lang w:eastAsia="en-US"/>
        </w:rPr>
      </w:pPr>
      <w:proofErr w:type="spellStart"/>
      <w:r w:rsidRPr="006F532A">
        <w:rPr>
          <w:rFonts w:eastAsia="Times New Roman"/>
          <w:sz w:val="24"/>
          <w:szCs w:val="24"/>
          <w:lang w:eastAsia="en-US"/>
        </w:rPr>
        <w:t>Генденштейн</w:t>
      </w:r>
      <w:proofErr w:type="spellEnd"/>
      <w:r w:rsidRPr="006F532A">
        <w:rPr>
          <w:rFonts w:eastAsia="Times New Roman"/>
          <w:sz w:val="24"/>
          <w:szCs w:val="24"/>
          <w:lang w:eastAsia="en-US"/>
        </w:rPr>
        <w:t xml:space="preserve"> Л.Э., Дик Ю.И. Физика: 10 класс, учебник базового уровня для общеобразовательных учебных заведений. – М: Изд. «Мнемозина», </w:t>
      </w:r>
      <w:proofErr w:type="gramStart"/>
      <w:r w:rsidRPr="006F532A">
        <w:rPr>
          <w:rFonts w:eastAsia="Times New Roman"/>
          <w:sz w:val="24"/>
          <w:szCs w:val="24"/>
          <w:lang w:eastAsia="en-US"/>
        </w:rPr>
        <w:t>20</w:t>
      </w:r>
      <w:r w:rsidR="006F532A" w:rsidRPr="006F532A">
        <w:rPr>
          <w:rFonts w:eastAsia="Times New Roman"/>
          <w:sz w:val="24"/>
          <w:szCs w:val="24"/>
          <w:lang w:eastAsia="en-US"/>
        </w:rPr>
        <w:t>20</w:t>
      </w:r>
      <w:r w:rsidRPr="006F532A">
        <w:rPr>
          <w:rFonts w:eastAsia="Times New Roman"/>
          <w:sz w:val="24"/>
          <w:szCs w:val="24"/>
          <w:lang w:eastAsia="en-US"/>
        </w:rPr>
        <w:t xml:space="preserve">  -</w:t>
      </w:r>
      <w:proofErr w:type="gramEnd"/>
      <w:r w:rsidRPr="006F532A">
        <w:rPr>
          <w:rFonts w:eastAsia="Times New Roman"/>
          <w:sz w:val="24"/>
          <w:szCs w:val="24"/>
          <w:lang w:eastAsia="en-US"/>
        </w:rPr>
        <w:t xml:space="preserve"> 416 с. –</w:t>
      </w:r>
    </w:p>
    <w:p w14:paraId="7F7E89E9" w14:textId="7006D1DC" w:rsidR="000C093D" w:rsidRPr="006F532A" w:rsidRDefault="000C093D" w:rsidP="000C093D">
      <w:pPr>
        <w:pStyle w:val="ae"/>
        <w:numPr>
          <w:ilvl w:val="0"/>
          <w:numId w:val="15"/>
        </w:numPr>
        <w:jc w:val="both"/>
        <w:rPr>
          <w:rFonts w:eastAsia="Times New Roman"/>
          <w:sz w:val="24"/>
          <w:szCs w:val="24"/>
          <w:lang w:eastAsia="en-US"/>
        </w:rPr>
      </w:pPr>
      <w:proofErr w:type="spellStart"/>
      <w:r w:rsidRPr="006F532A">
        <w:rPr>
          <w:rFonts w:eastAsia="Times New Roman"/>
          <w:sz w:val="24"/>
          <w:szCs w:val="24"/>
          <w:lang w:eastAsia="en-US"/>
        </w:rPr>
        <w:t>Генденштейн</w:t>
      </w:r>
      <w:proofErr w:type="spellEnd"/>
      <w:r w:rsidRPr="006F532A">
        <w:rPr>
          <w:rFonts w:eastAsia="Times New Roman"/>
          <w:sz w:val="24"/>
          <w:szCs w:val="24"/>
          <w:lang w:eastAsia="en-US"/>
        </w:rPr>
        <w:t xml:space="preserve"> Л.Э., Дик Ю.И. Физика: 11 класс, учебник базового уровня для общеобразовательных учебных заведений. – </w:t>
      </w:r>
      <w:proofErr w:type="gramStart"/>
      <w:r w:rsidRPr="006F532A">
        <w:rPr>
          <w:rFonts w:eastAsia="Times New Roman"/>
          <w:sz w:val="24"/>
          <w:szCs w:val="24"/>
          <w:lang w:eastAsia="en-US"/>
        </w:rPr>
        <w:t>М:  Изд.</w:t>
      </w:r>
      <w:proofErr w:type="gramEnd"/>
      <w:r w:rsidRPr="006F532A">
        <w:rPr>
          <w:rFonts w:eastAsia="Times New Roman"/>
          <w:sz w:val="24"/>
          <w:szCs w:val="24"/>
          <w:lang w:eastAsia="en-US"/>
        </w:rPr>
        <w:t xml:space="preserve"> «Мнемозина», 20</w:t>
      </w:r>
      <w:r w:rsidR="006F532A" w:rsidRPr="006F532A">
        <w:rPr>
          <w:rFonts w:eastAsia="Times New Roman"/>
          <w:sz w:val="24"/>
          <w:szCs w:val="24"/>
          <w:lang w:eastAsia="en-US"/>
        </w:rPr>
        <w:t>20</w:t>
      </w:r>
      <w:r w:rsidRPr="006F532A">
        <w:rPr>
          <w:rFonts w:eastAsia="Times New Roman"/>
          <w:sz w:val="24"/>
          <w:szCs w:val="24"/>
          <w:lang w:eastAsia="en-US"/>
        </w:rPr>
        <w:t xml:space="preserve">  - 367 с.</w:t>
      </w:r>
    </w:p>
    <w:p w14:paraId="49C233CC" w14:textId="77777777" w:rsidR="001203BC" w:rsidRPr="00093568" w:rsidRDefault="001203BC" w:rsidP="00120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3A4A04DB" w14:textId="77777777" w:rsidR="001203BC" w:rsidRPr="00093568" w:rsidRDefault="001203BC" w:rsidP="00120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>Интернет ресурсы:</w:t>
      </w:r>
    </w:p>
    <w:p w14:paraId="4E2FD36A" w14:textId="1D63F93A" w:rsidR="000C093D" w:rsidRDefault="006F532A" w:rsidP="006F532A">
      <w:pPr>
        <w:pStyle w:val="ae"/>
        <w:widowControl/>
        <w:numPr>
          <w:ilvl w:val="0"/>
          <w:numId w:val="18"/>
        </w:numPr>
        <w:autoSpaceDE/>
        <w:autoSpaceDN/>
        <w:adjustRightInd/>
        <w:rPr>
          <w:rFonts w:eastAsia="Times New Roman"/>
          <w:color w:val="0000FF"/>
          <w:sz w:val="24"/>
          <w:szCs w:val="24"/>
          <w:u w:val="single"/>
          <w:shd w:val="clear" w:color="auto" w:fill="FFFFFF"/>
        </w:rPr>
      </w:pPr>
      <w:r>
        <w:rPr>
          <w:rFonts w:eastAsia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="000C093D" w:rsidRPr="006F532A">
        <w:rPr>
          <w:rFonts w:eastAsia="Times New Roman"/>
          <w:bCs/>
          <w:sz w:val="24"/>
          <w:szCs w:val="24"/>
          <w:shd w:val="clear" w:color="auto" w:fill="FFFFFF"/>
        </w:rPr>
        <w:t>Физика</w:t>
      </w:r>
      <w:r w:rsidR="000C093D" w:rsidRPr="006F532A">
        <w:rPr>
          <w:rFonts w:eastAsia="Times New Roman"/>
          <w:sz w:val="24"/>
          <w:szCs w:val="24"/>
          <w:shd w:val="clear" w:color="auto" w:fill="FFFFFF"/>
        </w:rPr>
        <w:t> :</w:t>
      </w:r>
      <w:proofErr w:type="gram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 учебник / А.А. </w:t>
      </w:r>
      <w:proofErr w:type="spell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Пинский</w:t>
      </w:r>
      <w:proofErr w:type="spell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Г.Ю.Граковский</w:t>
      </w:r>
      <w:proofErr w:type="spell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 под общ. ред. Ю.И. Дика, </w:t>
      </w:r>
      <w:r w:rsidRPr="006F532A">
        <w:rPr>
          <w:rFonts w:eastAsia="Times New Roman"/>
          <w:sz w:val="24"/>
          <w:szCs w:val="24"/>
          <w:shd w:val="clear" w:color="auto" w:fill="FFFFFF"/>
        </w:rPr>
        <w:t xml:space="preserve">                     </w:t>
      </w:r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Н.С. </w:t>
      </w:r>
      <w:proofErr w:type="spell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Пурышевой</w:t>
      </w:r>
      <w:proofErr w:type="spell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. — 4-е изд., </w:t>
      </w:r>
      <w:proofErr w:type="spell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испр</w:t>
      </w:r>
      <w:proofErr w:type="spell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. — </w:t>
      </w:r>
      <w:proofErr w:type="gram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Москва :</w:t>
      </w:r>
      <w:proofErr w:type="gram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 ФОРУМ : ИНФРА-М, 2019. — 560 с. : ил. — (</w:t>
      </w:r>
      <w:proofErr w:type="spellStart"/>
      <w:r w:rsidR="000C093D" w:rsidRPr="006F532A">
        <w:rPr>
          <w:rFonts w:eastAsia="Times New Roman"/>
          <w:sz w:val="24"/>
          <w:szCs w:val="24"/>
          <w:shd w:val="clear" w:color="auto" w:fill="FFFFFF"/>
        </w:rPr>
        <w:t>Cреднее</w:t>
      </w:r>
      <w:proofErr w:type="spellEnd"/>
      <w:r w:rsidR="000C093D" w:rsidRPr="006F532A">
        <w:rPr>
          <w:rFonts w:eastAsia="Times New Roman"/>
          <w:sz w:val="24"/>
          <w:szCs w:val="24"/>
          <w:shd w:val="clear" w:color="auto" w:fill="FFFFFF"/>
        </w:rPr>
        <w:t xml:space="preserve"> профессиональное образование).: </w:t>
      </w:r>
      <w:hyperlink r:id="rId9" w:history="1">
        <w:r w:rsidR="000C093D" w:rsidRPr="006F532A">
          <w:rPr>
            <w:rFonts w:eastAsia="Times New Roman"/>
            <w:color w:val="0000FF"/>
            <w:sz w:val="24"/>
            <w:szCs w:val="24"/>
            <w:u w:val="single"/>
            <w:shd w:val="clear" w:color="auto" w:fill="FFFFFF"/>
          </w:rPr>
          <w:t>http://znanium.com/catalog/product/1032302</w:t>
        </w:r>
      </w:hyperlink>
    </w:p>
    <w:p w14:paraId="1F5CF99E" w14:textId="174CE74A" w:rsidR="0023643D" w:rsidRPr="0023643D" w:rsidRDefault="0023643D" w:rsidP="0023643D">
      <w:pPr>
        <w:pStyle w:val="ae"/>
        <w:widowControl/>
        <w:numPr>
          <w:ilvl w:val="0"/>
          <w:numId w:val="18"/>
        </w:numPr>
        <w:autoSpaceDE/>
        <w:autoSpaceDN/>
        <w:adjustRightInd/>
        <w:rPr>
          <w:rFonts w:eastAsia="Times New Roman"/>
          <w:color w:val="0000FF"/>
          <w:sz w:val="24"/>
          <w:szCs w:val="24"/>
          <w:u w:val="single"/>
          <w:shd w:val="clear" w:color="auto" w:fill="FFFFFF"/>
        </w:rPr>
      </w:pPr>
      <w:r w:rsidRPr="008B3633">
        <w:rPr>
          <w:rFonts w:eastAsia="Times New Roman"/>
          <w:sz w:val="24"/>
          <w:szCs w:val="24"/>
          <w:shd w:val="clear" w:color="auto" w:fill="FFFFFF"/>
        </w:rPr>
        <w:t xml:space="preserve">ЭБС </w:t>
      </w:r>
      <w:proofErr w:type="spellStart"/>
      <w:r w:rsidRPr="008B3633">
        <w:rPr>
          <w:rFonts w:eastAsia="Times New Roman"/>
          <w:sz w:val="24"/>
          <w:szCs w:val="24"/>
          <w:shd w:val="clear" w:color="auto" w:fill="FFFFFF"/>
        </w:rPr>
        <w:t>Знаниум</w:t>
      </w:r>
      <w:proofErr w:type="spellEnd"/>
      <w:r>
        <w:rPr>
          <w:rFonts w:eastAsia="Times New Roman"/>
          <w:color w:val="0000FF"/>
          <w:sz w:val="24"/>
          <w:szCs w:val="24"/>
          <w:u w:val="single"/>
          <w:shd w:val="clear" w:color="auto" w:fill="FFFFFF"/>
        </w:rPr>
        <w:t>.</w:t>
      </w:r>
      <w:r w:rsidRPr="0023643D">
        <w:rPr>
          <w:rFonts w:eastAsia="Times New Roman"/>
          <w:color w:val="0000FF"/>
          <w:sz w:val="24"/>
          <w:szCs w:val="24"/>
          <w:u w:val="single"/>
          <w:shd w:val="clear" w:color="auto" w:fill="FFFFFF"/>
        </w:rPr>
        <w:t xml:space="preserve"> </w:t>
      </w:r>
      <w:hyperlink r:id="rId10" w:history="1">
        <w:r w:rsidRPr="0023643D">
          <w:rPr>
            <w:rStyle w:val="af0"/>
            <w:rFonts w:eastAsia="Times New Roman"/>
            <w:sz w:val="24"/>
            <w:szCs w:val="24"/>
            <w:shd w:val="clear" w:color="auto" w:fill="FFFFFF"/>
          </w:rPr>
          <w:t>http://znanium.com</w:t>
        </w:r>
      </w:hyperlink>
      <w:r w:rsidRPr="0023643D">
        <w:rPr>
          <w:rFonts w:eastAsia="Times New Roman"/>
          <w:color w:val="0000FF"/>
          <w:sz w:val="24"/>
          <w:szCs w:val="24"/>
          <w:u w:val="single"/>
          <w:shd w:val="clear" w:color="auto" w:fill="FFFFFF"/>
        </w:rPr>
        <w:t xml:space="preserve"> (2002-2022)</w:t>
      </w:r>
    </w:p>
    <w:p w14:paraId="43D9C732" w14:textId="14BBAD92" w:rsidR="000C093D" w:rsidRPr="008B3633" w:rsidRDefault="000C093D" w:rsidP="000C093D">
      <w:pPr>
        <w:widowControl/>
        <w:autoSpaceDE/>
        <w:autoSpaceDN/>
        <w:adjustRightInd/>
        <w:rPr>
          <w:rFonts w:eastAsia="Times New Roman"/>
          <w:color w:val="0000FF"/>
          <w:sz w:val="24"/>
          <w:szCs w:val="24"/>
          <w:shd w:val="clear" w:color="auto" w:fill="FFFFFF"/>
        </w:rPr>
      </w:pPr>
    </w:p>
    <w:p w14:paraId="627671C2" w14:textId="3BB22014" w:rsidR="006F532A" w:rsidRDefault="006F532A" w:rsidP="006F532A">
      <w:pPr>
        <w:widowControl/>
        <w:tabs>
          <w:tab w:val="left" w:pos="1080"/>
        </w:tabs>
        <w:ind w:left="720"/>
        <w:jc w:val="both"/>
        <w:rPr>
          <w:rFonts w:eastAsia="Times New Roman"/>
          <w:sz w:val="24"/>
          <w:szCs w:val="24"/>
          <w:shd w:val="clear" w:color="auto" w:fill="FFFFFF"/>
        </w:rPr>
      </w:pPr>
      <w:r>
        <w:rPr>
          <w:rFonts w:eastAsia="Times New Roman"/>
          <w:bCs/>
          <w:sz w:val="24"/>
          <w:szCs w:val="24"/>
          <w:shd w:val="clear" w:color="auto" w:fill="FFFFFF"/>
        </w:rPr>
        <w:t xml:space="preserve">2. </w:t>
      </w:r>
      <w:r w:rsidR="000C093D" w:rsidRPr="000C093D">
        <w:rPr>
          <w:rFonts w:eastAsia="Times New Roman"/>
          <w:bCs/>
          <w:sz w:val="24"/>
          <w:szCs w:val="24"/>
          <w:shd w:val="clear" w:color="auto" w:fill="FFFFFF"/>
        </w:rPr>
        <w:t>Лабораторные работы по физике с вопросами и заданиями</w:t>
      </w:r>
      <w:r w:rsidR="000C093D" w:rsidRPr="000C093D">
        <w:rPr>
          <w:rFonts w:eastAsia="Times New Roman"/>
          <w:sz w:val="24"/>
          <w:szCs w:val="24"/>
          <w:shd w:val="clear" w:color="auto" w:fill="FFFFFF"/>
        </w:rPr>
        <w:t>: учеб. пособие /</w:t>
      </w:r>
    </w:p>
    <w:p w14:paraId="50B8E6DC" w14:textId="77777777" w:rsidR="006F532A" w:rsidRDefault="006F532A" w:rsidP="006F532A">
      <w:pPr>
        <w:widowControl/>
        <w:tabs>
          <w:tab w:val="left" w:pos="1080"/>
        </w:tabs>
        <w:jc w:val="both"/>
        <w:rPr>
          <w:rFonts w:eastAsia="Times New Roman"/>
          <w:sz w:val="24"/>
          <w:szCs w:val="24"/>
          <w:shd w:val="clear" w:color="auto" w:fill="FFFFFF"/>
        </w:rPr>
      </w:pPr>
      <w:r>
        <w:rPr>
          <w:rFonts w:eastAsia="Times New Roman"/>
          <w:sz w:val="24"/>
          <w:szCs w:val="24"/>
          <w:shd w:val="clear" w:color="auto" w:fill="FFFFFF"/>
        </w:rPr>
        <w:t xml:space="preserve">           </w:t>
      </w:r>
      <w:r w:rsidR="000C093D" w:rsidRPr="000C093D">
        <w:rPr>
          <w:rFonts w:eastAsia="Times New Roman"/>
          <w:sz w:val="24"/>
          <w:szCs w:val="24"/>
          <w:shd w:val="clear" w:color="auto" w:fill="FFFFFF"/>
        </w:rPr>
        <w:t xml:space="preserve"> О.М. Тарасов. — 2-е изд., </w:t>
      </w:r>
      <w:proofErr w:type="spellStart"/>
      <w:r w:rsidR="000C093D" w:rsidRPr="000C093D">
        <w:rPr>
          <w:rFonts w:eastAsia="Times New Roman"/>
          <w:sz w:val="24"/>
          <w:szCs w:val="24"/>
          <w:shd w:val="clear" w:color="auto" w:fill="FFFFFF"/>
        </w:rPr>
        <w:t>испр</w:t>
      </w:r>
      <w:proofErr w:type="spellEnd"/>
      <w:r w:rsidR="000C093D" w:rsidRPr="000C093D">
        <w:rPr>
          <w:rFonts w:eastAsia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="000C093D" w:rsidRPr="000C093D">
        <w:rPr>
          <w:rFonts w:eastAsia="Times New Roman"/>
          <w:sz w:val="24"/>
          <w:szCs w:val="24"/>
          <w:shd w:val="clear" w:color="auto" w:fill="FFFFFF"/>
        </w:rPr>
        <w:t>М. :</w:t>
      </w:r>
      <w:proofErr w:type="gramEnd"/>
      <w:r w:rsidR="000C093D" w:rsidRPr="000C093D">
        <w:rPr>
          <w:rFonts w:eastAsia="Times New Roman"/>
          <w:sz w:val="24"/>
          <w:szCs w:val="24"/>
          <w:shd w:val="clear" w:color="auto" w:fill="FFFFFF"/>
        </w:rPr>
        <w:t xml:space="preserve"> ФОРУМ : ИНФРА-М, </w:t>
      </w:r>
    </w:p>
    <w:p w14:paraId="27D66128" w14:textId="609BCA77" w:rsidR="000C093D" w:rsidRPr="006F532A" w:rsidRDefault="006F532A" w:rsidP="006F532A">
      <w:pPr>
        <w:widowControl/>
        <w:tabs>
          <w:tab w:val="left" w:pos="1080"/>
        </w:tabs>
        <w:jc w:val="both"/>
        <w:rPr>
          <w:rFonts w:eastAsia="Times New Roman"/>
          <w:sz w:val="24"/>
          <w:szCs w:val="24"/>
          <w:shd w:val="clear" w:color="auto" w:fill="FFFFFF"/>
        </w:rPr>
      </w:pPr>
      <w:r>
        <w:rPr>
          <w:rFonts w:eastAsia="Times New Roman"/>
          <w:sz w:val="24"/>
          <w:szCs w:val="24"/>
          <w:shd w:val="clear" w:color="auto" w:fill="FFFFFF"/>
        </w:rPr>
        <w:t xml:space="preserve">            </w:t>
      </w:r>
      <w:r w:rsidR="000C093D" w:rsidRPr="000C093D">
        <w:rPr>
          <w:rFonts w:eastAsia="Times New Roman"/>
          <w:sz w:val="24"/>
          <w:szCs w:val="24"/>
          <w:shd w:val="clear" w:color="auto" w:fill="FFFFFF"/>
        </w:rPr>
        <w:t xml:space="preserve">2018. — 97 с. — </w:t>
      </w:r>
      <w:r>
        <w:rPr>
          <w:rFonts w:eastAsia="Times New Roman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eastAsia="Times New Roman"/>
          <w:sz w:val="24"/>
          <w:szCs w:val="24"/>
          <w:shd w:val="clear" w:color="auto" w:fill="FFFFFF"/>
        </w:rPr>
        <w:t xml:space="preserve">   </w:t>
      </w:r>
      <w:r w:rsidR="000C093D" w:rsidRPr="000C093D">
        <w:rPr>
          <w:rFonts w:eastAsia="Times New Roman"/>
          <w:sz w:val="24"/>
          <w:szCs w:val="24"/>
          <w:shd w:val="clear" w:color="auto" w:fill="FFFFFF"/>
        </w:rPr>
        <w:t>(</w:t>
      </w:r>
      <w:proofErr w:type="gramEnd"/>
      <w:r w:rsidR="000C093D" w:rsidRPr="000C093D">
        <w:rPr>
          <w:rFonts w:eastAsia="Times New Roman"/>
          <w:sz w:val="24"/>
          <w:szCs w:val="24"/>
          <w:shd w:val="clear" w:color="auto" w:fill="FFFFFF"/>
        </w:rPr>
        <w:t>СПО). -: http://znanium.com/catalog/product/915852</w:t>
      </w:r>
    </w:p>
    <w:p w14:paraId="372A6A7A" w14:textId="77777777" w:rsidR="001203BC" w:rsidRPr="00F24E24" w:rsidRDefault="001203BC" w:rsidP="001203BC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bookmarkStart w:id="23" w:name="_GoBack"/>
      <w:bookmarkEnd w:id="23"/>
      <w:r w:rsidRPr="00F24E24">
        <w:rPr>
          <w:b/>
          <w:bCs/>
          <w:color w:val="000000"/>
          <w:sz w:val="28"/>
          <w:szCs w:val="28"/>
        </w:rPr>
        <w:lastRenderedPageBreak/>
        <w:t>4.КОНТРОЛЬ И ОЦЕНКА РЕЗУЛЬТАТОВ ОСВОЕНИЯ</w:t>
      </w:r>
      <w:r w:rsidRPr="003F3138">
        <w:rPr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b/>
          <w:bCs/>
          <w:color w:val="000000"/>
          <w:sz w:val="28"/>
          <w:szCs w:val="28"/>
        </w:rPr>
        <w:t>ДИСЦИПЛИНЫ</w:t>
      </w:r>
    </w:p>
    <w:p w14:paraId="7143AB0D" w14:textId="77777777" w:rsidR="001203BC" w:rsidRDefault="001203BC" w:rsidP="001203B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4C0615AC" w14:textId="77777777" w:rsidR="001203BC" w:rsidRDefault="001203BC" w:rsidP="001203B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5"/>
        <w:gridCol w:w="3223"/>
        <w:gridCol w:w="4129"/>
      </w:tblGrid>
      <w:tr w:rsidR="001203BC" w:rsidRPr="00F15699" w14:paraId="5D55ACD6" w14:textId="77777777" w:rsidTr="000169E8">
        <w:tc>
          <w:tcPr>
            <w:tcW w:w="2785" w:type="dxa"/>
          </w:tcPr>
          <w:p w14:paraId="207A3C61" w14:textId="77777777" w:rsidR="001203BC" w:rsidRPr="00F15699" w:rsidRDefault="001203BC" w:rsidP="000169E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14:paraId="0C6B275D" w14:textId="77777777" w:rsidR="001203BC" w:rsidRPr="00F15699" w:rsidRDefault="001203BC" w:rsidP="000169E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14:paraId="05D1D143" w14:textId="77777777" w:rsidR="001203BC" w:rsidRPr="00F15699" w:rsidRDefault="001203BC" w:rsidP="000169E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1203BC" w:rsidRPr="00F15699" w14:paraId="05902306" w14:textId="77777777" w:rsidTr="000169E8">
        <w:tc>
          <w:tcPr>
            <w:tcW w:w="10137" w:type="dxa"/>
            <w:gridSpan w:val="3"/>
          </w:tcPr>
          <w:p w14:paraId="3AD4821B" w14:textId="77777777" w:rsidR="001203BC" w:rsidRPr="00F15699" w:rsidRDefault="001203BC" w:rsidP="000169E8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1203BC" w:rsidRPr="00F15699" w14:paraId="35653D8A" w14:textId="77777777" w:rsidTr="000169E8">
        <w:tc>
          <w:tcPr>
            <w:tcW w:w="2785" w:type="dxa"/>
          </w:tcPr>
          <w:p w14:paraId="059C4F29" w14:textId="77777777" w:rsidR="001203BC" w:rsidRPr="00615B57" w:rsidRDefault="001203BC" w:rsidP="0001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14:paraId="5895914A" w14:textId="77777777" w:rsidR="001203BC" w:rsidRPr="00615B57" w:rsidRDefault="001203BC" w:rsidP="000169E8">
            <w:pPr>
              <w:pStyle w:val="Default"/>
            </w:pPr>
          </w:p>
        </w:tc>
        <w:tc>
          <w:tcPr>
            <w:tcW w:w="3223" w:type="dxa"/>
            <w:vMerge w:val="restart"/>
          </w:tcPr>
          <w:p w14:paraId="7CF3A2F7" w14:textId="77777777" w:rsidR="001203BC" w:rsidRDefault="001203BC" w:rsidP="000169E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9BFCAD4" w14:textId="77777777" w:rsidR="001203BC" w:rsidRPr="00615B57" w:rsidRDefault="001203BC" w:rsidP="000169E8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3DD4EC7A" w14:textId="77777777" w:rsidR="001203BC" w:rsidRPr="00615B57" w:rsidRDefault="001203BC" w:rsidP="000169E8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C80C669" w14:textId="77777777" w:rsidR="001203BC" w:rsidRDefault="001203BC" w:rsidP="000169E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63486590" w14:textId="77777777" w:rsidR="001203BC" w:rsidRPr="00615B57" w:rsidRDefault="001203BC" w:rsidP="000169E8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6B6D20B9" w14:textId="77777777" w:rsidR="001203BC" w:rsidRPr="00F15699" w:rsidRDefault="001203BC" w:rsidP="000169E8">
            <w:pPr>
              <w:jc w:val="both"/>
              <w:rPr>
                <w:color w:val="000000"/>
                <w:sz w:val="24"/>
                <w:szCs w:val="28"/>
              </w:rPr>
            </w:pPr>
            <w:r w:rsidRPr="00615B5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615B57">
              <w:rPr>
                <w:rFonts w:eastAsia="PMingLiU"/>
                <w:color w:val="000000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14:paraId="548D4A1F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-тестирование</w:t>
            </w:r>
          </w:p>
          <w:p w14:paraId="4B617D46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760FC37D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14:paraId="55CB832D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14:paraId="7B743D6B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1203BC" w:rsidRPr="00F15699" w14:paraId="66925F11" w14:textId="77777777" w:rsidTr="000169E8">
        <w:tc>
          <w:tcPr>
            <w:tcW w:w="2785" w:type="dxa"/>
          </w:tcPr>
          <w:p w14:paraId="07F6A0CB" w14:textId="77777777" w:rsidR="001203BC" w:rsidRPr="00615B57" w:rsidRDefault="001203BC" w:rsidP="000169E8">
            <w:pPr>
              <w:pStyle w:val="Default"/>
            </w:pPr>
            <w:bookmarkStart w:id="24" w:name="_Hlk477810892"/>
            <w:r>
              <w:t>-</w:t>
            </w:r>
            <w:r w:rsidRPr="00615B57">
              <w:t>проводить физические измерения,</w:t>
            </w:r>
          </w:p>
        </w:tc>
        <w:tc>
          <w:tcPr>
            <w:tcW w:w="3223" w:type="dxa"/>
            <w:vMerge/>
          </w:tcPr>
          <w:p w14:paraId="1B832E11" w14:textId="77777777" w:rsidR="001203BC" w:rsidRPr="00F15699" w:rsidRDefault="001203BC" w:rsidP="000169E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128AFCFF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79188CAA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14:paraId="3DD94148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14:paraId="52AA33CF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1203BC" w:rsidRPr="00F15699" w14:paraId="4BBDD061" w14:textId="77777777" w:rsidTr="000169E8">
        <w:tc>
          <w:tcPr>
            <w:tcW w:w="2785" w:type="dxa"/>
          </w:tcPr>
          <w:p w14:paraId="18560B56" w14:textId="77777777" w:rsidR="001203BC" w:rsidRPr="00615B57" w:rsidRDefault="001203BC" w:rsidP="000169E8">
            <w:pPr>
              <w:pStyle w:val="Default"/>
            </w:pPr>
            <w:r>
              <w:t xml:space="preserve">- </w:t>
            </w:r>
            <w:r w:rsidRPr="00615B57">
              <w:t>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3223" w:type="dxa"/>
            <w:vMerge/>
          </w:tcPr>
          <w:p w14:paraId="37FD94E5" w14:textId="77777777" w:rsidR="001203BC" w:rsidRPr="00F15699" w:rsidRDefault="001203BC" w:rsidP="000169E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1645E6F1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12B9658C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14:paraId="6D7975F6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14:paraId="67AF50DB" w14:textId="77777777" w:rsidR="001203BC" w:rsidRPr="000423E9" w:rsidRDefault="001203BC" w:rsidP="000169E8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bookmarkEnd w:id="24"/>
      <w:tr w:rsidR="001203BC" w:rsidRPr="00F15699" w14:paraId="3C4BE64A" w14:textId="77777777" w:rsidTr="000169E8">
        <w:tc>
          <w:tcPr>
            <w:tcW w:w="2785" w:type="dxa"/>
          </w:tcPr>
          <w:p w14:paraId="4BEFE584" w14:textId="77777777" w:rsidR="001203BC" w:rsidRPr="00F15699" w:rsidRDefault="001203BC" w:rsidP="000169E8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14:paraId="4D44CF58" w14:textId="77777777" w:rsidR="001203BC" w:rsidRPr="00F15699" w:rsidRDefault="001203BC" w:rsidP="000169E8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63D34D5D" w14:textId="77777777" w:rsidR="001203BC" w:rsidRPr="00F15699" w:rsidRDefault="001203BC" w:rsidP="000169E8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1203BC" w:rsidRPr="00F15699" w14:paraId="1C4272D1" w14:textId="77777777" w:rsidTr="000169E8">
        <w:tc>
          <w:tcPr>
            <w:tcW w:w="2785" w:type="dxa"/>
          </w:tcPr>
          <w:p w14:paraId="46CE883D" w14:textId="77777777" w:rsidR="001203BC" w:rsidRPr="00F15699" w:rsidRDefault="001203BC" w:rsidP="000169E8">
            <w:pPr>
              <w:pStyle w:val="Default"/>
            </w:pPr>
            <w:r w:rsidRPr="00005626">
              <w:rPr>
                <w:b/>
                <w:bCs/>
              </w:rPr>
              <w:t>-</w:t>
            </w:r>
            <w:r w:rsidRPr="00005626">
              <w:rPr>
                <w:bCs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3223" w:type="dxa"/>
            <w:vMerge/>
          </w:tcPr>
          <w:p w14:paraId="7C4D6073" w14:textId="77777777" w:rsidR="001203BC" w:rsidRPr="00F15699" w:rsidRDefault="001203BC" w:rsidP="00016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3F7A293E" w14:textId="77777777" w:rsidR="001203BC" w:rsidRPr="00615B57" w:rsidRDefault="001203BC" w:rsidP="000169E8">
            <w:pPr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 xml:space="preserve">устный опрос по точности формулировок основных законов и формул </w:t>
            </w:r>
          </w:p>
          <w:p w14:paraId="4C8D06F7" w14:textId="77777777" w:rsidR="001203BC" w:rsidRPr="00615B57" w:rsidRDefault="001203BC" w:rsidP="000169E8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-выступление с докладами и сообщениями</w:t>
            </w:r>
          </w:p>
          <w:p w14:paraId="59510A98" w14:textId="77777777" w:rsidR="001203BC" w:rsidRPr="00615B57" w:rsidRDefault="001203BC" w:rsidP="000169E8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 xml:space="preserve">-контроль выполнения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615B57">
              <w:rPr>
                <w:sz w:val="24"/>
                <w:szCs w:val="24"/>
              </w:rPr>
              <w:t>работ</w:t>
            </w:r>
          </w:p>
          <w:p w14:paraId="15105365" w14:textId="77777777" w:rsidR="001203BC" w:rsidRPr="00615B57" w:rsidRDefault="001203BC" w:rsidP="000169E8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 дифференцированный зачет</w:t>
            </w:r>
          </w:p>
          <w:p w14:paraId="2E5C0BEE" w14:textId="77777777" w:rsidR="001203BC" w:rsidRPr="00F15699" w:rsidRDefault="001203BC" w:rsidP="000169E8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14:paraId="3C3B8F19" w14:textId="77777777"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footerReference w:type="default" r:id="rId11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3ED7D62" w14:textId="77777777"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58F0077F" w14:textId="77777777"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0B5C6663" w14:textId="77777777"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14:paraId="72D08FDF" w14:textId="77777777"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4749" w:type="dxa"/>
        <w:tblInd w:w="108" w:type="dxa"/>
        <w:tblLook w:val="04A0" w:firstRow="1" w:lastRow="0" w:firstColumn="1" w:lastColumn="0" w:noHBand="0" w:noVBand="1"/>
      </w:tblPr>
      <w:tblGrid>
        <w:gridCol w:w="3218"/>
        <w:gridCol w:w="3698"/>
        <w:gridCol w:w="2459"/>
        <w:gridCol w:w="2301"/>
        <w:gridCol w:w="3073"/>
      </w:tblGrid>
      <w:tr w:rsidR="00975EF1" w:rsidRPr="00E81C1B" w14:paraId="0E63AA0E" w14:textId="77777777" w:rsidTr="00676B6B">
        <w:trPr>
          <w:trHeight w:val="652"/>
        </w:trPr>
        <w:tc>
          <w:tcPr>
            <w:tcW w:w="3218" w:type="dxa"/>
          </w:tcPr>
          <w:p w14:paraId="462C48C9" w14:textId="77777777" w:rsidR="00975EF1" w:rsidRPr="00E81C1B" w:rsidRDefault="00975EF1" w:rsidP="00B544A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698" w:type="dxa"/>
          </w:tcPr>
          <w:p w14:paraId="2BF11AB7" w14:textId="77777777" w:rsidR="00975EF1" w:rsidRPr="00E81C1B" w:rsidRDefault="00975EF1" w:rsidP="00B544A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59" w:type="dxa"/>
          </w:tcPr>
          <w:p w14:paraId="5B9AB432" w14:textId="77777777" w:rsidR="00975EF1" w:rsidRPr="00E81C1B" w:rsidRDefault="00975EF1" w:rsidP="00B544A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301" w:type="dxa"/>
          </w:tcPr>
          <w:p w14:paraId="58FFDA93" w14:textId="77777777" w:rsidR="00975EF1" w:rsidRPr="00E81C1B" w:rsidRDefault="00975EF1" w:rsidP="00B544A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073" w:type="dxa"/>
          </w:tcPr>
          <w:p w14:paraId="6A710F45" w14:textId="77777777" w:rsidR="00975EF1" w:rsidRPr="00E81C1B" w:rsidRDefault="00975EF1" w:rsidP="00B544A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975EF1" w:rsidRPr="00E81C1B" w14:paraId="58FC6289" w14:textId="77777777" w:rsidTr="00676B6B">
        <w:tc>
          <w:tcPr>
            <w:tcW w:w="3218" w:type="dxa"/>
          </w:tcPr>
          <w:p w14:paraId="207F825A" w14:textId="77777777" w:rsidR="001203BC" w:rsidRPr="0083318F" w:rsidRDefault="001203BC" w:rsidP="001203BC">
            <w:pPr>
              <w:suppressAutoHyphens/>
              <w:rPr>
                <w:rFonts w:eastAsia="Arial Unicode MS" w:cs="Tahoma"/>
                <w:color w:val="000000" w:themeColor="text1"/>
                <w:sz w:val="24"/>
                <w:szCs w:val="24"/>
              </w:rPr>
            </w:pPr>
            <w:r w:rsidRPr="0083318F">
              <w:rPr>
                <w:rFonts w:eastAsia="Arial Unicode MS"/>
                <w:color w:val="000000" w:themeColor="text1"/>
                <w:sz w:val="24"/>
                <w:szCs w:val="24"/>
              </w:rPr>
              <w:t>ЛР 4. Проявляющий и демонстрирующий уважение к людям труда, осознающий ценность собственного труда.</w:t>
            </w:r>
            <w:r w:rsidRPr="0083318F">
              <w:rPr>
                <w:rFonts w:eastAsia="Arial Unicode MS" w:cs="Tahom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3318F">
              <w:rPr>
                <w:rFonts w:eastAsia="Arial Unicode MS" w:cs="Tahoma"/>
                <w:bCs/>
                <w:color w:val="000000" w:themeColor="text1"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14:paraId="56B87110" w14:textId="77777777" w:rsidR="00975EF1" w:rsidRPr="000C62E2" w:rsidRDefault="00975EF1" w:rsidP="00B544A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3698" w:type="dxa"/>
          </w:tcPr>
          <w:p w14:paraId="7CD65FC1" w14:textId="77777777" w:rsidR="001203BC" w:rsidRPr="000C62E2" w:rsidRDefault="001203BC" w:rsidP="001203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83318F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 xml:space="preserve">Тема: </w:t>
            </w:r>
            <w:proofErr w:type="gramStart"/>
            <w:r w:rsidRPr="0083318F">
              <w:rPr>
                <w:color w:val="000000" w:themeColor="text1"/>
                <w:sz w:val="24"/>
                <w:szCs w:val="24"/>
              </w:rPr>
              <w:t>1</w:t>
            </w:r>
            <w:r w:rsidRPr="005759D9">
              <w:rPr>
                <w:sz w:val="24"/>
                <w:szCs w:val="24"/>
              </w:rPr>
              <w:t>.Волновой</w:t>
            </w:r>
            <w:proofErr w:type="gramEnd"/>
            <w:r w:rsidRPr="005759D9">
              <w:rPr>
                <w:sz w:val="24"/>
                <w:szCs w:val="24"/>
              </w:rPr>
              <w:t xml:space="preserve">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Гидроакустика. Отражение и поглощение звуковых волн. Эффект Доплера в акустике. Звукопоглощение и звукоизоляция.</w:t>
            </w:r>
            <w:r w:rsidRPr="000C62E2">
              <w:rPr>
                <w:rFonts w:eastAsia="Arial Unicode MS"/>
                <w:color w:val="FF0000"/>
                <w:sz w:val="24"/>
                <w:szCs w:val="24"/>
              </w:rPr>
              <w:t xml:space="preserve"> </w:t>
            </w:r>
            <w:r w:rsidRPr="005F5A54">
              <w:rPr>
                <w:rFonts w:eastAsia="Arial Unicode MS"/>
                <w:color w:val="000000" w:themeColor="text1"/>
                <w:sz w:val="24"/>
                <w:szCs w:val="24"/>
              </w:rPr>
              <w:t>(2 ч.)</w:t>
            </w:r>
          </w:p>
          <w:p w14:paraId="4724735D" w14:textId="77777777" w:rsidR="001203BC" w:rsidRPr="000C62E2" w:rsidRDefault="001203BC" w:rsidP="001203BC">
            <w:pPr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14:paraId="5C6A8130" w14:textId="77777777" w:rsidR="001203BC" w:rsidRPr="00DE06BC" w:rsidRDefault="001203BC" w:rsidP="001203BC">
            <w:pPr>
              <w:suppressAutoHyphens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463F7">
              <w:rPr>
                <w:rFonts w:eastAsia="Arial Unicode MS"/>
                <w:b/>
                <w:color w:val="000000" w:themeColor="text1"/>
                <w:sz w:val="24"/>
                <w:szCs w:val="24"/>
              </w:rPr>
              <w:t xml:space="preserve">Тип урока: </w:t>
            </w:r>
            <w:r w:rsidRPr="00DE06BC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изучения и</w:t>
            </w:r>
            <w:r w:rsidRPr="00B463F7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закрепления новых знаний </w:t>
            </w:r>
          </w:p>
          <w:p w14:paraId="7CEAF66F" w14:textId="77777777" w:rsidR="001203BC" w:rsidRDefault="001203BC" w:rsidP="001203BC">
            <w:pPr>
              <w:rPr>
                <w:rFonts w:eastAsia="Arial Unicode MS"/>
                <w:b/>
                <w:iCs/>
                <w:color w:val="000000" w:themeColor="text1"/>
                <w:sz w:val="24"/>
                <w:szCs w:val="24"/>
              </w:rPr>
            </w:pPr>
          </w:p>
          <w:p w14:paraId="5CFD0505" w14:textId="77777777" w:rsidR="001203BC" w:rsidRPr="00AB3F63" w:rsidRDefault="001203BC" w:rsidP="001203BC">
            <w:pPr>
              <w:rPr>
                <w:b/>
                <w:iCs/>
                <w:sz w:val="24"/>
                <w:szCs w:val="24"/>
              </w:rPr>
            </w:pPr>
            <w:r w:rsidRPr="00AB3F63">
              <w:rPr>
                <w:b/>
                <w:iCs/>
                <w:sz w:val="24"/>
                <w:szCs w:val="24"/>
              </w:rPr>
              <w:t>Воспитательная задача:</w:t>
            </w:r>
          </w:p>
          <w:p w14:paraId="71B68507" w14:textId="77777777" w:rsidR="001203BC" w:rsidRPr="00AB3F63" w:rsidRDefault="001203BC" w:rsidP="001203BC">
            <w:pPr>
              <w:rPr>
                <w:bCs/>
                <w:iCs/>
                <w:sz w:val="24"/>
                <w:szCs w:val="24"/>
              </w:rPr>
            </w:pPr>
            <w:r w:rsidRPr="00AB3F63">
              <w:rPr>
                <w:bCs/>
                <w:iCs/>
                <w:sz w:val="24"/>
                <w:szCs w:val="24"/>
              </w:rPr>
              <w:t>-создание условий для воспитания положительного</w:t>
            </w:r>
            <w:r>
              <w:rPr>
                <w:bCs/>
                <w:iCs/>
                <w:sz w:val="24"/>
                <w:szCs w:val="24"/>
              </w:rPr>
              <w:t xml:space="preserve"> интереса к изучению физики</w:t>
            </w:r>
            <w:r w:rsidRPr="00AB3F63">
              <w:rPr>
                <w:bCs/>
                <w:iCs/>
                <w:sz w:val="24"/>
                <w:szCs w:val="24"/>
              </w:rPr>
              <w:t>;</w:t>
            </w:r>
          </w:p>
          <w:p w14:paraId="021A532F" w14:textId="77777777" w:rsidR="001203BC" w:rsidRPr="00AB3F63" w:rsidRDefault="001203BC" w:rsidP="001203BC">
            <w:pPr>
              <w:rPr>
                <w:bCs/>
                <w:iCs/>
                <w:sz w:val="24"/>
                <w:szCs w:val="24"/>
              </w:rPr>
            </w:pPr>
            <w:r w:rsidRPr="00AB3F63">
              <w:rPr>
                <w:bCs/>
                <w:iCs/>
                <w:sz w:val="24"/>
                <w:szCs w:val="24"/>
              </w:rPr>
              <w:t>-создание условий, обеспечивающих формирование у студентов навыков самостоятельной учебной деятельности;</w:t>
            </w:r>
          </w:p>
          <w:p w14:paraId="46F5EC71" w14:textId="77777777" w:rsidR="001203BC" w:rsidRDefault="001203BC" w:rsidP="001203BC">
            <w:pPr>
              <w:suppressAutoHyphens/>
              <w:rPr>
                <w:sz w:val="24"/>
                <w:szCs w:val="24"/>
              </w:rPr>
            </w:pPr>
            <w:r w:rsidRPr="00AB3F63">
              <w:rPr>
                <w:sz w:val="24"/>
                <w:szCs w:val="24"/>
              </w:rPr>
              <w:t xml:space="preserve">-способствовать воспитанию </w:t>
            </w:r>
            <w:proofErr w:type="gramStart"/>
            <w:r w:rsidRPr="00AB3F63">
              <w:rPr>
                <w:sz w:val="24"/>
                <w:szCs w:val="24"/>
              </w:rPr>
              <w:t>творческого  отношения</w:t>
            </w:r>
            <w:proofErr w:type="gramEnd"/>
            <w:r w:rsidRPr="00AB3F63">
              <w:rPr>
                <w:sz w:val="24"/>
                <w:szCs w:val="24"/>
              </w:rPr>
              <w:t xml:space="preserve"> к учебной деятельности.</w:t>
            </w:r>
          </w:p>
          <w:p w14:paraId="637C97FF" w14:textId="77777777" w:rsidR="001203BC" w:rsidRPr="008B52AF" w:rsidRDefault="001203BC" w:rsidP="001203BC">
            <w:pPr>
              <w:suppressAutoHyphens/>
              <w:rPr>
                <w:rFonts w:eastAsia="Arial Unicode MS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8B52AF">
              <w:rPr>
                <w:rFonts w:eastAsia="Arial Unicode MS"/>
                <w:bCs/>
                <w:iCs/>
                <w:color w:val="000000"/>
                <w:sz w:val="24"/>
                <w:szCs w:val="24"/>
                <w:lang w:eastAsia="en-US"/>
              </w:rPr>
              <w:lastRenderedPageBreak/>
              <w:t>-воспитание ответственного отношения к учебной деятельности;</w:t>
            </w:r>
          </w:p>
          <w:p w14:paraId="3DE00686" w14:textId="77777777" w:rsidR="00975EF1" w:rsidRPr="000C62E2" w:rsidRDefault="001203BC" w:rsidP="001203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8B52AF">
              <w:rPr>
                <w:rFonts w:eastAsia="Arial Unicode MS"/>
                <w:color w:val="000000"/>
                <w:sz w:val="24"/>
                <w:szCs w:val="24"/>
                <w:lang w:eastAsia="en-US"/>
              </w:rPr>
              <w:t>-создание условий для воспитания чувства коллективизма и взаимопомощи</w:t>
            </w:r>
          </w:p>
        </w:tc>
        <w:tc>
          <w:tcPr>
            <w:tcW w:w="2459" w:type="dxa"/>
          </w:tcPr>
          <w:p w14:paraId="56672A4E" w14:textId="77777777" w:rsidR="001203BC" w:rsidRDefault="001203BC" w:rsidP="001203BC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 w:themeColor="text1"/>
                <w:sz w:val="24"/>
                <w:szCs w:val="24"/>
              </w:rPr>
              <w:lastRenderedPageBreak/>
              <w:t xml:space="preserve">Блиц - </w:t>
            </w:r>
            <w:r w:rsidRPr="000C4D4C">
              <w:rPr>
                <w:rFonts w:eastAsia="Arial Unicode MS"/>
                <w:b/>
                <w:color w:val="000000" w:themeColor="text1"/>
                <w:sz w:val="24"/>
                <w:szCs w:val="24"/>
              </w:rPr>
              <w:t>турнир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"Звук в живой природе"</w:t>
            </w:r>
          </w:p>
          <w:p w14:paraId="4ECED431" w14:textId="77777777" w:rsidR="001203BC" w:rsidRPr="000C62E2" w:rsidRDefault="001203BC" w:rsidP="001203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  <w:p w14:paraId="6FAF3E2E" w14:textId="77777777" w:rsidR="001203BC" w:rsidRDefault="001203BC" w:rsidP="001203BC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463F7">
              <w:rPr>
                <w:rFonts w:eastAsia="Arial Unicode MS"/>
                <w:color w:val="000000" w:themeColor="text1"/>
                <w:sz w:val="24"/>
                <w:szCs w:val="24"/>
              </w:rPr>
              <w:t>- Р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>абота в подгруппах</w:t>
            </w:r>
          </w:p>
          <w:p w14:paraId="30F15782" w14:textId="77777777" w:rsidR="001203BC" w:rsidRPr="00B463F7" w:rsidRDefault="001203BC" w:rsidP="001203BC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- Деловая игра </w:t>
            </w:r>
            <w:proofErr w:type="gramStart"/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  использованию</w:t>
            </w:r>
            <w:proofErr w:type="gramEnd"/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физической информации для пробуждения  у обучающихся       эмоциональных чувств  и умения видеть изученных закономерностей в окружающей жизни</w:t>
            </w:r>
          </w:p>
          <w:p w14:paraId="35B6E62D" w14:textId="77777777" w:rsidR="00975EF1" w:rsidRPr="000C62E2" w:rsidRDefault="00975EF1" w:rsidP="00B544A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2301" w:type="dxa"/>
          </w:tcPr>
          <w:p w14:paraId="44A91EEB" w14:textId="77777777" w:rsidR="001203BC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b/>
                <w:color w:val="000000"/>
                <w:sz w:val="24"/>
                <w:szCs w:val="24"/>
                <w:lang w:eastAsia="zh-CN"/>
              </w:rPr>
              <w:t>Решенные</w:t>
            </w: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самостоятельно и в команде </w:t>
            </w:r>
            <w:r w:rsidRPr="00A7144E">
              <w:rPr>
                <w:rFonts w:eastAsia="Arial Unicode MS" w:cs="Tahoma"/>
                <w:b/>
                <w:color w:val="000000"/>
                <w:sz w:val="24"/>
                <w:szCs w:val="24"/>
                <w:lang w:eastAsia="zh-CN"/>
              </w:rPr>
              <w:t>качественные</w:t>
            </w: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8B52AF">
              <w:rPr>
                <w:rFonts w:eastAsia="Arial Unicode MS" w:cs="Tahoma"/>
                <w:b/>
                <w:color w:val="000000"/>
                <w:sz w:val="24"/>
                <w:szCs w:val="24"/>
                <w:lang w:eastAsia="zh-CN"/>
              </w:rPr>
              <w:t xml:space="preserve">задачи </w:t>
            </w:r>
          </w:p>
          <w:p w14:paraId="2713FDA8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воспитывающие у студентов </w:t>
            </w:r>
          </w:p>
          <w:p w14:paraId="44F6D92B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- ответственное отношен</w:t>
            </w: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ие к собственному труду (учебе);</w:t>
            </w: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4CF616DE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17D83118" w14:textId="77777777" w:rsidR="001203BC" w:rsidRPr="008B52AF" w:rsidRDefault="001203BC" w:rsidP="001203BC">
            <w:pPr>
              <w:suppressAutoHyphens/>
              <w:rPr>
                <w:rFonts w:eastAsia="Arial Unicode MS"/>
                <w:color w:val="000000"/>
                <w:sz w:val="24"/>
                <w:szCs w:val="24"/>
                <w:lang w:eastAsia="en-US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-</w:t>
            </w:r>
            <w:r w:rsidRPr="008B52AF">
              <w:rPr>
                <w:rFonts w:eastAsia="Arial Unicode MS"/>
                <w:color w:val="000000"/>
                <w:sz w:val="24"/>
                <w:szCs w:val="24"/>
                <w:lang w:eastAsia="en-US"/>
              </w:rPr>
              <w:t xml:space="preserve">умения пользоваться различными источниками </w:t>
            </w:r>
            <w:proofErr w:type="gramStart"/>
            <w:r w:rsidRPr="008B52AF">
              <w:rPr>
                <w:rFonts w:eastAsia="Arial Unicode MS"/>
                <w:color w:val="000000"/>
                <w:sz w:val="24"/>
                <w:szCs w:val="24"/>
                <w:lang w:eastAsia="en-US"/>
              </w:rPr>
              <w:t>информации</w:t>
            </w: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 и</w:t>
            </w:r>
            <w:proofErr w:type="gramEnd"/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современными образовательными ресурсами</w:t>
            </w: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;</w:t>
            </w:r>
          </w:p>
          <w:p w14:paraId="5BE03584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4371F3F3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- р</w:t>
            </w: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аскрывающие значение звуковых волн в жизни человека и ультразвука в животном мире</w:t>
            </w: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;</w:t>
            </w:r>
          </w:p>
          <w:p w14:paraId="05A899CE" w14:textId="77777777" w:rsidR="001203BC" w:rsidRPr="008B52AF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</w:p>
          <w:p w14:paraId="30213639" w14:textId="77777777" w:rsidR="001203BC" w:rsidRDefault="001203BC" w:rsidP="001203BC">
            <w:pPr>
              <w:suppressAutoHyphens/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</w:pPr>
            <w:r w:rsidRPr="008B52AF"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>-</w:t>
            </w: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патриотические чувства и гордость за достижения Российского ракетостроения на примере  </w:t>
            </w:r>
          </w:p>
          <w:p w14:paraId="052A0001" w14:textId="77777777" w:rsidR="00975EF1" w:rsidRPr="000C62E2" w:rsidRDefault="001203BC" w:rsidP="001203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 w:cs="Tahoma"/>
                <w:color w:val="000000"/>
                <w:sz w:val="24"/>
                <w:szCs w:val="24"/>
                <w:lang w:eastAsia="zh-CN"/>
              </w:rPr>
              <w:t xml:space="preserve"> испытания гиперзвуковой аэробаллистической ракеты  -"Кинжала</w:t>
            </w:r>
          </w:p>
        </w:tc>
        <w:tc>
          <w:tcPr>
            <w:tcW w:w="3073" w:type="dxa"/>
          </w:tcPr>
          <w:p w14:paraId="374ECAEE" w14:textId="77777777" w:rsidR="00BE449C" w:rsidRDefault="00BE449C" w:rsidP="00BE449C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- эмоциональное выражение своей активной гражданской и позиции</w:t>
            </w:r>
            <w:r w:rsidRPr="004E2B6C">
              <w:rPr>
                <w:rFonts w:eastAsia="Arial Unicode MS"/>
                <w:sz w:val="24"/>
                <w:szCs w:val="24"/>
              </w:rPr>
              <w:t>;</w:t>
            </w:r>
          </w:p>
          <w:p w14:paraId="64CBD883" w14:textId="77777777" w:rsidR="00BE449C" w:rsidRDefault="00BE449C" w:rsidP="00BE449C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проявление уважения к людям труда.</w:t>
            </w:r>
          </w:p>
          <w:p w14:paraId="7B3E0170" w14:textId="77777777" w:rsidR="00BE449C" w:rsidRDefault="00BE449C" w:rsidP="00BE449C">
            <w:pPr>
              <w:suppressAutoHyphens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463F7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умение работать в команде, соблюдать требования трудовой дисциплины</w:t>
            </w:r>
          </w:p>
          <w:p w14:paraId="14CA1C74" w14:textId="77777777" w:rsidR="00BE449C" w:rsidRPr="00B463F7" w:rsidRDefault="00BE449C" w:rsidP="00BE449C">
            <w:pPr>
              <w:suppressAutoHyphens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463F7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14:paraId="28B23DDF" w14:textId="77777777" w:rsidR="00975EF1" w:rsidRPr="000C62E2" w:rsidRDefault="00975EF1" w:rsidP="00B544AB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</w:tbl>
    <w:p w14:paraId="655D0965" w14:textId="77777777" w:rsidR="00975EF1" w:rsidRDefault="00975EF1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6D748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F8B37" w14:textId="77777777" w:rsidR="00B544AB" w:rsidRDefault="00B544AB" w:rsidP="006E118D">
      <w:r>
        <w:separator/>
      </w:r>
    </w:p>
  </w:endnote>
  <w:endnote w:type="continuationSeparator" w:id="0">
    <w:p w14:paraId="197FFECC" w14:textId="77777777" w:rsidR="00B544AB" w:rsidRDefault="00B544A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67BA" w14:textId="77777777" w:rsidR="001203BC" w:rsidRDefault="001203BC">
    <w:pPr>
      <w:pStyle w:val="a8"/>
      <w:jc w:val="right"/>
    </w:pPr>
  </w:p>
  <w:p w14:paraId="556539B0" w14:textId="77777777" w:rsidR="001203BC" w:rsidRDefault="001203B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0123" w14:textId="77777777" w:rsidR="00B544AB" w:rsidRPr="006E118D" w:rsidRDefault="00B544AB">
    <w:pPr>
      <w:pStyle w:val="a8"/>
      <w:jc w:val="right"/>
      <w:rPr>
        <w:sz w:val="24"/>
      </w:rPr>
    </w:pPr>
  </w:p>
  <w:p w14:paraId="0B135D21" w14:textId="77777777" w:rsidR="00B544AB" w:rsidRDefault="00B544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E498C" w14:textId="77777777" w:rsidR="00B544AB" w:rsidRDefault="00B544AB" w:rsidP="006E118D">
      <w:r>
        <w:separator/>
      </w:r>
    </w:p>
  </w:footnote>
  <w:footnote w:type="continuationSeparator" w:id="0">
    <w:p w14:paraId="05FDAAF6" w14:textId="77777777" w:rsidR="00B544AB" w:rsidRDefault="00B544AB" w:rsidP="006E118D">
      <w:r>
        <w:continuationSeparator/>
      </w:r>
    </w:p>
  </w:footnote>
  <w:footnote w:id="1">
    <w:p w14:paraId="1A415547" w14:textId="77777777" w:rsidR="001203BC" w:rsidRDefault="001203BC" w:rsidP="001203BC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471CB"/>
    <w:multiLevelType w:val="hybridMultilevel"/>
    <w:tmpl w:val="77961BA0"/>
    <w:lvl w:ilvl="0" w:tplc="C5F49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301DB"/>
    <w:multiLevelType w:val="hybridMultilevel"/>
    <w:tmpl w:val="34588B5C"/>
    <w:lvl w:ilvl="0" w:tplc="C6AE9EA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04999"/>
    <w:multiLevelType w:val="hybridMultilevel"/>
    <w:tmpl w:val="67548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47D563C"/>
    <w:multiLevelType w:val="hybridMultilevel"/>
    <w:tmpl w:val="77961B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2F310E"/>
    <w:multiLevelType w:val="hybridMultilevel"/>
    <w:tmpl w:val="DD4AE132"/>
    <w:lvl w:ilvl="0" w:tplc="B9C421EC">
      <w:start w:val="1"/>
      <w:numFmt w:val="decimal"/>
      <w:lvlText w:val="%1."/>
      <w:lvlJc w:val="left"/>
      <w:pPr>
        <w:ind w:left="120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117A8A"/>
    <w:multiLevelType w:val="hybridMultilevel"/>
    <w:tmpl w:val="204EB0A4"/>
    <w:lvl w:ilvl="0" w:tplc="C5F49D0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2"/>
  </w:num>
  <w:num w:numId="6">
    <w:abstractNumId w:val="13"/>
  </w:num>
  <w:num w:numId="7">
    <w:abstractNumId w:val="8"/>
  </w:num>
  <w:num w:numId="8">
    <w:abstractNumId w:val="14"/>
  </w:num>
  <w:num w:numId="9">
    <w:abstractNumId w:val="2"/>
  </w:num>
  <w:num w:numId="10">
    <w:abstractNumId w:val="16"/>
  </w:num>
  <w:num w:numId="11">
    <w:abstractNumId w:val="6"/>
  </w:num>
  <w:num w:numId="12">
    <w:abstractNumId w:val="15"/>
  </w:num>
  <w:num w:numId="13">
    <w:abstractNumId w:val="5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13F7"/>
    <w:rsid w:val="00023161"/>
    <w:rsid w:val="00037D10"/>
    <w:rsid w:val="00045FB9"/>
    <w:rsid w:val="00052539"/>
    <w:rsid w:val="00054F8B"/>
    <w:rsid w:val="00061610"/>
    <w:rsid w:val="00077165"/>
    <w:rsid w:val="000826D3"/>
    <w:rsid w:val="000A71FB"/>
    <w:rsid w:val="000C093D"/>
    <w:rsid w:val="000C7C50"/>
    <w:rsid w:val="000E67E0"/>
    <w:rsid w:val="001101CC"/>
    <w:rsid w:val="001168DD"/>
    <w:rsid w:val="001203BC"/>
    <w:rsid w:val="00122B2D"/>
    <w:rsid w:val="001304CB"/>
    <w:rsid w:val="0015265F"/>
    <w:rsid w:val="001550BF"/>
    <w:rsid w:val="00174DFB"/>
    <w:rsid w:val="00180703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3643D"/>
    <w:rsid w:val="00252EBB"/>
    <w:rsid w:val="0026075B"/>
    <w:rsid w:val="0026595E"/>
    <w:rsid w:val="002753FC"/>
    <w:rsid w:val="00281D45"/>
    <w:rsid w:val="00282F9E"/>
    <w:rsid w:val="002A2757"/>
    <w:rsid w:val="002A40B1"/>
    <w:rsid w:val="002B626F"/>
    <w:rsid w:val="002D0E6F"/>
    <w:rsid w:val="002D5262"/>
    <w:rsid w:val="002E028E"/>
    <w:rsid w:val="002E22CE"/>
    <w:rsid w:val="00300572"/>
    <w:rsid w:val="0030682E"/>
    <w:rsid w:val="00310EFB"/>
    <w:rsid w:val="00336E29"/>
    <w:rsid w:val="00344CE3"/>
    <w:rsid w:val="00380509"/>
    <w:rsid w:val="00381156"/>
    <w:rsid w:val="00391EC0"/>
    <w:rsid w:val="003A5D53"/>
    <w:rsid w:val="003B763A"/>
    <w:rsid w:val="003C0BF9"/>
    <w:rsid w:val="003C3C27"/>
    <w:rsid w:val="003C5379"/>
    <w:rsid w:val="003E7ECB"/>
    <w:rsid w:val="003F3138"/>
    <w:rsid w:val="003F5814"/>
    <w:rsid w:val="003F669E"/>
    <w:rsid w:val="00404C62"/>
    <w:rsid w:val="00413380"/>
    <w:rsid w:val="004217D2"/>
    <w:rsid w:val="004222A2"/>
    <w:rsid w:val="0042302F"/>
    <w:rsid w:val="00423AC8"/>
    <w:rsid w:val="00446F76"/>
    <w:rsid w:val="00452DBD"/>
    <w:rsid w:val="00456F75"/>
    <w:rsid w:val="00462A5A"/>
    <w:rsid w:val="004632FF"/>
    <w:rsid w:val="004722C4"/>
    <w:rsid w:val="00477AAD"/>
    <w:rsid w:val="00480CE8"/>
    <w:rsid w:val="00485BE3"/>
    <w:rsid w:val="004B016A"/>
    <w:rsid w:val="004B0E6E"/>
    <w:rsid w:val="004C7D21"/>
    <w:rsid w:val="004F26D9"/>
    <w:rsid w:val="00504B32"/>
    <w:rsid w:val="00534D90"/>
    <w:rsid w:val="00537C57"/>
    <w:rsid w:val="005405A4"/>
    <w:rsid w:val="00541519"/>
    <w:rsid w:val="005467E1"/>
    <w:rsid w:val="005508EB"/>
    <w:rsid w:val="0057247A"/>
    <w:rsid w:val="005A1430"/>
    <w:rsid w:val="005A4FAB"/>
    <w:rsid w:val="005D029D"/>
    <w:rsid w:val="00601542"/>
    <w:rsid w:val="00601C58"/>
    <w:rsid w:val="006034E8"/>
    <w:rsid w:val="00616C10"/>
    <w:rsid w:val="00624698"/>
    <w:rsid w:val="00630825"/>
    <w:rsid w:val="00636863"/>
    <w:rsid w:val="006419EE"/>
    <w:rsid w:val="0065750B"/>
    <w:rsid w:val="00666393"/>
    <w:rsid w:val="00667EE2"/>
    <w:rsid w:val="0067346A"/>
    <w:rsid w:val="00676B6B"/>
    <w:rsid w:val="00692305"/>
    <w:rsid w:val="006A3EF4"/>
    <w:rsid w:val="006B1BD0"/>
    <w:rsid w:val="006B3360"/>
    <w:rsid w:val="006B38B9"/>
    <w:rsid w:val="006B3CA2"/>
    <w:rsid w:val="006B72CD"/>
    <w:rsid w:val="006B7499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6F532A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74288"/>
    <w:rsid w:val="00887408"/>
    <w:rsid w:val="00891AB8"/>
    <w:rsid w:val="008B3633"/>
    <w:rsid w:val="008B6226"/>
    <w:rsid w:val="008D2759"/>
    <w:rsid w:val="008F1BA0"/>
    <w:rsid w:val="009466F7"/>
    <w:rsid w:val="0095485D"/>
    <w:rsid w:val="0096080B"/>
    <w:rsid w:val="00971E9A"/>
    <w:rsid w:val="00975EF1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45296"/>
    <w:rsid w:val="00A51ED5"/>
    <w:rsid w:val="00A61B5D"/>
    <w:rsid w:val="00A707DC"/>
    <w:rsid w:val="00A760D8"/>
    <w:rsid w:val="00A82FE0"/>
    <w:rsid w:val="00AD3853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4AB"/>
    <w:rsid w:val="00B54DB4"/>
    <w:rsid w:val="00B60F26"/>
    <w:rsid w:val="00B77A14"/>
    <w:rsid w:val="00B8715C"/>
    <w:rsid w:val="00B93952"/>
    <w:rsid w:val="00BA054D"/>
    <w:rsid w:val="00BC65E7"/>
    <w:rsid w:val="00BE449C"/>
    <w:rsid w:val="00BE5381"/>
    <w:rsid w:val="00BE65A5"/>
    <w:rsid w:val="00BF43FD"/>
    <w:rsid w:val="00C21AA1"/>
    <w:rsid w:val="00C25952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CE635F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5778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150B"/>
    <w:rsid w:val="00E66B6D"/>
    <w:rsid w:val="00E71AB6"/>
    <w:rsid w:val="00E71F6F"/>
    <w:rsid w:val="00E74ABA"/>
    <w:rsid w:val="00E84B8C"/>
    <w:rsid w:val="00E860E5"/>
    <w:rsid w:val="00EC135D"/>
    <w:rsid w:val="00EC4E22"/>
    <w:rsid w:val="00EF4808"/>
    <w:rsid w:val="00EF64BB"/>
    <w:rsid w:val="00F0319B"/>
    <w:rsid w:val="00F24E24"/>
    <w:rsid w:val="00F43D73"/>
    <w:rsid w:val="00F4650B"/>
    <w:rsid w:val="00F47FDF"/>
    <w:rsid w:val="00F56B4F"/>
    <w:rsid w:val="00F57121"/>
    <w:rsid w:val="00F63A80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4F1E3EC"/>
  <w15:docId w15:val="{5A3E952D-5145-4A42-8865-41F8B7A8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1032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E772-9618-4C8B-8890-F86B6143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18</cp:revision>
  <dcterms:created xsi:type="dcterms:W3CDTF">2022-04-05T08:14:00Z</dcterms:created>
  <dcterms:modified xsi:type="dcterms:W3CDTF">2022-06-10T12:50:00Z</dcterms:modified>
</cp:coreProperties>
</file>