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09.02.01 Компьютерные системы и комплексы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4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КСК-481к-23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7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Подготовка выпускной квалификационной работы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Защита выпускной квалификационной работы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Подготовка к государственным экзаменам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Проведение государственных экзаменов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и прототипирование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Программирование микроконтроллеров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Программирование микроконтроллеров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Курсовой проект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прикладных приложений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Зубарев Артемий Альбертович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Курсовой проект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Интеллектуальные информационные системы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Павлова Анастасия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Компьютерные сети и сетевое администрирование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Плотникова Виктория Константиновна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(ПРЕДДИПЛОМНАЯ)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 Проектирование управляющих программ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Гурьева Лидия Константиновна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Федотова Кристина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Проектирование управляющих программ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Проектирование управляющих программ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0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8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0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15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