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КСК-28к-25П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3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Элементы высшей математики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Мухаметрахимова Альбина Ишбулдовна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Информационные технологии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 России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4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обслуживание и ремонт аппаратной части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Системы управления базами данных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Булатов Дамир Ирекович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Технология монтажа сетей связи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Елистратова Эльвина Ринатовна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Технологии обработки цифровой информации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Мазур Ольга Васильевна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алгоритмизации и программирования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Метрология и электротехнические измерения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Филяев Дмитрий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Бикметов Рустам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Юматова Юлия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Выполнение работ по профессии "Оператор электронно-вычислительных и вычислительных машин"*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Архангельская Александрина Александровна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7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