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2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83"/>
        <w:gridCol w:w="1698"/>
        <w:gridCol w:w="992"/>
        <w:gridCol w:w="1132"/>
        <w:gridCol w:w="2125"/>
        <w:gridCol w:w="1417"/>
        <w:gridCol w:w="1699"/>
        <w:gridCol w:w="849"/>
        <w:gridCol w:w="850"/>
        <w:gridCol w:w="2126"/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061BA" w:rsidRPr="00D061BA" w14:paraId="2DA9770F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47CD8EFE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3" w:type="dxa"/>
          </w:tcPr>
          <w:p w14:paraId="33F3904C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8" w:type="dxa"/>
          </w:tcPr>
          <w:p w14:paraId="21F38E46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</w:tcPr>
          <w:p w14:paraId="17A5E508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2" w:type="dxa"/>
          </w:tcPr>
          <w:p w14:paraId="52500FF7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5" w:type="dxa"/>
          </w:tcPr>
          <w:p w14:paraId="64814913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7" w:type="dxa"/>
          </w:tcPr>
          <w:p w14:paraId="4EDD4FA5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699" w:type="dxa"/>
          </w:tcPr>
          <w:p w14:paraId="1B453C71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49" w:type="dxa"/>
          </w:tcPr>
          <w:p w14:paraId="4A2C8A2D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0" w:type="dxa"/>
          </w:tcPr>
          <w:p w14:paraId="29BDB2FF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6" w:type="dxa"/>
          </w:tcPr>
          <w:p w14:paraId="6D88A186" w14:textId="77777777" w:rsidR="00D061BA" w:rsidRPr="00D061BA" w:rsidRDefault="00D061BA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D061BA" w:rsidRPr="00D061BA" w14:paraId="1A88D4E0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3775301C" w14:textId="77777777" w:rsidR="00D061BA" w:rsidRPr="00D061BA" w:rsidRDefault="00D061BA" w:rsidP="008E4C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C38275" w14:textId="77777777" w:rsidR="00D061BA" w:rsidRPr="00D061BA" w:rsidRDefault="00D061BA" w:rsidP="008E4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Абкадырова</w:t>
            </w:r>
            <w:proofErr w:type="spellEnd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Гульназира</w:t>
            </w:r>
            <w:proofErr w:type="spellEnd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1698" w:type="dxa"/>
          </w:tcPr>
          <w:p w14:paraId="587085A3" w14:textId="77777777" w:rsidR="00D061BA" w:rsidRPr="00D061BA" w:rsidRDefault="00D061BA" w:rsidP="008E4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C3B4D3" w14:textId="30E1BA6F" w:rsidR="00D061BA" w:rsidRPr="00D061BA" w:rsidRDefault="00E15FF6" w:rsidP="008E4CF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bookmarkStart w:id="0" w:name="_GoBack"/>
            <w:bookmarkEnd w:id="0"/>
          </w:p>
        </w:tc>
        <w:tc>
          <w:tcPr>
            <w:tcW w:w="1132" w:type="dxa"/>
          </w:tcPr>
          <w:p w14:paraId="41FCF119" w14:textId="77777777" w:rsidR="00D061BA" w:rsidRPr="00D061BA" w:rsidRDefault="00D061BA" w:rsidP="008E4CF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FBA1C08" w14:textId="77777777" w:rsidR="00D061BA" w:rsidRPr="00D061BA" w:rsidRDefault="00D061BA" w:rsidP="008E4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1)Среднее профессиональное; Уфимский государственный профессионально-педагогический колледж; профессиональное обучение; мастер производственного обучения</w:t>
            </w:r>
          </w:p>
          <w:p w14:paraId="37C0F59B" w14:textId="77777777" w:rsidR="00D061BA" w:rsidRPr="00D061BA" w:rsidRDefault="00D061BA" w:rsidP="008E4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2) ПУ № 63 г. Уфы, оператор ЭВМ, опе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softHyphen/>
              <w:t>ратор ЭВМ – 3 разряд;</w:t>
            </w:r>
          </w:p>
          <w:p w14:paraId="009AFE73" w14:textId="77777777" w:rsidR="00D061BA" w:rsidRPr="00D061BA" w:rsidRDefault="00D061BA" w:rsidP="008E4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3) ПУ № 63 г. Уфа, Автомеханик, Слесарь по ремонту автомобилей – 4 раз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softHyphen/>
              <w:t>ряд.</w:t>
            </w:r>
          </w:p>
          <w:p w14:paraId="55202BA9" w14:textId="77777777" w:rsidR="00D061BA" w:rsidRPr="00D061BA" w:rsidRDefault="00D061BA" w:rsidP="008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3) ПАО «УМПО», «Слесарь механосборочных работ» 4(четвертый) разряд</w:t>
            </w:r>
          </w:p>
          <w:p w14:paraId="50B9735E" w14:textId="16826DA6" w:rsidR="00D061BA" w:rsidRPr="00D061BA" w:rsidRDefault="00D061BA" w:rsidP="00BE3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BC020" w14:textId="77777777" w:rsidR="00D061BA" w:rsidRPr="00D061BA" w:rsidRDefault="00D061BA" w:rsidP="008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2020;</w:t>
            </w:r>
          </w:p>
          <w:p w14:paraId="0D5689CF" w14:textId="77777777" w:rsidR="00D061BA" w:rsidRPr="00D061BA" w:rsidRDefault="00D061BA" w:rsidP="008E4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BF1792E" w14:textId="77777777" w:rsidR="00D061BA" w:rsidRPr="00D061BA" w:rsidRDefault="00D061BA" w:rsidP="008E4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B90815F" w14:textId="77777777" w:rsidR="00BE3891" w:rsidRDefault="00D061BA" w:rsidP="00BE3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ЧОУ ДПО УПЦ «Резерв», 2017, программа «Теория и методика профессионального образования по проектированию технологических комплексов механосборочных производств»</w:t>
            </w:r>
          </w:p>
          <w:p w14:paraId="0CCB2145" w14:textId="499F3553" w:rsidR="00D061BA" w:rsidRPr="00D061BA" w:rsidRDefault="00D061BA" w:rsidP="00BE3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ООО»</w:t>
            </w:r>
            <w:r w:rsidR="00BE3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воспитания», «Цифровая грамотность педагогического работника для осуществления профессиональной деятельности в сфере общего образования в качестве </w:t>
            </w:r>
            <w:r w:rsidR="00BE3891">
              <w:rPr>
                <w:rFonts w:ascii="Times New Roman" w:hAnsi="Times New Roman" w:cs="Times New Roman"/>
                <w:sz w:val="20"/>
                <w:szCs w:val="20"/>
              </w:rPr>
              <w:t>цифрового куратора.</w:t>
            </w:r>
          </w:p>
        </w:tc>
        <w:tc>
          <w:tcPr>
            <w:tcW w:w="849" w:type="dxa"/>
          </w:tcPr>
          <w:p w14:paraId="67C80BD0" w14:textId="77777777" w:rsidR="00D061BA" w:rsidRPr="00D061BA" w:rsidRDefault="00D061BA" w:rsidP="008E4CF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007A09CD" w14:textId="77777777" w:rsidR="00D061BA" w:rsidRPr="00D061BA" w:rsidRDefault="00D061BA" w:rsidP="008E4CF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21</w:t>
            </w:r>
          </w:p>
        </w:tc>
        <w:tc>
          <w:tcPr>
            <w:tcW w:w="2126" w:type="dxa"/>
          </w:tcPr>
          <w:p w14:paraId="64D6ABC7" w14:textId="6E34FCD4" w:rsidR="00D061BA" w:rsidRPr="00D061BA" w:rsidRDefault="00D061BA" w:rsidP="008E4CF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</w:t>
            </w:r>
          </w:p>
        </w:tc>
      </w:tr>
      <w:tr w:rsidR="00D061BA" w:rsidRPr="00D061BA" w14:paraId="15256193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21B35189" w14:textId="77777777" w:rsidR="00D061BA" w:rsidRPr="00D061BA" w:rsidRDefault="00D061BA" w:rsidP="00D061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2FE" w14:textId="7115E49B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Губкина  Валентина  Сергеевна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C64" w14:textId="6FEFFCC0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461" w14:textId="64C0480F" w:rsidR="00D061BA" w:rsidRPr="00D061BA" w:rsidRDefault="00D061BA" w:rsidP="00D061B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16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075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Среднее- профессиональное</w:t>
            </w:r>
          </w:p>
          <w:p w14:paraId="31BCC3C1" w14:textId="7A164FC0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Куйбышевский техникум железнодорожного транспорта, Электротяговое хозяйство железных дорог, Техник-электромеханик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47E" w14:textId="77777777" w:rsidR="00D061BA" w:rsidRPr="00D061BA" w:rsidRDefault="00D061BA" w:rsidP="00D06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АНО ЦДПО «Академия», 2021г.,</w:t>
            </w:r>
          </w:p>
          <w:p w14:paraId="31AE9935" w14:textId="732DA678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B7C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ООО «ИНФОУРОК»,</w:t>
            </w:r>
          </w:p>
          <w:p w14:paraId="08EEE17C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2021,  «</w:t>
            </w:r>
            <w:proofErr w:type="gramEnd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Педагог СПО. Теория и практика реализации ФГОС нового поколения</w:t>
            </w:r>
          </w:p>
          <w:p w14:paraId="123854C8" w14:textId="4F4D18EE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/ Преподаватель.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DEC" w14:textId="5BC235DB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23A" w14:textId="4498F2C4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FAB" w14:textId="39FBCD64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Охрана труда;</w:t>
            </w:r>
          </w:p>
          <w:p w14:paraId="1E1E8D74" w14:textId="725DA031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1BA" w:rsidRPr="00D061BA" w14:paraId="1C841E7C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5CB5D832" w14:textId="77777777" w:rsidR="00D061BA" w:rsidRPr="00D061BA" w:rsidRDefault="00D061BA" w:rsidP="00D061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733CCA2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Давыдов  Юрий  Иванович</w:t>
            </w:r>
          </w:p>
        </w:tc>
        <w:tc>
          <w:tcPr>
            <w:tcW w:w="1698" w:type="dxa"/>
          </w:tcPr>
          <w:p w14:paraId="293E2DDB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5171FD94" w14:textId="77777777" w:rsidR="00D061BA" w:rsidRPr="00D061BA" w:rsidRDefault="00D061BA" w:rsidP="00D061B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1D19FA7F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08ABAAEA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Высшее, Самарский институт инженеров ЖД транспорта, Автоматика, телемеханика и связь на ЖД транспорте, Инженер путей сообщения-электрик</w:t>
            </w:r>
          </w:p>
          <w:p w14:paraId="3CC87F24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C26164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</w:t>
            </w:r>
          </w:p>
          <w:p w14:paraId="261F26F3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1426083B" w14:textId="77777777" w:rsidR="00D061BA" w:rsidRPr="00D061BA" w:rsidRDefault="00D061BA" w:rsidP="00D061B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ФГБОУ ВО Пензенский госуниверситет; 2019г., программа «Педагогика профессионального образования. Информатика; Преподаватель информатики</w:t>
            </w:r>
          </w:p>
        </w:tc>
        <w:tc>
          <w:tcPr>
            <w:tcW w:w="849" w:type="dxa"/>
          </w:tcPr>
          <w:p w14:paraId="12166BA5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012C52DD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6" w:type="dxa"/>
          </w:tcPr>
          <w:p w14:paraId="018C88DA" w14:textId="77777777" w:rsidR="00D061BA" w:rsidRPr="00D061BA" w:rsidRDefault="00D061BA" w:rsidP="00D061B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61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Материаловедение;</w:t>
            </w:r>
          </w:p>
          <w:p w14:paraId="1C73AB6C" w14:textId="0533C35B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</w:tr>
      <w:tr w:rsidR="00D061BA" w:rsidRPr="00D061BA" w14:paraId="15A72657" w14:textId="77777777" w:rsidTr="00D061BA">
        <w:tc>
          <w:tcPr>
            <w:tcW w:w="705" w:type="dxa"/>
          </w:tcPr>
          <w:p w14:paraId="5E90C0CB" w14:textId="77777777" w:rsidR="00D061BA" w:rsidRPr="00D061BA" w:rsidRDefault="00D061BA" w:rsidP="00B808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24126ED" w14:textId="77777777" w:rsidR="00D061BA" w:rsidRPr="00D061BA" w:rsidRDefault="00D061BA" w:rsidP="00B80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 Рим  </w:t>
            </w: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698" w:type="dxa"/>
          </w:tcPr>
          <w:p w14:paraId="487F439D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5551BF11" w14:textId="77777777" w:rsidR="00D061BA" w:rsidRPr="00D061BA" w:rsidRDefault="00D061BA" w:rsidP="00B808A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3C1BD1A2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12460141" w14:textId="77777777" w:rsidR="00D061BA" w:rsidRPr="00D061BA" w:rsidRDefault="00D061BA" w:rsidP="00B80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Высшее, Восточная экономико-юридическая гуманитарная академия, Физическая культура для лиц с отклонениями в состоянии здоровья (Адаптивная физическая культура), 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адаптивной физической культуре</w:t>
            </w:r>
          </w:p>
          <w:p w14:paraId="22AAE671" w14:textId="77777777" w:rsidR="00D061BA" w:rsidRPr="00D061BA" w:rsidRDefault="00D061BA" w:rsidP="00B80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Уфимский гос. профессионально-педагогический колледж, Физическая культура, учитель физической культуры</w:t>
            </w:r>
          </w:p>
        </w:tc>
        <w:tc>
          <w:tcPr>
            <w:tcW w:w="1417" w:type="dxa"/>
          </w:tcPr>
          <w:p w14:paraId="11575000" w14:textId="77777777" w:rsidR="00D061BA" w:rsidRPr="00D061BA" w:rsidRDefault="00D061BA" w:rsidP="00B8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БГУ 11.2020г.</w:t>
            </w:r>
          </w:p>
          <w:p w14:paraId="5DA4C665" w14:textId="77777777" w:rsidR="00D061BA" w:rsidRPr="00D061BA" w:rsidRDefault="00D061BA" w:rsidP="00B80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155C0BF4" w14:textId="77777777" w:rsidR="00D061BA" w:rsidRPr="00D061BA" w:rsidRDefault="00D061BA" w:rsidP="00B808A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7433B67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94A94E4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2126" w:type="dxa"/>
          </w:tcPr>
          <w:p w14:paraId="7D3ECAB0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</w:tcPr>
          <w:p w14:paraId="6CF2B64C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88542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Артуртовна</w:t>
            </w:r>
            <w:proofErr w:type="spellEnd"/>
          </w:p>
        </w:tc>
        <w:tc>
          <w:tcPr>
            <w:tcW w:w="1464" w:type="dxa"/>
          </w:tcPr>
          <w:p w14:paraId="172D145D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14:paraId="3772F007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64" w:type="dxa"/>
          </w:tcPr>
          <w:p w14:paraId="4F6F17E1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3F3FCAF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Высшая, Высшее, Башкирский государственный педагогический университет, учитель русского языка и 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литературы, башкирского языка и литературы</w:t>
            </w:r>
          </w:p>
        </w:tc>
        <w:tc>
          <w:tcPr>
            <w:tcW w:w="1464" w:type="dxa"/>
          </w:tcPr>
          <w:p w14:paraId="7231BFA1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464" w:type="dxa"/>
          </w:tcPr>
          <w:p w14:paraId="79917FA4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DDAB608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4" w:type="dxa"/>
          </w:tcPr>
          <w:p w14:paraId="2A8629B3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1464" w:type="dxa"/>
          </w:tcPr>
          <w:p w14:paraId="77FA74DE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Русский язык;</w:t>
            </w:r>
          </w:p>
          <w:p w14:paraId="5E62555E" w14:textId="77777777" w:rsidR="00D061BA" w:rsidRPr="00D061BA" w:rsidRDefault="00D061BA" w:rsidP="00B808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D71E690" w14:textId="77777777" w:rsidR="00D061BA" w:rsidRPr="00D061BA" w:rsidRDefault="00D061BA" w:rsidP="00B808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1BA" w:rsidRPr="00D061BA" w14:paraId="2451BC48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5D65B94F" w14:textId="77777777" w:rsidR="00D061BA" w:rsidRPr="00D061BA" w:rsidRDefault="00D061BA" w:rsidP="00D061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282FC05" w14:textId="44550FD2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698" w:type="dxa"/>
          </w:tcPr>
          <w:p w14:paraId="160B0A03" w14:textId="0E4CBB2A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992" w:type="dxa"/>
          </w:tcPr>
          <w:p w14:paraId="408BBF6D" w14:textId="30B505DD" w:rsidR="00D061BA" w:rsidRPr="00D061BA" w:rsidRDefault="00D061BA" w:rsidP="00D061B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2" w:type="dxa"/>
          </w:tcPr>
          <w:p w14:paraId="4C3B8420" w14:textId="2BAEAD54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673C3246" w14:textId="595686D5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Высшее, Уральский гос. у</w:t>
            </w:r>
            <w:r w:rsidR="00BE3891">
              <w:rPr>
                <w:rFonts w:ascii="Times New Roman" w:hAnsi="Times New Roman" w:cs="Times New Roman"/>
                <w:sz w:val="20"/>
                <w:szCs w:val="20"/>
              </w:rPr>
              <w:t>ниверситет физической культуры,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, Физическая культура</w:t>
            </w:r>
          </w:p>
          <w:p w14:paraId="22489D10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61A191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ЦОПП РБ, 03.2022</w:t>
            </w:r>
          </w:p>
          <w:p w14:paraId="56BE35B2" w14:textId="3B7FEE00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5A1EC10F" w14:textId="35DA43ED" w:rsidR="00D061BA" w:rsidRPr="00D061BA" w:rsidRDefault="00D061BA" w:rsidP="00D061B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пере-подготовка, АНО 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49" w:type="dxa"/>
          </w:tcPr>
          <w:p w14:paraId="68E13CA8" w14:textId="116CB158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850" w:type="dxa"/>
          </w:tcPr>
          <w:p w14:paraId="23E0DB90" w14:textId="11DC3312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26" w:type="dxa"/>
          </w:tcPr>
          <w:p w14:paraId="479FF28F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жизнедеятельности;</w:t>
            </w:r>
          </w:p>
          <w:p w14:paraId="4B5F98CF" w14:textId="77777777" w:rsidR="00D061BA" w:rsidRPr="00D061BA" w:rsidRDefault="00D061BA" w:rsidP="00D061B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53F7B0" w14:textId="70BADA8F" w:rsidR="00D061BA" w:rsidRPr="00D061BA" w:rsidRDefault="00D061BA" w:rsidP="00D061B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061BA" w:rsidRPr="00D061BA" w14:paraId="1D90A46A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4793DDE4" w14:textId="77777777" w:rsidR="00D061BA" w:rsidRPr="00D061BA" w:rsidRDefault="00D061BA" w:rsidP="00D061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EB45EE8" w14:textId="58EAF718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Михайлов Александр Николаевич</w:t>
            </w:r>
          </w:p>
        </w:tc>
        <w:tc>
          <w:tcPr>
            <w:tcW w:w="1698" w:type="dxa"/>
          </w:tcPr>
          <w:p w14:paraId="38A9A40D" w14:textId="68A1B4DE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992" w:type="dxa"/>
          </w:tcPr>
          <w:p w14:paraId="5F076249" w14:textId="07266857" w:rsidR="00D061BA" w:rsidRPr="00D061BA" w:rsidRDefault="00D061BA" w:rsidP="00D061B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32" w:type="dxa"/>
          </w:tcPr>
          <w:p w14:paraId="39526303" w14:textId="16548FFF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8AD316C" w14:textId="5961C1CC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Высшее, Свердловский инженерно-педагогический институт,; Профессиональное обучение и технические дисциплины; Инженер-педагог;</w:t>
            </w:r>
          </w:p>
        </w:tc>
        <w:tc>
          <w:tcPr>
            <w:tcW w:w="1417" w:type="dxa"/>
          </w:tcPr>
          <w:p w14:paraId="174DD314" w14:textId="1361F9E9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1FA76DC0" w14:textId="0ACFF770" w:rsidR="00D061BA" w:rsidRPr="00D061BA" w:rsidRDefault="00D061BA" w:rsidP="00D061B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52A1D2A" w14:textId="5F563F8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36</w:t>
            </w:r>
          </w:p>
        </w:tc>
        <w:tc>
          <w:tcPr>
            <w:tcW w:w="850" w:type="dxa"/>
          </w:tcPr>
          <w:p w14:paraId="6BADB9DC" w14:textId="36E6BAC0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23</w:t>
            </w:r>
          </w:p>
        </w:tc>
        <w:tc>
          <w:tcPr>
            <w:tcW w:w="2126" w:type="dxa"/>
          </w:tcPr>
          <w:p w14:paraId="02C01274" w14:textId="27A15D78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</w:tr>
      <w:tr w:rsidR="00D061BA" w:rsidRPr="00D061BA" w14:paraId="66061F90" w14:textId="77777777" w:rsidTr="00D061BA">
        <w:trPr>
          <w:gridAfter w:val="10"/>
          <w:wAfter w:w="14640" w:type="dxa"/>
        </w:trPr>
        <w:tc>
          <w:tcPr>
            <w:tcW w:w="705" w:type="dxa"/>
          </w:tcPr>
          <w:p w14:paraId="4BE29BD7" w14:textId="77777777" w:rsidR="00D061BA" w:rsidRPr="00D061BA" w:rsidRDefault="00D061BA" w:rsidP="00D061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8154BB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Рыжиков Александр Игоревич</w:t>
            </w:r>
          </w:p>
        </w:tc>
        <w:tc>
          <w:tcPr>
            <w:tcW w:w="1698" w:type="dxa"/>
          </w:tcPr>
          <w:p w14:paraId="2F9C6AAB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1EB4E8B5" w14:textId="77777777" w:rsidR="00D061BA" w:rsidRPr="00D061BA" w:rsidRDefault="00D061BA" w:rsidP="00D061B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2" w:type="dxa"/>
          </w:tcPr>
          <w:p w14:paraId="1D501F47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5CCB120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Высшее, Куйбышевский институт инженеров 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железнодорожного транспорта, электрификация железнодорожного транспорта, инженер</w:t>
            </w:r>
          </w:p>
        </w:tc>
        <w:tc>
          <w:tcPr>
            <w:tcW w:w="1417" w:type="dxa"/>
          </w:tcPr>
          <w:p w14:paraId="38B3D34B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ЦДПО «Академия» 09.2020</w:t>
            </w:r>
          </w:p>
          <w:p w14:paraId="65BDC6B3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Колледж железнодорожного и городского транспорта, г. Москва 06.2021</w:t>
            </w:r>
          </w:p>
          <w:p w14:paraId="3C7CB4CB" w14:textId="77777777" w:rsidR="00D061BA" w:rsidRPr="00D061BA" w:rsidRDefault="00D061BA" w:rsidP="00D0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17309B94" w14:textId="77777777" w:rsidR="00D061BA" w:rsidRPr="00D061BA" w:rsidRDefault="00D061BA" w:rsidP="00D061B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3ECD2959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14:paraId="5FB81817" w14:textId="77777777" w:rsidR="00D061BA" w:rsidRPr="00D061BA" w:rsidRDefault="00D061BA" w:rsidP="00D061B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41</w:t>
            </w:r>
          </w:p>
        </w:tc>
        <w:tc>
          <w:tcPr>
            <w:tcW w:w="2126" w:type="dxa"/>
          </w:tcPr>
          <w:p w14:paraId="3481259D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Электротехника;</w:t>
            </w:r>
          </w:p>
          <w:p w14:paraId="0700A17E" w14:textId="77777777" w:rsidR="00D061BA" w:rsidRPr="00D061BA" w:rsidRDefault="00D061BA" w:rsidP="00D06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 xml:space="preserve">МДК. Основы слесарно-сборочных </w:t>
            </w:r>
            <w:r w:rsidRPr="00D06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электромонтажных работ;</w:t>
            </w:r>
          </w:p>
          <w:p w14:paraId="429416DB" w14:textId="77777777" w:rsidR="00D061BA" w:rsidRPr="00D061BA" w:rsidRDefault="00D061BA" w:rsidP="00D06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МДК. Организация работ по сборке, монтажу и ремонту электрооборудования промышленных организаций;</w:t>
            </w:r>
          </w:p>
          <w:p w14:paraId="0BA31C45" w14:textId="77777777" w:rsidR="00D061BA" w:rsidRPr="00D061BA" w:rsidRDefault="00D061BA" w:rsidP="00D06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МДК Организация и технология проверки электрооборудования;</w:t>
            </w:r>
          </w:p>
          <w:p w14:paraId="46E53B1C" w14:textId="77777777" w:rsidR="00D061BA" w:rsidRPr="00D061BA" w:rsidRDefault="00D061BA" w:rsidP="00D06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МДК. Контрольно-измерительные приборы;</w:t>
            </w:r>
          </w:p>
          <w:p w14:paraId="41D01017" w14:textId="2532056B" w:rsidR="00D061BA" w:rsidRPr="00D061BA" w:rsidRDefault="00D061BA" w:rsidP="00D06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1BA">
              <w:rPr>
                <w:rFonts w:ascii="Times New Roman" w:hAnsi="Times New Roman" w:cs="Times New Roman"/>
                <w:sz w:val="20"/>
                <w:szCs w:val="20"/>
              </w:rPr>
              <w:t>МДК. Организация технического обслуживания электрооборудования промышленных организаций</w:t>
            </w:r>
          </w:p>
        </w:tc>
      </w:tr>
    </w:tbl>
    <w:p w14:paraId="2BB15F43" w14:textId="77777777" w:rsidR="00D061BA" w:rsidRPr="00D061BA" w:rsidRDefault="00D061BA" w:rsidP="00D061BA">
      <w:pPr>
        <w:rPr>
          <w:rFonts w:ascii="Times New Roman" w:hAnsi="Times New Roman" w:cs="Times New Roman"/>
          <w:sz w:val="20"/>
          <w:szCs w:val="20"/>
        </w:rPr>
      </w:pPr>
    </w:p>
    <w:p w14:paraId="4EA055F2" w14:textId="77777777" w:rsidR="00D061BA" w:rsidRPr="003667E3" w:rsidRDefault="00D061BA" w:rsidP="00D061BA">
      <w:pPr>
        <w:rPr>
          <w:rFonts w:ascii="Times New Roman" w:hAnsi="Times New Roman" w:cs="Times New Roman"/>
          <w:sz w:val="20"/>
          <w:szCs w:val="20"/>
        </w:rPr>
      </w:pPr>
    </w:p>
    <w:p w14:paraId="72414B6E" w14:textId="77777777" w:rsidR="00D061BA" w:rsidRPr="00974E9F" w:rsidRDefault="00D061BA">
      <w:pPr>
        <w:rPr>
          <w:rFonts w:cstheme="minorHAnsi"/>
          <w:sz w:val="16"/>
          <w:szCs w:val="16"/>
        </w:rPr>
      </w:pPr>
    </w:p>
    <w:sectPr w:rsidR="00D061BA" w:rsidRPr="00974E9F" w:rsidSect="00974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BA"/>
    <w:rsid w:val="004B7CBA"/>
    <w:rsid w:val="005C37A1"/>
    <w:rsid w:val="00974E9F"/>
    <w:rsid w:val="00BE3891"/>
    <w:rsid w:val="00D061BA"/>
    <w:rsid w:val="00D44DCB"/>
    <w:rsid w:val="00E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95C7"/>
  <w15:docId w15:val="{68789006-9566-4ADD-B09D-FDBAE8F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B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page">
    <w:name w:val="title-page"/>
    <w:basedOn w:val="a"/>
    <w:rsid w:val="0097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974E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3</cp:revision>
  <dcterms:created xsi:type="dcterms:W3CDTF">2023-10-29T09:44:00Z</dcterms:created>
  <dcterms:modified xsi:type="dcterms:W3CDTF">2023-10-29T09:45:00Z</dcterms:modified>
</cp:coreProperties>
</file>