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E73DEC" w:rsidRPr="006D6DEE" w14:paraId="5D869F00" w14:textId="77777777" w:rsidTr="009721DE">
        <w:tc>
          <w:tcPr>
            <w:tcW w:w="15618" w:type="dxa"/>
            <w:gridSpan w:val="12"/>
          </w:tcPr>
          <w:p w14:paraId="7D2A5EDF" w14:textId="0319372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3D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43.01.09 Повар, кондитер</w:t>
            </w:r>
          </w:p>
        </w:tc>
      </w:tr>
      <w:tr w:rsidR="00E73DEC" w:rsidRPr="006D6DEE" w14:paraId="2B3E6ED9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108EA4EF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6" w:type="dxa"/>
          </w:tcPr>
          <w:p w14:paraId="4B5A27CF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701" w:type="dxa"/>
          </w:tcPr>
          <w:p w14:paraId="5CB618DF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</w:tcPr>
          <w:p w14:paraId="50E519B3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0017B715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28D745F2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65A319EC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701" w:type="dxa"/>
          </w:tcPr>
          <w:p w14:paraId="3D266560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050BEA45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1" w:type="dxa"/>
          </w:tcPr>
          <w:p w14:paraId="35271D1A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8" w:type="dxa"/>
          </w:tcPr>
          <w:p w14:paraId="38944596" w14:textId="77777777" w:rsidR="00E73DEC" w:rsidRPr="006D6DEE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DE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E73DEC" w:rsidRPr="00E73DEC" w14:paraId="1150AC82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11C77AB6" w14:textId="77777777" w:rsidR="00E73DEC" w:rsidRPr="00E73DEC" w:rsidRDefault="00E73DEC" w:rsidP="009721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CBB4560" w14:textId="77777777" w:rsidR="00E73DEC" w:rsidRPr="00E73DEC" w:rsidRDefault="00E73DEC" w:rsidP="0097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Кузьмин  Артур  Валерьевич</w:t>
            </w:r>
          </w:p>
        </w:tc>
        <w:tc>
          <w:tcPr>
            <w:tcW w:w="1701" w:type="dxa"/>
          </w:tcPr>
          <w:p w14:paraId="276142A0" w14:textId="77777777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Преподаватель ОБЖ</w:t>
            </w:r>
          </w:p>
        </w:tc>
        <w:tc>
          <w:tcPr>
            <w:tcW w:w="993" w:type="dxa"/>
          </w:tcPr>
          <w:p w14:paraId="5945CA4B" w14:textId="77777777" w:rsidR="00E73DEC" w:rsidRPr="00E73DEC" w:rsidRDefault="00E73DEC" w:rsidP="009721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656E74BD" w14:textId="77777777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59815A2A" w14:textId="1C977521" w:rsidR="00E73DEC" w:rsidRPr="00E73DEC" w:rsidRDefault="00E73DEC" w:rsidP="00972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Уральский гос. университет физической культуры,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Бака-лавр физической </w:t>
            </w:r>
            <w:proofErr w:type="gram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культуры ,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  <w:proofErr w:type="gram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культура</w:t>
            </w:r>
          </w:p>
          <w:p w14:paraId="526CDF7D" w14:textId="77777777" w:rsidR="00E73DEC" w:rsidRPr="00E73DEC" w:rsidRDefault="00E73DEC" w:rsidP="00972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C69D45" w14:textId="77777777" w:rsidR="00E73DEC" w:rsidRPr="00E73DEC" w:rsidRDefault="00E73DEC" w:rsidP="009721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ЦОПП РБ, 03.2022</w:t>
            </w:r>
          </w:p>
          <w:p w14:paraId="1F8C3842" w14:textId="77777777" w:rsidR="00E73DEC" w:rsidRPr="00E73DEC" w:rsidRDefault="00E73DEC" w:rsidP="00972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61570DCC" w14:textId="77777777" w:rsidR="00E73DEC" w:rsidRPr="00E73DEC" w:rsidRDefault="00E73DEC" w:rsidP="009721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пере-подготовка, АНО ДПО «ВА-ГАППСС», 2020, Учитель ос-нов безопасности жизнедеятельности и доп. квалификация Преподаватель организатор ОБЖ»</w:t>
            </w:r>
          </w:p>
        </w:tc>
        <w:tc>
          <w:tcPr>
            <w:tcW w:w="850" w:type="dxa"/>
          </w:tcPr>
          <w:p w14:paraId="63B9326F" w14:textId="77777777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</w:t>
            </w:r>
          </w:p>
        </w:tc>
        <w:tc>
          <w:tcPr>
            <w:tcW w:w="851" w:type="dxa"/>
          </w:tcPr>
          <w:p w14:paraId="52D0B8AB" w14:textId="77777777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4</w:t>
            </w:r>
          </w:p>
        </w:tc>
        <w:tc>
          <w:tcPr>
            <w:tcW w:w="2128" w:type="dxa"/>
          </w:tcPr>
          <w:p w14:paraId="2C496AFD" w14:textId="77777777" w:rsidR="00E73DEC" w:rsidRPr="00E73DEC" w:rsidRDefault="00E73DEC" w:rsidP="00972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жизнедеятельности.</w:t>
            </w:r>
          </w:p>
          <w:p w14:paraId="4C92988A" w14:textId="77777777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30D9" w14:textId="73A6442E" w:rsidR="00E73DEC" w:rsidRPr="00E73DEC" w:rsidRDefault="00E73DEC" w:rsidP="009721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DEC" w:rsidRPr="00E73DEC" w14:paraId="08FB8C5C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0E0A2E0C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954D70" w14:textId="128385E4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Луговая  Оксана Андреевна</w:t>
            </w:r>
          </w:p>
        </w:tc>
        <w:tc>
          <w:tcPr>
            <w:tcW w:w="1701" w:type="dxa"/>
          </w:tcPr>
          <w:p w14:paraId="75C89BAC" w14:textId="5AB4293C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преподаватель</w:t>
            </w:r>
          </w:p>
        </w:tc>
        <w:tc>
          <w:tcPr>
            <w:tcW w:w="993" w:type="dxa"/>
          </w:tcPr>
          <w:p w14:paraId="2C091B75" w14:textId="4C9EBF7C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133" w:type="dxa"/>
          </w:tcPr>
          <w:p w14:paraId="746F28A6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24C5FA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Психолого-педагогическое образование, </w:t>
            </w:r>
          </w:p>
          <w:p w14:paraId="67775DA4" w14:textId="7ACBB7B2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аграрный университет,  Экономист по бухгалтерскому учету в сельском хозяйстве, Бухгалтерский учет</w:t>
            </w:r>
          </w:p>
        </w:tc>
        <w:tc>
          <w:tcPr>
            <w:tcW w:w="1418" w:type="dxa"/>
          </w:tcPr>
          <w:p w14:paraId="74532A7D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БГУ 2020</w:t>
            </w:r>
          </w:p>
          <w:p w14:paraId="3591E855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ЦДПО «Академия» 2020</w:t>
            </w:r>
          </w:p>
          <w:p w14:paraId="695047CC" w14:textId="398AE683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7DF5A8A" w14:textId="77777777" w:rsidR="00E73DEC" w:rsidRPr="00E73DEC" w:rsidRDefault="00E73DEC" w:rsidP="00E73DE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13C85" w14:textId="20B9FD11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  <w:bookmarkStart w:id="0" w:name="_GoBack"/>
            <w:bookmarkEnd w:id="0"/>
          </w:p>
        </w:tc>
        <w:tc>
          <w:tcPr>
            <w:tcW w:w="851" w:type="dxa"/>
          </w:tcPr>
          <w:p w14:paraId="6A9B92BB" w14:textId="1A2E47F9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6D58F6A8" w14:textId="234917D0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Экономические и правовые основы профессиональной деятельности</w:t>
            </w:r>
          </w:p>
        </w:tc>
      </w:tr>
      <w:tr w:rsidR="00E73DEC" w:rsidRPr="00E73DEC" w14:paraId="41959612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5EF6A921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7C32FC7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Мазур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Ольга  Васильевна</w:t>
            </w:r>
          </w:p>
        </w:tc>
        <w:tc>
          <w:tcPr>
            <w:tcW w:w="1701" w:type="dxa"/>
          </w:tcPr>
          <w:p w14:paraId="560CC87F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Мастер производ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обучения, преподаватель</w:t>
            </w:r>
          </w:p>
        </w:tc>
        <w:tc>
          <w:tcPr>
            <w:tcW w:w="993" w:type="dxa"/>
          </w:tcPr>
          <w:p w14:paraId="43749CDC" w14:textId="77777777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BB26CE6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Отличник образова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РБ, </w:t>
            </w:r>
          </w:p>
        </w:tc>
        <w:tc>
          <w:tcPr>
            <w:tcW w:w="2127" w:type="dxa"/>
          </w:tcPr>
          <w:p w14:paraId="3708B09C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Технология хлеба, муч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softHyphen/>
              <w:t>ных, кондитерских и макаронных изделий: Инженер</w:t>
            </w:r>
          </w:p>
        </w:tc>
        <w:tc>
          <w:tcPr>
            <w:tcW w:w="1418" w:type="dxa"/>
          </w:tcPr>
          <w:p w14:paraId="636C30A7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АНО ЦДПО «Академия», </w:t>
            </w:r>
            <w:r w:rsidRPr="00E73DEC">
              <w:rPr>
                <w:rFonts w:ascii="Times New Roman" w:hAnsi="Times New Roman" w:cs="Times New Roman"/>
                <w:b/>
                <w:sz w:val="20"/>
                <w:szCs w:val="20"/>
              </w:rPr>
              <w:t>2021г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8936AA8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A6F8FC3" w14:textId="77777777" w:rsidR="00E73DEC" w:rsidRPr="00E73DEC" w:rsidRDefault="00E73DEC" w:rsidP="00E73DE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обучения;</w:t>
            </w:r>
          </w:p>
          <w:p w14:paraId="04EB18CA" w14:textId="77777777" w:rsidR="00E73DEC" w:rsidRPr="00E73DEC" w:rsidRDefault="00E73DEC" w:rsidP="00E73DE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ЧОУ ДПО «Приуральский центр ДПО, 2019, «Охрана труда.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безопасность», Специалист в области охраны труда</w:t>
            </w:r>
          </w:p>
        </w:tc>
        <w:tc>
          <w:tcPr>
            <w:tcW w:w="850" w:type="dxa"/>
          </w:tcPr>
          <w:p w14:paraId="4A22B4E8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082F29D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22</w:t>
            </w:r>
          </w:p>
        </w:tc>
        <w:tc>
          <w:tcPr>
            <w:tcW w:w="2128" w:type="dxa"/>
          </w:tcPr>
          <w:p w14:paraId="084C7079" w14:textId="49A7E75A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Охрана труда;</w:t>
            </w:r>
          </w:p>
          <w:p w14:paraId="7E3AE8EE" w14:textId="057A4CA4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  <w:p w14:paraId="496336D2" w14:textId="6FC66B1C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2A0812CD" w14:textId="3233FF80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14:paraId="0FDDACB1" w14:textId="214D24AB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ПМ.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A85531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50755DA0" w14:textId="1FB03C21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E73DEC" w:rsidRPr="00E73DEC" w14:paraId="3EB8F72F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6D536E48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BAC202" w14:textId="21A24432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1" w:type="dxa"/>
          </w:tcPr>
          <w:p w14:paraId="7BB19852" w14:textId="691EE57D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3" w:type="dxa"/>
          </w:tcPr>
          <w:p w14:paraId="672D7A92" w14:textId="6156D682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B701ADB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  <w:p w14:paraId="76C33765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образования РБ, </w:t>
            </w:r>
          </w:p>
          <w:p w14:paraId="56C42BBF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3116DA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Общетехнические дисциплины и труд; учитель труда и общетехнических дисциплин, мастер</w:t>
            </w:r>
          </w:p>
          <w:p w14:paraId="3ECF3021" w14:textId="08467819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18" w:type="dxa"/>
          </w:tcPr>
          <w:p w14:paraId="127A14D3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 03.2022</w:t>
            </w:r>
          </w:p>
          <w:p w14:paraId="2D76317D" w14:textId="707DAFE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A555789" w14:textId="77777777" w:rsidR="00E73DEC" w:rsidRPr="00E73DEC" w:rsidRDefault="00E73DEC" w:rsidP="00E73DE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0BF56B" w14:textId="20D2152D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10D2CAC3" w14:textId="36831453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32</w:t>
            </w:r>
          </w:p>
        </w:tc>
        <w:tc>
          <w:tcPr>
            <w:tcW w:w="2128" w:type="dxa"/>
          </w:tcPr>
          <w:p w14:paraId="54F7D288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Основы микробиологии, физиологии питания, санитарии и гигиены;</w:t>
            </w:r>
          </w:p>
          <w:p w14:paraId="30E3E519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Основы товароведения продовольственных товаров;</w:t>
            </w:r>
          </w:p>
          <w:p w14:paraId="01B959DC" w14:textId="43CEAA60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калькуляции и учета</w:t>
            </w:r>
          </w:p>
        </w:tc>
      </w:tr>
      <w:tr w:rsidR="00E73DEC" w:rsidRPr="00E73DEC" w14:paraId="7A81CF8C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22AB0D4D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72A17DF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Никишина Марина Витальевна</w:t>
            </w:r>
          </w:p>
        </w:tc>
        <w:tc>
          <w:tcPr>
            <w:tcW w:w="1701" w:type="dxa"/>
          </w:tcPr>
          <w:p w14:paraId="44E271C5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</w:t>
            </w:r>
          </w:p>
        </w:tc>
        <w:tc>
          <w:tcPr>
            <w:tcW w:w="993" w:type="dxa"/>
          </w:tcPr>
          <w:p w14:paraId="3E336F67" w14:textId="77777777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6459E47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7D5FE28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Высшее, Оренбургский государственный университет, Экономика и управление на предприятии (по отраслям); Экономист-менеджер,</w:t>
            </w:r>
          </w:p>
          <w:p w14:paraId="778421BD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механико-технологический колледж, Хлебопекарное макаронное и кондитерское производство; Техник-технолог; </w:t>
            </w:r>
          </w:p>
          <w:p w14:paraId="230F4E5E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СПТУ № 62,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бисквитчик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3 разряда, вафельщик 3р., машинист рас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softHyphen/>
              <w:t>фасовочно-упаковочных машин;</w:t>
            </w:r>
          </w:p>
        </w:tc>
        <w:tc>
          <w:tcPr>
            <w:tcW w:w="1418" w:type="dxa"/>
          </w:tcPr>
          <w:p w14:paraId="1D3E259F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ПК ООО «Центр инновационного образования и воспитания», 2020г.</w:t>
            </w:r>
          </w:p>
          <w:p w14:paraId="74360473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ГАПОУ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Салаватский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колледж образования и профессиональных технологий, 2021</w:t>
            </w:r>
          </w:p>
          <w:p w14:paraId="575598C0" w14:textId="77777777" w:rsidR="00E73DEC" w:rsidRPr="00E73DEC" w:rsidRDefault="00E73DEC" w:rsidP="00E73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9D1EA06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2016, Педагогика и психология профессионального образования, профессионального обучения</w:t>
            </w:r>
          </w:p>
        </w:tc>
        <w:tc>
          <w:tcPr>
            <w:tcW w:w="850" w:type="dxa"/>
          </w:tcPr>
          <w:p w14:paraId="550BADB6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25</w:t>
            </w:r>
          </w:p>
        </w:tc>
        <w:tc>
          <w:tcPr>
            <w:tcW w:w="851" w:type="dxa"/>
          </w:tcPr>
          <w:p w14:paraId="3C140E89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24</w:t>
            </w:r>
          </w:p>
        </w:tc>
        <w:tc>
          <w:tcPr>
            <w:tcW w:w="2128" w:type="dxa"/>
          </w:tcPr>
          <w:p w14:paraId="00EDE26E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оснащение и организация рабочего места; </w:t>
            </w:r>
          </w:p>
          <w:p w14:paraId="7C03B2F1" w14:textId="0D889B89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презентации холодных блюд, кулинарных изделий, закусок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143D8078" w14:textId="77777777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горячих и холодных сладких блюд, десертов, напитков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7CAFB0C" w14:textId="77777777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Процессы приготовления, подготовки к реализации горячих и холодных сладких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блюд, десертов, напитков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A2D4B5" w14:textId="6FA2C331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хлебобулочных, мучных кондитерских изделий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5CE3B7" w14:textId="77777777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хлебобулочных, мучных кондитерских изделий</w:t>
            </w:r>
          </w:p>
          <w:p w14:paraId="583D1299" w14:textId="77777777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  <w:p w14:paraId="26D95440" w14:textId="4CB11F39" w:rsidR="00E73DEC" w:rsidRPr="00E73DEC" w:rsidRDefault="00E73DEC" w:rsidP="00E73D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МДК.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E73DEC" w:rsidRPr="00E73DEC" w14:paraId="0CD84D2E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2CC16B0C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3346655" w14:textId="54C276D8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Хамракулова</w:t>
            </w:r>
            <w:proofErr w:type="spellEnd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  <w:proofErr w:type="spellStart"/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Газимовна</w:t>
            </w:r>
            <w:proofErr w:type="spellEnd"/>
          </w:p>
        </w:tc>
        <w:tc>
          <w:tcPr>
            <w:tcW w:w="1701" w:type="dxa"/>
          </w:tcPr>
          <w:p w14:paraId="5C46937C" w14:textId="43562991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A94D643" w14:textId="5B856522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5AEC967D" w14:textId="2785B1CE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-</w:t>
            </w:r>
          </w:p>
        </w:tc>
        <w:tc>
          <w:tcPr>
            <w:tcW w:w="2127" w:type="dxa"/>
          </w:tcPr>
          <w:p w14:paraId="4156248F" w14:textId="4F02E741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 xml:space="preserve">Высшее, Ташкентский областной государственный пединститут, 1993, специальность иностранных языков и с дополнительной спец. русский язык и литература, Учитель английского языка и </w:t>
            </w: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1418" w:type="dxa"/>
          </w:tcPr>
          <w:p w14:paraId="3D6E8407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ГАОУ ДПО «Академия реализации</w:t>
            </w: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” 11.2021</w:t>
            </w:r>
          </w:p>
          <w:p w14:paraId="20C5520D" w14:textId="53CBCB19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CE976DE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81FAB1" w14:textId="4C3B4DA8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27</w:t>
            </w:r>
          </w:p>
        </w:tc>
        <w:tc>
          <w:tcPr>
            <w:tcW w:w="851" w:type="dxa"/>
          </w:tcPr>
          <w:p w14:paraId="1C7B1C30" w14:textId="1A1EFC20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18</w:t>
            </w:r>
          </w:p>
        </w:tc>
        <w:tc>
          <w:tcPr>
            <w:tcW w:w="2128" w:type="dxa"/>
          </w:tcPr>
          <w:p w14:paraId="39F526A5" w14:textId="31BB262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Иностранный язык в профессиональной деятельности</w:t>
            </w:r>
          </w:p>
        </w:tc>
      </w:tr>
      <w:tr w:rsidR="00E73DEC" w:rsidRPr="00E73DEC" w14:paraId="0098D964" w14:textId="77777777" w:rsidTr="009721DE">
        <w:trPr>
          <w:gridAfter w:val="1"/>
          <w:wAfter w:w="23" w:type="dxa"/>
        </w:trPr>
        <w:tc>
          <w:tcPr>
            <w:tcW w:w="707" w:type="dxa"/>
          </w:tcPr>
          <w:p w14:paraId="610425D1" w14:textId="77777777" w:rsidR="00E73DEC" w:rsidRPr="00E73DEC" w:rsidRDefault="00E73DEC" w:rsidP="00E73D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72BBBC8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Шахов Евгений Валерьевич</w:t>
            </w:r>
          </w:p>
        </w:tc>
        <w:tc>
          <w:tcPr>
            <w:tcW w:w="1701" w:type="dxa"/>
          </w:tcPr>
          <w:p w14:paraId="63CFE755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9EA9580" w14:textId="77777777" w:rsidR="00E73DEC" w:rsidRPr="00E73DEC" w:rsidRDefault="00E73DEC" w:rsidP="00E73DE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7761F5F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9E717B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Безопасность жизнедеятельности с дополнительной специальностью физическая культура;   Учитель БЖ и педагог по физической культуре</w:t>
            </w:r>
          </w:p>
        </w:tc>
        <w:tc>
          <w:tcPr>
            <w:tcW w:w="1418" w:type="dxa"/>
          </w:tcPr>
          <w:p w14:paraId="1E7439CD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ФГАОУ ДПО «Академия» 2021;</w:t>
            </w:r>
          </w:p>
          <w:p w14:paraId="6BDA3733" w14:textId="77777777" w:rsidR="00E73DEC" w:rsidRPr="00E73DEC" w:rsidRDefault="00E73DEC" w:rsidP="00E73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D84958A" w14:textId="77777777" w:rsidR="00E73DEC" w:rsidRPr="00E73DEC" w:rsidRDefault="00E73DEC" w:rsidP="00E7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69AC45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14</w:t>
            </w:r>
          </w:p>
        </w:tc>
        <w:tc>
          <w:tcPr>
            <w:tcW w:w="851" w:type="dxa"/>
          </w:tcPr>
          <w:p w14:paraId="3B02A470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7</w:t>
            </w:r>
          </w:p>
        </w:tc>
        <w:tc>
          <w:tcPr>
            <w:tcW w:w="2128" w:type="dxa"/>
          </w:tcPr>
          <w:p w14:paraId="6F6B4090" w14:textId="77777777" w:rsidR="00E73DEC" w:rsidRPr="00E73DEC" w:rsidRDefault="00E73DEC" w:rsidP="00E73DE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DE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</w:tr>
    </w:tbl>
    <w:p w14:paraId="02D87539" w14:textId="77777777" w:rsidR="00E73DEC" w:rsidRPr="00E73DEC" w:rsidRDefault="00E73DEC" w:rsidP="00E73DEC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902D821" w14:textId="77777777" w:rsidR="00E73DEC" w:rsidRPr="00E73DEC" w:rsidRDefault="00E73DEC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E73DEC" w:rsidRPr="00E73DEC" w:rsidSect="00A16E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9"/>
    <w:rsid w:val="003501A9"/>
    <w:rsid w:val="004310AA"/>
    <w:rsid w:val="00A16E2D"/>
    <w:rsid w:val="00A36B24"/>
    <w:rsid w:val="00E7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45AD"/>
  <w15:docId w15:val="{73642318-CA68-471E-81DD-567DBDD9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page">
    <w:name w:val="title-page"/>
    <w:basedOn w:val="a"/>
    <w:rsid w:val="00A1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16E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2023-10-27T10:41:00Z</dcterms:created>
  <dcterms:modified xsi:type="dcterms:W3CDTF">2023-10-27T10:41:00Z</dcterms:modified>
</cp:coreProperties>
</file>