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EA600B" w:rsidRPr="00EA600B" w:rsidTr="00DD120A">
        <w:trPr>
          <w:trHeight w:val="415"/>
        </w:trPr>
        <w:tc>
          <w:tcPr>
            <w:tcW w:w="1951" w:type="dxa"/>
          </w:tcPr>
          <w:p w:rsidR="00EA600B" w:rsidRPr="00EA600B" w:rsidRDefault="00EA600B" w:rsidP="00EA600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A600B">
              <w:rPr>
                <w:rFonts w:ascii="Times New Roman" w:hAnsi="Times New Roman" w:cs="Times New Roman"/>
                <w:b/>
                <w:szCs w:val="24"/>
              </w:rPr>
              <w:t>Дисциплина</w:t>
            </w:r>
          </w:p>
          <w:p w:rsidR="00EA600B" w:rsidRPr="00EA600B" w:rsidRDefault="00EA600B" w:rsidP="00EA600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EA600B" w:rsidRPr="00EA600B" w:rsidRDefault="00EA600B" w:rsidP="00EA600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EA600B" w:rsidRPr="00EA600B" w:rsidRDefault="00EA600B" w:rsidP="00EA600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EA600B" w:rsidRPr="00EA600B" w:rsidTr="008768C4">
        <w:trPr>
          <w:trHeight w:val="415"/>
        </w:trPr>
        <w:tc>
          <w:tcPr>
            <w:tcW w:w="9606" w:type="dxa"/>
            <w:gridSpan w:val="3"/>
          </w:tcPr>
          <w:p w:rsidR="00EA600B" w:rsidRPr="00EA600B" w:rsidRDefault="00EA600B" w:rsidP="00EA600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Сетевое и системное администрирование</w:t>
            </w: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EA600B" w:rsidRPr="00EA600B" w:rsidRDefault="00EA600B" w:rsidP="00EA600B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Дискретная математика</w:t>
            </w: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EA600B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Теория множеств.</w:t>
            </w: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EA600B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Соответствие</w:t>
            </w: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EA600B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Отображение множеств.</w:t>
            </w: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</w:p>
          <w:p w:rsidR="00EA600B" w:rsidRPr="00EA600B" w:rsidRDefault="00EA600B" w:rsidP="00EA600B">
            <w:pPr>
              <w:tabs>
                <w:tab w:val="left" w:pos="11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Функции. Отношения.</w:t>
            </w: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sz w:val="24"/>
                <w:szCs w:val="24"/>
              </w:rPr>
              <w:t>https://www.youtube.com/watch?v=eJUnk6DuTLY&amp;list=PLXgHnjNQP7u4ZkWAXXwjqAg9B8TvhkDMO</w:t>
            </w:r>
            <w:r w:rsidRPr="00EA600B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sz w:val="24"/>
                <w:szCs w:val="24"/>
              </w:rPr>
              <w:t>https://www.youtube.com/watch?v=DGTx2zD-LTU&amp;list=PLXgHnjNQP7u4ZkWAXXwjqAg9B8TvhkDMO&amp;index=4</w:t>
            </w:r>
            <w:r w:rsidRPr="00EA600B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sz w:val="24"/>
                <w:szCs w:val="24"/>
              </w:rPr>
              <w:t>https://www.youtube.com/watch?v=r54rCSPNcqg&amp;list=PLXgHnjNQP7u4ZkWAXXwjqAg9B8TvhkDMO&amp;index=5</w:t>
            </w:r>
            <w:r w:rsidRPr="00EA600B">
              <w:rPr>
                <w:rFonts w:ascii="Times New Roman" w:hAnsi="Times New Roman" w:cs="Times New Roman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sz w:val="24"/>
                <w:szCs w:val="24"/>
              </w:rPr>
              <w:t>https://www.youtube.com/watch?v=b8mgJFnnX5U&amp;list=PLXgHnjNQP7u4ZkWAXXwjqAg9B8TvhkDMO&amp;index=6</w:t>
            </w: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 w:val="restart"/>
            <w:shd w:val="clear" w:color="auto" w:fill="auto"/>
          </w:tcPr>
          <w:p w:rsidR="00EA600B" w:rsidRDefault="00EA600B" w:rsidP="00EA600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сети</w:t>
            </w: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Видео курс: Компьютерные сети.  </w:t>
            </w: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https://www.youtube.com/playli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list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=PLtPJ9lKvJ4oiNMvYbOz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CmWy6cRzYAh9B1</w:t>
            </w:r>
          </w:p>
          <w:p w:rsidR="00EA600B" w:rsidRPr="00EA600B" w:rsidRDefault="00EA600B" w:rsidP="00EA6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 курс: Настройка </w:t>
            </w: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коммутационного</w:t>
            </w:r>
            <w:proofErr w:type="gramEnd"/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оборудования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Cisco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 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https://www.youtube.com/playli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list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=PLcDkQ2Au8aVNYsqGsx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RQxYyQijILa94T9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 w:val="restart"/>
            <w:shd w:val="clear" w:color="auto" w:fill="auto"/>
          </w:tcPr>
          <w:p w:rsidR="00EA600B" w:rsidRPr="00EA600B" w:rsidRDefault="00EA600B" w:rsidP="00EA600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Операционные системы</w:t>
            </w: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 курс по ОС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Linux</w:t>
            </w:r>
            <w:proofErr w:type="spellEnd"/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C662E3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="00EA600B" w:rsidRPr="00EA60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https://www.youtube.com/playlist?list=PLcDkQ2Au8aVNMLee8b3RN1QXX0ZBZOYJV</w:t>
              </w:r>
            </w:hyperlink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Операционные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среды, системы и оболочки. </w:t>
            </w: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https://www.youtube.com/playlist?list=PLDrmKwRSNx7KxTNHCJaJux6B4oAK7CdC9</w:t>
            </w: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компьютерных систем</w:t>
            </w:r>
          </w:p>
          <w:p w:rsidR="00EA600B" w:rsidRPr="00EA600B" w:rsidRDefault="00EA600B" w:rsidP="00EA600B">
            <w:pPr>
              <w:tabs>
                <w:tab w:val="left" w:pos="114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</w:pPr>
            <w:r w:rsidRPr="00EA600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Видео</w:t>
            </w:r>
            <w:r w:rsidRPr="00EA600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  <w:r w:rsidRPr="00EA600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курс</w:t>
            </w:r>
            <w:r w:rsidRPr="00EA600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 xml:space="preserve"> Windows Server 2012 basics</w:t>
            </w:r>
          </w:p>
          <w:p w:rsidR="00EA600B" w:rsidRPr="00EA600B" w:rsidRDefault="00EA600B" w:rsidP="00EA600B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EA600B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https://www.youtube.com/watc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</w:t>
            </w:r>
            <w:proofErr w:type="gram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?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v=2XaiAcwYIk4&amp;list=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PLUNg</w:t>
            </w:r>
            <w:proofErr w:type="spellEnd"/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QQczUJbveKhzohlY4uNGZYk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Zm_VDZ</w:t>
            </w:r>
            <w:proofErr w:type="spellEnd"/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МДК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Администрирование</w:t>
            </w:r>
          </w:p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сетевых</w:t>
            </w:r>
          </w:p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операционных</w:t>
            </w:r>
          </w:p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</w:p>
          <w:p w:rsidR="00EA600B" w:rsidRPr="00EA600B" w:rsidRDefault="00EA600B" w:rsidP="00DD12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Учебные видео курсы </w:t>
            </w: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http://hostadmina.ru/media/vide</w:t>
            </w:r>
          </w:p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o/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uchebnyie-kursyi-kirilla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semaeva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</w:p>
          <w:p w:rsidR="00EA600B" w:rsidRPr="00EA600B" w:rsidRDefault="00EA600B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 w:val="restart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аппаратных средств</w:t>
            </w: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ЭВМ и основы ОС</w:t>
            </w:r>
          </w:p>
          <w:p w:rsidR="00EA600B" w:rsidRPr="00EA600B" w:rsidRDefault="00EA600B" w:rsidP="00EA600B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https://yandex.ru/video/preview/?filmId=8656913974827866596&amp;text=компьютерные+системы+и+комплексы+видеолекции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https://www.youtube.com/watch?v=foG2it4Rc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6Q&amp;feature=emb_rel_pause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https://yandex.ru/video/preview/?filmId=1024476973073172528&amp;text=компьютерные+системы+и+комплексы+видеолекции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https://yandex.ru/video/preview/?filmId=7756082640242802810&amp;text=компьютерные+системы+и+комплексы+видеолекции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EA600B" w:rsidRPr="00EA600B" w:rsidRDefault="00C662E3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EA600B" w:rsidRPr="00EA60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https://yandex.ru/video/preview/?filmId=10009217941797757909&amp;text=компьютерные+системы+и+комплексы+видеолекции</w:t>
              </w:r>
            </w:hyperlink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архитектуры вычислительной системы</w:t>
            </w:r>
          </w:p>
          <w:p w:rsidR="00EA600B" w:rsidRPr="00EA600B" w:rsidRDefault="00EA600B" w:rsidP="00EA600B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https://yandex.ru/video/preview/?filmId=12223541512988701249&amp;text=%D0%9F%D0%BE%D0%BD%D1%8F%D1%82%D0%B8%D0%B5%20%D0%B0%D1%80%D1%85%D0%B8%D1%82%D0%B5%D0%BA%D1%82%D1%83%D1%80%D1%8B%20%D0%B2%D1%8B%D1%87%D0%B8%D1%81%D0%BB%D0%B8</w:t>
            </w:r>
            <w:proofErr w:type="gram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1%82%D0%B5%D0%BB%D1%8C%D0%BD%D0%BE%D0%B9%20%D1%81%D0%B8%D1%81%D1%82%D0%B5%D0%BC%D1%8B%20%D0%B2%D0%B8%D0%B4%D0%B5%D0%BE%20%D0%BB%D0%B5%D0%BA%D1%86%D0%B8%D0%B8&amp;path=wizard&amp;parent-reqid=1587340433959870-19829987536782996115454-production-app-host-man-web-yp-337&amp;redircnt=1587340463.1</w:t>
            </w:r>
            <w:proofErr w:type="gram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Логические узлы ЭВМ и их классификация</w:t>
            </w:r>
          </w:p>
          <w:p w:rsidR="00EA600B" w:rsidRPr="00EA600B" w:rsidRDefault="00EA600B" w:rsidP="00EA600B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https://yandex.ru/video/preview/?filmId=14151407632978326959&amp;text=%D0%9B%D0%BE%D0%B3%D0%B8%D1%87%D0%B5%D1%81%D0%BA%D0%B8%D0%B5%20%D1%83%D0%B7%D0%BB%D1%8B%20%D0%AD%D0%92%D0%9C%20%D0%B8%20%D0%B8%D1%85%20%D0%BA%D0%BB%D0%B0%D1</w:t>
            </w:r>
            <w:proofErr w:type="gram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%81%D1%81%D0%B8%D1%84%D0%B8%D0%BA%D0%B0%D1%86%D0%B8%D1%8F%20%D0%B2%D0%B8%D0%B4%D0%B5%D0%BE%20%D0%BB%D0%B5%D0%BA%D1%86%D0%B8%D0%B8&amp;path=wizard&amp;parent-reqid=1587339555547124-1317380385132570295400161-production-app-host-man-web-yp-172&amp;redircnt=1587339908.1</w:t>
            </w: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принципы работы процессора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https://yandex.ru/video/preview/?filmId=12223541512988701249&amp;text=%D0%9F%D0%BE%D0%BD%D1%8F%D1%82%D0%B8%D0%B5%20%D0%B0%D1%80%D1%85%D0%B8%D1%82%D0%B5%D0%BA%D1%82%D1%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83%D1%80%D1%8B%20%D0%B2%D1%8B%D1%87%D0%B8%D1%81%D0%BB%D0%B8</w:t>
            </w:r>
            <w:proofErr w:type="gram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1%82%D0%B5%D0%BB%D1%8C%D0%BD%D0%BE%D0%B9%20%D1%81%D0%B8%D1%81%D1%82%D0%B5%D0%BC%D1%8B%20%D0%B2%D0%B8%D0%B4%D0%B5%D0%BE%20%D0%BB%D0%B5%D0%BA%D1%86%D0%B8%D0%B8&amp;path=wizard&amp;parent-reqid=1587340433959870-19829987536782996115454-production-app-host-man-web-yp-337&amp;redircnt=1587340463.1</w:t>
            </w:r>
            <w:proofErr w:type="gramEnd"/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принципы работы памяти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https://yandex.ru/video/preview/?filmId=762033711189507222&amp;text=%D0%9E%D1%80%D0%B3%D0%B0%D0%BD%D0%B8%D0%B7%D0%B0%D1%86%D0%B8%D1%8F+%D0%B8+%D0%BF%D1%80%D0%B8%D0%BD%D1%86%D0%B8%D0%BF%D1%8B+%D1%80%D0%B0%D0%B1%D0%BE%D1%82%D1%8B</w:t>
            </w:r>
            <w:proofErr w:type="gram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+%</w:t>
            </w:r>
            <w:proofErr w:type="gram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D0%BF%D0%B0%D0%BC%D1%8F%D1%82%D0%B8++%D0%BF%D1%80%D0%BE%D1%86%D0%B5%D1%81%D1%81%D0%BE%D1%80%D0%B0+%D0%B2%D0%B8%D0%B4%D0%B5%D0%BE+%D0%BB%D0%B5%D0%BA%D1%86%D0%B8%D0%B8</w:t>
            </w:r>
            <w:proofErr w:type="gram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 информацией в процессорной системе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17369290867093338623&amp;text=Организация+и+принципы+работы+процессора+видео+лекции&amp;path=wizard&amp;parent-reqid=1587340595732414-1636470931317333498500209-production-app-host-man-web-yp-165&amp;redircnt=1587341098.1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архитектур процессоров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C662E3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EA600B" w:rsidRPr="00EA60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https://yandex.ru/video/preview/?filmId=183231-</w:t>
              </w:r>
            </w:hyperlink>
            <w:r w:rsidR="00EA600B"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52205315028894&amp;text=Типы+архитектур+процессоров+видео+лекции</w:t>
            </w: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Материнская плата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https://yandex.ru/video/preview/?filmId=6987757159894225228&amp;text=Материнская+плата+видео+лекции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>https://yandex.ru/video/preview/?filmId=6987757159894225228&amp;text=Материнская+плата+видео+лекции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  <w:t xml:space="preserve"> </w:t>
            </w: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принципы работы основных узлов современных технических средств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https://www.youtube.com/watch?v=j5ioAON5Z5c</w:t>
            </w: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cr/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Информационные технологии</w:t>
            </w: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Работа со слоями 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Краткий обзор интерфейса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3.MS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Office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Краткий обзор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4.MS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Access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Для начинающих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5.MS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Обучение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Excel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2013</w:t>
            </w: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https://www.sites.google.com/site/inform02str/video---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uroki</w:t>
            </w:r>
            <w:proofErr w:type="spellEnd"/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алгоритмизации и программирования</w:t>
            </w: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 xml:space="preserve">Курс </w:t>
            </w:r>
            <w:r w:rsidRPr="00EA600B">
              <w:rPr>
                <w:rFonts w:ascii="Times New Roman" w:hAnsi="Times New Roman" w:cs="Times New Roman"/>
                <w:color w:val="030303"/>
                <w:sz w:val="24"/>
                <w:szCs w:val="24"/>
                <w:shd w:val="clear" w:color="auto" w:fill="F9F9F9"/>
              </w:rPr>
              <w:t>Основы алгоритмизации и программирования</w:t>
            </w:r>
          </w:p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https://www.youtube.com/channel/UCNgDO-07dG-AHcnXimzgq7g</w:t>
            </w:r>
          </w:p>
        </w:tc>
      </w:tr>
      <w:tr w:rsidR="00EA600B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проектирования баз данных</w:t>
            </w:r>
          </w:p>
        </w:tc>
        <w:tc>
          <w:tcPr>
            <w:tcW w:w="2835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EA600B" w:rsidRPr="00EA600B" w:rsidRDefault="00EA600B" w:rsidP="00EA600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yandex.ru/video/preview/?filmId=1367663395348177173&amp;text=основы+проектирования+баз+данных+видеолекции&amp;path=wizard&amp;parent-reqid=1587338730497105-988033957581789350600209-production-app-host-man-web-yp-126&amp;redircnt=1587338747.1</w:t>
            </w:r>
          </w:p>
        </w:tc>
      </w:tr>
      <w:tr w:rsidR="00C662E3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2835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 из 17 видео</w:t>
            </w:r>
          </w:p>
        </w:tc>
        <w:tc>
          <w:tcPr>
            <w:tcW w:w="4820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sz w:val="24"/>
                <w:szCs w:val="24"/>
              </w:rPr>
              <w:t>https://www.youtube.com/watch?v=wSa5f1F-J4I&amp;list=PLmRNNqEA7JoM5mPIW7qITEbYEEFMSTu1n</w:t>
            </w:r>
          </w:p>
        </w:tc>
      </w:tr>
      <w:tr w:rsidR="00C662E3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философии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Великие философы. Цикл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видеолекций</w:t>
            </w:r>
            <w:proofErr w:type="spellEnd"/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2E3" w:rsidRPr="00EA600B" w:rsidRDefault="00C662E3" w:rsidP="00DD120A">
            <w:pPr>
              <w:keepNext/>
              <w:keepLines/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Учебный курс «Основы философии»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https://www.youtube.com/watch?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v=IZ9zdMZ45uA&amp;list=PLjn3LAlrfXSAStwM17DIu4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Rnqq-yi74d-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sz w:val="24"/>
                <w:szCs w:val="24"/>
              </w:rPr>
              <w:t>https://www.youtube.com/watch?v=neuxx2-2Yow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2E3" w:rsidRPr="00EA600B" w:rsidTr="00EA600B">
        <w:trPr>
          <w:trHeight w:val="415"/>
        </w:trPr>
        <w:tc>
          <w:tcPr>
            <w:tcW w:w="1951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 веб-приложений</w:t>
            </w: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  <w:proofErr w:type="spellStart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YouTub</w:t>
            </w:r>
            <w:proofErr w:type="spellEnd"/>
            <w:r w:rsidRPr="00EA60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-каналов для начинающих разработчиков</w:t>
            </w:r>
          </w:p>
        </w:tc>
        <w:tc>
          <w:tcPr>
            <w:tcW w:w="4820" w:type="dxa"/>
            <w:shd w:val="clear" w:color="auto" w:fill="auto"/>
          </w:tcPr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EA600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https://skillbox.ru/media/code/15_youtube_kanalov_dlya_nachinayushchikh_veb_razrabotchikov/</w:t>
              </w:r>
            </w:hyperlink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2E3" w:rsidRPr="00EA600B" w:rsidRDefault="00C662E3" w:rsidP="00DD120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F2833" w:rsidRDefault="00C662E3">
      <w:bookmarkStart w:id="0" w:name="_GoBack"/>
      <w:bookmarkEnd w:id="0"/>
    </w:p>
    <w:sectPr w:rsidR="00BF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0B"/>
    <w:rsid w:val="00642AFE"/>
    <w:rsid w:val="00B45EE8"/>
    <w:rsid w:val="00C662E3"/>
    <w:rsid w:val="00DA6F9D"/>
    <w:rsid w:val="00E22B65"/>
    <w:rsid w:val="00E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60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600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A60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illbox.ru/media/code/15_youtube_kanalov_dlya_nachinayushchikh_veb_razrabotchik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83231-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0009217941797757909&amp;text=&#1082;&#1086;&#1084;&#1087;&#1100;&#1102;&#1090;&#1077;&#1088;&#1085;&#1099;&#1077;+&#1089;&#1080;&#1089;&#1090;&#1077;&#1084;&#1099;+&#1080;+&#1082;&#1086;&#1084;&#1087;&#1083;&#1077;&#1082;&#1089;&#1099;+&#1074;&#1080;&#1076;&#1077;&#1086;&#1083;&#1077;&#1082;&#1094;&#1080;&#1080;" TargetMode="External"/><Relationship Id="rId5" Type="http://schemas.openxmlformats.org/officeDocument/2006/relationships/hyperlink" Target="https://www.youtube.com/playlist?list=PLcDkQ2Au8aVNMLee8b3RN1QXX0ZBZOYJ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2020-04-20T08:06:00Z</dcterms:created>
  <dcterms:modified xsi:type="dcterms:W3CDTF">2020-04-21T17:17:00Z</dcterms:modified>
</cp:coreProperties>
</file>