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09.02.01 Компьютерные системы и комплексы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1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КСК-10-26П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1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Халилова Римма Мухлисовна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Хабиров Ирик Закариевич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География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Нургалиева Роза Нурулловна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Нургалиев Азамат Данисович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Альбина Расыховна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Инженерная компьютерная графика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Хисамова Дария Рафаэлевна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электротехники и электронной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Петров Никита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Султанова Венера Фаритовна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Хакимьянова Гузалия Гайнулловна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2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Основы проектирования цифровой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Садыкова Светлана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Халилова Римма Мухлисовна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Хабиров Ирик Закариевич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Горцева Таисия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Альбина Расыховна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Котков Кирилл Валерьевич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Инженерная компьютерная графика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Хисамова Дария Рафаэлевна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электротехники и электронной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Шабалин Григорий Сергеевич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Султанова Венера Фаритовна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Хакимьянова Гузалия Гайнулловна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9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