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6"/>
        <w:gridCol w:w="1701"/>
        <w:gridCol w:w="993"/>
        <w:gridCol w:w="1133"/>
        <w:gridCol w:w="2127"/>
        <w:gridCol w:w="1418"/>
        <w:gridCol w:w="1701"/>
        <w:gridCol w:w="850"/>
        <w:gridCol w:w="851"/>
        <w:gridCol w:w="2128"/>
        <w:gridCol w:w="23"/>
      </w:tblGrid>
      <w:tr w:rsidR="00B43DB0" w:rsidRPr="006D6DEE" w14:paraId="026FA7F3" w14:textId="77777777" w:rsidTr="009721DE">
        <w:tc>
          <w:tcPr>
            <w:tcW w:w="15618" w:type="dxa"/>
            <w:gridSpan w:val="12"/>
          </w:tcPr>
          <w:p w14:paraId="4B727E9A" w14:textId="5FC0219E" w:rsidR="00B43DB0" w:rsidRPr="006D6DEE" w:rsidRDefault="00B43DB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D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19.01.04 Пекарь</w:t>
            </w:r>
          </w:p>
        </w:tc>
      </w:tr>
      <w:tr w:rsidR="00B43DB0" w:rsidRPr="006D6DEE" w14:paraId="646B6149" w14:textId="77777777" w:rsidTr="009721DE">
        <w:trPr>
          <w:gridAfter w:val="1"/>
          <w:wAfter w:w="23" w:type="dxa"/>
        </w:trPr>
        <w:tc>
          <w:tcPr>
            <w:tcW w:w="707" w:type="dxa"/>
          </w:tcPr>
          <w:p w14:paraId="108ACC21" w14:textId="77777777" w:rsidR="00B43DB0" w:rsidRPr="006D6DEE" w:rsidRDefault="00B43DB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6" w:type="dxa"/>
          </w:tcPr>
          <w:p w14:paraId="37C5BFF8" w14:textId="77777777" w:rsidR="00B43DB0" w:rsidRPr="006D6DEE" w:rsidRDefault="00B43DB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701" w:type="dxa"/>
          </w:tcPr>
          <w:p w14:paraId="38625D7E" w14:textId="77777777" w:rsidR="00B43DB0" w:rsidRPr="006D6DEE" w:rsidRDefault="00B43DB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993" w:type="dxa"/>
          </w:tcPr>
          <w:p w14:paraId="30A980CB" w14:textId="77777777" w:rsidR="00B43DB0" w:rsidRPr="006D6DEE" w:rsidRDefault="00B43DB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133" w:type="dxa"/>
          </w:tcPr>
          <w:p w14:paraId="71BEB34D" w14:textId="77777777" w:rsidR="00B43DB0" w:rsidRPr="006D6DEE" w:rsidRDefault="00B43DB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Наличие ученой степени или звания</w:t>
            </w:r>
          </w:p>
        </w:tc>
        <w:tc>
          <w:tcPr>
            <w:tcW w:w="2127" w:type="dxa"/>
          </w:tcPr>
          <w:p w14:paraId="3BF17CB8" w14:textId="77777777" w:rsidR="00B43DB0" w:rsidRPr="006D6DEE" w:rsidRDefault="00B43DB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и специальности, уровень образования</w:t>
            </w:r>
          </w:p>
        </w:tc>
        <w:tc>
          <w:tcPr>
            <w:tcW w:w="1418" w:type="dxa"/>
          </w:tcPr>
          <w:p w14:paraId="3A4A807A" w14:textId="77777777" w:rsidR="00B43DB0" w:rsidRPr="006D6DEE" w:rsidRDefault="00B43DB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</w:tcPr>
          <w:p w14:paraId="572F95CC" w14:textId="77777777" w:rsidR="00B43DB0" w:rsidRPr="006D6DEE" w:rsidRDefault="00B43DB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14:paraId="579285E7" w14:textId="77777777" w:rsidR="00B43DB0" w:rsidRPr="006D6DEE" w:rsidRDefault="00B43DB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Стаж общий</w:t>
            </w:r>
          </w:p>
        </w:tc>
        <w:tc>
          <w:tcPr>
            <w:tcW w:w="851" w:type="dxa"/>
          </w:tcPr>
          <w:p w14:paraId="2B27E41B" w14:textId="77777777" w:rsidR="00B43DB0" w:rsidRPr="006D6DEE" w:rsidRDefault="00B43DB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Стаж педагогический</w:t>
            </w:r>
          </w:p>
        </w:tc>
        <w:tc>
          <w:tcPr>
            <w:tcW w:w="2128" w:type="dxa"/>
          </w:tcPr>
          <w:p w14:paraId="3466BCF2" w14:textId="77777777" w:rsidR="00B43DB0" w:rsidRPr="006D6DEE" w:rsidRDefault="00B43DB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</w:tr>
      <w:tr w:rsidR="00B43DB0" w:rsidRPr="00B43DB0" w14:paraId="72EA695D" w14:textId="77777777" w:rsidTr="009721DE">
        <w:trPr>
          <w:gridAfter w:val="1"/>
          <w:wAfter w:w="23" w:type="dxa"/>
        </w:trPr>
        <w:tc>
          <w:tcPr>
            <w:tcW w:w="707" w:type="dxa"/>
          </w:tcPr>
          <w:p w14:paraId="06801167" w14:textId="77777777" w:rsidR="00B43DB0" w:rsidRPr="00B43DB0" w:rsidRDefault="00B43DB0" w:rsidP="00B43D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54C3" w14:textId="385AE728" w:rsidR="00B43DB0" w:rsidRPr="00B43DB0" w:rsidRDefault="00B43DB0" w:rsidP="00B43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Вальтер Анна 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AD74" w14:textId="70A0742F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3BA5" w14:textId="5775ED02" w:rsidR="00B43DB0" w:rsidRPr="00B43DB0" w:rsidRDefault="00B43DB0" w:rsidP="00B43DB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F033" w14:textId="62125152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CF05" w14:textId="28758ACF" w:rsidR="00B43DB0" w:rsidRPr="00B43DB0" w:rsidRDefault="00B43DB0" w:rsidP="00B4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Высшее, ГОУ ВПО Башкирский государственный университет, Математические методы в экономике; экономист-математик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6878" w14:textId="405B01A3" w:rsidR="00B43DB0" w:rsidRPr="00B43DB0" w:rsidRDefault="00B43DB0" w:rsidP="00B4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9AE2" w14:textId="77B60ED9" w:rsidR="00B43DB0" w:rsidRPr="00B43DB0" w:rsidRDefault="00B43DB0" w:rsidP="00B43DB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БГУ, 2016, Педагогика и психология профессионального образования, профессионального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658" w14:textId="1354C8C3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5A6E" w14:textId="31F8FD8D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B99C" w14:textId="7263420E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B43DB0" w:rsidRPr="00B43DB0" w14:paraId="1959018F" w14:textId="77777777" w:rsidTr="00E0527C">
        <w:trPr>
          <w:gridAfter w:val="1"/>
          <w:wAfter w:w="23" w:type="dxa"/>
        </w:trPr>
        <w:tc>
          <w:tcPr>
            <w:tcW w:w="707" w:type="dxa"/>
          </w:tcPr>
          <w:p w14:paraId="252ED369" w14:textId="77777777" w:rsidR="00B43DB0" w:rsidRPr="00B43DB0" w:rsidRDefault="00B43DB0" w:rsidP="00B43D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0711CC5" w14:textId="23673014" w:rsidR="00B43DB0" w:rsidRPr="00B43DB0" w:rsidRDefault="00B43DB0" w:rsidP="00B43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Кузьмин  Артур  Валерьевич</w:t>
            </w:r>
          </w:p>
        </w:tc>
        <w:tc>
          <w:tcPr>
            <w:tcW w:w="1701" w:type="dxa"/>
          </w:tcPr>
          <w:p w14:paraId="5E6958D4" w14:textId="48AC3D44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Преподаватель ОБЖ</w:t>
            </w:r>
          </w:p>
        </w:tc>
        <w:tc>
          <w:tcPr>
            <w:tcW w:w="993" w:type="dxa"/>
          </w:tcPr>
          <w:p w14:paraId="0A819DC0" w14:textId="12B736EB" w:rsidR="00B43DB0" w:rsidRPr="00B43DB0" w:rsidRDefault="00B43DB0" w:rsidP="00B43DB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298D9556" w14:textId="19C2875A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6CF4117" w14:textId="77777777" w:rsidR="00B43DB0" w:rsidRPr="00B43DB0" w:rsidRDefault="00B43DB0" w:rsidP="00B4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Уральский гос. университет физической культуры, Бака-лавр физической </w:t>
            </w:r>
            <w:proofErr w:type="gramStart"/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культуры ,</w:t>
            </w:r>
            <w:proofErr w:type="gramEnd"/>
            <w:r w:rsidRPr="00B43DB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37A6BBC4" w14:textId="77777777" w:rsidR="00B43DB0" w:rsidRPr="00B43DB0" w:rsidRDefault="00B43DB0" w:rsidP="00B4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00EE70" w14:textId="77777777" w:rsidR="00B43DB0" w:rsidRPr="00B43DB0" w:rsidRDefault="00B43DB0" w:rsidP="00B43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ЦОПП РБ, 03.2022</w:t>
            </w:r>
          </w:p>
          <w:p w14:paraId="127E1889" w14:textId="06C82BC9" w:rsidR="00B43DB0" w:rsidRPr="00B43DB0" w:rsidRDefault="00B43DB0" w:rsidP="00B4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A7FFA71" w14:textId="4844837A" w:rsidR="00B43DB0" w:rsidRPr="00B43DB0" w:rsidRDefault="00B43DB0" w:rsidP="00B43DB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пере-подготовка, АНО ДПО «ВА-ГАППСС», 2020, Учитель ос-нов безопасности жизнедеятельности и доп. квалификация Преподаватель организатор ОБЖ»</w:t>
            </w:r>
          </w:p>
        </w:tc>
        <w:tc>
          <w:tcPr>
            <w:tcW w:w="850" w:type="dxa"/>
          </w:tcPr>
          <w:p w14:paraId="6AB77D24" w14:textId="0774C7C6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</w:t>
            </w:r>
          </w:p>
        </w:tc>
        <w:tc>
          <w:tcPr>
            <w:tcW w:w="851" w:type="dxa"/>
          </w:tcPr>
          <w:p w14:paraId="1C48C1D8" w14:textId="2620B25A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</w:t>
            </w:r>
          </w:p>
        </w:tc>
        <w:tc>
          <w:tcPr>
            <w:tcW w:w="2128" w:type="dxa"/>
          </w:tcPr>
          <w:p w14:paraId="4F66DBBE" w14:textId="77777777" w:rsidR="00B43DB0" w:rsidRPr="00B43DB0" w:rsidRDefault="00B43DB0" w:rsidP="00B4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  <w:p w14:paraId="2E41474C" w14:textId="6714FBB5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B0" w:rsidRPr="00B43DB0" w14:paraId="0E476D73" w14:textId="77777777" w:rsidTr="006955A1">
        <w:trPr>
          <w:gridAfter w:val="1"/>
          <w:wAfter w:w="23" w:type="dxa"/>
        </w:trPr>
        <w:tc>
          <w:tcPr>
            <w:tcW w:w="707" w:type="dxa"/>
          </w:tcPr>
          <w:p w14:paraId="7410329D" w14:textId="77777777" w:rsidR="00B43DB0" w:rsidRPr="00B43DB0" w:rsidRDefault="00B43DB0" w:rsidP="006955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C72A540" w14:textId="77777777" w:rsidR="00B43DB0" w:rsidRPr="00B43DB0" w:rsidRDefault="00B43DB0" w:rsidP="0069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B43DB0">
              <w:rPr>
                <w:rFonts w:ascii="Times New Roman" w:hAnsi="Times New Roman" w:cs="Times New Roman"/>
                <w:sz w:val="20"/>
                <w:szCs w:val="20"/>
              </w:rPr>
              <w:t xml:space="preserve"> Ольга  Василье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701" w:type="dxa"/>
          </w:tcPr>
          <w:p w14:paraId="453A5799" w14:textId="77777777" w:rsidR="00B43DB0" w:rsidRPr="00B43DB0" w:rsidRDefault="00B43DB0" w:rsidP="0069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Мастер прои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ственного обучения, пр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подав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993" w:type="dxa"/>
          </w:tcPr>
          <w:p w14:paraId="6A3F7021" w14:textId="77777777" w:rsidR="00B43DB0" w:rsidRPr="00B43DB0" w:rsidRDefault="00B43DB0" w:rsidP="006955A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EBDA33E" w14:textId="77777777" w:rsidR="00B43DB0" w:rsidRPr="00B43DB0" w:rsidRDefault="00B43DB0" w:rsidP="006955A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Отличник образ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РБ, </w:t>
            </w:r>
          </w:p>
        </w:tc>
        <w:tc>
          <w:tcPr>
            <w:tcW w:w="2127" w:type="dxa"/>
          </w:tcPr>
          <w:p w14:paraId="6C2C41A9" w14:textId="77777777" w:rsidR="00B43DB0" w:rsidRPr="00B43DB0" w:rsidRDefault="00B43DB0" w:rsidP="006955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Высшее, Оренбургский государственный университет, Технология хлеба, муч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softHyphen/>
              <w:t>ных, кондитерских и макаронных изд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лий: Инженер</w:t>
            </w:r>
          </w:p>
        </w:tc>
        <w:tc>
          <w:tcPr>
            <w:tcW w:w="1418" w:type="dxa"/>
          </w:tcPr>
          <w:p w14:paraId="78DFDCD0" w14:textId="77777777" w:rsidR="00B43DB0" w:rsidRPr="00B43DB0" w:rsidRDefault="00B43DB0" w:rsidP="006955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АНО ЦДПО «Акад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 xml:space="preserve">мия», </w:t>
            </w:r>
            <w:r w:rsidRPr="00B43DB0">
              <w:rPr>
                <w:rFonts w:ascii="Times New Roman" w:hAnsi="Times New Roman" w:cs="Times New Roman"/>
                <w:b/>
                <w:sz w:val="20"/>
                <w:szCs w:val="20"/>
              </w:rPr>
              <w:t>2021г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14:paraId="3F271179" w14:textId="77777777" w:rsidR="00B43DB0" w:rsidRPr="00B43DB0" w:rsidRDefault="00B43DB0" w:rsidP="006955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8D616D0" w14:textId="77777777" w:rsidR="00B43DB0" w:rsidRPr="00B43DB0" w:rsidRDefault="00B43DB0" w:rsidP="006955A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2016, Педагогика и психология профессионального образования, профессионального обучения;</w:t>
            </w:r>
          </w:p>
          <w:p w14:paraId="28360AD2" w14:textId="77777777" w:rsidR="00B43DB0" w:rsidRPr="00B43DB0" w:rsidRDefault="00B43DB0" w:rsidP="006955A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ЧОУ ДПО «Приуральский центр ДПО, 2019, «Охрана труда. </w:t>
            </w:r>
            <w:proofErr w:type="spellStart"/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B43DB0">
              <w:rPr>
                <w:rFonts w:ascii="Times New Roman" w:hAnsi="Times New Roman" w:cs="Times New Roman"/>
                <w:sz w:val="20"/>
                <w:szCs w:val="20"/>
              </w:rPr>
              <w:t xml:space="preserve"> бе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опасность», Специалист в области охр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ны труда</w:t>
            </w:r>
          </w:p>
        </w:tc>
        <w:tc>
          <w:tcPr>
            <w:tcW w:w="850" w:type="dxa"/>
          </w:tcPr>
          <w:p w14:paraId="3C49EB49" w14:textId="77777777" w:rsidR="00B43DB0" w:rsidRPr="00B43DB0" w:rsidRDefault="00B43DB0" w:rsidP="006955A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851" w:type="dxa"/>
          </w:tcPr>
          <w:p w14:paraId="7AD436EB" w14:textId="77777777" w:rsidR="00B43DB0" w:rsidRPr="00B43DB0" w:rsidRDefault="00B43DB0" w:rsidP="006955A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22</w:t>
            </w:r>
          </w:p>
        </w:tc>
        <w:tc>
          <w:tcPr>
            <w:tcW w:w="2128" w:type="dxa"/>
          </w:tcPr>
          <w:p w14:paraId="3A4BC8B0" w14:textId="77777777" w:rsidR="00B43DB0" w:rsidRPr="00B43DB0" w:rsidRDefault="00B43DB0" w:rsidP="006955A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микробиологии, санитарии и гигиены в пищевом производстве;</w:t>
            </w:r>
          </w:p>
          <w:p w14:paraId="085ED066" w14:textId="77777777" w:rsidR="00B43DB0" w:rsidRPr="00B43DB0" w:rsidRDefault="00B43DB0" w:rsidP="006955A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ПМ. Приготовление теста Учебная практика</w:t>
            </w:r>
            <w:bookmarkStart w:id="0" w:name="_GoBack"/>
            <w:bookmarkEnd w:id="0"/>
          </w:p>
          <w:p w14:paraId="386D7EF8" w14:textId="7E00D3F0" w:rsidR="00B43DB0" w:rsidRPr="00B43DB0" w:rsidRDefault="00B43DB0" w:rsidP="006955A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Термическая обработка теста и отделка поверхности хлебобулочных изделий</w:t>
            </w:r>
          </w:p>
          <w:p w14:paraId="5BACC67C" w14:textId="77777777" w:rsidR="00B43DB0" w:rsidRPr="00B43DB0" w:rsidRDefault="00B43DB0" w:rsidP="006955A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B43DB0" w:rsidRPr="00B43DB0" w14:paraId="75699A77" w14:textId="77777777" w:rsidTr="009721DE">
        <w:trPr>
          <w:gridAfter w:val="1"/>
          <w:wAfter w:w="23" w:type="dxa"/>
        </w:trPr>
        <w:tc>
          <w:tcPr>
            <w:tcW w:w="707" w:type="dxa"/>
          </w:tcPr>
          <w:p w14:paraId="25D910DE" w14:textId="77777777" w:rsidR="00B43DB0" w:rsidRPr="00B43DB0" w:rsidRDefault="00B43DB0" w:rsidP="00B43D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368E6B3" w14:textId="2ECDF480" w:rsidR="00B43DB0" w:rsidRPr="00B43DB0" w:rsidRDefault="00B43DB0" w:rsidP="00B43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Никишина Марина Витальевна</w:t>
            </w:r>
          </w:p>
        </w:tc>
        <w:tc>
          <w:tcPr>
            <w:tcW w:w="1701" w:type="dxa"/>
          </w:tcPr>
          <w:p w14:paraId="3A671088" w14:textId="1018B388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</w:tc>
        <w:tc>
          <w:tcPr>
            <w:tcW w:w="993" w:type="dxa"/>
          </w:tcPr>
          <w:p w14:paraId="1EF21164" w14:textId="4AFBA72E" w:rsidR="00B43DB0" w:rsidRPr="00B43DB0" w:rsidRDefault="00B43DB0" w:rsidP="00B43DB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791F6F4" w14:textId="2237F9D6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AD0C051" w14:textId="77777777" w:rsidR="00B43DB0" w:rsidRPr="00B43DB0" w:rsidRDefault="00B43DB0" w:rsidP="00B4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Высшее, Оренбургский государственный университет, Экономика и управление на предприятии (по отраслям); Экономист-менеджер,</w:t>
            </w:r>
          </w:p>
          <w:p w14:paraId="556E9746" w14:textId="77777777" w:rsidR="00B43DB0" w:rsidRPr="00B43DB0" w:rsidRDefault="00B43DB0" w:rsidP="00B4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механико-технологический колледж, Хлебопекарное макаронное и кондитерское производство; Техник-технолог; </w:t>
            </w:r>
          </w:p>
          <w:p w14:paraId="45BBCF5F" w14:textId="0EAE4CF2" w:rsidR="00B43DB0" w:rsidRPr="00B43DB0" w:rsidRDefault="00B43DB0" w:rsidP="00B4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 xml:space="preserve">СПТУ № 62, </w:t>
            </w:r>
            <w:proofErr w:type="spellStart"/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бисквитчик</w:t>
            </w:r>
            <w:proofErr w:type="spellEnd"/>
            <w:r w:rsidRPr="00B43DB0">
              <w:rPr>
                <w:rFonts w:ascii="Times New Roman" w:hAnsi="Times New Roman" w:cs="Times New Roman"/>
                <w:sz w:val="20"/>
                <w:szCs w:val="20"/>
              </w:rPr>
              <w:t xml:space="preserve"> 3 разряда, вафельщик 3р., машинист рас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softHyphen/>
              <w:t>фасовочно-упаковочных машин;</w:t>
            </w:r>
          </w:p>
        </w:tc>
        <w:tc>
          <w:tcPr>
            <w:tcW w:w="1418" w:type="dxa"/>
          </w:tcPr>
          <w:p w14:paraId="2C1D3721" w14:textId="77777777" w:rsidR="00B43DB0" w:rsidRPr="00B43DB0" w:rsidRDefault="00B43DB0" w:rsidP="00B43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ПК ООО «Центр инновационного образования и воспитания», 2020г.</w:t>
            </w:r>
          </w:p>
          <w:p w14:paraId="77D8A721" w14:textId="77777777" w:rsidR="00B43DB0" w:rsidRPr="00B43DB0" w:rsidRDefault="00B43DB0" w:rsidP="00B43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spellStart"/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 w:rsidRPr="00B43DB0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образования и профессиональных технологий, 2021</w:t>
            </w:r>
          </w:p>
          <w:p w14:paraId="510F5C75" w14:textId="4D909B64" w:rsidR="00B43DB0" w:rsidRPr="00B43DB0" w:rsidRDefault="00B43DB0" w:rsidP="00B4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55AD263" w14:textId="3FA635A7" w:rsidR="00B43DB0" w:rsidRPr="00B43DB0" w:rsidRDefault="00B43DB0" w:rsidP="00B4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2016, Педагогика и психология профессионального образования, профессионального обучения</w:t>
            </w:r>
          </w:p>
        </w:tc>
        <w:tc>
          <w:tcPr>
            <w:tcW w:w="850" w:type="dxa"/>
          </w:tcPr>
          <w:p w14:paraId="184610A9" w14:textId="4F507A95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25</w:t>
            </w:r>
          </w:p>
        </w:tc>
        <w:tc>
          <w:tcPr>
            <w:tcW w:w="851" w:type="dxa"/>
          </w:tcPr>
          <w:p w14:paraId="52F9DE10" w14:textId="650608FB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24</w:t>
            </w:r>
          </w:p>
        </w:tc>
        <w:tc>
          <w:tcPr>
            <w:tcW w:w="2128" w:type="dxa"/>
          </w:tcPr>
          <w:p w14:paraId="79640838" w14:textId="77777777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производственной деятельности;</w:t>
            </w:r>
          </w:p>
          <w:p w14:paraId="03FFCC77" w14:textId="77777777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FBC1139" w14:textId="77777777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МДК. Т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ехнологии производства дрожжей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5EADDB" w14:textId="77777777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 xml:space="preserve">МДК. Технология приготовления теста для хлебобулочных изделий; </w:t>
            </w:r>
          </w:p>
          <w:p w14:paraId="6C16E506" w14:textId="77777777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 xml:space="preserve">МДК. 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теста для мучных кондитерских изделий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36723F9" w14:textId="3AE067A3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 xml:space="preserve">МДК 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Технологии деления теста, формования тестовых заготовок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DF4A10B" w14:textId="18F5A280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выпекания хлеба, 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хлебобулочных, бараночных изделий и сушки сухарных изделий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267CA5D" w14:textId="215116DE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МДК. Т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ехнология приготовления выпеченных полуфабрикатов и отделки мучных кондитерских изделий</w:t>
            </w: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6C8EE44" w14:textId="45A3D4BA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МДК. Технологии упаковки и укладки готовой продукции</w:t>
            </w:r>
          </w:p>
        </w:tc>
      </w:tr>
      <w:tr w:rsidR="00B43DB0" w:rsidRPr="00B43DB0" w14:paraId="6AFA80C4" w14:textId="77777777" w:rsidTr="009721DE">
        <w:trPr>
          <w:gridAfter w:val="1"/>
          <w:wAfter w:w="23" w:type="dxa"/>
        </w:trPr>
        <w:tc>
          <w:tcPr>
            <w:tcW w:w="707" w:type="dxa"/>
          </w:tcPr>
          <w:p w14:paraId="3833892A" w14:textId="77777777" w:rsidR="00B43DB0" w:rsidRPr="00B43DB0" w:rsidRDefault="00B43DB0" w:rsidP="00B43D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C21E5E7" w14:textId="055D17E1" w:rsidR="00B43DB0" w:rsidRPr="00B43DB0" w:rsidRDefault="00B43DB0" w:rsidP="00B43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Шахов Евгений Валерьевич</w:t>
            </w:r>
          </w:p>
        </w:tc>
        <w:tc>
          <w:tcPr>
            <w:tcW w:w="1701" w:type="dxa"/>
          </w:tcPr>
          <w:p w14:paraId="2B7D99FF" w14:textId="5F69D6FF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C89A5A1" w14:textId="7A69E0AE" w:rsidR="00B43DB0" w:rsidRPr="00B43DB0" w:rsidRDefault="00B43DB0" w:rsidP="00B43DB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7A3CABC" w14:textId="77777777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A55F73" w14:textId="4ADD7091" w:rsidR="00B43DB0" w:rsidRPr="00B43DB0" w:rsidRDefault="00B43DB0" w:rsidP="00B4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университет, Безопасность жизнедеятельности с дополнительной специальностью физическая культура;   Учитель БЖ и педагог по физической культуре</w:t>
            </w:r>
          </w:p>
        </w:tc>
        <w:tc>
          <w:tcPr>
            <w:tcW w:w="1418" w:type="dxa"/>
          </w:tcPr>
          <w:p w14:paraId="2C34402C" w14:textId="77777777" w:rsidR="00B43DB0" w:rsidRPr="00B43DB0" w:rsidRDefault="00B43DB0" w:rsidP="00B43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ФГАОУ ДПО «Академия» 2021;</w:t>
            </w:r>
          </w:p>
          <w:p w14:paraId="404B6764" w14:textId="6B8E9520" w:rsidR="00B43DB0" w:rsidRPr="00B43DB0" w:rsidRDefault="00B43DB0" w:rsidP="00B43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7CA2C0A" w14:textId="77777777" w:rsidR="00B43DB0" w:rsidRPr="00B43DB0" w:rsidRDefault="00B43DB0" w:rsidP="00B43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08503B" w14:textId="57FBCEDB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14</w:t>
            </w:r>
          </w:p>
        </w:tc>
        <w:tc>
          <w:tcPr>
            <w:tcW w:w="851" w:type="dxa"/>
          </w:tcPr>
          <w:p w14:paraId="63FA9DAE" w14:textId="723B867D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7</w:t>
            </w:r>
          </w:p>
        </w:tc>
        <w:tc>
          <w:tcPr>
            <w:tcW w:w="2128" w:type="dxa"/>
          </w:tcPr>
          <w:p w14:paraId="20800989" w14:textId="70A36EEE" w:rsidR="00B43DB0" w:rsidRPr="00B43DB0" w:rsidRDefault="00B43DB0" w:rsidP="00B43D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</w:tr>
    </w:tbl>
    <w:p w14:paraId="5DDEE7E1" w14:textId="77777777" w:rsidR="00B43DB0" w:rsidRPr="00B43DB0" w:rsidRDefault="00B43DB0" w:rsidP="00F9297C">
      <w:pPr>
        <w:rPr>
          <w:rFonts w:ascii="Times New Roman" w:hAnsi="Times New Roman" w:cs="Times New Roman"/>
          <w:sz w:val="20"/>
          <w:szCs w:val="20"/>
        </w:rPr>
      </w:pPr>
    </w:p>
    <w:sectPr w:rsidR="00B43DB0" w:rsidRPr="00B43DB0" w:rsidSect="00F92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E1"/>
    <w:rsid w:val="00176BB3"/>
    <w:rsid w:val="0020791B"/>
    <w:rsid w:val="00511BDB"/>
    <w:rsid w:val="00B43DB0"/>
    <w:rsid w:val="00B936E1"/>
    <w:rsid w:val="00F9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CABD"/>
  <w15:docId w15:val="{E854A732-BAE3-4577-BA0A-45846563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97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page">
    <w:name w:val="title-page"/>
    <w:basedOn w:val="a"/>
    <w:rsid w:val="00F9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F929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2</cp:revision>
  <dcterms:created xsi:type="dcterms:W3CDTF">2023-10-27T10:23:00Z</dcterms:created>
  <dcterms:modified xsi:type="dcterms:W3CDTF">2023-10-27T10:23:00Z</dcterms:modified>
</cp:coreProperties>
</file>