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242"/>
        <w:gridCol w:w="1470"/>
        <w:gridCol w:w="600"/>
        <w:gridCol w:w="1290"/>
        <w:gridCol w:w="1275"/>
        <w:gridCol w:w="1335"/>
      </w:tblGrid>
      <w:tr w:rsidR="00611702" w14:paraId="4AB648B7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C7FBC79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B6E2A6D" w14:textId="77777777" w:rsidR="00611702" w:rsidRDefault="00611702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6C5E6179" w14:textId="77777777" w:rsidR="00611702" w:rsidRDefault="006117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BCE62E7" w14:textId="77777777" w:rsidR="00611702" w:rsidRDefault="00611702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7B5332D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D79178B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989134C" w14:textId="77777777" w:rsidR="00611702" w:rsidRDefault="00611702">
            <w:pPr>
              <w:spacing w:after="0"/>
            </w:pPr>
          </w:p>
        </w:tc>
      </w:tr>
      <w:tr w:rsidR="00611702" w14:paraId="2540A630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E1062DB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5AD453F" w14:textId="77777777" w:rsidR="00611702" w:rsidRDefault="00611702">
            <w:pPr>
              <w:spacing w:after="0"/>
            </w:pPr>
          </w:p>
        </w:tc>
        <w:tc>
          <w:tcPr>
            <w:tcW w:w="5877" w:type="dxa"/>
            <w:gridSpan w:val="5"/>
            <w:shd w:val="clear" w:color="auto" w:fill="auto"/>
            <w:vAlign w:val="bottom"/>
          </w:tcPr>
          <w:p w14:paraId="43466BFC" w14:textId="77777777" w:rsidR="00611702" w:rsidRDefault="007F3AAF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FA9842D" w14:textId="77777777" w:rsidR="00611702" w:rsidRDefault="00611702">
            <w:pPr>
              <w:spacing w:after="0"/>
            </w:pPr>
          </w:p>
        </w:tc>
      </w:tr>
      <w:tr w:rsidR="00611702" w14:paraId="230A9F56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C345262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E49565D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212" w:type="dxa"/>
            <w:gridSpan w:val="6"/>
            <w:shd w:val="clear" w:color="auto" w:fill="auto"/>
            <w:vAlign w:val="bottom"/>
          </w:tcPr>
          <w:p w14:paraId="1E8302AE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611702" w14:paraId="3C1BC051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98F5CB6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BE4B458" w14:textId="77777777" w:rsidR="00611702" w:rsidRDefault="00611702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4FE761F8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7AA6444D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3 курс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7973CAD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FFF98AE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9ИСП-312к-23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B913143" w14:textId="77777777" w:rsidR="00611702" w:rsidRDefault="00611702">
            <w:pPr>
              <w:spacing w:after="0"/>
            </w:pPr>
          </w:p>
        </w:tc>
      </w:tr>
      <w:tr w:rsidR="00611702" w14:paraId="484F0270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FADA956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4460DC7" w14:textId="77777777" w:rsidR="00611702" w:rsidRDefault="00611702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5E8B5459" w14:textId="77777777" w:rsidR="00611702" w:rsidRDefault="006117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22FB7FF" w14:textId="77777777" w:rsidR="00611702" w:rsidRDefault="00611702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BB26710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62897D9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E561ACC" w14:textId="77777777" w:rsidR="00611702" w:rsidRDefault="00611702">
            <w:pPr>
              <w:spacing w:after="0"/>
            </w:pPr>
          </w:p>
        </w:tc>
      </w:tr>
      <w:tr w:rsidR="00611702" w14:paraId="66A79FE6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1D661F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36828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1FCFE0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769C45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55B905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611702" w14:paraId="5444792B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AE2567" w14:textId="77777777" w:rsidR="00611702" w:rsidRDefault="00611702">
            <w:pPr>
              <w:spacing w:after="0"/>
              <w:jc w:val="center"/>
            </w:pPr>
          </w:p>
        </w:tc>
        <w:tc>
          <w:tcPr>
            <w:tcW w:w="28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DDBB01" w14:textId="77777777" w:rsidR="00611702" w:rsidRDefault="00611702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5C065C" w14:textId="77777777" w:rsidR="00611702" w:rsidRDefault="00611702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6CA79A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6690EB" w14:textId="77777777" w:rsidR="00611702" w:rsidRDefault="007F3AAF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D25645" w14:textId="77777777" w:rsidR="00611702" w:rsidRDefault="00611702">
            <w:pPr>
              <w:spacing w:after="0"/>
              <w:jc w:val="center"/>
            </w:pPr>
          </w:p>
        </w:tc>
      </w:tr>
      <w:tr w:rsidR="00611702" w14:paraId="5037940D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E95A3C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 семестр</w:t>
            </w:r>
          </w:p>
        </w:tc>
      </w:tr>
      <w:tr w:rsidR="00611702" w14:paraId="3FFAA917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3791E8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E573A9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2CFF8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413210" w14:textId="77777777" w:rsidR="00611702" w:rsidRDefault="00611702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2A68E7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073EA2" w14:textId="77777777" w:rsidR="00611702" w:rsidRDefault="00611702">
            <w:pPr>
              <w:spacing w:after="0"/>
            </w:pPr>
          </w:p>
        </w:tc>
      </w:tr>
      <w:tr w:rsidR="00611702" w14:paraId="09D88EC4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35A1D6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8E5759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культура/Адаптивная физическая </w:t>
            </w: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B9CB8D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C28802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E89FE0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4A3B7B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410A1F3B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E9A7B4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38E90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Численные методы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1112E9" w14:textId="77777777" w:rsidR="00611702" w:rsidRDefault="007F3AAF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0F645E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8A16F6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9F804E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789BB57C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5CEDAE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16FE7B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2D9F76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4B1F20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F5DD60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3A820A" w14:textId="77777777" w:rsidR="00611702" w:rsidRDefault="00611702">
            <w:pPr>
              <w:spacing w:after="0"/>
            </w:pPr>
          </w:p>
        </w:tc>
      </w:tr>
      <w:tr w:rsidR="00611702" w14:paraId="3FFD4B7B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8E5FFE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05562F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</w:t>
            </w:r>
            <w:r>
              <w:rPr>
                <w:rFonts w:ascii="Arial" w:hAnsi="Arial"/>
                <w:sz w:val="16"/>
                <w:szCs w:val="16"/>
              </w:rPr>
              <w:t>Технология разработки и защиты баз данных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C82AC8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Старовойтова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1E0F19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36271F" w14:textId="77777777" w:rsidR="00611702" w:rsidRDefault="007F3AAF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79F75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11702" w14:paraId="47A9C618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4590D0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D16151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Разработка, администрирование и защита баз данных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8F2DAD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D82A19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D402A3" w14:textId="77777777" w:rsidR="00611702" w:rsidRDefault="00611702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75DCF0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4BA02B5D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7215791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5292F24" w14:textId="77777777" w:rsidR="00611702" w:rsidRDefault="00611702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08024D46" w14:textId="77777777" w:rsidR="00611702" w:rsidRDefault="006117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B5B3E0F" w14:textId="77777777" w:rsidR="00611702" w:rsidRDefault="00611702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668B82A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A6E009F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91A93AD" w14:textId="77777777" w:rsidR="00611702" w:rsidRDefault="00611702">
            <w:pPr>
              <w:spacing w:after="0"/>
            </w:pPr>
          </w:p>
        </w:tc>
      </w:tr>
      <w:tr w:rsidR="00611702" w14:paraId="488339A5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AAC6E9E" w14:textId="77777777" w:rsidR="00611702" w:rsidRDefault="00611702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241C8974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5D1E9C0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10156F3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B7166D7" w14:textId="77777777" w:rsidR="00611702" w:rsidRDefault="00611702">
            <w:pPr>
              <w:spacing w:after="0"/>
            </w:pPr>
          </w:p>
        </w:tc>
      </w:tr>
      <w:tr w:rsidR="00611702" w14:paraId="3B826213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D474C60" w14:textId="77777777" w:rsidR="00611702" w:rsidRDefault="00611702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6349EC1E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F434CF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49AB0FC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D846779" w14:textId="77777777" w:rsidR="00611702" w:rsidRDefault="00611702">
            <w:pPr>
              <w:spacing w:after="0"/>
            </w:pPr>
          </w:p>
        </w:tc>
      </w:tr>
      <w:tr w:rsidR="00611702" w14:paraId="1CF58884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3F959EF" w14:textId="77777777" w:rsidR="00611702" w:rsidRDefault="00611702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5FFBCFEF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3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A64E0CF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B114EFF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21078C3" w14:textId="77777777" w:rsidR="00611702" w:rsidRDefault="00611702">
            <w:pPr>
              <w:spacing w:after="0"/>
            </w:pPr>
          </w:p>
        </w:tc>
      </w:tr>
      <w:tr w:rsidR="00611702" w14:paraId="6F92980B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282E1DC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21F6759" w14:textId="77777777" w:rsidR="00611702" w:rsidRDefault="00611702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49CCA489" w14:textId="77777777" w:rsidR="00611702" w:rsidRDefault="006117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AD1087D" w14:textId="77777777" w:rsidR="00611702" w:rsidRDefault="00611702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03F92C1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1EDCCCE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AD6DABF" w14:textId="77777777" w:rsidR="00611702" w:rsidRDefault="00611702">
            <w:pPr>
              <w:spacing w:after="0"/>
            </w:pPr>
          </w:p>
        </w:tc>
      </w:tr>
      <w:tr w:rsidR="00611702" w14:paraId="61E8681B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DFC2D9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42EB8D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536F91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EBE45E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A4CA0F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611702" w14:paraId="44365EFC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EEB8AA" w14:textId="77777777" w:rsidR="00611702" w:rsidRDefault="00611702">
            <w:pPr>
              <w:spacing w:after="0"/>
              <w:jc w:val="center"/>
            </w:pPr>
          </w:p>
        </w:tc>
        <w:tc>
          <w:tcPr>
            <w:tcW w:w="28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2F17F8" w14:textId="77777777" w:rsidR="00611702" w:rsidRDefault="00611702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B74024" w14:textId="77777777" w:rsidR="00611702" w:rsidRDefault="00611702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245DA6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2996D9" w14:textId="77777777" w:rsidR="00611702" w:rsidRDefault="007F3AAF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8CF241" w14:textId="77777777" w:rsidR="00611702" w:rsidRDefault="00611702">
            <w:pPr>
              <w:spacing w:after="0"/>
              <w:jc w:val="center"/>
            </w:pPr>
          </w:p>
        </w:tc>
      </w:tr>
      <w:tr w:rsidR="00611702" w14:paraId="55388F3F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E6CC4D" w14:textId="77777777" w:rsidR="00611702" w:rsidRDefault="007F3AA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 семестр</w:t>
            </w:r>
          </w:p>
        </w:tc>
      </w:tr>
      <w:tr w:rsidR="00611702" w14:paraId="60B5BFC8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DC45AA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98C89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412E53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9AF5BA" w14:textId="77777777" w:rsidR="00611702" w:rsidRDefault="00611702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D1B6AA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596648" w14:textId="77777777" w:rsidR="00611702" w:rsidRDefault="00611702">
            <w:pPr>
              <w:spacing w:after="0"/>
            </w:pPr>
          </w:p>
        </w:tc>
      </w:tr>
      <w:tr w:rsidR="00611702" w14:paraId="2489C22D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8B3D83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3ACF8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CF92E4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304C7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1B18DE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95B691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086B0B5E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EB0898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B59DA9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6E528F" w14:textId="77777777" w:rsidR="00611702" w:rsidRDefault="007F3AAF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Бикметов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Рустам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61FCA9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6A886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1C014E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6848C943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9FDCB5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E2D123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7E0D32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CD1D11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E0F036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6C3C0F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11702" w14:paraId="31A53B88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5E09EC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AF82DD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Поддержка и тестирование программных </w:t>
            </w:r>
            <w:r>
              <w:rPr>
                <w:rFonts w:ascii="Arial" w:hAnsi="Arial"/>
                <w:sz w:val="16"/>
                <w:szCs w:val="16"/>
              </w:rPr>
              <w:t>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C5A35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5DA242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269352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EE865C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4551A147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E9AE85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8DD2F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мобильных 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AA4F1B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A9A264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C79929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4BBB00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50CB58A5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A4F60F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80926A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Системное программирование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7DB4BD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8B9466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C8C972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E503B0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447923A8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148663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7452A4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Разработка модулей программного обеспечения для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932CC8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Мамаева Зарина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29A7E8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1B526A" w14:textId="77777777" w:rsidR="00611702" w:rsidRDefault="00611702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356BE6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6ED4A355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59BA58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4ECBC2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Производственная практика по ПМ. Разработка модулей программного </w:t>
            </w:r>
            <w:r>
              <w:rPr>
                <w:rFonts w:ascii="Arial" w:hAnsi="Arial"/>
                <w:sz w:val="16"/>
                <w:szCs w:val="16"/>
              </w:rPr>
              <w:t>обеспечения для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EBD32D" w14:textId="77777777" w:rsidR="00611702" w:rsidRDefault="007F3AAF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114F60" w14:textId="77777777" w:rsidR="00611702" w:rsidRDefault="007F3AAF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1ECA2D" w14:textId="77777777" w:rsidR="00611702" w:rsidRDefault="00611702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3EF1F2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11702" w14:paraId="258424E2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E8AEC96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2A3284E" w14:textId="77777777" w:rsidR="00611702" w:rsidRDefault="00611702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284E353E" w14:textId="77777777" w:rsidR="00611702" w:rsidRDefault="006117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B5D5D7E" w14:textId="77777777" w:rsidR="00611702" w:rsidRDefault="00611702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7D8A00A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C805D60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38AF921" w14:textId="77777777" w:rsidR="00611702" w:rsidRDefault="00611702">
            <w:pPr>
              <w:spacing w:after="0"/>
            </w:pPr>
          </w:p>
        </w:tc>
      </w:tr>
      <w:tr w:rsidR="00611702" w14:paraId="13576315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987A6ED" w14:textId="77777777" w:rsidR="00611702" w:rsidRDefault="00611702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441BAE1C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4F3441B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388BB24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F802D52" w14:textId="77777777" w:rsidR="00611702" w:rsidRDefault="00611702">
            <w:pPr>
              <w:spacing w:after="0"/>
            </w:pPr>
          </w:p>
        </w:tc>
      </w:tr>
      <w:tr w:rsidR="00611702" w14:paraId="3DA7CF0A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A80CA43" w14:textId="77777777" w:rsidR="00611702" w:rsidRDefault="00611702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59DC3791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04C9D99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646F450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B17731C" w14:textId="77777777" w:rsidR="00611702" w:rsidRDefault="00611702">
            <w:pPr>
              <w:spacing w:after="0"/>
            </w:pPr>
          </w:p>
        </w:tc>
      </w:tr>
      <w:tr w:rsidR="00611702" w14:paraId="15EC4B5B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9BE929D" w14:textId="77777777" w:rsidR="00611702" w:rsidRDefault="00611702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4F0B8506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7FB17EA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6D13297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28EA8BD" w14:textId="77777777" w:rsidR="00611702" w:rsidRDefault="00611702">
            <w:pPr>
              <w:spacing w:after="0"/>
            </w:pPr>
          </w:p>
        </w:tc>
      </w:tr>
      <w:tr w:rsidR="00611702" w14:paraId="0681D3A4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5139CBB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C706E06" w14:textId="77777777" w:rsidR="00611702" w:rsidRDefault="00611702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0039CFF3" w14:textId="77777777" w:rsidR="00611702" w:rsidRDefault="006117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4EB42D1" w14:textId="77777777" w:rsidR="00611702" w:rsidRDefault="00611702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06F25D8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30B9023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DA538D3" w14:textId="77777777" w:rsidR="00611702" w:rsidRDefault="00611702">
            <w:pPr>
              <w:spacing w:after="0"/>
            </w:pPr>
          </w:p>
        </w:tc>
      </w:tr>
      <w:tr w:rsidR="00611702" w14:paraId="4AA4E72D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DA0FE04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43DA536" w14:textId="77777777" w:rsidR="00611702" w:rsidRDefault="00611702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2BF7E694" w14:textId="77777777" w:rsidR="00611702" w:rsidRDefault="006117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0558D10" w14:textId="77777777" w:rsidR="00611702" w:rsidRDefault="00611702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D117BB9" w14:textId="77777777" w:rsidR="00611702" w:rsidRDefault="00611702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2C44B0A" w14:textId="77777777" w:rsidR="00611702" w:rsidRDefault="00611702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F7F8883" w14:textId="77777777" w:rsidR="00611702" w:rsidRDefault="00611702">
            <w:pPr>
              <w:spacing w:after="0"/>
            </w:pPr>
          </w:p>
        </w:tc>
      </w:tr>
      <w:tr w:rsidR="00611702" w14:paraId="59B58D95" w14:textId="77777777" w:rsidTr="00F3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3457E2B" w14:textId="77777777" w:rsidR="00611702" w:rsidRDefault="00611702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C0602C7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24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A546E3" w14:textId="77777777" w:rsidR="00611702" w:rsidRDefault="00611702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89D4DF4" w14:textId="77777777" w:rsidR="00611702" w:rsidRDefault="00611702">
            <w:pPr>
              <w:spacing w:after="0"/>
            </w:pPr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5C45B2A" w14:textId="77777777" w:rsidR="00611702" w:rsidRDefault="00611702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48EA25B6" w14:textId="77777777" w:rsidR="00611702" w:rsidRDefault="007F3AAF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(Михайлова Наталья </w:t>
            </w:r>
            <w:r>
              <w:rPr>
                <w:rFonts w:ascii="Arial" w:hAnsi="Arial"/>
                <w:sz w:val="16"/>
                <w:szCs w:val="16"/>
              </w:rPr>
              <w:t>Андреевна)</w:t>
            </w:r>
          </w:p>
        </w:tc>
      </w:tr>
    </w:tbl>
    <w:p w14:paraId="25057E7F" w14:textId="77777777" w:rsidR="007F3AAF" w:rsidRDefault="007F3AAF"/>
    <w:sectPr w:rsidR="007F3AA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702"/>
    <w:rsid w:val="00611702"/>
    <w:rsid w:val="007F3AAF"/>
    <w:rsid w:val="00F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5F43"/>
  <w15:docId w15:val="{4FFA6E96-3228-4221-98C5-0E52DB08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3</cp:revision>
  <dcterms:created xsi:type="dcterms:W3CDTF">2025-09-08T08:52:00Z</dcterms:created>
  <dcterms:modified xsi:type="dcterms:W3CDTF">2025-09-08T08:54:00Z</dcterms:modified>
</cp:coreProperties>
</file>