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9B286" w14:textId="77777777" w:rsidR="009218C3" w:rsidRPr="006F2491" w:rsidRDefault="009218C3" w:rsidP="009218C3">
      <w:pPr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  <w:r w:rsidRPr="006F2491">
        <w:rPr>
          <w:rFonts w:eastAsia="PMingLiU"/>
          <w:b/>
          <w:i/>
          <w:sz w:val="22"/>
          <w:szCs w:val="22"/>
        </w:rPr>
        <w:t xml:space="preserve">Приложение </w:t>
      </w:r>
      <w:r w:rsidRPr="006F2491">
        <w:rPr>
          <w:rFonts w:eastAsia="PMingLiU"/>
          <w:b/>
          <w:i/>
          <w:lang w:val="en-US"/>
        </w:rPr>
        <w:t>IV</w:t>
      </w:r>
      <w:r w:rsidRPr="006F2491">
        <w:rPr>
          <w:rFonts w:eastAsia="PMingLiU"/>
          <w:b/>
          <w:i/>
        </w:rPr>
        <w:t>.</w:t>
      </w:r>
      <w:r>
        <w:rPr>
          <w:rFonts w:eastAsia="PMingLiU"/>
          <w:b/>
          <w:i/>
        </w:rPr>
        <w:t>3</w:t>
      </w:r>
    </w:p>
    <w:p w14:paraId="7AC2AB19" w14:textId="77777777" w:rsidR="009218C3" w:rsidRDefault="009218C3" w:rsidP="009218C3">
      <w:pPr>
        <w:jc w:val="right"/>
        <w:rPr>
          <w:b/>
          <w:i/>
        </w:rPr>
      </w:pPr>
      <w:r w:rsidRPr="006F2491">
        <w:rPr>
          <w:b/>
          <w:i/>
          <w:sz w:val="22"/>
          <w:szCs w:val="22"/>
        </w:rPr>
        <w:t xml:space="preserve">к программе СПО </w:t>
      </w:r>
      <w:r w:rsidRPr="006F2491">
        <w:rPr>
          <w:b/>
          <w:bCs/>
          <w:i/>
          <w:spacing w:val="-1"/>
        </w:rPr>
        <w:t>10.02.04</w:t>
      </w:r>
      <w:r w:rsidRPr="006F2491">
        <w:rPr>
          <w:b/>
          <w:bCs/>
          <w:spacing w:val="-1"/>
          <w:sz w:val="28"/>
          <w:szCs w:val="28"/>
        </w:rPr>
        <w:t xml:space="preserve"> </w:t>
      </w:r>
      <w:r w:rsidRPr="006F2491">
        <w:rPr>
          <w:b/>
          <w:i/>
        </w:rPr>
        <w:t>«Обеспечение информационной безопасности</w:t>
      </w:r>
    </w:p>
    <w:p w14:paraId="192AD7FE" w14:textId="77777777" w:rsidR="009218C3" w:rsidRPr="006F2491" w:rsidRDefault="009218C3" w:rsidP="009218C3">
      <w:pPr>
        <w:jc w:val="right"/>
        <w:rPr>
          <w:b/>
          <w:i/>
          <w:sz w:val="22"/>
          <w:szCs w:val="22"/>
        </w:rPr>
      </w:pPr>
      <w:r w:rsidRPr="006F2491">
        <w:rPr>
          <w:b/>
          <w:i/>
        </w:rPr>
        <w:t xml:space="preserve"> телекоммуникационных систем</w:t>
      </w:r>
      <w:r w:rsidRPr="006F2491">
        <w:rPr>
          <w:b/>
          <w:bCs/>
          <w:i/>
          <w:spacing w:val="-1"/>
        </w:rPr>
        <w:t>»</w:t>
      </w:r>
    </w:p>
    <w:p w14:paraId="1BACF322" w14:textId="77777777" w:rsidR="009218C3" w:rsidRDefault="009218C3" w:rsidP="009218C3">
      <w:pPr>
        <w:spacing w:line="360" w:lineRule="auto"/>
        <w:jc w:val="both"/>
        <w:rPr>
          <w:bCs/>
          <w:sz w:val="28"/>
          <w:szCs w:val="28"/>
        </w:rPr>
      </w:pPr>
    </w:p>
    <w:p w14:paraId="54F81A3F" w14:textId="77777777" w:rsidR="009218C3" w:rsidRDefault="009218C3" w:rsidP="009218C3">
      <w:pPr>
        <w:spacing w:line="360" w:lineRule="auto"/>
        <w:jc w:val="both"/>
        <w:rPr>
          <w:bCs/>
          <w:sz w:val="28"/>
          <w:szCs w:val="28"/>
        </w:rPr>
      </w:pPr>
    </w:p>
    <w:p w14:paraId="4D13B3E2" w14:textId="77777777" w:rsidR="009218C3" w:rsidRDefault="009218C3" w:rsidP="009218C3">
      <w:pPr>
        <w:spacing w:line="360" w:lineRule="auto"/>
        <w:jc w:val="both"/>
        <w:rPr>
          <w:bCs/>
          <w:sz w:val="28"/>
          <w:szCs w:val="28"/>
        </w:rPr>
      </w:pPr>
    </w:p>
    <w:p w14:paraId="07E8CC82" w14:textId="77777777" w:rsidR="009218C3" w:rsidRDefault="009218C3" w:rsidP="009218C3">
      <w:pPr>
        <w:spacing w:line="360" w:lineRule="auto"/>
        <w:jc w:val="both"/>
        <w:rPr>
          <w:bCs/>
          <w:sz w:val="28"/>
          <w:szCs w:val="28"/>
        </w:rPr>
      </w:pPr>
    </w:p>
    <w:p w14:paraId="08FA3DD1" w14:textId="77777777" w:rsidR="009218C3" w:rsidRDefault="009218C3" w:rsidP="009218C3">
      <w:pPr>
        <w:spacing w:line="360" w:lineRule="auto"/>
        <w:jc w:val="both"/>
        <w:rPr>
          <w:bCs/>
          <w:sz w:val="28"/>
          <w:szCs w:val="28"/>
        </w:rPr>
      </w:pPr>
    </w:p>
    <w:p w14:paraId="03224350" w14:textId="77777777" w:rsidR="009218C3" w:rsidRDefault="009218C3" w:rsidP="009218C3">
      <w:pPr>
        <w:spacing w:line="360" w:lineRule="auto"/>
        <w:jc w:val="both"/>
        <w:rPr>
          <w:bCs/>
          <w:sz w:val="28"/>
          <w:szCs w:val="28"/>
        </w:rPr>
      </w:pPr>
    </w:p>
    <w:p w14:paraId="547CF302" w14:textId="77777777" w:rsidR="009218C3" w:rsidRDefault="009218C3" w:rsidP="009218C3">
      <w:pPr>
        <w:spacing w:line="360" w:lineRule="auto"/>
        <w:jc w:val="both"/>
        <w:rPr>
          <w:bCs/>
          <w:sz w:val="28"/>
          <w:szCs w:val="28"/>
        </w:rPr>
      </w:pPr>
    </w:p>
    <w:p w14:paraId="58836E3E" w14:textId="77777777" w:rsidR="009218C3" w:rsidRDefault="009218C3" w:rsidP="009218C3">
      <w:pPr>
        <w:spacing w:line="360" w:lineRule="auto"/>
        <w:jc w:val="both"/>
        <w:rPr>
          <w:bCs/>
          <w:sz w:val="28"/>
          <w:szCs w:val="28"/>
        </w:rPr>
      </w:pPr>
    </w:p>
    <w:p w14:paraId="45291B30" w14:textId="77777777" w:rsidR="009218C3" w:rsidRDefault="009218C3" w:rsidP="009218C3">
      <w:pPr>
        <w:spacing w:line="360" w:lineRule="auto"/>
        <w:jc w:val="both"/>
        <w:rPr>
          <w:bCs/>
          <w:sz w:val="28"/>
          <w:szCs w:val="28"/>
        </w:rPr>
      </w:pPr>
    </w:p>
    <w:p w14:paraId="5504D209" w14:textId="77777777" w:rsidR="009218C3" w:rsidRDefault="009218C3" w:rsidP="009218C3">
      <w:pPr>
        <w:rPr>
          <w:b/>
          <w:bCs/>
          <w:caps/>
          <w:sz w:val="28"/>
          <w:szCs w:val="28"/>
        </w:rPr>
      </w:pPr>
      <w:r>
        <w:rPr>
          <w:bCs/>
          <w:sz w:val="28"/>
          <w:szCs w:val="28"/>
        </w:rPr>
        <w:t xml:space="preserve">                    </w:t>
      </w:r>
      <w:r>
        <w:rPr>
          <w:b/>
          <w:bCs/>
          <w:caps/>
          <w:sz w:val="28"/>
          <w:szCs w:val="28"/>
        </w:rPr>
        <w:t xml:space="preserve">Программа ПРОИЗВОДСТВЕННОЙ практики </w:t>
      </w:r>
    </w:p>
    <w:p w14:paraId="34FA75B1" w14:textId="77777777" w:rsidR="009218C3" w:rsidRDefault="009218C3" w:rsidP="009218C3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по</w:t>
      </w:r>
      <w:r w:rsidRPr="007C4F9B"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caps/>
          <w:sz w:val="28"/>
          <w:szCs w:val="28"/>
        </w:rPr>
        <w:t>профессиональному модулю</w:t>
      </w:r>
    </w:p>
    <w:p w14:paraId="0781D9A7" w14:textId="77777777" w:rsidR="009218C3" w:rsidRPr="00A927BE" w:rsidRDefault="009218C3" w:rsidP="009218C3">
      <w:pPr>
        <w:jc w:val="center"/>
        <w:rPr>
          <w:b/>
          <w:bCs/>
          <w:caps/>
          <w:sz w:val="28"/>
          <w:szCs w:val="28"/>
        </w:rPr>
      </w:pPr>
      <w:r w:rsidRPr="00A927BE">
        <w:rPr>
          <w:b/>
          <w:bCs/>
          <w:caps/>
          <w:sz w:val="28"/>
          <w:szCs w:val="28"/>
        </w:rPr>
        <w:t xml:space="preserve"> </w:t>
      </w:r>
      <w:r w:rsidRPr="00A927BE">
        <w:rPr>
          <w:b/>
          <w:bCs/>
          <w:sz w:val="28"/>
        </w:rPr>
        <w:t xml:space="preserve">ПМ.03 </w:t>
      </w:r>
      <w:r w:rsidRPr="00A927BE">
        <w:rPr>
          <w:b/>
          <w:bCs/>
          <w:sz w:val="28"/>
          <w:szCs w:val="28"/>
        </w:rPr>
        <w:t>Защита информации в информационно-телекоммуникационных системах и сетях с использованием технических средств защиты</w:t>
      </w:r>
    </w:p>
    <w:p w14:paraId="1B8780AF" w14:textId="77777777" w:rsidR="009218C3" w:rsidRPr="00863E5C" w:rsidRDefault="009218C3" w:rsidP="009218C3">
      <w:pPr>
        <w:jc w:val="center"/>
        <w:rPr>
          <w:b/>
          <w:bCs/>
          <w:caps/>
          <w:sz w:val="28"/>
          <w:szCs w:val="28"/>
        </w:rPr>
      </w:pPr>
    </w:p>
    <w:p w14:paraId="38608913" w14:textId="77777777" w:rsidR="009218C3" w:rsidRPr="009873C1" w:rsidRDefault="009218C3" w:rsidP="009218C3">
      <w:pPr>
        <w:spacing w:line="360" w:lineRule="auto"/>
        <w:jc w:val="both"/>
        <w:rPr>
          <w:bCs/>
          <w:sz w:val="28"/>
          <w:szCs w:val="28"/>
        </w:rPr>
      </w:pPr>
    </w:p>
    <w:p w14:paraId="6A776D06" w14:textId="77777777" w:rsidR="009218C3" w:rsidRDefault="009218C3" w:rsidP="009218C3">
      <w:pPr>
        <w:spacing w:line="360" w:lineRule="auto"/>
        <w:jc w:val="both"/>
        <w:rPr>
          <w:b/>
          <w:bCs/>
          <w:sz w:val="28"/>
          <w:szCs w:val="28"/>
        </w:rPr>
      </w:pPr>
    </w:p>
    <w:p w14:paraId="029E7831" w14:textId="77777777" w:rsidR="009218C3" w:rsidRDefault="009218C3" w:rsidP="009218C3">
      <w:pPr>
        <w:spacing w:line="360" w:lineRule="auto"/>
        <w:jc w:val="both"/>
        <w:rPr>
          <w:b/>
          <w:bCs/>
          <w:sz w:val="28"/>
          <w:szCs w:val="28"/>
        </w:rPr>
      </w:pPr>
    </w:p>
    <w:p w14:paraId="1475B0B1" w14:textId="77777777" w:rsidR="009218C3" w:rsidRDefault="009218C3" w:rsidP="009218C3">
      <w:pPr>
        <w:spacing w:line="360" w:lineRule="auto"/>
        <w:jc w:val="both"/>
        <w:rPr>
          <w:b/>
          <w:bCs/>
          <w:sz w:val="28"/>
          <w:szCs w:val="28"/>
        </w:rPr>
      </w:pPr>
    </w:p>
    <w:p w14:paraId="02083552" w14:textId="77777777" w:rsidR="009218C3" w:rsidRDefault="009218C3" w:rsidP="009218C3">
      <w:pPr>
        <w:spacing w:line="360" w:lineRule="auto"/>
        <w:jc w:val="both"/>
        <w:rPr>
          <w:b/>
          <w:bCs/>
          <w:sz w:val="28"/>
          <w:szCs w:val="28"/>
        </w:rPr>
      </w:pPr>
    </w:p>
    <w:p w14:paraId="0FF24C0E" w14:textId="77777777" w:rsidR="009218C3" w:rsidRDefault="009218C3" w:rsidP="009218C3">
      <w:pPr>
        <w:spacing w:line="360" w:lineRule="auto"/>
        <w:jc w:val="both"/>
        <w:rPr>
          <w:b/>
          <w:bCs/>
          <w:sz w:val="28"/>
          <w:szCs w:val="28"/>
        </w:rPr>
      </w:pPr>
    </w:p>
    <w:p w14:paraId="5D5C7094" w14:textId="77777777" w:rsidR="009218C3" w:rsidRDefault="009218C3" w:rsidP="009218C3">
      <w:pPr>
        <w:spacing w:line="360" w:lineRule="auto"/>
        <w:jc w:val="both"/>
        <w:rPr>
          <w:b/>
          <w:bCs/>
          <w:sz w:val="28"/>
          <w:szCs w:val="28"/>
        </w:rPr>
      </w:pPr>
    </w:p>
    <w:p w14:paraId="3E57D726" w14:textId="77777777" w:rsidR="009218C3" w:rsidRDefault="009218C3" w:rsidP="009218C3">
      <w:pPr>
        <w:spacing w:line="360" w:lineRule="auto"/>
        <w:jc w:val="both"/>
        <w:rPr>
          <w:b/>
          <w:bCs/>
          <w:sz w:val="28"/>
          <w:szCs w:val="28"/>
        </w:rPr>
      </w:pPr>
    </w:p>
    <w:p w14:paraId="4AE5B089" w14:textId="77777777" w:rsidR="009218C3" w:rsidRDefault="009218C3" w:rsidP="009218C3">
      <w:pPr>
        <w:spacing w:line="360" w:lineRule="auto"/>
        <w:jc w:val="both"/>
        <w:rPr>
          <w:b/>
          <w:bCs/>
          <w:sz w:val="28"/>
          <w:szCs w:val="28"/>
        </w:rPr>
      </w:pPr>
    </w:p>
    <w:p w14:paraId="68B2488A" w14:textId="77777777" w:rsidR="009218C3" w:rsidRDefault="009218C3" w:rsidP="009218C3">
      <w:pPr>
        <w:spacing w:line="360" w:lineRule="auto"/>
        <w:jc w:val="both"/>
        <w:rPr>
          <w:b/>
          <w:bCs/>
          <w:sz w:val="28"/>
          <w:szCs w:val="28"/>
        </w:rPr>
      </w:pPr>
    </w:p>
    <w:p w14:paraId="1A95CEFF" w14:textId="77777777" w:rsidR="009218C3" w:rsidRDefault="009218C3" w:rsidP="009218C3">
      <w:pPr>
        <w:spacing w:line="360" w:lineRule="auto"/>
        <w:jc w:val="both"/>
        <w:rPr>
          <w:b/>
          <w:bCs/>
          <w:sz w:val="28"/>
          <w:szCs w:val="28"/>
        </w:rPr>
      </w:pPr>
    </w:p>
    <w:p w14:paraId="0032BF98" w14:textId="77777777" w:rsidR="009218C3" w:rsidRDefault="009218C3" w:rsidP="009218C3">
      <w:pPr>
        <w:spacing w:line="360" w:lineRule="auto"/>
        <w:jc w:val="both"/>
        <w:rPr>
          <w:b/>
          <w:bCs/>
          <w:sz w:val="28"/>
          <w:szCs w:val="28"/>
        </w:rPr>
      </w:pPr>
    </w:p>
    <w:p w14:paraId="35ECCB1D" w14:textId="77777777" w:rsidR="009218C3" w:rsidRDefault="009218C3" w:rsidP="009218C3">
      <w:pPr>
        <w:spacing w:line="360" w:lineRule="auto"/>
        <w:jc w:val="both"/>
        <w:rPr>
          <w:b/>
          <w:bCs/>
          <w:sz w:val="28"/>
          <w:szCs w:val="28"/>
        </w:rPr>
      </w:pPr>
    </w:p>
    <w:p w14:paraId="5838E769" w14:textId="77777777" w:rsidR="009218C3" w:rsidRDefault="009218C3" w:rsidP="009218C3">
      <w:pPr>
        <w:spacing w:line="360" w:lineRule="auto"/>
        <w:jc w:val="both"/>
        <w:rPr>
          <w:b/>
          <w:bCs/>
          <w:sz w:val="28"/>
          <w:szCs w:val="28"/>
        </w:rPr>
      </w:pPr>
    </w:p>
    <w:p w14:paraId="1A128123" w14:textId="77777777" w:rsidR="009218C3" w:rsidRDefault="009218C3" w:rsidP="009218C3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2022</w:t>
      </w:r>
    </w:p>
    <w:p w14:paraId="52F0D4F6" w14:textId="77777777" w:rsidR="009218C3" w:rsidRDefault="009218C3" w:rsidP="009218C3">
      <w:pPr>
        <w:rPr>
          <w:b/>
          <w:bCs/>
          <w:caps/>
        </w:rPr>
      </w:pPr>
      <w:r>
        <w:rPr>
          <w:caps/>
          <w:sz w:val="28"/>
          <w:szCs w:val="28"/>
        </w:rPr>
        <w:lastRenderedPageBreak/>
        <w:t>РазработчикИ</w:t>
      </w:r>
      <w:r w:rsidRPr="00517C69">
        <w:rPr>
          <w:caps/>
          <w:sz w:val="28"/>
          <w:szCs w:val="28"/>
        </w:rPr>
        <w:t>:</w:t>
      </w:r>
      <w:r w:rsidRPr="00517C69">
        <w:rPr>
          <w:b/>
          <w:bCs/>
          <w:caps/>
        </w:rPr>
        <w:t xml:space="preserve"> </w:t>
      </w:r>
      <w:r w:rsidRPr="00517C69">
        <w:rPr>
          <w:b/>
          <w:bCs/>
          <w:caps/>
        </w:rPr>
        <w:tab/>
      </w:r>
    </w:p>
    <w:p w14:paraId="7C26B283" w14:textId="77777777" w:rsidR="009218C3" w:rsidRPr="00517C69" w:rsidRDefault="009218C3" w:rsidP="009218C3">
      <w:pPr>
        <w:rPr>
          <w:b/>
          <w:bCs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6"/>
        <w:gridCol w:w="3127"/>
        <w:gridCol w:w="3112"/>
      </w:tblGrid>
      <w:tr w:rsidR="009218C3" w:rsidRPr="00BF0722" w14:paraId="661394D0" w14:textId="77777777" w:rsidTr="00F74014">
        <w:tc>
          <w:tcPr>
            <w:tcW w:w="3165" w:type="dxa"/>
            <w:shd w:val="clear" w:color="auto" w:fill="auto"/>
          </w:tcPr>
          <w:p w14:paraId="739B40ED" w14:textId="77777777" w:rsidR="009218C3" w:rsidRPr="00BF0722" w:rsidRDefault="009218C3" w:rsidP="00F74014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Место работы</w:t>
            </w:r>
          </w:p>
        </w:tc>
        <w:tc>
          <w:tcPr>
            <w:tcW w:w="3165" w:type="dxa"/>
            <w:shd w:val="clear" w:color="auto" w:fill="auto"/>
          </w:tcPr>
          <w:p w14:paraId="2616AF52" w14:textId="77777777" w:rsidR="009218C3" w:rsidRPr="00BF0722" w:rsidRDefault="009218C3" w:rsidP="00F74014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3165" w:type="dxa"/>
            <w:shd w:val="clear" w:color="auto" w:fill="auto"/>
          </w:tcPr>
          <w:p w14:paraId="4F50B3EE" w14:textId="77777777" w:rsidR="009218C3" w:rsidRPr="00BF0722" w:rsidRDefault="009218C3" w:rsidP="00F74014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Инициалы, фамилия</w:t>
            </w:r>
          </w:p>
        </w:tc>
      </w:tr>
      <w:tr w:rsidR="009218C3" w:rsidRPr="00BF0722" w14:paraId="653FDB6C" w14:textId="77777777" w:rsidTr="00F74014">
        <w:tc>
          <w:tcPr>
            <w:tcW w:w="3165" w:type="dxa"/>
            <w:shd w:val="clear" w:color="auto" w:fill="auto"/>
          </w:tcPr>
          <w:p w14:paraId="1840EA39" w14:textId="77777777" w:rsidR="009218C3" w:rsidRPr="00BF0722" w:rsidRDefault="009218C3" w:rsidP="00F74014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ГБ</w:t>
            </w:r>
            <w:r>
              <w:rPr>
                <w:sz w:val="28"/>
                <w:szCs w:val="28"/>
              </w:rPr>
              <w:t>П</w:t>
            </w:r>
            <w:r w:rsidRPr="00BF0722">
              <w:rPr>
                <w:sz w:val="28"/>
                <w:szCs w:val="28"/>
              </w:rPr>
              <w:t>ОУ «У</w:t>
            </w:r>
            <w:r>
              <w:rPr>
                <w:sz w:val="28"/>
                <w:szCs w:val="28"/>
              </w:rPr>
              <w:t>КРТБ</w:t>
            </w:r>
            <w:r w:rsidRPr="00BF0722">
              <w:rPr>
                <w:sz w:val="28"/>
                <w:szCs w:val="28"/>
              </w:rPr>
              <w:t>»</w:t>
            </w:r>
          </w:p>
        </w:tc>
        <w:tc>
          <w:tcPr>
            <w:tcW w:w="3165" w:type="dxa"/>
            <w:shd w:val="clear" w:color="auto" w:fill="auto"/>
          </w:tcPr>
          <w:p w14:paraId="0D664D73" w14:textId="77777777" w:rsidR="009218C3" w:rsidRPr="00BF0722" w:rsidRDefault="009218C3" w:rsidP="00F74014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165" w:type="dxa"/>
            <w:shd w:val="clear" w:color="auto" w:fill="auto"/>
          </w:tcPr>
          <w:p w14:paraId="28B5E5DB" w14:textId="77777777" w:rsidR="009218C3" w:rsidRPr="00F30250" w:rsidRDefault="009218C3" w:rsidP="00F740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Арефьев А.В.</w:t>
            </w:r>
          </w:p>
        </w:tc>
      </w:tr>
    </w:tbl>
    <w:p w14:paraId="5DD1A868" w14:textId="77777777" w:rsidR="009218C3" w:rsidRDefault="009218C3" w:rsidP="009218C3">
      <w:pPr>
        <w:spacing w:line="360" w:lineRule="auto"/>
        <w:jc w:val="both"/>
        <w:rPr>
          <w:b/>
          <w:bCs/>
          <w:sz w:val="28"/>
          <w:szCs w:val="28"/>
        </w:rPr>
      </w:pPr>
    </w:p>
    <w:p w14:paraId="4F368661" w14:textId="77777777" w:rsidR="009218C3" w:rsidRPr="00551267" w:rsidRDefault="009218C3" w:rsidP="009218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64C9C">
        <w:rPr>
          <w:b/>
        </w:rPr>
        <w:t>Содержание</w:t>
      </w:r>
    </w:p>
    <w:p w14:paraId="79CE26F4" w14:textId="77777777" w:rsidR="009218C3" w:rsidRPr="00264C9C" w:rsidRDefault="009218C3" w:rsidP="009218C3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711"/>
        <w:gridCol w:w="644"/>
      </w:tblGrid>
      <w:tr w:rsidR="009218C3" w:rsidRPr="0019455B" w14:paraId="7B186C03" w14:textId="77777777" w:rsidTr="00F74014">
        <w:tc>
          <w:tcPr>
            <w:tcW w:w="9180" w:type="dxa"/>
          </w:tcPr>
          <w:p w14:paraId="74B9582C" w14:textId="77777777" w:rsidR="009218C3" w:rsidRPr="0019455B" w:rsidRDefault="009218C3" w:rsidP="00F74014">
            <w:pPr>
              <w:jc w:val="center"/>
            </w:pPr>
          </w:p>
        </w:tc>
        <w:tc>
          <w:tcPr>
            <w:tcW w:w="673" w:type="dxa"/>
          </w:tcPr>
          <w:p w14:paraId="057881CE" w14:textId="77777777" w:rsidR="009218C3" w:rsidRPr="0019455B" w:rsidRDefault="009218C3" w:rsidP="00F74014">
            <w:r>
              <w:t xml:space="preserve"> </w:t>
            </w:r>
          </w:p>
        </w:tc>
      </w:tr>
      <w:tr w:rsidR="009218C3" w:rsidRPr="0019455B" w14:paraId="4275DF0F" w14:textId="77777777" w:rsidTr="00F74014">
        <w:tc>
          <w:tcPr>
            <w:tcW w:w="9180" w:type="dxa"/>
          </w:tcPr>
          <w:p w14:paraId="72F4A76C" w14:textId="77777777" w:rsidR="009218C3" w:rsidRPr="0019455B" w:rsidRDefault="009218C3" w:rsidP="00F74014">
            <w:pPr>
              <w:jc w:val="center"/>
            </w:pPr>
          </w:p>
        </w:tc>
        <w:tc>
          <w:tcPr>
            <w:tcW w:w="673" w:type="dxa"/>
          </w:tcPr>
          <w:p w14:paraId="2EC7CFA6" w14:textId="77777777" w:rsidR="009218C3" w:rsidRPr="0019455B" w:rsidRDefault="009218C3" w:rsidP="00F74014"/>
        </w:tc>
      </w:tr>
      <w:tr w:rsidR="009218C3" w:rsidRPr="0019455B" w14:paraId="0933DF35" w14:textId="77777777" w:rsidTr="00F74014">
        <w:tc>
          <w:tcPr>
            <w:tcW w:w="9180" w:type="dxa"/>
          </w:tcPr>
          <w:p w14:paraId="3EFB0E6D" w14:textId="77777777" w:rsidR="009218C3" w:rsidRPr="0019455B" w:rsidRDefault="009218C3" w:rsidP="00F74014">
            <w:r w:rsidRPr="00264C9C">
              <w:t>Структура и содержание практики</w:t>
            </w:r>
          </w:p>
        </w:tc>
        <w:tc>
          <w:tcPr>
            <w:tcW w:w="673" w:type="dxa"/>
          </w:tcPr>
          <w:p w14:paraId="40654C7B" w14:textId="77777777" w:rsidR="009218C3" w:rsidRPr="0019455B" w:rsidRDefault="009218C3" w:rsidP="00F74014">
            <w:pPr>
              <w:jc w:val="center"/>
            </w:pPr>
            <w:r>
              <w:t xml:space="preserve"> </w:t>
            </w:r>
          </w:p>
        </w:tc>
      </w:tr>
      <w:tr w:rsidR="009218C3" w:rsidRPr="0019455B" w14:paraId="470123D2" w14:textId="77777777" w:rsidTr="00F74014">
        <w:tc>
          <w:tcPr>
            <w:tcW w:w="9180" w:type="dxa"/>
          </w:tcPr>
          <w:p w14:paraId="2606A389" w14:textId="77777777" w:rsidR="009218C3" w:rsidRPr="0019455B" w:rsidRDefault="009218C3" w:rsidP="00F74014"/>
        </w:tc>
        <w:tc>
          <w:tcPr>
            <w:tcW w:w="673" w:type="dxa"/>
          </w:tcPr>
          <w:p w14:paraId="67BC89D8" w14:textId="77777777" w:rsidR="009218C3" w:rsidRPr="0019455B" w:rsidRDefault="009218C3" w:rsidP="00F74014">
            <w:pPr>
              <w:jc w:val="center"/>
            </w:pPr>
          </w:p>
        </w:tc>
      </w:tr>
      <w:tr w:rsidR="009218C3" w:rsidRPr="0019455B" w14:paraId="1A6DEE5E" w14:textId="77777777" w:rsidTr="00F74014">
        <w:tc>
          <w:tcPr>
            <w:tcW w:w="9180" w:type="dxa"/>
          </w:tcPr>
          <w:p w14:paraId="11C80EE7" w14:textId="77777777" w:rsidR="009218C3" w:rsidRPr="0019455B" w:rsidRDefault="009218C3" w:rsidP="00F74014">
            <w:r w:rsidRPr="00264C9C">
              <w:t>Планируемые результаты освоения программы практики</w:t>
            </w:r>
          </w:p>
        </w:tc>
        <w:tc>
          <w:tcPr>
            <w:tcW w:w="673" w:type="dxa"/>
          </w:tcPr>
          <w:p w14:paraId="42F05EB4" w14:textId="77777777" w:rsidR="009218C3" w:rsidRPr="0019455B" w:rsidRDefault="009218C3" w:rsidP="00F74014">
            <w:pPr>
              <w:jc w:val="center"/>
            </w:pPr>
            <w:r>
              <w:t xml:space="preserve"> </w:t>
            </w:r>
          </w:p>
        </w:tc>
      </w:tr>
      <w:tr w:rsidR="009218C3" w:rsidRPr="0019455B" w14:paraId="1670C45B" w14:textId="77777777" w:rsidTr="00F74014">
        <w:tc>
          <w:tcPr>
            <w:tcW w:w="9180" w:type="dxa"/>
          </w:tcPr>
          <w:p w14:paraId="065E50DD" w14:textId="77777777" w:rsidR="009218C3" w:rsidRPr="0019455B" w:rsidRDefault="009218C3" w:rsidP="00F74014"/>
        </w:tc>
        <w:tc>
          <w:tcPr>
            <w:tcW w:w="673" w:type="dxa"/>
          </w:tcPr>
          <w:p w14:paraId="6B50D10D" w14:textId="77777777" w:rsidR="009218C3" w:rsidRPr="0019455B" w:rsidRDefault="009218C3" w:rsidP="00F74014">
            <w:pPr>
              <w:jc w:val="center"/>
            </w:pPr>
          </w:p>
        </w:tc>
      </w:tr>
      <w:tr w:rsidR="009218C3" w:rsidRPr="0019455B" w14:paraId="523CE2A7" w14:textId="77777777" w:rsidTr="00F74014">
        <w:tc>
          <w:tcPr>
            <w:tcW w:w="9180" w:type="dxa"/>
          </w:tcPr>
          <w:p w14:paraId="7F29886F" w14:textId="77777777" w:rsidR="009218C3" w:rsidRPr="0019455B" w:rsidRDefault="009218C3" w:rsidP="00F74014">
            <w:r w:rsidRPr="00264C9C">
              <w:t>Требования к оформлению отчета</w:t>
            </w:r>
          </w:p>
        </w:tc>
        <w:tc>
          <w:tcPr>
            <w:tcW w:w="673" w:type="dxa"/>
          </w:tcPr>
          <w:p w14:paraId="7763FF0F" w14:textId="77777777" w:rsidR="009218C3" w:rsidRPr="0019455B" w:rsidRDefault="009218C3" w:rsidP="00F74014">
            <w:pPr>
              <w:jc w:val="center"/>
            </w:pPr>
            <w:r>
              <w:t xml:space="preserve"> </w:t>
            </w:r>
          </w:p>
        </w:tc>
      </w:tr>
      <w:tr w:rsidR="009218C3" w:rsidRPr="0019455B" w14:paraId="145B8AC1" w14:textId="77777777" w:rsidTr="00F74014">
        <w:tc>
          <w:tcPr>
            <w:tcW w:w="9180" w:type="dxa"/>
          </w:tcPr>
          <w:p w14:paraId="04CFF26B" w14:textId="77777777" w:rsidR="009218C3" w:rsidRPr="0019455B" w:rsidRDefault="009218C3" w:rsidP="00F74014"/>
        </w:tc>
        <w:tc>
          <w:tcPr>
            <w:tcW w:w="673" w:type="dxa"/>
          </w:tcPr>
          <w:p w14:paraId="3893ACDE" w14:textId="77777777" w:rsidR="009218C3" w:rsidRPr="0019455B" w:rsidRDefault="009218C3" w:rsidP="00F74014">
            <w:pPr>
              <w:jc w:val="center"/>
            </w:pPr>
          </w:p>
        </w:tc>
      </w:tr>
      <w:tr w:rsidR="009218C3" w:rsidRPr="0019455B" w14:paraId="49161D76" w14:textId="77777777" w:rsidTr="00F74014">
        <w:tc>
          <w:tcPr>
            <w:tcW w:w="9180" w:type="dxa"/>
          </w:tcPr>
          <w:p w14:paraId="16E6DA3E" w14:textId="77777777" w:rsidR="009218C3" w:rsidRPr="0019455B" w:rsidRDefault="009218C3" w:rsidP="00F74014">
            <w:r w:rsidRPr="00264C9C">
              <w:t>Требования к соблюдению техники безопасности  и пожарной безопасности</w:t>
            </w:r>
          </w:p>
        </w:tc>
        <w:tc>
          <w:tcPr>
            <w:tcW w:w="673" w:type="dxa"/>
          </w:tcPr>
          <w:p w14:paraId="314F44FB" w14:textId="77777777" w:rsidR="009218C3" w:rsidRPr="0019455B" w:rsidRDefault="009218C3" w:rsidP="00F74014">
            <w:pPr>
              <w:jc w:val="center"/>
            </w:pPr>
            <w:r>
              <w:t xml:space="preserve"> </w:t>
            </w:r>
          </w:p>
        </w:tc>
      </w:tr>
      <w:tr w:rsidR="009218C3" w:rsidRPr="0019455B" w14:paraId="7E360E03" w14:textId="77777777" w:rsidTr="00F74014">
        <w:tc>
          <w:tcPr>
            <w:tcW w:w="9180" w:type="dxa"/>
          </w:tcPr>
          <w:p w14:paraId="70750E42" w14:textId="77777777" w:rsidR="009218C3" w:rsidRPr="0019455B" w:rsidRDefault="009218C3" w:rsidP="00F74014"/>
        </w:tc>
        <w:tc>
          <w:tcPr>
            <w:tcW w:w="673" w:type="dxa"/>
          </w:tcPr>
          <w:p w14:paraId="55B0E460" w14:textId="77777777" w:rsidR="009218C3" w:rsidRPr="0019455B" w:rsidRDefault="009218C3" w:rsidP="00F74014">
            <w:pPr>
              <w:jc w:val="center"/>
            </w:pPr>
          </w:p>
        </w:tc>
      </w:tr>
      <w:tr w:rsidR="009218C3" w:rsidRPr="0019455B" w14:paraId="6E69FFB0" w14:textId="77777777" w:rsidTr="00F74014">
        <w:tc>
          <w:tcPr>
            <w:tcW w:w="9180" w:type="dxa"/>
          </w:tcPr>
          <w:p w14:paraId="7AC492CE" w14:textId="77777777" w:rsidR="009218C3" w:rsidRPr="0019455B" w:rsidRDefault="009218C3" w:rsidP="00F74014">
            <w:r w:rsidRPr="00264C9C">
              <w:rPr>
                <w:bCs/>
              </w:rPr>
              <w:t>Перечень рекомендуемых учебных изданий, Интернет-ресурсов, дополнительной литературы</w:t>
            </w:r>
          </w:p>
        </w:tc>
        <w:tc>
          <w:tcPr>
            <w:tcW w:w="673" w:type="dxa"/>
          </w:tcPr>
          <w:p w14:paraId="6240E3A4" w14:textId="77777777" w:rsidR="009218C3" w:rsidRPr="0019455B" w:rsidRDefault="009218C3" w:rsidP="00F74014">
            <w:pPr>
              <w:jc w:val="center"/>
            </w:pPr>
            <w:r>
              <w:t xml:space="preserve"> </w:t>
            </w:r>
          </w:p>
        </w:tc>
      </w:tr>
      <w:tr w:rsidR="009218C3" w:rsidRPr="0019455B" w14:paraId="316B1350" w14:textId="77777777" w:rsidTr="00F74014">
        <w:tc>
          <w:tcPr>
            <w:tcW w:w="9180" w:type="dxa"/>
          </w:tcPr>
          <w:p w14:paraId="7382FF77" w14:textId="77777777" w:rsidR="009218C3" w:rsidRPr="0019455B" w:rsidRDefault="009218C3" w:rsidP="00F74014"/>
        </w:tc>
        <w:tc>
          <w:tcPr>
            <w:tcW w:w="673" w:type="dxa"/>
          </w:tcPr>
          <w:p w14:paraId="038F743E" w14:textId="77777777" w:rsidR="009218C3" w:rsidRPr="0019455B" w:rsidRDefault="009218C3" w:rsidP="00F74014">
            <w:pPr>
              <w:jc w:val="center"/>
            </w:pPr>
          </w:p>
        </w:tc>
      </w:tr>
      <w:tr w:rsidR="009218C3" w:rsidRPr="0019455B" w14:paraId="7F677DEE" w14:textId="77777777" w:rsidTr="00F74014">
        <w:tc>
          <w:tcPr>
            <w:tcW w:w="9180" w:type="dxa"/>
          </w:tcPr>
          <w:p w14:paraId="73D0C504" w14:textId="77777777" w:rsidR="009218C3" w:rsidRPr="0019455B" w:rsidRDefault="009218C3" w:rsidP="00F74014">
            <w:r w:rsidRPr="00264C9C">
              <w:t>Аттестационный лист</w:t>
            </w:r>
            <w:r>
              <w:t xml:space="preserve"> (задание на практику)</w:t>
            </w:r>
          </w:p>
        </w:tc>
        <w:tc>
          <w:tcPr>
            <w:tcW w:w="673" w:type="dxa"/>
          </w:tcPr>
          <w:p w14:paraId="2B232C4E" w14:textId="77777777" w:rsidR="009218C3" w:rsidRPr="0019455B" w:rsidRDefault="009218C3" w:rsidP="00F74014">
            <w:pPr>
              <w:jc w:val="center"/>
            </w:pPr>
            <w:r>
              <w:t xml:space="preserve"> </w:t>
            </w:r>
          </w:p>
        </w:tc>
      </w:tr>
      <w:tr w:rsidR="009218C3" w:rsidRPr="0019455B" w14:paraId="7C528C2C" w14:textId="77777777" w:rsidTr="00F74014">
        <w:tc>
          <w:tcPr>
            <w:tcW w:w="9180" w:type="dxa"/>
          </w:tcPr>
          <w:p w14:paraId="40570C3F" w14:textId="77777777" w:rsidR="009218C3" w:rsidRPr="0019455B" w:rsidRDefault="009218C3" w:rsidP="00F74014"/>
        </w:tc>
        <w:tc>
          <w:tcPr>
            <w:tcW w:w="673" w:type="dxa"/>
          </w:tcPr>
          <w:p w14:paraId="667D9F3B" w14:textId="77777777" w:rsidR="009218C3" w:rsidRPr="0019455B" w:rsidRDefault="009218C3" w:rsidP="00F74014">
            <w:pPr>
              <w:jc w:val="center"/>
            </w:pPr>
          </w:p>
        </w:tc>
      </w:tr>
    </w:tbl>
    <w:p w14:paraId="05D869DA" w14:textId="77777777" w:rsidR="009218C3" w:rsidRPr="007B78FC" w:rsidRDefault="009218C3" w:rsidP="009218C3">
      <w:pPr>
        <w:jc w:val="both"/>
        <w:rPr>
          <w:b/>
          <w:bCs/>
          <w:sz w:val="28"/>
          <w:szCs w:val="28"/>
        </w:rPr>
      </w:pPr>
    </w:p>
    <w:p w14:paraId="5A617908" w14:textId="77777777" w:rsidR="009218C3" w:rsidRPr="007B78FC" w:rsidRDefault="009218C3" w:rsidP="009218C3">
      <w:pPr>
        <w:jc w:val="both"/>
        <w:rPr>
          <w:b/>
          <w:bCs/>
          <w:sz w:val="28"/>
          <w:szCs w:val="28"/>
        </w:rPr>
      </w:pPr>
    </w:p>
    <w:p w14:paraId="686D0185" w14:textId="77777777" w:rsidR="009218C3" w:rsidRPr="007B78FC" w:rsidRDefault="009218C3" w:rsidP="009218C3">
      <w:pPr>
        <w:jc w:val="both"/>
        <w:rPr>
          <w:b/>
          <w:bCs/>
          <w:sz w:val="28"/>
          <w:szCs w:val="28"/>
        </w:rPr>
      </w:pPr>
    </w:p>
    <w:p w14:paraId="38E02E73" w14:textId="77777777" w:rsidR="009218C3" w:rsidRPr="007B78FC" w:rsidRDefault="009218C3" w:rsidP="009218C3">
      <w:pPr>
        <w:jc w:val="both"/>
        <w:rPr>
          <w:b/>
          <w:bCs/>
          <w:sz w:val="28"/>
          <w:szCs w:val="28"/>
        </w:rPr>
      </w:pPr>
    </w:p>
    <w:p w14:paraId="0B62B12C" w14:textId="77777777" w:rsidR="009218C3" w:rsidRPr="007B78FC" w:rsidRDefault="009218C3" w:rsidP="009218C3">
      <w:pPr>
        <w:jc w:val="both"/>
        <w:rPr>
          <w:b/>
          <w:bCs/>
          <w:sz w:val="28"/>
          <w:szCs w:val="28"/>
        </w:rPr>
      </w:pPr>
    </w:p>
    <w:p w14:paraId="64338BB8" w14:textId="77777777" w:rsidR="009218C3" w:rsidRPr="007B78FC" w:rsidRDefault="009218C3" w:rsidP="009218C3">
      <w:pPr>
        <w:jc w:val="both"/>
        <w:rPr>
          <w:b/>
          <w:bCs/>
          <w:sz w:val="28"/>
          <w:szCs w:val="28"/>
        </w:rPr>
      </w:pPr>
    </w:p>
    <w:p w14:paraId="28840E87" w14:textId="77777777" w:rsidR="009218C3" w:rsidRPr="007B78FC" w:rsidRDefault="009218C3" w:rsidP="009218C3">
      <w:pPr>
        <w:jc w:val="both"/>
        <w:rPr>
          <w:b/>
          <w:bCs/>
          <w:sz w:val="28"/>
          <w:szCs w:val="28"/>
        </w:rPr>
      </w:pPr>
    </w:p>
    <w:p w14:paraId="6D2E0E1B" w14:textId="77777777" w:rsidR="009218C3" w:rsidRPr="007B78FC" w:rsidRDefault="009218C3" w:rsidP="009218C3">
      <w:pPr>
        <w:jc w:val="both"/>
        <w:rPr>
          <w:b/>
          <w:bCs/>
          <w:sz w:val="28"/>
          <w:szCs w:val="28"/>
        </w:rPr>
      </w:pPr>
    </w:p>
    <w:p w14:paraId="1AE02370" w14:textId="77777777" w:rsidR="009218C3" w:rsidRPr="007B78FC" w:rsidRDefault="009218C3" w:rsidP="009218C3">
      <w:pPr>
        <w:jc w:val="both"/>
        <w:rPr>
          <w:b/>
          <w:bCs/>
          <w:sz w:val="28"/>
          <w:szCs w:val="28"/>
        </w:rPr>
      </w:pPr>
    </w:p>
    <w:p w14:paraId="23BC3C75" w14:textId="77777777" w:rsidR="009218C3" w:rsidRPr="007B78FC" w:rsidRDefault="009218C3" w:rsidP="009218C3">
      <w:pPr>
        <w:jc w:val="both"/>
        <w:rPr>
          <w:b/>
          <w:bCs/>
          <w:sz w:val="28"/>
          <w:szCs w:val="28"/>
        </w:rPr>
      </w:pPr>
    </w:p>
    <w:p w14:paraId="076813E6" w14:textId="77777777" w:rsidR="009218C3" w:rsidRPr="007B78FC" w:rsidRDefault="009218C3" w:rsidP="009218C3">
      <w:pPr>
        <w:jc w:val="both"/>
        <w:rPr>
          <w:b/>
          <w:bCs/>
          <w:sz w:val="28"/>
          <w:szCs w:val="28"/>
        </w:rPr>
      </w:pPr>
    </w:p>
    <w:p w14:paraId="3ED0054B" w14:textId="77777777" w:rsidR="009218C3" w:rsidRPr="007B78FC" w:rsidRDefault="009218C3" w:rsidP="009218C3">
      <w:pPr>
        <w:jc w:val="both"/>
        <w:rPr>
          <w:b/>
          <w:bCs/>
          <w:sz w:val="28"/>
          <w:szCs w:val="28"/>
        </w:rPr>
      </w:pPr>
    </w:p>
    <w:p w14:paraId="4D67E490" w14:textId="77777777" w:rsidR="009218C3" w:rsidRPr="007B78FC" w:rsidRDefault="009218C3" w:rsidP="009218C3">
      <w:pPr>
        <w:jc w:val="both"/>
        <w:rPr>
          <w:b/>
          <w:bCs/>
          <w:sz w:val="28"/>
          <w:szCs w:val="28"/>
        </w:rPr>
      </w:pPr>
    </w:p>
    <w:p w14:paraId="25B84BBF" w14:textId="77777777" w:rsidR="009218C3" w:rsidRPr="007B78FC" w:rsidRDefault="009218C3" w:rsidP="009218C3">
      <w:pPr>
        <w:jc w:val="both"/>
        <w:rPr>
          <w:b/>
          <w:bCs/>
          <w:sz w:val="28"/>
          <w:szCs w:val="28"/>
        </w:rPr>
      </w:pPr>
    </w:p>
    <w:p w14:paraId="2A3E934A" w14:textId="77777777" w:rsidR="009218C3" w:rsidRPr="007B78FC" w:rsidRDefault="009218C3" w:rsidP="009218C3">
      <w:pPr>
        <w:jc w:val="both"/>
        <w:rPr>
          <w:b/>
          <w:bCs/>
          <w:sz w:val="28"/>
          <w:szCs w:val="28"/>
        </w:rPr>
      </w:pPr>
    </w:p>
    <w:p w14:paraId="3DA53A80" w14:textId="77777777" w:rsidR="009218C3" w:rsidRPr="007B78FC" w:rsidRDefault="009218C3" w:rsidP="009218C3">
      <w:pPr>
        <w:jc w:val="both"/>
        <w:rPr>
          <w:b/>
          <w:bCs/>
          <w:sz w:val="28"/>
          <w:szCs w:val="28"/>
        </w:rPr>
      </w:pPr>
    </w:p>
    <w:p w14:paraId="06C21852" w14:textId="77777777" w:rsidR="009218C3" w:rsidRPr="007B78FC" w:rsidRDefault="009218C3" w:rsidP="009218C3">
      <w:pPr>
        <w:jc w:val="both"/>
        <w:rPr>
          <w:b/>
          <w:bCs/>
          <w:sz w:val="28"/>
          <w:szCs w:val="28"/>
        </w:rPr>
      </w:pPr>
    </w:p>
    <w:p w14:paraId="5F2BB0C4" w14:textId="77777777" w:rsidR="009218C3" w:rsidRPr="007B78FC" w:rsidRDefault="009218C3" w:rsidP="009218C3">
      <w:pPr>
        <w:jc w:val="both"/>
        <w:rPr>
          <w:b/>
          <w:bCs/>
          <w:sz w:val="28"/>
          <w:szCs w:val="28"/>
        </w:rPr>
      </w:pPr>
    </w:p>
    <w:p w14:paraId="2A294B23" w14:textId="77777777" w:rsidR="009218C3" w:rsidRPr="007B78FC" w:rsidRDefault="009218C3" w:rsidP="009218C3">
      <w:pPr>
        <w:jc w:val="both"/>
        <w:rPr>
          <w:b/>
          <w:bCs/>
          <w:sz w:val="28"/>
          <w:szCs w:val="28"/>
        </w:rPr>
      </w:pPr>
    </w:p>
    <w:p w14:paraId="0D3441D4" w14:textId="77777777" w:rsidR="009218C3" w:rsidRPr="007B78FC" w:rsidRDefault="009218C3" w:rsidP="009218C3">
      <w:pPr>
        <w:jc w:val="both"/>
        <w:rPr>
          <w:b/>
          <w:bCs/>
          <w:sz w:val="28"/>
          <w:szCs w:val="28"/>
        </w:rPr>
      </w:pPr>
    </w:p>
    <w:p w14:paraId="28CE19C4" w14:textId="77777777" w:rsidR="009218C3" w:rsidRPr="007B78FC" w:rsidRDefault="009218C3" w:rsidP="009218C3">
      <w:pPr>
        <w:jc w:val="both"/>
        <w:rPr>
          <w:b/>
          <w:bCs/>
          <w:sz w:val="28"/>
          <w:szCs w:val="28"/>
        </w:rPr>
      </w:pPr>
    </w:p>
    <w:p w14:paraId="05BF2D14" w14:textId="77777777" w:rsidR="009218C3" w:rsidRPr="007B78FC" w:rsidRDefault="009218C3" w:rsidP="009218C3">
      <w:pPr>
        <w:jc w:val="both"/>
        <w:rPr>
          <w:b/>
          <w:bCs/>
          <w:sz w:val="28"/>
          <w:szCs w:val="28"/>
        </w:rPr>
      </w:pPr>
    </w:p>
    <w:p w14:paraId="12310693" w14:textId="77777777" w:rsidR="009218C3" w:rsidRPr="007B78FC" w:rsidRDefault="009218C3" w:rsidP="009218C3">
      <w:pPr>
        <w:jc w:val="both"/>
        <w:rPr>
          <w:b/>
          <w:bCs/>
          <w:sz w:val="28"/>
          <w:szCs w:val="28"/>
        </w:rPr>
      </w:pPr>
    </w:p>
    <w:p w14:paraId="7DD5F29E" w14:textId="77777777" w:rsidR="009218C3" w:rsidRPr="007B78FC" w:rsidRDefault="009218C3" w:rsidP="009218C3">
      <w:pPr>
        <w:jc w:val="both"/>
        <w:rPr>
          <w:b/>
          <w:bCs/>
          <w:sz w:val="28"/>
          <w:szCs w:val="28"/>
        </w:rPr>
      </w:pPr>
    </w:p>
    <w:p w14:paraId="13C9809A" w14:textId="77777777" w:rsidR="009218C3" w:rsidRDefault="009218C3" w:rsidP="009218C3">
      <w:pPr>
        <w:jc w:val="both"/>
        <w:rPr>
          <w:b/>
          <w:bCs/>
          <w:sz w:val="28"/>
          <w:szCs w:val="28"/>
        </w:rPr>
      </w:pPr>
    </w:p>
    <w:p w14:paraId="34574852" w14:textId="77777777" w:rsidR="009218C3" w:rsidRPr="00264C9C" w:rsidRDefault="009218C3" w:rsidP="009218C3">
      <w:pPr>
        <w:jc w:val="center"/>
        <w:rPr>
          <w:b/>
        </w:rPr>
      </w:pPr>
      <w:r w:rsidRPr="00264C9C">
        <w:rPr>
          <w:b/>
        </w:rPr>
        <w:lastRenderedPageBreak/>
        <w:t>Структура и содержание практики</w:t>
      </w:r>
    </w:p>
    <w:p w14:paraId="137E4A5B" w14:textId="77777777" w:rsidR="009218C3" w:rsidRDefault="009218C3" w:rsidP="009218C3">
      <w:pPr>
        <w:jc w:val="center"/>
      </w:pPr>
      <w:r>
        <w:t>4</w:t>
      </w:r>
      <w:r w:rsidRPr="00264C9C">
        <w:t xml:space="preserve"> курс </w:t>
      </w:r>
      <w:r>
        <w:t xml:space="preserve">7 </w:t>
      </w:r>
      <w:r w:rsidRPr="00264C9C">
        <w:t>семестр</w:t>
      </w:r>
    </w:p>
    <w:p w14:paraId="6EF7535B" w14:textId="77777777" w:rsidR="009218C3" w:rsidRDefault="009218C3" w:rsidP="009218C3">
      <w:pPr>
        <w:jc w:val="center"/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7353"/>
        <w:gridCol w:w="2032"/>
      </w:tblGrid>
      <w:tr w:rsidR="009218C3" w:rsidRPr="00E97704" w14:paraId="1ADF7858" w14:textId="77777777" w:rsidTr="00F74014">
        <w:trPr>
          <w:trHeight w:val="66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5C325" w14:textId="77777777" w:rsidR="009218C3" w:rsidRPr="00264C9C" w:rsidRDefault="009218C3" w:rsidP="00F74014">
            <w:pPr>
              <w:jc w:val="center"/>
              <w:rPr>
                <w:b/>
              </w:rPr>
            </w:pPr>
            <w:r w:rsidRPr="00264C9C">
              <w:rPr>
                <w:b/>
              </w:rPr>
              <w:t>№ п/п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C2A4D" w14:textId="77777777" w:rsidR="009218C3" w:rsidRPr="00264C9C" w:rsidRDefault="009218C3" w:rsidP="00F74014">
            <w:pPr>
              <w:jc w:val="center"/>
              <w:rPr>
                <w:b/>
              </w:rPr>
            </w:pPr>
            <w:r w:rsidRPr="00264C9C">
              <w:rPr>
                <w:b/>
              </w:rPr>
              <w:t>Наименование видов, разделов и тем практики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86DE" w14:textId="77777777" w:rsidR="009218C3" w:rsidRPr="00264C9C" w:rsidRDefault="009218C3" w:rsidP="00F74014">
            <w:pPr>
              <w:jc w:val="center"/>
              <w:rPr>
                <w:b/>
              </w:rPr>
            </w:pPr>
            <w:r w:rsidRPr="00264C9C">
              <w:rPr>
                <w:b/>
              </w:rPr>
              <w:t>Количество</w:t>
            </w:r>
          </w:p>
          <w:p w14:paraId="2275C3A6" w14:textId="77777777" w:rsidR="009218C3" w:rsidRPr="00264C9C" w:rsidRDefault="009218C3" w:rsidP="00F74014">
            <w:pPr>
              <w:jc w:val="center"/>
              <w:rPr>
                <w:b/>
              </w:rPr>
            </w:pPr>
            <w:r w:rsidRPr="00264C9C">
              <w:rPr>
                <w:b/>
              </w:rPr>
              <w:t xml:space="preserve">часов </w:t>
            </w:r>
          </w:p>
        </w:tc>
      </w:tr>
      <w:tr w:rsidR="009218C3" w:rsidRPr="00E97704" w14:paraId="216939D8" w14:textId="77777777" w:rsidTr="00F74014">
        <w:trPr>
          <w:trHeight w:val="66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894EC" w14:textId="77777777" w:rsidR="009218C3" w:rsidRPr="001534D8" w:rsidRDefault="009218C3" w:rsidP="00F74014">
            <w:pPr>
              <w:jc w:val="center"/>
            </w:pPr>
            <w:r w:rsidRPr="001534D8">
              <w:t>1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5EA1D" w14:textId="77777777" w:rsidR="009218C3" w:rsidRPr="00D75BC3" w:rsidRDefault="009218C3" w:rsidP="00F74014">
            <w:pPr>
              <w:tabs>
                <w:tab w:val="left" w:pos="13976"/>
              </w:tabs>
            </w:pPr>
            <w:r w:rsidRPr="00D75BC3">
              <w:rPr>
                <w:iCs/>
              </w:rPr>
              <w:t>Проведение инструктажа по технике безопасности. Ознакомление с предприятием. Получение заданий по тематике.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4636" w14:textId="77777777" w:rsidR="009218C3" w:rsidRPr="001534D8" w:rsidRDefault="009218C3" w:rsidP="00F74014">
            <w:pPr>
              <w:jc w:val="center"/>
            </w:pPr>
            <w:r w:rsidRPr="001534D8">
              <w:t>6</w:t>
            </w:r>
          </w:p>
        </w:tc>
      </w:tr>
      <w:tr w:rsidR="009218C3" w:rsidRPr="00E97704" w14:paraId="6E7CFCFB" w14:textId="77777777" w:rsidTr="00F74014">
        <w:trPr>
          <w:trHeight w:val="66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CDE19" w14:textId="77777777" w:rsidR="009218C3" w:rsidRPr="001534D8" w:rsidRDefault="009218C3" w:rsidP="00F74014">
            <w:pPr>
              <w:jc w:val="center"/>
            </w:pPr>
            <w:r w:rsidRPr="001534D8">
              <w:t>2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13BA0" w14:textId="77777777" w:rsidR="009218C3" w:rsidRPr="00D75BC3" w:rsidRDefault="009218C3" w:rsidP="00F74014">
            <w:pPr>
              <w:tabs>
                <w:tab w:val="left" w:pos="13976"/>
              </w:tabs>
            </w:pPr>
            <w:r w:rsidRPr="00D75BC3">
              <w:rPr>
                <w:bCs/>
              </w:rPr>
              <w:t>Участие в монтаже технических средств защиты информации;</w:t>
            </w:r>
            <w:r w:rsidRPr="00D75BC3">
              <w:rPr>
                <w:bCs/>
              </w:rPr>
              <w:tab/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93B1A" w14:textId="77777777" w:rsidR="009218C3" w:rsidRPr="001534D8" w:rsidRDefault="009218C3" w:rsidP="00F74014">
            <w:pPr>
              <w:jc w:val="center"/>
            </w:pPr>
            <w:r w:rsidRPr="001534D8">
              <w:t>6</w:t>
            </w:r>
          </w:p>
        </w:tc>
      </w:tr>
      <w:tr w:rsidR="009218C3" w:rsidRPr="00E97704" w14:paraId="44B899A9" w14:textId="77777777" w:rsidTr="00F74014">
        <w:trPr>
          <w:trHeight w:val="66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20D4A" w14:textId="77777777" w:rsidR="009218C3" w:rsidRPr="001534D8" w:rsidRDefault="009218C3" w:rsidP="00F74014">
            <w:pPr>
              <w:jc w:val="center"/>
            </w:pPr>
            <w:r w:rsidRPr="001534D8">
              <w:t>3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A8AD" w14:textId="77777777" w:rsidR="009218C3" w:rsidRPr="00D75BC3" w:rsidRDefault="009218C3" w:rsidP="00F74014">
            <w:pPr>
              <w:tabs>
                <w:tab w:val="left" w:pos="13976"/>
              </w:tabs>
            </w:pPr>
            <w:r w:rsidRPr="00D75BC3">
              <w:rPr>
                <w:bCs/>
              </w:rPr>
              <w:t xml:space="preserve">Участие в монтаже средств охраны и безопасности, инженерной защиты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7B1B0" w14:textId="77777777" w:rsidR="009218C3" w:rsidRPr="001534D8" w:rsidRDefault="009218C3" w:rsidP="00F74014">
            <w:pPr>
              <w:jc w:val="center"/>
            </w:pPr>
            <w:r w:rsidRPr="001534D8">
              <w:t>6</w:t>
            </w:r>
          </w:p>
        </w:tc>
      </w:tr>
      <w:tr w:rsidR="009218C3" w:rsidRPr="00E97704" w14:paraId="63EB4905" w14:textId="77777777" w:rsidTr="00F74014">
        <w:trPr>
          <w:trHeight w:val="66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BB15F" w14:textId="77777777" w:rsidR="009218C3" w:rsidRPr="001534D8" w:rsidRDefault="009218C3" w:rsidP="00F74014">
            <w:pPr>
              <w:jc w:val="center"/>
            </w:pPr>
            <w:r w:rsidRPr="001534D8">
              <w:t>4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08692" w14:textId="77777777" w:rsidR="009218C3" w:rsidRPr="00D75BC3" w:rsidRDefault="009218C3" w:rsidP="00F74014">
            <w:pPr>
              <w:tabs>
                <w:tab w:val="left" w:pos="13976"/>
              </w:tabs>
            </w:pPr>
            <w:r w:rsidRPr="00D75BC3">
              <w:rPr>
                <w:bCs/>
              </w:rPr>
              <w:t>Участие в монтаже средств защиты информации от несанкционированного съёма и утечки по техническим каналам;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748AA" w14:textId="77777777" w:rsidR="009218C3" w:rsidRPr="001534D8" w:rsidRDefault="009218C3" w:rsidP="00F74014">
            <w:pPr>
              <w:jc w:val="center"/>
            </w:pPr>
            <w:r w:rsidRPr="001534D8">
              <w:t>6</w:t>
            </w:r>
          </w:p>
        </w:tc>
      </w:tr>
      <w:tr w:rsidR="009218C3" w:rsidRPr="00E97704" w14:paraId="44A6528B" w14:textId="77777777" w:rsidTr="00F74014">
        <w:trPr>
          <w:trHeight w:val="66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D258D" w14:textId="77777777" w:rsidR="009218C3" w:rsidRPr="001534D8" w:rsidRDefault="009218C3" w:rsidP="00F74014">
            <w:pPr>
              <w:jc w:val="center"/>
            </w:pPr>
            <w:r w:rsidRPr="001534D8">
              <w:t>5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6732" w14:textId="77777777" w:rsidR="009218C3" w:rsidRPr="00D75BC3" w:rsidRDefault="009218C3" w:rsidP="00F74014">
            <w:pPr>
              <w:tabs>
                <w:tab w:val="left" w:pos="13976"/>
              </w:tabs>
            </w:pPr>
            <w:r w:rsidRPr="00D75BC3">
              <w:rPr>
                <w:bCs/>
              </w:rPr>
              <w:t>Применение нормативно правовых актов, нормативных методических документов по обеспечению защиты информации техническими средствами.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19BE5" w14:textId="77777777" w:rsidR="009218C3" w:rsidRPr="001534D8" w:rsidRDefault="009218C3" w:rsidP="00F74014">
            <w:pPr>
              <w:jc w:val="center"/>
            </w:pPr>
            <w:r w:rsidRPr="001534D8">
              <w:t>6</w:t>
            </w:r>
          </w:p>
        </w:tc>
      </w:tr>
      <w:tr w:rsidR="009218C3" w14:paraId="073BCBC6" w14:textId="77777777" w:rsidTr="00F74014">
        <w:trPr>
          <w:trHeight w:val="47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97ABC" w14:textId="77777777" w:rsidR="009218C3" w:rsidRPr="001534D8" w:rsidRDefault="009218C3" w:rsidP="00F74014">
            <w:pPr>
              <w:jc w:val="center"/>
            </w:pPr>
            <w:r w:rsidRPr="001534D8">
              <w:t>6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48C6" w14:textId="77777777" w:rsidR="009218C3" w:rsidRPr="00D75BC3" w:rsidRDefault="009218C3" w:rsidP="00F74014">
            <w:pPr>
              <w:tabs>
                <w:tab w:val="left" w:pos="13976"/>
              </w:tabs>
            </w:pPr>
            <w:r w:rsidRPr="00D75BC3">
              <w:rPr>
                <w:bCs/>
              </w:rPr>
              <w:t>Участие в обслуживании технических средств защиты информации;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2C2E5" w14:textId="77777777" w:rsidR="009218C3" w:rsidRPr="001534D8" w:rsidRDefault="009218C3" w:rsidP="00F74014">
            <w:pPr>
              <w:jc w:val="center"/>
            </w:pPr>
            <w:r w:rsidRPr="001534D8">
              <w:t>6</w:t>
            </w:r>
          </w:p>
        </w:tc>
      </w:tr>
      <w:tr w:rsidR="009218C3" w14:paraId="4F3F3400" w14:textId="77777777" w:rsidTr="00F74014">
        <w:trPr>
          <w:trHeight w:val="66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512B8" w14:textId="77777777" w:rsidR="009218C3" w:rsidRPr="001534D8" w:rsidRDefault="009218C3" w:rsidP="00F74014">
            <w:pPr>
              <w:jc w:val="center"/>
            </w:pPr>
            <w:r w:rsidRPr="001534D8">
              <w:t>7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BE1A2" w14:textId="77777777" w:rsidR="009218C3" w:rsidRPr="00D75BC3" w:rsidRDefault="009218C3" w:rsidP="00F74014">
            <w:pPr>
              <w:tabs>
                <w:tab w:val="left" w:pos="13976"/>
              </w:tabs>
            </w:pPr>
            <w:r w:rsidRPr="00D75BC3">
              <w:rPr>
                <w:bCs/>
              </w:rPr>
              <w:t>Участие в обслуживании средств охраны и безопасности, инженерной защиты и технической охраны объектов, систем видеонаблюдения;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BAD97" w14:textId="77777777" w:rsidR="009218C3" w:rsidRPr="001534D8" w:rsidRDefault="009218C3" w:rsidP="00F74014">
            <w:pPr>
              <w:jc w:val="center"/>
            </w:pPr>
            <w:r w:rsidRPr="001534D8">
              <w:t>6</w:t>
            </w:r>
          </w:p>
        </w:tc>
      </w:tr>
      <w:tr w:rsidR="009218C3" w14:paraId="593063EF" w14:textId="77777777" w:rsidTr="00F74014">
        <w:trPr>
          <w:trHeight w:val="66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ABC0A" w14:textId="77777777" w:rsidR="009218C3" w:rsidRPr="001534D8" w:rsidRDefault="009218C3" w:rsidP="00F74014">
            <w:pPr>
              <w:jc w:val="center"/>
            </w:pPr>
            <w:r w:rsidRPr="001534D8">
              <w:t>8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CB5E3" w14:textId="77777777" w:rsidR="009218C3" w:rsidRPr="00D75BC3" w:rsidRDefault="009218C3" w:rsidP="00F74014">
            <w:pPr>
              <w:tabs>
                <w:tab w:val="left" w:pos="13976"/>
              </w:tabs>
            </w:pPr>
            <w:r w:rsidRPr="00D75BC3">
              <w:rPr>
                <w:bCs/>
              </w:rPr>
              <w:t>Участие в обслуживании средств защиты информации от несанкционированного съёма и утечки по техническим каналам;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A684F" w14:textId="77777777" w:rsidR="009218C3" w:rsidRPr="001534D8" w:rsidRDefault="009218C3" w:rsidP="00F74014">
            <w:pPr>
              <w:jc w:val="center"/>
            </w:pPr>
            <w:r w:rsidRPr="001534D8">
              <w:t>6</w:t>
            </w:r>
          </w:p>
        </w:tc>
      </w:tr>
      <w:tr w:rsidR="009218C3" w14:paraId="18DEE2E4" w14:textId="77777777" w:rsidTr="00F74014">
        <w:trPr>
          <w:trHeight w:val="47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69B5F" w14:textId="77777777" w:rsidR="009218C3" w:rsidRPr="001534D8" w:rsidRDefault="009218C3" w:rsidP="00F74014">
            <w:pPr>
              <w:jc w:val="center"/>
            </w:pPr>
            <w:r w:rsidRPr="001534D8">
              <w:t>9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534B" w14:textId="77777777" w:rsidR="009218C3" w:rsidRPr="00D75BC3" w:rsidRDefault="009218C3" w:rsidP="00F74014">
            <w:pPr>
              <w:tabs>
                <w:tab w:val="left" w:pos="13976"/>
              </w:tabs>
            </w:pPr>
            <w:r w:rsidRPr="00D75BC3">
              <w:rPr>
                <w:bCs/>
              </w:rPr>
              <w:t>Участие в эксплуатации технических средств защиты информации;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F3E89" w14:textId="77777777" w:rsidR="009218C3" w:rsidRPr="001534D8" w:rsidRDefault="009218C3" w:rsidP="00F74014">
            <w:pPr>
              <w:jc w:val="center"/>
            </w:pPr>
            <w:r w:rsidRPr="001534D8">
              <w:t>6</w:t>
            </w:r>
          </w:p>
        </w:tc>
      </w:tr>
      <w:tr w:rsidR="009218C3" w14:paraId="5D6A28CF" w14:textId="77777777" w:rsidTr="00F74014">
        <w:trPr>
          <w:trHeight w:val="66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057E" w14:textId="77777777" w:rsidR="009218C3" w:rsidRPr="001534D8" w:rsidRDefault="009218C3" w:rsidP="00F74014">
            <w:pPr>
              <w:jc w:val="center"/>
            </w:pPr>
            <w:r w:rsidRPr="001534D8">
              <w:t>10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8340" w14:textId="77777777" w:rsidR="009218C3" w:rsidRPr="00D75BC3" w:rsidRDefault="009218C3" w:rsidP="00F74014">
            <w:pPr>
              <w:tabs>
                <w:tab w:val="left" w:pos="13976"/>
              </w:tabs>
            </w:pPr>
            <w:r w:rsidRPr="00D75BC3">
              <w:rPr>
                <w:bCs/>
              </w:rPr>
              <w:t>Участие в эксплуатации средств охраны и безопасности, инженерной защиты и технической охраны объектов, систем видеонаблюдения;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E4DF" w14:textId="77777777" w:rsidR="009218C3" w:rsidRPr="001534D8" w:rsidRDefault="009218C3" w:rsidP="00F74014">
            <w:pPr>
              <w:jc w:val="center"/>
            </w:pPr>
            <w:r w:rsidRPr="001534D8">
              <w:t>6</w:t>
            </w:r>
          </w:p>
        </w:tc>
      </w:tr>
      <w:tr w:rsidR="009218C3" w14:paraId="10058046" w14:textId="77777777" w:rsidTr="00F74014">
        <w:trPr>
          <w:trHeight w:val="30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C7952" w14:textId="77777777" w:rsidR="009218C3" w:rsidRPr="001534D8" w:rsidRDefault="009218C3" w:rsidP="00F74014">
            <w:pPr>
              <w:jc w:val="center"/>
            </w:pPr>
            <w:r w:rsidRPr="001534D8">
              <w:t>11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1CC1" w14:textId="77777777" w:rsidR="009218C3" w:rsidRPr="00D75BC3" w:rsidRDefault="009218C3" w:rsidP="00F74014">
            <w:pPr>
              <w:tabs>
                <w:tab w:val="left" w:pos="13976"/>
              </w:tabs>
            </w:pPr>
            <w:r w:rsidRPr="00D75BC3">
              <w:rPr>
                <w:bCs/>
              </w:rPr>
              <w:t>Участие в эксплуатации средств защиты информации от несанкционированного съёма и утечки по техническим каналам;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6C30B" w14:textId="77777777" w:rsidR="009218C3" w:rsidRPr="001534D8" w:rsidRDefault="009218C3" w:rsidP="00F74014">
            <w:pPr>
              <w:jc w:val="center"/>
            </w:pPr>
            <w:r w:rsidRPr="001534D8">
              <w:t>6</w:t>
            </w:r>
          </w:p>
        </w:tc>
      </w:tr>
      <w:tr w:rsidR="009218C3" w14:paraId="01D18878" w14:textId="77777777" w:rsidTr="00F74014">
        <w:trPr>
          <w:trHeight w:val="26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B9E6" w14:textId="77777777" w:rsidR="009218C3" w:rsidRPr="001534D8" w:rsidRDefault="009218C3" w:rsidP="00F74014">
            <w:pPr>
              <w:jc w:val="center"/>
            </w:pPr>
            <w:r w:rsidRPr="001534D8">
              <w:t>12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67670" w14:textId="77777777" w:rsidR="009218C3" w:rsidRPr="00D75BC3" w:rsidRDefault="009218C3" w:rsidP="00F74014">
            <w:pPr>
              <w:tabs>
                <w:tab w:val="left" w:pos="13976"/>
              </w:tabs>
            </w:pPr>
            <w:r w:rsidRPr="00D75BC3">
              <w:t>Участие в монтаже техничес</w:t>
            </w:r>
            <w:r>
              <w:t>ких средств защиты информации;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A5DEA" w14:textId="77777777" w:rsidR="009218C3" w:rsidRPr="001534D8" w:rsidRDefault="009218C3" w:rsidP="00F74014">
            <w:pPr>
              <w:jc w:val="center"/>
            </w:pPr>
            <w:r w:rsidRPr="001534D8">
              <w:t>6</w:t>
            </w:r>
          </w:p>
        </w:tc>
      </w:tr>
      <w:tr w:rsidR="009218C3" w14:paraId="412FCF82" w14:textId="77777777" w:rsidTr="00F74014">
        <w:trPr>
          <w:trHeight w:val="27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0862" w14:textId="77777777" w:rsidR="009218C3" w:rsidRPr="001534D8" w:rsidRDefault="009218C3" w:rsidP="00F74014">
            <w:pPr>
              <w:jc w:val="center"/>
            </w:pPr>
            <w:r>
              <w:t>13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7890" w14:textId="77777777" w:rsidR="009218C3" w:rsidRPr="00D75BC3" w:rsidRDefault="009218C3" w:rsidP="00F74014">
            <w:pPr>
              <w:tabs>
                <w:tab w:val="left" w:pos="13976"/>
              </w:tabs>
            </w:pPr>
            <w:r w:rsidRPr="00D75BC3">
              <w:t xml:space="preserve">Участие в монтаже средств охраны и безопасности, технической охраны </w:t>
            </w:r>
            <w:r>
              <w:t>объектов.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8F871" w14:textId="77777777" w:rsidR="009218C3" w:rsidRPr="001534D8" w:rsidRDefault="009218C3" w:rsidP="00F74014">
            <w:pPr>
              <w:jc w:val="center"/>
            </w:pPr>
            <w:r>
              <w:t>6</w:t>
            </w:r>
          </w:p>
        </w:tc>
      </w:tr>
      <w:tr w:rsidR="009218C3" w14:paraId="08A3773C" w14:textId="77777777" w:rsidTr="00F74014">
        <w:trPr>
          <w:trHeight w:val="27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87A80" w14:textId="77777777" w:rsidR="009218C3" w:rsidRPr="001534D8" w:rsidRDefault="009218C3" w:rsidP="00F74014">
            <w:pPr>
              <w:jc w:val="center"/>
            </w:pPr>
            <w:r>
              <w:t>14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07D42" w14:textId="77777777" w:rsidR="009218C3" w:rsidRPr="00D75BC3" w:rsidRDefault="009218C3" w:rsidP="00F74014">
            <w:pPr>
              <w:tabs>
                <w:tab w:val="left" w:pos="13976"/>
              </w:tabs>
            </w:pPr>
            <w:r w:rsidRPr="00D75BC3">
              <w:t xml:space="preserve">Участие в монтаже средств защиты информации от несанкционированного съёма и </w:t>
            </w:r>
            <w:r>
              <w:t>утечки по техническим каналам;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21104" w14:textId="77777777" w:rsidR="009218C3" w:rsidRPr="001534D8" w:rsidRDefault="009218C3" w:rsidP="00F74014">
            <w:pPr>
              <w:jc w:val="center"/>
            </w:pPr>
            <w:r>
              <w:t>6</w:t>
            </w:r>
          </w:p>
        </w:tc>
      </w:tr>
      <w:tr w:rsidR="009218C3" w14:paraId="09FB69CD" w14:textId="77777777" w:rsidTr="00F74014">
        <w:trPr>
          <w:trHeight w:val="24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1F5CB" w14:textId="77777777" w:rsidR="009218C3" w:rsidRPr="001534D8" w:rsidRDefault="009218C3" w:rsidP="00F74014">
            <w:pPr>
              <w:jc w:val="center"/>
            </w:pPr>
            <w:r>
              <w:t>15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F1AAD" w14:textId="77777777" w:rsidR="009218C3" w:rsidRPr="00D75BC3" w:rsidRDefault="009218C3" w:rsidP="00F74014">
            <w:pPr>
              <w:tabs>
                <w:tab w:val="left" w:pos="13976"/>
              </w:tabs>
            </w:pPr>
            <w:r w:rsidRPr="00D75BC3">
              <w:t>Участие в монтаже техничес</w:t>
            </w:r>
            <w:r>
              <w:t>ких средств защиты информации;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45F3" w14:textId="77777777" w:rsidR="009218C3" w:rsidRPr="001534D8" w:rsidRDefault="009218C3" w:rsidP="00F74014">
            <w:pPr>
              <w:jc w:val="center"/>
            </w:pPr>
            <w:r>
              <w:t>6</w:t>
            </w:r>
          </w:p>
        </w:tc>
      </w:tr>
      <w:tr w:rsidR="009218C3" w14:paraId="0DEC1009" w14:textId="77777777" w:rsidTr="00F74014">
        <w:trPr>
          <w:trHeight w:val="25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68DE1" w14:textId="77777777" w:rsidR="009218C3" w:rsidRPr="001534D8" w:rsidRDefault="009218C3" w:rsidP="00F74014">
            <w:pPr>
              <w:jc w:val="center"/>
            </w:pPr>
            <w:r>
              <w:t>16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DB141" w14:textId="77777777" w:rsidR="009218C3" w:rsidRPr="00D75BC3" w:rsidRDefault="009218C3" w:rsidP="00F74014">
            <w:pPr>
              <w:tabs>
                <w:tab w:val="left" w:pos="13976"/>
              </w:tabs>
            </w:pPr>
            <w:r w:rsidRPr="00D75BC3">
              <w:t>Участие в монтаже средств охраны и безопасности и систем в</w:t>
            </w:r>
            <w:r>
              <w:t>идеонаблюдения;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CD27" w14:textId="77777777" w:rsidR="009218C3" w:rsidRPr="001534D8" w:rsidRDefault="009218C3" w:rsidP="00F74014">
            <w:pPr>
              <w:jc w:val="center"/>
            </w:pPr>
            <w:r>
              <w:t>6</w:t>
            </w:r>
          </w:p>
        </w:tc>
      </w:tr>
      <w:tr w:rsidR="009218C3" w14:paraId="61BADAB5" w14:textId="77777777" w:rsidTr="00F74014">
        <w:trPr>
          <w:trHeight w:val="25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FEBF5" w14:textId="77777777" w:rsidR="009218C3" w:rsidRPr="001534D8" w:rsidRDefault="009218C3" w:rsidP="00F74014">
            <w:pPr>
              <w:jc w:val="center"/>
            </w:pPr>
            <w:r>
              <w:t>17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BEE4F" w14:textId="77777777" w:rsidR="009218C3" w:rsidRPr="00D75BC3" w:rsidRDefault="009218C3" w:rsidP="00F74014">
            <w:pPr>
              <w:tabs>
                <w:tab w:val="left" w:pos="13976"/>
              </w:tabs>
            </w:pPr>
            <w:r w:rsidRPr="00D75BC3">
              <w:t xml:space="preserve">Участие в монтаже средств защиты информации от </w:t>
            </w:r>
            <w:r>
              <w:t>утечки по техническим каналам;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215CC" w14:textId="77777777" w:rsidR="009218C3" w:rsidRPr="001534D8" w:rsidRDefault="009218C3" w:rsidP="00F74014">
            <w:pPr>
              <w:jc w:val="center"/>
            </w:pPr>
            <w:r>
              <w:t>6</w:t>
            </w:r>
          </w:p>
        </w:tc>
      </w:tr>
      <w:tr w:rsidR="009218C3" w14:paraId="78B85C39" w14:textId="77777777" w:rsidTr="00F74014">
        <w:trPr>
          <w:trHeight w:val="90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53EA9" w14:textId="77777777" w:rsidR="009218C3" w:rsidRPr="001534D8" w:rsidRDefault="009218C3" w:rsidP="00F74014">
            <w:pPr>
              <w:jc w:val="center"/>
            </w:pPr>
            <w:r>
              <w:t>18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C6F1" w14:textId="77777777" w:rsidR="009218C3" w:rsidRPr="00D75BC3" w:rsidRDefault="009218C3" w:rsidP="00F74014">
            <w:pPr>
              <w:tabs>
                <w:tab w:val="left" w:pos="13976"/>
              </w:tabs>
            </w:pPr>
            <w:r w:rsidRPr="00D75BC3">
              <w:t>Участие в обслуживании средств охраны и безопасности, инженерной защиты и технической охраны о</w:t>
            </w:r>
            <w:r>
              <w:t>бъектов, систем видеонаблюдения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9D476" w14:textId="77777777" w:rsidR="009218C3" w:rsidRPr="001534D8" w:rsidRDefault="009218C3" w:rsidP="00F74014">
            <w:pPr>
              <w:jc w:val="center"/>
            </w:pPr>
            <w:r>
              <w:t>6</w:t>
            </w:r>
          </w:p>
        </w:tc>
      </w:tr>
      <w:tr w:rsidR="009218C3" w14:paraId="06821B9F" w14:textId="77777777" w:rsidTr="00F74014">
        <w:trPr>
          <w:trHeight w:val="66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70119" w14:textId="77777777" w:rsidR="009218C3" w:rsidRPr="001534D8" w:rsidRDefault="009218C3" w:rsidP="00F74014">
            <w:pPr>
              <w:jc w:val="center"/>
            </w:pPr>
            <w:r>
              <w:t>19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208CE" w14:textId="77777777" w:rsidR="009218C3" w:rsidRPr="00D75BC3" w:rsidRDefault="009218C3" w:rsidP="00F74014">
            <w:pPr>
              <w:tabs>
                <w:tab w:val="left" w:pos="13976"/>
              </w:tabs>
            </w:pPr>
            <w:r w:rsidRPr="00D75BC3">
              <w:t xml:space="preserve">Участие в обслуживании средств защиты информации от несанкционированного съёма </w:t>
            </w:r>
            <w:r>
              <w:t>и утечки по техническим канал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88FD0" w14:textId="77777777" w:rsidR="009218C3" w:rsidRPr="001534D8" w:rsidRDefault="009218C3" w:rsidP="00F74014">
            <w:pPr>
              <w:jc w:val="center"/>
            </w:pPr>
            <w:r>
              <w:t>6</w:t>
            </w:r>
          </w:p>
        </w:tc>
      </w:tr>
      <w:tr w:rsidR="009218C3" w14:paraId="5259436B" w14:textId="77777777" w:rsidTr="00F74014">
        <w:trPr>
          <w:trHeight w:val="41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A5C62" w14:textId="77777777" w:rsidR="009218C3" w:rsidRPr="001534D8" w:rsidRDefault="009218C3" w:rsidP="00F74014">
            <w:pPr>
              <w:jc w:val="center"/>
            </w:pPr>
            <w:r>
              <w:t>20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6E93A" w14:textId="77777777" w:rsidR="009218C3" w:rsidRPr="00D75BC3" w:rsidRDefault="009218C3" w:rsidP="00F74014">
            <w:pPr>
              <w:tabs>
                <w:tab w:val="left" w:pos="13976"/>
              </w:tabs>
            </w:pPr>
            <w:r w:rsidRPr="00D75BC3">
              <w:t>Участие в обслуживании средств охраны и безопасности, инженерной защиты и технической охраны объектов, систем видеонаблюдения;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E36CE" w14:textId="77777777" w:rsidR="009218C3" w:rsidRPr="001534D8" w:rsidRDefault="009218C3" w:rsidP="00F74014">
            <w:pPr>
              <w:jc w:val="center"/>
            </w:pPr>
            <w:r>
              <w:t>6</w:t>
            </w:r>
          </w:p>
        </w:tc>
      </w:tr>
      <w:tr w:rsidR="009218C3" w14:paraId="09CB771C" w14:textId="77777777" w:rsidTr="00F74014">
        <w:trPr>
          <w:trHeight w:val="66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C3DC2" w14:textId="77777777" w:rsidR="009218C3" w:rsidRPr="001534D8" w:rsidRDefault="009218C3" w:rsidP="00F74014">
            <w:pPr>
              <w:jc w:val="center"/>
            </w:pPr>
            <w:r>
              <w:lastRenderedPageBreak/>
              <w:t>21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A05CE" w14:textId="77777777" w:rsidR="009218C3" w:rsidRPr="00D75BC3" w:rsidRDefault="009218C3" w:rsidP="00F74014">
            <w:pPr>
              <w:tabs>
                <w:tab w:val="left" w:pos="13976"/>
              </w:tabs>
            </w:pPr>
            <w:r w:rsidRPr="00D75BC3">
              <w:t>Участие в обслуживании средств защиты информации от несанкционированного съёма и утечки по техническим каналам;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D90DD" w14:textId="77777777" w:rsidR="009218C3" w:rsidRPr="001534D8" w:rsidRDefault="009218C3" w:rsidP="00F74014">
            <w:pPr>
              <w:jc w:val="center"/>
            </w:pPr>
            <w:r>
              <w:t>6</w:t>
            </w:r>
          </w:p>
        </w:tc>
      </w:tr>
      <w:tr w:rsidR="009218C3" w14:paraId="3FD72D97" w14:textId="77777777" w:rsidTr="00F74014">
        <w:trPr>
          <w:trHeight w:val="66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5145C" w14:textId="77777777" w:rsidR="009218C3" w:rsidRDefault="009218C3" w:rsidP="00F74014">
            <w:pPr>
              <w:jc w:val="center"/>
            </w:pPr>
            <w:r>
              <w:t>22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E730" w14:textId="77777777" w:rsidR="009218C3" w:rsidRPr="00D75BC3" w:rsidRDefault="009218C3" w:rsidP="00F74014">
            <w:pPr>
              <w:tabs>
                <w:tab w:val="left" w:pos="13976"/>
              </w:tabs>
            </w:pPr>
            <w:r w:rsidRPr="00D75BC3">
              <w:t>Участие в обслуживании средств охраны и безопасности, инженерной защиты и технической охраны объектов, систем видеонаблюдения;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3E724" w14:textId="77777777" w:rsidR="009218C3" w:rsidRDefault="009218C3" w:rsidP="00F74014">
            <w:pPr>
              <w:jc w:val="center"/>
            </w:pPr>
            <w:r>
              <w:t>6</w:t>
            </w:r>
          </w:p>
        </w:tc>
      </w:tr>
      <w:tr w:rsidR="009218C3" w14:paraId="50844DA2" w14:textId="77777777" w:rsidTr="00F74014">
        <w:trPr>
          <w:trHeight w:val="66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CC7B5" w14:textId="77777777" w:rsidR="009218C3" w:rsidRDefault="009218C3" w:rsidP="00F74014">
            <w:pPr>
              <w:jc w:val="center"/>
            </w:pPr>
            <w:r>
              <w:t>23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63A07" w14:textId="77777777" w:rsidR="009218C3" w:rsidRPr="00D75BC3" w:rsidRDefault="009218C3" w:rsidP="00F74014">
            <w:pPr>
              <w:tabs>
                <w:tab w:val="left" w:pos="13976"/>
              </w:tabs>
            </w:pPr>
            <w:r w:rsidRPr="00D75BC3">
              <w:t>Участие в обслуживании средств защиты информации от несанкционированного съёма и утечки по техническим каналам;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CFF20" w14:textId="77777777" w:rsidR="009218C3" w:rsidRDefault="009218C3" w:rsidP="00F74014">
            <w:pPr>
              <w:jc w:val="center"/>
            </w:pPr>
            <w:r>
              <w:t>6</w:t>
            </w:r>
          </w:p>
        </w:tc>
      </w:tr>
      <w:tr w:rsidR="009218C3" w14:paraId="513B250D" w14:textId="77777777" w:rsidTr="00F74014">
        <w:trPr>
          <w:trHeight w:val="66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325FA" w14:textId="77777777" w:rsidR="009218C3" w:rsidRDefault="009218C3" w:rsidP="00F74014">
            <w:pPr>
              <w:jc w:val="center"/>
            </w:pPr>
            <w:r>
              <w:t>24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4D7C3" w14:textId="77777777" w:rsidR="009218C3" w:rsidRDefault="009218C3" w:rsidP="00F74014">
            <w:r w:rsidRPr="00D75BC3">
              <w:rPr>
                <w:iCs/>
              </w:rPr>
              <w:t>Оформление отчета. Участие в зачет- конференции по производственной практике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63C10" w14:textId="77777777" w:rsidR="009218C3" w:rsidRDefault="009218C3" w:rsidP="00F74014">
            <w:pPr>
              <w:jc w:val="center"/>
            </w:pPr>
            <w:r>
              <w:t>6</w:t>
            </w:r>
          </w:p>
        </w:tc>
      </w:tr>
      <w:tr w:rsidR="009218C3" w:rsidRPr="00264C9C" w14:paraId="36AEF662" w14:textId="77777777" w:rsidTr="00F74014">
        <w:trPr>
          <w:trHeight w:val="398"/>
        </w:trPr>
        <w:tc>
          <w:tcPr>
            <w:tcW w:w="7995" w:type="dxa"/>
            <w:gridSpan w:val="2"/>
          </w:tcPr>
          <w:p w14:paraId="65094BA5" w14:textId="77777777" w:rsidR="009218C3" w:rsidRPr="00264C9C" w:rsidRDefault="009218C3" w:rsidP="00F74014">
            <w:pPr>
              <w:pStyle w:val="4"/>
              <w:jc w:val="right"/>
            </w:pPr>
            <w:r w:rsidRPr="00264C9C">
              <w:t>Всего</w:t>
            </w:r>
          </w:p>
        </w:tc>
        <w:tc>
          <w:tcPr>
            <w:tcW w:w="2032" w:type="dxa"/>
          </w:tcPr>
          <w:p w14:paraId="30A7F6AC" w14:textId="77777777" w:rsidR="009218C3" w:rsidRPr="00264C9C" w:rsidRDefault="009218C3" w:rsidP="00F74014">
            <w:pPr>
              <w:jc w:val="center"/>
              <w:rPr>
                <w:bCs/>
              </w:rPr>
            </w:pPr>
            <w:r>
              <w:rPr>
                <w:bCs/>
              </w:rPr>
              <w:t>144</w:t>
            </w:r>
          </w:p>
        </w:tc>
      </w:tr>
    </w:tbl>
    <w:p w14:paraId="712ED588" w14:textId="77777777" w:rsidR="009218C3" w:rsidRPr="00264C9C" w:rsidRDefault="009218C3" w:rsidP="009218C3"/>
    <w:p w14:paraId="2CC2AAA2" w14:textId="77777777" w:rsidR="009218C3" w:rsidRDefault="009218C3" w:rsidP="009218C3">
      <w:pPr>
        <w:tabs>
          <w:tab w:val="num" w:pos="0"/>
        </w:tabs>
        <w:jc w:val="center"/>
      </w:pPr>
      <w:r>
        <w:br w:type="page"/>
      </w:r>
      <w:r>
        <w:rPr>
          <w:b/>
        </w:rPr>
        <w:lastRenderedPageBreak/>
        <w:t>Цели и задачи практики</w:t>
      </w:r>
    </w:p>
    <w:p w14:paraId="4318D5CE" w14:textId="77777777" w:rsidR="009218C3" w:rsidRPr="006A7E8A" w:rsidRDefault="009218C3" w:rsidP="009218C3">
      <w:pPr>
        <w:pStyle w:val="a3"/>
        <w:ind w:firstLine="426"/>
        <w:rPr>
          <w:sz w:val="22"/>
          <w:szCs w:val="22"/>
        </w:rPr>
      </w:pPr>
      <w:r w:rsidRPr="008A0EFC">
        <w:t xml:space="preserve">В </w:t>
      </w:r>
      <w:r w:rsidRPr="006A7E8A">
        <w:rPr>
          <w:sz w:val="22"/>
          <w:szCs w:val="22"/>
        </w:rPr>
        <w:t>результате прохождения практики обучающийся должен получить практический опыт:</w:t>
      </w:r>
    </w:p>
    <w:p w14:paraId="2ACF0838" w14:textId="77777777" w:rsidR="009218C3" w:rsidRDefault="009218C3" w:rsidP="009218C3">
      <w:pPr>
        <w:pStyle w:val="a3"/>
        <w:ind w:firstLine="426"/>
        <w:rPr>
          <w:sz w:val="22"/>
          <w:szCs w:val="22"/>
        </w:rPr>
      </w:pPr>
      <w:r>
        <w:rPr>
          <w:sz w:val="22"/>
          <w:szCs w:val="22"/>
        </w:rPr>
        <w:t>- установке, настройке, испытаниях и конфигурировании программных и программно-аппаратных, в том числе криптографических средств защиты информации в оборудовании информационно-телекоммуникационных систем и сетей;</w:t>
      </w:r>
    </w:p>
    <w:p w14:paraId="637B11A7" w14:textId="77777777" w:rsidR="009218C3" w:rsidRDefault="009218C3" w:rsidP="009218C3">
      <w:pPr>
        <w:pStyle w:val="a3"/>
        <w:ind w:firstLine="426"/>
        <w:rPr>
          <w:sz w:val="22"/>
          <w:szCs w:val="22"/>
        </w:rPr>
      </w:pPr>
      <w:r>
        <w:rPr>
          <w:sz w:val="22"/>
          <w:szCs w:val="22"/>
        </w:rPr>
        <w:t>- поддержании бесперебойной работы программных и программно-аппаратных, в том числе криптографических средств защиты информации в оборудовании информационно-телекоммуникационных системах и сетях;</w:t>
      </w:r>
    </w:p>
    <w:p w14:paraId="03610E2F" w14:textId="77777777" w:rsidR="009218C3" w:rsidRDefault="009218C3" w:rsidP="009218C3">
      <w:pPr>
        <w:pStyle w:val="a3"/>
        <w:ind w:firstLine="426"/>
        <w:rPr>
          <w:sz w:val="22"/>
          <w:szCs w:val="22"/>
        </w:rPr>
      </w:pPr>
      <w:r>
        <w:rPr>
          <w:sz w:val="22"/>
          <w:szCs w:val="22"/>
        </w:rPr>
        <w:t>- защите информации от НСД и специальных воздействий в ИТКС с использованием программных и программно-аппаратных, в том числе криптографических средств защиты в соответствии с предъявляемыми требованиями.</w:t>
      </w:r>
    </w:p>
    <w:p w14:paraId="3D69E4BC" w14:textId="77777777" w:rsidR="009218C3" w:rsidRDefault="009218C3" w:rsidP="009218C3">
      <w:pPr>
        <w:ind w:firstLine="426"/>
        <w:rPr>
          <w:b/>
        </w:rPr>
      </w:pPr>
    </w:p>
    <w:p w14:paraId="2278DAF6" w14:textId="77777777" w:rsidR="009218C3" w:rsidRPr="00264C9C" w:rsidRDefault="009218C3" w:rsidP="009218C3">
      <w:pPr>
        <w:jc w:val="center"/>
        <w:rPr>
          <w:b/>
        </w:rPr>
      </w:pPr>
      <w:r w:rsidRPr="00264C9C">
        <w:rPr>
          <w:b/>
        </w:rPr>
        <w:t>Планируемые результаты освоения программы практики</w:t>
      </w:r>
    </w:p>
    <w:p w14:paraId="1174E0F8" w14:textId="77777777" w:rsidR="009218C3" w:rsidRPr="00264C9C" w:rsidRDefault="009218C3" w:rsidP="009218C3">
      <w:pPr>
        <w:jc w:val="center"/>
        <w:rPr>
          <w:b/>
        </w:rPr>
      </w:pPr>
    </w:p>
    <w:p w14:paraId="4BE73627" w14:textId="77777777" w:rsidR="009218C3" w:rsidRPr="006A7E8A" w:rsidRDefault="009218C3" w:rsidP="009218C3">
      <w:pPr>
        <w:pStyle w:val="a3"/>
        <w:ind w:firstLine="426"/>
        <w:rPr>
          <w:sz w:val="22"/>
          <w:szCs w:val="22"/>
        </w:rPr>
      </w:pPr>
      <w:r w:rsidRPr="006A7E8A">
        <w:rPr>
          <w:sz w:val="22"/>
          <w:szCs w:val="22"/>
        </w:rPr>
        <w:t>Формой отчетности обучающегося по практике является рабочая тетрадь, подтверждающая приобретение обучающимся практических профессиональных умений по основным видам профессиональной деятельности и направлена на формирование у обучающегося общих и профессиональных компетенций.</w:t>
      </w:r>
    </w:p>
    <w:p w14:paraId="00154885" w14:textId="77777777" w:rsidR="009218C3" w:rsidRPr="006A7E8A" w:rsidRDefault="009218C3" w:rsidP="009218C3">
      <w:pPr>
        <w:pStyle w:val="a3"/>
        <w:ind w:firstLine="426"/>
        <w:rPr>
          <w:sz w:val="22"/>
          <w:szCs w:val="22"/>
        </w:rPr>
      </w:pPr>
      <w:r w:rsidRPr="006A7E8A">
        <w:rPr>
          <w:sz w:val="22"/>
          <w:szCs w:val="22"/>
        </w:rPr>
        <w:t xml:space="preserve">Контроль и оценка результатов освоения практики осуществляется преподавателем – руководителем практики. </w:t>
      </w:r>
    </w:p>
    <w:p w14:paraId="4B8BBB55" w14:textId="77777777" w:rsidR="009218C3" w:rsidRPr="00264C9C" w:rsidRDefault="009218C3" w:rsidP="009218C3">
      <w:pPr>
        <w:pStyle w:val="22"/>
        <w:ind w:firstLine="708"/>
        <w:jc w:val="both"/>
        <w:rPr>
          <w:rFonts w:eastAsia="Calibri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6237"/>
      </w:tblGrid>
      <w:tr w:rsidR="009218C3" w:rsidRPr="006A7E8A" w14:paraId="616275E4" w14:textId="77777777" w:rsidTr="00F7401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7B61" w14:textId="77777777" w:rsidR="009218C3" w:rsidRPr="006A7E8A" w:rsidRDefault="009218C3" w:rsidP="00F74014">
            <w:pPr>
              <w:jc w:val="center"/>
            </w:pPr>
            <w:r w:rsidRPr="006A7E8A">
              <w:t>Коды и наименования проверяемых компетенций или их сочетаний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1500" w14:textId="77777777" w:rsidR="009218C3" w:rsidRPr="006A7E8A" w:rsidRDefault="009218C3" w:rsidP="00F74014">
            <w:pPr>
              <w:jc w:val="center"/>
            </w:pPr>
            <w:r w:rsidRPr="006A7E8A">
              <w:t>Виды и объем работ, выполненных обучающимся во время практики</w:t>
            </w:r>
          </w:p>
        </w:tc>
      </w:tr>
      <w:tr w:rsidR="009218C3" w:rsidRPr="006A7E8A" w14:paraId="792600FA" w14:textId="77777777" w:rsidTr="00F7401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A451" w14:textId="77777777" w:rsidR="009218C3" w:rsidRPr="006A7E8A" w:rsidRDefault="009218C3" w:rsidP="00F74014">
            <w:pPr>
              <w:jc w:val="both"/>
            </w:pPr>
            <w:r w:rsidRPr="006A7E8A">
              <w:t>ПК 3.1.  Производить установку, монтаж, настройку и испытания технических средств защиты информации от утечки по техническим каналам в информационно телекоммуникационных системах и сетях.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6DE5" w14:textId="77777777" w:rsidR="009218C3" w:rsidRPr="006A7E8A" w:rsidRDefault="009218C3" w:rsidP="00F74014">
            <w:pPr>
              <w:widowControl w:val="0"/>
              <w:contextualSpacing/>
              <w:jc w:val="both"/>
            </w:pPr>
            <w:r w:rsidRPr="006A7E8A">
              <w:t>- проводить установку, монтаж, настройку и испытание технических средств защиты информации от утечки по техническим каналам;</w:t>
            </w:r>
          </w:p>
          <w:p w14:paraId="2699EC6B" w14:textId="77777777" w:rsidR="009218C3" w:rsidRPr="006A7E8A" w:rsidRDefault="009218C3" w:rsidP="00F74014">
            <w:pPr>
              <w:widowControl w:val="0"/>
              <w:contextualSpacing/>
              <w:jc w:val="both"/>
            </w:pPr>
            <w:r w:rsidRPr="006A7E8A">
              <w:t>- применять нормативные правовые акты и нормативные методические документы в области защиты информации;</w:t>
            </w:r>
          </w:p>
          <w:p w14:paraId="7A0F9305" w14:textId="77777777" w:rsidR="009218C3" w:rsidRPr="006A7E8A" w:rsidRDefault="009218C3" w:rsidP="00F74014">
            <w:pPr>
              <w:tabs>
                <w:tab w:val="left" w:pos="13976"/>
              </w:tabs>
              <w:ind w:firstLine="3"/>
            </w:pPr>
            <w:r w:rsidRPr="006A7E8A">
              <w:rPr>
                <w:bCs/>
              </w:rPr>
              <w:t xml:space="preserve"> </w:t>
            </w:r>
          </w:p>
          <w:p w14:paraId="428811F7" w14:textId="77777777" w:rsidR="009218C3" w:rsidRPr="006A7E8A" w:rsidRDefault="009218C3" w:rsidP="00F74014">
            <w:pPr>
              <w:tabs>
                <w:tab w:val="left" w:pos="13976"/>
              </w:tabs>
              <w:ind w:firstLine="3"/>
            </w:pPr>
          </w:p>
        </w:tc>
      </w:tr>
      <w:tr w:rsidR="009218C3" w:rsidRPr="006A7E8A" w14:paraId="0A0A228E" w14:textId="77777777" w:rsidTr="00F7401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6544" w14:textId="77777777" w:rsidR="009218C3" w:rsidRPr="006A7E8A" w:rsidRDefault="009218C3" w:rsidP="00F74014">
            <w:pPr>
              <w:jc w:val="both"/>
            </w:pPr>
            <w:r w:rsidRPr="006A7E8A">
              <w:t xml:space="preserve">ПК 3.2.  </w:t>
            </w:r>
            <w:r w:rsidRPr="006A7E8A">
              <w:rPr>
                <w:lang w:eastAsia="zh-CN"/>
              </w:rPr>
              <w:t>Проводить техническое обслуживание, диагностику, устранение неисправностей и ремонт технических средств защиты информации, используемых в информационно – телекоммуникационных системах и сетях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B1A7" w14:textId="77777777" w:rsidR="009218C3" w:rsidRPr="006A7E8A" w:rsidRDefault="009218C3" w:rsidP="00F74014">
            <w:pPr>
              <w:widowControl w:val="0"/>
              <w:contextualSpacing/>
              <w:jc w:val="both"/>
            </w:pPr>
            <w:r w:rsidRPr="006A7E8A">
              <w:t>- проводить установку, монтаж, настройку и испытание технических средств защиты информации от утечки по техническим каналам;</w:t>
            </w:r>
          </w:p>
          <w:p w14:paraId="5461263D" w14:textId="77777777" w:rsidR="009218C3" w:rsidRPr="006A7E8A" w:rsidRDefault="009218C3" w:rsidP="00F74014">
            <w:pPr>
              <w:widowControl w:val="0"/>
              <w:contextualSpacing/>
              <w:jc w:val="both"/>
            </w:pPr>
            <w:r w:rsidRPr="006A7E8A">
              <w:t>- проводить техническое обслуживание, устранение неисправностей и ремонт технических средств защиты информации от утечки по техническим каналам;</w:t>
            </w:r>
          </w:p>
          <w:p w14:paraId="2E04D272" w14:textId="77777777" w:rsidR="009218C3" w:rsidRPr="006A7E8A" w:rsidRDefault="009218C3" w:rsidP="00F74014">
            <w:pPr>
              <w:ind w:firstLine="131"/>
            </w:pPr>
            <w:r w:rsidRPr="006A7E8A">
              <w:t>- применять нормативные правовые акты и нормативные методические документы в области защиты информации;</w:t>
            </w:r>
            <w:r w:rsidRPr="006A7E8A">
              <w:rPr>
                <w:bCs/>
              </w:rPr>
              <w:t xml:space="preserve"> </w:t>
            </w:r>
          </w:p>
        </w:tc>
      </w:tr>
      <w:tr w:rsidR="009218C3" w:rsidRPr="006A7E8A" w14:paraId="65038187" w14:textId="77777777" w:rsidTr="00F7401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4B79" w14:textId="77777777" w:rsidR="009218C3" w:rsidRPr="006A7E8A" w:rsidRDefault="009218C3" w:rsidP="00F74014">
            <w:pPr>
              <w:jc w:val="both"/>
            </w:pPr>
            <w:r w:rsidRPr="006A7E8A">
              <w:lastRenderedPageBreak/>
              <w:t>ПК 3.3. Осуществлять защиту информации от утечки по техническим каналам в информационно – телекоммуникационных системах и сетях с использованием технических средств защиты в соответствии с предъявляемыми требованиями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290A" w14:textId="77777777" w:rsidR="009218C3" w:rsidRPr="006A7E8A" w:rsidRDefault="009218C3" w:rsidP="00F74014">
            <w:pPr>
              <w:widowControl w:val="0"/>
              <w:contextualSpacing/>
              <w:jc w:val="both"/>
              <w:rPr>
                <w:lang w:eastAsia="zh-CN"/>
              </w:rPr>
            </w:pPr>
            <w:r w:rsidRPr="006A7E8A">
              <w:rPr>
                <w:bCs/>
              </w:rPr>
              <w:t xml:space="preserve"> - </w:t>
            </w:r>
            <w:r w:rsidRPr="006A7E8A">
              <w:rPr>
                <w:lang w:eastAsia="zh-CN"/>
              </w:rPr>
              <w:t>проводить измерение параметров фоновых шумов и ПЭМИН, создаваемых оборудованием ИТКС;</w:t>
            </w:r>
          </w:p>
          <w:p w14:paraId="5A5B346E" w14:textId="77777777" w:rsidR="009218C3" w:rsidRPr="006A7E8A" w:rsidRDefault="009218C3" w:rsidP="00F74014">
            <w:pPr>
              <w:widowControl w:val="0"/>
              <w:spacing w:line="276" w:lineRule="auto"/>
              <w:contextualSpacing/>
              <w:jc w:val="both"/>
              <w:rPr>
                <w:lang w:eastAsia="zh-CN"/>
              </w:rPr>
            </w:pPr>
            <w:r w:rsidRPr="006A7E8A">
              <w:rPr>
                <w:lang w:eastAsia="zh-CN"/>
              </w:rPr>
              <w:t>проводить измерение параметров электромагнитных излучений и токов, создаваемых техническими средствами защиты информации от утечки по техническим каналам;</w:t>
            </w:r>
          </w:p>
          <w:p w14:paraId="77F74AF5" w14:textId="77777777" w:rsidR="009218C3" w:rsidRPr="006A7E8A" w:rsidRDefault="009218C3" w:rsidP="00F74014">
            <w:pPr>
              <w:tabs>
                <w:tab w:val="left" w:pos="13976"/>
              </w:tabs>
              <w:ind w:firstLine="3"/>
            </w:pPr>
            <w:r w:rsidRPr="006A7E8A">
              <w:rPr>
                <w:lang w:eastAsia="zh-CN"/>
              </w:rPr>
              <w:t>применять нормативные правовые акты и нормативные методические документы в области защиты информации;</w:t>
            </w:r>
          </w:p>
        </w:tc>
      </w:tr>
      <w:tr w:rsidR="009218C3" w:rsidRPr="006A7E8A" w14:paraId="3DB30B74" w14:textId="77777777" w:rsidTr="00F7401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00DE" w14:textId="77777777" w:rsidR="009218C3" w:rsidRPr="006A7E8A" w:rsidRDefault="009218C3" w:rsidP="00F74014">
            <w:pPr>
              <w:jc w:val="both"/>
            </w:pPr>
            <w:r w:rsidRPr="006A7E8A">
              <w:t>ПК 3.4. Проводить отдельные работы по физической защите линий связи информационно – телекоммуникационных систем и сетей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22E9" w14:textId="77777777" w:rsidR="009218C3" w:rsidRPr="006A7E8A" w:rsidRDefault="009218C3" w:rsidP="00F74014">
            <w:pPr>
              <w:shd w:val="clear" w:color="auto" w:fill="FFFFFF"/>
              <w:ind w:hanging="11"/>
              <w:rPr>
                <w:bCs/>
              </w:rPr>
            </w:pPr>
            <w:r w:rsidRPr="006A7E8A">
              <w:t xml:space="preserve"> - </w:t>
            </w:r>
            <w:r w:rsidRPr="006A7E8A">
              <w:rPr>
                <w:lang w:eastAsia="zh-CN"/>
              </w:rPr>
              <w:t>применять технические средства для защиты информации в условиях применения мобильных устройств обработки и передачи данных.</w:t>
            </w:r>
          </w:p>
        </w:tc>
      </w:tr>
      <w:tr w:rsidR="009218C3" w:rsidRPr="006A7E8A" w14:paraId="6563DB90" w14:textId="77777777" w:rsidTr="00F7401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2D92" w14:textId="77777777" w:rsidR="009218C3" w:rsidRPr="006A7E8A" w:rsidRDefault="009218C3" w:rsidP="00F74014">
            <w:pPr>
              <w:jc w:val="both"/>
              <w:rPr>
                <w:i/>
              </w:rPr>
            </w:pPr>
            <w:r w:rsidRPr="006A7E8A">
              <w:rPr>
                <w:iCs/>
              </w:rPr>
              <w:t>ОК 01.Выбирать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F801" w14:textId="77777777" w:rsidR="009218C3" w:rsidRPr="006A7E8A" w:rsidRDefault="009218C3" w:rsidP="00F74014">
            <w:pPr>
              <w:spacing w:line="276" w:lineRule="auto"/>
              <w:contextualSpacing/>
              <w:rPr>
                <w:iCs/>
                <w:lang w:eastAsia="zh-CN"/>
              </w:rPr>
            </w:pPr>
            <w:r w:rsidRPr="006A7E8A">
              <w:t xml:space="preserve">- </w:t>
            </w:r>
            <w:r w:rsidRPr="006A7E8A">
              <w:rPr>
                <w:iCs/>
                <w:lang w:eastAsia="zh-CN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24FA2085" w14:textId="77777777" w:rsidR="009218C3" w:rsidRPr="006A7E8A" w:rsidRDefault="009218C3" w:rsidP="00F74014">
            <w:pPr>
              <w:spacing w:line="276" w:lineRule="auto"/>
              <w:contextualSpacing/>
              <w:rPr>
                <w:iCs/>
                <w:lang w:eastAsia="zh-CN"/>
              </w:rPr>
            </w:pPr>
            <w:r w:rsidRPr="006A7E8A">
              <w:rPr>
                <w:iCs/>
                <w:lang w:eastAsia="zh-CN"/>
              </w:rPr>
              <w:t>- составить план действия; определить необходимые ресурсы;</w:t>
            </w:r>
          </w:p>
          <w:p w14:paraId="2ABE6635" w14:textId="77777777" w:rsidR="009218C3" w:rsidRPr="006A7E8A" w:rsidRDefault="009218C3" w:rsidP="00F74014">
            <w:pPr>
              <w:jc w:val="both"/>
            </w:pPr>
            <w:r w:rsidRPr="006A7E8A">
              <w:rPr>
                <w:iCs/>
                <w:lang w:eastAsia="zh-CN"/>
              </w:rPr>
              <w:t xml:space="preserve"> - оценивать результат и последствия своих действий (самостоятельно или с помощью наставника).</w:t>
            </w:r>
          </w:p>
        </w:tc>
      </w:tr>
      <w:tr w:rsidR="009218C3" w:rsidRPr="006A7E8A" w14:paraId="4E598FC2" w14:textId="77777777" w:rsidTr="00F7401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1B1F" w14:textId="77777777" w:rsidR="009218C3" w:rsidRPr="006A7E8A" w:rsidRDefault="009218C3" w:rsidP="00F74014">
            <w:pPr>
              <w:jc w:val="both"/>
              <w:rPr>
                <w:i/>
              </w:rPr>
            </w:pPr>
            <w:r w:rsidRPr="006A7E8A">
              <w:rPr>
                <w:rStyle w:val="20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5F1C" w14:textId="77777777" w:rsidR="009218C3" w:rsidRPr="006A7E8A" w:rsidRDefault="009218C3" w:rsidP="00F74014">
            <w:pPr>
              <w:jc w:val="both"/>
            </w:pPr>
            <w:r w:rsidRPr="006A7E8A">
              <w:rPr>
                <w:iCs/>
              </w:rPr>
              <w:t>Определять  задачи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9218C3" w:rsidRPr="006A7E8A" w14:paraId="7A1B80AF" w14:textId="77777777" w:rsidTr="00F7401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F678" w14:textId="77777777" w:rsidR="009218C3" w:rsidRPr="006A7E8A" w:rsidRDefault="009218C3" w:rsidP="00F74014">
            <w:pPr>
              <w:jc w:val="both"/>
              <w:rPr>
                <w:rStyle w:val="20"/>
                <w:i/>
              </w:rPr>
            </w:pPr>
            <w:r w:rsidRPr="006A7E8A">
              <w:rPr>
                <w:rStyle w:val="20"/>
              </w:rPr>
              <w:t xml:space="preserve">ОК 03. </w:t>
            </w:r>
            <w:r w:rsidRPr="006A7E8A"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3024" w14:textId="77777777" w:rsidR="009218C3" w:rsidRPr="006A7E8A" w:rsidRDefault="009218C3" w:rsidP="00F74014">
            <w:pPr>
              <w:jc w:val="both"/>
              <w:rPr>
                <w:iCs/>
              </w:rPr>
            </w:pPr>
            <w:r w:rsidRPr="006A7E8A">
              <w:rPr>
                <w:bCs/>
                <w:iCs/>
              </w:rPr>
              <w:t>Определять  актуальность нормативно-правовой документации в профессиональной деятельности; выстраивать траектории профессионального и личностного развития</w:t>
            </w:r>
          </w:p>
        </w:tc>
      </w:tr>
      <w:tr w:rsidR="009218C3" w:rsidRPr="006A7E8A" w14:paraId="1625D0F5" w14:textId="77777777" w:rsidTr="00F7401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AED7" w14:textId="77777777" w:rsidR="009218C3" w:rsidRPr="006A7E8A" w:rsidRDefault="009218C3" w:rsidP="00F74014">
            <w:pPr>
              <w:jc w:val="both"/>
            </w:pPr>
            <w:r w:rsidRPr="006A7E8A">
              <w:rPr>
                <w:rFonts w:eastAsia="Arial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2BEB" w14:textId="77777777" w:rsidR="009218C3" w:rsidRPr="006A7E8A" w:rsidRDefault="009218C3" w:rsidP="00F74014">
            <w:pPr>
              <w:jc w:val="both"/>
            </w:pPr>
            <w:r w:rsidRPr="006A7E8A">
              <w:rPr>
                <w:bCs/>
                <w:iCs/>
              </w:rPr>
              <w:t>Организовывать  работу коллектива и команды; взаимодействовать с коллегами, руководством, клиентами</w:t>
            </w:r>
          </w:p>
        </w:tc>
      </w:tr>
      <w:tr w:rsidR="009218C3" w:rsidRPr="006A7E8A" w14:paraId="1C5AC544" w14:textId="77777777" w:rsidTr="00F7401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00C6" w14:textId="77777777" w:rsidR="009218C3" w:rsidRPr="006A7E8A" w:rsidRDefault="009218C3" w:rsidP="00F74014">
            <w:pPr>
              <w:jc w:val="both"/>
            </w:pPr>
            <w:r w:rsidRPr="006A7E8A">
              <w:rPr>
                <w:rFonts w:eastAsia="Arial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877E" w14:textId="77777777" w:rsidR="009218C3" w:rsidRPr="006A7E8A" w:rsidRDefault="009218C3" w:rsidP="00F74014">
            <w:pPr>
              <w:jc w:val="both"/>
            </w:pPr>
            <w:r w:rsidRPr="006A7E8A">
              <w:rPr>
                <w:bCs/>
              </w:rPr>
              <w:t>Излагать  свои мысли на государственном языке; оформлять документы.</w:t>
            </w:r>
          </w:p>
        </w:tc>
      </w:tr>
      <w:tr w:rsidR="009218C3" w:rsidRPr="006A7E8A" w14:paraId="2F2A7B3C" w14:textId="77777777" w:rsidTr="00F7401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8908" w14:textId="77777777" w:rsidR="009218C3" w:rsidRPr="006A7E8A" w:rsidRDefault="009218C3" w:rsidP="00F74014">
            <w:pPr>
              <w:jc w:val="both"/>
              <w:rPr>
                <w:rFonts w:eastAsia="Arial"/>
              </w:rPr>
            </w:pPr>
            <w:r w:rsidRPr="006A7E8A">
              <w:t xml:space="preserve">ОК 06. Проявлять гражданско-патриотическую позицию, демонстрировать осознанное поведение на основе </w:t>
            </w:r>
            <w:r w:rsidRPr="006A7E8A">
              <w:lastRenderedPageBreak/>
              <w:t>традиционных общечеловеческих ценностей.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F51D" w14:textId="77777777" w:rsidR="009218C3" w:rsidRPr="006A7E8A" w:rsidRDefault="009218C3" w:rsidP="00F74014">
            <w:pPr>
              <w:spacing w:line="276" w:lineRule="auto"/>
              <w:contextualSpacing/>
              <w:rPr>
                <w:bCs/>
                <w:iCs/>
                <w:lang w:eastAsia="zh-CN"/>
              </w:rPr>
            </w:pPr>
            <w:r w:rsidRPr="006A7E8A">
              <w:rPr>
                <w:bCs/>
                <w:iCs/>
                <w:lang w:eastAsia="zh-CN"/>
              </w:rPr>
              <w:lastRenderedPageBreak/>
              <w:t>Описывать значимость своей профессии</w:t>
            </w:r>
          </w:p>
          <w:p w14:paraId="23272105" w14:textId="77777777" w:rsidR="009218C3" w:rsidRPr="006A7E8A" w:rsidRDefault="009218C3" w:rsidP="00F74014">
            <w:pPr>
              <w:jc w:val="both"/>
              <w:rPr>
                <w:bCs/>
              </w:rPr>
            </w:pPr>
            <w:r w:rsidRPr="006A7E8A">
              <w:rPr>
                <w:bCs/>
                <w:iCs/>
                <w:lang w:eastAsia="zh-CN"/>
              </w:rPr>
              <w:t>Презентовать структуру профессиональной деятельности по профессии (специальности)</w:t>
            </w:r>
          </w:p>
        </w:tc>
      </w:tr>
      <w:tr w:rsidR="009218C3" w:rsidRPr="006A7E8A" w14:paraId="5D12C2AB" w14:textId="77777777" w:rsidTr="00F7401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6C0A" w14:textId="77777777" w:rsidR="009218C3" w:rsidRPr="006A7E8A" w:rsidRDefault="009218C3" w:rsidP="00F74014">
            <w:pPr>
              <w:jc w:val="both"/>
              <w:rPr>
                <w:rFonts w:eastAsia="Arial"/>
              </w:rPr>
            </w:pPr>
            <w:r w:rsidRPr="006A7E8A">
              <w:rPr>
                <w:rFonts w:eastAsia="Arial"/>
              </w:rPr>
              <w:t xml:space="preserve">ОК 07. </w:t>
            </w:r>
            <w:r w:rsidRPr="006A7E8A"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7ACC" w14:textId="77777777" w:rsidR="009218C3" w:rsidRPr="006A7E8A" w:rsidRDefault="009218C3" w:rsidP="00F74014">
            <w:pPr>
              <w:contextualSpacing/>
              <w:jc w:val="both"/>
              <w:rPr>
                <w:bCs/>
                <w:iCs/>
              </w:rPr>
            </w:pPr>
            <w:r w:rsidRPr="006A7E8A">
              <w:rPr>
                <w:bCs/>
                <w:iCs/>
              </w:rPr>
              <w:t>Соблюдать  нормы экологической безопасности; определять направления ресурсосбережения в рамках профессиональной деятельности по профессии (специальности).</w:t>
            </w:r>
          </w:p>
        </w:tc>
      </w:tr>
      <w:tr w:rsidR="009218C3" w:rsidRPr="006A7E8A" w14:paraId="0F018620" w14:textId="77777777" w:rsidTr="00F7401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FCCD" w14:textId="77777777" w:rsidR="009218C3" w:rsidRPr="006A7E8A" w:rsidRDefault="009218C3" w:rsidP="00F74014">
            <w:pPr>
              <w:jc w:val="both"/>
            </w:pPr>
            <w:r w:rsidRPr="006A7E8A">
              <w:rPr>
                <w:rFonts w:eastAsia="Arial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26C7" w14:textId="77777777" w:rsidR="009218C3" w:rsidRPr="006A7E8A" w:rsidRDefault="009218C3" w:rsidP="00F74014">
            <w:pPr>
              <w:jc w:val="both"/>
            </w:pPr>
            <w:r w:rsidRPr="006A7E8A">
              <w:rPr>
                <w:bCs/>
                <w:iCs/>
              </w:rPr>
              <w:t>Применять 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</w:tbl>
    <w:p w14:paraId="48832755" w14:textId="77777777" w:rsidR="009218C3" w:rsidRPr="00264C9C" w:rsidRDefault="009218C3" w:rsidP="009218C3">
      <w:pPr>
        <w:tabs>
          <w:tab w:val="center" w:pos="4857"/>
          <w:tab w:val="left" w:pos="8620"/>
        </w:tabs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 xml:space="preserve">                                           </w:t>
      </w:r>
      <w:r w:rsidRPr="00264C9C">
        <w:rPr>
          <w:b/>
        </w:rPr>
        <w:t>Требования к оформлению отчета</w:t>
      </w:r>
    </w:p>
    <w:p w14:paraId="6A88BA13" w14:textId="77777777" w:rsidR="009218C3" w:rsidRPr="00264C9C" w:rsidRDefault="009218C3" w:rsidP="009218C3">
      <w:pPr>
        <w:tabs>
          <w:tab w:val="center" w:pos="4857"/>
          <w:tab w:val="left" w:pos="8620"/>
        </w:tabs>
        <w:jc w:val="center"/>
      </w:pPr>
    </w:p>
    <w:p w14:paraId="1A574EB6" w14:textId="77777777" w:rsidR="009218C3" w:rsidRPr="00017B71" w:rsidRDefault="009218C3" w:rsidP="009218C3">
      <w:pPr>
        <w:jc w:val="both"/>
      </w:pPr>
      <w:r w:rsidRPr="00017B71">
        <w:t>По завершению прохождения практики обучающийся должен сформировать и представить руководителю практики от колледжа отчет, содержащий:</w:t>
      </w:r>
    </w:p>
    <w:p w14:paraId="22734D7F" w14:textId="77777777" w:rsidR="009218C3" w:rsidRPr="00017B71" w:rsidRDefault="009218C3" w:rsidP="009218C3">
      <w:pPr>
        <w:jc w:val="both"/>
      </w:pPr>
      <w:r w:rsidRPr="00017B71">
        <w:t xml:space="preserve">          1.Титульный лист</w:t>
      </w:r>
    </w:p>
    <w:p w14:paraId="3C70CF83" w14:textId="77777777" w:rsidR="009218C3" w:rsidRPr="00017B71" w:rsidRDefault="009218C3" w:rsidP="009218C3">
      <w:pPr>
        <w:jc w:val="both"/>
      </w:pPr>
      <w:r w:rsidRPr="00017B71">
        <w:t xml:space="preserve">          2.Договор с предприятием о прохождении практики (в случае прохождения студентом практики в индивидуальном порядке)   </w:t>
      </w:r>
    </w:p>
    <w:p w14:paraId="4ED5AE47" w14:textId="77777777" w:rsidR="009218C3" w:rsidRPr="00017B71" w:rsidRDefault="009218C3" w:rsidP="009218C3">
      <w:pPr>
        <w:jc w:val="both"/>
      </w:pPr>
      <w:r w:rsidRPr="00017B71">
        <w:t xml:space="preserve">           3.Аттестационный лист, в котором представлены задания на практику в виде видов и объемов работ и который представляет собой дневник практики.</w:t>
      </w:r>
    </w:p>
    <w:p w14:paraId="768BC3E3" w14:textId="77777777" w:rsidR="009218C3" w:rsidRPr="00017B71" w:rsidRDefault="009218C3" w:rsidP="009218C3">
      <w:pPr>
        <w:jc w:val="both"/>
      </w:pPr>
      <w:r w:rsidRPr="00017B71">
        <w:t xml:space="preserve">          4.Отчет, содержащий подробное описание выполнения видов и объемов работ обучающимся во время прохождения практики.</w:t>
      </w:r>
    </w:p>
    <w:p w14:paraId="6AE6E375" w14:textId="77777777" w:rsidR="009218C3" w:rsidRPr="00017B71" w:rsidRDefault="009218C3" w:rsidP="009218C3">
      <w:pPr>
        <w:jc w:val="both"/>
      </w:pPr>
      <w:r w:rsidRPr="00017B71">
        <w:t xml:space="preserve">          5.Приложения в виде графических, аудио-, фото-, видео- и(или) других материалов(презентации, сайты), подтверждающих приобретение обучающимся практических профессиональных умений по основным видам профессиональной деятельности и формирование у обучающегося общих  и  профессиональных  компетенций.</w:t>
      </w:r>
    </w:p>
    <w:p w14:paraId="36B0F36B" w14:textId="77777777" w:rsidR="009218C3" w:rsidRPr="00017B71" w:rsidRDefault="009218C3" w:rsidP="009218C3">
      <w:pPr>
        <w:jc w:val="both"/>
      </w:pPr>
      <w:r w:rsidRPr="00017B71">
        <w:t xml:space="preserve">  Отчет  по объему должен занимать  не менее  20-25 страниц формата А4 и содержать иллюстрации (экранные формы), демонстрирующие  все  виды выполняемых работ согласно тематическому плану программы практики. </w:t>
      </w:r>
    </w:p>
    <w:p w14:paraId="3D7729B6" w14:textId="77777777" w:rsidR="009218C3" w:rsidRPr="006A7E8A" w:rsidRDefault="009218C3" w:rsidP="009218C3">
      <w:pPr>
        <w:jc w:val="both"/>
      </w:pPr>
      <w:r w:rsidRPr="006A7E8A">
        <w:t>Требования к шрифту:</w:t>
      </w:r>
    </w:p>
    <w:p w14:paraId="1F87FCCB" w14:textId="77777777" w:rsidR="009218C3" w:rsidRPr="00017B71" w:rsidRDefault="009218C3" w:rsidP="009218C3">
      <w:pPr>
        <w:jc w:val="both"/>
      </w:pPr>
      <w:r w:rsidRPr="00017B71">
        <w:t>- заголовки выполняются 14 шрифтом (жирным);</w:t>
      </w:r>
    </w:p>
    <w:p w14:paraId="3EF9AAC6" w14:textId="77777777" w:rsidR="009218C3" w:rsidRPr="00017B71" w:rsidRDefault="009218C3" w:rsidP="009218C3">
      <w:pPr>
        <w:jc w:val="both"/>
      </w:pPr>
      <w:r w:rsidRPr="00017B71">
        <w:t>- основной текст выполняется 12 или 14  шрифтом (обычным);</w:t>
      </w:r>
    </w:p>
    <w:p w14:paraId="0B193C29" w14:textId="77777777" w:rsidR="009218C3" w:rsidRPr="00017B71" w:rsidRDefault="009218C3" w:rsidP="009218C3">
      <w:pPr>
        <w:jc w:val="both"/>
      </w:pPr>
      <w:r w:rsidRPr="00017B71">
        <w:t>- наименования разделов выполняются по центру.</w:t>
      </w:r>
      <w:r w:rsidRPr="00017B71">
        <w:tab/>
      </w:r>
    </w:p>
    <w:p w14:paraId="62259648" w14:textId="77777777" w:rsidR="009218C3" w:rsidRPr="00017B71" w:rsidRDefault="009218C3" w:rsidP="009218C3">
      <w:pPr>
        <w:jc w:val="both"/>
        <w:rPr>
          <w:bCs/>
        </w:rPr>
      </w:pPr>
      <w:r w:rsidRPr="00017B71">
        <w:t xml:space="preserve">Отчет по практике должен быть представлен руководителю практики  от колледжа не позднее 3-х дней после ее завершения на бумажном (подшитом в папку) и электронном (диске) </w:t>
      </w:r>
      <w:r w:rsidRPr="006A7E8A">
        <w:rPr>
          <w:rFonts w:eastAsia="Arial"/>
        </w:rPr>
        <w:t>носителях</w:t>
      </w:r>
      <w:r w:rsidRPr="00017B71">
        <w:t>.</w:t>
      </w:r>
    </w:p>
    <w:p w14:paraId="57033A7F" w14:textId="77777777" w:rsidR="009218C3" w:rsidRPr="00264C9C" w:rsidRDefault="009218C3" w:rsidP="009218C3">
      <w:pPr>
        <w:jc w:val="center"/>
        <w:rPr>
          <w:b/>
        </w:rPr>
      </w:pPr>
      <w:r>
        <w:br w:type="page"/>
      </w:r>
      <w:r w:rsidRPr="00264C9C">
        <w:rPr>
          <w:b/>
        </w:rPr>
        <w:lastRenderedPageBreak/>
        <w:t xml:space="preserve">Требования к соблюдению техники безопасности </w:t>
      </w:r>
      <w:r w:rsidRPr="00264C9C">
        <w:rPr>
          <w:b/>
        </w:rPr>
        <w:br/>
        <w:t>и пожарной безопасности</w:t>
      </w:r>
    </w:p>
    <w:p w14:paraId="31E7FB05" w14:textId="77777777" w:rsidR="009218C3" w:rsidRPr="00264C9C" w:rsidRDefault="009218C3" w:rsidP="009218C3">
      <w:pPr>
        <w:jc w:val="center"/>
        <w:rPr>
          <w:b/>
        </w:rPr>
      </w:pPr>
    </w:p>
    <w:p w14:paraId="2B95C356" w14:textId="77777777" w:rsidR="009218C3" w:rsidRPr="00264C9C" w:rsidRDefault="009218C3" w:rsidP="009218C3">
      <w:pPr>
        <w:ind w:firstLine="709"/>
        <w:jc w:val="both"/>
      </w:pPr>
      <w:r w:rsidRPr="00264C9C">
        <w:t>В рамках прохождения учебн</w:t>
      </w:r>
      <w:r>
        <w:t xml:space="preserve">ой практики (в первый день) в </w:t>
      </w:r>
      <w:r w:rsidRPr="00264C9C">
        <w:t>учебных, учебно-производственных  мастерских, лабораториях, учебно-опытных хозяйствах, учебных полигонах, учебных базах практики и иных структурных подразделениях образовательной организации обучающиеся проходят инструктаж по технике безопасности и пожарной безопасности, о чем в соответствующем журнале свидетельствуют подписи инструктирующего и инструктируемого.</w:t>
      </w:r>
    </w:p>
    <w:p w14:paraId="2B738FE3" w14:textId="77777777" w:rsidR="009218C3" w:rsidRPr="00264C9C" w:rsidRDefault="009218C3" w:rsidP="009218C3">
      <w:pPr>
        <w:ind w:firstLine="709"/>
        <w:jc w:val="both"/>
      </w:pPr>
      <w:r w:rsidRPr="00264C9C">
        <w:t>В рамках прохождения производств</w:t>
      </w:r>
      <w:r>
        <w:t xml:space="preserve">енной практики (в первый день) </w:t>
      </w:r>
      <w:r w:rsidRPr="00264C9C">
        <w:t>в организациях – базах практики обучающиеся проходят инструктаж по технике безопасности и пожарной безопасности, о чем в соответствующем журнале свидетельствуют подписи инструктирующего и инструктируемого.</w:t>
      </w:r>
    </w:p>
    <w:p w14:paraId="0B63C28C" w14:textId="77777777" w:rsidR="009218C3" w:rsidRPr="00264C9C" w:rsidRDefault="009218C3" w:rsidP="009218C3">
      <w:pPr>
        <w:ind w:firstLine="709"/>
        <w:jc w:val="both"/>
      </w:pPr>
    </w:p>
    <w:p w14:paraId="0D2B287D" w14:textId="77777777" w:rsidR="009218C3" w:rsidRPr="00264C9C" w:rsidRDefault="009218C3" w:rsidP="009218C3">
      <w:pPr>
        <w:keepNext/>
        <w:widowControl w:val="0"/>
        <w:tabs>
          <w:tab w:val="left" w:pos="0"/>
          <w:tab w:val="left" w:pos="6521"/>
        </w:tabs>
        <w:suppressAutoHyphens/>
        <w:overflowPunct w:val="0"/>
        <w:autoSpaceDE w:val="0"/>
        <w:jc w:val="center"/>
        <w:rPr>
          <w:b/>
        </w:rPr>
      </w:pPr>
      <w:r w:rsidRPr="00264C9C">
        <w:rPr>
          <w:b/>
        </w:rPr>
        <w:t>Требования безопасности во время работы</w:t>
      </w:r>
    </w:p>
    <w:p w14:paraId="4BBCFCA8" w14:textId="77777777" w:rsidR="009218C3" w:rsidRPr="00264C9C" w:rsidRDefault="009218C3" w:rsidP="009218C3">
      <w:pPr>
        <w:widowControl w:val="0"/>
        <w:tabs>
          <w:tab w:val="left" w:pos="567"/>
          <w:tab w:val="left" w:pos="6521"/>
        </w:tabs>
        <w:suppressAutoHyphens/>
        <w:overflowPunct w:val="0"/>
        <w:autoSpaceDE w:val="0"/>
        <w:ind w:firstLine="567"/>
        <w:jc w:val="both"/>
      </w:pPr>
      <w:r w:rsidRPr="00264C9C">
        <w:t>Преподаватель (руководитель практики) должен контролировать обстановку во время занятий и обеспечить безопасное проведение процесса практики.</w:t>
      </w:r>
    </w:p>
    <w:p w14:paraId="2C358A2E" w14:textId="77777777" w:rsidR="009218C3" w:rsidRPr="00264C9C" w:rsidRDefault="009218C3" w:rsidP="009218C3">
      <w:pPr>
        <w:widowControl w:val="0"/>
        <w:tabs>
          <w:tab w:val="left" w:pos="567"/>
          <w:tab w:val="left" w:pos="6521"/>
        </w:tabs>
        <w:suppressAutoHyphens/>
        <w:overflowPunct w:val="0"/>
        <w:autoSpaceDE w:val="0"/>
        <w:ind w:firstLine="567"/>
        <w:jc w:val="both"/>
      </w:pPr>
      <w:r w:rsidRPr="00264C9C">
        <w:t>Во время практики в помещении (кабинете) должна выполняться только та работа, которая предусмотрена программой практики.</w:t>
      </w:r>
    </w:p>
    <w:p w14:paraId="1D02D5B0" w14:textId="77777777" w:rsidR="009218C3" w:rsidRPr="00264C9C" w:rsidRDefault="009218C3" w:rsidP="009218C3">
      <w:pPr>
        <w:widowControl w:val="0"/>
        <w:tabs>
          <w:tab w:val="left" w:pos="567"/>
          <w:tab w:val="left" w:pos="6521"/>
        </w:tabs>
        <w:suppressAutoHyphens/>
        <w:overflowPunct w:val="0"/>
        <w:autoSpaceDE w:val="0"/>
        <w:ind w:firstLine="567"/>
        <w:jc w:val="both"/>
      </w:pPr>
      <w:r w:rsidRPr="00264C9C">
        <w:t xml:space="preserve"> Все виды дополнительных занятий могут проводиться только с ведома руководителя или соответствующего должностного лица образовательного учреждения. </w:t>
      </w:r>
    </w:p>
    <w:p w14:paraId="10CC85A6" w14:textId="77777777" w:rsidR="009218C3" w:rsidRPr="00264C9C" w:rsidRDefault="009218C3" w:rsidP="009218C3">
      <w:pPr>
        <w:widowControl w:val="0"/>
        <w:tabs>
          <w:tab w:val="left" w:pos="567"/>
          <w:tab w:val="left" w:pos="6521"/>
        </w:tabs>
        <w:suppressAutoHyphens/>
        <w:overflowPunct w:val="0"/>
        <w:autoSpaceDE w:val="0"/>
        <w:ind w:firstLine="567"/>
        <w:jc w:val="both"/>
      </w:pPr>
      <w:r w:rsidRPr="00264C9C">
        <w:t xml:space="preserve"> При проведении демонстрационных работ, лабораторных и практических занятий в помощь преподавателю (руководителю практики) должен быть назначен помощник (лаборант, ассистент, инженер). Функции помощника запрещается выполнять обучающемуся.</w:t>
      </w:r>
    </w:p>
    <w:p w14:paraId="112FFA70" w14:textId="77777777" w:rsidR="009218C3" w:rsidRPr="00264C9C" w:rsidRDefault="009218C3" w:rsidP="009218C3">
      <w:pPr>
        <w:widowControl w:val="0"/>
        <w:tabs>
          <w:tab w:val="left" w:pos="567"/>
          <w:tab w:val="left" w:pos="6521"/>
        </w:tabs>
        <w:suppressAutoHyphens/>
        <w:overflowPunct w:val="0"/>
        <w:autoSpaceDE w:val="0"/>
        <w:ind w:firstLine="567"/>
        <w:jc w:val="both"/>
      </w:pPr>
      <w:r w:rsidRPr="00264C9C">
        <w:t xml:space="preserve"> Преподавателю (руководителю практики) запрещается выполнять любые виды ремонтно-восстановительных работ на рабочем месте обучающегося или в помещении во время практики. Ремонт должен выполнять специально подготовленный персонал учреждения (электромонтер, слесарь, электромеханик и др.).</w:t>
      </w:r>
    </w:p>
    <w:p w14:paraId="78A758F3" w14:textId="77777777" w:rsidR="009218C3" w:rsidRPr="00264C9C" w:rsidRDefault="009218C3" w:rsidP="009218C3">
      <w:pPr>
        <w:widowControl w:val="0"/>
        <w:tabs>
          <w:tab w:val="left" w:pos="567"/>
          <w:tab w:val="left" w:pos="6521"/>
        </w:tabs>
        <w:suppressAutoHyphens/>
        <w:overflowPunct w:val="0"/>
        <w:autoSpaceDE w:val="0"/>
        <w:ind w:firstLine="567"/>
        <w:jc w:val="both"/>
      </w:pPr>
      <w:r w:rsidRPr="00264C9C">
        <w:t xml:space="preserve"> При проведении практики, во время которой возможно общее или местное загрязнение кожи обучающегося, преподаватель (руководитель практики) должен особенно тщательно соблюдать гигиену труда.</w:t>
      </w:r>
    </w:p>
    <w:p w14:paraId="470C604E" w14:textId="77777777" w:rsidR="009218C3" w:rsidRPr="00264C9C" w:rsidRDefault="009218C3" w:rsidP="009218C3">
      <w:pPr>
        <w:widowControl w:val="0"/>
        <w:tabs>
          <w:tab w:val="left" w:pos="567"/>
          <w:tab w:val="left" w:pos="6521"/>
        </w:tabs>
        <w:suppressAutoHyphens/>
        <w:overflowPunct w:val="0"/>
        <w:autoSpaceDE w:val="0"/>
        <w:ind w:firstLine="567"/>
        <w:jc w:val="both"/>
      </w:pPr>
      <w:r w:rsidRPr="00264C9C">
        <w:t xml:space="preserve"> Если преподаватель( руководитель практики) или обучающийся во время занятий внезапно почувствовал себя нездоровым, преподавателем (руководителем практики) должны быть приняты экстренные меры:</w:t>
      </w:r>
    </w:p>
    <w:p w14:paraId="40D77E42" w14:textId="77777777" w:rsidR="009218C3" w:rsidRPr="00264C9C" w:rsidRDefault="009218C3" w:rsidP="009218C3">
      <w:pPr>
        <w:widowControl w:val="0"/>
        <w:tabs>
          <w:tab w:val="left" w:pos="567"/>
          <w:tab w:val="left" w:pos="6521"/>
        </w:tabs>
        <w:suppressAutoHyphens/>
        <w:overflowPunct w:val="0"/>
        <w:autoSpaceDE w:val="0"/>
        <w:ind w:firstLine="567"/>
        <w:jc w:val="both"/>
      </w:pPr>
      <w:r w:rsidRPr="00264C9C">
        <w:t xml:space="preserve"> при нарушении здоровья обучающегося (головокружение, обморок, кровотечение из носа и др.) преподаватель (руководитель практики) должен оказать ему необходимую первую доврачебную помощь, вызвать медработника или проводить заболевшего в медпункт образовательного учреждения (лечебное учреждение);</w:t>
      </w:r>
    </w:p>
    <w:p w14:paraId="26136F5D" w14:textId="77777777" w:rsidR="009218C3" w:rsidRPr="00264C9C" w:rsidRDefault="009218C3" w:rsidP="009218C3">
      <w:pPr>
        <w:widowControl w:val="0"/>
        <w:tabs>
          <w:tab w:val="left" w:pos="567"/>
          <w:tab w:val="left" w:pos="6521"/>
        </w:tabs>
        <w:suppressAutoHyphens/>
        <w:overflowPunct w:val="0"/>
        <w:autoSpaceDE w:val="0"/>
        <w:ind w:firstLine="567"/>
        <w:jc w:val="both"/>
      </w:pPr>
      <w:r w:rsidRPr="00264C9C">
        <w:t xml:space="preserve"> при внезапном ухудшении здоровья преподавателя ( руководителя практики) поставить в известность через одного из обучающегося руководителя учреждения (или его представителя) о случившемся. Дальнейшие действия представителя администрации сводятся к оказанию помощи заболевшему преподавателю (руководителю практики) и руководству группой обучающихся в течение времени практики.</w:t>
      </w:r>
    </w:p>
    <w:p w14:paraId="52A3FDE7" w14:textId="77777777" w:rsidR="009218C3" w:rsidRPr="00264C9C" w:rsidRDefault="009218C3" w:rsidP="009218C3">
      <w:pPr>
        <w:widowControl w:val="0"/>
        <w:tabs>
          <w:tab w:val="left" w:pos="567"/>
          <w:tab w:val="left" w:pos="6521"/>
        </w:tabs>
        <w:suppressAutoHyphens/>
        <w:overflowPunct w:val="0"/>
        <w:autoSpaceDE w:val="0"/>
        <w:ind w:firstLine="567"/>
        <w:jc w:val="both"/>
      </w:pPr>
      <w:r w:rsidRPr="00264C9C">
        <w:t xml:space="preserve"> Преподаватель (руководитель практики) должен применять меры дисциплинарного воздействия на обучающихся, которые сознательно нарушают правила безопасного поведения во время проведения практики.</w:t>
      </w:r>
    </w:p>
    <w:p w14:paraId="78506CD1" w14:textId="77777777" w:rsidR="009218C3" w:rsidRPr="00264C9C" w:rsidRDefault="009218C3" w:rsidP="009218C3">
      <w:pPr>
        <w:widowControl w:val="0"/>
        <w:tabs>
          <w:tab w:val="left" w:pos="567"/>
          <w:tab w:val="left" w:pos="6521"/>
        </w:tabs>
        <w:suppressAutoHyphens/>
        <w:overflowPunct w:val="0"/>
        <w:autoSpaceDE w:val="0"/>
        <w:ind w:firstLine="567"/>
        <w:jc w:val="both"/>
      </w:pPr>
      <w:r w:rsidRPr="00264C9C">
        <w:t xml:space="preserve"> Преподаватель (руководитель практики) должен доводить до сведения руководителя учреждения о всех недостатках в обеспечении охраны труда преподавателей и обучающихся, снижающих жизнедеятельность и работоспособность организма человека (заниженность освещенности, несоответствие пускорегулирующей аппаратуры люминесцентных ламп, травмоопасность и др.)</w:t>
      </w:r>
    </w:p>
    <w:p w14:paraId="406B8F54" w14:textId="77777777" w:rsidR="009218C3" w:rsidRPr="00264C9C" w:rsidRDefault="009218C3" w:rsidP="009218C3">
      <w:pPr>
        <w:shd w:val="clear" w:color="auto" w:fill="FFFFFF"/>
        <w:ind w:firstLine="709"/>
        <w:jc w:val="center"/>
        <w:rPr>
          <w:b/>
        </w:rPr>
      </w:pPr>
      <w:r w:rsidRPr="00264C9C">
        <w:rPr>
          <w:b/>
        </w:rPr>
        <w:lastRenderedPageBreak/>
        <w:t xml:space="preserve">Основные требования пожарной безопасности </w:t>
      </w:r>
    </w:p>
    <w:p w14:paraId="796657AA" w14:textId="77777777" w:rsidR="009218C3" w:rsidRPr="00264C9C" w:rsidRDefault="009218C3" w:rsidP="009218C3">
      <w:pPr>
        <w:shd w:val="clear" w:color="auto" w:fill="FFFFFF"/>
        <w:tabs>
          <w:tab w:val="left" w:pos="994"/>
        </w:tabs>
        <w:ind w:firstLine="709"/>
        <w:jc w:val="both"/>
      </w:pPr>
      <w:r w:rsidRPr="00264C9C">
        <w:t>Обучающийся должен выполнять правила по пожарной безопасности, а в случае возникновения пожара должен выполнять основные требования противопожарного режима:</w:t>
      </w:r>
    </w:p>
    <w:p w14:paraId="663DFFE7" w14:textId="77777777" w:rsidR="009218C3" w:rsidRPr="00264C9C" w:rsidRDefault="009218C3" w:rsidP="009218C3">
      <w:pPr>
        <w:shd w:val="clear" w:color="auto" w:fill="FFFFFF"/>
        <w:tabs>
          <w:tab w:val="left" w:pos="994"/>
        </w:tabs>
        <w:ind w:firstLine="709"/>
        <w:jc w:val="both"/>
      </w:pPr>
      <w:r w:rsidRPr="00264C9C">
        <w:t>- знать, где находятся первичные средства пожаротушения, а также какие подручные средства можно применять при тушении пожара;</w:t>
      </w:r>
    </w:p>
    <w:p w14:paraId="738F3787" w14:textId="77777777" w:rsidR="009218C3" w:rsidRPr="00264C9C" w:rsidRDefault="009218C3" w:rsidP="009218C3">
      <w:pPr>
        <w:shd w:val="clear" w:color="auto" w:fill="FFFFFF"/>
        <w:tabs>
          <w:tab w:val="left" w:pos="931"/>
        </w:tabs>
        <w:ind w:firstLine="709"/>
        <w:jc w:val="both"/>
      </w:pPr>
      <w:r w:rsidRPr="00264C9C">
        <w:t>- при работе с огнеопасными материалами соблюдать противопожарные требования и иметь вблизи необходимые средства для тушения пожара (огнетушители, песок, воду и др.);</w:t>
      </w:r>
    </w:p>
    <w:p w14:paraId="5852247C" w14:textId="77777777" w:rsidR="009218C3" w:rsidRPr="00264C9C" w:rsidRDefault="009218C3" w:rsidP="009218C3">
      <w:pPr>
        <w:shd w:val="clear" w:color="auto" w:fill="FFFFFF"/>
        <w:ind w:firstLine="709"/>
        <w:jc w:val="both"/>
      </w:pPr>
      <w:r w:rsidRPr="00264C9C">
        <w:t>- уходя последним из рабочего помещения, необходимо выключить электросеть, за исключением дежурного освещения.</w:t>
      </w:r>
    </w:p>
    <w:p w14:paraId="624E9F5B" w14:textId="77777777" w:rsidR="009218C3" w:rsidRPr="00264C9C" w:rsidRDefault="009218C3" w:rsidP="009218C3">
      <w:pPr>
        <w:shd w:val="clear" w:color="auto" w:fill="FFFFFF"/>
        <w:ind w:firstLine="709"/>
        <w:jc w:val="both"/>
      </w:pPr>
      <w:r w:rsidRPr="00264C9C">
        <w:t>Обо всех замеченных нарушениях пожарной безопасности сообщать руководителю практики, администрации организации, учреждения.</w:t>
      </w:r>
    </w:p>
    <w:p w14:paraId="7D445EFD" w14:textId="77777777" w:rsidR="009218C3" w:rsidRPr="00264C9C" w:rsidRDefault="009218C3" w:rsidP="009218C3">
      <w:pPr>
        <w:shd w:val="clear" w:color="auto" w:fill="FFFFFF"/>
        <w:tabs>
          <w:tab w:val="left" w:pos="931"/>
        </w:tabs>
        <w:ind w:firstLine="709"/>
        <w:jc w:val="both"/>
      </w:pPr>
      <w:r w:rsidRPr="00264C9C">
        <w:t>При возникновении пожара немедленно приступить к его тушению имеющимися средствами, сообщить по телефону 01 и администрации предприятия (порядок действий определить самому в зависимости от степени угрозы).</w:t>
      </w:r>
    </w:p>
    <w:p w14:paraId="42FD168E" w14:textId="77777777" w:rsidR="009218C3" w:rsidRPr="00264C9C" w:rsidRDefault="009218C3" w:rsidP="009218C3">
      <w:pPr>
        <w:shd w:val="clear" w:color="auto" w:fill="FFFFFF"/>
        <w:tabs>
          <w:tab w:val="left" w:pos="931"/>
        </w:tabs>
        <w:ind w:firstLine="709"/>
        <w:jc w:val="both"/>
      </w:pPr>
      <w:r w:rsidRPr="00264C9C">
        <w:t>В расположении образовательного учреждения запрещается:</w:t>
      </w:r>
    </w:p>
    <w:p w14:paraId="02572F2A" w14:textId="77777777" w:rsidR="009218C3" w:rsidRPr="00264C9C" w:rsidRDefault="009218C3" w:rsidP="009218C3">
      <w:pPr>
        <w:ind w:firstLine="709"/>
        <w:jc w:val="both"/>
      </w:pPr>
      <w:r w:rsidRPr="00264C9C">
        <w:t>- загромождать и закрывать проезды и проходы к пожарному инвентарю оборудованию и пожарному крану;</w:t>
      </w:r>
    </w:p>
    <w:p w14:paraId="65B90F1C" w14:textId="77777777" w:rsidR="009218C3" w:rsidRPr="00264C9C" w:rsidRDefault="009218C3" w:rsidP="009218C3">
      <w:pPr>
        <w:ind w:firstLine="709"/>
        <w:jc w:val="both"/>
      </w:pPr>
      <w:r w:rsidRPr="00264C9C">
        <w:t>- бросать на пол и оставлять неубранными в рабочих помещениях бумагу, промасленные тряпки и др.;</w:t>
      </w:r>
    </w:p>
    <w:p w14:paraId="07858F80" w14:textId="77777777" w:rsidR="009218C3" w:rsidRPr="00264C9C" w:rsidRDefault="009218C3" w:rsidP="009218C3">
      <w:pPr>
        <w:shd w:val="clear" w:color="auto" w:fill="FFFFFF"/>
        <w:tabs>
          <w:tab w:val="left" w:pos="931"/>
        </w:tabs>
        <w:ind w:firstLine="709"/>
        <w:jc w:val="both"/>
      </w:pPr>
      <w:r w:rsidRPr="00264C9C">
        <w:t>- обвешивать электролампы бумагой и тканью, вешать на электровыключатели и электропровода одежду, крюки, приспособления и др., забивать металлические гвозди между электропроводами, подключать к электросети непредусмотренные нагрузки, заменять перегоревшие предохранители кусками проволоки — «жучками»;</w:t>
      </w:r>
    </w:p>
    <w:p w14:paraId="29DEE251" w14:textId="77777777" w:rsidR="009218C3" w:rsidRPr="00264C9C" w:rsidRDefault="009218C3" w:rsidP="009218C3">
      <w:pPr>
        <w:shd w:val="clear" w:color="auto" w:fill="FFFFFF"/>
        <w:tabs>
          <w:tab w:val="left" w:pos="931"/>
        </w:tabs>
        <w:ind w:firstLine="709"/>
        <w:jc w:val="both"/>
      </w:pPr>
      <w:r w:rsidRPr="00264C9C">
        <w:t>- использовать на складах, учебных и вспомогательных помещениях для приготовления пищи и обогрева электроплитки, электрочайники, керосинки;</w:t>
      </w:r>
    </w:p>
    <w:p w14:paraId="669CF578" w14:textId="77777777" w:rsidR="009218C3" w:rsidRPr="00264C9C" w:rsidRDefault="009218C3" w:rsidP="009218C3">
      <w:pPr>
        <w:shd w:val="clear" w:color="auto" w:fill="FFFFFF"/>
        <w:tabs>
          <w:tab w:val="left" w:pos="931"/>
        </w:tabs>
        <w:ind w:firstLine="709"/>
        <w:jc w:val="both"/>
      </w:pPr>
      <w:r w:rsidRPr="00264C9C">
        <w:t>- чистить рабочую одежду бензином, растворителем или другими ЛВЖ</w:t>
      </w:r>
    </w:p>
    <w:p w14:paraId="2E81F7B4" w14:textId="77777777" w:rsidR="009218C3" w:rsidRPr="00A11E83" w:rsidRDefault="009218C3" w:rsidP="009218C3">
      <w:pPr>
        <w:jc w:val="both"/>
        <w:rPr>
          <w:b/>
          <w:bCs/>
        </w:rPr>
      </w:pPr>
      <w:r>
        <w:rPr>
          <w:b/>
          <w:bCs/>
        </w:rPr>
        <w:br w:type="page"/>
      </w:r>
      <w:r w:rsidRPr="00A11E83">
        <w:rPr>
          <w:b/>
          <w:bCs/>
        </w:rPr>
        <w:lastRenderedPageBreak/>
        <w:t>Перечень рекомендуемых учебных изданий, Интернет-ресурсов, дополнительной литературы</w:t>
      </w:r>
    </w:p>
    <w:p w14:paraId="4B087893" w14:textId="77777777" w:rsidR="009218C3" w:rsidRPr="007B78FC" w:rsidRDefault="009218C3" w:rsidP="009218C3">
      <w:pPr>
        <w:jc w:val="both"/>
      </w:pPr>
      <w:r w:rsidRPr="007B78FC">
        <w:t>Основные источники:</w:t>
      </w:r>
    </w:p>
    <w:p w14:paraId="1F06847C" w14:textId="77777777" w:rsidR="009218C3" w:rsidRPr="00203F44" w:rsidRDefault="009218C3" w:rsidP="009218C3">
      <w:pPr>
        <w:jc w:val="both"/>
      </w:pPr>
      <w:r w:rsidRPr="00203F44">
        <w:t>Зайцев А.П., Мещеряков Р.В., Шелупанов А.А. Технические средства и методы защиты информации. 7-е изд., испр. 201</w:t>
      </w:r>
      <w:r>
        <w:t>6</w:t>
      </w:r>
      <w:r w:rsidRPr="00203F44">
        <w:t xml:space="preserve">. </w:t>
      </w:r>
    </w:p>
    <w:p w14:paraId="58153DCC" w14:textId="77777777" w:rsidR="009218C3" w:rsidRPr="00203F44" w:rsidRDefault="009218C3" w:rsidP="009218C3">
      <w:pPr>
        <w:jc w:val="both"/>
      </w:pPr>
      <w:r w:rsidRPr="00203F44">
        <w:t>2.</w:t>
      </w:r>
      <w:r w:rsidRPr="00203F44">
        <w:tab/>
        <w:t>Пеньков Т.С. Основы построения технических систем охраны периметров. Учебное пособие. — М. 201</w:t>
      </w:r>
      <w:r>
        <w:t>6</w:t>
      </w:r>
      <w:r w:rsidRPr="00203F44">
        <w:t xml:space="preserve">. </w:t>
      </w:r>
    </w:p>
    <w:p w14:paraId="41F09027" w14:textId="77777777" w:rsidR="009218C3" w:rsidRPr="00203F44" w:rsidRDefault="009218C3" w:rsidP="009218C3">
      <w:pPr>
        <w:jc w:val="both"/>
      </w:pPr>
      <w:r w:rsidRPr="00203F44">
        <w:t>3.</w:t>
      </w:r>
      <w:r w:rsidRPr="00203F44">
        <w:tab/>
        <w:t>Новиков В.К. Организационное и правовое обеспечение информационной безопасности: В 2-х частях. Часть 1. Правовое обеспечение информационной безопасности: учеб. Пособие. – М.: МИЭТ, 2016. – 184 с.</w:t>
      </w:r>
    </w:p>
    <w:p w14:paraId="44D7083A" w14:textId="77777777" w:rsidR="009218C3" w:rsidRPr="00203F44" w:rsidRDefault="009218C3" w:rsidP="009218C3">
      <w:pPr>
        <w:jc w:val="both"/>
      </w:pPr>
      <w:r w:rsidRPr="00203F44">
        <w:t>4.</w:t>
      </w:r>
      <w:r w:rsidRPr="00203F44">
        <w:tab/>
        <w:t>Новиков В.К. Организационное и правовое обеспечение информационной безопасности: В 2-х частях. Часть 2. Организационное обеспечение информационной без-опасности: учеб.пособие. – М.: МИЭТ, 2016. – 172 с.</w:t>
      </w:r>
    </w:p>
    <w:p w14:paraId="08636DAB" w14:textId="77777777" w:rsidR="009218C3" w:rsidRPr="00203F44" w:rsidRDefault="009218C3" w:rsidP="009218C3">
      <w:pPr>
        <w:jc w:val="both"/>
      </w:pPr>
      <w:r w:rsidRPr="00203F44">
        <w:t>5.</w:t>
      </w:r>
      <w:r w:rsidRPr="00203F44">
        <w:tab/>
        <w:t>Е.Б. Белов, В.Н. Пржегорлинский  Организационно-правовое обеспечение ин-формационной безопасности: учеб.пособие для студ. учреждений сред. проф. образования/. – М.: Издательский центр «Академия», 2017. – 336с</w:t>
      </w:r>
    </w:p>
    <w:p w14:paraId="6972EF5E" w14:textId="77777777" w:rsidR="009218C3" w:rsidRPr="00203F44" w:rsidRDefault="009218C3" w:rsidP="009218C3">
      <w:pPr>
        <w:jc w:val="both"/>
      </w:pPr>
      <w:r w:rsidRPr="00203F44">
        <w:t>6.</w:t>
      </w:r>
      <w:r w:rsidRPr="00203F44">
        <w:tab/>
        <w:t>Ю.Ю. Коваленко. Правовой режим лицензирования и сертификации в сфере информационной безопасности: Учебное пособие / – М.: Горячая линия – Телеком, 201</w:t>
      </w:r>
      <w:r>
        <w:t>6</w:t>
      </w:r>
      <w:r w:rsidRPr="00203F44">
        <w:t>.</w:t>
      </w:r>
    </w:p>
    <w:p w14:paraId="7955D677" w14:textId="77777777" w:rsidR="009218C3" w:rsidRPr="00203F44" w:rsidRDefault="009218C3" w:rsidP="009218C3">
      <w:pPr>
        <w:jc w:val="both"/>
      </w:pPr>
      <w:r w:rsidRPr="00203F44">
        <w:t>7.</w:t>
      </w:r>
      <w:r w:rsidRPr="00203F44">
        <w:tab/>
        <w:t>Электронный конспект лекций «Инженерно-техническая защита информации». Составитель: И.Н. Драч, преподаватель ГБОУ СПО РО «РКСИ»</w:t>
      </w:r>
    </w:p>
    <w:p w14:paraId="6D1193F4" w14:textId="77777777" w:rsidR="009218C3" w:rsidRPr="00203F44" w:rsidRDefault="009218C3" w:rsidP="009218C3">
      <w:pPr>
        <w:jc w:val="both"/>
      </w:pPr>
      <w:r w:rsidRPr="00203F44">
        <w:t>8.</w:t>
      </w:r>
      <w:r w:rsidRPr="00203F44">
        <w:tab/>
        <w:t>Электронный конспект лекций «Криптографическая защита информации». Составитель: Шигаева С.В., преподаватель ГБОУ СПО РО «РКСИ»</w:t>
      </w:r>
    </w:p>
    <w:p w14:paraId="5665FA3D" w14:textId="77777777" w:rsidR="009218C3" w:rsidRPr="00203F44" w:rsidRDefault="009218C3" w:rsidP="009218C3">
      <w:pPr>
        <w:jc w:val="both"/>
      </w:pPr>
      <w:r w:rsidRPr="00203F44">
        <w:t>9.</w:t>
      </w:r>
      <w:r w:rsidRPr="00203F44">
        <w:tab/>
        <w:t>Иванов М.А., Чугунков И.В. Криптографические методы защиты информации в компьютерных системах и сетях. Учебное пособие - Москва: МИФИ, 201</w:t>
      </w:r>
      <w:r>
        <w:t>6</w:t>
      </w:r>
      <w:r w:rsidRPr="00203F44">
        <w:t>.- 400 с. Рекомендовано УМО «Ядерные физика и технологии» в качестве учебного пособия для студентов высших учебных заведений.</w:t>
      </w:r>
    </w:p>
    <w:p w14:paraId="213DE714" w14:textId="77777777" w:rsidR="009218C3" w:rsidRPr="00203F44" w:rsidRDefault="009218C3" w:rsidP="009218C3">
      <w:pPr>
        <w:jc w:val="both"/>
      </w:pPr>
      <w:r w:rsidRPr="00203F44">
        <w:t>10.</w:t>
      </w:r>
      <w:r w:rsidRPr="00203F44">
        <w:tab/>
        <w:t>В.П. Мельников, С.А. Клейменов, А.М. Петраков: Информационная безопасность и защита информации М.: Академия, -  336 с. – 201</w:t>
      </w:r>
      <w:r>
        <w:t>6</w:t>
      </w:r>
    </w:p>
    <w:p w14:paraId="5ED6B9D7" w14:textId="77777777" w:rsidR="009218C3" w:rsidRPr="00203F44" w:rsidRDefault="009218C3" w:rsidP="009218C3">
      <w:pPr>
        <w:jc w:val="both"/>
      </w:pPr>
      <w:r w:rsidRPr="00203F44">
        <w:t>11.</w:t>
      </w:r>
      <w:r w:rsidRPr="00203F44">
        <w:tab/>
        <w:t>Шаньгин В.Ф. Защита информации в компьютерных системах и сетях Изд-во: ДМК Пресс, -  2016</w:t>
      </w:r>
    </w:p>
    <w:p w14:paraId="6EA44332" w14:textId="77777777" w:rsidR="009218C3" w:rsidRPr="00203F44" w:rsidRDefault="009218C3" w:rsidP="009218C3">
      <w:pPr>
        <w:jc w:val="both"/>
      </w:pPr>
      <w:r w:rsidRPr="00203F44">
        <w:t>12.</w:t>
      </w:r>
      <w:r w:rsidRPr="00203F44">
        <w:tab/>
        <w:t>Романов О.А., Бабин С.А., Жданов С.Г. Организационное обеспечение информационной безопасности: учебник: Рекомендовано УМО, 2019. - 192с.</w:t>
      </w:r>
    </w:p>
    <w:p w14:paraId="2EB2CA0E" w14:textId="77777777" w:rsidR="009218C3" w:rsidRPr="00203F44" w:rsidRDefault="009218C3" w:rsidP="009218C3">
      <w:pPr>
        <w:jc w:val="both"/>
      </w:pPr>
      <w:r w:rsidRPr="00203F44">
        <w:t>13.</w:t>
      </w:r>
      <w:r w:rsidRPr="00203F44">
        <w:tab/>
        <w:t>Каторин Ю.Ф., Разумовский А.В., Спивак А.И. Защита информации техническими средствами: Учебное пособие / Под редакцией Ю.Ф. Каторина – СПб: НИУ ИТМО, 201</w:t>
      </w:r>
      <w:r>
        <w:t>6</w:t>
      </w:r>
      <w:r w:rsidRPr="00203F44">
        <w:t>. – 416 с.</w:t>
      </w:r>
    </w:p>
    <w:p w14:paraId="1BFE3C5A" w14:textId="77777777" w:rsidR="009218C3" w:rsidRPr="00203F44" w:rsidRDefault="009218C3" w:rsidP="009218C3">
      <w:pPr>
        <w:jc w:val="both"/>
      </w:pPr>
    </w:p>
    <w:p w14:paraId="035E0431" w14:textId="77777777" w:rsidR="009218C3" w:rsidRPr="00203F44" w:rsidRDefault="009218C3" w:rsidP="009218C3">
      <w:pPr>
        <w:jc w:val="both"/>
      </w:pPr>
      <w:r w:rsidRPr="00203F44">
        <w:t>Дополнительные источники</w:t>
      </w:r>
    </w:p>
    <w:p w14:paraId="48D387D1" w14:textId="77777777" w:rsidR="009218C3" w:rsidRPr="00203F44" w:rsidRDefault="009218C3" w:rsidP="009218C3">
      <w:pPr>
        <w:numPr>
          <w:ilvl w:val="0"/>
          <w:numId w:val="1"/>
        </w:numPr>
        <w:ind w:left="0" w:firstLine="284"/>
        <w:jc w:val="both"/>
      </w:pPr>
      <w:r w:rsidRPr="00203F44">
        <w:t>Федеральный закон от 27 июля 2006 г. № 149-ФЗ «Об информации, информационных технологиях и о защите информации».</w:t>
      </w:r>
    </w:p>
    <w:p w14:paraId="760E49B8" w14:textId="77777777" w:rsidR="009218C3" w:rsidRPr="00203F44" w:rsidRDefault="009218C3" w:rsidP="009218C3">
      <w:pPr>
        <w:numPr>
          <w:ilvl w:val="0"/>
          <w:numId w:val="1"/>
        </w:numPr>
        <w:ind w:left="0" w:firstLine="284"/>
        <w:jc w:val="both"/>
      </w:pPr>
      <w:r w:rsidRPr="00203F44">
        <w:t>Федеральный закон от 27 июля 2006 г. № 152-ФЗ «О персональных данных».</w:t>
      </w:r>
    </w:p>
    <w:p w14:paraId="1D2F0E28" w14:textId="77777777" w:rsidR="009218C3" w:rsidRPr="00203F44" w:rsidRDefault="009218C3" w:rsidP="009218C3">
      <w:pPr>
        <w:numPr>
          <w:ilvl w:val="0"/>
          <w:numId w:val="1"/>
        </w:numPr>
        <w:ind w:left="0" w:firstLine="284"/>
        <w:jc w:val="both"/>
      </w:pPr>
      <w:r w:rsidRPr="00203F44">
        <w:t>Федеральный закон от 27 декабря 2002 г. № 184-ФЗ «О техническом регулировании».</w:t>
      </w:r>
    </w:p>
    <w:p w14:paraId="313EE72E" w14:textId="77777777" w:rsidR="009218C3" w:rsidRPr="00203F44" w:rsidRDefault="009218C3" w:rsidP="009218C3">
      <w:pPr>
        <w:numPr>
          <w:ilvl w:val="0"/>
          <w:numId w:val="1"/>
        </w:numPr>
        <w:ind w:left="0" w:firstLine="284"/>
        <w:jc w:val="both"/>
      </w:pPr>
      <w:r w:rsidRPr="00203F44">
        <w:t>Федеральный закон от 4 мая 2011 г. № 99-ФЗ «О лицензировании отдельных видов деятельности».</w:t>
      </w:r>
    </w:p>
    <w:p w14:paraId="55379099" w14:textId="77777777" w:rsidR="009218C3" w:rsidRPr="00203F44" w:rsidRDefault="009218C3" w:rsidP="009218C3">
      <w:pPr>
        <w:numPr>
          <w:ilvl w:val="0"/>
          <w:numId w:val="1"/>
        </w:numPr>
        <w:ind w:left="0" w:firstLine="284"/>
        <w:jc w:val="both"/>
      </w:pPr>
      <w:r w:rsidRPr="00203F44">
        <w:t>Федеральный закон от 30 декабря 2001 г. № 195-ФЗ «Кодекс Российской Федерации об административных правонарушениях».</w:t>
      </w:r>
    </w:p>
    <w:p w14:paraId="4FB322F6" w14:textId="77777777" w:rsidR="009218C3" w:rsidRPr="00203F44" w:rsidRDefault="009218C3" w:rsidP="009218C3">
      <w:pPr>
        <w:numPr>
          <w:ilvl w:val="0"/>
          <w:numId w:val="1"/>
        </w:numPr>
        <w:ind w:left="0" w:firstLine="284"/>
        <w:jc w:val="both"/>
      </w:pPr>
      <w:r w:rsidRPr="00203F44">
        <w:t>Указ Президента Российской Федерации от 16 августа 2004 г. №  1085 «Вопросы Федеральной службы по техническому и экспортному контролю».</w:t>
      </w:r>
    </w:p>
    <w:p w14:paraId="265107FE" w14:textId="77777777" w:rsidR="009218C3" w:rsidRPr="00203F44" w:rsidRDefault="009218C3" w:rsidP="009218C3">
      <w:pPr>
        <w:numPr>
          <w:ilvl w:val="0"/>
          <w:numId w:val="1"/>
        </w:numPr>
        <w:ind w:left="0" w:firstLine="284"/>
        <w:jc w:val="both"/>
      </w:pPr>
      <w:r w:rsidRPr="00203F44">
        <w:t>Указ Президента Российской Федерации от 6 марта 1997 г. № 188 «Об утверждении перечня сведений конфиденциального характера».</w:t>
      </w:r>
    </w:p>
    <w:p w14:paraId="0DAC5FD6" w14:textId="77777777" w:rsidR="009218C3" w:rsidRPr="00203F44" w:rsidRDefault="009218C3" w:rsidP="009218C3">
      <w:pPr>
        <w:numPr>
          <w:ilvl w:val="0"/>
          <w:numId w:val="1"/>
        </w:numPr>
        <w:ind w:left="0" w:firstLine="284"/>
        <w:jc w:val="both"/>
      </w:pPr>
      <w:r w:rsidRPr="00203F44">
        <w:t xml:space="preserve">Указ Президента Российской Федерации от 17 марта 2008 г. № 351 «О мерах по обеспечению информационной безопасности Российской Федерации при использовании </w:t>
      </w:r>
      <w:r w:rsidRPr="00203F44">
        <w:lastRenderedPageBreak/>
        <w:t>информационно-телекоммуникационных сетей международного информационного обмена».</w:t>
      </w:r>
    </w:p>
    <w:p w14:paraId="28E54FF0" w14:textId="77777777" w:rsidR="009218C3" w:rsidRPr="00203F44" w:rsidRDefault="009218C3" w:rsidP="009218C3">
      <w:pPr>
        <w:numPr>
          <w:ilvl w:val="0"/>
          <w:numId w:val="1"/>
        </w:numPr>
        <w:ind w:left="0" w:firstLine="284"/>
        <w:jc w:val="both"/>
      </w:pPr>
      <w:r w:rsidRPr="00203F44">
        <w:t>Положение о сертификации средств защиты информации. Утверждено постановлением Правительства Российской Федерации от 26 июня 1995 г. № 608.</w:t>
      </w:r>
    </w:p>
    <w:p w14:paraId="003870B3" w14:textId="77777777" w:rsidR="009218C3" w:rsidRPr="00203F44" w:rsidRDefault="009218C3" w:rsidP="009218C3">
      <w:pPr>
        <w:numPr>
          <w:ilvl w:val="0"/>
          <w:numId w:val="1"/>
        </w:numPr>
        <w:ind w:left="0" w:firstLine="284"/>
        <w:jc w:val="both"/>
      </w:pPr>
      <w:r w:rsidRPr="00203F44">
        <w:t>Положение о сертификации средств защиты информации по требованиям безопасности информации (с дополнениями в соответствии с постановлением Правительства Российской Федерации от 26 июня1995 г. № 608 «О сертификации средств защиты информации»). Утверждено приказом председателя Гостехкомиссии России от 27 октября 1995 г. № 199.</w:t>
      </w:r>
    </w:p>
    <w:p w14:paraId="10483396" w14:textId="77777777" w:rsidR="009218C3" w:rsidRPr="00203F44" w:rsidRDefault="009218C3" w:rsidP="009218C3">
      <w:pPr>
        <w:numPr>
          <w:ilvl w:val="0"/>
          <w:numId w:val="1"/>
        </w:numPr>
        <w:ind w:left="0" w:firstLine="284"/>
        <w:jc w:val="both"/>
      </w:pPr>
      <w:r w:rsidRPr="00203F44">
        <w:t>Положение по аттестации объектов информатизации по требованиям безопасности информации. Утверждено Гостехкомиссией России 25 ноября 1994 г.</w:t>
      </w:r>
    </w:p>
    <w:p w14:paraId="3CEFA995" w14:textId="77777777" w:rsidR="009218C3" w:rsidRPr="00203F44" w:rsidRDefault="009218C3" w:rsidP="009218C3">
      <w:pPr>
        <w:numPr>
          <w:ilvl w:val="0"/>
          <w:numId w:val="1"/>
        </w:numPr>
        <w:ind w:left="0" w:firstLine="284"/>
        <w:jc w:val="both"/>
      </w:pPr>
      <w:r w:rsidRPr="00203F44">
        <w:t>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данных. Утверждены приказом ФСТЭК России от 18 февраля 2013 г. № 21.</w:t>
      </w:r>
    </w:p>
    <w:p w14:paraId="514981CA" w14:textId="77777777" w:rsidR="009218C3" w:rsidRPr="00203F44" w:rsidRDefault="009218C3" w:rsidP="009218C3">
      <w:pPr>
        <w:numPr>
          <w:ilvl w:val="0"/>
          <w:numId w:val="1"/>
        </w:numPr>
        <w:ind w:left="0" w:firstLine="284"/>
        <w:jc w:val="both"/>
      </w:pPr>
      <w:r w:rsidRPr="00203F44">
        <w:t>Меры защиты информации в государственных информационных системах. Утверждены ФСТЭК России 11 февраля 2014 г.</w:t>
      </w:r>
    </w:p>
    <w:p w14:paraId="0C050B70" w14:textId="77777777" w:rsidR="009218C3" w:rsidRPr="00203F44" w:rsidRDefault="009218C3" w:rsidP="009218C3">
      <w:pPr>
        <w:numPr>
          <w:ilvl w:val="0"/>
          <w:numId w:val="1"/>
        </w:numPr>
        <w:ind w:left="0" w:firstLine="284"/>
        <w:jc w:val="both"/>
      </w:pPr>
      <w:r w:rsidRPr="00203F44">
        <w:t>Административный регламент ФСТЭК России по предоставлению государственной услуги по лицензированию деятельности по технической защите конфиденциальной информации. Утвержден приказом ФСТЭК России от 12 июля 2012 г. № 83.</w:t>
      </w:r>
    </w:p>
    <w:p w14:paraId="38946E20" w14:textId="77777777" w:rsidR="009218C3" w:rsidRPr="00203F44" w:rsidRDefault="009218C3" w:rsidP="009218C3">
      <w:pPr>
        <w:numPr>
          <w:ilvl w:val="0"/>
          <w:numId w:val="1"/>
        </w:numPr>
        <w:ind w:left="0" w:firstLine="284"/>
        <w:jc w:val="both"/>
      </w:pPr>
      <w:r w:rsidRPr="00203F44">
        <w:t>Административный регламент ФСТЭК России по предоставлению государственной услуги по лицензированию деятельности по разработке и производству средств защиты конфиденциальной информации. Утвержден приказом ФСТЭК России от 12 июля 2012 г. № 84.</w:t>
      </w:r>
    </w:p>
    <w:p w14:paraId="3151A26F" w14:textId="77777777" w:rsidR="009218C3" w:rsidRPr="00203F44" w:rsidRDefault="009218C3" w:rsidP="009218C3">
      <w:pPr>
        <w:numPr>
          <w:ilvl w:val="0"/>
          <w:numId w:val="1"/>
        </w:numPr>
        <w:ind w:left="0" w:firstLine="284"/>
        <w:jc w:val="both"/>
      </w:pPr>
      <w:r w:rsidRPr="00203F44">
        <w:t xml:space="preserve">Специальные требования и рекомендации по технической защите конфиденциальной информации (СТР-К). Утверждены приказом Гостехкомиссии России </w:t>
      </w:r>
    </w:p>
    <w:p w14:paraId="23D149E1" w14:textId="77777777" w:rsidR="009218C3" w:rsidRPr="00203F44" w:rsidRDefault="009218C3" w:rsidP="009218C3">
      <w:pPr>
        <w:numPr>
          <w:ilvl w:val="0"/>
          <w:numId w:val="1"/>
        </w:numPr>
        <w:ind w:left="0" w:firstLine="284"/>
        <w:jc w:val="both"/>
      </w:pPr>
      <w:r w:rsidRPr="00203F44">
        <w:t>от 30 августа 2002 г. № 282.</w:t>
      </w:r>
    </w:p>
    <w:p w14:paraId="2F0BF024" w14:textId="77777777" w:rsidR="009218C3" w:rsidRPr="00203F44" w:rsidRDefault="009218C3" w:rsidP="009218C3">
      <w:pPr>
        <w:numPr>
          <w:ilvl w:val="0"/>
          <w:numId w:val="1"/>
        </w:numPr>
        <w:ind w:left="0" w:firstLine="284"/>
        <w:jc w:val="both"/>
      </w:pPr>
      <w:r w:rsidRPr="00203F44">
        <w:t>Требования о защите информации, не составляющей государственную тайну, содержащейся в государственных информационных системах. Утверждены приказом ФСТЭК России от 11 февраля 2013 г. № 17.</w:t>
      </w:r>
    </w:p>
    <w:p w14:paraId="78085FC7" w14:textId="77777777" w:rsidR="009218C3" w:rsidRPr="00203F44" w:rsidRDefault="009218C3" w:rsidP="009218C3">
      <w:pPr>
        <w:numPr>
          <w:ilvl w:val="0"/>
          <w:numId w:val="1"/>
        </w:numPr>
        <w:ind w:left="0" w:firstLine="284"/>
        <w:jc w:val="both"/>
      </w:pPr>
      <w:r w:rsidRPr="00203F44">
        <w:t xml:space="preserve">Требования о защите информации, содержащейся в информационных системах общего пользования. Утверждены приказами ФСБ России и ФСТЭК России </w:t>
      </w:r>
    </w:p>
    <w:p w14:paraId="744F592A" w14:textId="77777777" w:rsidR="009218C3" w:rsidRPr="00203F44" w:rsidRDefault="009218C3" w:rsidP="009218C3">
      <w:pPr>
        <w:numPr>
          <w:ilvl w:val="0"/>
          <w:numId w:val="1"/>
        </w:numPr>
        <w:ind w:left="0" w:firstLine="284"/>
        <w:jc w:val="both"/>
      </w:pPr>
      <w:r w:rsidRPr="00203F44">
        <w:t>от 31 августа 2010 г. № 416/489.</w:t>
      </w:r>
    </w:p>
    <w:p w14:paraId="231C9479" w14:textId="77777777" w:rsidR="009218C3" w:rsidRPr="00203F44" w:rsidRDefault="009218C3" w:rsidP="009218C3">
      <w:pPr>
        <w:numPr>
          <w:ilvl w:val="0"/>
          <w:numId w:val="1"/>
        </w:numPr>
        <w:ind w:left="0" w:firstLine="284"/>
        <w:jc w:val="both"/>
      </w:pPr>
      <w:r w:rsidRPr="00203F44">
        <w:t>Требования к системам обнаружения вторжений. Утверждены приказом ФСТЭК России от 6 декабря 2011 г. № 638.</w:t>
      </w:r>
    </w:p>
    <w:p w14:paraId="1A78B54F" w14:textId="77777777" w:rsidR="009218C3" w:rsidRPr="00203F44" w:rsidRDefault="009218C3" w:rsidP="009218C3">
      <w:pPr>
        <w:numPr>
          <w:ilvl w:val="0"/>
          <w:numId w:val="1"/>
        </w:numPr>
        <w:ind w:left="0" w:firstLine="284"/>
        <w:jc w:val="both"/>
      </w:pPr>
      <w:r w:rsidRPr="00203F44">
        <w:t>Руководящий документ. Геоинформационные системы. Защита информации от несанкционированного доступа. Требования по защите информации. Утвержден ФСТЭК России, 2008.</w:t>
      </w:r>
    </w:p>
    <w:p w14:paraId="23D058E4" w14:textId="77777777" w:rsidR="009218C3" w:rsidRPr="00203F44" w:rsidRDefault="009218C3" w:rsidP="009218C3">
      <w:pPr>
        <w:numPr>
          <w:ilvl w:val="0"/>
          <w:numId w:val="1"/>
        </w:numPr>
        <w:ind w:left="0" w:firstLine="284"/>
        <w:jc w:val="both"/>
      </w:pPr>
      <w:r w:rsidRPr="00203F44">
        <w:t>Руководящий документ. Защита от несанкционированного доступа к информации. Часть 2. Программное обеспечение базовых систем ввода-вывода персональных электронно-вычислительных машин. Классификация по уровню контроля отсутствия недекларированных возможностей. Утвержден ФСТЭК России 10 октября 2007 г.</w:t>
      </w:r>
    </w:p>
    <w:p w14:paraId="0AEED75B" w14:textId="77777777" w:rsidR="009218C3" w:rsidRPr="00203F44" w:rsidRDefault="009218C3" w:rsidP="009218C3">
      <w:pPr>
        <w:numPr>
          <w:ilvl w:val="0"/>
          <w:numId w:val="1"/>
        </w:numPr>
        <w:ind w:left="0" w:firstLine="284"/>
        <w:jc w:val="both"/>
      </w:pPr>
      <w:r w:rsidRPr="00203F44">
        <w:t>Приказ ФСБ России от 9 февраля 2005 г. № 66 «Об утверждении Положения о разработке, производстве, реализации и эксплуатации шифровальных (криптографических) средств защиты информации».</w:t>
      </w:r>
    </w:p>
    <w:p w14:paraId="07C87E33" w14:textId="77777777" w:rsidR="009218C3" w:rsidRPr="00203F44" w:rsidRDefault="009218C3" w:rsidP="009218C3">
      <w:pPr>
        <w:numPr>
          <w:ilvl w:val="0"/>
          <w:numId w:val="1"/>
        </w:numPr>
        <w:ind w:left="0" w:firstLine="284"/>
        <w:jc w:val="both"/>
      </w:pPr>
      <w:r w:rsidRPr="00203F44">
        <w:t>ГОСТ Р ИСО/МЭК 13335-1-2006 Информационная технология. Методы и средства обеспечения безопасности. Часть 1. Концепция и модели менеджмента безопасности информационных и телекоммуникационных технологий</w:t>
      </w:r>
    </w:p>
    <w:p w14:paraId="319E3096" w14:textId="77777777" w:rsidR="009218C3" w:rsidRPr="00203F44" w:rsidRDefault="009218C3" w:rsidP="009218C3">
      <w:pPr>
        <w:numPr>
          <w:ilvl w:val="0"/>
          <w:numId w:val="1"/>
        </w:numPr>
        <w:ind w:left="0" w:firstLine="284"/>
        <w:jc w:val="both"/>
      </w:pPr>
      <w:r w:rsidRPr="00203F44">
        <w:t>ГОСТ Р ИСО/МЭК ТО 13335-3-2007 Информационная технология. Методы и средства обеспечения безопасности. Часть 3. Методы менеджмента безопасности информационных технологий</w:t>
      </w:r>
    </w:p>
    <w:p w14:paraId="1CBABDF7" w14:textId="77777777" w:rsidR="009218C3" w:rsidRPr="00203F44" w:rsidRDefault="009218C3" w:rsidP="009218C3">
      <w:pPr>
        <w:numPr>
          <w:ilvl w:val="0"/>
          <w:numId w:val="1"/>
        </w:numPr>
        <w:ind w:left="0" w:firstLine="284"/>
        <w:jc w:val="both"/>
      </w:pPr>
      <w:r w:rsidRPr="00203F44">
        <w:t>ГОСТ Р ИСО/МЭК ТО 13335-4-2007 Информационная технология. Методы и средства обеспечения безопасности. Часть 4. Выбор защитных мер</w:t>
      </w:r>
    </w:p>
    <w:p w14:paraId="43166D8B" w14:textId="77777777" w:rsidR="009218C3" w:rsidRPr="00203F44" w:rsidRDefault="009218C3" w:rsidP="009218C3">
      <w:pPr>
        <w:numPr>
          <w:ilvl w:val="0"/>
          <w:numId w:val="1"/>
        </w:numPr>
        <w:ind w:left="0" w:firstLine="284"/>
        <w:jc w:val="both"/>
      </w:pPr>
      <w:r w:rsidRPr="00203F44">
        <w:lastRenderedPageBreak/>
        <w:t>ГОСТ Р ИСО/МЭК ТО 13335-5-2006 Информационная технология. Методы и средства обеспечения безопасности. Часть 5. Руководство по менеджменту безопасности сети</w:t>
      </w:r>
    </w:p>
    <w:p w14:paraId="4E754BE8" w14:textId="77777777" w:rsidR="009218C3" w:rsidRPr="00203F44" w:rsidRDefault="009218C3" w:rsidP="009218C3">
      <w:pPr>
        <w:numPr>
          <w:ilvl w:val="0"/>
          <w:numId w:val="1"/>
        </w:numPr>
        <w:ind w:left="0" w:firstLine="284"/>
        <w:jc w:val="both"/>
      </w:pPr>
      <w:r w:rsidRPr="00203F44">
        <w:t>ГОСТ Р ИСО/МЭК 17799-2005 Информационная технология. Практические правила управления информационной безопасностью</w:t>
      </w:r>
    </w:p>
    <w:p w14:paraId="04EDD807" w14:textId="77777777" w:rsidR="009218C3" w:rsidRPr="00203F44" w:rsidRDefault="009218C3" w:rsidP="009218C3">
      <w:pPr>
        <w:numPr>
          <w:ilvl w:val="0"/>
          <w:numId w:val="1"/>
        </w:numPr>
        <w:ind w:left="0" w:firstLine="284"/>
        <w:jc w:val="both"/>
      </w:pPr>
      <w:r w:rsidRPr="00203F44">
        <w:t>ГОСТ Р ИСО/МЭК 15408-1-2008 Информационная технология. Методы и средства обеспечения безопасности. Критерии оценки безопасности информационных технологий. Часть 1. Введение и общая модель</w:t>
      </w:r>
    </w:p>
    <w:p w14:paraId="338548BB" w14:textId="77777777" w:rsidR="009218C3" w:rsidRPr="00203F44" w:rsidRDefault="009218C3" w:rsidP="009218C3">
      <w:pPr>
        <w:numPr>
          <w:ilvl w:val="0"/>
          <w:numId w:val="1"/>
        </w:numPr>
        <w:ind w:left="0" w:firstLine="284"/>
        <w:jc w:val="both"/>
      </w:pPr>
      <w:r w:rsidRPr="00203F44">
        <w:t>ГОСТ Р ИСО/МЭК 15408-2-2008 Информационная технология. Методы и средства обеспечения безопасности. Критерии оценки безопасности информационных технологий. Часть 2. Функциональные требования безопасности</w:t>
      </w:r>
    </w:p>
    <w:p w14:paraId="1B43ECA7" w14:textId="77777777" w:rsidR="009218C3" w:rsidRPr="00203F44" w:rsidRDefault="009218C3" w:rsidP="009218C3">
      <w:pPr>
        <w:numPr>
          <w:ilvl w:val="0"/>
          <w:numId w:val="1"/>
        </w:numPr>
        <w:ind w:left="0" w:firstLine="284"/>
        <w:jc w:val="both"/>
      </w:pPr>
      <w:r w:rsidRPr="00203F44">
        <w:t>ГОСТ Р ИСО/МЭК 15408-3-2008 Информационная технология. Методы и средства обеспечения безопасности. Критерии оценки безопасности информационных технологий. Часть 3. Требования доверия к безопасности</w:t>
      </w:r>
    </w:p>
    <w:p w14:paraId="17DA776C" w14:textId="77777777" w:rsidR="009218C3" w:rsidRPr="00203F44" w:rsidRDefault="009218C3" w:rsidP="009218C3">
      <w:pPr>
        <w:numPr>
          <w:ilvl w:val="0"/>
          <w:numId w:val="1"/>
        </w:numPr>
        <w:ind w:left="0" w:firstLine="284"/>
        <w:jc w:val="both"/>
      </w:pPr>
      <w:r w:rsidRPr="00203F44">
        <w:t>ГОСТ Р 34.10-2001. "Информационная технология. Криптографическая защита информации. Процессы формирования и проверки электронной цифровой подписи"</w:t>
      </w:r>
    </w:p>
    <w:p w14:paraId="332418EA" w14:textId="77777777" w:rsidR="009218C3" w:rsidRPr="00203F44" w:rsidRDefault="009218C3" w:rsidP="009218C3">
      <w:pPr>
        <w:numPr>
          <w:ilvl w:val="0"/>
          <w:numId w:val="1"/>
        </w:numPr>
        <w:ind w:left="0" w:firstLine="284"/>
        <w:jc w:val="both"/>
      </w:pPr>
      <w:r w:rsidRPr="00203F44">
        <w:t>ГОСТ Р 34-11-94. "Информационная технология. Криптографическая защита информации. Функция хэширования"</w:t>
      </w:r>
    </w:p>
    <w:p w14:paraId="0ADCA912" w14:textId="77777777" w:rsidR="009218C3" w:rsidRPr="00203F44" w:rsidRDefault="009218C3" w:rsidP="009218C3">
      <w:pPr>
        <w:numPr>
          <w:ilvl w:val="0"/>
          <w:numId w:val="1"/>
        </w:numPr>
        <w:ind w:left="0" w:firstLine="284"/>
        <w:jc w:val="both"/>
      </w:pPr>
      <w:r w:rsidRPr="00203F44">
        <w:t>ГОСТ Р 50922-2006 Защита информации. Основные термины и определения. Ростехрегулирование, 2006.</w:t>
      </w:r>
    </w:p>
    <w:p w14:paraId="4E4EC5C5" w14:textId="77777777" w:rsidR="009218C3" w:rsidRPr="00203F44" w:rsidRDefault="009218C3" w:rsidP="009218C3">
      <w:pPr>
        <w:numPr>
          <w:ilvl w:val="0"/>
          <w:numId w:val="1"/>
        </w:numPr>
        <w:ind w:left="0" w:firstLine="284"/>
        <w:jc w:val="both"/>
      </w:pPr>
      <w:r w:rsidRPr="00203F44">
        <w:t>ГОСТ Р 52069.0-2013 Защита информации. Система стандартов. Основные положения. Росстандарт, 2013.</w:t>
      </w:r>
    </w:p>
    <w:p w14:paraId="3F05F32E" w14:textId="77777777" w:rsidR="009218C3" w:rsidRPr="00203F44" w:rsidRDefault="009218C3" w:rsidP="009218C3">
      <w:pPr>
        <w:numPr>
          <w:ilvl w:val="0"/>
          <w:numId w:val="1"/>
        </w:numPr>
        <w:ind w:left="0" w:firstLine="284"/>
        <w:jc w:val="both"/>
      </w:pPr>
      <w:r w:rsidRPr="00203F44">
        <w:t>ГОСТ Р 51583-2014 Защита информации. Порядок создания автоматизированных систем в защищенном исполнении. Общие положения. Росстандарт, 2014.</w:t>
      </w:r>
    </w:p>
    <w:p w14:paraId="624EF2AB" w14:textId="77777777" w:rsidR="009218C3" w:rsidRPr="00203F44" w:rsidRDefault="009218C3" w:rsidP="009218C3">
      <w:pPr>
        <w:numPr>
          <w:ilvl w:val="0"/>
          <w:numId w:val="1"/>
        </w:numPr>
        <w:ind w:left="0" w:firstLine="284"/>
        <w:jc w:val="both"/>
      </w:pPr>
      <w:r w:rsidRPr="00203F44">
        <w:t>ГОСТ Р 51275-2006 Защита информации. Объект информатизации. Факторы, воздействующие на информацию. Общие положения.  Ростехрегулирование, 2006.</w:t>
      </w:r>
    </w:p>
    <w:p w14:paraId="09C0647D" w14:textId="77777777" w:rsidR="009218C3" w:rsidRPr="00203F44" w:rsidRDefault="009218C3" w:rsidP="009218C3">
      <w:pPr>
        <w:numPr>
          <w:ilvl w:val="0"/>
          <w:numId w:val="1"/>
        </w:numPr>
        <w:ind w:left="0" w:firstLine="284"/>
        <w:jc w:val="both"/>
      </w:pPr>
      <w:r w:rsidRPr="00203F44">
        <w:t>ГОСТ Р 52447-2005 Защита информации. Техника защиты информации. Номенклатура показателей качества. Ростехрегулирование, 2005.</w:t>
      </w:r>
    </w:p>
    <w:p w14:paraId="34DBC522" w14:textId="77777777" w:rsidR="009218C3" w:rsidRPr="00203F44" w:rsidRDefault="009218C3" w:rsidP="009218C3">
      <w:pPr>
        <w:numPr>
          <w:ilvl w:val="0"/>
          <w:numId w:val="1"/>
        </w:numPr>
        <w:ind w:left="0" w:firstLine="284"/>
        <w:jc w:val="both"/>
      </w:pPr>
      <w:r w:rsidRPr="00203F44">
        <w:t>ГОСТ Р 56103-2014 Защита информации. Автоматизированные системы в защищенном исполнении. Организация и содержание работ по  защите от преднамеренных силовых электромагнитных воздействий. Общие положения. Росстандарт, 2014.</w:t>
      </w:r>
    </w:p>
    <w:p w14:paraId="6E268C41" w14:textId="77777777" w:rsidR="009218C3" w:rsidRPr="00203F44" w:rsidRDefault="009218C3" w:rsidP="009218C3">
      <w:pPr>
        <w:numPr>
          <w:ilvl w:val="0"/>
          <w:numId w:val="1"/>
        </w:numPr>
        <w:ind w:left="0" w:firstLine="284"/>
        <w:jc w:val="both"/>
      </w:pPr>
      <w:r w:rsidRPr="00203F44">
        <w:t>ГОСТ Р 56115-2014 Защита информации. Автоматизированные системы в защищенном исполнении. Средства защиты от преднамеренных силовых электромагнитных воздействий. Общие требования. Росстандарт, 2014.</w:t>
      </w:r>
    </w:p>
    <w:p w14:paraId="57DF90D3" w14:textId="77777777" w:rsidR="009218C3" w:rsidRPr="00203F44" w:rsidRDefault="009218C3" w:rsidP="009218C3">
      <w:pPr>
        <w:numPr>
          <w:ilvl w:val="0"/>
          <w:numId w:val="1"/>
        </w:numPr>
        <w:ind w:left="0" w:firstLine="284"/>
        <w:jc w:val="both"/>
      </w:pPr>
      <w:r w:rsidRPr="00203F44">
        <w:t>ГОСТ Р ИСО/МЭК 15408-1-2012 Информационная технология. Методы и средства обеспечения безопасности. Критерии оценки безопасности информационных технологий. Часть 1. Введение и общая модель. Росстандарт, 2012.</w:t>
      </w:r>
    </w:p>
    <w:p w14:paraId="36C3C831" w14:textId="77777777" w:rsidR="009218C3" w:rsidRPr="00203F44" w:rsidRDefault="009218C3" w:rsidP="009218C3">
      <w:pPr>
        <w:numPr>
          <w:ilvl w:val="0"/>
          <w:numId w:val="1"/>
        </w:numPr>
        <w:ind w:left="0" w:firstLine="284"/>
        <w:jc w:val="both"/>
      </w:pPr>
      <w:r w:rsidRPr="00203F44">
        <w:t>ГОСТ Р ИСО/МЭК 15408-2-2013 Информационная технология. Методы и средства обеспечения безопасности. Критерии оценки безопасности информационных технологий. Часть 2. Функциональные требования безопасности (прямое применение ISO/IEC 15408-2:2008). Росстандарт, 2013.</w:t>
      </w:r>
    </w:p>
    <w:p w14:paraId="0FE3DBF7" w14:textId="77777777" w:rsidR="009218C3" w:rsidRPr="00203F44" w:rsidRDefault="009218C3" w:rsidP="009218C3">
      <w:pPr>
        <w:numPr>
          <w:ilvl w:val="0"/>
          <w:numId w:val="1"/>
        </w:numPr>
        <w:ind w:left="0" w:firstLine="284"/>
        <w:jc w:val="both"/>
      </w:pPr>
      <w:r w:rsidRPr="00203F44">
        <w:t>Методика определения актуальных угроз безопасности персональных данных при их обработке в информационных системах персональных данных. Утверждена ФСТЭК России 14 февраля 2008 г.</w:t>
      </w:r>
    </w:p>
    <w:p w14:paraId="337A563E" w14:textId="77777777" w:rsidR="009218C3" w:rsidRPr="00203F44" w:rsidRDefault="009218C3" w:rsidP="009218C3">
      <w:pPr>
        <w:numPr>
          <w:ilvl w:val="0"/>
          <w:numId w:val="1"/>
        </w:numPr>
        <w:ind w:left="0" w:firstLine="284"/>
        <w:jc w:val="both"/>
      </w:pPr>
      <w:r w:rsidRPr="00203F44">
        <w:t>Сборник временных методик оценки защищенности конфиденциальной информации от утечки по техническим каналам. Утвержден Гостехкомиссией России, 2002.</w:t>
      </w:r>
    </w:p>
    <w:p w14:paraId="774B553F" w14:textId="77777777" w:rsidR="009218C3" w:rsidRPr="00203F44" w:rsidRDefault="009218C3" w:rsidP="009218C3">
      <w:pPr>
        <w:numPr>
          <w:ilvl w:val="0"/>
          <w:numId w:val="1"/>
        </w:numPr>
        <w:ind w:left="0" w:firstLine="284"/>
        <w:jc w:val="both"/>
      </w:pPr>
      <w:r w:rsidRPr="00203F44">
        <w:t>ГОСТ Р 51275-2006 Защита информации. Объект информатизации. Факторы, воздействующие на информацию. Общие положения.  Ростехрегулирование, 2006.</w:t>
      </w:r>
    </w:p>
    <w:p w14:paraId="20125217" w14:textId="77777777" w:rsidR="009218C3" w:rsidRPr="00203F44" w:rsidRDefault="009218C3" w:rsidP="009218C3">
      <w:pPr>
        <w:numPr>
          <w:ilvl w:val="0"/>
          <w:numId w:val="1"/>
        </w:numPr>
        <w:ind w:left="0" w:firstLine="284"/>
        <w:jc w:val="both"/>
      </w:pPr>
      <w:r w:rsidRPr="00203F44">
        <w:t>Требования о защите информации, не составляющей государственную тайну, содержащейся в государственных информационных системах. Утверждены приказом ФСТЭК России от 11 февраля 2013 г. № 17.</w:t>
      </w:r>
    </w:p>
    <w:p w14:paraId="79E40E19" w14:textId="77777777" w:rsidR="009218C3" w:rsidRPr="00203F44" w:rsidRDefault="009218C3" w:rsidP="009218C3">
      <w:pPr>
        <w:numPr>
          <w:ilvl w:val="0"/>
          <w:numId w:val="1"/>
        </w:numPr>
        <w:ind w:left="0" w:firstLine="284"/>
        <w:jc w:val="both"/>
      </w:pPr>
      <w:r w:rsidRPr="00203F44">
        <w:lastRenderedPageBreak/>
        <w:t>Меры защиты информации в государственных информационных системах. Утверждены ФСТЭК России 11 февраля 2014 г.</w:t>
      </w:r>
    </w:p>
    <w:p w14:paraId="3CFDDBCE" w14:textId="77777777" w:rsidR="009218C3" w:rsidRPr="00203F44" w:rsidRDefault="009218C3" w:rsidP="009218C3">
      <w:pPr>
        <w:numPr>
          <w:ilvl w:val="0"/>
          <w:numId w:val="1"/>
        </w:numPr>
        <w:ind w:left="0" w:firstLine="284"/>
        <w:jc w:val="both"/>
      </w:pPr>
      <w:r w:rsidRPr="00203F44">
        <w:t>Методические рекомендации по технической защите информации, составляющей коммерческую тайну. Утверждены ФСТЭК России 25 декабря 2006 г.</w:t>
      </w:r>
    </w:p>
    <w:p w14:paraId="71E63816" w14:textId="77777777" w:rsidR="009218C3" w:rsidRPr="00203F44" w:rsidRDefault="009218C3" w:rsidP="009218C3">
      <w:pPr>
        <w:jc w:val="both"/>
      </w:pPr>
      <w:r w:rsidRPr="00203F44">
        <w:t>Отечественные журналы:</w:t>
      </w:r>
    </w:p>
    <w:p w14:paraId="2802A46C" w14:textId="77777777" w:rsidR="009218C3" w:rsidRPr="00203F44" w:rsidRDefault="009218C3" w:rsidP="009218C3">
      <w:pPr>
        <w:numPr>
          <w:ilvl w:val="0"/>
          <w:numId w:val="2"/>
        </w:numPr>
        <w:jc w:val="both"/>
      </w:pPr>
      <w:r w:rsidRPr="00203F44">
        <w:t xml:space="preserve">"InformationSecurity/ Информационная безопасность" </w:t>
      </w:r>
    </w:p>
    <w:p w14:paraId="086A839A" w14:textId="77777777" w:rsidR="009218C3" w:rsidRPr="00203F44" w:rsidRDefault="009218C3" w:rsidP="009218C3">
      <w:pPr>
        <w:numPr>
          <w:ilvl w:val="0"/>
          <w:numId w:val="2"/>
        </w:numPr>
        <w:jc w:val="both"/>
      </w:pPr>
      <w:r w:rsidRPr="00203F44">
        <w:t>Системный администратор</w:t>
      </w:r>
    </w:p>
    <w:p w14:paraId="79475F8B" w14:textId="77777777" w:rsidR="009218C3" w:rsidRPr="00203F44" w:rsidRDefault="009218C3" w:rsidP="009218C3">
      <w:pPr>
        <w:numPr>
          <w:ilvl w:val="0"/>
          <w:numId w:val="2"/>
        </w:numPr>
        <w:jc w:val="both"/>
      </w:pPr>
      <w:r w:rsidRPr="00203F44">
        <w:t>Компьютер ПРЕСС</w:t>
      </w:r>
    </w:p>
    <w:p w14:paraId="422944F7" w14:textId="77777777" w:rsidR="009218C3" w:rsidRPr="00203F44" w:rsidRDefault="009218C3" w:rsidP="009218C3">
      <w:pPr>
        <w:numPr>
          <w:ilvl w:val="0"/>
          <w:numId w:val="2"/>
        </w:numPr>
        <w:jc w:val="both"/>
      </w:pPr>
      <w:r w:rsidRPr="00203F44">
        <w:t xml:space="preserve">Системы безопасности. Журнал для руководителей и специалистов в области </w:t>
      </w:r>
    </w:p>
    <w:p w14:paraId="4447A01B" w14:textId="77777777" w:rsidR="009218C3" w:rsidRPr="00203F44" w:rsidRDefault="009218C3" w:rsidP="009218C3">
      <w:pPr>
        <w:numPr>
          <w:ilvl w:val="0"/>
          <w:numId w:val="2"/>
        </w:numPr>
        <w:jc w:val="both"/>
      </w:pPr>
      <w:r w:rsidRPr="00203F44">
        <w:t>безопасности</w:t>
      </w:r>
    </w:p>
    <w:p w14:paraId="0AD606A0" w14:textId="77777777" w:rsidR="009218C3" w:rsidRPr="00203F44" w:rsidRDefault="009218C3" w:rsidP="009218C3">
      <w:pPr>
        <w:numPr>
          <w:ilvl w:val="0"/>
          <w:numId w:val="2"/>
        </w:numPr>
        <w:jc w:val="both"/>
      </w:pPr>
      <w:r w:rsidRPr="00203F44">
        <w:t>Сети и системы связи</w:t>
      </w:r>
    </w:p>
    <w:p w14:paraId="4FC8E14B" w14:textId="77777777" w:rsidR="009218C3" w:rsidRPr="00203F44" w:rsidRDefault="009218C3" w:rsidP="009218C3">
      <w:pPr>
        <w:numPr>
          <w:ilvl w:val="0"/>
          <w:numId w:val="2"/>
        </w:numPr>
        <w:jc w:val="both"/>
      </w:pPr>
      <w:r w:rsidRPr="00203F44">
        <w:t>Интернет Ресурсы</w:t>
      </w:r>
    </w:p>
    <w:p w14:paraId="6877EAC9" w14:textId="77777777" w:rsidR="009218C3" w:rsidRPr="00203F44" w:rsidRDefault="009218C3" w:rsidP="009218C3">
      <w:pPr>
        <w:jc w:val="both"/>
      </w:pPr>
    </w:p>
    <w:p w14:paraId="5B771A7A" w14:textId="77777777" w:rsidR="009218C3" w:rsidRPr="00203F44" w:rsidRDefault="009218C3" w:rsidP="009218C3">
      <w:pPr>
        <w:jc w:val="both"/>
      </w:pPr>
      <w:r w:rsidRPr="00203F44">
        <w:t>Электронные издания (электронные ресурсы)</w:t>
      </w:r>
    </w:p>
    <w:p w14:paraId="033FA506" w14:textId="77777777" w:rsidR="009218C3" w:rsidRPr="00203F44" w:rsidRDefault="009218C3" w:rsidP="009218C3">
      <w:pPr>
        <w:jc w:val="both"/>
      </w:pPr>
      <w:r w:rsidRPr="00203F44">
        <w:t>1. Федеральная служба по техническому и экспортному контролю (ФСТЭК России) www.fstec.ru</w:t>
      </w:r>
    </w:p>
    <w:p w14:paraId="3BAA7D78" w14:textId="77777777" w:rsidR="009218C3" w:rsidRPr="00203F44" w:rsidRDefault="009218C3" w:rsidP="009218C3">
      <w:pPr>
        <w:jc w:val="both"/>
      </w:pPr>
      <w:r w:rsidRPr="00203F44">
        <w:t>2. Информационно-справочная система по документам в области технической защиты информации www.fstec.ru</w:t>
      </w:r>
    </w:p>
    <w:p w14:paraId="169C3778" w14:textId="77777777" w:rsidR="009218C3" w:rsidRPr="00203F44" w:rsidRDefault="009218C3" w:rsidP="009218C3">
      <w:pPr>
        <w:jc w:val="both"/>
      </w:pPr>
      <w:r w:rsidRPr="00203F44">
        <w:t>3. Образовательные порталы по различным направлениям образования и тематике http://depobr.gov35.ru/</w:t>
      </w:r>
    </w:p>
    <w:p w14:paraId="0208BD08" w14:textId="77777777" w:rsidR="009218C3" w:rsidRPr="00203F44" w:rsidRDefault="009218C3" w:rsidP="009218C3">
      <w:pPr>
        <w:jc w:val="both"/>
      </w:pPr>
      <w:r w:rsidRPr="00203F44">
        <w:t>4. Федеральный портал «Информационно- коммуникационные технологии в образовании» htpp\\:www.ict.edu.ru</w:t>
      </w:r>
    </w:p>
    <w:p w14:paraId="2448857E" w14:textId="77777777" w:rsidR="009218C3" w:rsidRPr="00203F44" w:rsidRDefault="009218C3" w:rsidP="009218C3">
      <w:pPr>
        <w:jc w:val="both"/>
      </w:pPr>
      <w:r w:rsidRPr="00203F44">
        <w:t>5. http://www.morion.ru/</w:t>
      </w:r>
    </w:p>
    <w:p w14:paraId="0D36055A" w14:textId="77777777" w:rsidR="009218C3" w:rsidRPr="00203F44" w:rsidRDefault="009218C3" w:rsidP="009218C3">
      <w:pPr>
        <w:jc w:val="both"/>
      </w:pPr>
      <w:r w:rsidRPr="00203F44">
        <w:t>6. http://www.nateks.ru/</w:t>
      </w:r>
    </w:p>
    <w:p w14:paraId="6C77F841" w14:textId="77777777" w:rsidR="009218C3" w:rsidRPr="00203F44" w:rsidRDefault="009218C3" w:rsidP="009218C3">
      <w:pPr>
        <w:jc w:val="both"/>
      </w:pPr>
      <w:r w:rsidRPr="00203F44">
        <w:t>7. http://www.iskratel.com/</w:t>
      </w:r>
    </w:p>
    <w:p w14:paraId="517BB60C" w14:textId="77777777" w:rsidR="009218C3" w:rsidRPr="00203F44" w:rsidRDefault="009218C3" w:rsidP="009218C3">
      <w:pPr>
        <w:jc w:val="both"/>
      </w:pPr>
      <w:r w:rsidRPr="00203F44">
        <w:t>8. http://www.ps-ufa.ru/</w:t>
      </w:r>
    </w:p>
    <w:p w14:paraId="1203BB83" w14:textId="77777777" w:rsidR="009218C3" w:rsidRPr="00203F44" w:rsidRDefault="009218C3" w:rsidP="009218C3">
      <w:pPr>
        <w:jc w:val="both"/>
      </w:pPr>
      <w:r w:rsidRPr="00203F44">
        <w:t>9. http://3m.com/</w:t>
      </w:r>
    </w:p>
    <w:p w14:paraId="343D3934" w14:textId="77777777" w:rsidR="009218C3" w:rsidRPr="00203F44" w:rsidRDefault="009218C3" w:rsidP="009218C3">
      <w:pPr>
        <w:jc w:val="both"/>
      </w:pPr>
      <w:r w:rsidRPr="00203F44">
        <w:t>10. http://www.rusgates.ru/index/php -  Материалы сайта завода «Ферроприбор»</w:t>
      </w:r>
    </w:p>
    <w:p w14:paraId="2BC8449A" w14:textId="77777777" w:rsidR="009218C3" w:rsidRPr="00203F44" w:rsidRDefault="009218C3" w:rsidP="009218C3">
      <w:pPr>
        <w:jc w:val="both"/>
      </w:pPr>
      <w:r w:rsidRPr="00203F44">
        <w:t>11. http://cryptogrof.ru/</w:t>
      </w:r>
    </w:p>
    <w:p w14:paraId="3CFC9113" w14:textId="77777777" w:rsidR="009218C3" w:rsidRDefault="009218C3" w:rsidP="009218C3">
      <w:pPr>
        <w:jc w:val="both"/>
      </w:pPr>
    </w:p>
    <w:p w14:paraId="40566A88" w14:textId="77777777" w:rsidR="009218C3" w:rsidRDefault="009218C3" w:rsidP="009218C3">
      <w:pPr>
        <w:jc w:val="both"/>
      </w:pPr>
    </w:p>
    <w:p w14:paraId="4E41BB12" w14:textId="77777777" w:rsidR="009218C3" w:rsidRDefault="009218C3" w:rsidP="009218C3">
      <w:pPr>
        <w:jc w:val="both"/>
      </w:pPr>
    </w:p>
    <w:p w14:paraId="4AB28F4F" w14:textId="77777777" w:rsidR="009218C3" w:rsidRDefault="009218C3" w:rsidP="009218C3">
      <w:pPr>
        <w:jc w:val="both"/>
      </w:pPr>
    </w:p>
    <w:p w14:paraId="3F30A783" w14:textId="77777777" w:rsidR="009218C3" w:rsidRDefault="009218C3" w:rsidP="009218C3">
      <w:pPr>
        <w:jc w:val="both"/>
      </w:pPr>
    </w:p>
    <w:p w14:paraId="48970FF3" w14:textId="77777777" w:rsidR="009218C3" w:rsidRDefault="009218C3" w:rsidP="009218C3">
      <w:pPr>
        <w:jc w:val="both"/>
      </w:pPr>
    </w:p>
    <w:p w14:paraId="664BC26E" w14:textId="77777777" w:rsidR="009218C3" w:rsidRDefault="009218C3" w:rsidP="009218C3">
      <w:pPr>
        <w:jc w:val="both"/>
      </w:pPr>
    </w:p>
    <w:p w14:paraId="036ED80C" w14:textId="77777777" w:rsidR="009218C3" w:rsidRDefault="009218C3" w:rsidP="009218C3">
      <w:pPr>
        <w:jc w:val="both"/>
      </w:pPr>
    </w:p>
    <w:p w14:paraId="4E62EEEB" w14:textId="77777777" w:rsidR="009218C3" w:rsidRDefault="009218C3" w:rsidP="009218C3">
      <w:pPr>
        <w:jc w:val="both"/>
      </w:pPr>
    </w:p>
    <w:p w14:paraId="44748DCE" w14:textId="77777777" w:rsidR="009218C3" w:rsidRDefault="009218C3" w:rsidP="009218C3">
      <w:r>
        <w:br w:type="page"/>
      </w:r>
    </w:p>
    <w:p w14:paraId="4670E8E9" w14:textId="77777777" w:rsidR="009218C3" w:rsidRDefault="009218C3" w:rsidP="009218C3">
      <w:pPr>
        <w:jc w:val="center"/>
        <w:rPr>
          <w:b/>
        </w:rPr>
      </w:pPr>
      <w:r w:rsidRPr="006605C9">
        <w:rPr>
          <w:b/>
        </w:rPr>
        <w:lastRenderedPageBreak/>
        <w:t xml:space="preserve">АТТЕСТАЦИОННЫЙ ЛИСТ ПО </w:t>
      </w:r>
      <w:r>
        <w:rPr>
          <w:b/>
        </w:rPr>
        <w:t xml:space="preserve">ПРОИЗВОДСТВЕННОЙ </w:t>
      </w:r>
      <w:r w:rsidRPr="006605C9">
        <w:rPr>
          <w:b/>
        </w:rPr>
        <w:t>ПРАКТИКЕ</w:t>
      </w:r>
    </w:p>
    <w:p w14:paraId="74A3FAA6" w14:textId="77777777" w:rsidR="009218C3" w:rsidRPr="006605C9" w:rsidRDefault="009218C3" w:rsidP="009218C3">
      <w:pPr>
        <w:jc w:val="center"/>
        <w:rPr>
          <w:b/>
        </w:rPr>
      </w:pPr>
      <w:r>
        <w:rPr>
          <w:b/>
        </w:rPr>
        <w:t>(ЗАДАНИЕ НА ПРАКТИКУ)</w:t>
      </w:r>
    </w:p>
    <w:p w14:paraId="51D3A17F" w14:textId="77777777" w:rsidR="009218C3" w:rsidRPr="006605C9" w:rsidRDefault="009218C3" w:rsidP="009218C3">
      <w:r w:rsidRPr="006605C9">
        <w:t>_________________________________________________________________________</w:t>
      </w:r>
      <w:r>
        <w:t>_</w:t>
      </w:r>
      <w:r w:rsidRPr="006605C9">
        <w:t>___,</w:t>
      </w:r>
    </w:p>
    <w:p w14:paraId="3EE77441" w14:textId="77777777" w:rsidR="009218C3" w:rsidRPr="006605C9" w:rsidRDefault="009218C3" w:rsidP="009218C3">
      <w:pPr>
        <w:jc w:val="center"/>
        <w:rPr>
          <w:i/>
        </w:rPr>
      </w:pPr>
      <w:r w:rsidRPr="006605C9">
        <w:rPr>
          <w:i/>
        </w:rPr>
        <w:t>ФИО</w:t>
      </w:r>
    </w:p>
    <w:p w14:paraId="5063C9C3" w14:textId="77777777" w:rsidR="009218C3" w:rsidRDefault="009218C3" w:rsidP="009218C3">
      <w:r>
        <w:t>обучающийся(аяся) на 4 курсе по специальности СПО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236"/>
        <w:gridCol w:w="8223"/>
      </w:tblGrid>
      <w:tr w:rsidR="009218C3" w:rsidRPr="00806CCB" w14:paraId="5CACB3F4" w14:textId="77777777" w:rsidTr="00F74014">
        <w:tc>
          <w:tcPr>
            <w:tcW w:w="1189" w:type="dxa"/>
            <w:tcBorders>
              <w:bottom w:val="single" w:sz="4" w:space="0" w:color="auto"/>
              <w:right w:val="nil"/>
            </w:tcBorders>
          </w:tcPr>
          <w:p w14:paraId="1F402A1D" w14:textId="77777777" w:rsidR="009218C3" w:rsidRPr="008F22F7" w:rsidRDefault="009218C3" w:rsidP="00F74014">
            <w:pPr>
              <w:jc w:val="both"/>
            </w:pPr>
            <w:r>
              <w:t>1</w:t>
            </w:r>
            <w:r w:rsidRPr="008F22F7">
              <w:t>0.02.0</w:t>
            </w:r>
            <w: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B9C6011" w14:textId="77777777" w:rsidR="009218C3" w:rsidRPr="00806CCB" w:rsidRDefault="009218C3" w:rsidP="00F74014">
            <w:pPr>
              <w:ind w:firstLine="720"/>
              <w:jc w:val="both"/>
            </w:pPr>
          </w:p>
        </w:tc>
        <w:tc>
          <w:tcPr>
            <w:tcW w:w="8223" w:type="dxa"/>
            <w:tcBorders>
              <w:left w:val="nil"/>
            </w:tcBorders>
          </w:tcPr>
          <w:p w14:paraId="391E5B98" w14:textId="77777777" w:rsidR="009218C3" w:rsidRPr="008F22F7" w:rsidRDefault="009218C3" w:rsidP="00F74014">
            <w:pPr>
              <w:jc w:val="both"/>
            </w:pPr>
            <w:r>
              <w:t>Обеспечение информационной безопасности телекоммуникационных систем</w:t>
            </w:r>
          </w:p>
        </w:tc>
      </w:tr>
    </w:tbl>
    <w:p w14:paraId="68807A65" w14:textId="77777777" w:rsidR="009218C3" w:rsidRPr="00806CCB" w:rsidRDefault="009218C3" w:rsidP="009218C3">
      <w:pPr>
        <w:jc w:val="center"/>
        <w:rPr>
          <w:i/>
          <w:sz w:val="20"/>
          <w:szCs w:val="20"/>
        </w:rPr>
      </w:pPr>
      <w:r w:rsidRPr="00806CCB">
        <w:rPr>
          <w:i/>
          <w:sz w:val="20"/>
          <w:szCs w:val="20"/>
        </w:rPr>
        <w:t>наименование</w:t>
      </w:r>
    </w:p>
    <w:p w14:paraId="23E45DF8" w14:textId="77777777" w:rsidR="009218C3" w:rsidRPr="00806CCB" w:rsidRDefault="009218C3" w:rsidP="009218C3">
      <w:r w:rsidRPr="006605C9">
        <w:t>усп</w:t>
      </w:r>
      <w:r>
        <w:t>ешно прошел(ла) производственную</w:t>
      </w:r>
      <w:r w:rsidRPr="006605C9">
        <w:t xml:space="preserve"> практику по профессиональному модулю</w:t>
      </w:r>
      <w:r>
        <w:t xml:space="preserve"> </w:t>
      </w:r>
    </w:p>
    <w:tbl>
      <w:tblPr>
        <w:tblW w:w="10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9218C3" w:rsidRPr="007B5280" w14:paraId="0E31D323" w14:textId="77777777" w:rsidTr="00F74014">
        <w:tc>
          <w:tcPr>
            <w:tcW w:w="10008" w:type="dxa"/>
          </w:tcPr>
          <w:p w14:paraId="0AF5AE71" w14:textId="77777777" w:rsidR="009218C3" w:rsidRPr="00084FB5" w:rsidRDefault="009218C3" w:rsidP="00F74014">
            <w:r w:rsidRPr="00084FB5">
              <w:t>Защита информации в информационно-телекоммуникационных системах и сетях с использованием программных и программно-аппаратных (в том числе, криптографических) средств защиты</w:t>
            </w:r>
          </w:p>
        </w:tc>
      </w:tr>
    </w:tbl>
    <w:p w14:paraId="287D8E07" w14:textId="77777777" w:rsidR="009218C3" w:rsidRPr="00806CCB" w:rsidRDefault="009218C3" w:rsidP="009218C3">
      <w:pPr>
        <w:jc w:val="center"/>
        <w:rPr>
          <w:i/>
          <w:sz w:val="20"/>
          <w:szCs w:val="20"/>
        </w:rPr>
      </w:pPr>
      <w:r w:rsidRPr="00806CCB">
        <w:rPr>
          <w:i/>
          <w:sz w:val="20"/>
          <w:szCs w:val="20"/>
        </w:rPr>
        <w:t>наименование профессионального модуля</w:t>
      </w:r>
    </w:p>
    <w:p w14:paraId="73BE71BD" w14:textId="77777777" w:rsidR="009218C3" w:rsidRPr="006605C9" w:rsidRDefault="009218C3" w:rsidP="009218C3">
      <w:r>
        <w:t xml:space="preserve">в объеме 144 </w:t>
      </w:r>
      <w:r w:rsidRPr="006605C9">
        <w:t>час</w:t>
      </w:r>
      <w:r>
        <w:t>а</w:t>
      </w:r>
      <w:r w:rsidRPr="006605C9">
        <w:t xml:space="preserve"> с  «</w:t>
      </w:r>
      <w:r w:rsidRPr="00B90A94">
        <w:t>____</w:t>
      </w:r>
      <w:r w:rsidRPr="006605C9">
        <w:t>»</w:t>
      </w:r>
      <w:r>
        <w:t xml:space="preserve"> </w:t>
      </w:r>
      <w:r w:rsidRPr="00B90A94">
        <w:t xml:space="preserve">_____________ </w:t>
      </w:r>
      <w:r w:rsidRPr="006605C9">
        <w:t>20</w:t>
      </w:r>
      <w:r>
        <w:t>2</w:t>
      </w:r>
      <w:r w:rsidRPr="00B90A94">
        <w:t>__</w:t>
      </w:r>
      <w:r>
        <w:t xml:space="preserve"> </w:t>
      </w:r>
      <w:r w:rsidRPr="006605C9">
        <w:t>г. по «</w:t>
      </w:r>
      <w:r w:rsidRPr="00B90A94">
        <w:t>____</w:t>
      </w:r>
      <w:r w:rsidRPr="006605C9">
        <w:t>»</w:t>
      </w:r>
      <w:r>
        <w:t xml:space="preserve"> </w:t>
      </w:r>
      <w:r w:rsidRPr="00B90A94">
        <w:t xml:space="preserve">_____________ </w:t>
      </w:r>
      <w:r w:rsidRPr="006605C9">
        <w:t>20</w:t>
      </w:r>
      <w:r>
        <w:t>2</w:t>
      </w:r>
      <w:r w:rsidRPr="00B90A94">
        <w:t>__</w:t>
      </w:r>
      <w:r>
        <w:t xml:space="preserve"> </w:t>
      </w:r>
      <w:r w:rsidRPr="006605C9">
        <w:t>г..</w:t>
      </w:r>
      <w:r>
        <w:t xml:space="preserve"> в </w:t>
      </w:r>
    </w:p>
    <w:p w14:paraId="6C1E5FA3" w14:textId="77777777" w:rsidR="009218C3" w:rsidRPr="006605C9" w:rsidRDefault="009218C3" w:rsidP="009218C3"/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9218C3" w:rsidRPr="00806CCB" w14:paraId="3283BCCC" w14:textId="77777777" w:rsidTr="00F74014">
        <w:trPr>
          <w:trHeight w:val="135"/>
        </w:trPr>
        <w:tc>
          <w:tcPr>
            <w:tcW w:w="9571" w:type="dxa"/>
            <w:shd w:val="clear" w:color="auto" w:fill="auto"/>
          </w:tcPr>
          <w:p w14:paraId="6447D358" w14:textId="77777777" w:rsidR="009218C3" w:rsidRPr="00806CCB" w:rsidRDefault="009218C3" w:rsidP="00F74014"/>
        </w:tc>
      </w:tr>
      <w:tr w:rsidR="009218C3" w:rsidRPr="00806CCB" w14:paraId="1A3660E9" w14:textId="77777777" w:rsidTr="00F74014">
        <w:trPr>
          <w:trHeight w:val="135"/>
        </w:trPr>
        <w:tc>
          <w:tcPr>
            <w:tcW w:w="9571" w:type="dxa"/>
            <w:shd w:val="clear" w:color="auto" w:fill="auto"/>
          </w:tcPr>
          <w:p w14:paraId="02EEB22F" w14:textId="77777777" w:rsidR="009218C3" w:rsidRPr="00806CCB" w:rsidRDefault="009218C3" w:rsidP="00F74014"/>
        </w:tc>
      </w:tr>
    </w:tbl>
    <w:p w14:paraId="33308817" w14:textId="77777777" w:rsidR="009218C3" w:rsidRPr="00806CCB" w:rsidRDefault="009218C3" w:rsidP="009218C3">
      <w:pPr>
        <w:jc w:val="center"/>
        <w:rPr>
          <w:i/>
          <w:sz w:val="20"/>
          <w:szCs w:val="20"/>
        </w:rPr>
      </w:pPr>
      <w:r w:rsidRPr="00806CCB">
        <w:rPr>
          <w:i/>
          <w:sz w:val="20"/>
          <w:szCs w:val="20"/>
        </w:rPr>
        <w:t xml:space="preserve">наименование </w:t>
      </w:r>
      <w:r>
        <w:rPr>
          <w:i/>
          <w:sz w:val="20"/>
          <w:szCs w:val="20"/>
        </w:rPr>
        <w:t>организации</w:t>
      </w:r>
    </w:p>
    <w:p w14:paraId="67E1A2BC" w14:textId="77777777" w:rsidR="009218C3" w:rsidRPr="006605C9" w:rsidRDefault="009218C3" w:rsidP="009218C3"/>
    <w:p w14:paraId="562CF1F8" w14:textId="77777777" w:rsidR="009218C3" w:rsidRDefault="009218C3" w:rsidP="009218C3">
      <w:pPr>
        <w:jc w:val="center"/>
        <w:rPr>
          <w:b/>
        </w:rPr>
      </w:pPr>
      <w:r w:rsidRPr="006605C9">
        <w:rPr>
          <w:b/>
        </w:rPr>
        <w:t xml:space="preserve">Виды и качество выполнения работ с целью оценки сформированности </w:t>
      </w:r>
      <w:r>
        <w:rPr>
          <w:b/>
        </w:rPr>
        <w:br/>
        <w:t>общих</w:t>
      </w:r>
      <w:r w:rsidRPr="006605C9">
        <w:rPr>
          <w:b/>
        </w:rPr>
        <w:t xml:space="preserve"> компетенций</w:t>
      </w: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4252"/>
        <w:gridCol w:w="1843"/>
      </w:tblGrid>
      <w:tr w:rsidR="009218C3" w:rsidRPr="001314C3" w14:paraId="235D5D24" w14:textId="77777777" w:rsidTr="00F74014"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B919C" w14:textId="77777777" w:rsidR="009218C3" w:rsidRPr="001314C3" w:rsidRDefault="009218C3" w:rsidP="00F74014">
            <w:pPr>
              <w:jc w:val="center"/>
              <w:rPr>
                <w:b/>
                <w:bCs/>
              </w:rPr>
            </w:pPr>
            <w:r w:rsidRPr="001314C3">
              <w:rPr>
                <w:b/>
                <w:bCs/>
              </w:rPr>
              <w:t xml:space="preserve">Результаты </w:t>
            </w:r>
          </w:p>
          <w:p w14:paraId="0F1DD156" w14:textId="77777777" w:rsidR="009218C3" w:rsidRPr="001314C3" w:rsidRDefault="009218C3" w:rsidP="00F74014">
            <w:pPr>
              <w:jc w:val="center"/>
              <w:rPr>
                <w:b/>
                <w:bCs/>
              </w:rPr>
            </w:pPr>
            <w:r w:rsidRPr="001314C3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4848C" w14:textId="77777777" w:rsidR="009218C3" w:rsidRPr="001314C3" w:rsidRDefault="009218C3" w:rsidP="00F74014">
            <w:pPr>
              <w:jc w:val="center"/>
              <w:rPr>
                <w:bCs/>
              </w:rPr>
            </w:pPr>
            <w:r w:rsidRPr="001314C3">
              <w:rPr>
                <w:b/>
              </w:rPr>
              <w:t>Основные показатели оценки результата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8D9A19" w14:textId="77777777" w:rsidR="009218C3" w:rsidRPr="001314C3" w:rsidRDefault="009218C3" w:rsidP="00F74014">
            <w:pPr>
              <w:jc w:val="center"/>
              <w:rPr>
                <w:b/>
                <w:bCs/>
              </w:rPr>
            </w:pPr>
            <w:r w:rsidRPr="001314C3">
              <w:rPr>
                <w:b/>
              </w:rPr>
              <w:t xml:space="preserve">Формы и методы контроля и оценки </w:t>
            </w:r>
          </w:p>
        </w:tc>
      </w:tr>
      <w:tr w:rsidR="009218C3" w:rsidRPr="001314C3" w14:paraId="3A11AEC0" w14:textId="77777777" w:rsidTr="00F74014">
        <w:trPr>
          <w:trHeight w:val="637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FCB006C" w14:textId="77777777" w:rsidR="009218C3" w:rsidRPr="00D6238E" w:rsidRDefault="009218C3" w:rsidP="00F74014">
            <w:pPr>
              <w:contextualSpacing/>
              <w:jc w:val="both"/>
              <w:rPr>
                <w:bCs/>
                <w:iCs/>
              </w:rPr>
            </w:pPr>
            <w:r w:rsidRPr="00D6238E">
              <w:rPr>
                <w:bCs/>
                <w:iCs/>
              </w:rPr>
              <w:t>ОК 01.Выбирать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9DC20FA" w14:textId="77777777" w:rsidR="009218C3" w:rsidRPr="00D6238E" w:rsidRDefault="009218C3" w:rsidP="00F74014">
            <w:pPr>
              <w:contextualSpacing/>
              <w:jc w:val="both"/>
              <w:rPr>
                <w:bCs/>
                <w:iCs/>
              </w:rPr>
            </w:pPr>
            <w:r w:rsidRPr="00D6238E">
              <w:rPr>
                <w:bCs/>
                <w:iCs/>
              </w:rPr>
              <w:t>Распознавать сложные проблемы в знакомых ситуациях.</w:t>
            </w:r>
          </w:p>
          <w:p w14:paraId="4CE9E652" w14:textId="77777777" w:rsidR="009218C3" w:rsidRPr="00D6238E" w:rsidRDefault="009218C3" w:rsidP="00F74014">
            <w:pPr>
              <w:contextualSpacing/>
              <w:jc w:val="both"/>
              <w:rPr>
                <w:bCs/>
                <w:iCs/>
              </w:rPr>
            </w:pPr>
            <w:r w:rsidRPr="00D6238E">
              <w:rPr>
                <w:bCs/>
                <w:iCs/>
              </w:rPr>
              <w:t>Выделять сложные составные части проблемы и описывать её причины и ресурсы, необходимые для её решения в целом. Определять потребность в информации и предпринимать усилия для её поиска.</w:t>
            </w:r>
          </w:p>
          <w:p w14:paraId="4435A6EA" w14:textId="77777777" w:rsidR="009218C3" w:rsidRPr="00D6238E" w:rsidRDefault="009218C3" w:rsidP="00F74014">
            <w:pPr>
              <w:contextualSpacing/>
              <w:jc w:val="both"/>
              <w:rPr>
                <w:bCs/>
                <w:iCs/>
              </w:rPr>
            </w:pPr>
            <w:r w:rsidRPr="00D6238E">
              <w:rPr>
                <w:bCs/>
                <w:iCs/>
              </w:rPr>
              <w:t xml:space="preserve">Выделять главные и альтернативные источники нужных ресурсов. Разрабатывать детальный план действий и придерживаться его. Качество результата, в целом, соответствует требованиям. </w:t>
            </w:r>
          </w:p>
          <w:p w14:paraId="595131A7" w14:textId="77777777" w:rsidR="009218C3" w:rsidRPr="009C00FC" w:rsidRDefault="009218C3" w:rsidP="00F74014">
            <w:pPr>
              <w:contextualSpacing/>
              <w:jc w:val="both"/>
            </w:pPr>
            <w:r w:rsidRPr="00D6238E">
              <w:rPr>
                <w:bCs/>
                <w:iCs/>
              </w:rPr>
              <w:t>Оценивать результат своей работы, выделять в нём сильные и слабые стороны.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AEABAEC" w14:textId="77777777" w:rsidR="009218C3" w:rsidRPr="001314C3" w:rsidRDefault="009218C3" w:rsidP="00F74014">
            <w:pPr>
              <w:contextualSpacing/>
              <w:jc w:val="both"/>
              <w:rPr>
                <w:bCs/>
              </w:rPr>
            </w:pPr>
            <w:r w:rsidRPr="00D6238E">
              <w:rPr>
                <w:bCs/>
                <w:iCs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9218C3" w:rsidRPr="001314C3" w14:paraId="2FE6D69C" w14:textId="77777777" w:rsidTr="00F74014">
        <w:trPr>
          <w:trHeight w:val="637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369CC5F" w14:textId="77777777" w:rsidR="009218C3" w:rsidRPr="00D6238E" w:rsidRDefault="009218C3" w:rsidP="00F74014">
            <w:pPr>
              <w:contextualSpacing/>
              <w:jc w:val="both"/>
              <w:rPr>
                <w:bCs/>
                <w:iCs/>
              </w:rPr>
            </w:pPr>
            <w:r w:rsidRPr="00D6238E">
              <w:rPr>
                <w:bCs/>
                <w:iCs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CD24370" w14:textId="77777777" w:rsidR="009218C3" w:rsidRPr="00D6238E" w:rsidRDefault="009218C3" w:rsidP="00F74014">
            <w:pPr>
              <w:contextualSpacing/>
              <w:jc w:val="both"/>
              <w:rPr>
                <w:bCs/>
                <w:iCs/>
              </w:rPr>
            </w:pPr>
            <w:r w:rsidRPr="00D6238E">
              <w:rPr>
                <w:bCs/>
                <w:iCs/>
              </w:rPr>
              <w:t>Определять  задачи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971DAE1" w14:textId="77777777" w:rsidR="009218C3" w:rsidRPr="001314C3" w:rsidRDefault="009218C3" w:rsidP="00F74014">
            <w:pPr>
              <w:jc w:val="both"/>
              <w:rPr>
                <w:bCs/>
              </w:rPr>
            </w:pPr>
          </w:p>
        </w:tc>
      </w:tr>
      <w:tr w:rsidR="009218C3" w:rsidRPr="001314C3" w14:paraId="44803640" w14:textId="77777777" w:rsidTr="00F74014">
        <w:trPr>
          <w:trHeight w:val="637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5C3F597" w14:textId="77777777" w:rsidR="009218C3" w:rsidRPr="00D6238E" w:rsidRDefault="009218C3" w:rsidP="00F74014">
            <w:pPr>
              <w:contextualSpacing/>
              <w:jc w:val="both"/>
              <w:rPr>
                <w:bCs/>
                <w:iCs/>
              </w:rPr>
            </w:pPr>
            <w:r w:rsidRPr="00D6238E">
              <w:rPr>
                <w:bCs/>
                <w:iCs/>
              </w:rPr>
              <w:t xml:space="preserve">ОК 03. Планировать и реализовывать собственное </w:t>
            </w:r>
            <w:r w:rsidRPr="00D6238E">
              <w:rPr>
                <w:bCs/>
                <w:iCs/>
              </w:rPr>
              <w:lastRenderedPageBreak/>
              <w:t>профессиональное и личностное развитие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9B1704F" w14:textId="77777777" w:rsidR="009218C3" w:rsidRPr="00D6238E" w:rsidRDefault="009218C3" w:rsidP="00F74014">
            <w:pPr>
              <w:contextualSpacing/>
              <w:jc w:val="both"/>
              <w:rPr>
                <w:bCs/>
                <w:iCs/>
              </w:rPr>
            </w:pPr>
            <w:r w:rsidRPr="00A645A6">
              <w:rPr>
                <w:bCs/>
                <w:iCs/>
              </w:rPr>
              <w:lastRenderedPageBreak/>
              <w:t>Определять</w:t>
            </w:r>
            <w:r>
              <w:rPr>
                <w:bCs/>
                <w:iCs/>
              </w:rPr>
              <w:t xml:space="preserve"> </w:t>
            </w:r>
            <w:r w:rsidRPr="00A645A6">
              <w:rPr>
                <w:bCs/>
                <w:iCs/>
              </w:rPr>
              <w:t xml:space="preserve"> актуальность нормативно-правовой документации в </w:t>
            </w:r>
            <w:r w:rsidRPr="00A645A6">
              <w:rPr>
                <w:bCs/>
                <w:iCs/>
              </w:rPr>
              <w:lastRenderedPageBreak/>
              <w:t>профессиональной деятельности; выстраивать траектории профессионального и личностного развития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72E40FE" w14:textId="77777777" w:rsidR="009218C3" w:rsidRPr="001314C3" w:rsidRDefault="009218C3" w:rsidP="00F74014">
            <w:pPr>
              <w:jc w:val="both"/>
              <w:rPr>
                <w:bCs/>
              </w:rPr>
            </w:pPr>
          </w:p>
        </w:tc>
      </w:tr>
      <w:tr w:rsidR="009218C3" w:rsidRPr="001314C3" w14:paraId="5D1CF55B" w14:textId="77777777" w:rsidTr="00F74014">
        <w:trPr>
          <w:trHeight w:val="149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AE1756" w14:textId="77777777" w:rsidR="009218C3" w:rsidRPr="00D6238E" w:rsidRDefault="009218C3" w:rsidP="00F74014">
            <w:pPr>
              <w:contextualSpacing/>
              <w:jc w:val="both"/>
              <w:rPr>
                <w:bCs/>
                <w:iCs/>
              </w:rPr>
            </w:pPr>
            <w:r w:rsidRPr="00D6238E">
              <w:rPr>
                <w:bCs/>
                <w:iCs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2C1E8CE" w14:textId="77777777" w:rsidR="009218C3" w:rsidRPr="00D6238E" w:rsidRDefault="009218C3" w:rsidP="00F74014">
            <w:pPr>
              <w:contextualSpacing/>
              <w:jc w:val="both"/>
              <w:rPr>
                <w:bCs/>
                <w:iCs/>
              </w:rPr>
            </w:pPr>
            <w:r w:rsidRPr="00A645A6">
              <w:rPr>
                <w:bCs/>
                <w:iCs/>
              </w:rPr>
              <w:t>Организовывать</w:t>
            </w:r>
            <w:r>
              <w:rPr>
                <w:bCs/>
                <w:iCs/>
              </w:rPr>
              <w:t xml:space="preserve"> </w:t>
            </w:r>
            <w:r w:rsidRPr="00A645A6">
              <w:rPr>
                <w:bCs/>
                <w:iCs/>
              </w:rPr>
              <w:t xml:space="preserve"> работу коллектива и команды; взаимодействовать с коллегами, руководством, клиентами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40CE0E7" w14:textId="77777777" w:rsidR="009218C3" w:rsidRPr="001314C3" w:rsidRDefault="009218C3" w:rsidP="00F74014">
            <w:pPr>
              <w:jc w:val="both"/>
              <w:rPr>
                <w:bCs/>
              </w:rPr>
            </w:pPr>
          </w:p>
        </w:tc>
      </w:tr>
      <w:tr w:rsidR="009218C3" w:rsidRPr="001314C3" w14:paraId="779FFF15" w14:textId="77777777" w:rsidTr="00F74014">
        <w:trPr>
          <w:trHeight w:val="637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AFD8311" w14:textId="77777777" w:rsidR="009218C3" w:rsidRPr="00D6238E" w:rsidRDefault="009218C3" w:rsidP="00F74014">
            <w:pPr>
              <w:contextualSpacing/>
              <w:jc w:val="both"/>
              <w:rPr>
                <w:bCs/>
                <w:iCs/>
              </w:rPr>
            </w:pPr>
            <w:r w:rsidRPr="00D6238E">
              <w:rPr>
                <w:bCs/>
                <w:iCs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A9A094E" w14:textId="77777777" w:rsidR="009218C3" w:rsidRPr="00D6238E" w:rsidRDefault="009218C3" w:rsidP="00F74014">
            <w:pPr>
              <w:contextualSpacing/>
              <w:jc w:val="both"/>
              <w:rPr>
                <w:bCs/>
                <w:iCs/>
              </w:rPr>
            </w:pPr>
            <w:r w:rsidRPr="00D6238E">
              <w:rPr>
                <w:bCs/>
                <w:iCs/>
              </w:rPr>
              <w:t>Излагать  свои мысли на государственном языке; оформлять документы.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263BEEA" w14:textId="77777777" w:rsidR="009218C3" w:rsidRPr="001314C3" w:rsidRDefault="009218C3" w:rsidP="00F74014">
            <w:pPr>
              <w:jc w:val="both"/>
              <w:rPr>
                <w:bCs/>
              </w:rPr>
            </w:pPr>
          </w:p>
        </w:tc>
      </w:tr>
      <w:tr w:rsidR="009218C3" w:rsidRPr="001314C3" w14:paraId="239E19B2" w14:textId="77777777" w:rsidTr="00F74014">
        <w:trPr>
          <w:trHeight w:val="637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009AE02" w14:textId="77777777" w:rsidR="009218C3" w:rsidRPr="00D6238E" w:rsidRDefault="009218C3" w:rsidP="00F74014">
            <w:pPr>
              <w:contextualSpacing/>
              <w:jc w:val="both"/>
              <w:rPr>
                <w:bCs/>
                <w:iCs/>
              </w:rPr>
            </w:pPr>
            <w:r w:rsidRPr="00D6238E">
              <w:rPr>
                <w:bCs/>
                <w:iCs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E65536D" w14:textId="77777777" w:rsidR="009218C3" w:rsidRPr="00983C24" w:rsidRDefault="009218C3" w:rsidP="00F74014">
            <w:pPr>
              <w:contextualSpacing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О</w:t>
            </w:r>
            <w:r w:rsidRPr="00983C24">
              <w:rPr>
                <w:bCs/>
                <w:iCs/>
              </w:rPr>
              <w:t>писывать значимость своей профессии</w:t>
            </w:r>
          </w:p>
          <w:p w14:paraId="303E4820" w14:textId="77777777" w:rsidR="009218C3" w:rsidRPr="00D6238E" w:rsidRDefault="009218C3" w:rsidP="00F74014">
            <w:pPr>
              <w:jc w:val="both"/>
              <w:rPr>
                <w:bCs/>
                <w:iCs/>
              </w:rPr>
            </w:pPr>
            <w:r w:rsidRPr="00D6238E">
              <w:rPr>
                <w:bCs/>
                <w:iCs/>
              </w:rPr>
              <w:t>Презентовать структуру профессиональной деятельности по профессии (специальности)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061D10F" w14:textId="77777777" w:rsidR="009218C3" w:rsidRPr="001314C3" w:rsidRDefault="009218C3" w:rsidP="00F74014">
            <w:pPr>
              <w:jc w:val="both"/>
              <w:rPr>
                <w:bCs/>
              </w:rPr>
            </w:pPr>
          </w:p>
        </w:tc>
      </w:tr>
      <w:tr w:rsidR="009218C3" w:rsidRPr="001314C3" w14:paraId="5BD932AF" w14:textId="77777777" w:rsidTr="00F74014">
        <w:trPr>
          <w:trHeight w:val="637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34C9510" w14:textId="77777777" w:rsidR="009218C3" w:rsidRPr="00D6238E" w:rsidRDefault="009218C3" w:rsidP="00F74014">
            <w:pPr>
              <w:contextualSpacing/>
              <w:jc w:val="both"/>
              <w:rPr>
                <w:bCs/>
                <w:iCs/>
              </w:rPr>
            </w:pPr>
            <w:r w:rsidRPr="00D6238E">
              <w:rPr>
                <w:bCs/>
                <w:iCs/>
              </w:rPr>
              <w:t>ОК 07. 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BFF40A9" w14:textId="77777777" w:rsidR="009218C3" w:rsidRPr="00A645A6" w:rsidRDefault="009218C3" w:rsidP="00F74014">
            <w:pPr>
              <w:contextualSpacing/>
              <w:jc w:val="both"/>
              <w:rPr>
                <w:bCs/>
                <w:iCs/>
              </w:rPr>
            </w:pPr>
            <w:r w:rsidRPr="00A645A6">
              <w:rPr>
                <w:bCs/>
                <w:iCs/>
              </w:rPr>
              <w:t>Соблюдать</w:t>
            </w:r>
            <w:r>
              <w:rPr>
                <w:bCs/>
                <w:iCs/>
              </w:rPr>
              <w:t xml:space="preserve"> </w:t>
            </w:r>
            <w:r w:rsidRPr="00A645A6">
              <w:rPr>
                <w:bCs/>
                <w:iCs/>
              </w:rPr>
              <w:t xml:space="preserve"> нормы экологической безопасности; определять направления ресурсосбережения в рамках профессиональной деятельности по профессии (специальности).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A604F90" w14:textId="77777777" w:rsidR="009218C3" w:rsidRPr="001314C3" w:rsidRDefault="009218C3" w:rsidP="00F74014">
            <w:pPr>
              <w:jc w:val="both"/>
              <w:rPr>
                <w:bCs/>
              </w:rPr>
            </w:pPr>
          </w:p>
        </w:tc>
      </w:tr>
      <w:tr w:rsidR="009218C3" w:rsidRPr="001314C3" w14:paraId="6BA03D15" w14:textId="77777777" w:rsidTr="00F74014">
        <w:trPr>
          <w:trHeight w:val="637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7A48A7" w14:textId="77777777" w:rsidR="009218C3" w:rsidRPr="00D6238E" w:rsidRDefault="009218C3" w:rsidP="00F74014">
            <w:pPr>
              <w:contextualSpacing/>
              <w:jc w:val="both"/>
              <w:rPr>
                <w:bCs/>
                <w:iCs/>
              </w:rPr>
            </w:pPr>
            <w:r w:rsidRPr="00D6238E">
              <w:rPr>
                <w:bCs/>
                <w:iCs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4209C9" w14:textId="77777777" w:rsidR="009218C3" w:rsidRPr="009C00FC" w:rsidRDefault="009218C3" w:rsidP="00F74014">
            <w:pPr>
              <w:contextualSpacing/>
              <w:jc w:val="both"/>
            </w:pPr>
            <w:r w:rsidRPr="00AA27ED">
              <w:rPr>
                <w:bCs/>
                <w:iCs/>
              </w:rPr>
              <w:t>П</w:t>
            </w:r>
            <w:r w:rsidRPr="00A645A6">
              <w:rPr>
                <w:bCs/>
                <w:iCs/>
              </w:rPr>
              <w:t>рименять</w:t>
            </w:r>
            <w:r>
              <w:rPr>
                <w:bCs/>
                <w:iCs/>
              </w:rPr>
              <w:t xml:space="preserve"> </w:t>
            </w:r>
            <w:r w:rsidRPr="00A645A6">
              <w:rPr>
                <w:bCs/>
                <w:iCs/>
              </w:rPr>
              <w:t xml:space="preserve">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C7E12B3" w14:textId="77777777" w:rsidR="009218C3" w:rsidRPr="001314C3" w:rsidRDefault="009218C3" w:rsidP="00F74014">
            <w:pPr>
              <w:jc w:val="both"/>
              <w:rPr>
                <w:bCs/>
              </w:rPr>
            </w:pPr>
          </w:p>
        </w:tc>
      </w:tr>
    </w:tbl>
    <w:p w14:paraId="7D544995" w14:textId="77777777" w:rsidR="009218C3" w:rsidRDefault="009218C3" w:rsidP="009218C3">
      <w:pPr>
        <w:jc w:val="both"/>
        <w:rPr>
          <w:b/>
        </w:rPr>
      </w:pPr>
    </w:p>
    <w:p w14:paraId="2597DC2E" w14:textId="77777777" w:rsidR="009218C3" w:rsidRPr="0087281C" w:rsidRDefault="009218C3" w:rsidP="009218C3">
      <w:pPr>
        <w:jc w:val="center"/>
        <w:rPr>
          <w:b/>
        </w:rPr>
      </w:pPr>
      <w:r w:rsidRPr="006605C9">
        <w:rPr>
          <w:b/>
        </w:rPr>
        <w:t>Виды и качество выполнения работ с целью оценки сформированности профессиональных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4225"/>
        <w:gridCol w:w="1276"/>
      </w:tblGrid>
      <w:tr w:rsidR="009218C3" w:rsidRPr="004415ED" w14:paraId="6AE01A52" w14:textId="77777777" w:rsidTr="00F74014">
        <w:tc>
          <w:tcPr>
            <w:tcW w:w="3708" w:type="dxa"/>
            <w:shd w:val="clear" w:color="auto" w:fill="auto"/>
            <w:vAlign w:val="center"/>
          </w:tcPr>
          <w:p w14:paraId="4DE69EB6" w14:textId="77777777" w:rsidR="009218C3" w:rsidRPr="004415ED" w:rsidRDefault="009218C3" w:rsidP="00F74014">
            <w:pPr>
              <w:jc w:val="center"/>
              <w:rPr>
                <w:b/>
                <w:bCs/>
              </w:rPr>
            </w:pPr>
            <w:r w:rsidRPr="004415ED">
              <w:rPr>
                <w:b/>
                <w:bCs/>
              </w:rPr>
              <w:t xml:space="preserve">Результаты </w:t>
            </w:r>
          </w:p>
          <w:p w14:paraId="23638954" w14:textId="77777777" w:rsidR="009218C3" w:rsidRPr="004415ED" w:rsidRDefault="009218C3" w:rsidP="00F74014">
            <w:pPr>
              <w:jc w:val="center"/>
              <w:rPr>
                <w:b/>
                <w:bCs/>
              </w:rPr>
            </w:pPr>
            <w:r w:rsidRPr="004415ED">
              <w:rPr>
                <w:b/>
                <w:bCs/>
              </w:rPr>
              <w:t xml:space="preserve">(освоенные </w:t>
            </w:r>
            <w:r>
              <w:rPr>
                <w:b/>
                <w:bCs/>
              </w:rPr>
              <w:t xml:space="preserve">профессиональные </w:t>
            </w:r>
            <w:r w:rsidRPr="004415ED">
              <w:rPr>
                <w:b/>
                <w:bCs/>
              </w:rPr>
              <w:t>компетенции)</w:t>
            </w:r>
          </w:p>
        </w:tc>
        <w:tc>
          <w:tcPr>
            <w:tcW w:w="4225" w:type="dxa"/>
            <w:shd w:val="clear" w:color="auto" w:fill="auto"/>
            <w:vAlign w:val="center"/>
          </w:tcPr>
          <w:p w14:paraId="3C9833DB" w14:textId="77777777" w:rsidR="009218C3" w:rsidRPr="0087281C" w:rsidRDefault="009218C3" w:rsidP="00F74014">
            <w:pPr>
              <w:jc w:val="center"/>
              <w:rPr>
                <w:b/>
                <w:bCs/>
              </w:rPr>
            </w:pPr>
            <w:r w:rsidRPr="0087281C">
              <w:rPr>
                <w:b/>
                <w:bCs/>
              </w:rPr>
              <w:t>Виды и объем работ, выполненных обучающимся во время практики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0A3851" w14:textId="77777777" w:rsidR="009218C3" w:rsidRPr="0087281C" w:rsidRDefault="009218C3" w:rsidP="00F74014">
            <w:pPr>
              <w:jc w:val="center"/>
              <w:rPr>
                <w:b/>
                <w:bCs/>
              </w:rPr>
            </w:pPr>
            <w:r w:rsidRPr="0087281C">
              <w:rPr>
                <w:b/>
                <w:bCs/>
              </w:rPr>
              <w:t>Качество выполнения работ</w:t>
            </w:r>
          </w:p>
          <w:p w14:paraId="411F5A83" w14:textId="77777777" w:rsidR="009218C3" w:rsidRPr="004415ED" w:rsidRDefault="009218C3" w:rsidP="00F74014">
            <w:pPr>
              <w:jc w:val="center"/>
              <w:rPr>
                <w:b/>
                <w:bCs/>
              </w:rPr>
            </w:pPr>
            <w:r w:rsidRPr="0087281C">
              <w:rPr>
                <w:b/>
                <w:bCs/>
              </w:rPr>
              <w:t>(оценка)</w:t>
            </w:r>
          </w:p>
        </w:tc>
      </w:tr>
      <w:tr w:rsidR="009218C3" w:rsidRPr="004415ED" w14:paraId="2BBA7D5A" w14:textId="77777777" w:rsidTr="00F74014">
        <w:trPr>
          <w:trHeight w:val="637"/>
        </w:trPr>
        <w:tc>
          <w:tcPr>
            <w:tcW w:w="3708" w:type="dxa"/>
            <w:shd w:val="clear" w:color="auto" w:fill="auto"/>
          </w:tcPr>
          <w:p w14:paraId="325EA79D" w14:textId="77777777" w:rsidR="009218C3" w:rsidRPr="0016747D" w:rsidRDefault="009218C3" w:rsidP="00F74014">
            <w:pPr>
              <w:jc w:val="both"/>
            </w:pPr>
            <w:r>
              <w:t xml:space="preserve">ПК 3.1. </w:t>
            </w:r>
            <w:r w:rsidRPr="00D37E5A">
              <w:t>Производить установку, монтаж, настройку и испытания технических средств</w:t>
            </w:r>
            <w:r>
              <w:t xml:space="preserve"> защиты информации от утечки по</w:t>
            </w:r>
            <w:r w:rsidRPr="00D37E5A">
              <w:t xml:space="preserve"> техническим каналам в информационно – телекоммуникационных системах и сетях.</w:t>
            </w:r>
          </w:p>
        </w:tc>
        <w:tc>
          <w:tcPr>
            <w:tcW w:w="4225" w:type="dxa"/>
            <w:shd w:val="clear" w:color="auto" w:fill="auto"/>
          </w:tcPr>
          <w:p w14:paraId="7450F432" w14:textId="77777777" w:rsidR="009218C3" w:rsidRPr="00197FA6" w:rsidRDefault="009218C3" w:rsidP="00F74014">
            <w:pPr>
              <w:widowControl w:val="0"/>
              <w:contextualSpacing/>
              <w:jc w:val="both"/>
            </w:pPr>
            <w:r>
              <w:rPr>
                <w:bCs/>
              </w:rPr>
              <w:t xml:space="preserve"> </w:t>
            </w:r>
            <w:r w:rsidRPr="00197FA6">
              <w:t>- проводить установку, монтаж, настройку и испытание технических средств защиты информации от утечки по техническим каналам;</w:t>
            </w:r>
          </w:p>
          <w:p w14:paraId="60B50AEA" w14:textId="77777777" w:rsidR="009218C3" w:rsidRPr="00197FA6" w:rsidRDefault="009218C3" w:rsidP="00F74014">
            <w:pPr>
              <w:widowControl w:val="0"/>
              <w:contextualSpacing/>
              <w:jc w:val="both"/>
            </w:pPr>
            <w:r w:rsidRPr="00197FA6">
              <w:t>- применять нормативные правовые акты и нормативные методические документы в области защиты информации;</w:t>
            </w:r>
          </w:p>
          <w:p w14:paraId="1C708A74" w14:textId="77777777" w:rsidR="009218C3" w:rsidRPr="00E97704" w:rsidRDefault="009218C3" w:rsidP="00F74014">
            <w:pPr>
              <w:tabs>
                <w:tab w:val="left" w:pos="13976"/>
              </w:tabs>
              <w:ind w:firstLine="3"/>
            </w:pPr>
            <w:r w:rsidRPr="00442B88">
              <w:rPr>
                <w:bCs/>
              </w:rPr>
              <w:lastRenderedPageBreak/>
              <w:tab/>
            </w:r>
            <w:r>
              <w:t>6</w:t>
            </w:r>
          </w:p>
          <w:p w14:paraId="247C36A5" w14:textId="77777777" w:rsidR="009218C3" w:rsidRPr="00084FB5" w:rsidRDefault="009218C3" w:rsidP="00F74014">
            <w:pPr>
              <w:tabs>
                <w:tab w:val="left" w:pos="13976"/>
              </w:tabs>
              <w:ind w:firstLine="3"/>
            </w:pPr>
          </w:p>
        </w:tc>
        <w:tc>
          <w:tcPr>
            <w:tcW w:w="1276" w:type="dxa"/>
            <w:shd w:val="clear" w:color="auto" w:fill="auto"/>
          </w:tcPr>
          <w:p w14:paraId="4C491BC0" w14:textId="77777777" w:rsidR="009218C3" w:rsidRPr="002D02D4" w:rsidRDefault="009218C3" w:rsidP="00F74014">
            <w:pPr>
              <w:jc w:val="both"/>
              <w:rPr>
                <w:bCs/>
              </w:rPr>
            </w:pPr>
          </w:p>
        </w:tc>
      </w:tr>
      <w:tr w:rsidR="009218C3" w:rsidRPr="004415ED" w14:paraId="6A4D636B" w14:textId="77777777" w:rsidTr="00F74014">
        <w:trPr>
          <w:trHeight w:val="637"/>
        </w:trPr>
        <w:tc>
          <w:tcPr>
            <w:tcW w:w="3708" w:type="dxa"/>
            <w:shd w:val="clear" w:color="auto" w:fill="auto"/>
          </w:tcPr>
          <w:p w14:paraId="2C67AF0D" w14:textId="77777777" w:rsidR="009218C3" w:rsidRPr="0016747D" w:rsidRDefault="009218C3" w:rsidP="00F74014">
            <w:pPr>
              <w:jc w:val="both"/>
            </w:pPr>
            <w:r w:rsidRPr="0016747D">
              <w:t>ПК 3.</w:t>
            </w:r>
            <w:r>
              <w:t>2</w:t>
            </w:r>
            <w:r w:rsidRPr="0016747D">
              <w:t xml:space="preserve">. </w:t>
            </w:r>
            <w:r w:rsidRPr="00676824">
              <w:t>Проводить техническое обслуживание, диагностику, устранение неисправностей и ремонт технических средств защиты информации, используемых в информационно – телекоммуникационных системах и сетях</w:t>
            </w:r>
          </w:p>
        </w:tc>
        <w:tc>
          <w:tcPr>
            <w:tcW w:w="4225" w:type="dxa"/>
            <w:shd w:val="clear" w:color="auto" w:fill="auto"/>
          </w:tcPr>
          <w:p w14:paraId="20B358E5" w14:textId="77777777" w:rsidR="009218C3" w:rsidRPr="00197FA6" w:rsidRDefault="009218C3" w:rsidP="00F74014">
            <w:pPr>
              <w:widowControl w:val="0"/>
              <w:contextualSpacing/>
              <w:jc w:val="both"/>
            </w:pPr>
            <w:r w:rsidRPr="00197FA6">
              <w:t>- проводить установку, монтаж, настройку и испытание технических средств защиты информации от утечки по техническим каналам;</w:t>
            </w:r>
          </w:p>
          <w:p w14:paraId="1B66147F" w14:textId="77777777" w:rsidR="009218C3" w:rsidRPr="00197FA6" w:rsidRDefault="009218C3" w:rsidP="00F74014">
            <w:pPr>
              <w:widowControl w:val="0"/>
              <w:contextualSpacing/>
              <w:jc w:val="both"/>
            </w:pPr>
            <w:r w:rsidRPr="00197FA6">
              <w:t>- проводить техническое обслуживание, устранение неисправностей и ремонт технических средств защиты информации от утечки по техническим каналам;</w:t>
            </w:r>
          </w:p>
          <w:p w14:paraId="362D14AB" w14:textId="77777777" w:rsidR="009218C3" w:rsidRPr="00084FB5" w:rsidRDefault="009218C3" w:rsidP="00F74014">
            <w:r w:rsidRPr="00197FA6">
              <w:t>- применять нормативные правовые акты и нормативные методические документы в области защиты информации;</w:t>
            </w:r>
            <w:r>
              <w:rPr>
                <w:bCs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</w:tcPr>
          <w:p w14:paraId="7A7EB75D" w14:textId="77777777" w:rsidR="009218C3" w:rsidRPr="00D9430D" w:rsidRDefault="009218C3" w:rsidP="00F74014">
            <w:pPr>
              <w:jc w:val="both"/>
              <w:rPr>
                <w:bCs/>
              </w:rPr>
            </w:pPr>
          </w:p>
        </w:tc>
      </w:tr>
      <w:tr w:rsidR="009218C3" w:rsidRPr="004415ED" w14:paraId="275DC12B" w14:textId="77777777" w:rsidTr="00F74014">
        <w:trPr>
          <w:trHeight w:val="637"/>
        </w:trPr>
        <w:tc>
          <w:tcPr>
            <w:tcW w:w="3708" w:type="dxa"/>
            <w:shd w:val="clear" w:color="auto" w:fill="auto"/>
          </w:tcPr>
          <w:p w14:paraId="35EBEACB" w14:textId="77777777" w:rsidR="009218C3" w:rsidRPr="0016747D" w:rsidRDefault="009218C3" w:rsidP="00F74014">
            <w:pPr>
              <w:jc w:val="both"/>
            </w:pPr>
            <w:r w:rsidRPr="0016747D">
              <w:t xml:space="preserve">ПК 3.3. </w:t>
            </w:r>
            <w:r w:rsidRPr="00DA006D">
              <w:t>Осуществлять защиту информации от уте</w:t>
            </w:r>
            <w:r>
              <w:t>чки по техническим каналам в информационно – теле</w:t>
            </w:r>
            <w:r w:rsidRPr="00DA006D">
              <w:t>коммуникационных системах и сетях с использованием технических средств защиты в соответствии с предъявляемыми требованиями</w:t>
            </w:r>
          </w:p>
        </w:tc>
        <w:tc>
          <w:tcPr>
            <w:tcW w:w="4225" w:type="dxa"/>
            <w:shd w:val="clear" w:color="auto" w:fill="auto"/>
          </w:tcPr>
          <w:p w14:paraId="369B4F4E" w14:textId="77777777" w:rsidR="009218C3" w:rsidRPr="00197FA6" w:rsidRDefault="009218C3" w:rsidP="00F74014">
            <w:pPr>
              <w:widowControl w:val="0"/>
              <w:contextualSpacing/>
              <w:jc w:val="both"/>
              <w:rPr>
                <w:lang w:eastAsia="zh-CN"/>
              </w:rPr>
            </w:pPr>
            <w:r>
              <w:rPr>
                <w:bCs/>
              </w:rPr>
              <w:t xml:space="preserve"> - </w:t>
            </w:r>
            <w:r w:rsidRPr="00197FA6">
              <w:rPr>
                <w:lang w:eastAsia="zh-CN"/>
              </w:rPr>
              <w:t>проводить измерение параметров фоновых шумов и ПЭМИН, создаваемых оборудованием ИТКС;</w:t>
            </w:r>
          </w:p>
          <w:p w14:paraId="7F3E29D7" w14:textId="77777777" w:rsidR="009218C3" w:rsidRPr="00197FA6" w:rsidRDefault="009218C3" w:rsidP="00F74014">
            <w:pPr>
              <w:widowControl w:val="0"/>
              <w:spacing w:line="276" w:lineRule="auto"/>
              <w:contextualSpacing/>
              <w:jc w:val="both"/>
              <w:rPr>
                <w:lang w:eastAsia="zh-CN"/>
              </w:rPr>
            </w:pPr>
            <w:r w:rsidRPr="00197FA6">
              <w:rPr>
                <w:lang w:eastAsia="zh-CN"/>
              </w:rPr>
              <w:t>проводить измерение параметров электромагнитных излучений и токов, создаваемых техническими средствами защиты информации от утечки по техническим каналам;</w:t>
            </w:r>
          </w:p>
          <w:p w14:paraId="0ED81A64" w14:textId="77777777" w:rsidR="009218C3" w:rsidRPr="00084FB5" w:rsidRDefault="009218C3" w:rsidP="00F74014">
            <w:pPr>
              <w:tabs>
                <w:tab w:val="left" w:pos="13976"/>
              </w:tabs>
              <w:ind w:firstLine="3"/>
            </w:pPr>
            <w:r w:rsidRPr="00197FA6">
              <w:rPr>
                <w:lang w:eastAsia="zh-CN"/>
              </w:rPr>
              <w:t>применять нормативные правовые акты и нормативные методические документы в области защиты информации;</w:t>
            </w:r>
          </w:p>
        </w:tc>
        <w:tc>
          <w:tcPr>
            <w:tcW w:w="1276" w:type="dxa"/>
            <w:shd w:val="clear" w:color="auto" w:fill="auto"/>
          </w:tcPr>
          <w:p w14:paraId="1379166B" w14:textId="77777777" w:rsidR="009218C3" w:rsidRPr="004415ED" w:rsidRDefault="009218C3" w:rsidP="00F74014">
            <w:pPr>
              <w:jc w:val="both"/>
              <w:rPr>
                <w:bCs/>
                <w:i/>
              </w:rPr>
            </w:pPr>
          </w:p>
        </w:tc>
      </w:tr>
      <w:tr w:rsidR="009218C3" w:rsidRPr="004415ED" w14:paraId="249FCEF0" w14:textId="77777777" w:rsidTr="00F74014">
        <w:trPr>
          <w:trHeight w:val="637"/>
        </w:trPr>
        <w:tc>
          <w:tcPr>
            <w:tcW w:w="3708" w:type="dxa"/>
            <w:shd w:val="clear" w:color="auto" w:fill="auto"/>
          </w:tcPr>
          <w:p w14:paraId="52C84E3C" w14:textId="77777777" w:rsidR="009218C3" w:rsidRPr="0016747D" w:rsidRDefault="009218C3" w:rsidP="00F74014">
            <w:pPr>
              <w:jc w:val="both"/>
            </w:pPr>
            <w:r w:rsidRPr="0016747D">
              <w:t xml:space="preserve">ПК 3.4. </w:t>
            </w:r>
            <w:r w:rsidRPr="00DA006D">
              <w:t>Проводить отдельные работы по</w:t>
            </w:r>
            <w:r>
              <w:t xml:space="preserve"> физической защите линий связи инфор</w:t>
            </w:r>
            <w:r w:rsidRPr="00DA006D">
              <w:t>мационно – телекоммуникационных систем и сетей</w:t>
            </w:r>
          </w:p>
        </w:tc>
        <w:tc>
          <w:tcPr>
            <w:tcW w:w="4225" w:type="dxa"/>
            <w:shd w:val="clear" w:color="auto" w:fill="auto"/>
          </w:tcPr>
          <w:p w14:paraId="696E35CD" w14:textId="77777777" w:rsidR="009218C3" w:rsidRDefault="009218C3" w:rsidP="00F74014">
            <w:pPr>
              <w:shd w:val="clear" w:color="auto" w:fill="FFFFFF"/>
              <w:ind w:hanging="11"/>
              <w:rPr>
                <w:bCs/>
              </w:rPr>
            </w:pPr>
            <w:r>
              <w:t xml:space="preserve"> - </w:t>
            </w:r>
            <w:r w:rsidRPr="00197FA6">
              <w:rPr>
                <w:lang w:eastAsia="zh-CN"/>
              </w:rPr>
              <w:t>применять технические средства для защиты информации в условиях применения мобильных устройств обработки и передачи данных.</w:t>
            </w:r>
          </w:p>
        </w:tc>
        <w:tc>
          <w:tcPr>
            <w:tcW w:w="1276" w:type="dxa"/>
            <w:shd w:val="clear" w:color="auto" w:fill="auto"/>
          </w:tcPr>
          <w:p w14:paraId="4412E9CA" w14:textId="77777777" w:rsidR="009218C3" w:rsidRPr="004415ED" w:rsidRDefault="009218C3" w:rsidP="00F74014">
            <w:pPr>
              <w:jc w:val="both"/>
              <w:rPr>
                <w:bCs/>
                <w:i/>
              </w:rPr>
            </w:pPr>
          </w:p>
        </w:tc>
      </w:tr>
      <w:tr w:rsidR="009218C3" w:rsidRPr="004415ED" w14:paraId="7E2EBDFF" w14:textId="77777777" w:rsidTr="00F74014">
        <w:trPr>
          <w:trHeight w:val="637"/>
        </w:trPr>
        <w:tc>
          <w:tcPr>
            <w:tcW w:w="3708" w:type="dxa"/>
            <w:shd w:val="clear" w:color="auto" w:fill="auto"/>
          </w:tcPr>
          <w:p w14:paraId="21D29DE3" w14:textId="77777777" w:rsidR="009218C3" w:rsidRDefault="009218C3" w:rsidP="00F740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605C9">
              <w:t xml:space="preserve">Итоговая оценка </w:t>
            </w:r>
            <w:r w:rsidRPr="006605C9">
              <w:rPr>
                <w:i/>
              </w:rPr>
              <w:t>(выводится на основе оценок за каждый вид работы</w:t>
            </w:r>
            <w:r>
              <w:rPr>
                <w:i/>
              </w:rPr>
              <w:t xml:space="preserve"> по пятибалльной шкале</w:t>
            </w:r>
            <w:r w:rsidRPr="006605C9">
              <w:rPr>
                <w:i/>
              </w:rPr>
              <w:t>)</w:t>
            </w:r>
          </w:p>
        </w:tc>
        <w:tc>
          <w:tcPr>
            <w:tcW w:w="4225" w:type="dxa"/>
            <w:shd w:val="clear" w:color="auto" w:fill="auto"/>
          </w:tcPr>
          <w:p w14:paraId="27FFD8FF" w14:textId="77777777" w:rsidR="009218C3" w:rsidRDefault="009218C3" w:rsidP="00F74014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1D3465B6" w14:textId="77777777" w:rsidR="009218C3" w:rsidRPr="002D02D4" w:rsidRDefault="009218C3" w:rsidP="00F74014">
            <w:pPr>
              <w:jc w:val="both"/>
              <w:rPr>
                <w:bCs/>
                <w:i/>
              </w:rPr>
            </w:pPr>
          </w:p>
        </w:tc>
      </w:tr>
    </w:tbl>
    <w:p w14:paraId="623BD965" w14:textId="77777777" w:rsidR="009218C3" w:rsidRPr="006E595D" w:rsidRDefault="009218C3" w:rsidP="009218C3">
      <w:pPr>
        <w:jc w:val="center"/>
        <w:rPr>
          <w:b/>
          <w:sz w:val="16"/>
          <w:szCs w:val="16"/>
        </w:rPr>
      </w:pPr>
    </w:p>
    <w:p w14:paraId="2D0FD7FA" w14:textId="77777777" w:rsidR="009218C3" w:rsidRDefault="009218C3" w:rsidP="009218C3">
      <w:r>
        <w:br w:type="page"/>
      </w:r>
    </w:p>
    <w:p w14:paraId="53DD54F5" w14:textId="77777777" w:rsidR="009218C3" w:rsidRDefault="009218C3" w:rsidP="009218C3">
      <w:pPr>
        <w:jc w:val="both"/>
      </w:pPr>
      <w:r>
        <w:lastRenderedPageBreak/>
        <w:t>Студентом пройден инструктаж по технике безопасности и охране труда. Студент ознакомлен с правилами распорядка, пожарной и информационной безопасности, безопасностью жизнедеятельности.</w:t>
      </w:r>
    </w:p>
    <w:p w14:paraId="6D110B40" w14:textId="77777777" w:rsidR="009218C3" w:rsidRPr="006E595D" w:rsidRDefault="009218C3" w:rsidP="009218C3">
      <w:pPr>
        <w:jc w:val="center"/>
        <w:rPr>
          <w:sz w:val="16"/>
          <w:szCs w:val="16"/>
        </w:rPr>
      </w:pPr>
    </w:p>
    <w:p w14:paraId="41E984B2" w14:textId="77777777" w:rsidR="009218C3" w:rsidRPr="006605C9" w:rsidRDefault="009218C3" w:rsidP="009218C3">
      <w:r w:rsidRPr="006605C9">
        <w:rPr>
          <w:b/>
        </w:rPr>
        <w:t>Характеристика профессиональной деятельности ст</w:t>
      </w:r>
      <w:r>
        <w:rPr>
          <w:b/>
        </w:rPr>
        <w:t>удента во время производственной</w:t>
      </w:r>
      <w:r w:rsidRPr="006605C9">
        <w:rPr>
          <w:b/>
        </w:rPr>
        <w:t xml:space="preserve"> практики</w:t>
      </w:r>
      <w:r w:rsidRPr="006605C9">
        <w:t xml:space="preserve"> </w:t>
      </w:r>
      <w:r w:rsidRPr="006605C9">
        <w:rPr>
          <w:b/>
        </w:rPr>
        <w:t>(</w:t>
      </w:r>
      <w:r>
        <w:rPr>
          <w:i/>
        </w:rPr>
        <w:t>отношение к работе, личные качества и т.д.</w:t>
      </w:r>
      <w:r w:rsidRPr="006605C9">
        <w:rPr>
          <w:b/>
        </w:rPr>
        <w:t>)</w:t>
      </w:r>
    </w:p>
    <w:p w14:paraId="3694709D" w14:textId="77777777" w:rsidR="009218C3" w:rsidRPr="006605C9" w:rsidRDefault="009218C3" w:rsidP="009218C3">
      <w:r w:rsidRPr="006605C9"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</w:t>
      </w:r>
    </w:p>
    <w:p w14:paraId="77B1099A" w14:textId="77777777" w:rsidR="009218C3" w:rsidRPr="006605C9" w:rsidRDefault="009218C3" w:rsidP="009218C3">
      <w:r w:rsidRPr="006605C9"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</w:t>
      </w:r>
    </w:p>
    <w:p w14:paraId="5DCA5F97" w14:textId="77777777" w:rsidR="009218C3" w:rsidRPr="006605C9" w:rsidRDefault="009218C3" w:rsidP="009218C3">
      <w:r w:rsidRPr="006605C9"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</w:t>
      </w:r>
    </w:p>
    <w:p w14:paraId="37C20D6E" w14:textId="77777777" w:rsidR="009218C3" w:rsidRDefault="009218C3" w:rsidP="009218C3"/>
    <w:p w14:paraId="2A8A0C2E" w14:textId="77777777" w:rsidR="009218C3" w:rsidRPr="006605C9" w:rsidRDefault="009218C3" w:rsidP="009218C3">
      <w:r w:rsidRPr="006605C9">
        <w:t>Дата «</w:t>
      </w:r>
      <w:r>
        <w:t>_______</w:t>
      </w:r>
      <w:r w:rsidRPr="006605C9">
        <w:t>»</w:t>
      </w:r>
      <w:r>
        <w:t xml:space="preserve"> _____________________  </w:t>
      </w:r>
      <w:r w:rsidRPr="006605C9">
        <w:t>20</w:t>
      </w:r>
      <w:r>
        <w:t xml:space="preserve">2___ </w:t>
      </w:r>
      <w:r w:rsidRPr="006605C9">
        <w:t>г.</w:t>
      </w:r>
    </w:p>
    <w:p w14:paraId="0D0204AD" w14:textId="77777777" w:rsidR="009218C3" w:rsidRDefault="009218C3" w:rsidP="009218C3"/>
    <w:p w14:paraId="217A0AA9" w14:textId="77777777" w:rsidR="009218C3" w:rsidRDefault="009218C3" w:rsidP="009218C3">
      <w:r w:rsidRPr="006605C9">
        <w:t>Подпис</w:t>
      </w:r>
      <w:r>
        <w:t>и</w:t>
      </w:r>
      <w:r w:rsidRPr="006605C9">
        <w:t xml:space="preserve"> руководител</w:t>
      </w:r>
      <w:r>
        <w:t>ей</w:t>
      </w:r>
      <w:r w:rsidRPr="006605C9">
        <w:t xml:space="preserve"> практики</w:t>
      </w:r>
      <w:r>
        <w:tab/>
      </w:r>
      <w:r>
        <w:tab/>
      </w:r>
      <w:r>
        <w:tab/>
      </w:r>
      <w:r>
        <w:tab/>
        <w:t>___________ /__________________/</w:t>
      </w:r>
    </w:p>
    <w:p w14:paraId="61F7B681" w14:textId="77777777" w:rsidR="009218C3" w:rsidRDefault="009218C3" w:rsidP="009218C3">
      <w:r>
        <w:t xml:space="preserve">от образовательной организации        </w:t>
      </w:r>
      <w:r>
        <w:tab/>
      </w:r>
      <w:r>
        <w:tab/>
      </w:r>
      <w:r>
        <w:tab/>
        <w:t>___________ /__________________/</w:t>
      </w:r>
    </w:p>
    <w:p w14:paraId="77216D25" w14:textId="77777777" w:rsidR="009218C3" w:rsidRDefault="009218C3" w:rsidP="009218C3"/>
    <w:p w14:paraId="58650F10" w14:textId="77777777" w:rsidR="009218C3" w:rsidRDefault="009218C3" w:rsidP="009218C3">
      <w:r w:rsidRPr="006605C9">
        <w:t>Подпись руководителя базы практики</w:t>
      </w:r>
      <w:r>
        <w:t xml:space="preserve"> </w:t>
      </w:r>
      <w:r>
        <w:tab/>
      </w:r>
      <w:r>
        <w:tab/>
      </w:r>
      <w:r>
        <w:tab/>
        <w:t>___________ /__________________/</w:t>
      </w:r>
    </w:p>
    <w:p w14:paraId="37FFC4EF" w14:textId="77777777" w:rsidR="009218C3" w:rsidRDefault="009218C3" w:rsidP="009218C3">
      <w:r>
        <w:t>МП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 /__________________/</w:t>
      </w:r>
    </w:p>
    <w:p w14:paraId="6A32E2C8" w14:textId="77777777" w:rsidR="009218C3" w:rsidRDefault="009218C3" w:rsidP="009218C3">
      <w:pPr>
        <w:spacing w:line="360" w:lineRule="auto"/>
        <w:jc w:val="right"/>
      </w:pPr>
      <w:r w:rsidRPr="00522852">
        <w:t xml:space="preserve">            </w:t>
      </w:r>
    </w:p>
    <w:p w14:paraId="0B16B98A" w14:textId="77777777" w:rsidR="00163C36" w:rsidRDefault="009218C3">
      <w:bookmarkStart w:id="0" w:name="_GoBack"/>
      <w:bookmarkEnd w:id="0"/>
    </w:p>
    <w:sectPr w:rsidR="0016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293962"/>
    <w:multiLevelType w:val="hybridMultilevel"/>
    <w:tmpl w:val="F34EB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00C68"/>
    <w:multiLevelType w:val="hybridMultilevel"/>
    <w:tmpl w:val="F34EB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D94"/>
    <w:rsid w:val="00080C99"/>
    <w:rsid w:val="009218C3"/>
    <w:rsid w:val="00D86D94"/>
    <w:rsid w:val="00E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561DC-37FF-492B-8D43-676418B1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8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3"/>
    <w:next w:val="a"/>
    <w:link w:val="40"/>
    <w:qFormat/>
    <w:rsid w:val="009218C3"/>
    <w:pPr>
      <w:autoSpaceDE w:val="0"/>
      <w:autoSpaceDN w:val="0"/>
      <w:adjustRightInd w:val="0"/>
      <w:spacing w:before="240" w:after="240" w:line="36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qFormat/>
    <w:rsid w:val="009218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qFormat/>
    <w:rsid w:val="009218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qFormat/>
    <w:rsid w:val="009218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екст ЭР (см. также)"/>
    <w:basedOn w:val="a"/>
    <w:next w:val="a"/>
    <w:uiPriority w:val="99"/>
    <w:qFormat/>
    <w:rsid w:val="009218C3"/>
    <w:pPr>
      <w:widowControl w:val="0"/>
      <w:autoSpaceDE w:val="0"/>
      <w:autoSpaceDN w:val="0"/>
      <w:adjustRightInd w:val="0"/>
      <w:spacing w:before="200" w:line="360" w:lineRule="auto"/>
    </w:pPr>
    <w:rPr>
      <w:sz w:val="20"/>
      <w:szCs w:val="20"/>
    </w:rPr>
  </w:style>
  <w:style w:type="paragraph" w:customStyle="1" w:styleId="22">
    <w:name w:val="Знак22"/>
    <w:basedOn w:val="a"/>
    <w:qFormat/>
    <w:rsid w:val="009218C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9218C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4942</Words>
  <Characters>28174</Characters>
  <Application>Microsoft Office Word</Application>
  <DocSecurity>0</DocSecurity>
  <Lines>234</Lines>
  <Paragraphs>66</Paragraphs>
  <ScaleCrop>false</ScaleCrop>
  <Company/>
  <LinksUpToDate>false</LinksUpToDate>
  <CharactersWithSpaces>33050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PloVic</dc:creator>
  <cp:keywords/>
  <dc:description/>
  <cp:lastModifiedBy>PloVic</cp:lastModifiedBy>
  <cp:revision>2</cp:revision>
  <dcterms:created xsi:type="dcterms:W3CDTF">2023-10-16T05:56:00Z</dcterms:created>
  <dcterms:modified xsi:type="dcterms:W3CDTF">2023-10-16T05:56:00Z</dcterms:modified>
</cp:coreProperties>
</file>