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25.02.08 Эксплуатация беспилотных авиационных систем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2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ЭБАС-2-25П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3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Султанова Венера Фаритовна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Материаловедение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Михайлов Александр Николаевич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психологии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Хасаншина Нелли Робертовна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экономики воздушного транспорта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Юматова Юлия Викторовна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Баймурзина Минзаля Зайнулловна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Баймурзина Минзаля Зайнулловна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Гайсин Альфир Чулпанович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Зиннурова Елена Юрьевна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 России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 Азамат Данисович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Басырова Анастасия Викторовна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культура/Адаптивная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Биганяков Арслан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4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Конструкция и летная эксплуатация беспилотных воздушных судов самолетного типа, средств обеспечения взлета и посадки, ср-в дистанционного управл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Техническая эксплуатация беспилотных воздушных судов самолетного типа, средств обеспечения взлета и посадки, ср-в дистанционного управления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Технологии обработки цифровой информации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Евстифеева Ксения Сергеевна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Техническая механика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Абрамова Лариса Алексеевна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Метрология, стандартизация и сертификация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аэродинамики и динамики полета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Климов Александр Анатольевич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Безопасность полетов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Климов Александр Анатольевич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Баймурзина Минзаля Зайнулловна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Биология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Мазур Ольга Васильевна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Басырова Анастасия Викторовна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Бикметов Рустам Фаритович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культура/Адаптивная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Биганяков Арслан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Дистанционное пилотирование беспилотных воздушных судов самолетного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Кинзягулова Алия Руслановна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Выполнение работ по профессии "Оператор электронно-вычислительных и вычислительных машин"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Архангельская Александрина Александровна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Выполнение работ по профессии Оператор электронно-вычислительных и вычислительных машин *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Архангельская Александрина Александровна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5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